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01C08A" w14:textId="6A46E8F2" w:rsidR="00735053" w:rsidRDefault="00780E82" w:rsidP="00780E82">
      <w:pPr>
        <w:pStyle w:val="Title"/>
      </w:pPr>
      <w:r>
        <w:t>Early Years Sprint 2</w:t>
      </w:r>
    </w:p>
    <w:p w14:paraId="29F886A4" w14:textId="77777777" w:rsidR="00780E82" w:rsidRDefault="00780E82"/>
    <w:p w14:paraId="6A77BD24" w14:textId="6CBE6D18" w:rsidR="00780E82" w:rsidRDefault="00780E82" w:rsidP="00780E82">
      <w:pPr>
        <w:pStyle w:val="Heading1"/>
      </w:pPr>
      <w:r>
        <w:t>USPs to DO</w:t>
      </w:r>
    </w:p>
    <w:p w14:paraId="3EC4B240" w14:textId="77777777" w:rsidR="00780E82" w:rsidRPr="00780E82" w:rsidRDefault="00780E82" w:rsidP="00780E82">
      <w:r w:rsidRPr="00780E82">
        <w:rPr>
          <w:b/>
          <w:bCs/>
        </w:rPr>
        <w:t>Major change to ECE4010 Module</w:t>
      </w:r>
      <w:r w:rsidRPr="00780E82">
        <w:t xml:space="preserve"> </w:t>
      </w:r>
    </w:p>
    <w:p w14:paraId="1AF70B48" w14:textId="77777777" w:rsidR="00780E82" w:rsidRPr="00780E82" w:rsidRDefault="00780E82" w:rsidP="00780E82">
      <w:pPr>
        <w:numPr>
          <w:ilvl w:val="0"/>
          <w:numId w:val="1"/>
        </w:numPr>
      </w:pPr>
      <w:r w:rsidRPr="00780E82">
        <w:t xml:space="preserve">content </w:t>
      </w:r>
    </w:p>
    <w:p w14:paraId="12788E51" w14:textId="77777777" w:rsidR="00780E82" w:rsidRPr="00780E82" w:rsidRDefault="00780E82" w:rsidP="00780E82">
      <w:pPr>
        <w:numPr>
          <w:ilvl w:val="0"/>
          <w:numId w:val="1"/>
        </w:numPr>
      </w:pPr>
      <w:r w:rsidRPr="00780E82">
        <w:t xml:space="preserve">assessment </w:t>
      </w:r>
    </w:p>
    <w:p w14:paraId="35F88601" w14:textId="4784C29E" w:rsidR="00780E82" w:rsidRPr="00780E82" w:rsidRDefault="00780E82" w:rsidP="00780E82">
      <w:pPr>
        <w:numPr>
          <w:ilvl w:val="0"/>
          <w:numId w:val="1"/>
        </w:numPr>
      </w:pPr>
      <w:r w:rsidRPr="00780E82">
        <w:t xml:space="preserve">level delivery &amp; </w:t>
      </w:r>
      <w:proofErr w:type="spellStart"/>
      <w:r>
        <w:t>welsh</w:t>
      </w:r>
      <w:proofErr w:type="spellEnd"/>
      <w:r w:rsidRPr="00780E82">
        <w:t xml:space="preserve"> </w:t>
      </w:r>
    </w:p>
    <w:p w14:paraId="25AA0A33" w14:textId="77777777" w:rsidR="00780E82" w:rsidRDefault="00780E82" w:rsidP="00780E82">
      <w:r w:rsidRPr="00780E82">
        <w:rPr>
          <w:b/>
          <w:bCs/>
        </w:rPr>
        <w:t>ARE</w:t>
      </w:r>
      <w:r w:rsidRPr="00780E82">
        <w:t xml:space="preserve"> to </w:t>
      </w:r>
      <w:r>
        <w:t>look into</w:t>
      </w:r>
    </w:p>
    <w:p w14:paraId="1A39A045" w14:textId="0067B57C" w:rsidR="00780E82" w:rsidRPr="00780E82" w:rsidRDefault="00780E82" w:rsidP="00780E82">
      <w:r w:rsidRPr="00780E82">
        <w:t xml:space="preserve"> </w:t>
      </w:r>
    </w:p>
    <w:p w14:paraId="2FC62A9E" w14:textId="2BEFC25D" w:rsidR="00780E82" w:rsidRPr="00780E82" w:rsidRDefault="00780E82" w:rsidP="00780E82">
      <w:r w:rsidRPr="00780E82">
        <w:rPr>
          <w:b/>
          <w:bCs/>
        </w:rPr>
        <w:t>GT</w:t>
      </w:r>
      <w:r w:rsidRPr="00780E82">
        <w:t xml:space="preserve"> → Outdoor</w:t>
      </w:r>
      <w:r>
        <w:t xml:space="preserve">s thinking </w:t>
      </w:r>
      <w:r w:rsidRPr="00780E82">
        <w:t xml:space="preserve">meeting </w:t>
      </w:r>
    </w:p>
    <w:p w14:paraId="605DC809" w14:textId="2800358B" w:rsidR="00780E82" w:rsidRDefault="00780E82" w:rsidP="00780E82">
      <w:r w:rsidRPr="00780E82">
        <w:rPr>
          <w:b/>
          <w:bCs/>
        </w:rPr>
        <w:t>ARE</w:t>
      </w:r>
      <w:r w:rsidRPr="00780E82">
        <w:t xml:space="preserve"> → ADHD credits </w:t>
      </w:r>
    </w:p>
    <w:p w14:paraId="0C137A5B" w14:textId="77777777" w:rsidR="00780E82" w:rsidRDefault="00780E82" w:rsidP="00780E82"/>
    <w:p w14:paraId="3E26E934" w14:textId="77777777" w:rsidR="00780E82" w:rsidRDefault="00780E82" w:rsidP="00780E82"/>
    <w:p w14:paraId="5C50C21C" w14:textId="2646196F" w:rsidR="00780E82" w:rsidRDefault="00780E82" w:rsidP="00780E82">
      <w:pPr>
        <w:pStyle w:val="Heading1"/>
      </w:pPr>
      <w:r>
        <w:t>Skills</w:t>
      </w:r>
    </w:p>
    <w:p w14:paraId="4689EBEB" w14:textId="77777777" w:rsidR="00385957" w:rsidRPr="00780E82" w:rsidRDefault="00385957" w:rsidP="00385957">
      <w:r w:rsidRPr="00780E82">
        <w:rPr>
          <w:b/>
          <w:bCs/>
        </w:rPr>
        <w:t>A =</w:t>
      </w:r>
      <w:r w:rsidRPr="00780E82">
        <w:t xml:space="preserve"> 1, 2, 3</w:t>
      </w:r>
      <w:r w:rsidRPr="00780E82">
        <w:br/>
      </w:r>
      <w:r w:rsidRPr="00780E82">
        <w:rPr>
          <w:b/>
          <w:bCs/>
        </w:rPr>
        <w:t>B =</w:t>
      </w:r>
      <w:r w:rsidRPr="00780E82">
        <w:t xml:space="preserve"> 3, 4, 6</w:t>
      </w:r>
      <w:r w:rsidRPr="00780E82">
        <w:br/>
      </w:r>
      <w:r w:rsidRPr="00780E82">
        <w:rPr>
          <w:b/>
          <w:bCs/>
        </w:rPr>
        <w:t>C =</w:t>
      </w:r>
      <w:r w:rsidRPr="00780E82">
        <w:t xml:space="preserve"> 1, 3, 5 </w:t>
      </w:r>
    </w:p>
    <w:p w14:paraId="45B4DCDD" w14:textId="77777777" w:rsidR="00385957" w:rsidRPr="00385957" w:rsidRDefault="00385957" w:rsidP="00385957"/>
    <w:p w14:paraId="0606DF5F" w14:textId="50B3F0E4" w:rsidR="00385957" w:rsidRPr="00385957" w:rsidRDefault="00385957" w:rsidP="00385957">
      <w:r>
        <w:t>5</w:t>
      </w:r>
    </w:p>
    <w:p w14:paraId="3F6F8D2F" w14:textId="77777777" w:rsidR="00780E82" w:rsidRPr="00780E82" w:rsidRDefault="00780E82" w:rsidP="00780E82">
      <w:pPr>
        <w:numPr>
          <w:ilvl w:val="0"/>
          <w:numId w:val="3"/>
        </w:numPr>
      </w:pPr>
      <w:r w:rsidRPr="00780E82">
        <w:t xml:space="preserve">Poverty + Circumstances </w:t>
      </w:r>
    </w:p>
    <w:p w14:paraId="35881E70" w14:textId="77777777" w:rsidR="00780E82" w:rsidRPr="00780E82" w:rsidRDefault="00780E82" w:rsidP="00780E82">
      <w:pPr>
        <w:numPr>
          <w:ilvl w:val="0"/>
          <w:numId w:val="3"/>
        </w:numPr>
      </w:pPr>
      <w:r w:rsidRPr="00780E82">
        <w:t xml:space="preserve">Robust + The Role/System </w:t>
      </w:r>
    </w:p>
    <w:p w14:paraId="473D261F" w14:textId="77777777" w:rsidR="00780E82" w:rsidRPr="00780E82" w:rsidRDefault="00780E82" w:rsidP="00780E82"/>
    <w:p w14:paraId="7661605B" w14:textId="77777777" w:rsidR="00780E82" w:rsidRPr="00780E82" w:rsidRDefault="00780E82" w:rsidP="00780E82">
      <w:pPr>
        <w:numPr>
          <w:ilvl w:val="0"/>
          <w:numId w:val="2"/>
        </w:numPr>
      </w:pPr>
      <w:r w:rsidRPr="00780E82">
        <w:t xml:space="preserve">Communication Ch. Ad. Ad. </w:t>
      </w:r>
    </w:p>
    <w:p w14:paraId="10BA71BB" w14:textId="77777777" w:rsidR="00780E82" w:rsidRPr="00780E82" w:rsidRDefault="00780E82" w:rsidP="00780E82">
      <w:pPr>
        <w:numPr>
          <w:ilvl w:val="0"/>
          <w:numId w:val="2"/>
        </w:numPr>
      </w:pPr>
      <w:r w:rsidRPr="00780E82">
        <w:t xml:space="preserve">Child's Environment + People </w:t>
      </w:r>
    </w:p>
    <w:p w14:paraId="5BA9D159" w14:textId="66C84054" w:rsidR="00780E82" w:rsidRPr="00780E82" w:rsidRDefault="00780E82" w:rsidP="00780E82">
      <w:pPr>
        <w:numPr>
          <w:ilvl w:val="0"/>
          <w:numId w:val="2"/>
        </w:numPr>
      </w:pPr>
      <w:r w:rsidRPr="00780E82">
        <w:rPr>
          <w:b/>
          <w:bCs/>
        </w:rPr>
        <w:t>Safeguarding</w:t>
      </w:r>
      <w:r w:rsidRPr="00780E82">
        <w:t xml:space="preserve"> </w:t>
      </w:r>
    </w:p>
    <w:p w14:paraId="1CD128F0" w14:textId="6BE1F0D4" w:rsidR="00780E82" w:rsidRDefault="00780E82" w:rsidP="00780E82">
      <w:pPr>
        <w:numPr>
          <w:ilvl w:val="0"/>
          <w:numId w:val="2"/>
        </w:numPr>
      </w:pPr>
      <w:r>
        <w:t>Whole/holistic child.</w:t>
      </w:r>
    </w:p>
    <w:p w14:paraId="3C83F0E1" w14:textId="6443059F" w:rsidR="00385957" w:rsidRPr="00780E82" w:rsidRDefault="00385957" w:rsidP="00385957">
      <w:pPr>
        <w:pStyle w:val="ListParagraph"/>
        <w:numPr>
          <w:ilvl w:val="0"/>
          <w:numId w:val="2"/>
        </w:numPr>
      </w:pPr>
      <w:r>
        <w:lastRenderedPageBreak/>
        <w:t xml:space="preserve">Digital skills </w:t>
      </w:r>
      <w:r w:rsidRPr="00780E82">
        <w:t>for the Practitioner.</w:t>
      </w:r>
      <w:r w:rsidRPr="00780E82">
        <w:br/>
      </w:r>
      <w:r w:rsidRPr="00780E82">
        <w:t> </w:t>
      </w:r>
      <w:r w:rsidRPr="00780E82">
        <w:t> </w:t>
      </w:r>
      <w:r w:rsidRPr="00780E82">
        <w:t> </w:t>
      </w:r>
      <w:r>
        <w:t xml:space="preserve">digital safeguarding </w:t>
      </w:r>
      <w:r w:rsidRPr="00780E82">
        <w:t xml:space="preserve"> </w:t>
      </w:r>
    </w:p>
    <w:p w14:paraId="2CBCC76D" w14:textId="18045337" w:rsidR="00385957" w:rsidRPr="00780E82" w:rsidRDefault="00385957" w:rsidP="00385957">
      <w:pPr>
        <w:pStyle w:val="ListParagraph"/>
        <w:numPr>
          <w:ilvl w:val="0"/>
          <w:numId w:val="2"/>
        </w:numPr>
      </w:pPr>
      <w:r w:rsidRPr="00780E82">
        <w:t>(6) Contemporary Issues + Response.</w:t>
      </w:r>
      <w:r w:rsidRPr="00780E82">
        <w:br/>
      </w:r>
      <w:r w:rsidRPr="00780E82">
        <w:t> </w:t>
      </w:r>
      <w:r w:rsidRPr="00780E82">
        <w:t> </w:t>
      </w:r>
      <w:r w:rsidRPr="00780E82">
        <w:t> </w:t>
      </w:r>
      <w:r>
        <w:t xml:space="preserve">sustainability </w:t>
      </w:r>
      <w:r w:rsidRPr="00780E82">
        <w:t xml:space="preserve">. </w:t>
      </w:r>
    </w:p>
    <w:p w14:paraId="0349AD24" w14:textId="77777777" w:rsidR="00385957" w:rsidRPr="00780E82" w:rsidRDefault="00385957" w:rsidP="00385957"/>
    <w:p w14:paraId="35EDE88E" w14:textId="77777777" w:rsidR="00780E82" w:rsidRPr="00780E82" w:rsidRDefault="00780E82" w:rsidP="00780E82">
      <w:r w:rsidRPr="00780E82">
        <w:rPr>
          <w:b/>
          <w:bCs/>
        </w:rPr>
        <w:t>6</w:t>
      </w:r>
      <w:r w:rsidRPr="00780E82">
        <w:t xml:space="preserve"> </w:t>
      </w:r>
    </w:p>
    <w:p w14:paraId="5609DBC5" w14:textId="5D39A582" w:rsidR="00780E82" w:rsidRPr="00780E82" w:rsidRDefault="00780E82" w:rsidP="00385957">
      <w:r w:rsidRPr="00780E82">
        <w:t xml:space="preserve">Leadership + </w:t>
      </w:r>
      <w:r w:rsidR="00385957">
        <w:t>skills</w:t>
      </w:r>
    </w:p>
    <w:p w14:paraId="5340F7B2" w14:textId="1F3AA372" w:rsidR="00780E82" w:rsidRPr="00780E82" w:rsidRDefault="00780E82" w:rsidP="00780E82">
      <w:pPr>
        <w:numPr>
          <w:ilvl w:val="0"/>
          <w:numId w:val="5"/>
        </w:numPr>
      </w:pPr>
      <w:r w:rsidRPr="00780E82">
        <w:t xml:space="preserve">Entrepreneurship </w:t>
      </w:r>
    </w:p>
    <w:p w14:paraId="7E6B4D6A" w14:textId="77777777" w:rsidR="00780E82" w:rsidRPr="00780E82" w:rsidRDefault="00780E82" w:rsidP="00780E82">
      <w:pPr>
        <w:numPr>
          <w:ilvl w:val="0"/>
          <w:numId w:val="5"/>
        </w:numPr>
      </w:pPr>
      <w:r w:rsidRPr="00780E82">
        <w:t xml:space="preserve">ALN + Strategies </w:t>
      </w:r>
    </w:p>
    <w:p w14:paraId="7585CEF8" w14:textId="77777777" w:rsidR="00780E82" w:rsidRPr="00780E82" w:rsidRDefault="00780E82" w:rsidP="00780E82">
      <w:pPr>
        <w:numPr>
          <w:ilvl w:val="0"/>
          <w:numId w:val="5"/>
        </w:numPr>
      </w:pPr>
      <w:r w:rsidRPr="00780E82">
        <w:t xml:space="preserve">Confidence // Change making </w:t>
      </w:r>
    </w:p>
    <w:p w14:paraId="2961FCDA" w14:textId="77777777" w:rsidR="00780E82" w:rsidRPr="00780E82" w:rsidRDefault="00780E82" w:rsidP="00780E82">
      <w:pPr>
        <w:numPr>
          <w:ilvl w:val="0"/>
          <w:numId w:val="5"/>
        </w:numPr>
      </w:pPr>
      <w:r w:rsidRPr="00780E82">
        <w:t>Policy ↘ Evaluation ↘ Ethics + Children's voice</w:t>
      </w:r>
    </w:p>
    <w:p w14:paraId="4995B16D" w14:textId="77777777" w:rsidR="00780E82" w:rsidRDefault="00780E82"/>
    <w:p w14:paraId="4D1A3F1D" w14:textId="77777777" w:rsidR="00385957" w:rsidRDefault="00385957"/>
    <w:p w14:paraId="09CA66F8" w14:textId="77777777" w:rsidR="00385957" w:rsidRPr="00385957" w:rsidRDefault="00385957" w:rsidP="00385957">
      <w:r w:rsidRPr="00385957">
        <w:t>A sequence of course modules, with arrows indicating order:</w:t>
      </w:r>
    </w:p>
    <w:p w14:paraId="34DCF65C" w14:textId="77777777" w:rsidR="00385957" w:rsidRPr="00385957" w:rsidRDefault="00385957" w:rsidP="00385957">
      <w:pPr>
        <w:numPr>
          <w:ilvl w:val="0"/>
          <w:numId w:val="6"/>
        </w:numPr>
      </w:pPr>
      <w:r w:rsidRPr="00385957">
        <w:rPr>
          <w:b/>
          <w:bCs/>
        </w:rPr>
        <w:t>ECGE 4007</w:t>
      </w:r>
      <w:r w:rsidRPr="00385957">
        <w:t xml:space="preserve"> – Developing Successful Academic Skills </w:t>
      </w:r>
    </w:p>
    <w:p w14:paraId="757936EB" w14:textId="77777777" w:rsidR="00385957" w:rsidRPr="00385957" w:rsidRDefault="00385957" w:rsidP="00385957">
      <w:pPr>
        <w:numPr>
          <w:ilvl w:val="0"/>
          <w:numId w:val="6"/>
        </w:numPr>
      </w:pPr>
      <w:r w:rsidRPr="00385957">
        <w:rPr>
          <w:b/>
          <w:bCs/>
        </w:rPr>
        <w:t>ECEY 4009</w:t>
      </w:r>
      <w:r w:rsidRPr="00385957">
        <w:t xml:space="preserve"> – Professional Practitioner </w:t>
      </w:r>
    </w:p>
    <w:p w14:paraId="03A795AB" w14:textId="77777777" w:rsidR="00385957" w:rsidRPr="00385957" w:rsidRDefault="00385957" w:rsidP="00385957">
      <w:pPr>
        <w:numPr>
          <w:ilvl w:val="0"/>
          <w:numId w:val="6"/>
        </w:numPr>
      </w:pPr>
      <w:r w:rsidRPr="00385957">
        <w:rPr>
          <w:b/>
          <w:bCs/>
        </w:rPr>
        <w:t>ECEY 4001</w:t>
      </w:r>
      <w:r w:rsidRPr="00385957">
        <w:t xml:space="preserve"> – Human Development </w:t>
      </w:r>
    </w:p>
    <w:p w14:paraId="3858668F" w14:textId="77777777" w:rsidR="00385957" w:rsidRPr="00385957" w:rsidRDefault="00385957" w:rsidP="00385957">
      <w:pPr>
        <w:numPr>
          <w:ilvl w:val="0"/>
          <w:numId w:val="6"/>
        </w:numPr>
      </w:pPr>
      <w:r w:rsidRPr="00385957">
        <w:rPr>
          <w:b/>
          <w:bCs/>
        </w:rPr>
        <w:t>ECEY 4005</w:t>
      </w:r>
      <w:r w:rsidRPr="00385957">
        <w:t xml:space="preserve"> – First 1000 Days </w:t>
      </w:r>
      <w:r w:rsidRPr="00385957">
        <w:rPr>
          <w:i/>
          <w:iCs/>
        </w:rPr>
        <w:t>(circled in green)</w:t>
      </w:r>
      <w:r w:rsidRPr="00385957">
        <w:br/>
      </w:r>
      <w:r w:rsidRPr="00385957">
        <w:t> </w:t>
      </w:r>
      <w:r w:rsidRPr="00385957">
        <w:t> </w:t>
      </w:r>
      <w:r w:rsidRPr="00385957">
        <w:t xml:space="preserve">- </w:t>
      </w:r>
      <w:r w:rsidRPr="00385957">
        <w:rPr>
          <w:i/>
          <w:iCs/>
        </w:rPr>
        <w:t>Notes:</w:t>
      </w:r>
      <w:r w:rsidRPr="00385957">
        <w:t xml:space="preserve"> “merge modules” and “add Physical Literacy” </w:t>
      </w:r>
    </w:p>
    <w:p w14:paraId="359BF711" w14:textId="77777777" w:rsidR="00385957" w:rsidRPr="00385957" w:rsidRDefault="00385957" w:rsidP="00385957">
      <w:pPr>
        <w:numPr>
          <w:ilvl w:val="0"/>
          <w:numId w:val="6"/>
        </w:numPr>
      </w:pPr>
      <w:r w:rsidRPr="00385957">
        <w:rPr>
          <w:b/>
          <w:bCs/>
        </w:rPr>
        <w:t>ECEY 4003</w:t>
      </w:r>
      <w:r w:rsidRPr="00385957">
        <w:t xml:space="preserve"> – Play</w:t>
      </w:r>
    </w:p>
    <w:p w14:paraId="1BE3FF17" w14:textId="77777777" w:rsidR="00385957" w:rsidRPr="00385957" w:rsidRDefault="00385957" w:rsidP="00385957">
      <w:pPr>
        <w:numPr>
          <w:ilvl w:val="0"/>
          <w:numId w:val="6"/>
        </w:numPr>
      </w:pPr>
      <w:r w:rsidRPr="00385957">
        <w:rPr>
          <w:b/>
          <w:bCs/>
        </w:rPr>
        <w:t>ECEY 4010</w:t>
      </w:r>
      <w:r w:rsidRPr="00385957">
        <w:t xml:space="preserve"> – Multilingualism </w:t>
      </w:r>
    </w:p>
    <w:p w14:paraId="66F94BA9" w14:textId="77777777" w:rsidR="00385957" w:rsidRDefault="00385957"/>
    <w:p w14:paraId="377DED20" w14:textId="77777777" w:rsidR="00385957" w:rsidRPr="00385957" w:rsidRDefault="00385957" w:rsidP="00385957">
      <w:pPr>
        <w:numPr>
          <w:ilvl w:val="0"/>
          <w:numId w:val="7"/>
        </w:numPr>
      </w:pPr>
      <w:r w:rsidRPr="00385957">
        <w:t>Maths, Science + Digital En</w:t>
      </w:r>
    </w:p>
    <w:p w14:paraId="61AFEE44" w14:textId="77777777" w:rsidR="00385957" w:rsidRPr="00385957" w:rsidRDefault="00385957" w:rsidP="00385957">
      <w:pPr>
        <w:numPr>
          <w:ilvl w:val="0"/>
          <w:numId w:val="7"/>
        </w:numPr>
      </w:pPr>
      <w:r w:rsidRPr="00385957">
        <w:rPr>
          <w:b/>
          <w:bCs/>
        </w:rPr>
        <w:t>ECEY 5009</w:t>
      </w:r>
      <w:r w:rsidRPr="00385957">
        <w:t xml:space="preserve"> – Wellbeing</w:t>
      </w:r>
      <w:r w:rsidRPr="00385957">
        <w:br/>
      </w:r>
      <w:r w:rsidRPr="00385957">
        <w:t> </w:t>
      </w:r>
      <w:r w:rsidRPr="00385957">
        <w:t> </w:t>
      </w:r>
      <w:r w:rsidRPr="00385957">
        <w:t xml:space="preserve">→ 6 + 4 + 1 </w:t>
      </w:r>
    </w:p>
    <w:p w14:paraId="75242A44" w14:textId="77777777" w:rsidR="00385957" w:rsidRPr="00385957" w:rsidRDefault="00385957" w:rsidP="00385957">
      <w:pPr>
        <w:numPr>
          <w:ilvl w:val="0"/>
          <w:numId w:val="7"/>
        </w:numPr>
      </w:pPr>
      <w:r w:rsidRPr="00385957">
        <w:rPr>
          <w:b/>
          <w:bCs/>
        </w:rPr>
        <w:t>ECEY 5011</w:t>
      </w:r>
      <w:r w:rsidRPr="00385957">
        <w:t xml:space="preserve"> – Safeguarding → 3 </w:t>
      </w:r>
    </w:p>
    <w:p w14:paraId="7980857A" w14:textId="77777777" w:rsidR="00385957" w:rsidRPr="00385957" w:rsidRDefault="00385957" w:rsidP="00385957">
      <w:pPr>
        <w:numPr>
          <w:ilvl w:val="0"/>
          <w:numId w:val="7"/>
        </w:numPr>
      </w:pPr>
      <w:r w:rsidRPr="00385957">
        <w:rPr>
          <w:b/>
          <w:bCs/>
        </w:rPr>
        <w:t>ECEY 5005</w:t>
      </w:r>
      <w:r w:rsidRPr="00385957">
        <w:t xml:space="preserve"> – Outdoors Awe + Wonder</w:t>
      </w:r>
      <w:r w:rsidRPr="00385957">
        <w:br/>
      </w:r>
      <w:r w:rsidRPr="00385957">
        <w:t> </w:t>
      </w:r>
      <w:r w:rsidRPr="00385957">
        <w:t> </w:t>
      </w:r>
      <w:r w:rsidRPr="00385957">
        <w:t xml:space="preserve">→ 2, 4, 6 </w:t>
      </w:r>
    </w:p>
    <w:p w14:paraId="42EC9F63" w14:textId="77777777" w:rsidR="00385957" w:rsidRDefault="00385957" w:rsidP="00385957">
      <w:pPr>
        <w:numPr>
          <w:ilvl w:val="0"/>
          <w:numId w:val="7"/>
        </w:numPr>
      </w:pPr>
      <w:r w:rsidRPr="00385957">
        <w:rPr>
          <w:b/>
          <w:bCs/>
        </w:rPr>
        <w:t>ECEY 5004</w:t>
      </w:r>
      <w:r w:rsidRPr="00385957">
        <w:t xml:space="preserve"> – Lang + Lit</w:t>
      </w:r>
      <w:r w:rsidRPr="00385957">
        <w:br/>
      </w:r>
      <w:r w:rsidRPr="00385957">
        <w:t> </w:t>
      </w:r>
      <w:r w:rsidRPr="00385957">
        <w:t> </w:t>
      </w:r>
      <w:r w:rsidRPr="00385957">
        <w:t xml:space="preserve">→ 3, 5, 6 </w:t>
      </w:r>
    </w:p>
    <w:p w14:paraId="620F8EE6" w14:textId="40AFC23D" w:rsidR="00385957" w:rsidRPr="00385957" w:rsidRDefault="00385957" w:rsidP="00385957">
      <w:pPr>
        <w:numPr>
          <w:ilvl w:val="0"/>
          <w:numId w:val="7"/>
        </w:numPr>
      </w:pPr>
      <w:r>
        <w:rPr>
          <w:b/>
          <w:bCs/>
        </w:rPr>
        <w:lastRenderedPageBreak/>
        <w:t>Entrepreneur</w:t>
      </w:r>
    </w:p>
    <w:p w14:paraId="3CFE5A9E" w14:textId="77777777" w:rsidR="00385957" w:rsidRDefault="00385957"/>
    <w:p w14:paraId="7E50DCAE" w14:textId="77777777" w:rsidR="00385957" w:rsidRDefault="00385957"/>
    <w:p w14:paraId="2C4DDFCD" w14:textId="77777777" w:rsidR="00385957" w:rsidRPr="00385957" w:rsidRDefault="00385957" w:rsidP="00385957">
      <w:r w:rsidRPr="00385957">
        <w:t>Here's the transcription from the fifth image:</w:t>
      </w:r>
    </w:p>
    <w:p w14:paraId="428F7B76" w14:textId="77777777" w:rsidR="00385957" w:rsidRPr="00385957" w:rsidRDefault="00385957" w:rsidP="00385957">
      <w:r w:rsidRPr="00385957">
        <w:pict w14:anchorId="7EA5CE65">
          <v:rect id="_x0000_i1118" style="width:0;height:1.5pt" o:hralign="center" o:hrstd="t" o:hr="t" fillcolor="#a0a0a0" stroked="f"/>
        </w:pict>
      </w:r>
    </w:p>
    <w:p w14:paraId="15B0EF5C" w14:textId="77777777" w:rsidR="00385957" w:rsidRPr="00385957" w:rsidRDefault="00385957" w:rsidP="00385957">
      <w:pPr>
        <w:numPr>
          <w:ilvl w:val="0"/>
          <w:numId w:val="8"/>
        </w:numPr>
      </w:pPr>
      <w:r w:rsidRPr="00385957">
        <w:rPr>
          <w:b/>
          <w:bCs/>
        </w:rPr>
        <w:t>ECEY 6004</w:t>
      </w:r>
      <w:r w:rsidRPr="00385957">
        <w:t xml:space="preserve"> – Inclusion</w:t>
      </w:r>
      <w:r w:rsidRPr="00385957">
        <w:br/>
      </w:r>
      <w:r w:rsidRPr="00385957">
        <w:t> </w:t>
      </w:r>
      <w:r w:rsidRPr="00385957">
        <w:t> </w:t>
      </w:r>
      <w:r w:rsidRPr="00385957">
        <w:t>→ 5, 3, 4</w:t>
      </w:r>
    </w:p>
    <w:p w14:paraId="21522F65" w14:textId="77777777" w:rsidR="00385957" w:rsidRPr="00385957" w:rsidRDefault="00385957" w:rsidP="00385957">
      <w:pPr>
        <w:numPr>
          <w:ilvl w:val="0"/>
          <w:numId w:val="8"/>
        </w:numPr>
      </w:pPr>
      <w:r w:rsidRPr="00385957">
        <w:rPr>
          <w:b/>
          <w:bCs/>
        </w:rPr>
        <w:t>ECEY 6006</w:t>
      </w:r>
      <w:r w:rsidRPr="00385957">
        <w:t xml:space="preserve"> – ALN</w:t>
      </w:r>
      <w:r w:rsidRPr="00385957">
        <w:br/>
      </w:r>
      <w:r w:rsidRPr="00385957">
        <w:t> </w:t>
      </w:r>
      <w:r w:rsidRPr="00385957">
        <w:t> </w:t>
      </w:r>
      <w:r w:rsidRPr="00385957">
        <w:rPr>
          <w:b/>
          <w:bCs/>
        </w:rPr>
        <w:t>(2)</w:t>
      </w:r>
      <w:r w:rsidRPr="00385957">
        <w:br/>
      </w:r>
      <w:r w:rsidRPr="00385957">
        <w:t> </w:t>
      </w:r>
      <w:r w:rsidRPr="00385957">
        <w:t> </w:t>
      </w:r>
      <w:r w:rsidRPr="00385957">
        <w:t>→ 2, 3, 4, 5</w:t>
      </w:r>
    </w:p>
    <w:p w14:paraId="15803C5B" w14:textId="68F0F860" w:rsidR="00385957" w:rsidRPr="00385957" w:rsidRDefault="00385957" w:rsidP="00385957">
      <w:pPr>
        <w:numPr>
          <w:ilvl w:val="0"/>
          <w:numId w:val="8"/>
        </w:numPr>
      </w:pPr>
      <w:r w:rsidRPr="00385957">
        <w:br/>
      </w:r>
      <w:r w:rsidRPr="00385957">
        <w:t> </w:t>
      </w:r>
      <w:r w:rsidRPr="00385957">
        <w:t> </w:t>
      </w:r>
      <w:r w:rsidRPr="00385957">
        <w:rPr>
          <w:i/>
          <w:iCs/>
        </w:rPr>
        <w:t>Evaluation, case studies, project management</w:t>
      </w:r>
      <w:r w:rsidRPr="00385957">
        <w:br/>
      </w:r>
      <w:r w:rsidRPr="00385957">
        <w:t> </w:t>
      </w:r>
      <w:r w:rsidRPr="00385957">
        <w:t> </w:t>
      </w:r>
      <w:r w:rsidRPr="00385957">
        <w:rPr>
          <w:b/>
          <w:bCs/>
        </w:rPr>
        <w:t>(1)</w:t>
      </w:r>
    </w:p>
    <w:p w14:paraId="4ED7DB1C" w14:textId="77777777" w:rsidR="00385957" w:rsidRPr="00385957" w:rsidRDefault="00385957" w:rsidP="00385957">
      <w:pPr>
        <w:numPr>
          <w:ilvl w:val="0"/>
          <w:numId w:val="8"/>
        </w:numPr>
      </w:pPr>
      <w:r w:rsidRPr="00385957">
        <w:rPr>
          <w:b/>
          <w:bCs/>
        </w:rPr>
        <w:t>ECEY 6011</w:t>
      </w:r>
      <w:r w:rsidRPr="00385957">
        <w:t xml:space="preserve"> – Quality</w:t>
      </w:r>
      <w:r w:rsidRPr="00385957">
        <w:br/>
      </w:r>
      <w:r w:rsidRPr="00385957">
        <w:t> </w:t>
      </w:r>
      <w:r w:rsidRPr="00385957">
        <w:t> </w:t>
      </w:r>
      <w:r w:rsidRPr="00385957">
        <w:rPr>
          <w:b/>
          <w:bCs/>
        </w:rPr>
        <w:t>(4)</w:t>
      </w:r>
      <w:r w:rsidRPr="00385957">
        <w:br/>
      </w:r>
      <w:r w:rsidRPr="00385957">
        <w:t> </w:t>
      </w:r>
      <w:r w:rsidRPr="00385957">
        <w:t> </w:t>
      </w:r>
      <w:r w:rsidRPr="00385957">
        <w:t>→ 1, 4, 3</w:t>
      </w:r>
    </w:p>
    <w:p w14:paraId="2EB99036" w14:textId="77777777" w:rsidR="00385957" w:rsidRPr="00385957" w:rsidRDefault="00385957" w:rsidP="00385957">
      <w:pPr>
        <w:numPr>
          <w:ilvl w:val="0"/>
          <w:numId w:val="8"/>
        </w:numPr>
      </w:pPr>
      <w:r w:rsidRPr="00385957">
        <w:rPr>
          <w:b/>
          <w:bCs/>
        </w:rPr>
        <w:t>ECEY 6010</w:t>
      </w:r>
      <w:r w:rsidRPr="00385957">
        <w:t xml:space="preserve"> – Curriculum</w:t>
      </w:r>
      <w:r w:rsidRPr="00385957">
        <w:br/>
      </w:r>
      <w:r w:rsidRPr="00385957">
        <w:t> </w:t>
      </w:r>
      <w:r w:rsidRPr="00385957">
        <w:t> </w:t>
      </w:r>
      <w:r w:rsidRPr="00385957">
        <w:rPr>
          <w:b/>
          <w:bCs/>
        </w:rPr>
        <w:t>(3)</w:t>
      </w:r>
      <w:r w:rsidRPr="00385957">
        <w:br/>
      </w:r>
      <w:r w:rsidRPr="00385957">
        <w:t> </w:t>
      </w:r>
      <w:r w:rsidRPr="00385957">
        <w:t> </w:t>
      </w:r>
      <w:r w:rsidRPr="00385957">
        <w:t>→ 4, 3</w:t>
      </w:r>
    </w:p>
    <w:p w14:paraId="370911A9" w14:textId="77777777" w:rsidR="00385957" w:rsidRPr="00385957" w:rsidRDefault="00385957" w:rsidP="00385957">
      <w:pPr>
        <w:numPr>
          <w:ilvl w:val="0"/>
          <w:numId w:val="8"/>
        </w:numPr>
      </w:pPr>
      <w:r w:rsidRPr="00385957">
        <w:rPr>
          <w:b/>
          <w:bCs/>
        </w:rPr>
        <w:t>ECEY 6005</w:t>
      </w:r>
      <w:r w:rsidRPr="00385957">
        <w:t xml:space="preserve"> – Sustainability</w:t>
      </w:r>
      <w:r w:rsidRPr="00385957">
        <w:br/>
      </w:r>
      <w:r w:rsidRPr="00385957">
        <w:t> </w:t>
      </w:r>
      <w:r w:rsidRPr="00385957">
        <w:t> </w:t>
      </w:r>
      <w:r w:rsidRPr="00385957">
        <w:rPr>
          <w:b/>
          <w:bCs/>
        </w:rPr>
        <w:t>(6)</w:t>
      </w:r>
      <w:r w:rsidRPr="00385957">
        <w:br/>
      </w:r>
      <w:r w:rsidRPr="00385957">
        <w:t> </w:t>
      </w:r>
      <w:r w:rsidRPr="00385957">
        <w:t> </w:t>
      </w:r>
      <w:r w:rsidRPr="00385957">
        <w:t>→ 8, 4, 3, 1</w:t>
      </w:r>
    </w:p>
    <w:p w14:paraId="47C485F1" w14:textId="77777777" w:rsidR="00385957" w:rsidRDefault="00385957"/>
    <w:p w14:paraId="1F50895D" w14:textId="5200A9AE" w:rsidR="00385957" w:rsidRDefault="007F5D51">
      <w:r>
        <w:rPr>
          <w:noProof/>
        </w:rPr>
        <w:lastRenderedPageBreak/>
        <w:drawing>
          <wp:inline distT="0" distB="0" distL="0" distR="0" wp14:anchorId="187D2FC9" wp14:editId="05A18111">
            <wp:extent cx="5720080" cy="4291330"/>
            <wp:effectExtent l="0" t="0" r="0" b="0"/>
            <wp:docPr id="12443360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5720080" cy="4291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EC48CC" w14:textId="3ECA5E89" w:rsidR="00385957" w:rsidRDefault="0075612F" w:rsidP="0075612F">
      <w:pPr>
        <w:pStyle w:val="Heading1"/>
      </w:pPr>
      <w:r>
        <w:t>Modules</w:t>
      </w:r>
    </w:p>
    <w:p w14:paraId="4621A04D" w14:textId="77777777" w:rsidR="00A65989" w:rsidRDefault="00A65989" w:rsidP="009652CD">
      <w:pPr>
        <w:pStyle w:val="Heading2"/>
      </w:pPr>
      <w:r w:rsidRPr="00A65989">
        <w:t>Academic Skills</w:t>
      </w:r>
      <w:r w:rsidRPr="00A65989">
        <w:t xml:space="preserve"> </w:t>
      </w:r>
    </w:p>
    <w:p w14:paraId="30A5F156" w14:textId="77777777" w:rsidR="00A65989" w:rsidRPr="00A65989" w:rsidRDefault="00A65989" w:rsidP="00A65989">
      <w:pPr>
        <w:rPr>
          <w:b/>
          <w:bCs/>
        </w:rPr>
      </w:pPr>
      <w:r w:rsidRPr="00A65989">
        <w:rPr>
          <w:b/>
          <w:bCs/>
        </w:rPr>
        <w:t>Assessment</w:t>
      </w:r>
    </w:p>
    <w:p w14:paraId="692844AF" w14:textId="77777777" w:rsidR="00A65989" w:rsidRPr="00A65989" w:rsidRDefault="00A65989" w:rsidP="00A65989">
      <w:pPr>
        <w:numPr>
          <w:ilvl w:val="0"/>
          <w:numId w:val="9"/>
        </w:numPr>
      </w:pPr>
      <w:r w:rsidRPr="00A65989">
        <w:t xml:space="preserve">Quiz/Activity </w:t>
      </w:r>
    </w:p>
    <w:p w14:paraId="48DFE29D" w14:textId="77777777" w:rsidR="00A65989" w:rsidRPr="00A65989" w:rsidRDefault="00A65989" w:rsidP="00A65989">
      <w:pPr>
        <w:numPr>
          <w:ilvl w:val="0"/>
          <w:numId w:val="9"/>
        </w:numPr>
      </w:pPr>
      <w:r w:rsidRPr="00A65989">
        <w:t>Reading and Evaluating a report</w:t>
      </w:r>
    </w:p>
    <w:p w14:paraId="5005703C" w14:textId="77777777" w:rsidR="00A65989" w:rsidRPr="00A65989" w:rsidRDefault="00A65989" w:rsidP="00A65989">
      <w:r w:rsidRPr="00A65989">
        <w:pict w14:anchorId="4B546228">
          <v:rect id="_x0000_i1142" style="width:0;height:1.5pt" o:hralign="center" o:hrstd="t" o:hr="t" fillcolor="#a0a0a0" stroked="f"/>
        </w:pict>
      </w:r>
    </w:p>
    <w:p w14:paraId="7BAF8768" w14:textId="35CD1544" w:rsidR="00A65989" w:rsidRPr="00A65989" w:rsidRDefault="00A65989" w:rsidP="00A65989">
      <w:pPr>
        <w:rPr>
          <w:b/>
          <w:bCs/>
        </w:rPr>
      </w:pPr>
      <w:r w:rsidRPr="00A65989">
        <w:rPr>
          <w:b/>
          <w:bCs/>
        </w:rPr>
        <w:t>: LOs</w:t>
      </w:r>
    </w:p>
    <w:p w14:paraId="17EAAA47" w14:textId="77777777" w:rsidR="00A65989" w:rsidRPr="00A65989" w:rsidRDefault="00A65989" w:rsidP="00A65989">
      <w:pPr>
        <w:numPr>
          <w:ilvl w:val="0"/>
          <w:numId w:val="10"/>
        </w:numPr>
      </w:pPr>
      <w:r w:rsidRPr="00A65989">
        <w:t xml:space="preserve">Critical thinking </w:t>
      </w:r>
    </w:p>
    <w:p w14:paraId="20932542" w14:textId="77777777" w:rsidR="00A65989" w:rsidRPr="00A65989" w:rsidRDefault="00A65989" w:rsidP="00A65989">
      <w:pPr>
        <w:numPr>
          <w:ilvl w:val="0"/>
          <w:numId w:val="10"/>
        </w:numPr>
      </w:pPr>
      <w:r w:rsidRPr="00A65989">
        <w:t xml:space="preserve">Academic reading, writing, and referencing </w:t>
      </w:r>
    </w:p>
    <w:p w14:paraId="4809290C" w14:textId="77777777" w:rsidR="00A65989" w:rsidRPr="00A65989" w:rsidRDefault="00A65989" w:rsidP="00A65989">
      <w:pPr>
        <w:numPr>
          <w:ilvl w:val="0"/>
          <w:numId w:val="10"/>
        </w:numPr>
      </w:pPr>
      <w:r w:rsidRPr="00A65989">
        <w:t xml:space="preserve">Resilience? </w:t>
      </w:r>
    </w:p>
    <w:p w14:paraId="2278838F" w14:textId="77777777" w:rsidR="00A65989" w:rsidRPr="00A65989" w:rsidRDefault="00A65989" w:rsidP="00A65989">
      <w:pPr>
        <w:numPr>
          <w:ilvl w:val="0"/>
          <w:numId w:val="10"/>
        </w:numPr>
      </w:pPr>
      <w:r w:rsidRPr="00A65989">
        <w:t>Digital Competence – including AI</w:t>
      </w:r>
    </w:p>
    <w:p w14:paraId="3FBDCB50" w14:textId="77777777" w:rsidR="0075612F" w:rsidRDefault="0075612F"/>
    <w:p w14:paraId="71276717" w14:textId="77777777" w:rsidR="00A65989" w:rsidRDefault="00A65989"/>
    <w:p w14:paraId="0EA6215E" w14:textId="77777777" w:rsidR="00A055BB" w:rsidRPr="00A055BB" w:rsidRDefault="00A055BB" w:rsidP="009652CD">
      <w:pPr>
        <w:pStyle w:val="Heading2"/>
      </w:pPr>
      <w:r w:rsidRPr="00A055BB">
        <w:lastRenderedPageBreak/>
        <w:t>MULTILING</w:t>
      </w:r>
    </w:p>
    <w:p w14:paraId="165AD8AF" w14:textId="77777777" w:rsidR="00A055BB" w:rsidRPr="00A055BB" w:rsidRDefault="00A055BB" w:rsidP="00A055BB">
      <w:r w:rsidRPr="00A055BB">
        <w:rPr>
          <w:b/>
          <w:bCs/>
        </w:rPr>
        <w:t>LO1</w:t>
      </w:r>
      <w:r w:rsidRPr="00A055BB">
        <w:t xml:space="preserve"> </w:t>
      </w:r>
    </w:p>
    <w:p w14:paraId="36377AA1" w14:textId="77777777" w:rsidR="00A055BB" w:rsidRPr="00A055BB" w:rsidRDefault="00A055BB" w:rsidP="00A055BB">
      <w:pPr>
        <w:numPr>
          <w:ilvl w:val="0"/>
          <w:numId w:val="11"/>
        </w:numPr>
      </w:pPr>
      <w:r w:rsidRPr="00A055BB">
        <w:t xml:space="preserve">Increased confidence in spoken use of languages. </w:t>
      </w:r>
    </w:p>
    <w:p w14:paraId="09685027" w14:textId="77777777" w:rsidR="00A055BB" w:rsidRPr="00A055BB" w:rsidRDefault="00A055BB" w:rsidP="00A055BB">
      <w:pPr>
        <w:numPr>
          <w:ilvl w:val="0"/>
          <w:numId w:val="11"/>
        </w:numPr>
      </w:pPr>
      <w:r w:rsidRPr="00A055BB">
        <w:t xml:space="preserve">Understand the importance of fostering positive attitudes towards multilingualism. </w:t>
      </w:r>
    </w:p>
    <w:p w14:paraId="01D79D99" w14:textId="77777777" w:rsidR="00A055BB" w:rsidRPr="00A055BB" w:rsidRDefault="00A055BB" w:rsidP="00A055BB">
      <w:pPr>
        <w:numPr>
          <w:ilvl w:val="0"/>
          <w:numId w:val="11"/>
        </w:numPr>
      </w:pPr>
      <w:r w:rsidRPr="00A055BB">
        <w:t>Plan culturally and linguistically responsive activities for young children.</w:t>
      </w:r>
    </w:p>
    <w:p w14:paraId="47C59740" w14:textId="77777777" w:rsidR="00A055BB" w:rsidRPr="00A055BB" w:rsidRDefault="00A055BB" w:rsidP="00A055BB">
      <w:r w:rsidRPr="00A055BB">
        <w:pict w14:anchorId="3126DF18">
          <v:rect id="_x0000_i1170" style="width:0;height:1.5pt" o:hralign="center" o:hrstd="t" o:hr="t" fillcolor="#a0a0a0" stroked="f"/>
        </w:pict>
      </w:r>
    </w:p>
    <w:p w14:paraId="02485397" w14:textId="6CE1B86B" w:rsidR="00A055BB" w:rsidRPr="00A055BB" w:rsidRDefault="009652CD" w:rsidP="00A055BB">
      <w:pPr>
        <w:rPr>
          <w:b/>
          <w:bCs/>
        </w:rPr>
      </w:pPr>
      <w:r>
        <w:rPr>
          <w:b/>
          <w:bCs/>
        </w:rPr>
        <w:t>ASSESS</w:t>
      </w:r>
    </w:p>
    <w:p w14:paraId="2BBB6A19" w14:textId="77777777" w:rsidR="00A055BB" w:rsidRPr="00A055BB" w:rsidRDefault="00A055BB" w:rsidP="00A055BB">
      <w:r w:rsidRPr="00A055BB">
        <w:t>Plan and undertake an appropriate activity aimed at promoting multilingualism.</w:t>
      </w:r>
      <w:r w:rsidRPr="00A055BB">
        <w:br/>
        <w:t>Discuss benefits of multilingual practice techniques that promote language acquisition.</w:t>
      </w:r>
    </w:p>
    <w:p w14:paraId="76CE31AD" w14:textId="77777777" w:rsidR="00A055BB" w:rsidRDefault="00A055BB"/>
    <w:p w14:paraId="6B11A48C" w14:textId="5AC0D895" w:rsidR="00EB678C" w:rsidRPr="00EB678C" w:rsidRDefault="00EB678C" w:rsidP="00EB678C">
      <w:pPr>
        <w:pStyle w:val="Heading2"/>
      </w:pPr>
      <w:r>
        <w:t>HUMAN</w:t>
      </w:r>
      <w:r w:rsidRPr="00EB678C">
        <w:t xml:space="preserve"> DEV. 2.0</w:t>
      </w:r>
    </w:p>
    <w:p w14:paraId="1EE28A45" w14:textId="77777777" w:rsidR="00EB678C" w:rsidRPr="00EB678C" w:rsidRDefault="00EB678C" w:rsidP="00EB678C">
      <w:r w:rsidRPr="00EB678C">
        <w:rPr>
          <w:b/>
          <w:bCs/>
        </w:rPr>
        <w:t>LO6: CONCEPTION</w:t>
      </w:r>
      <w:r w:rsidRPr="00EB678C">
        <w:br/>
        <w:t xml:space="preserve">Developmental Stages </w:t>
      </w:r>
    </w:p>
    <w:p w14:paraId="73DF32D5" w14:textId="0C237939" w:rsidR="00EB678C" w:rsidRDefault="00EB678C" w:rsidP="00EB678C">
      <w:r w:rsidRPr="00EB678C">
        <w:t>@ Theories of Development, understanding stages, identifying differences, child development (physical, cognitive, social)</w:t>
      </w:r>
      <w:r w:rsidRPr="00EB678C">
        <w:br/>
        <w:t>The needs of Attachment / Attachment Theory (</w:t>
      </w:r>
      <w:r w:rsidR="000C597D">
        <w:t>Marlow</w:t>
      </w:r>
      <w:r w:rsidRPr="00EB678C">
        <w:t>)</w:t>
      </w:r>
    </w:p>
    <w:p w14:paraId="18ACDE0F" w14:textId="689F2037" w:rsidR="000C597D" w:rsidRDefault="000C597D" w:rsidP="00EB678C">
      <w:r>
        <w:t>Identifying atypical development</w:t>
      </w:r>
    </w:p>
    <w:p w14:paraId="2C39CAF5" w14:textId="77777777" w:rsidR="000C597D" w:rsidRPr="00EB678C" w:rsidRDefault="000C597D" w:rsidP="00EB678C"/>
    <w:p w14:paraId="54AE174E" w14:textId="77777777" w:rsidR="00EB678C" w:rsidRPr="00EB678C" w:rsidRDefault="00EB678C" w:rsidP="00EB678C">
      <w:r w:rsidRPr="00EB678C">
        <w:pict w14:anchorId="73D9446E">
          <v:rect id="_x0000_i1196" style="width:0;height:1.5pt" o:hralign="center" o:hrstd="t" o:hr="t" fillcolor="#a0a0a0" stroked="f"/>
        </w:pict>
      </w:r>
    </w:p>
    <w:p w14:paraId="35C0E3FA" w14:textId="77777777" w:rsidR="00EB678C" w:rsidRPr="00EB678C" w:rsidRDefault="00EB678C" w:rsidP="00EB678C">
      <w:r w:rsidRPr="00EB678C">
        <w:rPr>
          <w:b/>
          <w:bCs/>
        </w:rPr>
        <w:t>ASSESS:</w:t>
      </w:r>
      <w:r w:rsidRPr="00EB678C">
        <w:t xml:space="preserve"> </w:t>
      </w:r>
    </w:p>
    <w:p w14:paraId="43F6C317" w14:textId="77777777" w:rsidR="00EB678C" w:rsidRPr="00EB678C" w:rsidRDefault="00EB678C" w:rsidP="00EB678C">
      <w:pPr>
        <w:numPr>
          <w:ilvl w:val="0"/>
          <w:numId w:val="12"/>
        </w:numPr>
      </w:pPr>
      <w:r w:rsidRPr="00EB678C">
        <w:t xml:space="preserve">Case Study </w:t>
      </w:r>
    </w:p>
    <w:p w14:paraId="6CA717F4" w14:textId="77777777" w:rsidR="00EB678C" w:rsidRPr="00EB678C" w:rsidRDefault="00EB678C" w:rsidP="00EB678C">
      <w:pPr>
        <w:numPr>
          <w:ilvl w:val="0"/>
          <w:numId w:val="12"/>
        </w:numPr>
      </w:pPr>
      <w:r w:rsidRPr="00EB678C">
        <w:t xml:space="preserve">Scenario – Presentation </w:t>
      </w:r>
    </w:p>
    <w:p w14:paraId="614EDA3C" w14:textId="1C69E914" w:rsidR="00EB678C" w:rsidRPr="00EB678C" w:rsidRDefault="00EB678C" w:rsidP="00EB678C">
      <w:pPr>
        <w:numPr>
          <w:ilvl w:val="0"/>
          <w:numId w:val="12"/>
        </w:numPr>
      </w:pPr>
      <w:r w:rsidRPr="00EB678C">
        <w:t xml:space="preserve">Reflection on Theories Model </w:t>
      </w:r>
      <w:r w:rsidR="009F606E" w:rsidRPr="00EB678C">
        <w:t>Group</w:t>
      </w:r>
    </w:p>
    <w:p w14:paraId="29170D89" w14:textId="6EED307C" w:rsidR="00EB678C" w:rsidRPr="00EB678C" w:rsidRDefault="00EB678C" w:rsidP="00EB678C">
      <w:pPr>
        <w:numPr>
          <w:ilvl w:val="0"/>
          <w:numId w:val="12"/>
        </w:numPr>
      </w:pPr>
      <w:r w:rsidRPr="00EB678C">
        <w:t>– Review 2 articles / 4th week</w:t>
      </w:r>
    </w:p>
    <w:p w14:paraId="2E97FC9D" w14:textId="77777777" w:rsidR="00E2000C" w:rsidRDefault="00E2000C"/>
    <w:p w14:paraId="6F1F3121" w14:textId="5ED41430" w:rsidR="00BA75C0" w:rsidRPr="00BA75C0" w:rsidRDefault="00BA75C0" w:rsidP="00BA75C0">
      <w:pPr>
        <w:pStyle w:val="Heading2"/>
      </w:pPr>
      <w:r w:rsidRPr="00BA75C0">
        <w:t xml:space="preserve">Prof. </w:t>
      </w:r>
      <w:proofErr w:type="spellStart"/>
      <w:r w:rsidRPr="00BA75C0">
        <w:t>Pract</w:t>
      </w:r>
      <w:proofErr w:type="spellEnd"/>
      <w:r w:rsidRPr="00BA75C0">
        <w:t>.</w:t>
      </w:r>
    </w:p>
    <w:p w14:paraId="1AACBDC5" w14:textId="77777777" w:rsidR="00BA75C0" w:rsidRPr="00BA75C0" w:rsidRDefault="00BA75C0" w:rsidP="00BA75C0">
      <w:r w:rsidRPr="00BA75C0">
        <w:rPr>
          <w:b/>
          <w:bCs/>
        </w:rPr>
        <w:t>LO:</w:t>
      </w:r>
      <w:r w:rsidRPr="00BA75C0">
        <w:t xml:space="preserve"> </w:t>
      </w:r>
    </w:p>
    <w:p w14:paraId="6FF8EEED" w14:textId="77777777" w:rsidR="00BA75C0" w:rsidRPr="00BA75C0" w:rsidRDefault="00BA75C0" w:rsidP="00BA75C0">
      <w:pPr>
        <w:numPr>
          <w:ilvl w:val="0"/>
          <w:numId w:val="13"/>
        </w:numPr>
      </w:pPr>
      <w:r w:rsidRPr="00BA75C0">
        <w:t xml:space="preserve">What makes a professional practitioner? </w:t>
      </w:r>
    </w:p>
    <w:p w14:paraId="3BF2FB6D" w14:textId="77777777" w:rsidR="00BA75C0" w:rsidRPr="00BA75C0" w:rsidRDefault="00BA75C0" w:rsidP="00BA75C0">
      <w:pPr>
        <w:numPr>
          <w:ilvl w:val="0"/>
          <w:numId w:val="13"/>
        </w:numPr>
      </w:pPr>
      <w:r w:rsidRPr="00BA75C0">
        <w:lastRenderedPageBreak/>
        <w:t xml:space="preserve">What leg/policies underpinned that </w:t>
      </w:r>
    </w:p>
    <w:p w14:paraId="73A44BDA" w14:textId="77777777" w:rsidR="00BA75C0" w:rsidRPr="00BA75C0" w:rsidRDefault="00BA75C0" w:rsidP="00BA75C0">
      <w:r w:rsidRPr="00BA75C0">
        <w:rPr>
          <w:b/>
          <w:bCs/>
        </w:rPr>
        <w:t>Reflective Practitioner</w:t>
      </w:r>
      <w:r w:rsidRPr="00BA75C0">
        <w:t xml:space="preserve"> – Concept underpinning </w:t>
      </w:r>
    </w:p>
    <w:p w14:paraId="00FEE070" w14:textId="77777777" w:rsidR="00BA75C0" w:rsidRPr="00BA75C0" w:rsidRDefault="00BA75C0" w:rsidP="00BA75C0">
      <w:pPr>
        <w:numPr>
          <w:ilvl w:val="0"/>
          <w:numId w:val="14"/>
        </w:numPr>
      </w:pPr>
      <w:r w:rsidRPr="00BA75C0">
        <w:t xml:space="preserve">Knowledge base, values, partnership </w:t>
      </w:r>
    </w:p>
    <w:p w14:paraId="54048A3A" w14:textId="77777777" w:rsidR="003F6784" w:rsidRDefault="003F6784" w:rsidP="00BA75C0">
      <w:pPr>
        <w:rPr>
          <w:b/>
          <w:bCs/>
        </w:rPr>
      </w:pPr>
    </w:p>
    <w:p w14:paraId="4CF4CE14" w14:textId="686A607D" w:rsidR="00BA75C0" w:rsidRPr="00BA75C0" w:rsidRDefault="003F6784" w:rsidP="00BA75C0">
      <w:r>
        <w:rPr>
          <w:b/>
          <w:bCs/>
        </w:rPr>
        <w:t>assessment</w:t>
      </w:r>
    </w:p>
    <w:p w14:paraId="6692A13E" w14:textId="77777777" w:rsidR="00BA75C0" w:rsidRPr="00BA75C0" w:rsidRDefault="00BA75C0" w:rsidP="00BA75C0">
      <w:pPr>
        <w:numPr>
          <w:ilvl w:val="0"/>
          <w:numId w:val="15"/>
        </w:numPr>
      </w:pPr>
      <w:r w:rsidRPr="00BA75C0">
        <w:t xml:space="preserve">Critical Self Reflection linked to underpinning concepts. </w:t>
      </w:r>
    </w:p>
    <w:p w14:paraId="2240B3DF" w14:textId="77777777" w:rsidR="00BA75C0" w:rsidRPr="00BA75C0" w:rsidRDefault="00BA75C0" w:rsidP="00BA75C0">
      <w:pPr>
        <w:numPr>
          <w:ilvl w:val="0"/>
          <w:numId w:val="15"/>
        </w:numPr>
      </w:pPr>
      <w:r w:rsidRPr="00BA75C0">
        <w:rPr>
          <w:b/>
          <w:bCs/>
        </w:rPr>
        <w:t>Link:</w:t>
      </w:r>
      <w:r w:rsidRPr="00BA75C0">
        <w:t xml:space="preserve"> Scrapbook! Authenticity </w:t>
      </w:r>
    </w:p>
    <w:p w14:paraId="0D0812E4" w14:textId="77777777" w:rsidR="00BA75C0" w:rsidRPr="00BA75C0" w:rsidRDefault="00BA75C0" w:rsidP="00BA75C0">
      <w:pPr>
        <w:numPr>
          <w:ilvl w:val="0"/>
          <w:numId w:val="16"/>
        </w:numPr>
      </w:pPr>
      <w:r w:rsidRPr="00BA75C0">
        <w:t xml:space="preserve">Barriers to Prof. Practice </w:t>
      </w:r>
    </w:p>
    <w:p w14:paraId="09C96C81" w14:textId="77777777" w:rsidR="00BA75C0" w:rsidRPr="00BA75C0" w:rsidRDefault="00BA75C0" w:rsidP="00BA75C0">
      <w:r w:rsidRPr="00BA75C0">
        <w:rPr>
          <w:b/>
          <w:bCs/>
        </w:rPr>
        <w:t>Free flow</w:t>
      </w:r>
      <w:r w:rsidRPr="00BA75C0">
        <w:t xml:space="preserve"> – include 4 articles. </w:t>
      </w:r>
    </w:p>
    <w:p w14:paraId="0F5442C5" w14:textId="77777777" w:rsidR="00BA75C0" w:rsidRPr="00BA75C0" w:rsidRDefault="00BA75C0" w:rsidP="00BA75C0">
      <w:pPr>
        <w:numPr>
          <w:ilvl w:val="0"/>
          <w:numId w:val="17"/>
        </w:numPr>
      </w:pPr>
      <w:r w:rsidRPr="00BA75C0">
        <w:t>Barriers / solutions.</w:t>
      </w:r>
    </w:p>
    <w:p w14:paraId="529D9453" w14:textId="77777777" w:rsidR="009F606E" w:rsidRDefault="009F606E"/>
    <w:p w14:paraId="7D8A1309" w14:textId="77777777" w:rsidR="006E6081" w:rsidRPr="006E6081" w:rsidRDefault="006E6081" w:rsidP="00C34BF5">
      <w:pPr>
        <w:pStyle w:val="Heading2"/>
      </w:pPr>
      <w:r w:rsidRPr="006E6081">
        <w:t>PLAY</w:t>
      </w:r>
    </w:p>
    <w:p w14:paraId="35093A54" w14:textId="77777777" w:rsidR="006E6081" w:rsidRPr="006E6081" w:rsidRDefault="006E6081" w:rsidP="006E6081">
      <w:pPr>
        <w:numPr>
          <w:ilvl w:val="0"/>
          <w:numId w:val="18"/>
        </w:numPr>
      </w:pPr>
      <w:r w:rsidRPr="006E6081">
        <w:t xml:space="preserve">What is play and why is it important for young children </w:t>
      </w:r>
    </w:p>
    <w:p w14:paraId="3E0F7E4F" w14:textId="77777777" w:rsidR="006E6081" w:rsidRPr="006E6081" w:rsidRDefault="006E6081" w:rsidP="006E6081">
      <w:pPr>
        <w:numPr>
          <w:ilvl w:val="0"/>
          <w:numId w:val="18"/>
        </w:numPr>
      </w:pPr>
      <w:r w:rsidRPr="006E6081">
        <w:t xml:space="preserve">Understanding the role of the adult in providing play opportunities </w:t>
      </w:r>
    </w:p>
    <w:p w14:paraId="736D75B6" w14:textId="77777777" w:rsidR="006E6081" w:rsidRPr="006E6081" w:rsidRDefault="006E6081" w:rsidP="006E6081">
      <w:pPr>
        <w:numPr>
          <w:ilvl w:val="0"/>
          <w:numId w:val="18"/>
        </w:numPr>
      </w:pPr>
      <w:r w:rsidRPr="006E6081">
        <w:t>Understand the role of play for observation</w:t>
      </w:r>
    </w:p>
    <w:p w14:paraId="4949BF3A" w14:textId="77777777" w:rsidR="006E6081" w:rsidRPr="006E6081" w:rsidRDefault="006E6081" w:rsidP="006E6081">
      <w:r w:rsidRPr="006E6081">
        <w:pict w14:anchorId="7416B4CE">
          <v:rect id="_x0000_i1246" style="width:0;height:1.5pt" o:hralign="center" o:hrstd="t" o:hr="t" fillcolor="#a0a0a0" stroked="f"/>
        </w:pict>
      </w:r>
    </w:p>
    <w:p w14:paraId="2D39F481" w14:textId="77777777" w:rsidR="006E6081" w:rsidRPr="006E6081" w:rsidRDefault="006E6081" w:rsidP="006E6081">
      <w:pPr>
        <w:rPr>
          <w:b/>
          <w:bCs/>
        </w:rPr>
      </w:pPr>
      <w:r w:rsidRPr="006E6081">
        <w:rPr>
          <w:b/>
          <w:bCs/>
        </w:rPr>
        <w:t>Assessment</w:t>
      </w:r>
    </w:p>
    <w:p w14:paraId="0D25FA2C" w14:textId="77777777" w:rsidR="006E6081" w:rsidRPr="006E6081" w:rsidRDefault="006E6081" w:rsidP="006E6081">
      <w:pPr>
        <w:numPr>
          <w:ilvl w:val="0"/>
          <w:numId w:val="20"/>
        </w:numPr>
      </w:pPr>
      <w:r w:rsidRPr="006E6081">
        <w:t xml:space="preserve">Prepare an environment delivered to peers </w:t>
      </w:r>
      <w:r w:rsidRPr="006E6081">
        <w:rPr>
          <w:i/>
          <w:iCs/>
        </w:rPr>
        <w:t>(in placement/in lectures)</w:t>
      </w:r>
      <w:r w:rsidRPr="006E6081">
        <w:t xml:space="preserve"> </w:t>
      </w:r>
    </w:p>
    <w:p w14:paraId="04FB214A" w14:textId="77777777" w:rsidR="006E6081" w:rsidRPr="006E6081" w:rsidRDefault="006E6081" w:rsidP="006E6081">
      <w:pPr>
        <w:numPr>
          <w:ilvl w:val="0"/>
          <w:numId w:val="20"/>
        </w:numPr>
      </w:pPr>
      <w:r w:rsidRPr="006E6081">
        <w:t xml:space="preserve">Peer evaluation – 1000 </w:t>
      </w:r>
    </w:p>
    <w:p w14:paraId="3138B9F0" w14:textId="77777777" w:rsidR="006E6081" w:rsidRPr="006E6081" w:rsidRDefault="006E6081" w:rsidP="006E6081">
      <w:pPr>
        <w:numPr>
          <w:ilvl w:val="0"/>
          <w:numId w:val="20"/>
        </w:numPr>
      </w:pPr>
      <w:r w:rsidRPr="006E6081">
        <w:t>Reflective account – 1000 (Self-evaluation)</w:t>
      </w:r>
    </w:p>
    <w:p w14:paraId="30A1D911" w14:textId="77777777" w:rsidR="003F6784" w:rsidRDefault="003F6784"/>
    <w:p w14:paraId="0D3214F7" w14:textId="77777777" w:rsidR="007337B6" w:rsidRPr="007337B6" w:rsidRDefault="007337B6" w:rsidP="007337B6">
      <w:pPr>
        <w:pStyle w:val="Heading2"/>
      </w:pPr>
      <w:r w:rsidRPr="007337B6">
        <w:t>Outdoors</w:t>
      </w:r>
    </w:p>
    <w:p w14:paraId="555AF9B5" w14:textId="77777777" w:rsidR="007337B6" w:rsidRPr="007337B6" w:rsidRDefault="007337B6" w:rsidP="007337B6">
      <w:pPr>
        <w:rPr>
          <w:b/>
          <w:bCs/>
        </w:rPr>
      </w:pPr>
      <w:r w:rsidRPr="007337B6">
        <w:rPr>
          <w:b/>
          <w:bCs/>
        </w:rPr>
        <w:t>LO</w:t>
      </w:r>
    </w:p>
    <w:p w14:paraId="1E2A7484" w14:textId="77777777" w:rsidR="007337B6" w:rsidRPr="007337B6" w:rsidRDefault="007337B6" w:rsidP="007337B6">
      <w:pPr>
        <w:numPr>
          <w:ilvl w:val="0"/>
          <w:numId w:val="21"/>
        </w:numPr>
      </w:pPr>
      <w:r w:rsidRPr="007337B6">
        <w:t xml:space="preserve">Recognising the outdoors as an effective learning environment for children. </w:t>
      </w:r>
    </w:p>
    <w:p w14:paraId="5DC4A4AC" w14:textId="77777777" w:rsidR="007337B6" w:rsidRPr="007337B6" w:rsidRDefault="007337B6" w:rsidP="007337B6">
      <w:pPr>
        <w:numPr>
          <w:ilvl w:val="0"/>
          <w:numId w:val="21"/>
        </w:numPr>
      </w:pPr>
      <w:r w:rsidRPr="007337B6">
        <w:t xml:space="preserve">Develop children's awe, wonder, and curiosity about the world around them. </w:t>
      </w:r>
    </w:p>
    <w:p w14:paraId="5BEE4794" w14:textId="77777777" w:rsidR="007337B6" w:rsidRPr="007337B6" w:rsidRDefault="007337B6" w:rsidP="007337B6">
      <w:pPr>
        <w:numPr>
          <w:ilvl w:val="0"/>
          <w:numId w:val="21"/>
        </w:numPr>
      </w:pPr>
      <w:r w:rsidRPr="007337B6">
        <w:t>Evaluating benefit versus risk and challenges.</w:t>
      </w:r>
    </w:p>
    <w:p w14:paraId="5F3CE496" w14:textId="77777777" w:rsidR="007337B6" w:rsidRPr="007337B6" w:rsidRDefault="007337B6" w:rsidP="007337B6">
      <w:r w:rsidRPr="007337B6">
        <w:pict w14:anchorId="1C5C14F3">
          <v:rect id="_x0000_i1276" style="width:0;height:1.5pt" o:hralign="center" o:hrstd="t" o:hr="t" fillcolor="#a0a0a0" stroked="f"/>
        </w:pict>
      </w:r>
    </w:p>
    <w:p w14:paraId="3E1A36F1" w14:textId="1A86615B" w:rsidR="007337B6" w:rsidRPr="007337B6" w:rsidRDefault="007337B6" w:rsidP="007337B6">
      <w:pPr>
        <w:rPr>
          <w:b/>
          <w:bCs/>
        </w:rPr>
      </w:pPr>
      <w:r>
        <w:rPr>
          <w:b/>
          <w:bCs/>
        </w:rPr>
        <w:t>assess</w:t>
      </w:r>
    </w:p>
    <w:p w14:paraId="0EBA9D56" w14:textId="77777777" w:rsidR="007337B6" w:rsidRPr="007337B6" w:rsidRDefault="007337B6" w:rsidP="007337B6">
      <w:pPr>
        <w:numPr>
          <w:ilvl w:val="0"/>
          <w:numId w:val="22"/>
        </w:numPr>
      </w:pPr>
      <w:r w:rsidRPr="007337B6">
        <w:lastRenderedPageBreak/>
        <w:t xml:space="preserve">Small group work. </w:t>
      </w:r>
    </w:p>
    <w:p w14:paraId="2832A14B" w14:textId="77777777" w:rsidR="007337B6" w:rsidRPr="007337B6" w:rsidRDefault="007337B6" w:rsidP="007337B6">
      <w:pPr>
        <w:numPr>
          <w:ilvl w:val="0"/>
          <w:numId w:val="22"/>
        </w:numPr>
      </w:pPr>
      <w:r w:rsidRPr="007337B6">
        <w:t xml:space="preserve">Plan and create an outdoor environment to support children's curiosity and exploration. </w:t>
      </w:r>
    </w:p>
    <w:p w14:paraId="396284CD" w14:textId="77777777" w:rsidR="007337B6" w:rsidRPr="007337B6" w:rsidRDefault="007337B6" w:rsidP="007337B6">
      <w:pPr>
        <w:numPr>
          <w:ilvl w:val="0"/>
          <w:numId w:val="22"/>
        </w:numPr>
      </w:pPr>
      <w:r w:rsidRPr="007337B6">
        <w:t xml:space="preserve">Risk assess the area and sources used. </w:t>
      </w:r>
    </w:p>
    <w:p w14:paraId="138D7C0D" w14:textId="77777777" w:rsidR="007337B6" w:rsidRPr="007337B6" w:rsidRDefault="007337B6" w:rsidP="007337B6">
      <w:pPr>
        <w:numPr>
          <w:ilvl w:val="0"/>
          <w:numId w:val="22"/>
        </w:numPr>
      </w:pPr>
      <w:r w:rsidRPr="007337B6">
        <w:t xml:space="preserve">Link to Non-maintained curriculum. </w:t>
      </w:r>
    </w:p>
    <w:p w14:paraId="35DCAE74" w14:textId="77777777" w:rsidR="007337B6" w:rsidRPr="007337B6" w:rsidRDefault="007337B6" w:rsidP="007337B6">
      <w:pPr>
        <w:numPr>
          <w:ilvl w:val="0"/>
          <w:numId w:val="22"/>
        </w:numPr>
      </w:pPr>
      <w:r w:rsidRPr="007337B6">
        <w:rPr>
          <w:b/>
          <w:bCs/>
        </w:rPr>
        <w:t>Learning Story</w:t>
      </w:r>
      <w:r w:rsidRPr="007337B6">
        <w:t xml:space="preserve"> – using conversations from environment. </w:t>
      </w:r>
      <w:r w:rsidRPr="007337B6">
        <w:rPr>
          <w:i/>
          <w:iCs/>
        </w:rPr>
        <w:t>1000 words</w:t>
      </w:r>
    </w:p>
    <w:p w14:paraId="787FC496" w14:textId="77777777" w:rsidR="00C34BF5" w:rsidRDefault="00C34BF5"/>
    <w:p w14:paraId="1A252F54" w14:textId="77777777" w:rsidR="005426E9" w:rsidRDefault="005426E9"/>
    <w:p w14:paraId="3F37584B" w14:textId="056C6313" w:rsidR="005426E9" w:rsidRDefault="005426E9" w:rsidP="005426E9">
      <w:pPr>
        <w:pStyle w:val="Heading2"/>
      </w:pPr>
      <w:r>
        <w:t>I Can’t read this module</w:t>
      </w:r>
    </w:p>
    <w:p w14:paraId="6346CB92" w14:textId="3142453E" w:rsidR="005426E9" w:rsidRDefault="004D7608">
      <w:r>
        <w:rPr>
          <w:noProof/>
        </w:rPr>
        <w:drawing>
          <wp:inline distT="0" distB="0" distL="0" distR="0" wp14:anchorId="5C3FCD28" wp14:editId="39067843">
            <wp:extent cx="5720080" cy="4291330"/>
            <wp:effectExtent l="0" t="9525" r="4445" b="4445"/>
            <wp:docPr id="99358034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9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0080" cy="4291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7F4E53" w14:textId="77777777" w:rsidR="004D7608" w:rsidRDefault="004D7608"/>
    <w:p w14:paraId="40061429" w14:textId="4261C1E5" w:rsidR="00CD03D3" w:rsidRPr="00CD03D3" w:rsidRDefault="00CD03D3" w:rsidP="00CD03D3">
      <w:pPr>
        <w:pStyle w:val="Heading2"/>
      </w:pPr>
      <w:r>
        <w:lastRenderedPageBreak/>
        <w:t>ENTRE</w:t>
      </w:r>
    </w:p>
    <w:p w14:paraId="444032A0" w14:textId="15BDB4B8" w:rsidR="00CD03D3" w:rsidRPr="00CD03D3" w:rsidRDefault="00CD03D3" w:rsidP="00CD03D3">
      <w:pPr>
        <w:rPr>
          <w:b/>
          <w:bCs/>
        </w:rPr>
      </w:pPr>
      <w:r w:rsidRPr="00CD03D3">
        <w:rPr>
          <w:b/>
          <w:bCs/>
        </w:rPr>
        <w:t>LO</w:t>
      </w:r>
      <w:r>
        <w:rPr>
          <w:b/>
          <w:bCs/>
        </w:rPr>
        <w:t>s</w:t>
      </w:r>
    </w:p>
    <w:p w14:paraId="6DE2F3C5" w14:textId="77777777" w:rsidR="00CD03D3" w:rsidRPr="00CD03D3" w:rsidRDefault="00CD03D3" w:rsidP="00CD03D3">
      <w:pPr>
        <w:numPr>
          <w:ilvl w:val="0"/>
          <w:numId w:val="23"/>
        </w:numPr>
      </w:pPr>
      <w:r w:rsidRPr="00CD03D3">
        <w:t xml:space="preserve">Market Research and their limitations </w:t>
      </w:r>
    </w:p>
    <w:p w14:paraId="36AECFFE" w14:textId="77777777" w:rsidR="00CD03D3" w:rsidRPr="00CD03D3" w:rsidRDefault="00CD03D3" w:rsidP="00CD03D3">
      <w:pPr>
        <w:numPr>
          <w:ilvl w:val="0"/>
          <w:numId w:val="23"/>
        </w:numPr>
      </w:pPr>
      <w:r w:rsidRPr="00CD03D3">
        <w:t xml:space="preserve">Links to child development </w:t>
      </w:r>
    </w:p>
    <w:p w14:paraId="6B6E0DD3" w14:textId="77777777" w:rsidR="00CD03D3" w:rsidRPr="00CD03D3" w:rsidRDefault="00CD03D3" w:rsidP="00CD03D3">
      <w:pPr>
        <w:numPr>
          <w:ilvl w:val="0"/>
          <w:numId w:val="23"/>
        </w:numPr>
      </w:pPr>
      <w:r w:rsidRPr="00CD03D3">
        <w:t xml:space="preserve">Risk Management (SWOT) </w:t>
      </w:r>
    </w:p>
    <w:p w14:paraId="78154D96" w14:textId="77777777" w:rsidR="00CD03D3" w:rsidRPr="00CD03D3" w:rsidRDefault="00CD03D3" w:rsidP="00CD03D3">
      <w:pPr>
        <w:numPr>
          <w:ilvl w:val="0"/>
          <w:numId w:val="23"/>
        </w:numPr>
      </w:pPr>
      <w:r w:rsidRPr="00CD03D3">
        <w:t>Evaluating Success</w:t>
      </w:r>
    </w:p>
    <w:p w14:paraId="644E7019" w14:textId="77777777" w:rsidR="00CD03D3" w:rsidRPr="00CD03D3" w:rsidRDefault="00CD03D3" w:rsidP="00CD03D3">
      <w:r w:rsidRPr="00CD03D3">
        <w:pict w14:anchorId="60A46EA2">
          <v:rect id="_x0000_i1303" style="width:0;height:1.5pt" o:hralign="center" o:hrstd="t" o:hr="t" fillcolor="#a0a0a0" stroked="f"/>
        </w:pict>
      </w:r>
    </w:p>
    <w:p w14:paraId="302F4B9F" w14:textId="7CF77768" w:rsidR="00CD03D3" w:rsidRPr="00CD03D3" w:rsidRDefault="00AF5785" w:rsidP="00CD03D3">
      <w:pPr>
        <w:rPr>
          <w:b/>
          <w:bCs/>
        </w:rPr>
      </w:pPr>
      <w:r>
        <w:rPr>
          <w:b/>
          <w:bCs/>
        </w:rPr>
        <w:t>ASSESS</w:t>
      </w:r>
    </w:p>
    <w:p w14:paraId="2174D2C1" w14:textId="3CACCE49" w:rsidR="00CD03D3" w:rsidRPr="00CD03D3" w:rsidRDefault="00CD03D3" w:rsidP="00CD03D3">
      <w:pPr>
        <w:numPr>
          <w:ilvl w:val="0"/>
          <w:numId w:val="24"/>
        </w:numPr>
      </w:pPr>
    </w:p>
    <w:p w14:paraId="19C5EE3D" w14:textId="77777777" w:rsidR="00CD03D3" w:rsidRPr="00CD03D3" w:rsidRDefault="00CD03D3" w:rsidP="00CD03D3">
      <w:pPr>
        <w:numPr>
          <w:ilvl w:val="0"/>
          <w:numId w:val="24"/>
        </w:numPr>
      </w:pPr>
      <w:r w:rsidRPr="00CD03D3">
        <w:t xml:space="preserve">Create Business Plan </w:t>
      </w:r>
      <w:r w:rsidRPr="00CD03D3">
        <w:rPr>
          <w:i/>
          <w:iCs/>
        </w:rPr>
        <w:t>(including issues, timeline, SWOT, marketing plan, relationships)</w:t>
      </w:r>
      <w:r w:rsidRPr="00CD03D3">
        <w:t xml:space="preserve"> </w:t>
      </w:r>
    </w:p>
    <w:p w14:paraId="59514F82" w14:textId="77777777" w:rsidR="00CD03D3" w:rsidRPr="00CD03D3" w:rsidRDefault="00CD03D3" w:rsidP="00CD03D3">
      <w:pPr>
        <w:numPr>
          <w:ilvl w:val="0"/>
          <w:numId w:val="24"/>
        </w:numPr>
      </w:pPr>
      <w:r w:rsidRPr="00CD03D3">
        <w:t xml:space="preserve">Gantt chart, marketing material </w:t>
      </w:r>
      <w:r w:rsidRPr="00CD03D3">
        <w:rPr>
          <w:i/>
          <w:iCs/>
        </w:rPr>
        <w:t>(e.g., TikTok, how to access audiences)</w:t>
      </w:r>
    </w:p>
    <w:p w14:paraId="26E4F7E3" w14:textId="77777777" w:rsidR="004D7608" w:rsidRDefault="004D7608"/>
    <w:p w14:paraId="5EE76E33" w14:textId="77777777" w:rsidR="00AF5785" w:rsidRDefault="00AF5785"/>
    <w:sectPr w:rsidR="00AF57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5E79CC"/>
    <w:multiLevelType w:val="multilevel"/>
    <w:tmpl w:val="96C465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811562"/>
    <w:multiLevelType w:val="multilevel"/>
    <w:tmpl w:val="2E0AAD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883C86"/>
    <w:multiLevelType w:val="multilevel"/>
    <w:tmpl w:val="32FC56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E7C6FD7"/>
    <w:multiLevelType w:val="multilevel"/>
    <w:tmpl w:val="98209D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1E4154B"/>
    <w:multiLevelType w:val="multilevel"/>
    <w:tmpl w:val="3BF227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3A427AC"/>
    <w:multiLevelType w:val="multilevel"/>
    <w:tmpl w:val="3A845B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1F6112E"/>
    <w:multiLevelType w:val="multilevel"/>
    <w:tmpl w:val="8C2E36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3733176"/>
    <w:multiLevelType w:val="multilevel"/>
    <w:tmpl w:val="6A84B7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DA309B9"/>
    <w:multiLevelType w:val="multilevel"/>
    <w:tmpl w:val="7BB2BE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4932DE2"/>
    <w:multiLevelType w:val="multilevel"/>
    <w:tmpl w:val="F202FF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7365A6E"/>
    <w:multiLevelType w:val="multilevel"/>
    <w:tmpl w:val="D6003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C7106B3"/>
    <w:multiLevelType w:val="multilevel"/>
    <w:tmpl w:val="3CC6CCC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8202AC9"/>
    <w:multiLevelType w:val="multilevel"/>
    <w:tmpl w:val="5C8254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C594731"/>
    <w:multiLevelType w:val="multilevel"/>
    <w:tmpl w:val="C95443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CE94A9E"/>
    <w:multiLevelType w:val="multilevel"/>
    <w:tmpl w:val="89F279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1EC02F6"/>
    <w:multiLevelType w:val="multilevel"/>
    <w:tmpl w:val="7E782D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D984FC7"/>
    <w:multiLevelType w:val="multilevel"/>
    <w:tmpl w:val="AA5C01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0A027C3"/>
    <w:multiLevelType w:val="multilevel"/>
    <w:tmpl w:val="466E43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2E360EE"/>
    <w:multiLevelType w:val="multilevel"/>
    <w:tmpl w:val="BB483F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9C0264F"/>
    <w:multiLevelType w:val="multilevel"/>
    <w:tmpl w:val="CE2613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9F35978"/>
    <w:multiLevelType w:val="multilevel"/>
    <w:tmpl w:val="24CC1A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9F94672"/>
    <w:multiLevelType w:val="multilevel"/>
    <w:tmpl w:val="A68A7A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CED0340"/>
    <w:multiLevelType w:val="multilevel"/>
    <w:tmpl w:val="C680BC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E166E62"/>
    <w:multiLevelType w:val="multilevel"/>
    <w:tmpl w:val="D398F3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99270278">
    <w:abstractNumId w:val="20"/>
  </w:num>
  <w:num w:numId="2" w16cid:durableId="1426224678">
    <w:abstractNumId w:val="6"/>
  </w:num>
  <w:num w:numId="3" w16cid:durableId="488836639">
    <w:abstractNumId w:val="19"/>
  </w:num>
  <w:num w:numId="4" w16cid:durableId="138497456">
    <w:abstractNumId w:val="21"/>
  </w:num>
  <w:num w:numId="5" w16cid:durableId="541939270">
    <w:abstractNumId w:val="5"/>
  </w:num>
  <w:num w:numId="6" w16cid:durableId="1756898095">
    <w:abstractNumId w:val="2"/>
  </w:num>
  <w:num w:numId="7" w16cid:durableId="1364402880">
    <w:abstractNumId w:val="11"/>
  </w:num>
  <w:num w:numId="8" w16cid:durableId="1866401739">
    <w:abstractNumId w:val="14"/>
  </w:num>
  <w:num w:numId="9" w16cid:durableId="2140757887">
    <w:abstractNumId w:val="4"/>
  </w:num>
  <w:num w:numId="10" w16cid:durableId="1364794517">
    <w:abstractNumId w:val="17"/>
  </w:num>
  <w:num w:numId="11" w16cid:durableId="826365655">
    <w:abstractNumId w:val="3"/>
  </w:num>
  <w:num w:numId="12" w16cid:durableId="848715163">
    <w:abstractNumId w:val="1"/>
  </w:num>
  <w:num w:numId="13" w16cid:durableId="1699089271">
    <w:abstractNumId w:val="12"/>
  </w:num>
  <w:num w:numId="14" w16cid:durableId="382562585">
    <w:abstractNumId w:val="0"/>
  </w:num>
  <w:num w:numId="15" w16cid:durableId="1380325505">
    <w:abstractNumId w:val="7"/>
  </w:num>
  <w:num w:numId="16" w16cid:durableId="946038239">
    <w:abstractNumId w:val="9"/>
  </w:num>
  <w:num w:numId="17" w16cid:durableId="1027565218">
    <w:abstractNumId w:val="16"/>
  </w:num>
  <w:num w:numId="18" w16cid:durableId="1269657456">
    <w:abstractNumId w:val="8"/>
  </w:num>
  <w:num w:numId="19" w16cid:durableId="1893685655">
    <w:abstractNumId w:val="22"/>
  </w:num>
  <w:num w:numId="20" w16cid:durableId="722097291">
    <w:abstractNumId w:val="15"/>
  </w:num>
  <w:num w:numId="21" w16cid:durableId="164173850">
    <w:abstractNumId w:val="23"/>
  </w:num>
  <w:num w:numId="22" w16cid:durableId="2019230226">
    <w:abstractNumId w:val="18"/>
  </w:num>
  <w:num w:numId="23" w16cid:durableId="948246437">
    <w:abstractNumId w:val="10"/>
  </w:num>
  <w:num w:numId="24" w16cid:durableId="3874493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E82"/>
    <w:rsid w:val="000C597D"/>
    <w:rsid w:val="00385957"/>
    <w:rsid w:val="003F6784"/>
    <w:rsid w:val="004D7608"/>
    <w:rsid w:val="005426E9"/>
    <w:rsid w:val="006E6081"/>
    <w:rsid w:val="007337B6"/>
    <w:rsid w:val="00735053"/>
    <w:rsid w:val="0075612F"/>
    <w:rsid w:val="00780E82"/>
    <w:rsid w:val="007F5D51"/>
    <w:rsid w:val="008579FB"/>
    <w:rsid w:val="009652CD"/>
    <w:rsid w:val="009F606E"/>
    <w:rsid w:val="00A055BB"/>
    <w:rsid w:val="00A65989"/>
    <w:rsid w:val="00AE00D1"/>
    <w:rsid w:val="00AF5785"/>
    <w:rsid w:val="00BA75C0"/>
    <w:rsid w:val="00C34BF5"/>
    <w:rsid w:val="00CD03D3"/>
    <w:rsid w:val="00E2000C"/>
    <w:rsid w:val="00E70F42"/>
    <w:rsid w:val="00EB678C"/>
    <w:rsid w:val="00F77E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F70149"/>
  <w15:chartTrackingRefBased/>
  <w15:docId w15:val="{73501B8B-3D4E-40E6-91E0-8BEEBDF022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0E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0E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0E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0E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0E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0E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0E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0E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0E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0E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80E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0E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0E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0E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0E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0E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0E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0E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0E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0E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0E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0E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0E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0E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0E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0E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0E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0E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0E8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23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70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29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268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468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04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009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784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371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16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468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3714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162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158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647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2244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04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2262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095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2283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9925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611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612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35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697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977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406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619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436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4328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2616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2510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630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285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47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316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481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430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2510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78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109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05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716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759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392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50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440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377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/>
  </documentManagement>
</p:properties>
</file>

<file path=customXml/itemProps1.xml><?xml version="1.0" encoding="utf-8"?>
<ds:datastoreItem xmlns:ds="http://schemas.openxmlformats.org/officeDocument/2006/customXml" ds:itemID="{F4615A4E-826E-4252-87B9-11822363D8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fca413-3b36-4298-af2b-d24aa1f4750f"/>
    <ds:schemaRef ds:uri="1084fe36-8241-4751-a893-1fa9f44ff20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DCAD778-4E6E-413E-ACDC-C3ECC647CF2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064BDB-215F-4EAC-93CC-366A5C5CA9F9}">
  <ds:schemaRefs>
    <ds:schemaRef ds:uri="http://purl.org/dc/terms/"/>
    <ds:schemaRef ds:uri="http://schemas.microsoft.com/office/2006/documentManagement/types"/>
    <ds:schemaRef ds:uri="http://www.w3.org/XML/1998/namespace"/>
    <ds:schemaRef ds:uri="http://purl.org/dc/elements/1.1/"/>
    <ds:schemaRef ds:uri="1084fe36-8241-4751-a893-1fa9f44ff207"/>
    <ds:schemaRef ds:uri="58fca413-3b36-4298-af2b-d24aa1f4750f"/>
    <ds:schemaRef ds:uri="http://schemas.microsoft.com/office/infopath/2007/PartnerControls"/>
    <ds:schemaRef ds:uri="http://purl.org/dc/dcmitype/"/>
    <ds:schemaRef ds:uri="http://schemas.microsoft.com/office/2006/metadata/propertie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586</Words>
  <Characters>3342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2</cp:revision>
  <dcterms:created xsi:type="dcterms:W3CDTF">2025-08-22T08:42:00Z</dcterms:created>
  <dcterms:modified xsi:type="dcterms:W3CDTF">2025-08-22T08:42:00Z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</Properties>
</file>