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64D5" w:rsidRDefault="002C64D5">
      <w:r>
        <w:t>Shane Buckland (1910773)</w:t>
      </w:r>
    </w:p>
    <w:p w:rsidR="002C64D5" w:rsidRDefault="002C64D5"/>
    <w:p w:rsidR="002C64D5" w:rsidRDefault="002C64D5">
      <w:r>
        <w:t>If I Ruled the World!</w:t>
      </w:r>
    </w:p>
    <w:p w:rsidR="002C64D5" w:rsidRDefault="002C64D5"/>
    <w:p w:rsidR="002C64D5" w:rsidRDefault="002C64D5">
      <w:r>
        <w:t>The main purpose of this essay is to explain how I would rule the world, this could include how the government is being run and what I would change if I ruled the world.</w:t>
      </w:r>
    </w:p>
    <w:p w:rsidR="002C64D5" w:rsidRDefault="002C64D5"/>
    <w:p w:rsidR="002C64D5" w:rsidRDefault="002C64D5">
      <w:r>
        <w:t>The first problem I would look to change is how funding for the most important areas like the NHS, and education. I would put in place a programme or money pot that is just for these areas as these are one off the basic needs we require throughout our lifetime. The NHS is controlled by the UK government. If I ruled the world I would make this my mission to make sure that the NHS have the highest funding available in order to care for our members within the public of United Kingdom.</w:t>
      </w:r>
    </w:p>
    <w:p w:rsidR="002C64D5" w:rsidRDefault="002C64D5"/>
    <w:p w:rsidR="0026565C" w:rsidRDefault="002C64D5">
      <w:r>
        <w:t>The second problem I would look to change is how our education system needs improving or changing, also expanding the funding that is available to Schools, Universities and Colleges. The education is a high importance in life for young children and young adults.</w:t>
      </w:r>
      <w:r w:rsidR="0026565C">
        <w:t xml:space="preserve"> </w:t>
      </w:r>
      <w:r>
        <w:t xml:space="preserve">Principals and teachers agree that what is going on at home will always impact a student’s positive to learn. </w:t>
      </w:r>
    </w:p>
    <w:p w:rsidR="004974A5" w:rsidRDefault="002C64D5">
      <w:r>
        <w:t xml:space="preserve">If I ruled the world I would make education more fun and exciting for all pupils. Schools also need to have better sized </w:t>
      </w:r>
      <w:r w:rsidR="004974A5">
        <w:t>classrooms</w:t>
      </w:r>
      <w:r>
        <w:t xml:space="preserve"> with an appropriate number of pupils for teachers to provide learning and recourses even </w:t>
      </w:r>
      <w:r w:rsidR="004974A5">
        <w:t>on a</w:t>
      </w:r>
      <w:r>
        <w:t xml:space="preserve"> 1-1 basic. </w:t>
      </w:r>
      <w:r w:rsidR="004974A5">
        <w:t xml:space="preserve">If I ruled the world I would also look into how to change the way meals on school grounds are monitor and to make sure the food standards are also up to the highest standard. Technology within the education also needs to be the best updated with access to all relent topics a pupil may need. </w:t>
      </w:r>
      <w:r w:rsidR="0026565C">
        <w:t>Also,</w:t>
      </w:r>
      <w:r w:rsidR="004974A5">
        <w:t xml:space="preserve"> schools need to arrange more parent involvement as this will support a child’s education and help them to develop.</w:t>
      </w:r>
    </w:p>
    <w:p w:rsidR="004974A5" w:rsidRDefault="004974A5">
      <w:bookmarkStart w:id="0" w:name="_GoBack"/>
      <w:bookmarkEnd w:id="0"/>
    </w:p>
    <w:p w:rsidR="004974A5" w:rsidRDefault="004974A5">
      <w:r>
        <w:t>The third problem I would look to change is how our unemployment rates are high. The most common problems are an increase in the country’s population, the rapid technology upgrade, lack of previous skills and education a person may not have had, and even underlining health issues.</w:t>
      </w:r>
    </w:p>
    <w:p w:rsidR="004974A5" w:rsidRDefault="004974A5">
      <w:r>
        <w:t xml:space="preserve">If I ruled the world I would make more </w:t>
      </w:r>
      <w:r w:rsidR="0026565C">
        <w:t>opportunities</w:t>
      </w:r>
      <w:r>
        <w:t xml:space="preserve"> for members of the public by approaching high end business such as travel companies, retail business, within the NHS &amp; even within the government itself. I would raise more funding for </w:t>
      </w:r>
      <w:r w:rsidR="0026565C">
        <w:t>these companies which would then be able to offer members of the public more roles to chooses from or even the ability to obtain certain skills and qualifications which could help them pursue a career.</w:t>
      </w:r>
    </w:p>
    <w:p w:rsidR="0026565C" w:rsidRDefault="0026565C"/>
    <w:p w:rsidR="0026565C" w:rsidRDefault="0026565C">
      <w:r>
        <w:t>All the things I have considered in the above topics shows how I as an induvial member of the government would make the relevant changes if I ran the world. These topics are the most important areas the government would need to change to prevent any ongoing issue they face.</w:t>
      </w:r>
    </w:p>
    <w:sectPr w:rsidR="00265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D5"/>
    <w:rsid w:val="0026565C"/>
    <w:rsid w:val="002C64D5"/>
    <w:rsid w:val="00497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A2613"/>
  <w15:chartTrackingRefBased/>
  <w15:docId w15:val="{7C39C95B-848D-4B12-9A8C-8554A556E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407</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Buckland (1910773)</dc:creator>
  <cp:keywords/>
  <dc:description/>
  <cp:lastModifiedBy>Shane Buckland (1910773)</cp:lastModifiedBy>
  <cp:revision>1</cp:revision>
  <dcterms:created xsi:type="dcterms:W3CDTF">2019-11-07T12:21:00Z</dcterms:created>
  <dcterms:modified xsi:type="dcterms:W3CDTF">2019-11-07T12:56:00Z</dcterms:modified>
</cp:coreProperties>
</file>