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RPr="009C558D" w14:paraId="0AF82CC2" w14:textId="77777777" w:rsidTr="00ED03A4">
        <w:tc>
          <w:tcPr>
            <w:tcW w:w="1695" w:type="dxa"/>
            <w:gridSpan w:val="2"/>
            <w:shd w:val="clear" w:color="auto" w:fill="D6E3BC" w:themeFill="accent3" w:themeFillTint="66"/>
          </w:tcPr>
          <w:p w14:paraId="6838EF90" w14:textId="7B7F3485" w:rsidR="00FE26B5" w:rsidRPr="009C558D" w:rsidRDefault="004257A5" w:rsidP="004257A5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Enw'r Myfyriwr:</w:t>
            </w:r>
          </w:p>
        </w:tc>
        <w:tc>
          <w:tcPr>
            <w:tcW w:w="1992" w:type="dxa"/>
            <w:gridSpan w:val="2"/>
          </w:tcPr>
          <w:p w14:paraId="6B4B5A1A" w14:textId="77777777" w:rsidR="00FE26B5" w:rsidRPr="009C558D" w:rsidRDefault="00FE26B5" w:rsidP="004257A5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4CC7BC6" w14:textId="43192C1E" w:rsidR="00FE26B5" w:rsidRPr="009C558D" w:rsidRDefault="004257A5" w:rsidP="004257A5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 xml:space="preserve">Rhif </w:t>
            </w:r>
            <w:r w:rsidR="00DA5FD5" w:rsidRPr="009C558D">
              <w:rPr>
                <w:lang w:val="cy-GB"/>
              </w:rPr>
              <w:t xml:space="preserve">y </w:t>
            </w:r>
            <w:r w:rsidRPr="009C558D">
              <w:rPr>
                <w:lang w:val="cy-GB"/>
              </w:rPr>
              <w:t>Myfyr</w:t>
            </w:r>
            <w:r w:rsidR="0010380F" w:rsidRPr="009C558D">
              <w:rPr>
                <w:lang w:val="cy-GB"/>
              </w:rPr>
              <w:t>iw</w:t>
            </w:r>
            <w:r w:rsidRPr="009C558D">
              <w:rPr>
                <w:lang w:val="cy-GB"/>
              </w:rPr>
              <w:t>r:</w:t>
            </w:r>
          </w:p>
        </w:tc>
        <w:tc>
          <w:tcPr>
            <w:tcW w:w="4442" w:type="dxa"/>
            <w:gridSpan w:val="4"/>
          </w:tcPr>
          <w:p w14:paraId="73B53D28" w14:textId="77777777" w:rsidR="00FE26B5" w:rsidRPr="009C558D" w:rsidRDefault="00FE26B5" w:rsidP="004257A5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8150DF" w:rsidRPr="0025288E" w14:paraId="5CA0D34D" w14:textId="77777777" w:rsidTr="00ED03A4">
        <w:tc>
          <w:tcPr>
            <w:tcW w:w="1695" w:type="dxa"/>
            <w:gridSpan w:val="2"/>
            <w:shd w:val="clear" w:color="auto" w:fill="D6E3BC" w:themeFill="accent3" w:themeFillTint="66"/>
          </w:tcPr>
          <w:p w14:paraId="6DD9C074" w14:textId="6ADD7DEC" w:rsidR="008150DF" w:rsidRPr="009C558D" w:rsidRDefault="008150DF" w:rsidP="008150DF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Cod</w:t>
            </w:r>
            <w:r w:rsidR="00280E89" w:rsidRPr="009C558D">
              <w:rPr>
                <w:lang w:val="cy-GB"/>
              </w:rPr>
              <w:t xml:space="preserve"> y</w:t>
            </w:r>
            <w:r w:rsidRPr="009C558D">
              <w:rPr>
                <w:lang w:val="cy-GB"/>
              </w:rPr>
              <w:t xml:space="preserve"> Modwl:</w:t>
            </w:r>
          </w:p>
        </w:tc>
        <w:tc>
          <w:tcPr>
            <w:tcW w:w="1992" w:type="dxa"/>
            <w:gridSpan w:val="2"/>
          </w:tcPr>
          <w:p w14:paraId="55B901E6" w14:textId="1DB0BC8B" w:rsidR="008150DF" w:rsidRPr="009C558D" w:rsidRDefault="001535F1" w:rsidP="008150DF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358AB3CA" w14:textId="4E34B0C2" w:rsidR="008150DF" w:rsidRPr="009C558D" w:rsidRDefault="008150DF" w:rsidP="008150DF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Teitl y Modwl:</w:t>
            </w:r>
          </w:p>
        </w:tc>
        <w:tc>
          <w:tcPr>
            <w:tcW w:w="4442" w:type="dxa"/>
            <w:gridSpan w:val="4"/>
          </w:tcPr>
          <w:p w14:paraId="2520210E" w14:textId="3BBB88C7" w:rsidR="008150DF" w:rsidRPr="009C558D" w:rsidRDefault="001535F1" w:rsidP="008150DF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Pwy ydw i? – Archwilio Hunaniaeth Broffesiynol</w:t>
            </w:r>
          </w:p>
        </w:tc>
      </w:tr>
      <w:tr w:rsidR="008150DF" w:rsidRPr="0025288E" w14:paraId="485F2B61" w14:textId="77777777" w:rsidTr="00ED03A4">
        <w:tc>
          <w:tcPr>
            <w:tcW w:w="2255" w:type="dxa"/>
            <w:gridSpan w:val="3"/>
            <w:shd w:val="clear" w:color="auto" w:fill="D6E3BC" w:themeFill="accent3" w:themeFillTint="66"/>
          </w:tcPr>
          <w:p w14:paraId="20D71A2D" w14:textId="147CF61A" w:rsidR="008150DF" w:rsidRPr="009C558D" w:rsidRDefault="00563CD1" w:rsidP="008150DF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Deilliant</w:t>
            </w:r>
            <w:r w:rsidR="008150DF" w:rsidRPr="009C558D">
              <w:rPr>
                <w:lang w:val="cy-GB"/>
              </w:rPr>
              <w:t xml:space="preserve"> Dysgu:</w:t>
            </w:r>
          </w:p>
        </w:tc>
        <w:tc>
          <w:tcPr>
            <w:tcW w:w="7810" w:type="dxa"/>
            <w:gridSpan w:val="6"/>
          </w:tcPr>
          <w:p w14:paraId="513A65C6" w14:textId="78695F47" w:rsidR="008150DF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•</w:t>
            </w:r>
            <w:r w:rsidRPr="009C558D">
              <w:rPr>
                <w:lang w:val="cy-GB"/>
              </w:rPr>
              <w:tab/>
              <w:t>dechrau datblygu sgiliau ymchwil, cyfeir</w:t>
            </w:r>
            <w:r w:rsidR="00A068AC" w:rsidRPr="009C558D">
              <w:rPr>
                <w:lang w:val="cy-GB"/>
              </w:rPr>
              <w:t>nodi</w:t>
            </w:r>
            <w:r w:rsidRPr="009C558D">
              <w:rPr>
                <w:lang w:val="cy-GB"/>
              </w:rPr>
              <w:t xml:space="preserve"> a meddwl </w:t>
            </w:r>
            <w:r w:rsidR="00A068AC" w:rsidRPr="009C558D">
              <w:rPr>
                <w:lang w:val="cy-GB"/>
              </w:rPr>
              <w:t>yn f</w:t>
            </w:r>
            <w:r w:rsidRPr="009C558D">
              <w:rPr>
                <w:lang w:val="cy-GB"/>
              </w:rPr>
              <w:t>eirniadol;</w:t>
            </w:r>
          </w:p>
        </w:tc>
      </w:tr>
      <w:tr w:rsidR="00454402" w:rsidRPr="009C558D" w14:paraId="75A65A01" w14:textId="77777777" w:rsidTr="00ED03A4">
        <w:tc>
          <w:tcPr>
            <w:tcW w:w="852" w:type="dxa"/>
            <w:shd w:val="clear" w:color="auto" w:fill="D6E3BC" w:themeFill="accent3" w:themeFillTint="66"/>
          </w:tcPr>
          <w:p w14:paraId="061008E6" w14:textId="727E8060" w:rsidR="00454402" w:rsidRPr="009C558D" w:rsidRDefault="00454402" w:rsidP="00454402">
            <w:pPr>
              <w:spacing w:before="120" w:after="120"/>
              <w:rPr>
                <w:b/>
                <w:lang w:val="cy-GB"/>
              </w:rPr>
            </w:pPr>
            <w:r w:rsidRPr="009C558D">
              <w:rPr>
                <w:b/>
                <w:lang w:val="cy-GB"/>
              </w:rPr>
              <w:t xml:space="preserve">Rhif </w:t>
            </w:r>
            <w:r w:rsidR="00634184" w:rsidRPr="009C558D">
              <w:rPr>
                <w:b/>
                <w:lang w:val="cy-GB"/>
              </w:rPr>
              <w:t>y D</w:t>
            </w:r>
            <w:r w:rsidRPr="009C558D">
              <w:rPr>
                <w:b/>
                <w:lang w:val="cy-GB"/>
              </w:rPr>
              <w:t>asg: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513411C7" w14:textId="77777777" w:rsidR="00454402" w:rsidRPr="009C558D" w:rsidRDefault="00454402" w:rsidP="00454402">
            <w:pPr>
              <w:spacing w:before="120" w:after="120"/>
              <w:rPr>
                <w:b/>
                <w:lang w:val="cy-GB"/>
              </w:rPr>
            </w:pPr>
            <w:r w:rsidRPr="009C558D">
              <w:rPr>
                <w:b/>
                <w:lang w:val="cy-GB"/>
              </w:rPr>
              <w:t>Gweithgaredd</w:t>
            </w:r>
          </w:p>
          <w:p w14:paraId="30321F2C" w14:textId="4DB25277" w:rsidR="0085359C" w:rsidRPr="009C558D" w:rsidRDefault="0085359C" w:rsidP="00454402">
            <w:pPr>
              <w:spacing w:before="120" w:after="120"/>
              <w:rPr>
                <w:b/>
                <w:lang w:val="cy-GB"/>
              </w:rPr>
            </w:pPr>
            <w:r w:rsidRPr="009C558D">
              <w:rPr>
                <w:b/>
                <w:lang w:val="cy-GB"/>
              </w:rPr>
              <w:t>Dod o hyd i wybodaeth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DE296A1" w14:textId="77777777" w:rsidR="00454402" w:rsidRPr="009C558D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9C558D">
              <w:rPr>
                <w:sz w:val="16"/>
                <w:szCs w:val="16"/>
                <w:lang w:val="cy-GB"/>
              </w:rPr>
              <w:t>Cyn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48B96871" w14:textId="77777777" w:rsidR="00454402" w:rsidRPr="009C558D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9C558D">
              <w:rPr>
                <w:sz w:val="16"/>
                <w:szCs w:val="16"/>
                <w:lang w:val="cy-GB"/>
              </w:rPr>
              <w:t>Yn ystod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BE89B9C" w14:textId="77777777" w:rsidR="00454402" w:rsidRPr="009C558D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9C558D">
              <w:rPr>
                <w:sz w:val="16"/>
                <w:szCs w:val="16"/>
                <w:lang w:val="cy-GB"/>
              </w:rPr>
              <w:t>Ar ôl y sesiwn</w:t>
            </w:r>
          </w:p>
        </w:tc>
      </w:tr>
      <w:tr w:rsidR="00454402" w:rsidRPr="009C558D" w14:paraId="7C7C041C" w14:textId="77777777" w:rsidTr="00ED03A4">
        <w:tc>
          <w:tcPr>
            <w:tcW w:w="852" w:type="dxa"/>
          </w:tcPr>
          <w:p w14:paraId="09D7CA42" w14:textId="77777777" w:rsidR="00454402" w:rsidRPr="009C558D" w:rsidRDefault="004257A5" w:rsidP="00454402">
            <w:pPr>
              <w:spacing w:before="120" w:after="120"/>
              <w:rPr>
                <w:lang w:val="cy-GB"/>
              </w:rPr>
            </w:pPr>
            <w:r w:rsidRPr="009C558D">
              <w:rPr>
                <w:lang w:val="cy-GB"/>
              </w:rPr>
              <w:t>1</w:t>
            </w:r>
          </w:p>
        </w:tc>
        <w:tc>
          <w:tcPr>
            <w:tcW w:w="7146" w:type="dxa"/>
            <w:gridSpan w:val="5"/>
          </w:tcPr>
          <w:p w14:paraId="3676FD0D" w14:textId="708CFD66" w:rsidR="00454402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 xml:space="preserve">Ewch i dudalennau gwe </w:t>
            </w:r>
            <w:r w:rsidR="004C03E6" w:rsidRPr="009C558D">
              <w:rPr>
                <w:lang w:val="cy-GB"/>
              </w:rPr>
              <w:t>Sgiliau Academaidd a Gwybodaeth</w:t>
            </w:r>
            <w:r w:rsidRPr="009C558D">
              <w:rPr>
                <w:lang w:val="cy-GB"/>
              </w:rPr>
              <w:t xml:space="preserve"> </w:t>
            </w:r>
            <w:r w:rsidR="004A676F">
              <w:rPr>
                <w:lang w:val="cy-GB"/>
              </w:rPr>
              <w:t>y</w:t>
            </w:r>
            <w:r w:rsidRPr="009C558D">
              <w:rPr>
                <w:lang w:val="cy-GB"/>
              </w:rPr>
              <w:t xml:space="preserve"> Drindod Dewi Sant yn </w:t>
            </w:r>
            <w:hyperlink r:id="rId7" w:history="1">
              <w:r w:rsidR="00787D4C" w:rsidRPr="009C558D">
                <w:rPr>
                  <w:rStyle w:val="Hyperlink"/>
                  <w:lang w:val="cy-GB"/>
                </w:rPr>
                <w:t>Sgiliau Academaidd a Gwybodaeth</w:t>
              </w:r>
              <w:r w:rsidRPr="009C558D">
                <w:rPr>
                  <w:rStyle w:val="Hyperlink"/>
                  <w:lang w:val="cy-GB"/>
                </w:rPr>
                <w:t>| Gwasanaethau Digidol | Prifysgol Cymru Y Drindod Dewi Sant</w:t>
              </w:r>
            </w:hyperlink>
          </w:p>
        </w:tc>
        <w:tc>
          <w:tcPr>
            <w:tcW w:w="689" w:type="dxa"/>
          </w:tcPr>
          <w:p w14:paraId="0DD6A29C" w14:textId="77777777" w:rsidR="00454402" w:rsidRPr="009C558D" w:rsidRDefault="00454402" w:rsidP="0045440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9" w:type="dxa"/>
          </w:tcPr>
          <w:p w14:paraId="7E28E7B3" w14:textId="374C092C" w:rsidR="00454402" w:rsidRPr="009C558D" w:rsidRDefault="00454402" w:rsidP="00CF0FA8">
            <w:pPr>
              <w:spacing w:before="120" w:after="120"/>
              <w:rPr>
                <w:lang w:val="cy-GB"/>
              </w:rPr>
            </w:pPr>
          </w:p>
        </w:tc>
        <w:tc>
          <w:tcPr>
            <w:tcW w:w="689" w:type="dxa"/>
            <w:vAlign w:val="center"/>
          </w:tcPr>
          <w:p w14:paraId="024DC49A" w14:textId="7B08ABA8" w:rsidR="00454402" w:rsidRPr="009C558D" w:rsidRDefault="001535F1" w:rsidP="00ED03A4">
            <w:pPr>
              <w:spacing w:before="120" w:after="120"/>
              <w:rPr>
                <w:lang w:val="cy-GB"/>
              </w:rPr>
            </w:pPr>
            <w:r w:rsidRPr="009C558D">
              <w:rPr>
                <w:lang w:val="cy-GB"/>
              </w:rPr>
              <w:sym w:font="Wingdings" w:char="F0FE"/>
            </w:r>
          </w:p>
        </w:tc>
      </w:tr>
      <w:tr w:rsidR="001535F1" w:rsidRPr="009C558D" w14:paraId="7A7F802C" w14:textId="77777777" w:rsidTr="00ED03A4">
        <w:tc>
          <w:tcPr>
            <w:tcW w:w="852" w:type="dxa"/>
          </w:tcPr>
          <w:p w14:paraId="720B4B72" w14:textId="0159A2D0" w:rsidR="001535F1" w:rsidRPr="009C558D" w:rsidRDefault="001535F1" w:rsidP="001535F1">
            <w:pPr>
              <w:spacing w:before="120" w:after="120"/>
              <w:rPr>
                <w:lang w:val="cy-GB"/>
              </w:rPr>
            </w:pPr>
            <w:r w:rsidRPr="009C558D">
              <w:rPr>
                <w:lang w:val="cy-GB"/>
              </w:rPr>
              <w:t>2</w:t>
            </w:r>
          </w:p>
        </w:tc>
        <w:tc>
          <w:tcPr>
            <w:tcW w:w="7146" w:type="dxa"/>
            <w:gridSpan w:val="5"/>
          </w:tcPr>
          <w:p w14:paraId="67E15735" w14:textId="3730134F" w:rsidR="001535F1" w:rsidRPr="009C558D" w:rsidRDefault="0025288E" w:rsidP="001535F1">
            <w:pPr>
              <w:spacing w:before="120" w:after="120"/>
              <w:jc w:val="left"/>
              <w:rPr>
                <w:lang w:val="cy-GB"/>
              </w:rPr>
            </w:pPr>
            <w:r w:rsidRPr="0025288E">
              <w:rPr>
                <w:lang w:val="cy-GB"/>
              </w:rPr>
              <w:drawing>
                <wp:anchor distT="0" distB="0" distL="114300" distR="114300" simplePos="0" relativeHeight="251659264" behindDoc="0" locked="0" layoutInCell="1" allowOverlap="1" wp14:anchorId="1104EBA8" wp14:editId="69CF4F11">
                  <wp:simplePos x="0" y="0"/>
                  <wp:positionH relativeFrom="column">
                    <wp:posOffset>1675130</wp:posOffset>
                  </wp:positionH>
                  <wp:positionV relativeFrom="paragraph">
                    <wp:posOffset>499110</wp:posOffset>
                  </wp:positionV>
                  <wp:extent cx="1181100" cy="1477954"/>
                  <wp:effectExtent l="0" t="0" r="0" b="8255"/>
                  <wp:wrapNone/>
                  <wp:docPr id="5007036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70360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477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35F1" w:rsidRPr="009C558D">
              <w:rPr>
                <w:lang w:val="cy-GB"/>
              </w:rPr>
              <w:t xml:space="preserve">Cliciwch ar y deilsen ar gyfer </w:t>
            </w:r>
            <w:r w:rsidR="001535F1" w:rsidRPr="009C558D">
              <w:rPr>
                <w:b/>
                <w:bCs/>
                <w:lang w:val="cy-GB"/>
              </w:rPr>
              <w:t>D</w:t>
            </w:r>
            <w:r w:rsidR="000205D1" w:rsidRPr="009C558D">
              <w:rPr>
                <w:b/>
                <w:bCs/>
                <w:lang w:val="cy-GB"/>
              </w:rPr>
              <w:t xml:space="preserve">arganfod </w:t>
            </w:r>
            <w:r w:rsidR="00813C86" w:rsidRPr="009C558D">
              <w:rPr>
                <w:b/>
                <w:bCs/>
                <w:lang w:val="cy-GB"/>
              </w:rPr>
              <w:t>a Defnyddio Gwy</w:t>
            </w:r>
            <w:r w:rsidR="001535F1" w:rsidRPr="009C558D">
              <w:rPr>
                <w:b/>
                <w:bCs/>
                <w:lang w:val="cy-GB"/>
              </w:rPr>
              <w:t xml:space="preserve">bodaeth </w:t>
            </w:r>
            <w:r w:rsidR="001535F1" w:rsidRPr="00C55F65">
              <w:rPr>
                <w:lang w:val="cy-GB"/>
              </w:rPr>
              <w:t>sy'n</w:t>
            </w:r>
            <w:r w:rsidR="001535F1" w:rsidRPr="009C558D">
              <w:rPr>
                <w:b/>
                <w:bCs/>
                <w:lang w:val="cy-GB"/>
              </w:rPr>
              <w:t xml:space="preserve"> </w:t>
            </w:r>
            <w:r w:rsidR="001535F1" w:rsidRPr="009C558D">
              <w:rPr>
                <w:lang w:val="cy-GB"/>
              </w:rPr>
              <w:t xml:space="preserve"> edrych fel hyn:</w:t>
            </w:r>
          </w:p>
          <w:p w14:paraId="050849E7" w14:textId="5A02C443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</w:p>
          <w:p w14:paraId="079C4AAE" w14:textId="516BE1D9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</w:p>
          <w:p w14:paraId="4D076D74" w14:textId="52EE7788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</w:p>
          <w:p w14:paraId="3A9C7A19" w14:textId="5EE0BC7E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</w:p>
          <w:p w14:paraId="77BAF125" w14:textId="4E1971DD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</w:p>
          <w:p w14:paraId="365A35F9" w14:textId="5098F848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9" w:type="dxa"/>
          </w:tcPr>
          <w:p w14:paraId="3DD5581D" w14:textId="77777777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9" w:type="dxa"/>
          </w:tcPr>
          <w:p w14:paraId="3CA23564" w14:textId="77777777" w:rsidR="001535F1" w:rsidRPr="009C558D" w:rsidRDefault="001535F1" w:rsidP="001535F1">
            <w:pPr>
              <w:spacing w:before="120" w:after="120"/>
              <w:rPr>
                <w:lang w:val="cy-GB"/>
              </w:rPr>
            </w:pPr>
          </w:p>
        </w:tc>
        <w:tc>
          <w:tcPr>
            <w:tcW w:w="689" w:type="dxa"/>
            <w:vAlign w:val="center"/>
          </w:tcPr>
          <w:p w14:paraId="35E70389" w14:textId="3AA08177" w:rsidR="001535F1" w:rsidRPr="009C558D" w:rsidRDefault="00ED03A4" w:rsidP="00ED03A4">
            <w:pPr>
              <w:spacing w:before="120" w:after="120"/>
              <w:rPr>
                <w:lang w:val="cy-GB"/>
              </w:rPr>
            </w:pPr>
            <w:r w:rsidRPr="009C558D">
              <w:rPr>
                <w:lang w:val="cy-GB"/>
              </w:rPr>
              <w:sym w:font="Wingdings" w:char="F0FE"/>
            </w:r>
          </w:p>
        </w:tc>
      </w:tr>
      <w:tr w:rsidR="001535F1" w:rsidRPr="009C558D" w14:paraId="139A3C27" w14:textId="77777777" w:rsidTr="00ED03A4">
        <w:tc>
          <w:tcPr>
            <w:tcW w:w="852" w:type="dxa"/>
          </w:tcPr>
          <w:p w14:paraId="784DC5F6" w14:textId="77054293" w:rsidR="001535F1" w:rsidRPr="009C558D" w:rsidRDefault="001535F1" w:rsidP="001535F1">
            <w:pPr>
              <w:spacing w:before="120" w:after="120"/>
              <w:rPr>
                <w:lang w:val="cy-GB"/>
              </w:rPr>
            </w:pPr>
            <w:r w:rsidRPr="009C558D">
              <w:rPr>
                <w:lang w:val="cy-GB"/>
              </w:rPr>
              <w:t>3.</w:t>
            </w:r>
          </w:p>
        </w:tc>
        <w:tc>
          <w:tcPr>
            <w:tcW w:w="7146" w:type="dxa"/>
            <w:gridSpan w:val="5"/>
          </w:tcPr>
          <w:p w14:paraId="5AB067AD" w14:textId="28AFE92F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Cwblh</w:t>
            </w:r>
            <w:r w:rsidR="007908C6">
              <w:rPr>
                <w:lang w:val="cy-GB"/>
              </w:rPr>
              <w:t>ewch</w:t>
            </w:r>
            <w:r w:rsidRPr="009C558D">
              <w:rPr>
                <w:lang w:val="cy-GB"/>
              </w:rPr>
              <w:t xml:space="preserve"> Uned 1: </w:t>
            </w:r>
            <w:r w:rsidR="00C22B08">
              <w:rPr>
                <w:lang w:val="cy-GB"/>
              </w:rPr>
              <w:t xml:space="preserve">Nodi </w:t>
            </w:r>
            <w:r w:rsidRPr="009C558D">
              <w:rPr>
                <w:lang w:val="cy-GB"/>
              </w:rPr>
              <w:t>Gwybodaeth ac Uned 2: Chwilio am Wybodaeth</w:t>
            </w:r>
          </w:p>
        </w:tc>
        <w:tc>
          <w:tcPr>
            <w:tcW w:w="689" w:type="dxa"/>
          </w:tcPr>
          <w:p w14:paraId="3C8634AF" w14:textId="77777777" w:rsidR="001535F1" w:rsidRPr="009C558D" w:rsidRDefault="001535F1" w:rsidP="001535F1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9" w:type="dxa"/>
          </w:tcPr>
          <w:p w14:paraId="039FF971" w14:textId="77777777" w:rsidR="001535F1" w:rsidRPr="009C558D" w:rsidRDefault="001535F1" w:rsidP="001535F1">
            <w:pPr>
              <w:spacing w:before="120" w:after="120"/>
              <w:rPr>
                <w:lang w:val="cy-GB"/>
              </w:rPr>
            </w:pPr>
          </w:p>
        </w:tc>
        <w:tc>
          <w:tcPr>
            <w:tcW w:w="689" w:type="dxa"/>
            <w:vAlign w:val="center"/>
          </w:tcPr>
          <w:p w14:paraId="2B310BB0" w14:textId="1795CA8E" w:rsidR="001535F1" w:rsidRPr="009C558D" w:rsidRDefault="00ED03A4" w:rsidP="00ED03A4">
            <w:pPr>
              <w:spacing w:before="120" w:after="120"/>
              <w:rPr>
                <w:lang w:val="cy-GB"/>
              </w:rPr>
            </w:pPr>
            <w:r w:rsidRPr="009C558D">
              <w:rPr>
                <w:lang w:val="cy-GB"/>
              </w:rPr>
              <w:sym w:font="Wingdings" w:char="F0FE"/>
            </w:r>
          </w:p>
        </w:tc>
      </w:tr>
      <w:tr w:rsidR="00ED03A4" w:rsidRPr="009C558D" w14:paraId="2D00D87F" w14:textId="77777777" w:rsidTr="00ED03A4">
        <w:tc>
          <w:tcPr>
            <w:tcW w:w="852" w:type="dxa"/>
          </w:tcPr>
          <w:p w14:paraId="3BC9F0B3" w14:textId="4C4EF483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  <w:r w:rsidRPr="009C558D">
              <w:rPr>
                <w:lang w:val="cy-GB"/>
              </w:rPr>
              <w:t>4.</w:t>
            </w:r>
          </w:p>
        </w:tc>
        <w:tc>
          <w:tcPr>
            <w:tcW w:w="7146" w:type="dxa"/>
            <w:gridSpan w:val="5"/>
          </w:tcPr>
          <w:p w14:paraId="4D23EA32" w14:textId="11CBE6BC" w:rsidR="00ED03A4" w:rsidRPr="009C558D" w:rsidRDefault="00ED03A4" w:rsidP="00541E24">
            <w:pPr>
              <w:spacing w:before="120" w:after="120"/>
              <w:jc w:val="left"/>
              <w:rPr>
                <w:lang w:val="cy-GB"/>
              </w:rPr>
            </w:pPr>
            <w:r w:rsidRPr="009C558D">
              <w:rPr>
                <w:lang w:val="cy-GB"/>
              </w:rPr>
              <w:t>Gwnewch nodyn o unrhyw bwyntiau pwysig neu unrhyw gwestiynau yr hoffech eu gofyn ynglŷn â'r Uned.</w:t>
            </w:r>
          </w:p>
        </w:tc>
        <w:tc>
          <w:tcPr>
            <w:tcW w:w="689" w:type="dxa"/>
          </w:tcPr>
          <w:p w14:paraId="75DC4F49" w14:textId="77777777" w:rsidR="00ED03A4" w:rsidRPr="009C558D" w:rsidRDefault="00ED03A4" w:rsidP="00541E24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9" w:type="dxa"/>
          </w:tcPr>
          <w:p w14:paraId="1FDA9C88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</w:tc>
        <w:tc>
          <w:tcPr>
            <w:tcW w:w="689" w:type="dxa"/>
          </w:tcPr>
          <w:p w14:paraId="20B3CE5F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  <w:r w:rsidRPr="009C558D">
              <w:rPr>
                <w:lang w:val="cy-GB"/>
              </w:rPr>
              <w:sym w:font="Wingdings" w:char="F0FE"/>
            </w:r>
          </w:p>
        </w:tc>
      </w:tr>
      <w:tr w:rsidR="00ED03A4" w:rsidRPr="009C558D" w14:paraId="09BE09CA" w14:textId="77777777" w:rsidTr="008913A9">
        <w:tc>
          <w:tcPr>
            <w:tcW w:w="10065" w:type="dxa"/>
            <w:gridSpan w:val="9"/>
          </w:tcPr>
          <w:p w14:paraId="6365FE85" w14:textId="42D3CFD4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3247EC86" w14:textId="59AE7198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01927CD2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6C61004F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53E39E8D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4BBBE35B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6E499998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56BB99A7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65965C56" w14:textId="77777777" w:rsidR="00ED03A4" w:rsidRPr="009C558D" w:rsidRDefault="00ED03A4" w:rsidP="00B4419F">
            <w:pPr>
              <w:spacing w:before="120" w:after="120"/>
              <w:jc w:val="both"/>
              <w:rPr>
                <w:lang w:val="cy-GB"/>
              </w:rPr>
            </w:pPr>
          </w:p>
          <w:p w14:paraId="30A542F4" w14:textId="77777777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  <w:p w14:paraId="3BF38EE7" w14:textId="0DFBED92" w:rsidR="00ED03A4" w:rsidRPr="009C558D" w:rsidRDefault="00ED03A4" w:rsidP="00541E24">
            <w:pPr>
              <w:spacing w:before="120" w:after="120"/>
              <w:rPr>
                <w:lang w:val="cy-GB"/>
              </w:rPr>
            </w:pPr>
          </w:p>
        </w:tc>
      </w:tr>
    </w:tbl>
    <w:p w14:paraId="3E55D7AA" w14:textId="245211BD" w:rsidR="00AF00D7" w:rsidRPr="009C558D" w:rsidRDefault="00AF00D7" w:rsidP="00ED03A4">
      <w:pPr>
        <w:jc w:val="both"/>
        <w:rPr>
          <w:lang w:val="cy-GB"/>
        </w:rPr>
      </w:pPr>
    </w:p>
    <w:sectPr w:rsidR="00AF00D7" w:rsidRPr="009C558D" w:rsidSect="00ED03A4">
      <w:headerReference w:type="default" r:id="rId9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17B86" w14:textId="77777777" w:rsidR="001A5777" w:rsidRDefault="001A5777" w:rsidP="008150DF">
      <w:pPr>
        <w:spacing w:before="0"/>
      </w:pPr>
      <w:r>
        <w:separator/>
      </w:r>
    </w:p>
  </w:endnote>
  <w:endnote w:type="continuationSeparator" w:id="0">
    <w:p w14:paraId="2CD12F96" w14:textId="77777777" w:rsidR="001A5777" w:rsidRDefault="001A5777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314C1" w14:textId="77777777" w:rsidR="001A5777" w:rsidRDefault="001A5777" w:rsidP="008150DF">
      <w:pPr>
        <w:spacing w:before="0"/>
      </w:pPr>
      <w:r>
        <w:separator/>
      </w:r>
    </w:p>
  </w:footnote>
  <w:footnote w:type="continuationSeparator" w:id="0">
    <w:p w14:paraId="7D615B8F" w14:textId="77777777" w:rsidR="001A5777" w:rsidRDefault="001A5777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F33C8" w14:textId="77777777" w:rsidR="00711E1D" w:rsidRPr="00B94486" w:rsidRDefault="00711E1D" w:rsidP="00EE60BE">
    <w:pPr>
      <w:pStyle w:val="Header"/>
      <w:rPr>
        <w:sz w:val="32"/>
        <w:szCs w:val="32"/>
        <w:lang w:val="cy-GB"/>
      </w:rPr>
    </w:pPr>
    <w:r w:rsidRPr="00B94486">
      <w:rPr>
        <w:sz w:val="32"/>
        <w:szCs w:val="32"/>
        <w:lang w:val="cy-GB"/>
      </w:rPr>
      <w:t>Gweithgaredd Astudio dan Arweiniad</w:t>
    </w:r>
  </w:p>
  <w:p w14:paraId="0B89CF19" w14:textId="058003D2" w:rsidR="008150DF" w:rsidRPr="008150DF" w:rsidRDefault="008150DF">
    <w:pPr>
      <w:pStyle w:val="Head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453890">
    <w:abstractNumId w:val="0"/>
  </w:num>
  <w:num w:numId="2" w16cid:durableId="1705984968">
    <w:abstractNumId w:val="2"/>
  </w:num>
  <w:num w:numId="3" w16cid:durableId="883954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5F1"/>
    <w:rsid w:val="000205D1"/>
    <w:rsid w:val="0010380F"/>
    <w:rsid w:val="001535F1"/>
    <w:rsid w:val="00193082"/>
    <w:rsid w:val="001A5777"/>
    <w:rsid w:val="00251121"/>
    <w:rsid w:val="0025288E"/>
    <w:rsid w:val="00280E89"/>
    <w:rsid w:val="00350DB2"/>
    <w:rsid w:val="0035416D"/>
    <w:rsid w:val="0039450E"/>
    <w:rsid w:val="003A02D5"/>
    <w:rsid w:val="003F568A"/>
    <w:rsid w:val="004257A5"/>
    <w:rsid w:val="00454402"/>
    <w:rsid w:val="004A676F"/>
    <w:rsid w:val="004C03E6"/>
    <w:rsid w:val="00563CD1"/>
    <w:rsid w:val="00596DD3"/>
    <w:rsid w:val="005D4B90"/>
    <w:rsid w:val="005E62E4"/>
    <w:rsid w:val="00634184"/>
    <w:rsid w:val="00665DDE"/>
    <w:rsid w:val="00697AEB"/>
    <w:rsid w:val="00711E1D"/>
    <w:rsid w:val="00787D4C"/>
    <w:rsid w:val="007908C6"/>
    <w:rsid w:val="00813C86"/>
    <w:rsid w:val="008150DF"/>
    <w:rsid w:val="00821239"/>
    <w:rsid w:val="0085359C"/>
    <w:rsid w:val="008F156D"/>
    <w:rsid w:val="009C558D"/>
    <w:rsid w:val="00A068AC"/>
    <w:rsid w:val="00A15F95"/>
    <w:rsid w:val="00AF00D7"/>
    <w:rsid w:val="00B2353F"/>
    <w:rsid w:val="00B4419F"/>
    <w:rsid w:val="00B61C1E"/>
    <w:rsid w:val="00B62C21"/>
    <w:rsid w:val="00B8082B"/>
    <w:rsid w:val="00B94486"/>
    <w:rsid w:val="00C22B08"/>
    <w:rsid w:val="00C24852"/>
    <w:rsid w:val="00C55F65"/>
    <w:rsid w:val="00CC1314"/>
    <w:rsid w:val="00CD2F70"/>
    <w:rsid w:val="00CF0FA8"/>
    <w:rsid w:val="00D5241B"/>
    <w:rsid w:val="00D5353F"/>
    <w:rsid w:val="00DA5FD5"/>
    <w:rsid w:val="00DB24A0"/>
    <w:rsid w:val="00E74EAF"/>
    <w:rsid w:val="00E81C7A"/>
    <w:rsid w:val="00EA6AA4"/>
    <w:rsid w:val="00EC4E49"/>
    <w:rsid w:val="00ED03A4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2C53C"/>
  <w15:docId w15:val="{4CF168D6-796B-49F6-A185-C2571C1C8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35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35F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B4419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digitalservices.uwtsd.ac.uk/library/academic-and-infoskil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23</cp:revision>
  <cp:lastPrinted>2018-02-05T12:22:00Z</cp:lastPrinted>
  <dcterms:created xsi:type="dcterms:W3CDTF">2026-07-20T14:50:00Z</dcterms:created>
  <dcterms:modified xsi:type="dcterms:W3CDTF">2026-09-03T15:13:00Z</dcterms:modified>
</cp:coreProperties>
</file>