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FABD947" w14:textId="77777777" w:rsidR="00530F2F" w:rsidRDefault="00B57468">
      <w:pPr>
        <w:rPr>
          <w:rFonts w:ascii="Arial" w:hAnsi="Arial" w:cs="Arial"/>
          <w:noProof/>
        </w:rPr>
      </w:pPr>
      <w:r w:rsidRPr="00B57468">
        <w:rPr>
          <w:rFonts w:ascii="Arial" w:hAnsi="Arial" w:cs="Arial"/>
          <w:noProof/>
        </w:rPr>
        <w:t>Appendix 1</w:t>
      </w:r>
    </w:p>
    <w:p w14:paraId="4EBB40A6" w14:textId="77777777" w:rsidR="00320EA5" w:rsidRDefault="00320EA5">
      <w:pPr>
        <w:rPr>
          <w:rFonts w:ascii="Arial" w:hAnsi="Arial" w:cs="Arial"/>
          <w:noProof/>
        </w:rPr>
      </w:pPr>
      <w:r>
        <w:rPr>
          <w:noProof/>
        </w:rPr>
        <w:drawing>
          <wp:inline distT="0" distB="0" distL="0" distR="0" wp14:anchorId="420404BC" wp14:editId="2F368647">
            <wp:extent cx="5731510" cy="7955915"/>
            <wp:effectExtent l="0" t="0" r="2540" b="698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9559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AC0191" w14:textId="77777777" w:rsidR="00320EA5" w:rsidRDefault="00320EA5">
      <w:pPr>
        <w:rPr>
          <w:rFonts w:ascii="Arial" w:hAnsi="Arial" w:cs="Arial"/>
          <w:noProof/>
        </w:rPr>
      </w:pPr>
    </w:p>
    <w:p w14:paraId="61C4C24F" w14:textId="77777777" w:rsidR="00C73BCF" w:rsidRDefault="00C73BCF">
      <w:pPr>
        <w:rPr>
          <w:rFonts w:ascii="Arial" w:hAnsi="Arial" w:cs="Arial"/>
          <w:noProof/>
        </w:rPr>
      </w:pPr>
    </w:p>
    <w:p w14:paraId="545F381A" w14:textId="77777777" w:rsidR="00B57468" w:rsidRDefault="00B57468">
      <w:pPr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lastRenderedPageBreak/>
        <w:t>Appendix 2</w:t>
      </w:r>
    </w:p>
    <w:p w14:paraId="63F815DC" w14:textId="77777777" w:rsidR="00320EA5" w:rsidRDefault="00320EA5">
      <w:pPr>
        <w:rPr>
          <w:rFonts w:ascii="Arial" w:hAnsi="Arial" w:cs="Arial"/>
          <w:noProof/>
        </w:rPr>
      </w:pPr>
      <w:r>
        <w:rPr>
          <w:noProof/>
        </w:rPr>
        <w:drawing>
          <wp:inline distT="0" distB="0" distL="0" distR="0" wp14:anchorId="59CA0D6F" wp14:editId="37724BA4">
            <wp:extent cx="5731510" cy="792607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926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6B7FA6" w14:textId="77777777" w:rsidR="00C73BCF" w:rsidRDefault="00C73BCF">
      <w:pPr>
        <w:rPr>
          <w:rFonts w:ascii="Arial" w:hAnsi="Arial" w:cs="Arial"/>
          <w:noProof/>
        </w:rPr>
      </w:pPr>
    </w:p>
    <w:p w14:paraId="1A0CDE45" w14:textId="77777777" w:rsidR="00C73BCF" w:rsidRDefault="00C73BCF">
      <w:pPr>
        <w:rPr>
          <w:rFonts w:ascii="Arial" w:hAnsi="Arial" w:cs="Arial"/>
          <w:noProof/>
        </w:rPr>
      </w:pPr>
    </w:p>
    <w:p w14:paraId="7AB7C42C" w14:textId="77777777" w:rsidR="00B57468" w:rsidRDefault="00B57468">
      <w:pPr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lastRenderedPageBreak/>
        <w:t>Appendix 3</w:t>
      </w:r>
    </w:p>
    <w:p w14:paraId="76EDB448" w14:textId="77777777" w:rsidR="00320EA5" w:rsidRDefault="00320EA5">
      <w:pPr>
        <w:rPr>
          <w:rFonts w:ascii="Arial" w:hAnsi="Arial" w:cs="Arial"/>
          <w:noProof/>
        </w:rPr>
      </w:pPr>
      <w:r>
        <w:rPr>
          <w:noProof/>
        </w:rPr>
        <w:drawing>
          <wp:inline distT="0" distB="0" distL="0" distR="0" wp14:anchorId="36CCB722" wp14:editId="669A640C">
            <wp:extent cx="5508501" cy="8409832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09012" cy="84106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2A285E" w14:textId="77777777" w:rsidR="00B57468" w:rsidRDefault="00B57468">
      <w:pPr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lastRenderedPageBreak/>
        <w:t>Appendix 4</w:t>
      </w:r>
    </w:p>
    <w:p w14:paraId="245B5B84" w14:textId="77777777" w:rsidR="00320EA5" w:rsidRDefault="00320EA5">
      <w:pPr>
        <w:rPr>
          <w:rFonts w:ascii="Arial" w:hAnsi="Arial" w:cs="Arial"/>
          <w:noProof/>
        </w:rPr>
      </w:pPr>
      <w:r>
        <w:rPr>
          <w:noProof/>
        </w:rPr>
        <w:drawing>
          <wp:inline distT="0" distB="0" distL="0" distR="0" wp14:anchorId="4BFD1240" wp14:editId="46B1FEAF">
            <wp:extent cx="5731510" cy="8048625"/>
            <wp:effectExtent l="0" t="0" r="254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48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D2A7B9" w14:textId="77777777" w:rsidR="00320EA5" w:rsidRDefault="00320EA5">
      <w:pPr>
        <w:rPr>
          <w:rFonts w:ascii="Arial" w:hAnsi="Arial" w:cs="Arial"/>
          <w:noProof/>
        </w:rPr>
      </w:pPr>
    </w:p>
    <w:p w14:paraId="2F795D11" w14:textId="77777777" w:rsidR="00C73BCF" w:rsidRDefault="00C73BCF">
      <w:pPr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lastRenderedPageBreak/>
        <w:t xml:space="preserve">Appendix 4 - continued </w:t>
      </w:r>
    </w:p>
    <w:p w14:paraId="5DF42E7D" w14:textId="77777777" w:rsidR="00C73BCF" w:rsidRDefault="00C73BCF">
      <w:pPr>
        <w:rPr>
          <w:rFonts w:ascii="Arial" w:hAnsi="Arial" w:cs="Arial"/>
          <w:noProof/>
        </w:rPr>
      </w:pPr>
      <w:r>
        <w:rPr>
          <w:noProof/>
        </w:rPr>
        <w:drawing>
          <wp:inline distT="0" distB="0" distL="0" distR="0" wp14:anchorId="35846CD2" wp14:editId="344F87AF">
            <wp:extent cx="5731510" cy="553148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531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A85F07" w14:textId="77777777" w:rsidR="00C73BCF" w:rsidRDefault="00C73BCF">
      <w:pPr>
        <w:rPr>
          <w:rFonts w:ascii="Arial" w:hAnsi="Arial" w:cs="Arial"/>
          <w:noProof/>
        </w:rPr>
      </w:pPr>
    </w:p>
    <w:p w14:paraId="055285C9" w14:textId="77777777" w:rsidR="00C73BCF" w:rsidRDefault="00C73BCF">
      <w:pPr>
        <w:rPr>
          <w:rFonts w:ascii="Arial" w:hAnsi="Arial" w:cs="Arial"/>
          <w:noProof/>
        </w:rPr>
      </w:pPr>
    </w:p>
    <w:p w14:paraId="49E31569" w14:textId="77777777" w:rsidR="00C73BCF" w:rsidRDefault="00C73BCF">
      <w:pPr>
        <w:rPr>
          <w:rFonts w:ascii="Arial" w:hAnsi="Arial" w:cs="Arial"/>
          <w:noProof/>
        </w:rPr>
      </w:pPr>
    </w:p>
    <w:p w14:paraId="27B92920" w14:textId="77777777" w:rsidR="00C73BCF" w:rsidRDefault="00C73BCF">
      <w:pPr>
        <w:rPr>
          <w:rFonts w:ascii="Arial" w:hAnsi="Arial" w:cs="Arial"/>
          <w:noProof/>
        </w:rPr>
      </w:pPr>
    </w:p>
    <w:p w14:paraId="056B6B26" w14:textId="77777777" w:rsidR="00C73BCF" w:rsidRDefault="00C73BCF">
      <w:pPr>
        <w:rPr>
          <w:rFonts w:ascii="Arial" w:hAnsi="Arial" w:cs="Arial"/>
          <w:noProof/>
        </w:rPr>
      </w:pPr>
    </w:p>
    <w:p w14:paraId="04FA3EF7" w14:textId="77777777" w:rsidR="00C73BCF" w:rsidRDefault="00C73BCF">
      <w:pPr>
        <w:rPr>
          <w:rFonts w:ascii="Arial" w:hAnsi="Arial" w:cs="Arial"/>
          <w:noProof/>
        </w:rPr>
      </w:pPr>
    </w:p>
    <w:p w14:paraId="0F4E3903" w14:textId="77777777" w:rsidR="00C73BCF" w:rsidRDefault="00C73BCF">
      <w:pPr>
        <w:rPr>
          <w:rFonts w:ascii="Arial" w:hAnsi="Arial" w:cs="Arial"/>
          <w:noProof/>
        </w:rPr>
      </w:pPr>
    </w:p>
    <w:p w14:paraId="46EDF32B" w14:textId="77777777" w:rsidR="00C73BCF" w:rsidRDefault="00C73BCF">
      <w:pPr>
        <w:rPr>
          <w:rFonts w:ascii="Arial" w:hAnsi="Arial" w:cs="Arial"/>
          <w:noProof/>
        </w:rPr>
      </w:pPr>
    </w:p>
    <w:p w14:paraId="3196929C" w14:textId="77777777" w:rsidR="00C73BCF" w:rsidRDefault="00C73BCF">
      <w:pPr>
        <w:rPr>
          <w:rFonts w:ascii="Arial" w:hAnsi="Arial" w:cs="Arial"/>
          <w:noProof/>
        </w:rPr>
      </w:pPr>
    </w:p>
    <w:p w14:paraId="78834A47" w14:textId="77777777" w:rsidR="00C73BCF" w:rsidRDefault="00C73BCF">
      <w:pPr>
        <w:rPr>
          <w:rFonts w:ascii="Arial" w:hAnsi="Arial" w:cs="Arial"/>
          <w:noProof/>
        </w:rPr>
      </w:pPr>
    </w:p>
    <w:p w14:paraId="5FC57D4D" w14:textId="77777777" w:rsidR="00C73BCF" w:rsidRDefault="00C73BCF">
      <w:pPr>
        <w:rPr>
          <w:rFonts w:ascii="Arial" w:hAnsi="Arial" w:cs="Arial"/>
          <w:noProof/>
        </w:rPr>
      </w:pPr>
    </w:p>
    <w:p w14:paraId="3664E863" w14:textId="77777777" w:rsidR="00B57468" w:rsidRDefault="00B57468">
      <w:pPr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lastRenderedPageBreak/>
        <w:t>Appendix 5</w:t>
      </w:r>
    </w:p>
    <w:p w14:paraId="5833E9A4" w14:textId="77777777" w:rsidR="00B57468" w:rsidRDefault="00191057">
      <w:pPr>
        <w:rPr>
          <w:rFonts w:ascii="Arial" w:hAnsi="Arial" w:cs="Arial"/>
          <w:noProof/>
        </w:rPr>
      </w:pPr>
      <w:r>
        <w:rPr>
          <w:noProof/>
        </w:rPr>
        <w:drawing>
          <wp:inline distT="0" distB="0" distL="0" distR="0" wp14:anchorId="6A1524C8" wp14:editId="4830EF30">
            <wp:extent cx="5731510" cy="791400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9140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9723F3" w14:textId="77777777" w:rsidR="00191057" w:rsidRDefault="00191057">
      <w:pPr>
        <w:rPr>
          <w:rFonts w:ascii="Arial" w:hAnsi="Arial" w:cs="Arial"/>
          <w:noProof/>
        </w:rPr>
      </w:pPr>
    </w:p>
    <w:p w14:paraId="734B0647" w14:textId="77777777" w:rsidR="00191057" w:rsidRDefault="00191057">
      <w:pPr>
        <w:rPr>
          <w:rFonts w:ascii="Arial" w:hAnsi="Arial" w:cs="Arial"/>
          <w:noProof/>
        </w:rPr>
      </w:pPr>
    </w:p>
    <w:p w14:paraId="641A0699" w14:textId="0D8C9FDC" w:rsidR="009E3B68" w:rsidRDefault="009E3B68" w:rsidP="009E3B68">
      <w:pPr>
        <w:rPr>
          <w:rFonts w:ascii="Arial" w:hAnsi="Arial" w:cs="Arial"/>
        </w:rPr>
      </w:pPr>
      <w:r w:rsidRPr="009E3B68">
        <w:rPr>
          <w:rFonts w:ascii="Arial" w:hAnsi="Arial" w:cs="Arial"/>
        </w:rPr>
        <w:lastRenderedPageBreak/>
        <w:t>Appendix 6</w:t>
      </w:r>
    </w:p>
    <w:p w14:paraId="66DD7ECE" w14:textId="77777777" w:rsidR="003B336E" w:rsidRPr="00534027" w:rsidRDefault="003B336E" w:rsidP="009E3B68">
      <w:pPr>
        <w:rPr>
          <w:rFonts w:ascii="Arial" w:hAnsi="Arial" w:cs="Arial"/>
        </w:rPr>
      </w:pPr>
    </w:p>
    <w:p w14:paraId="13E40F79" w14:textId="5A569467" w:rsidR="009E3B68" w:rsidRPr="00534027" w:rsidRDefault="009E3B68" w:rsidP="009E3B68">
      <w:pPr>
        <w:rPr>
          <w:rFonts w:ascii="Arial" w:hAnsi="Arial" w:cs="Arial"/>
          <w:b/>
          <w:bCs/>
          <w:u w:val="single"/>
        </w:rPr>
      </w:pPr>
      <w:r w:rsidRPr="00534027">
        <w:rPr>
          <w:rFonts w:ascii="Arial" w:hAnsi="Arial" w:cs="Arial"/>
          <w:b/>
          <w:bCs/>
          <w:u w:val="single"/>
        </w:rPr>
        <w:t>Interview Questions</w:t>
      </w:r>
    </w:p>
    <w:p w14:paraId="46881F04" w14:textId="77777777" w:rsidR="003B336E" w:rsidRPr="00534027" w:rsidRDefault="003B336E" w:rsidP="009E3B68">
      <w:pPr>
        <w:rPr>
          <w:rFonts w:ascii="Arial" w:hAnsi="Arial" w:cs="Arial"/>
          <w:b/>
          <w:bCs/>
          <w:u w:val="single"/>
        </w:rPr>
      </w:pPr>
    </w:p>
    <w:p w14:paraId="2F324C08" w14:textId="45D07D7A" w:rsidR="009E3B68" w:rsidRPr="00534027" w:rsidRDefault="009E3B68" w:rsidP="009E3B68">
      <w:pPr>
        <w:rPr>
          <w:rFonts w:ascii="Arial" w:hAnsi="Arial" w:cs="Arial"/>
        </w:rPr>
      </w:pPr>
      <w:r w:rsidRPr="00534027">
        <w:rPr>
          <w:rFonts w:ascii="Arial" w:hAnsi="Arial" w:cs="Arial"/>
        </w:rPr>
        <w:t>What are your feelings on the lesson today?</w:t>
      </w:r>
    </w:p>
    <w:p w14:paraId="6A6A9D71" w14:textId="1726D604" w:rsidR="00AC7C30" w:rsidRPr="00534027" w:rsidRDefault="00AC7C30" w:rsidP="009E3B68">
      <w:pPr>
        <w:rPr>
          <w:rFonts w:ascii="Arial" w:hAnsi="Arial" w:cs="Arial"/>
        </w:rPr>
      </w:pPr>
    </w:p>
    <w:p w14:paraId="47ED0263" w14:textId="77777777" w:rsidR="00AC7C30" w:rsidRPr="00534027" w:rsidRDefault="00AC7C30" w:rsidP="009E3B68">
      <w:pPr>
        <w:rPr>
          <w:rFonts w:ascii="Arial" w:hAnsi="Arial" w:cs="Arial"/>
        </w:rPr>
      </w:pPr>
    </w:p>
    <w:p w14:paraId="66CE39C7" w14:textId="6A816CE0" w:rsidR="009E3B68" w:rsidRPr="00534027" w:rsidRDefault="009E3B68" w:rsidP="009E3B68">
      <w:pPr>
        <w:rPr>
          <w:rFonts w:ascii="Arial" w:hAnsi="Arial" w:cs="Arial"/>
        </w:rPr>
      </w:pPr>
      <w:r w:rsidRPr="00534027">
        <w:rPr>
          <w:rFonts w:ascii="Arial" w:hAnsi="Arial" w:cs="Arial"/>
        </w:rPr>
        <w:t>What did you like about using the traffic lights?</w:t>
      </w:r>
    </w:p>
    <w:p w14:paraId="023AB036" w14:textId="2086AB23" w:rsidR="00AC7C30" w:rsidRPr="00534027" w:rsidRDefault="00AC7C30" w:rsidP="009E3B68">
      <w:pPr>
        <w:rPr>
          <w:rFonts w:ascii="Arial" w:hAnsi="Arial" w:cs="Arial"/>
        </w:rPr>
      </w:pPr>
    </w:p>
    <w:p w14:paraId="696014F0" w14:textId="77777777" w:rsidR="00AC7C30" w:rsidRPr="00534027" w:rsidRDefault="00AC7C30" w:rsidP="009E3B68">
      <w:pPr>
        <w:rPr>
          <w:rFonts w:ascii="Arial" w:hAnsi="Arial" w:cs="Arial"/>
        </w:rPr>
      </w:pPr>
    </w:p>
    <w:p w14:paraId="108B6781" w14:textId="26102703" w:rsidR="009E3B68" w:rsidRPr="00534027" w:rsidRDefault="009E3B68" w:rsidP="009E3B68">
      <w:pPr>
        <w:rPr>
          <w:rFonts w:ascii="Arial" w:hAnsi="Arial" w:cs="Arial"/>
        </w:rPr>
      </w:pPr>
      <w:r w:rsidRPr="00534027">
        <w:rPr>
          <w:rFonts w:ascii="Arial" w:hAnsi="Arial" w:cs="Arial"/>
        </w:rPr>
        <w:t>What did you dislike about using the traffic lights?</w:t>
      </w:r>
    </w:p>
    <w:p w14:paraId="54B5602D" w14:textId="4D378021" w:rsidR="00AC7C30" w:rsidRPr="00534027" w:rsidRDefault="00AC7C30" w:rsidP="009E3B68">
      <w:pPr>
        <w:rPr>
          <w:rFonts w:ascii="Arial" w:hAnsi="Arial" w:cs="Arial"/>
        </w:rPr>
      </w:pPr>
    </w:p>
    <w:p w14:paraId="653B4D66" w14:textId="77777777" w:rsidR="00AC7C30" w:rsidRPr="00534027" w:rsidRDefault="00AC7C30" w:rsidP="009E3B68">
      <w:pPr>
        <w:rPr>
          <w:rFonts w:ascii="Arial" w:hAnsi="Arial" w:cs="Arial"/>
        </w:rPr>
      </w:pPr>
    </w:p>
    <w:p w14:paraId="4F0E7C08" w14:textId="2F1532F9" w:rsidR="009E3B68" w:rsidRPr="00534027" w:rsidRDefault="009E3B68" w:rsidP="009E3B68">
      <w:pPr>
        <w:rPr>
          <w:rFonts w:ascii="Arial" w:hAnsi="Arial" w:cs="Arial"/>
        </w:rPr>
      </w:pPr>
      <w:r w:rsidRPr="00534027">
        <w:rPr>
          <w:rFonts w:ascii="Arial" w:hAnsi="Arial" w:cs="Arial"/>
        </w:rPr>
        <w:t>Which traffic light method did you like the most? Fans/exit boxes</w:t>
      </w:r>
    </w:p>
    <w:p w14:paraId="5B514A08" w14:textId="5891EAFF" w:rsidR="00AC7C30" w:rsidRPr="00534027" w:rsidRDefault="00AC7C30" w:rsidP="009E3B68">
      <w:pPr>
        <w:rPr>
          <w:rFonts w:ascii="Arial" w:hAnsi="Arial" w:cs="Arial"/>
        </w:rPr>
      </w:pPr>
    </w:p>
    <w:p w14:paraId="2A117345" w14:textId="77777777" w:rsidR="00AC7C30" w:rsidRPr="00534027" w:rsidRDefault="00AC7C30" w:rsidP="009E3B68">
      <w:pPr>
        <w:rPr>
          <w:rFonts w:ascii="Arial" w:hAnsi="Arial" w:cs="Arial"/>
        </w:rPr>
      </w:pPr>
    </w:p>
    <w:p w14:paraId="4C255280" w14:textId="7A7FE120" w:rsidR="009E3B68" w:rsidRPr="00534027" w:rsidRDefault="009E3B68" w:rsidP="009E3B68">
      <w:pPr>
        <w:rPr>
          <w:rFonts w:ascii="Arial" w:hAnsi="Arial" w:cs="Arial"/>
        </w:rPr>
      </w:pPr>
      <w:r w:rsidRPr="00534027">
        <w:rPr>
          <w:rFonts w:ascii="Arial" w:hAnsi="Arial" w:cs="Arial"/>
        </w:rPr>
        <w:t>Which colour did you hold up at the start of the lesson? (ask to expand why here)</w:t>
      </w:r>
    </w:p>
    <w:p w14:paraId="16EC7845" w14:textId="08CEBB6C" w:rsidR="00AC7C30" w:rsidRPr="00534027" w:rsidRDefault="00AC7C30" w:rsidP="009E3B68">
      <w:pPr>
        <w:rPr>
          <w:rFonts w:ascii="Arial" w:hAnsi="Arial" w:cs="Arial"/>
        </w:rPr>
      </w:pPr>
    </w:p>
    <w:p w14:paraId="7DF8D53A" w14:textId="77777777" w:rsidR="00AC7C30" w:rsidRPr="00534027" w:rsidRDefault="00AC7C30" w:rsidP="009E3B68">
      <w:pPr>
        <w:rPr>
          <w:rFonts w:ascii="Arial" w:hAnsi="Arial" w:cs="Arial"/>
        </w:rPr>
      </w:pPr>
    </w:p>
    <w:p w14:paraId="4EDACBE5" w14:textId="4E191EB6" w:rsidR="009E3B68" w:rsidRPr="00534027" w:rsidRDefault="009E3B68" w:rsidP="009E3B68">
      <w:pPr>
        <w:rPr>
          <w:rFonts w:ascii="Arial" w:hAnsi="Arial" w:cs="Arial"/>
        </w:rPr>
      </w:pPr>
      <w:r w:rsidRPr="00534027">
        <w:rPr>
          <w:rFonts w:ascii="Arial" w:hAnsi="Arial" w:cs="Arial"/>
        </w:rPr>
        <w:t xml:space="preserve">Did you understand what you had to do to complete tasks? </w:t>
      </w:r>
    </w:p>
    <w:p w14:paraId="34BC03B6" w14:textId="2BE71D8F" w:rsidR="00AC7C30" w:rsidRPr="00534027" w:rsidRDefault="00AC7C30" w:rsidP="009E3B68">
      <w:pPr>
        <w:rPr>
          <w:rFonts w:ascii="Arial" w:hAnsi="Arial" w:cs="Arial"/>
        </w:rPr>
      </w:pPr>
    </w:p>
    <w:p w14:paraId="5C65B284" w14:textId="77777777" w:rsidR="00AC7C30" w:rsidRPr="00534027" w:rsidRDefault="00AC7C30" w:rsidP="009E3B68">
      <w:pPr>
        <w:rPr>
          <w:rFonts w:ascii="Arial" w:hAnsi="Arial" w:cs="Arial"/>
        </w:rPr>
      </w:pPr>
    </w:p>
    <w:p w14:paraId="632F5B95" w14:textId="447E5B4D" w:rsidR="009E3B68" w:rsidRPr="00534027" w:rsidRDefault="009E3B68" w:rsidP="009E3B68">
      <w:pPr>
        <w:rPr>
          <w:rFonts w:ascii="Arial" w:hAnsi="Arial" w:cs="Arial"/>
        </w:rPr>
      </w:pPr>
      <w:r w:rsidRPr="00534027">
        <w:rPr>
          <w:rFonts w:ascii="Arial" w:hAnsi="Arial" w:cs="Arial"/>
        </w:rPr>
        <w:t xml:space="preserve">Which colour did you place your name in the exit trays? (ask to expand why here) </w:t>
      </w:r>
    </w:p>
    <w:p w14:paraId="3E8181A6" w14:textId="09578DA2" w:rsidR="00AC7C30" w:rsidRPr="00534027" w:rsidRDefault="00AC7C30" w:rsidP="009E3B68">
      <w:pPr>
        <w:rPr>
          <w:rFonts w:ascii="Arial" w:hAnsi="Arial" w:cs="Arial"/>
        </w:rPr>
      </w:pPr>
    </w:p>
    <w:p w14:paraId="7EE12889" w14:textId="77777777" w:rsidR="00AC7C30" w:rsidRPr="00534027" w:rsidRDefault="00AC7C30" w:rsidP="009E3B68">
      <w:pPr>
        <w:rPr>
          <w:rFonts w:ascii="Arial" w:hAnsi="Arial" w:cs="Arial"/>
        </w:rPr>
      </w:pPr>
    </w:p>
    <w:p w14:paraId="212C42AE" w14:textId="1EDD01D0" w:rsidR="009E3B68" w:rsidRPr="00534027" w:rsidRDefault="009E3B68" w:rsidP="009E3B68">
      <w:pPr>
        <w:rPr>
          <w:rFonts w:ascii="Arial" w:hAnsi="Arial" w:cs="Arial"/>
        </w:rPr>
      </w:pPr>
      <w:r w:rsidRPr="00534027">
        <w:rPr>
          <w:rFonts w:ascii="Arial" w:hAnsi="Arial" w:cs="Arial"/>
        </w:rPr>
        <w:t>If I took this to other classes, have you got any ideas how we can improve it?</w:t>
      </w:r>
    </w:p>
    <w:p w14:paraId="3A06C003" w14:textId="77777777" w:rsidR="009E3B68" w:rsidRDefault="009E3B68" w:rsidP="009E3B68"/>
    <w:p w14:paraId="300112C6" w14:textId="77777777" w:rsidR="009E3B68" w:rsidRDefault="009E3B68" w:rsidP="009E3B68"/>
    <w:p w14:paraId="343A0E0C" w14:textId="77777777" w:rsidR="009E3B68" w:rsidRDefault="009E3B68" w:rsidP="009E3B68"/>
    <w:p w14:paraId="3239AD37" w14:textId="77777777" w:rsidR="009E3B68" w:rsidRDefault="009E3B68" w:rsidP="009E3B68"/>
    <w:p w14:paraId="69B6DC10" w14:textId="59678D32" w:rsidR="009E3B68" w:rsidRDefault="009E3B68" w:rsidP="009E3B68"/>
    <w:p w14:paraId="74A0AE4C" w14:textId="77777777" w:rsidR="00534027" w:rsidRDefault="00534027" w:rsidP="009E3B68"/>
    <w:p w14:paraId="203CCC4E" w14:textId="1F9B4DB9" w:rsidR="00B57468" w:rsidRDefault="00B57468">
      <w:pPr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lastRenderedPageBreak/>
        <w:t xml:space="preserve">Appendix </w:t>
      </w:r>
      <w:r w:rsidR="00BF4429">
        <w:rPr>
          <w:rFonts w:ascii="Arial" w:hAnsi="Arial" w:cs="Arial"/>
          <w:noProof/>
        </w:rPr>
        <w:t>7</w:t>
      </w:r>
    </w:p>
    <w:p w14:paraId="57767F36" w14:textId="77777777" w:rsidR="00B57468" w:rsidRDefault="00756219">
      <w:pPr>
        <w:rPr>
          <w:rFonts w:ascii="Arial" w:hAnsi="Arial" w:cs="Arial"/>
          <w:noProof/>
        </w:rPr>
      </w:pPr>
      <w:r>
        <w:rPr>
          <w:noProof/>
        </w:rPr>
        <w:drawing>
          <wp:inline distT="0" distB="0" distL="0" distR="0" wp14:anchorId="1854D8CF" wp14:editId="0A0E44E9">
            <wp:extent cx="5731510" cy="8054975"/>
            <wp:effectExtent l="0" t="0" r="2540" b="317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54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FB2144" w14:textId="77777777" w:rsidR="00B57468" w:rsidRDefault="00B57468">
      <w:pPr>
        <w:rPr>
          <w:rFonts w:ascii="Arial" w:hAnsi="Arial" w:cs="Arial"/>
          <w:noProof/>
        </w:rPr>
      </w:pPr>
    </w:p>
    <w:p w14:paraId="7838280F" w14:textId="05312EE9" w:rsidR="00B57468" w:rsidRDefault="00756219">
      <w:pPr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lastRenderedPageBreak/>
        <w:t xml:space="preserve">Appendix </w:t>
      </w:r>
      <w:r w:rsidR="00BF4429">
        <w:rPr>
          <w:rFonts w:ascii="Arial" w:hAnsi="Arial" w:cs="Arial"/>
          <w:noProof/>
        </w:rPr>
        <w:t>7</w:t>
      </w:r>
      <w:r>
        <w:rPr>
          <w:rFonts w:ascii="Arial" w:hAnsi="Arial" w:cs="Arial"/>
          <w:noProof/>
        </w:rPr>
        <w:t xml:space="preserve"> - continued </w:t>
      </w:r>
    </w:p>
    <w:p w14:paraId="1D65B91E" w14:textId="77777777" w:rsidR="00B57468" w:rsidRDefault="007A52CD">
      <w:pPr>
        <w:rPr>
          <w:rFonts w:ascii="Arial" w:hAnsi="Arial" w:cs="Arial"/>
          <w:noProof/>
        </w:rPr>
      </w:pPr>
      <w:r>
        <w:rPr>
          <w:noProof/>
        </w:rPr>
        <w:drawing>
          <wp:inline distT="0" distB="0" distL="0" distR="0" wp14:anchorId="60764B9A" wp14:editId="353F2C30">
            <wp:extent cx="5731510" cy="750760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507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7B7C81" w14:textId="77777777" w:rsidR="00B57468" w:rsidRDefault="00B57468">
      <w:pPr>
        <w:rPr>
          <w:rFonts w:ascii="Arial" w:hAnsi="Arial" w:cs="Arial"/>
          <w:noProof/>
        </w:rPr>
      </w:pPr>
    </w:p>
    <w:p w14:paraId="36643B14" w14:textId="77777777" w:rsidR="00B57468" w:rsidRDefault="00B57468">
      <w:pPr>
        <w:rPr>
          <w:rFonts w:ascii="Arial" w:hAnsi="Arial" w:cs="Arial"/>
          <w:noProof/>
        </w:rPr>
      </w:pPr>
    </w:p>
    <w:p w14:paraId="3E3B3C6B" w14:textId="77777777" w:rsidR="00B57468" w:rsidRDefault="00B57468">
      <w:pPr>
        <w:rPr>
          <w:rFonts w:ascii="Arial" w:hAnsi="Arial" w:cs="Arial"/>
          <w:noProof/>
        </w:rPr>
      </w:pPr>
    </w:p>
    <w:p w14:paraId="018999A9" w14:textId="43FFDCEE" w:rsidR="00B57468" w:rsidRPr="007A52CD" w:rsidRDefault="007A52CD">
      <w:pPr>
        <w:rPr>
          <w:rFonts w:ascii="Arial" w:hAnsi="Arial" w:cs="Arial"/>
          <w:noProof/>
        </w:rPr>
      </w:pPr>
      <w:r w:rsidRPr="007A52CD">
        <w:rPr>
          <w:rFonts w:ascii="Arial" w:hAnsi="Arial" w:cs="Arial"/>
          <w:noProof/>
        </w:rPr>
        <w:lastRenderedPageBreak/>
        <w:t xml:space="preserve">Appendix </w:t>
      </w:r>
      <w:r w:rsidR="00BF4429">
        <w:rPr>
          <w:rFonts w:ascii="Arial" w:hAnsi="Arial" w:cs="Arial"/>
          <w:noProof/>
        </w:rPr>
        <w:t>7</w:t>
      </w:r>
      <w:r w:rsidRPr="007A52CD">
        <w:rPr>
          <w:rFonts w:ascii="Arial" w:hAnsi="Arial" w:cs="Arial"/>
          <w:noProof/>
        </w:rPr>
        <w:t xml:space="preserve"> - continued</w:t>
      </w:r>
    </w:p>
    <w:p w14:paraId="16D89222" w14:textId="77777777" w:rsidR="00B57468" w:rsidRDefault="007A52CD">
      <w:pPr>
        <w:rPr>
          <w:rFonts w:ascii="Arial" w:hAnsi="Arial" w:cs="Arial"/>
          <w:noProof/>
        </w:rPr>
      </w:pPr>
      <w:r>
        <w:rPr>
          <w:noProof/>
        </w:rPr>
        <w:drawing>
          <wp:inline distT="0" distB="0" distL="0" distR="0" wp14:anchorId="538EEDBA" wp14:editId="2D42CC91">
            <wp:extent cx="5731510" cy="7727950"/>
            <wp:effectExtent l="0" t="0" r="2540" b="635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727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6ADC80" w14:textId="77777777" w:rsidR="00B57468" w:rsidRDefault="00B57468">
      <w:pPr>
        <w:rPr>
          <w:rFonts w:ascii="Arial" w:hAnsi="Arial" w:cs="Arial"/>
          <w:noProof/>
        </w:rPr>
      </w:pPr>
    </w:p>
    <w:p w14:paraId="5799D7AE" w14:textId="77777777" w:rsidR="00B57468" w:rsidRDefault="00B57468">
      <w:pPr>
        <w:rPr>
          <w:rFonts w:ascii="Arial" w:hAnsi="Arial" w:cs="Arial"/>
          <w:noProof/>
        </w:rPr>
      </w:pPr>
    </w:p>
    <w:p w14:paraId="43F400BF" w14:textId="77777777" w:rsidR="00B57468" w:rsidRDefault="00B57468">
      <w:pPr>
        <w:rPr>
          <w:rFonts w:ascii="Arial" w:hAnsi="Arial" w:cs="Arial"/>
          <w:noProof/>
        </w:rPr>
      </w:pPr>
    </w:p>
    <w:p w14:paraId="02CD68F8" w14:textId="1D01C740" w:rsidR="00B57468" w:rsidRDefault="007A52CD">
      <w:pPr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lastRenderedPageBreak/>
        <w:t xml:space="preserve">Appendix </w:t>
      </w:r>
      <w:r w:rsidR="00BF4429">
        <w:rPr>
          <w:rFonts w:ascii="Arial" w:hAnsi="Arial" w:cs="Arial"/>
          <w:noProof/>
        </w:rPr>
        <w:t>7</w:t>
      </w:r>
      <w:r>
        <w:rPr>
          <w:rFonts w:ascii="Arial" w:hAnsi="Arial" w:cs="Arial"/>
          <w:noProof/>
        </w:rPr>
        <w:t xml:space="preserve"> - continued</w:t>
      </w:r>
    </w:p>
    <w:p w14:paraId="1D40B3CF" w14:textId="77777777" w:rsidR="00B57468" w:rsidRDefault="007A52CD">
      <w:pPr>
        <w:rPr>
          <w:rFonts w:ascii="Arial" w:hAnsi="Arial" w:cs="Arial"/>
          <w:noProof/>
        </w:rPr>
      </w:pPr>
      <w:r>
        <w:rPr>
          <w:noProof/>
        </w:rPr>
        <w:drawing>
          <wp:inline distT="0" distB="0" distL="0" distR="0" wp14:anchorId="76AEA1E7" wp14:editId="248602D8">
            <wp:extent cx="5731510" cy="745680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456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3ECB24" w14:textId="2DB01D15" w:rsidR="00B57468" w:rsidRDefault="00B57468">
      <w:pPr>
        <w:rPr>
          <w:rFonts w:ascii="Arial" w:hAnsi="Arial" w:cs="Arial"/>
        </w:rPr>
      </w:pPr>
    </w:p>
    <w:p w14:paraId="58587296" w14:textId="5430DB07" w:rsidR="00D20E85" w:rsidRDefault="00D20E85">
      <w:pPr>
        <w:rPr>
          <w:rFonts w:ascii="Arial" w:hAnsi="Arial" w:cs="Arial"/>
        </w:rPr>
      </w:pPr>
    </w:p>
    <w:p w14:paraId="714F8304" w14:textId="12622ABD" w:rsidR="00D20E85" w:rsidRDefault="00D20E85">
      <w:pPr>
        <w:rPr>
          <w:rFonts w:ascii="Arial" w:hAnsi="Arial" w:cs="Arial"/>
        </w:rPr>
      </w:pPr>
    </w:p>
    <w:p w14:paraId="609FBAED" w14:textId="14963421" w:rsidR="00D20E85" w:rsidRDefault="00D20E85">
      <w:pPr>
        <w:rPr>
          <w:rFonts w:ascii="Arial" w:hAnsi="Arial" w:cs="Arial"/>
        </w:rPr>
      </w:pPr>
    </w:p>
    <w:p w14:paraId="615A9D05" w14:textId="2909901C" w:rsidR="00D20E85" w:rsidRDefault="00D20E85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Appendix 8 </w:t>
      </w:r>
    </w:p>
    <w:p w14:paraId="6EEA48C0" w14:textId="2CF5F200" w:rsidR="00D20E85" w:rsidRDefault="00D20E85">
      <w:pPr>
        <w:rPr>
          <w:rFonts w:ascii="Arial" w:hAnsi="Arial" w:cs="Arial"/>
        </w:rPr>
      </w:pPr>
    </w:p>
    <w:p w14:paraId="7251B467" w14:textId="7C00768C" w:rsidR="00D20E85" w:rsidRPr="00D26B1A" w:rsidRDefault="00D20E85" w:rsidP="00D20E85">
      <w:pPr>
        <w:spacing w:line="240" w:lineRule="auto"/>
        <w:jc w:val="center"/>
        <w:rPr>
          <w:rFonts w:ascii="Arial" w:hAnsi="Arial" w:cs="Arial"/>
          <w:b/>
          <w:bCs/>
          <w:u w:val="single"/>
        </w:rPr>
      </w:pPr>
      <w:r w:rsidRPr="00D26B1A">
        <w:rPr>
          <w:rFonts w:ascii="Arial" w:hAnsi="Arial" w:cs="Arial"/>
          <w:b/>
          <w:bCs/>
          <w:u w:val="single"/>
        </w:rPr>
        <w:t>Reflection Pro-Forma</w:t>
      </w:r>
    </w:p>
    <w:p w14:paraId="0C839F47" w14:textId="558D4F95" w:rsidR="00D20E85" w:rsidRPr="00D26B1A" w:rsidRDefault="00D20E85" w:rsidP="00D20E85">
      <w:pPr>
        <w:spacing w:line="240" w:lineRule="auto"/>
        <w:jc w:val="center"/>
        <w:rPr>
          <w:rFonts w:ascii="Arial" w:hAnsi="Arial" w:cs="Arial"/>
          <w:b/>
          <w:bCs/>
          <w:u w:val="single"/>
        </w:rPr>
      </w:pPr>
      <w:r w:rsidRPr="00D26B1A">
        <w:rPr>
          <w:rFonts w:ascii="Arial" w:hAnsi="Arial" w:cs="Arial"/>
          <w:b/>
          <w:bCs/>
          <w:u w:val="single"/>
        </w:rPr>
        <w:t>Gibbs (1988)</w:t>
      </w:r>
    </w:p>
    <w:tbl>
      <w:tblPr>
        <w:tblStyle w:val="TableGrid"/>
        <w:tblpPr w:leftFromText="180" w:rightFromText="180" w:vertAnchor="page" w:horzAnchor="margin" w:tblpY="3613"/>
        <w:tblW w:w="0" w:type="auto"/>
        <w:tblLook w:val="04A0" w:firstRow="1" w:lastRow="0" w:firstColumn="1" w:lastColumn="0" w:noHBand="0" w:noVBand="1"/>
      </w:tblPr>
      <w:tblGrid>
        <w:gridCol w:w="2405"/>
        <w:gridCol w:w="6605"/>
      </w:tblGrid>
      <w:tr w:rsidR="00D20E85" w:rsidRPr="00534027" w14:paraId="2C015FE8" w14:textId="77777777" w:rsidTr="00D20E85">
        <w:tc>
          <w:tcPr>
            <w:tcW w:w="2405" w:type="dxa"/>
          </w:tcPr>
          <w:p w14:paraId="203258AA" w14:textId="77777777" w:rsidR="00D20E85" w:rsidRPr="006E6C98" w:rsidRDefault="00D20E85" w:rsidP="00D20E8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6C98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Description </w:t>
            </w:r>
          </w:p>
        </w:tc>
        <w:tc>
          <w:tcPr>
            <w:tcW w:w="6605" w:type="dxa"/>
          </w:tcPr>
          <w:p w14:paraId="468034F8" w14:textId="77777777" w:rsidR="00D20E85" w:rsidRPr="006E6C98" w:rsidRDefault="00D20E85" w:rsidP="00D20E85">
            <w:pPr>
              <w:rPr>
                <w:rFonts w:ascii="Arial" w:hAnsi="Arial" w:cs="Arial"/>
                <w:sz w:val="22"/>
                <w:szCs w:val="22"/>
              </w:rPr>
            </w:pPr>
            <w:r w:rsidRPr="006E6C98">
              <w:rPr>
                <w:rFonts w:ascii="Arial" w:hAnsi="Arial" w:cs="Arial"/>
                <w:sz w:val="22"/>
                <w:szCs w:val="22"/>
              </w:rPr>
              <w:t>What happened?</w:t>
            </w:r>
          </w:p>
          <w:p w14:paraId="3F7CE550" w14:textId="77777777" w:rsidR="00D20E85" w:rsidRPr="006E6C98" w:rsidRDefault="00D20E85" w:rsidP="00D20E85">
            <w:pPr>
              <w:rPr>
                <w:rFonts w:ascii="Arial" w:hAnsi="Arial" w:cs="Arial"/>
                <w:sz w:val="22"/>
                <w:szCs w:val="22"/>
              </w:rPr>
            </w:pPr>
            <w:r w:rsidRPr="006E6C98">
              <w:rPr>
                <w:rFonts w:ascii="Arial" w:hAnsi="Arial" w:cs="Arial"/>
                <w:sz w:val="22"/>
                <w:szCs w:val="22"/>
              </w:rPr>
              <w:t>Who? Class size? Age of students?</w:t>
            </w:r>
          </w:p>
          <w:p w14:paraId="3575F206" w14:textId="77777777" w:rsidR="00D20E85" w:rsidRPr="006E6C98" w:rsidRDefault="00D20E85" w:rsidP="00D20E85">
            <w:pPr>
              <w:rPr>
                <w:rFonts w:ascii="Arial" w:hAnsi="Arial" w:cs="Arial"/>
                <w:sz w:val="22"/>
                <w:szCs w:val="22"/>
              </w:rPr>
            </w:pPr>
            <w:r w:rsidRPr="006E6C98">
              <w:rPr>
                <w:rFonts w:ascii="Arial" w:hAnsi="Arial" w:cs="Arial"/>
                <w:sz w:val="22"/>
                <w:szCs w:val="22"/>
              </w:rPr>
              <w:t>What were the aims of the lesson?</w:t>
            </w:r>
          </w:p>
          <w:p w14:paraId="08D2A05B" w14:textId="77777777" w:rsidR="00D20E85" w:rsidRPr="006E6C98" w:rsidRDefault="00D20E85" w:rsidP="00D20E85">
            <w:pPr>
              <w:rPr>
                <w:rFonts w:ascii="Arial" w:hAnsi="Arial" w:cs="Arial"/>
                <w:sz w:val="22"/>
                <w:szCs w:val="22"/>
              </w:rPr>
            </w:pPr>
            <w:r w:rsidRPr="006E6C98">
              <w:rPr>
                <w:rFonts w:ascii="Arial" w:hAnsi="Arial" w:cs="Arial"/>
                <w:sz w:val="22"/>
                <w:szCs w:val="22"/>
              </w:rPr>
              <w:t>Aim and expectations of research?</w:t>
            </w:r>
          </w:p>
          <w:p w14:paraId="135E842D" w14:textId="77777777" w:rsidR="00D20E85" w:rsidRPr="006E6C98" w:rsidRDefault="00D20E85" w:rsidP="00D20E8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20E85" w:rsidRPr="00534027" w14:paraId="3E26C377" w14:textId="77777777" w:rsidTr="00D20E85">
        <w:tc>
          <w:tcPr>
            <w:tcW w:w="2405" w:type="dxa"/>
          </w:tcPr>
          <w:p w14:paraId="4BC90B8A" w14:textId="77777777" w:rsidR="00D20E85" w:rsidRPr="006E6C98" w:rsidRDefault="00D20E85" w:rsidP="00D20E8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6C98">
              <w:rPr>
                <w:rFonts w:ascii="Arial" w:hAnsi="Arial" w:cs="Arial"/>
                <w:b/>
                <w:bCs/>
                <w:sz w:val="22"/>
                <w:szCs w:val="22"/>
              </w:rPr>
              <w:t>Feelings</w:t>
            </w:r>
          </w:p>
        </w:tc>
        <w:tc>
          <w:tcPr>
            <w:tcW w:w="6605" w:type="dxa"/>
          </w:tcPr>
          <w:p w14:paraId="7ACC992D" w14:textId="77777777" w:rsidR="00D20E85" w:rsidRPr="006E6C98" w:rsidRDefault="00D20E85" w:rsidP="00D20E85">
            <w:pPr>
              <w:rPr>
                <w:rFonts w:ascii="Arial" w:hAnsi="Arial" w:cs="Arial"/>
                <w:sz w:val="22"/>
                <w:szCs w:val="22"/>
              </w:rPr>
            </w:pPr>
            <w:r w:rsidRPr="006E6C98">
              <w:rPr>
                <w:rFonts w:ascii="Arial" w:hAnsi="Arial" w:cs="Arial"/>
                <w:sz w:val="22"/>
                <w:szCs w:val="22"/>
              </w:rPr>
              <w:t>What were your thoughts and feeling about the experience beforehand?</w:t>
            </w:r>
          </w:p>
          <w:p w14:paraId="161D50B5" w14:textId="77777777" w:rsidR="00D20E85" w:rsidRPr="006E6C98" w:rsidRDefault="00D20E85" w:rsidP="00D20E85">
            <w:pPr>
              <w:rPr>
                <w:rFonts w:ascii="Arial" w:hAnsi="Arial" w:cs="Arial"/>
                <w:sz w:val="22"/>
                <w:szCs w:val="22"/>
              </w:rPr>
            </w:pPr>
            <w:r w:rsidRPr="006E6C98">
              <w:rPr>
                <w:rFonts w:ascii="Arial" w:hAnsi="Arial" w:cs="Arial"/>
                <w:sz w:val="22"/>
                <w:szCs w:val="22"/>
              </w:rPr>
              <w:t>What were your thoughts and feelings about the experience during the lesson?</w:t>
            </w:r>
          </w:p>
          <w:p w14:paraId="7DADDEE1" w14:textId="77777777" w:rsidR="00D20E85" w:rsidRPr="006E6C98" w:rsidRDefault="00D20E85" w:rsidP="00D20E85">
            <w:pPr>
              <w:rPr>
                <w:rFonts w:ascii="Arial" w:hAnsi="Arial" w:cs="Arial"/>
                <w:sz w:val="22"/>
                <w:szCs w:val="22"/>
              </w:rPr>
            </w:pPr>
            <w:r w:rsidRPr="006E6C98">
              <w:rPr>
                <w:rFonts w:ascii="Arial" w:hAnsi="Arial" w:cs="Arial"/>
                <w:sz w:val="22"/>
                <w:szCs w:val="22"/>
              </w:rPr>
              <w:t>What were your thoughts and feelings after the lesson?</w:t>
            </w:r>
          </w:p>
          <w:p w14:paraId="124C679C" w14:textId="77777777" w:rsidR="00D20E85" w:rsidRPr="006E6C98" w:rsidRDefault="00D20E85" w:rsidP="00D20E85">
            <w:pPr>
              <w:rPr>
                <w:rFonts w:ascii="Arial" w:hAnsi="Arial" w:cs="Arial"/>
                <w:sz w:val="22"/>
                <w:szCs w:val="22"/>
              </w:rPr>
            </w:pPr>
            <w:r w:rsidRPr="006E6C98">
              <w:rPr>
                <w:rFonts w:ascii="Arial" w:hAnsi="Arial" w:cs="Arial"/>
                <w:sz w:val="22"/>
                <w:szCs w:val="22"/>
              </w:rPr>
              <w:t>What were the student’s feelings on the strategy?</w:t>
            </w:r>
          </w:p>
          <w:p w14:paraId="182F878B" w14:textId="77777777" w:rsidR="00D20E85" w:rsidRPr="006E6C98" w:rsidRDefault="00D20E85" w:rsidP="00D20E85">
            <w:pPr>
              <w:rPr>
                <w:rFonts w:ascii="Arial" w:hAnsi="Arial" w:cs="Arial"/>
                <w:sz w:val="22"/>
                <w:szCs w:val="22"/>
              </w:rPr>
            </w:pPr>
            <w:r w:rsidRPr="006E6C98">
              <w:rPr>
                <w:rFonts w:ascii="Arial" w:hAnsi="Arial" w:cs="Arial"/>
                <w:sz w:val="22"/>
                <w:szCs w:val="22"/>
              </w:rPr>
              <w:t>What were the student’s feelings on the lesson?</w:t>
            </w:r>
          </w:p>
          <w:p w14:paraId="726F97FD" w14:textId="77777777" w:rsidR="00D20E85" w:rsidRPr="006E6C98" w:rsidRDefault="00D20E85" w:rsidP="00D20E8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20E85" w:rsidRPr="00534027" w14:paraId="252E2FA2" w14:textId="77777777" w:rsidTr="00D20E85">
        <w:tc>
          <w:tcPr>
            <w:tcW w:w="2405" w:type="dxa"/>
          </w:tcPr>
          <w:p w14:paraId="70257E20" w14:textId="77777777" w:rsidR="00D20E85" w:rsidRPr="006E6C98" w:rsidRDefault="00D20E85" w:rsidP="00D20E8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6C98">
              <w:rPr>
                <w:rFonts w:ascii="Arial" w:hAnsi="Arial" w:cs="Arial"/>
                <w:b/>
                <w:bCs/>
                <w:sz w:val="22"/>
                <w:szCs w:val="22"/>
              </w:rPr>
              <w:t>Evaluation</w:t>
            </w:r>
          </w:p>
        </w:tc>
        <w:tc>
          <w:tcPr>
            <w:tcW w:w="6605" w:type="dxa"/>
          </w:tcPr>
          <w:p w14:paraId="69647FEB" w14:textId="77777777" w:rsidR="00D20E85" w:rsidRPr="006E6C98" w:rsidRDefault="00D20E85" w:rsidP="00D20E85">
            <w:pPr>
              <w:rPr>
                <w:rFonts w:ascii="Arial" w:hAnsi="Arial" w:cs="Arial"/>
                <w:sz w:val="22"/>
                <w:szCs w:val="22"/>
              </w:rPr>
            </w:pPr>
            <w:r w:rsidRPr="006E6C98">
              <w:rPr>
                <w:rFonts w:ascii="Arial" w:hAnsi="Arial" w:cs="Arial"/>
                <w:sz w:val="22"/>
                <w:szCs w:val="22"/>
              </w:rPr>
              <w:t>What went well during the lesson?</w:t>
            </w:r>
          </w:p>
          <w:p w14:paraId="4F8C4299" w14:textId="77777777" w:rsidR="00D20E85" w:rsidRPr="006E6C98" w:rsidRDefault="00D20E85" w:rsidP="00D20E85">
            <w:pPr>
              <w:rPr>
                <w:rFonts w:ascii="Arial" w:hAnsi="Arial" w:cs="Arial"/>
                <w:sz w:val="22"/>
                <w:szCs w:val="22"/>
              </w:rPr>
            </w:pPr>
            <w:r w:rsidRPr="006E6C98">
              <w:rPr>
                <w:rFonts w:ascii="Arial" w:hAnsi="Arial" w:cs="Arial"/>
                <w:sz w:val="22"/>
                <w:szCs w:val="22"/>
              </w:rPr>
              <w:t>What didn’t go so well?</w:t>
            </w:r>
          </w:p>
          <w:p w14:paraId="52E3B475" w14:textId="77777777" w:rsidR="00D20E85" w:rsidRPr="006E6C98" w:rsidRDefault="00D20E85" w:rsidP="00D20E85">
            <w:pPr>
              <w:rPr>
                <w:rFonts w:ascii="Arial" w:hAnsi="Arial" w:cs="Arial"/>
                <w:sz w:val="22"/>
                <w:szCs w:val="22"/>
              </w:rPr>
            </w:pPr>
            <w:r w:rsidRPr="006E6C98">
              <w:rPr>
                <w:rFonts w:ascii="Arial" w:hAnsi="Arial" w:cs="Arial"/>
                <w:sz w:val="22"/>
                <w:szCs w:val="22"/>
              </w:rPr>
              <w:t>What barriers did you come across?</w:t>
            </w:r>
          </w:p>
          <w:p w14:paraId="048ED449" w14:textId="77777777" w:rsidR="00D20E85" w:rsidRPr="006E6C98" w:rsidRDefault="00D20E85" w:rsidP="00D20E85">
            <w:pPr>
              <w:rPr>
                <w:rFonts w:ascii="Arial" w:hAnsi="Arial" w:cs="Arial"/>
                <w:sz w:val="22"/>
                <w:szCs w:val="22"/>
              </w:rPr>
            </w:pPr>
            <w:r w:rsidRPr="006E6C98">
              <w:rPr>
                <w:rFonts w:ascii="Arial" w:hAnsi="Arial" w:cs="Arial"/>
                <w:sz w:val="22"/>
                <w:szCs w:val="22"/>
              </w:rPr>
              <w:t>What did the students like/dislike?</w:t>
            </w:r>
          </w:p>
          <w:p w14:paraId="76729795" w14:textId="77777777" w:rsidR="00D20E85" w:rsidRPr="006E6C98" w:rsidRDefault="00D20E85" w:rsidP="00D20E8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20E85" w:rsidRPr="00534027" w14:paraId="236A6CF7" w14:textId="77777777" w:rsidTr="00D20E85">
        <w:tc>
          <w:tcPr>
            <w:tcW w:w="2405" w:type="dxa"/>
          </w:tcPr>
          <w:p w14:paraId="77E6211B" w14:textId="77777777" w:rsidR="00D20E85" w:rsidRPr="006E6C98" w:rsidRDefault="00D20E85" w:rsidP="00D20E8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6C98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Analysis </w:t>
            </w:r>
          </w:p>
        </w:tc>
        <w:tc>
          <w:tcPr>
            <w:tcW w:w="6605" w:type="dxa"/>
          </w:tcPr>
          <w:p w14:paraId="5290FF0B" w14:textId="77777777" w:rsidR="00D20E85" w:rsidRPr="006E6C98" w:rsidRDefault="00D20E85" w:rsidP="00D20E85">
            <w:pPr>
              <w:rPr>
                <w:rFonts w:ascii="Arial" w:hAnsi="Arial" w:cs="Arial"/>
                <w:sz w:val="22"/>
                <w:szCs w:val="22"/>
              </w:rPr>
            </w:pPr>
            <w:r w:rsidRPr="006E6C98">
              <w:rPr>
                <w:rFonts w:ascii="Arial" w:hAnsi="Arial" w:cs="Arial"/>
                <w:sz w:val="22"/>
                <w:szCs w:val="22"/>
              </w:rPr>
              <w:t>Why did this happen?</w:t>
            </w:r>
          </w:p>
          <w:p w14:paraId="1F953B1D" w14:textId="77777777" w:rsidR="00D20E85" w:rsidRPr="006E6C98" w:rsidRDefault="00D20E85" w:rsidP="00D20E85">
            <w:pPr>
              <w:rPr>
                <w:rFonts w:ascii="Arial" w:hAnsi="Arial" w:cs="Arial"/>
                <w:sz w:val="22"/>
                <w:szCs w:val="22"/>
              </w:rPr>
            </w:pPr>
            <w:r w:rsidRPr="006E6C98">
              <w:rPr>
                <w:rFonts w:ascii="Arial" w:hAnsi="Arial" w:cs="Arial"/>
                <w:sz w:val="22"/>
                <w:szCs w:val="22"/>
              </w:rPr>
              <w:t>Why did things go well?</w:t>
            </w:r>
          </w:p>
          <w:p w14:paraId="3B099383" w14:textId="77777777" w:rsidR="00D20E85" w:rsidRPr="006E6C98" w:rsidRDefault="00D20E85" w:rsidP="00D20E85">
            <w:pPr>
              <w:rPr>
                <w:rFonts w:ascii="Arial" w:hAnsi="Arial" w:cs="Arial"/>
                <w:sz w:val="22"/>
                <w:szCs w:val="22"/>
              </w:rPr>
            </w:pPr>
            <w:r w:rsidRPr="006E6C98">
              <w:rPr>
                <w:rFonts w:ascii="Arial" w:hAnsi="Arial" w:cs="Arial"/>
                <w:sz w:val="22"/>
                <w:szCs w:val="22"/>
              </w:rPr>
              <w:t>Why do you think you hit a barrier?</w:t>
            </w:r>
          </w:p>
          <w:p w14:paraId="796CE978" w14:textId="77777777" w:rsidR="00D20E85" w:rsidRPr="006E6C98" w:rsidRDefault="00D20E85" w:rsidP="00D20E85">
            <w:pPr>
              <w:rPr>
                <w:rFonts w:ascii="Arial" w:hAnsi="Arial" w:cs="Arial"/>
                <w:sz w:val="22"/>
                <w:szCs w:val="22"/>
              </w:rPr>
            </w:pPr>
            <w:r w:rsidRPr="006E6C98">
              <w:rPr>
                <w:rFonts w:ascii="Arial" w:hAnsi="Arial" w:cs="Arial"/>
                <w:sz w:val="22"/>
                <w:szCs w:val="22"/>
              </w:rPr>
              <w:t>What knowledge can help me understand the situation?</w:t>
            </w:r>
          </w:p>
          <w:p w14:paraId="62459B79" w14:textId="77777777" w:rsidR="00D20E85" w:rsidRPr="006E6C98" w:rsidRDefault="00D20E85" w:rsidP="00D20E8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20E85" w:rsidRPr="00534027" w14:paraId="54AF08D1" w14:textId="77777777" w:rsidTr="00D20E85">
        <w:tc>
          <w:tcPr>
            <w:tcW w:w="2405" w:type="dxa"/>
          </w:tcPr>
          <w:p w14:paraId="44E30ACF" w14:textId="77777777" w:rsidR="00D20E85" w:rsidRPr="006E6C98" w:rsidRDefault="00D20E85" w:rsidP="00D20E8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6C98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Conclusion </w:t>
            </w:r>
          </w:p>
        </w:tc>
        <w:tc>
          <w:tcPr>
            <w:tcW w:w="6605" w:type="dxa"/>
          </w:tcPr>
          <w:p w14:paraId="55228130" w14:textId="77777777" w:rsidR="00D20E85" w:rsidRPr="006E6C98" w:rsidRDefault="00D20E85" w:rsidP="00D20E85">
            <w:pPr>
              <w:rPr>
                <w:rFonts w:ascii="Arial" w:hAnsi="Arial" w:cs="Arial"/>
                <w:sz w:val="22"/>
                <w:szCs w:val="22"/>
              </w:rPr>
            </w:pPr>
            <w:r w:rsidRPr="006E6C98">
              <w:rPr>
                <w:rFonts w:ascii="Arial" w:hAnsi="Arial" w:cs="Arial"/>
                <w:sz w:val="22"/>
                <w:szCs w:val="22"/>
              </w:rPr>
              <w:t>What have you learnt?</w:t>
            </w:r>
          </w:p>
          <w:p w14:paraId="27C2EE0C" w14:textId="77777777" w:rsidR="00D20E85" w:rsidRPr="006E6C98" w:rsidRDefault="00D20E85" w:rsidP="00D20E85">
            <w:pPr>
              <w:rPr>
                <w:rFonts w:ascii="Arial" w:hAnsi="Arial" w:cs="Arial"/>
                <w:sz w:val="22"/>
                <w:szCs w:val="22"/>
              </w:rPr>
            </w:pPr>
            <w:r w:rsidRPr="006E6C98">
              <w:rPr>
                <w:rFonts w:ascii="Arial" w:hAnsi="Arial" w:cs="Arial"/>
                <w:sz w:val="22"/>
                <w:szCs w:val="22"/>
              </w:rPr>
              <w:t>What could have</w:t>
            </w:r>
            <w:bookmarkStart w:id="0" w:name="_GoBack"/>
            <w:bookmarkEnd w:id="0"/>
            <w:r w:rsidRPr="006E6C98">
              <w:rPr>
                <w:rFonts w:ascii="Arial" w:hAnsi="Arial" w:cs="Arial"/>
                <w:sz w:val="22"/>
                <w:szCs w:val="22"/>
              </w:rPr>
              <w:t xml:space="preserve"> been done differently?</w:t>
            </w:r>
          </w:p>
          <w:p w14:paraId="7C331381" w14:textId="77777777" w:rsidR="00D20E85" w:rsidRPr="006E6C98" w:rsidRDefault="00D20E85" w:rsidP="00D20E85">
            <w:pPr>
              <w:rPr>
                <w:rFonts w:ascii="Arial" w:hAnsi="Arial" w:cs="Arial"/>
                <w:sz w:val="22"/>
                <w:szCs w:val="22"/>
              </w:rPr>
            </w:pPr>
            <w:r w:rsidRPr="006E6C98">
              <w:rPr>
                <w:rFonts w:ascii="Arial" w:hAnsi="Arial" w:cs="Arial"/>
                <w:sz w:val="22"/>
                <w:szCs w:val="22"/>
              </w:rPr>
              <w:t>How did the students think we could improve for future lessons?</w:t>
            </w:r>
          </w:p>
          <w:p w14:paraId="4E803133" w14:textId="77777777" w:rsidR="00D20E85" w:rsidRPr="006E6C98" w:rsidRDefault="00D20E85" w:rsidP="00D20E85">
            <w:pPr>
              <w:rPr>
                <w:rFonts w:ascii="Arial" w:hAnsi="Arial" w:cs="Arial"/>
                <w:sz w:val="22"/>
                <w:szCs w:val="22"/>
              </w:rPr>
            </w:pPr>
            <w:r w:rsidRPr="006E6C98">
              <w:rPr>
                <w:rFonts w:ascii="Arial" w:hAnsi="Arial" w:cs="Arial"/>
                <w:sz w:val="22"/>
                <w:szCs w:val="22"/>
              </w:rPr>
              <w:t>What further research could I undertake?</w:t>
            </w:r>
          </w:p>
          <w:p w14:paraId="26EC5CC0" w14:textId="77777777" w:rsidR="00D20E85" w:rsidRPr="006E6C98" w:rsidRDefault="00D20E85" w:rsidP="00D20E8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20E85" w:rsidRPr="00534027" w14:paraId="39C91447" w14:textId="77777777" w:rsidTr="00D20E85">
        <w:tc>
          <w:tcPr>
            <w:tcW w:w="2405" w:type="dxa"/>
          </w:tcPr>
          <w:p w14:paraId="59F21650" w14:textId="77777777" w:rsidR="00D20E85" w:rsidRPr="006E6C98" w:rsidRDefault="00D20E85" w:rsidP="00D20E8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6C98">
              <w:rPr>
                <w:rFonts w:ascii="Arial" w:hAnsi="Arial" w:cs="Arial"/>
                <w:b/>
                <w:bCs/>
                <w:sz w:val="22"/>
                <w:szCs w:val="22"/>
              </w:rPr>
              <w:t>Action plan</w:t>
            </w:r>
          </w:p>
        </w:tc>
        <w:tc>
          <w:tcPr>
            <w:tcW w:w="6605" w:type="dxa"/>
          </w:tcPr>
          <w:p w14:paraId="374ED37B" w14:textId="77777777" w:rsidR="00D20E85" w:rsidRPr="006E6C98" w:rsidRDefault="00D20E85" w:rsidP="00D20E85">
            <w:pPr>
              <w:rPr>
                <w:rFonts w:ascii="Arial" w:hAnsi="Arial" w:cs="Arial"/>
                <w:sz w:val="22"/>
                <w:szCs w:val="22"/>
              </w:rPr>
            </w:pPr>
            <w:r w:rsidRPr="006E6C98">
              <w:rPr>
                <w:rFonts w:ascii="Arial" w:hAnsi="Arial" w:cs="Arial"/>
                <w:sz w:val="22"/>
                <w:szCs w:val="22"/>
              </w:rPr>
              <w:t>Suggest changes to be made to the strategy.</w:t>
            </w:r>
          </w:p>
          <w:p w14:paraId="6613D60C" w14:textId="77777777" w:rsidR="00D20E85" w:rsidRPr="006E6C98" w:rsidRDefault="00D20E85" w:rsidP="00D20E85">
            <w:pPr>
              <w:rPr>
                <w:rFonts w:ascii="Arial" w:hAnsi="Arial" w:cs="Arial"/>
                <w:sz w:val="22"/>
                <w:szCs w:val="22"/>
              </w:rPr>
            </w:pPr>
            <w:r w:rsidRPr="006E6C98">
              <w:rPr>
                <w:rFonts w:ascii="Arial" w:hAnsi="Arial" w:cs="Arial"/>
                <w:sz w:val="22"/>
                <w:szCs w:val="22"/>
              </w:rPr>
              <w:t>Put changes in place for next lesson.</w:t>
            </w:r>
          </w:p>
          <w:p w14:paraId="22076553" w14:textId="77777777" w:rsidR="00D20E85" w:rsidRPr="006E6C98" w:rsidRDefault="00D20E85" w:rsidP="00D20E85">
            <w:pPr>
              <w:rPr>
                <w:rFonts w:ascii="Arial" w:hAnsi="Arial" w:cs="Arial"/>
                <w:sz w:val="22"/>
                <w:szCs w:val="22"/>
              </w:rPr>
            </w:pPr>
            <w:r w:rsidRPr="006E6C98">
              <w:rPr>
                <w:rFonts w:ascii="Arial" w:hAnsi="Arial" w:cs="Arial"/>
                <w:sz w:val="22"/>
                <w:szCs w:val="22"/>
              </w:rPr>
              <w:t xml:space="preserve">Plan for any further research. </w:t>
            </w:r>
          </w:p>
          <w:p w14:paraId="10C6E843" w14:textId="77777777" w:rsidR="00D20E85" w:rsidRPr="006E6C98" w:rsidRDefault="00D20E85" w:rsidP="00D20E8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932E2C5" w14:textId="77777777" w:rsidR="00D20E85" w:rsidRPr="00D20E85" w:rsidRDefault="00D20E85" w:rsidP="00D20E85">
      <w:pPr>
        <w:spacing w:line="24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sectPr w:rsidR="00D20E85" w:rsidRPr="00D20E85">
      <w:head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AE48D45" w14:textId="77777777" w:rsidR="00783896" w:rsidRDefault="00783896" w:rsidP="00B57468">
      <w:pPr>
        <w:spacing w:after="0" w:line="240" w:lineRule="auto"/>
      </w:pPr>
      <w:r>
        <w:separator/>
      </w:r>
    </w:p>
  </w:endnote>
  <w:endnote w:type="continuationSeparator" w:id="0">
    <w:p w14:paraId="212510FF" w14:textId="77777777" w:rsidR="00783896" w:rsidRDefault="00783896" w:rsidP="00B5746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2A2DE7E" w14:textId="77777777" w:rsidR="00783896" w:rsidRDefault="00783896" w:rsidP="00B57468">
      <w:pPr>
        <w:spacing w:after="0" w:line="240" w:lineRule="auto"/>
      </w:pPr>
      <w:r>
        <w:separator/>
      </w:r>
    </w:p>
  </w:footnote>
  <w:footnote w:type="continuationSeparator" w:id="0">
    <w:p w14:paraId="3C677EE4" w14:textId="77777777" w:rsidR="00783896" w:rsidRDefault="00783896" w:rsidP="00B5746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27724F7" w14:textId="1C437B79" w:rsidR="00B57468" w:rsidRPr="00B57468" w:rsidRDefault="00B57468">
    <w:pPr>
      <w:pStyle w:val="Header"/>
      <w:rPr>
        <w:rFonts w:ascii="Arial" w:hAnsi="Arial" w:cs="Arial"/>
      </w:rPr>
    </w:pPr>
    <w:r w:rsidRPr="00B57468">
      <w:rPr>
        <w:rFonts w:ascii="Arial" w:hAnsi="Arial" w:cs="Arial"/>
      </w:rPr>
      <w:t>ECAD7004</w:t>
    </w:r>
    <w:r w:rsidR="00484496">
      <w:rPr>
        <w:rFonts w:ascii="Arial" w:hAnsi="Arial" w:cs="Arial"/>
      </w:rPr>
      <w:tab/>
    </w:r>
    <w:r w:rsidR="00484496">
      <w:rPr>
        <w:rFonts w:ascii="Arial" w:hAnsi="Arial" w:cs="Arial"/>
      </w:rPr>
      <w:tab/>
    </w:r>
    <w:r w:rsidR="002736E9">
      <w:rPr>
        <w:rFonts w:ascii="Arial" w:hAnsi="Arial" w:cs="Arial"/>
      </w:rPr>
      <w:t xml:space="preserve">Student Number: </w:t>
    </w:r>
    <w:r w:rsidR="00484496">
      <w:rPr>
        <w:rFonts w:ascii="Arial" w:hAnsi="Arial" w:cs="Arial"/>
      </w:rPr>
      <w:t>1900125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5CCE"/>
    <w:rsid w:val="000564F3"/>
    <w:rsid w:val="001136CC"/>
    <w:rsid w:val="00191057"/>
    <w:rsid w:val="00237C3F"/>
    <w:rsid w:val="002736E9"/>
    <w:rsid w:val="00320EA5"/>
    <w:rsid w:val="00371CA6"/>
    <w:rsid w:val="003B336E"/>
    <w:rsid w:val="00461B13"/>
    <w:rsid w:val="00484496"/>
    <w:rsid w:val="00530F2F"/>
    <w:rsid w:val="00534027"/>
    <w:rsid w:val="00597F59"/>
    <w:rsid w:val="00605CCE"/>
    <w:rsid w:val="00641609"/>
    <w:rsid w:val="006E6C98"/>
    <w:rsid w:val="006F1F6F"/>
    <w:rsid w:val="00730F0E"/>
    <w:rsid w:val="00756219"/>
    <w:rsid w:val="00783896"/>
    <w:rsid w:val="007A52CD"/>
    <w:rsid w:val="009A31A7"/>
    <w:rsid w:val="009E3B68"/>
    <w:rsid w:val="00AC7C30"/>
    <w:rsid w:val="00B57468"/>
    <w:rsid w:val="00BF4429"/>
    <w:rsid w:val="00C73BCF"/>
    <w:rsid w:val="00D20E85"/>
    <w:rsid w:val="00D26B1A"/>
    <w:rsid w:val="00E972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2A31DD"/>
  <w15:chartTrackingRefBased/>
  <w15:docId w15:val="{082D0E1C-6B50-4560-8EAA-DB76D62773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574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57468"/>
  </w:style>
  <w:style w:type="paragraph" w:styleId="Footer">
    <w:name w:val="footer"/>
    <w:basedOn w:val="Normal"/>
    <w:link w:val="FooterChar"/>
    <w:uiPriority w:val="99"/>
    <w:unhideWhenUsed/>
    <w:rsid w:val="00B574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57468"/>
  </w:style>
  <w:style w:type="table" w:styleId="TableGrid">
    <w:name w:val="Table Grid"/>
    <w:basedOn w:val="TableNormal"/>
    <w:uiPriority w:val="39"/>
    <w:rsid w:val="00D20E8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12</Pages>
  <Words>277</Words>
  <Characters>1585</Characters>
  <Application>Microsoft Office Word</Application>
  <DocSecurity>0</DocSecurity>
  <Lines>13</Lines>
  <Paragraphs>3</Paragraphs>
  <ScaleCrop>false</ScaleCrop>
  <Company/>
  <LinksUpToDate>false</LinksUpToDate>
  <CharactersWithSpaces>1859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Nicholas</dc:creator>
  <cp:keywords/>
  <dc:description/>
  <cp:lastModifiedBy>Emily Nicholas</cp:lastModifiedBy>
  <cp:revision>66</cp:revision>
  <dcterms:created xsi:type="dcterms:W3CDTF">2020-02-19T21:52:00Z</dcterms:created>
  <dcterms:modified xsi:type="dcterms:W3CDTF">2020-02-20T19:53:00Z</dcterms:modified>
</cp:coreProperties>
</file>