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C6C2A" w:rsidRPr="00C11360" w:rsidRDefault="00DC6C2A" w:rsidP="005A315E">
      <w:pPr>
        <w:spacing w:after="0"/>
        <w:rPr>
          <w:rFonts w:ascii="Arial" w:hAnsi="Arial" w:cs="Arial"/>
          <w:sz w:val="36"/>
          <w:szCs w:val="36"/>
          <w:lang w:val="cy-GB"/>
        </w:rPr>
      </w:pPr>
      <w:r w:rsidRPr="00C11360">
        <w:rPr>
          <w:rFonts w:ascii="Arial" w:hAnsi="Arial" w:cs="Arial"/>
          <w:sz w:val="36"/>
          <w:szCs w:val="36"/>
          <w:lang w:val="cy-GB"/>
        </w:rPr>
        <w:t>CYPW4009: Camu at y Gymraeg</w:t>
      </w:r>
      <w:r w:rsidR="00C11360" w:rsidRPr="00C11360">
        <w:rPr>
          <w:rFonts w:ascii="Arial" w:hAnsi="Arial" w:cs="Arial"/>
          <w:sz w:val="36"/>
          <w:szCs w:val="36"/>
          <w:lang w:val="cy-GB"/>
        </w:rPr>
        <w:t xml:space="preserve"> </w:t>
      </w:r>
      <w:r w:rsidRPr="00C11360">
        <w:rPr>
          <w:rFonts w:ascii="Arial" w:hAnsi="Arial" w:cs="Arial"/>
          <w:sz w:val="36"/>
          <w:szCs w:val="36"/>
          <w:lang w:val="cy-GB"/>
        </w:rPr>
        <w:t>(Uwch)</w:t>
      </w:r>
      <w:r w:rsidR="00C11360" w:rsidRPr="00C11360">
        <w:rPr>
          <w:rFonts w:ascii="Arial" w:hAnsi="Arial" w:cs="Arial"/>
          <w:sz w:val="36"/>
          <w:szCs w:val="36"/>
          <w:lang w:val="cy-GB"/>
        </w:rPr>
        <w:t xml:space="preserve">: </w:t>
      </w:r>
      <w:r w:rsidRPr="00C11360">
        <w:rPr>
          <w:rFonts w:ascii="Arial" w:hAnsi="Arial" w:cs="Arial"/>
          <w:sz w:val="36"/>
          <w:szCs w:val="36"/>
          <w:lang w:val="cy-GB"/>
        </w:rPr>
        <w:t>Aseiniad 3</w:t>
      </w:r>
    </w:p>
    <w:p w:rsidR="00DC6C2A" w:rsidRPr="00C11360" w:rsidRDefault="00DC6C2A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DC6C2A" w:rsidRPr="00C11360" w:rsidRDefault="00C11360" w:rsidP="005A315E">
      <w:pPr>
        <w:spacing w:after="0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t xml:space="preserve">1. </w:t>
      </w:r>
      <w:r w:rsidR="00DC6C2A" w:rsidRPr="00C11360">
        <w:rPr>
          <w:rFonts w:ascii="Arial" w:hAnsi="Arial" w:cs="Arial"/>
          <w:b/>
          <w:sz w:val="28"/>
          <w:szCs w:val="28"/>
          <w:lang w:val="cy-GB"/>
        </w:rPr>
        <w:t>Rhowch yr ymadroddion mewn brawddegau</w:t>
      </w:r>
    </w:p>
    <w:p w:rsidR="00DC6C2A" w:rsidRPr="00C11360" w:rsidRDefault="00DC6C2A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DC6C2A" w:rsidRPr="00C11360" w:rsidRDefault="00FD5045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1) </w:t>
      </w:r>
      <w:r w:rsidRPr="00116ADD">
        <w:rPr>
          <w:rFonts w:ascii="Arial" w:hAnsi="Arial" w:cs="Arial"/>
          <w:sz w:val="24"/>
          <w:szCs w:val="24"/>
          <w:u w:val="single"/>
          <w:lang w:val="cy-GB"/>
        </w:rPr>
        <w:t>Beirniadwyd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 y Prif Weinidog </w:t>
      </w:r>
      <w:r w:rsidRPr="00116ADD">
        <w:rPr>
          <w:rFonts w:ascii="Arial" w:hAnsi="Arial" w:cs="Arial"/>
          <w:sz w:val="24"/>
          <w:szCs w:val="24"/>
          <w:u w:val="single"/>
          <w:lang w:val="cy-GB"/>
        </w:rPr>
        <w:t>yn hallt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 gan y wasg am ei hymgyrch gwael yn ystod yr etholiad cyffredinol.</w:t>
      </w:r>
    </w:p>
    <w:p w:rsidR="00FD5045" w:rsidRPr="00C11360" w:rsidRDefault="00FD5045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FD5045" w:rsidRPr="00C11360" w:rsidRDefault="00FD5045" w:rsidP="00FD5045">
      <w:pPr>
        <w:spacing w:after="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2) 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Gwelodd y plentyn yr arwydd o flaen yr hen adeilad sy’n rhybuddio pobl i </w:t>
      </w:r>
      <w:r w:rsidRPr="00116ADD">
        <w:rPr>
          <w:rFonts w:ascii="Arial" w:hAnsi="Arial" w:cs="Arial"/>
          <w:sz w:val="24"/>
          <w:szCs w:val="24"/>
          <w:u w:val="single"/>
          <w:lang w:val="cy-GB"/>
        </w:rPr>
        <w:t>gadw draw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 ond fe aeth e i mewn serch hynny. </w:t>
      </w:r>
    </w:p>
    <w:p w:rsidR="00FD5045" w:rsidRPr="00C11360" w:rsidRDefault="00FD5045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FD5045" w:rsidRPr="00C11360" w:rsidRDefault="00FD5045" w:rsidP="00FD5045">
      <w:pPr>
        <w:spacing w:after="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3) 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Roedd y pêl-droediwr yn teimlo ei fod e wedi </w:t>
      </w:r>
      <w:r w:rsidRPr="00116ADD">
        <w:rPr>
          <w:rFonts w:ascii="Arial" w:hAnsi="Arial" w:cs="Arial"/>
          <w:sz w:val="24"/>
          <w:szCs w:val="24"/>
          <w:u w:val="single"/>
          <w:lang w:val="cy-GB"/>
        </w:rPr>
        <w:t>cael cam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 gan y dyfarnwr ar ôl iddo dderbyn cerdyn coch. </w:t>
      </w:r>
    </w:p>
    <w:p w:rsidR="00FD5045" w:rsidRPr="00C11360" w:rsidRDefault="00FD5045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184510" w:rsidRPr="00C11360" w:rsidRDefault="00184510" w:rsidP="00184510">
      <w:pPr>
        <w:spacing w:after="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>4)</w:t>
      </w:r>
      <w:r w:rsidRPr="00C11360">
        <w:rPr>
          <w:rFonts w:ascii="Arial" w:hAnsi="Arial" w:cs="Arial"/>
          <w:sz w:val="24"/>
          <w:szCs w:val="24"/>
          <w:lang w:val="cy-GB"/>
        </w:rPr>
        <w:tab/>
        <w:t xml:space="preserve">Athro: </w:t>
      </w:r>
      <w:r w:rsidRPr="00C11360">
        <w:rPr>
          <w:rFonts w:ascii="Arial" w:hAnsi="Arial" w:cs="Arial"/>
          <w:sz w:val="24"/>
          <w:szCs w:val="24"/>
          <w:lang w:val="cy-GB"/>
        </w:rPr>
        <w:tab/>
      </w:r>
      <w:r w:rsidRPr="00C11360">
        <w:rPr>
          <w:rFonts w:ascii="Arial" w:hAnsi="Arial" w:cs="Arial"/>
          <w:sz w:val="24"/>
          <w:szCs w:val="24"/>
          <w:lang w:val="cy-GB"/>
        </w:rPr>
        <w:tab/>
      </w:r>
      <w:r w:rsidRPr="00C11360">
        <w:rPr>
          <w:rFonts w:ascii="Arial" w:hAnsi="Arial" w:cs="Arial"/>
          <w:sz w:val="24"/>
          <w:szCs w:val="24"/>
          <w:lang w:val="cy-GB"/>
        </w:rPr>
        <w:t xml:space="preserve">Beth yw trydydd person unigol amser presennol </w:t>
      </w:r>
      <w:r w:rsidRPr="00C11360">
        <w:rPr>
          <w:rFonts w:ascii="Arial" w:hAnsi="Arial" w:cs="Arial"/>
          <w:sz w:val="24"/>
          <w:szCs w:val="24"/>
          <w:lang w:val="cy-GB"/>
        </w:rPr>
        <w:t>y ferf “sefyll</w:t>
      </w:r>
      <w:r w:rsidR="00266AA6" w:rsidRPr="00C11360">
        <w:rPr>
          <w:rFonts w:ascii="Arial" w:hAnsi="Arial" w:cs="Arial"/>
          <w:sz w:val="24"/>
          <w:szCs w:val="24"/>
          <w:lang w:val="cy-GB"/>
        </w:rPr>
        <w:t>”</w:t>
      </w:r>
      <w:r w:rsidRPr="00C11360">
        <w:rPr>
          <w:rFonts w:ascii="Arial" w:hAnsi="Arial" w:cs="Arial"/>
          <w:sz w:val="24"/>
          <w:szCs w:val="24"/>
          <w:lang w:val="cy-GB"/>
        </w:rPr>
        <w:t>?</w:t>
      </w:r>
    </w:p>
    <w:p w:rsidR="00184510" w:rsidRPr="00C11360" w:rsidRDefault="00184510" w:rsidP="00184510">
      <w:pPr>
        <w:spacing w:after="0"/>
        <w:ind w:firstLine="72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>Disgyb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l: </w:t>
      </w:r>
      <w:r w:rsidRPr="00C11360">
        <w:rPr>
          <w:rFonts w:ascii="Arial" w:hAnsi="Arial" w:cs="Arial"/>
          <w:sz w:val="24"/>
          <w:szCs w:val="24"/>
          <w:lang w:val="cy-GB"/>
        </w:rPr>
        <w:tab/>
        <w:t xml:space="preserve">Mae’n ddrwg gen i, syr – </w:t>
      </w:r>
      <w:r w:rsidRPr="00116ADD">
        <w:rPr>
          <w:rFonts w:ascii="Arial" w:hAnsi="Arial" w:cs="Arial"/>
          <w:sz w:val="24"/>
          <w:szCs w:val="24"/>
          <w:u w:val="single"/>
          <w:lang w:val="cy-GB"/>
        </w:rPr>
        <w:t>’sdim clem ’da fi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 o gwbl.</w:t>
      </w:r>
    </w:p>
    <w:p w:rsidR="00184510" w:rsidRPr="00C11360" w:rsidRDefault="00184510" w:rsidP="00184510">
      <w:pPr>
        <w:spacing w:after="0"/>
        <w:ind w:firstLine="72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Athro: </w:t>
      </w:r>
      <w:r w:rsidRPr="00C11360">
        <w:rPr>
          <w:rFonts w:ascii="Arial" w:hAnsi="Arial" w:cs="Arial"/>
          <w:sz w:val="24"/>
          <w:szCs w:val="24"/>
          <w:lang w:val="cy-GB"/>
        </w:rPr>
        <w:tab/>
      </w:r>
      <w:r w:rsidRPr="00C11360">
        <w:rPr>
          <w:rFonts w:ascii="Arial" w:hAnsi="Arial" w:cs="Arial"/>
          <w:sz w:val="24"/>
          <w:szCs w:val="24"/>
          <w:lang w:val="cy-GB"/>
        </w:rPr>
        <w:tab/>
      </w:r>
      <w:r w:rsidRPr="00C11360">
        <w:rPr>
          <w:rFonts w:ascii="Arial" w:hAnsi="Arial" w:cs="Arial"/>
          <w:sz w:val="24"/>
          <w:szCs w:val="24"/>
          <w:lang w:val="cy-GB"/>
        </w:rPr>
        <w:t xml:space="preserve">Taset ti’n gwrando arna i, byddet ti’n ei </w:t>
      </w:r>
      <w:r w:rsidRPr="00C11360">
        <w:rPr>
          <w:rFonts w:ascii="Arial" w:hAnsi="Arial" w:cs="Arial"/>
          <w:sz w:val="24"/>
          <w:szCs w:val="24"/>
          <w:lang w:val="cy-GB"/>
        </w:rPr>
        <w:t>wybod.</w:t>
      </w:r>
    </w:p>
    <w:p w:rsidR="00FD5045" w:rsidRPr="00C11360" w:rsidRDefault="00FD5045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581FAE" w:rsidRPr="00C11360" w:rsidRDefault="00581FAE" w:rsidP="00581FAE">
      <w:pPr>
        <w:spacing w:after="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5) 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Gwneuthum </w:t>
      </w:r>
      <w:r w:rsidRPr="00116ADD">
        <w:rPr>
          <w:rFonts w:ascii="Arial" w:hAnsi="Arial" w:cs="Arial"/>
          <w:sz w:val="24"/>
          <w:szCs w:val="24"/>
          <w:u w:val="single"/>
          <w:lang w:val="cy-GB"/>
        </w:rPr>
        <w:t>fy ngorau glas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 i ennill y ras ond, yn y pen draw, nid oeddwn yn ddigon cyflym. </w:t>
      </w:r>
    </w:p>
    <w:p w:rsidR="00581FAE" w:rsidRPr="00C11360" w:rsidRDefault="00581FAE" w:rsidP="00581FA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F80676" w:rsidRPr="00C11360" w:rsidRDefault="00581FAE" w:rsidP="00F80676">
      <w:pPr>
        <w:spacing w:after="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6) </w:t>
      </w:r>
      <w:r w:rsidR="00F80676" w:rsidRPr="00C11360">
        <w:rPr>
          <w:rFonts w:ascii="Arial" w:hAnsi="Arial" w:cs="Arial"/>
          <w:sz w:val="24"/>
          <w:szCs w:val="24"/>
          <w:lang w:val="cy-GB"/>
        </w:rPr>
        <w:tab/>
      </w:r>
      <w:r w:rsidR="00F80676" w:rsidRPr="00C11360">
        <w:rPr>
          <w:rFonts w:ascii="Arial" w:hAnsi="Arial" w:cs="Arial"/>
          <w:sz w:val="24"/>
          <w:szCs w:val="24"/>
          <w:lang w:val="cy-GB"/>
        </w:rPr>
        <w:t>A: Sa i’n siŵr a ddylwn i wneud cais am y swydd hon.</w:t>
      </w:r>
    </w:p>
    <w:p w:rsidR="00F80676" w:rsidRPr="00C11360" w:rsidRDefault="00F80676" w:rsidP="00F80676">
      <w:pPr>
        <w:spacing w:after="0"/>
        <w:ind w:firstLine="72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B: Dylet ti </w:t>
      </w:r>
      <w:r w:rsidRPr="00116ADD">
        <w:rPr>
          <w:rFonts w:ascii="Arial" w:hAnsi="Arial" w:cs="Arial"/>
          <w:sz w:val="24"/>
          <w:szCs w:val="24"/>
          <w:u w:val="single"/>
          <w:lang w:val="cy-GB"/>
        </w:rPr>
        <w:t>fentro arni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 – ’sdim byd ’da ti i’w golli, wedi’r cyfan.</w:t>
      </w:r>
    </w:p>
    <w:p w:rsidR="008C5F31" w:rsidRPr="00C11360" w:rsidRDefault="008C5F31" w:rsidP="00581FA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8C5F31" w:rsidRPr="00C11360" w:rsidRDefault="008C5F31" w:rsidP="008C5F31">
      <w:pPr>
        <w:spacing w:after="0"/>
        <w:ind w:left="720" w:hanging="72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7) </w:t>
      </w:r>
      <w:r w:rsidRPr="00C11360">
        <w:rPr>
          <w:rFonts w:ascii="Arial" w:hAnsi="Arial" w:cs="Arial"/>
          <w:sz w:val="24"/>
          <w:szCs w:val="24"/>
          <w:lang w:val="cy-GB"/>
        </w:rPr>
        <w:tab/>
        <w:t>Mam:</w:t>
      </w:r>
      <w:r w:rsidRPr="00C11360">
        <w:rPr>
          <w:rFonts w:ascii="Arial" w:hAnsi="Arial" w:cs="Arial"/>
          <w:sz w:val="24"/>
          <w:szCs w:val="24"/>
          <w:lang w:val="cy-GB"/>
        </w:rPr>
        <w:tab/>
      </w:r>
      <w:r w:rsidRPr="00C11360">
        <w:rPr>
          <w:rFonts w:ascii="Arial" w:hAnsi="Arial" w:cs="Arial"/>
          <w:sz w:val="24"/>
          <w:szCs w:val="24"/>
          <w:lang w:val="cy-GB"/>
        </w:rPr>
        <w:t>Dylet ti ddim mynd i’r ardal yna ar dy ben dy hunan, mae’n ofnadwy o beryglus.</w:t>
      </w:r>
    </w:p>
    <w:p w:rsidR="008C5F31" w:rsidRPr="00C11360" w:rsidRDefault="008C5F31" w:rsidP="008C5F31">
      <w:pPr>
        <w:spacing w:after="0"/>
        <w:ind w:left="72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Merch: 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O, mam, dych chi’n </w:t>
      </w:r>
      <w:r w:rsidRPr="00116ADD">
        <w:rPr>
          <w:rFonts w:ascii="Arial" w:hAnsi="Arial" w:cs="Arial"/>
          <w:sz w:val="24"/>
          <w:szCs w:val="24"/>
          <w:u w:val="single"/>
          <w:lang w:val="cy-GB"/>
        </w:rPr>
        <w:t>mynd o flaen gofid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 wrth ddweud hynny. Bydda i’n iawn.</w:t>
      </w:r>
    </w:p>
    <w:p w:rsidR="008C5F31" w:rsidRPr="00C11360" w:rsidRDefault="008C5F31" w:rsidP="00581FA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F9337F" w:rsidRPr="00C11360" w:rsidRDefault="00F9337F" w:rsidP="00F9337F">
      <w:pPr>
        <w:spacing w:after="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8) </w:t>
      </w:r>
      <w:r w:rsidRPr="00C11360">
        <w:rPr>
          <w:rFonts w:ascii="Arial" w:hAnsi="Arial" w:cs="Arial"/>
          <w:sz w:val="24"/>
          <w:szCs w:val="24"/>
          <w:lang w:val="cy-GB"/>
        </w:rPr>
        <w:tab/>
      </w:r>
      <w:r w:rsidRPr="00C11360">
        <w:rPr>
          <w:rFonts w:ascii="Arial" w:hAnsi="Arial" w:cs="Arial"/>
          <w:sz w:val="24"/>
          <w:szCs w:val="24"/>
          <w:lang w:val="cy-GB"/>
        </w:rPr>
        <w:t>A: Fyddwn i ddim wedi gwneud hynny taswn i yn dy le di.</w:t>
      </w:r>
    </w:p>
    <w:p w:rsidR="00F9337F" w:rsidRPr="00C11360" w:rsidRDefault="00F9337F" w:rsidP="00F9337F">
      <w:pPr>
        <w:spacing w:after="0"/>
        <w:ind w:left="72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B: O, paid â mynd </w:t>
      </w:r>
      <w:r w:rsidRPr="00116ADD">
        <w:rPr>
          <w:rFonts w:ascii="Arial" w:hAnsi="Arial" w:cs="Arial"/>
          <w:sz w:val="24"/>
          <w:szCs w:val="24"/>
          <w:u w:val="single"/>
          <w:lang w:val="cy-GB"/>
        </w:rPr>
        <w:t>ar gefn dy geffyl</w:t>
      </w:r>
      <w:r w:rsidRPr="00C11360">
        <w:rPr>
          <w:rFonts w:ascii="Arial" w:hAnsi="Arial" w:cs="Arial"/>
          <w:sz w:val="24"/>
          <w:szCs w:val="24"/>
          <w:lang w:val="cy-GB"/>
        </w:rPr>
        <w:t>, dyn ni i gyd yn gwneud camgymeriadau, hyd yn oed tithau.</w:t>
      </w:r>
    </w:p>
    <w:p w:rsidR="00F9337F" w:rsidRPr="00C11360" w:rsidRDefault="00F9337F" w:rsidP="00F9337F">
      <w:pPr>
        <w:spacing w:after="0"/>
        <w:ind w:left="720"/>
        <w:rPr>
          <w:rFonts w:ascii="Arial" w:hAnsi="Arial" w:cs="Arial"/>
          <w:sz w:val="24"/>
          <w:szCs w:val="24"/>
          <w:lang w:val="cy-GB"/>
        </w:rPr>
      </w:pPr>
    </w:p>
    <w:p w:rsidR="00DC6C2A" w:rsidRPr="00C11360" w:rsidRDefault="00F9337F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9) </w:t>
      </w:r>
      <w:r w:rsidR="00AA1AF5" w:rsidRPr="00C11360">
        <w:rPr>
          <w:rFonts w:ascii="Arial" w:hAnsi="Arial" w:cs="Arial"/>
          <w:sz w:val="24"/>
          <w:szCs w:val="24"/>
          <w:lang w:val="cy-GB"/>
        </w:rPr>
        <w:t xml:space="preserve">Nid oedd hi’n hollol sicr a fyddai deiat feganaidd yn syniad da ond penderfynodd hi </w:t>
      </w:r>
      <w:r w:rsidR="00AA1AF5" w:rsidRPr="00116ADD">
        <w:rPr>
          <w:rFonts w:ascii="Arial" w:hAnsi="Arial" w:cs="Arial"/>
          <w:sz w:val="24"/>
          <w:szCs w:val="24"/>
          <w:u w:val="single"/>
          <w:lang w:val="cy-GB"/>
        </w:rPr>
        <w:t>roi cynnig arno</w:t>
      </w:r>
      <w:r w:rsidR="00AA1AF5" w:rsidRPr="00C11360">
        <w:rPr>
          <w:rFonts w:ascii="Arial" w:hAnsi="Arial" w:cs="Arial"/>
          <w:sz w:val="24"/>
          <w:szCs w:val="24"/>
          <w:lang w:val="cy-GB"/>
        </w:rPr>
        <w:t>.</w:t>
      </w:r>
    </w:p>
    <w:p w:rsidR="00AA1AF5" w:rsidRPr="00C11360" w:rsidRDefault="00AA1AF5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66AA6" w:rsidRPr="00C11360" w:rsidRDefault="00AA1AF5" w:rsidP="00266AA6">
      <w:pPr>
        <w:spacing w:after="0"/>
        <w:ind w:left="720" w:hanging="72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10) </w:t>
      </w:r>
      <w:r w:rsidR="00266AA6" w:rsidRPr="00C11360">
        <w:rPr>
          <w:rFonts w:ascii="Arial" w:hAnsi="Arial" w:cs="Arial"/>
          <w:sz w:val="24"/>
          <w:szCs w:val="24"/>
          <w:lang w:val="cy-GB"/>
        </w:rPr>
        <w:tab/>
      </w:r>
      <w:r w:rsidR="00266AA6" w:rsidRPr="00C11360">
        <w:rPr>
          <w:rFonts w:ascii="Arial" w:hAnsi="Arial" w:cs="Arial"/>
          <w:sz w:val="24"/>
          <w:szCs w:val="24"/>
          <w:lang w:val="cy-GB"/>
        </w:rPr>
        <w:t>A: Sut gall yr Elyrch osgoi cael eu diraddiad i’r Bencampwriaeth y tymor ’ma, ’te?</w:t>
      </w:r>
    </w:p>
    <w:p w:rsidR="00266AA6" w:rsidRPr="00C11360" w:rsidRDefault="00266AA6" w:rsidP="00266AA6">
      <w:pPr>
        <w:spacing w:after="0"/>
        <w:ind w:left="72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>B: Dylen nhw brynu amddiffynwyr dibynadwy a chanolwr blaen sydd â hanes o sgorio mewn gemau allweddol.</w:t>
      </w:r>
    </w:p>
    <w:p w:rsidR="00266AA6" w:rsidRPr="00C11360" w:rsidRDefault="00266AA6" w:rsidP="00266AA6">
      <w:pPr>
        <w:spacing w:after="0"/>
        <w:ind w:firstLine="720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C: Wi’n cytuno’n llwyr – rwyt ti wedi </w:t>
      </w:r>
      <w:r w:rsidRPr="00116ADD">
        <w:rPr>
          <w:rFonts w:ascii="Arial" w:hAnsi="Arial" w:cs="Arial"/>
          <w:sz w:val="24"/>
          <w:szCs w:val="24"/>
          <w:u w:val="single"/>
          <w:lang w:val="cy-GB"/>
        </w:rPr>
        <w:t>taro’r hoelen ar ei phen</w:t>
      </w:r>
      <w:r w:rsidRPr="00C11360">
        <w:rPr>
          <w:rFonts w:ascii="Arial" w:hAnsi="Arial" w:cs="Arial"/>
          <w:sz w:val="24"/>
          <w:szCs w:val="24"/>
          <w:lang w:val="cy-GB"/>
        </w:rPr>
        <w:t xml:space="preserve"> fan’na.</w:t>
      </w:r>
    </w:p>
    <w:p w:rsidR="00AA1AF5" w:rsidRPr="00C11360" w:rsidRDefault="00AA1AF5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11360" w:rsidRDefault="00C11360" w:rsidP="005A315E">
      <w:pPr>
        <w:spacing w:after="0"/>
        <w:rPr>
          <w:rFonts w:ascii="Arial" w:hAnsi="Arial" w:cs="Arial"/>
          <w:b/>
          <w:sz w:val="28"/>
          <w:szCs w:val="28"/>
          <w:lang w:val="cy-GB"/>
        </w:rPr>
      </w:pPr>
    </w:p>
    <w:p w:rsidR="00C11360" w:rsidRDefault="00C11360">
      <w:pPr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br w:type="page"/>
      </w:r>
    </w:p>
    <w:p w:rsidR="00DC6C2A" w:rsidRPr="00C11360" w:rsidRDefault="00C11360" w:rsidP="005A315E">
      <w:pPr>
        <w:spacing w:after="0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lastRenderedPageBreak/>
        <w:t xml:space="preserve">2. </w:t>
      </w:r>
      <w:r w:rsidR="00DC6C2A" w:rsidRPr="00C11360">
        <w:rPr>
          <w:rFonts w:ascii="Arial" w:hAnsi="Arial" w:cs="Arial"/>
          <w:b/>
          <w:sz w:val="28"/>
          <w:szCs w:val="28"/>
          <w:lang w:val="cy-GB"/>
        </w:rPr>
        <w:t xml:space="preserve">Ysgrifennwch frawddegau </w:t>
      </w:r>
      <w:r w:rsidR="00784F31" w:rsidRPr="00C11360">
        <w:rPr>
          <w:rFonts w:ascii="Arial" w:hAnsi="Arial" w:cs="Arial"/>
          <w:b/>
          <w:sz w:val="28"/>
          <w:szCs w:val="28"/>
          <w:lang w:val="cy-GB"/>
        </w:rPr>
        <w:t>sy’n</w:t>
      </w:r>
      <w:r w:rsidR="00DC6C2A" w:rsidRPr="00C11360">
        <w:rPr>
          <w:rFonts w:ascii="Arial" w:hAnsi="Arial" w:cs="Arial"/>
          <w:b/>
          <w:sz w:val="28"/>
          <w:szCs w:val="28"/>
          <w:lang w:val="cy-GB"/>
        </w:rPr>
        <w:t xml:space="preserve"> cynnwys y ffurfiau berfol isod</w:t>
      </w:r>
    </w:p>
    <w:p w:rsidR="00DC6C2A" w:rsidRDefault="00DC6C2A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1)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Cwyd</w:t>
      </w:r>
      <w:r>
        <w:rPr>
          <w:rFonts w:ascii="Arial" w:hAnsi="Arial" w:cs="Arial"/>
          <w:sz w:val="24"/>
          <w:szCs w:val="24"/>
          <w:lang w:val="cy-GB"/>
        </w:rPr>
        <w:t xml:space="preserve"> y mynach i weddïo pan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gwyd</w:t>
      </w:r>
      <w:r>
        <w:rPr>
          <w:rFonts w:ascii="Arial" w:hAnsi="Arial" w:cs="Arial"/>
          <w:sz w:val="24"/>
          <w:szCs w:val="24"/>
          <w:lang w:val="cy-GB"/>
        </w:rPr>
        <w:t xml:space="preserve"> yr haul. </w:t>
      </w: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2)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Deil</w:t>
      </w:r>
      <w:r>
        <w:rPr>
          <w:rFonts w:ascii="Arial" w:hAnsi="Arial" w:cs="Arial"/>
          <w:sz w:val="24"/>
          <w:szCs w:val="24"/>
          <w:lang w:val="cy-GB"/>
        </w:rPr>
        <w:t xml:space="preserve"> y disgyblion y bws i’r ysgol bob dydd. </w:t>
      </w: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3)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Egyr</w:t>
      </w:r>
      <w:r>
        <w:rPr>
          <w:rFonts w:ascii="Arial" w:hAnsi="Arial" w:cs="Arial"/>
          <w:sz w:val="24"/>
          <w:szCs w:val="24"/>
          <w:lang w:val="cy-GB"/>
        </w:rPr>
        <w:t xml:space="preserve"> yr amgueddfa am naw o’r gloch y bore, o ddydd Llun i ddydd Gwener, a bob yn ail fore Sadwrn. </w:t>
      </w: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4)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Ceidw</w:t>
      </w:r>
      <w:r>
        <w:rPr>
          <w:rFonts w:ascii="Arial" w:hAnsi="Arial" w:cs="Arial"/>
          <w:sz w:val="24"/>
          <w:szCs w:val="24"/>
          <w:lang w:val="cy-GB"/>
        </w:rPr>
        <w:t>’r garddwr beiriant torri glaswellt yn ei sièd.</w:t>
      </w: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5)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Dengys</w:t>
      </w:r>
      <w:r>
        <w:rPr>
          <w:rFonts w:ascii="Arial" w:hAnsi="Arial" w:cs="Arial"/>
          <w:sz w:val="24"/>
          <w:szCs w:val="24"/>
          <w:lang w:val="cy-GB"/>
        </w:rPr>
        <w:t xml:space="preserve"> y plentyn ei deganau newydd i’w gyfeillion. </w:t>
      </w: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6)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Dywed</w:t>
      </w:r>
      <w:r>
        <w:rPr>
          <w:rFonts w:ascii="Arial" w:hAnsi="Arial" w:cs="Arial"/>
          <w:sz w:val="24"/>
          <w:szCs w:val="24"/>
          <w:lang w:val="cy-GB"/>
        </w:rPr>
        <w:t xml:space="preserve"> Mair fod y tywydd yn hyfryd yng Nghymru ym mis Awst ond nis credaf. </w:t>
      </w: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7)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Erys</w:t>
      </w:r>
      <w:r>
        <w:rPr>
          <w:rFonts w:ascii="Arial" w:hAnsi="Arial" w:cs="Arial"/>
          <w:sz w:val="24"/>
          <w:szCs w:val="24"/>
          <w:lang w:val="cy-GB"/>
        </w:rPr>
        <w:t xml:space="preserve"> y gath yn amyneddgar am yr aderyn. </w:t>
      </w: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8)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Gwna</w:t>
      </w:r>
      <w:r>
        <w:rPr>
          <w:rFonts w:ascii="Arial" w:hAnsi="Arial" w:cs="Arial"/>
          <w:sz w:val="24"/>
          <w:szCs w:val="24"/>
          <w:lang w:val="cy-GB"/>
        </w:rPr>
        <w:t xml:space="preserve"> hynny imi deimlo’n oer. </w:t>
      </w: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9) Dim ond ddwywaith y flwyddyn y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gwêl</w:t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="00555554">
        <w:rPr>
          <w:rFonts w:ascii="Arial" w:hAnsi="Arial" w:cs="Arial"/>
          <w:sz w:val="24"/>
          <w:szCs w:val="24"/>
          <w:lang w:val="cy-GB"/>
        </w:rPr>
        <w:t xml:space="preserve">Siôn </w:t>
      </w:r>
      <w:r>
        <w:rPr>
          <w:rFonts w:ascii="Arial" w:hAnsi="Arial" w:cs="Arial"/>
          <w:sz w:val="24"/>
          <w:szCs w:val="24"/>
          <w:lang w:val="cy-GB"/>
        </w:rPr>
        <w:t>ei rieni</w:t>
      </w:r>
      <w:r w:rsidR="00F46215">
        <w:rPr>
          <w:rFonts w:ascii="Arial" w:hAnsi="Arial" w:cs="Arial"/>
          <w:sz w:val="24"/>
          <w:szCs w:val="24"/>
          <w:lang w:val="cy-GB"/>
        </w:rPr>
        <w:t xml:space="preserve"> y dyddiau hyn</w:t>
      </w:r>
      <w:r>
        <w:rPr>
          <w:rFonts w:ascii="Arial" w:hAnsi="Arial" w:cs="Arial"/>
          <w:sz w:val="24"/>
          <w:szCs w:val="24"/>
          <w:lang w:val="cy-GB"/>
        </w:rPr>
        <w:t xml:space="preserve">. </w:t>
      </w: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10)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Saif</w:t>
      </w:r>
      <w:r>
        <w:rPr>
          <w:rFonts w:ascii="Arial" w:hAnsi="Arial" w:cs="Arial"/>
          <w:sz w:val="24"/>
          <w:szCs w:val="24"/>
          <w:lang w:val="cy-GB"/>
        </w:rPr>
        <w:t xml:space="preserve"> y myfyrwyr eu harholiadau yn yr haf ond byddai’n well ganddynt fod ar eu gwyliau.</w:t>
      </w: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11) </w:t>
      </w:r>
      <w:r>
        <w:rPr>
          <w:rFonts w:ascii="Arial" w:hAnsi="Arial" w:cs="Arial"/>
          <w:sz w:val="24"/>
          <w:szCs w:val="24"/>
          <w:lang w:val="cy-GB"/>
        </w:rPr>
        <w:t xml:space="preserve">Dof yn ôl yr wythnos nesaf: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ymddengys</w:t>
      </w:r>
      <w:r>
        <w:rPr>
          <w:rFonts w:ascii="Arial" w:hAnsi="Arial" w:cs="Arial"/>
          <w:sz w:val="24"/>
          <w:szCs w:val="24"/>
          <w:lang w:val="cy-GB"/>
        </w:rPr>
        <w:t xml:space="preserve"> eu bod nhw i ffwrdd ar hyn o bryd. </w:t>
      </w: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Default="00CF2089" w:rsidP="00CF2089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12) </w:t>
      </w:r>
      <w:r w:rsidRPr="00526F82">
        <w:rPr>
          <w:rFonts w:ascii="Arial" w:hAnsi="Arial" w:cs="Arial"/>
          <w:sz w:val="24"/>
          <w:szCs w:val="24"/>
          <w:u w:val="single"/>
          <w:lang w:val="cy-GB"/>
        </w:rPr>
        <w:t>Rhed</w:t>
      </w:r>
      <w:r>
        <w:rPr>
          <w:rFonts w:ascii="Arial" w:hAnsi="Arial" w:cs="Arial"/>
          <w:sz w:val="24"/>
          <w:szCs w:val="24"/>
          <w:lang w:val="cy-GB"/>
        </w:rPr>
        <w:t xml:space="preserve"> Rhodri yn gyflymach nag Aled – dyna</w:t>
      </w:r>
      <w:r w:rsidR="003C6209">
        <w:rPr>
          <w:rFonts w:ascii="Arial" w:hAnsi="Arial" w:cs="Arial"/>
          <w:sz w:val="24"/>
          <w:szCs w:val="24"/>
          <w:lang w:val="cy-GB"/>
        </w:rPr>
        <w:t>’r</w:t>
      </w:r>
      <w:r>
        <w:rPr>
          <w:rFonts w:ascii="Arial" w:hAnsi="Arial" w:cs="Arial"/>
          <w:sz w:val="24"/>
          <w:szCs w:val="24"/>
          <w:lang w:val="cy-GB"/>
        </w:rPr>
        <w:t xml:space="preserve"> r</w:t>
      </w:r>
      <w:r w:rsidR="003C6209">
        <w:rPr>
          <w:rFonts w:ascii="Arial" w:hAnsi="Arial" w:cs="Arial"/>
          <w:sz w:val="24"/>
          <w:szCs w:val="24"/>
          <w:lang w:val="cy-GB"/>
        </w:rPr>
        <w:t>h</w:t>
      </w:r>
      <w:r>
        <w:rPr>
          <w:rFonts w:ascii="Arial" w:hAnsi="Arial" w:cs="Arial"/>
          <w:sz w:val="24"/>
          <w:szCs w:val="24"/>
          <w:lang w:val="cy-GB"/>
        </w:rPr>
        <w:t xml:space="preserve">eswm taw ef sy’n cynrychioli tîm yr ysgol. </w:t>
      </w:r>
    </w:p>
    <w:p w:rsidR="00DC6C2A" w:rsidRDefault="00DC6C2A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CF2089" w:rsidRPr="00C11360" w:rsidRDefault="00CF2089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994573" w:rsidRDefault="00994573">
      <w:pPr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br w:type="page"/>
      </w:r>
    </w:p>
    <w:p w:rsidR="00DC6C2A" w:rsidRPr="00C11360" w:rsidRDefault="00C11360" w:rsidP="005A315E">
      <w:pPr>
        <w:spacing w:after="0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lastRenderedPageBreak/>
        <w:t xml:space="preserve">3. </w:t>
      </w:r>
      <w:r w:rsidR="00DC6C2A" w:rsidRPr="00C11360">
        <w:rPr>
          <w:rFonts w:ascii="Arial" w:hAnsi="Arial" w:cs="Arial"/>
          <w:b/>
          <w:sz w:val="28"/>
          <w:szCs w:val="28"/>
          <w:lang w:val="cy-GB"/>
        </w:rPr>
        <w:t>Darn a deal testun</w:t>
      </w:r>
    </w:p>
    <w:p w:rsidR="00DC6C2A" w:rsidRDefault="00DC6C2A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(“Ffocws ar y Ffib Dems”, Lol, Haf 2017)</w:t>
      </w:r>
    </w:p>
    <w:p w:rsidR="0027517F" w:rsidRPr="00C11360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Dyma erthygl o’r cylchgrawn dychanol, Lol. Mae’n ymwneud ag ymddygiad Democratiaid Rhyddfrydol Cymru (y ‘Lib Dems’) yn ystod y ddau etholiad cyffredinol diwethaf. </w:t>
      </w: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Yn etholiad 2015, cyhuddwyd Mike Parker, ymgeisydd Plaid Cymru dros Geredigion, o hiliaeth gan y papur newydd, y Cambrian News. Enillodd Mark Williams y sedd dros y Democratiaid Rhyddfrydol. </w:t>
      </w: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Yn 2017, Ben Lake oedd cynrychiolydd Plaid Cymru. Cyhuddwyd ei blaid o gefnogi “Brecsit eithafol” gan y Democratiaid Rhyddfrydol ar Facebook ac mewn pamffledi (“propaganda”) etholiadol. Yn y diwedd, collodd Mark Williams (neu, cafodd “ei shaffto gan yr etholaeth”) wrth i “Ben bach” gipio’r sedd.</w:t>
      </w: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Mae dirmyg yr awdur tuag at y Democratiaid Rhyddfrydol yn amlwg o deitl y darn, “Ffocws ar y Ffib Dems”. Dyma gyfeiriad dychanol at gylchgrawn y blaid, “Focus”. Mae e’n chwarae ar eiriau wrth ddefnyddio’r gair Saesneg “ffib” (fib, sy’n golygu ‘celwydd’) yn lle ‘Lib’. </w:t>
      </w: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O dan y pennawd, mae tri slogan eironig, gan gynnwys ‘methu gwneud graffiau’. Yn eu taflenni etholiadol, mae’r Lib Dems yn tueddu i ddefnyddio</w:t>
      </w:r>
      <w:r w:rsidR="00DB2FF3">
        <w:rPr>
          <w:rFonts w:ascii="Arial" w:hAnsi="Arial" w:cs="Arial"/>
          <w:sz w:val="24"/>
          <w:szCs w:val="24"/>
          <w:lang w:val="cy-GB"/>
        </w:rPr>
        <w:t xml:space="preserve"> graffiau i ddangos taw nhw sydd</w:t>
      </w:r>
      <w:r>
        <w:rPr>
          <w:rFonts w:ascii="Arial" w:hAnsi="Arial" w:cs="Arial"/>
          <w:sz w:val="24"/>
          <w:szCs w:val="24"/>
          <w:lang w:val="cy-GB"/>
        </w:rPr>
        <w:t xml:space="preserve"> fwyaf tebygol o herio’r blaid mewn grym. Mae’r awdur yn gwneud hwyl am ben hyn wrth lunio graff o’r un math, er gwaethaf y ffaith nad oes ganddynt yr un sedd erbyn hyn. </w:t>
      </w: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O ran Plaid Cymru, mae’r awdur yn disgrifio Dafydd Elis-Thomas fel “ffŵl” sy’n newid ei feddwl drwy’r amser. Mae Ben Lake mor “bland” nad yw’n bosibl ei alw e’n “hiliol [nac] yn unrhyw beth, a dweud y gwir”. Mae e’n priodoli buddugoliaeth Ben Lake i’r ffaith bod y myfyrwyr (pleidleiswyr naturiol Llafur) wedi mynd (“bygro off”) adref dros yr haf. </w:t>
      </w: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Pr="00642522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Mae e’n cyhuddo’r Cambrian News o ogwydd tuag at y Lib Dems (maent wedi eu cefnogi nhw “ym mhob un </w:t>
      </w:r>
      <w:r w:rsidRPr="00F47BD8">
        <w:rPr>
          <w:rFonts w:ascii="Arial" w:hAnsi="Arial" w:cs="Arial"/>
          <w:sz w:val="24"/>
          <w:szCs w:val="24"/>
          <w:lang w:val="cy-GB"/>
        </w:rPr>
        <w:t>ddadl</w:t>
      </w:r>
      <w:r>
        <w:rPr>
          <w:rFonts w:ascii="Arial" w:hAnsi="Arial" w:cs="Arial"/>
          <w:sz w:val="24"/>
          <w:szCs w:val="24"/>
          <w:lang w:val="cy-GB"/>
        </w:rPr>
        <w:t xml:space="preserve"> ers Cain vs Abel”). Ond y Democratiaid Rhyddfrydol (“y morons mewn melyn”) yw targed go iawn ei ddicter. Maent yn “anrhyddfrydol ac yn annemocrataidd iawn”; maent yn “rhaffu celwyddau”; a rhedasant ymgyrch “budr”. </w:t>
      </w: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Ysgrifennir yr erthygl mewn iaith eithaf anffurfiol, gyda llawer o eiriau Saesneg, fel ‘patsh’, ‘bland’, ‘wingo’, ‘dim mistêc’, a ‘bygro off’. Gallwch ddychmygu’r awdur yn sgwrsio fel hyn mewn tafarn. </w:t>
      </w: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lastRenderedPageBreak/>
        <w:t>Mae’r awdur yn defnyddio cyfeiriadau diwylliannol i greu effaith ddigrif. Fy hoff enghraifft yw hyn:</w:t>
      </w: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“Doedden nhw ddim yn medru beio neb ond eu hunain. Nid y Cambrian News. Nid y Torïaid. Nid yr heulwen, na golau’r lloer, na’r amseroedd da, na’r boogie.”</w:t>
      </w: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Dyma gyfeiriad at gân y Jacksons, ‘Blame it on the Boogie’. Mae’n drawiadol i’w weld mewn </w:t>
      </w:r>
      <w:r w:rsidR="00F32C9E">
        <w:rPr>
          <w:rFonts w:ascii="Arial" w:hAnsi="Arial" w:cs="Arial"/>
          <w:sz w:val="24"/>
          <w:szCs w:val="24"/>
          <w:lang w:val="cy-GB"/>
        </w:rPr>
        <w:t>testun</w:t>
      </w:r>
      <w:r>
        <w:rPr>
          <w:rFonts w:ascii="Arial" w:hAnsi="Arial" w:cs="Arial"/>
          <w:sz w:val="24"/>
          <w:szCs w:val="24"/>
          <w:lang w:val="cy-GB"/>
        </w:rPr>
        <w:t xml:space="preserve"> gwleidyddol. </w:t>
      </w: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27517F" w:rsidRDefault="0027517F" w:rsidP="0027517F">
      <w:pPr>
        <w:spacing w:after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Mae’r erthygl yn un ddadleuol a sarcastig, sy’n gwneud defnydd da o hiwmor ac eironi i fynegi safbwynt yr awdur yn effeithiol. </w:t>
      </w:r>
    </w:p>
    <w:p w:rsidR="00DC6C2A" w:rsidRPr="00C11360" w:rsidRDefault="00DC6C2A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DC6C2A" w:rsidRPr="00C11360" w:rsidRDefault="00C11360" w:rsidP="005A315E">
      <w:pPr>
        <w:spacing w:after="0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t xml:space="preserve">4. </w:t>
      </w:r>
      <w:r w:rsidR="00DC6C2A" w:rsidRPr="00C11360">
        <w:rPr>
          <w:rFonts w:ascii="Arial" w:hAnsi="Arial" w:cs="Arial"/>
          <w:b/>
          <w:sz w:val="28"/>
          <w:szCs w:val="28"/>
          <w:lang w:val="cy-GB"/>
        </w:rPr>
        <w:t>Cyfieithiad</w:t>
      </w:r>
    </w:p>
    <w:p w:rsidR="00DC6C2A" w:rsidRPr="00C11360" w:rsidRDefault="00DC6C2A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DC6C2A" w:rsidRPr="00C11360" w:rsidRDefault="00DC6C2A" w:rsidP="00994573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>Am ddeg o’r gloch bob bore Llun, cynhalia’r staff gyfarfod wythnosol. Yn ôl rhai, dyma gyfarfod gwaethaf yr wythnos ac, yn ddiweddar, maent wedi bod yn parhau tan ddau o’r gloch y prynhawn.</w:t>
      </w:r>
    </w:p>
    <w:p w:rsidR="00DC6C2A" w:rsidRPr="00C11360" w:rsidRDefault="00DC6C2A" w:rsidP="00994573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DC6C2A" w:rsidRPr="00C11360" w:rsidRDefault="00DC6C2A" w:rsidP="00994573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Roeddent wedi bod yn gwella ond roedd un eitem benodol ar yr agenda, sef y system gyfrifiadurol, ac mae’r pwnc hwn wedi bod yn denu’r holl sylw ym mhob </w:t>
      </w:r>
      <w:bookmarkStart w:id="0" w:name="_GoBack"/>
      <w:bookmarkEnd w:id="0"/>
      <w:r w:rsidRPr="00C11360">
        <w:rPr>
          <w:rFonts w:ascii="Arial" w:hAnsi="Arial" w:cs="Arial"/>
          <w:sz w:val="24"/>
          <w:szCs w:val="24"/>
          <w:lang w:val="cy-GB"/>
        </w:rPr>
        <w:t>cyfarfod ers dechrau’r flwyddyn.</w:t>
      </w:r>
    </w:p>
    <w:p w:rsidR="00DC6C2A" w:rsidRPr="00C11360" w:rsidRDefault="00DC6C2A" w:rsidP="00994573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DC6C2A" w:rsidRPr="00C11360" w:rsidRDefault="00DC6C2A" w:rsidP="00994573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 xml:space="preserve">Roedd y staff yn cwyno am y system flaenorol. Roedd yn hen ac roedd yn araf. Byddai system newydd yn well. Felly, roedd y cadeirydd eisoes wedi penderfynu gofyn i’r rheolwyr fuddsoddi ac roeddent wedi cytuno. </w:t>
      </w:r>
    </w:p>
    <w:p w:rsidR="00DC6C2A" w:rsidRPr="00C11360" w:rsidRDefault="00DC6C2A" w:rsidP="00994573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DC6C2A" w:rsidRPr="00C11360" w:rsidRDefault="00DC6C2A" w:rsidP="00994573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>Dair wythnos ar ôl hynny, ac roedd y system newydd wedi cyrraedd ac roedd pawb yn hapus. Yn anffodus, nid oeddent wedi sylweddoli faint oedd y cyfan wedi costio , a nawr nid oes arian ar ôl i brynu unrhyw beth arall tan y flwyddyn nesaf. Rydym yn wynebu anawsterau ariannol.</w:t>
      </w:r>
    </w:p>
    <w:p w:rsidR="00DC6C2A" w:rsidRPr="00C11360" w:rsidRDefault="00DC6C2A" w:rsidP="00994573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</w:p>
    <w:p w:rsidR="00DC6C2A" w:rsidRPr="00C11360" w:rsidRDefault="00DC6C2A" w:rsidP="00994573">
      <w:pPr>
        <w:spacing w:after="0" w:line="360" w:lineRule="auto"/>
        <w:rPr>
          <w:rFonts w:ascii="Arial" w:hAnsi="Arial" w:cs="Arial"/>
          <w:sz w:val="24"/>
          <w:szCs w:val="24"/>
          <w:lang w:val="cy-GB"/>
        </w:rPr>
      </w:pPr>
      <w:r w:rsidRPr="00C11360">
        <w:rPr>
          <w:rFonts w:ascii="Arial" w:hAnsi="Arial" w:cs="Arial"/>
          <w:sz w:val="24"/>
          <w:szCs w:val="24"/>
          <w:lang w:val="cy-GB"/>
        </w:rPr>
        <w:t>Pe baent wedi gwybod am y sefyllfa ariannol ddifrifol, ni fyddent wedi prynu’r system newydd yn y lle cyntaf, ond mae’n rhy hwyr nawr. Byddant yn talu amdani am byth.</w:t>
      </w:r>
    </w:p>
    <w:p w:rsidR="00DC6C2A" w:rsidRDefault="00DC6C2A" w:rsidP="005A315E">
      <w:pPr>
        <w:spacing w:after="0"/>
        <w:rPr>
          <w:rFonts w:ascii="Arial" w:hAnsi="Arial" w:cs="Arial"/>
          <w:sz w:val="24"/>
          <w:szCs w:val="24"/>
          <w:lang w:val="cy-GB"/>
        </w:rPr>
      </w:pPr>
    </w:p>
    <w:p w:rsidR="00994573" w:rsidRPr="00C11360" w:rsidRDefault="00994573" w:rsidP="00994573">
      <w:pPr>
        <w:spacing w:after="0"/>
        <w:jc w:val="right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[Diwedd]</w:t>
      </w:r>
    </w:p>
    <w:sectPr w:rsidR="00994573" w:rsidRPr="00C11360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C1A00" w:rsidRDefault="002C1A00" w:rsidP="00DC6C2A">
      <w:pPr>
        <w:spacing w:after="0" w:line="240" w:lineRule="auto"/>
      </w:pPr>
      <w:r>
        <w:separator/>
      </w:r>
    </w:p>
  </w:endnote>
  <w:endnote w:type="continuationSeparator" w:id="0">
    <w:p w:rsidR="002C1A00" w:rsidRDefault="002C1A00" w:rsidP="00DC6C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617181918"/>
      <w:docPartObj>
        <w:docPartGallery w:val="Page Numbers (Bottom of Page)"/>
        <w:docPartUnique/>
      </w:docPartObj>
    </w:sdtPr>
    <w:sdtContent>
      <w:sdt>
        <w:sdtPr>
          <w:id w:val="860082579"/>
          <w:docPartObj>
            <w:docPartGallery w:val="Page Numbers (Top of Page)"/>
            <w:docPartUnique/>
          </w:docPartObj>
        </w:sdtPr>
        <w:sdtContent>
          <w:p w:rsidR="00C11360" w:rsidRDefault="00C11360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1B4BEC">
              <w:rPr>
                <w:b/>
                <w:bCs/>
                <w:noProof/>
              </w:rPr>
              <w:t>4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1B4BEC">
              <w:rPr>
                <w:b/>
                <w:bCs/>
                <w:noProof/>
              </w:rPr>
              <w:t>4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C11360" w:rsidRDefault="00C1136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C1A00" w:rsidRDefault="002C1A00" w:rsidP="00DC6C2A">
      <w:pPr>
        <w:spacing w:after="0" w:line="240" w:lineRule="auto"/>
      </w:pPr>
      <w:r>
        <w:separator/>
      </w:r>
    </w:p>
  </w:footnote>
  <w:footnote w:type="continuationSeparator" w:id="0">
    <w:p w:rsidR="002C1A00" w:rsidRDefault="002C1A00" w:rsidP="00DC6C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C6C2A" w:rsidRPr="00C11360" w:rsidRDefault="00DC6C2A" w:rsidP="00DC6C2A">
    <w:pPr>
      <w:pStyle w:val="Header"/>
      <w:jc w:val="right"/>
      <w:rPr>
        <w:rFonts w:cstheme="minorHAnsi"/>
        <w:sz w:val="20"/>
        <w:szCs w:val="20"/>
        <w:lang w:val="cy-GB"/>
      </w:rPr>
    </w:pPr>
    <w:r w:rsidRPr="00C11360">
      <w:rPr>
        <w:rFonts w:cstheme="minorHAnsi"/>
        <w:sz w:val="20"/>
        <w:szCs w:val="20"/>
        <w:lang w:val="cy-GB"/>
      </w:rPr>
      <w:t>Peter Grant (1602316) – CYPW4009: Aseiniad 3</w:t>
    </w:r>
  </w:p>
  <w:p w:rsidR="00DC6C2A" w:rsidRDefault="00DC6C2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A315E"/>
    <w:rsid w:val="000975EE"/>
    <w:rsid w:val="00116ADD"/>
    <w:rsid w:val="001378E8"/>
    <w:rsid w:val="001553C9"/>
    <w:rsid w:val="00155D14"/>
    <w:rsid w:val="00184510"/>
    <w:rsid w:val="0018727D"/>
    <w:rsid w:val="001B4BEC"/>
    <w:rsid w:val="00266AA6"/>
    <w:rsid w:val="0027517F"/>
    <w:rsid w:val="002C1A00"/>
    <w:rsid w:val="002F6644"/>
    <w:rsid w:val="00305EA1"/>
    <w:rsid w:val="003C6209"/>
    <w:rsid w:val="00526F82"/>
    <w:rsid w:val="00555554"/>
    <w:rsid w:val="00581FAE"/>
    <w:rsid w:val="005A315E"/>
    <w:rsid w:val="006804D0"/>
    <w:rsid w:val="006B6AC4"/>
    <w:rsid w:val="00784F31"/>
    <w:rsid w:val="00816163"/>
    <w:rsid w:val="008A1848"/>
    <w:rsid w:val="008C5F31"/>
    <w:rsid w:val="008D0617"/>
    <w:rsid w:val="00957021"/>
    <w:rsid w:val="00994573"/>
    <w:rsid w:val="009D1FCF"/>
    <w:rsid w:val="00A01FB9"/>
    <w:rsid w:val="00A02F63"/>
    <w:rsid w:val="00A33424"/>
    <w:rsid w:val="00AA1AF5"/>
    <w:rsid w:val="00AF5867"/>
    <w:rsid w:val="00C11360"/>
    <w:rsid w:val="00CA7D43"/>
    <w:rsid w:val="00CF2089"/>
    <w:rsid w:val="00DB2FF3"/>
    <w:rsid w:val="00DC6C2A"/>
    <w:rsid w:val="00DE22C6"/>
    <w:rsid w:val="00E2492A"/>
    <w:rsid w:val="00F32C9E"/>
    <w:rsid w:val="00F46215"/>
    <w:rsid w:val="00F66954"/>
    <w:rsid w:val="00F80676"/>
    <w:rsid w:val="00F9337F"/>
    <w:rsid w:val="00FD0E93"/>
    <w:rsid w:val="00FD42B2"/>
    <w:rsid w:val="00FD5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C6C2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C6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C2A"/>
  </w:style>
  <w:style w:type="paragraph" w:styleId="Footer">
    <w:name w:val="footer"/>
    <w:basedOn w:val="Normal"/>
    <w:link w:val="FooterChar"/>
    <w:uiPriority w:val="99"/>
    <w:unhideWhenUsed/>
    <w:rsid w:val="00DC6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C2A"/>
  </w:style>
  <w:style w:type="paragraph" w:styleId="BalloonText">
    <w:name w:val="Balloon Text"/>
    <w:basedOn w:val="Normal"/>
    <w:link w:val="BalloonTextChar"/>
    <w:uiPriority w:val="99"/>
    <w:semiHidden/>
    <w:unhideWhenUsed/>
    <w:rsid w:val="00DC6C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6C2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C6C2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C6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C2A"/>
  </w:style>
  <w:style w:type="paragraph" w:styleId="Footer">
    <w:name w:val="footer"/>
    <w:basedOn w:val="Normal"/>
    <w:link w:val="FooterChar"/>
    <w:uiPriority w:val="99"/>
    <w:unhideWhenUsed/>
    <w:rsid w:val="00DC6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C2A"/>
  </w:style>
  <w:style w:type="paragraph" w:styleId="BalloonText">
    <w:name w:val="Balloon Text"/>
    <w:basedOn w:val="Normal"/>
    <w:link w:val="BalloonTextChar"/>
    <w:uiPriority w:val="99"/>
    <w:semiHidden/>
    <w:unhideWhenUsed/>
    <w:rsid w:val="00DC6C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6C2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0535"/>
    <w:rsid w:val="001401BF"/>
    <w:rsid w:val="00B80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4FE69D3FA6A474DA6BD1D094072752E">
    <w:name w:val="E4FE69D3FA6A474DA6BD1D094072752E"/>
    <w:rsid w:val="00B80535"/>
  </w:style>
  <w:style w:type="paragraph" w:customStyle="1" w:styleId="61180DBD05B244CA975150AF3C3B5BD7">
    <w:name w:val="61180DBD05B244CA975150AF3C3B5BD7"/>
    <w:rsid w:val="00B80535"/>
  </w:style>
  <w:style w:type="paragraph" w:customStyle="1" w:styleId="ED19713F47DB4240B0580916496095E8">
    <w:name w:val="ED19713F47DB4240B0580916496095E8"/>
    <w:rsid w:val="00B80535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4FE69D3FA6A474DA6BD1D094072752E">
    <w:name w:val="E4FE69D3FA6A474DA6BD1D094072752E"/>
    <w:rsid w:val="00B80535"/>
  </w:style>
  <w:style w:type="paragraph" w:customStyle="1" w:styleId="61180DBD05B244CA975150AF3C3B5BD7">
    <w:name w:val="61180DBD05B244CA975150AF3C3B5BD7"/>
    <w:rsid w:val="00B80535"/>
  </w:style>
  <w:style w:type="paragraph" w:customStyle="1" w:styleId="ED19713F47DB4240B0580916496095E8">
    <w:name w:val="ED19713F47DB4240B0580916496095E8"/>
    <w:rsid w:val="00B8053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4</Pages>
  <Words>921</Words>
  <Characters>5251</Characters>
  <Application>Microsoft Office Word</Application>
  <DocSecurity>0</DocSecurity>
  <Lines>43</Lines>
  <Paragraphs>12</Paragraphs>
  <ScaleCrop>false</ScaleCrop>
  <Company/>
  <LinksUpToDate>false</LinksUpToDate>
  <CharactersWithSpaces>6160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</dc:creator>
  <cp:lastModifiedBy>Us</cp:lastModifiedBy>
  <cp:revision>49</cp:revision>
  <dcterms:created xsi:type="dcterms:W3CDTF">2018-01-05T13:00:00Z</dcterms:created>
  <dcterms:modified xsi:type="dcterms:W3CDTF">2018-01-05T19:53:00Z</dcterms:modified>
</cp:coreProperties>
</file>