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charts/chart13.xml" ContentType="application/vnd.openxmlformats-officedocument.drawingml.chart+xml"/>
  <Override PartName="/word/charts/style13.xml" ContentType="application/vnd.ms-office.chartstyle+xml"/>
  <Override PartName="/word/charts/colors13.xml" ContentType="application/vnd.ms-office.chartcolorstyle+xml"/>
  <Override PartName="/word/charts/chart14.xml" ContentType="application/vnd.openxmlformats-officedocument.drawingml.chart+xml"/>
  <Override PartName="/word/charts/style14.xml" ContentType="application/vnd.ms-office.chartstyle+xml"/>
  <Override PartName="/word/charts/colors14.xml" ContentType="application/vnd.ms-office.chartcolorsty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sz w:val="2"/>
        </w:rPr>
        <w:id w:val="1267038858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caps/>
          <w:color w:val="1F4E79" w:themeColor="accent5" w:themeShade="80"/>
          <w:sz w:val="28"/>
          <w:szCs w:val="28"/>
        </w:rPr>
      </w:sdtEndPr>
      <w:sdtContent>
        <w:p w14:paraId="313F5663" w14:textId="48DEC89B" w:rsidR="007742A6" w:rsidRDefault="007742A6" w:rsidP="00441102">
          <w:pPr>
            <w:pStyle w:val="NoSpacing"/>
            <w:jc w:val="both"/>
            <w:rPr>
              <w:sz w:val="2"/>
            </w:rPr>
          </w:pPr>
        </w:p>
        <w:p w14:paraId="65E1CF15" w14:textId="77777777" w:rsidR="007742A6" w:rsidRDefault="007742A6" w:rsidP="00441102">
          <w:pPr>
            <w:jc w:val="both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D23E89" wp14:editId="76B5C27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44"/>
                                    <w:szCs w:val="4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39FE4EE6" w14:textId="7DF5B65E" w:rsidR="007742A6" w:rsidRPr="00760192" w:rsidRDefault="007742A6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44"/>
                                        <w:szCs w:val="44"/>
                                      </w:rPr>
                                    </w:pPr>
                                    <w:r w:rsidRPr="00760192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44"/>
                                        <w:szCs w:val="44"/>
                                      </w:rPr>
                                      <w:t xml:space="preserve">Digital skills and research methods </w:t>
                                    </w:r>
                                  </w:p>
                                </w:sdtContent>
                              </w:sdt>
                              <w:p w14:paraId="6C25A60B" w14:textId="7BF14498" w:rsidR="007742A6" w:rsidRDefault="00395187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Research report on </w:t>
                                </w:r>
                                <w:r w:rsidR="00B24625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the impact </w:t>
                                </w:r>
                                <w:r w:rsidR="009F3D6B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of </w:t>
                                </w: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Virtual Learning Environment</w:t>
                                </w:r>
                                <w:r w:rsidR="00760192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="009F3D6B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(VLE)-Moodle on students </w:t>
                                </w:r>
                                <w:r w:rsidR="00AB2D23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experience at the University of Wales Trinity Saint David </w:t>
                                </w:r>
                                <w:r w:rsidR="00760192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-London Campus </w:t>
                                </w: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</w:p>
                              <w:p w14:paraId="7B5FE1B0" w14:textId="77777777" w:rsidR="007742A6" w:rsidRDefault="007742A6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22D23E8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left:0;text-align:left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&#13;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44"/>
                              <w:szCs w:val="4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39FE4EE6" w14:textId="7DF5B65E" w:rsidR="007742A6" w:rsidRPr="00760192" w:rsidRDefault="007742A6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44"/>
                                  <w:szCs w:val="44"/>
                                </w:rPr>
                              </w:pPr>
                              <w:r w:rsidRPr="00760192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44"/>
                                  <w:szCs w:val="44"/>
                                </w:rPr>
                                <w:t xml:space="preserve">Digital skills and research methods </w:t>
                              </w:r>
                            </w:p>
                          </w:sdtContent>
                        </w:sdt>
                        <w:p w14:paraId="6C25A60B" w14:textId="7BF14498" w:rsidR="007742A6" w:rsidRDefault="00395187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Research report on </w:t>
                          </w:r>
                          <w:r w:rsidR="00B24625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the impact </w:t>
                          </w:r>
                          <w:r w:rsidR="009F3D6B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of </w:t>
                          </w: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Virtual Learning Environment</w:t>
                          </w:r>
                          <w:r w:rsidR="00760192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</w:t>
                          </w:r>
                          <w:r w:rsidR="009F3D6B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(VLE)-Moodle on students </w:t>
                          </w:r>
                          <w:r w:rsidR="00AB2D23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experience at the University of Wales Trinity Saint David </w:t>
                          </w:r>
                          <w:r w:rsidR="00760192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-London Campus </w:t>
                          </w: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</w:t>
                          </w:r>
                        </w:p>
                        <w:p w14:paraId="7B5FE1B0" w14:textId="77777777" w:rsidR="007742A6" w:rsidRDefault="007742A6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35F15D7E" wp14:editId="079C68BE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249CD857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&#13;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&#13;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&#13;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&#13;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&#13;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&#13;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66AFCD2" wp14:editId="71E95C6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7620" b="6985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8621A25" w14:textId="33B79AE1" w:rsidR="007742A6" w:rsidRDefault="007742A6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AA072D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Student name: Ileana Sava </w:t>
                                    </w:r>
                                    <w:r w:rsidR="005C2052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5691C4FF" w14:textId="208A191C" w:rsidR="007742A6" w:rsidRDefault="005C2052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Student ID number 1920298</w:t>
                                    </w:r>
                                  </w:p>
                                </w:sdtContent>
                              </w:sdt>
                              <w:p w14:paraId="6CF2043C" w14:textId="0B5900AE" w:rsidR="005C2052" w:rsidRDefault="005C2052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Lecturer </w:t>
                                </w:r>
                                <w:r w:rsidR="00F72C68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name:</w:t>
                                </w:r>
                                <w:r w:rsidR="007E5ADE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Olusoyi Ashaye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66AFCD2" id="Text Box 69" o:spid="_x0000_s1027" type="#_x0000_t202" style="position:absolute;left:0;text-align:left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" filled="f" stroked="f" strokeweight=".5pt">
                    <v:textbox style="mso-fit-shape-to-text:t" inset="0,0,0,0">
                      <w:txbxContent>
                        <w:p w14:paraId="28621A25" w14:textId="33B79AE1" w:rsidR="007742A6" w:rsidRDefault="007742A6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AA072D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Student name: Ileana Sava </w:t>
                              </w:r>
                              <w:r w:rsidR="005C2052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5691C4FF" w14:textId="208A191C" w:rsidR="007742A6" w:rsidRDefault="005C2052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Student ID number 1920298</w:t>
                              </w:r>
                            </w:p>
                          </w:sdtContent>
                        </w:sdt>
                        <w:p w14:paraId="6CF2043C" w14:textId="0B5900AE" w:rsidR="005C2052" w:rsidRDefault="005C2052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Lecturer </w:t>
                          </w:r>
                          <w:r w:rsidR="00F72C68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name:</w:t>
                          </w:r>
                          <w:r w:rsidR="007E5ADE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Olusoyi Ashaye 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FA753FB" w14:textId="6971501D" w:rsidR="00915F0C" w:rsidRPr="00CD038A" w:rsidRDefault="007742A6" w:rsidP="00441102">
          <w:pPr>
            <w:jc w:val="both"/>
            <w:rPr>
              <w:rFonts w:eastAsiaTheme="minorEastAsia"/>
              <w:caps/>
              <w:color w:val="1F4E79" w:themeColor="accent5" w:themeShade="80"/>
              <w:sz w:val="28"/>
              <w:szCs w:val="28"/>
              <w:lang w:val="en-US" w:eastAsia="zh-CN"/>
            </w:rPr>
          </w:pPr>
          <w:r>
            <w:rPr>
              <w:rFonts w:eastAsiaTheme="minorEastAsia"/>
              <w:caps/>
              <w:color w:val="1F4E79" w:themeColor="accent5" w:themeShade="80"/>
              <w:sz w:val="28"/>
              <w:szCs w:val="28"/>
              <w:lang w:val="en-US" w:eastAsia="zh-CN"/>
            </w:rPr>
            <w:br w:type="page"/>
          </w:r>
        </w:p>
      </w:sdtContent>
    </w:sdt>
    <w:p w14:paraId="09B58FF3" w14:textId="77777777" w:rsidR="00F06818" w:rsidRDefault="00915F0C" w:rsidP="00441102">
      <w:pPr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                      </w:t>
      </w:r>
    </w:p>
    <w:p w14:paraId="22B45F2C" w14:textId="77777777" w:rsidR="00F06818" w:rsidRDefault="00F06818" w:rsidP="00441102">
      <w:pPr>
        <w:jc w:val="both"/>
        <w:rPr>
          <w:sz w:val="28"/>
          <w:szCs w:val="28"/>
        </w:rPr>
      </w:pPr>
    </w:p>
    <w:p w14:paraId="1DE6BE49" w14:textId="77777777" w:rsidR="00F06818" w:rsidRDefault="00F06818" w:rsidP="00441102">
      <w:pPr>
        <w:jc w:val="both"/>
        <w:rPr>
          <w:sz w:val="28"/>
          <w:szCs w:val="28"/>
        </w:rPr>
      </w:pPr>
    </w:p>
    <w:p w14:paraId="0CED9BFB" w14:textId="77777777" w:rsidR="00F06818" w:rsidRDefault="00F06818" w:rsidP="00441102">
      <w:pPr>
        <w:jc w:val="both"/>
        <w:rPr>
          <w:sz w:val="28"/>
          <w:szCs w:val="28"/>
        </w:rPr>
      </w:pPr>
    </w:p>
    <w:p w14:paraId="066F9F8C" w14:textId="77777777" w:rsidR="00F06818" w:rsidRDefault="00F06818" w:rsidP="00441102">
      <w:pPr>
        <w:jc w:val="both"/>
        <w:rPr>
          <w:sz w:val="28"/>
          <w:szCs w:val="28"/>
        </w:rPr>
      </w:pPr>
    </w:p>
    <w:p w14:paraId="3F99F88A" w14:textId="382BCE01" w:rsidR="00915F0C" w:rsidRPr="000C2D94" w:rsidRDefault="00F06818" w:rsidP="0044110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</w:t>
      </w:r>
      <w:r w:rsidR="00915F0C" w:rsidRPr="00915F0C">
        <w:rPr>
          <w:sz w:val="32"/>
          <w:szCs w:val="32"/>
        </w:rPr>
        <w:t xml:space="preserve">Table of content </w:t>
      </w:r>
    </w:p>
    <w:p w14:paraId="7122C369" w14:textId="3E7DA3E4" w:rsidR="00915F0C" w:rsidRDefault="00915F0C" w:rsidP="00441102">
      <w:pPr>
        <w:jc w:val="both"/>
        <w:rPr>
          <w:sz w:val="28"/>
          <w:szCs w:val="28"/>
        </w:rPr>
      </w:pPr>
    </w:p>
    <w:p w14:paraId="75052449" w14:textId="5D1499EB" w:rsidR="00915F0C" w:rsidRDefault="00915F0C" w:rsidP="00441102">
      <w:pPr>
        <w:jc w:val="both"/>
        <w:rPr>
          <w:sz w:val="28"/>
          <w:szCs w:val="28"/>
        </w:rPr>
      </w:pPr>
    </w:p>
    <w:p w14:paraId="7A61B80A" w14:textId="11DE5883" w:rsidR="00F06818" w:rsidRDefault="00F06818" w:rsidP="00441102">
      <w:pPr>
        <w:jc w:val="both"/>
        <w:rPr>
          <w:sz w:val="28"/>
          <w:szCs w:val="28"/>
        </w:rPr>
      </w:pPr>
    </w:p>
    <w:p w14:paraId="19F65D41" w14:textId="1B643AEA" w:rsidR="00F06818" w:rsidRDefault="00F06818" w:rsidP="00441102">
      <w:pPr>
        <w:jc w:val="both"/>
        <w:rPr>
          <w:sz w:val="28"/>
          <w:szCs w:val="28"/>
        </w:rPr>
      </w:pPr>
    </w:p>
    <w:p w14:paraId="6F34F49A" w14:textId="5D98B0BA" w:rsidR="00F06818" w:rsidRDefault="00F06818" w:rsidP="00441102">
      <w:pPr>
        <w:jc w:val="both"/>
        <w:rPr>
          <w:sz w:val="28"/>
          <w:szCs w:val="28"/>
        </w:rPr>
      </w:pPr>
    </w:p>
    <w:p w14:paraId="7B427872" w14:textId="401394AA" w:rsidR="00F06818" w:rsidRDefault="00F06818" w:rsidP="00441102">
      <w:pPr>
        <w:jc w:val="both"/>
        <w:rPr>
          <w:sz w:val="28"/>
          <w:szCs w:val="28"/>
        </w:rPr>
      </w:pPr>
    </w:p>
    <w:p w14:paraId="4A3B2349" w14:textId="77777777" w:rsidR="00F06818" w:rsidRDefault="00F06818" w:rsidP="00441102">
      <w:pPr>
        <w:jc w:val="both"/>
        <w:rPr>
          <w:sz w:val="28"/>
          <w:szCs w:val="28"/>
        </w:rPr>
      </w:pPr>
    </w:p>
    <w:p w14:paraId="09C19767" w14:textId="62D9FE6B" w:rsidR="00915F0C" w:rsidRDefault="00915F0C" w:rsidP="00441102">
      <w:pPr>
        <w:jc w:val="both"/>
        <w:rPr>
          <w:sz w:val="28"/>
          <w:szCs w:val="28"/>
        </w:rPr>
      </w:pPr>
    </w:p>
    <w:p w14:paraId="60022AF5" w14:textId="4E36DBE9" w:rsidR="00915F0C" w:rsidRPr="00F06818" w:rsidRDefault="00915F0C" w:rsidP="00441102">
      <w:pPr>
        <w:jc w:val="both"/>
        <w:rPr>
          <w:sz w:val="32"/>
          <w:szCs w:val="32"/>
        </w:rPr>
      </w:pPr>
    </w:p>
    <w:p w14:paraId="299F4A7E" w14:textId="69767FD5" w:rsidR="00915F0C" w:rsidRPr="00F06818" w:rsidRDefault="00F06818" w:rsidP="00441102">
      <w:pPr>
        <w:jc w:val="both"/>
        <w:rPr>
          <w:sz w:val="32"/>
          <w:szCs w:val="32"/>
        </w:rPr>
      </w:pPr>
      <w:r w:rsidRPr="00F06818">
        <w:rPr>
          <w:sz w:val="32"/>
          <w:szCs w:val="32"/>
        </w:rPr>
        <w:t>1.0 Introduction</w:t>
      </w:r>
      <w:r w:rsidR="00904F1F">
        <w:rPr>
          <w:sz w:val="32"/>
          <w:szCs w:val="32"/>
        </w:rPr>
        <w:t>…………………………………………………</w:t>
      </w:r>
      <w:r w:rsidR="004967F2">
        <w:rPr>
          <w:sz w:val="32"/>
          <w:szCs w:val="32"/>
        </w:rPr>
        <w:t>2</w:t>
      </w:r>
    </w:p>
    <w:p w14:paraId="606D3E7C" w14:textId="2E9DE46B" w:rsidR="00F06818" w:rsidRPr="00F06818" w:rsidRDefault="00F06818" w:rsidP="00441102">
      <w:pPr>
        <w:jc w:val="both"/>
        <w:rPr>
          <w:sz w:val="32"/>
          <w:szCs w:val="32"/>
        </w:rPr>
      </w:pPr>
      <w:r w:rsidRPr="00F06818">
        <w:rPr>
          <w:sz w:val="32"/>
          <w:szCs w:val="32"/>
        </w:rPr>
        <w:t>2.0 Background</w:t>
      </w:r>
      <w:r w:rsidR="004967F2">
        <w:rPr>
          <w:sz w:val="32"/>
          <w:szCs w:val="32"/>
        </w:rPr>
        <w:t>…………………………………………………2</w:t>
      </w:r>
    </w:p>
    <w:p w14:paraId="01A89A44" w14:textId="51C6590F" w:rsidR="00F06818" w:rsidRPr="00F06818" w:rsidRDefault="00F06818" w:rsidP="00441102">
      <w:pPr>
        <w:jc w:val="both"/>
        <w:rPr>
          <w:sz w:val="32"/>
          <w:szCs w:val="32"/>
        </w:rPr>
      </w:pPr>
      <w:r w:rsidRPr="00F06818">
        <w:rPr>
          <w:sz w:val="32"/>
          <w:szCs w:val="32"/>
        </w:rPr>
        <w:t>3.0 Aim and objectives</w:t>
      </w:r>
      <w:r w:rsidR="004967F2">
        <w:rPr>
          <w:sz w:val="32"/>
          <w:szCs w:val="32"/>
        </w:rPr>
        <w:t>…………………………………………</w:t>
      </w:r>
      <w:r w:rsidR="0056763C">
        <w:rPr>
          <w:sz w:val="32"/>
          <w:szCs w:val="32"/>
        </w:rPr>
        <w:t>.</w:t>
      </w:r>
      <w:r w:rsidR="004967F2">
        <w:rPr>
          <w:sz w:val="32"/>
          <w:szCs w:val="32"/>
        </w:rPr>
        <w:t>5</w:t>
      </w:r>
    </w:p>
    <w:p w14:paraId="1DA7E503" w14:textId="4D8362AD" w:rsidR="00F06818" w:rsidRPr="00F06818" w:rsidRDefault="00F06818" w:rsidP="00441102">
      <w:pPr>
        <w:jc w:val="both"/>
        <w:rPr>
          <w:sz w:val="32"/>
          <w:szCs w:val="32"/>
        </w:rPr>
      </w:pPr>
      <w:r w:rsidRPr="00F06818">
        <w:rPr>
          <w:sz w:val="32"/>
          <w:szCs w:val="32"/>
        </w:rPr>
        <w:t>4.0 Method</w:t>
      </w:r>
      <w:r w:rsidR="0056763C">
        <w:rPr>
          <w:sz w:val="32"/>
          <w:szCs w:val="32"/>
        </w:rPr>
        <w:t>………………………………………………………5</w:t>
      </w:r>
    </w:p>
    <w:p w14:paraId="060BAF56" w14:textId="11D0D97F" w:rsidR="00F06818" w:rsidRPr="00F06818" w:rsidRDefault="00F06818" w:rsidP="00441102">
      <w:pPr>
        <w:jc w:val="both"/>
        <w:rPr>
          <w:sz w:val="32"/>
          <w:szCs w:val="32"/>
        </w:rPr>
      </w:pPr>
      <w:r w:rsidRPr="00F06818">
        <w:rPr>
          <w:sz w:val="32"/>
          <w:szCs w:val="32"/>
        </w:rPr>
        <w:t>5.0 Results</w:t>
      </w:r>
      <w:r w:rsidR="0056763C">
        <w:rPr>
          <w:sz w:val="32"/>
          <w:szCs w:val="32"/>
        </w:rPr>
        <w:t>………………………………………………………</w:t>
      </w:r>
      <w:r w:rsidR="00684F89">
        <w:rPr>
          <w:sz w:val="32"/>
          <w:szCs w:val="32"/>
        </w:rPr>
        <w:t xml:space="preserve"> </w:t>
      </w:r>
      <w:r w:rsidR="0056763C">
        <w:rPr>
          <w:sz w:val="32"/>
          <w:szCs w:val="32"/>
        </w:rPr>
        <w:t>6</w:t>
      </w:r>
    </w:p>
    <w:p w14:paraId="093EF68C" w14:textId="7AA8DC00" w:rsidR="00684F89" w:rsidRPr="00F06818" w:rsidRDefault="00F06818" w:rsidP="00441102">
      <w:pPr>
        <w:jc w:val="both"/>
        <w:rPr>
          <w:sz w:val="32"/>
          <w:szCs w:val="32"/>
        </w:rPr>
      </w:pPr>
      <w:r w:rsidRPr="00F06818">
        <w:rPr>
          <w:sz w:val="32"/>
          <w:szCs w:val="32"/>
        </w:rPr>
        <w:t>6.0 Discussion</w:t>
      </w:r>
      <w:r w:rsidR="00684F89">
        <w:rPr>
          <w:sz w:val="32"/>
          <w:szCs w:val="32"/>
        </w:rPr>
        <w:t>………………………………………………….20</w:t>
      </w:r>
    </w:p>
    <w:p w14:paraId="7937DD4C" w14:textId="3B0CDBA5" w:rsidR="00684F89" w:rsidRPr="00F06818" w:rsidRDefault="00F06818" w:rsidP="00441102">
      <w:pPr>
        <w:jc w:val="both"/>
        <w:rPr>
          <w:sz w:val="32"/>
          <w:szCs w:val="32"/>
        </w:rPr>
      </w:pPr>
      <w:r w:rsidRPr="00F06818">
        <w:rPr>
          <w:sz w:val="32"/>
          <w:szCs w:val="32"/>
        </w:rPr>
        <w:t>7.0 Conclusion</w:t>
      </w:r>
      <w:r w:rsidR="00684F89">
        <w:rPr>
          <w:sz w:val="32"/>
          <w:szCs w:val="32"/>
        </w:rPr>
        <w:t>………………………………………………….21</w:t>
      </w:r>
    </w:p>
    <w:p w14:paraId="707AFB5C" w14:textId="7753154A" w:rsidR="00F06818" w:rsidRPr="00F06818" w:rsidRDefault="00F06818" w:rsidP="00441102">
      <w:pPr>
        <w:jc w:val="both"/>
        <w:rPr>
          <w:sz w:val="32"/>
          <w:szCs w:val="32"/>
        </w:rPr>
      </w:pPr>
      <w:r w:rsidRPr="00F06818">
        <w:rPr>
          <w:sz w:val="32"/>
          <w:szCs w:val="32"/>
        </w:rPr>
        <w:t>8.0 References</w:t>
      </w:r>
      <w:r w:rsidR="000743CF">
        <w:rPr>
          <w:sz w:val="32"/>
          <w:szCs w:val="32"/>
        </w:rPr>
        <w:t>………………………………………………….22</w:t>
      </w:r>
    </w:p>
    <w:p w14:paraId="466BA1BE" w14:textId="7819ECE7" w:rsidR="00F06818" w:rsidRPr="00F06818" w:rsidRDefault="00F06818" w:rsidP="00441102">
      <w:pPr>
        <w:jc w:val="both"/>
        <w:rPr>
          <w:sz w:val="32"/>
          <w:szCs w:val="32"/>
        </w:rPr>
      </w:pPr>
      <w:r w:rsidRPr="00F06818">
        <w:rPr>
          <w:sz w:val="32"/>
          <w:szCs w:val="32"/>
        </w:rPr>
        <w:t>9.0 Appendix</w:t>
      </w:r>
      <w:r w:rsidR="000743CF">
        <w:rPr>
          <w:sz w:val="32"/>
          <w:szCs w:val="32"/>
        </w:rPr>
        <w:t>…………………………………………………...23</w:t>
      </w:r>
    </w:p>
    <w:p w14:paraId="2FD1FBD4" w14:textId="25B6B475" w:rsidR="00915F0C" w:rsidRDefault="00915F0C" w:rsidP="00441102">
      <w:pPr>
        <w:jc w:val="both"/>
        <w:rPr>
          <w:sz w:val="28"/>
          <w:szCs w:val="28"/>
        </w:rPr>
      </w:pPr>
    </w:p>
    <w:p w14:paraId="6D35A812" w14:textId="77777777" w:rsidR="00915F0C" w:rsidRPr="00915F0C" w:rsidRDefault="00915F0C" w:rsidP="00441102">
      <w:pPr>
        <w:jc w:val="both"/>
        <w:rPr>
          <w:sz w:val="28"/>
          <w:szCs w:val="28"/>
        </w:rPr>
      </w:pPr>
    </w:p>
    <w:p w14:paraId="49A9F2F7" w14:textId="77777777" w:rsidR="00915F0C" w:rsidRDefault="00915F0C" w:rsidP="00441102">
      <w:pPr>
        <w:jc w:val="both"/>
        <w:rPr>
          <w:sz w:val="40"/>
          <w:szCs w:val="40"/>
        </w:rPr>
      </w:pPr>
    </w:p>
    <w:p w14:paraId="441C1C80" w14:textId="4D2535EF" w:rsidR="00915F0C" w:rsidRDefault="00915F0C" w:rsidP="00441102">
      <w:pPr>
        <w:jc w:val="both"/>
        <w:rPr>
          <w:sz w:val="40"/>
          <w:szCs w:val="40"/>
        </w:rPr>
      </w:pPr>
    </w:p>
    <w:p w14:paraId="1925290E" w14:textId="7834D00C" w:rsidR="00915F0C" w:rsidRDefault="00915F0C" w:rsidP="00441102">
      <w:pPr>
        <w:jc w:val="both"/>
        <w:rPr>
          <w:sz w:val="32"/>
          <w:szCs w:val="32"/>
        </w:rPr>
      </w:pPr>
    </w:p>
    <w:p w14:paraId="1D1E4A35" w14:textId="2E1191D2" w:rsidR="00915F0C" w:rsidRDefault="00915F0C" w:rsidP="00441102">
      <w:pPr>
        <w:jc w:val="both"/>
        <w:rPr>
          <w:sz w:val="32"/>
          <w:szCs w:val="32"/>
        </w:rPr>
      </w:pPr>
    </w:p>
    <w:p w14:paraId="7313F276" w14:textId="5F499C84" w:rsidR="00915F0C" w:rsidRDefault="00915F0C" w:rsidP="00441102">
      <w:pPr>
        <w:jc w:val="both"/>
        <w:rPr>
          <w:sz w:val="32"/>
          <w:szCs w:val="32"/>
        </w:rPr>
      </w:pPr>
    </w:p>
    <w:p w14:paraId="26065357" w14:textId="5BB7ECD9" w:rsidR="00915F0C" w:rsidRDefault="00915F0C" w:rsidP="00441102">
      <w:pPr>
        <w:jc w:val="both"/>
        <w:rPr>
          <w:sz w:val="32"/>
          <w:szCs w:val="32"/>
        </w:rPr>
      </w:pPr>
    </w:p>
    <w:p w14:paraId="3A061C2C" w14:textId="5B31B0A1" w:rsidR="00915F0C" w:rsidRDefault="00915F0C" w:rsidP="00441102">
      <w:pPr>
        <w:jc w:val="both"/>
        <w:rPr>
          <w:sz w:val="32"/>
          <w:szCs w:val="32"/>
        </w:rPr>
      </w:pPr>
    </w:p>
    <w:p w14:paraId="1C51E89B" w14:textId="0D554D2A" w:rsidR="00CD038A" w:rsidRDefault="00CD038A" w:rsidP="00441102">
      <w:pPr>
        <w:jc w:val="both"/>
        <w:rPr>
          <w:sz w:val="32"/>
          <w:szCs w:val="32"/>
        </w:rPr>
      </w:pPr>
    </w:p>
    <w:p w14:paraId="1C7E0958" w14:textId="2A393A94" w:rsidR="00CD038A" w:rsidRDefault="00CD038A" w:rsidP="00441102">
      <w:pPr>
        <w:jc w:val="both"/>
        <w:rPr>
          <w:sz w:val="32"/>
          <w:szCs w:val="32"/>
        </w:rPr>
      </w:pPr>
    </w:p>
    <w:p w14:paraId="70890FC9" w14:textId="0BB8D4D4" w:rsidR="00CD038A" w:rsidRDefault="00CD038A" w:rsidP="00441102">
      <w:pPr>
        <w:jc w:val="both"/>
        <w:rPr>
          <w:sz w:val="32"/>
          <w:szCs w:val="32"/>
        </w:rPr>
      </w:pPr>
    </w:p>
    <w:p w14:paraId="4CC97287" w14:textId="77777777" w:rsidR="00754BCF" w:rsidRPr="00915F0C" w:rsidRDefault="00754BCF" w:rsidP="00441102">
      <w:pPr>
        <w:jc w:val="both"/>
        <w:rPr>
          <w:sz w:val="32"/>
          <w:szCs w:val="32"/>
        </w:rPr>
      </w:pPr>
    </w:p>
    <w:p w14:paraId="68C655C1" w14:textId="1BD4C23B" w:rsidR="00915F0C" w:rsidRDefault="00915F0C" w:rsidP="00441102">
      <w:pPr>
        <w:jc w:val="both"/>
        <w:rPr>
          <w:sz w:val="40"/>
          <w:szCs w:val="40"/>
        </w:rPr>
      </w:pPr>
    </w:p>
    <w:p w14:paraId="4C2C013D" w14:textId="4406CA69" w:rsidR="00915F0C" w:rsidRPr="00F06818" w:rsidRDefault="00F06818" w:rsidP="00441102">
      <w:pPr>
        <w:jc w:val="both"/>
        <w:rPr>
          <w:sz w:val="36"/>
          <w:szCs w:val="36"/>
        </w:rPr>
      </w:pPr>
      <w:r w:rsidRPr="00F06818">
        <w:rPr>
          <w:sz w:val="36"/>
          <w:szCs w:val="36"/>
        </w:rPr>
        <w:lastRenderedPageBreak/>
        <w:t xml:space="preserve">              </w:t>
      </w:r>
      <w:r>
        <w:rPr>
          <w:sz w:val="36"/>
          <w:szCs w:val="36"/>
        </w:rPr>
        <w:t xml:space="preserve">             </w:t>
      </w:r>
      <w:r w:rsidRPr="00F06818">
        <w:rPr>
          <w:sz w:val="36"/>
          <w:szCs w:val="36"/>
        </w:rPr>
        <w:t xml:space="preserve"> 1.0 Introduction </w:t>
      </w:r>
    </w:p>
    <w:p w14:paraId="3BF235F5" w14:textId="560CCF72" w:rsidR="00F06818" w:rsidRDefault="00F06818" w:rsidP="00441102">
      <w:pPr>
        <w:jc w:val="both"/>
        <w:rPr>
          <w:sz w:val="28"/>
          <w:szCs w:val="28"/>
        </w:rPr>
      </w:pPr>
    </w:p>
    <w:p w14:paraId="447F2147" w14:textId="5C2C8AF7" w:rsidR="00F06818" w:rsidRDefault="00F06818" w:rsidP="00441102">
      <w:pPr>
        <w:jc w:val="both"/>
        <w:rPr>
          <w:sz w:val="28"/>
          <w:szCs w:val="28"/>
        </w:rPr>
      </w:pPr>
    </w:p>
    <w:p w14:paraId="33DC0E55" w14:textId="1C1E9C3C" w:rsidR="00F06818" w:rsidRDefault="00F06818" w:rsidP="00441102">
      <w:pPr>
        <w:jc w:val="both"/>
        <w:rPr>
          <w:sz w:val="28"/>
          <w:szCs w:val="28"/>
        </w:rPr>
      </w:pPr>
    </w:p>
    <w:p w14:paraId="545D9C6E" w14:textId="2D2BBE03" w:rsidR="00F4667A" w:rsidRDefault="0007063A" w:rsidP="0044110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Virtual learning </w:t>
      </w:r>
      <w:r w:rsidR="00B7536F">
        <w:rPr>
          <w:sz w:val="28"/>
          <w:szCs w:val="28"/>
        </w:rPr>
        <w:t xml:space="preserve">offers education in an online environment involving the use of computers and </w:t>
      </w:r>
      <w:r w:rsidR="00422DA3">
        <w:rPr>
          <w:sz w:val="28"/>
          <w:szCs w:val="28"/>
        </w:rPr>
        <w:t>software’s (</w:t>
      </w:r>
      <w:r w:rsidR="002E5126">
        <w:rPr>
          <w:sz w:val="28"/>
          <w:szCs w:val="28"/>
        </w:rPr>
        <w:t>Racheva,2017)</w:t>
      </w:r>
    </w:p>
    <w:p w14:paraId="3E53EA6E" w14:textId="01BAD524" w:rsidR="00DE71C1" w:rsidRDefault="003F3246" w:rsidP="0044110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Study materials are available online and can be access </w:t>
      </w:r>
      <w:r w:rsidR="000B0FF4">
        <w:rPr>
          <w:sz w:val="28"/>
          <w:szCs w:val="28"/>
        </w:rPr>
        <w:t>anytime in any place.</w:t>
      </w:r>
    </w:p>
    <w:p w14:paraId="4430AFDA" w14:textId="778F6FF6" w:rsidR="006B0E46" w:rsidRDefault="006B0E46" w:rsidP="0044110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In this research report I have used an online </w:t>
      </w:r>
      <w:r w:rsidR="008D76CB">
        <w:rPr>
          <w:sz w:val="28"/>
          <w:szCs w:val="28"/>
        </w:rPr>
        <w:t xml:space="preserve">survey to investigate the impact of </w:t>
      </w:r>
    </w:p>
    <w:p w14:paraId="29369EDA" w14:textId="65C38EC8" w:rsidR="008D76CB" w:rsidRDefault="008D76CB" w:rsidP="0044110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Virtual Learning Environment </w:t>
      </w:r>
      <w:r w:rsidR="008F3ACA">
        <w:rPr>
          <w:sz w:val="28"/>
          <w:szCs w:val="28"/>
        </w:rPr>
        <w:t xml:space="preserve">on students learning experience at the University of Wales Trinity Saint David </w:t>
      </w:r>
      <w:r w:rsidR="00734D94">
        <w:rPr>
          <w:sz w:val="28"/>
          <w:szCs w:val="28"/>
        </w:rPr>
        <w:t>-London Campus</w:t>
      </w:r>
      <w:r w:rsidR="0067518A">
        <w:rPr>
          <w:sz w:val="28"/>
          <w:szCs w:val="28"/>
        </w:rPr>
        <w:t xml:space="preserve"> as a primary data </w:t>
      </w:r>
      <w:r w:rsidR="00A3347B">
        <w:rPr>
          <w:sz w:val="28"/>
          <w:szCs w:val="28"/>
        </w:rPr>
        <w:t>and a literature review as a secondary data.</w:t>
      </w:r>
    </w:p>
    <w:p w14:paraId="206331DA" w14:textId="73FC125D" w:rsidR="00734D94" w:rsidRDefault="00734D94" w:rsidP="00441102">
      <w:pPr>
        <w:jc w:val="both"/>
        <w:rPr>
          <w:sz w:val="28"/>
          <w:szCs w:val="28"/>
        </w:rPr>
      </w:pPr>
      <w:r>
        <w:rPr>
          <w:sz w:val="28"/>
          <w:szCs w:val="28"/>
        </w:rPr>
        <w:t>The survey was focused on two main questions</w:t>
      </w:r>
      <w:r w:rsidR="00C233CC">
        <w:rPr>
          <w:sz w:val="28"/>
          <w:szCs w:val="28"/>
        </w:rPr>
        <w:t xml:space="preserve"> to investigate</w:t>
      </w:r>
      <w:r w:rsidR="00386CBA">
        <w:rPr>
          <w:sz w:val="28"/>
          <w:szCs w:val="28"/>
        </w:rPr>
        <w:t xml:space="preserve">, The positive </w:t>
      </w:r>
    </w:p>
    <w:p w14:paraId="6E9AE1C9" w14:textId="5F9B7BD4" w:rsidR="00386CBA" w:rsidRDefault="00386CBA" w:rsidP="0044110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Impact </w:t>
      </w:r>
      <w:r w:rsidR="000C78D9">
        <w:rPr>
          <w:sz w:val="28"/>
          <w:szCs w:val="28"/>
        </w:rPr>
        <w:t>of VLE and the Negative impact of VLE on student</w:t>
      </w:r>
      <w:r w:rsidR="002F4A29">
        <w:rPr>
          <w:sz w:val="28"/>
          <w:szCs w:val="28"/>
        </w:rPr>
        <w:t xml:space="preserve"> learning experience</w:t>
      </w:r>
    </w:p>
    <w:p w14:paraId="6AEA5D83" w14:textId="7D722812" w:rsidR="002F4A29" w:rsidRDefault="002F4A29" w:rsidP="00441102">
      <w:pPr>
        <w:jc w:val="both"/>
        <w:rPr>
          <w:sz w:val="28"/>
          <w:szCs w:val="28"/>
        </w:rPr>
      </w:pPr>
      <w:r>
        <w:rPr>
          <w:sz w:val="28"/>
          <w:szCs w:val="28"/>
        </w:rPr>
        <w:t>at UWTSD-London Campus.</w:t>
      </w:r>
    </w:p>
    <w:p w14:paraId="1F782BAF" w14:textId="0B76F9AE" w:rsidR="00DB3326" w:rsidRDefault="008113C5" w:rsidP="0044110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After </w:t>
      </w:r>
      <w:r w:rsidR="005C1BEF">
        <w:rPr>
          <w:sz w:val="28"/>
          <w:szCs w:val="28"/>
        </w:rPr>
        <w:t xml:space="preserve">collecting </w:t>
      </w:r>
      <w:r>
        <w:rPr>
          <w:sz w:val="28"/>
          <w:szCs w:val="28"/>
        </w:rPr>
        <w:t xml:space="preserve">the data both primary and secondary, I will </w:t>
      </w:r>
      <w:r w:rsidR="00181D73">
        <w:rPr>
          <w:sz w:val="28"/>
          <w:szCs w:val="28"/>
        </w:rPr>
        <w:t xml:space="preserve">analyse </w:t>
      </w:r>
      <w:r w:rsidR="00517E85">
        <w:rPr>
          <w:sz w:val="28"/>
          <w:szCs w:val="28"/>
        </w:rPr>
        <w:t xml:space="preserve">the </w:t>
      </w:r>
      <w:r w:rsidR="00181D73">
        <w:rPr>
          <w:sz w:val="28"/>
          <w:szCs w:val="28"/>
        </w:rPr>
        <w:t>findings and conclude the research report.</w:t>
      </w:r>
    </w:p>
    <w:p w14:paraId="3D0E16C8" w14:textId="2B421180" w:rsidR="00431047" w:rsidRDefault="007A53EA" w:rsidP="0044110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As a tool to analyse the questionnaire I will use excel </w:t>
      </w:r>
      <w:r w:rsidR="00126EE9">
        <w:rPr>
          <w:sz w:val="28"/>
          <w:szCs w:val="28"/>
        </w:rPr>
        <w:t>tables and I will generate grap</w:t>
      </w:r>
      <w:r w:rsidR="00940D57">
        <w:rPr>
          <w:sz w:val="28"/>
          <w:szCs w:val="28"/>
        </w:rPr>
        <w:t>hs to illustrate the results.</w:t>
      </w:r>
      <w:r w:rsidR="005B6F97">
        <w:rPr>
          <w:sz w:val="28"/>
          <w:szCs w:val="28"/>
        </w:rPr>
        <w:t xml:space="preserve"> </w:t>
      </w:r>
    </w:p>
    <w:p w14:paraId="02FFBCF8" w14:textId="225FE8B7" w:rsidR="004D7193" w:rsidRDefault="004D7193" w:rsidP="0044110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This research report will help me </w:t>
      </w:r>
      <w:r w:rsidR="004B0EF3">
        <w:rPr>
          <w:sz w:val="28"/>
          <w:szCs w:val="28"/>
        </w:rPr>
        <w:t xml:space="preserve">have a better understanding on </w:t>
      </w:r>
      <w:r w:rsidR="00D57DA5">
        <w:rPr>
          <w:sz w:val="28"/>
          <w:szCs w:val="28"/>
        </w:rPr>
        <w:t>the impact of VLE on students learning experience</w:t>
      </w:r>
      <w:r w:rsidR="00D8097E">
        <w:rPr>
          <w:sz w:val="28"/>
          <w:szCs w:val="28"/>
        </w:rPr>
        <w:t xml:space="preserve"> at the UWTSD London Campus. </w:t>
      </w:r>
    </w:p>
    <w:p w14:paraId="75F179CF" w14:textId="112ABC53" w:rsidR="00F06818" w:rsidRDefault="00F06818" w:rsidP="00441102">
      <w:pPr>
        <w:jc w:val="both"/>
        <w:rPr>
          <w:sz w:val="40"/>
          <w:szCs w:val="40"/>
        </w:rPr>
      </w:pPr>
    </w:p>
    <w:p w14:paraId="2F8774B9" w14:textId="77777777" w:rsidR="00F966C2" w:rsidRDefault="00F966C2" w:rsidP="00441102">
      <w:pPr>
        <w:jc w:val="both"/>
        <w:rPr>
          <w:sz w:val="40"/>
          <w:szCs w:val="40"/>
        </w:rPr>
      </w:pPr>
    </w:p>
    <w:p w14:paraId="274FBB00" w14:textId="38C5AC4B" w:rsidR="00F06818" w:rsidRDefault="00F06818" w:rsidP="00441102">
      <w:pPr>
        <w:jc w:val="both"/>
        <w:rPr>
          <w:sz w:val="40"/>
          <w:szCs w:val="40"/>
        </w:rPr>
      </w:pPr>
    </w:p>
    <w:p w14:paraId="2B93C28C" w14:textId="541B9466" w:rsidR="00F06818" w:rsidRDefault="00F06818" w:rsidP="00441102">
      <w:pPr>
        <w:jc w:val="both"/>
        <w:rPr>
          <w:sz w:val="32"/>
          <w:szCs w:val="32"/>
        </w:rPr>
      </w:pPr>
      <w:r w:rsidRPr="00F06818">
        <w:rPr>
          <w:sz w:val="32"/>
          <w:szCs w:val="32"/>
        </w:rPr>
        <w:t xml:space="preserve">      </w:t>
      </w:r>
      <w:r>
        <w:rPr>
          <w:sz w:val="32"/>
          <w:szCs w:val="32"/>
        </w:rPr>
        <w:t xml:space="preserve">                          </w:t>
      </w:r>
      <w:r w:rsidRPr="00F06818">
        <w:rPr>
          <w:sz w:val="32"/>
          <w:szCs w:val="32"/>
        </w:rPr>
        <w:t xml:space="preserve">   </w:t>
      </w:r>
      <w:r w:rsidR="006968B6" w:rsidRPr="00F06818">
        <w:rPr>
          <w:sz w:val="32"/>
          <w:szCs w:val="32"/>
        </w:rPr>
        <w:t>2.0 Background</w:t>
      </w:r>
      <w:r w:rsidRPr="00F06818">
        <w:rPr>
          <w:sz w:val="32"/>
          <w:szCs w:val="32"/>
        </w:rPr>
        <w:t xml:space="preserve"> </w:t>
      </w:r>
    </w:p>
    <w:p w14:paraId="24D3DF00" w14:textId="7BEB3244" w:rsidR="00FD6641" w:rsidRDefault="00FD6641" w:rsidP="00441102">
      <w:pPr>
        <w:jc w:val="both"/>
        <w:rPr>
          <w:sz w:val="32"/>
          <w:szCs w:val="32"/>
        </w:rPr>
      </w:pPr>
    </w:p>
    <w:p w14:paraId="08F4464E" w14:textId="1E39CB85" w:rsidR="004F6EE4" w:rsidRDefault="004F6EE4" w:rsidP="00441102">
      <w:pPr>
        <w:jc w:val="both"/>
        <w:rPr>
          <w:sz w:val="32"/>
          <w:szCs w:val="32"/>
        </w:rPr>
      </w:pPr>
    </w:p>
    <w:p w14:paraId="329E83A2" w14:textId="62343636" w:rsidR="004F6EE4" w:rsidRDefault="004F6EE4" w:rsidP="00441102">
      <w:pPr>
        <w:jc w:val="both"/>
        <w:rPr>
          <w:sz w:val="32"/>
          <w:szCs w:val="32"/>
        </w:rPr>
      </w:pPr>
    </w:p>
    <w:p w14:paraId="0810A869" w14:textId="7F4988D6" w:rsidR="0019728A" w:rsidRDefault="00000B2C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Virtual learning environment is a set of </w:t>
      </w:r>
      <w:r w:rsidR="000C33FF">
        <w:rPr>
          <w:sz w:val="32"/>
          <w:szCs w:val="32"/>
        </w:rPr>
        <w:t>computer-based</w:t>
      </w:r>
      <w:r>
        <w:rPr>
          <w:sz w:val="32"/>
          <w:szCs w:val="32"/>
        </w:rPr>
        <w:t xml:space="preserve"> tools</w:t>
      </w:r>
      <w:r w:rsidR="00A36D25">
        <w:rPr>
          <w:sz w:val="32"/>
          <w:szCs w:val="32"/>
        </w:rPr>
        <w:t xml:space="preserve"> that supports teaching and learning with the use of the </w:t>
      </w:r>
      <w:r w:rsidR="00EB155D">
        <w:rPr>
          <w:sz w:val="32"/>
          <w:szCs w:val="32"/>
        </w:rPr>
        <w:t>internet. (</w:t>
      </w:r>
      <w:r w:rsidR="0059062A">
        <w:rPr>
          <w:sz w:val="32"/>
          <w:szCs w:val="32"/>
        </w:rPr>
        <w:t>Baker,2013)</w:t>
      </w:r>
    </w:p>
    <w:p w14:paraId="74B99BBD" w14:textId="434BC998" w:rsidR="006968B6" w:rsidRDefault="00AC16BD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Online learning means learning from distance </w:t>
      </w:r>
      <w:r w:rsidR="00F55E5E">
        <w:rPr>
          <w:sz w:val="32"/>
          <w:szCs w:val="32"/>
        </w:rPr>
        <w:t xml:space="preserve">and has the </w:t>
      </w:r>
      <w:r w:rsidR="00D2557A">
        <w:rPr>
          <w:sz w:val="32"/>
          <w:szCs w:val="32"/>
        </w:rPr>
        <w:t xml:space="preserve">ability to support progression in education </w:t>
      </w:r>
      <w:r w:rsidR="005E17CF">
        <w:rPr>
          <w:sz w:val="32"/>
          <w:szCs w:val="32"/>
        </w:rPr>
        <w:t xml:space="preserve">regardless of the geographic area </w:t>
      </w:r>
      <w:r w:rsidR="00AD3982">
        <w:rPr>
          <w:sz w:val="32"/>
          <w:szCs w:val="32"/>
        </w:rPr>
        <w:t>of the student.</w:t>
      </w:r>
      <w:r w:rsidR="00AD3982" w:rsidRPr="00AD3982">
        <w:rPr>
          <w:sz w:val="32"/>
          <w:szCs w:val="32"/>
        </w:rPr>
        <w:t xml:space="preserve"> </w:t>
      </w:r>
      <w:r w:rsidR="00AD3982">
        <w:rPr>
          <w:sz w:val="32"/>
          <w:szCs w:val="32"/>
        </w:rPr>
        <w:t>(Trafford,2020)</w:t>
      </w:r>
    </w:p>
    <w:p w14:paraId="0B19BFC9" w14:textId="77777777" w:rsidR="009A731D" w:rsidRDefault="00584439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Online learning is a student focused program that requires </w:t>
      </w:r>
      <w:r w:rsidR="009A731D">
        <w:rPr>
          <w:sz w:val="32"/>
          <w:szCs w:val="32"/>
        </w:rPr>
        <w:t xml:space="preserve"> </w:t>
      </w:r>
    </w:p>
    <w:p w14:paraId="27A14E54" w14:textId="7D2EC797" w:rsidR="0019728A" w:rsidRDefault="009A731D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self-discipline</w:t>
      </w:r>
      <w:r w:rsidR="00573017">
        <w:rPr>
          <w:sz w:val="32"/>
          <w:szCs w:val="32"/>
        </w:rPr>
        <w:t xml:space="preserve"> and responsibility </w:t>
      </w:r>
      <w:r>
        <w:rPr>
          <w:sz w:val="32"/>
          <w:szCs w:val="32"/>
        </w:rPr>
        <w:t>for student own learning. (</w:t>
      </w:r>
      <w:r w:rsidR="008C470F">
        <w:rPr>
          <w:sz w:val="32"/>
          <w:szCs w:val="32"/>
        </w:rPr>
        <w:t>Kovanovic,2017)</w:t>
      </w:r>
    </w:p>
    <w:p w14:paraId="06ABE23F" w14:textId="1C9101BC" w:rsidR="008C470F" w:rsidRDefault="008C470F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Study materials are available online </w:t>
      </w:r>
      <w:r w:rsidR="00A0059A">
        <w:rPr>
          <w:sz w:val="32"/>
          <w:szCs w:val="32"/>
        </w:rPr>
        <w:t>at any time and can be accessed by students prior or after each lesson.</w:t>
      </w:r>
      <w:r w:rsidR="00224E9C">
        <w:rPr>
          <w:sz w:val="32"/>
          <w:szCs w:val="32"/>
        </w:rPr>
        <w:t xml:space="preserve"> </w:t>
      </w:r>
      <w:r w:rsidR="00C46D52">
        <w:rPr>
          <w:sz w:val="32"/>
          <w:szCs w:val="32"/>
        </w:rPr>
        <w:t>These materials</w:t>
      </w:r>
      <w:r w:rsidR="00224E9C">
        <w:rPr>
          <w:sz w:val="32"/>
          <w:szCs w:val="32"/>
        </w:rPr>
        <w:t xml:space="preserve"> come in a form of documents,</w:t>
      </w:r>
      <w:r w:rsidR="001E2F0A">
        <w:rPr>
          <w:sz w:val="32"/>
          <w:szCs w:val="32"/>
        </w:rPr>
        <w:t xml:space="preserve"> </w:t>
      </w:r>
      <w:r w:rsidR="00224E9C">
        <w:rPr>
          <w:sz w:val="32"/>
          <w:szCs w:val="32"/>
        </w:rPr>
        <w:t>slides,</w:t>
      </w:r>
      <w:r w:rsidR="001E2F0A">
        <w:rPr>
          <w:sz w:val="32"/>
          <w:szCs w:val="32"/>
        </w:rPr>
        <w:t xml:space="preserve"> links or informative videos</w:t>
      </w:r>
      <w:r w:rsidR="00100832">
        <w:rPr>
          <w:sz w:val="32"/>
          <w:szCs w:val="32"/>
        </w:rPr>
        <w:t>.</w:t>
      </w:r>
    </w:p>
    <w:p w14:paraId="2659B718" w14:textId="769E3358" w:rsidR="00A202F0" w:rsidRDefault="00A202F0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Computers were used for learning since 1970.</w:t>
      </w:r>
    </w:p>
    <w:p w14:paraId="2E24B872" w14:textId="2E44E731" w:rsidR="00F33C46" w:rsidRDefault="00F33C46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The first online course was available in 1981.</w:t>
      </w:r>
    </w:p>
    <w:p w14:paraId="2465FF6B" w14:textId="728A6413" w:rsidR="00F33C46" w:rsidRDefault="00F33C46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In </w:t>
      </w:r>
      <w:r w:rsidR="002F6B11">
        <w:rPr>
          <w:sz w:val="32"/>
          <w:szCs w:val="32"/>
        </w:rPr>
        <w:t>1990 online learning was known as e-learning.</w:t>
      </w:r>
    </w:p>
    <w:p w14:paraId="422E0ED5" w14:textId="6BF17FD0" w:rsidR="00C95CC3" w:rsidRDefault="00C95CC3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most popular </w:t>
      </w:r>
      <w:r w:rsidR="0015697F">
        <w:rPr>
          <w:sz w:val="32"/>
          <w:szCs w:val="32"/>
        </w:rPr>
        <w:t>software’s were</w:t>
      </w:r>
      <w:r w:rsidR="00356E77">
        <w:rPr>
          <w:sz w:val="32"/>
          <w:szCs w:val="32"/>
        </w:rPr>
        <w:t xml:space="preserve"> Blackboard and Moodle</w:t>
      </w:r>
      <w:r w:rsidR="0058656B">
        <w:rPr>
          <w:sz w:val="32"/>
          <w:szCs w:val="32"/>
        </w:rPr>
        <w:t>.</w:t>
      </w:r>
    </w:p>
    <w:p w14:paraId="0D8F5B57" w14:textId="3397E395" w:rsidR="00FD6641" w:rsidRDefault="0015697F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first version of Moodle </w:t>
      </w:r>
      <w:r w:rsidR="007E7A3C">
        <w:rPr>
          <w:sz w:val="32"/>
          <w:szCs w:val="32"/>
        </w:rPr>
        <w:t>was available in 2002.By 2007 Moodle was</w:t>
      </w:r>
      <w:r w:rsidR="00897202">
        <w:rPr>
          <w:sz w:val="32"/>
          <w:szCs w:val="32"/>
        </w:rPr>
        <w:t xml:space="preserve"> an </w:t>
      </w:r>
      <w:r w:rsidR="00F8521B">
        <w:rPr>
          <w:sz w:val="32"/>
          <w:szCs w:val="32"/>
        </w:rPr>
        <w:t>award-winning</w:t>
      </w:r>
      <w:r w:rsidR="00897202">
        <w:rPr>
          <w:sz w:val="32"/>
          <w:szCs w:val="32"/>
        </w:rPr>
        <w:t xml:space="preserve"> </w:t>
      </w:r>
      <w:r w:rsidR="00C735F3">
        <w:rPr>
          <w:sz w:val="32"/>
          <w:szCs w:val="32"/>
        </w:rPr>
        <w:t xml:space="preserve">program. </w:t>
      </w:r>
      <w:r w:rsidR="00F8521B">
        <w:rPr>
          <w:sz w:val="32"/>
          <w:szCs w:val="32"/>
        </w:rPr>
        <w:t>(docs.moodle</w:t>
      </w:r>
      <w:r w:rsidR="0039789B">
        <w:rPr>
          <w:sz w:val="32"/>
          <w:szCs w:val="32"/>
        </w:rPr>
        <w:t>.org</w:t>
      </w:r>
      <w:r w:rsidR="00FF037D">
        <w:rPr>
          <w:sz w:val="32"/>
          <w:szCs w:val="32"/>
        </w:rPr>
        <w:t>,</w:t>
      </w:r>
      <w:r w:rsidR="00940AFC">
        <w:rPr>
          <w:sz w:val="32"/>
          <w:szCs w:val="32"/>
        </w:rPr>
        <w:t>2020</w:t>
      </w:r>
      <w:r w:rsidR="0039789B">
        <w:rPr>
          <w:sz w:val="32"/>
          <w:szCs w:val="32"/>
        </w:rPr>
        <w:t>)</w:t>
      </w:r>
    </w:p>
    <w:p w14:paraId="7D6296BF" w14:textId="4D81AA67" w:rsidR="00FF5542" w:rsidRDefault="00FF5542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Assessment is very important in formal</w:t>
      </w:r>
      <w:r w:rsidR="00B64853">
        <w:rPr>
          <w:sz w:val="32"/>
          <w:szCs w:val="32"/>
        </w:rPr>
        <w:t xml:space="preserve"> education and is essential for learning </w:t>
      </w:r>
      <w:r w:rsidR="00320C7C">
        <w:rPr>
          <w:sz w:val="32"/>
          <w:szCs w:val="32"/>
        </w:rPr>
        <w:t xml:space="preserve">effectively. The online </w:t>
      </w:r>
      <w:r w:rsidR="002B0692">
        <w:rPr>
          <w:sz w:val="32"/>
          <w:szCs w:val="32"/>
        </w:rPr>
        <w:t>assessment consist</w:t>
      </w:r>
      <w:r w:rsidR="00CF6F33">
        <w:rPr>
          <w:sz w:val="32"/>
          <w:szCs w:val="32"/>
        </w:rPr>
        <w:t>s in quizzes, discussion tools</w:t>
      </w:r>
      <w:r w:rsidR="00F62003">
        <w:rPr>
          <w:sz w:val="32"/>
          <w:szCs w:val="32"/>
        </w:rPr>
        <w:t xml:space="preserve">, </w:t>
      </w:r>
      <w:r w:rsidR="00564DD7">
        <w:rPr>
          <w:sz w:val="32"/>
          <w:szCs w:val="32"/>
        </w:rPr>
        <w:t>assignments</w:t>
      </w:r>
      <w:r w:rsidR="00F62003">
        <w:rPr>
          <w:sz w:val="32"/>
          <w:szCs w:val="32"/>
        </w:rPr>
        <w:t xml:space="preserve"> </w:t>
      </w:r>
      <w:r w:rsidR="00CF6F33">
        <w:rPr>
          <w:sz w:val="32"/>
          <w:szCs w:val="32"/>
        </w:rPr>
        <w:t xml:space="preserve">and </w:t>
      </w:r>
      <w:r w:rsidR="001D0F65">
        <w:rPr>
          <w:sz w:val="32"/>
          <w:szCs w:val="32"/>
        </w:rPr>
        <w:t>closely monitoring the activity of the students.</w:t>
      </w:r>
    </w:p>
    <w:p w14:paraId="027317A0" w14:textId="77777777" w:rsidR="00F55E5E" w:rsidRPr="00AA7088" w:rsidRDefault="00F55E5E" w:rsidP="001B23BD">
      <w:pPr>
        <w:pStyle w:val="ListParagraph"/>
        <w:jc w:val="both"/>
        <w:rPr>
          <w:sz w:val="32"/>
          <w:szCs w:val="32"/>
        </w:rPr>
      </w:pPr>
    </w:p>
    <w:p w14:paraId="0489534C" w14:textId="3E0D58E0" w:rsidR="001D0F65" w:rsidRDefault="00C2474B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The positive impacts of VLE:</w:t>
      </w:r>
    </w:p>
    <w:p w14:paraId="47634AB1" w14:textId="02C9ABC4" w:rsidR="003B63E6" w:rsidRDefault="003B63E6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2D1A37">
        <w:rPr>
          <w:sz w:val="32"/>
          <w:szCs w:val="32"/>
        </w:rPr>
        <w:t>S</w:t>
      </w:r>
      <w:r>
        <w:rPr>
          <w:sz w:val="32"/>
          <w:szCs w:val="32"/>
        </w:rPr>
        <w:t xml:space="preserve">aves time and money </w:t>
      </w:r>
    </w:p>
    <w:p w14:paraId="46ABFF91" w14:textId="571F6283" w:rsidR="00813797" w:rsidRDefault="00344A3D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In a VLE study take place online</w:t>
      </w:r>
      <w:r w:rsidR="00721469">
        <w:rPr>
          <w:sz w:val="32"/>
          <w:szCs w:val="32"/>
        </w:rPr>
        <w:t xml:space="preserve">, so there is no need to travel or pay travel fees </w:t>
      </w:r>
      <w:r w:rsidR="0045102C">
        <w:rPr>
          <w:sz w:val="32"/>
          <w:szCs w:val="32"/>
        </w:rPr>
        <w:t>instead you can study in the comfort of own home</w:t>
      </w:r>
      <w:r w:rsidR="00043225">
        <w:rPr>
          <w:sz w:val="32"/>
          <w:szCs w:val="32"/>
        </w:rPr>
        <w:t>.</w:t>
      </w:r>
    </w:p>
    <w:p w14:paraId="60227436" w14:textId="3184C20F" w:rsidR="00C2474B" w:rsidRDefault="00C2474B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DE368D">
        <w:rPr>
          <w:sz w:val="32"/>
          <w:szCs w:val="32"/>
        </w:rPr>
        <w:t xml:space="preserve">Flexibility and convenience </w:t>
      </w:r>
    </w:p>
    <w:p w14:paraId="4D1582F4" w14:textId="50F1A6AD" w:rsidR="00DE368D" w:rsidRDefault="00DE368D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Online learning </w:t>
      </w:r>
      <w:r w:rsidR="006C6D16">
        <w:rPr>
          <w:sz w:val="32"/>
          <w:szCs w:val="32"/>
        </w:rPr>
        <w:t xml:space="preserve">offers the flexibility and opportunity of learning </w:t>
      </w:r>
      <w:r w:rsidR="00B25122">
        <w:rPr>
          <w:sz w:val="32"/>
          <w:szCs w:val="32"/>
        </w:rPr>
        <w:t>while working.</w:t>
      </w:r>
      <w:r w:rsidR="00255617">
        <w:rPr>
          <w:sz w:val="32"/>
          <w:szCs w:val="32"/>
        </w:rPr>
        <w:t xml:space="preserve"> It allows students to learn in their own time </w:t>
      </w:r>
      <w:r w:rsidR="00F511ED">
        <w:rPr>
          <w:sz w:val="32"/>
          <w:szCs w:val="32"/>
        </w:rPr>
        <w:t>and space.</w:t>
      </w:r>
    </w:p>
    <w:p w14:paraId="61941489" w14:textId="4C177B6C" w:rsidR="00DB356A" w:rsidRDefault="00B23F49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This convenience allows a better work and life balance.</w:t>
      </w:r>
    </w:p>
    <w:p w14:paraId="3BE6C629" w14:textId="3CE7FF74" w:rsidR="005E74F2" w:rsidRDefault="005E74F2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Virtual learning also offers </w:t>
      </w:r>
      <w:r w:rsidR="009600E9">
        <w:rPr>
          <w:sz w:val="32"/>
          <w:szCs w:val="32"/>
        </w:rPr>
        <w:t>access to course materials anytime and anywhere</w:t>
      </w:r>
      <w:r w:rsidR="00FF5C9F">
        <w:rPr>
          <w:sz w:val="32"/>
          <w:szCs w:val="32"/>
        </w:rPr>
        <w:t xml:space="preserve">, meaning that students can go back to the lecture </w:t>
      </w:r>
      <w:r w:rsidR="00B23100">
        <w:rPr>
          <w:sz w:val="32"/>
          <w:szCs w:val="32"/>
        </w:rPr>
        <w:t xml:space="preserve">and learn at their own pace. </w:t>
      </w:r>
    </w:p>
    <w:p w14:paraId="2B3FE5BA" w14:textId="5FEE3AAD" w:rsidR="00B23100" w:rsidRDefault="00B23100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2D1A37">
        <w:rPr>
          <w:sz w:val="32"/>
          <w:szCs w:val="32"/>
        </w:rPr>
        <w:t>I</w:t>
      </w:r>
      <w:r w:rsidR="009B0CD0">
        <w:rPr>
          <w:sz w:val="32"/>
          <w:szCs w:val="32"/>
        </w:rPr>
        <w:t xml:space="preserve">mproves time management skills </w:t>
      </w:r>
    </w:p>
    <w:p w14:paraId="0E6BF79F" w14:textId="77777777" w:rsidR="004375EB" w:rsidRDefault="006655A3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Online learning helps in managing </w:t>
      </w:r>
      <w:r w:rsidR="00691366">
        <w:rPr>
          <w:sz w:val="32"/>
          <w:szCs w:val="32"/>
        </w:rPr>
        <w:t xml:space="preserve">time more effectively </w:t>
      </w:r>
      <w:r w:rsidR="004E65C8">
        <w:rPr>
          <w:sz w:val="32"/>
          <w:szCs w:val="32"/>
        </w:rPr>
        <w:t>by keeping the student engaged in weekly activities</w:t>
      </w:r>
      <w:r w:rsidR="00E377CF">
        <w:rPr>
          <w:sz w:val="32"/>
          <w:szCs w:val="32"/>
        </w:rPr>
        <w:t xml:space="preserve">, reaching deadlines, and submitting </w:t>
      </w:r>
      <w:r w:rsidR="00A96D86">
        <w:rPr>
          <w:sz w:val="32"/>
          <w:szCs w:val="32"/>
        </w:rPr>
        <w:t>assignments</w:t>
      </w:r>
      <w:r w:rsidR="004375EB">
        <w:rPr>
          <w:sz w:val="32"/>
          <w:szCs w:val="32"/>
        </w:rPr>
        <w:t>.</w:t>
      </w:r>
    </w:p>
    <w:p w14:paraId="1DF4EDD0" w14:textId="3824D6B8" w:rsidR="006655A3" w:rsidRDefault="004375EB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Managing work, study and family </w:t>
      </w:r>
      <w:r w:rsidR="00CD7631">
        <w:rPr>
          <w:sz w:val="32"/>
          <w:szCs w:val="32"/>
        </w:rPr>
        <w:t xml:space="preserve">is a time management skill that online learning helps you practice and improve </w:t>
      </w:r>
      <w:r w:rsidR="00F26997">
        <w:rPr>
          <w:sz w:val="32"/>
          <w:szCs w:val="32"/>
        </w:rPr>
        <w:t xml:space="preserve">and is valuable skill that </w:t>
      </w:r>
      <w:r w:rsidR="00CD0F6F">
        <w:rPr>
          <w:sz w:val="32"/>
          <w:szCs w:val="32"/>
        </w:rPr>
        <w:t>is appreciated by any employer.</w:t>
      </w:r>
      <w:r w:rsidR="00C1182A">
        <w:rPr>
          <w:sz w:val="32"/>
          <w:szCs w:val="32"/>
        </w:rPr>
        <w:t xml:space="preserve"> </w:t>
      </w:r>
    </w:p>
    <w:p w14:paraId="29B5EAF4" w14:textId="334D82A8" w:rsidR="00FD6641" w:rsidRDefault="00012000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6C488F">
        <w:rPr>
          <w:sz w:val="32"/>
          <w:szCs w:val="32"/>
        </w:rPr>
        <w:t>Increases self</w:t>
      </w:r>
      <w:r w:rsidR="001D2E85">
        <w:rPr>
          <w:sz w:val="32"/>
          <w:szCs w:val="32"/>
        </w:rPr>
        <w:t>-motivation</w:t>
      </w:r>
      <w:r>
        <w:rPr>
          <w:sz w:val="32"/>
          <w:szCs w:val="32"/>
        </w:rPr>
        <w:t xml:space="preserve"> </w:t>
      </w:r>
    </w:p>
    <w:p w14:paraId="6F8C6BBC" w14:textId="60FB8E9D" w:rsidR="00012000" w:rsidRDefault="001D2E85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In a VLE students are expected to be independent</w:t>
      </w:r>
      <w:r w:rsidR="005177AF">
        <w:rPr>
          <w:sz w:val="32"/>
          <w:szCs w:val="32"/>
        </w:rPr>
        <w:t xml:space="preserve"> and learn by themselves </w:t>
      </w:r>
      <w:r w:rsidR="00DC4720">
        <w:rPr>
          <w:sz w:val="32"/>
          <w:szCs w:val="32"/>
        </w:rPr>
        <w:t>by accessing and taking part in the course</w:t>
      </w:r>
      <w:r w:rsidR="00E87F70">
        <w:rPr>
          <w:sz w:val="32"/>
          <w:szCs w:val="32"/>
        </w:rPr>
        <w:t xml:space="preserve"> work.</w:t>
      </w:r>
    </w:p>
    <w:p w14:paraId="2D9B1466" w14:textId="1770B557" w:rsidR="00E87F70" w:rsidRDefault="00E87F70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031D73">
        <w:rPr>
          <w:sz w:val="32"/>
          <w:szCs w:val="32"/>
        </w:rPr>
        <w:t>E</w:t>
      </w:r>
      <w:r w:rsidR="00B77CC1">
        <w:rPr>
          <w:sz w:val="32"/>
          <w:szCs w:val="32"/>
        </w:rPr>
        <w:t>n</w:t>
      </w:r>
      <w:r w:rsidR="00D77AB8">
        <w:rPr>
          <w:sz w:val="32"/>
          <w:szCs w:val="32"/>
        </w:rPr>
        <w:t xml:space="preserve">hance communication and cooperation </w:t>
      </w:r>
    </w:p>
    <w:p w14:paraId="043DAFFA" w14:textId="2CCF9FC7" w:rsidR="00D77AB8" w:rsidRDefault="00D77AB8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In a VLE</w:t>
      </w:r>
      <w:r w:rsidR="00191B20">
        <w:rPr>
          <w:sz w:val="32"/>
          <w:szCs w:val="32"/>
        </w:rPr>
        <w:t xml:space="preserve"> </w:t>
      </w:r>
      <w:r w:rsidR="00035509">
        <w:rPr>
          <w:sz w:val="32"/>
          <w:szCs w:val="32"/>
        </w:rPr>
        <w:t>the leadership</w:t>
      </w:r>
      <w:r w:rsidR="00191B20">
        <w:rPr>
          <w:sz w:val="32"/>
          <w:szCs w:val="32"/>
        </w:rPr>
        <w:t xml:space="preserve"> skill</w:t>
      </w:r>
      <w:r w:rsidR="00590869">
        <w:rPr>
          <w:sz w:val="32"/>
          <w:szCs w:val="32"/>
        </w:rPr>
        <w:t xml:space="preserve"> is </w:t>
      </w:r>
      <w:r w:rsidR="0075033E">
        <w:rPr>
          <w:sz w:val="32"/>
          <w:szCs w:val="32"/>
        </w:rPr>
        <w:t xml:space="preserve">developed </w:t>
      </w:r>
      <w:r w:rsidR="00FD7232">
        <w:rPr>
          <w:sz w:val="32"/>
          <w:szCs w:val="32"/>
        </w:rPr>
        <w:t xml:space="preserve">further by </w:t>
      </w:r>
      <w:r w:rsidR="003C2A73">
        <w:rPr>
          <w:sz w:val="32"/>
          <w:szCs w:val="32"/>
        </w:rPr>
        <w:t>participating</w:t>
      </w:r>
      <w:r w:rsidR="00543602">
        <w:rPr>
          <w:sz w:val="32"/>
          <w:szCs w:val="32"/>
        </w:rPr>
        <w:t xml:space="preserve"> in discussions</w:t>
      </w:r>
      <w:r w:rsidR="00035509">
        <w:rPr>
          <w:sz w:val="32"/>
          <w:szCs w:val="32"/>
        </w:rPr>
        <w:t xml:space="preserve">, communicating with the lecturer and the classmates </w:t>
      </w:r>
      <w:r w:rsidR="00064BFD">
        <w:rPr>
          <w:sz w:val="32"/>
          <w:szCs w:val="32"/>
        </w:rPr>
        <w:t>and also by communicating through email or</w:t>
      </w:r>
      <w:r w:rsidR="00CC313F">
        <w:rPr>
          <w:sz w:val="32"/>
          <w:szCs w:val="32"/>
        </w:rPr>
        <w:t xml:space="preserve"> using software programs.</w:t>
      </w:r>
    </w:p>
    <w:p w14:paraId="725D5F45" w14:textId="2295BE73" w:rsidR="00FD6641" w:rsidRDefault="00C013D7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In a VLE </w:t>
      </w:r>
      <w:r w:rsidR="00E16CB5">
        <w:rPr>
          <w:sz w:val="32"/>
          <w:szCs w:val="32"/>
        </w:rPr>
        <w:t>it is used both electronic and in person communication.</w:t>
      </w:r>
    </w:p>
    <w:p w14:paraId="1655CC89" w14:textId="77777777" w:rsidR="008767C0" w:rsidRDefault="00E448B9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Learning how to communicate in a clear way</w:t>
      </w:r>
      <w:r w:rsidR="00A333ED">
        <w:rPr>
          <w:sz w:val="32"/>
          <w:szCs w:val="32"/>
        </w:rPr>
        <w:t xml:space="preserve">, how to get a response and build </w:t>
      </w:r>
      <w:r w:rsidR="0064483E">
        <w:rPr>
          <w:sz w:val="32"/>
          <w:szCs w:val="32"/>
        </w:rPr>
        <w:t xml:space="preserve">a professional image are skills that are enhanced </w:t>
      </w:r>
      <w:r w:rsidR="007C44A9">
        <w:rPr>
          <w:sz w:val="32"/>
          <w:szCs w:val="32"/>
        </w:rPr>
        <w:t xml:space="preserve">in a VLE and are very important in </w:t>
      </w:r>
      <w:r w:rsidR="008767C0">
        <w:rPr>
          <w:sz w:val="32"/>
          <w:szCs w:val="32"/>
        </w:rPr>
        <w:t>the workplace.</w:t>
      </w:r>
    </w:p>
    <w:p w14:paraId="2CCE43D7" w14:textId="594430E3" w:rsidR="006A42C8" w:rsidRDefault="008767C0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631835">
        <w:rPr>
          <w:sz w:val="32"/>
          <w:szCs w:val="32"/>
        </w:rPr>
        <w:t>D</w:t>
      </w:r>
      <w:r>
        <w:rPr>
          <w:sz w:val="32"/>
          <w:szCs w:val="32"/>
        </w:rPr>
        <w:t xml:space="preserve">evelopment of critical thinking skills </w:t>
      </w:r>
    </w:p>
    <w:p w14:paraId="65B7F6C0" w14:textId="11D4F290" w:rsidR="00E448B9" w:rsidRDefault="006A42C8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Learning at own pace and being </w:t>
      </w:r>
      <w:r w:rsidR="00764F80">
        <w:rPr>
          <w:sz w:val="32"/>
          <w:szCs w:val="32"/>
        </w:rPr>
        <w:t>self-motivated</w:t>
      </w:r>
      <w:r>
        <w:rPr>
          <w:sz w:val="32"/>
          <w:szCs w:val="32"/>
        </w:rPr>
        <w:t xml:space="preserve"> develops </w:t>
      </w:r>
      <w:r w:rsidR="00B06E05">
        <w:rPr>
          <w:sz w:val="32"/>
          <w:szCs w:val="32"/>
        </w:rPr>
        <w:t xml:space="preserve">critical thinking skills in a VLE and helps the learner </w:t>
      </w:r>
      <w:r w:rsidR="00C000DB">
        <w:rPr>
          <w:sz w:val="32"/>
          <w:szCs w:val="32"/>
        </w:rPr>
        <w:t>to overcome</w:t>
      </w:r>
      <w:r w:rsidR="00960797">
        <w:rPr>
          <w:sz w:val="32"/>
          <w:szCs w:val="32"/>
        </w:rPr>
        <w:t xml:space="preserve"> difficulties.</w:t>
      </w:r>
    </w:p>
    <w:p w14:paraId="37FA2704" w14:textId="319EEEE2" w:rsidR="00960797" w:rsidRDefault="00960797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631835">
        <w:rPr>
          <w:sz w:val="32"/>
          <w:szCs w:val="32"/>
        </w:rPr>
        <w:t>I</w:t>
      </w:r>
      <w:r>
        <w:rPr>
          <w:sz w:val="32"/>
          <w:szCs w:val="32"/>
        </w:rPr>
        <w:t xml:space="preserve">mproves technical skills </w:t>
      </w:r>
    </w:p>
    <w:p w14:paraId="744E2B36" w14:textId="3D73627F" w:rsidR="00960797" w:rsidRDefault="00A12A16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Learning online helps the students to be more familiar </w:t>
      </w:r>
      <w:r w:rsidR="001C55E1">
        <w:rPr>
          <w:sz w:val="32"/>
          <w:szCs w:val="32"/>
        </w:rPr>
        <w:t xml:space="preserve">with technology and improve their </w:t>
      </w:r>
      <w:r w:rsidR="007C6139">
        <w:rPr>
          <w:sz w:val="32"/>
          <w:szCs w:val="32"/>
        </w:rPr>
        <w:t xml:space="preserve">digital </w:t>
      </w:r>
      <w:r w:rsidR="0091272A">
        <w:rPr>
          <w:sz w:val="32"/>
          <w:szCs w:val="32"/>
        </w:rPr>
        <w:t>skills. (</w:t>
      </w:r>
      <w:r w:rsidR="000537DB">
        <w:rPr>
          <w:sz w:val="32"/>
          <w:szCs w:val="32"/>
        </w:rPr>
        <w:t>Sherman</w:t>
      </w:r>
      <w:r w:rsidR="00BB0CC7">
        <w:rPr>
          <w:sz w:val="32"/>
          <w:szCs w:val="32"/>
        </w:rPr>
        <w:t>,2016)</w:t>
      </w:r>
    </w:p>
    <w:p w14:paraId="661F2441" w14:textId="6878F599" w:rsidR="007C6139" w:rsidRDefault="007C6139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Accessing coursework </w:t>
      </w:r>
      <w:r w:rsidR="003F540D">
        <w:rPr>
          <w:sz w:val="32"/>
          <w:szCs w:val="32"/>
        </w:rPr>
        <w:t xml:space="preserve">using online tools and </w:t>
      </w:r>
      <w:r w:rsidR="00A82883">
        <w:rPr>
          <w:sz w:val="32"/>
          <w:szCs w:val="32"/>
        </w:rPr>
        <w:t>programs</w:t>
      </w:r>
      <w:r w:rsidR="002F63F3">
        <w:rPr>
          <w:sz w:val="32"/>
          <w:szCs w:val="32"/>
        </w:rPr>
        <w:t xml:space="preserve"> but also </w:t>
      </w:r>
      <w:r w:rsidR="00082038">
        <w:rPr>
          <w:sz w:val="32"/>
          <w:szCs w:val="32"/>
        </w:rPr>
        <w:t xml:space="preserve">basic system troubleshooting </w:t>
      </w:r>
      <w:r w:rsidR="0026792B">
        <w:rPr>
          <w:sz w:val="32"/>
          <w:szCs w:val="32"/>
        </w:rPr>
        <w:t>is</w:t>
      </w:r>
      <w:r w:rsidR="00082038">
        <w:rPr>
          <w:sz w:val="32"/>
          <w:szCs w:val="32"/>
        </w:rPr>
        <w:t xml:space="preserve"> some of the technical skills</w:t>
      </w:r>
      <w:r w:rsidR="00976485">
        <w:rPr>
          <w:sz w:val="32"/>
          <w:szCs w:val="32"/>
        </w:rPr>
        <w:t xml:space="preserve"> that you can learn in a VLE. (Miller,2019)</w:t>
      </w:r>
    </w:p>
    <w:p w14:paraId="3E9AACE5" w14:textId="77777777" w:rsidR="00CB61A1" w:rsidRDefault="00CB61A1" w:rsidP="00441102">
      <w:pPr>
        <w:jc w:val="both"/>
        <w:rPr>
          <w:sz w:val="32"/>
          <w:szCs w:val="32"/>
        </w:rPr>
      </w:pPr>
    </w:p>
    <w:p w14:paraId="10CE6412" w14:textId="0C6CF072" w:rsidR="00F06818" w:rsidRDefault="00CB61A1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The negative impacts of VLE:</w:t>
      </w:r>
    </w:p>
    <w:p w14:paraId="4A5108ED" w14:textId="46D5539A" w:rsidR="00CB61A1" w:rsidRDefault="00CB61A1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631835">
        <w:rPr>
          <w:sz w:val="32"/>
          <w:szCs w:val="32"/>
        </w:rPr>
        <w:t>S</w:t>
      </w:r>
      <w:r w:rsidR="0086358D">
        <w:rPr>
          <w:sz w:val="32"/>
          <w:szCs w:val="32"/>
        </w:rPr>
        <w:t xml:space="preserve">ocial isolation </w:t>
      </w:r>
    </w:p>
    <w:p w14:paraId="42B04B20" w14:textId="499E7F33" w:rsidR="0086358D" w:rsidRDefault="0086358D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Online learning can cause social isolation</w:t>
      </w:r>
      <w:r w:rsidR="006836E3">
        <w:rPr>
          <w:sz w:val="32"/>
          <w:szCs w:val="32"/>
        </w:rPr>
        <w:t xml:space="preserve"> when face to face communication is </w:t>
      </w:r>
      <w:r w:rsidR="00830871">
        <w:rPr>
          <w:sz w:val="32"/>
          <w:szCs w:val="32"/>
        </w:rPr>
        <w:t>missing.</w:t>
      </w:r>
    </w:p>
    <w:p w14:paraId="7420E3D6" w14:textId="62B7E570" w:rsidR="006836E3" w:rsidRDefault="006836E3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E6668D">
        <w:rPr>
          <w:sz w:val="32"/>
          <w:szCs w:val="32"/>
        </w:rPr>
        <w:t>R</w:t>
      </w:r>
      <w:r w:rsidR="00B400F1">
        <w:rPr>
          <w:sz w:val="32"/>
          <w:szCs w:val="32"/>
        </w:rPr>
        <w:t xml:space="preserve">equires time management skills and self- motivation </w:t>
      </w:r>
    </w:p>
    <w:p w14:paraId="022CE3F7" w14:textId="0E0F992E" w:rsidR="00B400F1" w:rsidRDefault="00B400F1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In a VLE </w:t>
      </w:r>
      <w:r w:rsidR="00102BBA">
        <w:rPr>
          <w:sz w:val="32"/>
          <w:szCs w:val="32"/>
        </w:rPr>
        <w:t>self-motivation</w:t>
      </w:r>
      <w:r>
        <w:rPr>
          <w:sz w:val="32"/>
          <w:szCs w:val="32"/>
        </w:rPr>
        <w:t xml:space="preserve"> </w:t>
      </w:r>
      <w:r w:rsidR="005501FC">
        <w:rPr>
          <w:sz w:val="32"/>
          <w:szCs w:val="32"/>
        </w:rPr>
        <w:t xml:space="preserve">and time management are required skills to be able to successfully </w:t>
      </w:r>
      <w:r w:rsidR="009658C9">
        <w:rPr>
          <w:sz w:val="32"/>
          <w:szCs w:val="32"/>
        </w:rPr>
        <w:t>complete an online course.</w:t>
      </w:r>
    </w:p>
    <w:p w14:paraId="193341ED" w14:textId="65BD1AB0" w:rsidR="009658C9" w:rsidRDefault="009658C9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E6668D">
        <w:rPr>
          <w:sz w:val="32"/>
          <w:szCs w:val="32"/>
        </w:rPr>
        <w:t>L</w:t>
      </w:r>
      <w:r>
        <w:rPr>
          <w:sz w:val="32"/>
          <w:szCs w:val="32"/>
        </w:rPr>
        <w:t xml:space="preserve">ack of </w:t>
      </w:r>
      <w:r w:rsidR="00BD7D7E">
        <w:rPr>
          <w:sz w:val="32"/>
          <w:szCs w:val="32"/>
        </w:rPr>
        <w:t>face-to-face</w:t>
      </w:r>
      <w:r>
        <w:rPr>
          <w:sz w:val="32"/>
          <w:szCs w:val="32"/>
        </w:rPr>
        <w:t xml:space="preserve"> interactions</w:t>
      </w:r>
    </w:p>
    <w:p w14:paraId="19937201" w14:textId="17581248" w:rsidR="009658C9" w:rsidRDefault="001F2444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In a </w:t>
      </w:r>
      <w:r w:rsidR="00C75ADD">
        <w:rPr>
          <w:sz w:val="32"/>
          <w:szCs w:val="32"/>
        </w:rPr>
        <w:t>VLE lack</w:t>
      </w:r>
      <w:r w:rsidR="00D92B59">
        <w:rPr>
          <w:sz w:val="32"/>
          <w:szCs w:val="32"/>
        </w:rPr>
        <w:t xml:space="preserve"> of </w:t>
      </w:r>
      <w:r w:rsidR="0044638A">
        <w:rPr>
          <w:sz w:val="32"/>
          <w:szCs w:val="32"/>
        </w:rPr>
        <w:t>face-to-face</w:t>
      </w:r>
      <w:r w:rsidR="00D92B59">
        <w:rPr>
          <w:sz w:val="32"/>
          <w:szCs w:val="32"/>
        </w:rPr>
        <w:t xml:space="preserve"> </w:t>
      </w:r>
      <w:r w:rsidR="00D71F91">
        <w:rPr>
          <w:sz w:val="32"/>
          <w:szCs w:val="32"/>
        </w:rPr>
        <w:t xml:space="preserve">communication can make the student and the lecturer feel </w:t>
      </w:r>
      <w:r w:rsidR="00AE5293">
        <w:rPr>
          <w:sz w:val="32"/>
          <w:szCs w:val="32"/>
        </w:rPr>
        <w:t>isolated.</w:t>
      </w:r>
    </w:p>
    <w:p w14:paraId="58328F94" w14:textId="4927A17A" w:rsidR="00D71F91" w:rsidRDefault="00D05ACB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E6668D">
        <w:rPr>
          <w:sz w:val="32"/>
          <w:szCs w:val="32"/>
        </w:rPr>
        <w:t>T</w:t>
      </w:r>
      <w:r>
        <w:rPr>
          <w:sz w:val="32"/>
          <w:szCs w:val="32"/>
        </w:rPr>
        <w:t xml:space="preserve">he student must be computer literate to be able to learn online </w:t>
      </w:r>
    </w:p>
    <w:p w14:paraId="1CAD1FB7" w14:textId="7B257407" w:rsidR="009B1C91" w:rsidRDefault="009B1C91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Online learning is beneficial only for people that have basic computer </w:t>
      </w:r>
      <w:r w:rsidR="00E22101">
        <w:rPr>
          <w:sz w:val="32"/>
          <w:szCs w:val="32"/>
        </w:rPr>
        <w:t>knowledge. (</w:t>
      </w:r>
      <w:r w:rsidR="007E399C">
        <w:rPr>
          <w:sz w:val="32"/>
          <w:szCs w:val="32"/>
        </w:rPr>
        <w:t>Tamm,2019)</w:t>
      </w:r>
    </w:p>
    <w:p w14:paraId="653B995B" w14:textId="699999D6" w:rsidR="007E399C" w:rsidRDefault="007E399C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-technical issues </w:t>
      </w:r>
    </w:p>
    <w:p w14:paraId="44AF8920" w14:textId="1796950A" w:rsidR="00AD3C1A" w:rsidRDefault="00AD3C1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In a VLE technical issues can appear </w:t>
      </w:r>
      <w:r w:rsidR="00D35F64">
        <w:rPr>
          <w:sz w:val="32"/>
          <w:szCs w:val="32"/>
        </w:rPr>
        <w:t>due to network connection, bandwi</w:t>
      </w:r>
      <w:r w:rsidR="00DC5D69">
        <w:rPr>
          <w:sz w:val="32"/>
          <w:szCs w:val="32"/>
        </w:rPr>
        <w:t>d</w:t>
      </w:r>
      <w:r w:rsidR="00D35F64">
        <w:rPr>
          <w:sz w:val="32"/>
          <w:szCs w:val="32"/>
        </w:rPr>
        <w:t xml:space="preserve">th or </w:t>
      </w:r>
      <w:r w:rsidR="00DC5D69">
        <w:rPr>
          <w:sz w:val="32"/>
          <w:szCs w:val="32"/>
        </w:rPr>
        <w:t>security issues.</w:t>
      </w:r>
    </w:p>
    <w:p w14:paraId="2E997026" w14:textId="672C0543" w:rsidR="00B52521" w:rsidRDefault="00B52521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E6668D">
        <w:rPr>
          <w:sz w:val="32"/>
          <w:szCs w:val="32"/>
        </w:rPr>
        <w:t>L</w:t>
      </w:r>
      <w:r>
        <w:rPr>
          <w:sz w:val="32"/>
          <w:szCs w:val="32"/>
        </w:rPr>
        <w:t xml:space="preserve">imited support </w:t>
      </w:r>
    </w:p>
    <w:p w14:paraId="6899EE90" w14:textId="2DCCBDCD" w:rsidR="00B52521" w:rsidRPr="00F06818" w:rsidRDefault="00B52521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Students might not ask </w:t>
      </w:r>
      <w:r w:rsidR="00726CA0">
        <w:rPr>
          <w:sz w:val="32"/>
          <w:szCs w:val="32"/>
        </w:rPr>
        <w:t>for as much support in an online class as if they wo</w:t>
      </w:r>
      <w:r w:rsidR="00FD5AB5">
        <w:rPr>
          <w:sz w:val="32"/>
          <w:szCs w:val="32"/>
        </w:rPr>
        <w:t>uld ask in an actual class.</w:t>
      </w:r>
      <w:r w:rsidR="00ED3C40">
        <w:rPr>
          <w:sz w:val="32"/>
          <w:szCs w:val="32"/>
        </w:rPr>
        <w:t xml:space="preserve"> </w:t>
      </w:r>
      <w:r w:rsidR="00FD5AB5">
        <w:rPr>
          <w:sz w:val="32"/>
          <w:szCs w:val="32"/>
        </w:rPr>
        <w:t>(Debatur,2020)</w:t>
      </w:r>
    </w:p>
    <w:p w14:paraId="699B1B3D" w14:textId="7E70ED5D" w:rsidR="00F06818" w:rsidRPr="00F06818" w:rsidRDefault="00F06818" w:rsidP="00441102">
      <w:pPr>
        <w:jc w:val="both"/>
        <w:rPr>
          <w:sz w:val="32"/>
          <w:szCs w:val="32"/>
        </w:rPr>
      </w:pPr>
    </w:p>
    <w:p w14:paraId="4D4F12CD" w14:textId="6D9132CA" w:rsidR="00F06818" w:rsidRPr="00F06818" w:rsidRDefault="00F06818" w:rsidP="00441102">
      <w:pPr>
        <w:jc w:val="both"/>
        <w:rPr>
          <w:sz w:val="32"/>
          <w:szCs w:val="32"/>
        </w:rPr>
      </w:pPr>
    </w:p>
    <w:p w14:paraId="25AF90EA" w14:textId="2A34CCDE" w:rsidR="00F06818" w:rsidRDefault="00F06818" w:rsidP="00441102">
      <w:pPr>
        <w:tabs>
          <w:tab w:val="left" w:pos="1312"/>
        </w:tabs>
        <w:jc w:val="both"/>
        <w:rPr>
          <w:sz w:val="32"/>
          <w:szCs w:val="32"/>
        </w:rPr>
      </w:pPr>
    </w:p>
    <w:p w14:paraId="46A417CC" w14:textId="77777777" w:rsidR="00813C2F" w:rsidRDefault="00813C2F" w:rsidP="00441102">
      <w:pPr>
        <w:tabs>
          <w:tab w:val="left" w:pos="1312"/>
        </w:tabs>
        <w:jc w:val="both"/>
        <w:rPr>
          <w:sz w:val="32"/>
          <w:szCs w:val="32"/>
        </w:rPr>
      </w:pPr>
    </w:p>
    <w:p w14:paraId="79A40E2D" w14:textId="77777777" w:rsidR="0013473D" w:rsidRDefault="0013473D" w:rsidP="00441102">
      <w:pPr>
        <w:tabs>
          <w:tab w:val="left" w:pos="1312"/>
        </w:tabs>
        <w:jc w:val="both"/>
        <w:rPr>
          <w:sz w:val="32"/>
          <w:szCs w:val="32"/>
        </w:rPr>
      </w:pPr>
    </w:p>
    <w:p w14:paraId="664B127F" w14:textId="5695E69C" w:rsidR="00F06818" w:rsidRDefault="00F06818" w:rsidP="00441102">
      <w:pPr>
        <w:tabs>
          <w:tab w:val="left" w:pos="1312"/>
        </w:tabs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                </w:t>
      </w:r>
      <w:r w:rsidR="00823756">
        <w:rPr>
          <w:sz w:val="32"/>
          <w:szCs w:val="32"/>
        </w:rPr>
        <w:t xml:space="preserve">       </w:t>
      </w:r>
      <w:r>
        <w:rPr>
          <w:sz w:val="32"/>
          <w:szCs w:val="32"/>
        </w:rPr>
        <w:t xml:space="preserve"> 3.0 Aim and objectives </w:t>
      </w:r>
    </w:p>
    <w:p w14:paraId="4FDD9367" w14:textId="026CBC2D" w:rsidR="00F06818" w:rsidRPr="00F06818" w:rsidRDefault="00F06818" w:rsidP="00441102">
      <w:pPr>
        <w:jc w:val="both"/>
        <w:rPr>
          <w:sz w:val="32"/>
          <w:szCs w:val="32"/>
        </w:rPr>
      </w:pPr>
    </w:p>
    <w:p w14:paraId="207BB116" w14:textId="44456F50" w:rsidR="00F06818" w:rsidRPr="00F06818" w:rsidRDefault="00F06818" w:rsidP="00441102">
      <w:pPr>
        <w:jc w:val="both"/>
        <w:rPr>
          <w:sz w:val="32"/>
          <w:szCs w:val="32"/>
        </w:rPr>
      </w:pPr>
    </w:p>
    <w:p w14:paraId="36CC2422" w14:textId="6AAA7922" w:rsidR="00F06818" w:rsidRDefault="00811F01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aim of this research report is to investigate the impact </w:t>
      </w:r>
      <w:r w:rsidR="00C17390">
        <w:rPr>
          <w:sz w:val="32"/>
          <w:szCs w:val="32"/>
        </w:rPr>
        <w:t xml:space="preserve">of Virtual Learning Environment </w:t>
      </w:r>
      <w:r w:rsidR="004D2BB8">
        <w:rPr>
          <w:sz w:val="32"/>
          <w:szCs w:val="32"/>
        </w:rPr>
        <w:t xml:space="preserve">-Moodle on </w:t>
      </w:r>
      <w:r w:rsidR="00AE0B08">
        <w:rPr>
          <w:sz w:val="32"/>
          <w:szCs w:val="32"/>
        </w:rPr>
        <w:t xml:space="preserve">students experience at </w:t>
      </w:r>
      <w:r w:rsidR="00BF1AF5">
        <w:rPr>
          <w:sz w:val="32"/>
          <w:szCs w:val="32"/>
        </w:rPr>
        <w:t xml:space="preserve">University </w:t>
      </w:r>
      <w:r w:rsidR="00DE41A8">
        <w:rPr>
          <w:sz w:val="32"/>
          <w:szCs w:val="32"/>
        </w:rPr>
        <w:t xml:space="preserve">of Wales </w:t>
      </w:r>
      <w:r w:rsidR="00361D9E">
        <w:rPr>
          <w:sz w:val="32"/>
          <w:szCs w:val="32"/>
        </w:rPr>
        <w:t>Trinity Saint David -London Campus.</w:t>
      </w:r>
    </w:p>
    <w:p w14:paraId="28F60B28" w14:textId="7E32B05A" w:rsidR="008C7DC6" w:rsidRDefault="008C7DC6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To be able to achieve this aim I will consider the f</w:t>
      </w:r>
      <w:r w:rsidR="00E85C27">
        <w:rPr>
          <w:sz w:val="32"/>
          <w:szCs w:val="32"/>
        </w:rPr>
        <w:t>ollowing steps:</w:t>
      </w:r>
    </w:p>
    <w:p w14:paraId="1D85F002" w14:textId="0F66DE8E" w:rsidR="006E614B" w:rsidRDefault="006E614B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First step will be </w:t>
      </w:r>
      <w:r w:rsidR="00DE29EE">
        <w:rPr>
          <w:sz w:val="32"/>
          <w:szCs w:val="32"/>
        </w:rPr>
        <w:t>to use secondary data</w:t>
      </w:r>
      <w:r w:rsidR="00B80B8F">
        <w:rPr>
          <w:sz w:val="32"/>
          <w:szCs w:val="32"/>
        </w:rPr>
        <w:t xml:space="preserve">. This step involves </w:t>
      </w:r>
      <w:r w:rsidR="00254C3E">
        <w:rPr>
          <w:sz w:val="32"/>
          <w:szCs w:val="32"/>
        </w:rPr>
        <w:t>literature review on Virtual Learning Environment.</w:t>
      </w:r>
    </w:p>
    <w:p w14:paraId="78749A17" w14:textId="4F279B05" w:rsidR="002168CB" w:rsidRDefault="002168CB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S</w:t>
      </w:r>
      <w:r w:rsidR="003146A2">
        <w:rPr>
          <w:sz w:val="32"/>
          <w:szCs w:val="32"/>
        </w:rPr>
        <w:t xml:space="preserve">econd </w:t>
      </w:r>
      <w:r w:rsidR="00874D65">
        <w:rPr>
          <w:sz w:val="32"/>
          <w:szCs w:val="32"/>
        </w:rPr>
        <w:t xml:space="preserve">step </w:t>
      </w:r>
      <w:r w:rsidR="00306D9D">
        <w:rPr>
          <w:sz w:val="32"/>
          <w:szCs w:val="32"/>
        </w:rPr>
        <w:t xml:space="preserve">will be to use </w:t>
      </w:r>
      <w:r w:rsidR="00D40A56">
        <w:rPr>
          <w:sz w:val="32"/>
          <w:szCs w:val="32"/>
        </w:rPr>
        <w:t>primary data</w:t>
      </w:r>
    </w:p>
    <w:p w14:paraId="3D72E2A9" w14:textId="63E8707B" w:rsidR="0037258D" w:rsidRDefault="0037258D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For primary data I will carry out a quantitative questionnaire.</w:t>
      </w:r>
    </w:p>
    <w:p w14:paraId="67301AC3" w14:textId="37BE9DE5" w:rsidR="00F41C11" w:rsidRDefault="00666315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My next step will be to analyse </w:t>
      </w:r>
      <w:r w:rsidR="00031786">
        <w:rPr>
          <w:sz w:val="32"/>
          <w:szCs w:val="32"/>
        </w:rPr>
        <w:t xml:space="preserve">and discuss </w:t>
      </w:r>
      <w:r w:rsidR="00D23587">
        <w:rPr>
          <w:sz w:val="32"/>
          <w:szCs w:val="32"/>
        </w:rPr>
        <w:t>my data</w:t>
      </w:r>
      <w:r w:rsidR="00031786">
        <w:rPr>
          <w:sz w:val="32"/>
          <w:szCs w:val="32"/>
        </w:rPr>
        <w:t xml:space="preserve"> results</w:t>
      </w:r>
      <w:r w:rsidR="007513B0">
        <w:rPr>
          <w:sz w:val="32"/>
          <w:szCs w:val="32"/>
        </w:rPr>
        <w:t>.</w:t>
      </w:r>
    </w:p>
    <w:p w14:paraId="3500D93B" w14:textId="34D04B7C" w:rsidR="00683F91" w:rsidRPr="00F06818" w:rsidRDefault="00683F91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And my final step to achieve this aim will be to </w:t>
      </w:r>
      <w:r w:rsidR="00161A21">
        <w:rPr>
          <w:sz w:val="32"/>
          <w:szCs w:val="32"/>
        </w:rPr>
        <w:t>present a</w:t>
      </w:r>
      <w:r w:rsidR="00124E7A">
        <w:rPr>
          <w:sz w:val="32"/>
          <w:szCs w:val="32"/>
        </w:rPr>
        <w:t xml:space="preserve"> conclusion </w:t>
      </w:r>
      <w:r w:rsidR="003F3682">
        <w:rPr>
          <w:sz w:val="32"/>
          <w:szCs w:val="32"/>
        </w:rPr>
        <w:t xml:space="preserve">and </w:t>
      </w:r>
      <w:r w:rsidR="004F1EDA">
        <w:rPr>
          <w:sz w:val="32"/>
          <w:szCs w:val="32"/>
        </w:rPr>
        <w:t>recommendations</w:t>
      </w:r>
      <w:r w:rsidR="003F3682">
        <w:rPr>
          <w:sz w:val="32"/>
          <w:szCs w:val="32"/>
        </w:rPr>
        <w:t xml:space="preserve"> </w:t>
      </w:r>
      <w:r w:rsidR="00495B21">
        <w:rPr>
          <w:sz w:val="32"/>
          <w:szCs w:val="32"/>
        </w:rPr>
        <w:t>to my research.</w:t>
      </w:r>
    </w:p>
    <w:p w14:paraId="1C2F3157" w14:textId="65DE3420" w:rsidR="00F06818" w:rsidRDefault="00F06818" w:rsidP="00441102">
      <w:pPr>
        <w:jc w:val="both"/>
        <w:rPr>
          <w:sz w:val="32"/>
          <w:szCs w:val="32"/>
        </w:rPr>
      </w:pPr>
    </w:p>
    <w:p w14:paraId="18828C77" w14:textId="77777777" w:rsidR="00B33157" w:rsidRDefault="00B33157" w:rsidP="00441102">
      <w:pPr>
        <w:jc w:val="both"/>
        <w:rPr>
          <w:sz w:val="32"/>
          <w:szCs w:val="32"/>
        </w:rPr>
      </w:pPr>
    </w:p>
    <w:p w14:paraId="4B740A46" w14:textId="7F885EEB" w:rsidR="00F06818" w:rsidRDefault="00F06818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         </w:t>
      </w:r>
      <w:r w:rsidR="00823756">
        <w:rPr>
          <w:sz w:val="32"/>
          <w:szCs w:val="32"/>
        </w:rPr>
        <w:t xml:space="preserve">   </w:t>
      </w:r>
      <w:r>
        <w:rPr>
          <w:sz w:val="32"/>
          <w:szCs w:val="32"/>
        </w:rPr>
        <w:t xml:space="preserve">  4.0 Method </w:t>
      </w:r>
    </w:p>
    <w:p w14:paraId="7F17B289" w14:textId="4B291D24" w:rsidR="00F06818" w:rsidRPr="00F06818" w:rsidRDefault="00F06818" w:rsidP="00441102">
      <w:pPr>
        <w:jc w:val="both"/>
        <w:rPr>
          <w:sz w:val="32"/>
          <w:szCs w:val="32"/>
        </w:rPr>
      </w:pPr>
    </w:p>
    <w:p w14:paraId="034FD329" w14:textId="286480A5" w:rsidR="00F06818" w:rsidRPr="00F06818" w:rsidRDefault="00F06818" w:rsidP="00441102">
      <w:pPr>
        <w:jc w:val="both"/>
        <w:rPr>
          <w:sz w:val="32"/>
          <w:szCs w:val="32"/>
        </w:rPr>
      </w:pPr>
    </w:p>
    <w:p w14:paraId="32A80EFD" w14:textId="6CCD8B02" w:rsidR="00F06818" w:rsidRDefault="002043B6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 have used a quantitative research creating a questionnaire in form of </w:t>
      </w:r>
      <w:r w:rsidR="006C749C">
        <w:rPr>
          <w:sz w:val="32"/>
          <w:szCs w:val="32"/>
        </w:rPr>
        <w:t xml:space="preserve">online survey based on two main </w:t>
      </w:r>
      <w:r w:rsidR="00DB7C97">
        <w:rPr>
          <w:sz w:val="32"/>
          <w:szCs w:val="32"/>
        </w:rPr>
        <w:t xml:space="preserve">questions, </w:t>
      </w:r>
      <w:r w:rsidR="00633F4B">
        <w:rPr>
          <w:sz w:val="32"/>
          <w:szCs w:val="32"/>
        </w:rPr>
        <w:t>the</w:t>
      </w:r>
      <w:r w:rsidR="006C749C">
        <w:rPr>
          <w:sz w:val="32"/>
          <w:szCs w:val="32"/>
        </w:rPr>
        <w:t xml:space="preserve"> positive impact of </w:t>
      </w:r>
      <w:r w:rsidR="009040DF">
        <w:rPr>
          <w:sz w:val="32"/>
          <w:szCs w:val="32"/>
        </w:rPr>
        <w:t xml:space="preserve">Virtual Learning Environment </w:t>
      </w:r>
      <w:r w:rsidR="00931EF6">
        <w:rPr>
          <w:sz w:val="32"/>
          <w:szCs w:val="32"/>
        </w:rPr>
        <w:t xml:space="preserve">-Moodle on students </w:t>
      </w:r>
      <w:r w:rsidR="00EB34A4">
        <w:rPr>
          <w:sz w:val="32"/>
          <w:szCs w:val="32"/>
        </w:rPr>
        <w:t xml:space="preserve">learning experience at the University of Wales Trinity Saint David </w:t>
      </w:r>
      <w:r w:rsidR="00625043">
        <w:rPr>
          <w:sz w:val="32"/>
          <w:szCs w:val="32"/>
        </w:rPr>
        <w:t xml:space="preserve">-London Campus and the Negative impact </w:t>
      </w:r>
      <w:r w:rsidR="00905B48">
        <w:rPr>
          <w:sz w:val="32"/>
          <w:szCs w:val="32"/>
        </w:rPr>
        <w:t>of VLE on students learning experience at UWTSD London Campus.</w:t>
      </w:r>
    </w:p>
    <w:p w14:paraId="3CA83AD9" w14:textId="395F586F" w:rsidR="000A05FF" w:rsidRDefault="000A05FF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 have analysed my questionnaire </w:t>
      </w:r>
      <w:r w:rsidR="004C0483">
        <w:rPr>
          <w:sz w:val="32"/>
          <w:szCs w:val="32"/>
        </w:rPr>
        <w:t>using Excel Graphs.</w:t>
      </w:r>
    </w:p>
    <w:p w14:paraId="19D07C42" w14:textId="4DD5C0E5" w:rsidR="004C0483" w:rsidRDefault="004C0483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 have invited </w:t>
      </w:r>
      <w:r w:rsidR="007C002A">
        <w:rPr>
          <w:sz w:val="32"/>
          <w:szCs w:val="32"/>
        </w:rPr>
        <w:t>6</w:t>
      </w:r>
      <w:r w:rsidR="00276417">
        <w:rPr>
          <w:sz w:val="32"/>
          <w:szCs w:val="32"/>
        </w:rPr>
        <w:t>5</w:t>
      </w:r>
      <w:r w:rsidR="006D461A">
        <w:rPr>
          <w:sz w:val="32"/>
          <w:szCs w:val="32"/>
        </w:rPr>
        <w:t xml:space="preserve">0 students </w:t>
      </w:r>
      <w:r w:rsidR="000B4666">
        <w:rPr>
          <w:sz w:val="32"/>
          <w:szCs w:val="32"/>
        </w:rPr>
        <w:t xml:space="preserve">from UWTSD to complete my </w:t>
      </w:r>
      <w:r w:rsidR="00635750">
        <w:rPr>
          <w:sz w:val="32"/>
          <w:szCs w:val="32"/>
        </w:rPr>
        <w:t xml:space="preserve">online </w:t>
      </w:r>
      <w:r w:rsidR="000B4666">
        <w:rPr>
          <w:sz w:val="32"/>
          <w:szCs w:val="32"/>
        </w:rPr>
        <w:t>survey.</w:t>
      </w:r>
    </w:p>
    <w:p w14:paraId="4CAD0368" w14:textId="60D33C33" w:rsidR="00687DA8" w:rsidRDefault="007C002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A sample size of 2</w:t>
      </w:r>
      <w:r w:rsidR="00276417">
        <w:rPr>
          <w:sz w:val="32"/>
          <w:szCs w:val="32"/>
        </w:rPr>
        <w:t>0</w:t>
      </w:r>
      <w:r>
        <w:rPr>
          <w:sz w:val="32"/>
          <w:szCs w:val="32"/>
        </w:rPr>
        <w:t>0</w:t>
      </w:r>
      <w:r w:rsidR="00863CB3">
        <w:rPr>
          <w:sz w:val="32"/>
          <w:szCs w:val="32"/>
        </w:rPr>
        <w:t xml:space="preserve"> was used to represent the population </w:t>
      </w:r>
      <w:r w:rsidR="00687DA8">
        <w:rPr>
          <w:sz w:val="32"/>
          <w:szCs w:val="32"/>
        </w:rPr>
        <w:t>of students at UWTSD-London Campus.</w:t>
      </w:r>
      <w:r w:rsidR="00CB21DE">
        <w:rPr>
          <w:sz w:val="32"/>
          <w:szCs w:val="32"/>
        </w:rPr>
        <w:t xml:space="preserve"> Only 100 </w:t>
      </w:r>
      <w:r w:rsidR="00F7746B">
        <w:rPr>
          <w:sz w:val="32"/>
          <w:szCs w:val="32"/>
        </w:rPr>
        <w:t>questionnaires</w:t>
      </w:r>
      <w:r w:rsidR="00CB21DE">
        <w:rPr>
          <w:sz w:val="32"/>
          <w:szCs w:val="32"/>
        </w:rPr>
        <w:t xml:space="preserve"> were completed and able to be used in the research.</w:t>
      </w:r>
    </w:p>
    <w:p w14:paraId="35D16329" w14:textId="65B9CCA2" w:rsidR="00653EF6" w:rsidRDefault="00784D12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sampling techniques I used was </w:t>
      </w:r>
      <w:r w:rsidR="005923FC">
        <w:rPr>
          <w:sz w:val="32"/>
          <w:szCs w:val="32"/>
        </w:rPr>
        <w:t>a non</w:t>
      </w:r>
      <w:r w:rsidR="00587787">
        <w:rPr>
          <w:sz w:val="32"/>
          <w:szCs w:val="32"/>
        </w:rPr>
        <w:t xml:space="preserve">-probability </w:t>
      </w:r>
      <w:r w:rsidR="00731654">
        <w:rPr>
          <w:sz w:val="32"/>
          <w:szCs w:val="32"/>
        </w:rPr>
        <w:t>snowball technique</w:t>
      </w:r>
      <w:r w:rsidR="009D53E2">
        <w:rPr>
          <w:sz w:val="32"/>
          <w:szCs w:val="32"/>
        </w:rPr>
        <w:t xml:space="preserve"> </w:t>
      </w:r>
      <w:r w:rsidR="00336396">
        <w:rPr>
          <w:sz w:val="32"/>
          <w:szCs w:val="32"/>
        </w:rPr>
        <w:t>through social networks.</w:t>
      </w:r>
      <w:r w:rsidR="00F76946">
        <w:rPr>
          <w:sz w:val="32"/>
          <w:szCs w:val="32"/>
        </w:rPr>
        <w:t xml:space="preserve"> </w:t>
      </w:r>
      <w:r w:rsidR="00E27698">
        <w:rPr>
          <w:sz w:val="32"/>
          <w:szCs w:val="32"/>
        </w:rPr>
        <w:t>The limitation of this sampl</w:t>
      </w:r>
      <w:r w:rsidR="00F76946">
        <w:rPr>
          <w:sz w:val="32"/>
          <w:szCs w:val="32"/>
        </w:rPr>
        <w:t xml:space="preserve">ing techniques </w:t>
      </w:r>
      <w:r w:rsidR="00647EDB">
        <w:rPr>
          <w:sz w:val="32"/>
          <w:szCs w:val="32"/>
        </w:rPr>
        <w:t xml:space="preserve">might not </w:t>
      </w:r>
      <w:r w:rsidR="008B5C5C">
        <w:rPr>
          <w:sz w:val="32"/>
          <w:szCs w:val="32"/>
        </w:rPr>
        <w:t xml:space="preserve">ensure the actual representation </w:t>
      </w:r>
      <w:r w:rsidR="008B5348">
        <w:rPr>
          <w:sz w:val="32"/>
          <w:szCs w:val="32"/>
        </w:rPr>
        <w:t>off the population.</w:t>
      </w:r>
      <w:r w:rsidR="008A5942">
        <w:rPr>
          <w:sz w:val="32"/>
          <w:szCs w:val="32"/>
        </w:rPr>
        <w:t xml:space="preserve"> </w:t>
      </w:r>
      <w:r w:rsidR="00FB7018">
        <w:rPr>
          <w:sz w:val="32"/>
          <w:szCs w:val="32"/>
        </w:rPr>
        <w:t xml:space="preserve">The reason for choosing this method was that </w:t>
      </w:r>
      <w:r w:rsidR="000B721F">
        <w:rPr>
          <w:sz w:val="32"/>
          <w:szCs w:val="32"/>
        </w:rPr>
        <w:t xml:space="preserve">is efficient </w:t>
      </w:r>
      <w:r w:rsidR="001938F7">
        <w:rPr>
          <w:sz w:val="32"/>
          <w:szCs w:val="32"/>
        </w:rPr>
        <w:t>when the population is</w:t>
      </w:r>
      <w:r w:rsidR="008A5942">
        <w:rPr>
          <w:sz w:val="32"/>
          <w:szCs w:val="32"/>
        </w:rPr>
        <w:t xml:space="preserve"> </w:t>
      </w:r>
      <w:r w:rsidR="00D02F1D">
        <w:rPr>
          <w:sz w:val="32"/>
          <w:szCs w:val="32"/>
        </w:rPr>
        <w:t>unreachable.</w:t>
      </w:r>
      <w:r w:rsidR="001938F7">
        <w:rPr>
          <w:sz w:val="32"/>
          <w:szCs w:val="32"/>
        </w:rPr>
        <w:t xml:space="preserve"> </w:t>
      </w:r>
    </w:p>
    <w:p w14:paraId="39F8BA35" w14:textId="37364E37" w:rsidR="000B4666" w:rsidRDefault="00E2724F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I have also conducted a pilot study </w:t>
      </w:r>
      <w:r w:rsidR="00C26CE4">
        <w:rPr>
          <w:sz w:val="32"/>
          <w:szCs w:val="32"/>
        </w:rPr>
        <w:t xml:space="preserve">using a few students selected randomly </w:t>
      </w:r>
      <w:r w:rsidR="00315B83">
        <w:rPr>
          <w:sz w:val="32"/>
          <w:szCs w:val="32"/>
        </w:rPr>
        <w:t xml:space="preserve">from my own class. This has given me the opportunity </w:t>
      </w:r>
      <w:r w:rsidR="00495B02">
        <w:rPr>
          <w:sz w:val="32"/>
          <w:szCs w:val="32"/>
        </w:rPr>
        <w:t>to reformulate some of my questions and build a stronger questionnaire.</w:t>
      </w:r>
    </w:p>
    <w:p w14:paraId="3963523F" w14:textId="115E5DA3" w:rsidR="000E6EE9" w:rsidRDefault="000E6EE9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In my questionnaire I have used closed </w:t>
      </w:r>
      <w:r w:rsidR="00EC774B">
        <w:rPr>
          <w:sz w:val="32"/>
          <w:szCs w:val="32"/>
        </w:rPr>
        <w:t>ended, multiple</w:t>
      </w:r>
      <w:r w:rsidR="007A1D98">
        <w:rPr>
          <w:sz w:val="32"/>
          <w:szCs w:val="32"/>
        </w:rPr>
        <w:t xml:space="preserve"> choice questions.</w:t>
      </w:r>
    </w:p>
    <w:p w14:paraId="5D555683" w14:textId="2AD3BD18" w:rsidR="007A1D98" w:rsidRDefault="007A1D98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All the participant </w:t>
      </w:r>
      <w:r w:rsidR="009B26E5">
        <w:rPr>
          <w:sz w:val="32"/>
          <w:szCs w:val="32"/>
        </w:rPr>
        <w:t xml:space="preserve">details and results were kept confidential and </w:t>
      </w:r>
      <w:r w:rsidR="006F272A">
        <w:rPr>
          <w:sz w:val="32"/>
          <w:szCs w:val="32"/>
        </w:rPr>
        <w:t>everyone</w:t>
      </w:r>
      <w:r w:rsidR="009B26E5">
        <w:rPr>
          <w:sz w:val="32"/>
          <w:szCs w:val="32"/>
        </w:rPr>
        <w:t xml:space="preserve"> was informed </w:t>
      </w:r>
      <w:r w:rsidR="003A6764">
        <w:rPr>
          <w:sz w:val="32"/>
          <w:szCs w:val="32"/>
        </w:rPr>
        <w:t>of this before taking part in the survey.</w:t>
      </w:r>
    </w:p>
    <w:p w14:paraId="63F413E2" w14:textId="6ECD3406" w:rsidR="003A6764" w:rsidRDefault="003A6764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Before conducting </w:t>
      </w:r>
      <w:r w:rsidR="00A63DB4">
        <w:rPr>
          <w:sz w:val="32"/>
          <w:szCs w:val="32"/>
        </w:rPr>
        <w:t xml:space="preserve">my </w:t>
      </w:r>
      <w:r w:rsidR="00F860E2">
        <w:rPr>
          <w:sz w:val="32"/>
          <w:szCs w:val="32"/>
        </w:rPr>
        <w:t>research,</w:t>
      </w:r>
      <w:r w:rsidR="00A63DB4">
        <w:rPr>
          <w:sz w:val="32"/>
          <w:szCs w:val="32"/>
        </w:rPr>
        <w:t xml:space="preserve"> I have also requested an ethical approval</w:t>
      </w:r>
      <w:r w:rsidR="00E533B2">
        <w:rPr>
          <w:sz w:val="32"/>
          <w:szCs w:val="32"/>
        </w:rPr>
        <w:t xml:space="preserve"> from the University of Wales Trinity Saint David </w:t>
      </w:r>
      <w:r w:rsidR="00962755">
        <w:rPr>
          <w:sz w:val="32"/>
          <w:szCs w:val="32"/>
        </w:rPr>
        <w:t xml:space="preserve">and </w:t>
      </w:r>
      <w:r w:rsidR="0049563C">
        <w:rPr>
          <w:sz w:val="32"/>
          <w:szCs w:val="32"/>
        </w:rPr>
        <w:t xml:space="preserve">consent forms from all </w:t>
      </w:r>
      <w:r w:rsidR="00450350">
        <w:rPr>
          <w:sz w:val="32"/>
          <w:szCs w:val="32"/>
        </w:rPr>
        <w:t>the participants in this research.</w:t>
      </w:r>
    </w:p>
    <w:p w14:paraId="6189F41A" w14:textId="0F5FF792" w:rsidR="008F109E" w:rsidRDefault="008F109E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survey was completed in a </w:t>
      </w:r>
      <w:r w:rsidR="004930A7">
        <w:rPr>
          <w:sz w:val="32"/>
          <w:szCs w:val="32"/>
        </w:rPr>
        <w:t xml:space="preserve">four </w:t>
      </w:r>
      <w:r w:rsidR="0021638A">
        <w:rPr>
          <w:sz w:val="32"/>
          <w:szCs w:val="32"/>
        </w:rPr>
        <w:t>weeks’ time</w:t>
      </w:r>
      <w:r w:rsidR="00771780">
        <w:rPr>
          <w:sz w:val="32"/>
          <w:szCs w:val="32"/>
        </w:rPr>
        <w:t xml:space="preserve"> by participants.</w:t>
      </w:r>
    </w:p>
    <w:p w14:paraId="4E76BC33" w14:textId="04D0439E" w:rsidR="00F06818" w:rsidRDefault="00F06818" w:rsidP="00441102">
      <w:pPr>
        <w:tabs>
          <w:tab w:val="left" w:pos="1276"/>
        </w:tabs>
        <w:jc w:val="both"/>
        <w:rPr>
          <w:sz w:val="32"/>
          <w:szCs w:val="32"/>
        </w:rPr>
      </w:pPr>
      <w:r>
        <w:rPr>
          <w:sz w:val="32"/>
          <w:szCs w:val="32"/>
        </w:rPr>
        <w:tab/>
      </w:r>
    </w:p>
    <w:p w14:paraId="44BEB16E" w14:textId="62A9A92B" w:rsidR="00F06818" w:rsidRDefault="00F06818" w:rsidP="00441102">
      <w:pPr>
        <w:tabs>
          <w:tab w:val="left" w:pos="1276"/>
        </w:tabs>
        <w:jc w:val="both"/>
        <w:rPr>
          <w:sz w:val="32"/>
          <w:szCs w:val="32"/>
        </w:rPr>
      </w:pPr>
    </w:p>
    <w:p w14:paraId="21CBB927" w14:textId="1F8AE18A" w:rsidR="00F06818" w:rsidRDefault="00F06818" w:rsidP="00441102">
      <w:pPr>
        <w:tabs>
          <w:tab w:val="left" w:pos="1276"/>
        </w:tabs>
        <w:jc w:val="both"/>
        <w:rPr>
          <w:sz w:val="32"/>
          <w:szCs w:val="32"/>
        </w:rPr>
      </w:pPr>
    </w:p>
    <w:p w14:paraId="06219138" w14:textId="50CCD11B" w:rsidR="00F06818" w:rsidRDefault="00F06818" w:rsidP="00441102">
      <w:pPr>
        <w:tabs>
          <w:tab w:val="left" w:pos="1276"/>
        </w:tabs>
        <w:jc w:val="both"/>
        <w:rPr>
          <w:sz w:val="32"/>
          <w:szCs w:val="32"/>
        </w:rPr>
      </w:pPr>
    </w:p>
    <w:p w14:paraId="11EA84F5" w14:textId="33FA4AD1" w:rsidR="00F06818" w:rsidRDefault="00F06818" w:rsidP="00441102">
      <w:pPr>
        <w:tabs>
          <w:tab w:val="left" w:pos="1276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          5.0 Results </w:t>
      </w:r>
    </w:p>
    <w:p w14:paraId="73031CC2" w14:textId="77777777" w:rsidR="006D5C1F" w:rsidRDefault="006D5C1F" w:rsidP="00441102">
      <w:pPr>
        <w:jc w:val="both"/>
        <w:rPr>
          <w:sz w:val="32"/>
          <w:szCs w:val="32"/>
        </w:rPr>
      </w:pPr>
    </w:p>
    <w:p w14:paraId="36497EBF" w14:textId="77777777" w:rsidR="006D5C1F" w:rsidRDefault="006D5C1F" w:rsidP="00441102">
      <w:pPr>
        <w:jc w:val="both"/>
        <w:rPr>
          <w:sz w:val="32"/>
          <w:szCs w:val="32"/>
        </w:rPr>
      </w:pPr>
    </w:p>
    <w:p w14:paraId="2414F8DD" w14:textId="4A4F9A71" w:rsidR="00F06818" w:rsidRDefault="006D5C1F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At the end of the </w:t>
      </w:r>
      <w:r w:rsidR="004930A7">
        <w:rPr>
          <w:sz w:val="32"/>
          <w:szCs w:val="32"/>
        </w:rPr>
        <w:t>four</w:t>
      </w:r>
      <w:r>
        <w:rPr>
          <w:sz w:val="32"/>
          <w:szCs w:val="32"/>
        </w:rPr>
        <w:t xml:space="preserve"> </w:t>
      </w:r>
      <w:r w:rsidR="003352F5">
        <w:rPr>
          <w:sz w:val="32"/>
          <w:szCs w:val="32"/>
        </w:rPr>
        <w:t>weeks’ time</w:t>
      </w:r>
      <w:r w:rsidR="00EE0054">
        <w:rPr>
          <w:sz w:val="32"/>
          <w:szCs w:val="32"/>
        </w:rPr>
        <w:t xml:space="preserve"> for completion of the questionnaire I have co</w:t>
      </w:r>
      <w:r w:rsidR="0052244C">
        <w:rPr>
          <w:sz w:val="32"/>
          <w:szCs w:val="32"/>
        </w:rPr>
        <w:t>llected 100 question</w:t>
      </w:r>
      <w:r w:rsidR="00DC1218">
        <w:rPr>
          <w:sz w:val="32"/>
          <w:szCs w:val="32"/>
        </w:rPr>
        <w:t>n</w:t>
      </w:r>
      <w:r w:rsidR="0052244C">
        <w:rPr>
          <w:sz w:val="32"/>
          <w:szCs w:val="32"/>
        </w:rPr>
        <w:t>aire</w:t>
      </w:r>
      <w:r w:rsidR="00DC1218">
        <w:rPr>
          <w:sz w:val="32"/>
          <w:szCs w:val="32"/>
        </w:rPr>
        <w:t>s</w:t>
      </w:r>
      <w:r w:rsidR="0052244C">
        <w:rPr>
          <w:sz w:val="32"/>
          <w:szCs w:val="32"/>
        </w:rPr>
        <w:t xml:space="preserve"> from w</w:t>
      </w:r>
      <w:r w:rsidR="00442850">
        <w:rPr>
          <w:sz w:val="32"/>
          <w:szCs w:val="32"/>
        </w:rPr>
        <w:t>hich 40 were females and 60 were males</w:t>
      </w:r>
      <w:r w:rsidR="00D97676">
        <w:rPr>
          <w:sz w:val="32"/>
          <w:szCs w:val="32"/>
        </w:rPr>
        <w:t>.</w:t>
      </w:r>
    </w:p>
    <w:p w14:paraId="7C566CC8" w14:textId="7221B91C" w:rsidR="00D97676" w:rsidRDefault="00023FE4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Please s</w:t>
      </w:r>
      <w:r w:rsidR="00D97676">
        <w:rPr>
          <w:sz w:val="32"/>
          <w:szCs w:val="32"/>
        </w:rPr>
        <w:t>ee questionnaire and excel grap</w:t>
      </w:r>
      <w:r w:rsidR="00731733">
        <w:rPr>
          <w:sz w:val="32"/>
          <w:szCs w:val="32"/>
        </w:rPr>
        <w:t>h bellow:</w:t>
      </w:r>
    </w:p>
    <w:tbl>
      <w:tblPr>
        <w:tblW w:w="9385" w:type="dxa"/>
        <w:tblLook w:val="04A0" w:firstRow="1" w:lastRow="0" w:firstColumn="1" w:lastColumn="0" w:noHBand="0" w:noVBand="1"/>
      </w:tblPr>
      <w:tblGrid>
        <w:gridCol w:w="1516"/>
        <w:gridCol w:w="1316"/>
        <w:gridCol w:w="1489"/>
        <w:gridCol w:w="1316"/>
        <w:gridCol w:w="1316"/>
        <w:gridCol w:w="1316"/>
        <w:gridCol w:w="1316"/>
      </w:tblGrid>
      <w:tr w:rsidR="00731733" w:rsidRPr="00731733" w14:paraId="5AF73A63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CD2717" w14:textId="77777777" w:rsidR="00731733" w:rsidRPr="00731733" w:rsidRDefault="00731733" w:rsidP="00441102">
            <w:pPr>
              <w:jc w:val="both"/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616F1A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F018CD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46117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3D897E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09452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D6D6B1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70B533FD" w14:textId="77777777" w:rsidTr="00731733">
        <w:trPr>
          <w:trHeight w:val="320"/>
        </w:trPr>
        <w:tc>
          <w:tcPr>
            <w:tcW w:w="412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7CBFE" w14:textId="1CA1788D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Q</w:t>
            </w:r>
            <w:r w:rsidR="00111B69" w:rsidRPr="00731733">
              <w:rPr>
                <w:rFonts w:ascii="Calibri" w:hAnsi="Calibri" w:cs="Calibri"/>
                <w:color w:val="000000"/>
              </w:rPr>
              <w:t>1. Please</w:t>
            </w:r>
            <w:r w:rsidRPr="00731733">
              <w:rPr>
                <w:rFonts w:ascii="Calibri" w:hAnsi="Calibri" w:cs="Calibri"/>
                <w:color w:val="000000"/>
              </w:rPr>
              <w:t xml:space="preserve"> state your gender</w:t>
            </w: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A9BBEB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9B0EC0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1903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55D40F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5ED19FC4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86A5E" w14:textId="7359DFD9" w:rsidR="00731733" w:rsidRPr="00731733" w:rsidRDefault="00D01BD8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A. Female</w:t>
            </w:r>
            <w:r w:rsidR="00731733" w:rsidRPr="00731733">
              <w:rPr>
                <w:rFonts w:ascii="Calibri" w:hAnsi="Calibri" w:cs="Calibri"/>
                <w:color w:val="000000"/>
              </w:rPr>
              <w:t xml:space="preserve"> </w:t>
            </w: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3582EB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C6B6F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E230AF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72554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D9AD8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6A3074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2520643C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EB02F0" w14:textId="6ADE14FC" w:rsidR="00731733" w:rsidRPr="00731733" w:rsidRDefault="00F94808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B. Male</w:t>
            </w:r>
            <w:r w:rsidR="00731733" w:rsidRPr="00731733">
              <w:rPr>
                <w:rFonts w:ascii="Calibri" w:hAnsi="Calibri" w:cs="Calibri"/>
                <w:color w:val="000000"/>
              </w:rPr>
              <w:t xml:space="preserve"> </w:t>
            </w: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C77C6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B9E7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2A9278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41E6A1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396A95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AA388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232953BF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B224BE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3869C9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3F18EA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B9B20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B1DD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640397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EA8CD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18803DB1" w14:textId="77777777" w:rsidTr="00731733">
        <w:trPr>
          <w:trHeight w:val="320"/>
        </w:trPr>
        <w:tc>
          <w:tcPr>
            <w:tcW w:w="13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7E78BE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No</w:t>
            </w:r>
          </w:p>
        </w:tc>
        <w:tc>
          <w:tcPr>
            <w:tcW w:w="13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EAC6E6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Gender</w:t>
            </w:r>
          </w:p>
        </w:tc>
        <w:tc>
          <w:tcPr>
            <w:tcW w:w="14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DD3009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 xml:space="preserve">No of response </w:t>
            </w:r>
          </w:p>
        </w:tc>
        <w:tc>
          <w:tcPr>
            <w:tcW w:w="13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8891E0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11896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292702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A3C82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261D7BD0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CB6986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A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9BF254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Female</w:t>
            </w:r>
          </w:p>
        </w:tc>
        <w:tc>
          <w:tcPr>
            <w:tcW w:w="14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AC4047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2AD3BC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40</w:t>
            </w: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09BB5E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610D0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FEB95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1B50F410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239561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B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269AA1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Male</w:t>
            </w:r>
          </w:p>
        </w:tc>
        <w:tc>
          <w:tcPr>
            <w:tcW w:w="14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06FE04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4B85BF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60</w:t>
            </w: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569CE4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CDD2FD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23E690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68A52291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AFC3CF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F7A64D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4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B3CA76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6AFFAF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31733">
              <w:rPr>
                <w:rFonts w:ascii="Calibri" w:hAnsi="Calibri" w:cs="Calibri"/>
                <w:color w:val="000000"/>
              </w:rPr>
              <w:t>100</w:t>
            </w: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FCF37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1D4786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4DB1A7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478904B3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BF8C8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3DDE9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94F18A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02EFF5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BC6604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A28364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97684C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2E9082AE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61FBD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7C984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A0CE6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FD7CC5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8414C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DDCF2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032FA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26FFB264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2093A" w14:textId="1130397A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0"/>
            </w:tblGrid>
            <w:tr w:rsidR="00731733" w:rsidRPr="00731733" w14:paraId="05042E9A" w14:textId="77777777">
              <w:trPr>
                <w:trHeight w:val="320"/>
                <w:tblCellSpacing w:w="0" w:type="dxa"/>
              </w:trPr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858E2DD" w14:textId="77777777" w:rsidR="00731733" w:rsidRPr="00731733" w:rsidRDefault="00731733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</w:tr>
          </w:tbl>
          <w:p w14:paraId="0C7C763B" w14:textId="77777777" w:rsidR="00731733" w:rsidRPr="00731733" w:rsidRDefault="0073173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D0765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580D2A" w14:textId="4C79DF8D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FDFB3F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9C6472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C64AF8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36F91E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77C3FC14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9ED037" w14:textId="77777777" w:rsidR="00731733" w:rsidRDefault="00731733" w:rsidP="00441102">
            <w:pPr>
              <w:jc w:val="both"/>
              <w:rPr>
                <w:sz w:val="20"/>
                <w:szCs w:val="20"/>
              </w:rPr>
            </w:pPr>
          </w:p>
          <w:p w14:paraId="518C7471" w14:textId="77777777" w:rsidR="00754BCF" w:rsidRDefault="00754BCF" w:rsidP="00441102">
            <w:pPr>
              <w:jc w:val="both"/>
              <w:rPr>
                <w:sz w:val="20"/>
                <w:szCs w:val="20"/>
              </w:rPr>
            </w:pPr>
          </w:p>
          <w:p w14:paraId="3A6B6C89" w14:textId="61A6A81E" w:rsidR="00754BCF" w:rsidRPr="00731733" w:rsidRDefault="00754BC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2FA52D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E08E49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BF3F51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ECD420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92B75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8FD3FB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427ED3F0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AA7870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DB2D31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6175BD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E8B55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41426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65A83B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F3C2A4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7DF63347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5672C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3B34F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22E3F9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08E1D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8D364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C26989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578E2E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2C840A78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1A3050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C6147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ECB011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2B5CC3" w14:textId="3201D2D1" w:rsidR="00731733" w:rsidRPr="00731733" w:rsidRDefault="00754BCF" w:rsidP="00441102">
            <w:pPr>
              <w:jc w:val="both"/>
              <w:rPr>
                <w:sz w:val="20"/>
                <w:szCs w:val="20"/>
              </w:rPr>
            </w:pPr>
            <w:r w:rsidRPr="00731733">
              <w:rPr>
                <w:rFonts w:ascii="Calibri" w:hAnsi="Calibri" w:cs="Calibri"/>
                <w:noProof/>
                <w:color w:val="000000"/>
              </w:rPr>
              <w:drawing>
                <wp:anchor distT="0" distB="0" distL="114300" distR="114300" simplePos="0" relativeHeight="251663360" behindDoc="0" locked="0" layoutInCell="1" allowOverlap="1" wp14:anchorId="27241F2F" wp14:editId="66F55718">
                  <wp:simplePos x="0" y="0"/>
                  <wp:positionH relativeFrom="column">
                    <wp:posOffset>-2606040</wp:posOffset>
                  </wp:positionH>
                  <wp:positionV relativeFrom="paragraph">
                    <wp:posOffset>81915</wp:posOffset>
                  </wp:positionV>
                  <wp:extent cx="5359400" cy="2806700"/>
                  <wp:effectExtent l="0" t="0" r="12700" b="12700"/>
                  <wp:wrapNone/>
                  <wp:docPr id="2" name="Chart 2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968CF51F-6F05-6248-B415-217DBFA8580E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8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25D7D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19442C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94A4B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6FBBC0CC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9274BC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533A6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EB61F7" w14:textId="389AA726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1A018B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A0FE9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10C06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372CBA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49FB650A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E03B29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4A60DA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22D37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3D5C4A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0A5D66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ADD5B8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ECA825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577F60E4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60030E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62026F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0427B4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73F3E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6040F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8A349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8D0ED8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0EB2F6E5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B4DE5F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C3D0A8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89751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41F9E9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1D204F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6D472C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03FF8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11AC21F5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B674F4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16C3D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23176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80496B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8D67A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CDA2EC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FEEE1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0E528690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BE59CF" w14:textId="77777777" w:rsidR="00731733" w:rsidRDefault="00731733" w:rsidP="00441102">
            <w:pPr>
              <w:jc w:val="both"/>
              <w:rPr>
                <w:sz w:val="20"/>
                <w:szCs w:val="20"/>
              </w:rPr>
            </w:pPr>
          </w:p>
          <w:p w14:paraId="2C1C244D" w14:textId="77777777" w:rsidR="00754BCF" w:rsidRDefault="00754BCF" w:rsidP="00441102">
            <w:pPr>
              <w:jc w:val="both"/>
              <w:rPr>
                <w:sz w:val="20"/>
                <w:szCs w:val="20"/>
              </w:rPr>
            </w:pPr>
          </w:p>
          <w:p w14:paraId="54E50990" w14:textId="77777777" w:rsidR="00754BCF" w:rsidRDefault="00754BCF" w:rsidP="00441102">
            <w:pPr>
              <w:jc w:val="both"/>
              <w:rPr>
                <w:sz w:val="20"/>
                <w:szCs w:val="20"/>
              </w:rPr>
            </w:pPr>
          </w:p>
          <w:p w14:paraId="0B95177F" w14:textId="77777777" w:rsidR="00754BCF" w:rsidRDefault="00754BCF" w:rsidP="00441102">
            <w:pPr>
              <w:jc w:val="both"/>
              <w:rPr>
                <w:sz w:val="20"/>
                <w:szCs w:val="20"/>
              </w:rPr>
            </w:pPr>
          </w:p>
          <w:p w14:paraId="7E1B5AD8" w14:textId="77777777" w:rsidR="00754BCF" w:rsidRDefault="00754BCF" w:rsidP="00441102">
            <w:pPr>
              <w:jc w:val="both"/>
              <w:rPr>
                <w:sz w:val="20"/>
                <w:szCs w:val="20"/>
              </w:rPr>
            </w:pPr>
          </w:p>
          <w:p w14:paraId="0E3A0DFF" w14:textId="77777777" w:rsidR="00754BCF" w:rsidRDefault="00754BCF" w:rsidP="00441102">
            <w:pPr>
              <w:jc w:val="both"/>
              <w:rPr>
                <w:sz w:val="20"/>
                <w:szCs w:val="20"/>
              </w:rPr>
            </w:pPr>
          </w:p>
          <w:p w14:paraId="4892BD83" w14:textId="77777777" w:rsidR="00754BCF" w:rsidRDefault="00754BCF" w:rsidP="00441102">
            <w:pPr>
              <w:jc w:val="both"/>
              <w:rPr>
                <w:sz w:val="20"/>
                <w:szCs w:val="20"/>
              </w:rPr>
            </w:pPr>
          </w:p>
          <w:p w14:paraId="1DDF8B22" w14:textId="77777777" w:rsidR="00754BCF" w:rsidRDefault="00754BCF" w:rsidP="00441102">
            <w:pPr>
              <w:jc w:val="both"/>
              <w:rPr>
                <w:sz w:val="20"/>
                <w:szCs w:val="20"/>
              </w:rPr>
            </w:pPr>
          </w:p>
          <w:p w14:paraId="139F5CFE" w14:textId="407D3177" w:rsidR="00754BCF" w:rsidRPr="00731733" w:rsidRDefault="00754BC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F3D76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A5B2C1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C77C9F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047F74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A7EFB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0614A4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69602C5B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0F185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3E3F6D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416B6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7FCFD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14A94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46F359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F2602B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62954F27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929DFD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C3C135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D80757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E5C76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DFC1F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CE289F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F9433D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11AB9C67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0A7CC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610667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3F74C8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7014EA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DF4362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28A911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EAE04D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1733" w:rsidRPr="00731733" w14:paraId="6367CD3F" w14:textId="77777777" w:rsidTr="00731733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BD842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C448B3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25C415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E03749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B5EDAB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6BA698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2D73B" w14:textId="77777777" w:rsidR="00731733" w:rsidRPr="00731733" w:rsidRDefault="00731733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3D329A12" w14:textId="103A920E" w:rsidR="00731733" w:rsidRDefault="00731733" w:rsidP="00441102">
      <w:pPr>
        <w:jc w:val="both"/>
        <w:rPr>
          <w:sz w:val="32"/>
          <w:szCs w:val="32"/>
        </w:rPr>
      </w:pPr>
    </w:p>
    <w:p w14:paraId="2004A846" w14:textId="4C4D8956" w:rsidR="00F06818" w:rsidRDefault="000D06B3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I had 100</w:t>
      </w:r>
      <w:r w:rsidR="00516966">
        <w:rPr>
          <w:sz w:val="32"/>
          <w:szCs w:val="32"/>
        </w:rPr>
        <w:t xml:space="preserve"> completed and ready to use questionnaire</w:t>
      </w:r>
      <w:r w:rsidR="00DC1218">
        <w:rPr>
          <w:sz w:val="32"/>
          <w:szCs w:val="32"/>
        </w:rPr>
        <w:t>s</w:t>
      </w:r>
      <w:r w:rsidR="000340AC">
        <w:rPr>
          <w:sz w:val="32"/>
          <w:szCs w:val="32"/>
        </w:rPr>
        <w:t xml:space="preserve">, meaning that </w:t>
      </w:r>
      <w:r w:rsidR="00557CB7">
        <w:rPr>
          <w:sz w:val="32"/>
          <w:szCs w:val="32"/>
        </w:rPr>
        <w:t>the response rate was 50%</w:t>
      </w:r>
      <w:r w:rsidR="00A05B63">
        <w:rPr>
          <w:sz w:val="32"/>
          <w:szCs w:val="32"/>
        </w:rPr>
        <w:t xml:space="preserve"> for the students in London Campus at UWTSD.</w:t>
      </w:r>
    </w:p>
    <w:p w14:paraId="1E9282CC" w14:textId="07FAF1FE" w:rsidR="00B2134B" w:rsidRDefault="00B2134B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From </w:t>
      </w:r>
      <w:r w:rsidR="009D278B">
        <w:rPr>
          <w:sz w:val="32"/>
          <w:szCs w:val="32"/>
        </w:rPr>
        <w:t>these respondents</w:t>
      </w:r>
      <w:r>
        <w:rPr>
          <w:sz w:val="32"/>
          <w:szCs w:val="32"/>
        </w:rPr>
        <w:t xml:space="preserve">, 80% of students </w:t>
      </w:r>
      <w:r w:rsidR="00087A84">
        <w:rPr>
          <w:sz w:val="32"/>
          <w:szCs w:val="32"/>
        </w:rPr>
        <w:t>have accessed VLE without any technical difficulties while 20%</w:t>
      </w:r>
      <w:r w:rsidR="00DC70C1">
        <w:rPr>
          <w:sz w:val="32"/>
          <w:szCs w:val="32"/>
        </w:rPr>
        <w:t xml:space="preserve"> have experienced technical issues while using Moodle.</w:t>
      </w:r>
    </w:p>
    <w:p w14:paraId="2CE577F9" w14:textId="370F2A09" w:rsidR="00023FE4" w:rsidRDefault="00023FE4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Please see </w:t>
      </w:r>
      <w:r w:rsidR="00897724">
        <w:rPr>
          <w:sz w:val="32"/>
          <w:szCs w:val="32"/>
        </w:rPr>
        <w:t>questionnaire</w:t>
      </w:r>
      <w:r>
        <w:rPr>
          <w:sz w:val="32"/>
          <w:szCs w:val="32"/>
        </w:rPr>
        <w:t xml:space="preserve"> </w:t>
      </w:r>
      <w:r w:rsidR="007C04C8">
        <w:rPr>
          <w:sz w:val="32"/>
          <w:szCs w:val="32"/>
        </w:rPr>
        <w:t>and excel graph below:</w:t>
      </w:r>
    </w:p>
    <w:p w14:paraId="1CB66116" w14:textId="77777777" w:rsidR="00877FC7" w:rsidRDefault="00877FC7" w:rsidP="00441102">
      <w:pPr>
        <w:jc w:val="both"/>
        <w:rPr>
          <w:sz w:val="32"/>
          <w:szCs w:val="32"/>
        </w:rPr>
      </w:pPr>
    </w:p>
    <w:tbl>
      <w:tblPr>
        <w:tblW w:w="7800" w:type="dxa"/>
        <w:tblLook w:val="04A0" w:firstRow="1" w:lastRow="0" w:firstColumn="1" w:lastColumn="0" w:noHBand="0" w:noVBand="1"/>
      </w:tblPr>
      <w:tblGrid>
        <w:gridCol w:w="6714"/>
        <w:gridCol w:w="222"/>
        <w:gridCol w:w="222"/>
        <w:gridCol w:w="222"/>
        <w:gridCol w:w="222"/>
        <w:gridCol w:w="222"/>
      </w:tblGrid>
      <w:tr w:rsidR="00877FC7" w:rsidRPr="00877FC7" w14:paraId="48835ABF" w14:textId="77777777" w:rsidTr="00877FC7">
        <w:trPr>
          <w:trHeight w:val="320"/>
        </w:trPr>
        <w:tc>
          <w:tcPr>
            <w:tcW w:w="780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27871" w14:textId="77777777" w:rsidR="00877FC7" w:rsidRPr="00877FC7" w:rsidRDefault="00877FC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77FC7">
              <w:rPr>
                <w:rFonts w:ascii="Calibri" w:hAnsi="Calibri" w:cs="Calibri"/>
                <w:color w:val="000000"/>
              </w:rPr>
              <w:t>Q9.Have you encountered any technical difficulties while using Moodle?</w:t>
            </w:r>
          </w:p>
        </w:tc>
      </w:tr>
      <w:tr w:rsidR="00877FC7" w:rsidRPr="00877FC7" w14:paraId="493BCFBB" w14:textId="77777777" w:rsidTr="00877FC7">
        <w:trPr>
          <w:trHeight w:val="320"/>
        </w:trPr>
        <w:tc>
          <w:tcPr>
            <w:tcW w:w="67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3D271A" w14:textId="77777777" w:rsidR="00877FC7" w:rsidRPr="00877FC7" w:rsidRDefault="00877FC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77FC7">
              <w:rPr>
                <w:rFonts w:ascii="Calibri" w:hAnsi="Calibri" w:cs="Calibri"/>
                <w:color w:val="000000"/>
              </w:rPr>
              <w:t>A. Yes</w:t>
            </w:r>
          </w:p>
        </w:tc>
        <w:tc>
          <w:tcPr>
            <w:tcW w:w="2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208DB" w14:textId="77777777" w:rsidR="00877FC7" w:rsidRPr="00877FC7" w:rsidRDefault="00877FC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A8F80" w14:textId="77777777" w:rsidR="00877FC7" w:rsidRPr="00877FC7" w:rsidRDefault="00877FC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900873" w14:textId="77777777" w:rsidR="00877FC7" w:rsidRPr="00877FC7" w:rsidRDefault="00877FC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113A4" w14:textId="77777777" w:rsidR="00877FC7" w:rsidRPr="00877FC7" w:rsidRDefault="00877FC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B8220" w14:textId="77777777" w:rsidR="00877FC7" w:rsidRPr="00877FC7" w:rsidRDefault="00877FC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877FC7" w:rsidRPr="00877FC7" w14:paraId="0D736152" w14:textId="77777777" w:rsidTr="00877FC7">
        <w:trPr>
          <w:trHeight w:val="320"/>
        </w:trPr>
        <w:tc>
          <w:tcPr>
            <w:tcW w:w="67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D0510" w14:textId="77777777" w:rsidR="00877FC7" w:rsidRPr="00877FC7" w:rsidRDefault="00877FC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77FC7">
              <w:rPr>
                <w:rFonts w:ascii="Calibri" w:hAnsi="Calibri" w:cs="Calibri"/>
                <w:color w:val="000000"/>
              </w:rPr>
              <w:t>B. No</w:t>
            </w:r>
          </w:p>
        </w:tc>
        <w:tc>
          <w:tcPr>
            <w:tcW w:w="2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7FF45" w14:textId="77777777" w:rsidR="00877FC7" w:rsidRPr="00877FC7" w:rsidRDefault="00877FC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68C659" w14:textId="77777777" w:rsidR="00877FC7" w:rsidRPr="00877FC7" w:rsidRDefault="00877FC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8DF45C" w14:textId="77777777" w:rsidR="00877FC7" w:rsidRPr="00877FC7" w:rsidRDefault="00877FC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E457D2" w14:textId="77777777" w:rsidR="00877FC7" w:rsidRPr="00877FC7" w:rsidRDefault="00877FC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9EA6E" w14:textId="77777777" w:rsidR="00877FC7" w:rsidRPr="00877FC7" w:rsidRDefault="00877FC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877FC7" w:rsidRPr="00877FC7" w14:paraId="7AF1CDA2" w14:textId="77777777" w:rsidTr="00877FC7">
        <w:trPr>
          <w:trHeight w:val="320"/>
        </w:trPr>
        <w:tc>
          <w:tcPr>
            <w:tcW w:w="67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934DF" w14:textId="77777777" w:rsidR="00877FC7" w:rsidRPr="00877FC7" w:rsidRDefault="00877FC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77FC7">
              <w:rPr>
                <w:rFonts w:ascii="Calibri" w:hAnsi="Calibri" w:cs="Calibri"/>
                <w:color w:val="000000"/>
              </w:rPr>
              <w:t>C. Not sure</w:t>
            </w:r>
          </w:p>
        </w:tc>
        <w:tc>
          <w:tcPr>
            <w:tcW w:w="2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1E1DB0" w14:textId="77777777" w:rsidR="00877FC7" w:rsidRPr="00877FC7" w:rsidRDefault="00877FC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65B823" w14:textId="77777777" w:rsidR="00877FC7" w:rsidRPr="00877FC7" w:rsidRDefault="00877FC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55F054" w14:textId="77777777" w:rsidR="00877FC7" w:rsidRPr="00877FC7" w:rsidRDefault="00877FC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1A9A6" w14:textId="77777777" w:rsidR="00877FC7" w:rsidRPr="00877FC7" w:rsidRDefault="00877FC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604C5" w14:textId="77777777" w:rsidR="00877FC7" w:rsidRPr="00877FC7" w:rsidRDefault="00877FC7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2EC53AB4" w14:textId="64DB6719" w:rsidR="007C04C8" w:rsidRDefault="007C04C8" w:rsidP="00441102">
      <w:pPr>
        <w:jc w:val="both"/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6378"/>
        <w:gridCol w:w="1650"/>
      </w:tblGrid>
      <w:tr w:rsidR="00F96E72" w14:paraId="0BA48287" w14:textId="77777777" w:rsidTr="00E31865">
        <w:tc>
          <w:tcPr>
            <w:tcW w:w="988" w:type="dxa"/>
          </w:tcPr>
          <w:p w14:paraId="060D2E5A" w14:textId="40850845" w:rsidR="00F96E72" w:rsidRPr="002A6CC2" w:rsidRDefault="00F96E72" w:rsidP="00441102">
            <w:pPr>
              <w:jc w:val="both"/>
            </w:pPr>
            <w:r w:rsidRPr="002A6CC2">
              <w:t>No</w:t>
            </w:r>
          </w:p>
        </w:tc>
        <w:tc>
          <w:tcPr>
            <w:tcW w:w="6378" w:type="dxa"/>
          </w:tcPr>
          <w:p w14:paraId="42B7F89B" w14:textId="308730EA" w:rsidR="00F96E72" w:rsidRDefault="00F96E72" w:rsidP="00441102">
            <w:pPr>
              <w:jc w:val="both"/>
              <w:rPr>
                <w:sz w:val="32"/>
                <w:szCs w:val="32"/>
              </w:rPr>
            </w:pPr>
            <w:r w:rsidRPr="00877FC7">
              <w:rPr>
                <w:rFonts w:ascii="Calibri" w:hAnsi="Calibri" w:cs="Calibri"/>
                <w:color w:val="000000"/>
              </w:rPr>
              <w:t>Have you encountered any technical difficulties while using Moodle?</w:t>
            </w:r>
          </w:p>
        </w:tc>
        <w:tc>
          <w:tcPr>
            <w:tcW w:w="1650" w:type="dxa"/>
          </w:tcPr>
          <w:p w14:paraId="26C917D8" w14:textId="63605A48" w:rsidR="00F96E72" w:rsidRPr="00847E41" w:rsidRDefault="009C2AD7" w:rsidP="00441102">
            <w:pPr>
              <w:jc w:val="both"/>
            </w:pPr>
            <w:r w:rsidRPr="00847E41">
              <w:t xml:space="preserve">No of </w:t>
            </w:r>
            <w:r w:rsidR="00192B36" w:rsidRPr="00847E41">
              <w:t>responses</w:t>
            </w:r>
          </w:p>
        </w:tc>
      </w:tr>
      <w:tr w:rsidR="00F96E72" w14:paraId="0598E88B" w14:textId="77777777" w:rsidTr="00E31865">
        <w:tc>
          <w:tcPr>
            <w:tcW w:w="988" w:type="dxa"/>
          </w:tcPr>
          <w:p w14:paraId="41302C57" w14:textId="6113A8E5" w:rsidR="00F96E72" w:rsidRPr="002A6CC2" w:rsidRDefault="00F96E72" w:rsidP="00441102">
            <w:pPr>
              <w:jc w:val="both"/>
            </w:pPr>
            <w:r w:rsidRPr="002A6CC2">
              <w:t>A</w:t>
            </w:r>
          </w:p>
        </w:tc>
        <w:tc>
          <w:tcPr>
            <w:tcW w:w="6378" w:type="dxa"/>
          </w:tcPr>
          <w:p w14:paraId="7021E164" w14:textId="7E67E8DC" w:rsidR="00F96E72" w:rsidRPr="002A6CC2" w:rsidRDefault="00F96E72" w:rsidP="00441102">
            <w:pPr>
              <w:jc w:val="both"/>
            </w:pPr>
            <w:r w:rsidRPr="002A6CC2">
              <w:t>Yes</w:t>
            </w:r>
          </w:p>
        </w:tc>
        <w:tc>
          <w:tcPr>
            <w:tcW w:w="1650" w:type="dxa"/>
          </w:tcPr>
          <w:p w14:paraId="5ED0A6B9" w14:textId="3EED3EE5" w:rsidR="00F96E72" w:rsidRPr="002A6CC2" w:rsidRDefault="00847E41" w:rsidP="00441102">
            <w:pPr>
              <w:jc w:val="both"/>
            </w:pPr>
            <w:r w:rsidRPr="002A6CC2">
              <w:t>20</w:t>
            </w:r>
          </w:p>
        </w:tc>
      </w:tr>
      <w:tr w:rsidR="00F96E72" w14:paraId="1303FE66" w14:textId="77777777" w:rsidTr="00E31865">
        <w:tc>
          <w:tcPr>
            <w:tcW w:w="988" w:type="dxa"/>
          </w:tcPr>
          <w:p w14:paraId="561DCE19" w14:textId="4A434F94" w:rsidR="00F96E72" w:rsidRPr="002A6CC2" w:rsidRDefault="00F96E72" w:rsidP="00441102">
            <w:pPr>
              <w:jc w:val="both"/>
            </w:pPr>
            <w:r w:rsidRPr="002A6CC2">
              <w:t>B</w:t>
            </w:r>
          </w:p>
        </w:tc>
        <w:tc>
          <w:tcPr>
            <w:tcW w:w="6378" w:type="dxa"/>
          </w:tcPr>
          <w:p w14:paraId="5078785D" w14:textId="13E871E4" w:rsidR="00F96E72" w:rsidRPr="002A6CC2" w:rsidRDefault="009C2AD7" w:rsidP="00441102">
            <w:pPr>
              <w:jc w:val="both"/>
            </w:pPr>
            <w:r w:rsidRPr="002A6CC2">
              <w:t>No</w:t>
            </w:r>
          </w:p>
        </w:tc>
        <w:tc>
          <w:tcPr>
            <w:tcW w:w="1650" w:type="dxa"/>
          </w:tcPr>
          <w:p w14:paraId="38AE551D" w14:textId="4D6D4844" w:rsidR="00F96E72" w:rsidRPr="002A6CC2" w:rsidRDefault="00847E41" w:rsidP="00441102">
            <w:pPr>
              <w:jc w:val="both"/>
            </w:pPr>
            <w:r w:rsidRPr="002A6CC2">
              <w:t>80</w:t>
            </w:r>
          </w:p>
        </w:tc>
      </w:tr>
      <w:tr w:rsidR="00F96E72" w14:paraId="268830C2" w14:textId="77777777" w:rsidTr="00E31865">
        <w:tc>
          <w:tcPr>
            <w:tcW w:w="988" w:type="dxa"/>
          </w:tcPr>
          <w:p w14:paraId="1B433FC3" w14:textId="2186D803" w:rsidR="00F96E72" w:rsidRPr="002A6CC2" w:rsidRDefault="00F96E72" w:rsidP="00441102">
            <w:pPr>
              <w:jc w:val="both"/>
            </w:pPr>
            <w:r w:rsidRPr="002A6CC2">
              <w:t>C</w:t>
            </w:r>
          </w:p>
        </w:tc>
        <w:tc>
          <w:tcPr>
            <w:tcW w:w="6378" w:type="dxa"/>
          </w:tcPr>
          <w:p w14:paraId="7DF1D1DC" w14:textId="70E45955" w:rsidR="00F96E72" w:rsidRPr="002A6CC2" w:rsidRDefault="009C2AD7" w:rsidP="00441102">
            <w:pPr>
              <w:jc w:val="both"/>
            </w:pPr>
            <w:r w:rsidRPr="002A6CC2">
              <w:t>Not sure</w:t>
            </w:r>
          </w:p>
        </w:tc>
        <w:tc>
          <w:tcPr>
            <w:tcW w:w="1650" w:type="dxa"/>
          </w:tcPr>
          <w:p w14:paraId="410CE3B3" w14:textId="747A3C48" w:rsidR="00F96E72" w:rsidRPr="002A6CC2" w:rsidRDefault="00847E41" w:rsidP="00441102">
            <w:pPr>
              <w:jc w:val="both"/>
            </w:pPr>
            <w:r w:rsidRPr="002A6CC2">
              <w:t>0</w:t>
            </w:r>
          </w:p>
        </w:tc>
      </w:tr>
    </w:tbl>
    <w:p w14:paraId="500F1228" w14:textId="77777777" w:rsidR="00F96E72" w:rsidRDefault="00F96E72" w:rsidP="00441102">
      <w:pPr>
        <w:jc w:val="both"/>
        <w:rPr>
          <w:sz w:val="32"/>
          <w:szCs w:val="32"/>
        </w:rPr>
      </w:pPr>
    </w:p>
    <w:p w14:paraId="6C32BFB4" w14:textId="682F3E60" w:rsidR="009D1AE7" w:rsidRDefault="00551F91" w:rsidP="00441102">
      <w:pPr>
        <w:jc w:val="both"/>
        <w:rPr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7E0E3D9F" wp14:editId="4671F868">
            <wp:extent cx="5731510" cy="2717800"/>
            <wp:effectExtent l="0" t="0" r="8890" b="1270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96C4D68-9A98-8846-8347-40DFF216041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7778E361" w14:textId="73B7FFC3" w:rsidR="00551F91" w:rsidRDefault="00551F91" w:rsidP="00441102">
      <w:pPr>
        <w:jc w:val="both"/>
        <w:rPr>
          <w:sz w:val="32"/>
          <w:szCs w:val="32"/>
        </w:rPr>
      </w:pPr>
    </w:p>
    <w:p w14:paraId="74DBE209" w14:textId="77777777" w:rsidR="00551F91" w:rsidRDefault="00551F91" w:rsidP="00441102">
      <w:pPr>
        <w:jc w:val="both"/>
        <w:rPr>
          <w:sz w:val="32"/>
          <w:szCs w:val="32"/>
        </w:rPr>
      </w:pPr>
    </w:p>
    <w:p w14:paraId="5FF6ACDE" w14:textId="27D0AB9B" w:rsidR="0082375B" w:rsidRDefault="0082375B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Regarding the use of Moodle as part of learning </w:t>
      </w:r>
      <w:r w:rsidR="00D12D7F">
        <w:rPr>
          <w:sz w:val="32"/>
          <w:szCs w:val="32"/>
        </w:rPr>
        <w:t>in a VLE, 50% of respondents use Moodle between 2-3 hours per day,</w:t>
      </w:r>
      <w:r w:rsidR="00E7673B">
        <w:rPr>
          <w:sz w:val="32"/>
          <w:szCs w:val="32"/>
        </w:rPr>
        <w:t xml:space="preserve"> 15% of respondents use Moodle 4 hours or more </w:t>
      </w:r>
      <w:r w:rsidR="006C7F2A">
        <w:rPr>
          <w:sz w:val="32"/>
          <w:szCs w:val="32"/>
        </w:rPr>
        <w:t>and 5% use Moodle less then 1 hour per day.</w:t>
      </w:r>
    </w:p>
    <w:p w14:paraId="23A598D7" w14:textId="79E59514" w:rsidR="00FB5AEB" w:rsidRDefault="00FB5AEB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Please see questionnaire and excel </w:t>
      </w:r>
      <w:r w:rsidR="00CC24E1">
        <w:rPr>
          <w:sz w:val="32"/>
          <w:szCs w:val="32"/>
        </w:rPr>
        <w:t>graph below:</w:t>
      </w:r>
    </w:p>
    <w:p w14:paraId="77952808" w14:textId="302DC034" w:rsidR="00CC24E1" w:rsidRDefault="00CC24E1" w:rsidP="00441102">
      <w:pPr>
        <w:jc w:val="both"/>
        <w:rPr>
          <w:sz w:val="32"/>
          <w:szCs w:val="32"/>
        </w:rPr>
      </w:pPr>
    </w:p>
    <w:tbl>
      <w:tblPr>
        <w:tblW w:w="5201" w:type="dxa"/>
        <w:tblLook w:val="04A0" w:firstRow="1" w:lastRow="0" w:firstColumn="1" w:lastColumn="0" w:noHBand="0" w:noVBand="1"/>
      </w:tblPr>
      <w:tblGrid>
        <w:gridCol w:w="4772"/>
        <w:gridCol w:w="222"/>
        <w:gridCol w:w="222"/>
        <w:gridCol w:w="222"/>
      </w:tblGrid>
      <w:tr w:rsidR="008659E3" w:rsidRPr="008659E3" w14:paraId="3025C771" w14:textId="77777777" w:rsidTr="008659E3">
        <w:trPr>
          <w:trHeight w:val="320"/>
        </w:trPr>
        <w:tc>
          <w:tcPr>
            <w:tcW w:w="5201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F394C" w14:textId="77777777" w:rsidR="008659E3" w:rsidRPr="008659E3" w:rsidRDefault="008659E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659E3">
              <w:rPr>
                <w:rFonts w:ascii="Calibri" w:hAnsi="Calibri" w:cs="Calibri"/>
                <w:color w:val="000000"/>
              </w:rPr>
              <w:t>Q15. How much in a day do you spend on learning?</w:t>
            </w:r>
          </w:p>
        </w:tc>
      </w:tr>
      <w:tr w:rsidR="008659E3" w:rsidRPr="008659E3" w14:paraId="27189DC8" w14:textId="77777777" w:rsidTr="008659E3">
        <w:trPr>
          <w:trHeight w:val="320"/>
        </w:trPr>
        <w:tc>
          <w:tcPr>
            <w:tcW w:w="49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101AF" w14:textId="77777777" w:rsidR="008659E3" w:rsidRPr="008659E3" w:rsidRDefault="008659E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659E3">
              <w:rPr>
                <w:rFonts w:ascii="Calibri" w:hAnsi="Calibri" w:cs="Calibri"/>
                <w:color w:val="000000"/>
              </w:rPr>
              <w:t>A. Less than 1 hour</w:t>
            </w:r>
          </w:p>
        </w:tc>
        <w:tc>
          <w:tcPr>
            <w:tcW w:w="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A62EE" w14:textId="77777777" w:rsidR="008659E3" w:rsidRPr="008659E3" w:rsidRDefault="008659E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1FB75" w14:textId="77777777" w:rsidR="008659E3" w:rsidRPr="008659E3" w:rsidRDefault="008659E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8659E3" w:rsidRPr="008659E3" w14:paraId="1C3CEFD6" w14:textId="77777777" w:rsidTr="008659E3">
        <w:trPr>
          <w:trHeight w:val="320"/>
        </w:trPr>
        <w:tc>
          <w:tcPr>
            <w:tcW w:w="4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69D92B" w14:textId="77777777" w:rsidR="008659E3" w:rsidRPr="008659E3" w:rsidRDefault="008659E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659E3">
              <w:rPr>
                <w:rFonts w:ascii="Calibri" w:hAnsi="Calibri" w:cs="Calibri"/>
                <w:color w:val="000000"/>
              </w:rPr>
              <w:t>B. 1-2 hours</w:t>
            </w:r>
          </w:p>
        </w:tc>
        <w:tc>
          <w:tcPr>
            <w:tcW w:w="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D4CD1" w14:textId="77777777" w:rsidR="008659E3" w:rsidRPr="008659E3" w:rsidRDefault="008659E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8D40D" w14:textId="77777777" w:rsidR="008659E3" w:rsidRPr="008659E3" w:rsidRDefault="00865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BE6AA" w14:textId="77777777" w:rsidR="008659E3" w:rsidRPr="008659E3" w:rsidRDefault="008659E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8659E3" w:rsidRPr="008659E3" w14:paraId="2248D3E0" w14:textId="77777777" w:rsidTr="008659E3">
        <w:trPr>
          <w:trHeight w:val="320"/>
        </w:trPr>
        <w:tc>
          <w:tcPr>
            <w:tcW w:w="47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9A3AE" w14:textId="77777777" w:rsidR="008659E3" w:rsidRPr="008659E3" w:rsidRDefault="008659E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659E3">
              <w:rPr>
                <w:rFonts w:ascii="Calibri" w:hAnsi="Calibri" w:cs="Calibri"/>
                <w:color w:val="000000"/>
              </w:rPr>
              <w:t>C. 2-3 hours</w:t>
            </w:r>
          </w:p>
        </w:tc>
        <w:tc>
          <w:tcPr>
            <w:tcW w:w="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93A3B" w14:textId="77777777" w:rsidR="008659E3" w:rsidRPr="008659E3" w:rsidRDefault="008659E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5BB21E" w14:textId="77777777" w:rsidR="008659E3" w:rsidRPr="008659E3" w:rsidRDefault="00865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CCE3B7" w14:textId="77777777" w:rsidR="008659E3" w:rsidRPr="008659E3" w:rsidRDefault="008659E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8659E3" w:rsidRPr="008659E3" w14:paraId="304016C9" w14:textId="77777777" w:rsidTr="008659E3">
        <w:trPr>
          <w:trHeight w:val="320"/>
        </w:trPr>
        <w:tc>
          <w:tcPr>
            <w:tcW w:w="49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F4FD88" w14:textId="77777777" w:rsidR="008659E3" w:rsidRPr="008659E3" w:rsidRDefault="008659E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659E3">
              <w:rPr>
                <w:rFonts w:ascii="Calibri" w:hAnsi="Calibri" w:cs="Calibri"/>
                <w:color w:val="000000"/>
              </w:rPr>
              <w:t xml:space="preserve">D. 4 or more hours </w:t>
            </w:r>
          </w:p>
        </w:tc>
        <w:tc>
          <w:tcPr>
            <w:tcW w:w="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AF3D58" w14:textId="77777777" w:rsidR="008659E3" w:rsidRPr="008659E3" w:rsidRDefault="008659E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D14B3D" w14:textId="77777777" w:rsidR="008659E3" w:rsidRPr="008659E3" w:rsidRDefault="008659E3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66336A1F" w14:textId="2C0EA531" w:rsidR="00CC24E1" w:rsidRDefault="00CC24E1" w:rsidP="00441102">
      <w:pPr>
        <w:jc w:val="both"/>
        <w:rPr>
          <w:sz w:val="32"/>
          <w:szCs w:val="32"/>
        </w:rPr>
      </w:pPr>
    </w:p>
    <w:tbl>
      <w:tblPr>
        <w:tblW w:w="9433" w:type="dxa"/>
        <w:tblLook w:val="04A0" w:firstRow="1" w:lastRow="0" w:firstColumn="1" w:lastColumn="0" w:noHBand="0" w:noVBand="1"/>
      </w:tblPr>
      <w:tblGrid>
        <w:gridCol w:w="1300"/>
        <w:gridCol w:w="1633"/>
        <w:gridCol w:w="1300"/>
        <w:gridCol w:w="1300"/>
        <w:gridCol w:w="1300"/>
        <w:gridCol w:w="1300"/>
        <w:gridCol w:w="1300"/>
      </w:tblGrid>
      <w:tr w:rsidR="00210482" w:rsidRPr="00210482" w14:paraId="039AD7B7" w14:textId="77777777" w:rsidTr="00210482">
        <w:trPr>
          <w:trHeight w:val="320"/>
        </w:trPr>
        <w:tc>
          <w:tcPr>
            <w:tcW w:w="13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54D7E7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No</w:t>
            </w:r>
          </w:p>
        </w:tc>
        <w:tc>
          <w:tcPr>
            <w:tcW w:w="163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EB6187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How much in a day do you spend on learning?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09631D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2C3F08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7AD42C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2A73A6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No of responses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A39514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</w:tr>
      <w:tr w:rsidR="00210482" w:rsidRPr="00210482" w14:paraId="0948F9C7" w14:textId="77777777" w:rsidTr="00210482">
        <w:trPr>
          <w:trHeight w:val="320"/>
        </w:trPr>
        <w:tc>
          <w:tcPr>
            <w:tcW w:w="1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524AD7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A</w:t>
            </w:r>
          </w:p>
        </w:tc>
        <w:tc>
          <w:tcPr>
            <w:tcW w:w="16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0DFF41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Less than 1 hour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06690E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F93572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843DE5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4727C0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CCB503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5</w:t>
            </w:r>
          </w:p>
        </w:tc>
      </w:tr>
      <w:tr w:rsidR="00210482" w:rsidRPr="00210482" w14:paraId="78DDDF8F" w14:textId="77777777" w:rsidTr="00210482">
        <w:trPr>
          <w:trHeight w:val="320"/>
        </w:trPr>
        <w:tc>
          <w:tcPr>
            <w:tcW w:w="1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A2F7EC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B</w:t>
            </w:r>
          </w:p>
        </w:tc>
        <w:tc>
          <w:tcPr>
            <w:tcW w:w="16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0DEE27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1-2 hours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762AB4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5121BF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885481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1EDAEF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C20F9D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50</w:t>
            </w:r>
          </w:p>
        </w:tc>
      </w:tr>
      <w:tr w:rsidR="00210482" w:rsidRPr="00210482" w14:paraId="7C5DCFF9" w14:textId="77777777" w:rsidTr="00210482">
        <w:trPr>
          <w:trHeight w:val="320"/>
        </w:trPr>
        <w:tc>
          <w:tcPr>
            <w:tcW w:w="1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D675DF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C</w:t>
            </w:r>
          </w:p>
        </w:tc>
        <w:tc>
          <w:tcPr>
            <w:tcW w:w="16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74CED8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2-3 hours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FFE6D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4059C9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C16B15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35D028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7F6BF7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30</w:t>
            </w:r>
          </w:p>
        </w:tc>
      </w:tr>
      <w:tr w:rsidR="00210482" w:rsidRPr="00210482" w14:paraId="19ECCA0A" w14:textId="77777777" w:rsidTr="00210482">
        <w:trPr>
          <w:trHeight w:val="320"/>
        </w:trPr>
        <w:tc>
          <w:tcPr>
            <w:tcW w:w="1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007D37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D</w:t>
            </w:r>
          </w:p>
        </w:tc>
        <w:tc>
          <w:tcPr>
            <w:tcW w:w="16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D08743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 xml:space="preserve">4 or more hours 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E1FED7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FA4E5B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9CC123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AA51E0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13E95F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15</w:t>
            </w:r>
          </w:p>
        </w:tc>
      </w:tr>
      <w:tr w:rsidR="00210482" w:rsidRPr="00210482" w14:paraId="2CB6C89B" w14:textId="77777777" w:rsidTr="00210482">
        <w:trPr>
          <w:trHeight w:val="320"/>
        </w:trPr>
        <w:tc>
          <w:tcPr>
            <w:tcW w:w="1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0FA405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6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142B1B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C69C19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5F5D80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92B910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D2722E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73209D" w14:textId="77777777" w:rsidR="00210482" w:rsidRPr="00210482" w:rsidRDefault="0021048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10482">
              <w:rPr>
                <w:rFonts w:ascii="Calibri" w:hAnsi="Calibri" w:cs="Calibri"/>
                <w:color w:val="000000"/>
              </w:rPr>
              <w:t>100</w:t>
            </w:r>
          </w:p>
        </w:tc>
      </w:tr>
    </w:tbl>
    <w:p w14:paraId="48E40DA9" w14:textId="3B472252" w:rsidR="008659E3" w:rsidRDefault="008659E3" w:rsidP="00441102">
      <w:pPr>
        <w:jc w:val="both"/>
        <w:rPr>
          <w:sz w:val="32"/>
          <w:szCs w:val="32"/>
        </w:rPr>
      </w:pPr>
    </w:p>
    <w:p w14:paraId="32FC76E3" w14:textId="1A69A6CD" w:rsidR="00C85990" w:rsidRDefault="00C85990" w:rsidP="00441102">
      <w:pPr>
        <w:jc w:val="both"/>
        <w:rPr>
          <w:sz w:val="32"/>
          <w:szCs w:val="32"/>
        </w:rPr>
      </w:pPr>
    </w:p>
    <w:p w14:paraId="6230D31F" w14:textId="06204580" w:rsidR="00C85990" w:rsidRDefault="00C85990" w:rsidP="00441102">
      <w:pPr>
        <w:jc w:val="both"/>
        <w:rPr>
          <w:sz w:val="32"/>
          <w:szCs w:val="32"/>
        </w:rPr>
      </w:pPr>
    </w:p>
    <w:p w14:paraId="1F16EEEF" w14:textId="4DD8F97A" w:rsidR="00C85990" w:rsidRDefault="00C85990" w:rsidP="00441102">
      <w:pPr>
        <w:jc w:val="both"/>
        <w:rPr>
          <w:sz w:val="32"/>
          <w:szCs w:val="32"/>
        </w:rPr>
      </w:pPr>
    </w:p>
    <w:p w14:paraId="17E78F12" w14:textId="77777777" w:rsidR="00C85990" w:rsidRDefault="00C85990" w:rsidP="00441102">
      <w:pPr>
        <w:jc w:val="both"/>
        <w:rPr>
          <w:sz w:val="32"/>
          <w:szCs w:val="32"/>
        </w:rPr>
      </w:pPr>
    </w:p>
    <w:tbl>
      <w:tblPr>
        <w:tblW w:w="11828" w:type="dxa"/>
        <w:tblLook w:val="04A0" w:firstRow="1" w:lastRow="0" w:firstColumn="1" w:lastColumn="0" w:noHBand="0" w:noVBand="1"/>
      </w:tblPr>
      <w:tblGrid>
        <w:gridCol w:w="1300"/>
        <w:gridCol w:w="1516"/>
        <w:gridCol w:w="1316"/>
        <w:gridCol w:w="1316"/>
        <w:gridCol w:w="1316"/>
        <w:gridCol w:w="1316"/>
        <w:gridCol w:w="1316"/>
        <w:gridCol w:w="1316"/>
        <w:gridCol w:w="1316"/>
      </w:tblGrid>
      <w:tr w:rsidR="004146D7" w:rsidRPr="004146D7" w14:paraId="326BC493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44498" w14:textId="171618A3" w:rsidR="004146D7" w:rsidRPr="004146D7" w:rsidRDefault="004146D7" w:rsidP="00441102">
            <w:pPr>
              <w:jc w:val="both"/>
            </w:pPr>
            <w:r w:rsidRPr="004146D7">
              <w:rPr>
                <w:rFonts w:ascii="Calibri" w:hAnsi="Calibri" w:cs="Calibri"/>
                <w:noProof/>
                <w:color w:val="000000"/>
              </w:rPr>
              <w:drawing>
                <wp:anchor distT="0" distB="0" distL="114300" distR="114300" simplePos="0" relativeHeight="251665408" behindDoc="0" locked="0" layoutInCell="1" allowOverlap="1" wp14:anchorId="725AF635" wp14:editId="60C8F6E3">
                  <wp:simplePos x="0" y="0"/>
                  <wp:positionH relativeFrom="column">
                    <wp:posOffset>-140970</wp:posOffset>
                  </wp:positionH>
                  <wp:positionV relativeFrom="paragraph">
                    <wp:posOffset>184785</wp:posOffset>
                  </wp:positionV>
                  <wp:extent cx="6134100" cy="2857500"/>
                  <wp:effectExtent l="0" t="0" r="12700" b="12700"/>
                  <wp:wrapNone/>
                  <wp:docPr id="30" name="Chart 30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4A8DD4A5-065A-4D48-BBF3-E6014F57F426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0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E84015" w14:textId="63D2550F" w:rsidR="004146D7" w:rsidRPr="004146D7" w:rsidRDefault="004146D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0"/>
            </w:tblGrid>
            <w:tr w:rsidR="004146D7" w:rsidRPr="004146D7" w14:paraId="6D389743" w14:textId="77777777">
              <w:trPr>
                <w:trHeight w:val="320"/>
                <w:tblCellSpacing w:w="0" w:type="dxa"/>
              </w:trPr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6EF1656" w14:textId="4284C91B" w:rsidR="004146D7" w:rsidRPr="004146D7" w:rsidRDefault="004146D7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</w:tr>
          </w:tbl>
          <w:p w14:paraId="2F0FE41F" w14:textId="77777777" w:rsidR="004146D7" w:rsidRPr="004146D7" w:rsidRDefault="004146D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AF39A1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428A16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B85B7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9A62A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889378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8E1FF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CF125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3759998C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6114B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649E1B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21B64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1C444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C31EA0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AA343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6119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D95EF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DE7FD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64217354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45206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AB7291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6FBF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0D2406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BC63B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60AD49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E49A11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76220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7C71AA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3B7CAB7F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23EFF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47A28A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33632C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705D10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AEECA1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B8B0B6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5FFB59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A7F3E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303562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7342BE63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CBF823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B17C2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B1410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CD988E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626B43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B99D7E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DBAE6E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BFB2FC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265A9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77C187A1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8ECC6E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458A8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E02C7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16BFC1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C6FF84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551D5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11AEA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52683C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5AEDA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2026840C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D32A9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0D620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657D8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4E73C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F7ECF8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4ACFD1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36A14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D96359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51E41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38C84E0B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A49170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6C1755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C7E0B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047A56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D61562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FEF670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411C79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EE537A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56389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73B10E22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66DC93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8F8C6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CAA0E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74CB0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9DB3C6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065985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A50BB3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BE9755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C098C2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4A36F4D6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82F60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BE6DFD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8E3CE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C35A62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6F5418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F9E52E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D9BB9F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FFBF84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63155A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6C87078B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B9919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D2861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D2D1FA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CE3B42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C45234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927F38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73128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58CA6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4169DC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62A946C9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394B8C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13EAA4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1D5292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57F56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2C6FC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862A0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2C6CFD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E1016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9BDE3A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0C63AE41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0D868E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FC0E4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C7B35B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38A3AB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EBA97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D12BF9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90BF1A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04BDF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6B7491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1A612907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0A35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27357E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3C0A65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7CCEA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CE92D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FA37B8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38558D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36D58A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B0EBD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767EAB75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FA626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45B78E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9F7B75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500C2D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EFEE91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A010CF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B1B0C3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D70154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5AE135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4146D7" w:rsidRPr="004146D7" w14:paraId="4A7337D7" w14:textId="77777777" w:rsidTr="004146D7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849559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625C43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7A4397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7FDC1C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2BF95D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0A1A6F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A4F042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20F50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222F1" w14:textId="77777777" w:rsidR="004146D7" w:rsidRPr="004146D7" w:rsidRDefault="004146D7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5D441732" w14:textId="77777777" w:rsidR="00210482" w:rsidRDefault="00210482" w:rsidP="00441102">
      <w:pPr>
        <w:jc w:val="both"/>
        <w:rPr>
          <w:sz w:val="32"/>
          <w:szCs w:val="32"/>
        </w:rPr>
      </w:pPr>
    </w:p>
    <w:p w14:paraId="5ECE2705" w14:textId="585E5987" w:rsidR="00331EEC" w:rsidRDefault="00DB7C9B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Most of the student </w:t>
      </w:r>
      <w:r w:rsidR="007C19A5">
        <w:rPr>
          <w:sz w:val="32"/>
          <w:szCs w:val="32"/>
        </w:rPr>
        <w:t xml:space="preserve">find Moodle easy to navigate </w:t>
      </w:r>
      <w:r w:rsidR="008D7229">
        <w:rPr>
          <w:sz w:val="32"/>
          <w:szCs w:val="32"/>
        </w:rPr>
        <w:t xml:space="preserve">and understand and </w:t>
      </w:r>
      <w:r w:rsidR="00DF119E">
        <w:rPr>
          <w:sz w:val="32"/>
          <w:szCs w:val="32"/>
        </w:rPr>
        <w:t>also,</w:t>
      </w:r>
      <w:r w:rsidR="008D7229">
        <w:rPr>
          <w:sz w:val="32"/>
          <w:szCs w:val="32"/>
        </w:rPr>
        <w:t xml:space="preserve"> </w:t>
      </w:r>
      <w:r w:rsidR="00533595">
        <w:rPr>
          <w:sz w:val="32"/>
          <w:szCs w:val="32"/>
        </w:rPr>
        <w:t xml:space="preserve">they believe that Moodle offers enough information to help them with their </w:t>
      </w:r>
      <w:r w:rsidR="006F6184">
        <w:rPr>
          <w:sz w:val="32"/>
          <w:szCs w:val="32"/>
        </w:rPr>
        <w:t xml:space="preserve">studies. The response rate was 95% </w:t>
      </w:r>
      <w:r w:rsidR="00D0731D">
        <w:rPr>
          <w:sz w:val="32"/>
          <w:szCs w:val="32"/>
        </w:rPr>
        <w:t xml:space="preserve">positive </w:t>
      </w:r>
      <w:r w:rsidR="00C830DD">
        <w:rPr>
          <w:sz w:val="32"/>
          <w:szCs w:val="32"/>
        </w:rPr>
        <w:t xml:space="preserve">on all three questions </w:t>
      </w:r>
      <w:r w:rsidR="007A7076">
        <w:rPr>
          <w:sz w:val="32"/>
          <w:szCs w:val="32"/>
        </w:rPr>
        <w:t>Q6,</w:t>
      </w:r>
      <w:r w:rsidR="007F541D">
        <w:rPr>
          <w:sz w:val="32"/>
          <w:szCs w:val="32"/>
        </w:rPr>
        <w:t xml:space="preserve"> </w:t>
      </w:r>
      <w:r w:rsidR="007A7076">
        <w:rPr>
          <w:sz w:val="32"/>
          <w:szCs w:val="32"/>
        </w:rPr>
        <w:t>Q</w:t>
      </w:r>
      <w:r w:rsidR="00D0731D">
        <w:rPr>
          <w:sz w:val="32"/>
          <w:szCs w:val="32"/>
        </w:rPr>
        <w:t xml:space="preserve">7 and Q8 </w:t>
      </w:r>
      <w:r w:rsidR="006F0403">
        <w:rPr>
          <w:sz w:val="32"/>
          <w:szCs w:val="32"/>
        </w:rPr>
        <w:t xml:space="preserve"> </w:t>
      </w:r>
      <w:r w:rsidR="00D0731D">
        <w:rPr>
          <w:sz w:val="32"/>
          <w:szCs w:val="32"/>
        </w:rPr>
        <w:t>and only 5%</w:t>
      </w:r>
      <w:r w:rsidR="00F95ADA">
        <w:rPr>
          <w:sz w:val="32"/>
          <w:szCs w:val="32"/>
        </w:rPr>
        <w:t xml:space="preserve"> had a negative response.</w:t>
      </w:r>
    </w:p>
    <w:p w14:paraId="466F6BA5" w14:textId="0B541149" w:rsidR="00113EAD" w:rsidRDefault="00113EAD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Please see questionnaire and excel graphs below:</w:t>
      </w:r>
    </w:p>
    <w:p w14:paraId="3327C4EF" w14:textId="17BACD22" w:rsidR="00456C65" w:rsidRDefault="00456C65" w:rsidP="00441102">
      <w:pPr>
        <w:jc w:val="both"/>
        <w:rPr>
          <w:sz w:val="32"/>
          <w:szCs w:val="32"/>
        </w:rPr>
      </w:pPr>
    </w:p>
    <w:tbl>
      <w:tblPr>
        <w:tblW w:w="10380" w:type="dxa"/>
        <w:tblLook w:val="04A0" w:firstRow="1" w:lastRow="0" w:firstColumn="1" w:lastColumn="0" w:noHBand="0" w:noVBand="1"/>
      </w:tblPr>
      <w:tblGrid>
        <w:gridCol w:w="1516"/>
        <w:gridCol w:w="216"/>
        <w:gridCol w:w="2803"/>
        <w:gridCol w:w="271"/>
        <w:gridCol w:w="817"/>
        <w:gridCol w:w="271"/>
        <w:gridCol w:w="228"/>
        <w:gridCol w:w="43"/>
        <w:gridCol w:w="549"/>
        <w:gridCol w:w="222"/>
        <w:gridCol w:w="222"/>
        <w:gridCol w:w="222"/>
        <w:gridCol w:w="222"/>
        <w:gridCol w:w="125"/>
        <w:gridCol w:w="44"/>
        <w:gridCol w:w="53"/>
        <w:gridCol w:w="1221"/>
        <w:gridCol w:w="43"/>
        <w:gridCol w:w="1273"/>
        <w:gridCol w:w="43"/>
      </w:tblGrid>
      <w:tr w:rsidR="00EF4965" w:rsidRPr="00EF4965" w14:paraId="23A080E0" w14:textId="77777777" w:rsidTr="00F77696">
        <w:trPr>
          <w:trHeight w:val="320"/>
        </w:trPr>
        <w:tc>
          <w:tcPr>
            <w:tcW w:w="7748" w:type="dxa"/>
            <w:gridSpan w:val="1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5B3EE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Q6.Do you find Moodle easy to navigate?Please thick one box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466A8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339E2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112A6637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7CC8D2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A. Yes</w:t>
            </w: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310A03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59FA3E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E1FE9B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F1513C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C624DF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129B8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261A6ED4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A014D0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B. No</w:t>
            </w: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4B3851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BC6393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4EAD3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F1741F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00B070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7D971A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222811E0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1A7F33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C. Not sure</w:t>
            </w: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8EAC9C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0916B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57B14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8D0EE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3EFA8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DFEE2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3ECBB17D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4275D2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AEE303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7CF51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E93F8D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37D7FE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6607F6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4C364C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5A2D20F7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64E4E0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No</w:t>
            </w:r>
          </w:p>
        </w:tc>
        <w:tc>
          <w:tcPr>
            <w:tcW w:w="3891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AD1E65" w14:textId="3971217F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 xml:space="preserve">Do you find </w:t>
            </w:r>
            <w:r w:rsidR="00A75E5B" w:rsidRPr="00EF4965">
              <w:rPr>
                <w:rFonts w:ascii="Calibri" w:hAnsi="Calibri" w:cs="Calibri"/>
                <w:color w:val="000000"/>
              </w:rPr>
              <w:t>Moodle</w:t>
            </w:r>
            <w:r w:rsidRPr="00EF4965">
              <w:rPr>
                <w:rFonts w:ascii="Calibri" w:hAnsi="Calibri" w:cs="Calibri"/>
                <w:color w:val="000000"/>
              </w:rPr>
              <w:t xml:space="preserve"> easy to navigate?</w:t>
            </w:r>
          </w:p>
        </w:tc>
        <w:tc>
          <w:tcPr>
            <w:tcW w:w="27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73EB4C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7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169DF2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583" w:type="dxa"/>
            <w:gridSpan w:val="7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B636DD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No of responses</w:t>
            </w:r>
          </w:p>
        </w:tc>
        <w:tc>
          <w:tcPr>
            <w:tcW w:w="1316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638FFB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9765E6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</w:tr>
      <w:tr w:rsidR="00EF4965" w:rsidRPr="00EF4965" w14:paraId="0289BB76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56799A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A</w:t>
            </w:r>
          </w:p>
        </w:tc>
        <w:tc>
          <w:tcPr>
            <w:tcW w:w="389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83C290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Yes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CC024D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7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8124B4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583" w:type="dxa"/>
            <w:gridSpan w:val="7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69FA57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B59320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95</w:t>
            </w: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A2352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</w:tr>
      <w:tr w:rsidR="00EF4965" w:rsidRPr="00EF4965" w14:paraId="1A738C78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E959F5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B</w:t>
            </w:r>
          </w:p>
        </w:tc>
        <w:tc>
          <w:tcPr>
            <w:tcW w:w="389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2CFFC6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No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5D0B65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7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8B11F0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583" w:type="dxa"/>
            <w:gridSpan w:val="7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3BDB90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62DFB4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2CE5AB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</w:tr>
      <w:tr w:rsidR="00EF4965" w:rsidRPr="00EF4965" w14:paraId="26DD816C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E085AC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C</w:t>
            </w:r>
          </w:p>
        </w:tc>
        <w:tc>
          <w:tcPr>
            <w:tcW w:w="389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750C87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Not sure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6E3FE0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7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95745B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583" w:type="dxa"/>
            <w:gridSpan w:val="7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9D83D3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D71B67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0</w:t>
            </w: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331E2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</w:tr>
      <w:tr w:rsidR="00EF4965" w:rsidRPr="00EF4965" w14:paraId="2387F189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AC94E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3891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C96A3D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FD62C6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7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C3441B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583" w:type="dxa"/>
            <w:gridSpan w:val="7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8BB84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DE8C98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color w:val="000000"/>
              </w:rPr>
              <w:t>100</w:t>
            </w: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C494A9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</w:tr>
      <w:tr w:rsidR="00EF4965" w:rsidRPr="00EF4965" w14:paraId="00B5C24C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32900" w14:textId="77777777" w:rsidR="00EF4965" w:rsidRDefault="00EF4965" w:rsidP="00441102">
            <w:pPr>
              <w:jc w:val="both"/>
              <w:rPr>
                <w:sz w:val="20"/>
                <w:szCs w:val="20"/>
              </w:rPr>
            </w:pPr>
          </w:p>
          <w:p w14:paraId="591466DA" w14:textId="77777777" w:rsidR="008504D1" w:rsidRDefault="008504D1" w:rsidP="00441102">
            <w:pPr>
              <w:jc w:val="both"/>
              <w:rPr>
                <w:sz w:val="20"/>
                <w:szCs w:val="20"/>
              </w:rPr>
            </w:pPr>
          </w:p>
          <w:p w14:paraId="59F78BCA" w14:textId="77777777" w:rsidR="008504D1" w:rsidRDefault="008504D1" w:rsidP="00441102">
            <w:pPr>
              <w:jc w:val="both"/>
              <w:rPr>
                <w:sz w:val="20"/>
                <w:szCs w:val="20"/>
              </w:rPr>
            </w:pPr>
          </w:p>
          <w:p w14:paraId="7C0F6E76" w14:textId="77777777" w:rsidR="008504D1" w:rsidRDefault="008504D1" w:rsidP="00441102">
            <w:pPr>
              <w:jc w:val="both"/>
              <w:rPr>
                <w:sz w:val="20"/>
                <w:szCs w:val="20"/>
              </w:rPr>
            </w:pPr>
          </w:p>
          <w:p w14:paraId="5E521A03" w14:textId="77777777" w:rsidR="008504D1" w:rsidRDefault="008504D1" w:rsidP="00441102">
            <w:pPr>
              <w:jc w:val="both"/>
              <w:rPr>
                <w:sz w:val="20"/>
                <w:szCs w:val="20"/>
              </w:rPr>
            </w:pPr>
          </w:p>
          <w:p w14:paraId="7DDDD520" w14:textId="77777777" w:rsidR="008504D1" w:rsidRDefault="008504D1" w:rsidP="00441102">
            <w:pPr>
              <w:jc w:val="both"/>
              <w:rPr>
                <w:sz w:val="20"/>
                <w:szCs w:val="20"/>
              </w:rPr>
            </w:pPr>
          </w:p>
          <w:p w14:paraId="16EDECE4" w14:textId="77777777" w:rsidR="008504D1" w:rsidRDefault="008504D1" w:rsidP="00441102">
            <w:pPr>
              <w:jc w:val="both"/>
              <w:rPr>
                <w:sz w:val="20"/>
                <w:szCs w:val="20"/>
              </w:rPr>
            </w:pPr>
          </w:p>
          <w:p w14:paraId="2B5CDCAD" w14:textId="77777777" w:rsidR="008504D1" w:rsidRDefault="008504D1" w:rsidP="00441102">
            <w:pPr>
              <w:jc w:val="both"/>
              <w:rPr>
                <w:sz w:val="20"/>
                <w:szCs w:val="20"/>
              </w:rPr>
            </w:pPr>
          </w:p>
          <w:p w14:paraId="3149DBF4" w14:textId="40A59549" w:rsidR="008504D1" w:rsidRPr="00EF4965" w:rsidRDefault="008504D1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7E88B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F11295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62C228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BF6540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9C3798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0D9910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50D7C8D3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EB9C06" w14:textId="3724C268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F4965">
              <w:rPr>
                <w:rFonts w:ascii="Calibri" w:hAnsi="Calibri" w:cs="Calibri"/>
                <w:noProof/>
                <w:color w:val="000000"/>
              </w:rPr>
              <w:drawing>
                <wp:anchor distT="0" distB="0" distL="114300" distR="114300" simplePos="0" relativeHeight="251667456" behindDoc="0" locked="0" layoutInCell="1" allowOverlap="1" wp14:anchorId="6183F047" wp14:editId="4019C198">
                  <wp:simplePos x="0" y="0"/>
                  <wp:positionH relativeFrom="column">
                    <wp:posOffset>-38100</wp:posOffset>
                  </wp:positionH>
                  <wp:positionV relativeFrom="paragraph">
                    <wp:posOffset>38100</wp:posOffset>
                  </wp:positionV>
                  <wp:extent cx="5473700" cy="2768600"/>
                  <wp:effectExtent l="0" t="0" r="12700" b="12700"/>
                  <wp:wrapNone/>
                  <wp:docPr id="31" name="Chart 3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40550F1E-F392-9449-92AC-AB8275874D24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1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0"/>
            </w:tblGrid>
            <w:tr w:rsidR="00EF4965" w:rsidRPr="00EF4965" w14:paraId="597924A6" w14:textId="77777777">
              <w:trPr>
                <w:trHeight w:val="320"/>
                <w:tblCellSpacing w:w="0" w:type="dxa"/>
              </w:trPr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4CD77CA" w14:textId="77777777" w:rsidR="00EF4965" w:rsidRPr="00EF4965" w:rsidRDefault="00EF4965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</w:tr>
          </w:tbl>
          <w:p w14:paraId="177FCADA" w14:textId="77777777" w:rsidR="00EF4965" w:rsidRPr="00EF4965" w:rsidRDefault="00EF4965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95B8CE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DF85BC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1A616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1779AB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A37961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743310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1F7A6721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402298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7BCFD4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E0AABE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031F3E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D25215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3D130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CFBF3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7128C9A9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D32C43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5E6ED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8CABE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D6C12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BCCA3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A659AE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B1672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33D8EA95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D45B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F857EC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51B56C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9F561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781E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7F318B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C64EF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1AC89F74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AC341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727A8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90E94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D12698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28576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6DD99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03FB4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313C24DD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99EE6C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5C7170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8A51D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6311B1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A8A11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F950D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85FCB2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72431BB9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EF0D9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AA85F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2A21F3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52E28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A8AE4B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332D2B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88DC2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04ED7EC2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8B76A8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53B49D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44E3F8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A8160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22973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ACF7FE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B2B59A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2D44E46D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24999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2509C6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F4DB8D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979C45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2DA10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8446DF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F8F2F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35BE50B8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FC0815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CEE95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DA9509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94395B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95604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1597F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73C7A2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028FAF87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B658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E2DF35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9D510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F945D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3B8D8D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B224EE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3F759C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7D678DBF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4D76F4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D94F39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133B8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9F6FA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4CC8D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184776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A7F04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2EB71C83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5DBAA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B8C53A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730BF4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9E46DD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11611A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C713F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55A566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5F4FBA31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CD9AFE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BFCE1B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528E64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D6F1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B9A40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295B60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3285A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F4965" w:rsidRPr="00EF4965" w14:paraId="72D89FC9" w14:textId="77777777" w:rsidTr="00F77696">
        <w:trPr>
          <w:trHeight w:val="320"/>
        </w:trPr>
        <w:tc>
          <w:tcPr>
            <w:tcW w:w="173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A6DE2B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89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5CE77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EEA9EF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FA15A8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1DB416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272C0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929E2" w14:textId="77777777" w:rsidR="00EF4965" w:rsidRPr="00EF4965" w:rsidRDefault="00EF496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7EA8A5DE" w14:textId="77777777" w:rsidTr="00F77696">
        <w:trPr>
          <w:gridAfter w:val="1"/>
          <w:wAfter w:w="43" w:type="dxa"/>
          <w:trHeight w:val="320"/>
        </w:trPr>
        <w:tc>
          <w:tcPr>
            <w:tcW w:w="480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D42AE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 xml:space="preserve">Q7. Is Moodle easy to understand? 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540805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47691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056ED9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7A29F7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587F961B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F03E3F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A. Yes</w:t>
            </w: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90AF75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A7FAA9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481975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058548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D6E495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C28A1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4A7FF1B2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E800C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B. No</w:t>
            </w: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7317F7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6B1CC5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3B9AB1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A4C26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380B18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E87E3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48A5AB9E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81886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C. Not sure</w:t>
            </w: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1A4DF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9ED0D6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BE62B4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DD7FBC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7A4251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4EC9EE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284D4C12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B5A57E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9A8520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F1F8DD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500C3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5B27D0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130A7C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863288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6E1DFCF9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C1F03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No</w:t>
            </w:r>
          </w:p>
        </w:tc>
        <w:tc>
          <w:tcPr>
            <w:tcW w:w="301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EE9314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Is Moodle easy to understand?</w:t>
            </w:r>
          </w:p>
        </w:tc>
        <w:tc>
          <w:tcPr>
            <w:tcW w:w="27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D29B4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85A427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583" w:type="dxa"/>
            <w:gridSpan w:val="7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F723C4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No of responses</w:t>
            </w:r>
          </w:p>
        </w:tc>
        <w:tc>
          <w:tcPr>
            <w:tcW w:w="1316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23E780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74F669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</w:tr>
      <w:tr w:rsidR="00C05F3D" w:rsidRPr="00C05F3D" w14:paraId="2D0F0DF5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7ECCB4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A</w:t>
            </w:r>
          </w:p>
        </w:tc>
        <w:tc>
          <w:tcPr>
            <w:tcW w:w="301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7FCCC4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Yes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DF3798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64AB7F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583" w:type="dxa"/>
            <w:gridSpan w:val="7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13E27C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E45D21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95</w:t>
            </w: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D589AA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</w:tr>
      <w:tr w:rsidR="00C05F3D" w:rsidRPr="00C05F3D" w14:paraId="11F3DD5C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97499E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B</w:t>
            </w:r>
          </w:p>
        </w:tc>
        <w:tc>
          <w:tcPr>
            <w:tcW w:w="301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F01588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No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76C1CC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F57C37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583" w:type="dxa"/>
            <w:gridSpan w:val="7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AAF9F0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432941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927DE0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</w:tr>
      <w:tr w:rsidR="00C05F3D" w:rsidRPr="00C05F3D" w14:paraId="7FD62658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7FC3E0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C</w:t>
            </w:r>
          </w:p>
        </w:tc>
        <w:tc>
          <w:tcPr>
            <w:tcW w:w="301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8A3DB7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Not sure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6E916A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CD539E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583" w:type="dxa"/>
            <w:gridSpan w:val="7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0DB282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860476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0</w:t>
            </w: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5F789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</w:tr>
      <w:tr w:rsidR="00C05F3D" w:rsidRPr="00C05F3D" w14:paraId="34B18C8D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8A0D88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301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35F525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0A6502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D1CC08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583" w:type="dxa"/>
            <w:gridSpan w:val="7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8CFB44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1316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902790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color w:val="000000"/>
              </w:rPr>
              <w:t>100</w:t>
            </w: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4A9135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</w:tr>
      <w:tr w:rsidR="00C05F3D" w:rsidRPr="00C05F3D" w14:paraId="60AB0437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69BF16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D47BDE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A0DB6D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0EAE06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371CAE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42CD5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48B740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19A1FFD7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CD9663" w14:textId="05AE9DBD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C05F3D">
              <w:rPr>
                <w:rFonts w:ascii="Calibri" w:hAnsi="Calibri" w:cs="Calibri"/>
                <w:noProof/>
                <w:color w:val="000000"/>
              </w:rPr>
              <w:drawing>
                <wp:anchor distT="0" distB="0" distL="114300" distR="114300" simplePos="0" relativeHeight="251669504" behindDoc="0" locked="0" layoutInCell="1" allowOverlap="1" wp14:anchorId="7C8ABF63" wp14:editId="4C91852B">
                  <wp:simplePos x="0" y="0"/>
                  <wp:positionH relativeFrom="column">
                    <wp:posOffset>38100</wp:posOffset>
                  </wp:positionH>
                  <wp:positionV relativeFrom="paragraph">
                    <wp:posOffset>0</wp:posOffset>
                  </wp:positionV>
                  <wp:extent cx="5334000" cy="2768600"/>
                  <wp:effectExtent l="0" t="0" r="12700" b="12700"/>
                  <wp:wrapNone/>
                  <wp:docPr id="32" name="Chart 32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1185E2A5-6728-7040-B9D8-EB4826CAF1B5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2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0"/>
            </w:tblGrid>
            <w:tr w:rsidR="00C05F3D" w:rsidRPr="00C05F3D" w14:paraId="12E7B158" w14:textId="77777777">
              <w:trPr>
                <w:trHeight w:val="320"/>
                <w:tblCellSpacing w:w="0" w:type="dxa"/>
              </w:trPr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90F16BA" w14:textId="77777777" w:rsidR="00C05F3D" w:rsidRPr="00C05F3D" w:rsidRDefault="00C05F3D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</w:tr>
          </w:tbl>
          <w:p w14:paraId="5D8B334A" w14:textId="77777777" w:rsidR="00C05F3D" w:rsidRPr="00C05F3D" w:rsidRDefault="00C05F3D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B922C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3783A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082589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4B1CA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7574FD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5E940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0974D716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E0886F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F0668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0595D3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51BBE3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1AD3B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7FB25C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A4C0F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57EF2872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6C0F60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96D267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12B546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121EF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FB00D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51E7F1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C0741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23DD1F35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EF8378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935534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389816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2F68EC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D8F2E9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EBB1EE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5D6C6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6F2DD0E2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02ED59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5858E9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79393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C53955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53DEF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5BB51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3FBC75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07228AEE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B35C05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DE17A4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3DB0A9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AF4B8A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F1C8A0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AA4D4A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63B4F9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76EDFD51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38711A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57C577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3F49F6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53324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87BE94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6E6B7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EDE81A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42154E61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BFE65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B26D0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0C9CED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ED261C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DBDD3C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C31134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77B987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371CC76D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6CAD04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363AC2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9092F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620859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7019E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35E895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288256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758A4969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1B848D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B8FAE6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7E360C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C6B2A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7E707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6B6EE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64BBED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5C663704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2F4AF0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5AB487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C62A1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08E30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B76CB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591BCB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8C109E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3C6FCB76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598871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D437C8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CE09A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F151FB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E2E273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162E91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0553E1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46F0EE8E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DD36D9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8DF986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A6997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18C84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986272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5759F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7E362C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3D3C31E3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C9CBF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61917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CD48B1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6A9720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3484E2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ABF45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E8ACDC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05F3D" w:rsidRPr="00C05F3D" w14:paraId="116155A4" w14:textId="77777777" w:rsidTr="00F77696">
        <w:trPr>
          <w:gridAfter w:val="1"/>
          <w:wAfter w:w="43" w:type="dxa"/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52B39F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30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C1B2A8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EF8CFC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004AA2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8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3BED57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0CD6D5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9A7403" w14:textId="77777777" w:rsidR="00C05F3D" w:rsidRPr="00C05F3D" w:rsidRDefault="00C05F3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F77696" w:rsidRPr="00F77696" w14:paraId="2D076208" w14:textId="77777777" w:rsidTr="00F77696">
        <w:trPr>
          <w:gridAfter w:val="4"/>
          <w:wAfter w:w="2580" w:type="dxa"/>
          <w:trHeight w:val="320"/>
        </w:trPr>
        <w:tc>
          <w:tcPr>
            <w:tcW w:w="7800" w:type="dxa"/>
            <w:gridSpan w:val="1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B72B5D" w14:textId="77777777" w:rsidR="00F77696" w:rsidRPr="00F77696" w:rsidRDefault="00F77696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77696">
              <w:rPr>
                <w:rFonts w:ascii="Calibri" w:hAnsi="Calibri" w:cs="Calibri"/>
                <w:color w:val="000000"/>
              </w:rPr>
              <w:t>Q8. Is there sufficient information on Moodle to help you with your learning?</w:t>
            </w:r>
          </w:p>
        </w:tc>
      </w:tr>
      <w:tr w:rsidR="00F77696" w:rsidRPr="00F77696" w14:paraId="77777109" w14:textId="77777777" w:rsidTr="00F77696">
        <w:trPr>
          <w:gridAfter w:val="4"/>
          <w:wAfter w:w="2580" w:type="dxa"/>
          <w:trHeight w:val="320"/>
        </w:trPr>
        <w:tc>
          <w:tcPr>
            <w:tcW w:w="6714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489F2E" w14:textId="77777777" w:rsidR="00F77696" w:rsidRPr="00F77696" w:rsidRDefault="00F77696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77696">
              <w:rPr>
                <w:rFonts w:ascii="Calibri" w:hAnsi="Calibri" w:cs="Calibri"/>
                <w:color w:val="000000"/>
              </w:rPr>
              <w:t>A. Yes</w:t>
            </w:r>
          </w:p>
        </w:tc>
        <w:tc>
          <w:tcPr>
            <w:tcW w:w="2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F6C1E" w14:textId="77777777" w:rsidR="00F77696" w:rsidRPr="00F77696" w:rsidRDefault="00F77696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3B4E2" w14:textId="77777777" w:rsidR="00F77696" w:rsidRPr="00F77696" w:rsidRDefault="00F7769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F10D9" w14:textId="77777777" w:rsidR="00F77696" w:rsidRPr="00F77696" w:rsidRDefault="00F7769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A6515D" w14:textId="77777777" w:rsidR="00F77696" w:rsidRPr="00F77696" w:rsidRDefault="00F7769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8C326E" w14:textId="77777777" w:rsidR="00F77696" w:rsidRPr="00F77696" w:rsidRDefault="00F7769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F77696" w:rsidRPr="00F77696" w14:paraId="364A8752" w14:textId="77777777" w:rsidTr="00F77696">
        <w:trPr>
          <w:gridAfter w:val="4"/>
          <w:wAfter w:w="2580" w:type="dxa"/>
          <w:trHeight w:val="320"/>
        </w:trPr>
        <w:tc>
          <w:tcPr>
            <w:tcW w:w="6714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8669F" w14:textId="77777777" w:rsidR="00F77696" w:rsidRPr="00F77696" w:rsidRDefault="00F77696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77696">
              <w:rPr>
                <w:rFonts w:ascii="Calibri" w:hAnsi="Calibri" w:cs="Calibri"/>
                <w:color w:val="000000"/>
              </w:rPr>
              <w:t>B. No</w:t>
            </w:r>
          </w:p>
        </w:tc>
        <w:tc>
          <w:tcPr>
            <w:tcW w:w="2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C5C172" w14:textId="77777777" w:rsidR="00F77696" w:rsidRPr="00F77696" w:rsidRDefault="00F77696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9B0A87" w14:textId="77777777" w:rsidR="00F77696" w:rsidRPr="00F77696" w:rsidRDefault="00F7769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EFCE43" w14:textId="77777777" w:rsidR="00F77696" w:rsidRPr="00F77696" w:rsidRDefault="00F7769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C8A57F" w14:textId="77777777" w:rsidR="00F77696" w:rsidRPr="00F77696" w:rsidRDefault="00F7769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1EC13" w14:textId="77777777" w:rsidR="00F77696" w:rsidRPr="00F77696" w:rsidRDefault="00F7769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F77696" w:rsidRPr="00F77696" w14:paraId="3A6513CC" w14:textId="77777777" w:rsidTr="00F77696">
        <w:trPr>
          <w:gridAfter w:val="4"/>
          <w:wAfter w:w="2580" w:type="dxa"/>
          <w:trHeight w:val="320"/>
        </w:trPr>
        <w:tc>
          <w:tcPr>
            <w:tcW w:w="6714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361659" w14:textId="77777777" w:rsidR="00F77696" w:rsidRPr="00F77696" w:rsidRDefault="00F77696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77696">
              <w:rPr>
                <w:rFonts w:ascii="Calibri" w:hAnsi="Calibri" w:cs="Calibri"/>
                <w:color w:val="000000"/>
              </w:rPr>
              <w:t>C. Not sure</w:t>
            </w:r>
          </w:p>
        </w:tc>
        <w:tc>
          <w:tcPr>
            <w:tcW w:w="2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45211" w14:textId="77777777" w:rsidR="00F77696" w:rsidRPr="00F77696" w:rsidRDefault="00F77696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D01B5" w14:textId="77777777" w:rsidR="00F77696" w:rsidRPr="00F77696" w:rsidRDefault="00F7769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C76B0C" w14:textId="77777777" w:rsidR="00F77696" w:rsidRPr="00F77696" w:rsidRDefault="00F7769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29396" w14:textId="77777777" w:rsidR="00F77696" w:rsidRPr="00F77696" w:rsidRDefault="00F7769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1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C4AE71" w14:textId="77777777" w:rsidR="00F77696" w:rsidRPr="00F77696" w:rsidRDefault="00F77696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745C4FB0" w14:textId="04F7C516" w:rsidR="00456C65" w:rsidRDefault="00456C65" w:rsidP="00441102">
      <w:pPr>
        <w:jc w:val="both"/>
        <w:rPr>
          <w:sz w:val="32"/>
          <w:szCs w:val="32"/>
        </w:rPr>
      </w:pPr>
    </w:p>
    <w:p w14:paraId="305087A1" w14:textId="1C6FEC87" w:rsidR="0087305A" w:rsidRDefault="0087305A" w:rsidP="00441102">
      <w:pPr>
        <w:jc w:val="both"/>
        <w:rPr>
          <w:sz w:val="32"/>
          <w:szCs w:val="32"/>
        </w:rPr>
      </w:pPr>
    </w:p>
    <w:p w14:paraId="0CD1C3FF" w14:textId="77777777" w:rsidR="0087305A" w:rsidRDefault="0087305A" w:rsidP="00441102">
      <w:pPr>
        <w:jc w:val="both"/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954"/>
        <w:gridCol w:w="1933"/>
      </w:tblGrid>
      <w:tr w:rsidR="0072215C" w:rsidRPr="008D2B15" w14:paraId="715342D8" w14:textId="77777777" w:rsidTr="00E31865">
        <w:tc>
          <w:tcPr>
            <w:tcW w:w="1129" w:type="dxa"/>
          </w:tcPr>
          <w:p w14:paraId="75650561" w14:textId="6A628FA8" w:rsidR="0072215C" w:rsidRPr="008D2B15" w:rsidRDefault="0072215C" w:rsidP="00441102">
            <w:pPr>
              <w:jc w:val="both"/>
            </w:pPr>
            <w:r w:rsidRPr="008D2B15">
              <w:t>No</w:t>
            </w:r>
          </w:p>
        </w:tc>
        <w:tc>
          <w:tcPr>
            <w:tcW w:w="5954" w:type="dxa"/>
          </w:tcPr>
          <w:p w14:paraId="3F8C6109" w14:textId="6F70E773" w:rsidR="0072215C" w:rsidRPr="008D2B15" w:rsidRDefault="0072215C" w:rsidP="00441102">
            <w:pPr>
              <w:jc w:val="both"/>
            </w:pPr>
            <w:r w:rsidRPr="00F77696">
              <w:rPr>
                <w:rFonts w:ascii="Calibri" w:hAnsi="Calibri" w:cs="Calibri"/>
                <w:color w:val="000000"/>
              </w:rPr>
              <w:t>Is there sufficient information on Moodle to help you with your learning?</w:t>
            </w:r>
          </w:p>
        </w:tc>
        <w:tc>
          <w:tcPr>
            <w:tcW w:w="1933" w:type="dxa"/>
          </w:tcPr>
          <w:p w14:paraId="0773676C" w14:textId="12D2963F" w:rsidR="0072215C" w:rsidRPr="008D2B15" w:rsidRDefault="000217D2" w:rsidP="00441102">
            <w:pPr>
              <w:jc w:val="both"/>
            </w:pPr>
            <w:r w:rsidRPr="008D2B15">
              <w:t>No of responses</w:t>
            </w:r>
          </w:p>
        </w:tc>
      </w:tr>
      <w:tr w:rsidR="0072215C" w:rsidRPr="008D2B15" w14:paraId="788767AB" w14:textId="77777777" w:rsidTr="00E31865">
        <w:tc>
          <w:tcPr>
            <w:tcW w:w="1129" w:type="dxa"/>
          </w:tcPr>
          <w:p w14:paraId="2238438B" w14:textId="68072486" w:rsidR="0072215C" w:rsidRPr="008D2B15" w:rsidRDefault="0072215C" w:rsidP="00441102">
            <w:pPr>
              <w:jc w:val="both"/>
            </w:pPr>
            <w:r w:rsidRPr="008D2B15">
              <w:t>A</w:t>
            </w:r>
          </w:p>
        </w:tc>
        <w:tc>
          <w:tcPr>
            <w:tcW w:w="5954" w:type="dxa"/>
          </w:tcPr>
          <w:p w14:paraId="6383F4B3" w14:textId="434E1101" w:rsidR="0072215C" w:rsidRPr="008D2B15" w:rsidRDefault="0072215C" w:rsidP="00441102">
            <w:pPr>
              <w:jc w:val="both"/>
            </w:pPr>
            <w:r w:rsidRPr="008D2B15">
              <w:t>Yes</w:t>
            </w:r>
          </w:p>
        </w:tc>
        <w:tc>
          <w:tcPr>
            <w:tcW w:w="1933" w:type="dxa"/>
          </w:tcPr>
          <w:p w14:paraId="584F62A0" w14:textId="7917431F" w:rsidR="0072215C" w:rsidRPr="008D2B15" w:rsidRDefault="0087305A" w:rsidP="00441102">
            <w:pPr>
              <w:jc w:val="both"/>
            </w:pPr>
            <w:r w:rsidRPr="008D2B15">
              <w:t>95</w:t>
            </w:r>
          </w:p>
        </w:tc>
      </w:tr>
      <w:tr w:rsidR="0072215C" w:rsidRPr="008D2B15" w14:paraId="164C7F02" w14:textId="77777777" w:rsidTr="00E31865">
        <w:tc>
          <w:tcPr>
            <w:tcW w:w="1129" w:type="dxa"/>
          </w:tcPr>
          <w:p w14:paraId="7DA0F943" w14:textId="751111CD" w:rsidR="0072215C" w:rsidRPr="008D2B15" w:rsidRDefault="0072215C" w:rsidP="00441102">
            <w:pPr>
              <w:jc w:val="both"/>
            </w:pPr>
            <w:r w:rsidRPr="008D2B15">
              <w:t>B</w:t>
            </w:r>
          </w:p>
        </w:tc>
        <w:tc>
          <w:tcPr>
            <w:tcW w:w="5954" w:type="dxa"/>
          </w:tcPr>
          <w:p w14:paraId="23878025" w14:textId="08EA9B71" w:rsidR="0072215C" w:rsidRPr="008D2B15" w:rsidRDefault="0072215C" w:rsidP="00441102">
            <w:pPr>
              <w:jc w:val="both"/>
            </w:pPr>
            <w:r w:rsidRPr="008D2B15">
              <w:t>No</w:t>
            </w:r>
          </w:p>
        </w:tc>
        <w:tc>
          <w:tcPr>
            <w:tcW w:w="1933" w:type="dxa"/>
          </w:tcPr>
          <w:p w14:paraId="204BC836" w14:textId="05F31E6F" w:rsidR="0072215C" w:rsidRPr="008D2B15" w:rsidRDefault="008D2B15" w:rsidP="00441102">
            <w:pPr>
              <w:jc w:val="both"/>
            </w:pPr>
            <w:r w:rsidRPr="008D2B15">
              <w:t>5</w:t>
            </w:r>
          </w:p>
        </w:tc>
      </w:tr>
      <w:tr w:rsidR="0072215C" w:rsidRPr="008D2B15" w14:paraId="63F2B0F6" w14:textId="77777777" w:rsidTr="00E31865">
        <w:tc>
          <w:tcPr>
            <w:tcW w:w="1129" w:type="dxa"/>
          </w:tcPr>
          <w:p w14:paraId="0FB13CD5" w14:textId="2AE4DF9B" w:rsidR="0072215C" w:rsidRPr="008D2B15" w:rsidRDefault="0072215C" w:rsidP="00441102">
            <w:pPr>
              <w:jc w:val="both"/>
            </w:pPr>
            <w:r w:rsidRPr="008D2B15">
              <w:t>C</w:t>
            </w:r>
          </w:p>
        </w:tc>
        <w:tc>
          <w:tcPr>
            <w:tcW w:w="5954" w:type="dxa"/>
          </w:tcPr>
          <w:p w14:paraId="1D776756" w14:textId="71699F19" w:rsidR="0072215C" w:rsidRPr="008D2B15" w:rsidRDefault="0072215C" w:rsidP="00441102">
            <w:pPr>
              <w:jc w:val="both"/>
            </w:pPr>
            <w:r w:rsidRPr="008D2B15">
              <w:t>Not sure</w:t>
            </w:r>
          </w:p>
        </w:tc>
        <w:tc>
          <w:tcPr>
            <w:tcW w:w="1933" w:type="dxa"/>
          </w:tcPr>
          <w:p w14:paraId="08C40B50" w14:textId="30E1A284" w:rsidR="0072215C" w:rsidRPr="008D2B15" w:rsidRDefault="008D2B15" w:rsidP="00441102">
            <w:pPr>
              <w:jc w:val="both"/>
            </w:pPr>
            <w:r w:rsidRPr="008D2B15">
              <w:t>0</w:t>
            </w:r>
          </w:p>
        </w:tc>
      </w:tr>
      <w:tr w:rsidR="0072215C" w:rsidRPr="008D2B15" w14:paraId="02462060" w14:textId="77777777" w:rsidTr="00E31865">
        <w:tc>
          <w:tcPr>
            <w:tcW w:w="1129" w:type="dxa"/>
          </w:tcPr>
          <w:p w14:paraId="707BB058" w14:textId="77777777" w:rsidR="0072215C" w:rsidRPr="008D2B15" w:rsidRDefault="0072215C" w:rsidP="00441102">
            <w:pPr>
              <w:jc w:val="both"/>
            </w:pPr>
          </w:p>
        </w:tc>
        <w:tc>
          <w:tcPr>
            <w:tcW w:w="5954" w:type="dxa"/>
          </w:tcPr>
          <w:p w14:paraId="54291E26" w14:textId="77777777" w:rsidR="0072215C" w:rsidRPr="008D2B15" w:rsidRDefault="0072215C" w:rsidP="00441102">
            <w:pPr>
              <w:jc w:val="both"/>
            </w:pPr>
          </w:p>
        </w:tc>
        <w:tc>
          <w:tcPr>
            <w:tcW w:w="1933" w:type="dxa"/>
          </w:tcPr>
          <w:p w14:paraId="48766D26" w14:textId="32AFDE54" w:rsidR="0072215C" w:rsidRPr="008D2B15" w:rsidRDefault="008D2B15" w:rsidP="00441102">
            <w:pPr>
              <w:jc w:val="both"/>
            </w:pPr>
            <w:r w:rsidRPr="008D2B15">
              <w:t>100</w:t>
            </w:r>
          </w:p>
        </w:tc>
      </w:tr>
    </w:tbl>
    <w:p w14:paraId="1A179B4A" w14:textId="43DE2EB1" w:rsidR="0072215C" w:rsidRPr="008D2B15" w:rsidRDefault="0072215C" w:rsidP="00441102">
      <w:pPr>
        <w:jc w:val="both"/>
      </w:pPr>
    </w:p>
    <w:tbl>
      <w:tblPr>
        <w:tblW w:w="10400" w:type="dxa"/>
        <w:tblLook w:val="04A0" w:firstRow="1" w:lastRow="0" w:firstColumn="1" w:lastColumn="0" w:noHBand="0" w:noVBand="1"/>
      </w:tblPr>
      <w:tblGrid>
        <w:gridCol w:w="1516"/>
        <w:gridCol w:w="1300"/>
        <w:gridCol w:w="1300"/>
        <w:gridCol w:w="1300"/>
        <w:gridCol w:w="1300"/>
        <w:gridCol w:w="1300"/>
        <w:gridCol w:w="1300"/>
        <w:gridCol w:w="1300"/>
      </w:tblGrid>
      <w:tr w:rsidR="00734776" w14:paraId="6120CF18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AC181" w14:textId="77777777" w:rsidR="00734776" w:rsidRDefault="00734776" w:rsidP="00441102">
            <w:pPr>
              <w:jc w:val="both"/>
            </w:pPr>
          </w:p>
          <w:p w14:paraId="3C5BE7DD" w14:textId="77777777" w:rsidR="000F50EF" w:rsidRDefault="000F50EF" w:rsidP="00441102">
            <w:pPr>
              <w:jc w:val="both"/>
            </w:pPr>
          </w:p>
          <w:p w14:paraId="6536A990" w14:textId="77777777" w:rsidR="000F50EF" w:rsidRDefault="000F50EF" w:rsidP="00441102">
            <w:pPr>
              <w:jc w:val="both"/>
            </w:pPr>
          </w:p>
          <w:p w14:paraId="7D02AC0D" w14:textId="77777777" w:rsidR="000F50EF" w:rsidRDefault="000F50EF" w:rsidP="00441102">
            <w:pPr>
              <w:jc w:val="both"/>
            </w:pPr>
          </w:p>
          <w:p w14:paraId="1BB64AD0" w14:textId="77777777" w:rsidR="000F50EF" w:rsidRDefault="000F50EF" w:rsidP="00441102">
            <w:pPr>
              <w:jc w:val="both"/>
            </w:pPr>
          </w:p>
          <w:p w14:paraId="0BA379BF" w14:textId="77777777" w:rsidR="000F50EF" w:rsidRDefault="000F50EF" w:rsidP="00441102">
            <w:pPr>
              <w:jc w:val="both"/>
            </w:pPr>
          </w:p>
          <w:p w14:paraId="3584A109" w14:textId="77777777" w:rsidR="000F50EF" w:rsidRDefault="000F50EF" w:rsidP="00441102">
            <w:pPr>
              <w:jc w:val="both"/>
            </w:pPr>
          </w:p>
          <w:p w14:paraId="6C752895" w14:textId="19824458" w:rsidR="000F50EF" w:rsidRDefault="000F50EF" w:rsidP="00441102">
            <w:pPr>
              <w:jc w:val="both"/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2DCA1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F6FA1C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E5D40C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049BF7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E010C5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F03EB2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A1E025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7B0CC31C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B5BBE3" w14:textId="44ABCEA3" w:rsidR="00734776" w:rsidRDefault="00734776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0"/>
            </w:tblGrid>
            <w:tr w:rsidR="00734776" w14:paraId="00566093" w14:textId="77777777">
              <w:trPr>
                <w:trHeight w:val="320"/>
                <w:tblCellSpacing w:w="0" w:type="dxa"/>
              </w:trPr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0F5CA15" w14:textId="77777777" w:rsidR="00734776" w:rsidRDefault="0073477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</w:tr>
          </w:tbl>
          <w:p w14:paraId="0CC38BD2" w14:textId="77777777" w:rsidR="00734776" w:rsidRDefault="00734776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7B568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572EE4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E9C66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B2B80B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4B404E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EE706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1A03A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6A822303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5F48C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A35D94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49AB85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45BC00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4A1132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28E68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E08D8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C610E0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54B4BCE7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86086D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E0B60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72A2E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A0B6A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C4C024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0C0EBA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9DD3E7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D7390E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62A8FA46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BFDC8F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7D3058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46401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D5181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DCA537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BB29A3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393965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5B8FD0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1740BEDB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9635DC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9CF803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E362AF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4D9403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341905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0BE2A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7C39EF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C75626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019BE55C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E6A33D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1202C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BF69F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012C44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C2C4F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C9311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72A7C7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9B4467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73B4CB57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BAA7E7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82C94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62D8AB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1F0D15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45CD4B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1C163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C4D8A5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7F812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4676F560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9ABBB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E3121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F6CC5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DC9ABC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8D79F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E4A084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EC9CE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C09092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518C3F70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03086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427DE9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E54FCE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334491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DA2107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31E5C9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90B24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D239D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5271A083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6A79D7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D0F1E3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DC87ED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576FAF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644539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C05B78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81FA89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7541FE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6CD54AFF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27A95D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994494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E8BBE8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7D7A77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FF023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3C3E70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3432B8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8A8320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12B24E62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B19D0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0A2019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7E2942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01C270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8D0718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561DB5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BE5124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3BA83F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1400D5ED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75C2BE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CD542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4DFD79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1E326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73FAA1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62B374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8B2F20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9BAB20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49B885DC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B9CC4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5A09D5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80951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A5991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DAF427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56C43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715FD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0367F9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40ED8817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F430EC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05AC12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6FC50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2A77BC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025B7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F39CB8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D0245F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02F26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34776" w14:paraId="58BE584B" w14:textId="77777777" w:rsidTr="00734776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8AB88A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D66C56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06EFCA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9FC57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C254EC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0A7DE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74CA15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9910C" w14:textId="77777777" w:rsidR="00734776" w:rsidRDefault="00734776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3DB20F79" w14:textId="0E230C6C" w:rsidR="00734776" w:rsidRDefault="0087305A" w:rsidP="00441102">
      <w:pPr>
        <w:jc w:val="both"/>
        <w:rPr>
          <w:sz w:val="32"/>
          <w:szCs w:val="32"/>
        </w:rPr>
      </w:pPr>
      <w:r>
        <w:rPr>
          <w:rFonts w:ascii="Calibri" w:hAnsi="Calibri" w:cs="Calibri"/>
          <w:noProof/>
          <w:color w:val="000000"/>
        </w:rPr>
        <w:drawing>
          <wp:anchor distT="0" distB="0" distL="114300" distR="114300" simplePos="0" relativeHeight="251671552" behindDoc="0" locked="0" layoutInCell="1" allowOverlap="1" wp14:anchorId="1D309948" wp14:editId="6F3BAED3">
            <wp:simplePos x="0" y="0"/>
            <wp:positionH relativeFrom="column">
              <wp:posOffset>-57883</wp:posOffset>
            </wp:positionH>
            <wp:positionV relativeFrom="paragraph">
              <wp:posOffset>-3618096</wp:posOffset>
            </wp:positionV>
            <wp:extent cx="5829300" cy="2997200"/>
            <wp:effectExtent l="0" t="0" r="12700" b="12700"/>
            <wp:wrapNone/>
            <wp:docPr id="33" name="Chart 33">
              <a:extLst xmlns:a="http://schemas.openxmlformats.org/drawingml/2006/main">
                <a:ext uri="{FF2B5EF4-FFF2-40B4-BE49-F238E27FC236}">
                  <a16:creationId xmlns:a16="http://schemas.microsoft.com/office/drawing/2014/main" id="{FCA31449-8A8F-FE4B-A7F5-18B286282DC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FCBE73" w14:textId="1B6FC7ED" w:rsidR="006F0403" w:rsidRDefault="00174205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majority of the students they stated that they </w:t>
      </w:r>
      <w:r w:rsidR="00F9150A">
        <w:rPr>
          <w:sz w:val="32"/>
          <w:szCs w:val="32"/>
        </w:rPr>
        <w:t xml:space="preserve">have enough support from their tutor and that they </w:t>
      </w:r>
      <w:r>
        <w:rPr>
          <w:sz w:val="32"/>
          <w:szCs w:val="32"/>
        </w:rPr>
        <w:t xml:space="preserve">feel comfortable </w:t>
      </w:r>
      <w:r w:rsidR="00E10DCA">
        <w:rPr>
          <w:sz w:val="32"/>
          <w:szCs w:val="32"/>
        </w:rPr>
        <w:t>in contacting their tutor outside the online class</w:t>
      </w:r>
      <w:r w:rsidR="00821DF8">
        <w:rPr>
          <w:sz w:val="32"/>
          <w:szCs w:val="32"/>
        </w:rPr>
        <w:t xml:space="preserve"> if they needed more support</w:t>
      </w:r>
      <w:r w:rsidR="00E3213F">
        <w:rPr>
          <w:sz w:val="32"/>
          <w:szCs w:val="32"/>
        </w:rPr>
        <w:t>.</w:t>
      </w:r>
    </w:p>
    <w:p w14:paraId="234C83FA" w14:textId="511D6942" w:rsidR="00E3213F" w:rsidRDefault="00E3213F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The response rate was 95% positive answers on bot</w:t>
      </w:r>
      <w:r w:rsidR="000B3E2E">
        <w:rPr>
          <w:sz w:val="32"/>
          <w:szCs w:val="32"/>
        </w:rPr>
        <w:t xml:space="preserve">h questions Q10 and Q11 </w:t>
      </w:r>
      <w:r w:rsidR="007F541D">
        <w:rPr>
          <w:sz w:val="32"/>
          <w:szCs w:val="32"/>
        </w:rPr>
        <w:t xml:space="preserve">and 5% </w:t>
      </w:r>
      <w:r w:rsidR="00696FE5">
        <w:rPr>
          <w:sz w:val="32"/>
          <w:szCs w:val="32"/>
        </w:rPr>
        <w:t>negative answers</w:t>
      </w:r>
      <w:r w:rsidR="00351E03">
        <w:rPr>
          <w:sz w:val="32"/>
          <w:szCs w:val="32"/>
        </w:rPr>
        <w:t>.</w:t>
      </w:r>
    </w:p>
    <w:p w14:paraId="0EAC2E06" w14:textId="7BFB3C6B" w:rsidR="005B6BAE" w:rsidRDefault="005B6BAE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Please see questionnaire and excel graphs below:</w:t>
      </w:r>
    </w:p>
    <w:p w14:paraId="7049C556" w14:textId="592466CE" w:rsidR="00F223A7" w:rsidRDefault="00F223A7" w:rsidP="00441102">
      <w:pPr>
        <w:jc w:val="both"/>
        <w:rPr>
          <w:sz w:val="32"/>
          <w:szCs w:val="32"/>
        </w:rPr>
      </w:pPr>
    </w:p>
    <w:tbl>
      <w:tblPr>
        <w:tblW w:w="6500" w:type="dxa"/>
        <w:tblLook w:val="04A0" w:firstRow="1" w:lastRow="0" w:firstColumn="1" w:lastColumn="0" w:noHBand="0" w:noVBand="1"/>
      </w:tblPr>
      <w:tblGrid>
        <w:gridCol w:w="5756"/>
        <w:gridCol w:w="222"/>
        <w:gridCol w:w="222"/>
        <w:gridCol w:w="222"/>
        <w:gridCol w:w="222"/>
      </w:tblGrid>
      <w:tr w:rsidR="00F223A7" w14:paraId="582199C2" w14:textId="77777777" w:rsidTr="00F223A7">
        <w:trPr>
          <w:trHeight w:val="320"/>
        </w:trPr>
        <w:tc>
          <w:tcPr>
            <w:tcW w:w="6500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77D48A" w14:textId="77777777" w:rsidR="00F223A7" w:rsidRDefault="00F223A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Q10.Do you feel that you have enough support from your tutors?</w:t>
            </w:r>
          </w:p>
        </w:tc>
      </w:tr>
      <w:tr w:rsidR="00F223A7" w14:paraId="241B1FFC" w14:textId="77777777" w:rsidTr="00F223A7">
        <w:trPr>
          <w:trHeight w:val="320"/>
        </w:trPr>
        <w:tc>
          <w:tcPr>
            <w:tcW w:w="5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48956" w14:textId="77777777" w:rsidR="00F223A7" w:rsidRDefault="00F223A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A. Yes</w:t>
            </w:r>
          </w:p>
        </w:tc>
        <w:tc>
          <w:tcPr>
            <w:tcW w:w="1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E56442" w14:textId="77777777" w:rsidR="00F223A7" w:rsidRDefault="00F223A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4424C6" w14:textId="77777777" w:rsidR="00F223A7" w:rsidRDefault="00F223A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438FE1" w14:textId="77777777" w:rsidR="00F223A7" w:rsidRDefault="00F223A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37D4E" w14:textId="77777777" w:rsidR="00F223A7" w:rsidRDefault="00F223A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F223A7" w14:paraId="038FE0CE" w14:textId="77777777" w:rsidTr="00F223A7">
        <w:trPr>
          <w:trHeight w:val="320"/>
        </w:trPr>
        <w:tc>
          <w:tcPr>
            <w:tcW w:w="5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A6C9C2" w14:textId="77777777" w:rsidR="00F223A7" w:rsidRDefault="00F223A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B. No</w:t>
            </w:r>
          </w:p>
        </w:tc>
        <w:tc>
          <w:tcPr>
            <w:tcW w:w="1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96EEB1" w14:textId="77777777" w:rsidR="00F223A7" w:rsidRDefault="00F223A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4FE6A0" w14:textId="77777777" w:rsidR="00F223A7" w:rsidRDefault="00F223A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4F5860" w14:textId="77777777" w:rsidR="00F223A7" w:rsidRDefault="00F223A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FE22F4" w14:textId="77777777" w:rsidR="00F223A7" w:rsidRDefault="00F223A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F223A7" w14:paraId="7172258C" w14:textId="77777777" w:rsidTr="00F223A7">
        <w:trPr>
          <w:trHeight w:val="320"/>
        </w:trPr>
        <w:tc>
          <w:tcPr>
            <w:tcW w:w="5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B0038C" w14:textId="77777777" w:rsidR="00F223A7" w:rsidRDefault="00F223A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C. Not sure</w:t>
            </w:r>
          </w:p>
        </w:tc>
        <w:tc>
          <w:tcPr>
            <w:tcW w:w="1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4DAFE" w14:textId="77777777" w:rsidR="00F223A7" w:rsidRDefault="00F223A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D2008A" w14:textId="77777777" w:rsidR="00F223A7" w:rsidRDefault="00F223A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B85CE" w14:textId="77777777" w:rsidR="00F223A7" w:rsidRDefault="00F223A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F8D0E0" w14:textId="77777777" w:rsidR="00F223A7" w:rsidRDefault="00F223A7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6488E2B2" w14:textId="43176CA9" w:rsidR="00F223A7" w:rsidRDefault="00F223A7" w:rsidP="00441102">
      <w:pPr>
        <w:jc w:val="both"/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6521"/>
        <w:gridCol w:w="1224"/>
      </w:tblGrid>
      <w:tr w:rsidR="00321C81" w:rsidRPr="008C62CD" w14:paraId="47EBDE0F" w14:textId="77777777" w:rsidTr="00280840">
        <w:tc>
          <w:tcPr>
            <w:tcW w:w="1271" w:type="dxa"/>
          </w:tcPr>
          <w:p w14:paraId="33A49E56" w14:textId="3A8CBCE3" w:rsidR="00321C81" w:rsidRPr="008C62CD" w:rsidRDefault="00321C81" w:rsidP="00441102">
            <w:pPr>
              <w:jc w:val="both"/>
            </w:pPr>
            <w:r w:rsidRPr="008C62CD">
              <w:t>No</w:t>
            </w:r>
          </w:p>
        </w:tc>
        <w:tc>
          <w:tcPr>
            <w:tcW w:w="6521" w:type="dxa"/>
          </w:tcPr>
          <w:p w14:paraId="4D5B1645" w14:textId="6321D927" w:rsidR="00321C81" w:rsidRPr="008C62CD" w:rsidRDefault="00321C81" w:rsidP="00441102">
            <w:pPr>
              <w:jc w:val="both"/>
            </w:pPr>
            <w:r w:rsidRPr="008C62CD">
              <w:rPr>
                <w:rFonts w:ascii="Calibri" w:hAnsi="Calibri" w:cs="Calibri"/>
                <w:color w:val="000000"/>
              </w:rPr>
              <w:t>Do you feel that you have enough support from your tutors?</w:t>
            </w:r>
          </w:p>
        </w:tc>
        <w:tc>
          <w:tcPr>
            <w:tcW w:w="1224" w:type="dxa"/>
          </w:tcPr>
          <w:p w14:paraId="3A72246B" w14:textId="71C54850" w:rsidR="00321C81" w:rsidRPr="008C62CD" w:rsidRDefault="00321C81" w:rsidP="00441102">
            <w:pPr>
              <w:jc w:val="both"/>
            </w:pPr>
            <w:r w:rsidRPr="008C62CD">
              <w:t>No of responses</w:t>
            </w:r>
          </w:p>
        </w:tc>
      </w:tr>
      <w:tr w:rsidR="00321C81" w:rsidRPr="008C62CD" w14:paraId="05472AE3" w14:textId="77777777" w:rsidTr="00280840">
        <w:tc>
          <w:tcPr>
            <w:tcW w:w="1271" w:type="dxa"/>
          </w:tcPr>
          <w:p w14:paraId="3EB2C056" w14:textId="443731B9" w:rsidR="00321C81" w:rsidRPr="008C62CD" w:rsidRDefault="00321C81" w:rsidP="00441102">
            <w:pPr>
              <w:jc w:val="both"/>
            </w:pPr>
            <w:r w:rsidRPr="008C62CD">
              <w:t>A</w:t>
            </w:r>
          </w:p>
        </w:tc>
        <w:tc>
          <w:tcPr>
            <w:tcW w:w="6521" w:type="dxa"/>
          </w:tcPr>
          <w:p w14:paraId="6A8989BE" w14:textId="1B60941D" w:rsidR="00321C81" w:rsidRPr="008C62CD" w:rsidRDefault="00321C81" w:rsidP="00441102">
            <w:pPr>
              <w:jc w:val="both"/>
            </w:pPr>
            <w:r w:rsidRPr="008C62CD">
              <w:t>Yes</w:t>
            </w:r>
          </w:p>
        </w:tc>
        <w:tc>
          <w:tcPr>
            <w:tcW w:w="1224" w:type="dxa"/>
          </w:tcPr>
          <w:p w14:paraId="39762A72" w14:textId="4349868D" w:rsidR="00321C81" w:rsidRPr="008C62CD" w:rsidRDefault="008C62CD" w:rsidP="00441102">
            <w:pPr>
              <w:jc w:val="both"/>
            </w:pPr>
            <w:r w:rsidRPr="008C62CD">
              <w:t>95</w:t>
            </w:r>
          </w:p>
        </w:tc>
      </w:tr>
      <w:tr w:rsidR="00321C81" w:rsidRPr="008C62CD" w14:paraId="417D297A" w14:textId="77777777" w:rsidTr="00280840">
        <w:tc>
          <w:tcPr>
            <w:tcW w:w="1271" w:type="dxa"/>
          </w:tcPr>
          <w:p w14:paraId="16450748" w14:textId="147B5735" w:rsidR="00321C81" w:rsidRPr="008C62CD" w:rsidRDefault="00321C81" w:rsidP="00441102">
            <w:pPr>
              <w:jc w:val="both"/>
            </w:pPr>
            <w:r w:rsidRPr="008C62CD">
              <w:t>B</w:t>
            </w:r>
          </w:p>
        </w:tc>
        <w:tc>
          <w:tcPr>
            <w:tcW w:w="6521" w:type="dxa"/>
          </w:tcPr>
          <w:p w14:paraId="71350D33" w14:textId="32D39598" w:rsidR="00321C81" w:rsidRPr="008C62CD" w:rsidRDefault="00321C81" w:rsidP="00441102">
            <w:pPr>
              <w:jc w:val="both"/>
            </w:pPr>
            <w:r w:rsidRPr="008C62CD">
              <w:t>No</w:t>
            </w:r>
          </w:p>
        </w:tc>
        <w:tc>
          <w:tcPr>
            <w:tcW w:w="1224" w:type="dxa"/>
          </w:tcPr>
          <w:p w14:paraId="1B4858A3" w14:textId="76BB9C3F" w:rsidR="00321C81" w:rsidRPr="008C62CD" w:rsidRDefault="008C62CD" w:rsidP="00441102">
            <w:pPr>
              <w:jc w:val="both"/>
            </w:pPr>
            <w:r w:rsidRPr="008C62CD">
              <w:t>5</w:t>
            </w:r>
          </w:p>
        </w:tc>
      </w:tr>
      <w:tr w:rsidR="00321C81" w:rsidRPr="008C62CD" w14:paraId="3FC400CD" w14:textId="77777777" w:rsidTr="00280840">
        <w:tc>
          <w:tcPr>
            <w:tcW w:w="1271" w:type="dxa"/>
          </w:tcPr>
          <w:p w14:paraId="79ACF300" w14:textId="5ACD4D4A" w:rsidR="00321C81" w:rsidRPr="008C62CD" w:rsidRDefault="00321C81" w:rsidP="00441102">
            <w:pPr>
              <w:jc w:val="both"/>
            </w:pPr>
            <w:r w:rsidRPr="008C62CD">
              <w:t>C</w:t>
            </w:r>
          </w:p>
        </w:tc>
        <w:tc>
          <w:tcPr>
            <w:tcW w:w="6521" w:type="dxa"/>
          </w:tcPr>
          <w:p w14:paraId="7AF3445A" w14:textId="075E6FA0" w:rsidR="00321C81" w:rsidRPr="008C62CD" w:rsidRDefault="00321C81" w:rsidP="00441102">
            <w:pPr>
              <w:jc w:val="both"/>
            </w:pPr>
            <w:r w:rsidRPr="008C62CD">
              <w:t>Not sure</w:t>
            </w:r>
          </w:p>
        </w:tc>
        <w:tc>
          <w:tcPr>
            <w:tcW w:w="1224" w:type="dxa"/>
          </w:tcPr>
          <w:p w14:paraId="61922C8D" w14:textId="1666129A" w:rsidR="00321C81" w:rsidRPr="008C62CD" w:rsidRDefault="008C62CD" w:rsidP="00441102">
            <w:pPr>
              <w:jc w:val="both"/>
            </w:pPr>
            <w:r w:rsidRPr="008C62CD">
              <w:t>0</w:t>
            </w:r>
          </w:p>
        </w:tc>
      </w:tr>
      <w:tr w:rsidR="00321C81" w:rsidRPr="008C62CD" w14:paraId="4F65D0BB" w14:textId="77777777" w:rsidTr="00280840">
        <w:tc>
          <w:tcPr>
            <w:tcW w:w="1271" w:type="dxa"/>
          </w:tcPr>
          <w:p w14:paraId="5D5FA1AC" w14:textId="77777777" w:rsidR="00321C81" w:rsidRPr="008C62CD" w:rsidRDefault="00321C81" w:rsidP="00441102">
            <w:pPr>
              <w:jc w:val="both"/>
            </w:pPr>
          </w:p>
        </w:tc>
        <w:tc>
          <w:tcPr>
            <w:tcW w:w="6521" w:type="dxa"/>
          </w:tcPr>
          <w:p w14:paraId="38CA1E39" w14:textId="77777777" w:rsidR="00321C81" w:rsidRPr="008C62CD" w:rsidRDefault="00321C81" w:rsidP="00441102">
            <w:pPr>
              <w:jc w:val="both"/>
            </w:pPr>
          </w:p>
        </w:tc>
        <w:tc>
          <w:tcPr>
            <w:tcW w:w="1224" w:type="dxa"/>
          </w:tcPr>
          <w:p w14:paraId="3CF64946" w14:textId="3B65528E" w:rsidR="00321C81" w:rsidRPr="008C62CD" w:rsidRDefault="008C62CD" w:rsidP="00441102">
            <w:pPr>
              <w:jc w:val="both"/>
            </w:pPr>
            <w:r w:rsidRPr="008C62CD">
              <w:t>100</w:t>
            </w:r>
          </w:p>
        </w:tc>
      </w:tr>
    </w:tbl>
    <w:p w14:paraId="74B07286" w14:textId="30F7C88B" w:rsidR="00F223A7" w:rsidRDefault="00F223A7" w:rsidP="00441102">
      <w:pPr>
        <w:jc w:val="both"/>
        <w:rPr>
          <w:sz w:val="32"/>
          <w:szCs w:val="32"/>
        </w:rPr>
      </w:pPr>
    </w:p>
    <w:p w14:paraId="705BD94C" w14:textId="16145986" w:rsidR="005B6BAE" w:rsidRDefault="005B6BAE" w:rsidP="00441102">
      <w:pPr>
        <w:jc w:val="both"/>
        <w:rPr>
          <w:sz w:val="32"/>
          <w:szCs w:val="32"/>
        </w:rPr>
      </w:pPr>
    </w:p>
    <w:p w14:paraId="25BB3210" w14:textId="197C5520" w:rsidR="00280840" w:rsidRDefault="00280840" w:rsidP="00441102">
      <w:pPr>
        <w:jc w:val="both"/>
        <w:rPr>
          <w:sz w:val="32"/>
          <w:szCs w:val="32"/>
        </w:rPr>
      </w:pPr>
    </w:p>
    <w:p w14:paraId="51DA60C6" w14:textId="77777777" w:rsidR="00280840" w:rsidRDefault="00280840" w:rsidP="00441102">
      <w:pPr>
        <w:jc w:val="both"/>
        <w:rPr>
          <w:sz w:val="32"/>
          <w:szCs w:val="32"/>
        </w:rPr>
      </w:pPr>
    </w:p>
    <w:p w14:paraId="195630B1" w14:textId="6C5335CB" w:rsidR="00E46593" w:rsidRDefault="00E46593" w:rsidP="00441102">
      <w:pPr>
        <w:jc w:val="both"/>
        <w:rPr>
          <w:sz w:val="32"/>
          <w:szCs w:val="32"/>
        </w:rPr>
      </w:pPr>
    </w:p>
    <w:p w14:paraId="22EA72B9" w14:textId="173FEA51" w:rsidR="00E46593" w:rsidRDefault="00E46593" w:rsidP="00441102">
      <w:pPr>
        <w:jc w:val="both"/>
        <w:rPr>
          <w:sz w:val="32"/>
          <w:szCs w:val="32"/>
        </w:rPr>
      </w:pPr>
    </w:p>
    <w:tbl>
      <w:tblPr>
        <w:tblW w:w="10728" w:type="dxa"/>
        <w:tblLook w:val="04A0" w:firstRow="1" w:lastRow="0" w:firstColumn="1" w:lastColumn="0" w:noHBand="0" w:noVBand="1"/>
      </w:tblPr>
      <w:tblGrid>
        <w:gridCol w:w="1516"/>
        <w:gridCol w:w="1316"/>
        <w:gridCol w:w="1316"/>
        <w:gridCol w:w="1316"/>
        <w:gridCol w:w="1316"/>
        <w:gridCol w:w="1316"/>
        <w:gridCol w:w="384"/>
        <w:gridCol w:w="275"/>
        <w:gridCol w:w="275"/>
        <w:gridCol w:w="274"/>
        <w:gridCol w:w="108"/>
        <w:gridCol w:w="166"/>
        <w:gridCol w:w="274"/>
        <w:gridCol w:w="274"/>
        <w:gridCol w:w="274"/>
        <w:gridCol w:w="328"/>
      </w:tblGrid>
      <w:tr w:rsidR="00E46593" w:rsidRPr="00E46593" w14:paraId="750A9581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30778C" w14:textId="57E817EF" w:rsidR="00E46593" w:rsidRPr="00E46593" w:rsidRDefault="00E4659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E46593">
              <w:rPr>
                <w:rFonts w:ascii="Calibri" w:hAnsi="Calibri" w:cs="Calibri"/>
                <w:noProof/>
                <w:color w:val="000000"/>
              </w:rPr>
              <w:drawing>
                <wp:anchor distT="0" distB="0" distL="114300" distR="114300" simplePos="0" relativeHeight="251673600" behindDoc="0" locked="0" layoutInCell="1" allowOverlap="1" wp14:anchorId="3EC2E0A2" wp14:editId="30D67B5A">
                  <wp:simplePos x="0" y="0"/>
                  <wp:positionH relativeFrom="column">
                    <wp:posOffset>33655</wp:posOffset>
                  </wp:positionH>
                  <wp:positionV relativeFrom="paragraph">
                    <wp:posOffset>-309245</wp:posOffset>
                  </wp:positionV>
                  <wp:extent cx="5562600" cy="3037840"/>
                  <wp:effectExtent l="0" t="0" r="12700" b="10160"/>
                  <wp:wrapNone/>
                  <wp:docPr id="39" name="Chart 39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EA37BFAF-8D05-2A44-8767-7D04130418AA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4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0"/>
            </w:tblGrid>
            <w:tr w:rsidR="00E46593" w:rsidRPr="00E46593" w14:paraId="736CCE2F" w14:textId="77777777">
              <w:trPr>
                <w:trHeight w:val="320"/>
                <w:tblCellSpacing w:w="0" w:type="dxa"/>
              </w:trPr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F6727C0" w14:textId="77777777" w:rsidR="00E46593" w:rsidRPr="00E46593" w:rsidRDefault="00E46593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</w:tr>
          </w:tbl>
          <w:p w14:paraId="302ECE52" w14:textId="77777777" w:rsidR="00E46593" w:rsidRPr="00E46593" w:rsidRDefault="00E4659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ADF356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CF206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BDAA79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192B6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A63726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9E6DEC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EBA44B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593" w:rsidRPr="00E46593" w14:paraId="53D2903F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1678EA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297703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C764F1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82387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F7D1CC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38848F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4228C2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266E7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593" w:rsidRPr="00E46593" w14:paraId="7A5EA6F5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F4A30B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FB4E2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B44C8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A57BE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4D882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32CDD0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0E958E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8C3F22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593" w:rsidRPr="00E46593" w14:paraId="18C501AE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7FA45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8E6E2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0E4052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C669EB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DA5E4C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606240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60684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54EAEB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593" w:rsidRPr="00E46593" w14:paraId="44A9DECC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E2E8D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ACB5DB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C97C36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EDB71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253DE4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C42460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45AD4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0D5CB2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593" w:rsidRPr="00E46593" w14:paraId="281F186A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D5128C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3567EA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E05ACA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07EEF7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677609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281E38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C3A5D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F7CA77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593" w:rsidRPr="00E46593" w14:paraId="7CD6A10D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F86489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35C74B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B54D3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61EE8E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099780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5E224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C15458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CDA8EE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593" w:rsidRPr="00E46593" w14:paraId="04217AE4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ED73D2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81221F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06C924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5F47A9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D1994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DB0DEC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B1D154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B85F00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593" w:rsidRPr="00E46593" w14:paraId="2D9CEC80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421EC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460AD6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AA51C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CF630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BD9988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7C742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63E213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E4EE76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593" w:rsidRPr="00E46593" w14:paraId="2675D6BF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29B6D9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58A68E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FA7C04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74649E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44DFF6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509CAF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97C7E2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BE892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593" w:rsidRPr="00E46593" w14:paraId="308F236E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BC2F96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7A4AEE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998A91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65AB21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62CB49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1D6F22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3D4D5C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D8C60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593" w:rsidRPr="00E46593" w14:paraId="3A8E4604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4F03A8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C35EC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D7C2B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516ADE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D9A0C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B7835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8F456D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67149B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593" w:rsidRPr="00E46593" w14:paraId="75A8EB65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0DAC5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75B72C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00D35A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B8D84C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EA2B8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C53A48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9BEA6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3CA68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593" w:rsidRPr="00E46593" w14:paraId="0BF42DBC" w14:textId="77777777" w:rsidTr="00F549E3">
        <w:trPr>
          <w:trHeight w:val="320"/>
        </w:trPr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5B6605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65B00D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F9B4C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956B67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6427B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715063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5A86E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BB3BDB" w14:textId="77777777" w:rsidR="00E46593" w:rsidRPr="00E46593" w:rsidRDefault="00E465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F549E3" w:rsidRPr="00F549E3" w14:paraId="73339496" w14:textId="77777777" w:rsidTr="00F549E3">
        <w:trPr>
          <w:gridAfter w:val="1"/>
          <w:wAfter w:w="328" w:type="dxa"/>
          <w:trHeight w:val="320"/>
        </w:trPr>
        <w:tc>
          <w:tcPr>
            <w:tcW w:w="10400" w:type="dxa"/>
            <w:gridSpan w:val="1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F7DB28" w14:textId="77777777" w:rsidR="00310B57" w:rsidRDefault="00F549E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549E3">
              <w:rPr>
                <w:rFonts w:ascii="Calibri" w:hAnsi="Calibri" w:cs="Calibri"/>
                <w:color w:val="000000"/>
              </w:rPr>
              <w:t xml:space="preserve">Q11.Do you feel comfortable contacting your tutors outside the online class if you need </w:t>
            </w:r>
          </w:p>
          <w:p w14:paraId="593F79E1" w14:textId="60D35F32" w:rsidR="00F549E3" w:rsidRPr="00F549E3" w:rsidRDefault="00F549E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549E3">
              <w:rPr>
                <w:rFonts w:ascii="Calibri" w:hAnsi="Calibri" w:cs="Calibri"/>
                <w:color w:val="000000"/>
              </w:rPr>
              <w:t>more support?</w:t>
            </w:r>
          </w:p>
        </w:tc>
      </w:tr>
      <w:tr w:rsidR="00F549E3" w:rsidRPr="00F549E3" w14:paraId="2E28F4C5" w14:textId="77777777" w:rsidTr="00F549E3">
        <w:trPr>
          <w:gridAfter w:val="1"/>
          <w:wAfter w:w="328" w:type="dxa"/>
          <w:trHeight w:val="320"/>
        </w:trPr>
        <w:tc>
          <w:tcPr>
            <w:tcW w:w="848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D83542" w14:textId="77777777" w:rsidR="00F549E3" w:rsidRPr="00F549E3" w:rsidRDefault="00F549E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549E3">
              <w:rPr>
                <w:rFonts w:ascii="Calibri" w:hAnsi="Calibri" w:cs="Calibri"/>
                <w:color w:val="000000"/>
              </w:rPr>
              <w:t>A. Yes</w:t>
            </w:r>
          </w:p>
        </w:tc>
        <w:tc>
          <w:tcPr>
            <w:tcW w:w="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7FD4B5" w14:textId="77777777" w:rsidR="00F549E3" w:rsidRPr="00F549E3" w:rsidRDefault="00F549E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0FF248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CE756C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7B6BBA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E0A0F4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8B7713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63E3DA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F549E3" w:rsidRPr="00F549E3" w14:paraId="53A422D3" w14:textId="77777777" w:rsidTr="00F549E3">
        <w:trPr>
          <w:gridAfter w:val="1"/>
          <w:wAfter w:w="328" w:type="dxa"/>
          <w:trHeight w:val="320"/>
        </w:trPr>
        <w:tc>
          <w:tcPr>
            <w:tcW w:w="848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42E37C" w14:textId="77777777" w:rsidR="00F549E3" w:rsidRPr="00F549E3" w:rsidRDefault="00F549E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549E3">
              <w:rPr>
                <w:rFonts w:ascii="Calibri" w:hAnsi="Calibri" w:cs="Calibri"/>
                <w:color w:val="000000"/>
              </w:rPr>
              <w:t>B. No</w:t>
            </w:r>
          </w:p>
        </w:tc>
        <w:tc>
          <w:tcPr>
            <w:tcW w:w="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1DF58C" w14:textId="77777777" w:rsidR="00F549E3" w:rsidRPr="00F549E3" w:rsidRDefault="00F549E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1CC1C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E01641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C28B69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B2624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31B9A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66CBC6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F549E3" w:rsidRPr="00F549E3" w14:paraId="7F6F0D81" w14:textId="77777777" w:rsidTr="00F549E3">
        <w:trPr>
          <w:gridAfter w:val="1"/>
          <w:wAfter w:w="328" w:type="dxa"/>
          <w:trHeight w:val="320"/>
        </w:trPr>
        <w:tc>
          <w:tcPr>
            <w:tcW w:w="848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8E5D2" w14:textId="77777777" w:rsidR="00F549E3" w:rsidRPr="00F549E3" w:rsidRDefault="00F549E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549E3">
              <w:rPr>
                <w:rFonts w:ascii="Calibri" w:hAnsi="Calibri" w:cs="Calibri"/>
                <w:color w:val="000000"/>
              </w:rPr>
              <w:t>C. Not sure</w:t>
            </w:r>
          </w:p>
        </w:tc>
        <w:tc>
          <w:tcPr>
            <w:tcW w:w="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59C14" w14:textId="77777777" w:rsidR="00F549E3" w:rsidRPr="00F549E3" w:rsidRDefault="00F549E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718F98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9E9C60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E1E6C5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EC984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659E67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A99E7" w14:textId="77777777" w:rsidR="00F549E3" w:rsidRPr="00F549E3" w:rsidRDefault="00F549E3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0A0CE75E" w14:textId="362066A8" w:rsidR="00E46593" w:rsidRDefault="00E46593" w:rsidP="00441102">
      <w:pPr>
        <w:jc w:val="both"/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6095"/>
        <w:gridCol w:w="1650"/>
      </w:tblGrid>
      <w:tr w:rsidR="00F549E3" w:rsidRPr="00C96175" w14:paraId="5BCA82A2" w14:textId="77777777" w:rsidTr="00280840">
        <w:tc>
          <w:tcPr>
            <w:tcW w:w="1271" w:type="dxa"/>
          </w:tcPr>
          <w:p w14:paraId="407CE3CE" w14:textId="6169B8F5" w:rsidR="00F549E3" w:rsidRPr="00C96175" w:rsidRDefault="00F549E3" w:rsidP="00441102">
            <w:pPr>
              <w:jc w:val="both"/>
            </w:pPr>
            <w:r w:rsidRPr="00C96175">
              <w:lastRenderedPageBreak/>
              <w:t>No</w:t>
            </w:r>
          </w:p>
        </w:tc>
        <w:tc>
          <w:tcPr>
            <w:tcW w:w="6095" w:type="dxa"/>
          </w:tcPr>
          <w:p w14:paraId="123C3AB1" w14:textId="0BB10089" w:rsidR="00F549E3" w:rsidRPr="00C96175" w:rsidRDefault="001C77BE" w:rsidP="00441102">
            <w:pPr>
              <w:jc w:val="both"/>
            </w:pPr>
            <w:r w:rsidRPr="00F549E3">
              <w:rPr>
                <w:rFonts w:ascii="Calibri" w:hAnsi="Calibri" w:cs="Calibri"/>
                <w:color w:val="000000"/>
              </w:rPr>
              <w:t>Do you feel comfortable contacting your tutors outside the online class if you need more support?</w:t>
            </w:r>
          </w:p>
        </w:tc>
        <w:tc>
          <w:tcPr>
            <w:tcW w:w="1650" w:type="dxa"/>
          </w:tcPr>
          <w:p w14:paraId="2BA45E83" w14:textId="0358D678" w:rsidR="00F549E3" w:rsidRPr="00C96175" w:rsidRDefault="001C77BE" w:rsidP="00441102">
            <w:pPr>
              <w:jc w:val="both"/>
            </w:pPr>
            <w:r w:rsidRPr="00C96175">
              <w:t>No of responses</w:t>
            </w:r>
          </w:p>
        </w:tc>
      </w:tr>
      <w:tr w:rsidR="00F549E3" w:rsidRPr="00C96175" w14:paraId="283BADD7" w14:textId="77777777" w:rsidTr="00280840">
        <w:tc>
          <w:tcPr>
            <w:tcW w:w="1271" w:type="dxa"/>
          </w:tcPr>
          <w:p w14:paraId="03025FCA" w14:textId="2FE97402" w:rsidR="00F549E3" w:rsidRPr="00C96175" w:rsidRDefault="00F549E3" w:rsidP="00441102">
            <w:pPr>
              <w:jc w:val="both"/>
            </w:pPr>
            <w:r w:rsidRPr="00C96175">
              <w:t>A</w:t>
            </w:r>
          </w:p>
        </w:tc>
        <w:tc>
          <w:tcPr>
            <w:tcW w:w="6095" w:type="dxa"/>
          </w:tcPr>
          <w:p w14:paraId="0D21812F" w14:textId="3438F7B2" w:rsidR="00F549E3" w:rsidRPr="00C96175" w:rsidRDefault="001C77BE" w:rsidP="00441102">
            <w:pPr>
              <w:jc w:val="both"/>
            </w:pPr>
            <w:r w:rsidRPr="00C96175">
              <w:t>Yes</w:t>
            </w:r>
          </w:p>
        </w:tc>
        <w:tc>
          <w:tcPr>
            <w:tcW w:w="1650" w:type="dxa"/>
          </w:tcPr>
          <w:p w14:paraId="59658F6A" w14:textId="06A9C0B6" w:rsidR="00F549E3" w:rsidRPr="00C96175" w:rsidRDefault="00C96175" w:rsidP="00441102">
            <w:pPr>
              <w:jc w:val="both"/>
            </w:pPr>
            <w:r w:rsidRPr="00C96175">
              <w:t>95</w:t>
            </w:r>
          </w:p>
        </w:tc>
      </w:tr>
      <w:tr w:rsidR="00F549E3" w:rsidRPr="00C96175" w14:paraId="1599B8FC" w14:textId="77777777" w:rsidTr="00280840">
        <w:tc>
          <w:tcPr>
            <w:tcW w:w="1271" w:type="dxa"/>
          </w:tcPr>
          <w:p w14:paraId="1488E195" w14:textId="2A1444DF" w:rsidR="00F549E3" w:rsidRPr="00C96175" w:rsidRDefault="00F549E3" w:rsidP="00441102">
            <w:pPr>
              <w:jc w:val="both"/>
            </w:pPr>
            <w:r w:rsidRPr="00C96175">
              <w:t>B</w:t>
            </w:r>
          </w:p>
        </w:tc>
        <w:tc>
          <w:tcPr>
            <w:tcW w:w="6095" w:type="dxa"/>
          </w:tcPr>
          <w:p w14:paraId="6242C7C0" w14:textId="2D3E5181" w:rsidR="00F549E3" w:rsidRPr="00C96175" w:rsidRDefault="001C77BE" w:rsidP="00441102">
            <w:pPr>
              <w:jc w:val="both"/>
            </w:pPr>
            <w:r w:rsidRPr="00C96175">
              <w:t>No</w:t>
            </w:r>
          </w:p>
        </w:tc>
        <w:tc>
          <w:tcPr>
            <w:tcW w:w="1650" w:type="dxa"/>
          </w:tcPr>
          <w:p w14:paraId="36F5FA8D" w14:textId="3952C715" w:rsidR="00F549E3" w:rsidRPr="00C96175" w:rsidRDefault="00C96175" w:rsidP="00441102">
            <w:pPr>
              <w:jc w:val="both"/>
            </w:pPr>
            <w:r w:rsidRPr="00C96175">
              <w:t>5</w:t>
            </w:r>
          </w:p>
        </w:tc>
      </w:tr>
      <w:tr w:rsidR="00F549E3" w:rsidRPr="00C96175" w14:paraId="5E04B1DE" w14:textId="77777777" w:rsidTr="00280840">
        <w:tc>
          <w:tcPr>
            <w:tcW w:w="1271" w:type="dxa"/>
          </w:tcPr>
          <w:p w14:paraId="455A5325" w14:textId="66A2F82D" w:rsidR="00F549E3" w:rsidRPr="00C96175" w:rsidRDefault="00F549E3" w:rsidP="00441102">
            <w:pPr>
              <w:jc w:val="both"/>
            </w:pPr>
            <w:r w:rsidRPr="00C96175">
              <w:t>C</w:t>
            </w:r>
          </w:p>
        </w:tc>
        <w:tc>
          <w:tcPr>
            <w:tcW w:w="6095" w:type="dxa"/>
          </w:tcPr>
          <w:p w14:paraId="353483BD" w14:textId="4EAAA552" w:rsidR="00F549E3" w:rsidRPr="00C96175" w:rsidRDefault="001C77BE" w:rsidP="00441102">
            <w:pPr>
              <w:jc w:val="both"/>
            </w:pPr>
            <w:r w:rsidRPr="00C96175">
              <w:t>Not sure</w:t>
            </w:r>
          </w:p>
        </w:tc>
        <w:tc>
          <w:tcPr>
            <w:tcW w:w="1650" w:type="dxa"/>
          </w:tcPr>
          <w:p w14:paraId="3AAEC692" w14:textId="37AC369D" w:rsidR="00F549E3" w:rsidRPr="00C96175" w:rsidRDefault="00C96175" w:rsidP="00441102">
            <w:pPr>
              <w:jc w:val="both"/>
            </w:pPr>
            <w:r w:rsidRPr="00C96175">
              <w:t>0</w:t>
            </w:r>
          </w:p>
        </w:tc>
      </w:tr>
      <w:tr w:rsidR="00F549E3" w:rsidRPr="00C96175" w14:paraId="021C898B" w14:textId="77777777" w:rsidTr="00280840">
        <w:tc>
          <w:tcPr>
            <w:tcW w:w="1271" w:type="dxa"/>
          </w:tcPr>
          <w:p w14:paraId="752881E3" w14:textId="77777777" w:rsidR="00F549E3" w:rsidRPr="00C96175" w:rsidRDefault="00F549E3" w:rsidP="00441102">
            <w:pPr>
              <w:jc w:val="both"/>
            </w:pPr>
          </w:p>
        </w:tc>
        <w:tc>
          <w:tcPr>
            <w:tcW w:w="6095" w:type="dxa"/>
          </w:tcPr>
          <w:p w14:paraId="2E0BE56A" w14:textId="77777777" w:rsidR="00F549E3" w:rsidRPr="00C96175" w:rsidRDefault="00F549E3" w:rsidP="00441102">
            <w:pPr>
              <w:jc w:val="both"/>
            </w:pPr>
          </w:p>
        </w:tc>
        <w:tc>
          <w:tcPr>
            <w:tcW w:w="1650" w:type="dxa"/>
          </w:tcPr>
          <w:p w14:paraId="196CE867" w14:textId="1DA16A37" w:rsidR="00F549E3" w:rsidRPr="00C96175" w:rsidRDefault="00C96175" w:rsidP="00441102">
            <w:pPr>
              <w:jc w:val="both"/>
            </w:pPr>
            <w:r w:rsidRPr="00C96175">
              <w:t>100</w:t>
            </w:r>
          </w:p>
        </w:tc>
      </w:tr>
    </w:tbl>
    <w:p w14:paraId="140EFA0D" w14:textId="76675D3C" w:rsidR="00F549E3" w:rsidRDefault="00165BDC" w:rsidP="00441102">
      <w:pPr>
        <w:jc w:val="both"/>
        <w:rPr>
          <w:sz w:val="32"/>
          <w:szCs w:val="32"/>
        </w:rPr>
      </w:pPr>
      <w:r>
        <w:rPr>
          <w:rFonts w:ascii="Calibri" w:hAnsi="Calibri" w:cs="Calibri"/>
          <w:noProof/>
          <w:color w:val="000000"/>
        </w:rPr>
        <w:drawing>
          <wp:anchor distT="0" distB="0" distL="114300" distR="114300" simplePos="0" relativeHeight="251675648" behindDoc="0" locked="0" layoutInCell="1" allowOverlap="1" wp14:anchorId="5305C33F" wp14:editId="32CE9075">
            <wp:simplePos x="0" y="0"/>
            <wp:positionH relativeFrom="column">
              <wp:posOffset>-131445</wp:posOffset>
            </wp:positionH>
            <wp:positionV relativeFrom="paragraph">
              <wp:posOffset>593725</wp:posOffset>
            </wp:positionV>
            <wp:extent cx="6134100" cy="2768600"/>
            <wp:effectExtent l="0" t="0" r="12700" b="12700"/>
            <wp:wrapNone/>
            <wp:docPr id="40" name="Chart 40">
              <a:extLst xmlns:a="http://schemas.openxmlformats.org/drawingml/2006/main">
                <a:ext uri="{FF2B5EF4-FFF2-40B4-BE49-F238E27FC236}">
                  <a16:creationId xmlns:a16="http://schemas.microsoft.com/office/drawing/2014/main" id="{0B3F19B6-6CC6-B540-AFAC-A077C93F472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W w:w="10528" w:type="dxa"/>
        <w:tblLook w:val="04A0" w:firstRow="1" w:lastRow="0" w:firstColumn="1" w:lastColumn="0" w:noHBand="0" w:noVBand="1"/>
      </w:tblPr>
      <w:tblGrid>
        <w:gridCol w:w="1516"/>
        <w:gridCol w:w="1316"/>
        <w:gridCol w:w="1316"/>
        <w:gridCol w:w="1316"/>
        <w:gridCol w:w="1316"/>
        <w:gridCol w:w="1316"/>
        <w:gridCol w:w="1316"/>
        <w:gridCol w:w="1316"/>
      </w:tblGrid>
      <w:tr w:rsidR="00165BDC" w14:paraId="2843B4DF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201E82" w14:textId="745184FA" w:rsidR="00165BDC" w:rsidRDefault="00165BDC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0"/>
            </w:tblGrid>
            <w:tr w:rsidR="00165BDC" w14:paraId="44E7909D" w14:textId="77777777">
              <w:trPr>
                <w:trHeight w:val="320"/>
                <w:tblCellSpacing w:w="0" w:type="dxa"/>
              </w:trPr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E3F13CE" w14:textId="1BAD23B2" w:rsidR="00165BDC" w:rsidRDefault="00165BDC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</w:tr>
          </w:tbl>
          <w:p w14:paraId="02A3BB85" w14:textId="77777777" w:rsidR="00165BDC" w:rsidRDefault="00165BDC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D80AE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E893A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8343C5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CBC444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354D88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C124E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70124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16F6F8BD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E8CFA" w14:textId="22EAD628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334FA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432B6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5A4C6E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2E969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125A0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7D6C14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805E5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02ECFFAB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B11645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023F7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09ED6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BA44FE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F5A887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4F1E3B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479972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D6865A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6F416816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18F5D9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C5E8D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41419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3EADB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5C35A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42DD6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2F31EC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9B1A02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6C31F861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42F806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31C48A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DAB1C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AA4E39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87E70E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B7D1CA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7F3B9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DC2AB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742650C3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128E68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E1EA5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1A8B3D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5C8133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D5336E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22DBBF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5537F5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0785C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7AA8B5E8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545E4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7422C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02860D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D6210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07C246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B4D5B0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76AE1B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02349A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7605DAA0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578DCD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7C983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2A90D7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035175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58EF09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D71DF0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A448B8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868E16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724977FE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A116E6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F84941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EF1F8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58924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DAFFF2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99C6E6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0332F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684C72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5E40F290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8D4F87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309215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6117A2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D459D2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6C16E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B7616B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211225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C21233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14B14C8B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65573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92680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6AA96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BAE4CE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E88208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D16CE3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4AFD3C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1A630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5E715BF4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22073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33BF35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3B2F98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D9DCD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BBB88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162634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C44B8A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2E53E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4F7184FF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19714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6DA246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72043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D7319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5547DF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2FBEC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75244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9BEA1F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4F755718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080D64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F69E9A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2F5BA7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DBEA1D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12936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86CBD0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45EA8A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39344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165BDC" w14:paraId="400559BA" w14:textId="77777777" w:rsidTr="00165BDC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9B00D1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7B4E9B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8373BD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FBF4ED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EFE4B7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26184B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EF0F4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EE9636" w14:textId="77777777" w:rsidR="00165BDC" w:rsidRDefault="00165BDC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69CF03A2" w14:textId="77777777" w:rsidR="00C96175" w:rsidRDefault="00C96175" w:rsidP="00441102">
      <w:pPr>
        <w:jc w:val="both"/>
        <w:rPr>
          <w:sz w:val="32"/>
          <w:szCs w:val="32"/>
        </w:rPr>
      </w:pPr>
    </w:p>
    <w:p w14:paraId="4C58A73A" w14:textId="0D6B9452" w:rsidR="006B20FB" w:rsidRDefault="006B20FB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When students were asked </w:t>
      </w:r>
      <w:r w:rsidR="00177C2F">
        <w:rPr>
          <w:sz w:val="32"/>
          <w:szCs w:val="32"/>
        </w:rPr>
        <w:t xml:space="preserve">how much </w:t>
      </w:r>
      <w:r w:rsidR="00F077E1">
        <w:rPr>
          <w:sz w:val="32"/>
          <w:szCs w:val="32"/>
        </w:rPr>
        <w:t>they learn</w:t>
      </w:r>
      <w:r w:rsidR="00177C2F">
        <w:rPr>
          <w:sz w:val="32"/>
          <w:szCs w:val="32"/>
        </w:rPr>
        <w:t xml:space="preserve"> in a VLE comparing to the actual class</w:t>
      </w:r>
      <w:r w:rsidR="001C7A86">
        <w:rPr>
          <w:sz w:val="32"/>
          <w:szCs w:val="32"/>
        </w:rPr>
        <w:t xml:space="preserve"> 85% have said </w:t>
      </w:r>
      <w:r w:rsidR="00852997">
        <w:rPr>
          <w:sz w:val="32"/>
          <w:szCs w:val="32"/>
        </w:rPr>
        <w:t xml:space="preserve">that they are learning much more, 10% </w:t>
      </w:r>
      <w:r w:rsidR="008C3EE2">
        <w:rPr>
          <w:sz w:val="32"/>
          <w:szCs w:val="32"/>
        </w:rPr>
        <w:t>have said that they are learning more and only 5% they believe that they are learning the same.</w:t>
      </w:r>
    </w:p>
    <w:p w14:paraId="345E9869" w14:textId="77777777" w:rsidR="00B04E93" w:rsidRDefault="00B04E93" w:rsidP="00441102">
      <w:pPr>
        <w:jc w:val="both"/>
        <w:rPr>
          <w:sz w:val="32"/>
          <w:szCs w:val="32"/>
        </w:rPr>
      </w:pPr>
    </w:p>
    <w:tbl>
      <w:tblPr>
        <w:tblW w:w="9036" w:type="dxa"/>
        <w:tblLayout w:type="fixed"/>
        <w:tblLook w:val="04A0" w:firstRow="1" w:lastRow="0" w:firstColumn="1" w:lastColumn="0" w:noHBand="0" w:noVBand="1"/>
      </w:tblPr>
      <w:tblGrid>
        <w:gridCol w:w="8082"/>
        <w:gridCol w:w="246"/>
        <w:gridCol w:w="236"/>
        <w:gridCol w:w="236"/>
        <w:gridCol w:w="208"/>
        <w:gridCol w:w="28"/>
      </w:tblGrid>
      <w:tr w:rsidR="00B04E93" w:rsidRPr="00B04E93" w14:paraId="447C677F" w14:textId="77777777" w:rsidTr="00231386">
        <w:trPr>
          <w:gridAfter w:val="1"/>
          <w:wAfter w:w="28" w:type="dxa"/>
          <w:trHeight w:val="320"/>
        </w:trPr>
        <w:tc>
          <w:tcPr>
            <w:tcW w:w="9008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DAF1D6" w14:textId="77777777" w:rsidR="00B04E93" w:rsidRPr="00B04E93" w:rsidRDefault="00B04E9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B04E93">
              <w:rPr>
                <w:rFonts w:ascii="Calibri" w:hAnsi="Calibri" w:cs="Calibri"/>
                <w:color w:val="000000"/>
              </w:rPr>
              <w:t>Q14. How much do you learn in a VLE comparing to the actual class?</w:t>
            </w:r>
          </w:p>
        </w:tc>
      </w:tr>
      <w:tr w:rsidR="00B04E93" w:rsidRPr="00B04E93" w14:paraId="6A9DD62A" w14:textId="77777777" w:rsidTr="00231386">
        <w:trPr>
          <w:trHeight w:val="320"/>
        </w:trPr>
        <w:tc>
          <w:tcPr>
            <w:tcW w:w="834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9B5B49" w14:textId="77777777" w:rsidR="00B04E93" w:rsidRPr="00B04E93" w:rsidRDefault="00B04E9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B04E93">
              <w:rPr>
                <w:rFonts w:ascii="Calibri" w:hAnsi="Calibri" w:cs="Calibri"/>
                <w:color w:val="000000"/>
              </w:rPr>
              <w:t>A. I am learning much less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09EBCB" w14:textId="77777777" w:rsidR="00B04E93" w:rsidRPr="00B04E93" w:rsidRDefault="00B04E9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A7905A" w14:textId="77777777" w:rsidR="00B04E93" w:rsidRPr="00B04E93" w:rsidRDefault="00B04E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59C316" w14:textId="77777777" w:rsidR="00B04E93" w:rsidRPr="00B04E93" w:rsidRDefault="00B04E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B04E93" w:rsidRPr="00B04E93" w14:paraId="16F2967A" w14:textId="77777777" w:rsidTr="00231386">
        <w:trPr>
          <w:trHeight w:val="320"/>
        </w:trPr>
        <w:tc>
          <w:tcPr>
            <w:tcW w:w="834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E0BC8" w14:textId="77777777" w:rsidR="00B04E93" w:rsidRPr="00B04E93" w:rsidRDefault="00B04E9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B04E93">
              <w:rPr>
                <w:rFonts w:ascii="Calibri" w:hAnsi="Calibri" w:cs="Calibri"/>
                <w:color w:val="000000"/>
              </w:rPr>
              <w:t>B. I am learning somewhat less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86E188" w14:textId="77777777" w:rsidR="00B04E93" w:rsidRPr="00B04E93" w:rsidRDefault="00B04E9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86EB23" w14:textId="77777777" w:rsidR="00B04E93" w:rsidRPr="00B04E93" w:rsidRDefault="00B04E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F75130" w14:textId="77777777" w:rsidR="00B04E93" w:rsidRPr="00B04E93" w:rsidRDefault="00B04E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B04E93" w:rsidRPr="00B04E93" w14:paraId="6C66C607" w14:textId="77777777" w:rsidTr="00231386">
        <w:trPr>
          <w:trHeight w:val="320"/>
        </w:trPr>
        <w:tc>
          <w:tcPr>
            <w:tcW w:w="834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837958" w14:textId="77777777" w:rsidR="00B04E93" w:rsidRPr="00B04E93" w:rsidRDefault="00B04E9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B04E93">
              <w:rPr>
                <w:rFonts w:ascii="Calibri" w:hAnsi="Calibri" w:cs="Calibri"/>
                <w:color w:val="000000"/>
              </w:rPr>
              <w:t>C. I am learning about the same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D3198F" w14:textId="77777777" w:rsidR="00B04E93" w:rsidRPr="00B04E93" w:rsidRDefault="00B04E9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884EB3" w14:textId="77777777" w:rsidR="00B04E93" w:rsidRPr="00B04E93" w:rsidRDefault="00B04E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01B5F" w14:textId="77777777" w:rsidR="00B04E93" w:rsidRPr="00B04E93" w:rsidRDefault="00B04E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B04E93" w:rsidRPr="00B04E93" w14:paraId="4418CD79" w14:textId="77777777" w:rsidTr="00231386">
        <w:trPr>
          <w:trHeight w:val="320"/>
        </w:trPr>
        <w:tc>
          <w:tcPr>
            <w:tcW w:w="8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7F56D" w14:textId="77777777" w:rsidR="00B04E93" w:rsidRPr="00B04E93" w:rsidRDefault="00B04E9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B04E93">
              <w:rPr>
                <w:rFonts w:ascii="Calibri" w:hAnsi="Calibri" w:cs="Calibri"/>
                <w:color w:val="000000"/>
              </w:rPr>
              <w:t>D. I am learning more</w:t>
            </w:r>
          </w:p>
        </w:tc>
        <w:tc>
          <w:tcPr>
            <w:tcW w:w="2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F2C3E" w14:textId="77777777" w:rsidR="00B04E93" w:rsidRPr="00B04E93" w:rsidRDefault="00B04E9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1119A" w14:textId="77777777" w:rsidR="00B04E93" w:rsidRPr="00B04E93" w:rsidRDefault="00B04E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D1AEE" w14:textId="77777777" w:rsidR="00B04E93" w:rsidRPr="00B04E93" w:rsidRDefault="00B04E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3F226F" w14:textId="77777777" w:rsidR="00B04E93" w:rsidRPr="00B04E93" w:rsidRDefault="00B04E93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B04E93" w:rsidRPr="00B04E93" w14:paraId="11D6C0BE" w14:textId="77777777" w:rsidTr="00231386">
        <w:trPr>
          <w:trHeight w:val="320"/>
        </w:trPr>
        <w:tc>
          <w:tcPr>
            <w:tcW w:w="834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10C94" w14:textId="77777777" w:rsidR="00B04E93" w:rsidRDefault="00B04E93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B04E93">
              <w:rPr>
                <w:rFonts w:ascii="Calibri" w:hAnsi="Calibri" w:cs="Calibri"/>
                <w:color w:val="000000"/>
              </w:rPr>
              <w:t xml:space="preserve">E. I am learning much more </w:t>
            </w:r>
          </w:p>
          <w:p w14:paraId="20165A7A" w14:textId="77777777" w:rsidR="00BC68E3" w:rsidRDefault="00BC68E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tbl>
            <w:tblPr>
              <w:tblStyle w:val="TableGrid"/>
              <w:tblW w:w="8116" w:type="dxa"/>
              <w:tblLayout w:type="fixed"/>
              <w:tblLook w:val="04A0" w:firstRow="1" w:lastRow="0" w:firstColumn="1" w:lastColumn="0" w:noHBand="0" w:noVBand="1"/>
            </w:tblPr>
            <w:tblGrid>
              <w:gridCol w:w="1170"/>
              <w:gridCol w:w="5812"/>
              <w:gridCol w:w="1134"/>
            </w:tblGrid>
            <w:tr w:rsidR="00BC68E3" w14:paraId="1EA3B7B1" w14:textId="77777777" w:rsidTr="00280840">
              <w:trPr>
                <w:trHeight w:val="1032"/>
              </w:trPr>
              <w:tc>
                <w:tcPr>
                  <w:tcW w:w="1170" w:type="dxa"/>
                </w:tcPr>
                <w:p w14:paraId="2853982A" w14:textId="3035FD8E" w:rsidR="00BC68E3" w:rsidRDefault="00BC68E3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No</w:t>
                  </w:r>
                </w:p>
              </w:tc>
              <w:tc>
                <w:tcPr>
                  <w:tcW w:w="5812" w:type="dxa"/>
                </w:tcPr>
                <w:p w14:paraId="2A013F80" w14:textId="542409E6" w:rsidR="00BC68E3" w:rsidRDefault="00BC68E3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B04E93">
                    <w:rPr>
                      <w:rFonts w:ascii="Calibri" w:hAnsi="Calibri" w:cs="Calibri"/>
                      <w:color w:val="000000"/>
                    </w:rPr>
                    <w:t>How much do you learn in a VLE comparing to the actual class?</w:t>
                  </w:r>
                </w:p>
              </w:tc>
              <w:tc>
                <w:tcPr>
                  <w:tcW w:w="1134" w:type="dxa"/>
                </w:tcPr>
                <w:p w14:paraId="0CEDECD7" w14:textId="0A27B4B7" w:rsidR="00BC68E3" w:rsidRDefault="00310B57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No of responses</w:t>
                  </w:r>
                </w:p>
              </w:tc>
            </w:tr>
            <w:tr w:rsidR="00BC68E3" w14:paraId="4291F2AD" w14:textId="77777777" w:rsidTr="00280840">
              <w:trPr>
                <w:trHeight w:val="533"/>
              </w:trPr>
              <w:tc>
                <w:tcPr>
                  <w:tcW w:w="1170" w:type="dxa"/>
                </w:tcPr>
                <w:p w14:paraId="09CAD500" w14:textId="224CEE41" w:rsidR="00BC68E3" w:rsidRDefault="00BC68E3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A</w:t>
                  </w:r>
                </w:p>
              </w:tc>
              <w:tc>
                <w:tcPr>
                  <w:tcW w:w="5812" w:type="dxa"/>
                </w:tcPr>
                <w:p w14:paraId="455A105B" w14:textId="5F62920E" w:rsidR="00BC68E3" w:rsidRDefault="00112BA0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B04E93">
                    <w:rPr>
                      <w:rFonts w:ascii="Calibri" w:hAnsi="Calibri" w:cs="Calibri"/>
                      <w:color w:val="000000"/>
                    </w:rPr>
                    <w:t>I am learning much less</w:t>
                  </w:r>
                </w:p>
              </w:tc>
              <w:tc>
                <w:tcPr>
                  <w:tcW w:w="1134" w:type="dxa"/>
                </w:tcPr>
                <w:p w14:paraId="2B32451B" w14:textId="7E30E780" w:rsidR="00BC68E3" w:rsidRDefault="00452A1E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0</w:t>
                  </w:r>
                </w:p>
              </w:tc>
            </w:tr>
            <w:tr w:rsidR="00BC68E3" w14:paraId="0C2EDFAB" w14:textId="77777777" w:rsidTr="00280840">
              <w:trPr>
                <w:trHeight w:val="516"/>
              </w:trPr>
              <w:tc>
                <w:tcPr>
                  <w:tcW w:w="1170" w:type="dxa"/>
                </w:tcPr>
                <w:p w14:paraId="7417B6D4" w14:textId="7C5CF9E5" w:rsidR="00BC68E3" w:rsidRDefault="00BC68E3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B</w:t>
                  </w:r>
                </w:p>
              </w:tc>
              <w:tc>
                <w:tcPr>
                  <w:tcW w:w="5812" w:type="dxa"/>
                </w:tcPr>
                <w:p w14:paraId="4CCDD701" w14:textId="7378544C" w:rsidR="00BC68E3" w:rsidRDefault="00112BA0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B04E93">
                    <w:rPr>
                      <w:rFonts w:ascii="Calibri" w:hAnsi="Calibri" w:cs="Calibri"/>
                      <w:color w:val="000000"/>
                    </w:rPr>
                    <w:t>I am learning somewhat less</w:t>
                  </w:r>
                </w:p>
              </w:tc>
              <w:tc>
                <w:tcPr>
                  <w:tcW w:w="1134" w:type="dxa"/>
                </w:tcPr>
                <w:p w14:paraId="0FBE2219" w14:textId="352E1402" w:rsidR="00BC68E3" w:rsidRDefault="00452A1E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0</w:t>
                  </w:r>
                </w:p>
              </w:tc>
            </w:tr>
            <w:tr w:rsidR="00BC68E3" w14:paraId="426D5F8A" w14:textId="77777777" w:rsidTr="00280840">
              <w:trPr>
                <w:trHeight w:val="516"/>
              </w:trPr>
              <w:tc>
                <w:tcPr>
                  <w:tcW w:w="1170" w:type="dxa"/>
                </w:tcPr>
                <w:p w14:paraId="7D475AA4" w14:textId="15EBAE92" w:rsidR="00BC68E3" w:rsidRDefault="00BC68E3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lastRenderedPageBreak/>
                    <w:t>C</w:t>
                  </w:r>
                </w:p>
              </w:tc>
              <w:tc>
                <w:tcPr>
                  <w:tcW w:w="5812" w:type="dxa"/>
                </w:tcPr>
                <w:p w14:paraId="356D3645" w14:textId="6A67032B" w:rsidR="00BC68E3" w:rsidRDefault="00112BA0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B04E93">
                    <w:rPr>
                      <w:rFonts w:ascii="Calibri" w:hAnsi="Calibri" w:cs="Calibri"/>
                      <w:color w:val="000000"/>
                    </w:rPr>
                    <w:t>I am learning about the same</w:t>
                  </w:r>
                </w:p>
              </w:tc>
              <w:tc>
                <w:tcPr>
                  <w:tcW w:w="1134" w:type="dxa"/>
                </w:tcPr>
                <w:p w14:paraId="39C7D619" w14:textId="43C269F7" w:rsidR="00BC68E3" w:rsidRDefault="00452A1E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5</w:t>
                  </w:r>
                </w:p>
              </w:tc>
            </w:tr>
            <w:tr w:rsidR="00BC68E3" w14:paraId="4751F8CE" w14:textId="77777777" w:rsidTr="00280840">
              <w:trPr>
                <w:trHeight w:val="266"/>
              </w:trPr>
              <w:tc>
                <w:tcPr>
                  <w:tcW w:w="1170" w:type="dxa"/>
                </w:tcPr>
                <w:p w14:paraId="78F6FE88" w14:textId="0D94CB91" w:rsidR="00BC68E3" w:rsidRDefault="00BC68E3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D</w:t>
                  </w:r>
                </w:p>
              </w:tc>
              <w:tc>
                <w:tcPr>
                  <w:tcW w:w="5812" w:type="dxa"/>
                </w:tcPr>
                <w:p w14:paraId="368F9999" w14:textId="04383D3D" w:rsidR="00BC68E3" w:rsidRDefault="00112BA0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B04E93">
                    <w:rPr>
                      <w:rFonts w:ascii="Calibri" w:hAnsi="Calibri" w:cs="Calibri"/>
                      <w:color w:val="000000"/>
                    </w:rPr>
                    <w:t>I am learning more</w:t>
                  </w:r>
                </w:p>
              </w:tc>
              <w:tc>
                <w:tcPr>
                  <w:tcW w:w="1134" w:type="dxa"/>
                </w:tcPr>
                <w:p w14:paraId="3E045587" w14:textId="7722F698" w:rsidR="00BC68E3" w:rsidRDefault="00452A1E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10</w:t>
                  </w:r>
                </w:p>
              </w:tc>
            </w:tr>
            <w:tr w:rsidR="00BC68E3" w14:paraId="33ECC99A" w14:textId="77777777" w:rsidTr="00280840">
              <w:trPr>
                <w:trHeight w:val="533"/>
              </w:trPr>
              <w:tc>
                <w:tcPr>
                  <w:tcW w:w="1170" w:type="dxa"/>
                </w:tcPr>
                <w:p w14:paraId="2EC2CBBB" w14:textId="205239D1" w:rsidR="00BC68E3" w:rsidRDefault="00BC68E3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E</w:t>
                  </w:r>
                </w:p>
              </w:tc>
              <w:tc>
                <w:tcPr>
                  <w:tcW w:w="5812" w:type="dxa"/>
                </w:tcPr>
                <w:p w14:paraId="020E970F" w14:textId="351AADFD" w:rsidR="00BC68E3" w:rsidRDefault="00310B57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B04E93">
                    <w:rPr>
                      <w:rFonts w:ascii="Calibri" w:hAnsi="Calibri" w:cs="Calibri"/>
                      <w:color w:val="000000"/>
                    </w:rPr>
                    <w:t>I am learning much more</w:t>
                  </w:r>
                </w:p>
              </w:tc>
              <w:tc>
                <w:tcPr>
                  <w:tcW w:w="1134" w:type="dxa"/>
                </w:tcPr>
                <w:p w14:paraId="04C5D0ED" w14:textId="2886EB20" w:rsidR="00BC68E3" w:rsidRDefault="00452A1E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85</w:t>
                  </w:r>
                </w:p>
              </w:tc>
            </w:tr>
            <w:tr w:rsidR="00BC68E3" w14:paraId="31A98B2C" w14:textId="77777777" w:rsidTr="00280840">
              <w:trPr>
                <w:trHeight w:val="266"/>
              </w:trPr>
              <w:tc>
                <w:tcPr>
                  <w:tcW w:w="1170" w:type="dxa"/>
                </w:tcPr>
                <w:p w14:paraId="1DFED794" w14:textId="77777777" w:rsidR="00BC68E3" w:rsidRDefault="00BC68E3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  <w:tc>
                <w:tcPr>
                  <w:tcW w:w="5812" w:type="dxa"/>
                </w:tcPr>
                <w:p w14:paraId="54A10DA9" w14:textId="77777777" w:rsidR="00BC68E3" w:rsidRDefault="00BC68E3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  <w:tc>
                <w:tcPr>
                  <w:tcW w:w="1134" w:type="dxa"/>
                </w:tcPr>
                <w:p w14:paraId="4195FA21" w14:textId="10C842EB" w:rsidR="00BC68E3" w:rsidRDefault="00452A1E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100</w:t>
                  </w:r>
                </w:p>
              </w:tc>
            </w:tr>
          </w:tbl>
          <w:p w14:paraId="068F69EF" w14:textId="476C4816" w:rsidR="00BC68E3" w:rsidRPr="00B04E93" w:rsidRDefault="00BC68E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FBA89" w14:textId="77777777" w:rsidR="00B04E93" w:rsidRPr="00B04E93" w:rsidRDefault="00B04E93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03E2E7" w14:textId="77777777" w:rsidR="00B04E93" w:rsidRPr="00B04E93" w:rsidRDefault="00B04E93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247630" w14:textId="77777777" w:rsidR="00B04E93" w:rsidRPr="00B04E93" w:rsidRDefault="00B04E93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1301C11E" w14:textId="027AA149" w:rsidR="00870F9A" w:rsidRDefault="00870F9A" w:rsidP="00441102">
      <w:pPr>
        <w:jc w:val="both"/>
        <w:rPr>
          <w:sz w:val="32"/>
          <w:szCs w:val="32"/>
        </w:rPr>
      </w:pPr>
    </w:p>
    <w:tbl>
      <w:tblPr>
        <w:tblW w:w="10528" w:type="dxa"/>
        <w:tblLook w:val="04A0" w:firstRow="1" w:lastRow="0" w:firstColumn="1" w:lastColumn="0" w:noHBand="0" w:noVBand="1"/>
      </w:tblPr>
      <w:tblGrid>
        <w:gridCol w:w="1516"/>
        <w:gridCol w:w="1316"/>
        <w:gridCol w:w="1316"/>
        <w:gridCol w:w="1316"/>
        <w:gridCol w:w="1316"/>
        <w:gridCol w:w="1316"/>
        <w:gridCol w:w="1316"/>
        <w:gridCol w:w="1316"/>
      </w:tblGrid>
      <w:tr w:rsidR="00381246" w:rsidRPr="00381246" w14:paraId="13FCC434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2A2C05" w14:textId="4C2CA5EF" w:rsidR="00381246" w:rsidRPr="00381246" w:rsidRDefault="00381246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0"/>
            </w:tblGrid>
            <w:tr w:rsidR="00381246" w:rsidRPr="00381246" w14:paraId="6EDF0AD7" w14:textId="77777777">
              <w:trPr>
                <w:trHeight w:val="320"/>
                <w:tblCellSpacing w:w="0" w:type="dxa"/>
              </w:trPr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EE76A1F" w14:textId="77777777" w:rsidR="00381246" w:rsidRPr="00381246" w:rsidRDefault="0038124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</w:tr>
          </w:tbl>
          <w:p w14:paraId="7DAFC34D" w14:textId="77777777" w:rsidR="00381246" w:rsidRPr="00381246" w:rsidRDefault="00381246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E46213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34B8C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C5E8C3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7F75CD" w14:textId="67E6AB2C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  <w:r w:rsidRPr="00381246">
              <w:rPr>
                <w:rFonts w:ascii="Calibri" w:hAnsi="Calibri" w:cs="Calibri"/>
                <w:noProof/>
                <w:color w:val="000000"/>
              </w:rPr>
              <w:drawing>
                <wp:anchor distT="0" distB="0" distL="114300" distR="114300" simplePos="0" relativeHeight="251677696" behindDoc="0" locked="0" layoutInCell="1" allowOverlap="1" wp14:anchorId="461B2368" wp14:editId="4A822A09">
                  <wp:simplePos x="0" y="0"/>
                  <wp:positionH relativeFrom="column">
                    <wp:posOffset>-3665855</wp:posOffset>
                  </wp:positionH>
                  <wp:positionV relativeFrom="paragraph">
                    <wp:posOffset>83820</wp:posOffset>
                  </wp:positionV>
                  <wp:extent cx="6083300" cy="2768600"/>
                  <wp:effectExtent l="0" t="0" r="12700" b="12700"/>
                  <wp:wrapNone/>
                  <wp:docPr id="42" name="Chart 42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D292CDE3-3912-DB46-AB02-5FDEB3EF1377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6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72810" w14:textId="3A9B164A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28F1EA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D55A7B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381246" w:rsidRPr="00381246" w14:paraId="08CE5CF2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FB61D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A56DC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E2E952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1DDFDB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21B211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92A64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C0DAE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C58D65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381246" w:rsidRPr="00381246" w14:paraId="6B6D1FE4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D07020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6A6F04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31BBCD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E8F07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C1B412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25D6AD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99744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1D059C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381246" w:rsidRPr="00381246" w14:paraId="52DFEE20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6D4F16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7FD025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0C40D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4E11CD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D93B3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E83D00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791652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A223B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381246" w:rsidRPr="00381246" w14:paraId="39060120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F2068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4B2D5F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84518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F6A4E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3E2235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30612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FCD0EF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825FB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381246" w:rsidRPr="00381246" w14:paraId="3FCB2996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5F487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62B8F6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5E67A4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BAFA36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1DC69A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8EBBE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58C425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699D7B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381246" w:rsidRPr="00381246" w14:paraId="5F70D995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73848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07055C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658726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E5F6C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9F88ED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54CC01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32F62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DA787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381246" w:rsidRPr="00381246" w14:paraId="73D548E4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80691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00AF8F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5BD458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EE142D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88E4E0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C1602E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3B9C0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49C9F3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381246" w:rsidRPr="00381246" w14:paraId="68F31FE5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5A35F5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D4DDD6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F0872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03F5F9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003543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82315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36AB00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4B1F0D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381246" w:rsidRPr="00381246" w14:paraId="4A0FC3A1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B7CDE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9220FA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7BF82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4AA9E7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64EE4A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1671F6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1EC57B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AD4BA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381246" w:rsidRPr="00381246" w14:paraId="63CA7467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D0CC15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21E3E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BEF77B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29040C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8D1C72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892452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32EA4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60FCAE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381246" w:rsidRPr="00381246" w14:paraId="41350C97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08169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D18BDD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EF5449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81346F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55DD6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ADE0F0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B3D50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C1601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381246" w:rsidRPr="00381246" w14:paraId="6B305A7E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30C9BC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7F2B7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6F98B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0049FF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23A941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118D9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32EF3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ECEC42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381246" w:rsidRPr="00381246" w14:paraId="61F50914" w14:textId="77777777" w:rsidTr="00381246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0C8EA8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C998AD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F2EFEE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B3117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6F899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3BFD17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6950B1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498160" w14:textId="77777777" w:rsidR="00381246" w:rsidRPr="00381246" w:rsidRDefault="00381246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358A10E3" w14:textId="77777777" w:rsidR="00231386" w:rsidRDefault="00231386" w:rsidP="00441102">
      <w:pPr>
        <w:jc w:val="both"/>
        <w:rPr>
          <w:sz w:val="32"/>
          <w:szCs w:val="32"/>
        </w:rPr>
      </w:pPr>
    </w:p>
    <w:p w14:paraId="19893D2F" w14:textId="31D9CEC1" w:rsidR="008C3EE2" w:rsidRDefault="00913FB1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Regarding the communication</w:t>
      </w:r>
      <w:r w:rsidR="00A83267">
        <w:rPr>
          <w:sz w:val="32"/>
          <w:szCs w:val="32"/>
        </w:rPr>
        <w:t xml:space="preserve">, when students were asked </w:t>
      </w:r>
      <w:r w:rsidR="008D0492">
        <w:rPr>
          <w:sz w:val="32"/>
          <w:szCs w:val="32"/>
        </w:rPr>
        <w:t xml:space="preserve">how </w:t>
      </w:r>
      <w:r w:rsidR="00997553">
        <w:rPr>
          <w:sz w:val="32"/>
          <w:szCs w:val="32"/>
        </w:rPr>
        <w:t>they feel</w:t>
      </w:r>
      <w:r w:rsidR="008D0492">
        <w:rPr>
          <w:sz w:val="32"/>
          <w:szCs w:val="32"/>
        </w:rPr>
        <w:t xml:space="preserve"> about the communication between colleagues in a VLE</w:t>
      </w:r>
      <w:r w:rsidR="00BA055E">
        <w:rPr>
          <w:sz w:val="32"/>
          <w:szCs w:val="32"/>
        </w:rPr>
        <w:t xml:space="preserve"> comparing to learning at the campus </w:t>
      </w:r>
      <w:r w:rsidR="00660F48">
        <w:rPr>
          <w:sz w:val="32"/>
          <w:szCs w:val="32"/>
        </w:rPr>
        <w:t>90% have said that communication is much less</w:t>
      </w:r>
      <w:r w:rsidR="00246141">
        <w:rPr>
          <w:sz w:val="32"/>
          <w:szCs w:val="32"/>
        </w:rPr>
        <w:t xml:space="preserve">, 5% have said that is somewhat less, 3% </w:t>
      </w:r>
      <w:r w:rsidR="008408C1">
        <w:rPr>
          <w:sz w:val="32"/>
          <w:szCs w:val="32"/>
        </w:rPr>
        <w:t xml:space="preserve">have said that communication is about the same and 2% </w:t>
      </w:r>
      <w:r w:rsidR="009B3F72">
        <w:rPr>
          <w:sz w:val="32"/>
          <w:szCs w:val="32"/>
        </w:rPr>
        <w:t>have said that they communicate more in a VLE.</w:t>
      </w:r>
    </w:p>
    <w:p w14:paraId="07A335B6" w14:textId="1B5048AF" w:rsidR="008A438F" w:rsidRDefault="008A438F" w:rsidP="00441102">
      <w:pPr>
        <w:jc w:val="both"/>
        <w:rPr>
          <w:sz w:val="32"/>
          <w:szCs w:val="32"/>
        </w:rPr>
      </w:pPr>
    </w:p>
    <w:tbl>
      <w:tblPr>
        <w:tblW w:w="12372" w:type="dxa"/>
        <w:tblLook w:val="04A0" w:firstRow="1" w:lastRow="0" w:firstColumn="1" w:lastColumn="0" w:noHBand="0" w:noVBand="1"/>
      </w:tblPr>
      <w:tblGrid>
        <w:gridCol w:w="11040"/>
        <w:gridCol w:w="222"/>
        <w:gridCol w:w="222"/>
        <w:gridCol w:w="222"/>
        <w:gridCol w:w="222"/>
        <w:gridCol w:w="222"/>
        <w:gridCol w:w="222"/>
      </w:tblGrid>
      <w:tr w:rsidR="008A438F" w:rsidRPr="008A438F" w14:paraId="3D1DC900" w14:textId="77777777" w:rsidTr="006856BA">
        <w:trPr>
          <w:trHeight w:val="320"/>
        </w:trPr>
        <w:tc>
          <w:tcPr>
            <w:tcW w:w="12372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8046A0" w14:textId="77777777" w:rsidR="008A438F" w:rsidRDefault="008A438F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438F">
              <w:rPr>
                <w:rFonts w:ascii="Calibri" w:hAnsi="Calibri" w:cs="Calibri"/>
                <w:color w:val="000000"/>
              </w:rPr>
              <w:t xml:space="preserve">Q16. How do you feel about the communication between colleagues in a VLE comparing </w:t>
            </w:r>
          </w:p>
          <w:p w14:paraId="013082FD" w14:textId="7253A224" w:rsidR="008A438F" w:rsidRPr="008A438F" w:rsidRDefault="008A438F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438F">
              <w:rPr>
                <w:rFonts w:ascii="Calibri" w:hAnsi="Calibri" w:cs="Calibri"/>
                <w:color w:val="000000"/>
              </w:rPr>
              <w:t>to learning at the campus?</w:t>
            </w:r>
          </w:p>
        </w:tc>
      </w:tr>
      <w:tr w:rsidR="008A438F" w:rsidRPr="008A438F" w14:paraId="33B04023" w14:textId="77777777" w:rsidTr="006856BA">
        <w:trPr>
          <w:trHeight w:val="320"/>
        </w:trPr>
        <w:tc>
          <w:tcPr>
            <w:tcW w:w="11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4DB78" w14:textId="77777777" w:rsidR="008A438F" w:rsidRPr="008A438F" w:rsidRDefault="008A438F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438F">
              <w:rPr>
                <w:rFonts w:ascii="Calibri" w:hAnsi="Calibri" w:cs="Calibri"/>
                <w:color w:val="000000"/>
              </w:rPr>
              <w:t>A. Communication is much less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546110" w14:textId="77777777" w:rsidR="008A438F" w:rsidRPr="008A438F" w:rsidRDefault="008A438F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1C6DD2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ADBDF2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CD0A6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D1AB7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6B0FB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8A438F" w:rsidRPr="008A438F" w14:paraId="6DA8BE1F" w14:textId="77777777" w:rsidTr="006856BA">
        <w:trPr>
          <w:trHeight w:val="320"/>
        </w:trPr>
        <w:tc>
          <w:tcPr>
            <w:tcW w:w="11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9945FA" w14:textId="77777777" w:rsidR="008A438F" w:rsidRPr="008A438F" w:rsidRDefault="008A438F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438F">
              <w:rPr>
                <w:rFonts w:ascii="Calibri" w:hAnsi="Calibri" w:cs="Calibri"/>
                <w:color w:val="000000"/>
              </w:rPr>
              <w:t>B. Communication is somewhat less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1E3155" w14:textId="77777777" w:rsidR="008A438F" w:rsidRPr="008A438F" w:rsidRDefault="008A438F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57557C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73416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16191F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E67AB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BE7CE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8A438F" w:rsidRPr="008A438F" w14:paraId="6B8D6549" w14:textId="77777777" w:rsidTr="006856BA">
        <w:trPr>
          <w:trHeight w:val="320"/>
        </w:trPr>
        <w:tc>
          <w:tcPr>
            <w:tcW w:w="11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92A7DD" w14:textId="77777777" w:rsidR="008A438F" w:rsidRPr="008A438F" w:rsidRDefault="008A438F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438F">
              <w:rPr>
                <w:rFonts w:ascii="Calibri" w:hAnsi="Calibri" w:cs="Calibri"/>
                <w:color w:val="000000"/>
              </w:rPr>
              <w:t xml:space="preserve">C. Communication is about the same 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3ECC2E" w14:textId="77777777" w:rsidR="008A438F" w:rsidRPr="008A438F" w:rsidRDefault="008A438F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2C0D80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0ECD08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C641B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91C1F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B8D9EE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8A438F" w:rsidRPr="008A438F" w14:paraId="644705CF" w14:textId="77777777" w:rsidTr="00903394">
        <w:trPr>
          <w:trHeight w:val="436"/>
        </w:trPr>
        <w:tc>
          <w:tcPr>
            <w:tcW w:w="11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4C72EA" w14:textId="77777777" w:rsidR="008A438F" w:rsidRDefault="008A438F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438F">
              <w:rPr>
                <w:rFonts w:ascii="Calibri" w:hAnsi="Calibri" w:cs="Calibri"/>
                <w:color w:val="000000"/>
              </w:rPr>
              <w:t>D. We communicate more in a VLE</w:t>
            </w:r>
          </w:p>
          <w:p w14:paraId="2A739BF4" w14:textId="2A590CDE" w:rsidR="004378C2" w:rsidRPr="008A438F" w:rsidRDefault="004378C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E.</w:t>
            </w:r>
            <w:r w:rsidR="000D6BC4">
              <w:rPr>
                <w:rFonts w:ascii="Calibri" w:hAnsi="Calibri" w:cs="Calibri"/>
                <w:color w:val="000000"/>
              </w:rPr>
              <w:t xml:space="preserve"> </w:t>
            </w:r>
            <w:r>
              <w:rPr>
                <w:rFonts w:ascii="Calibri" w:hAnsi="Calibri" w:cs="Calibri"/>
                <w:color w:val="000000"/>
              </w:rPr>
              <w:t xml:space="preserve">We </w:t>
            </w:r>
            <w:r w:rsidR="000D6BC4">
              <w:rPr>
                <w:rFonts w:ascii="Calibri" w:hAnsi="Calibri" w:cs="Calibri"/>
                <w:color w:val="000000"/>
              </w:rPr>
              <w:t>communicate</w:t>
            </w:r>
            <w:r w:rsidR="00903394">
              <w:rPr>
                <w:rFonts w:ascii="Calibri" w:hAnsi="Calibri" w:cs="Calibri"/>
                <w:color w:val="000000"/>
              </w:rPr>
              <w:t xml:space="preserve"> much more in a VLE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2B1FD" w14:textId="77777777" w:rsidR="008A438F" w:rsidRPr="008A438F" w:rsidRDefault="008A438F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E3024A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BA061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A49EBA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6A1837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2FDD3B" w14:textId="77777777" w:rsidR="008A438F" w:rsidRPr="008A438F" w:rsidRDefault="008A438F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72011293" w14:textId="2F0F0FAB" w:rsidR="008A438F" w:rsidRDefault="008A438F" w:rsidP="00441102">
      <w:pPr>
        <w:jc w:val="both"/>
        <w:rPr>
          <w:sz w:val="32"/>
          <w:szCs w:val="32"/>
        </w:rPr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846"/>
        <w:gridCol w:w="6804"/>
        <w:gridCol w:w="1417"/>
      </w:tblGrid>
      <w:tr w:rsidR="00B11D3C" w:rsidRPr="000A636B" w14:paraId="47B5F29D" w14:textId="20725DE4" w:rsidTr="00280840">
        <w:tc>
          <w:tcPr>
            <w:tcW w:w="846" w:type="dxa"/>
          </w:tcPr>
          <w:p w14:paraId="69D10645" w14:textId="77777777" w:rsidR="00903394" w:rsidRPr="000A636B" w:rsidRDefault="00903394" w:rsidP="00441102">
            <w:pPr>
              <w:jc w:val="both"/>
            </w:pPr>
          </w:p>
          <w:p w14:paraId="4513D2C5" w14:textId="77777777" w:rsidR="00903394" w:rsidRPr="000A636B" w:rsidRDefault="00903394" w:rsidP="00441102">
            <w:pPr>
              <w:jc w:val="both"/>
            </w:pPr>
          </w:p>
          <w:p w14:paraId="0A3D70F5" w14:textId="12EA643A" w:rsidR="00B11D3C" w:rsidRPr="000A636B" w:rsidRDefault="00B11D3C" w:rsidP="00441102">
            <w:pPr>
              <w:jc w:val="both"/>
            </w:pPr>
            <w:r w:rsidRPr="000A636B">
              <w:t>No</w:t>
            </w:r>
          </w:p>
        </w:tc>
        <w:tc>
          <w:tcPr>
            <w:tcW w:w="6804" w:type="dxa"/>
            <w:vAlign w:val="bottom"/>
          </w:tcPr>
          <w:p w14:paraId="3A25C663" w14:textId="5F3E0721" w:rsidR="00B11D3C" w:rsidRPr="000A636B" w:rsidRDefault="00B11D3C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438F">
              <w:rPr>
                <w:rFonts w:ascii="Calibri" w:hAnsi="Calibri" w:cs="Calibri"/>
                <w:color w:val="000000"/>
              </w:rPr>
              <w:t xml:space="preserve"> How do you feel about the communication between colleagues in a VLE comparing </w:t>
            </w:r>
          </w:p>
          <w:p w14:paraId="72231A54" w14:textId="56389988" w:rsidR="00B11D3C" w:rsidRPr="000A636B" w:rsidRDefault="00B11D3C" w:rsidP="00441102">
            <w:pPr>
              <w:jc w:val="both"/>
            </w:pPr>
            <w:r w:rsidRPr="008A438F">
              <w:rPr>
                <w:rFonts w:ascii="Calibri" w:hAnsi="Calibri" w:cs="Calibri"/>
                <w:color w:val="000000"/>
              </w:rPr>
              <w:t>to learning at the campus?</w:t>
            </w:r>
          </w:p>
        </w:tc>
        <w:tc>
          <w:tcPr>
            <w:tcW w:w="1417" w:type="dxa"/>
            <w:shd w:val="clear" w:color="auto" w:fill="auto"/>
          </w:tcPr>
          <w:p w14:paraId="5E88BA09" w14:textId="21F6ED69" w:rsidR="00B11D3C" w:rsidRPr="000A636B" w:rsidRDefault="00B11D3C" w:rsidP="00441102">
            <w:pPr>
              <w:jc w:val="both"/>
            </w:pPr>
            <w:r w:rsidRPr="000A636B">
              <w:t>No of responses</w:t>
            </w:r>
          </w:p>
        </w:tc>
      </w:tr>
      <w:tr w:rsidR="00B11D3C" w:rsidRPr="000A636B" w14:paraId="7642BB60" w14:textId="3E55CCAD" w:rsidTr="00280840">
        <w:tc>
          <w:tcPr>
            <w:tcW w:w="846" w:type="dxa"/>
          </w:tcPr>
          <w:p w14:paraId="2A2952AB" w14:textId="00D567C5" w:rsidR="00B11D3C" w:rsidRPr="000A636B" w:rsidRDefault="00B11D3C" w:rsidP="00441102">
            <w:pPr>
              <w:jc w:val="both"/>
            </w:pPr>
            <w:r w:rsidRPr="000A636B">
              <w:t>A</w:t>
            </w:r>
          </w:p>
        </w:tc>
        <w:tc>
          <w:tcPr>
            <w:tcW w:w="6804" w:type="dxa"/>
          </w:tcPr>
          <w:p w14:paraId="0E55379A" w14:textId="7B42A13A" w:rsidR="00B11D3C" w:rsidRPr="000A636B" w:rsidRDefault="00B11D3C" w:rsidP="00441102">
            <w:pPr>
              <w:jc w:val="both"/>
            </w:pPr>
            <w:r w:rsidRPr="008A438F">
              <w:rPr>
                <w:rFonts w:ascii="Calibri" w:hAnsi="Calibri" w:cs="Calibri"/>
                <w:color w:val="000000"/>
              </w:rPr>
              <w:t>Communication is much less</w:t>
            </w:r>
          </w:p>
        </w:tc>
        <w:tc>
          <w:tcPr>
            <w:tcW w:w="1417" w:type="dxa"/>
            <w:shd w:val="clear" w:color="auto" w:fill="auto"/>
          </w:tcPr>
          <w:p w14:paraId="7C99E7C7" w14:textId="5FAB3970" w:rsidR="00B11D3C" w:rsidRPr="000A636B" w:rsidRDefault="0041670E" w:rsidP="00441102">
            <w:pPr>
              <w:jc w:val="both"/>
            </w:pPr>
            <w:r w:rsidRPr="000A636B">
              <w:t>90</w:t>
            </w:r>
          </w:p>
        </w:tc>
      </w:tr>
      <w:tr w:rsidR="00B11D3C" w:rsidRPr="000A636B" w14:paraId="665DF4B9" w14:textId="375DC2D1" w:rsidTr="00280840">
        <w:tc>
          <w:tcPr>
            <w:tcW w:w="846" w:type="dxa"/>
          </w:tcPr>
          <w:p w14:paraId="791B470F" w14:textId="15FA95A9" w:rsidR="00B11D3C" w:rsidRPr="000A636B" w:rsidRDefault="00B11D3C" w:rsidP="00441102">
            <w:pPr>
              <w:jc w:val="both"/>
            </w:pPr>
            <w:r w:rsidRPr="000A636B">
              <w:t>B</w:t>
            </w:r>
          </w:p>
        </w:tc>
        <w:tc>
          <w:tcPr>
            <w:tcW w:w="6804" w:type="dxa"/>
          </w:tcPr>
          <w:p w14:paraId="26820DF3" w14:textId="6BF5D08A" w:rsidR="00B11D3C" w:rsidRPr="000A636B" w:rsidRDefault="00B11D3C" w:rsidP="00441102">
            <w:pPr>
              <w:jc w:val="both"/>
            </w:pPr>
            <w:r w:rsidRPr="008A438F">
              <w:rPr>
                <w:rFonts w:ascii="Calibri" w:hAnsi="Calibri" w:cs="Calibri"/>
                <w:color w:val="000000"/>
              </w:rPr>
              <w:t>Communication is somewhat less</w:t>
            </w:r>
          </w:p>
        </w:tc>
        <w:tc>
          <w:tcPr>
            <w:tcW w:w="1417" w:type="dxa"/>
            <w:shd w:val="clear" w:color="auto" w:fill="auto"/>
          </w:tcPr>
          <w:p w14:paraId="230799C7" w14:textId="46C758CD" w:rsidR="00B11D3C" w:rsidRPr="000A636B" w:rsidRDefault="0041670E" w:rsidP="00441102">
            <w:pPr>
              <w:jc w:val="both"/>
            </w:pPr>
            <w:r w:rsidRPr="000A636B">
              <w:t>5</w:t>
            </w:r>
          </w:p>
        </w:tc>
      </w:tr>
      <w:tr w:rsidR="00B11D3C" w:rsidRPr="000A636B" w14:paraId="5A19867A" w14:textId="75A33690" w:rsidTr="00280840">
        <w:tc>
          <w:tcPr>
            <w:tcW w:w="846" w:type="dxa"/>
          </w:tcPr>
          <w:p w14:paraId="3D82480E" w14:textId="494C2480" w:rsidR="00B11D3C" w:rsidRPr="000A636B" w:rsidRDefault="00B11D3C" w:rsidP="00441102">
            <w:pPr>
              <w:jc w:val="both"/>
            </w:pPr>
            <w:r w:rsidRPr="000A636B">
              <w:lastRenderedPageBreak/>
              <w:t>C</w:t>
            </w:r>
          </w:p>
        </w:tc>
        <w:tc>
          <w:tcPr>
            <w:tcW w:w="6804" w:type="dxa"/>
          </w:tcPr>
          <w:p w14:paraId="4A131BAD" w14:textId="02FE9EBD" w:rsidR="00B11D3C" w:rsidRPr="000A636B" w:rsidRDefault="00B11D3C" w:rsidP="00441102">
            <w:pPr>
              <w:jc w:val="both"/>
            </w:pPr>
            <w:r w:rsidRPr="008A438F">
              <w:rPr>
                <w:rFonts w:ascii="Calibri" w:hAnsi="Calibri" w:cs="Calibri"/>
                <w:color w:val="000000"/>
              </w:rPr>
              <w:t>Communication is about the same</w:t>
            </w:r>
          </w:p>
        </w:tc>
        <w:tc>
          <w:tcPr>
            <w:tcW w:w="1417" w:type="dxa"/>
            <w:shd w:val="clear" w:color="auto" w:fill="auto"/>
          </w:tcPr>
          <w:p w14:paraId="11713943" w14:textId="68A68584" w:rsidR="00B11D3C" w:rsidRPr="000A636B" w:rsidRDefault="0041670E" w:rsidP="00441102">
            <w:pPr>
              <w:jc w:val="both"/>
            </w:pPr>
            <w:r w:rsidRPr="000A636B">
              <w:t>3</w:t>
            </w:r>
          </w:p>
        </w:tc>
      </w:tr>
      <w:tr w:rsidR="00B11D3C" w:rsidRPr="000A636B" w14:paraId="182B0EE1" w14:textId="3FAE7810" w:rsidTr="00280840">
        <w:tc>
          <w:tcPr>
            <w:tcW w:w="846" w:type="dxa"/>
          </w:tcPr>
          <w:p w14:paraId="2048CCDD" w14:textId="09211902" w:rsidR="00B11D3C" w:rsidRPr="000A636B" w:rsidRDefault="00B11D3C" w:rsidP="00441102">
            <w:pPr>
              <w:jc w:val="both"/>
            </w:pPr>
            <w:r w:rsidRPr="000A636B">
              <w:t>D</w:t>
            </w:r>
          </w:p>
        </w:tc>
        <w:tc>
          <w:tcPr>
            <w:tcW w:w="6804" w:type="dxa"/>
          </w:tcPr>
          <w:p w14:paraId="23E80C42" w14:textId="21510F5A" w:rsidR="00B11D3C" w:rsidRPr="000A636B" w:rsidRDefault="00B11D3C" w:rsidP="00441102">
            <w:pPr>
              <w:jc w:val="both"/>
            </w:pPr>
            <w:r w:rsidRPr="008A438F">
              <w:rPr>
                <w:rFonts w:ascii="Calibri" w:hAnsi="Calibri" w:cs="Calibri"/>
                <w:color w:val="000000"/>
              </w:rPr>
              <w:t>We communicate more in a VLE</w:t>
            </w:r>
          </w:p>
        </w:tc>
        <w:tc>
          <w:tcPr>
            <w:tcW w:w="1417" w:type="dxa"/>
            <w:shd w:val="clear" w:color="auto" w:fill="auto"/>
          </w:tcPr>
          <w:p w14:paraId="2340C48C" w14:textId="575CF903" w:rsidR="00B11D3C" w:rsidRPr="000A636B" w:rsidRDefault="0041670E" w:rsidP="00441102">
            <w:pPr>
              <w:jc w:val="both"/>
            </w:pPr>
            <w:r w:rsidRPr="000A636B">
              <w:t>2</w:t>
            </w:r>
          </w:p>
        </w:tc>
      </w:tr>
      <w:tr w:rsidR="00B11D3C" w:rsidRPr="000A636B" w14:paraId="2CED4714" w14:textId="06C0F452" w:rsidTr="00280840">
        <w:tc>
          <w:tcPr>
            <w:tcW w:w="846" w:type="dxa"/>
          </w:tcPr>
          <w:p w14:paraId="46E68B7B" w14:textId="71B50445" w:rsidR="00903394" w:rsidRPr="000A636B" w:rsidRDefault="003013C9" w:rsidP="00441102">
            <w:pPr>
              <w:jc w:val="both"/>
            </w:pPr>
            <w:r w:rsidRPr="000A636B">
              <w:t>E</w:t>
            </w:r>
          </w:p>
        </w:tc>
        <w:tc>
          <w:tcPr>
            <w:tcW w:w="6804" w:type="dxa"/>
          </w:tcPr>
          <w:p w14:paraId="1581BAF0" w14:textId="11ED7A8B" w:rsidR="00B11D3C" w:rsidRPr="000A636B" w:rsidRDefault="00903394" w:rsidP="00441102">
            <w:pPr>
              <w:jc w:val="both"/>
            </w:pPr>
            <w:r w:rsidRPr="000A636B">
              <w:rPr>
                <w:rFonts w:ascii="Calibri" w:hAnsi="Calibri" w:cs="Calibri"/>
                <w:color w:val="000000"/>
              </w:rPr>
              <w:t>We communicate much more in a VLE</w:t>
            </w:r>
          </w:p>
        </w:tc>
        <w:tc>
          <w:tcPr>
            <w:tcW w:w="1417" w:type="dxa"/>
            <w:shd w:val="clear" w:color="auto" w:fill="auto"/>
          </w:tcPr>
          <w:p w14:paraId="3369AFE0" w14:textId="5E82E50F" w:rsidR="00B11D3C" w:rsidRPr="000A636B" w:rsidRDefault="00903394" w:rsidP="00441102">
            <w:pPr>
              <w:jc w:val="both"/>
            </w:pPr>
            <w:r w:rsidRPr="000A636B">
              <w:t>0</w:t>
            </w:r>
          </w:p>
        </w:tc>
      </w:tr>
      <w:tr w:rsidR="00903394" w14:paraId="6E396E2F" w14:textId="77777777" w:rsidTr="00903394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000" w:firstRow="0" w:lastRow="0" w:firstColumn="0" w:lastColumn="0" w:noHBand="0" w:noVBand="0"/>
        </w:tblPrEx>
        <w:trPr>
          <w:trHeight w:val="100"/>
        </w:trPr>
        <w:tc>
          <w:tcPr>
            <w:tcW w:w="9067" w:type="dxa"/>
            <w:gridSpan w:val="3"/>
          </w:tcPr>
          <w:p w14:paraId="5A46EE86" w14:textId="77777777" w:rsidR="00903394" w:rsidRDefault="00903394" w:rsidP="00441102">
            <w:pPr>
              <w:jc w:val="both"/>
              <w:rPr>
                <w:sz w:val="32"/>
                <w:szCs w:val="32"/>
              </w:rPr>
            </w:pPr>
          </w:p>
        </w:tc>
      </w:tr>
    </w:tbl>
    <w:tbl>
      <w:tblPr>
        <w:tblW w:w="10528" w:type="dxa"/>
        <w:tblLook w:val="04A0" w:firstRow="1" w:lastRow="0" w:firstColumn="1" w:lastColumn="0" w:noHBand="0" w:noVBand="1"/>
      </w:tblPr>
      <w:tblGrid>
        <w:gridCol w:w="1516"/>
        <w:gridCol w:w="1316"/>
        <w:gridCol w:w="1316"/>
        <w:gridCol w:w="1316"/>
        <w:gridCol w:w="1316"/>
        <w:gridCol w:w="1316"/>
        <w:gridCol w:w="1316"/>
        <w:gridCol w:w="1316"/>
      </w:tblGrid>
      <w:tr w:rsidR="00E46415" w14:paraId="5DC2D3E2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749E1C" w14:textId="60EFE7E0" w:rsidR="00E46415" w:rsidRDefault="00E46415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0"/>
            </w:tblGrid>
            <w:tr w:rsidR="00E46415" w14:paraId="43B8F73E" w14:textId="77777777">
              <w:trPr>
                <w:trHeight w:val="320"/>
                <w:tblCellSpacing w:w="0" w:type="dxa"/>
              </w:trPr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1E25A8E" w14:textId="77777777" w:rsidR="00E46415" w:rsidRDefault="00E46415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</w:tr>
          </w:tbl>
          <w:p w14:paraId="29F1D074" w14:textId="77777777" w:rsidR="00E46415" w:rsidRDefault="00E46415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6BE32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4B45A8" w14:textId="3F68D978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BBE812" w14:textId="6E9F6A84" w:rsidR="00E46415" w:rsidRDefault="00E46415" w:rsidP="00441102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noProof/>
                <w:color w:val="000000"/>
              </w:rPr>
              <w:drawing>
                <wp:anchor distT="0" distB="0" distL="114300" distR="114300" simplePos="0" relativeHeight="251679744" behindDoc="0" locked="0" layoutInCell="1" allowOverlap="1" wp14:anchorId="5FF76899" wp14:editId="22CF9361">
                  <wp:simplePos x="0" y="0"/>
                  <wp:positionH relativeFrom="column">
                    <wp:posOffset>-2863850</wp:posOffset>
                  </wp:positionH>
                  <wp:positionV relativeFrom="paragraph">
                    <wp:posOffset>97790</wp:posOffset>
                  </wp:positionV>
                  <wp:extent cx="6019800" cy="2961640"/>
                  <wp:effectExtent l="0" t="0" r="12700" b="10160"/>
                  <wp:wrapNone/>
                  <wp:docPr id="43" name="Chart 43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C1943389-D679-3541-BF3C-A791AAB21CEB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7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C2AA31" w14:textId="6D92DAB4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807B8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D0997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5C77D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24CD59B0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477E43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C39F2A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BDEB65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FC530F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0B70B1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F1516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08BE37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7619EC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05F217DB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F67E70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5D9629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665F5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923148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7989BA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A54DB5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A2E7E0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67562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4ECE5ED2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9EB93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1F3706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8ECC1A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38E301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963E0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2938ED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79D0E9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05B61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6F41E53D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187C2C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6094AD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3491E1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CD4746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3F66F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1EE65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36C02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738854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1AB0BCBB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4567C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76C0AB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CA2FFF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0153E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5BA991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4E270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FB676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378332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62A680F1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501D1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636506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7768F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FC54EB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296B5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6C87B3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9ED83D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DA5973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1FD43980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D9A88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E2C59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C81D1C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19FA7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69366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F17FB5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BCF974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BAA18B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2EEA8386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AE9B79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8F3EBB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67A9A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7A4AA7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8EA0F0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100D7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49EFED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63D4C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0342D158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C46958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0A419E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840C90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E2B2B4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E5451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2598B7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6096E5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89B71F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0DC2B01D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65CF79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D518C6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2416CF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8BC37C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D76668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806F02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2F87A6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3E91C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1E79F220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EB1351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50C88A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2A463B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4FA2F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8EB21E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5408F5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E87398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A79132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6719165C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4A69A0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2FB37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2C2986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41CA87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037683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E62E6D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FACDE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E78CFF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60E81DBC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BADD9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C94349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271F1D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E15BFA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24163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37351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BCA1C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156C49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E46415" w14:paraId="7E0543EC" w14:textId="77777777" w:rsidTr="00E46415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C9A0BE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2884FF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82FAAA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D6FEEF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EF2FC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BC976C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09D6F6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887535" w14:textId="77777777" w:rsidR="00E46415" w:rsidRDefault="00E46415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262C424C" w14:textId="77777777" w:rsidR="00903394" w:rsidRDefault="00903394" w:rsidP="00441102">
      <w:pPr>
        <w:jc w:val="both"/>
        <w:rPr>
          <w:sz w:val="32"/>
          <w:szCs w:val="32"/>
        </w:rPr>
      </w:pPr>
    </w:p>
    <w:p w14:paraId="6470B3A1" w14:textId="64CB1A4A" w:rsidR="00841892" w:rsidRDefault="00C335E5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When students were asked </w:t>
      </w:r>
      <w:r w:rsidR="00A35091">
        <w:rPr>
          <w:sz w:val="32"/>
          <w:szCs w:val="32"/>
        </w:rPr>
        <w:t xml:space="preserve">what was the most significant skill that VLE has </w:t>
      </w:r>
      <w:r w:rsidR="00B36607">
        <w:rPr>
          <w:sz w:val="32"/>
          <w:szCs w:val="32"/>
        </w:rPr>
        <w:t xml:space="preserve">developed </w:t>
      </w:r>
      <w:r w:rsidR="00587F77">
        <w:rPr>
          <w:sz w:val="32"/>
          <w:szCs w:val="32"/>
        </w:rPr>
        <w:t>for them 35 % have said that VLE has</w:t>
      </w:r>
      <w:r w:rsidR="00A55913">
        <w:rPr>
          <w:sz w:val="32"/>
          <w:szCs w:val="32"/>
        </w:rPr>
        <w:t xml:space="preserve"> </w:t>
      </w:r>
      <w:r w:rsidR="00ED32D9">
        <w:rPr>
          <w:sz w:val="32"/>
          <w:szCs w:val="32"/>
        </w:rPr>
        <w:t>improved their</w:t>
      </w:r>
      <w:r w:rsidR="00587F77">
        <w:rPr>
          <w:sz w:val="32"/>
          <w:szCs w:val="32"/>
        </w:rPr>
        <w:t xml:space="preserve"> </w:t>
      </w:r>
      <w:r w:rsidR="00A55913">
        <w:rPr>
          <w:sz w:val="32"/>
          <w:szCs w:val="32"/>
        </w:rPr>
        <w:t>digital skills.</w:t>
      </w:r>
      <w:r w:rsidR="003F17D1">
        <w:rPr>
          <w:sz w:val="32"/>
          <w:szCs w:val="32"/>
        </w:rPr>
        <w:t xml:space="preserve">25% </w:t>
      </w:r>
      <w:r w:rsidR="0017760C">
        <w:rPr>
          <w:sz w:val="32"/>
          <w:szCs w:val="32"/>
        </w:rPr>
        <w:t>of the students have said that they have developed their thinking skills</w:t>
      </w:r>
      <w:r w:rsidR="00052370">
        <w:rPr>
          <w:sz w:val="32"/>
          <w:szCs w:val="32"/>
        </w:rPr>
        <w:t xml:space="preserve">, </w:t>
      </w:r>
      <w:r w:rsidR="001E2898">
        <w:rPr>
          <w:sz w:val="32"/>
          <w:szCs w:val="32"/>
        </w:rPr>
        <w:t>20% have said that VLE has improved their time management skills</w:t>
      </w:r>
      <w:r w:rsidR="00052370">
        <w:rPr>
          <w:sz w:val="32"/>
          <w:szCs w:val="32"/>
        </w:rPr>
        <w:t xml:space="preserve"> while 12%</w:t>
      </w:r>
      <w:r w:rsidR="008054C1">
        <w:rPr>
          <w:sz w:val="32"/>
          <w:szCs w:val="32"/>
        </w:rPr>
        <w:t xml:space="preserve"> </w:t>
      </w:r>
      <w:r w:rsidR="00A51B69">
        <w:rPr>
          <w:sz w:val="32"/>
          <w:szCs w:val="32"/>
        </w:rPr>
        <w:t xml:space="preserve">have said that they have increased their </w:t>
      </w:r>
      <w:r w:rsidR="00DB0886">
        <w:rPr>
          <w:sz w:val="32"/>
          <w:szCs w:val="32"/>
        </w:rPr>
        <w:t>self-motivation</w:t>
      </w:r>
      <w:r w:rsidR="00A51B69">
        <w:rPr>
          <w:sz w:val="32"/>
          <w:szCs w:val="32"/>
        </w:rPr>
        <w:t xml:space="preserve"> and 8% that </w:t>
      </w:r>
      <w:r w:rsidR="008A15E8">
        <w:rPr>
          <w:sz w:val="32"/>
          <w:szCs w:val="32"/>
        </w:rPr>
        <w:t>they have more confidence.</w:t>
      </w:r>
    </w:p>
    <w:p w14:paraId="52FA3296" w14:textId="1288B874" w:rsidR="008A2554" w:rsidRDefault="008A2554" w:rsidP="00441102">
      <w:pPr>
        <w:jc w:val="both"/>
        <w:rPr>
          <w:sz w:val="32"/>
          <w:szCs w:val="32"/>
        </w:rPr>
      </w:pPr>
    </w:p>
    <w:tbl>
      <w:tblPr>
        <w:tblW w:w="7801" w:type="dxa"/>
        <w:tblLook w:val="04A0" w:firstRow="1" w:lastRow="0" w:firstColumn="1" w:lastColumn="0" w:noHBand="0" w:noVBand="1"/>
      </w:tblPr>
      <w:tblGrid>
        <w:gridCol w:w="8366"/>
        <w:gridCol w:w="220"/>
        <w:gridCol w:w="220"/>
        <w:gridCol w:w="220"/>
      </w:tblGrid>
      <w:tr w:rsidR="008A2554" w:rsidRPr="008A2554" w14:paraId="1CF012BB" w14:textId="77777777" w:rsidTr="008A2554">
        <w:trPr>
          <w:trHeight w:val="320"/>
        </w:trPr>
        <w:tc>
          <w:tcPr>
            <w:tcW w:w="7801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DAFB85" w14:textId="77777777" w:rsidR="008A2554" w:rsidRP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2554">
              <w:rPr>
                <w:rFonts w:ascii="Calibri" w:hAnsi="Calibri" w:cs="Calibri"/>
                <w:color w:val="000000"/>
              </w:rPr>
              <w:t>Q18. What is the most significant skill that VLE has developed for you?</w:t>
            </w:r>
          </w:p>
        </w:tc>
      </w:tr>
      <w:tr w:rsidR="008A2554" w:rsidRPr="008A2554" w14:paraId="1935529C" w14:textId="77777777" w:rsidTr="008A2554">
        <w:trPr>
          <w:trHeight w:val="320"/>
        </w:trPr>
        <w:tc>
          <w:tcPr>
            <w:tcW w:w="75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B5B9D" w14:textId="77777777" w:rsidR="008A2554" w:rsidRP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2554">
              <w:rPr>
                <w:rFonts w:ascii="Calibri" w:hAnsi="Calibri" w:cs="Calibri"/>
                <w:color w:val="000000"/>
              </w:rPr>
              <w:t xml:space="preserve">A. Has developed my thinking skills </w:t>
            </w: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C65B0B" w14:textId="77777777" w:rsidR="008A2554" w:rsidRP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9F9A00" w14:textId="77777777" w:rsidR="008A2554" w:rsidRPr="008A2554" w:rsidRDefault="008A255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E3C626" w14:textId="77777777" w:rsidR="008A2554" w:rsidRPr="008A2554" w:rsidRDefault="008A255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8A2554" w:rsidRPr="008A2554" w14:paraId="343A9481" w14:textId="77777777" w:rsidTr="008A2554">
        <w:trPr>
          <w:trHeight w:val="320"/>
        </w:trPr>
        <w:tc>
          <w:tcPr>
            <w:tcW w:w="75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EE3FE" w14:textId="77777777" w:rsidR="008A2554" w:rsidRP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2554">
              <w:rPr>
                <w:rFonts w:ascii="Calibri" w:hAnsi="Calibri" w:cs="Calibri"/>
                <w:color w:val="000000"/>
              </w:rPr>
              <w:t>B. Has increased my confidence</w:t>
            </w: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D5F64" w14:textId="77777777" w:rsidR="008A2554" w:rsidRP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14A2E" w14:textId="77777777" w:rsidR="008A2554" w:rsidRPr="008A2554" w:rsidRDefault="008A255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7B229" w14:textId="77777777" w:rsidR="008A2554" w:rsidRPr="008A2554" w:rsidRDefault="008A255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8A2554" w:rsidRPr="008A2554" w14:paraId="5B81AA50" w14:textId="77777777" w:rsidTr="008A2554">
        <w:trPr>
          <w:trHeight w:val="320"/>
        </w:trPr>
        <w:tc>
          <w:tcPr>
            <w:tcW w:w="75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5FE8E3" w14:textId="77777777" w:rsidR="008A2554" w:rsidRP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2554">
              <w:rPr>
                <w:rFonts w:ascii="Calibri" w:hAnsi="Calibri" w:cs="Calibri"/>
                <w:color w:val="000000"/>
              </w:rPr>
              <w:t>C. Has improved my digital skills</w:t>
            </w: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762601" w14:textId="77777777" w:rsidR="008A2554" w:rsidRP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CD087" w14:textId="77777777" w:rsidR="008A2554" w:rsidRPr="008A2554" w:rsidRDefault="008A255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88E8D" w14:textId="77777777" w:rsidR="008A2554" w:rsidRPr="008A2554" w:rsidRDefault="008A255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8A2554" w:rsidRPr="008A2554" w14:paraId="5A34B01C" w14:textId="77777777" w:rsidTr="008A2554">
        <w:trPr>
          <w:trHeight w:val="320"/>
        </w:trPr>
        <w:tc>
          <w:tcPr>
            <w:tcW w:w="764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F98E7" w14:textId="77777777" w:rsidR="008A2554" w:rsidRP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2554">
              <w:rPr>
                <w:rFonts w:ascii="Calibri" w:hAnsi="Calibri" w:cs="Calibri"/>
                <w:color w:val="000000"/>
              </w:rPr>
              <w:t xml:space="preserve">D. Has improved my time management skills </w:t>
            </w: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49A798" w14:textId="77777777" w:rsidR="008A2554" w:rsidRP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AF2540" w14:textId="77777777" w:rsidR="008A2554" w:rsidRPr="008A2554" w:rsidRDefault="008A255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8A2554" w:rsidRPr="008A2554" w14:paraId="0F27C4BA" w14:textId="77777777" w:rsidTr="008A2554">
        <w:trPr>
          <w:trHeight w:val="320"/>
        </w:trPr>
        <w:tc>
          <w:tcPr>
            <w:tcW w:w="75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55144A" w14:textId="77777777" w:rsidR="008A2554" w:rsidRP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2554">
              <w:rPr>
                <w:rFonts w:ascii="Calibri" w:hAnsi="Calibri" w:cs="Calibri"/>
                <w:color w:val="000000"/>
              </w:rPr>
              <w:t>E. Has increased my self-motivation</w:t>
            </w: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F83254" w14:textId="77777777" w:rsidR="008A2554" w:rsidRP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AF7305" w14:textId="77777777" w:rsidR="008A2554" w:rsidRPr="008A2554" w:rsidRDefault="008A255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C4AA1" w14:textId="77777777" w:rsidR="008A2554" w:rsidRPr="008A2554" w:rsidRDefault="008A255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8A2554" w:rsidRPr="008A2554" w14:paraId="2A572B1D" w14:textId="77777777" w:rsidTr="008A2554">
        <w:trPr>
          <w:trHeight w:val="320"/>
        </w:trPr>
        <w:tc>
          <w:tcPr>
            <w:tcW w:w="75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125E1" w14:textId="77777777" w:rsid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8A2554">
              <w:rPr>
                <w:rFonts w:ascii="Calibri" w:hAnsi="Calibri" w:cs="Calibri"/>
                <w:color w:val="000000"/>
              </w:rPr>
              <w:t xml:space="preserve">F. I did not develop any skill </w:t>
            </w:r>
          </w:p>
          <w:p w14:paraId="643E2016" w14:textId="77777777" w:rsid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tbl>
            <w:tblPr>
              <w:tblW w:w="8140" w:type="dxa"/>
              <w:tblLook w:val="04A0" w:firstRow="1" w:lastRow="0" w:firstColumn="1" w:lastColumn="0" w:noHBand="0" w:noVBand="1"/>
            </w:tblPr>
            <w:tblGrid>
              <w:gridCol w:w="819"/>
              <w:gridCol w:w="2903"/>
              <w:gridCol w:w="292"/>
              <w:gridCol w:w="818"/>
              <w:gridCol w:w="818"/>
              <w:gridCol w:w="271"/>
              <w:gridCol w:w="1401"/>
              <w:gridCol w:w="818"/>
            </w:tblGrid>
            <w:tr w:rsidR="005E31D9" w14:paraId="566EA59C" w14:textId="77777777" w:rsidTr="000A636B">
              <w:trPr>
                <w:trHeight w:val="320"/>
              </w:trPr>
              <w:tc>
                <w:tcPr>
                  <w:tcW w:w="81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FC866BF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No</w:t>
                  </w:r>
                </w:p>
              </w:tc>
              <w:tc>
                <w:tcPr>
                  <w:tcW w:w="2903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61A60CA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What is the most significant skill that VLE has developed for you?</w:t>
                  </w:r>
                </w:p>
              </w:tc>
              <w:tc>
                <w:tcPr>
                  <w:tcW w:w="292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CFFF017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1AA5980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F3877B8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271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45576C2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1401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DB9AAB2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No of responses</w:t>
                  </w:r>
                </w:p>
              </w:tc>
              <w:tc>
                <w:tcPr>
                  <w:tcW w:w="818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6D64DAD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</w:tr>
            <w:tr w:rsidR="005E31D9" w14:paraId="03BF7E9C" w14:textId="77777777" w:rsidTr="000A636B">
              <w:trPr>
                <w:trHeight w:val="320"/>
              </w:trPr>
              <w:tc>
                <w:tcPr>
                  <w:tcW w:w="819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DD4419D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A</w:t>
                  </w:r>
                </w:p>
              </w:tc>
              <w:tc>
                <w:tcPr>
                  <w:tcW w:w="2903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2E60C1D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 xml:space="preserve">Has developed my thinking skills </w:t>
                  </w:r>
                </w:p>
              </w:tc>
              <w:tc>
                <w:tcPr>
                  <w:tcW w:w="292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E6B738D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B3CB8DA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38C3865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27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55C532F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140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1EFF967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E3FE19F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25</w:t>
                  </w:r>
                </w:p>
              </w:tc>
            </w:tr>
            <w:tr w:rsidR="005E31D9" w14:paraId="4C0B9753" w14:textId="77777777" w:rsidTr="000A636B">
              <w:trPr>
                <w:trHeight w:val="320"/>
              </w:trPr>
              <w:tc>
                <w:tcPr>
                  <w:tcW w:w="819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468E516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B</w:t>
                  </w:r>
                </w:p>
              </w:tc>
              <w:tc>
                <w:tcPr>
                  <w:tcW w:w="2903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7296299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Has increased my confidence</w:t>
                  </w:r>
                </w:p>
              </w:tc>
              <w:tc>
                <w:tcPr>
                  <w:tcW w:w="292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9B846BE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D7EEBF3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92E85BE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27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8CDBA45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140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76FA070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06ACB71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8</w:t>
                  </w:r>
                </w:p>
              </w:tc>
            </w:tr>
            <w:tr w:rsidR="005E31D9" w14:paraId="098BC816" w14:textId="77777777" w:rsidTr="000A636B">
              <w:trPr>
                <w:trHeight w:val="320"/>
              </w:trPr>
              <w:tc>
                <w:tcPr>
                  <w:tcW w:w="819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3B92CEE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lastRenderedPageBreak/>
                    <w:t>C</w:t>
                  </w:r>
                </w:p>
              </w:tc>
              <w:tc>
                <w:tcPr>
                  <w:tcW w:w="2903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1FDA83D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Has improved my digital skills</w:t>
                  </w:r>
                </w:p>
              </w:tc>
              <w:tc>
                <w:tcPr>
                  <w:tcW w:w="292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B2BF6B7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0A49A0F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5B6E12E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27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3E9703D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140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D83A0E2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DBFFE4E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35</w:t>
                  </w:r>
                </w:p>
              </w:tc>
            </w:tr>
            <w:tr w:rsidR="005E31D9" w14:paraId="52F26F4E" w14:textId="77777777" w:rsidTr="000A636B">
              <w:trPr>
                <w:trHeight w:val="320"/>
              </w:trPr>
              <w:tc>
                <w:tcPr>
                  <w:tcW w:w="819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287ADFC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D</w:t>
                  </w:r>
                </w:p>
              </w:tc>
              <w:tc>
                <w:tcPr>
                  <w:tcW w:w="2903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A2A8D04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 xml:space="preserve">Has improved my time management skills </w:t>
                  </w:r>
                </w:p>
              </w:tc>
              <w:tc>
                <w:tcPr>
                  <w:tcW w:w="292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D709E95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4808296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11E80C5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27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A3EDBF5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140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8893066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212B68F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20</w:t>
                  </w:r>
                </w:p>
              </w:tc>
            </w:tr>
            <w:tr w:rsidR="005E31D9" w14:paraId="46DC3448" w14:textId="77777777" w:rsidTr="000A636B">
              <w:trPr>
                <w:trHeight w:val="320"/>
              </w:trPr>
              <w:tc>
                <w:tcPr>
                  <w:tcW w:w="819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9A4D7C8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E</w:t>
                  </w:r>
                </w:p>
              </w:tc>
              <w:tc>
                <w:tcPr>
                  <w:tcW w:w="2903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3F6E256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Has increased my self-motivation</w:t>
                  </w:r>
                </w:p>
              </w:tc>
              <w:tc>
                <w:tcPr>
                  <w:tcW w:w="292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155A614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DD126E1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BCD68DF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27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23CF267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140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72C2684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3CE92A3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12</w:t>
                  </w:r>
                </w:p>
              </w:tc>
            </w:tr>
            <w:tr w:rsidR="005E31D9" w14:paraId="323981F5" w14:textId="77777777" w:rsidTr="000A636B">
              <w:trPr>
                <w:trHeight w:val="320"/>
              </w:trPr>
              <w:tc>
                <w:tcPr>
                  <w:tcW w:w="819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8CE896C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F</w:t>
                  </w:r>
                </w:p>
              </w:tc>
              <w:tc>
                <w:tcPr>
                  <w:tcW w:w="2903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67AB0D9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 xml:space="preserve">I did not develop any skill </w:t>
                  </w:r>
                </w:p>
              </w:tc>
              <w:tc>
                <w:tcPr>
                  <w:tcW w:w="292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BDF7303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64C0F6F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EF8EAE4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27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E58174D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140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482C315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782DBDD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0</w:t>
                  </w:r>
                </w:p>
              </w:tc>
            </w:tr>
            <w:tr w:rsidR="005E31D9" w14:paraId="479115CF" w14:textId="77777777" w:rsidTr="000A636B">
              <w:trPr>
                <w:trHeight w:val="320"/>
              </w:trPr>
              <w:tc>
                <w:tcPr>
                  <w:tcW w:w="819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33B5138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2903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5A7BA8A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292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EAC413C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14F736F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00C64F6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27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689D9C1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140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1739748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 </w:t>
                  </w:r>
                </w:p>
              </w:tc>
              <w:tc>
                <w:tcPr>
                  <w:tcW w:w="81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A7F7AA6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100</w:t>
                  </w:r>
                </w:p>
              </w:tc>
            </w:tr>
          </w:tbl>
          <w:p w14:paraId="4FCEA294" w14:textId="77777777" w:rsid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tbl>
            <w:tblPr>
              <w:tblW w:w="11844" w:type="dxa"/>
              <w:tblLook w:val="04A0" w:firstRow="1" w:lastRow="0" w:firstColumn="1" w:lastColumn="0" w:noHBand="0" w:noVBand="1"/>
            </w:tblPr>
            <w:tblGrid>
              <w:gridCol w:w="1014"/>
              <w:gridCol w:w="892"/>
              <w:gridCol w:w="892"/>
              <w:gridCol w:w="892"/>
              <w:gridCol w:w="892"/>
              <w:gridCol w:w="892"/>
              <w:gridCol w:w="892"/>
              <w:gridCol w:w="892"/>
              <w:gridCol w:w="892"/>
            </w:tblGrid>
            <w:tr w:rsidR="005E31D9" w14:paraId="5758D3F7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D79EC9F" w14:textId="6082DE2B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  <w:tbl>
                  <w:tblPr>
                    <w:tblW w:w="0" w:type="auto"/>
                    <w:tblCellSpacing w:w="0" w:type="dxa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798"/>
                  </w:tblGrid>
                  <w:tr w:rsidR="005E31D9" w14:paraId="576B2FFA" w14:textId="77777777">
                    <w:trPr>
                      <w:trHeight w:val="320"/>
                      <w:tblCellSpacing w:w="0" w:type="dxa"/>
                    </w:trPr>
                    <w:tc>
                      <w:tcPr>
                        <w:tcW w:w="130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59777909" w14:textId="77777777" w:rsidR="005E31D9" w:rsidRDefault="005E31D9" w:rsidP="00441102">
                        <w:pPr>
                          <w:jc w:val="both"/>
                          <w:rPr>
                            <w:rFonts w:ascii="Calibri" w:hAnsi="Calibri" w:cs="Calibri"/>
                            <w:color w:val="000000"/>
                          </w:rPr>
                        </w:pPr>
                      </w:p>
                    </w:tc>
                  </w:tr>
                </w:tbl>
                <w:p w14:paraId="461C5E44" w14:textId="77777777" w:rsidR="005E31D9" w:rsidRDefault="005E31D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365CAB9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  <w:p w14:paraId="49592561" w14:textId="135307FA" w:rsidR="003D779A" w:rsidRDefault="003D779A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BFBC96F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4964148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  <w:p w14:paraId="056BA74E" w14:textId="1D4BEB80" w:rsidR="003D779A" w:rsidRDefault="003D779A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DFE181B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7EF8332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A8908A0" w14:textId="57531876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61CDECF" w14:textId="432C95B3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C9C6844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4357F21F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5C88DB7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9F156EE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AA0E42B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95E1B44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A48CAC8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59834A6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B287D8E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B655B5F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A6F1A7C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469CCC49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FF05865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27BD8F4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43F06AC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0EFBBE4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807F7A3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4B411F0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B210957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D7030D5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40E609A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2F4B35F4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855EC48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3563EE0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EB70478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E335B6A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346DA09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0274DA7" w14:textId="6916C11B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EDAFD53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2352428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BB8E58D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2DE16FE7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361A27C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3A36EE1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FE15CB8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3AED469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517AA9F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7F94D95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2223355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518146E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7D47D8D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41FF8720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C8EB720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A142808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25099D8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92AAC43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51F7A68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3A7C01F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5824506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19EAFE7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FCEF7A6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4A9ED38E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2EFBF27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284FD8E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30007E2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33B24AC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EFA9D78" w14:textId="25135ED4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F780445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A48B8AF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2E207E4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4556209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338DF32C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A26C8B9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CEF4EC0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3AD0B06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08C8E8A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B452829" w14:textId="6AED3D14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722999F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56C0B61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CFD5EEF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F2FB05F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0268952A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7B69D79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3C41787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4C77772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33E55B7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96B065A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9DF7F5E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E25F65D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16936FB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C6F3C48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3F11F56B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12F1B3E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734C8BC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F05890B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2672CEA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B32E8B4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B160952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7707703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092A155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443FB72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6710EA26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F00DBC5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EFBDC7F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F46DC5D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C80A8A9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ED3432B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9C4B86B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AE394A5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7CA6B7C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B8A6350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32C016E6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EF397D6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214B307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F24D58E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3218367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7BABF96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254CE09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A71025D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C74947B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F7125B2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64DA134A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E3B4B80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3CC2E17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B10F1DD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41B6607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A2603F7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F730A72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B64B0F2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0E525BA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1E54D7A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1D28D803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D22F326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0D6B68B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825E61D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0F9A46D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425C4CA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7FB2F09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A4821D8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C473070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21A11C7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  <w:tr w:rsidR="005E31D9" w14:paraId="06AD68B2" w14:textId="77777777" w:rsidTr="005E31D9">
              <w:trPr>
                <w:trHeight w:val="320"/>
              </w:trPr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2F3A0F7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772EE36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F295639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FDDA2EB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4C005E2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5AE9A3F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6605958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9508BD6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1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2118F25" w14:textId="77777777" w:rsidR="005E31D9" w:rsidRDefault="005E31D9" w:rsidP="00441102">
                  <w:pPr>
                    <w:jc w:val="both"/>
                    <w:rPr>
                      <w:sz w:val="20"/>
                      <w:szCs w:val="20"/>
                    </w:rPr>
                  </w:pPr>
                </w:p>
              </w:tc>
            </w:tr>
          </w:tbl>
          <w:p w14:paraId="03B2DCEE" w14:textId="7572CA7A" w:rsidR="005E31D9" w:rsidRPr="008A2554" w:rsidRDefault="005E31D9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D24344" w14:textId="77777777" w:rsidR="008A2554" w:rsidRPr="008A2554" w:rsidRDefault="008A2554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6B795F" w14:textId="77777777" w:rsidR="008A2554" w:rsidRPr="008A2554" w:rsidRDefault="008A255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1BFA1D" w14:textId="77777777" w:rsidR="008A2554" w:rsidRPr="008A2554" w:rsidRDefault="008A2554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53639C0D" w14:textId="1AFCFD03" w:rsidR="00D2749F" w:rsidRDefault="003D779A" w:rsidP="00441102">
      <w:pPr>
        <w:jc w:val="both"/>
        <w:rPr>
          <w:sz w:val="32"/>
          <w:szCs w:val="32"/>
        </w:rPr>
      </w:pPr>
      <w:r>
        <w:rPr>
          <w:rFonts w:ascii="Calibri" w:hAnsi="Calibri" w:cs="Calibri"/>
          <w:noProof/>
          <w:color w:val="000000"/>
        </w:rPr>
        <w:drawing>
          <wp:anchor distT="0" distB="0" distL="114300" distR="114300" simplePos="0" relativeHeight="251681792" behindDoc="0" locked="0" layoutInCell="1" allowOverlap="1" wp14:anchorId="09FD1777" wp14:editId="77D9222D">
            <wp:simplePos x="0" y="0"/>
            <wp:positionH relativeFrom="column">
              <wp:posOffset>-128789</wp:posOffset>
            </wp:positionH>
            <wp:positionV relativeFrom="paragraph">
              <wp:posOffset>-2328214</wp:posOffset>
            </wp:positionV>
            <wp:extent cx="6045200" cy="2884868"/>
            <wp:effectExtent l="0" t="0" r="12700" b="10795"/>
            <wp:wrapNone/>
            <wp:docPr id="45" name="Chart 45">
              <a:extLst xmlns:a="http://schemas.openxmlformats.org/drawingml/2006/main">
                <a:ext uri="{FF2B5EF4-FFF2-40B4-BE49-F238E27FC236}">
                  <a16:creationId xmlns:a16="http://schemas.microsoft.com/office/drawing/2014/main" id="{10162334-C939-7F43-9B06-5B92C1B36AC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418F2E" w14:textId="77777777" w:rsidR="003D779A" w:rsidRDefault="003D779A" w:rsidP="00441102">
      <w:pPr>
        <w:jc w:val="both"/>
        <w:rPr>
          <w:sz w:val="32"/>
          <w:szCs w:val="32"/>
        </w:rPr>
      </w:pPr>
    </w:p>
    <w:p w14:paraId="2E8B3497" w14:textId="77777777" w:rsidR="003D779A" w:rsidRDefault="003D779A" w:rsidP="00441102">
      <w:pPr>
        <w:jc w:val="both"/>
        <w:rPr>
          <w:sz w:val="32"/>
          <w:szCs w:val="32"/>
        </w:rPr>
      </w:pPr>
    </w:p>
    <w:p w14:paraId="5635D716" w14:textId="77777777" w:rsidR="003D779A" w:rsidRDefault="003D779A" w:rsidP="00441102">
      <w:pPr>
        <w:jc w:val="both"/>
        <w:rPr>
          <w:sz w:val="32"/>
          <w:szCs w:val="32"/>
        </w:rPr>
      </w:pPr>
    </w:p>
    <w:p w14:paraId="31C7B7AD" w14:textId="77777777" w:rsidR="003D779A" w:rsidRDefault="003D779A" w:rsidP="00441102">
      <w:pPr>
        <w:jc w:val="both"/>
        <w:rPr>
          <w:sz w:val="32"/>
          <w:szCs w:val="32"/>
        </w:rPr>
      </w:pPr>
    </w:p>
    <w:p w14:paraId="594F0C21" w14:textId="626DF39A" w:rsidR="00963B7E" w:rsidRDefault="00963B7E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When students were asked what </w:t>
      </w:r>
      <w:r w:rsidR="008006D0">
        <w:rPr>
          <w:sz w:val="32"/>
          <w:szCs w:val="32"/>
        </w:rPr>
        <w:t>they enjoy</w:t>
      </w:r>
      <w:r>
        <w:rPr>
          <w:sz w:val="32"/>
          <w:szCs w:val="32"/>
        </w:rPr>
        <w:t xml:space="preserve"> the most about </w:t>
      </w:r>
      <w:r w:rsidR="00C53329">
        <w:rPr>
          <w:sz w:val="32"/>
          <w:szCs w:val="32"/>
        </w:rPr>
        <w:t>VLE,</w:t>
      </w:r>
    </w:p>
    <w:p w14:paraId="40FFD873" w14:textId="2D634250" w:rsidR="00C53329" w:rsidRDefault="00C53329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50% have said flexibility</w:t>
      </w:r>
      <w:r w:rsidR="006E6663">
        <w:rPr>
          <w:sz w:val="32"/>
          <w:szCs w:val="32"/>
        </w:rPr>
        <w:t>,</w:t>
      </w:r>
      <w:r w:rsidR="00E8502C">
        <w:rPr>
          <w:sz w:val="32"/>
          <w:szCs w:val="32"/>
        </w:rPr>
        <w:t xml:space="preserve">24% </w:t>
      </w:r>
      <w:r w:rsidR="005B376A">
        <w:rPr>
          <w:sz w:val="32"/>
          <w:szCs w:val="32"/>
        </w:rPr>
        <w:t xml:space="preserve">have said saves time and travel cost,16% have said </w:t>
      </w:r>
      <w:r w:rsidR="00641607">
        <w:rPr>
          <w:sz w:val="32"/>
          <w:szCs w:val="32"/>
        </w:rPr>
        <w:t>minimal life interruptions</w:t>
      </w:r>
      <w:r w:rsidR="00890962">
        <w:rPr>
          <w:sz w:val="32"/>
          <w:szCs w:val="32"/>
        </w:rPr>
        <w:t xml:space="preserve"> and 10% have said that allows them to learn at their own pace.</w:t>
      </w:r>
    </w:p>
    <w:p w14:paraId="53F3C1FD" w14:textId="4965F953" w:rsidR="00FA557C" w:rsidRDefault="00FA557C" w:rsidP="00441102">
      <w:pPr>
        <w:jc w:val="both"/>
        <w:rPr>
          <w:sz w:val="32"/>
          <w:szCs w:val="32"/>
        </w:rPr>
      </w:pPr>
    </w:p>
    <w:tbl>
      <w:tblPr>
        <w:tblW w:w="5201" w:type="dxa"/>
        <w:tblLook w:val="04A0" w:firstRow="1" w:lastRow="0" w:firstColumn="1" w:lastColumn="0" w:noHBand="0" w:noVBand="1"/>
      </w:tblPr>
      <w:tblGrid>
        <w:gridCol w:w="5021"/>
        <w:gridCol w:w="222"/>
        <w:gridCol w:w="222"/>
      </w:tblGrid>
      <w:tr w:rsidR="00FA557C" w:rsidRPr="00FA557C" w14:paraId="515DC8EE" w14:textId="77777777" w:rsidTr="00FA557C">
        <w:trPr>
          <w:trHeight w:val="320"/>
        </w:trPr>
        <w:tc>
          <w:tcPr>
            <w:tcW w:w="520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8A925" w14:textId="77777777" w:rsidR="00FA557C" w:rsidRPr="00FA557C" w:rsidRDefault="00FA557C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A557C">
              <w:rPr>
                <w:rFonts w:ascii="Calibri" w:hAnsi="Calibri" w:cs="Calibri"/>
                <w:color w:val="000000"/>
              </w:rPr>
              <w:t>Q19. What do you enjoy the most about VLE?</w:t>
            </w:r>
          </w:p>
        </w:tc>
      </w:tr>
      <w:tr w:rsidR="00FA557C" w:rsidRPr="00FA557C" w14:paraId="7FFA46D5" w14:textId="77777777" w:rsidTr="00FA557C">
        <w:trPr>
          <w:trHeight w:val="320"/>
        </w:trPr>
        <w:tc>
          <w:tcPr>
            <w:tcW w:w="5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F24029" w14:textId="77777777" w:rsidR="00FA557C" w:rsidRPr="00FA557C" w:rsidRDefault="00FA557C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A557C">
              <w:rPr>
                <w:rFonts w:ascii="Calibri" w:hAnsi="Calibri" w:cs="Calibri"/>
                <w:color w:val="000000"/>
              </w:rPr>
              <w:t xml:space="preserve">A. Flexibility </w:t>
            </w:r>
          </w:p>
        </w:tc>
        <w:tc>
          <w:tcPr>
            <w:tcW w:w="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941560" w14:textId="77777777" w:rsidR="00FA557C" w:rsidRPr="00FA557C" w:rsidRDefault="00FA557C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4CB5C" w14:textId="77777777" w:rsidR="00FA557C" w:rsidRPr="00FA557C" w:rsidRDefault="00FA557C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FA557C" w:rsidRPr="00FA557C" w14:paraId="5CF3D4B2" w14:textId="77777777" w:rsidTr="00FA557C">
        <w:trPr>
          <w:trHeight w:val="320"/>
        </w:trPr>
        <w:tc>
          <w:tcPr>
            <w:tcW w:w="511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7C6558" w14:textId="77777777" w:rsidR="00FA557C" w:rsidRPr="00FA557C" w:rsidRDefault="00FA557C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A557C">
              <w:rPr>
                <w:rFonts w:ascii="Calibri" w:hAnsi="Calibri" w:cs="Calibri"/>
                <w:color w:val="000000"/>
              </w:rPr>
              <w:t xml:space="preserve">B. Saves time and travel cost </w:t>
            </w:r>
          </w:p>
        </w:tc>
        <w:tc>
          <w:tcPr>
            <w:tcW w:w="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8C680" w14:textId="77777777" w:rsidR="00FA557C" w:rsidRPr="00FA557C" w:rsidRDefault="00FA557C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</w:tr>
      <w:tr w:rsidR="00FA557C" w:rsidRPr="00FA557C" w14:paraId="14415843" w14:textId="77777777" w:rsidTr="00FA557C">
        <w:trPr>
          <w:trHeight w:val="320"/>
        </w:trPr>
        <w:tc>
          <w:tcPr>
            <w:tcW w:w="511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339359" w14:textId="77777777" w:rsidR="00FA557C" w:rsidRPr="00FA557C" w:rsidRDefault="00FA557C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A557C">
              <w:rPr>
                <w:rFonts w:ascii="Calibri" w:hAnsi="Calibri" w:cs="Calibri"/>
                <w:color w:val="000000"/>
              </w:rPr>
              <w:t xml:space="preserve">C. Minimal life interruptions  </w:t>
            </w:r>
          </w:p>
        </w:tc>
        <w:tc>
          <w:tcPr>
            <w:tcW w:w="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87947" w14:textId="77777777" w:rsidR="00FA557C" w:rsidRPr="00FA557C" w:rsidRDefault="00FA557C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</w:tr>
      <w:tr w:rsidR="00FA557C" w:rsidRPr="00FA557C" w14:paraId="6B0D39AF" w14:textId="77777777" w:rsidTr="00FA557C">
        <w:trPr>
          <w:trHeight w:val="320"/>
        </w:trPr>
        <w:tc>
          <w:tcPr>
            <w:tcW w:w="511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E3B00D" w14:textId="7EC1A6AC" w:rsidR="00FA557C" w:rsidRPr="00FA557C" w:rsidRDefault="00FA557C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A557C">
              <w:rPr>
                <w:rFonts w:ascii="Calibri" w:hAnsi="Calibri" w:cs="Calibri"/>
                <w:color w:val="000000"/>
              </w:rPr>
              <w:t>D.</w:t>
            </w:r>
            <w:r w:rsidR="007401DC">
              <w:rPr>
                <w:rFonts w:ascii="Calibri" w:hAnsi="Calibri" w:cs="Calibri"/>
                <w:color w:val="000000"/>
              </w:rPr>
              <w:t xml:space="preserve"> </w:t>
            </w:r>
            <w:r w:rsidRPr="00FA557C">
              <w:rPr>
                <w:rFonts w:ascii="Calibri" w:hAnsi="Calibri" w:cs="Calibri"/>
                <w:color w:val="000000"/>
              </w:rPr>
              <w:t xml:space="preserve">Allows me to learn at my own pace </w:t>
            </w:r>
          </w:p>
        </w:tc>
        <w:tc>
          <w:tcPr>
            <w:tcW w:w="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5A590" w14:textId="77777777" w:rsidR="00FA557C" w:rsidRPr="00FA557C" w:rsidRDefault="00FA557C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</w:tr>
      <w:tr w:rsidR="00FA557C" w:rsidRPr="00FA557C" w14:paraId="7252BDB0" w14:textId="77777777" w:rsidTr="00FA557C">
        <w:trPr>
          <w:trHeight w:val="320"/>
        </w:trPr>
        <w:tc>
          <w:tcPr>
            <w:tcW w:w="50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6AED80" w14:textId="77777777" w:rsidR="00FA557C" w:rsidRPr="00FA557C" w:rsidRDefault="00FA557C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FA557C">
              <w:rPr>
                <w:rFonts w:ascii="Calibri" w:hAnsi="Calibri" w:cs="Calibri"/>
                <w:color w:val="000000"/>
              </w:rPr>
              <w:t xml:space="preserve">E. I do not enjoy VLE </w:t>
            </w:r>
          </w:p>
        </w:tc>
        <w:tc>
          <w:tcPr>
            <w:tcW w:w="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63C51" w14:textId="77777777" w:rsidR="00FA557C" w:rsidRPr="00FA557C" w:rsidRDefault="00FA557C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E4A9CC" w14:textId="77777777" w:rsidR="00FA557C" w:rsidRPr="00FA557C" w:rsidRDefault="00FA557C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681ACD00" w14:textId="1F3850DB" w:rsidR="00FA557C" w:rsidRPr="005226F8" w:rsidRDefault="00FA557C" w:rsidP="00441102">
      <w:pPr>
        <w:jc w:val="bot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6946"/>
        <w:gridCol w:w="1224"/>
      </w:tblGrid>
      <w:tr w:rsidR="00D15778" w:rsidRPr="005226F8" w14:paraId="7E190296" w14:textId="77777777" w:rsidTr="000A636B">
        <w:tc>
          <w:tcPr>
            <w:tcW w:w="846" w:type="dxa"/>
          </w:tcPr>
          <w:p w14:paraId="156492A1" w14:textId="65C53BF7" w:rsidR="00D15778" w:rsidRPr="005226F8" w:rsidRDefault="00D15778" w:rsidP="00441102">
            <w:pPr>
              <w:jc w:val="both"/>
            </w:pPr>
            <w:r w:rsidRPr="005226F8">
              <w:lastRenderedPageBreak/>
              <w:t>No</w:t>
            </w:r>
          </w:p>
        </w:tc>
        <w:tc>
          <w:tcPr>
            <w:tcW w:w="6946" w:type="dxa"/>
          </w:tcPr>
          <w:p w14:paraId="4E59DE1D" w14:textId="780D6F6D" w:rsidR="00D15778" w:rsidRPr="005226F8" w:rsidRDefault="00D15778" w:rsidP="00441102">
            <w:pPr>
              <w:jc w:val="both"/>
            </w:pPr>
            <w:r w:rsidRPr="005226F8">
              <w:rPr>
                <w:rFonts w:ascii="Calibri" w:hAnsi="Calibri" w:cs="Calibri"/>
                <w:color w:val="000000"/>
              </w:rPr>
              <w:t>W</w:t>
            </w:r>
            <w:r w:rsidRPr="00FA557C">
              <w:rPr>
                <w:rFonts w:ascii="Calibri" w:hAnsi="Calibri" w:cs="Calibri"/>
                <w:color w:val="000000"/>
              </w:rPr>
              <w:t>hat do you enjoy the most about VLE?</w:t>
            </w:r>
          </w:p>
        </w:tc>
        <w:tc>
          <w:tcPr>
            <w:tcW w:w="1224" w:type="dxa"/>
          </w:tcPr>
          <w:p w14:paraId="68AADE24" w14:textId="4D8F4C59" w:rsidR="00D15778" w:rsidRPr="005226F8" w:rsidRDefault="00D15778" w:rsidP="00441102">
            <w:pPr>
              <w:jc w:val="both"/>
            </w:pPr>
            <w:r w:rsidRPr="005226F8">
              <w:t>No of responses</w:t>
            </w:r>
          </w:p>
        </w:tc>
      </w:tr>
      <w:tr w:rsidR="00D15778" w:rsidRPr="005226F8" w14:paraId="4EFBB975" w14:textId="77777777" w:rsidTr="000A636B">
        <w:tc>
          <w:tcPr>
            <w:tcW w:w="846" w:type="dxa"/>
          </w:tcPr>
          <w:p w14:paraId="208529D5" w14:textId="5A9A588F" w:rsidR="00D15778" w:rsidRPr="005226F8" w:rsidRDefault="00D15778" w:rsidP="00441102">
            <w:pPr>
              <w:jc w:val="both"/>
            </w:pPr>
            <w:r w:rsidRPr="005226F8">
              <w:t>A</w:t>
            </w:r>
          </w:p>
        </w:tc>
        <w:tc>
          <w:tcPr>
            <w:tcW w:w="6946" w:type="dxa"/>
          </w:tcPr>
          <w:p w14:paraId="2FA2953D" w14:textId="232E2C84" w:rsidR="00D15778" w:rsidRPr="005226F8" w:rsidRDefault="00D15778" w:rsidP="00441102">
            <w:pPr>
              <w:jc w:val="both"/>
            </w:pPr>
            <w:r w:rsidRPr="00FA557C">
              <w:rPr>
                <w:rFonts w:ascii="Calibri" w:hAnsi="Calibri" w:cs="Calibri"/>
                <w:color w:val="000000"/>
              </w:rPr>
              <w:t>Flexibility</w:t>
            </w:r>
          </w:p>
        </w:tc>
        <w:tc>
          <w:tcPr>
            <w:tcW w:w="1224" w:type="dxa"/>
          </w:tcPr>
          <w:p w14:paraId="0B441C3B" w14:textId="2B9BD7A0" w:rsidR="00D15778" w:rsidRPr="005226F8" w:rsidRDefault="00D716E1" w:rsidP="00441102">
            <w:pPr>
              <w:jc w:val="both"/>
            </w:pPr>
            <w:r w:rsidRPr="005226F8">
              <w:t>50</w:t>
            </w:r>
          </w:p>
        </w:tc>
      </w:tr>
      <w:tr w:rsidR="00D15778" w:rsidRPr="005226F8" w14:paraId="6D68FC77" w14:textId="77777777" w:rsidTr="000A636B">
        <w:tc>
          <w:tcPr>
            <w:tcW w:w="846" w:type="dxa"/>
          </w:tcPr>
          <w:p w14:paraId="2A0695EC" w14:textId="6E443A04" w:rsidR="00D15778" w:rsidRPr="005226F8" w:rsidRDefault="00D15778" w:rsidP="00441102">
            <w:pPr>
              <w:jc w:val="both"/>
            </w:pPr>
            <w:r w:rsidRPr="005226F8">
              <w:t>B</w:t>
            </w:r>
          </w:p>
        </w:tc>
        <w:tc>
          <w:tcPr>
            <w:tcW w:w="6946" w:type="dxa"/>
          </w:tcPr>
          <w:p w14:paraId="59B23F19" w14:textId="7EBCC0BB" w:rsidR="00D15778" w:rsidRPr="005226F8" w:rsidRDefault="00D15778" w:rsidP="00441102">
            <w:pPr>
              <w:jc w:val="both"/>
            </w:pPr>
            <w:r w:rsidRPr="00FA557C">
              <w:rPr>
                <w:rFonts w:ascii="Calibri" w:hAnsi="Calibri" w:cs="Calibri"/>
                <w:color w:val="000000"/>
              </w:rPr>
              <w:t>Saves time and travel cost</w:t>
            </w:r>
          </w:p>
        </w:tc>
        <w:tc>
          <w:tcPr>
            <w:tcW w:w="1224" w:type="dxa"/>
          </w:tcPr>
          <w:p w14:paraId="262B7D0C" w14:textId="2334C8D1" w:rsidR="00D15778" w:rsidRPr="005226F8" w:rsidRDefault="00D716E1" w:rsidP="00441102">
            <w:pPr>
              <w:jc w:val="both"/>
            </w:pPr>
            <w:r w:rsidRPr="005226F8">
              <w:t>24</w:t>
            </w:r>
          </w:p>
        </w:tc>
      </w:tr>
      <w:tr w:rsidR="00D15778" w:rsidRPr="005226F8" w14:paraId="0707CA09" w14:textId="77777777" w:rsidTr="000A636B">
        <w:tc>
          <w:tcPr>
            <w:tcW w:w="846" w:type="dxa"/>
          </w:tcPr>
          <w:p w14:paraId="6FAA4987" w14:textId="4A72A403" w:rsidR="00D15778" w:rsidRPr="005226F8" w:rsidRDefault="00D15778" w:rsidP="00441102">
            <w:pPr>
              <w:jc w:val="both"/>
            </w:pPr>
            <w:r w:rsidRPr="005226F8">
              <w:t>C</w:t>
            </w:r>
          </w:p>
        </w:tc>
        <w:tc>
          <w:tcPr>
            <w:tcW w:w="6946" w:type="dxa"/>
          </w:tcPr>
          <w:p w14:paraId="72D3BA40" w14:textId="6AB0D2A4" w:rsidR="00D15778" w:rsidRPr="005226F8" w:rsidRDefault="00D15778" w:rsidP="00441102">
            <w:pPr>
              <w:jc w:val="both"/>
            </w:pPr>
            <w:r w:rsidRPr="00FA557C">
              <w:rPr>
                <w:rFonts w:ascii="Calibri" w:hAnsi="Calibri" w:cs="Calibri"/>
                <w:color w:val="000000"/>
              </w:rPr>
              <w:t xml:space="preserve">Minimal life interruptions  </w:t>
            </w:r>
          </w:p>
        </w:tc>
        <w:tc>
          <w:tcPr>
            <w:tcW w:w="1224" w:type="dxa"/>
          </w:tcPr>
          <w:p w14:paraId="3F9D0CFB" w14:textId="5BC5227A" w:rsidR="00D15778" w:rsidRPr="005226F8" w:rsidRDefault="00D716E1" w:rsidP="00441102">
            <w:pPr>
              <w:jc w:val="both"/>
            </w:pPr>
            <w:r w:rsidRPr="005226F8">
              <w:t>16</w:t>
            </w:r>
          </w:p>
        </w:tc>
      </w:tr>
      <w:tr w:rsidR="00D15778" w:rsidRPr="005226F8" w14:paraId="5BFA0C51" w14:textId="77777777" w:rsidTr="000A636B">
        <w:tc>
          <w:tcPr>
            <w:tcW w:w="846" w:type="dxa"/>
          </w:tcPr>
          <w:p w14:paraId="50DE6E5F" w14:textId="2B0AEAF9" w:rsidR="00D15778" w:rsidRPr="005226F8" w:rsidRDefault="00D15778" w:rsidP="00441102">
            <w:pPr>
              <w:jc w:val="both"/>
            </w:pPr>
            <w:r w:rsidRPr="005226F8">
              <w:t>D</w:t>
            </w:r>
          </w:p>
        </w:tc>
        <w:tc>
          <w:tcPr>
            <w:tcW w:w="6946" w:type="dxa"/>
          </w:tcPr>
          <w:p w14:paraId="003D07B6" w14:textId="50002043" w:rsidR="00D15778" w:rsidRPr="005226F8" w:rsidRDefault="00D15778" w:rsidP="00441102">
            <w:pPr>
              <w:jc w:val="both"/>
            </w:pPr>
            <w:r w:rsidRPr="00FA557C">
              <w:rPr>
                <w:rFonts w:ascii="Calibri" w:hAnsi="Calibri" w:cs="Calibri"/>
                <w:color w:val="000000"/>
              </w:rPr>
              <w:t>Allows me to learn at my own pace</w:t>
            </w:r>
          </w:p>
        </w:tc>
        <w:tc>
          <w:tcPr>
            <w:tcW w:w="1224" w:type="dxa"/>
          </w:tcPr>
          <w:p w14:paraId="405D7263" w14:textId="0EE4CDCE" w:rsidR="00D15778" w:rsidRPr="005226F8" w:rsidRDefault="00D716E1" w:rsidP="00441102">
            <w:pPr>
              <w:jc w:val="both"/>
            </w:pPr>
            <w:r w:rsidRPr="005226F8">
              <w:t>10</w:t>
            </w:r>
          </w:p>
        </w:tc>
      </w:tr>
      <w:tr w:rsidR="00D15778" w:rsidRPr="005226F8" w14:paraId="18C9FA64" w14:textId="77777777" w:rsidTr="000A636B">
        <w:tc>
          <w:tcPr>
            <w:tcW w:w="846" w:type="dxa"/>
          </w:tcPr>
          <w:p w14:paraId="22B76B2D" w14:textId="5CE50ACD" w:rsidR="00D15778" w:rsidRPr="005226F8" w:rsidRDefault="00D15778" w:rsidP="00441102">
            <w:pPr>
              <w:jc w:val="both"/>
            </w:pPr>
            <w:r w:rsidRPr="005226F8">
              <w:t>E</w:t>
            </w:r>
          </w:p>
        </w:tc>
        <w:tc>
          <w:tcPr>
            <w:tcW w:w="6946" w:type="dxa"/>
          </w:tcPr>
          <w:p w14:paraId="71975877" w14:textId="66537DF5" w:rsidR="00D15778" w:rsidRPr="005226F8" w:rsidRDefault="00D15778" w:rsidP="00441102">
            <w:pPr>
              <w:jc w:val="both"/>
            </w:pPr>
            <w:r w:rsidRPr="00FA557C">
              <w:rPr>
                <w:rFonts w:ascii="Calibri" w:hAnsi="Calibri" w:cs="Calibri"/>
                <w:color w:val="000000"/>
              </w:rPr>
              <w:t xml:space="preserve"> I do not enjoy VLE</w:t>
            </w:r>
          </w:p>
        </w:tc>
        <w:tc>
          <w:tcPr>
            <w:tcW w:w="1224" w:type="dxa"/>
          </w:tcPr>
          <w:p w14:paraId="5629B322" w14:textId="22B551D1" w:rsidR="00D15778" w:rsidRPr="005226F8" w:rsidRDefault="005226F8" w:rsidP="00441102">
            <w:pPr>
              <w:jc w:val="both"/>
            </w:pPr>
            <w:r w:rsidRPr="005226F8">
              <w:t>0</w:t>
            </w:r>
          </w:p>
        </w:tc>
      </w:tr>
      <w:tr w:rsidR="00D15778" w:rsidRPr="005226F8" w14:paraId="6128EC9B" w14:textId="77777777" w:rsidTr="000A636B">
        <w:tc>
          <w:tcPr>
            <w:tcW w:w="846" w:type="dxa"/>
          </w:tcPr>
          <w:p w14:paraId="17979C68" w14:textId="77777777" w:rsidR="00D15778" w:rsidRPr="005226F8" w:rsidRDefault="00D15778" w:rsidP="00441102">
            <w:pPr>
              <w:jc w:val="both"/>
            </w:pPr>
          </w:p>
        </w:tc>
        <w:tc>
          <w:tcPr>
            <w:tcW w:w="6946" w:type="dxa"/>
          </w:tcPr>
          <w:p w14:paraId="2E57FF99" w14:textId="77777777" w:rsidR="00D15778" w:rsidRPr="005226F8" w:rsidRDefault="00D15778" w:rsidP="00441102">
            <w:pPr>
              <w:jc w:val="both"/>
            </w:pPr>
          </w:p>
        </w:tc>
        <w:tc>
          <w:tcPr>
            <w:tcW w:w="1224" w:type="dxa"/>
          </w:tcPr>
          <w:p w14:paraId="00F564CE" w14:textId="51C30899" w:rsidR="00D15778" w:rsidRPr="005226F8" w:rsidRDefault="005226F8" w:rsidP="00441102">
            <w:pPr>
              <w:jc w:val="both"/>
            </w:pPr>
            <w:r w:rsidRPr="005226F8">
              <w:t>100</w:t>
            </w:r>
          </w:p>
        </w:tc>
      </w:tr>
    </w:tbl>
    <w:p w14:paraId="5B85552B" w14:textId="22BF7C53" w:rsidR="00C40F08" w:rsidRDefault="00C40F08" w:rsidP="00441102">
      <w:pPr>
        <w:jc w:val="both"/>
        <w:rPr>
          <w:sz w:val="32"/>
          <w:szCs w:val="32"/>
        </w:rPr>
      </w:pPr>
    </w:p>
    <w:tbl>
      <w:tblPr>
        <w:tblW w:w="11700" w:type="dxa"/>
        <w:tblLook w:val="04A0" w:firstRow="1" w:lastRow="0" w:firstColumn="1" w:lastColumn="0" w:noHBand="0" w:noVBand="1"/>
      </w:tblPr>
      <w:tblGrid>
        <w:gridCol w:w="1516"/>
        <w:gridCol w:w="1300"/>
        <w:gridCol w:w="1300"/>
        <w:gridCol w:w="1300"/>
        <w:gridCol w:w="1300"/>
        <w:gridCol w:w="1300"/>
        <w:gridCol w:w="1300"/>
        <w:gridCol w:w="1300"/>
        <w:gridCol w:w="1300"/>
      </w:tblGrid>
      <w:tr w:rsidR="00C74A8D" w14:paraId="4FD10850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653523" w14:textId="77777777" w:rsidR="00C74A8D" w:rsidRDefault="00C74A8D" w:rsidP="00441102">
            <w:pPr>
              <w:jc w:val="both"/>
            </w:pPr>
          </w:p>
          <w:p w14:paraId="51D6A711" w14:textId="77777777" w:rsidR="00C74A8D" w:rsidRDefault="00C74A8D" w:rsidP="00441102">
            <w:pPr>
              <w:jc w:val="both"/>
            </w:pPr>
          </w:p>
          <w:p w14:paraId="0BFF7F3E" w14:textId="77777777" w:rsidR="00C74A8D" w:rsidRDefault="00C74A8D" w:rsidP="00441102">
            <w:pPr>
              <w:jc w:val="both"/>
            </w:pPr>
          </w:p>
          <w:p w14:paraId="02837588" w14:textId="77777777" w:rsidR="00C74A8D" w:rsidRDefault="00C74A8D" w:rsidP="00441102">
            <w:pPr>
              <w:jc w:val="both"/>
            </w:pPr>
          </w:p>
          <w:p w14:paraId="2EEE45DB" w14:textId="77777777" w:rsidR="00C74A8D" w:rsidRDefault="00C74A8D" w:rsidP="00441102">
            <w:pPr>
              <w:jc w:val="both"/>
            </w:pPr>
          </w:p>
          <w:p w14:paraId="7FA9C448" w14:textId="77777777" w:rsidR="00C74A8D" w:rsidRDefault="00C74A8D" w:rsidP="00441102">
            <w:pPr>
              <w:jc w:val="both"/>
            </w:pPr>
          </w:p>
          <w:p w14:paraId="499B86FB" w14:textId="20E2048E" w:rsidR="00C74A8D" w:rsidRDefault="00C74A8D" w:rsidP="00441102">
            <w:pPr>
              <w:jc w:val="both"/>
            </w:pPr>
            <w:r>
              <w:rPr>
                <w:rFonts w:ascii="Calibri" w:hAnsi="Calibri" w:cs="Calibri"/>
                <w:noProof/>
                <w:color w:val="000000"/>
              </w:rPr>
              <w:drawing>
                <wp:anchor distT="0" distB="0" distL="114300" distR="114300" simplePos="0" relativeHeight="251683840" behindDoc="0" locked="0" layoutInCell="1" allowOverlap="1" wp14:anchorId="553DA8D4" wp14:editId="4484A3A0">
                  <wp:simplePos x="0" y="0"/>
                  <wp:positionH relativeFrom="column">
                    <wp:posOffset>-324485</wp:posOffset>
                  </wp:positionH>
                  <wp:positionV relativeFrom="paragraph">
                    <wp:posOffset>87630</wp:posOffset>
                  </wp:positionV>
                  <wp:extent cx="6146800" cy="3103245"/>
                  <wp:effectExtent l="0" t="0" r="12700" b="8255"/>
                  <wp:wrapNone/>
                  <wp:docPr id="47" name="Chart 47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D50FAC7F-0F01-3549-85D1-324C09663176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9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0F0EE043" w14:textId="147FD71C" w:rsidR="00C74A8D" w:rsidRDefault="00C74A8D" w:rsidP="00441102">
            <w:pPr>
              <w:jc w:val="both"/>
            </w:pPr>
          </w:p>
          <w:p w14:paraId="3982BE9C" w14:textId="179FEFA6" w:rsidR="00C74A8D" w:rsidRDefault="00C74A8D" w:rsidP="00441102">
            <w:pPr>
              <w:jc w:val="both"/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D7283B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F5D2A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5E62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2B547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541B18" w14:textId="553BA46B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A03499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E92FE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A0A12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40DB3995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38D29C" w14:textId="2FDC49C1" w:rsidR="00C74A8D" w:rsidRDefault="00C74A8D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0"/>
            </w:tblGrid>
            <w:tr w:rsidR="00C74A8D" w14:paraId="0C02C47E" w14:textId="77777777">
              <w:trPr>
                <w:trHeight w:val="320"/>
                <w:tblCellSpacing w:w="0" w:type="dxa"/>
              </w:trPr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BF47394" w14:textId="77777777" w:rsidR="00C74A8D" w:rsidRDefault="00C74A8D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</w:tr>
          </w:tbl>
          <w:p w14:paraId="6138D370" w14:textId="3B03707C" w:rsidR="00C74A8D" w:rsidRDefault="00C74A8D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145C55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71142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CDC56D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1BC622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8CD089" w14:textId="5633EB98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28C481" w14:textId="28C5C53D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74D33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296A2E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6A8203C5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CDEEC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40DCBF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18380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FE7F91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0D51D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AC989F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67D27E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031799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AD0ABE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3E80B0B4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D79A39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447A3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7D0445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198C8E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1F3FC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9E091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8E23B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6BDD2E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10F32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2EA2C1DB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7C46D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77E09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B0374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4026FF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24E4C5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693520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280B7A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D351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FA913E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0509B3EF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3A93A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FF888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DE2072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F813E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E1178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D122CD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0F635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61F9AA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B3C141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22611260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4878B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4BFAB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DE3073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569D2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9600D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16A67E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FE0C7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30D8CA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F9B9FD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650429B3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0AC332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EF123C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9B3CB3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746726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A5DCE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18860A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AF018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9A6FB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C7B1FF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59767CFD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C09C5B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3B483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4E5B3F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F3DA1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BC16BE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C134EB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17D033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9AEA2E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169C4A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2B42C843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5DDA6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350278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C9546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79CE8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7B617F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5830AA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4F8FFA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30F5D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1165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29B74CB3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97391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34CDE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8B1E0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C8DF5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BEB098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898C3A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D55676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62D6AB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D223E1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42A26A9E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064052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DE8D11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D681A4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860D3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735E1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AA732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CF450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5A862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49933E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51CC8289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E118F8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87DFAD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CB3CF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AADC5F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D50FFD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D330E8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07FF82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20628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2DD9C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47870F7D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B8ABF2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A9252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03128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EA71D9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1E8380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A78E08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009C2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735670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7F176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C74A8D" w14:paraId="7D7825A3" w14:textId="77777777" w:rsidTr="00C74A8D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69FD29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1E410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370F4F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306D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3A4857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F5EA1B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2BFA2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1EA209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3B1A99" w14:textId="77777777" w:rsidR="00C74A8D" w:rsidRDefault="00C74A8D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6EB3BE03" w14:textId="77777777" w:rsidR="00FA557C" w:rsidRDefault="00FA557C" w:rsidP="00441102">
      <w:pPr>
        <w:jc w:val="both"/>
        <w:rPr>
          <w:sz w:val="32"/>
          <w:szCs w:val="32"/>
        </w:rPr>
      </w:pPr>
    </w:p>
    <w:p w14:paraId="318FE2BE" w14:textId="2E7EAC3F" w:rsidR="004D017A" w:rsidRDefault="004D017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Regarding the positive impact of VLE, </w:t>
      </w:r>
      <w:r w:rsidR="00D5330A">
        <w:rPr>
          <w:sz w:val="32"/>
          <w:szCs w:val="32"/>
        </w:rPr>
        <w:t>w</w:t>
      </w:r>
      <w:r>
        <w:rPr>
          <w:sz w:val="32"/>
          <w:szCs w:val="32"/>
        </w:rPr>
        <w:t xml:space="preserve">hen students were asked </w:t>
      </w:r>
      <w:r w:rsidR="00D5330A">
        <w:rPr>
          <w:sz w:val="32"/>
          <w:szCs w:val="32"/>
        </w:rPr>
        <w:t>What is the most significa</w:t>
      </w:r>
      <w:r w:rsidR="00B9796D">
        <w:rPr>
          <w:sz w:val="32"/>
          <w:szCs w:val="32"/>
        </w:rPr>
        <w:t>n</w:t>
      </w:r>
      <w:r w:rsidR="00D5330A">
        <w:rPr>
          <w:sz w:val="32"/>
          <w:szCs w:val="32"/>
        </w:rPr>
        <w:t xml:space="preserve">t </w:t>
      </w:r>
      <w:r w:rsidR="00B9796D">
        <w:rPr>
          <w:sz w:val="32"/>
          <w:szCs w:val="32"/>
        </w:rPr>
        <w:t>positive impact of VLE</w:t>
      </w:r>
      <w:r w:rsidR="006E35E0">
        <w:rPr>
          <w:sz w:val="32"/>
          <w:szCs w:val="32"/>
        </w:rPr>
        <w:t xml:space="preserve"> on their learning experience at UWTSD, </w:t>
      </w:r>
      <w:r w:rsidR="00CB56BE">
        <w:rPr>
          <w:sz w:val="32"/>
          <w:szCs w:val="32"/>
        </w:rPr>
        <w:t xml:space="preserve">27% have </w:t>
      </w:r>
      <w:r w:rsidR="00CD7C96">
        <w:rPr>
          <w:sz w:val="32"/>
          <w:szCs w:val="32"/>
        </w:rPr>
        <w:t>said digital skills development</w:t>
      </w:r>
      <w:r w:rsidR="0059391A">
        <w:rPr>
          <w:sz w:val="32"/>
          <w:szCs w:val="32"/>
        </w:rPr>
        <w:t xml:space="preserve">, 23%have said that VLE </w:t>
      </w:r>
      <w:r w:rsidR="00172D78">
        <w:rPr>
          <w:sz w:val="32"/>
          <w:szCs w:val="32"/>
        </w:rPr>
        <w:t>allows you to learn at your own pace, 2</w:t>
      </w:r>
      <w:r w:rsidR="003F4336">
        <w:rPr>
          <w:sz w:val="32"/>
          <w:szCs w:val="32"/>
        </w:rPr>
        <w:t>0</w:t>
      </w:r>
      <w:r w:rsidR="0040753F">
        <w:rPr>
          <w:sz w:val="32"/>
          <w:szCs w:val="32"/>
        </w:rPr>
        <w:t>% have said VLE has minimal life inter</w:t>
      </w:r>
      <w:r w:rsidR="00667F41">
        <w:rPr>
          <w:sz w:val="32"/>
          <w:szCs w:val="32"/>
        </w:rPr>
        <w:t>r</w:t>
      </w:r>
      <w:r w:rsidR="0040753F">
        <w:rPr>
          <w:sz w:val="32"/>
          <w:szCs w:val="32"/>
        </w:rPr>
        <w:t>uptions , 15</w:t>
      </w:r>
      <w:r w:rsidR="00667F41">
        <w:rPr>
          <w:sz w:val="32"/>
          <w:szCs w:val="32"/>
        </w:rPr>
        <w:t xml:space="preserve">% have said that VLE saves time and travel </w:t>
      </w:r>
      <w:r w:rsidR="00BA3784">
        <w:rPr>
          <w:sz w:val="32"/>
          <w:szCs w:val="32"/>
        </w:rPr>
        <w:t xml:space="preserve">while 10% have said that VLE </w:t>
      </w:r>
      <w:r w:rsidR="00407244">
        <w:rPr>
          <w:sz w:val="32"/>
          <w:szCs w:val="32"/>
        </w:rPr>
        <w:t xml:space="preserve">increases </w:t>
      </w:r>
      <w:r w:rsidR="00C2493C">
        <w:rPr>
          <w:sz w:val="32"/>
          <w:szCs w:val="32"/>
        </w:rPr>
        <w:t>self-motivation</w:t>
      </w:r>
      <w:r w:rsidR="00407244">
        <w:rPr>
          <w:sz w:val="32"/>
          <w:szCs w:val="32"/>
        </w:rPr>
        <w:t xml:space="preserve"> and </w:t>
      </w:r>
      <w:r w:rsidR="006934FB">
        <w:rPr>
          <w:sz w:val="32"/>
          <w:szCs w:val="32"/>
        </w:rPr>
        <w:t xml:space="preserve">time management skills and 5% have said that study materials are available </w:t>
      </w:r>
      <w:r w:rsidR="00963B7E">
        <w:rPr>
          <w:sz w:val="32"/>
          <w:szCs w:val="32"/>
        </w:rPr>
        <w:t>anytime and anywhere.</w:t>
      </w:r>
    </w:p>
    <w:p w14:paraId="6CDF6F22" w14:textId="52B7579F" w:rsidR="0038695D" w:rsidRDefault="0038695D" w:rsidP="00441102">
      <w:pPr>
        <w:jc w:val="both"/>
        <w:rPr>
          <w:sz w:val="32"/>
          <w:szCs w:val="32"/>
        </w:rPr>
      </w:pPr>
    </w:p>
    <w:tbl>
      <w:tblPr>
        <w:tblW w:w="13000" w:type="dxa"/>
        <w:tblLook w:val="04A0" w:firstRow="1" w:lastRow="0" w:firstColumn="1" w:lastColumn="0" w:noHBand="0" w:noVBand="1"/>
      </w:tblPr>
      <w:tblGrid>
        <w:gridCol w:w="12111"/>
        <w:gridCol w:w="222"/>
        <w:gridCol w:w="222"/>
        <w:gridCol w:w="222"/>
        <w:gridCol w:w="222"/>
        <w:gridCol w:w="222"/>
        <w:gridCol w:w="222"/>
        <w:gridCol w:w="222"/>
      </w:tblGrid>
      <w:tr w:rsidR="00226157" w:rsidRPr="00226157" w14:paraId="61EA642C" w14:textId="77777777" w:rsidTr="00226157">
        <w:trPr>
          <w:trHeight w:val="320"/>
        </w:trPr>
        <w:tc>
          <w:tcPr>
            <w:tcW w:w="13000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8B69B6" w14:textId="77777777" w:rsid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26157">
              <w:rPr>
                <w:rFonts w:ascii="Calibri" w:hAnsi="Calibri" w:cs="Calibri"/>
                <w:color w:val="000000"/>
              </w:rPr>
              <w:t xml:space="preserve">Q21. What is the most significant positive impact of VLE on your learning experience at </w:t>
            </w:r>
          </w:p>
          <w:p w14:paraId="197CC04F" w14:textId="0F24883E" w:rsidR="00226157" w:rsidRP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26157">
              <w:rPr>
                <w:rFonts w:ascii="Calibri" w:hAnsi="Calibri" w:cs="Calibri"/>
                <w:color w:val="000000"/>
              </w:rPr>
              <w:lastRenderedPageBreak/>
              <w:t xml:space="preserve">the UWTSD? Please choose only one option </w:t>
            </w:r>
          </w:p>
        </w:tc>
      </w:tr>
      <w:tr w:rsidR="00226157" w:rsidRPr="00226157" w14:paraId="03C85CA5" w14:textId="77777777" w:rsidTr="00226157">
        <w:trPr>
          <w:trHeight w:val="320"/>
        </w:trPr>
        <w:tc>
          <w:tcPr>
            <w:tcW w:w="1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11E524" w14:textId="77777777" w:rsidR="00226157" w:rsidRP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26157">
              <w:rPr>
                <w:rFonts w:ascii="Calibri" w:hAnsi="Calibri" w:cs="Calibri"/>
                <w:color w:val="000000"/>
              </w:rPr>
              <w:lastRenderedPageBreak/>
              <w:t xml:space="preserve">A. Saves time and travel cost </w:t>
            </w: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908B44" w14:textId="77777777" w:rsidR="00226157" w:rsidRP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3B8CD8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96E57A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E5D34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7A57B3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8356A1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9F27D7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226157" w:rsidRPr="00226157" w14:paraId="1F99A060" w14:textId="77777777" w:rsidTr="00226157">
        <w:trPr>
          <w:trHeight w:val="320"/>
        </w:trPr>
        <w:tc>
          <w:tcPr>
            <w:tcW w:w="1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6CAE2" w14:textId="77777777" w:rsidR="00226157" w:rsidRP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26157">
              <w:rPr>
                <w:rFonts w:ascii="Calibri" w:hAnsi="Calibri" w:cs="Calibri"/>
                <w:color w:val="000000"/>
              </w:rPr>
              <w:t xml:space="preserve">B. Digital skills development </w:t>
            </w: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208A3" w14:textId="77777777" w:rsidR="00226157" w:rsidRP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20218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574B5B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F2A677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91D38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12ACBC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97567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226157" w:rsidRPr="00226157" w14:paraId="36FC195A" w14:textId="77777777" w:rsidTr="00226157">
        <w:trPr>
          <w:trHeight w:val="320"/>
        </w:trPr>
        <w:tc>
          <w:tcPr>
            <w:tcW w:w="1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A3FF1" w14:textId="77777777" w:rsidR="00226157" w:rsidRP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26157">
              <w:rPr>
                <w:rFonts w:ascii="Calibri" w:hAnsi="Calibri" w:cs="Calibri"/>
                <w:color w:val="000000"/>
              </w:rPr>
              <w:t>C. Has developed my thinking skills</w:t>
            </w: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63DBD1" w14:textId="77777777" w:rsidR="00226157" w:rsidRP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49D8B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4CB54F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49368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7D26D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C06AAD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C948D7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226157" w:rsidRPr="00226157" w14:paraId="5B1BEDA3" w14:textId="77777777" w:rsidTr="00226157">
        <w:trPr>
          <w:trHeight w:val="320"/>
        </w:trPr>
        <w:tc>
          <w:tcPr>
            <w:tcW w:w="1236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6562D9" w14:textId="77777777" w:rsidR="00226157" w:rsidRP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26157">
              <w:rPr>
                <w:rFonts w:ascii="Calibri" w:hAnsi="Calibri" w:cs="Calibri"/>
                <w:color w:val="000000"/>
              </w:rPr>
              <w:t xml:space="preserve">D. Increases yourself motivation and time management skills </w:t>
            </w: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8DC771" w14:textId="77777777" w:rsidR="00226157" w:rsidRP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9251F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821425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4B88E9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038B2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226157" w:rsidRPr="00226157" w14:paraId="0C541268" w14:textId="77777777" w:rsidTr="00226157">
        <w:trPr>
          <w:trHeight w:val="320"/>
        </w:trPr>
        <w:tc>
          <w:tcPr>
            <w:tcW w:w="1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78727C" w14:textId="77777777" w:rsidR="00226157" w:rsidRP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26157">
              <w:rPr>
                <w:rFonts w:ascii="Calibri" w:hAnsi="Calibri" w:cs="Calibri"/>
                <w:color w:val="000000"/>
              </w:rPr>
              <w:t xml:space="preserve">E. Minimal life interruptions </w:t>
            </w: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CCEAF1" w14:textId="77777777" w:rsidR="00226157" w:rsidRP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E0EF8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11DD5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9230C5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65DED7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2BFD1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256302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226157" w:rsidRPr="00226157" w14:paraId="503AF4D0" w14:textId="77777777" w:rsidTr="00226157">
        <w:trPr>
          <w:trHeight w:val="320"/>
        </w:trPr>
        <w:tc>
          <w:tcPr>
            <w:tcW w:w="1223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331C77" w14:textId="77777777" w:rsid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226157">
              <w:rPr>
                <w:rFonts w:ascii="Calibri" w:hAnsi="Calibri" w:cs="Calibri"/>
                <w:color w:val="000000"/>
              </w:rPr>
              <w:t xml:space="preserve">F. Study materials available anytime and anywhere </w:t>
            </w:r>
          </w:p>
          <w:p w14:paraId="67463976" w14:textId="77777777" w:rsid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p w14:paraId="29516D5D" w14:textId="77777777" w:rsid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tbl>
            <w:tblPr>
              <w:tblStyle w:val="TableGrid"/>
              <w:tblW w:w="9809" w:type="dxa"/>
              <w:tblLook w:val="04A0" w:firstRow="1" w:lastRow="0" w:firstColumn="1" w:lastColumn="0" w:noHBand="0" w:noVBand="1"/>
            </w:tblPr>
            <w:tblGrid>
              <w:gridCol w:w="745"/>
              <w:gridCol w:w="7647"/>
              <w:gridCol w:w="1417"/>
            </w:tblGrid>
            <w:tr w:rsidR="000A636B" w14:paraId="532BADC9" w14:textId="77777777" w:rsidTr="000A636B">
              <w:tc>
                <w:tcPr>
                  <w:tcW w:w="745" w:type="dxa"/>
                </w:tcPr>
                <w:p w14:paraId="157749DA" w14:textId="0FE3A526" w:rsidR="00B34CB7" w:rsidRDefault="00E9129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No</w:t>
                  </w:r>
                </w:p>
              </w:tc>
              <w:tc>
                <w:tcPr>
                  <w:tcW w:w="7647" w:type="dxa"/>
                </w:tcPr>
                <w:p w14:paraId="20B42144" w14:textId="77777777" w:rsidR="00E91296" w:rsidRDefault="00E9129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226157">
                    <w:rPr>
                      <w:rFonts w:ascii="Calibri" w:hAnsi="Calibri" w:cs="Calibri"/>
                      <w:color w:val="000000"/>
                    </w:rPr>
                    <w:t xml:space="preserve">What is the most significant positive impact of VLE on your learning experience at </w:t>
                  </w:r>
                </w:p>
                <w:p w14:paraId="1C58F0C9" w14:textId="396CFC87" w:rsidR="00B34CB7" w:rsidRDefault="00E9129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226157">
                    <w:rPr>
                      <w:rFonts w:ascii="Calibri" w:hAnsi="Calibri" w:cs="Calibri"/>
                      <w:color w:val="000000"/>
                    </w:rPr>
                    <w:t>the UWTSD? Please choose only one option</w:t>
                  </w:r>
                </w:p>
              </w:tc>
              <w:tc>
                <w:tcPr>
                  <w:tcW w:w="1417" w:type="dxa"/>
                </w:tcPr>
                <w:p w14:paraId="1B1A1887" w14:textId="100271F0" w:rsidR="00B34CB7" w:rsidRDefault="00E9129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No of responses</w:t>
                  </w:r>
                </w:p>
              </w:tc>
            </w:tr>
            <w:tr w:rsidR="000A636B" w14:paraId="25085F26" w14:textId="77777777" w:rsidTr="000A636B">
              <w:tc>
                <w:tcPr>
                  <w:tcW w:w="745" w:type="dxa"/>
                </w:tcPr>
                <w:p w14:paraId="4DB6E171" w14:textId="1E4F071F" w:rsidR="00B34CB7" w:rsidRDefault="00E9129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A</w:t>
                  </w:r>
                </w:p>
              </w:tc>
              <w:tc>
                <w:tcPr>
                  <w:tcW w:w="7647" w:type="dxa"/>
                </w:tcPr>
                <w:p w14:paraId="7BF39BB1" w14:textId="31B50930" w:rsidR="00B34CB7" w:rsidRDefault="00E9129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226157">
                    <w:rPr>
                      <w:rFonts w:ascii="Calibri" w:hAnsi="Calibri" w:cs="Calibri"/>
                      <w:color w:val="000000"/>
                    </w:rPr>
                    <w:t>Saves time and travel cost</w:t>
                  </w:r>
                </w:p>
              </w:tc>
              <w:tc>
                <w:tcPr>
                  <w:tcW w:w="1417" w:type="dxa"/>
                </w:tcPr>
                <w:p w14:paraId="4BA8C7DE" w14:textId="03852F43" w:rsidR="00B34CB7" w:rsidRDefault="0013386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15</w:t>
                  </w:r>
                </w:p>
              </w:tc>
            </w:tr>
            <w:tr w:rsidR="000A636B" w14:paraId="520F9FD4" w14:textId="77777777" w:rsidTr="000A636B">
              <w:tc>
                <w:tcPr>
                  <w:tcW w:w="745" w:type="dxa"/>
                </w:tcPr>
                <w:p w14:paraId="4D3703EE" w14:textId="58D0F32C" w:rsidR="00B34CB7" w:rsidRDefault="00E9129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B</w:t>
                  </w:r>
                </w:p>
              </w:tc>
              <w:tc>
                <w:tcPr>
                  <w:tcW w:w="7647" w:type="dxa"/>
                </w:tcPr>
                <w:p w14:paraId="529E941B" w14:textId="08DB914F" w:rsidR="00B34CB7" w:rsidRDefault="00E91296" w:rsidP="00441102">
                  <w:pPr>
                    <w:ind w:right="-1709"/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226157">
                    <w:rPr>
                      <w:rFonts w:ascii="Calibri" w:hAnsi="Calibri" w:cs="Calibri"/>
                      <w:color w:val="000000"/>
                    </w:rPr>
                    <w:t>Digital skills development</w:t>
                  </w:r>
                </w:p>
              </w:tc>
              <w:tc>
                <w:tcPr>
                  <w:tcW w:w="1417" w:type="dxa"/>
                </w:tcPr>
                <w:p w14:paraId="28A4B710" w14:textId="78BC4AE0" w:rsidR="00B34CB7" w:rsidRDefault="0013386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27</w:t>
                  </w:r>
                </w:p>
              </w:tc>
            </w:tr>
            <w:tr w:rsidR="000A636B" w14:paraId="7EB7B3EF" w14:textId="77777777" w:rsidTr="000A636B">
              <w:tc>
                <w:tcPr>
                  <w:tcW w:w="745" w:type="dxa"/>
                </w:tcPr>
                <w:p w14:paraId="3C7358A4" w14:textId="630DC0B0" w:rsidR="00B34CB7" w:rsidRDefault="00E9129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C</w:t>
                  </w:r>
                </w:p>
              </w:tc>
              <w:tc>
                <w:tcPr>
                  <w:tcW w:w="7647" w:type="dxa"/>
                </w:tcPr>
                <w:p w14:paraId="301C5024" w14:textId="26135CEE" w:rsidR="00B34CB7" w:rsidRDefault="006F784A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226157">
                    <w:rPr>
                      <w:rFonts w:ascii="Calibri" w:hAnsi="Calibri" w:cs="Calibri"/>
                      <w:color w:val="000000"/>
                    </w:rPr>
                    <w:t>Has developed my thinking skills</w:t>
                  </w:r>
                </w:p>
              </w:tc>
              <w:tc>
                <w:tcPr>
                  <w:tcW w:w="1417" w:type="dxa"/>
                </w:tcPr>
                <w:p w14:paraId="493B3045" w14:textId="65293342" w:rsidR="00B34CB7" w:rsidRDefault="0013386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23</w:t>
                  </w:r>
                </w:p>
              </w:tc>
            </w:tr>
            <w:tr w:rsidR="000A636B" w14:paraId="5A91B3D4" w14:textId="77777777" w:rsidTr="000A636B">
              <w:tc>
                <w:tcPr>
                  <w:tcW w:w="745" w:type="dxa"/>
                </w:tcPr>
                <w:p w14:paraId="687ED51A" w14:textId="21A61ABF" w:rsidR="00B34CB7" w:rsidRDefault="00E9129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D</w:t>
                  </w:r>
                </w:p>
              </w:tc>
              <w:tc>
                <w:tcPr>
                  <w:tcW w:w="7647" w:type="dxa"/>
                </w:tcPr>
                <w:p w14:paraId="64C23B42" w14:textId="7CEA4E72" w:rsidR="00B34CB7" w:rsidRDefault="006F784A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226157">
                    <w:rPr>
                      <w:rFonts w:ascii="Calibri" w:hAnsi="Calibri" w:cs="Calibri"/>
                      <w:color w:val="000000"/>
                    </w:rPr>
                    <w:t>Increases yourself motivation and time management skills</w:t>
                  </w:r>
                </w:p>
              </w:tc>
              <w:tc>
                <w:tcPr>
                  <w:tcW w:w="1417" w:type="dxa"/>
                </w:tcPr>
                <w:p w14:paraId="0A6833A3" w14:textId="396E213A" w:rsidR="00B34CB7" w:rsidRDefault="0013386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10</w:t>
                  </w:r>
                </w:p>
              </w:tc>
            </w:tr>
            <w:tr w:rsidR="000A636B" w14:paraId="441EB6FB" w14:textId="77777777" w:rsidTr="000A636B">
              <w:tc>
                <w:tcPr>
                  <w:tcW w:w="745" w:type="dxa"/>
                </w:tcPr>
                <w:p w14:paraId="22ACAE06" w14:textId="7C5CE00F" w:rsidR="00B34CB7" w:rsidRDefault="00E9129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E</w:t>
                  </w:r>
                </w:p>
              </w:tc>
              <w:tc>
                <w:tcPr>
                  <w:tcW w:w="7647" w:type="dxa"/>
                </w:tcPr>
                <w:p w14:paraId="559CE622" w14:textId="318E41FC" w:rsidR="00B34CB7" w:rsidRDefault="006F784A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226157">
                    <w:rPr>
                      <w:rFonts w:ascii="Calibri" w:hAnsi="Calibri" w:cs="Calibri"/>
                      <w:color w:val="000000"/>
                    </w:rPr>
                    <w:t>Minimal life interruptions</w:t>
                  </w:r>
                </w:p>
              </w:tc>
              <w:tc>
                <w:tcPr>
                  <w:tcW w:w="1417" w:type="dxa"/>
                </w:tcPr>
                <w:p w14:paraId="7F358AE7" w14:textId="25E9EEA2" w:rsidR="00B34CB7" w:rsidRDefault="00133869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20</w:t>
                  </w:r>
                </w:p>
              </w:tc>
            </w:tr>
            <w:tr w:rsidR="000A636B" w14:paraId="72C14E30" w14:textId="77777777" w:rsidTr="000A636B">
              <w:tc>
                <w:tcPr>
                  <w:tcW w:w="745" w:type="dxa"/>
                </w:tcPr>
                <w:p w14:paraId="695E86C9" w14:textId="120C9504" w:rsidR="00B34CB7" w:rsidRDefault="00E9129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F</w:t>
                  </w:r>
                </w:p>
              </w:tc>
              <w:tc>
                <w:tcPr>
                  <w:tcW w:w="7647" w:type="dxa"/>
                </w:tcPr>
                <w:p w14:paraId="6A65B16C" w14:textId="2DD4C6D2" w:rsidR="00B34CB7" w:rsidRDefault="006F784A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 w:rsidRPr="00226157">
                    <w:rPr>
                      <w:rFonts w:ascii="Calibri" w:hAnsi="Calibri" w:cs="Calibri"/>
                      <w:color w:val="000000"/>
                    </w:rPr>
                    <w:t>Study materials available anytime and anywhere</w:t>
                  </w:r>
                </w:p>
              </w:tc>
              <w:tc>
                <w:tcPr>
                  <w:tcW w:w="1417" w:type="dxa"/>
                </w:tcPr>
                <w:p w14:paraId="5A54655C" w14:textId="5B24C172" w:rsidR="00B34CB7" w:rsidRDefault="007224D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5</w:t>
                  </w:r>
                </w:p>
              </w:tc>
            </w:tr>
            <w:tr w:rsidR="000A636B" w14:paraId="60563358" w14:textId="77777777" w:rsidTr="000A636B">
              <w:tc>
                <w:tcPr>
                  <w:tcW w:w="745" w:type="dxa"/>
                </w:tcPr>
                <w:p w14:paraId="7CE18A7C" w14:textId="77777777" w:rsidR="00B34CB7" w:rsidRDefault="00B34CB7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  <w:tc>
                <w:tcPr>
                  <w:tcW w:w="7647" w:type="dxa"/>
                </w:tcPr>
                <w:p w14:paraId="738AAB68" w14:textId="77777777" w:rsidR="00B34CB7" w:rsidRDefault="00B34CB7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  <w:tc>
                <w:tcPr>
                  <w:tcW w:w="1417" w:type="dxa"/>
                </w:tcPr>
                <w:p w14:paraId="29DEB86F" w14:textId="7DBB1D33" w:rsidR="00B34CB7" w:rsidRDefault="007224D6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  <w:r>
                    <w:rPr>
                      <w:rFonts w:ascii="Calibri" w:hAnsi="Calibri" w:cs="Calibri"/>
                      <w:color w:val="000000"/>
                    </w:rPr>
                    <w:t>100</w:t>
                  </w:r>
                </w:p>
              </w:tc>
            </w:tr>
          </w:tbl>
          <w:p w14:paraId="1052C89F" w14:textId="54966945" w:rsidR="00B34CB7" w:rsidRPr="00226157" w:rsidRDefault="00B34CB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72F03" w14:textId="77777777" w:rsidR="00226157" w:rsidRPr="00226157" w:rsidRDefault="00226157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36939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86F19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FADF2F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0E463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56B3C3" w14:textId="77777777" w:rsidR="00226157" w:rsidRPr="00226157" w:rsidRDefault="00226157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5EA95ABB" w14:textId="0E5C1BAD" w:rsidR="0038695D" w:rsidRDefault="0038695D" w:rsidP="00441102">
      <w:pPr>
        <w:jc w:val="both"/>
        <w:rPr>
          <w:sz w:val="32"/>
          <w:szCs w:val="32"/>
        </w:rPr>
      </w:pPr>
    </w:p>
    <w:tbl>
      <w:tblPr>
        <w:tblW w:w="10528" w:type="dxa"/>
        <w:tblLook w:val="04A0" w:firstRow="1" w:lastRow="0" w:firstColumn="1" w:lastColumn="0" w:noHBand="0" w:noVBand="1"/>
      </w:tblPr>
      <w:tblGrid>
        <w:gridCol w:w="1516"/>
        <w:gridCol w:w="1316"/>
        <w:gridCol w:w="1316"/>
        <w:gridCol w:w="1316"/>
        <w:gridCol w:w="1316"/>
        <w:gridCol w:w="1316"/>
        <w:gridCol w:w="1316"/>
        <w:gridCol w:w="1316"/>
      </w:tblGrid>
      <w:tr w:rsidR="00A54444" w14:paraId="69325AAA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62EA4C" w14:textId="305A436F" w:rsidR="00A54444" w:rsidRDefault="00A54444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0"/>
            </w:tblGrid>
            <w:tr w:rsidR="00A54444" w14:paraId="36C7D790" w14:textId="77777777">
              <w:trPr>
                <w:trHeight w:val="320"/>
                <w:tblCellSpacing w:w="0" w:type="dxa"/>
              </w:trPr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2C33B54" w14:textId="77777777" w:rsidR="00A54444" w:rsidRDefault="00A54444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</w:tr>
          </w:tbl>
          <w:p w14:paraId="2BA5852F" w14:textId="77777777" w:rsidR="00A54444" w:rsidRDefault="00A54444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315B3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41B4B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7C69E" w14:textId="11D9B8B7" w:rsidR="00A54444" w:rsidRDefault="00A54444" w:rsidP="00441102">
            <w:pPr>
              <w:jc w:val="both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noProof/>
                <w:color w:val="000000"/>
              </w:rPr>
              <w:drawing>
                <wp:anchor distT="0" distB="0" distL="114300" distR="114300" simplePos="0" relativeHeight="251685888" behindDoc="0" locked="0" layoutInCell="1" allowOverlap="1" wp14:anchorId="25409362" wp14:editId="450A14D8">
                  <wp:simplePos x="0" y="0"/>
                  <wp:positionH relativeFrom="column">
                    <wp:posOffset>-2735580</wp:posOffset>
                  </wp:positionH>
                  <wp:positionV relativeFrom="paragraph">
                    <wp:posOffset>164465</wp:posOffset>
                  </wp:positionV>
                  <wp:extent cx="5969000" cy="2755900"/>
                  <wp:effectExtent l="0" t="0" r="12700" b="12700"/>
                  <wp:wrapNone/>
                  <wp:docPr id="48" name="Chart 48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DBE02E8E-3737-404D-9FA2-22E80954E61E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20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BB61FB" w14:textId="5D59AD06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AB811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454DE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18A9AE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0AB5A670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CD1F86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F2383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42052B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CD45BF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F9856E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80AD06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A6D69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C431C2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5661355C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BECAAF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29E07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252F29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8F0FB5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A8E75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181A70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AFEF3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D375F7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215CE47E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48DFD6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C017A5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57D4EE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908CF2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BFBA1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710F8D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E79AC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3EB971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4B01E7D7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B67158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26FFF5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361C51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E91FC1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3D7CD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2A9F27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28602D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E8359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346A9455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27FC59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08A29F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5381C1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5BAB4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87350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6CC1DE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63A98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27DA2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069870B4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C95612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7DE8A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20FA20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2854A1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43550B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225571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34D713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BB3AA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4AF4E52B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286B41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7697E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6C82F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BAA2DD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6F8CA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8324A3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217774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068E5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5AC8AA5E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88381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9C062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46453E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DB4CF7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479DF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42732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407213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64EC44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182D2965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3CD04B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0FC43C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7F65B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E2E29D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1C8DE7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7CD446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856ED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5B7F3D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34BB3FAB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9C044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71A981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806134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1DC93C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DAA67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3ED199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FBC82A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AD2F1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01ED4393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864DFA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A34E7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7C6DE3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9093DA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84EBBD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546776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11DD60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669EF7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65368146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4609B7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F6482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FB472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A532E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85D66B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7F7E06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253AC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09666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7AAB8C2C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0A3970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4A63D0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41294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A9A6CF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713462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F35DA2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5BD502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07A0AA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A54444" w14:paraId="70DBECC7" w14:textId="77777777" w:rsidTr="00A54444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D5BE9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2BD116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0111DB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6E8BB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EB3689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97EF1F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BD71CC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C36A8F" w14:textId="77777777" w:rsidR="00A54444" w:rsidRDefault="00A54444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7E9E6FEB" w14:textId="77777777" w:rsidR="007224D6" w:rsidRPr="00F06818" w:rsidRDefault="007224D6" w:rsidP="00441102">
      <w:pPr>
        <w:jc w:val="both"/>
        <w:rPr>
          <w:sz w:val="32"/>
          <w:szCs w:val="32"/>
        </w:rPr>
      </w:pPr>
    </w:p>
    <w:p w14:paraId="4F43AFC3" w14:textId="3EEDD657" w:rsidR="00F06818" w:rsidRDefault="00243C66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Regarding the negative </w:t>
      </w:r>
      <w:r w:rsidR="000D6AE7">
        <w:rPr>
          <w:sz w:val="32"/>
          <w:szCs w:val="32"/>
        </w:rPr>
        <w:t>impact of VLE</w:t>
      </w:r>
      <w:r w:rsidR="00FD0157">
        <w:rPr>
          <w:sz w:val="32"/>
          <w:szCs w:val="32"/>
        </w:rPr>
        <w:t xml:space="preserve"> </w:t>
      </w:r>
      <w:r w:rsidR="00E33EA6">
        <w:rPr>
          <w:sz w:val="32"/>
          <w:szCs w:val="32"/>
        </w:rPr>
        <w:t xml:space="preserve">on students learning experience 40% have </w:t>
      </w:r>
      <w:r w:rsidR="00B22359">
        <w:rPr>
          <w:sz w:val="32"/>
          <w:szCs w:val="32"/>
        </w:rPr>
        <w:t>said that in a VLE is a lack of social skills</w:t>
      </w:r>
      <w:r w:rsidR="00B865CE">
        <w:rPr>
          <w:sz w:val="32"/>
          <w:szCs w:val="32"/>
        </w:rPr>
        <w:t xml:space="preserve">,30% have said that they feel isolated from classmates and </w:t>
      </w:r>
      <w:r w:rsidR="0035288C">
        <w:rPr>
          <w:sz w:val="32"/>
          <w:szCs w:val="32"/>
        </w:rPr>
        <w:t xml:space="preserve">lecturer ,12 % </w:t>
      </w:r>
      <w:r w:rsidR="00630731">
        <w:rPr>
          <w:sz w:val="32"/>
          <w:szCs w:val="32"/>
        </w:rPr>
        <w:t>ha</w:t>
      </w:r>
      <w:r w:rsidR="00F979F4">
        <w:rPr>
          <w:sz w:val="32"/>
          <w:szCs w:val="32"/>
        </w:rPr>
        <w:t xml:space="preserve">ve said that VLE requires </w:t>
      </w:r>
      <w:r w:rsidR="00477CDD">
        <w:rPr>
          <w:sz w:val="32"/>
          <w:szCs w:val="32"/>
        </w:rPr>
        <w:t>self-discipline</w:t>
      </w:r>
      <w:r w:rsidR="00F979F4">
        <w:rPr>
          <w:sz w:val="32"/>
          <w:szCs w:val="32"/>
        </w:rPr>
        <w:t xml:space="preserve"> and management skills while </w:t>
      </w:r>
      <w:r w:rsidR="008159D0">
        <w:rPr>
          <w:sz w:val="32"/>
          <w:szCs w:val="32"/>
        </w:rPr>
        <w:t xml:space="preserve">8% have said that technology </w:t>
      </w:r>
      <w:r w:rsidR="007B1B4D">
        <w:rPr>
          <w:sz w:val="32"/>
          <w:szCs w:val="32"/>
        </w:rPr>
        <w:t xml:space="preserve">issues </w:t>
      </w:r>
      <w:r w:rsidR="00BD253A">
        <w:rPr>
          <w:sz w:val="32"/>
          <w:szCs w:val="32"/>
        </w:rPr>
        <w:t>make</w:t>
      </w:r>
      <w:r w:rsidR="007B1B4D">
        <w:rPr>
          <w:sz w:val="32"/>
          <w:szCs w:val="32"/>
        </w:rPr>
        <w:t xml:space="preserve"> access to course material difficult </w:t>
      </w:r>
      <w:r w:rsidR="00206AF1">
        <w:rPr>
          <w:sz w:val="32"/>
          <w:szCs w:val="32"/>
        </w:rPr>
        <w:t>while</w:t>
      </w:r>
      <w:r w:rsidR="007B1B4D">
        <w:rPr>
          <w:sz w:val="32"/>
          <w:szCs w:val="32"/>
        </w:rPr>
        <w:t xml:space="preserve"> </w:t>
      </w:r>
      <w:r w:rsidR="005A6009">
        <w:rPr>
          <w:sz w:val="32"/>
          <w:szCs w:val="32"/>
        </w:rPr>
        <w:t>6% have said that limited support is negative impact on VLE</w:t>
      </w:r>
      <w:r w:rsidR="00206AF1">
        <w:rPr>
          <w:sz w:val="32"/>
          <w:szCs w:val="32"/>
        </w:rPr>
        <w:t xml:space="preserve"> </w:t>
      </w:r>
      <w:r w:rsidR="00206AF1">
        <w:rPr>
          <w:sz w:val="32"/>
          <w:szCs w:val="32"/>
        </w:rPr>
        <w:lastRenderedPageBreak/>
        <w:t xml:space="preserve">while </w:t>
      </w:r>
      <w:r w:rsidR="000973AE">
        <w:rPr>
          <w:sz w:val="32"/>
          <w:szCs w:val="32"/>
        </w:rPr>
        <w:t>4</w:t>
      </w:r>
      <w:r w:rsidR="00EF4ECA">
        <w:rPr>
          <w:sz w:val="32"/>
          <w:szCs w:val="32"/>
        </w:rPr>
        <w:t xml:space="preserve">% have said that reliance on technology is a negative impact </w:t>
      </w:r>
      <w:r w:rsidR="004B092D">
        <w:rPr>
          <w:sz w:val="32"/>
          <w:szCs w:val="32"/>
        </w:rPr>
        <w:t xml:space="preserve">on </w:t>
      </w:r>
      <w:r w:rsidR="00623F1A">
        <w:rPr>
          <w:sz w:val="32"/>
          <w:szCs w:val="32"/>
        </w:rPr>
        <w:t>VLE</w:t>
      </w:r>
      <w:r w:rsidR="00206AF1">
        <w:rPr>
          <w:sz w:val="32"/>
          <w:szCs w:val="32"/>
        </w:rPr>
        <w:t>.</w:t>
      </w:r>
    </w:p>
    <w:p w14:paraId="552A6F62" w14:textId="57FFF5C4" w:rsidR="00766352" w:rsidRDefault="00766352" w:rsidP="00441102">
      <w:pPr>
        <w:jc w:val="both"/>
        <w:rPr>
          <w:sz w:val="32"/>
          <w:szCs w:val="32"/>
        </w:rPr>
      </w:pPr>
    </w:p>
    <w:tbl>
      <w:tblPr>
        <w:tblW w:w="13000" w:type="dxa"/>
        <w:tblLook w:val="04A0" w:firstRow="1" w:lastRow="0" w:firstColumn="1" w:lastColumn="0" w:noHBand="0" w:noVBand="1"/>
      </w:tblPr>
      <w:tblGrid>
        <w:gridCol w:w="11646"/>
        <w:gridCol w:w="222"/>
        <w:gridCol w:w="222"/>
        <w:gridCol w:w="222"/>
        <w:gridCol w:w="222"/>
        <w:gridCol w:w="222"/>
        <w:gridCol w:w="222"/>
        <w:gridCol w:w="222"/>
        <w:gridCol w:w="222"/>
      </w:tblGrid>
      <w:tr w:rsidR="00766352" w:rsidRPr="00766352" w14:paraId="282E642A" w14:textId="77777777" w:rsidTr="00766352">
        <w:trPr>
          <w:trHeight w:val="320"/>
        </w:trPr>
        <w:tc>
          <w:tcPr>
            <w:tcW w:w="13000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9411BA" w14:textId="0D07F437" w:rsid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66352">
              <w:rPr>
                <w:rFonts w:ascii="Calibri" w:hAnsi="Calibri" w:cs="Calibri"/>
                <w:color w:val="000000"/>
              </w:rPr>
              <w:t xml:space="preserve">Q22. What is the most significant negative impact of VLE on your learning experience </w:t>
            </w:r>
            <w:r w:rsidR="00DF31EC" w:rsidRPr="00766352">
              <w:rPr>
                <w:rFonts w:ascii="Calibri" w:hAnsi="Calibri" w:cs="Calibri"/>
                <w:color w:val="000000"/>
              </w:rPr>
              <w:t>at?</w:t>
            </w:r>
          </w:p>
          <w:p w14:paraId="7ED76443" w14:textId="522BF648" w:rsidR="00766352" w:rsidRP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66352">
              <w:rPr>
                <w:rFonts w:ascii="Calibri" w:hAnsi="Calibri" w:cs="Calibri"/>
                <w:color w:val="000000"/>
              </w:rPr>
              <w:t xml:space="preserve"> the UWTSD? Please choose only one option </w:t>
            </w:r>
          </w:p>
        </w:tc>
      </w:tr>
      <w:tr w:rsidR="00766352" w:rsidRPr="00766352" w14:paraId="254F0F69" w14:textId="77777777" w:rsidTr="00766352">
        <w:trPr>
          <w:trHeight w:val="320"/>
        </w:trPr>
        <w:tc>
          <w:tcPr>
            <w:tcW w:w="11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C5629F" w14:textId="77777777" w:rsidR="00766352" w:rsidRP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66352">
              <w:rPr>
                <w:rFonts w:ascii="Calibri" w:hAnsi="Calibri" w:cs="Calibri"/>
                <w:color w:val="000000"/>
              </w:rPr>
              <w:t xml:space="preserve">A. Lack of social skills </w:t>
            </w: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52C8E" w14:textId="77777777" w:rsidR="00766352" w:rsidRP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6AFF4E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D12443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8D868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430538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2BFD7F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A8EE44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98DBB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66352" w:rsidRPr="00766352" w14:paraId="59C2D4A0" w14:textId="77777777" w:rsidTr="00766352">
        <w:trPr>
          <w:trHeight w:val="320"/>
        </w:trPr>
        <w:tc>
          <w:tcPr>
            <w:tcW w:w="1198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0EE5C4" w14:textId="77777777" w:rsidR="00766352" w:rsidRP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66352">
              <w:rPr>
                <w:rFonts w:ascii="Calibri" w:hAnsi="Calibri" w:cs="Calibri"/>
                <w:color w:val="000000"/>
              </w:rPr>
              <w:t xml:space="preserve">B. Feeling isolated from classmates and lecturer </w:t>
            </w: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917A01" w14:textId="77777777" w:rsidR="00766352" w:rsidRP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23E1E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160939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6CA128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6F4005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F7B40B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66352" w:rsidRPr="00766352" w14:paraId="0A1A18C7" w14:textId="77777777" w:rsidTr="00766352">
        <w:trPr>
          <w:trHeight w:val="320"/>
        </w:trPr>
        <w:tc>
          <w:tcPr>
            <w:tcW w:w="12155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63D4AB" w14:textId="77777777" w:rsidR="00766352" w:rsidRP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66352">
              <w:rPr>
                <w:rFonts w:ascii="Calibri" w:hAnsi="Calibri" w:cs="Calibri"/>
                <w:color w:val="000000"/>
              </w:rPr>
              <w:t xml:space="preserve">C. Technology issues making access to course material difficult </w:t>
            </w: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27617" w14:textId="77777777" w:rsidR="00766352" w:rsidRP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9459F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50A295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9DBFC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932AF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66352" w:rsidRPr="00766352" w14:paraId="12C3E0F4" w14:textId="77777777" w:rsidTr="00766352">
        <w:trPr>
          <w:trHeight w:val="320"/>
        </w:trPr>
        <w:tc>
          <w:tcPr>
            <w:tcW w:w="1198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53C6C" w14:textId="77777777" w:rsidR="00766352" w:rsidRP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66352">
              <w:rPr>
                <w:rFonts w:ascii="Calibri" w:hAnsi="Calibri" w:cs="Calibri"/>
                <w:color w:val="000000"/>
              </w:rPr>
              <w:t xml:space="preserve">D. Requires self-discipline and time management </w:t>
            </w: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5BC290" w14:textId="77777777" w:rsidR="00766352" w:rsidRP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440B84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7AB4CD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76DAE3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B81C11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99DB5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66352" w:rsidRPr="00766352" w14:paraId="0EAF876D" w14:textId="77777777" w:rsidTr="00766352">
        <w:trPr>
          <w:trHeight w:val="320"/>
        </w:trPr>
        <w:tc>
          <w:tcPr>
            <w:tcW w:w="11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9ACF4" w14:textId="263C8EBD" w:rsidR="00766352" w:rsidRP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66352">
              <w:rPr>
                <w:rFonts w:ascii="Calibri" w:hAnsi="Calibri" w:cs="Calibri"/>
                <w:color w:val="000000"/>
              </w:rPr>
              <w:t>E.</w:t>
            </w:r>
            <w:r w:rsidR="00D63AB8">
              <w:rPr>
                <w:rFonts w:ascii="Calibri" w:hAnsi="Calibri" w:cs="Calibri"/>
                <w:color w:val="000000"/>
              </w:rPr>
              <w:t xml:space="preserve"> </w:t>
            </w:r>
            <w:r w:rsidRPr="00766352">
              <w:rPr>
                <w:rFonts w:ascii="Calibri" w:hAnsi="Calibri" w:cs="Calibri"/>
                <w:color w:val="000000"/>
              </w:rPr>
              <w:t xml:space="preserve">Reliance on technology </w:t>
            </w: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D154F" w14:textId="77777777" w:rsidR="00766352" w:rsidRP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75D87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4BD81E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AEA2BC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A5C3BD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30166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699ACB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643770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766352" w:rsidRPr="00766352" w14:paraId="084DD552" w14:textId="77777777" w:rsidTr="00766352">
        <w:trPr>
          <w:trHeight w:val="320"/>
        </w:trPr>
        <w:tc>
          <w:tcPr>
            <w:tcW w:w="116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B1BDD" w14:textId="7C3CBD67" w:rsidR="00766352" w:rsidRP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66352">
              <w:rPr>
                <w:rFonts w:ascii="Calibri" w:hAnsi="Calibri" w:cs="Calibri"/>
                <w:color w:val="000000"/>
              </w:rPr>
              <w:t>F.</w:t>
            </w:r>
            <w:r w:rsidR="00D63AB8">
              <w:rPr>
                <w:rFonts w:ascii="Calibri" w:hAnsi="Calibri" w:cs="Calibri"/>
                <w:color w:val="000000"/>
              </w:rPr>
              <w:t xml:space="preserve"> </w:t>
            </w:r>
            <w:r w:rsidRPr="00766352">
              <w:rPr>
                <w:rFonts w:ascii="Calibri" w:hAnsi="Calibri" w:cs="Calibri"/>
                <w:color w:val="000000"/>
              </w:rPr>
              <w:t>Limited support</w:t>
            </w: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98E120" w14:textId="77777777" w:rsidR="00766352" w:rsidRPr="00766352" w:rsidRDefault="00766352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15B92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22CCCD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17A95E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C94D45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62CE7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1575C7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5447A8" w14:textId="77777777" w:rsidR="00766352" w:rsidRPr="00766352" w:rsidRDefault="00766352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11844103" w14:textId="77777777" w:rsidR="00766352" w:rsidRDefault="00766352" w:rsidP="00441102">
      <w:pPr>
        <w:jc w:val="both"/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6520"/>
        <w:gridCol w:w="1508"/>
      </w:tblGrid>
      <w:tr w:rsidR="00D63AB8" w:rsidRPr="000A636B" w14:paraId="7850A3B5" w14:textId="77777777" w:rsidTr="000A636B">
        <w:tc>
          <w:tcPr>
            <w:tcW w:w="988" w:type="dxa"/>
          </w:tcPr>
          <w:p w14:paraId="2DDA271D" w14:textId="2E591E4C" w:rsidR="00D63AB8" w:rsidRPr="000A636B" w:rsidRDefault="00D63AB8" w:rsidP="00441102">
            <w:pPr>
              <w:jc w:val="both"/>
            </w:pPr>
            <w:r w:rsidRPr="000A636B">
              <w:t>No</w:t>
            </w:r>
          </w:p>
        </w:tc>
        <w:tc>
          <w:tcPr>
            <w:tcW w:w="6520" w:type="dxa"/>
          </w:tcPr>
          <w:p w14:paraId="61B29D1A" w14:textId="77777777" w:rsidR="00D63AB8" w:rsidRPr="000A636B" w:rsidRDefault="00D63AB8" w:rsidP="00441102">
            <w:pPr>
              <w:jc w:val="both"/>
              <w:rPr>
                <w:rFonts w:ascii="Calibri" w:hAnsi="Calibri" w:cs="Calibri"/>
                <w:color w:val="000000"/>
              </w:rPr>
            </w:pPr>
            <w:r w:rsidRPr="00766352">
              <w:rPr>
                <w:rFonts w:ascii="Calibri" w:hAnsi="Calibri" w:cs="Calibri"/>
                <w:color w:val="000000"/>
              </w:rPr>
              <w:t>What is the most significant negative impact of VLE on your learning experience at</w:t>
            </w:r>
          </w:p>
          <w:p w14:paraId="251B4B3E" w14:textId="1C41DD0B" w:rsidR="00D63AB8" w:rsidRPr="000A636B" w:rsidRDefault="00D63AB8" w:rsidP="00441102">
            <w:pPr>
              <w:jc w:val="both"/>
            </w:pPr>
            <w:r w:rsidRPr="00766352">
              <w:rPr>
                <w:rFonts w:ascii="Calibri" w:hAnsi="Calibri" w:cs="Calibri"/>
                <w:color w:val="000000"/>
              </w:rPr>
              <w:t xml:space="preserve"> the UWTSD? Please choose only one option</w:t>
            </w:r>
          </w:p>
        </w:tc>
        <w:tc>
          <w:tcPr>
            <w:tcW w:w="1508" w:type="dxa"/>
          </w:tcPr>
          <w:p w14:paraId="23225CD9" w14:textId="2B45AB5E" w:rsidR="00D63AB8" w:rsidRPr="000A636B" w:rsidRDefault="00D63AB8" w:rsidP="00441102">
            <w:pPr>
              <w:jc w:val="both"/>
            </w:pPr>
            <w:r w:rsidRPr="000A636B">
              <w:t>No of responses</w:t>
            </w:r>
          </w:p>
        </w:tc>
      </w:tr>
      <w:tr w:rsidR="00D63AB8" w:rsidRPr="000A636B" w14:paraId="0D2C5507" w14:textId="77777777" w:rsidTr="000A636B">
        <w:tc>
          <w:tcPr>
            <w:tcW w:w="988" w:type="dxa"/>
          </w:tcPr>
          <w:p w14:paraId="48A53D68" w14:textId="2BEC22C7" w:rsidR="00D63AB8" w:rsidRPr="000A636B" w:rsidRDefault="00D63AB8" w:rsidP="00441102">
            <w:pPr>
              <w:jc w:val="both"/>
            </w:pPr>
            <w:r w:rsidRPr="000A636B">
              <w:t>A</w:t>
            </w:r>
          </w:p>
        </w:tc>
        <w:tc>
          <w:tcPr>
            <w:tcW w:w="6520" w:type="dxa"/>
          </w:tcPr>
          <w:p w14:paraId="063192EE" w14:textId="0E235F08" w:rsidR="00D63AB8" w:rsidRPr="000A636B" w:rsidRDefault="00D63AB8" w:rsidP="00441102">
            <w:pPr>
              <w:jc w:val="both"/>
            </w:pPr>
            <w:r w:rsidRPr="00766352">
              <w:rPr>
                <w:rFonts w:ascii="Calibri" w:hAnsi="Calibri" w:cs="Calibri"/>
                <w:color w:val="000000"/>
              </w:rPr>
              <w:t>Lack of social skills</w:t>
            </w:r>
          </w:p>
        </w:tc>
        <w:tc>
          <w:tcPr>
            <w:tcW w:w="1508" w:type="dxa"/>
          </w:tcPr>
          <w:p w14:paraId="36DE6743" w14:textId="21A7A2ED" w:rsidR="00D63AB8" w:rsidRPr="000A636B" w:rsidRDefault="00443BA3" w:rsidP="00441102">
            <w:pPr>
              <w:jc w:val="both"/>
            </w:pPr>
            <w:r w:rsidRPr="000A636B">
              <w:t>40</w:t>
            </w:r>
          </w:p>
        </w:tc>
      </w:tr>
      <w:tr w:rsidR="00D63AB8" w:rsidRPr="000A636B" w14:paraId="0720F3FC" w14:textId="77777777" w:rsidTr="000A636B">
        <w:tc>
          <w:tcPr>
            <w:tcW w:w="988" w:type="dxa"/>
          </w:tcPr>
          <w:p w14:paraId="78C69F4B" w14:textId="1CFEE59E" w:rsidR="00D63AB8" w:rsidRPr="000A636B" w:rsidRDefault="00D63AB8" w:rsidP="00441102">
            <w:pPr>
              <w:jc w:val="both"/>
            </w:pPr>
            <w:r w:rsidRPr="000A636B">
              <w:t>B</w:t>
            </w:r>
          </w:p>
        </w:tc>
        <w:tc>
          <w:tcPr>
            <w:tcW w:w="6520" w:type="dxa"/>
          </w:tcPr>
          <w:p w14:paraId="76D9F176" w14:textId="0C105035" w:rsidR="00D63AB8" w:rsidRPr="000A636B" w:rsidRDefault="00D63AB8" w:rsidP="00441102">
            <w:pPr>
              <w:jc w:val="both"/>
            </w:pPr>
            <w:r w:rsidRPr="00766352">
              <w:rPr>
                <w:rFonts w:ascii="Calibri" w:hAnsi="Calibri" w:cs="Calibri"/>
                <w:color w:val="000000"/>
              </w:rPr>
              <w:t>Feeling isolated from classmates and lecturer</w:t>
            </w:r>
          </w:p>
        </w:tc>
        <w:tc>
          <w:tcPr>
            <w:tcW w:w="1508" w:type="dxa"/>
          </w:tcPr>
          <w:p w14:paraId="22112764" w14:textId="35A0B12E" w:rsidR="00D63AB8" w:rsidRPr="000A636B" w:rsidRDefault="00443BA3" w:rsidP="00441102">
            <w:pPr>
              <w:jc w:val="both"/>
            </w:pPr>
            <w:r w:rsidRPr="000A636B">
              <w:t>30</w:t>
            </w:r>
          </w:p>
        </w:tc>
      </w:tr>
      <w:tr w:rsidR="00D63AB8" w:rsidRPr="000A636B" w14:paraId="6E0A7EDC" w14:textId="77777777" w:rsidTr="000A636B">
        <w:tc>
          <w:tcPr>
            <w:tcW w:w="988" w:type="dxa"/>
          </w:tcPr>
          <w:p w14:paraId="163CB70F" w14:textId="79BB9026" w:rsidR="00D63AB8" w:rsidRPr="000A636B" w:rsidRDefault="00D63AB8" w:rsidP="00441102">
            <w:pPr>
              <w:jc w:val="both"/>
            </w:pPr>
            <w:r w:rsidRPr="000A636B">
              <w:t>C</w:t>
            </w:r>
          </w:p>
        </w:tc>
        <w:tc>
          <w:tcPr>
            <w:tcW w:w="6520" w:type="dxa"/>
          </w:tcPr>
          <w:p w14:paraId="324769E1" w14:textId="794D9241" w:rsidR="00D63AB8" w:rsidRPr="000A636B" w:rsidRDefault="00D63AB8" w:rsidP="00441102">
            <w:pPr>
              <w:jc w:val="both"/>
            </w:pPr>
            <w:r w:rsidRPr="00766352">
              <w:rPr>
                <w:rFonts w:ascii="Calibri" w:hAnsi="Calibri" w:cs="Calibri"/>
                <w:color w:val="000000"/>
              </w:rPr>
              <w:t>Technology issues making access to course material difficult</w:t>
            </w:r>
          </w:p>
        </w:tc>
        <w:tc>
          <w:tcPr>
            <w:tcW w:w="1508" w:type="dxa"/>
          </w:tcPr>
          <w:p w14:paraId="78B5B5C0" w14:textId="274ED522" w:rsidR="00D63AB8" w:rsidRPr="000A636B" w:rsidRDefault="008D649A" w:rsidP="00441102">
            <w:pPr>
              <w:jc w:val="both"/>
            </w:pPr>
            <w:r w:rsidRPr="000A636B">
              <w:t>8</w:t>
            </w:r>
          </w:p>
        </w:tc>
      </w:tr>
      <w:tr w:rsidR="00D63AB8" w:rsidRPr="000A636B" w14:paraId="1170864C" w14:textId="77777777" w:rsidTr="000A636B">
        <w:tc>
          <w:tcPr>
            <w:tcW w:w="988" w:type="dxa"/>
          </w:tcPr>
          <w:p w14:paraId="23B19E5B" w14:textId="2B95F306" w:rsidR="00D63AB8" w:rsidRPr="000A636B" w:rsidRDefault="00D63AB8" w:rsidP="00441102">
            <w:pPr>
              <w:jc w:val="both"/>
            </w:pPr>
            <w:r w:rsidRPr="000A636B">
              <w:t>D</w:t>
            </w:r>
          </w:p>
        </w:tc>
        <w:tc>
          <w:tcPr>
            <w:tcW w:w="6520" w:type="dxa"/>
          </w:tcPr>
          <w:p w14:paraId="7014DA34" w14:textId="72865374" w:rsidR="00D63AB8" w:rsidRPr="000A636B" w:rsidRDefault="00D63AB8" w:rsidP="00441102">
            <w:pPr>
              <w:jc w:val="both"/>
            </w:pPr>
            <w:r w:rsidRPr="00766352">
              <w:rPr>
                <w:rFonts w:ascii="Calibri" w:hAnsi="Calibri" w:cs="Calibri"/>
                <w:color w:val="000000"/>
              </w:rPr>
              <w:t>Requires self-discipline and time management</w:t>
            </w:r>
          </w:p>
        </w:tc>
        <w:tc>
          <w:tcPr>
            <w:tcW w:w="1508" w:type="dxa"/>
          </w:tcPr>
          <w:p w14:paraId="6B03F23A" w14:textId="14B13BBA" w:rsidR="00D63AB8" w:rsidRPr="000A636B" w:rsidRDefault="008D649A" w:rsidP="00441102">
            <w:pPr>
              <w:jc w:val="both"/>
            </w:pPr>
            <w:r w:rsidRPr="000A636B">
              <w:t>12</w:t>
            </w:r>
          </w:p>
        </w:tc>
      </w:tr>
      <w:tr w:rsidR="00D63AB8" w:rsidRPr="000A636B" w14:paraId="0ADCFDBC" w14:textId="77777777" w:rsidTr="000A636B">
        <w:tc>
          <w:tcPr>
            <w:tcW w:w="988" w:type="dxa"/>
          </w:tcPr>
          <w:p w14:paraId="24DCC264" w14:textId="3298F257" w:rsidR="00D63AB8" w:rsidRPr="000A636B" w:rsidRDefault="00D63AB8" w:rsidP="00441102">
            <w:pPr>
              <w:jc w:val="both"/>
            </w:pPr>
            <w:r w:rsidRPr="000A636B">
              <w:t>E</w:t>
            </w:r>
          </w:p>
        </w:tc>
        <w:tc>
          <w:tcPr>
            <w:tcW w:w="6520" w:type="dxa"/>
          </w:tcPr>
          <w:p w14:paraId="441A3352" w14:textId="129E70A8" w:rsidR="00D63AB8" w:rsidRPr="000A636B" w:rsidRDefault="00D63AB8" w:rsidP="00441102">
            <w:pPr>
              <w:jc w:val="both"/>
            </w:pPr>
            <w:r w:rsidRPr="00766352">
              <w:rPr>
                <w:rFonts w:ascii="Calibri" w:hAnsi="Calibri" w:cs="Calibri"/>
                <w:color w:val="000000"/>
              </w:rPr>
              <w:t>Reliance on technology</w:t>
            </w:r>
          </w:p>
        </w:tc>
        <w:tc>
          <w:tcPr>
            <w:tcW w:w="1508" w:type="dxa"/>
          </w:tcPr>
          <w:p w14:paraId="3C2FA515" w14:textId="6E4D0EDB" w:rsidR="00D63AB8" w:rsidRPr="000A636B" w:rsidRDefault="008D649A" w:rsidP="00441102">
            <w:pPr>
              <w:jc w:val="both"/>
            </w:pPr>
            <w:r w:rsidRPr="000A636B">
              <w:t>4</w:t>
            </w:r>
          </w:p>
        </w:tc>
      </w:tr>
      <w:tr w:rsidR="00D63AB8" w:rsidRPr="000A636B" w14:paraId="03A9D10F" w14:textId="77777777" w:rsidTr="000A636B">
        <w:tc>
          <w:tcPr>
            <w:tcW w:w="988" w:type="dxa"/>
          </w:tcPr>
          <w:p w14:paraId="5AFEC660" w14:textId="3095C02F" w:rsidR="00D63AB8" w:rsidRPr="000A636B" w:rsidRDefault="00D63AB8" w:rsidP="00441102">
            <w:pPr>
              <w:jc w:val="both"/>
            </w:pPr>
            <w:r w:rsidRPr="000A636B">
              <w:t>F</w:t>
            </w:r>
          </w:p>
        </w:tc>
        <w:tc>
          <w:tcPr>
            <w:tcW w:w="6520" w:type="dxa"/>
          </w:tcPr>
          <w:p w14:paraId="7B0D29BD" w14:textId="1180A845" w:rsidR="00D63AB8" w:rsidRPr="000A636B" w:rsidRDefault="00D63AB8" w:rsidP="00441102">
            <w:pPr>
              <w:jc w:val="both"/>
            </w:pPr>
            <w:r w:rsidRPr="00766352">
              <w:rPr>
                <w:rFonts w:ascii="Calibri" w:hAnsi="Calibri" w:cs="Calibri"/>
                <w:color w:val="000000"/>
              </w:rPr>
              <w:t>Limited support</w:t>
            </w:r>
          </w:p>
        </w:tc>
        <w:tc>
          <w:tcPr>
            <w:tcW w:w="1508" w:type="dxa"/>
          </w:tcPr>
          <w:p w14:paraId="430721D5" w14:textId="1D3FE1EB" w:rsidR="00D63AB8" w:rsidRPr="000A636B" w:rsidRDefault="008D649A" w:rsidP="00441102">
            <w:pPr>
              <w:jc w:val="both"/>
            </w:pPr>
            <w:r w:rsidRPr="000A636B">
              <w:t>6</w:t>
            </w:r>
          </w:p>
        </w:tc>
      </w:tr>
      <w:tr w:rsidR="00D63AB8" w:rsidRPr="000A636B" w14:paraId="2E76F97B" w14:textId="77777777" w:rsidTr="000A636B">
        <w:tc>
          <w:tcPr>
            <w:tcW w:w="988" w:type="dxa"/>
          </w:tcPr>
          <w:p w14:paraId="24C5D669" w14:textId="77777777" w:rsidR="00D63AB8" w:rsidRPr="000A636B" w:rsidRDefault="00D63AB8" w:rsidP="00441102">
            <w:pPr>
              <w:jc w:val="both"/>
            </w:pPr>
          </w:p>
        </w:tc>
        <w:tc>
          <w:tcPr>
            <w:tcW w:w="6520" w:type="dxa"/>
          </w:tcPr>
          <w:p w14:paraId="54BF4931" w14:textId="77777777" w:rsidR="00D63AB8" w:rsidRPr="000A636B" w:rsidRDefault="00D63AB8" w:rsidP="00441102">
            <w:pPr>
              <w:jc w:val="both"/>
            </w:pPr>
          </w:p>
        </w:tc>
        <w:tc>
          <w:tcPr>
            <w:tcW w:w="1508" w:type="dxa"/>
          </w:tcPr>
          <w:p w14:paraId="4967CED7" w14:textId="6C3C147B" w:rsidR="00D63AB8" w:rsidRPr="000A636B" w:rsidRDefault="008D649A" w:rsidP="00441102">
            <w:pPr>
              <w:jc w:val="both"/>
            </w:pPr>
            <w:r w:rsidRPr="000A636B">
              <w:t>100</w:t>
            </w:r>
          </w:p>
        </w:tc>
      </w:tr>
    </w:tbl>
    <w:p w14:paraId="75D3D9A3" w14:textId="77777777" w:rsidR="00766352" w:rsidRDefault="00766352" w:rsidP="00441102">
      <w:pPr>
        <w:jc w:val="both"/>
        <w:rPr>
          <w:sz w:val="32"/>
          <w:szCs w:val="32"/>
        </w:rPr>
      </w:pPr>
    </w:p>
    <w:p w14:paraId="555CEC6A" w14:textId="4DDEEBA6" w:rsidR="00766352" w:rsidRDefault="00766352" w:rsidP="00441102">
      <w:pPr>
        <w:jc w:val="both"/>
        <w:rPr>
          <w:sz w:val="32"/>
          <w:szCs w:val="32"/>
        </w:rPr>
      </w:pPr>
    </w:p>
    <w:tbl>
      <w:tblPr>
        <w:tblW w:w="10528" w:type="dxa"/>
        <w:tblLook w:val="04A0" w:firstRow="1" w:lastRow="0" w:firstColumn="1" w:lastColumn="0" w:noHBand="0" w:noVBand="1"/>
      </w:tblPr>
      <w:tblGrid>
        <w:gridCol w:w="1516"/>
        <w:gridCol w:w="1316"/>
        <w:gridCol w:w="1316"/>
        <w:gridCol w:w="1316"/>
        <w:gridCol w:w="1316"/>
        <w:gridCol w:w="1316"/>
        <w:gridCol w:w="1316"/>
        <w:gridCol w:w="1316"/>
      </w:tblGrid>
      <w:tr w:rsidR="000A636B" w:rsidRPr="000A636B" w14:paraId="533BCED6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1EF7D4" w14:textId="62A13286" w:rsidR="000A636B" w:rsidRPr="000A636B" w:rsidRDefault="000A636B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0"/>
            </w:tblGrid>
            <w:tr w:rsidR="000A636B" w:rsidRPr="000A636B" w14:paraId="395FA54B" w14:textId="77777777">
              <w:trPr>
                <w:trHeight w:val="320"/>
                <w:tblCellSpacing w:w="0" w:type="dxa"/>
              </w:trPr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E165249" w14:textId="77777777" w:rsidR="000A636B" w:rsidRPr="000A636B" w:rsidRDefault="000A636B" w:rsidP="00441102">
                  <w:pPr>
                    <w:jc w:val="both"/>
                    <w:rPr>
                      <w:rFonts w:ascii="Calibri" w:hAnsi="Calibri" w:cs="Calibri"/>
                      <w:color w:val="000000"/>
                    </w:rPr>
                  </w:pPr>
                </w:p>
              </w:tc>
            </w:tr>
          </w:tbl>
          <w:p w14:paraId="255501F1" w14:textId="77777777" w:rsidR="000A636B" w:rsidRPr="000A636B" w:rsidRDefault="000A636B" w:rsidP="00441102">
            <w:pPr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385045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6C391E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D7E368" w14:textId="5D1C3A4F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  <w:r w:rsidRPr="000A636B">
              <w:rPr>
                <w:rFonts w:ascii="Calibri" w:hAnsi="Calibri" w:cs="Calibri"/>
                <w:noProof/>
                <w:color w:val="000000"/>
              </w:rPr>
              <w:drawing>
                <wp:anchor distT="0" distB="0" distL="114300" distR="114300" simplePos="0" relativeHeight="251687936" behindDoc="0" locked="0" layoutInCell="1" allowOverlap="1" wp14:anchorId="20E6A399" wp14:editId="7E223EE9">
                  <wp:simplePos x="0" y="0"/>
                  <wp:positionH relativeFrom="column">
                    <wp:posOffset>-2893695</wp:posOffset>
                  </wp:positionH>
                  <wp:positionV relativeFrom="paragraph">
                    <wp:posOffset>83185</wp:posOffset>
                  </wp:positionV>
                  <wp:extent cx="6070600" cy="3035300"/>
                  <wp:effectExtent l="0" t="0" r="12700" b="12700"/>
                  <wp:wrapNone/>
                  <wp:docPr id="49" name="Chart 49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6B5FE88B-B175-F647-9750-A8F744A52F8E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21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3BC667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372B0B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B25BB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33D84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53584D3B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AD86F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CDFB5B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30B485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89F95A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FE3E2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64E68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3AEEFB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EEEF1E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41B03C60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97A9AB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551223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A59CDC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7F7D16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EE94AD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CA88F7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F53696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3BDD94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0C3BFFB5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08FEE7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279717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DC4FE2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F154C4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4D9780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BA0176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D6DE5E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D6F1A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51584493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CD6C43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BF384F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DFECD0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8CD7A8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A17AF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B4B46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7386D6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88161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77A16AF7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B892E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DA7204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54E828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5B252B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ADA5E9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C29377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A0226F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55CCDF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24FC72D3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16B90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D82119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A6EE2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FCB3C9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89FE23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E74F93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E45920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3BE63C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2AB3284F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CDD921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0F7D9D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52B378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BEEB7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C1C084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036038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F1D22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5D848E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5FFE8448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1E27C1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7F4C6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A62BB8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E7F8E1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438AB4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2D19B8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08B46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2BD7B1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550FB125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2595F9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F746CD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3FC0A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C8F61B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9647EA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51E19B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48CC0D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8F945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3B05E645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BB38E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423A2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07B78C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194A74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A20C1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D75312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9AB3E7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F48102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522E16FE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5FB5E9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2AB79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09164C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A95D8A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76619A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8B557E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5BA90C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712F3D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509AF90B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34F453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8DFD22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34A0D1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A7D37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729A98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19D8C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25E617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F8DF49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21DFAF5C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50E8D8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19C1C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CE9864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B91356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7B060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A5F618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EB86F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563943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  <w:tr w:rsidR="000A636B" w:rsidRPr="000A636B" w14:paraId="1BBCE728" w14:textId="77777777" w:rsidTr="000A636B">
        <w:trPr>
          <w:trHeight w:val="320"/>
        </w:trPr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57251B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3737A1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5DE584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3AE479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BE8E5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28B9C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B2A13C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0522A" w14:textId="77777777" w:rsidR="000A636B" w:rsidRPr="000A636B" w:rsidRDefault="000A636B" w:rsidP="00441102">
            <w:pPr>
              <w:jc w:val="both"/>
              <w:rPr>
                <w:sz w:val="20"/>
                <w:szCs w:val="20"/>
              </w:rPr>
            </w:pPr>
          </w:p>
        </w:tc>
      </w:tr>
    </w:tbl>
    <w:p w14:paraId="7C0317DE" w14:textId="77777777" w:rsidR="000A636B" w:rsidRDefault="000A636B" w:rsidP="00441102">
      <w:pPr>
        <w:jc w:val="both"/>
        <w:rPr>
          <w:sz w:val="32"/>
          <w:szCs w:val="32"/>
        </w:rPr>
      </w:pPr>
    </w:p>
    <w:p w14:paraId="6C44E445" w14:textId="77777777" w:rsidR="00766352" w:rsidRDefault="00766352" w:rsidP="00441102">
      <w:pPr>
        <w:jc w:val="both"/>
        <w:rPr>
          <w:sz w:val="32"/>
          <w:szCs w:val="32"/>
        </w:rPr>
      </w:pPr>
    </w:p>
    <w:p w14:paraId="6137C6A5" w14:textId="77777777" w:rsidR="00766352" w:rsidRDefault="00766352" w:rsidP="00441102">
      <w:pPr>
        <w:jc w:val="both"/>
        <w:rPr>
          <w:sz w:val="32"/>
          <w:szCs w:val="32"/>
        </w:rPr>
      </w:pPr>
    </w:p>
    <w:p w14:paraId="4B6A1B7C" w14:textId="77777777" w:rsidR="00766352" w:rsidRDefault="00766352" w:rsidP="00441102">
      <w:pPr>
        <w:jc w:val="both"/>
        <w:rPr>
          <w:sz w:val="32"/>
          <w:szCs w:val="32"/>
        </w:rPr>
      </w:pPr>
    </w:p>
    <w:p w14:paraId="7B5DED6C" w14:textId="33CC9B2F" w:rsidR="00B46E33" w:rsidRDefault="00B46E33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Most of the students would consider VLE in the future with a response rate of 95% yes </w:t>
      </w:r>
      <w:r w:rsidR="00B32D59">
        <w:rPr>
          <w:sz w:val="32"/>
          <w:szCs w:val="32"/>
        </w:rPr>
        <w:t>and 5% no.</w:t>
      </w:r>
    </w:p>
    <w:p w14:paraId="2D1F1F3D" w14:textId="3BB9559F" w:rsidR="00F06818" w:rsidRDefault="00F06818" w:rsidP="00441102">
      <w:pPr>
        <w:tabs>
          <w:tab w:val="left" w:pos="1221"/>
        </w:tabs>
        <w:jc w:val="both"/>
        <w:rPr>
          <w:sz w:val="32"/>
          <w:szCs w:val="32"/>
        </w:rPr>
      </w:pPr>
    </w:p>
    <w:p w14:paraId="0EDC867F" w14:textId="3D2076CD" w:rsidR="000503A6" w:rsidRDefault="000503A6" w:rsidP="00441102">
      <w:pPr>
        <w:tabs>
          <w:tab w:val="left" w:pos="1221"/>
        </w:tabs>
        <w:jc w:val="both"/>
        <w:rPr>
          <w:sz w:val="32"/>
          <w:szCs w:val="32"/>
        </w:rPr>
      </w:pPr>
    </w:p>
    <w:p w14:paraId="217A66F3" w14:textId="6FCC2EE6" w:rsidR="000503A6" w:rsidRDefault="000503A6" w:rsidP="00441102">
      <w:pPr>
        <w:tabs>
          <w:tab w:val="left" w:pos="1221"/>
        </w:tabs>
        <w:jc w:val="both"/>
        <w:rPr>
          <w:sz w:val="32"/>
          <w:szCs w:val="32"/>
        </w:rPr>
      </w:pPr>
    </w:p>
    <w:p w14:paraId="2DF106E3" w14:textId="77777777" w:rsidR="000503A6" w:rsidRDefault="000503A6" w:rsidP="00441102">
      <w:pPr>
        <w:tabs>
          <w:tab w:val="left" w:pos="1221"/>
        </w:tabs>
        <w:jc w:val="both"/>
        <w:rPr>
          <w:sz w:val="32"/>
          <w:szCs w:val="32"/>
        </w:rPr>
      </w:pPr>
    </w:p>
    <w:p w14:paraId="678565A3" w14:textId="2ED67FCF" w:rsidR="00F06818" w:rsidRDefault="00F06818" w:rsidP="00441102">
      <w:pPr>
        <w:tabs>
          <w:tab w:val="left" w:pos="1221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          </w:t>
      </w:r>
      <w:r w:rsidR="00823756">
        <w:rPr>
          <w:sz w:val="32"/>
          <w:szCs w:val="32"/>
        </w:rPr>
        <w:t>6.0 Discussion</w:t>
      </w:r>
    </w:p>
    <w:p w14:paraId="75F1E9D5" w14:textId="5CA49513" w:rsidR="00823756" w:rsidRPr="00823756" w:rsidRDefault="00823756" w:rsidP="00441102">
      <w:pPr>
        <w:jc w:val="both"/>
        <w:rPr>
          <w:sz w:val="32"/>
          <w:szCs w:val="32"/>
        </w:rPr>
      </w:pPr>
    </w:p>
    <w:p w14:paraId="30F7EE1E" w14:textId="3276C42C" w:rsidR="00823756" w:rsidRPr="00823756" w:rsidRDefault="00823756" w:rsidP="00441102">
      <w:pPr>
        <w:jc w:val="both"/>
        <w:rPr>
          <w:sz w:val="32"/>
          <w:szCs w:val="32"/>
        </w:rPr>
      </w:pPr>
    </w:p>
    <w:p w14:paraId="14C1C0B4" w14:textId="1AC44F84" w:rsidR="00823756" w:rsidRDefault="00111443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The</w:t>
      </w:r>
      <w:r w:rsidR="00281B26">
        <w:rPr>
          <w:sz w:val="32"/>
          <w:szCs w:val="32"/>
        </w:rPr>
        <w:t xml:space="preserve"> results above </w:t>
      </w:r>
      <w:r w:rsidR="00493E0C">
        <w:rPr>
          <w:sz w:val="32"/>
          <w:szCs w:val="32"/>
        </w:rPr>
        <w:t>show</w:t>
      </w:r>
      <w:r w:rsidR="00281B26">
        <w:rPr>
          <w:sz w:val="32"/>
          <w:szCs w:val="32"/>
        </w:rPr>
        <w:t xml:space="preserve"> the following </w:t>
      </w:r>
      <w:r w:rsidR="008D291D">
        <w:rPr>
          <w:sz w:val="32"/>
          <w:szCs w:val="32"/>
        </w:rPr>
        <w:t>positive impacts of VLE on students experience</w:t>
      </w:r>
      <w:r w:rsidR="0041592D">
        <w:rPr>
          <w:sz w:val="32"/>
          <w:szCs w:val="32"/>
        </w:rPr>
        <w:t>:</w:t>
      </w:r>
    </w:p>
    <w:p w14:paraId="3820B48F" w14:textId="5097EC6C" w:rsidR="0041592D" w:rsidRDefault="0041592D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7C018B">
        <w:rPr>
          <w:sz w:val="32"/>
          <w:szCs w:val="32"/>
        </w:rPr>
        <w:t>95% of students can access Moodle</w:t>
      </w:r>
      <w:r w:rsidR="00CC2BC1">
        <w:rPr>
          <w:sz w:val="32"/>
          <w:szCs w:val="32"/>
        </w:rPr>
        <w:t>,</w:t>
      </w:r>
      <w:r w:rsidR="007C018B">
        <w:rPr>
          <w:sz w:val="32"/>
          <w:szCs w:val="32"/>
        </w:rPr>
        <w:t xml:space="preserve"> navigate and understand the content </w:t>
      </w:r>
      <w:r w:rsidR="00B0350F">
        <w:rPr>
          <w:sz w:val="32"/>
          <w:szCs w:val="32"/>
        </w:rPr>
        <w:t>without any difficulties</w:t>
      </w:r>
    </w:p>
    <w:p w14:paraId="7EBD7828" w14:textId="75A43CC8" w:rsidR="00B0350F" w:rsidRDefault="00B0350F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-50% of students normal</w:t>
      </w:r>
      <w:r w:rsidR="0045084F">
        <w:rPr>
          <w:sz w:val="32"/>
          <w:szCs w:val="32"/>
        </w:rPr>
        <w:t>l</w:t>
      </w:r>
      <w:r>
        <w:rPr>
          <w:sz w:val="32"/>
          <w:szCs w:val="32"/>
        </w:rPr>
        <w:t>y spend</w:t>
      </w:r>
      <w:r w:rsidR="00770AA4">
        <w:rPr>
          <w:sz w:val="32"/>
          <w:szCs w:val="32"/>
        </w:rPr>
        <w:t xml:space="preserve"> between 2-3 hours per day on Moodle.</w:t>
      </w:r>
    </w:p>
    <w:p w14:paraId="31126395" w14:textId="0B9AEB31" w:rsidR="00770AA4" w:rsidRDefault="00770AA4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BE2498">
        <w:rPr>
          <w:sz w:val="32"/>
          <w:szCs w:val="32"/>
        </w:rPr>
        <w:t>85% of</w:t>
      </w:r>
      <w:r w:rsidR="005D6ECA">
        <w:rPr>
          <w:sz w:val="32"/>
          <w:szCs w:val="32"/>
        </w:rPr>
        <w:t xml:space="preserve"> the</w:t>
      </w:r>
      <w:r w:rsidR="00BE2498">
        <w:rPr>
          <w:sz w:val="32"/>
          <w:szCs w:val="32"/>
        </w:rPr>
        <w:t xml:space="preserve"> students</w:t>
      </w:r>
      <w:r w:rsidR="005D6ECA">
        <w:rPr>
          <w:sz w:val="32"/>
          <w:szCs w:val="32"/>
        </w:rPr>
        <w:t xml:space="preserve"> are learning more in a VLE</w:t>
      </w:r>
      <w:r w:rsidR="00BE2498">
        <w:rPr>
          <w:sz w:val="32"/>
          <w:szCs w:val="32"/>
        </w:rPr>
        <w:t xml:space="preserve"> </w:t>
      </w:r>
      <w:r w:rsidR="005D6ECA">
        <w:rPr>
          <w:sz w:val="32"/>
          <w:szCs w:val="32"/>
        </w:rPr>
        <w:t>then in an actual class</w:t>
      </w:r>
    </w:p>
    <w:p w14:paraId="513D610F" w14:textId="2D17A40F" w:rsidR="005D6ECA" w:rsidRDefault="005D6EC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D201B0">
        <w:rPr>
          <w:sz w:val="32"/>
          <w:szCs w:val="32"/>
        </w:rPr>
        <w:t>25% of students have developed their thinking skills</w:t>
      </w:r>
    </w:p>
    <w:p w14:paraId="7EFDAB43" w14:textId="79774BAE" w:rsidR="00D201B0" w:rsidRDefault="00D201B0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6245F0">
        <w:rPr>
          <w:sz w:val="32"/>
          <w:szCs w:val="32"/>
        </w:rPr>
        <w:t xml:space="preserve">8% of students have more confidence </w:t>
      </w:r>
    </w:p>
    <w:p w14:paraId="709F47C5" w14:textId="6D01ED6D" w:rsidR="006245F0" w:rsidRDefault="006245F0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-27% have developed their</w:t>
      </w:r>
      <w:r w:rsidR="00C06485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digital skills </w:t>
      </w:r>
    </w:p>
    <w:p w14:paraId="7CFF8AB7" w14:textId="7DFE5DDD" w:rsidR="006245F0" w:rsidRDefault="006245F0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C06485">
        <w:rPr>
          <w:sz w:val="32"/>
          <w:szCs w:val="32"/>
        </w:rPr>
        <w:t>23% enjoy learning at their own pace</w:t>
      </w:r>
    </w:p>
    <w:p w14:paraId="2263DD73" w14:textId="5AE566E4" w:rsidR="00C06485" w:rsidRDefault="00EA5E09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-20% </w:t>
      </w:r>
      <w:r w:rsidR="00F82657">
        <w:rPr>
          <w:sz w:val="32"/>
          <w:szCs w:val="32"/>
        </w:rPr>
        <w:t xml:space="preserve">consider that </w:t>
      </w:r>
      <w:r w:rsidR="00493C7F">
        <w:rPr>
          <w:sz w:val="32"/>
          <w:szCs w:val="32"/>
        </w:rPr>
        <w:t>VLE has minimal life interruptions</w:t>
      </w:r>
    </w:p>
    <w:p w14:paraId="52C326FF" w14:textId="325E11F5" w:rsidR="00493C7F" w:rsidRDefault="00493C7F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920A29">
        <w:rPr>
          <w:sz w:val="32"/>
          <w:szCs w:val="32"/>
        </w:rPr>
        <w:t xml:space="preserve">10% of the students have increased their </w:t>
      </w:r>
      <w:r w:rsidR="0068075E">
        <w:rPr>
          <w:sz w:val="32"/>
          <w:szCs w:val="32"/>
        </w:rPr>
        <w:t>self-motivation</w:t>
      </w:r>
      <w:r w:rsidR="00920A29">
        <w:rPr>
          <w:sz w:val="32"/>
          <w:szCs w:val="32"/>
        </w:rPr>
        <w:t xml:space="preserve"> and time management skills </w:t>
      </w:r>
    </w:p>
    <w:p w14:paraId="59B357E6" w14:textId="4C071FB6" w:rsidR="00920A29" w:rsidRDefault="00CB5D20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-5% </w:t>
      </w:r>
      <w:r w:rsidR="00C52466">
        <w:rPr>
          <w:sz w:val="32"/>
          <w:szCs w:val="32"/>
        </w:rPr>
        <w:t xml:space="preserve">consider that course materials being available anytime and anywhere is a positive impact </w:t>
      </w:r>
    </w:p>
    <w:p w14:paraId="3D3FA9CD" w14:textId="737F4EB3" w:rsidR="00F07C24" w:rsidRDefault="00F668F9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results above also </w:t>
      </w:r>
      <w:r w:rsidR="004541DE">
        <w:rPr>
          <w:sz w:val="32"/>
          <w:szCs w:val="32"/>
        </w:rPr>
        <w:t>show</w:t>
      </w:r>
      <w:r>
        <w:rPr>
          <w:sz w:val="32"/>
          <w:szCs w:val="32"/>
        </w:rPr>
        <w:t xml:space="preserve"> the following negative </w:t>
      </w:r>
      <w:r w:rsidR="00524B9E">
        <w:rPr>
          <w:sz w:val="32"/>
          <w:szCs w:val="32"/>
        </w:rPr>
        <w:t>impacts of VLE on student experience:</w:t>
      </w:r>
    </w:p>
    <w:p w14:paraId="56903580" w14:textId="32B6B25C" w:rsidR="00524B9E" w:rsidRDefault="00524B9E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041B9C">
        <w:rPr>
          <w:sz w:val="32"/>
          <w:szCs w:val="32"/>
        </w:rPr>
        <w:t xml:space="preserve">20% off </w:t>
      </w:r>
      <w:r w:rsidR="008A6CD5">
        <w:rPr>
          <w:sz w:val="32"/>
          <w:szCs w:val="32"/>
        </w:rPr>
        <w:t xml:space="preserve">the </w:t>
      </w:r>
      <w:r w:rsidR="00041B9C">
        <w:rPr>
          <w:sz w:val="32"/>
          <w:szCs w:val="32"/>
        </w:rPr>
        <w:t>students have experienced technical issues</w:t>
      </w:r>
    </w:p>
    <w:p w14:paraId="258B5334" w14:textId="6AC968E7" w:rsidR="00041B9C" w:rsidRDefault="00041B9C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8A6CD5">
        <w:rPr>
          <w:sz w:val="32"/>
          <w:szCs w:val="32"/>
        </w:rPr>
        <w:t xml:space="preserve">5% off the students find Moodle </w:t>
      </w:r>
      <w:r w:rsidR="00B45612">
        <w:rPr>
          <w:sz w:val="32"/>
          <w:szCs w:val="32"/>
        </w:rPr>
        <w:t xml:space="preserve">hard to navigate and understand </w:t>
      </w:r>
    </w:p>
    <w:p w14:paraId="4BCA5449" w14:textId="2B8A2B15" w:rsidR="00B45612" w:rsidRDefault="00B45612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-90% of students communicate less in a VLE compared to an actual class</w:t>
      </w:r>
    </w:p>
    <w:p w14:paraId="6EA39BC5" w14:textId="7057C4F9" w:rsidR="00B45612" w:rsidRDefault="00B45612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3816C0">
        <w:rPr>
          <w:sz w:val="32"/>
          <w:szCs w:val="32"/>
        </w:rPr>
        <w:t xml:space="preserve">40% off students consider </w:t>
      </w:r>
      <w:r w:rsidR="008154C9">
        <w:rPr>
          <w:sz w:val="32"/>
          <w:szCs w:val="32"/>
        </w:rPr>
        <w:t xml:space="preserve">the lack of social skills as a </w:t>
      </w:r>
      <w:r w:rsidR="002C0613">
        <w:rPr>
          <w:sz w:val="32"/>
          <w:szCs w:val="32"/>
        </w:rPr>
        <w:t>negative impact</w:t>
      </w:r>
      <w:r w:rsidR="008154C9">
        <w:rPr>
          <w:sz w:val="32"/>
          <w:szCs w:val="32"/>
        </w:rPr>
        <w:t xml:space="preserve"> </w:t>
      </w:r>
    </w:p>
    <w:p w14:paraId="464A3AB2" w14:textId="32DE7F6C" w:rsidR="008154C9" w:rsidRDefault="008154C9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-30% off students feel isolated </w:t>
      </w:r>
      <w:r w:rsidR="00DB1137">
        <w:rPr>
          <w:sz w:val="32"/>
          <w:szCs w:val="32"/>
        </w:rPr>
        <w:t>from classmates and lecturer</w:t>
      </w:r>
    </w:p>
    <w:p w14:paraId="1CCB173F" w14:textId="1BA62AD7" w:rsidR="00DB1137" w:rsidRDefault="00DB1137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-12% </w:t>
      </w:r>
      <w:r w:rsidR="002543F9">
        <w:rPr>
          <w:sz w:val="32"/>
          <w:szCs w:val="32"/>
        </w:rPr>
        <w:t xml:space="preserve">believe that </w:t>
      </w:r>
      <w:r w:rsidR="004D02D9">
        <w:rPr>
          <w:sz w:val="32"/>
          <w:szCs w:val="32"/>
        </w:rPr>
        <w:t>self-discipline</w:t>
      </w:r>
      <w:r w:rsidR="00AF2A34">
        <w:rPr>
          <w:sz w:val="32"/>
          <w:szCs w:val="32"/>
        </w:rPr>
        <w:t xml:space="preserve"> and time management requirements are a negative impact in a VLE</w:t>
      </w:r>
    </w:p>
    <w:p w14:paraId="52952AE6" w14:textId="0B3488E8" w:rsidR="00AF2A34" w:rsidRDefault="00AF2A34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BD2BFF">
        <w:rPr>
          <w:sz w:val="32"/>
          <w:szCs w:val="32"/>
        </w:rPr>
        <w:t xml:space="preserve">8% consider technology issues a negative </w:t>
      </w:r>
      <w:r w:rsidR="00172660">
        <w:rPr>
          <w:sz w:val="32"/>
          <w:szCs w:val="32"/>
        </w:rPr>
        <w:t>impact of VLE</w:t>
      </w:r>
    </w:p>
    <w:p w14:paraId="7974DABC" w14:textId="04FF6189" w:rsidR="00172660" w:rsidRDefault="00172660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-6% of students feel that they receive limited support </w:t>
      </w:r>
    </w:p>
    <w:p w14:paraId="06B12A12" w14:textId="794B5658" w:rsidR="00823756" w:rsidRDefault="00172660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-</w:t>
      </w:r>
      <w:r w:rsidR="00E260F3">
        <w:rPr>
          <w:sz w:val="32"/>
          <w:szCs w:val="32"/>
        </w:rPr>
        <w:t xml:space="preserve">4% of students consider a negative impact </w:t>
      </w:r>
      <w:r w:rsidR="00993FDF">
        <w:rPr>
          <w:sz w:val="32"/>
          <w:szCs w:val="32"/>
        </w:rPr>
        <w:t>the reliance on technology</w:t>
      </w:r>
    </w:p>
    <w:p w14:paraId="13DB9280" w14:textId="77777777" w:rsidR="00823756" w:rsidRDefault="00823756" w:rsidP="00441102">
      <w:pPr>
        <w:tabs>
          <w:tab w:val="left" w:pos="2042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         </w:t>
      </w:r>
    </w:p>
    <w:p w14:paraId="44574D22" w14:textId="08F531E4" w:rsidR="00823756" w:rsidRDefault="00823756" w:rsidP="00441102">
      <w:pPr>
        <w:tabs>
          <w:tab w:val="left" w:pos="2042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          7.0 Conclusion </w:t>
      </w:r>
    </w:p>
    <w:p w14:paraId="4187A682" w14:textId="15D963DA" w:rsidR="003E3849" w:rsidRDefault="003E3849" w:rsidP="00441102">
      <w:pPr>
        <w:tabs>
          <w:tab w:val="left" w:pos="2042"/>
        </w:tabs>
        <w:jc w:val="both"/>
        <w:rPr>
          <w:sz w:val="32"/>
          <w:szCs w:val="32"/>
        </w:rPr>
      </w:pPr>
    </w:p>
    <w:p w14:paraId="4FD85F43" w14:textId="74DAB530" w:rsidR="006A754E" w:rsidRDefault="00DD5CA9" w:rsidP="00441102">
      <w:pPr>
        <w:tabs>
          <w:tab w:val="left" w:pos="2042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From the literature review it can be seen that VLE </w:t>
      </w:r>
      <w:r w:rsidR="000F69C4">
        <w:rPr>
          <w:sz w:val="32"/>
          <w:szCs w:val="32"/>
        </w:rPr>
        <w:t xml:space="preserve">offers the opportunity to learn at own pace and time </w:t>
      </w:r>
      <w:r w:rsidR="002F1DAE">
        <w:rPr>
          <w:sz w:val="32"/>
          <w:szCs w:val="32"/>
        </w:rPr>
        <w:t>that is suitable for the learner</w:t>
      </w:r>
      <w:r w:rsidR="00BC1E71">
        <w:rPr>
          <w:sz w:val="32"/>
          <w:szCs w:val="32"/>
        </w:rPr>
        <w:t xml:space="preserve">, by providing this flexibility </w:t>
      </w:r>
      <w:r w:rsidR="00E65ACD">
        <w:rPr>
          <w:sz w:val="32"/>
          <w:szCs w:val="32"/>
        </w:rPr>
        <w:t xml:space="preserve">the course work can fit </w:t>
      </w:r>
      <w:r w:rsidR="00C11CDA">
        <w:rPr>
          <w:sz w:val="32"/>
          <w:szCs w:val="32"/>
        </w:rPr>
        <w:t>easier</w:t>
      </w:r>
      <w:r w:rsidR="003B2FF8">
        <w:rPr>
          <w:sz w:val="32"/>
          <w:szCs w:val="32"/>
        </w:rPr>
        <w:t xml:space="preserve"> with work and family life.</w:t>
      </w:r>
    </w:p>
    <w:p w14:paraId="73EF1991" w14:textId="77777777" w:rsidR="003415F1" w:rsidRDefault="00364314" w:rsidP="00441102">
      <w:pPr>
        <w:tabs>
          <w:tab w:val="left" w:pos="2042"/>
        </w:tabs>
        <w:jc w:val="both"/>
        <w:rPr>
          <w:sz w:val="32"/>
          <w:szCs w:val="32"/>
        </w:rPr>
      </w:pPr>
      <w:r>
        <w:rPr>
          <w:sz w:val="32"/>
          <w:szCs w:val="32"/>
        </w:rPr>
        <w:t>The survey conducted shows that 50%</w:t>
      </w:r>
      <w:r w:rsidR="007B1682">
        <w:rPr>
          <w:sz w:val="32"/>
          <w:szCs w:val="32"/>
        </w:rPr>
        <w:t xml:space="preserve"> of the students enjoy the</w:t>
      </w:r>
      <w:r w:rsidR="001323B6">
        <w:rPr>
          <w:sz w:val="32"/>
          <w:szCs w:val="32"/>
        </w:rPr>
        <w:t xml:space="preserve"> </w:t>
      </w:r>
      <w:r w:rsidR="00382AF0">
        <w:rPr>
          <w:sz w:val="32"/>
          <w:szCs w:val="32"/>
        </w:rPr>
        <w:t xml:space="preserve">flexibility of VLE </w:t>
      </w:r>
      <w:r w:rsidR="00F0512E">
        <w:rPr>
          <w:sz w:val="32"/>
          <w:szCs w:val="32"/>
        </w:rPr>
        <w:t xml:space="preserve">,16% have stated that </w:t>
      </w:r>
      <w:r w:rsidR="00724208">
        <w:rPr>
          <w:sz w:val="32"/>
          <w:szCs w:val="32"/>
        </w:rPr>
        <w:t xml:space="preserve">VLE has minimal life interruptions and 10% </w:t>
      </w:r>
      <w:r w:rsidR="003415F1">
        <w:rPr>
          <w:sz w:val="32"/>
          <w:szCs w:val="32"/>
        </w:rPr>
        <w:t>have said that VLE allows them to learn at own pace.</w:t>
      </w:r>
    </w:p>
    <w:p w14:paraId="1FBFBA8E" w14:textId="4B738C5B" w:rsidR="003B2FF8" w:rsidRDefault="00DF0D56" w:rsidP="00441102">
      <w:pPr>
        <w:tabs>
          <w:tab w:val="left" w:pos="2042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It can also be seen from the literature review that VLE increases </w:t>
      </w:r>
      <w:r w:rsidR="00A14FFB">
        <w:rPr>
          <w:sz w:val="32"/>
          <w:szCs w:val="32"/>
        </w:rPr>
        <w:t>self-motivation</w:t>
      </w:r>
      <w:r w:rsidR="007D5146">
        <w:rPr>
          <w:sz w:val="32"/>
          <w:szCs w:val="32"/>
        </w:rPr>
        <w:t>, time management skills, develops critical thinking</w:t>
      </w:r>
      <w:r w:rsidR="007B1682">
        <w:rPr>
          <w:sz w:val="32"/>
          <w:szCs w:val="32"/>
        </w:rPr>
        <w:t xml:space="preserve"> </w:t>
      </w:r>
      <w:r w:rsidR="00AF30F8">
        <w:rPr>
          <w:sz w:val="32"/>
          <w:szCs w:val="32"/>
        </w:rPr>
        <w:t>and improves technical skills.</w:t>
      </w:r>
    </w:p>
    <w:p w14:paraId="3003E77D" w14:textId="2FB8AFB5" w:rsidR="00AF30F8" w:rsidRDefault="00AF30F8" w:rsidP="00441102">
      <w:pPr>
        <w:tabs>
          <w:tab w:val="left" w:pos="2042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survey also shows that in a VLE </w:t>
      </w:r>
      <w:r w:rsidR="00A32923">
        <w:rPr>
          <w:sz w:val="32"/>
          <w:szCs w:val="32"/>
        </w:rPr>
        <w:t xml:space="preserve">35% of the students have improved their digital </w:t>
      </w:r>
      <w:r w:rsidR="000F3A4A">
        <w:rPr>
          <w:sz w:val="32"/>
          <w:szCs w:val="32"/>
        </w:rPr>
        <w:t>skills,</w:t>
      </w:r>
      <w:r w:rsidR="001A369A">
        <w:rPr>
          <w:sz w:val="32"/>
          <w:szCs w:val="32"/>
        </w:rPr>
        <w:t xml:space="preserve"> 12% have increased their </w:t>
      </w:r>
      <w:r w:rsidR="004F1109">
        <w:rPr>
          <w:sz w:val="32"/>
          <w:szCs w:val="32"/>
        </w:rPr>
        <w:t>self-motivation</w:t>
      </w:r>
      <w:r w:rsidR="001A369A">
        <w:rPr>
          <w:sz w:val="32"/>
          <w:szCs w:val="32"/>
        </w:rPr>
        <w:t xml:space="preserve"> </w:t>
      </w:r>
    </w:p>
    <w:p w14:paraId="0EC38017" w14:textId="3B277655" w:rsidR="00CA29B3" w:rsidRDefault="00CA29B3" w:rsidP="00441102">
      <w:pPr>
        <w:tabs>
          <w:tab w:val="left" w:pos="2042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20% have </w:t>
      </w:r>
      <w:r w:rsidR="007C12A0">
        <w:rPr>
          <w:sz w:val="32"/>
          <w:szCs w:val="32"/>
        </w:rPr>
        <w:t>improved their</w:t>
      </w:r>
      <w:r>
        <w:rPr>
          <w:sz w:val="32"/>
          <w:szCs w:val="32"/>
        </w:rPr>
        <w:t xml:space="preserve"> </w:t>
      </w:r>
      <w:r w:rsidR="00FF3F32">
        <w:rPr>
          <w:sz w:val="32"/>
          <w:szCs w:val="32"/>
        </w:rPr>
        <w:t>time management and 25% have developed their thinking skills.</w:t>
      </w:r>
    </w:p>
    <w:p w14:paraId="68B84F45" w14:textId="7E6577B5" w:rsidR="0090542A" w:rsidRDefault="0090542A" w:rsidP="00441102">
      <w:pPr>
        <w:tabs>
          <w:tab w:val="left" w:pos="2042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From the literature review we can also see that VLE </w:t>
      </w:r>
      <w:r w:rsidR="00383A41">
        <w:rPr>
          <w:sz w:val="32"/>
          <w:szCs w:val="32"/>
        </w:rPr>
        <w:t>has not only positive impacts but also negative impacts on students.</w:t>
      </w:r>
    </w:p>
    <w:p w14:paraId="15AE4E72" w14:textId="16FF1CC3" w:rsidR="000C2A96" w:rsidRDefault="000C2A96" w:rsidP="00441102">
      <w:pPr>
        <w:tabs>
          <w:tab w:val="left" w:pos="2042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Some of the negative impacts that can be seen </w:t>
      </w:r>
      <w:r w:rsidR="00E02F4F">
        <w:rPr>
          <w:sz w:val="32"/>
          <w:szCs w:val="32"/>
        </w:rPr>
        <w:t xml:space="preserve">from the literature review </w:t>
      </w:r>
      <w:r w:rsidR="00195AA9">
        <w:rPr>
          <w:sz w:val="32"/>
          <w:szCs w:val="32"/>
        </w:rPr>
        <w:t>are</w:t>
      </w:r>
      <w:r w:rsidR="00E02F4F">
        <w:rPr>
          <w:sz w:val="32"/>
          <w:szCs w:val="32"/>
        </w:rPr>
        <w:t xml:space="preserve"> technical </w:t>
      </w:r>
      <w:r w:rsidR="00E94A20">
        <w:rPr>
          <w:sz w:val="32"/>
          <w:szCs w:val="32"/>
        </w:rPr>
        <w:t>issues, limited</w:t>
      </w:r>
      <w:r w:rsidR="00FC4101">
        <w:rPr>
          <w:sz w:val="32"/>
          <w:szCs w:val="32"/>
        </w:rPr>
        <w:t xml:space="preserve"> </w:t>
      </w:r>
      <w:r w:rsidR="00B61D1C">
        <w:rPr>
          <w:sz w:val="32"/>
          <w:szCs w:val="32"/>
        </w:rPr>
        <w:t>support, lack</w:t>
      </w:r>
      <w:r w:rsidR="00FC4101">
        <w:rPr>
          <w:sz w:val="32"/>
          <w:szCs w:val="32"/>
        </w:rPr>
        <w:t xml:space="preserve"> of </w:t>
      </w:r>
      <w:r w:rsidR="00615789">
        <w:rPr>
          <w:sz w:val="32"/>
          <w:szCs w:val="32"/>
        </w:rPr>
        <w:t>face-to-face</w:t>
      </w:r>
      <w:r w:rsidR="00FC4101">
        <w:rPr>
          <w:sz w:val="32"/>
          <w:szCs w:val="32"/>
        </w:rPr>
        <w:t xml:space="preserve"> communication</w:t>
      </w:r>
      <w:r w:rsidR="003861F3">
        <w:rPr>
          <w:sz w:val="32"/>
          <w:szCs w:val="32"/>
        </w:rPr>
        <w:t xml:space="preserve">, requirement of strong management skills and </w:t>
      </w:r>
      <w:r w:rsidR="00600AD2">
        <w:rPr>
          <w:sz w:val="32"/>
          <w:szCs w:val="32"/>
        </w:rPr>
        <w:t>self-motivation</w:t>
      </w:r>
      <w:r w:rsidR="003861F3">
        <w:rPr>
          <w:sz w:val="32"/>
          <w:szCs w:val="32"/>
        </w:rPr>
        <w:t xml:space="preserve"> </w:t>
      </w:r>
      <w:r w:rsidR="00647759">
        <w:rPr>
          <w:sz w:val="32"/>
          <w:szCs w:val="32"/>
        </w:rPr>
        <w:t>and social isolation.</w:t>
      </w:r>
    </w:p>
    <w:p w14:paraId="67203319" w14:textId="29D7CBFC" w:rsidR="00CF060D" w:rsidRDefault="00647759" w:rsidP="00441102">
      <w:pPr>
        <w:tabs>
          <w:tab w:val="left" w:pos="2042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survey conducted </w:t>
      </w:r>
      <w:r w:rsidR="00CE02FD">
        <w:rPr>
          <w:sz w:val="32"/>
          <w:szCs w:val="32"/>
        </w:rPr>
        <w:t xml:space="preserve">also shows that 40% of students </w:t>
      </w:r>
      <w:r w:rsidR="007B2651">
        <w:rPr>
          <w:sz w:val="32"/>
          <w:szCs w:val="32"/>
        </w:rPr>
        <w:t>have said that the lack of social skills has a neg</w:t>
      </w:r>
      <w:r w:rsidR="00664955">
        <w:rPr>
          <w:sz w:val="32"/>
          <w:szCs w:val="32"/>
        </w:rPr>
        <w:t xml:space="preserve">ative impact on VLE, while 30% of the students </w:t>
      </w:r>
      <w:r w:rsidR="00EA5628">
        <w:rPr>
          <w:sz w:val="32"/>
          <w:szCs w:val="32"/>
        </w:rPr>
        <w:t xml:space="preserve">feel isolated.8% of the students </w:t>
      </w:r>
      <w:r w:rsidR="005F2451">
        <w:rPr>
          <w:sz w:val="32"/>
          <w:szCs w:val="32"/>
        </w:rPr>
        <w:t xml:space="preserve">believe that technical issues </w:t>
      </w:r>
      <w:r w:rsidR="00F179A7">
        <w:rPr>
          <w:sz w:val="32"/>
          <w:szCs w:val="32"/>
        </w:rPr>
        <w:t xml:space="preserve">have a negative impact </w:t>
      </w:r>
      <w:r w:rsidR="00B55AC6">
        <w:rPr>
          <w:sz w:val="32"/>
          <w:szCs w:val="32"/>
        </w:rPr>
        <w:t>on VLE and 6</w:t>
      </w:r>
      <w:r w:rsidR="000374A3">
        <w:rPr>
          <w:sz w:val="32"/>
          <w:szCs w:val="32"/>
        </w:rPr>
        <w:t>% of the students feel that is a lack of support in VLE.</w:t>
      </w:r>
    </w:p>
    <w:p w14:paraId="72544470" w14:textId="2DCE7485" w:rsidR="00823756" w:rsidRDefault="00C17C99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As a recommendation to increase the efficiency of </w:t>
      </w:r>
      <w:r w:rsidR="002E3BAD">
        <w:rPr>
          <w:sz w:val="32"/>
          <w:szCs w:val="32"/>
        </w:rPr>
        <w:t>VLE forums</w:t>
      </w:r>
      <w:r w:rsidR="00DB5F8D">
        <w:rPr>
          <w:sz w:val="32"/>
          <w:szCs w:val="32"/>
        </w:rPr>
        <w:t xml:space="preserve"> and discussion </w:t>
      </w:r>
      <w:r w:rsidR="00932017">
        <w:rPr>
          <w:sz w:val="32"/>
          <w:szCs w:val="32"/>
        </w:rPr>
        <w:t xml:space="preserve">tools should be used more often to help </w:t>
      </w:r>
      <w:r w:rsidR="008F245F">
        <w:rPr>
          <w:sz w:val="32"/>
          <w:szCs w:val="32"/>
        </w:rPr>
        <w:t xml:space="preserve">minimize the feeling of isolation and to encourage </w:t>
      </w:r>
      <w:r w:rsidR="00BD7EB5">
        <w:rPr>
          <w:sz w:val="32"/>
          <w:szCs w:val="32"/>
        </w:rPr>
        <w:t xml:space="preserve">students to communicate more often </w:t>
      </w:r>
      <w:r w:rsidR="004D5A3E">
        <w:rPr>
          <w:sz w:val="32"/>
          <w:szCs w:val="32"/>
        </w:rPr>
        <w:t>between themselves.</w:t>
      </w:r>
    </w:p>
    <w:p w14:paraId="686541AB" w14:textId="7D54B017" w:rsidR="00C40C9E" w:rsidRDefault="00C40C9E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Teamwork projects also helps to increase </w:t>
      </w:r>
      <w:r w:rsidR="00112E37">
        <w:rPr>
          <w:sz w:val="32"/>
          <w:szCs w:val="32"/>
        </w:rPr>
        <w:t>communication between students</w:t>
      </w:r>
      <w:r w:rsidR="00097F7E">
        <w:rPr>
          <w:sz w:val="32"/>
          <w:szCs w:val="32"/>
        </w:rPr>
        <w:t xml:space="preserve">, </w:t>
      </w:r>
      <w:r w:rsidR="007D6D0D">
        <w:rPr>
          <w:sz w:val="32"/>
          <w:szCs w:val="32"/>
        </w:rPr>
        <w:t>competitions,</w:t>
      </w:r>
      <w:r w:rsidR="00097F7E">
        <w:rPr>
          <w:sz w:val="32"/>
          <w:szCs w:val="32"/>
        </w:rPr>
        <w:t xml:space="preserve"> discussion boards and </w:t>
      </w:r>
      <w:r w:rsidR="00FD6814">
        <w:rPr>
          <w:sz w:val="32"/>
          <w:szCs w:val="32"/>
        </w:rPr>
        <w:t xml:space="preserve">debates are all very </w:t>
      </w:r>
      <w:r w:rsidR="00C64306">
        <w:rPr>
          <w:sz w:val="32"/>
          <w:szCs w:val="32"/>
        </w:rPr>
        <w:t>useful</w:t>
      </w:r>
      <w:r w:rsidR="00FD6814">
        <w:rPr>
          <w:sz w:val="32"/>
          <w:szCs w:val="32"/>
        </w:rPr>
        <w:t>.</w:t>
      </w:r>
    </w:p>
    <w:p w14:paraId="5D7C9AF1" w14:textId="77777777" w:rsidR="00A96B6D" w:rsidRPr="00823756" w:rsidRDefault="00A96B6D" w:rsidP="00441102">
      <w:pPr>
        <w:jc w:val="both"/>
        <w:rPr>
          <w:sz w:val="32"/>
          <w:szCs w:val="32"/>
        </w:rPr>
      </w:pPr>
    </w:p>
    <w:p w14:paraId="135F32FF" w14:textId="4634239F" w:rsidR="00823756" w:rsidRPr="00823756" w:rsidRDefault="00823756" w:rsidP="00441102">
      <w:pPr>
        <w:jc w:val="both"/>
        <w:rPr>
          <w:sz w:val="32"/>
          <w:szCs w:val="32"/>
        </w:rPr>
      </w:pPr>
    </w:p>
    <w:p w14:paraId="5947736F" w14:textId="25246003" w:rsidR="00823756" w:rsidRPr="00823756" w:rsidRDefault="00823756" w:rsidP="00441102">
      <w:pPr>
        <w:jc w:val="both"/>
        <w:rPr>
          <w:sz w:val="32"/>
          <w:szCs w:val="32"/>
        </w:rPr>
      </w:pPr>
    </w:p>
    <w:p w14:paraId="7F842223" w14:textId="0B1E8AC2" w:rsidR="00823756" w:rsidRPr="00823756" w:rsidRDefault="00823756" w:rsidP="00441102">
      <w:pPr>
        <w:jc w:val="both"/>
        <w:rPr>
          <w:sz w:val="32"/>
          <w:szCs w:val="32"/>
        </w:rPr>
      </w:pPr>
    </w:p>
    <w:p w14:paraId="02873E5C" w14:textId="58F45BB1" w:rsidR="00823756" w:rsidRDefault="0063011F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       </w:t>
      </w:r>
    </w:p>
    <w:p w14:paraId="7AC150FE" w14:textId="605014A7" w:rsidR="00823756" w:rsidRDefault="00823756" w:rsidP="00441102">
      <w:pPr>
        <w:tabs>
          <w:tab w:val="left" w:pos="2880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           8.0 References </w:t>
      </w:r>
    </w:p>
    <w:p w14:paraId="57AD9F0E" w14:textId="3ABBB1CE" w:rsidR="00823756" w:rsidRDefault="00823756" w:rsidP="00441102">
      <w:pPr>
        <w:tabs>
          <w:tab w:val="left" w:pos="2880"/>
        </w:tabs>
        <w:jc w:val="both"/>
        <w:rPr>
          <w:sz w:val="32"/>
          <w:szCs w:val="32"/>
        </w:rPr>
      </w:pPr>
    </w:p>
    <w:p w14:paraId="4DA0FDE2" w14:textId="34389CF8" w:rsidR="00823756" w:rsidRDefault="00823756" w:rsidP="00441102">
      <w:pPr>
        <w:tabs>
          <w:tab w:val="left" w:pos="2880"/>
        </w:tabs>
        <w:jc w:val="both"/>
        <w:rPr>
          <w:sz w:val="32"/>
          <w:szCs w:val="32"/>
        </w:rPr>
      </w:pPr>
    </w:p>
    <w:p w14:paraId="7AEAB613" w14:textId="127C08AE" w:rsidR="00823756" w:rsidRDefault="00F55E8E" w:rsidP="00441102">
      <w:pPr>
        <w:pStyle w:val="ListParagraph"/>
        <w:numPr>
          <w:ilvl w:val="0"/>
          <w:numId w:val="5"/>
        </w:numPr>
        <w:tabs>
          <w:tab w:val="left" w:pos="2880"/>
        </w:tabs>
        <w:jc w:val="both"/>
        <w:rPr>
          <w:sz w:val="32"/>
          <w:szCs w:val="32"/>
        </w:rPr>
      </w:pPr>
      <w:r w:rsidRPr="00F55E8E">
        <w:rPr>
          <w:sz w:val="32"/>
          <w:szCs w:val="32"/>
        </w:rPr>
        <w:t>Baker,J., Grossman,P.(2013) ‘The learning impact of a virtual learning environment: Students’ views’,Teacher education , Network journal, vol 5,pp.19-38</w:t>
      </w:r>
      <w:r>
        <w:rPr>
          <w:sz w:val="32"/>
          <w:szCs w:val="32"/>
        </w:rPr>
        <w:t>.</w:t>
      </w:r>
    </w:p>
    <w:p w14:paraId="1D26DB4C" w14:textId="77777777" w:rsidR="00F55E8E" w:rsidRPr="00F55E8E" w:rsidRDefault="00F55E8E" w:rsidP="00F55E8E">
      <w:pPr>
        <w:pStyle w:val="ListParagraph"/>
        <w:numPr>
          <w:ilvl w:val="0"/>
          <w:numId w:val="5"/>
        </w:numPr>
        <w:tabs>
          <w:tab w:val="left" w:pos="2880"/>
        </w:tabs>
        <w:jc w:val="both"/>
        <w:rPr>
          <w:sz w:val="32"/>
          <w:szCs w:val="32"/>
        </w:rPr>
      </w:pPr>
      <w:r w:rsidRPr="00F55E8E">
        <w:rPr>
          <w:sz w:val="32"/>
          <w:szCs w:val="32"/>
        </w:rPr>
        <w:t xml:space="preserve">Debatur,I.(2020) 10 Reasons why eLearning loses students, elearningindustry.com, available online at </w:t>
      </w:r>
      <w:hyperlink r:id="rId22" w:history="1">
        <w:r w:rsidRPr="00F55E8E">
          <w:rPr>
            <w:rStyle w:val="Hyperlink"/>
            <w:sz w:val="32"/>
            <w:szCs w:val="32"/>
          </w:rPr>
          <w:t>https://elearningindustry.com/reasons-why-students-fail-study-online</w:t>
        </w:r>
      </w:hyperlink>
      <w:r>
        <w:rPr>
          <w:sz w:val="32"/>
          <w:szCs w:val="32"/>
        </w:rPr>
        <w:t xml:space="preserve"> ,</w:t>
      </w:r>
      <w:r w:rsidRPr="00F55E8E">
        <w:rPr>
          <w:sz w:val="32"/>
          <w:szCs w:val="32"/>
        </w:rPr>
        <w:t xml:space="preserve"> </w:t>
      </w:r>
      <w:r>
        <w:rPr>
          <w:sz w:val="32"/>
          <w:szCs w:val="32"/>
        </w:rPr>
        <w:t>Accessed on 29 Nov 2020</w:t>
      </w:r>
      <w:r w:rsidRPr="00F55E8E">
        <w:rPr>
          <w:sz w:val="32"/>
          <w:szCs w:val="32"/>
        </w:rPr>
        <w:t xml:space="preserve">               </w:t>
      </w:r>
    </w:p>
    <w:p w14:paraId="2EB78885" w14:textId="77777777" w:rsidR="009767FF" w:rsidRPr="00F55E8E" w:rsidRDefault="009767FF" w:rsidP="009767FF">
      <w:pPr>
        <w:pStyle w:val="ListParagraph"/>
        <w:numPr>
          <w:ilvl w:val="0"/>
          <w:numId w:val="5"/>
        </w:numPr>
        <w:tabs>
          <w:tab w:val="left" w:pos="2880"/>
        </w:tabs>
        <w:jc w:val="both"/>
        <w:rPr>
          <w:sz w:val="32"/>
          <w:szCs w:val="32"/>
        </w:rPr>
      </w:pPr>
      <w:r w:rsidRPr="00F55E8E">
        <w:rPr>
          <w:sz w:val="32"/>
          <w:szCs w:val="32"/>
        </w:rPr>
        <w:t xml:space="preserve">Docs.moodle.org,(2020) About Moodle ,Available online at </w:t>
      </w:r>
      <w:hyperlink r:id="rId23" w:history="1">
        <w:r w:rsidRPr="00F55E8E">
          <w:rPr>
            <w:rStyle w:val="Hyperlink"/>
            <w:sz w:val="32"/>
            <w:szCs w:val="32"/>
          </w:rPr>
          <w:t>https://docs.moodle.org/310/en/About_Moodle</w:t>
        </w:r>
      </w:hyperlink>
      <w:r w:rsidRPr="00F55E8E">
        <w:rPr>
          <w:sz w:val="32"/>
          <w:szCs w:val="32"/>
        </w:rPr>
        <w:t xml:space="preserve"> , Accessed 27 Nov.2020</w:t>
      </w:r>
    </w:p>
    <w:p w14:paraId="5BF6D68E" w14:textId="77777777" w:rsidR="009767FF" w:rsidRPr="00F55E8E" w:rsidRDefault="009767FF" w:rsidP="009767FF">
      <w:pPr>
        <w:pStyle w:val="ListParagraph"/>
        <w:numPr>
          <w:ilvl w:val="0"/>
          <w:numId w:val="5"/>
        </w:numPr>
        <w:tabs>
          <w:tab w:val="left" w:pos="2880"/>
        </w:tabs>
        <w:jc w:val="both"/>
        <w:rPr>
          <w:sz w:val="32"/>
          <w:szCs w:val="32"/>
        </w:rPr>
      </w:pPr>
      <w:proofErr w:type="spellStart"/>
      <w:r w:rsidRPr="00F55E8E">
        <w:rPr>
          <w:sz w:val="32"/>
          <w:szCs w:val="32"/>
        </w:rPr>
        <w:t>Kovanovic,V.Jaksimovic,S</w:t>
      </w:r>
      <w:proofErr w:type="spellEnd"/>
      <w:r w:rsidRPr="00F55E8E">
        <w:rPr>
          <w:sz w:val="32"/>
          <w:szCs w:val="32"/>
        </w:rPr>
        <w:t xml:space="preserve"> ,</w:t>
      </w:r>
      <w:proofErr w:type="spellStart"/>
      <w:r w:rsidRPr="00F55E8E">
        <w:rPr>
          <w:sz w:val="32"/>
          <w:szCs w:val="32"/>
        </w:rPr>
        <w:t>Gasevic,D</w:t>
      </w:r>
      <w:proofErr w:type="spellEnd"/>
      <w:r w:rsidRPr="00F55E8E">
        <w:rPr>
          <w:sz w:val="32"/>
          <w:szCs w:val="32"/>
        </w:rPr>
        <w:t xml:space="preserve">,(2017) The history and state of online learning, University of south </w:t>
      </w:r>
      <w:proofErr w:type="spellStart"/>
      <w:r w:rsidRPr="00F55E8E">
        <w:rPr>
          <w:sz w:val="32"/>
          <w:szCs w:val="32"/>
        </w:rPr>
        <w:t>Australia,the</w:t>
      </w:r>
      <w:proofErr w:type="spellEnd"/>
      <w:r w:rsidRPr="00F55E8E">
        <w:rPr>
          <w:sz w:val="32"/>
          <w:szCs w:val="32"/>
        </w:rPr>
        <w:t xml:space="preserve"> University of </w:t>
      </w:r>
      <w:proofErr w:type="spellStart"/>
      <w:r w:rsidRPr="00F55E8E">
        <w:rPr>
          <w:sz w:val="32"/>
          <w:szCs w:val="32"/>
        </w:rPr>
        <w:t>Edinburg,Researchgate</w:t>
      </w:r>
      <w:proofErr w:type="spellEnd"/>
      <w:r w:rsidRPr="00F55E8E">
        <w:rPr>
          <w:sz w:val="32"/>
          <w:szCs w:val="32"/>
        </w:rPr>
        <w:t>.</w:t>
      </w:r>
    </w:p>
    <w:p w14:paraId="3E9E55E4" w14:textId="248079E2" w:rsidR="009767FF" w:rsidRDefault="009767FF" w:rsidP="009767FF">
      <w:pPr>
        <w:pStyle w:val="ListParagraph"/>
        <w:numPr>
          <w:ilvl w:val="0"/>
          <w:numId w:val="5"/>
        </w:numPr>
        <w:tabs>
          <w:tab w:val="left" w:pos="2880"/>
        </w:tabs>
        <w:jc w:val="both"/>
        <w:rPr>
          <w:sz w:val="32"/>
          <w:szCs w:val="32"/>
        </w:rPr>
      </w:pPr>
      <w:proofErr w:type="spellStart"/>
      <w:r w:rsidRPr="00F55E8E">
        <w:rPr>
          <w:sz w:val="32"/>
          <w:szCs w:val="32"/>
        </w:rPr>
        <w:t>Miller,K</w:t>
      </w:r>
      <w:proofErr w:type="spellEnd"/>
      <w:r w:rsidRPr="00F55E8E">
        <w:rPr>
          <w:sz w:val="32"/>
          <w:szCs w:val="32"/>
        </w:rPr>
        <w:t xml:space="preserve">.,(2019) The benefits of online learning:7 advantages of online </w:t>
      </w:r>
      <w:proofErr w:type="spellStart"/>
      <w:r w:rsidRPr="00F55E8E">
        <w:rPr>
          <w:sz w:val="32"/>
          <w:szCs w:val="32"/>
        </w:rPr>
        <w:t>degrees,Northeasters</w:t>
      </w:r>
      <w:proofErr w:type="spellEnd"/>
      <w:r w:rsidRPr="00F55E8E">
        <w:rPr>
          <w:sz w:val="32"/>
          <w:szCs w:val="32"/>
        </w:rPr>
        <w:t xml:space="preserve"> University, available online at </w:t>
      </w:r>
      <w:hyperlink r:id="rId24" w:history="1">
        <w:r w:rsidRPr="00F55E8E">
          <w:rPr>
            <w:rStyle w:val="Hyperlink"/>
            <w:sz w:val="32"/>
            <w:szCs w:val="32"/>
          </w:rPr>
          <w:t>https://www.northeastern.edu/graduate/blog/benefits-of-online-learning/</w:t>
        </w:r>
      </w:hyperlink>
      <w:r w:rsidRPr="00F55E8E">
        <w:rPr>
          <w:sz w:val="32"/>
          <w:szCs w:val="32"/>
        </w:rPr>
        <w:t xml:space="preserve"> Accessed 28 Nov.2020</w:t>
      </w:r>
    </w:p>
    <w:p w14:paraId="6FD0A419" w14:textId="5D2A7573" w:rsidR="00575B02" w:rsidRPr="00575B02" w:rsidRDefault="00575B02" w:rsidP="00575B02">
      <w:pPr>
        <w:pStyle w:val="ListParagraph"/>
        <w:numPr>
          <w:ilvl w:val="0"/>
          <w:numId w:val="5"/>
        </w:numPr>
        <w:tabs>
          <w:tab w:val="left" w:pos="2880"/>
        </w:tabs>
        <w:jc w:val="both"/>
        <w:rPr>
          <w:sz w:val="32"/>
          <w:szCs w:val="32"/>
        </w:rPr>
      </w:pPr>
      <w:proofErr w:type="spellStart"/>
      <w:r w:rsidRPr="00F55E8E">
        <w:rPr>
          <w:sz w:val="32"/>
          <w:szCs w:val="32"/>
        </w:rPr>
        <w:t>Racheva,V</w:t>
      </w:r>
      <w:proofErr w:type="spellEnd"/>
      <w:r w:rsidRPr="00F55E8E">
        <w:rPr>
          <w:sz w:val="32"/>
          <w:szCs w:val="32"/>
        </w:rPr>
        <w:t xml:space="preserve">(2017) What is virtual learning, </w:t>
      </w:r>
      <w:proofErr w:type="spellStart"/>
      <w:r w:rsidRPr="00F55E8E">
        <w:rPr>
          <w:sz w:val="32"/>
          <w:szCs w:val="32"/>
        </w:rPr>
        <w:t>Vademo</w:t>
      </w:r>
      <w:proofErr w:type="spellEnd"/>
      <w:r w:rsidRPr="00F55E8E">
        <w:rPr>
          <w:sz w:val="32"/>
          <w:szCs w:val="32"/>
        </w:rPr>
        <w:t xml:space="preserve"> , available online at </w:t>
      </w:r>
      <w:hyperlink r:id="rId25" w:history="1">
        <w:r w:rsidRPr="00F55E8E">
          <w:rPr>
            <w:rStyle w:val="Hyperlink"/>
            <w:sz w:val="32"/>
            <w:szCs w:val="32"/>
          </w:rPr>
          <w:t>https://www.vedamo.com/knowledge/what-is-virtual-learning/</w:t>
        </w:r>
      </w:hyperlink>
      <w:r>
        <w:rPr>
          <w:sz w:val="32"/>
          <w:szCs w:val="32"/>
        </w:rPr>
        <w:t xml:space="preserve">   ,</w:t>
      </w:r>
      <w:r w:rsidRPr="00F55E8E">
        <w:rPr>
          <w:sz w:val="32"/>
          <w:szCs w:val="32"/>
        </w:rPr>
        <w:t xml:space="preserve"> </w:t>
      </w:r>
      <w:r>
        <w:rPr>
          <w:sz w:val="32"/>
          <w:szCs w:val="32"/>
        </w:rPr>
        <w:t>Accessed 24 Nov.2020</w:t>
      </w:r>
      <w:r w:rsidRPr="00F55E8E">
        <w:rPr>
          <w:sz w:val="32"/>
          <w:szCs w:val="32"/>
        </w:rPr>
        <w:t xml:space="preserve">               </w:t>
      </w:r>
    </w:p>
    <w:p w14:paraId="67D765D0" w14:textId="77777777" w:rsidR="001E0789" w:rsidRPr="00F55E8E" w:rsidRDefault="001E0789" w:rsidP="001E0789">
      <w:pPr>
        <w:pStyle w:val="ListParagraph"/>
        <w:numPr>
          <w:ilvl w:val="0"/>
          <w:numId w:val="5"/>
        </w:numPr>
        <w:tabs>
          <w:tab w:val="left" w:pos="2880"/>
        </w:tabs>
        <w:jc w:val="both"/>
        <w:rPr>
          <w:sz w:val="32"/>
          <w:szCs w:val="32"/>
        </w:rPr>
      </w:pPr>
      <w:r w:rsidRPr="00F55E8E">
        <w:rPr>
          <w:sz w:val="32"/>
          <w:szCs w:val="32"/>
        </w:rPr>
        <w:t>Sherman,J.(2016) The positive impact of online learning on society, Learning technology, available online at https://www.go1.com/en-gb/blog/post-positive-impact-online-learning-society</w:t>
      </w:r>
    </w:p>
    <w:p w14:paraId="3B65B08F" w14:textId="77777777" w:rsidR="00F55E8E" w:rsidRPr="00F55E8E" w:rsidRDefault="00F55E8E" w:rsidP="00575B02">
      <w:pPr>
        <w:pStyle w:val="ListParagraph"/>
        <w:tabs>
          <w:tab w:val="left" w:pos="2880"/>
        </w:tabs>
        <w:jc w:val="both"/>
        <w:rPr>
          <w:sz w:val="32"/>
          <w:szCs w:val="32"/>
        </w:rPr>
      </w:pPr>
    </w:p>
    <w:p w14:paraId="1DEB374D" w14:textId="014E4A6C" w:rsidR="00F21654" w:rsidRPr="00F55E8E" w:rsidRDefault="00F21654" w:rsidP="00F55E8E">
      <w:pPr>
        <w:pStyle w:val="ListParagraph"/>
        <w:numPr>
          <w:ilvl w:val="0"/>
          <w:numId w:val="4"/>
        </w:numPr>
        <w:tabs>
          <w:tab w:val="left" w:pos="2880"/>
        </w:tabs>
        <w:jc w:val="both"/>
        <w:rPr>
          <w:sz w:val="32"/>
          <w:szCs w:val="32"/>
        </w:rPr>
      </w:pPr>
      <w:proofErr w:type="spellStart"/>
      <w:r w:rsidRPr="00F55E8E">
        <w:rPr>
          <w:sz w:val="32"/>
          <w:szCs w:val="32"/>
        </w:rPr>
        <w:lastRenderedPageBreak/>
        <w:t>Trafford,P</w:t>
      </w:r>
      <w:proofErr w:type="spellEnd"/>
      <w:r w:rsidRPr="00F55E8E">
        <w:rPr>
          <w:sz w:val="32"/>
          <w:szCs w:val="32"/>
        </w:rPr>
        <w:t>.</w:t>
      </w:r>
      <w:r w:rsidR="00CB0FB3" w:rsidRPr="00F55E8E">
        <w:rPr>
          <w:sz w:val="32"/>
          <w:szCs w:val="32"/>
        </w:rPr>
        <w:t xml:space="preserve"> ,Shirota,Y.(2011) An introduction to virtual learning</w:t>
      </w:r>
      <w:r w:rsidR="00167C0B" w:rsidRPr="00F55E8E">
        <w:rPr>
          <w:sz w:val="32"/>
          <w:szCs w:val="32"/>
        </w:rPr>
        <w:t xml:space="preserve"> environments, Available online at </w:t>
      </w:r>
      <w:hyperlink r:id="rId26" w:history="1">
        <w:r w:rsidR="00EC43F4" w:rsidRPr="00F55E8E">
          <w:rPr>
            <w:rStyle w:val="Hyperlink"/>
            <w:sz w:val="32"/>
            <w:szCs w:val="32"/>
          </w:rPr>
          <w:t>https://www.gakuskuin.ac.jp/un</w:t>
        </w:r>
        <w:r w:rsidR="00EC43F4" w:rsidRPr="00F55E8E">
          <w:rPr>
            <w:rStyle w:val="Hyperlink"/>
            <w:sz w:val="32"/>
            <w:szCs w:val="32"/>
          </w:rPr>
          <w:t>i</w:t>
        </w:r>
        <w:r w:rsidR="00EC43F4" w:rsidRPr="00F55E8E">
          <w:rPr>
            <w:rStyle w:val="Hyperlink"/>
            <w:sz w:val="32"/>
            <w:szCs w:val="32"/>
          </w:rPr>
          <w:t>v/eco/gakhai/pdf_files/keizai_ronsyuu/contents2006/4803paul/4803paul.pdf</w:t>
        </w:r>
      </w:hyperlink>
    </w:p>
    <w:p w14:paraId="2C14A42F" w14:textId="5133C9FD" w:rsidR="00E16414" w:rsidRPr="00F55E8E" w:rsidRDefault="0027329F" w:rsidP="00F55E8E">
      <w:pPr>
        <w:pStyle w:val="ListParagraph"/>
        <w:numPr>
          <w:ilvl w:val="0"/>
          <w:numId w:val="4"/>
        </w:numPr>
        <w:tabs>
          <w:tab w:val="left" w:pos="2880"/>
        </w:tabs>
        <w:jc w:val="both"/>
        <w:rPr>
          <w:sz w:val="32"/>
          <w:szCs w:val="32"/>
        </w:rPr>
      </w:pPr>
      <w:proofErr w:type="spellStart"/>
      <w:r w:rsidRPr="00F55E8E">
        <w:rPr>
          <w:sz w:val="32"/>
          <w:szCs w:val="32"/>
        </w:rPr>
        <w:t>Tamm,S</w:t>
      </w:r>
      <w:proofErr w:type="spellEnd"/>
      <w:r w:rsidRPr="00F55E8E">
        <w:rPr>
          <w:sz w:val="32"/>
          <w:szCs w:val="32"/>
        </w:rPr>
        <w:t>.(2019)Disadvantages of E-learning</w:t>
      </w:r>
      <w:r w:rsidR="0013091D" w:rsidRPr="00F55E8E">
        <w:rPr>
          <w:sz w:val="32"/>
          <w:szCs w:val="32"/>
        </w:rPr>
        <w:t>,</w:t>
      </w:r>
      <w:r w:rsidR="009C70C8" w:rsidRPr="00F55E8E">
        <w:rPr>
          <w:sz w:val="32"/>
          <w:szCs w:val="32"/>
        </w:rPr>
        <w:t>e-</w:t>
      </w:r>
      <w:proofErr w:type="spellStart"/>
      <w:r w:rsidR="009C70C8" w:rsidRPr="00F55E8E">
        <w:rPr>
          <w:sz w:val="32"/>
          <w:szCs w:val="32"/>
        </w:rPr>
        <w:t>student.org,</w:t>
      </w:r>
      <w:r w:rsidR="0024000E" w:rsidRPr="00F55E8E">
        <w:rPr>
          <w:sz w:val="32"/>
          <w:szCs w:val="32"/>
        </w:rPr>
        <w:t>available</w:t>
      </w:r>
      <w:proofErr w:type="spellEnd"/>
      <w:r w:rsidR="0024000E" w:rsidRPr="00F55E8E">
        <w:rPr>
          <w:sz w:val="32"/>
          <w:szCs w:val="32"/>
        </w:rPr>
        <w:t xml:space="preserve"> online at </w:t>
      </w:r>
      <w:hyperlink r:id="rId27" w:history="1">
        <w:r w:rsidR="004832FC" w:rsidRPr="00F55E8E">
          <w:rPr>
            <w:rStyle w:val="Hyperlink"/>
            <w:sz w:val="32"/>
            <w:szCs w:val="32"/>
          </w:rPr>
          <w:t>https://e-student.org/disadvantages-of-e-learning/</w:t>
        </w:r>
      </w:hyperlink>
      <w:r w:rsidR="004832FC" w:rsidRPr="00F55E8E">
        <w:rPr>
          <w:sz w:val="32"/>
          <w:szCs w:val="32"/>
        </w:rPr>
        <w:t xml:space="preserve"> , accessed on </w:t>
      </w:r>
      <w:r w:rsidR="00A476CB" w:rsidRPr="00F55E8E">
        <w:rPr>
          <w:sz w:val="32"/>
          <w:szCs w:val="32"/>
        </w:rPr>
        <w:t>28 Nov. 2020</w:t>
      </w:r>
    </w:p>
    <w:p w14:paraId="28F08D07" w14:textId="2F5F0D40" w:rsidR="00823756" w:rsidRDefault="00823756" w:rsidP="00441102">
      <w:pPr>
        <w:tabs>
          <w:tab w:val="left" w:pos="2880"/>
        </w:tabs>
        <w:jc w:val="both"/>
        <w:rPr>
          <w:sz w:val="32"/>
          <w:szCs w:val="32"/>
        </w:rPr>
      </w:pPr>
    </w:p>
    <w:p w14:paraId="6C8C2391" w14:textId="573D7147" w:rsidR="00823756" w:rsidRDefault="00823756" w:rsidP="00441102">
      <w:pPr>
        <w:tabs>
          <w:tab w:val="left" w:pos="2880"/>
        </w:tabs>
        <w:jc w:val="both"/>
        <w:rPr>
          <w:sz w:val="32"/>
          <w:szCs w:val="32"/>
        </w:rPr>
      </w:pPr>
    </w:p>
    <w:p w14:paraId="683B5690" w14:textId="4774AFAC" w:rsidR="00823756" w:rsidRDefault="00823756" w:rsidP="00441102">
      <w:pPr>
        <w:tabs>
          <w:tab w:val="left" w:pos="2880"/>
        </w:tabs>
        <w:jc w:val="both"/>
        <w:rPr>
          <w:sz w:val="32"/>
          <w:szCs w:val="32"/>
        </w:rPr>
      </w:pPr>
    </w:p>
    <w:p w14:paraId="520314FD" w14:textId="728F6688" w:rsidR="00823756" w:rsidRDefault="00823756" w:rsidP="00441102">
      <w:pPr>
        <w:tabs>
          <w:tab w:val="left" w:pos="2880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           9.0 </w:t>
      </w:r>
      <w:r w:rsidR="007A1DBD">
        <w:rPr>
          <w:sz w:val="32"/>
          <w:szCs w:val="32"/>
        </w:rPr>
        <w:t>Appendix</w:t>
      </w:r>
      <w:r>
        <w:rPr>
          <w:sz w:val="32"/>
          <w:szCs w:val="32"/>
        </w:rPr>
        <w:t xml:space="preserve"> </w:t>
      </w:r>
    </w:p>
    <w:p w14:paraId="273C4E84" w14:textId="4F9CDD7E" w:rsidR="00581AFD" w:rsidRDefault="00581AFD" w:rsidP="00441102">
      <w:pPr>
        <w:tabs>
          <w:tab w:val="left" w:pos="2880"/>
        </w:tabs>
        <w:jc w:val="both"/>
        <w:rPr>
          <w:sz w:val="32"/>
          <w:szCs w:val="32"/>
        </w:rPr>
      </w:pPr>
    </w:p>
    <w:p w14:paraId="4FEA05D0" w14:textId="025D6ABE" w:rsidR="00581AFD" w:rsidRDefault="00581AFD" w:rsidP="00441102">
      <w:pPr>
        <w:tabs>
          <w:tab w:val="left" w:pos="2880"/>
        </w:tabs>
        <w:jc w:val="both"/>
        <w:rPr>
          <w:sz w:val="32"/>
          <w:szCs w:val="32"/>
        </w:rPr>
      </w:pPr>
    </w:p>
    <w:p w14:paraId="54D4ADE6" w14:textId="01362DF6" w:rsidR="002A0B8A" w:rsidRDefault="00F67E39" w:rsidP="00441102">
      <w:pPr>
        <w:tabs>
          <w:tab w:val="left" w:pos="2880"/>
        </w:tabs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r w:rsidR="00D41E4B">
        <w:rPr>
          <w:sz w:val="32"/>
          <w:szCs w:val="32"/>
        </w:rPr>
        <w:t>Questionnaire</w:t>
      </w:r>
      <w:r>
        <w:rPr>
          <w:sz w:val="32"/>
          <w:szCs w:val="32"/>
        </w:rPr>
        <w:t xml:space="preserve"> :</w:t>
      </w:r>
    </w:p>
    <w:p w14:paraId="1C9301DB" w14:textId="77777777" w:rsidR="00F67E39" w:rsidRDefault="00F67E39" w:rsidP="00441102">
      <w:pPr>
        <w:tabs>
          <w:tab w:val="left" w:pos="2880"/>
        </w:tabs>
        <w:jc w:val="both"/>
        <w:rPr>
          <w:sz w:val="32"/>
          <w:szCs w:val="32"/>
        </w:rPr>
      </w:pPr>
    </w:p>
    <w:p w14:paraId="6D1230A8" w14:textId="6DE197E9" w:rsidR="00F226A2" w:rsidRDefault="00F226A2" w:rsidP="00441102">
      <w:pPr>
        <w:jc w:val="both"/>
        <w:rPr>
          <w:sz w:val="32"/>
          <w:szCs w:val="32"/>
        </w:rPr>
      </w:pPr>
    </w:p>
    <w:p w14:paraId="426790B1" w14:textId="77777777" w:rsidR="002A0B8A" w:rsidRPr="00E124F4" w:rsidRDefault="002A0B8A" w:rsidP="00441102">
      <w:pPr>
        <w:jc w:val="both"/>
        <w:rPr>
          <w:b/>
          <w:bCs/>
          <w:sz w:val="32"/>
          <w:szCs w:val="32"/>
        </w:rPr>
      </w:pPr>
      <w:r w:rsidRPr="00E124F4">
        <w:rPr>
          <w:b/>
          <w:bCs/>
          <w:sz w:val="32"/>
          <w:szCs w:val="32"/>
        </w:rPr>
        <w:t xml:space="preserve">The Impact of VLE -Moodle on students learning experience at </w:t>
      </w:r>
      <w:r>
        <w:rPr>
          <w:b/>
          <w:bCs/>
          <w:sz w:val="32"/>
          <w:szCs w:val="32"/>
        </w:rPr>
        <w:t>the</w:t>
      </w:r>
      <w:r w:rsidRPr="00E124F4">
        <w:rPr>
          <w:b/>
          <w:bCs/>
          <w:sz w:val="32"/>
          <w:szCs w:val="32"/>
        </w:rPr>
        <w:t xml:space="preserve">                 University of Wales Trinity Saint David -London Campus </w:t>
      </w:r>
    </w:p>
    <w:p w14:paraId="1A26B9BC" w14:textId="77777777" w:rsidR="002A0B8A" w:rsidRDefault="002A0B8A" w:rsidP="00441102">
      <w:pPr>
        <w:jc w:val="both"/>
        <w:rPr>
          <w:sz w:val="32"/>
          <w:szCs w:val="32"/>
        </w:rPr>
      </w:pPr>
    </w:p>
    <w:p w14:paraId="5AB01632" w14:textId="77777777" w:rsidR="002A0B8A" w:rsidRDefault="002A0B8A" w:rsidP="00441102">
      <w:pPr>
        <w:jc w:val="both"/>
        <w:rPr>
          <w:sz w:val="32"/>
          <w:szCs w:val="32"/>
        </w:rPr>
      </w:pPr>
    </w:p>
    <w:p w14:paraId="30505F25" w14:textId="3BE97E50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Thank you for agreeing to answer </w:t>
      </w:r>
      <w:r w:rsidR="0006023D">
        <w:rPr>
          <w:sz w:val="32"/>
          <w:szCs w:val="32"/>
        </w:rPr>
        <w:t>this few question</w:t>
      </w:r>
      <w:r>
        <w:rPr>
          <w:sz w:val="32"/>
          <w:szCs w:val="32"/>
        </w:rPr>
        <w:t>. Your answers will be kept confidential and will help me have a better understanding on the impact of VLE on students learning experience at the UWTSD London Campus.</w:t>
      </w:r>
    </w:p>
    <w:p w14:paraId="165EE643" w14:textId="77777777" w:rsidR="002A0B8A" w:rsidRDefault="002A0B8A" w:rsidP="00441102">
      <w:pPr>
        <w:jc w:val="both"/>
        <w:rPr>
          <w:sz w:val="32"/>
          <w:szCs w:val="32"/>
        </w:rPr>
      </w:pPr>
    </w:p>
    <w:p w14:paraId="51B44752" w14:textId="77777777" w:rsidR="002A0B8A" w:rsidRPr="00005885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1.</w:t>
      </w:r>
      <w:r w:rsidRPr="00005885">
        <w:rPr>
          <w:sz w:val="32"/>
          <w:szCs w:val="32"/>
        </w:rPr>
        <w:t>Please state your gender:</w:t>
      </w:r>
    </w:p>
    <w:p w14:paraId="0C20EA5C" w14:textId="77777777" w:rsidR="002A0B8A" w:rsidRDefault="002A0B8A" w:rsidP="00441102">
      <w:pPr>
        <w:jc w:val="both"/>
        <w:rPr>
          <w:sz w:val="32"/>
          <w:szCs w:val="32"/>
        </w:rPr>
      </w:pPr>
    </w:p>
    <w:p w14:paraId="65CB8F88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</w: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72E9E03D" wp14:editId="114C88DD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76" name="Rectangle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C76B0CE" id="Rectangle 76" o:spid="_x0000_s1026" style="position:absolute;margin-left:18pt;margin-top:5.7pt;width:19pt;height:11pt;z-index:2517278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Female </w:t>
      </w:r>
    </w:p>
    <w:p w14:paraId="4D4E3284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402B2DC6" wp14:editId="5387D434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77" name="Rectangle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CA672C1" id="Rectangle 77" o:spid="_x0000_s1026" style="position:absolute;margin-left:18pt;margin-top:4.15pt;width:19pt;height:11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 Male </w:t>
      </w:r>
    </w:p>
    <w:p w14:paraId="4BF4D130" w14:textId="77777777" w:rsidR="002A0B8A" w:rsidRDefault="002A0B8A" w:rsidP="00441102">
      <w:pPr>
        <w:jc w:val="both"/>
        <w:rPr>
          <w:sz w:val="32"/>
          <w:szCs w:val="32"/>
        </w:rPr>
      </w:pPr>
    </w:p>
    <w:p w14:paraId="0A09F31C" w14:textId="77777777" w:rsidR="002A0B8A" w:rsidRDefault="002A0B8A" w:rsidP="00441102">
      <w:pPr>
        <w:jc w:val="both"/>
        <w:rPr>
          <w:sz w:val="32"/>
          <w:szCs w:val="32"/>
        </w:rPr>
      </w:pPr>
    </w:p>
    <w:p w14:paraId="3AC03664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2.Please state your age group:</w:t>
      </w:r>
    </w:p>
    <w:p w14:paraId="7AF35D29" w14:textId="77777777" w:rsidR="002A0B8A" w:rsidRDefault="002A0B8A" w:rsidP="00441102">
      <w:pPr>
        <w:jc w:val="both"/>
        <w:rPr>
          <w:sz w:val="32"/>
          <w:szCs w:val="32"/>
        </w:rPr>
      </w:pPr>
    </w:p>
    <w:p w14:paraId="6549EEFE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1CE4AF7A" wp14:editId="0C2C93F8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57" name="Rectangle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68BDCF8" id="Rectangle 57" o:spid="_x0000_s1026" style="position:absolute;margin-left:18pt;margin-top:5.7pt;width:19pt;height:11pt;z-index:2517196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16 years or younger </w:t>
      </w:r>
    </w:p>
    <w:p w14:paraId="60628546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253550DC" wp14:editId="096BD181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61" name="Rectangle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10CCE96" id="Rectangle 61" o:spid="_x0000_s1026" style="position:absolute;margin-left:18pt;margin-top:4.15pt;width:19pt;height:11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16- 25 years </w:t>
      </w:r>
    </w:p>
    <w:p w14:paraId="3E9FCA10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08510394" wp14:editId="270303B5">
                <wp:simplePos x="0" y="0"/>
                <wp:positionH relativeFrom="column">
                  <wp:posOffset>228600</wp:posOffset>
                </wp:positionH>
                <wp:positionV relativeFrom="paragraph">
                  <wp:posOffset>50165</wp:posOffset>
                </wp:positionV>
                <wp:extent cx="241300" cy="139700"/>
                <wp:effectExtent l="0" t="0" r="12700" b="12700"/>
                <wp:wrapNone/>
                <wp:docPr id="75" name="Rectangle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98442C4" id="Rectangle 75" o:spid="_x0000_s1026" style="position:absolute;margin-left:18pt;margin-top:3.95pt;width:19pt;height:11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</w: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39B20069" wp14:editId="7CC684D2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70" name="Rectangle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89794A" id="Rectangle 70" o:spid="_x0000_s1026" style="position:absolute;margin-left:18pt;margin-top:5.7pt;width:19pt;height:11pt;z-index:2517227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26-35 years </w:t>
      </w:r>
    </w:p>
    <w:p w14:paraId="1317966A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66E273D5" wp14:editId="1882A2D9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71" name="Rectangle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275CEFF" id="Rectangle 71" o:spid="_x0000_s1026" style="position:absolute;margin-left:18pt;margin-top:4.15pt;width:19pt;height:11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36-45 years </w:t>
      </w:r>
    </w:p>
    <w:p w14:paraId="0AF228BE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66AE2AF5" wp14:editId="42B2E7D3">
                <wp:simplePos x="0" y="0"/>
                <wp:positionH relativeFrom="column">
                  <wp:posOffset>228600</wp:posOffset>
                </wp:positionH>
                <wp:positionV relativeFrom="paragraph">
                  <wp:posOffset>50165</wp:posOffset>
                </wp:positionV>
                <wp:extent cx="241300" cy="139700"/>
                <wp:effectExtent l="0" t="0" r="12700" b="12700"/>
                <wp:wrapNone/>
                <wp:docPr id="72" name="Rectangle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9CFEA5A" id="Rectangle 72" o:spid="_x0000_s1026" style="position:absolute;margin-left:18pt;margin-top:3.95pt;width:19pt;height:11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</w: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647455ED" wp14:editId="5E1161DA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73" name="Rectangle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0486FB" id="Rectangle 73" o:spid="_x0000_s1026" style="position:absolute;margin-left:18pt;margin-top:5.7pt;width:19pt;height:11pt;z-index:2517258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46-55 years </w:t>
      </w:r>
    </w:p>
    <w:p w14:paraId="0711B866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5BE3D298" wp14:editId="4E12E85C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74" name="Rectangle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EDEEF4A" id="Rectangle 74" o:spid="_x0000_s1026" style="position:absolute;margin-left:18pt;margin-top:4.15pt;width:19pt;height:11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55 years or older </w:t>
      </w:r>
    </w:p>
    <w:p w14:paraId="4DDBDD72" w14:textId="77777777" w:rsidR="002A0B8A" w:rsidRDefault="002A0B8A" w:rsidP="00441102">
      <w:pPr>
        <w:jc w:val="both"/>
        <w:rPr>
          <w:sz w:val="32"/>
          <w:szCs w:val="32"/>
        </w:rPr>
      </w:pPr>
    </w:p>
    <w:p w14:paraId="06CB47B1" w14:textId="77777777" w:rsidR="002A0B8A" w:rsidRDefault="002A0B8A" w:rsidP="00441102">
      <w:pPr>
        <w:jc w:val="both"/>
        <w:rPr>
          <w:sz w:val="32"/>
          <w:szCs w:val="32"/>
        </w:rPr>
      </w:pPr>
    </w:p>
    <w:p w14:paraId="3F8A0CA5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3. What is the level of education that you are currently completing at the UWTSD? Please circle one option </w:t>
      </w:r>
    </w:p>
    <w:p w14:paraId="2E13EA63" w14:textId="77777777" w:rsidR="002A0B8A" w:rsidRDefault="002A0B8A" w:rsidP="00441102">
      <w:pPr>
        <w:jc w:val="both"/>
        <w:rPr>
          <w:sz w:val="32"/>
          <w:szCs w:val="32"/>
        </w:rPr>
      </w:pPr>
    </w:p>
    <w:p w14:paraId="4D13A6A4" w14:textId="77777777" w:rsidR="002A0B8A" w:rsidRDefault="002A0B8A" w:rsidP="00441102">
      <w:pPr>
        <w:pStyle w:val="ListParagraph"/>
        <w:numPr>
          <w:ilvl w:val="0"/>
          <w:numId w:val="3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Certificate                         </w:t>
      </w:r>
    </w:p>
    <w:p w14:paraId="05ECB0C8" w14:textId="77777777" w:rsidR="002A0B8A" w:rsidRDefault="002A0B8A" w:rsidP="00441102">
      <w:pPr>
        <w:pStyle w:val="ListParagraph"/>
        <w:numPr>
          <w:ilvl w:val="0"/>
          <w:numId w:val="3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Diploma </w:t>
      </w:r>
    </w:p>
    <w:p w14:paraId="64469BE8" w14:textId="77777777" w:rsidR="002A0B8A" w:rsidRDefault="002A0B8A" w:rsidP="00441102">
      <w:pPr>
        <w:pStyle w:val="ListParagraph"/>
        <w:numPr>
          <w:ilvl w:val="0"/>
          <w:numId w:val="3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Bachelor’s Degree </w:t>
      </w:r>
    </w:p>
    <w:p w14:paraId="03D7F66A" w14:textId="77777777" w:rsidR="002A0B8A" w:rsidRDefault="002A0B8A" w:rsidP="00441102">
      <w:pPr>
        <w:pStyle w:val="ListParagraph"/>
        <w:numPr>
          <w:ilvl w:val="0"/>
          <w:numId w:val="3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Master’s Degree </w:t>
      </w:r>
    </w:p>
    <w:p w14:paraId="0F14FFE7" w14:textId="77777777" w:rsidR="002A0B8A" w:rsidRDefault="002A0B8A" w:rsidP="00441102">
      <w:pPr>
        <w:pStyle w:val="ListParagraph"/>
        <w:numPr>
          <w:ilvl w:val="0"/>
          <w:numId w:val="3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Doctoral Degree </w:t>
      </w:r>
    </w:p>
    <w:p w14:paraId="33A9E7A8" w14:textId="77777777" w:rsidR="002A0B8A" w:rsidRPr="006C24FC" w:rsidRDefault="002A0B8A" w:rsidP="00441102">
      <w:pPr>
        <w:pStyle w:val="ListParagraph"/>
        <w:jc w:val="both"/>
        <w:rPr>
          <w:sz w:val="32"/>
          <w:szCs w:val="32"/>
        </w:rPr>
      </w:pPr>
    </w:p>
    <w:p w14:paraId="1828EE5A" w14:textId="77777777" w:rsidR="002A0B8A" w:rsidRDefault="002A0B8A" w:rsidP="00441102">
      <w:pPr>
        <w:jc w:val="both"/>
        <w:rPr>
          <w:sz w:val="32"/>
          <w:szCs w:val="32"/>
        </w:rPr>
      </w:pPr>
    </w:p>
    <w:p w14:paraId="754CAFC2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4. Is this your first time learning in a VLE? (Please thick one box)</w:t>
      </w:r>
    </w:p>
    <w:p w14:paraId="19FFA71B" w14:textId="77777777" w:rsidR="002A0B8A" w:rsidRDefault="002A0B8A" w:rsidP="00441102">
      <w:pPr>
        <w:jc w:val="both"/>
        <w:rPr>
          <w:sz w:val="32"/>
          <w:szCs w:val="32"/>
        </w:rPr>
      </w:pPr>
    </w:p>
    <w:p w14:paraId="7FBA7392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</w: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4668F4C7" wp14:editId="43834A96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55" name="Rectangle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535AB02" id="Rectangle 55" o:spid="_x0000_s1026" style="position:absolute;margin-left:18pt;margin-top:5.7pt;width:19pt;height:11pt;z-index:2517053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>Yes</w:t>
      </w:r>
    </w:p>
    <w:p w14:paraId="2EF0B428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1ED14399" wp14:editId="5D1AF5A9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56" name="Rectangle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FF0E369" id="Rectangle 56" o:spid="_x0000_s1026" style="position:absolute;margin-left:18pt;margin-top:4.15pt;width:19pt;height:11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 </w:t>
      </w:r>
    </w:p>
    <w:p w14:paraId="633C2FC8" w14:textId="77777777" w:rsidR="002A0B8A" w:rsidRDefault="002A0B8A" w:rsidP="00441102">
      <w:pPr>
        <w:jc w:val="both"/>
        <w:rPr>
          <w:sz w:val="32"/>
          <w:szCs w:val="32"/>
        </w:rPr>
      </w:pPr>
    </w:p>
    <w:p w14:paraId="1701EFEA" w14:textId="77777777" w:rsidR="002A0B8A" w:rsidRDefault="002A0B8A" w:rsidP="00441102">
      <w:pPr>
        <w:jc w:val="both"/>
        <w:rPr>
          <w:sz w:val="32"/>
          <w:szCs w:val="32"/>
        </w:rPr>
      </w:pPr>
    </w:p>
    <w:p w14:paraId="405D98D5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5. How is your experience so far in the VLE?</w:t>
      </w:r>
    </w:p>
    <w:p w14:paraId="61BCFF64" w14:textId="77777777" w:rsidR="002A0B8A" w:rsidRDefault="002A0B8A" w:rsidP="00441102">
      <w:pPr>
        <w:jc w:val="both"/>
        <w:rPr>
          <w:sz w:val="32"/>
          <w:szCs w:val="32"/>
        </w:rPr>
      </w:pPr>
    </w:p>
    <w:p w14:paraId="2A9E7B44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a. Poor </w:t>
      </w:r>
    </w:p>
    <w:p w14:paraId="1CEBB4AD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b. Below average </w:t>
      </w:r>
    </w:p>
    <w:p w14:paraId="197F0394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c. Average</w:t>
      </w:r>
    </w:p>
    <w:p w14:paraId="38B8F71E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d. Good </w:t>
      </w:r>
    </w:p>
    <w:p w14:paraId="2AED1623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e. Excellent </w:t>
      </w:r>
    </w:p>
    <w:p w14:paraId="64770731" w14:textId="77777777" w:rsidR="002A0B8A" w:rsidRDefault="002A0B8A" w:rsidP="00441102">
      <w:pPr>
        <w:jc w:val="both"/>
        <w:rPr>
          <w:sz w:val="32"/>
          <w:szCs w:val="32"/>
        </w:rPr>
      </w:pPr>
    </w:p>
    <w:p w14:paraId="455BD1C5" w14:textId="77777777" w:rsidR="002A0B8A" w:rsidRDefault="002A0B8A" w:rsidP="00441102">
      <w:pPr>
        <w:jc w:val="both"/>
        <w:rPr>
          <w:sz w:val="32"/>
          <w:szCs w:val="32"/>
        </w:rPr>
      </w:pPr>
    </w:p>
    <w:p w14:paraId="6E8B4CC7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6. Do you find Moodle easy to navigate? (Please thick one box)</w:t>
      </w:r>
    </w:p>
    <w:p w14:paraId="710D62CE" w14:textId="77777777" w:rsidR="002A0B8A" w:rsidRDefault="002A0B8A" w:rsidP="00441102">
      <w:pPr>
        <w:jc w:val="both"/>
        <w:rPr>
          <w:sz w:val="32"/>
          <w:szCs w:val="32"/>
        </w:rPr>
      </w:pPr>
    </w:p>
    <w:p w14:paraId="2994640F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E4F2D42" wp14:editId="6E882726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57AED3" id="Rectangle 3" o:spid="_x0000_s1026" style="position:absolute;margin-left:18pt;margin-top:5.7pt;width:19pt;height:11pt;z-index:2516899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Yes</w:t>
      </w:r>
    </w:p>
    <w:p w14:paraId="3CCF6A97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852C57A" wp14:editId="1A6ED016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88365D8" id="Rectangle 4" o:spid="_x0000_s1026" style="position:absolute;margin-left:18pt;margin-top:4.15pt;width:19pt;height:11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 </w:t>
      </w:r>
    </w:p>
    <w:p w14:paraId="7C390635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8318BB9" wp14:editId="0FCA06BC">
                <wp:simplePos x="0" y="0"/>
                <wp:positionH relativeFrom="column">
                  <wp:posOffset>228600</wp:posOffset>
                </wp:positionH>
                <wp:positionV relativeFrom="paragraph">
                  <wp:posOffset>50165</wp:posOffset>
                </wp:positionV>
                <wp:extent cx="241300" cy="139700"/>
                <wp:effectExtent l="0" t="0" r="12700" b="1270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FDF265A" id="Rectangle 7" o:spid="_x0000_s1026" style="position:absolute;margin-left:18pt;margin-top:3.95pt;width:19pt;height:11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Not sure</w:t>
      </w:r>
    </w:p>
    <w:p w14:paraId="32B019EA" w14:textId="77777777" w:rsidR="002A0B8A" w:rsidRDefault="002A0B8A" w:rsidP="00441102">
      <w:pPr>
        <w:jc w:val="both"/>
        <w:rPr>
          <w:sz w:val="32"/>
          <w:szCs w:val="32"/>
        </w:rPr>
      </w:pPr>
    </w:p>
    <w:p w14:paraId="28DEE6D3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7. Is Moodle easy to understand?</w:t>
      </w:r>
    </w:p>
    <w:p w14:paraId="0A49E4B4" w14:textId="77777777" w:rsidR="002A0B8A" w:rsidRDefault="002A0B8A" w:rsidP="00441102">
      <w:pPr>
        <w:jc w:val="both"/>
        <w:rPr>
          <w:sz w:val="32"/>
          <w:szCs w:val="32"/>
        </w:rPr>
      </w:pPr>
    </w:p>
    <w:p w14:paraId="4FD77BC5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</w: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54711B8F" wp14:editId="123B1ECF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21A288" id="Rectangle 8" o:spid="_x0000_s1026" style="position:absolute;margin-left:18pt;margin-top:5.7pt;width:19pt;height:11pt;z-index:2516930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Yes</w:t>
      </w:r>
    </w:p>
    <w:p w14:paraId="18B41F1E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0119A739" wp14:editId="5030D5C7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0137504" id="Rectangle 9" o:spid="_x0000_s1026" style="position:absolute;margin-left:18pt;margin-top:4.15pt;width:19pt;height:11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 </w:t>
      </w:r>
    </w:p>
    <w:p w14:paraId="511A809D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7C86033D" wp14:editId="3C373F8F">
                <wp:simplePos x="0" y="0"/>
                <wp:positionH relativeFrom="column">
                  <wp:posOffset>228600</wp:posOffset>
                </wp:positionH>
                <wp:positionV relativeFrom="paragraph">
                  <wp:posOffset>50165</wp:posOffset>
                </wp:positionV>
                <wp:extent cx="241300" cy="139700"/>
                <wp:effectExtent l="0" t="0" r="12700" b="1270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6783676" id="Rectangle 10" o:spid="_x0000_s1026" style="position:absolute;margin-left:18pt;margin-top:3.95pt;width:19pt;height:11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Not sure</w:t>
      </w:r>
    </w:p>
    <w:p w14:paraId="00C4E227" w14:textId="77777777" w:rsidR="002A0B8A" w:rsidRDefault="002A0B8A" w:rsidP="00441102">
      <w:pPr>
        <w:jc w:val="both"/>
        <w:rPr>
          <w:sz w:val="32"/>
          <w:szCs w:val="32"/>
        </w:rPr>
      </w:pPr>
    </w:p>
    <w:p w14:paraId="1C24A0DA" w14:textId="77777777" w:rsidR="002A0B8A" w:rsidRDefault="002A0B8A" w:rsidP="00441102">
      <w:pPr>
        <w:jc w:val="both"/>
        <w:rPr>
          <w:sz w:val="32"/>
          <w:szCs w:val="32"/>
        </w:rPr>
      </w:pPr>
    </w:p>
    <w:p w14:paraId="443B84E4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8. Is there sufficient information on Moodle to help you with your learning?</w:t>
      </w:r>
    </w:p>
    <w:p w14:paraId="3A65FEED" w14:textId="77777777" w:rsidR="002A0B8A" w:rsidRDefault="002A0B8A" w:rsidP="00441102">
      <w:pPr>
        <w:jc w:val="both"/>
        <w:rPr>
          <w:sz w:val="32"/>
          <w:szCs w:val="32"/>
        </w:rPr>
      </w:pPr>
    </w:p>
    <w:p w14:paraId="75F18F07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</w: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2E8E294B" wp14:editId="1ED2DBA5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C1DFCE" id="Rectangle 11" o:spid="_x0000_s1026" style="position:absolute;margin-left:18pt;margin-top:5.7pt;width:19pt;height:11pt;z-index:2516961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Yes</w:t>
      </w:r>
    </w:p>
    <w:p w14:paraId="4F0903F1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A4101AA" wp14:editId="4AE99D7D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FAA03D6" id="Rectangle 12" o:spid="_x0000_s1026" style="position:absolute;margin-left:18pt;margin-top:4.15pt;width:19pt;height:11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 </w:t>
      </w:r>
    </w:p>
    <w:p w14:paraId="27E90CE5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7F4BB03A" wp14:editId="15B4AFE3">
                <wp:simplePos x="0" y="0"/>
                <wp:positionH relativeFrom="column">
                  <wp:posOffset>228600</wp:posOffset>
                </wp:positionH>
                <wp:positionV relativeFrom="paragraph">
                  <wp:posOffset>50165</wp:posOffset>
                </wp:positionV>
                <wp:extent cx="241300" cy="139700"/>
                <wp:effectExtent l="0" t="0" r="12700" b="1270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865C651" id="Rectangle 13" o:spid="_x0000_s1026" style="position:absolute;margin-left:18pt;margin-top:3.95pt;width:19pt;height:11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Not sure</w:t>
      </w:r>
    </w:p>
    <w:p w14:paraId="32A06696" w14:textId="77777777" w:rsidR="002A0B8A" w:rsidRDefault="002A0B8A" w:rsidP="00441102">
      <w:pPr>
        <w:jc w:val="both"/>
        <w:rPr>
          <w:sz w:val="32"/>
          <w:szCs w:val="32"/>
        </w:rPr>
      </w:pPr>
    </w:p>
    <w:p w14:paraId="4E8C6793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9. Have you encountered any technical difficulties while using Moodle?</w:t>
      </w:r>
    </w:p>
    <w:p w14:paraId="7B6E5F7F" w14:textId="77777777" w:rsidR="002A0B8A" w:rsidRDefault="002A0B8A" w:rsidP="00441102">
      <w:pPr>
        <w:jc w:val="both"/>
        <w:rPr>
          <w:sz w:val="32"/>
          <w:szCs w:val="32"/>
        </w:rPr>
      </w:pPr>
    </w:p>
    <w:p w14:paraId="545276F5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</w: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4FCC5308" wp14:editId="6C9A4341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9A1FC1" id="Rectangle 14" o:spid="_x0000_s1026" style="position:absolute;margin-left:18pt;margin-top:5.7pt;width:19pt;height:11pt;z-index:2516992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>Yes</w:t>
      </w:r>
    </w:p>
    <w:p w14:paraId="7AAA7D87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7512FD49" wp14:editId="748BD047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85A49B3" id="Rectangle 15" o:spid="_x0000_s1026" style="position:absolute;margin-left:18pt;margin-top:4.15pt;width:19pt;height:11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 </w:t>
      </w:r>
    </w:p>
    <w:p w14:paraId="799E8CCA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2C23040" wp14:editId="5EC1D5D9">
                <wp:simplePos x="0" y="0"/>
                <wp:positionH relativeFrom="column">
                  <wp:posOffset>228600</wp:posOffset>
                </wp:positionH>
                <wp:positionV relativeFrom="paragraph">
                  <wp:posOffset>50165</wp:posOffset>
                </wp:positionV>
                <wp:extent cx="241300" cy="139700"/>
                <wp:effectExtent l="0" t="0" r="12700" b="1270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1F0032A" id="Rectangle 16" o:spid="_x0000_s1026" style="position:absolute;margin-left:18pt;margin-top:3.95pt;width:19pt;height:11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Not sure</w:t>
      </w:r>
    </w:p>
    <w:p w14:paraId="528C1F30" w14:textId="77777777" w:rsidR="002A0B8A" w:rsidRDefault="002A0B8A" w:rsidP="00441102">
      <w:pPr>
        <w:jc w:val="both"/>
        <w:rPr>
          <w:sz w:val="32"/>
          <w:szCs w:val="32"/>
        </w:rPr>
      </w:pPr>
    </w:p>
    <w:p w14:paraId="64954D60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10. Do you feel that you have enough support from your tutors?</w:t>
      </w:r>
    </w:p>
    <w:p w14:paraId="4EC64D04" w14:textId="77777777" w:rsidR="002A0B8A" w:rsidRDefault="002A0B8A" w:rsidP="00441102">
      <w:pPr>
        <w:jc w:val="both"/>
        <w:rPr>
          <w:sz w:val="32"/>
          <w:szCs w:val="32"/>
        </w:rPr>
      </w:pPr>
    </w:p>
    <w:p w14:paraId="288576EF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</w: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4D35D46D" wp14:editId="25233756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6BFC304" id="Rectangle 18" o:spid="_x0000_s1026" style="position:absolute;margin-left:18pt;margin-top:5.7pt;width:19pt;height:11pt;z-index:2517073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>Yes</w:t>
      </w:r>
    </w:p>
    <w:p w14:paraId="2330788E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530E9AA2" wp14:editId="724F2220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AF3017B" id="Rectangle 19" o:spid="_x0000_s1026" style="position:absolute;margin-left:18pt;margin-top:4.15pt;width:19pt;height:11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 </w:t>
      </w:r>
    </w:p>
    <w:p w14:paraId="158DAF3D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0DD0754" wp14:editId="1A6F1C53">
                <wp:simplePos x="0" y="0"/>
                <wp:positionH relativeFrom="column">
                  <wp:posOffset>228600</wp:posOffset>
                </wp:positionH>
                <wp:positionV relativeFrom="paragraph">
                  <wp:posOffset>50165</wp:posOffset>
                </wp:positionV>
                <wp:extent cx="241300" cy="139700"/>
                <wp:effectExtent l="0" t="0" r="12700" b="1270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386940A" id="Rectangle 21" o:spid="_x0000_s1026" style="position:absolute;margin-left:18pt;margin-top:3.95pt;width:19pt;height:11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Not sure</w:t>
      </w:r>
    </w:p>
    <w:p w14:paraId="77886DDB" w14:textId="77777777" w:rsidR="002A0B8A" w:rsidRDefault="002A0B8A" w:rsidP="00441102">
      <w:pPr>
        <w:jc w:val="both"/>
        <w:rPr>
          <w:sz w:val="32"/>
          <w:szCs w:val="32"/>
        </w:rPr>
      </w:pPr>
    </w:p>
    <w:p w14:paraId="47EB5B53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11. Do you feel comfortable contacting your tutors outside the online class if you need more support?</w:t>
      </w:r>
    </w:p>
    <w:p w14:paraId="2B1B673B" w14:textId="77777777" w:rsidR="002A0B8A" w:rsidRDefault="002A0B8A" w:rsidP="00441102">
      <w:pPr>
        <w:jc w:val="both"/>
        <w:rPr>
          <w:sz w:val="32"/>
          <w:szCs w:val="32"/>
        </w:rPr>
      </w:pPr>
    </w:p>
    <w:p w14:paraId="5554015F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</w: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339E6AD4" wp14:editId="5F751637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58" name="Rectangle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DDEE33" id="Rectangle 58" o:spid="_x0000_s1026" style="position:absolute;margin-left:18pt;margin-top:5.7pt;width:19pt;height:11pt;z-index:2517166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>Yes</w:t>
      </w:r>
    </w:p>
    <w:p w14:paraId="12C58988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29E21599" wp14:editId="61634B59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59" name="Rectangle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EBFC9FB" id="Rectangle 59" o:spid="_x0000_s1026" style="position:absolute;margin-left:18pt;margin-top:4.15pt;width:19pt;height:11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 </w:t>
      </w:r>
    </w:p>
    <w:p w14:paraId="3F39EF16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394E7B16" wp14:editId="12D4C819">
                <wp:simplePos x="0" y="0"/>
                <wp:positionH relativeFrom="column">
                  <wp:posOffset>228600</wp:posOffset>
                </wp:positionH>
                <wp:positionV relativeFrom="paragraph">
                  <wp:posOffset>50165</wp:posOffset>
                </wp:positionV>
                <wp:extent cx="241300" cy="139700"/>
                <wp:effectExtent l="0" t="0" r="12700" b="12700"/>
                <wp:wrapNone/>
                <wp:docPr id="60" name="Rectangle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49D62EE" id="Rectangle 60" o:spid="_x0000_s1026" style="position:absolute;margin-left:18pt;margin-top:3.95pt;width:19pt;height:11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Not sure</w:t>
      </w:r>
    </w:p>
    <w:p w14:paraId="2C96002D" w14:textId="77777777" w:rsidR="002A0B8A" w:rsidRDefault="002A0B8A" w:rsidP="00441102">
      <w:pPr>
        <w:jc w:val="both"/>
        <w:rPr>
          <w:sz w:val="32"/>
          <w:szCs w:val="32"/>
        </w:rPr>
      </w:pPr>
    </w:p>
    <w:p w14:paraId="11918861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12. Do you enjoy your online classes?</w:t>
      </w:r>
    </w:p>
    <w:p w14:paraId="1729B666" w14:textId="77777777" w:rsidR="002A0B8A" w:rsidRDefault="002A0B8A" w:rsidP="00441102">
      <w:pPr>
        <w:jc w:val="both"/>
        <w:rPr>
          <w:sz w:val="32"/>
          <w:szCs w:val="32"/>
        </w:rPr>
      </w:pPr>
    </w:p>
    <w:p w14:paraId="364733A2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a.  Yes, I enjoy the online class very much </w:t>
      </w:r>
    </w:p>
    <w:p w14:paraId="649499C1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b.  Yes, but there are things that I do not enjoy </w:t>
      </w:r>
    </w:p>
    <w:p w14:paraId="33DB5B07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c.  No, is too challenging for me </w:t>
      </w:r>
    </w:p>
    <w:p w14:paraId="013FF430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d.  No, I do not enjoy it at all </w:t>
      </w:r>
    </w:p>
    <w:p w14:paraId="0D878459" w14:textId="77777777" w:rsidR="002A0B8A" w:rsidRDefault="002A0B8A" w:rsidP="00441102">
      <w:pPr>
        <w:jc w:val="both"/>
        <w:rPr>
          <w:sz w:val="32"/>
          <w:szCs w:val="32"/>
        </w:rPr>
      </w:pPr>
    </w:p>
    <w:p w14:paraId="22ECF292" w14:textId="77777777" w:rsidR="002A0B8A" w:rsidRDefault="002A0B8A" w:rsidP="00441102">
      <w:pPr>
        <w:jc w:val="both"/>
        <w:rPr>
          <w:sz w:val="32"/>
          <w:szCs w:val="32"/>
        </w:rPr>
      </w:pPr>
    </w:p>
    <w:p w14:paraId="77229EC5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13. How beneficial VLE has been for you?</w:t>
      </w:r>
    </w:p>
    <w:p w14:paraId="0631D7F4" w14:textId="77777777" w:rsidR="002A0B8A" w:rsidRDefault="002A0B8A" w:rsidP="00441102">
      <w:pPr>
        <w:jc w:val="both"/>
        <w:rPr>
          <w:sz w:val="32"/>
          <w:szCs w:val="32"/>
        </w:rPr>
      </w:pPr>
    </w:p>
    <w:p w14:paraId="4136688F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a. Not beneficial </w:t>
      </w:r>
    </w:p>
    <w:p w14:paraId="5F560346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b. Slightly beneficial  </w:t>
      </w:r>
    </w:p>
    <w:p w14:paraId="01C87FA8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c. Moderately beneficial </w:t>
      </w:r>
    </w:p>
    <w:p w14:paraId="03D600BD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d. Very beneficial </w:t>
      </w:r>
    </w:p>
    <w:p w14:paraId="43E708B0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e. Extremely beneficial </w:t>
      </w:r>
    </w:p>
    <w:p w14:paraId="114510FD" w14:textId="77777777" w:rsidR="002A0B8A" w:rsidRDefault="002A0B8A" w:rsidP="00441102">
      <w:pPr>
        <w:jc w:val="both"/>
        <w:rPr>
          <w:sz w:val="32"/>
          <w:szCs w:val="32"/>
        </w:rPr>
      </w:pPr>
    </w:p>
    <w:p w14:paraId="21A961ED" w14:textId="77777777" w:rsidR="002A0B8A" w:rsidRDefault="002A0B8A" w:rsidP="00441102">
      <w:pPr>
        <w:jc w:val="both"/>
        <w:rPr>
          <w:sz w:val="32"/>
          <w:szCs w:val="32"/>
        </w:rPr>
      </w:pPr>
    </w:p>
    <w:p w14:paraId="7A1E746C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14. How much do you learn in a VLE comparing to the actual class?</w:t>
      </w:r>
    </w:p>
    <w:p w14:paraId="7D653D54" w14:textId="77777777" w:rsidR="002A0B8A" w:rsidRDefault="002A0B8A" w:rsidP="00441102">
      <w:pPr>
        <w:jc w:val="both"/>
        <w:rPr>
          <w:sz w:val="32"/>
          <w:szCs w:val="32"/>
        </w:rPr>
      </w:pPr>
    </w:p>
    <w:p w14:paraId="2FEEC783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a. I am learning much less </w:t>
      </w:r>
    </w:p>
    <w:p w14:paraId="7668BA23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b. I am learning somewhat less </w:t>
      </w:r>
    </w:p>
    <w:p w14:paraId="2AB9D0D8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c. I am learning about the same </w:t>
      </w:r>
    </w:p>
    <w:p w14:paraId="358DB953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d. I am learning more </w:t>
      </w:r>
    </w:p>
    <w:p w14:paraId="190B6A3D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e. I am learning much more </w:t>
      </w:r>
    </w:p>
    <w:p w14:paraId="65F76BC4" w14:textId="77777777" w:rsidR="002A0B8A" w:rsidRDefault="002A0B8A" w:rsidP="00441102">
      <w:pPr>
        <w:jc w:val="both"/>
        <w:rPr>
          <w:sz w:val="32"/>
          <w:szCs w:val="32"/>
        </w:rPr>
      </w:pPr>
    </w:p>
    <w:p w14:paraId="5FEE3497" w14:textId="77777777" w:rsidR="002A0B8A" w:rsidRDefault="002A0B8A" w:rsidP="00441102">
      <w:pPr>
        <w:jc w:val="both"/>
        <w:rPr>
          <w:sz w:val="32"/>
          <w:szCs w:val="32"/>
        </w:rPr>
      </w:pPr>
    </w:p>
    <w:p w14:paraId="50645E65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15. How much in a day do you spend on learning?</w:t>
      </w:r>
    </w:p>
    <w:p w14:paraId="358624DB" w14:textId="77777777" w:rsidR="002A0B8A" w:rsidRDefault="002A0B8A" w:rsidP="00441102">
      <w:pPr>
        <w:jc w:val="both"/>
        <w:rPr>
          <w:sz w:val="32"/>
          <w:szCs w:val="32"/>
        </w:rPr>
      </w:pPr>
    </w:p>
    <w:p w14:paraId="7640A911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a.  Less than 1 hour</w:t>
      </w:r>
    </w:p>
    <w:p w14:paraId="29A2E444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b.  1-2 hours </w:t>
      </w:r>
    </w:p>
    <w:p w14:paraId="691BDE8A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c.  2-3 hours </w:t>
      </w:r>
    </w:p>
    <w:p w14:paraId="6D354C2A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d.  4 or more </w:t>
      </w:r>
    </w:p>
    <w:p w14:paraId="30B7E703" w14:textId="77777777" w:rsidR="002A0B8A" w:rsidRDefault="002A0B8A" w:rsidP="00441102">
      <w:pPr>
        <w:jc w:val="both"/>
        <w:rPr>
          <w:sz w:val="32"/>
          <w:szCs w:val="32"/>
        </w:rPr>
      </w:pPr>
    </w:p>
    <w:p w14:paraId="1A262C64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16. How do you feel about the communication between colleagues in a VLE comparing to learning at the campus?</w:t>
      </w:r>
    </w:p>
    <w:p w14:paraId="4581CB0D" w14:textId="77777777" w:rsidR="002A0B8A" w:rsidRDefault="002A0B8A" w:rsidP="00441102">
      <w:pPr>
        <w:jc w:val="both"/>
        <w:rPr>
          <w:sz w:val="32"/>
          <w:szCs w:val="32"/>
        </w:rPr>
      </w:pPr>
    </w:p>
    <w:p w14:paraId="1F577995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a.  Communication is much less </w:t>
      </w:r>
    </w:p>
    <w:p w14:paraId="79E00405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b.  Communication is somewhat less  </w:t>
      </w:r>
    </w:p>
    <w:p w14:paraId="22072B2E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c.  Communication is about the same </w:t>
      </w:r>
    </w:p>
    <w:p w14:paraId="081044D4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d.  We communicate more in a VLE </w:t>
      </w:r>
    </w:p>
    <w:p w14:paraId="732D2692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e.  We communicate much more in VLE </w:t>
      </w:r>
    </w:p>
    <w:p w14:paraId="262D99AA" w14:textId="77777777" w:rsidR="002A0B8A" w:rsidRDefault="002A0B8A" w:rsidP="00441102">
      <w:pPr>
        <w:jc w:val="both"/>
        <w:rPr>
          <w:sz w:val="32"/>
          <w:szCs w:val="32"/>
        </w:rPr>
      </w:pPr>
    </w:p>
    <w:p w14:paraId="3E6CD484" w14:textId="77777777" w:rsidR="002A0B8A" w:rsidRDefault="002A0B8A" w:rsidP="00441102">
      <w:pPr>
        <w:jc w:val="both"/>
        <w:rPr>
          <w:sz w:val="32"/>
          <w:szCs w:val="32"/>
        </w:rPr>
      </w:pPr>
    </w:p>
    <w:p w14:paraId="7021A9E9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17. Has VLE improved your knowledge?</w:t>
      </w:r>
    </w:p>
    <w:p w14:paraId="5680474E" w14:textId="77777777" w:rsidR="002A0B8A" w:rsidRDefault="002A0B8A" w:rsidP="00441102">
      <w:pPr>
        <w:jc w:val="both"/>
        <w:rPr>
          <w:sz w:val="32"/>
          <w:szCs w:val="32"/>
        </w:rPr>
      </w:pPr>
    </w:p>
    <w:p w14:paraId="123C5853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</w: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080D170A" wp14:editId="793997B2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52" name="Rectangle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00189BC" id="Rectangle 52" o:spid="_x0000_s1026" style="position:absolute;margin-left:18pt;margin-top:5.7pt;width:19pt;height:11pt;z-index:2517104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>Yes</w:t>
      </w:r>
    </w:p>
    <w:p w14:paraId="30152B97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317D894B" wp14:editId="3808BF04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53" name="Rectangle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0BAA27F" id="Rectangle 53" o:spid="_x0000_s1026" style="position:absolute;margin-left:18pt;margin-top:4.15pt;width:19pt;height:11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 </w:t>
      </w:r>
    </w:p>
    <w:p w14:paraId="3736059D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4294BBD8" wp14:editId="5EF71A92">
                <wp:simplePos x="0" y="0"/>
                <wp:positionH relativeFrom="column">
                  <wp:posOffset>228600</wp:posOffset>
                </wp:positionH>
                <wp:positionV relativeFrom="paragraph">
                  <wp:posOffset>50165</wp:posOffset>
                </wp:positionV>
                <wp:extent cx="241300" cy="139700"/>
                <wp:effectExtent l="0" t="0" r="12700" b="12700"/>
                <wp:wrapNone/>
                <wp:docPr id="54" name="Rectangle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B6F16DB" id="Rectangle 54" o:spid="_x0000_s1026" style="position:absolute;margin-left:18pt;margin-top:3.95pt;width:19pt;height:11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Not sure</w:t>
      </w:r>
    </w:p>
    <w:p w14:paraId="2E8235FF" w14:textId="77777777" w:rsidR="002A0B8A" w:rsidRDefault="002A0B8A" w:rsidP="00441102">
      <w:pPr>
        <w:jc w:val="both"/>
        <w:rPr>
          <w:sz w:val="32"/>
          <w:szCs w:val="32"/>
        </w:rPr>
      </w:pPr>
    </w:p>
    <w:p w14:paraId="545E48EF" w14:textId="77777777" w:rsidR="002A0B8A" w:rsidRDefault="002A0B8A" w:rsidP="00441102">
      <w:pPr>
        <w:jc w:val="both"/>
        <w:rPr>
          <w:sz w:val="32"/>
          <w:szCs w:val="32"/>
        </w:rPr>
      </w:pPr>
    </w:p>
    <w:p w14:paraId="4020D5BC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18. What is the most significant skill that VLE has developed for you?</w:t>
      </w:r>
    </w:p>
    <w:p w14:paraId="46B47021" w14:textId="77777777" w:rsidR="002A0B8A" w:rsidRDefault="002A0B8A" w:rsidP="00441102">
      <w:pPr>
        <w:jc w:val="both"/>
        <w:rPr>
          <w:sz w:val="32"/>
          <w:szCs w:val="32"/>
        </w:rPr>
      </w:pPr>
    </w:p>
    <w:p w14:paraId="133E6BDF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a.  Has developed my thinking skills </w:t>
      </w:r>
    </w:p>
    <w:p w14:paraId="5CBD013C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b.  Has increased my confidence </w:t>
      </w:r>
    </w:p>
    <w:p w14:paraId="59E52F9D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c.  Has improved my digital skills </w:t>
      </w:r>
    </w:p>
    <w:p w14:paraId="48608B8D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d.  Has improved my time management skill</w:t>
      </w:r>
    </w:p>
    <w:p w14:paraId="3AD6812E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e.  Has increased my self-motivation </w:t>
      </w:r>
    </w:p>
    <w:p w14:paraId="52269D33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f.  I did not develop any skill </w:t>
      </w:r>
    </w:p>
    <w:p w14:paraId="2E697F0D" w14:textId="77777777" w:rsidR="002A0B8A" w:rsidRDefault="002A0B8A" w:rsidP="00441102">
      <w:pPr>
        <w:jc w:val="both"/>
        <w:rPr>
          <w:sz w:val="32"/>
          <w:szCs w:val="32"/>
        </w:rPr>
      </w:pPr>
    </w:p>
    <w:p w14:paraId="203BE12D" w14:textId="77777777" w:rsidR="002A0B8A" w:rsidRDefault="002A0B8A" w:rsidP="00441102">
      <w:pPr>
        <w:jc w:val="both"/>
        <w:rPr>
          <w:sz w:val="32"/>
          <w:szCs w:val="32"/>
        </w:rPr>
      </w:pPr>
    </w:p>
    <w:p w14:paraId="343A51D1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19. What do you enjoy the most about VLE?</w:t>
      </w:r>
    </w:p>
    <w:p w14:paraId="3C6189EE" w14:textId="77777777" w:rsidR="002A0B8A" w:rsidRDefault="002A0B8A" w:rsidP="00441102">
      <w:pPr>
        <w:jc w:val="both"/>
        <w:rPr>
          <w:sz w:val="32"/>
          <w:szCs w:val="32"/>
        </w:rPr>
      </w:pPr>
    </w:p>
    <w:p w14:paraId="04F5427C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a.  Flexibility </w:t>
      </w:r>
    </w:p>
    <w:p w14:paraId="50044C6A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b.  Saves time and travel cost </w:t>
      </w:r>
    </w:p>
    <w:p w14:paraId="4FF44F48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c.  Minimal life interruptions </w:t>
      </w:r>
    </w:p>
    <w:p w14:paraId="6A924FA6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d.  Allows me to learn at my own pace </w:t>
      </w:r>
    </w:p>
    <w:p w14:paraId="0A0692FC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e.  I do not enjoy VLE </w:t>
      </w:r>
    </w:p>
    <w:p w14:paraId="394194CE" w14:textId="77777777" w:rsidR="002A0B8A" w:rsidRDefault="002A0B8A" w:rsidP="00441102">
      <w:pPr>
        <w:jc w:val="both"/>
        <w:rPr>
          <w:sz w:val="32"/>
          <w:szCs w:val="32"/>
        </w:rPr>
      </w:pPr>
    </w:p>
    <w:p w14:paraId="23F672B6" w14:textId="77777777" w:rsidR="002A0B8A" w:rsidRDefault="002A0B8A" w:rsidP="00441102">
      <w:pPr>
        <w:jc w:val="both"/>
        <w:rPr>
          <w:sz w:val="32"/>
          <w:szCs w:val="32"/>
        </w:rPr>
      </w:pPr>
    </w:p>
    <w:p w14:paraId="409B7BB8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20. Do you feel that VLE needs to be improved?</w:t>
      </w:r>
    </w:p>
    <w:p w14:paraId="27E62640" w14:textId="77777777" w:rsidR="002A0B8A" w:rsidRDefault="002A0B8A" w:rsidP="00441102">
      <w:pPr>
        <w:jc w:val="both"/>
        <w:rPr>
          <w:sz w:val="32"/>
          <w:szCs w:val="32"/>
        </w:rPr>
      </w:pPr>
    </w:p>
    <w:p w14:paraId="43562803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</w: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8C3295B" wp14:editId="02166B7E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0AD4A7" id="Rectangle 22" o:spid="_x0000_s1026" style="position:absolute;margin-left:18pt;margin-top:5.7pt;width:19pt;height:11pt;z-index:251702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>Yes</w:t>
      </w:r>
    </w:p>
    <w:p w14:paraId="5B49CEDC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312675AD" wp14:editId="2B7D2A78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2503772" id="Rectangle 23" o:spid="_x0000_s1026" style="position:absolute;margin-left:18pt;margin-top:4.15pt;width:19pt;height:11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 </w:t>
      </w:r>
    </w:p>
    <w:p w14:paraId="3991AA9C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7BD3060C" wp14:editId="699BECFF">
                <wp:simplePos x="0" y="0"/>
                <wp:positionH relativeFrom="column">
                  <wp:posOffset>228600</wp:posOffset>
                </wp:positionH>
                <wp:positionV relativeFrom="paragraph">
                  <wp:posOffset>50165</wp:posOffset>
                </wp:positionV>
                <wp:extent cx="241300" cy="139700"/>
                <wp:effectExtent l="0" t="0" r="12700" b="12700"/>
                <wp:wrapNone/>
                <wp:docPr id="51" name="Rectangle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047AB42" id="Rectangle 51" o:spid="_x0000_s1026" style="position:absolute;margin-left:18pt;margin-top:3.95pt;width:19pt;height:11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Not sure</w:t>
      </w:r>
    </w:p>
    <w:p w14:paraId="244AF099" w14:textId="77777777" w:rsidR="002A0B8A" w:rsidRDefault="002A0B8A" w:rsidP="00441102">
      <w:pPr>
        <w:jc w:val="both"/>
        <w:rPr>
          <w:sz w:val="32"/>
          <w:szCs w:val="32"/>
        </w:rPr>
      </w:pPr>
    </w:p>
    <w:p w14:paraId="69FCF3D2" w14:textId="77777777" w:rsidR="002A0B8A" w:rsidRDefault="002A0B8A" w:rsidP="00441102">
      <w:pPr>
        <w:jc w:val="both"/>
        <w:rPr>
          <w:sz w:val="32"/>
          <w:szCs w:val="32"/>
        </w:rPr>
      </w:pPr>
    </w:p>
    <w:p w14:paraId="2822C21E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21. What is the most significant positive impact of VLE on your learning experience at the UWTSD? Please choose only one option </w:t>
      </w:r>
    </w:p>
    <w:p w14:paraId="587DB1EB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   </w:t>
      </w:r>
    </w:p>
    <w:p w14:paraId="691F66F9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a.  Saves time and travel cost </w:t>
      </w:r>
    </w:p>
    <w:p w14:paraId="74BE6028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b.  Digital skills development</w:t>
      </w:r>
    </w:p>
    <w:p w14:paraId="467BC87B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c.  Has developed my thinking skills</w:t>
      </w:r>
    </w:p>
    <w:p w14:paraId="15C6EA88" w14:textId="3DF081E2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d.  Increases your</w:t>
      </w:r>
      <w:r w:rsidR="00FE003B">
        <w:rPr>
          <w:sz w:val="32"/>
          <w:szCs w:val="32"/>
        </w:rPr>
        <w:t xml:space="preserve"> </w:t>
      </w:r>
      <w:r>
        <w:rPr>
          <w:sz w:val="32"/>
          <w:szCs w:val="32"/>
        </w:rPr>
        <w:t>self</w:t>
      </w:r>
      <w:r w:rsidR="00FE003B">
        <w:rPr>
          <w:sz w:val="32"/>
          <w:szCs w:val="32"/>
        </w:rPr>
        <w:t>-</w:t>
      </w:r>
      <w:r>
        <w:rPr>
          <w:sz w:val="32"/>
          <w:szCs w:val="32"/>
        </w:rPr>
        <w:t xml:space="preserve">motivation and time management skills </w:t>
      </w:r>
    </w:p>
    <w:p w14:paraId="0B2020B3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e.  Minimal life interruptions </w:t>
      </w:r>
    </w:p>
    <w:p w14:paraId="6A933CD4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f.  Study materials available anytime and anywhere </w:t>
      </w:r>
    </w:p>
    <w:p w14:paraId="2D918DFF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</w:t>
      </w:r>
    </w:p>
    <w:p w14:paraId="44014894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22. What is the most significant negative impact of VLE on your learning experience at the UWTSD? Please choose only one option </w:t>
      </w:r>
    </w:p>
    <w:p w14:paraId="004A208C" w14:textId="77777777" w:rsidR="002A0B8A" w:rsidRDefault="002A0B8A" w:rsidP="00441102">
      <w:pPr>
        <w:jc w:val="both"/>
        <w:rPr>
          <w:sz w:val="32"/>
          <w:szCs w:val="32"/>
        </w:rPr>
      </w:pPr>
    </w:p>
    <w:p w14:paraId="36CF58FA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a.  Lack of social skills </w:t>
      </w:r>
    </w:p>
    <w:p w14:paraId="4B95388D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b.  Feeling isolated from classmates and lecturer </w:t>
      </w:r>
    </w:p>
    <w:p w14:paraId="36A75742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c.  Technology issues making access to course material difficult </w:t>
      </w:r>
    </w:p>
    <w:p w14:paraId="4CCB573E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d.  Requires self-discipline and time management </w:t>
      </w:r>
    </w:p>
    <w:p w14:paraId="2FDEBE51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e.  Reliance on technology </w:t>
      </w:r>
    </w:p>
    <w:p w14:paraId="0F37E645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f.  Limited support</w:t>
      </w:r>
    </w:p>
    <w:p w14:paraId="6E89AB6C" w14:textId="77777777" w:rsidR="002A0B8A" w:rsidRDefault="002A0B8A" w:rsidP="00441102">
      <w:pPr>
        <w:jc w:val="both"/>
        <w:rPr>
          <w:sz w:val="32"/>
          <w:szCs w:val="32"/>
        </w:rPr>
      </w:pPr>
    </w:p>
    <w:p w14:paraId="32823D94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23. Would you consider VLE in the future?</w:t>
      </w:r>
    </w:p>
    <w:p w14:paraId="49812D9B" w14:textId="77777777" w:rsidR="002A0B8A" w:rsidRDefault="002A0B8A" w:rsidP="00441102">
      <w:pPr>
        <w:jc w:val="both"/>
        <w:rPr>
          <w:sz w:val="32"/>
          <w:szCs w:val="32"/>
        </w:rPr>
      </w:pPr>
    </w:p>
    <w:p w14:paraId="7BBF8126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</w: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1DDFEF8B" wp14:editId="32F57978">
                <wp:simplePos x="0" y="0"/>
                <wp:positionH relativeFrom="column">
                  <wp:posOffset>228600</wp:posOffset>
                </wp:positionH>
                <wp:positionV relativeFrom="paragraph">
                  <wp:posOffset>72390</wp:posOffset>
                </wp:positionV>
                <wp:extent cx="241300" cy="139700"/>
                <wp:effectExtent l="0" t="0" r="12700" b="1270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08A6DF" id="Rectangle 5" o:spid="_x0000_s1026" style="position:absolute;margin-left:18pt;margin-top:5.7pt;width:19pt;height:11pt;z-index:2517135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>Yes</w:t>
      </w:r>
    </w:p>
    <w:p w14:paraId="7CCA99F1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0E41BF7F" wp14:editId="0B5C28E2">
                <wp:simplePos x="0" y="0"/>
                <wp:positionH relativeFrom="column">
                  <wp:posOffset>228600</wp:posOffset>
                </wp:positionH>
                <wp:positionV relativeFrom="paragraph">
                  <wp:posOffset>52705</wp:posOffset>
                </wp:positionV>
                <wp:extent cx="241300" cy="139700"/>
                <wp:effectExtent l="0" t="0" r="12700" b="1270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79B31FF" id="Rectangle 6" o:spid="_x0000_s1026" style="position:absolute;margin-left:18pt;margin-top:4.15pt;width:19pt;height:11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 </w:t>
      </w:r>
    </w:p>
    <w:p w14:paraId="0380BE99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69990CFD" wp14:editId="2F942A2A">
                <wp:simplePos x="0" y="0"/>
                <wp:positionH relativeFrom="column">
                  <wp:posOffset>228600</wp:posOffset>
                </wp:positionH>
                <wp:positionV relativeFrom="paragraph">
                  <wp:posOffset>50165</wp:posOffset>
                </wp:positionV>
                <wp:extent cx="241300" cy="139700"/>
                <wp:effectExtent l="0" t="0" r="12700" b="1270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D751367" id="Rectangle 17" o:spid="_x0000_s1026" style="position:absolute;margin-left:18pt;margin-top:3.95pt;width:19pt;height:11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" fillcolor="white [3201]" strokecolor="#a5a5a5 [3206]" strokeweight="1pt"/>
            </w:pict>
          </mc:Fallback>
        </mc:AlternateContent>
      </w:r>
      <w:r>
        <w:rPr>
          <w:sz w:val="32"/>
          <w:szCs w:val="32"/>
        </w:rPr>
        <w:t xml:space="preserve">            Not sure</w:t>
      </w:r>
    </w:p>
    <w:p w14:paraId="7D1C936C" w14:textId="77777777" w:rsidR="002A0B8A" w:rsidRDefault="002A0B8A" w:rsidP="00441102">
      <w:pPr>
        <w:jc w:val="both"/>
        <w:rPr>
          <w:sz w:val="32"/>
          <w:szCs w:val="32"/>
        </w:rPr>
      </w:pPr>
    </w:p>
    <w:p w14:paraId="4C509E01" w14:textId="77777777" w:rsidR="002A0B8A" w:rsidRDefault="002A0B8A" w:rsidP="00441102">
      <w:pPr>
        <w:jc w:val="both"/>
        <w:rPr>
          <w:sz w:val="32"/>
          <w:szCs w:val="32"/>
        </w:rPr>
      </w:pPr>
    </w:p>
    <w:p w14:paraId="4BCA6B4C" w14:textId="77777777" w:rsidR="002A0B8A" w:rsidRDefault="002A0B8A" w:rsidP="00441102">
      <w:pPr>
        <w:jc w:val="both"/>
        <w:rPr>
          <w:sz w:val="32"/>
          <w:szCs w:val="32"/>
        </w:rPr>
      </w:pPr>
    </w:p>
    <w:p w14:paraId="2F8321C5" w14:textId="77777777" w:rsidR="002A0B8A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          </w:t>
      </w:r>
    </w:p>
    <w:p w14:paraId="54B35044" w14:textId="77777777" w:rsidR="002A0B8A" w:rsidRDefault="002A0B8A" w:rsidP="00441102">
      <w:pPr>
        <w:jc w:val="both"/>
        <w:rPr>
          <w:sz w:val="32"/>
          <w:szCs w:val="32"/>
        </w:rPr>
      </w:pPr>
    </w:p>
    <w:p w14:paraId="7E1B2867" w14:textId="77777777" w:rsidR="002A0B8A" w:rsidRPr="00865CE2" w:rsidRDefault="002A0B8A" w:rsidP="00441102">
      <w:pPr>
        <w:jc w:val="both"/>
        <w:rPr>
          <w:sz w:val="32"/>
          <w:szCs w:val="32"/>
        </w:rPr>
      </w:pPr>
      <w:r>
        <w:rPr>
          <w:sz w:val="32"/>
          <w:szCs w:val="32"/>
        </w:rPr>
        <w:t>Thank you for your time!</w:t>
      </w:r>
    </w:p>
    <w:p w14:paraId="053F98FD" w14:textId="73DCCFEA" w:rsidR="00E867E1" w:rsidRDefault="00E867E1" w:rsidP="00441102">
      <w:pPr>
        <w:jc w:val="both"/>
        <w:rPr>
          <w:sz w:val="32"/>
          <w:szCs w:val="32"/>
        </w:rPr>
      </w:pPr>
    </w:p>
    <w:p w14:paraId="79213213" w14:textId="1B3B5FEE" w:rsidR="00E867E1" w:rsidRDefault="00E867E1" w:rsidP="00441102">
      <w:pPr>
        <w:jc w:val="both"/>
        <w:rPr>
          <w:sz w:val="32"/>
          <w:szCs w:val="32"/>
        </w:rPr>
      </w:pPr>
    </w:p>
    <w:p w14:paraId="4FDBF4CB" w14:textId="444AE697" w:rsidR="00374B3A" w:rsidRDefault="00374B3A" w:rsidP="00441102">
      <w:pPr>
        <w:jc w:val="both"/>
        <w:rPr>
          <w:sz w:val="32"/>
          <w:szCs w:val="32"/>
        </w:rPr>
      </w:pPr>
    </w:p>
    <w:p w14:paraId="087CF657" w14:textId="77777777" w:rsidR="00374B3A" w:rsidRDefault="00374B3A" w:rsidP="00441102">
      <w:pPr>
        <w:jc w:val="both"/>
        <w:rPr>
          <w:sz w:val="32"/>
          <w:szCs w:val="32"/>
        </w:rPr>
      </w:pPr>
    </w:p>
    <w:p w14:paraId="4CC7CAF5" w14:textId="5E28EA91" w:rsidR="00FC0B7D" w:rsidRDefault="00FC0B7D" w:rsidP="00441102">
      <w:pPr>
        <w:jc w:val="both"/>
        <w:rPr>
          <w:sz w:val="32"/>
          <w:szCs w:val="32"/>
        </w:rPr>
      </w:pPr>
    </w:p>
    <w:p w14:paraId="3CB8CF40" w14:textId="6CADB685" w:rsidR="00F226A2" w:rsidRDefault="00F226A2" w:rsidP="00441102">
      <w:pPr>
        <w:jc w:val="both"/>
        <w:rPr>
          <w:sz w:val="32"/>
          <w:szCs w:val="32"/>
        </w:rPr>
      </w:pPr>
    </w:p>
    <w:p w14:paraId="53DCCFB1" w14:textId="285970F1" w:rsidR="00F226A2" w:rsidRPr="00A6137F" w:rsidRDefault="00F226A2" w:rsidP="00441102">
      <w:pPr>
        <w:jc w:val="both"/>
        <w:rPr>
          <w:sz w:val="32"/>
          <w:szCs w:val="32"/>
        </w:rPr>
      </w:pPr>
    </w:p>
    <w:sectPr w:rsidR="00F226A2" w:rsidRPr="00A6137F" w:rsidSect="00B068C3">
      <w:footerReference w:type="even" r:id="rId28"/>
      <w:footerReference w:type="default" r:id="rId2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CC80F0" w14:textId="77777777" w:rsidR="00FF4EB4" w:rsidRDefault="00FF4EB4" w:rsidP="00EC5FDC">
      <w:r>
        <w:separator/>
      </w:r>
    </w:p>
  </w:endnote>
  <w:endnote w:type="continuationSeparator" w:id="0">
    <w:p w14:paraId="62F1B5F2" w14:textId="77777777" w:rsidR="00FF4EB4" w:rsidRDefault="00FF4EB4" w:rsidP="00EC5FDC">
      <w:r>
        <w:continuationSeparator/>
      </w:r>
    </w:p>
  </w:endnote>
  <w:endnote w:type="continuationNotice" w:id="1">
    <w:p w14:paraId="78EA47E7" w14:textId="77777777" w:rsidR="00FF4EB4" w:rsidRDefault="00FF4EB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365833552"/>
      <w:docPartObj>
        <w:docPartGallery w:val="Page Numbers (Bottom of Page)"/>
        <w:docPartUnique/>
      </w:docPartObj>
    </w:sdtPr>
    <w:sdtContent>
      <w:p w14:paraId="32E16C10" w14:textId="274AA143" w:rsidR="00CD038A" w:rsidRDefault="00CD038A" w:rsidP="00BD1D1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D52F72E" w14:textId="77777777" w:rsidR="00CD038A" w:rsidRDefault="00CD038A" w:rsidP="00CD038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708105340"/>
      <w:docPartObj>
        <w:docPartGallery w:val="Page Numbers (Bottom of Page)"/>
        <w:docPartUnique/>
      </w:docPartObj>
    </w:sdtPr>
    <w:sdtContent>
      <w:p w14:paraId="1DB27CB5" w14:textId="252B696C" w:rsidR="00CD038A" w:rsidRDefault="00CD038A" w:rsidP="00BD1D1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E473B15" w14:textId="77777777" w:rsidR="00CD038A" w:rsidRDefault="00CD038A" w:rsidP="00CD038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2BCD06" w14:textId="77777777" w:rsidR="00FF4EB4" w:rsidRDefault="00FF4EB4" w:rsidP="00EC5FDC">
      <w:r>
        <w:separator/>
      </w:r>
    </w:p>
  </w:footnote>
  <w:footnote w:type="continuationSeparator" w:id="0">
    <w:p w14:paraId="47402459" w14:textId="77777777" w:rsidR="00FF4EB4" w:rsidRDefault="00FF4EB4" w:rsidP="00EC5FDC">
      <w:r>
        <w:continuationSeparator/>
      </w:r>
    </w:p>
  </w:footnote>
  <w:footnote w:type="continuationNotice" w:id="1">
    <w:p w14:paraId="7C84F63A" w14:textId="77777777" w:rsidR="00FF4EB4" w:rsidRDefault="00FF4EB4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E77153"/>
    <w:multiLevelType w:val="hybridMultilevel"/>
    <w:tmpl w:val="D87A4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CD22E1"/>
    <w:multiLevelType w:val="hybridMultilevel"/>
    <w:tmpl w:val="4E4ADF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6652D3"/>
    <w:multiLevelType w:val="hybridMultilevel"/>
    <w:tmpl w:val="6C7EC07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409477E"/>
    <w:multiLevelType w:val="hybridMultilevel"/>
    <w:tmpl w:val="B6BAA0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D61341"/>
    <w:multiLevelType w:val="hybridMultilevel"/>
    <w:tmpl w:val="19A05C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9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5F0C"/>
    <w:rsid w:val="00000B2C"/>
    <w:rsid w:val="000011D8"/>
    <w:rsid w:val="00004F12"/>
    <w:rsid w:val="00007D6F"/>
    <w:rsid w:val="00012000"/>
    <w:rsid w:val="00012B79"/>
    <w:rsid w:val="00016AEB"/>
    <w:rsid w:val="00017432"/>
    <w:rsid w:val="000217D2"/>
    <w:rsid w:val="000237CC"/>
    <w:rsid w:val="00023902"/>
    <w:rsid w:val="00023FE4"/>
    <w:rsid w:val="00031786"/>
    <w:rsid w:val="00031D73"/>
    <w:rsid w:val="000340AC"/>
    <w:rsid w:val="00035509"/>
    <w:rsid w:val="00036066"/>
    <w:rsid w:val="000374A3"/>
    <w:rsid w:val="00040F5B"/>
    <w:rsid w:val="00041B9C"/>
    <w:rsid w:val="00043225"/>
    <w:rsid w:val="000462FB"/>
    <w:rsid w:val="000503A6"/>
    <w:rsid w:val="00052370"/>
    <w:rsid w:val="000537DB"/>
    <w:rsid w:val="00054828"/>
    <w:rsid w:val="00054FC1"/>
    <w:rsid w:val="0006023D"/>
    <w:rsid w:val="00063481"/>
    <w:rsid w:val="00063AC9"/>
    <w:rsid w:val="00064BFD"/>
    <w:rsid w:val="0007063A"/>
    <w:rsid w:val="000718BC"/>
    <w:rsid w:val="000743CF"/>
    <w:rsid w:val="00082038"/>
    <w:rsid w:val="00087A84"/>
    <w:rsid w:val="00094F6F"/>
    <w:rsid w:val="00095820"/>
    <w:rsid w:val="000961F9"/>
    <w:rsid w:val="00096223"/>
    <w:rsid w:val="000973AE"/>
    <w:rsid w:val="00097F7E"/>
    <w:rsid w:val="000A05FF"/>
    <w:rsid w:val="000A2092"/>
    <w:rsid w:val="000A636B"/>
    <w:rsid w:val="000A7591"/>
    <w:rsid w:val="000B0FF4"/>
    <w:rsid w:val="000B1B36"/>
    <w:rsid w:val="000B3E2E"/>
    <w:rsid w:val="000B4666"/>
    <w:rsid w:val="000B54C6"/>
    <w:rsid w:val="000B6900"/>
    <w:rsid w:val="000B721F"/>
    <w:rsid w:val="000C1BC7"/>
    <w:rsid w:val="000C2A96"/>
    <w:rsid w:val="000C2D94"/>
    <w:rsid w:val="000C33FF"/>
    <w:rsid w:val="000C62E1"/>
    <w:rsid w:val="000C78D9"/>
    <w:rsid w:val="000D06B3"/>
    <w:rsid w:val="000D12CC"/>
    <w:rsid w:val="000D6AE7"/>
    <w:rsid w:val="000D6BC4"/>
    <w:rsid w:val="000E1398"/>
    <w:rsid w:val="000E6EE9"/>
    <w:rsid w:val="000F08D2"/>
    <w:rsid w:val="000F3A4A"/>
    <w:rsid w:val="000F50EF"/>
    <w:rsid w:val="000F69C4"/>
    <w:rsid w:val="000F6FC7"/>
    <w:rsid w:val="00100832"/>
    <w:rsid w:val="00102BBA"/>
    <w:rsid w:val="001107A5"/>
    <w:rsid w:val="00111443"/>
    <w:rsid w:val="001114A3"/>
    <w:rsid w:val="00111B69"/>
    <w:rsid w:val="00112BA0"/>
    <w:rsid w:val="00112E37"/>
    <w:rsid w:val="00113EAD"/>
    <w:rsid w:val="00116771"/>
    <w:rsid w:val="00124E7A"/>
    <w:rsid w:val="00124F7D"/>
    <w:rsid w:val="00126EE9"/>
    <w:rsid w:val="001277DE"/>
    <w:rsid w:val="0013091D"/>
    <w:rsid w:val="00130CE6"/>
    <w:rsid w:val="001323B6"/>
    <w:rsid w:val="00133869"/>
    <w:rsid w:val="0013473D"/>
    <w:rsid w:val="00146279"/>
    <w:rsid w:val="0014635E"/>
    <w:rsid w:val="0014646F"/>
    <w:rsid w:val="0015697F"/>
    <w:rsid w:val="00157CB0"/>
    <w:rsid w:val="00160503"/>
    <w:rsid w:val="00161A21"/>
    <w:rsid w:val="0016581F"/>
    <w:rsid w:val="00165BDC"/>
    <w:rsid w:val="00167C0B"/>
    <w:rsid w:val="00172660"/>
    <w:rsid w:val="00172C63"/>
    <w:rsid w:val="00172D78"/>
    <w:rsid w:val="00174205"/>
    <w:rsid w:val="0017760C"/>
    <w:rsid w:val="00177C2F"/>
    <w:rsid w:val="001815B1"/>
    <w:rsid w:val="00181D73"/>
    <w:rsid w:val="00191B20"/>
    <w:rsid w:val="00192B36"/>
    <w:rsid w:val="001938F7"/>
    <w:rsid w:val="00195AA9"/>
    <w:rsid w:val="0019728A"/>
    <w:rsid w:val="001A369A"/>
    <w:rsid w:val="001B23BD"/>
    <w:rsid w:val="001B27DA"/>
    <w:rsid w:val="001B43DF"/>
    <w:rsid w:val="001C1F93"/>
    <w:rsid w:val="001C55E1"/>
    <w:rsid w:val="001C77BE"/>
    <w:rsid w:val="001C7A86"/>
    <w:rsid w:val="001D0F65"/>
    <w:rsid w:val="001D1811"/>
    <w:rsid w:val="001D1FA4"/>
    <w:rsid w:val="001D288D"/>
    <w:rsid w:val="001D2E85"/>
    <w:rsid w:val="001D6584"/>
    <w:rsid w:val="001E0789"/>
    <w:rsid w:val="001E2898"/>
    <w:rsid w:val="001E2F0A"/>
    <w:rsid w:val="001E2F0D"/>
    <w:rsid w:val="001F2444"/>
    <w:rsid w:val="002043B6"/>
    <w:rsid w:val="00206AF1"/>
    <w:rsid w:val="00210482"/>
    <w:rsid w:val="00214467"/>
    <w:rsid w:val="0021638A"/>
    <w:rsid w:val="002168CB"/>
    <w:rsid w:val="00224E9C"/>
    <w:rsid w:val="00226157"/>
    <w:rsid w:val="00230368"/>
    <w:rsid w:val="00231386"/>
    <w:rsid w:val="00235065"/>
    <w:rsid w:val="0024000E"/>
    <w:rsid w:val="00243443"/>
    <w:rsid w:val="00243C66"/>
    <w:rsid w:val="00243DB8"/>
    <w:rsid w:val="00246141"/>
    <w:rsid w:val="0024748F"/>
    <w:rsid w:val="002510F5"/>
    <w:rsid w:val="00251258"/>
    <w:rsid w:val="00251F22"/>
    <w:rsid w:val="002543F9"/>
    <w:rsid w:val="00254C3E"/>
    <w:rsid w:val="00255617"/>
    <w:rsid w:val="00261F0C"/>
    <w:rsid w:val="0026792B"/>
    <w:rsid w:val="0027329F"/>
    <w:rsid w:val="00276417"/>
    <w:rsid w:val="00280840"/>
    <w:rsid w:val="00281B26"/>
    <w:rsid w:val="0028683A"/>
    <w:rsid w:val="00291A23"/>
    <w:rsid w:val="00295255"/>
    <w:rsid w:val="002A02E5"/>
    <w:rsid w:val="002A08DF"/>
    <w:rsid w:val="002A0A16"/>
    <w:rsid w:val="002A0B8A"/>
    <w:rsid w:val="002A5F6B"/>
    <w:rsid w:val="002A6CC2"/>
    <w:rsid w:val="002B045C"/>
    <w:rsid w:val="002B0692"/>
    <w:rsid w:val="002B2A7F"/>
    <w:rsid w:val="002C0613"/>
    <w:rsid w:val="002C12E4"/>
    <w:rsid w:val="002C46F8"/>
    <w:rsid w:val="002C606A"/>
    <w:rsid w:val="002D1462"/>
    <w:rsid w:val="002D1A37"/>
    <w:rsid w:val="002D2B90"/>
    <w:rsid w:val="002E3BAD"/>
    <w:rsid w:val="002E5126"/>
    <w:rsid w:val="002F1DAE"/>
    <w:rsid w:val="002F4A29"/>
    <w:rsid w:val="002F63F3"/>
    <w:rsid w:val="002F6B11"/>
    <w:rsid w:val="003013C9"/>
    <w:rsid w:val="00306D9D"/>
    <w:rsid w:val="003076FE"/>
    <w:rsid w:val="00310B57"/>
    <w:rsid w:val="00314348"/>
    <w:rsid w:val="003146A2"/>
    <w:rsid w:val="003157BE"/>
    <w:rsid w:val="00315B83"/>
    <w:rsid w:val="00320C7C"/>
    <w:rsid w:val="00320D16"/>
    <w:rsid w:val="00321C81"/>
    <w:rsid w:val="003313D1"/>
    <w:rsid w:val="00331EEC"/>
    <w:rsid w:val="003352F5"/>
    <w:rsid w:val="00336396"/>
    <w:rsid w:val="003415F1"/>
    <w:rsid w:val="00344A3D"/>
    <w:rsid w:val="00351E03"/>
    <w:rsid w:val="0035288C"/>
    <w:rsid w:val="00356E77"/>
    <w:rsid w:val="00360271"/>
    <w:rsid w:val="00361D9E"/>
    <w:rsid w:val="00364314"/>
    <w:rsid w:val="0037258D"/>
    <w:rsid w:val="00374B3A"/>
    <w:rsid w:val="00381246"/>
    <w:rsid w:val="003816C0"/>
    <w:rsid w:val="00381899"/>
    <w:rsid w:val="00382AF0"/>
    <w:rsid w:val="00383A41"/>
    <w:rsid w:val="00386013"/>
    <w:rsid w:val="003861F3"/>
    <w:rsid w:val="0038695D"/>
    <w:rsid w:val="00386CBA"/>
    <w:rsid w:val="00395187"/>
    <w:rsid w:val="00395F37"/>
    <w:rsid w:val="0039789B"/>
    <w:rsid w:val="003A0799"/>
    <w:rsid w:val="003A465C"/>
    <w:rsid w:val="003A6764"/>
    <w:rsid w:val="003B28DA"/>
    <w:rsid w:val="003B2FF8"/>
    <w:rsid w:val="003B391D"/>
    <w:rsid w:val="003B63E6"/>
    <w:rsid w:val="003B7615"/>
    <w:rsid w:val="003C00FC"/>
    <w:rsid w:val="003C2A73"/>
    <w:rsid w:val="003C3CE3"/>
    <w:rsid w:val="003D4413"/>
    <w:rsid w:val="003D779A"/>
    <w:rsid w:val="003E3849"/>
    <w:rsid w:val="003E3D82"/>
    <w:rsid w:val="003E5771"/>
    <w:rsid w:val="003F17D1"/>
    <w:rsid w:val="003F3246"/>
    <w:rsid w:val="003F3682"/>
    <w:rsid w:val="003F4240"/>
    <w:rsid w:val="003F4336"/>
    <w:rsid w:val="003F540D"/>
    <w:rsid w:val="0040104B"/>
    <w:rsid w:val="004031E5"/>
    <w:rsid w:val="004036A6"/>
    <w:rsid w:val="00407244"/>
    <w:rsid w:val="0040753F"/>
    <w:rsid w:val="004146D7"/>
    <w:rsid w:val="0041592D"/>
    <w:rsid w:val="0041670E"/>
    <w:rsid w:val="00422590"/>
    <w:rsid w:val="00422DA3"/>
    <w:rsid w:val="00431047"/>
    <w:rsid w:val="004316D5"/>
    <w:rsid w:val="004337F3"/>
    <w:rsid w:val="00434788"/>
    <w:rsid w:val="00434AF6"/>
    <w:rsid w:val="004375EB"/>
    <w:rsid w:val="004378C2"/>
    <w:rsid w:val="00441102"/>
    <w:rsid w:val="00442850"/>
    <w:rsid w:val="00443BA3"/>
    <w:rsid w:val="00444475"/>
    <w:rsid w:val="0044638A"/>
    <w:rsid w:val="00450350"/>
    <w:rsid w:val="0045084F"/>
    <w:rsid w:val="0045102C"/>
    <w:rsid w:val="00452A1E"/>
    <w:rsid w:val="004541DE"/>
    <w:rsid w:val="00456C65"/>
    <w:rsid w:val="004570E7"/>
    <w:rsid w:val="00467B17"/>
    <w:rsid w:val="00477CDD"/>
    <w:rsid w:val="00481AF3"/>
    <w:rsid w:val="004832FC"/>
    <w:rsid w:val="004930A7"/>
    <w:rsid w:val="00493C7F"/>
    <w:rsid w:val="00493E0C"/>
    <w:rsid w:val="0049563C"/>
    <w:rsid w:val="00495B02"/>
    <w:rsid w:val="00495B21"/>
    <w:rsid w:val="004967F2"/>
    <w:rsid w:val="004A622E"/>
    <w:rsid w:val="004B092D"/>
    <w:rsid w:val="004B0EF3"/>
    <w:rsid w:val="004B3F02"/>
    <w:rsid w:val="004B4E8E"/>
    <w:rsid w:val="004C0483"/>
    <w:rsid w:val="004C5434"/>
    <w:rsid w:val="004D017A"/>
    <w:rsid w:val="004D02D9"/>
    <w:rsid w:val="004D2BB8"/>
    <w:rsid w:val="004D5A3E"/>
    <w:rsid w:val="004D7193"/>
    <w:rsid w:val="004D7C39"/>
    <w:rsid w:val="004E23E8"/>
    <w:rsid w:val="004E65C8"/>
    <w:rsid w:val="004E6989"/>
    <w:rsid w:val="004E7EDA"/>
    <w:rsid w:val="004F1109"/>
    <w:rsid w:val="004F1EDA"/>
    <w:rsid w:val="004F6EE4"/>
    <w:rsid w:val="00505428"/>
    <w:rsid w:val="00516966"/>
    <w:rsid w:val="0051698A"/>
    <w:rsid w:val="005177AF"/>
    <w:rsid w:val="00517E85"/>
    <w:rsid w:val="0052244C"/>
    <w:rsid w:val="005226F8"/>
    <w:rsid w:val="00524B9E"/>
    <w:rsid w:val="00533082"/>
    <w:rsid w:val="00533595"/>
    <w:rsid w:val="0053416C"/>
    <w:rsid w:val="005433C4"/>
    <w:rsid w:val="00543602"/>
    <w:rsid w:val="005501FC"/>
    <w:rsid w:val="0055050E"/>
    <w:rsid w:val="005518B8"/>
    <w:rsid w:val="00551F91"/>
    <w:rsid w:val="00557CB7"/>
    <w:rsid w:val="00561853"/>
    <w:rsid w:val="00564DD7"/>
    <w:rsid w:val="005665D8"/>
    <w:rsid w:val="0056763C"/>
    <w:rsid w:val="00573017"/>
    <w:rsid w:val="00575B02"/>
    <w:rsid w:val="005775A5"/>
    <w:rsid w:val="005814E7"/>
    <w:rsid w:val="00581AFD"/>
    <w:rsid w:val="00584439"/>
    <w:rsid w:val="00584925"/>
    <w:rsid w:val="0058656B"/>
    <w:rsid w:val="00587787"/>
    <w:rsid w:val="00587F77"/>
    <w:rsid w:val="0059062A"/>
    <w:rsid w:val="00590869"/>
    <w:rsid w:val="005923FC"/>
    <w:rsid w:val="0059391A"/>
    <w:rsid w:val="005A6009"/>
    <w:rsid w:val="005B376A"/>
    <w:rsid w:val="005B4E11"/>
    <w:rsid w:val="005B6BAE"/>
    <w:rsid w:val="005B6F97"/>
    <w:rsid w:val="005C06AE"/>
    <w:rsid w:val="005C1BEF"/>
    <w:rsid w:val="005C2052"/>
    <w:rsid w:val="005D0D90"/>
    <w:rsid w:val="005D3A25"/>
    <w:rsid w:val="005D6ECA"/>
    <w:rsid w:val="005E17CF"/>
    <w:rsid w:val="005E31D9"/>
    <w:rsid w:val="005E5839"/>
    <w:rsid w:val="005E74F2"/>
    <w:rsid w:val="005F070F"/>
    <w:rsid w:val="005F189D"/>
    <w:rsid w:val="005F2451"/>
    <w:rsid w:val="005F2FC4"/>
    <w:rsid w:val="005F57EA"/>
    <w:rsid w:val="00600AD2"/>
    <w:rsid w:val="00610152"/>
    <w:rsid w:val="00613D39"/>
    <w:rsid w:val="00615789"/>
    <w:rsid w:val="006174D6"/>
    <w:rsid w:val="00623F1A"/>
    <w:rsid w:val="006245F0"/>
    <w:rsid w:val="00625043"/>
    <w:rsid w:val="006300A3"/>
    <w:rsid w:val="0063011F"/>
    <w:rsid w:val="00630731"/>
    <w:rsid w:val="00630768"/>
    <w:rsid w:val="00631835"/>
    <w:rsid w:val="00633F4B"/>
    <w:rsid w:val="00635750"/>
    <w:rsid w:val="0064079E"/>
    <w:rsid w:val="00641607"/>
    <w:rsid w:val="0064483E"/>
    <w:rsid w:val="00647759"/>
    <w:rsid w:val="00647CD5"/>
    <w:rsid w:val="00647EDB"/>
    <w:rsid w:val="00653EF6"/>
    <w:rsid w:val="006570C9"/>
    <w:rsid w:val="00660F48"/>
    <w:rsid w:val="00664955"/>
    <w:rsid w:val="006655A3"/>
    <w:rsid w:val="00666315"/>
    <w:rsid w:val="00667F41"/>
    <w:rsid w:val="00670641"/>
    <w:rsid w:val="0067518A"/>
    <w:rsid w:val="0068075E"/>
    <w:rsid w:val="006836E3"/>
    <w:rsid w:val="00683F91"/>
    <w:rsid w:val="00684F89"/>
    <w:rsid w:val="006856BA"/>
    <w:rsid w:val="0068768A"/>
    <w:rsid w:val="00687DA8"/>
    <w:rsid w:val="00691366"/>
    <w:rsid w:val="00692945"/>
    <w:rsid w:val="006934FB"/>
    <w:rsid w:val="00693EF1"/>
    <w:rsid w:val="006968B6"/>
    <w:rsid w:val="00696FE5"/>
    <w:rsid w:val="006A42C8"/>
    <w:rsid w:val="006A754E"/>
    <w:rsid w:val="006B0E46"/>
    <w:rsid w:val="006B20FB"/>
    <w:rsid w:val="006B47BF"/>
    <w:rsid w:val="006B78BA"/>
    <w:rsid w:val="006C1E28"/>
    <w:rsid w:val="006C488F"/>
    <w:rsid w:val="006C58CB"/>
    <w:rsid w:val="006C6A50"/>
    <w:rsid w:val="006C6D16"/>
    <w:rsid w:val="006C749C"/>
    <w:rsid w:val="006C7F2A"/>
    <w:rsid w:val="006D461A"/>
    <w:rsid w:val="006D5443"/>
    <w:rsid w:val="006D5C1F"/>
    <w:rsid w:val="006E35E0"/>
    <w:rsid w:val="006E607C"/>
    <w:rsid w:val="006E614B"/>
    <w:rsid w:val="006E6663"/>
    <w:rsid w:val="006E79B1"/>
    <w:rsid w:val="006F0403"/>
    <w:rsid w:val="006F272A"/>
    <w:rsid w:val="006F5410"/>
    <w:rsid w:val="006F6184"/>
    <w:rsid w:val="006F784A"/>
    <w:rsid w:val="00706D03"/>
    <w:rsid w:val="00721469"/>
    <w:rsid w:val="00721A35"/>
    <w:rsid w:val="0072215C"/>
    <w:rsid w:val="007224D6"/>
    <w:rsid w:val="00724208"/>
    <w:rsid w:val="00726CA0"/>
    <w:rsid w:val="00731654"/>
    <w:rsid w:val="00731733"/>
    <w:rsid w:val="00734776"/>
    <w:rsid w:val="00734D94"/>
    <w:rsid w:val="00734EDC"/>
    <w:rsid w:val="0074009C"/>
    <w:rsid w:val="007401DC"/>
    <w:rsid w:val="00741377"/>
    <w:rsid w:val="00743F0A"/>
    <w:rsid w:val="00746AA9"/>
    <w:rsid w:val="0075033E"/>
    <w:rsid w:val="007513B0"/>
    <w:rsid w:val="007542CE"/>
    <w:rsid w:val="00754BCF"/>
    <w:rsid w:val="00757FF8"/>
    <w:rsid w:val="00760192"/>
    <w:rsid w:val="00764F80"/>
    <w:rsid w:val="00766352"/>
    <w:rsid w:val="00770AA4"/>
    <w:rsid w:val="00771573"/>
    <w:rsid w:val="00771780"/>
    <w:rsid w:val="00773885"/>
    <w:rsid w:val="007742A6"/>
    <w:rsid w:val="00774813"/>
    <w:rsid w:val="00784D12"/>
    <w:rsid w:val="00786A94"/>
    <w:rsid w:val="007A1D98"/>
    <w:rsid w:val="007A1DBD"/>
    <w:rsid w:val="007A53EA"/>
    <w:rsid w:val="007A7076"/>
    <w:rsid w:val="007B14DD"/>
    <w:rsid w:val="007B1682"/>
    <w:rsid w:val="007B1B4D"/>
    <w:rsid w:val="007B2651"/>
    <w:rsid w:val="007C002A"/>
    <w:rsid w:val="007C018B"/>
    <w:rsid w:val="007C04C8"/>
    <w:rsid w:val="007C12A0"/>
    <w:rsid w:val="007C19A5"/>
    <w:rsid w:val="007C44A9"/>
    <w:rsid w:val="007C6139"/>
    <w:rsid w:val="007D181F"/>
    <w:rsid w:val="007D5146"/>
    <w:rsid w:val="007D57A7"/>
    <w:rsid w:val="007D628B"/>
    <w:rsid w:val="007D6D0D"/>
    <w:rsid w:val="007E25AB"/>
    <w:rsid w:val="007E2663"/>
    <w:rsid w:val="007E36E5"/>
    <w:rsid w:val="007E399C"/>
    <w:rsid w:val="007E4546"/>
    <w:rsid w:val="007E5ADE"/>
    <w:rsid w:val="007E7A3C"/>
    <w:rsid w:val="007F541D"/>
    <w:rsid w:val="008006D0"/>
    <w:rsid w:val="0080162F"/>
    <w:rsid w:val="008054C1"/>
    <w:rsid w:val="008113C5"/>
    <w:rsid w:val="00811F01"/>
    <w:rsid w:val="00813797"/>
    <w:rsid w:val="00813C2F"/>
    <w:rsid w:val="008154C9"/>
    <w:rsid w:val="008159D0"/>
    <w:rsid w:val="00821DF8"/>
    <w:rsid w:val="00822BD9"/>
    <w:rsid w:val="00823756"/>
    <w:rsid w:val="0082375B"/>
    <w:rsid w:val="00830871"/>
    <w:rsid w:val="00830F3F"/>
    <w:rsid w:val="00833937"/>
    <w:rsid w:val="00835C6A"/>
    <w:rsid w:val="008408C1"/>
    <w:rsid w:val="00841892"/>
    <w:rsid w:val="0084214F"/>
    <w:rsid w:val="00847E41"/>
    <w:rsid w:val="008504D1"/>
    <w:rsid w:val="00852997"/>
    <w:rsid w:val="00855D9B"/>
    <w:rsid w:val="008576E7"/>
    <w:rsid w:val="008625C3"/>
    <w:rsid w:val="0086358D"/>
    <w:rsid w:val="00863CB3"/>
    <w:rsid w:val="008659E3"/>
    <w:rsid w:val="00866B5D"/>
    <w:rsid w:val="00870F9A"/>
    <w:rsid w:val="0087305A"/>
    <w:rsid w:val="008749BD"/>
    <w:rsid w:val="00874D65"/>
    <w:rsid w:val="008767C0"/>
    <w:rsid w:val="00877FC7"/>
    <w:rsid w:val="00890962"/>
    <w:rsid w:val="00897202"/>
    <w:rsid w:val="00897724"/>
    <w:rsid w:val="008A15E8"/>
    <w:rsid w:val="008A2554"/>
    <w:rsid w:val="008A438F"/>
    <w:rsid w:val="008A5942"/>
    <w:rsid w:val="008A6CD5"/>
    <w:rsid w:val="008B482B"/>
    <w:rsid w:val="008B5348"/>
    <w:rsid w:val="008B5C5C"/>
    <w:rsid w:val="008C2EB8"/>
    <w:rsid w:val="008C3EE2"/>
    <w:rsid w:val="008C3FD3"/>
    <w:rsid w:val="008C470F"/>
    <w:rsid w:val="008C62CD"/>
    <w:rsid w:val="008C7DC6"/>
    <w:rsid w:val="008D0492"/>
    <w:rsid w:val="008D291D"/>
    <w:rsid w:val="008D2B15"/>
    <w:rsid w:val="008D649A"/>
    <w:rsid w:val="008D7229"/>
    <w:rsid w:val="008D76CB"/>
    <w:rsid w:val="008E3449"/>
    <w:rsid w:val="008E7A39"/>
    <w:rsid w:val="008F0D20"/>
    <w:rsid w:val="008F109E"/>
    <w:rsid w:val="008F245F"/>
    <w:rsid w:val="008F32D6"/>
    <w:rsid w:val="008F3ACA"/>
    <w:rsid w:val="00903394"/>
    <w:rsid w:val="009040DF"/>
    <w:rsid w:val="00904F1F"/>
    <w:rsid w:val="0090542A"/>
    <w:rsid w:val="0090571F"/>
    <w:rsid w:val="00905B48"/>
    <w:rsid w:val="0091272A"/>
    <w:rsid w:val="00913FB1"/>
    <w:rsid w:val="00915F0C"/>
    <w:rsid w:val="00920A29"/>
    <w:rsid w:val="00920F13"/>
    <w:rsid w:val="00931EF6"/>
    <w:rsid w:val="00932017"/>
    <w:rsid w:val="0093290A"/>
    <w:rsid w:val="0093297A"/>
    <w:rsid w:val="0093706F"/>
    <w:rsid w:val="00940AFC"/>
    <w:rsid w:val="00940D57"/>
    <w:rsid w:val="00950BDC"/>
    <w:rsid w:val="00953AF8"/>
    <w:rsid w:val="00957FEB"/>
    <w:rsid w:val="009600E9"/>
    <w:rsid w:val="00960797"/>
    <w:rsid w:val="00962755"/>
    <w:rsid w:val="00963B7E"/>
    <w:rsid w:val="009658C9"/>
    <w:rsid w:val="00966354"/>
    <w:rsid w:val="00976485"/>
    <w:rsid w:val="009767FF"/>
    <w:rsid w:val="00993FDF"/>
    <w:rsid w:val="00997553"/>
    <w:rsid w:val="009A37F6"/>
    <w:rsid w:val="009A6D9A"/>
    <w:rsid w:val="009A731D"/>
    <w:rsid w:val="009B0CD0"/>
    <w:rsid w:val="009B1C91"/>
    <w:rsid w:val="009B26E5"/>
    <w:rsid w:val="009B3F72"/>
    <w:rsid w:val="009B4083"/>
    <w:rsid w:val="009C03A5"/>
    <w:rsid w:val="009C2AD7"/>
    <w:rsid w:val="009C70C8"/>
    <w:rsid w:val="009C7A9C"/>
    <w:rsid w:val="009D012E"/>
    <w:rsid w:val="009D1AE7"/>
    <w:rsid w:val="009D278B"/>
    <w:rsid w:val="009D53E2"/>
    <w:rsid w:val="009E150A"/>
    <w:rsid w:val="009E2078"/>
    <w:rsid w:val="009E2CCC"/>
    <w:rsid w:val="009E5D72"/>
    <w:rsid w:val="009F3D6B"/>
    <w:rsid w:val="00A0059A"/>
    <w:rsid w:val="00A0351A"/>
    <w:rsid w:val="00A0400C"/>
    <w:rsid w:val="00A05B63"/>
    <w:rsid w:val="00A06022"/>
    <w:rsid w:val="00A12A16"/>
    <w:rsid w:val="00A14FFB"/>
    <w:rsid w:val="00A16ADE"/>
    <w:rsid w:val="00A17025"/>
    <w:rsid w:val="00A202F0"/>
    <w:rsid w:val="00A21764"/>
    <w:rsid w:val="00A26D9A"/>
    <w:rsid w:val="00A32923"/>
    <w:rsid w:val="00A333ED"/>
    <w:rsid w:val="00A3347B"/>
    <w:rsid w:val="00A35091"/>
    <w:rsid w:val="00A36D25"/>
    <w:rsid w:val="00A476CB"/>
    <w:rsid w:val="00A477A0"/>
    <w:rsid w:val="00A51B69"/>
    <w:rsid w:val="00A534F9"/>
    <w:rsid w:val="00A54444"/>
    <w:rsid w:val="00A54F58"/>
    <w:rsid w:val="00A55913"/>
    <w:rsid w:val="00A6137F"/>
    <w:rsid w:val="00A63DB4"/>
    <w:rsid w:val="00A700F3"/>
    <w:rsid w:val="00A75E5B"/>
    <w:rsid w:val="00A82883"/>
    <w:rsid w:val="00A83267"/>
    <w:rsid w:val="00A944B9"/>
    <w:rsid w:val="00A96B6D"/>
    <w:rsid w:val="00A96D85"/>
    <w:rsid w:val="00A96D86"/>
    <w:rsid w:val="00A978FC"/>
    <w:rsid w:val="00AA0255"/>
    <w:rsid w:val="00AA0384"/>
    <w:rsid w:val="00AA072D"/>
    <w:rsid w:val="00AA7088"/>
    <w:rsid w:val="00AB240D"/>
    <w:rsid w:val="00AB2D23"/>
    <w:rsid w:val="00AC16BD"/>
    <w:rsid w:val="00AC1E5E"/>
    <w:rsid w:val="00AC43AE"/>
    <w:rsid w:val="00AC7510"/>
    <w:rsid w:val="00AD1835"/>
    <w:rsid w:val="00AD3982"/>
    <w:rsid w:val="00AD3C1A"/>
    <w:rsid w:val="00AD3D29"/>
    <w:rsid w:val="00AE0B08"/>
    <w:rsid w:val="00AE30D5"/>
    <w:rsid w:val="00AE5293"/>
    <w:rsid w:val="00AF2A34"/>
    <w:rsid w:val="00AF30F8"/>
    <w:rsid w:val="00B0350F"/>
    <w:rsid w:val="00B04E93"/>
    <w:rsid w:val="00B050C8"/>
    <w:rsid w:val="00B05319"/>
    <w:rsid w:val="00B068C3"/>
    <w:rsid w:val="00B06E05"/>
    <w:rsid w:val="00B11D3C"/>
    <w:rsid w:val="00B169A0"/>
    <w:rsid w:val="00B16A0F"/>
    <w:rsid w:val="00B17E14"/>
    <w:rsid w:val="00B2032D"/>
    <w:rsid w:val="00B2134B"/>
    <w:rsid w:val="00B22359"/>
    <w:rsid w:val="00B23100"/>
    <w:rsid w:val="00B23620"/>
    <w:rsid w:val="00B23F49"/>
    <w:rsid w:val="00B24625"/>
    <w:rsid w:val="00B247A4"/>
    <w:rsid w:val="00B24D3F"/>
    <w:rsid w:val="00B25122"/>
    <w:rsid w:val="00B25AE6"/>
    <w:rsid w:val="00B32D59"/>
    <w:rsid w:val="00B33157"/>
    <w:rsid w:val="00B34CB7"/>
    <w:rsid w:val="00B36607"/>
    <w:rsid w:val="00B400F1"/>
    <w:rsid w:val="00B41780"/>
    <w:rsid w:val="00B42E5C"/>
    <w:rsid w:val="00B45612"/>
    <w:rsid w:val="00B46E33"/>
    <w:rsid w:val="00B50C47"/>
    <w:rsid w:val="00B52521"/>
    <w:rsid w:val="00B55AC6"/>
    <w:rsid w:val="00B56593"/>
    <w:rsid w:val="00B61D1C"/>
    <w:rsid w:val="00B64853"/>
    <w:rsid w:val="00B7361D"/>
    <w:rsid w:val="00B74490"/>
    <w:rsid w:val="00B7536F"/>
    <w:rsid w:val="00B77CC1"/>
    <w:rsid w:val="00B803B7"/>
    <w:rsid w:val="00B80B8F"/>
    <w:rsid w:val="00B865CE"/>
    <w:rsid w:val="00B9796D"/>
    <w:rsid w:val="00BA055E"/>
    <w:rsid w:val="00BA3784"/>
    <w:rsid w:val="00BB0CC7"/>
    <w:rsid w:val="00BB125D"/>
    <w:rsid w:val="00BB3BC0"/>
    <w:rsid w:val="00BB5AA2"/>
    <w:rsid w:val="00BC1E71"/>
    <w:rsid w:val="00BC554E"/>
    <w:rsid w:val="00BC68E3"/>
    <w:rsid w:val="00BD0678"/>
    <w:rsid w:val="00BD253A"/>
    <w:rsid w:val="00BD2BFF"/>
    <w:rsid w:val="00BD30EB"/>
    <w:rsid w:val="00BD7D7E"/>
    <w:rsid w:val="00BD7EB5"/>
    <w:rsid w:val="00BE2498"/>
    <w:rsid w:val="00BF1AF5"/>
    <w:rsid w:val="00C000DB"/>
    <w:rsid w:val="00C013D7"/>
    <w:rsid w:val="00C05F3D"/>
    <w:rsid w:val="00C06485"/>
    <w:rsid w:val="00C107F7"/>
    <w:rsid w:val="00C1182A"/>
    <w:rsid w:val="00C11CDA"/>
    <w:rsid w:val="00C17390"/>
    <w:rsid w:val="00C17C99"/>
    <w:rsid w:val="00C222B9"/>
    <w:rsid w:val="00C2269F"/>
    <w:rsid w:val="00C233CC"/>
    <w:rsid w:val="00C2474B"/>
    <w:rsid w:val="00C2493C"/>
    <w:rsid w:val="00C26CE4"/>
    <w:rsid w:val="00C335E5"/>
    <w:rsid w:val="00C40C9E"/>
    <w:rsid w:val="00C40F08"/>
    <w:rsid w:val="00C46D52"/>
    <w:rsid w:val="00C46F62"/>
    <w:rsid w:val="00C501B3"/>
    <w:rsid w:val="00C52466"/>
    <w:rsid w:val="00C53329"/>
    <w:rsid w:val="00C53ADB"/>
    <w:rsid w:val="00C547DB"/>
    <w:rsid w:val="00C5583D"/>
    <w:rsid w:val="00C64306"/>
    <w:rsid w:val="00C67A52"/>
    <w:rsid w:val="00C7347E"/>
    <w:rsid w:val="00C735F3"/>
    <w:rsid w:val="00C7424B"/>
    <w:rsid w:val="00C74A8D"/>
    <w:rsid w:val="00C75ADD"/>
    <w:rsid w:val="00C830DD"/>
    <w:rsid w:val="00C85990"/>
    <w:rsid w:val="00C874C6"/>
    <w:rsid w:val="00C95CC3"/>
    <w:rsid w:val="00C96175"/>
    <w:rsid w:val="00CA0B32"/>
    <w:rsid w:val="00CA29B3"/>
    <w:rsid w:val="00CA451E"/>
    <w:rsid w:val="00CA4B75"/>
    <w:rsid w:val="00CB0FB3"/>
    <w:rsid w:val="00CB21DE"/>
    <w:rsid w:val="00CB56BE"/>
    <w:rsid w:val="00CB5D20"/>
    <w:rsid w:val="00CB61A1"/>
    <w:rsid w:val="00CC24E1"/>
    <w:rsid w:val="00CC2BC1"/>
    <w:rsid w:val="00CC313F"/>
    <w:rsid w:val="00CC6B87"/>
    <w:rsid w:val="00CD038A"/>
    <w:rsid w:val="00CD06F0"/>
    <w:rsid w:val="00CD0F6F"/>
    <w:rsid w:val="00CD4936"/>
    <w:rsid w:val="00CD7631"/>
    <w:rsid w:val="00CD7C96"/>
    <w:rsid w:val="00CE02FD"/>
    <w:rsid w:val="00CE05FA"/>
    <w:rsid w:val="00CE38E2"/>
    <w:rsid w:val="00CF060D"/>
    <w:rsid w:val="00CF6F33"/>
    <w:rsid w:val="00D01BD8"/>
    <w:rsid w:val="00D02F1D"/>
    <w:rsid w:val="00D05ACB"/>
    <w:rsid w:val="00D0731D"/>
    <w:rsid w:val="00D12D7F"/>
    <w:rsid w:val="00D15778"/>
    <w:rsid w:val="00D201B0"/>
    <w:rsid w:val="00D23587"/>
    <w:rsid w:val="00D240C1"/>
    <w:rsid w:val="00D2557A"/>
    <w:rsid w:val="00D262ED"/>
    <w:rsid w:val="00D2749F"/>
    <w:rsid w:val="00D3102A"/>
    <w:rsid w:val="00D35F64"/>
    <w:rsid w:val="00D40A56"/>
    <w:rsid w:val="00D41E4B"/>
    <w:rsid w:val="00D44AAB"/>
    <w:rsid w:val="00D50F61"/>
    <w:rsid w:val="00D5330A"/>
    <w:rsid w:val="00D57DA5"/>
    <w:rsid w:val="00D60880"/>
    <w:rsid w:val="00D63AB8"/>
    <w:rsid w:val="00D642B7"/>
    <w:rsid w:val="00D716E1"/>
    <w:rsid w:val="00D71F91"/>
    <w:rsid w:val="00D755E8"/>
    <w:rsid w:val="00D77AB8"/>
    <w:rsid w:val="00D8097E"/>
    <w:rsid w:val="00D81F8F"/>
    <w:rsid w:val="00D836CF"/>
    <w:rsid w:val="00D92B59"/>
    <w:rsid w:val="00D94272"/>
    <w:rsid w:val="00D97676"/>
    <w:rsid w:val="00DA0897"/>
    <w:rsid w:val="00DA71E1"/>
    <w:rsid w:val="00DB0886"/>
    <w:rsid w:val="00DB1137"/>
    <w:rsid w:val="00DB3326"/>
    <w:rsid w:val="00DB356A"/>
    <w:rsid w:val="00DB39C2"/>
    <w:rsid w:val="00DB59AD"/>
    <w:rsid w:val="00DB5F8D"/>
    <w:rsid w:val="00DB7C97"/>
    <w:rsid w:val="00DB7C9B"/>
    <w:rsid w:val="00DC1218"/>
    <w:rsid w:val="00DC273D"/>
    <w:rsid w:val="00DC356A"/>
    <w:rsid w:val="00DC4720"/>
    <w:rsid w:val="00DC5D69"/>
    <w:rsid w:val="00DC6229"/>
    <w:rsid w:val="00DC6F3A"/>
    <w:rsid w:val="00DC70C1"/>
    <w:rsid w:val="00DD5CA9"/>
    <w:rsid w:val="00DE101D"/>
    <w:rsid w:val="00DE29EE"/>
    <w:rsid w:val="00DE2A1C"/>
    <w:rsid w:val="00DE368D"/>
    <w:rsid w:val="00DE41A8"/>
    <w:rsid w:val="00DE71C1"/>
    <w:rsid w:val="00DF0D56"/>
    <w:rsid w:val="00DF119E"/>
    <w:rsid w:val="00DF31EC"/>
    <w:rsid w:val="00E013B5"/>
    <w:rsid w:val="00E02F4F"/>
    <w:rsid w:val="00E10261"/>
    <w:rsid w:val="00E10DCA"/>
    <w:rsid w:val="00E161DE"/>
    <w:rsid w:val="00E16414"/>
    <w:rsid w:val="00E16CB5"/>
    <w:rsid w:val="00E1733D"/>
    <w:rsid w:val="00E2149E"/>
    <w:rsid w:val="00E215DE"/>
    <w:rsid w:val="00E22020"/>
    <w:rsid w:val="00E22101"/>
    <w:rsid w:val="00E25FC3"/>
    <w:rsid w:val="00E260F3"/>
    <w:rsid w:val="00E2724F"/>
    <w:rsid w:val="00E27698"/>
    <w:rsid w:val="00E31865"/>
    <w:rsid w:val="00E3213F"/>
    <w:rsid w:val="00E33D62"/>
    <w:rsid w:val="00E33EA6"/>
    <w:rsid w:val="00E36623"/>
    <w:rsid w:val="00E377CF"/>
    <w:rsid w:val="00E448B9"/>
    <w:rsid w:val="00E46415"/>
    <w:rsid w:val="00E46593"/>
    <w:rsid w:val="00E533B2"/>
    <w:rsid w:val="00E541D5"/>
    <w:rsid w:val="00E573C5"/>
    <w:rsid w:val="00E65ACD"/>
    <w:rsid w:val="00E6668D"/>
    <w:rsid w:val="00E73017"/>
    <w:rsid w:val="00E7673B"/>
    <w:rsid w:val="00E76DFF"/>
    <w:rsid w:val="00E82061"/>
    <w:rsid w:val="00E83EC5"/>
    <w:rsid w:val="00E8502C"/>
    <w:rsid w:val="00E85C27"/>
    <w:rsid w:val="00E867E1"/>
    <w:rsid w:val="00E87F30"/>
    <w:rsid w:val="00E87F70"/>
    <w:rsid w:val="00E91296"/>
    <w:rsid w:val="00E94A20"/>
    <w:rsid w:val="00EA5628"/>
    <w:rsid w:val="00EA5E09"/>
    <w:rsid w:val="00EA7BAB"/>
    <w:rsid w:val="00EB155D"/>
    <w:rsid w:val="00EB34A4"/>
    <w:rsid w:val="00EC43F4"/>
    <w:rsid w:val="00EC5FDC"/>
    <w:rsid w:val="00EC774B"/>
    <w:rsid w:val="00ED32D9"/>
    <w:rsid w:val="00ED3C40"/>
    <w:rsid w:val="00EE0054"/>
    <w:rsid w:val="00EF4965"/>
    <w:rsid w:val="00EF4B26"/>
    <w:rsid w:val="00EF4ECA"/>
    <w:rsid w:val="00F025A8"/>
    <w:rsid w:val="00F02731"/>
    <w:rsid w:val="00F0512E"/>
    <w:rsid w:val="00F06818"/>
    <w:rsid w:val="00F077E1"/>
    <w:rsid w:val="00F07C24"/>
    <w:rsid w:val="00F179A7"/>
    <w:rsid w:val="00F21654"/>
    <w:rsid w:val="00F223A7"/>
    <w:rsid w:val="00F226A2"/>
    <w:rsid w:val="00F24108"/>
    <w:rsid w:val="00F26997"/>
    <w:rsid w:val="00F31293"/>
    <w:rsid w:val="00F33C46"/>
    <w:rsid w:val="00F41C11"/>
    <w:rsid w:val="00F4667A"/>
    <w:rsid w:val="00F511ED"/>
    <w:rsid w:val="00F549E3"/>
    <w:rsid w:val="00F55E5E"/>
    <w:rsid w:val="00F55E8E"/>
    <w:rsid w:val="00F57A58"/>
    <w:rsid w:val="00F62003"/>
    <w:rsid w:val="00F668F9"/>
    <w:rsid w:val="00F66AC8"/>
    <w:rsid w:val="00F67E39"/>
    <w:rsid w:val="00F72C68"/>
    <w:rsid w:val="00F76946"/>
    <w:rsid w:val="00F7746B"/>
    <w:rsid w:val="00F77696"/>
    <w:rsid w:val="00F82657"/>
    <w:rsid w:val="00F84549"/>
    <w:rsid w:val="00F8521B"/>
    <w:rsid w:val="00F860E2"/>
    <w:rsid w:val="00F9150A"/>
    <w:rsid w:val="00F94808"/>
    <w:rsid w:val="00F95ADA"/>
    <w:rsid w:val="00F966C2"/>
    <w:rsid w:val="00F96E72"/>
    <w:rsid w:val="00F979F4"/>
    <w:rsid w:val="00FA557C"/>
    <w:rsid w:val="00FA7214"/>
    <w:rsid w:val="00FB588F"/>
    <w:rsid w:val="00FB5AEB"/>
    <w:rsid w:val="00FB7018"/>
    <w:rsid w:val="00FC0B7D"/>
    <w:rsid w:val="00FC4101"/>
    <w:rsid w:val="00FD0157"/>
    <w:rsid w:val="00FD1BC9"/>
    <w:rsid w:val="00FD3AA2"/>
    <w:rsid w:val="00FD5AB5"/>
    <w:rsid w:val="00FD6641"/>
    <w:rsid w:val="00FD6814"/>
    <w:rsid w:val="00FD6F63"/>
    <w:rsid w:val="00FD7232"/>
    <w:rsid w:val="00FE003B"/>
    <w:rsid w:val="00FE3236"/>
    <w:rsid w:val="00FE3B41"/>
    <w:rsid w:val="00FE64B7"/>
    <w:rsid w:val="00FF037D"/>
    <w:rsid w:val="00FF3F32"/>
    <w:rsid w:val="00FF4EB4"/>
    <w:rsid w:val="00FF5542"/>
    <w:rsid w:val="00FF5A1D"/>
    <w:rsid w:val="00FF5C9F"/>
    <w:rsid w:val="00FF60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7843DC6"/>
  <w15:chartTrackingRefBased/>
  <w15:docId w15:val="{0DF77A94-390C-7448-85ED-FCE5568D64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4444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C6F3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C5FD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C5FDC"/>
  </w:style>
  <w:style w:type="paragraph" w:styleId="Footer">
    <w:name w:val="footer"/>
    <w:basedOn w:val="Normal"/>
    <w:link w:val="FooterChar"/>
    <w:uiPriority w:val="99"/>
    <w:unhideWhenUsed/>
    <w:rsid w:val="00EC5FD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C5FDC"/>
  </w:style>
  <w:style w:type="paragraph" w:styleId="NoSpacing">
    <w:name w:val="No Spacing"/>
    <w:link w:val="NoSpacingChar"/>
    <w:uiPriority w:val="1"/>
    <w:qFormat/>
    <w:rsid w:val="00B068C3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B068C3"/>
    <w:rPr>
      <w:rFonts w:eastAsiaTheme="minorEastAsia"/>
      <w:sz w:val="22"/>
      <w:szCs w:val="22"/>
      <w:lang w:val="en-US" w:eastAsia="zh-CN"/>
    </w:rPr>
  </w:style>
  <w:style w:type="character" w:styleId="PageNumber">
    <w:name w:val="page number"/>
    <w:basedOn w:val="DefaultParagraphFont"/>
    <w:uiPriority w:val="99"/>
    <w:semiHidden/>
    <w:unhideWhenUsed/>
    <w:rsid w:val="00CD038A"/>
  </w:style>
  <w:style w:type="table" w:styleId="TableGrid">
    <w:name w:val="Table Grid"/>
    <w:basedOn w:val="TableNormal"/>
    <w:uiPriority w:val="39"/>
    <w:rsid w:val="00F96E7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D06F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06F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D288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7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4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95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32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25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9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18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8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90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0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0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87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1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12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34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6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48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3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1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1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4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13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8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6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7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14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28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7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14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40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7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64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8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36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0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81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0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01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05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0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0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22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6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99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64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8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7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1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50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9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45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16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7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14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30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09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1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6.xml"/><Relationship Id="rId18" Type="http://schemas.openxmlformats.org/officeDocument/2006/relationships/chart" Target="charts/chart11.xml"/><Relationship Id="rId26" Type="http://schemas.openxmlformats.org/officeDocument/2006/relationships/hyperlink" Target="https://www.gakuskuin.ac.jp/univ/eco/gakhai/pdf_files/keizai_ronsyuu/contents2006/4803paul/4803paul.pdf" TargetMode="External"/><Relationship Id="rId3" Type="http://schemas.openxmlformats.org/officeDocument/2006/relationships/styles" Target="styles.xml"/><Relationship Id="rId21" Type="http://schemas.openxmlformats.org/officeDocument/2006/relationships/chart" Target="charts/chart14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chart" Target="charts/chart10.xml"/><Relationship Id="rId25" Type="http://schemas.openxmlformats.org/officeDocument/2006/relationships/hyperlink" Target="https://www.vedamo.com/knowledge/what-is-virtual-learning/" TargetMode="External"/><Relationship Id="rId2" Type="http://schemas.openxmlformats.org/officeDocument/2006/relationships/numbering" Target="numbering.xml"/><Relationship Id="rId16" Type="http://schemas.openxmlformats.org/officeDocument/2006/relationships/chart" Target="charts/chart9.xml"/><Relationship Id="rId20" Type="http://schemas.openxmlformats.org/officeDocument/2006/relationships/chart" Target="charts/chart13.xml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24" Type="http://schemas.openxmlformats.org/officeDocument/2006/relationships/hyperlink" Target="https://www.northeastern.edu/graduate/blog/benefits-of-online-learning/" TargetMode="External"/><Relationship Id="rId5" Type="http://schemas.openxmlformats.org/officeDocument/2006/relationships/webSettings" Target="webSettings.xml"/><Relationship Id="rId15" Type="http://schemas.openxmlformats.org/officeDocument/2006/relationships/chart" Target="charts/chart8.xml"/><Relationship Id="rId23" Type="http://schemas.openxmlformats.org/officeDocument/2006/relationships/hyperlink" Target="https://docs.moodle.org/310/en/About_Moodle" TargetMode="External"/><Relationship Id="rId28" Type="http://schemas.openxmlformats.org/officeDocument/2006/relationships/footer" Target="footer1.xml"/><Relationship Id="rId10" Type="http://schemas.openxmlformats.org/officeDocument/2006/relationships/chart" Target="charts/chart3.xml"/><Relationship Id="rId19" Type="http://schemas.openxmlformats.org/officeDocument/2006/relationships/chart" Target="charts/chart12.xm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chart" Target="charts/chart7.xml"/><Relationship Id="rId22" Type="http://schemas.openxmlformats.org/officeDocument/2006/relationships/hyperlink" Target="https://elearningindustry.com/reasons-why-students-fail-study-online" TargetMode="External"/><Relationship Id="rId27" Type="http://schemas.openxmlformats.org/officeDocument/2006/relationships/hyperlink" Target="https://e-student.org/disadvantages-of-e-learning/" TargetMode="External"/><Relationship Id="rId30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_rels/chart1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13.xml"/><Relationship Id="rId1" Type="http://schemas.microsoft.com/office/2011/relationships/chartStyle" Target="style13.xml"/></Relationships>
</file>

<file path=word/charts/_rels/chart1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20298_student_uwtsd_ac_uk/Documents/digital%20skills/DSL/VLE%20excel%20charts.xlsx" TargetMode="External"/><Relationship Id="rId2" Type="http://schemas.microsoft.com/office/2011/relationships/chartColorStyle" Target="colors14.xml"/><Relationship Id="rId1" Type="http://schemas.microsoft.com/office/2011/relationships/chartStyle" Target="style1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r>
              <a:rPr lang="en-GB"/>
              <a:t>Gender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effectLst/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1"/>
          <c:order val="1"/>
          <c:spPr>
            <a:gradFill>
              <a:gsLst>
                <a:gs pos="0">
                  <a:schemeClr val="accent2"/>
                </a:gs>
                <a:gs pos="100000">
                  <a:schemeClr val="accent2">
                    <a:lumMod val="84000"/>
                  </a:schemeClr>
                </a:gs>
              </a:gsLst>
              <a:lin ang="5400000" scaled="1"/>
            </a:gradFill>
            <a:ln>
              <a:noFill/>
            </a:ln>
            <a:effectLst>
              <a:outerShdw blurRad="76200" dir="18900000" sy="23000" kx="-1200000" algn="bl" rotWithShape="0">
                <a:prstClr val="black">
                  <a:alpha val="20000"/>
                </a:prst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val>
            <c:numRef>
              <c:f>Sheet1!$E$11:$E$13</c:f>
              <c:numCache>
                <c:formatCode>General</c:formatCode>
                <c:ptCount val="3"/>
                <c:pt idx="0">
                  <c:v>40</c:v>
                </c:pt>
                <c:pt idx="1">
                  <c:v>60</c:v>
                </c:pt>
                <c:pt idx="2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C96-C947-9B6E-121C82EE95FF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41"/>
        <c:axId val="1585232351"/>
        <c:axId val="1585036751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spPr>
                  <a:gradFill>
                    <a:gsLst>
                      <a:gs pos="0">
                        <a:schemeClr val="accent1"/>
                      </a:gs>
                      <a:gs pos="100000">
                        <a:schemeClr val="accent1">
                          <a:lumMod val="84000"/>
                        </a:schemeClr>
                      </a:gs>
                    </a:gsLst>
                    <a:lin ang="5400000" scaled="1"/>
                  </a:gradFill>
                  <a:ln>
                    <a:noFill/>
                  </a:ln>
                  <a:effectLst>
                    <a:outerShdw blurRad="76200" dir="18900000" sy="23000" kx="-1200000" algn="bl" rotWithShape="0">
                      <a:prstClr val="black">
                        <a:alpha val="20000"/>
                      </a:prstClr>
                    </a:outerShdw>
                  </a:effectLst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val>
                  <c:numRef>
                    <c:extLst>
                      <c:ext uri="{02D57815-91ED-43cb-92C2-25804820EDAC}">
                        <c15:formulaRef>
                          <c15:sqref>Sheet1!$D$11:$D$13</c15:sqref>
                        </c15:formulaRef>
                      </c:ext>
                    </c:extLst>
                    <c:numCache>
                      <c:formatCode>General</c:formatCode>
                      <c:ptCount val="3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7C96-C947-9B6E-121C82EE95FF}"/>
                  </c:ext>
                </c:extLst>
              </c15:ser>
            </c15:filteredBarSeries>
          </c:ext>
        </c:extLst>
      </c:barChart>
      <c:catAx>
        <c:axId val="158523235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85036751"/>
        <c:crosses val="autoZero"/>
        <c:auto val="1"/>
        <c:lblAlgn val="ctr"/>
        <c:lblOffset val="100"/>
        <c:noMultiLvlLbl val="0"/>
      </c:catAx>
      <c:valAx>
        <c:axId val="1585036751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58523235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68000">
          <a:schemeClr val="lt1">
            <a:lumMod val="85000"/>
          </a:schemeClr>
        </a:gs>
        <a:gs pos="100000">
          <a:schemeClr val="lt1"/>
        </a:gs>
      </a:gsLst>
      <a:lin ang="5400000" scaled="1"/>
      <a:tileRect/>
    </a:gra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Have you encountered any technical difficulties while using Moodle?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5"/>
          <c:order val="5"/>
          <c:tx>
            <c:strRef>
              <c:f>Sheet1!$I$242</c:f>
              <c:strCache>
                <c:ptCount val="1"/>
                <c:pt idx="0">
                  <c:v>No of responses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Sheet1!$B$243:$C$246</c:f>
              <c:multiLvlStrCache>
                <c:ptCount val="3"/>
                <c:lvl>
                  <c:pt idx="0">
                    <c:v>Yes</c:v>
                  </c:pt>
                  <c:pt idx="1">
                    <c:v>No</c:v>
                  </c:pt>
                  <c:pt idx="2">
                    <c:v>Not sure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</c:lvl>
              </c:multiLvlStrCache>
            </c:multiLvlStrRef>
          </c:cat>
          <c:val>
            <c:numRef>
              <c:f>Sheet1!$I$243:$I$246</c:f>
              <c:numCache>
                <c:formatCode>General</c:formatCode>
                <c:ptCount val="4"/>
              </c:numCache>
            </c:numRef>
          </c:val>
          <c:extLst>
            <c:ext xmlns:c16="http://schemas.microsoft.com/office/drawing/2014/chart" uri="{C3380CC4-5D6E-409C-BE32-E72D297353CC}">
              <c16:uniqueId val="{00000000-C738-0043-B824-A520263D1E8C}"/>
            </c:ext>
          </c:extLst>
        </c:ser>
        <c:ser>
          <c:idx val="6"/>
          <c:order val="6"/>
          <c:tx>
            <c:strRef>
              <c:f>Sheet1!$J$242</c:f>
              <c:strCache>
                <c:ptCount val="1"/>
              </c:strCache>
            </c:strRef>
          </c:tx>
          <c:spPr>
            <a:solidFill>
              <a:schemeClr val="accent1">
                <a:lumMod val="6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Sheet1!$B$243:$C$246</c:f>
              <c:multiLvlStrCache>
                <c:ptCount val="3"/>
                <c:lvl>
                  <c:pt idx="0">
                    <c:v>Yes</c:v>
                  </c:pt>
                  <c:pt idx="1">
                    <c:v>No</c:v>
                  </c:pt>
                  <c:pt idx="2">
                    <c:v>Not sure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</c:lvl>
              </c:multiLvlStrCache>
            </c:multiLvlStrRef>
          </c:cat>
          <c:val>
            <c:numRef>
              <c:f>Sheet1!$J$243:$J$246</c:f>
              <c:numCache>
                <c:formatCode>General</c:formatCode>
                <c:ptCount val="4"/>
                <c:pt idx="0">
                  <c:v>20</c:v>
                </c:pt>
                <c:pt idx="1">
                  <c:v>80</c:v>
                </c:pt>
                <c:pt idx="2">
                  <c:v>0</c:v>
                </c:pt>
                <c:pt idx="3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738-0043-B824-A520263D1E8C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79"/>
        <c:overlap val="100"/>
        <c:axId val="1597976863"/>
        <c:axId val="1597998703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Sheet1!$D$242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>
                      <c:ext uri="{02D57815-91ED-43cb-92C2-25804820EDAC}">
                        <c15:formulaRef>
                          <c15:sqref>Sheet1!$B$243:$C$246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Sheet1!$D$243:$D$246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C738-0043-B824-A520263D1E8C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Sheet1!$E$242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Sheet1!$B$243:$C$246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Sheet1!$E$243:$E$246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C738-0043-B824-A520263D1E8C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Sheet1!$F$242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Sheet1!$B$243:$C$246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Sheet1!$F$243:$F$246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C738-0043-B824-A520263D1E8C}"/>
                  </c:ext>
                </c:extLst>
              </c15:ser>
            </c15:filteredBarSeries>
            <c15:filteredBarSeries>
              <c15:ser>
                <c:idx val="3"/>
                <c:order val="3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Sheet1!$G$242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Sheet1!$B$243:$C$246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Sheet1!$G$243:$G$246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C738-0043-B824-A520263D1E8C}"/>
                  </c:ext>
                </c:extLst>
              </c15:ser>
            </c15:filteredBarSeries>
            <c15:filteredBarSeries>
              <c15:ser>
                <c:idx val="4"/>
                <c:order val="4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Sheet1!$H$242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5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Sheet1!$B$243:$C$246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Sheet1!$H$243:$H$246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C738-0043-B824-A520263D1E8C}"/>
                  </c:ext>
                </c:extLst>
              </c15:ser>
            </c15:filteredBarSeries>
          </c:ext>
        </c:extLst>
      </c:barChart>
      <c:catAx>
        <c:axId val="159797686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7998703"/>
        <c:crosses val="autoZero"/>
        <c:auto val="1"/>
        <c:lblAlgn val="ctr"/>
        <c:lblOffset val="100"/>
        <c:noMultiLvlLbl val="0"/>
      </c:catAx>
      <c:valAx>
        <c:axId val="1597998703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59797686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How much in a day do you spend on learning?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3"/>
          <c:order val="3"/>
          <c:tx>
            <c:strRef>
              <c:f>Sheet1!$G$415</c:f>
              <c:strCache>
                <c:ptCount val="1"/>
                <c:pt idx="0">
                  <c:v>No of responses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Sheet1!$B$416:$C$420</c:f>
              <c:multiLvlStrCache>
                <c:ptCount val="4"/>
                <c:lvl>
                  <c:pt idx="0">
                    <c:v>Less than 1 hour</c:v>
                  </c:pt>
                  <c:pt idx="1">
                    <c:v>1-2 hours</c:v>
                  </c:pt>
                  <c:pt idx="2">
                    <c:v>2-3 hours</c:v>
                  </c:pt>
                  <c:pt idx="3">
                    <c:v>4 or more hours 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  <c:pt idx="3">
                    <c:v>D</c:v>
                  </c:pt>
                </c:lvl>
              </c:multiLvlStrCache>
            </c:multiLvlStrRef>
          </c:cat>
          <c:val>
            <c:numRef>
              <c:f>Sheet1!$G$416:$G$420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0-8906-2948-9885-1E704E92541A}"/>
            </c:ext>
          </c:extLst>
        </c:ser>
        <c:ser>
          <c:idx val="4"/>
          <c:order val="4"/>
          <c:tx>
            <c:strRef>
              <c:f>Sheet1!$H$415</c:f>
              <c:strCache>
                <c:ptCount val="1"/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Sheet1!$B$416:$C$420</c:f>
              <c:multiLvlStrCache>
                <c:ptCount val="4"/>
                <c:lvl>
                  <c:pt idx="0">
                    <c:v>Less than 1 hour</c:v>
                  </c:pt>
                  <c:pt idx="1">
                    <c:v>1-2 hours</c:v>
                  </c:pt>
                  <c:pt idx="2">
                    <c:v>2-3 hours</c:v>
                  </c:pt>
                  <c:pt idx="3">
                    <c:v>4 or more hours 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  <c:pt idx="3">
                    <c:v>D</c:v>
                  </c:pt>
                </c:lvl>
              </c:multiLvlStrCache>
            </c:multiLvlStrRef>
          </c:cat>
          <c:val>
            <c:numRef>
              <c:f>Sheet1!$H$416:$H$420</c:f>
              <c:numCache>
                <c:formatCode>General</c:formatCode>
                <c:ptCount val="5"/>
                <c:pt idx="0">
                  <c:v>5</c:v>
                </c:pt>
                <c:pt idx="1">
                  <c:v>50</c:v>
                </c:pt>
                <c:pt idx="2">
                  <c:v>30</c:v>
                </c:pt>
                <c:pt idx="3">
                  <c:v>15</c:v>
                </c:pt>
                <c:pt idx="4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8906-2948-9885-1E704E92541A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79"/>
        <c:overlap val="100"/>
        <c:axId val="1670486623"/>
        <c:axId val="1670488271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Sheet1!$D$415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>
                      <c:ext uri="{02D57815-91ED-43cb-92C2-25804820EDAC}">
                        <c15:formulaRef>
                          <c15:sqref>Sheet1!$B$416:$C$420</c15:sqref>
                        </c15:formulaRef>
                      </c:ext>
                    </c:extLst>
                    <c:multiLvlStrCache>
                      <c:ptCount val="4"/>
                      <c:lvl>
                        <c:pt idx="0">
                          <c:v>Less than 1 hour</c:v>
                        </c:pt>
                        <c:pt idx="1">
                          <c:v>1-2 hours</c:v>
                        </c:pt>
                        <c:pt idx="2">
                          <c:v>2-3 hours</c:v>
                        </c:pt>
                        <c:pt idx="3">
                          <c:v>4 or more hours 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  <c:pt idx="3">
                          <c:v>D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Sheet1!$D$416:$D$420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8906-2948-9885-1E704E92541A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Sheet1!$E$415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Sheet1!$B$416:$C$420</c15:sqref>
                        </c15:formulaRef>
                      </c:ext>
                    </c:extLst>
                    <c:multiLvlStrCache>
                      <c:ptCount val="4"/>
                      <c:lvl>
                        <c:pt idx="0">
                          <c:v>Less than 1 hour</c:v>
                        </c:pt>
                        <c:pt idx="1">
                          <c:v>1-2 hours</c:v>
                        </c:pt>
                        <c:pt idx="2">
                          <c:v>2-3 hours</c:v>
                        </c:pt>
                        <c:pt idx="3">
                          <c:v>4 or more hours 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  <c:pt idx="3">
                          <c:v>D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Sheet1!$E$416:$E$420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8906-2948-9885-1E704E92541A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Sheet1!$F$415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Sheet1!$B$416:$C$420</c15:sqref>
                        </c15:formulaRef>
                      </c:ext>
                    </c:extLst>
                    <c:multiLvlStrCache>
                      <c:ptCount val="4"/>
                      <c:lvl>
                        <c:pt idx="0">
                          <c:v>Less than 1 hour</c:v>
                        </c:pt>
                        <c:pt idx="1">
                          <c:v>1-2 hours</c:v>
                        </c:pt>
                        <c:pt idx="2">
                          <c:v>2-3 hours</c:v>
                        </c:pt>
                        <c:pt idx="3">
                          <c:v>4 or more hours 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  <c:pt idx="3">
                          <c:v>D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Sheet1!$F$416:$F$420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8906-2948-9885-1E704E92541A}"/>
                  </c:ext>
                </c:extLst>
              </c15:ser>
            </c15:filteredBarSeries>
          </c:ext>
        </c:extLst>
      </c:barChart>
      <c:catAx>
        <c:axId val="167048662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70488271"/>
        <c:crosses val="autoZero"/>
        <c:auto val="1"/>
        <c:lblAlgn val="ctr"/>
        <c:lblOffset val="100"/>
        <c:noMultiLvlLbl val="0"/>
      </c:catAx>
      <c:valAx>
        <c:axId val="1670488271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67048662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Do you find Moodle easy to navigate?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2"/>
          <c:order val="2"/>
          <c:tx>
            <c:strRef>
              <c:f>Sheet1!$F$161</c:f>
              <c:strCache>
                <c:ptCount val="1"/>
                <c:pt idx="0">
                  <c:v>No of responses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Sheet1!$B$162:$C$165</c:f>
              <c:multiLvlStrCache>
                <c:ptCount val="3"/>
                <c:lvl>
                  <c:pt idx="0">
                    <c:v>Yes</c:v>
                  </c:pt>
                  <c:pt idx="1">
                    <c:v>No</c:v>
                  </c:pt>
                  <c:pt idx="2">
                    <c:v>Not sure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</c:lvl>
              </c:multiLvlStrCache>
            </c:multiLvlStrRef>
          </c:cat>
          <c:val>
            <c:numRef>
              <c:f>Sheet1!$F$162:$F$165</c:f>
              <c:numCache>
                <c:formatCode>General</c:formatCode>
                <c:ptCount val="4"/>
              </c:numCache>
            </c:numRef>
          </c:val>
          <c:extLst>
            <c:ext xmlns:c16="http://schemas.microsoft.com/office/drawing/2014/chart" uri="{C3380CC4-5D6E-409C-BE32-E72D297353CC}">
              <c16:uniqueId val="{00000000-1A66-BF46-9687-335B99C6C93A}"/>
            </c:ext>
          </c:extLst>
        </c:ser>
        <c:ser>
          <c:idx val="3"/>
          <c:order val="3"/>
          <c:tx>
            <c:strRef>
              <c:f>Sheet1!$G$161</c:f>
              <c:strCache>
                <c:ptCount val="1"/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Sheet1!$B$162:$C$165</c:f>
              <c:multiLvlStrCache>
                <c:ptCount val="3"/>
                <c:lvl>
                  <c:pt idx="0">
                    <c:v>Yes</c:v>
                  </c:pt>
                  <c:pt idx="1">
                    <c:v>No</c:v>
                  </c:pt>
                  <c:pt idx="2">
                    <c:v>Not sure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</c:lvl>
              </c:multiLvlStrCache>
            </c:multiLvlStrRef>
          </c:cat>
          <c:val>
            <c:numRef>
              <c:f>Sheet1!$G$162:$G$165</c:f>
              <c:numCache>
                <c:formatCode>General</c:formatCode>
                <c:ptCount val="4"/>
                <c:pt idx="0">
                  <c:v>95</c:v>
                </c:pt>
                <c:pt idx="1">
                  <c:v>5</c:v>
                </c:pt>
                <c:pt idx="2">
                  <c:v>0</c:v>
                </c:pt>
                <c:pt idx="3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A66-BF46-9687-335B99C6C93A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79"/>
        <c:overlap val="100"/>
        <c:axId val="1596252415"/>
        <c:axId val="1596254063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Sheet1!$D$161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>
                      <c:ext uri="{02D57815-91ED-43cb-92C2-25804820EDAC}">
                        <c15:formulaRef>
                          <c15:sqref>Sheet1!$B$162:$C$165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Sheet1!$D$162:$D$165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1A66-BF46-9687-335B99C6C93A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Sheet1!$E$161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Sheet1!$B$162:$C$165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Sheet1!$E$162:$E$165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1A66-BF46-9687-335B99C6C93A}"/>
                  </c:ext>
                </c:extLst>
              </c15:ser>
            </c15:filteredBarSeries>
          </c:ext>
        </c:extLst>
      </c:barChart>
      <c:catAx>
        <c:axId val="159625241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6254063"/>
        <c:crosses val="autoZero"/>
        <c:auto val="1"/>
        <c:lblAlgn val="ctr"/>
        <c:lblOffset val="100"/>
        <c:noMultiLvlLbl val="0"/>
      </c:catAx>
      <c:valAx>
        <c:axId val="1596254063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59625241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Is Moodle easy to understand?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2"/>
          <c:order val="2"/>
          <c:tx>
            <c:strRef>
              <c:f>Sheet1!$F$188</c:f>
              <c:strCache>
                <c:ptCount val="1"/>
                <c:pt idx="0">
                  <c:v>No of responses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Sheet1!$B$189:$C$192</c:f>
              <c:multiLvlStrCache>
                <c:ptCount val="3"/>
                <c:lvl>
                  <c:pt idx="0">
                    <c:v>Yes</c:v>
                  </c:pt>
                  <c:pt idx="1">
                    <c:v>No</c:v>
                  </c:pt>
                  <c:pt idx="2">
                    <c:v>Not sure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</c:lvl>
              </c:multiLvlStrCache>
            </c:multiLvlStrRef>
          </c:cat>
          <c:val>
            <c:numRef>
              <c:f>Sheet1!$F$189:$F$192</c:f>
              <c:numCache>
                <c:formatCode>General</c:formatCode>
                <c:ptCount val="4"/>
              </c:numCache>
            </c:numRef>
          </c:val>
          <c:extLst>
            <c:ext xmlns:c16="http://schemas.microsoft.com/office/drawing/2014/chart" uri="{C3380CC4-5D6E-409C-BE32-E72D297353CC}">
              <c16:uniqueId val="{00000000-4F7E-2446-AC56-52DFBE4F9E49}"/>
            </c:ext>
          </c:extLst>
        </c:ser>
        <c:ser>
          <c:idx val="3"/>
          <c:order val="3"/>
          <c:tx>
            <c:strRef>
              <c:f>Sheet1!$G$188</c:f>
              <c:strCache>
                <c:ptCount val="1"/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Sheet1!$B$189:$C$192</c:f>
              <c:multiLvlStrCache>
                <c:ptCount val="3"/>
                <c:lvl>
                  <c:pt idx="0">
                    <c:v>Yes</c:v>
                  </c:pt>
                  <c:pt idx="1">
                    <c:v>No</c:v>
                  </c:pt>
                  <c:pt idx="2">
                    <c:v>Not sure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</c:lvl>
              </c:multiLvlStrCache>
            </c:multiLvlStrRef>
          </c:cat>
          <c:val>
            <c:numRef>
              <c:f>Sheet1!$G$189:$G$192</c:f>
              <c:numCache>
                <c:formatCode>General</c:formatCode>
                <c:ptCount val="4"/>
                <c:pt idx="0">
                  <c:v>95</c:v>
                </c:pt>
                <c:pt idx="1">
                  <c:v>5</c:v>
                </c:pt>
                <c:pt idx="2">
                  <c:v>0</c:v>
                </c:pt>
                <c:pt idx="3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F7E-2446-AC56-52DFBE4F9E49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79"/>
        <c:overlap val="100"/>
        <c:axId val="1597305295"/>
        <c:axId val="1597306943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Sheet1!$D$188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>
                      <c:ext uri="{02D57815-91ED-43cb-92C2-25804820EDAC}">
                        <c15:formulaRef>
                          <c15:sqref>Sheet1!$B$189:$C$192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Sheet1!$D$189:$D$192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4F7E-2446-AC56-52DFBE4F9E49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Sheet1!$E$188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Sheet1!$B$189:$C$192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Sheet1!$E$189:$E$192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4F7E-2446-AC56-52DFBE4F9E49}"/>
                  </c:ext>
                </c:extLst>
              </c15:ser>
            </c15:filteredBarSeries>
          </c:ext>
        </c:extLst>
      </c:barChart>
      <c:catAx>
        <c:axId val="159730529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7306943"/>
        <c:crosses val="autoZero"/>
        <c:auto val="1"/>
        <c:lblAlgn val="ctr"/>
        <c:lblOffset val="100"/>
        <c:noMultiLvlLbl val="0"/>
      </c:catAx>
      <c:valAx>
        <c:axId val="1597306943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59730529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Is there sufficient information on Moodle to help you with your learning?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5"/>
          <c:order val="5"/>
          <c:tx>
            <c:strRef>
              <c:f>Sheet1!$I$215</c:f>
              <c:strCache>
                <c:ptCount val="1"/>
                <c:pt idx="0">
                  <c:v>No of responses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Sheet1!$B$216:$C$219</c:f>
              <c:multiLvlStrCache>
                <c:ptCount val="3"/>
                <c:lvl>
                  <c:pt idx="0">
                    <c:v>Yes</c:v>
                  </c:pt>
                  <c:pt idx="1">
                    <c:v>No</c:v>
                  </c:pt>
                  <c:pt idx="2">
                    <c:v>Not sure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</c:lvl>
              </c:multiLvlStrCache>
            </c:multiLvlStrRef>
          </c:cat>
          <c:val>
            <c:numRef>
              <c:f>Sheet1!$I$216:$I$219</c:f>
              <c:numCache>
                <c:formatCode>General</c:formatCode>
                <c:ptCount val="4"/>
              </c:numCache>
            </c:numRef>
          </c:val>
          <c:extLst>
            <c:ext xmlns:c16="http://schemas.microsoft.com/office/drawing/2014/chart" uri="{C3380CC4-5D6E-409C-BE32-E72D297353CC}">
              <c16:uniqueId val="{00000000-E3F1-6740-AEF3-111E80C4DD74}"/>
            </c:ext>
          </c:extLst>
        </c:ser>
        <c:ser>
          <c:idx val="6"/>
          <c:order val="6"/>
          <c:tx>
            <c:strRef>
              <c:f>Sheet1!$J$215</c:f>
              <c:strCache>
                <c:ptCount val="1"/>
              </c:strCache>
            </c:strRef>
          </c:tx>
          <c:spPr>
            <a:solidFill>
              <a:schemeClr val="accent1">
                <a:lumMod val="6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Sheet1!$B$216:$C$219</c:f>
              <c:multiLvlStrCache>
                <c:ptCount val="3"/>
                <c:lvl>
                  <c:pt idx="0">
                    <c:v>Yes</c:v>
                  </c:pt>
                  <c:pt idx="1">
                    <c:v>No</c:v>
                  </c:pt>
                  <c:pt idx="2">
                    <c:v>Not sure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</c:lvl>
              </c:multiLvlStrCache>
            </c:multiLvlStrRef>
          </c:cat>
          <c:val>
            <c:numRef>
              <c:f>Sheet1!$J$216:$J$219</c:f>
              <c:numCache>
                <c:formatCode>General</c:formatCode>
                <c:ptCount val="4"/>
                <c:pt idx="0">
                  <c:v>95</c:v>
                </c:pt>
                <c:pt idx="1">
                  <c:v>5</c:v>
                </c:pt>
                <c:pt idx="2">
                  <c:v>0</c:v>
                </c:pt>
                <c:pt idx="3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3F1-6740-AEF3-111E80C4DD74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79"/>
        <c:overlap val="100"/>
        <c:axId val="1593953999"/>
        <c:axId val="1593857007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Sheet1!$D$215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>
                      <c:ext uri="{02D57815-91ED-43cb-92C2-25804820EDAC}">
                        <c15:formulaRef>
                          <c15:sqref>Sheet1!$B$216:$C$219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Sheet1!$D$216:$D$219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E3F1-6740-AEF3-111E80C4DD74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Sheet1!$E$215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Sheet1!$B$216:$C$219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Sheet1!$E$216:$E$219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E3F1-6740-AEF3-111E80C4DD74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Sheet1!$F$215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Sheet1!$B$216:$C$219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Sheet1!$F$216:$F$219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E3F1-6740-AEF3-111E80C4DD74}"/>
                  </c:ext>
                </c:extLst>
              </c15:ser>
            </c15:filteredBarSeries>
            <c15:filteredBarSeries>
              <c15:ser>
                <c:idx val="3"/>
                <c:order val="3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Sheet1!$G$215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Sheet1!$B$216:$C$219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Sheet1!$G$216:$G$219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E3F1-6740-AEF3-111E80C4DD74}"/>
                  </c:ext>
                </c:extLst>
              </c15:ser>
            </c15:filteredBarSeries>
            <c15:filteredBarSeries>
              <c15:ser>
                <c:idx val="4"/>
                <c:order val="4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Sheet1!$H$215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5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Sheet1!$B$216:$C$219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Sheet1!$H$216:$H$219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E3F1-6740-AEF3-111E80C4DD74}"/>
                  </c:ext>
                </c:extLst>
              </c15:ser>
            </c15:filteredBarSeries>
          </c:ext>
        </c:extLst>
      </c:barChart>
      <c:catAx>
        <c:axId val="1593953999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3857007"/>
        <c:crosses val="autoZero"/>
        <c:auto val="1"/>
        <c:lblAlgn val="ctr"/>
        <c:lblOffset val="100"/>
        <c:noMultiLvlLbl val="0"/>
      </c:catAx>
      <c:valAx>
        <c:axId val="1593857007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59395399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Do you feel that you have enough support from your tutors?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4"/>
          <c:order val="4"/>
          <c:tx>
            <c:strRef>
              <c:f>Sheet1!$H$269</c:f>
              <c:strCache>
                <c:ptCount val="1"/>
                <c:pt idx="0">
                  <c:v>No of responses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Sheet1!$B$270:$C$273</c:f>
              <c:multiLvlStrCache>
                <c:ptCount val="3"/>
                <c:lvl>
                  <c:pt idx="0">
                    <c:v>Yes</c:v>
                  </c:pt>
                  <c:pt idx="1">
                    <c:v>No</c:v>
                  </c:pt>
                  <c:pt idx="2">
                    <c:v>Not sure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</c:lvl>
              </c:multiLvlStrCache>
            </c:multiLvlStrRef>
          </c:cat>
          <c:val>
            <c:numRef>
              <c:f>Sheet1!$H$270:$H$273</c:f>
              <c:numCache>
                <c:formatCode>General</c:formatCode>
                <c:ptCount val="4"/>
              </c:numCache>
            </c:numRef>
          </c:val>
          <c:extLst>
            <c:ext xmlns:c16="http://schemas.microsoft.com/office/drawing/2014/chart" uri="{C3380CC4-5D6E-409C-BE32-E72D297353CC}">
              <c16:uniqueId val="{00000000-7EA2-2545-9218-5B606AC68B19}"/>
            </c:ext>
          </c:extLst>
        </c:ser>
        <c:ser>
          <c:idx val="5"/>
          <c:order val="5"/>
          <c:tx>
            <c:strRef>
              <c:f>Sheet1!$I$269</c:f>
              <c:strCache>
                <c:ptCount val="1"/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Sheet1!$B$270:$C$273</c:f>
              <c:multiLvlStrCache>
                <c:ptCount val="3"/>
                <c:lvl>
                  <c:pt idx="0">
                    <c:v>Yes</c:v>
                  </c:pt>
                  <c:pt idx="1">
                    <c:v>No</c:v>
                  </c:pt>
                  <c:pt idx="2">
                    <c:v>Not sure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</c:lvl>
              </c:multiLvlStrCache>
            </c:multiLvlStrRef>
          </c:cat>
          <c:val>
            <c:numRef>
              <c:f>Sheet1!$I$270:$I$273</c:f>
              <c:numCache>
                <c:formatCode>General</c:formatCode>
                <c:ptCount val="4"/>
                <c:pt idx="0">
                  <c:v>95</c:v>
                </c:pt>
                <c:pt idx="1">
                  <c:v>5</c:v>
                </c:pt>
                <c:pt idx="2">
                  <c:v>0</c:v>
                </c:pt>
                <c:pt idx="3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EA2-2545-9218-5B606AC68B19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79"/>
        <c:overlap val="100"/>
        <c:axId val="1597930671"/>
        <c:axId val="1639193007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Sheet1!$D$269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>
                      <c:ext uri="{02D57815-91ED-43cb-92C2-25804820EDAC}">
                        <c15:formulaRef>
                          <c15:sqref>Sheet1!$B$270:$C$273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Sheet1!$D$270:$D$273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7EA2-2545-9218-5B606AC68B19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Sheet1!$E$269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Sheet1!$B$270:$C$273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Sheet1!$E$270:$E$273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7EA2-2545-9218-5B606AC68B19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Sheet1!$F$269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Sheet1!$B$270:$C$273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Sheet1!$F$270:$F$273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7EA2-2545-9218-5B606AC68B19}"/>
                  </c:ext>
                </c:extLst>
              </c15:ser>
            </c15:filteredBarSeries>
            <c15:filteredBarSeries>
              <c15:ser>
                <c:idx val="3"/>
                <c:order val="3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Sheet1!$G$269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Sheet1!$B$270:$C$273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Sheet1!$G$270:$G$273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7EA2-2545-9218-5B606AC68B19}"/>
                  </c:ext>
                </c:extLst>
              </c15:ser>
            </c15:filteredBarSeries>
          </c:ext>
        </c:extLst>
      </c:barChart>
      <c:catAx>
        <c:axId val="159793067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39193007"/>
        <c:crosses val="autoZero"/>
        <c:auto val="1"/>
        <c:lblAlgn val="ctr"/>
        <c:lblOffset val="100"/>
        <c:noMultiLvlLbl val="0"/>
      </c:catAx>
      <c:valAx>
        <c:axId val="1639193007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59793067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Do you feel comfortable contacting your tutors outside the online class if you need more support?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7"/>
          <c:order val="7"/>
          <c:tx>
            <c:strRef>
              <c:f>Sheet1!$K$296</c:f>
              <c:strCache>
                <c:ptCount val="1"/>
                <c:pt idx="0">
                  <c:v>No of responses</c:v>
                </c:pt>
              </c:strCache>
            </c:strRef>
          </c:tx>
          <c:spPr>
            <a:solidFill>
              <a:schemeClr val="accent2">
                <a:lumMod val="6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Sheet1!$B$297:$C$300</c:f>
              <c:multiLvlStrCache>
                <c:ptCount val="3"/>
                <c:lvl>
                  <c:pt idx="0">
                    <c:v>Yes</c:v>
                  </c:pt>
                  <c:pt idx="1">
                    <c:v> No</c:v>
                  </c:pt>
                  <c:pt idx="2">
                    <c:v>Not sure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</c:lvl>
              </c:multiLvlStrCache>
            </c:multiLvlStrRef>
          </c:cat>
          <c:val>
            <c:numRef>
              <c:f>Sheet1!$K$297:$K$300</c:f>
              <c:numCache>
                <c:formatCode>General</c:formatCode>
                <c:ptCount val="4"/>
              </c:numCache>
            </c:numRef>
          </c:val>
          <c:extLst>
            <c:ext xmlns:c16="http://schemas.microsoft.com/office/drawing/2014/chart" uri="{C3380CC4-5D6E-409C-BE32-E72D297353CC}">
              <c16:uniqueId val="{00000000-F07F-1848-9B95-99F5FE4CC763}"/>
            </c:ext>
          </c:extLst>
        </c:ser>
        <c:ser>
          <c:idx val="8"/>
          <c:order val="8"/>
          <c:tx>
            <c:strRef>
              <c:f>Sheet1!$L$296</c:f>
              <c:strCache>
                <c:ptCount val="1"/>
              </c:strCache>
            </c:strRef>
          </c:tx>
          <c:spPr>
            <a:solidFill>
              <a:schemeClr val="accent3">
                <a:lumMod val="6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Sheet1!$B$297:$C$300</c:f>
              <c:multiLvlStrCache>
                <c:ptCount val="3"/>
                <c:lvl>
                  <c:pt idx="0">
                    <c:v>Yes</c:v>
                  </c:pt>
                  <c:pt idx="1">
                    <c:v> No</c:v>
                  </c:pt>
                  <c:pt idx="2">
                    <c:v>Not sure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</c:lvl>
              </c:multiLvlStrCache>
            </c:multiLvlStrRef>
          </c:cat>
          <c:val>
            <c:numRef>
              <c:f>Sheet1!$L$297:$L$300</c:f>
              <c:numCache>
                <c:formatCode>General</c:formatCode>
                <c:ptCount val="4"/>
                <c:pt idx="0">
                  <c:v>95</c:v>
                </c:pt>
                <c:pt idx="1">
                  <c:v>5</c:v>
                </c:pt>
                <c:pt idx="2">
                  <c:v>0</c:v>
                </c:pt>
                <c:pt idx="3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07F-1848-9B95-99F5FE4CC763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79"/>
        <c:overlap val="100"/>
        <c:axId val="1618038767"/>
        <c:axId val="1618194223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Sheet1!$D$296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>
                      <c:ext uri="{02D57815-91ED-43cb-92C2-25804820EDAC}">
                        <c15:formulaRef>
                          <c15:sqref>Sheet1!$B$297:$C$300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 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Sheet1!$D$297:$D$300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F07F-1848-9B95-99F5FE4CC763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Sheet1!$E$296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Sheet1!$B$297:$C$300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 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Sheet1!$E$297:$E$300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F07F-1848-9B95-99F5FE4CC763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Sheet1!$F$296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Sheet1!$B$297:$C$300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 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Sheet1!$F$297:$F$300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F07F-1848-9B95-99F5FE4CC763}"/>
                  </c:ext>
                </c:extLst>
              </c15:ser>
            </c15:filteredBarSeries>
            <c15:filteredBarSeries>
              <c15:ser>
                <c:idx val="3"/>
                <c:order val="3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Sheet1!$G$296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Sheet1!$B$297:$C$300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 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Sheet1!$G$297:$G$300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F07F-1848-9B95-99F5FE4CC763}"/>
                  </c:ext>
                </c:extLst>
              </c15:ser>
            </c15:filteredBarSeries>
            <c15:filteredBarSeries>
              <c15:ser>
                <c:idx val="4"/>
                <c:order val="4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Sheet1!$H$296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5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Sheet1!$B$297:$C$300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 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Sheet1!$H$297:$H$300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F07F-1848-9B95-99F5FE4CC763}"/>
                  </c:ext>
                </c:extLst>
              </c15:ser>
            </c15:filteredBarSeries>
            <c15:filteredBarSeries>
              <c15:ser>
                <c:idx val="5"/>
                <c:order val="5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Sheet1!$I$296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6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Sheet1!$B$297:$C$300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 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Sheet1!$I$297:$I$300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7-F07F-1848-9B95-99F5FE4CC763}"/>
                  </c:ext>
                </c:extLst>
              </c15:ser>
            </c15:filteredBarSeries>
            <c15:filteredBarSeries>
              <c15:ser>
                <c:idx val="6"/>
                <c:order val="6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Sheet1!$J$296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Sheet1!$B$297:$C$300</c15:sqref>
                        </c15:formulaRef>
                      </c:ext>
                    </c:extLst>
                    <c:multiLvlStrCache>
                      <c:ptCount val="3"/>
                      <c:lvl>
                        <c:pt idx="0">
                          <c:v>Yes</c:v>
                        </c:pt>
                        <c:pt idx="1">
                          <c:v> No</c:v>
                        </c:pt>
                        <c:pt idx="2">
                          <c:v>Not sure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Sheet1!$J$297:$J$300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8-F07F-1848-9B95-99F5FE4CC763}"/>
                  </c:ext>
                </c:extLst>
              </c15:ser>
            </c15:filteredBarSeries>
          </c:ext>
        </c:extLst>
      </c:barChart>
      <c:catAx>
        <c:axId val="161803876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8194223"/>
        <c:crosses val="autoZero"/>
        <c:auto val="1"/>
        <c:lblAlgn val="ctr"/>
        <c:lblOffset val="100"/>
        <c:noMultiLvlLbl val="0"/>
      </c:catAx>
      <c:valAx>
        <c:axId val="1618194223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61803876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How much do you learn in a VLE comparing to the actual class?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4"/>
          <c:order val="4"/>
          <c:tx>
            <c:strRef>
              <c:f>Sheet1!$H$385</c:f>
              <c:strCache>
                <c:ptCount val="1"/>
                <c:pt idx="0">
                  <c:v>No of responses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Sheet1!$B$386:$C$391</c:f>
              <c:multiLvlStrCache>
                <c:ptCount val="5"/>
                <c:lvl>
                  <c:pt idx="0">
                    <c:v>I am learning much less</c:v>
                  </c:pt>
                  <c:pt idx="1">
                    <c:v>I am learning somewhat less</c:v>
                  </c:pt>
                  <c:pt idx="2">
                    <c:v>I am learning about the same</c:v>
                  </c:pt>
                  <c:pt idx="3">
                    <c:v>I am learning more</c:v>
                  </c:pt>
                  <c:pt idx="4">
                    <c:v>I am learning much more 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  <c:pt idx="3">
                    <c:v>D</c:v>
                  </c:pt>
                  <c:pt idx="4">
                    <c:v>E</c:v>
                  </c:pt>
                </c:lvl>
              </c:multiLvlStrCache>
            </c:multiLvlStrRef>
          </c:cat>
          <c:val>
            <c:numRef>
              <c:f>Sheet1!$H$386:$H$391</c:f>
              <c:numCache>
                <c:formatCode>General</c:formatCode>
                <c:ptCount val="6"/>
              </c:numCache>
            </c:numRef>
          </c:val>
          <c:extLst>
            <c:ext xmlns:c16="http://schemas.microsoft.com/office/drawing/2014/chart" uri="{C3380CC4-5D6E-409C-BE32-E72D297353CC}">
              <c16:uniqueId val="{00000000-2217-3A48-BA44-C6D0C7B56CD8}"/>
            </c:ext>
          </c:extLst>
        </c:ser>
        <c:ser>
          <c:idx val="5"/>
          <c:order val="5"/>
          <c:tx>
            <c:strRef>
              <c:f>Sheet1!$I$385</c:f>
              <c:strCache>
                <c:ptCount val="1"/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Sheet1!$B$386:$C$391</c:f>
              <c:multiLvlStrCache>
                <c:ptCount val="5"/>
                <c:lvl>
                  <c:pt idx="0">
                    <c:v>I am learning much less</c:v>
                  </c:pt>
                  <c:pt idx="1">
                    <c:v>I am learning somewhat less</c:v>
                  </c:pt>
                  <c:pt idx="2">
                    <c:v>I am learning about the same</c:v>
                  </c:pt>
                  <c:pt idx="3">
                    <c:v>I am learning more</c:v>
                  </c:pt>
                  <c:pt idx="4">
                    <c:v>I am learning much more </c:v>
                  </c:pt>
                </c:lvl>
                <c:lvl>
                  <c:pt idx="0">
                    <c:v>A</c:v>
                  </c:pt>
                  <c:pt idx="1">
                    <c:v>B</c:v>
                  </c:pt>
                  <c:pt idx="2">
                    <c:v>C</c:v>
                  </c:pt>
                  <c:pt idx="3">
                    <c:v>D</c:v>
                  </c:pt>
                  <c:pt idx="4">
                    <c:v>E</c:v>
                  </c:pt>
                </c:lvl>
              </c:multiLvlStrCache>
            </c:multiLvlStrRef>
          </c:cat>
          <c:val>
            <c:numRef>
              <c:f>Sheet1!$I$386:$I$391</c:f>
              <c:numCache>
                <c:formatCode>General</c:formatCode>
                <c:ptCount val="6"/>
                <c:pt idx="0">
                  <c:v>0</c:v>
                </c:pt>
                <c:pt idx="1">
                  <c:v>0</c:v>
                </c:pt>
                <c:pt idx="2">
                  <c:v>5</c:v>
                </c:pt>
                <c:pt idx="3">
                  <c:v>10</c:v>
                </c:pt>
                <c:pt idx="4">
                  <c:v>85</c:v>
                </c:pt>
                <c:pt idx="5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2217-3A48-BA44-C6D0C7B56CD8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79"/>
        <c:overlap val="100"/>
        <c:axId val="1618107023"/>
        <c:axId val="1618563551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Sheet1!$D$385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>
                      <c:ext uri="{02D57815-91ED-43cb-92C2-25804820EDAC}">
                        <c15:formulaRef>
                          <c15:sqref>Sheet1!$B$386:$C$391</c15:sqref>
                        </c15:formulaRef>
                      </c:ext>
                    </c:extLst>
                    <c:multiLvlStrCache>
                      <c:ptCount val="5"/>
                      <c:lvl>
                        <c:pt idx="0">
                          <c:v>I am learning much less</c:v>
                        </c:pt>
                        <c:pt idx="1">
                          <c:v>I am learning somewhat less</c:v>
                        </c:pt>
                        <c:pt idx="2">
                          <c:v>I am learning about the same</c:v>
                        </c:pt>
                        <c:pt idx="3">
                          <c:v>I am learning more</c:v>
                        </c:pt>
                        <c:pt idx="4">
                          <c:v>I am learning much more 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  <c:pt idx="3">
                          <c:v>D</c:v>
                        </c:pt>
                        <c:pt idx="4">
                          <c:v>E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Sheet1!$D$386:$D$391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2217-3A48-BA44-C6D0C7B56CD8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Sheet1!$E$385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Sheet1!$B$386:$C$391</c15:sqref>
                        </c15:formulaRef>
                      </c:ext>
                    </c:extLst>
                    <c:multiLvlStrCache>
                      <c:ptCount val="5"/>
                      <c:lvl>
                        <c:pt idx="0">
                          <c:v>I am learning much less</c:v>
                        </c:pt>
                        <c:pt idx="1">
                          <c:v>I am learning somewhat less</c:v>
                        </c:pt>
                        <c:pt idx="2">
                          <c:v>I am learning about the same</c:v>
                        </c:pt>
                        <c:pt idx="3">
                          <c:v>I am learning more</c:v>
                        </c:pt>
                        <c:pt idx="4">
                          <c:v>I am learning much more 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  <c:pt idx="3">
                          <c:v>D</c:v>
                        </c:pt>
                        <c:pt idx="4">
                          <c:v>E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Sheet1!$E$386:$E$391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2217-3A48-BA44-C6D0C7B56CD8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Sheet1!$F$385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Sheet1!$B$386:$C$391</c15:sqref>
                        </c15:formulaRef>
                      </c:ext>
                    </c:extLst>
                    <c:multiLvlStrCache>
                      <c:ptCount val="5"/>
                      <c:lvl>
                        <c:pt idx="0">
                          <c:v>I am learning much less</c:v>
                        </c:pt>
                        <c:pt idx="1">
                          <c:v>I am learning somewhat less</c:v>
                        </c:pt>
                        <c:pt idx="2">
                          <c:v>I am learning about the same</c:v>
                        </c:pt>
                        <c:pt idx="3">
                          <c:v>I am learning more</c:v>
                        </c:pt>
                        <c:pt idx="4">
                          <c:v>I am learning much more 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  <c:pt idx="3">
                          <c:v>D</c:v>
                        </c:pt>
                        <c:pt idx="4">
                          <c:v>E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Sheet1!$F$386:$F$391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2217-3A48-BA44-C6D0C7B56CD8}"/>
                  </c:ext>
                </c:extLst>
              </c15:ser>
            </c15:filteredBarSeries>
            <c15:filteredBarSeries>
              <c15:ser>
                <c:idx val="3"/>
                <c:order val="3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Sheet1!$G$385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Sheet1!$B$386:$C$391</c15:sqref>
                        </c15:formulaRef>
                      </c:ext>
                    </c:extLst>
                    <c:multiLvlStrCache>
                      <c:ptCount val="5"/>
                      <c:lvl>
                        <c:pt idx="0">
                          <c:v>I am learning much less</c:v>
                        </c:pt>
                        <c:pt idx="1">
                          <c:v>I am learning somewhat less</c:v>
                        </c:pt>
                        <c:pt idx="2">
                          <c:v>I am learning about the same</c:v>
                        </c:pt>
                        <c:pt idx="3">
                          <c:v>I am learning more</c:v>
                        </c:pt>
                        <c:pt idx="4">
                          <c:v>I am learning much more </c:v>
                        </c:pt>
                      </c:lvl>
                      <c:lvl>
                        <c:pt idx="0">
                          <c:v>A</c:v>
                        </c:pt>
                        <c:pt idx="1">
                          <c:v>B</c:v>
                        </c:pt>
                        <c:pt idx="2">
                          <c:v>C</c:v>
                        </c:pt>
                        <c:pt idx="3">
                          <c:v>D</c:v>
                        </c:pt>
                        <c:pt idx="4">
                          <c:v>E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Sheet1!$G$386:$G$391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2217-3A48-BA44-C6D0C7B56CD8}"/>
                  </c:ext>
                </c:extLst>
              </c15:ser>
            </c15:filteredBarSeries>
          </c:ext>
        </c:extLst>
      </c:barChart>
      <c:catAx>
        <c:axId val="161810702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8563551"/>
        <c:crosses val="autoZero"/>
        <c:auto val="1"/>
        <c:lblAlgn val="ctr"/>
        <c:lblOffset val="100"/>
        <c:noMultiLvlLbl val="0"/>
      </c:catAx>
      <c:valAx>
        <c:axId val="1618563551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61810702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How do you feel about the communication between colleagues in a VLE comparing to learning at the campus?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8"/>
          <c:order val="8"/>
          <c:tx>
            <c:strRef>
              <c:f>Sheet1!$L$445</c:f>
              <c:strCache>
                <c:ptCount val="1"/>
                <c:pt idx="0">
                  <c:v>No of responses</c:v>
                </c:pt>
              </c:strCache>
            </c:strRef>
          </c:tx>
          <c:spPr>
            <a:solidFill>
              <a:schemeClr val="accent3">
                <a:lumMod val="6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Sheet1!$B$446:$B$451</c:f>
              <c:strCache>
                <c:ptCount val="5"/>
                <c:pt idx="0">
                  <c:v>A</c:v>
                </c:pt>
                <c:pt idx="1">
                  <c:v>B</c:v>
                </c:pt>
                <c:pt idx="2">
                  <c:v>C</c:v>
                </c:pt>
                <c:pt idx="3">
                  <c:v>D</c:v>
                </c:pt>
                <c:pt idx="4">
                  <c:v>E</c:v>
                </c:pt>
              </c:strCache>
            </c:strRef>
          </c:cat>
          <c:val>
            <c:numRef>
              <c:f>Sheet1!$L$446:$L$451</c:f>
              <c:numCache>
                <c:formatCode>General</c:formatCode>
                <c:ptCount val="6"/>
              </c:numCache>
            </c:numRef>
          </c:val>
          <c:extLst>
            <c:ext xmlns:c16="http://schemas.microsoft.com/office/drawing/2014/chart" uri="{C3380CC4-5D6E-409C-BE32-E72D297353CC}">
              <c16:uniqueId val="{00000000-6D16-204F-9187-E0D4C819194E}"/>
            </c:ext>
          </c:extLst>
        </c:ser>
        <c:ser>
          <c:idx val="9"/>
          <c:order val="9"/>
          <c:tx>
            <c:strRef>
              <c:f>Sheet1!$M$445</c:f>
              <c:strCache>
                <c:ptCount val="1"/>
              </c:strCache>
            </c:strRef>
          </c:tx>
          <c:spPr>
            <a:solidFill>
              <a:schemeClr val="accent4">
                <a:lumMod val="6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Sheet1!$B$446:$B$451</c:f>
              <c:strCache>
                <c:ptCount val="5"/>
                <c:pt idx="0">
                  <c:v>A</c:v>
                </c:pt>
                <c:pt idx="1">
                  <c:v>B</c:v>
                </c:pt>
                <c:pt idx="2">
                  <c:v>C</c:v>
                </c:pt>
                <c:pt idx="3">
                  <c:v>D</c:v>
                </c:pt>
                <c:pt idx="4">
                  <c:v>E</c:v>
                </c:pt>
              </c:strCache>
            </c:strRef>
          </c:cat>
          <c:val>
            <c:numRef>
              <c:f>Sheet1!$M$446:$M$451</c:f>
              <c:numCache>
                <c:formatCode>General</c:formatCode>
                <c:ptCount val="6"/>
                <c:pt idx="0">
                  <c:v>90</c:v>
                </c:pt>
                <c:pt idx="1">
                  <c:v>5</c:v>
                </c:pt>
                <c:pt idx="2">
                  <c:v>3</c:v>
                </c:pt>
                <c:pt idx="3">
                  <c:v>2</c:v>
                </c:pt>
                <c:pt idx="4">
                  <c:v>0</c:v>
                </c:pt>
                <c:pt idx="5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D16-204F-9187-E0D4C819194E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79"/>
        <c:overlap val="100"/>
        <c:axId val="1640176671"/>
        <c:axId val="1636245519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Sheet1!$D$445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Sheet1!$B$446:$B$451</c15:sqref>
                        </c15:formulaRef>
                      </c:ext>
                    </c:extLst>
                    <c:strCache>
                      <c:ptCount val="5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Sheet1!$D$446:$D$451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6D16-204F-9187-E0D4C819194E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Sheet1!$E$445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Sheet1!$B$446:$B$451</c15:sqref>
                        </c15:formulaRef>
                      </c:ext>
                    </c:extLst>
                    <c:strCache>
                      <c:ptCount val="5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Sheet1!$E$446:$E$451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6D16-204F-9187-E0D4C819194E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Sheet1!$F$445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Sheet1!$B$446:$B$451</c15:sqref>
                        </c15:formulaRef>
                      </c:ext>
                    </c:extLst>
                    <c:strCache>
                      <c:ptCount val="5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Sheet1!$F$446:$F$451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6D16-204F-9187-E0D4C819194E}"/>
                  </c:ext>
                </c:extLst>
              </c15:ser>
            </c15:filteredBarSeries>
            <c15:filteredBarSeries>
              <c15:ser>
                <c:idx val="3"/>
                <c:order val="3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Sheet1!$G$445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Sheet1!$B$446:$B$451</c15:sqref>
                        </c15:formulaRef>
                      </c:ext>
                    </c:extLst>
                    <c:strCache>
                      <c:ptCount val="5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Sheet1!$G$446:$G$451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6D16-204F-9187-E0D4C819194E}"/>
                  </c:ext>
                </c:extLst>
              </c15:ser>
            </c15:filteredBarSeries>
            <c15:filteredBarSeries>
              <c15:ser>
                <c:idx val="4"/>
                <c:order val="4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Sheet1!$H$445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5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Sheet1!$B$446:$B$451</c15:sqref>
                        </c15:formulaRef>
                      </c:ext>
                    </c:extLst>
                    <c:strCache>
                      <c:ptCount val="5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Sheet1!$H$446:$H$451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6D16-204F-9187-E0D4C819194E}"/>
                  </c:ext>
                </c:extLst>
              </c15:ser>
            </c15:filteredBarSeries>
            <c15:filteredBarSeries>
              <c15:ser>
                <c:idx val="5"/>
                <c:order val="5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Sheet1!$I$445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6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Sheet1!$B$446:$B$451</c15:sqref>
                        </c15:formulaRef>
                      </c:ext>
                    </c:extLst>
                    <c:strCache>
                      <c:ptCount val="5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Sheet1!$I$446:$I$451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7-6D16-204F-9187-E0D4C819194E}"/>
                  </c:ext>
                </c:extLst>
              </c15:ser>
            </c15:filteredBarSeries>
            <c15:filteredBarSeries>
              <c15:ser>
                <c:idx val="6"/>
                <c:order val="6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Sheet1!$J$445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Sheet1!$B$446:$B$451</c15:sqref>
                        </c15:formulaRef>
                      </c:ext>
                    </c:extLst>
                    <c:strCache>
                      <c:ptCount val="5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Sheet1!$J$446:$J$451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8-6D16-204F-9187-E0D4C819194E}"/>
                  </c:ext>
                </c:extLst>
              </c15:ser>
            </c15:filteredBarSeries>
            <c15:filteredBarSeries>
              <c15:ser>
                <c:idx val="7"/>
                <c:order val="7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Sheet1!$K$445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Sheet1!$B$446:$B$451</c15:sqref>
                        </c15:formulaRef>
                      </c:ext>
                    </c:extLst>
                    <c:strCache>
                      <c:ptCount val="5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Sheet1!$K$446:$K$451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9-6D16-204F-9187-E0D4C819194E}"/>
                  </c:ext>
                </c:extLst>
              </c15:ser>
            </c15:filteredBarSeries>
          </c:ext>
        </c:extLst>
      </c:barChart>
      <c:catAx>
        <c:axId val="164017667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36245519"/>
        <c:crosses val="autoZero"/>
        <c:auto val="1"/>
        <c:lblAlgn val="ctr"/>
        <c:lblOffset val="100"/>
        <c:noMultiLvlLbl val="0"/>
      </c:catAx>
      <c:valAx>
        <c:axId val="1636245519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64017667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What is the most significant skill that VLE has developed for you?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4"/>
          <c:order val="4"/>
          <c:tx>
            <c:strRef>
              <c:f>Sheet1!$H$504</c:f>
              <c:strCache>
                <c:ptCount val="1"/>
                <c:pt idx="0">
                  <c:v>No of responses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Sheet1!$B$505:$B$511</c:f>
              <c:strCache>
                <c:ptCount val="6"/>
                <c:pt idx="0">
                  <c:v>A</c:v>
                </c:pt>
                <c:pt idx="1">
                  <c:v>B</c:v>
                </c:pt>
                <c:pt idx="2">
                  <c:v>C</c:v>
                </c:pt>
                <c:pt idx="3">
                  <c:v>D</c:v>
                </c:pt>
                <c:pt idx="4">
                  <c:v>E</c:v>
                </c:pt>
                <c:pt idx="5">
                  <c:v>F</c:v>
                </c:pt>
              </c:strCache>
            </c:strRef>
          </c:cat>
          <c:val>
            <c:numRef>
              <c:f>Sheet1!$H$505:$H$511</c:f>
              <c:numCache>
                <c:formatCode>General</c:formatCode>
                <c:ptCount val="7"/>
              </c:numCache>
            </c:numRef>
          </c:val>
          <c:extLst>
            <c:ext xmlns:c16="http://schemas.microsoft.com/office/drawing/2014/chart" uri="{C3380CC4-5D6E-409C-BE32-E72D297353CC}">
              <c16:uniqueId val="{00000000-3FA6-4F40-8CA6-00FDF9FDA05B}"/>
            </c:ext>
          </c:extLst>
        </c:ser>
        <c:ser>
          <c:idx val="5"/>
          <c:order val="5"/>
          <c:tx>
            <c:strRef>
              <c:f>Sheet1!$I$504</c:f>
              <c:strCache>
                <c:ptCount val="1"/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Sheet1!$B$505:$B$511</c:f>
              <c:strCache>
                <c:ptCount val="6"/>
                <c:pt idx="0">
                  <c:v>A</c:v>
                </c:pt>
                <c:pt idx="1">
                  <c:v>B</c:v>
                </c:pt>
                <c:pt idx="2">
                  <c:v>C</c:v>
                </c:pt>
                <c:pt idx="3">
                  <c:v>D</c:v>
                </c:pt>
                <c:pt idx="4">
                  <c:v>E</c:v>
                </c:pt>
                <c:pt idx="5">
                  <c:v>F</c:v>
                </c:pt>
              </c:strCache>
            </c:strRef>
          </c:cat>
          <c:val>
            <c:numRef>
              <c:f>Sheet1!$I$505:$I$511</c:f>
              <c:numCache>
                <c:formatCode>General</c:formatCode>
                <c:ptCount val="7"/>
                <c:pt idx="0">
                  <c:v>25</c:v>
                </c:pt>
                <c:pt idx="1">
                  <c:v>8</c:v>
                </c:pt>
                <c:pt idx="2">
                  <c:v>35</c:v>
                </c:pt>
                <c:pt idx="3">
                  <c:v>20</c:v>
                </c:pt>
                <c:pt idx="4">
                  <c:v>12</c:v>
                </c:pt>
                <c:pt idx="5">
                  <c:v>0</c:v>
                </c:pt>
                <c:pt idx="6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FA6-4F40-8CA6-00FDF9FDA05B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79"/>
        <c:overlap val="100"/>
        <c:axId val="1615075311"/>
        <c:axId val="1615160367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Sheet1!$D$504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Sheet1!$B$505:$B$511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Sheet1!$D$505:$D$511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3FA6-4F40-8CA6-00FDF9FDA05B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Sheet1!$E$504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Sheet1!$B$505:$B$511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Sheet1!$E$505:$E$511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3FA6-4F40-8CA6-00FDF9FDA05B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Sheet1!$F$504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Sheet1!$B$505:$B$511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Sheet1!$F$505:$F$511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3FA6-4F40-8CA6-00FDF9FDA05B}"/>
                  </c:ext>
                </c:extLst>
              </c15:ser>
            </c15:filteredBarSeries>
            <c15:filteredBarSeries>
              <c15:ser>
                <c:idx val="3"/>
                <c:order val="3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Sheet1!$G$504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Sheet1!$B$505:$B$511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Sheet1!$G$505:$G$511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3FA6-4F40-8CA6-00FDF9FDA05B}"/>
                  </c:ext>
                </c:extLst>
              </c15:ser>
            </c15:filteredBarSeries>
          </c:ext>
        </c:extLst>
      </c:barChart>
      <c:catAx>
        <c:axId val="161507531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5160367"/>
        <c:crosses val="autoZero"/>
        <c:auto val="1"/>
        <c:lblAlgn val="ctr"/>
        <c:lblOffset val="100"/>
        <c:noMultiLvlLbl val="0"/>
      </c:catAx>
      <c:valAx>
        <c:axId val="1615160367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61507531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What do you enjoy the most about VLE?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4"/>
          <c:order val="4"/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Sheet1!$B$537:$B$542</c:f>
              <c:strCache>
                <c:ptCount val="5"/>
                <c:pt idx="0">
                  <c:v>A</c:v>
                </c:pt>
                <c:pt idx="1">
                  <c:v>B</c:v>
                </c:pt>
                <c:pt idx="2">
                  <c:v>C</c:v>
                </c:pt>
                <c:pt idx="3">
                  <c:v>D</c:v>
                </c:pt>
                <c:pt idx="4">
                  <c:v>E</c:v>
                </c:pt>
              </c:strCache>
            </c:strRef>
          </c:cat>
          <c:val>
            <c:numRef>
              <c:f>Sheet1!$H$537:$H$542</c:f>
              <c:numCache>
                <c:formatCode>General</c:formatCode>
                <c:ptCount val="6"/>
                <c:pt idx="0">
                  <c:v>50</c:v>
                </c:pt>
                <c:pt idx="1">
                  <c:v>24</c:v>
                </c:pt>
                <c:pt idx="2">
                  <c:v>16</c:v>
                </c:pt>
                <c:pt idx="3">
                  <c:v>10</c:v>
                </c:pt>
                <c:pt idx="4">
                  <c:v>0</c:v>
                </c:pt>
                <c:pt idx="5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0C7-574F-8334-8F74FB9C5A03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617294367"/>
        <c:axId val="1617323631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Sheet1!$B$537:$B$542</c15:sqref>
                        </c15:formulaRef>
                      </c:ext>
                    </c:extLst>
                    <c:strCache>
                      <c:ptCount val="5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Sheet1!$D$537:$D$542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A0C7-574F-8334-8F74FB9C5A03}"/>
                  </c:ext>
                </c:extLst>
              </c15:ser>
            </c15:filteredBarSeries>
            <c15:filteredBarSeries>
              <c15:ser>
                <c:idx val="1"/>
                <c:order val="1"/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Sheet1!$B$537:$B$542</c15:sqref>
                        </c15:formulaRef>
                      </c:ext>
                    </c:extLst>
                    <c:strCache>
                      <c:ptCount val="5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Sheet1!$E$537:$E$542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A0C7-574F-8334-8F74FB9C5A03}"/>
                  </c:ext>
                </c:extLst>
              </c15:ser>
            </c15:filteredBarSeries>
            <c15:filteredBarSeries>
              <c15:ser>
                <c:idx val="2"/>
                <c:order val="2"/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Sheet1!$B$537:$B$542</c15:sqref>
                        </c15:formulaRef>
                      </c:ext>
                    </c:extLst>
                    <c:strCache>
                      <c:ptCount val="5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Sheet1!$F$537:$F$542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A0C7-574F-8334-8F74FB9C5A03}"/>
                  </c:ext>
                </c:extLst>
              </c15:ser>
            </c15:filteredBarSeries>
            <c15:filteredBarSeries>
              <c15:ser>
                <c:idx val="3"/>
                <c:order val="3"/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Sheet1!$B$537:$B$542</c15:sqref>
                        </c15:formulaRef>
                      </c:ext>
                    </c:extLst>
                    <c:strCache>
                      <c:ptCount val="5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Sheet1!$G$537:$G$542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A0C7-574F-8334-8F74FB9C5A03}"/>
                  </c:ext>
                </c:extLst>
              </c15:ser>
            </c15:filteredBarSeries>
          </c:ext>
        </c:extLst>
      </c:barChart>
      <c:catAx>
        <c:axId val="161729436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7323631"/>
        <c:crosses val="autoZero"/>
        <c:auto val="1"/>
        <c:lblAlgn val="ctr"/>
        <c:lblOffset val="100"/>
        <c:noMultiLvlLbl val="0"/>
      </c:catAx>
      <c:valAx>
        <c:axId val="161732363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729436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What is the most significant positive impact of VLE on your learning experience at the UWTSD?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8"/>
          <c:order val="8"/>
          <c:spPr>
            <a:solidFill>
              <a:schemeClr val="accent3">
                <a:lumMod val="6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Sheet1!$B$595:$B$601</c:f>
              <c:strCache>
                <c:ptCount val="6"/>
                <c:pt idx="0">
                  <c:v>A</c:v>
                </c:pt>
                <c:pt idx="1">
                  <c:v>B</c:v>
                </c:pt>
                <c:pt idx="2">
                  <c:v>C</c:v>
                </c:pt>
                <c:pt idx="3">
                  <c:v>D</c:v>
                </c:pt>
                <c:pt idx="4">
                  <c:v>E</c:v>
                </c:pt>
                <c:pt idx="5">
                  <c:v>F</c:v>
                </c:pt>
              </c:strCache>
            </c:strRef>
          </c:cat>
          <c:val>
            <c:numRef>
              <c:f>Sheet1!$L$595:$L$601</c:f>
              <c:numCache>
                <c:formatCode>General</c:formatCode>
                <c:ptCount val="7"/>
                <c:pt idx="0">
                  <c:v>15</c:v>
                </c:pt>
                <c:pt idx="1">
                  <c:v>27</c:v>
                </c:pt>
                <c:pt idx="2">
                  <c:v>23</c:v>
                </c:pt>
                <c:pt idx="3">
                  <c:v>10</c:v>
                </c:pt>
                <c:pt idx="4">
                  <c:v>20</c:v>
                </c:pt>
                <c:pt idx="5">
                  <c:v>5</c:v>
                </c:pt>
                <c:pt idx="6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65D-3B49-B7E5-715C192592E2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617133743"/>
        <c:axId val="1615254223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Sheet1!$B$595:$B$601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Sheet1!$D$595:$D$601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665D-3B49-B7E5-715C192592E2}"/>
                  </c:ext>
                </c:extLst>
              </c15:ser>
            </c15:filteredBarSeries>
            <c15:filteredBarSeries>
              <c15:ser>
                <c:idx val="1"/>
                <c:order val="1"/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Sheet1!$B$595:$B$601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Sheet1!$E$595:$E$601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665D-3B49-B7E5-715C192592E2}"/>
                  </c:ext>
                </c:extLst>
              </c15:ser>
            </c15:filteredBarSeries>
            <c15:filteredBarSeries>
              <c15:ser>
                <c:idx val="2"/>
                <c:order val="2"/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Sheet1!$B$595:$B$601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Sheet1!$F$595:$F$601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665D-3B49-B7E5-715C192592E2}"/>
                  </c:ext>
                </c:extLst>
              </c15:ser>
            </c15:filteredBarSeries>
            <c15:filteredBarSeries>
              <c15:ser>
                <c:idx val="3"/>
                <c:order val="3"/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Sheet1!$B$595:$B$601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Sheet1!$G$595:$G$601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665D-3B49-B7E5-715C192592E2}"/>
                  </c:ext>
                </c:extLst>
              </c15:ser>
            </c15:filteredBarSeries>
            <c15:filteredBarSeries>
              <c15:ser>
                <c:idx val="4"/>
                <c:order val="4"/>
                <c:spPr>
                  <a:solidFill>
                    <a:schemeClr val="accent5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Sheet1!$B$595:$B$601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Sheet1!$H$595:$H$601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665D-3B49-B7E5-715C192592E2}"/>
                  </c:ext>
                </c:extLst>
              </c15:ser>
            </c15:filteredBarSeries>
            <c15:filteredBarSeries>
              <c15:ser>
                <c:idx val="5"/>
                <c:order val="5"/>
                <c:spPr>
                  <a:solidFill>
                    <a:schemeClr val="accent6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Sheet1!$B$595:$B$601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Sheet1!$I$595:$I$601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665D-3B49-B7E5-715C192592E2}"/>
                  </c:ext>
                </c:extLst>
              </c15:ser>
            </c15:filteredBarSeries>
            <c15:filteredBarSeries>
              <c15:ser>
                <c:idx val="6"/>
                <c:order val="6"/>
                <c:spPr>
                  <a:solidFill>
                    <a:schemeClr val="accent1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Sheet1!$B$595:$B$601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Sheet1!$J$595:$J$601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7-665D-3B49-B7E5-715C192592E2}"/>
                  </c:ext>
                </c:extLst>
              </c15:ser>
            </c15:filteredBarSeries>
            <c15:filteredBarSeries>
              <c15:ser>
                <c:idx val="7"/>
                <c:order val="7"/>
                <c:spPr>
                  <a:solidFill>
                    <a:schemeClr val="accent2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Sheet1!$B$595:$B$601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Sheet1!$K$595:$K$601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8-665D-3B49-B7E5-715C192592E2}"/>
                  </c:ext>
                </c:extLst>
              </c15:ser>
            </c15:filteredBarSeries>
          </c:ext>
        </c:extLst>
      </c:barChart>
      <c:catAx>
        <c:axId val="161713374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5254223"/>
        <c:crosses val="autoZero"/>
        <c:auto val="1"/>
        <c:lblAlgn val="ctr"/>
        <c:lblOffset val="100"/>
        <c:noMultiLvlLbl val="0"/>
      </c:catAx>
      <c:valAx>
        <c:axId val="161525422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713374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 What is the most significant negative impact of VLE on your learning experience at the UWTSD?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8"/>
          <c:order val="8"/>
          <c:spPr>
            <a:solidFill>
              <a:schemeClr val="accent3">
                <a:lumMod val="6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Sheet1!$B$628:$B$634</c:f>
              <c:strCache>
                <c:ptCount val="6"/>
                <c:pt idx="0">
                  <c:v>A</c:v>
                </c:pt>
                <c:pt idx="1">
                  <c:v>B</c:v>
                </c:pt>
                <c:pt idx="2">
                  <c:v>C</c:v>
                </c:pt>
                <c:pt idx="3">
                  <c:v>D</c:v>
                </c:pt>
                <c:pt idx="4">
                  <c:v>E</c:v>
                </c:pt>
                <c:pt idx="5">
                  <c:v>F</c:v>
                </c:pt>
              </c:strCache>
            </c:strRef>
          </c:cat>
          <c:val>
            <c:numRef>
              <c:f>Sheet1!$L$628:$L$634</c:f>
              <c:numCache>
                <c:formatCode>General</c:formatCode>
                <c:ptCount val="7"/>
                <c:pt idx="0">
                  <c:v>40</c:v>
                </c:pt>
                <c:pt idx="1">
                  <c:v>30</c:v>
                </c:pt>
                <c:pt idx="2">
                  <c:v>8</c:v>
                </c:pt>
                <c:pt idx="3">
                  <c:v>12</c:v>
                </c:pt>
                <c:pt idx="4">
                  <c:v>4</c:v>
                </c:pt>
                <c:pt idx="5">
                  <c:v>6</c:v>
                </c:pt>
                <c:pt idx="6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6DD-C542-B8FF-B4BB45940329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636956863"/>
        <c:axId val="1637181951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Sheet1!$B$628:$B$634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Sheet1!$D$628:$D$634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A6DD-C542-B8FF-B4BB45940329}"/>
                  </c:ext>
                </c:extLst>
              </c15:ser>
            </c15:filteredBarSeries>
            <c15:filteredBarSeries>
              <c15:ser>
                <c:idx val="1"/>
                <c:order val="1"/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Sheet1!$B$628:$B$634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Sheet1!$E$628:$E$634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A6DD-C542-B8FF-B4BB45940329}"/>
                  </c:ext>
                </c:extLst>
              </c15:ser>
            </c15:filteredBarSeries>
            <c15:filteredBarSeries>
              <c15:ser>
                <c:idx val="2"/>
                <c:order val="2"/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Sheet1!$B$628:$B$634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Sheet1!$F$628:$F$634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A6DD-C542-B8FF-B4BB45940329}"/>
                  </c:ext>
                </c:extLst>
              </c15:ser>
            </c15:filteredBarSeries>
            <c15:filteredBarSeries>
              <c15:ser>
                <c:idx val="3"/>
                <c:order val="3"/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Sheet1!$B$628:$B$634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Sheet1!$G$628:$G$634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A6DD-C542-B8FF-B4BB45940329}"/>
                  </c:ext>
                </c:extLst>
              </c15:ser>
            </c15:filteredBarSeries>
            <c15:filteredBarSeries>
              <c15:ser>
                <c:idx val="4"/>
                <c:order val="4"/>
                <c:spPr>
                  <a:solidFill>
                    <a:schemeClr val="accent5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Sheet1!$B$628:$B$634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Sheet1!$H$628:$H$634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A6DD-C542-B8FF-B4BB45940329}"/>
                  </c:ext>
                </c:extLst>
              </c15:ser>
            </c15:filteredBarSeries>
            <c15:filteredBarSeries>
              <c15:ser>
                <c:idx val="5"/>
                <c:order val="5"/>
                <c:spPr>
                  <a:solidFill>
                    <a:schemeClr val="accent6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Sheet1!$B$628:$B$634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Sheet1!$I$628:$I$634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A6DD-C542-B8FF-B4BB45940329}"/>
                  </c:ext>
                </c:extLst>
              </c15:ser>
            </c15:filteredBarSeries>
            <c15:filteredBarSeries>
              <c15:ser>
                <c:idx val="6"/>
                <c:order val="6"/>
                <c:spPr>
                  <a:solidFill>
                    <a:schemeClr val="accent1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Sheet1!$B$628:$B$634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Sheet1!$J$628:$J$634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7-A6DD-C542-B8FF-B4BB45940329}"/>
                  </c:ext>
                </c:extLst>
              </c15:ser>
            </c15:filteredBarSeries>
            <c15:filteredBarSeries>
              <c15:ser>
                <c:idx val="7"/>
                <c:order val="7"/>
                <c:spPr>
                  <a:solidFill>
                    <a:schemeClr val="accent2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Sheet1!$B$628:$B$634</c15:sqref>
                        </c15:formulaRef>
                      </c:ext>
                    </c:extLst>
                    <c:strCache>
                      <c:ptCount val="6"/>
                      <c:pt idx="0">
                        <c:v>A</c:v>
                      </c:pt>
                      <c:pt idx="1">
                        <c:v>B</c:v>
                      </c:pt>
                      <c:pt idx="2">
                        <c:v>C</c:v>
                      </c:pt>
                      <c:pt idx="3">
                        <c:v>D</c:v>
                      </c:pt>
                      <c:pt idx="4">
                        <c:v>E</c:v>
                      </c:pt>
                      <c:pt idx="5">
                        <c:v>F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Sheet1!$K$628:$K$634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8-A6DD-C542-B8FF-B4BB45940329}"/>
                  </c:ext>
                </c:extLst>
              </c15:ser>
            </c15:filteredBarSeries>
          </c:ext>
        </c:extLst>
      </c:barChart>
      <c:catAx>
        <c:axId val="163695686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37181951"/>
        <c:crosses val="autoZero"/>
        <c:auto val="1"/>
        <c:lblAlgn val="ctr"/>
        <c:lblOffset val="100"/>
        <c:noMultiLvlLbl val="0"/>
      </c:catAx>
      <c:valAx>
        <c:axId val="163718195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3695686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4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>
      <a:effectLst/>
    </cs:defRPr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68000">
            <a:schemeClr val="lt1">
              <a:lumMod val="85000"/>
            </a:schemeClr>
          </a:gs>
          <a:gs pos="100000">
            <a:schemeClr val="lt1"/>
          </a:gs>
        </a:gsLst>
        <a:lin ang="5400000" scaled="1"/>
        <a:tileRect/>
      </a:gra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lt1"/>
    </cs:fontRef>
    <cs:spPr/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gradFill>
          <a:gsLst>
            <a:gs pos="0">
              <a:schemeClr val="phClr"/>
            </a:gs>
            <a:gs pos="100000">
              <a:schemeClr val="phClr">
                <a:lumMod val="84000"/>
              </a:schemeClr>
            </a:gs>
          </a:gsLst>
          <a:lin ang="5400000" scaled="1"/>
        </a:gra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>
        <a:solidFill>
          <a:schemeClr val="dk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dk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dk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kern="1200">
      <a:effectLst/>
    </cs:defRPr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dk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9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0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9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0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9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0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9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0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9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0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29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0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29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0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9.xml><?xml version="1.0" encoding="utf-8"?>
<cs:chartStyle xmlns:cs="http://schemas.microsoft.com/office/drawing/2012/chartStyle" xmlns:a="http://schemas.openxmlformats.org/drawingml/2006/main" id="29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0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10.xml><?xml version="1.0" encoding="utf-8"?>
<cs:chartStyle xmlns:cs="http://schemas.microsoft.com/office/drawing/2012/chartStyle" xmlns:a="http://schemas.openxmlformats.org/drawingml/2006/main" id="29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0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11.xml><?xml version="1.0" encoding="utf-8"?>
<cs:chartStyle xmlns:cs="http://schemas.microsoft.com/office/drawing/2012/chartStyle" xmlns:a="http://schemas.openxmlformats.org/drawingml/2006/main" id="29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0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1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2021-01-07T00:00:00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29</Pages>
  <Words>4424</Words>
  <Characters>25217</Characters>
  <Application>Microsoft Office Word</Application>
  <DocSecurity>0</DocSecurity>
  <Lines>210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name: Ileana Sava</Company>
  <LinksUpToDate>false</LinksUpToDate>
  <CharactersWithSpaces>29582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and research methods</dc:title>
  <dc:subject>Research report on VLE</dc:subject>
  <dc:creator>Ileana Nicoleta Sava (1920298)</dc:creator>
  <cp:keywords/>
  <dc:description/>
  <cp:lastModifiedBy>Ileana Nicoleta Sava (1920298)</cp:lastModifiedBy>
  <cp:revision>2</cp:revision>
  <dcterms:created xsi:type="dcterms:W3CDTF">2021-01-07T18:27:00Z</dcterms:created>
  <dcterms:modified xsi:type="dcterms:W3CDTF">2021-01-07T18:27:00Z</dcterms:modified>
  <cp:category>Student ID number 1920298</cp:category>
</cp:coreProperties>
</file>