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60FAD22" w:rsidP="5DC6943C" w:rsidRDefault="260FAD22" w14:paraId="07011698" w14:textId="6E31F753">
      <w:pPr>
        <w:rPr>
          <w:b w:val="1"/>
          <w:bCs w:val="1"/>
          <w:u w:val="single"/>
        </w:rPr>
      </w:pPr>
      <w:r w:rsidRPr="5DC6943C" w:rsidR="260FAD22">
        <w:rPr>
          <w:b w:val="1"/>
          <w:bCs w:val="1"/>
          <w:u w:val="single"/>
        </w:rPr>
        <w:t>Professional career development</w:t>
      </w:r>
    </w:p>
    <w:p xmlns:wp14="http://schemas.microsoft.com/office/word/2010/wordml" w:rsidP="5DC6943C" w14:paraId="5E5787A5" wp14:textId="1F37F47D">
      <w:pPr>
        <w:rPr>
          <w:b w:val="1"/>
          <w:bCs w:val="1"/>
          <w:u w:val="single"/>
        </w:rPr>
      </w:pPr>
      <w:bookmarkStart w:name="_GoBack" w:id="0"/>
      <w:bookmarkEnd w:id="0"/>
      <w:r w:rsidRPr="5DC6943C" w:rsidR="0F45FD8D">
        <w:rPr>
          <w:b w:val="1"/>
          <w:bCs w:val="1"/>
          <w:u w:val="single"/>
        </w:rPr>
        <w:t>Workplace Health and well being</w:t>
      </w:r>
    </w:p>
    <w:p w:rsidR="5DC6943C" w:rsidP="5DC6943C" w:rsidRDefault="5DC6943C" w14:paraId="1CEC75FC" w14:textId="6DA4E3DE">
      <w:pPr>
        <w:pStyle w:val="Normal"/>
        <w:rPr>
          <w:b w:val="1"/>
          <w:bCs w:val="1"/>
          <w:u w:val="single"/>
        </w:rPr>
      </w:pPr>
    </w:p>
    <w:p w:rsidR="24E03620" w:rsidP="5DC6943C" w:rsidRDefault="24E03620" w14:paraId="09F64B8A" w14:textId="160E95C5">
      <w:pPr>
        <w:pStyle w:val="Normal"/>
        <w:rPr>
          <w:b w:val="1"/>
          <w:bCs w:val="1"/>
          <w:u w:val="single"/>
        </w:rPr>
      </w:pPr>
      <w:r w:rsidRPr="5DC6943C" w:rsidR="24E03620">
        <w:rPr>
          <w:b w:val="1"/>
          <w:bCs w:val="1"/>
          <w:u w:val="single"/>
        </w:rPr>
        <w:t>Shakina Hickman</w:t>
      </w:r>
    </w:p>
    <w:p w:rsidR="24E03620" w:rsidP="5DC6943C" w:rsidRDefault="24E03620" w14:paraId="0023B2B3" w14:textId="672729BB">
      <w:pPr>
        <w:pStyle w:val="Normal"/>
        <w:rPr>
          <w:b w:val="1"/>
          <w:bCs w:val="1"/>
          <w:u w:val="single"/>
        </w:rPr>
      </w:pPr>
      <w:r w:rsidRPr="5DC6943C" w:rsidR="24E03620">
        <w:rPr>
          <w:b w:val="1"/>
          <w:bCs w:val="1"/>
          <w:u w:val="single"/>
        </w:rPr>
        <w:t>2017343</w:t>
      </w:r>
    </w:p>
    <w:p w:rsidR="454F4F64" w:rsidP="5DC6943C" w:rsidRDefault="454F4F64" w14:paraId="4867AE49" w14:textId="0AECEFC5">
      <w:pPr>
        <w:pStyle w:val="Normal"/>
        <w:rPr>
          <w:b w:val="1"/>
          <w:bCs w:val="1"/>
          <w:u w:val="single"/>
        </w:rPr>
      </w:pPr>
      <w:r w:rsidRPr="5DC6943C" w:rsidR="454F4F64">
        <w:rPr>
          <w:b w:val="1"/>
          <w:bCs w:val="1"/>
          <w:u w:val="single"/>
        </w:rPr>
        <w:t>Lecturer name Olubukola Adegb</w:t>
      </w:r>
      <w:r w:rsidRPr="5DC6943C" w:rsidR="497CB1EF">
        <w:rPr>
          <w:b w:val="1"/>
          <w:bCs w:val="1"/>
          <w:u w:val="single"/>
        </w:rPr>
        <w:t>ite</w:t>
      </w:r>
    </w:p>
    <w:p w:rsidR="497CB1EF" w:rsidP="5DC6943C" w:rsidRDefault="497CB1EF" w14:paraId="1D9E6C50" w14:textId="2EAC5EEB">
      <w:pPr>
        <w:pStyle w:val="Normal"/>
        <w:rPr>
          <w:b w:val="1"/>
          <w:bCs w:val="1"/>
          <w:u w:val="single"/>
        </w:rPr>
      </w:pPr>
      <w:r w:rsidRPr="5DC6943C" w:rsidR="497CB1EF">
        <w:rPr>
          <w:b w:val="1"/>
          <w:bCs w:val="1"/>
          <w:u w:val="single"/>
        </w:rPr>
        <w:t>BMSW4005</w:t>
      </w:r>
    </w:p>
    <w:p w:rsidR="5DC6943C" w:rsidP="5DC6943C" w:rsidRDefault="5DC6943C" w14:paraId="41AF586E" w14:textId="1CAD2526">
      <w:pPr>
        <w:pStyle w:val="Normal"/>
        <w:rPr>
          <w:b w:val="0"/>
          <w:bCs w:val="0"/>
          <w:u w:val="none"/>
        </w:rPr>
      </w:pPr>
    </w:p>
    <w:p w:rsidR="0F45FD8D" w:rsidP="5DC6943C" w:rsidRDefault="0F45FD8D" w14:paraId="4DC126D7" w14:textId="2CE88D70">
      <w:pPr>
        <w:pStyle w:val="Normal"/>
        <w:rPr>
          <w:b w:val="0"/>
          <w:bCs w:val="0"/>
          <w:u w:val="none"/>
        </w:rPr>
      </w:pPr>
      <w:r w:rsidR="0F45FD8D">
        <w:rPr>
          <w:b w:val="0"/>
          <w:bCs w:val="0"/>
          <w:u w:val="none"/>
        </w:rPr>
        <w:t xml:space="preserve">There is </w:t>
      </w:r>
      <w:r w:rsidR="3047B196">
        <w:rPr>
          <w:b w:val="0"/>
          <w:bCs w:val="0"/>
          <w:u w:val="none"/>
        </w:rPr>
        <w:t>at present</w:t>
      </w:r>
      <w:r w:rsidR="0F45FD8D">
        <w:rPr>
          <w:b w:val="0"/>
          <w:bCs w:val="0"/>
          <w:u w:val="none"/>
        </w:rPr>
        <w:t xml:space="preserve"> still a high rate of sickness in the Uk. Musculo-skeletal disorders </w:t>
      </w:r>
      <w:r w:rsidR="1E8EE192">
        <w:rPr>
          <w:b w:val="0"/>
          <w:bCs w:val="0"/>
          <w:u w:val="none"/>
        </w:rPr>
        <w:t xml:space="preserve">and mental health conditions are </w:t>
      </w:r>
      <w:r w:rsidR="382A5885">
        <w:rPr>
          <w:b w:val="0"/>
          <w:bCs w:val="0"/>
          <w:u w:val="none"/>
        </w:rPr>
        <w:t>generally</w:t>
      </w:r>
      <w:r w:rsidR="1E8EE192">
        <w:rPr>
          <w:b w:val="0"/>
          <w:bCs w:val="0"/>
          <w:u w:val="none"/>
        </w:rPr>
        <w:t xml:space="preserve"> cited as the common ones, and those </w:t>
      </w:r>
      <w:r w:rsidR="4EB19844">
        <w:rPr>
          <w:b w:val="0"/>
          <w:bCs w:val="0"/>
          <w:u w:val="none"/>
        </w:rPr>
        <w:t>with the most chronic an</w:t>
      </w:r>
      <w:r w:rsidR="0D567D76">
        <w:rPr>
          <w:b w:val="0"/>
          <w:bCs w:val="0"/>
          <w:u w:val="none"/>
        </w:rPr>
        <w:t>d</w:t>
      </w:r>
      <w:r w:rsidR="4EB19844">
        <w:rPr>
          <w:b w:val="0"/>
          <w:bCs w:val="0"/>
          <w:u w:val="none"/>
        </w:rPr>
        <w:t xml:space="preserve"> </w:t>
      </w:r>
      <w:r w:rsidR="272072B5">
        <w:rPr>
          <w:b w:val="0"/>
          <w:bCs w:val="0"/>
          <w:u w:val="none"/>
        </w:rPr>
        <w:t>long-term</w:t>
      </w:r>
      <w:r w:rsidR="4EB19844">
        <w:rPr>
          <w:b w:val="0"/>
          <w:bCs w:val="0"/>
          <w:u w:val="none"/>
        </w:rPr>
        <w:t xml:space="preserve"> conditions can have </w:t>
      </w:r>
      <w:r w:rsidR="1F7AD3A2">
        <w:rPr>
          <w:b w:val="0"/>
          <w:bCs w:val="0"/>
          <w:u w:val="none"/>
        </w:rPr>
        <w:t>an e</w:t>
      </w:r>
      <w:r w:rsidR="6C29FC65">
        <w:rPr>
          <w:b w:val="0"/>
          <w:bCs w:val="0"/>
          <w:u w:val="none"/>
        </w:rPr>
        <w:t>xcessive</w:t>
      </w:r>
      <w:r w:rsidR="1F7AD3A2">
        <w:rPr>
          <w:b w:val="0"/>
          <w:bCs w:val="0"/>
          <w:u w:val="none"/>
        </w:rPr>
        <w:t xml:space="preserve"> impact</w:t>
      </w:r>
      <w:r w:rsidR="4EB19844">
        <w:rPr>
          <w:b w:val="0"/>
          <w:bCs w:val="0"/>
          <w:u w:val="none"/>
        </w:rPr>
        <w:t xml:space="preserve"> on the organisatio</w:t>
      </w:r>
      <w:r w:rsidR="4EB19844">
        <w:rPr>
          <w:b w:val="0"/>
          <w:bCs w:val="0"/>
          <w:u w:val="none"/>
        </w:rPr>
        <w:t xml:space="preserve">n if this is not </w:t>
      </w:r>
      <w:r w:rsidR="49A07237">
        <w:rPr>
          <w:b w:val="0"/>
          <w:bCs w:val="0"/>
          <w:u w:val="none"/>
        </w:rPr>
        <w:t>handled</w:t>
      </w:r>
      <w:r w:rsidR="4EB19844">
        <w:rPr>
          <w:b w:val="0"/>
          <w:bCs w:val="0"/>
          <w:u w:val="none"/>
        </w:rPr>
        <w:t xml:space="preserve"> prop</w:t>
      </w:r>
      <w:r w:rsidR="5FDBC346">
        <w:rPr>
          <w:b w:val="0"/>
          <w:bCs w:val="0"/>
          <w:u w:val="none"/>
        </w:rPr>
        <w:t>erly</w:t>
      </w:r>
      <w:r w:rsidR="2BFC1C8B">
        <w:rPr>
          <w:b w:val="0"/>
          <w:bCs w:val="0"/>
          <w:u w:val="none"/>
        </w:rPr>
        <w:t>. It can lead to employees losing their jobs or s</w:t>
      </w:r>
      <w:r w:rsidR="364AC025">
        <w:rPr>
          <w:b w:val="0"/>
          <w:bCs w:val="0"/>
          <w:u w:val="none"/>
        </w:rPr>
        <w:t>eek</w:t>
      </w:r>
      <w:r w:rsidR="2BFC1C8B">
        <w:rPr>
          <w:b w:val="0"/>
          <w:bCs w:val="0"/>
          <w:u w:val="none"/>
        </w:rPr>
        <w:t xml:space="preserve"> to return to work</w:t>
      </w:r>
      <w:r w:rsidR="2BFC1C8B">
        <w:rPr>
          <w:b w:val="0"/>
          <w:bCs w:val="0"/>
          <w:u w:val="none"/>
        </w:rPr>
        <w:t>.</w:t>
      </w:r>
      <w:r w:rsidR="1082AC1B">
        <w:rPr>
          <w:b w:val="0"/>
          <w:bCs w:val="0"/>
          <w:u w:val="none"/>
        </w:rPr>
        <w:t xml:space="preserve"> </w:t>
      </w:r>
      <w:r w:rsidR="658D6871">
        <w:rPr>
          <w:b w:val="0"/>
          <w:bCs w:val="0"/>
          <w:u w:val="none"/>
        </w:rPr>
        <w:t xml:space="preserve">Among the top causes of short-term </w:t>
      </w:r>
      <w:r w:rsidR="7ECF8CB6">
        <w:rPr>
          <w:b w:val="0"/>
          <w:bCs w:val="0"/>
          <w:u w:val="none"/>
        </w:rPr>
        <w:t>absences</w:t>
      </w:r>
      <w:r w:rsidR="658D6871">
        <w:rPr>
          <w:b w:val="0"/>
          <w:bCs w:val="0"/>
          <w:u w:val="none"/>
        </w:rPr>
        <w:t xml:space="preserve"> were minor illnesses such as </w:t>
      </w:r>
      <w:r w:rsidR="69BACAFC">
        <w:rPr>
          <w:b w:val="0"/>
          <w:bCs w:val="0"/>
          <w:u w:val="none"/>
        </w:rPr>
        <w:t xml:space="preserve">colds, flu, stomach upsets, </w:t>
      </w:r>
      <w:r w:rsidR="105DC0F2">
        <w:rPr>
          <w:b w:val="0"/>
          <w:bCs w:val="0"/>
          <w:u w:val="none"/>
        </w:rPr>
        <w:t>headaches,</w:t>
      </w:r>
      <w:r w:rsidR="69BACAFC">
        <w:rPr>
          <w:b w:val="0"/>
          <w:bCs w:val="0"/>
          <w:u w:val="none"/>
        </w:rPr>
        <w:t xml:space="preserve"> and migraines. </w:t>
      </w:r>
      <w:r w:rsidR="1082AC1B">
        <w:rPr>
          <w:b w:val="0"/>
          <w:bCs w:val="0"/>
          <w:u w:val="none"/>
        </w:rPr>
        <w:t xml:space="preserve">There is now a </w:t>
      </w:r>
      <w:r w:rsidR="4AFA2EC1">
        <w:rPr>
          <w:b w:val="0"/>
          <w:bCs w:val="0"/>
          <w:u w:val="none"/>
        </w:rPr>
        <w:t xml:space="preserve">Workplace and </w:t>
      </w:r>
      <w:r w:rsidR="5A6F580C">
        <w:rPr>
          <w:b w:val="0"/>
          <w:bCs w:val="0"/>
          <w:u w:val="none"/>
        </w:rPr>
        <w:t>wellbeing</w:t>
      </w:r>
      <w:r w:rsidR="4AFA2EC1">
        <w:rPr>
          <w:b w:val="0"/>
          <w:bCs w:val="0"/>
          <w:u w:val="none"/>
        </w:rPr>
        <w:t xml:space="preserve"> agenda that has been put in place, which is aimed </w:t>
      </w:r>
      <w:r w:rsidR="57C75B89">
        <w:rPr>
          <w:b w:val="0"/>
          <w:bCs w:val="0"/>
          <w:u w:val="none"/>
        </w:rPr>
        <w:t xml:space="preserve">to raise </w:t>
      </w:r>
      <w:r w:rsidR="3E999A09">
        <w:rPr>
          <w:b w:val="0"/>
          <w:bCs w:val="0"/>
          <w:u w:val="none"/>
        </w:rPr>
        <w:t>understanding</w:t>
      </w:r>
      <w:r w:rsidR="57C75B89">
        <w:rPr>
          <w:b w:val="0"/>
          <w:bCs w:val="0"/>
          <w:u w:val="none"/>
        </w:rPr>
        <w:t xml:space="preserve"> of workplace issues</w:t>
      </w:r>
      <w:r w:rsidR="2C9E4B46">
        <w:rPr>
          <w:b w:val="0"/>
          <w:bCs w:val="0"/>
          <w:u w:val="none"/>
        </w:rPr>
        <w:t xml:space="preserve"> and activities and create and </w:t>
      </w:r>
      <w:r w:rsidR="6FBE8D83">
        <w:rPr>
          <w:b w:val="0"/>
          <w:bCs w:val="0"/>
          <w:u w:val="none"/>
        </w:rPr>
        <w:t>develop</w:t>
      </w:r>
      <w:r w:rsidR="2C9E4B46">
        <w:rPr>
          <w:b w:val="0"/>
          <w:bCs w:val="0"/>
          <w:u w:val="none"/>
        </w:rPr>
        <w:t xml:space="preserve"> practical guides </w:t>
      </w:r>
      <w:r w:rsidR="33DF6663">
        <w:rPr>
          <w:b w:val="0"/>
          <w:bCs w:val="0"/>
          <w:u w:val="none"/>
        </w:rPr>
        <w:t>and tools freely.</w:t>
      </w:r>
      <w:r w:rsidR="25E16A06">
        <w:rPr>
          <w:b w:val="0"/>
          <w:bCs w:val="0"/>
          <w:u w:val="none"/>
        </w:rPr>
        <w:t xml:space="preserve"> It is </w:t>
      </w:r>
      <w:r w:rsidR="1ED07488">
        <w:rPr>
          <w:b w:val="0"/>
          <w:bCs w:val="0"/>
          <w:u w:val="none"/>
        </w:rPr>
        <w:t>crucial</w:t>
      </w:r>
      <w:r w:rsidR="25E16A06">
        <w:rPr>
          <w:b w:val="0"/>
          <w:bCs w:val="0"/>
          <w:u w:val="none"/>
        </w:rPr>
        <w:t xml:space="preserve"> to develop a work </w:t>
      </w:r>
      <w:r w:rsidR="78FD5DAA">
        <w:rPr>
          <w:b w:val="0"/>
          <w:bCs w:val="0"/>
          <w:u w:val="none"/>
        </w:rPr>
        <w:t>environment</w:t>
      </w:r>
      <w:r w:rsidR="25E16A06">
        <w:rPr>
          <w:b w:val="0"/>
          <w:bCs w:val="0"/>
          <w:u w:val="none"/>
        </w:rPr>
        <w:t xml:space="preserve"> where everyone has the chance to achieve their full potenti</w:t>
      </w:r>
      <w:r w:rsidR="260B48FE">
        <w:rPr>
          <w:b w:val="0"/>
          <w:bCs w:val="0"/>
          <w:u w:val="none"/>
        </w:rPr>
        <w:t>al.</w:t>
      </w:r>
      <w:r w:rsidR="3882C1F6">
        <w:rPr>
          <w:b w:val="0"/>
          <w:bCs w:val="0"/>
          <w:u w:val="none"/>
        </w:rPr>
        <w:t xml:space="preserve"> Sickness absence also has </w:t>
      </w:r>
      <w:r w:rsidR="2A45C760">
        <w:rPr>
          <w:b w:val="0"/>
          <w:bCs w:val="0"/>
          <w:u w:val="none"/>
        </w:rPr>
        <w:t>a significant impact</w:t>
      </w:r>
      <w:r w:rsidR="3882C1F6">
        <w:rPr>
          <w:b w:val="0"/>
          <w:bCs w:val="0"/>
          <w:u w:val="none"/>
        </w:rPr>
        <w:t xml:space="preserve"> on the com</w:t>
      </w:r>
      <w:r w:rsidR="6E87DCEA">
        <w:rPr>
          <w:b w:val="0"/>
          <w:bCs w:val="0"/>
          <w:u w:val="none"/>
        </w:rPr>
        <w:t xml:space="preserve">pany’s profitability. </w:t>
      </w:r>
      <w:r w:rsidR="37DAC52B">
        <w:rPr>
          <w:b w:val="0"/>
          <w:bCs w:val="0"/>
          <w:u w:val="none"/>
        </w:rPr>
        <w:t>So,</w:t>
      </w:r>
      <w:r w:rsidR="6E87DCEA">
        <w:rPr>
          <w:b w:val="0"/>
          <w:bCs w:val="0"/>
          <w:u w:val="none"/>
        </w:rPr>
        <w:t xml:space="preserve"> it </w:t>
      </w:r>
      <w:r w:rsidR="73DB2BD9">
        <w:rPr>
          <w:b w:val="0"/>
          <w:bCs w:val="0"/>
          <w:u w:val="none"/>
        </w:rPr>
        <w:t xml:space="preserve">is </w:t>
      </w:r>
      <w:r w:rsidR="3C57A811">
        <w:rPr>
          <w:b w:val="0"/>
          <w:bCs w:val="0"/>
          <w:u w:val="none"/>
        </w:rPr>
        <w:t>particularly important</w:t>
      </w:r>
      <w:r w:rsidR="73DB2BD9">
        <w:rPr>
          <w:b w:val="0"/>
          <w:bCs w:val="0"/>
          <w:u w:val="none"/>
        </w:rPr>
        <w:t xml:space="preserve"> to </w:t>
      </w:r>
      <w:r w:rsidR="73DB2BD9">
        <w:rPr>
          <w:b w:val="0"/>
          <w:bCs w:val="0"/>
          <w:u w:val="none"/>
        </w:rPr>
        <w:t>determine</w:t>
      </w:r>
      <w:r w:rsidR="73DB2BD9">
        <w:rPr>
          <w:b w:val="0"/>
          <w:bCs w:val="0"/>
          <w:u w:val="none"/>
        </w:rPr>
        <w:t xml:space="preserve"> the reasons for </w:t>
      </w:r>
      <w:r w:rsidR="78088E64">
        <w:rPr>
          <w:b w:val="0"/>
          <w:bCs w:val="0"/>
          <w:u w:val="none"/>
        </w:rPr>
        <w:t>absenteeism</w:t>
      </w:r>
      <w:r w:rsidR="78088E64">
        <w:rPr>
          <w:b w:val="0"/>
          <w:bCs w:val="0"/>
          <w:u w:val="none"/>
        </w:rPr>
        <w:t xml:space="preserve"> and how this can be prevented.</w:t>
      </w:r>
    </w:p>
    <w:p w:rsidR="1B383C69" w:rsidP="5DC6943C" w:rsidRDefault="1B383C69" w14:paraId="7010491E" w14:textId="4BB52C68">
      <w:pPr>
        <w:pStyle w:val="Normal"/>
        <w:rPr>
          <w:b w:val="0"/>
          <w:bCs w:val="0"/>
          <w:u w:val="none"/>
        </w:rPr>
      </w:pPr>
      <w:r w:rsidR="1B383C69">
        <w:rPr>
          <w:b w:val="0"/>
          <w:bCs w:val="0"/>
          <w:u w:val="none"/>
        </w:rPr>
        <w:t xml:space="preserve">Solution to reduce employee </w:t>
      </w:r>
      <w:r w:rsidR="75F63838">
        <w:rPr>
          <w:b w:val="0"/>
          <w:bCs w:val="0"/>
          <w:u w:val="none"/>
        </w:rPr>
        <w:t>absenteeism</w:t>
      </w:r>
    </w:p>
    <w:p w:rsidR="1B383C69" w:rsidP="5DC6943C" w:rsidRDefault="1B383C69" w14:paraId="0CB23DC4" w14:textId="11F01D4A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1B383C69">
        <w:rPr>
          <w:b w:val="0"/>
          <w:bCs w:val="0"/>
          <w:u w:val="none"/>
        </w:rPr>
        <w:t xml:space="preserve">Manage and analyse work absences by </w:t>
      </w:r>
      <w:r w:rsidR="386C39DE">
        <w:rPr>
          <w:b w:val="0"/>
          <w:bCs w:val="0"/>
          <w:u w:val="none"/>
        </w:rPr>
        <w:t>understanding</w:t>
      </w:r>
      <w:r w:rsidR="1B383C69">
        <w:rPr>
          <w:b w:val="0"/>
          <w:bCs w:val="0"/>
          <w:u w:val="none"/>
        </w:rPr>
        <w:t xml:space="preserve"> the causes of sickness absence</w:t>
      </w:r>
      <w:r w:rsidR="51C1897F">
        <w:rPr>
          <w:b w:val="0"/>
          <w:bCs w:val="0"/>
          <w:u w:val="none"/>
        </w:rPr>
        <w:t xml:space="preserve"> and </w:t>
      </w:r>
      <w:r w:rsidR="51C1897F">
        <w:rPr>
          <w:b w:val="0"/>
          <w:bCs w:val="0"/>
          <w:u w:val="none"/>
        </w:rPr>
        <w:t>determine</w:t>
      </w:r>
      <w:r w:rsidR="51C1897F">
        <w:rPr>
          <w:b w:val="0"/>
          <w:bCs w:val="0"/>
          <w:u w:val="none"/>
        </w:rPr>
        <w:t xml:space="preserve"> the most common symptoms and in</w:t>
      </w:r>
      <w:r w:rsidR="24CB0172">
        <w:rPr>
          <w:b w:val="0"/>
          <w:bCs w:val="0"/>
          <w:u w:val="none"/>
        </w:rPr>
        <w:t>fluencing factors.</w:t>
      </w:r>
    </w:p>
    <w:p w:rsidR="24CB0172" w:rsidP="5DC6943C" w:rsidRDefault="24CB0172" w14:paraId="21A995F1" w14:textId="65BBE754">
      <w:pPr>
        <w:pStyle w:val="Normal"/>
        <w:rPr>
          <w:b w:val="0"/>
          <w:bCs w:val="0"/>
          <w:u w:val="none"/>
        </w:rPr>
      </w:pPr>
      <w:r w:rsidR="24CB0172">
        <w:rPr>
          <w:b w:val="0"/>
          <w:bCs w:val="0"/>
          <w:u w:val="none"/>
        </w:rPr>
        <w:t xml:space="preserve">Carefully choose your staff, some illnesses are </w:t>
      </w:r>
      <w:r w:rsidR="5548AAD1">
        <w:rPr>
          <w:b w:val="0"/>
          <w:bCs w:val="0"/>
          <w:u w:val="none"/>
        </w:rPr>
        <w:t>psychosomatic are</w:t>
      </w:r>
      <w:r w:rsidR="514487BB">
        <w:rPr>
          <w:b w:val="0"/>
          <w:bCs w:val="0"/>
          <w:u w:val="none"/>
        </w:rPr>
        <w:t xml:space="preserve"> often due to frustration, demotivation, mental overload </w:t>
      </w:r>
      <w:r w:rsidR="3D4EBDA4">
        <w:rPr>
          <w:b w:val="0"/>
          <w:bCs w:val="0"/>
          <w:u w:val="none"/>
        </w:rPr>
        <w:t xml:space="preserve">or simply working in a bad </w:t>
      </w:r>
      <w:r w:rsidR="7AEF1AD5">
        <w:rPr>
          <w:b w:val="0"/>
          <w:bCs w:val="0"/>
          <w:u w:val="none"/>
        </w:rPr>
        <w:t>atmosphere</w:t>
      </w:r>
      <w:r w:rsidR="3D4EBDA4">
        <w:rPr>
          <w:b w:val="0"/>
          <w:bCs w:val="0"/>
          <w:u w:val="none"/>
        </w:rPr>
        <w:t xml:space="preserve">. As a manager you can select </w:t>
      </w:r>
      <w:r w:rsidR="400C239F">
        <w:rPr>
          <w:b w:val="0"/>
          <w:bCs w:val="0"/>
          <w:u w:val="none"/>
        </w:rPr>
        <w:t xml:space="preserve">your team members or personnel by understanding their social skills and values. Also working out what </w:t>
      </w:r>
      <w:r w:rsidR="04936D13">
        <w:rPr>
          <w:b w:val="0"/>
          <w:bCs w:val="0"/>
          <w:u w:val="none"/>
        </w:rPr>
        <w:t xml:space="preserve">candidates would fit into that </w:t>
      </w:r>
      <w:r w:rsidR="0DC31465">
        <w:rPr>
          <w:b w:val="0"/>
          <w:bCs w:val="0"/>
          <w:u w:val="none"/>
        </w:rPr>
        <w:t>job</w:t>
      </w:r>
      <w:r w:rsidR="04936D13">
        <w:rPr>
          <w:b w:val="0"/>
          <w:bCs w:val="0"/>
          <w:u w:val="none"/>
        </w:rPr>
        <w:t xml:space="preserve"> role. </w:t>
      </w:r>
    </w:p>
    <w:p w:rsidR="04936D13" w:rsidP="5DC6943C" w:rsidRDefault="04936D13" w14:paraId="4B20D491" w14:textId="3E2A38C6">
      <w:pPr>
        <w:pStyle w:val="Normal"/>
        <w:rPr>
          <w:b w:val="0"/>
          <w:bCs w:val="0"/>
          <w:u w:val="none"/>
        </w:rPr>
      </w:pPr>
      <w:r w:rsidR="04936D13">
        <w:rPr>
          <w:b w:val="0"/>
          <w:bCs w:val="0"/>
          <w:u w:val="none"/>
        </w:rPr>
        <w:t xml:space="preserve">Creating flexible working hours take care of the employee’s </w:t>
      </w:r>
      <w:r w:rsidR="4BD81C81">
        <w:rPr>
          <w:b w:val="0"/>
          <w:bCs w:val="0"/>
          <w:u w:val="none"/>
        </w:rPr>
        <w:t>personal rhythm and foster producti</w:t>
      </w:r>
      <w:r w:rsidR="20D7B23B">
        <w:rPr>
          <w:b w:val="0"/>
          <w:bCs w:val="0"/>
          <w:u w:val="none"/>
        </w:rPr>
        <w:t>veness</w:t>
      </w:r>
      <w:r w:rsidR="4BD81C81">
        <w:rPr>
          <w:b w:val="0"/>
          <w:bCs w:val="0"/>
          <w:u w:val="none"/>
        </w:rPr>
        <w:t xml:space="preserve">. Work life </w:t>
      </w:r>
      <w:r w:rsidR="694B4229">
        <w:rPr>
          <w:b w:val="0"/>
          <w:bCs w:val="0"/>
          <w:u w:val="none"/>
        </w:rPr>
        <w:t xml:space="preserve">balance is </w:t>
      </w:r>
      <w:r w:rsidR="65F45994">
        <w:rPr>
          <w:b w:val="0"/>
          <w:bCs w:val="0"/>
          <w:u w:val="none"/>
        </w:rPr>
        <w:t>inter-faced</w:t>
      </w:r>
      <w:r w:rsidR="694B4229">
        <w:rPr>
          <w:b w:val="0"/>
          <w:bCs w:val="0"/>
          <w:u w:val="none"/>
        </w:rPr>
        <w:t xml:space="preserve"> </w:t>
      </w:r>
      <w:r w:rsidR="694B4229">
        <w:rPr>
          <w:b w:val="0"/>
          <w:bCs w:val="0"/>
          <w:u w:val="none"/>
        </w:rPr>
        <w:t xml:space="preserve">for </w:t>
      </w:r>
      <w:r w:rsidR="0AF46C17">
        <w:rPr>
          <w:b w:val="0"/>
          <w:bCs w:val="0"/>
          <w:u w:val="none"/>
        </w:rPr>
        <w:t>co-ordinating</w:t>
      </w:r>
      <w:r w:rsidR="694B4229">
        <w:rPr>
          <w:b w:val="0"/>
          <w:bCs w:val="0"/>
          <w:u w:val="none"/>
        </w:rPr>
        <w:t xml:space="preserve"> private and professional needs. It will also increase </w:t>
      </w:r>
      <w:r w:rsidR="6E9423D1">
        <w:rPr>
          <w:b w:val="0"/>
          <w:bCs w:val="0"/>
          <w:u w:val="none"/>
        </w:rPr>
        <w:t>interest</w:t>
      </w:r>
      <w:r w:rsidR="42BB5080">
        <w:rPr>
          <w:b w:val="0"/>
          <w:bCs w:val="0"/>
          <w:u w:val="none"/>
        </w:rPr>
        <w:t xml:space="preserve"> </w:t>
      </w:r>
      <w:r w:rsidR="42BB5080">
        <w:rPr>
          <w:b w:val="0"/>
          <w:bCs w:val="0"/>
          <w:u w:val="none"/>
        </w:rPr>
        <w:t xml:space="preserve">and satisfaction, therefore </w:t>
      </w:r>
      <w:r w:rsidR="768FD955">
        <w:rPr>
          <w:b w:val="0"/>
          <w:bCs w:val="0"/>
          <w:u w:val="none"/>
        </w:rPr>
        <w:t>lessoning</w:t>
      </w:r>
      <w:r w:rsidR="42BB5080">
        <w:rPr>
          <w:b w:val="0"/>
          <w:bCs w:val="0"/>
          <w:u w:val="none"/>
        </w:rPr>
        <w:t xml:space="preserve"> stress and anxiety, and in return will reduce </w:t>
      </w:r>
      <w:r w:rsidR="42BB5080">
        <w:rPr>
          <w:b w:val="0"/>
          <w:bCs w:val="0"/>
          <w:u w:val="none"/>
        </w:rPr>
        <w:t>absenteeism</w:t>
      </w:r>
      <w:r w:rsidR="70360AAF">
        <w:rPr>
          <w:b w:val="0"/>
          <w:bCs w:val="0"/>
          <w:u w:val="none"/>
        </w:rPr>
        <w:t>.</w:t>
      </w:r>
    </w:p>
    <w:p w:rsidR="7432FD67" w:rsidP="5DC6943C" w:rsidRDefault="7432FD67" w14:paraId="3A45F1F3" w14:textId="0DCC962C">
      <w:pPr>
        <w:pStyle w:val="Normal"/>
        <w:rPr>
          <w:b w:val="0"/>
          <w:bCs w:val="0"/>
          <w:u w:val="none"/>
        </w:rPr>
      </w:pPr>
      <w:r w:rsidR="7432FD67">
        <w:rPr>
          <w:b w:val="0"/>
          <w:bCs w:val="0"/>
          <w:u w:val="none"/>
        </w:rPr>
        <w:t>Overall,</w:t>
      </w:r>
      <w:r w:rsidR="10B32844">
        <w:rPr>
          <w:b w:val="0"/>
          <w:bCs w:val="0"/>
          <w:u w:val="none"/>
        </w:rPr>
        <w:t xml:space="preserve"> it is important to develop a good </w:t>
      </w:r>
      <w:r w:rsidR="14E08ACF">
        <w:rPr>
          <w:b w:val="0"/>
          <w:bCs w:val="0"/>
          <w:u w:val="none"/>
        </w:rPr>
        <w:t xml:space="preserve">healthy work </w:t>
      </w:r>
      <w:proofErr w:type="spellStart"/>
      <w:r w:rsidR="14E08ACF">
        <w:rPr>
          <w:b w:val="0"/>
          <w:bCs w:val="0"/>
          <w:u w:val="none"/>
        </w:rPr>
        <w:t>enviroment</w:t>
      </w:r>
      <w:proofErr w:type="spellEnd"/>
      <w:r w:rsidR="14E08ACF">
        <w:rPr>
          <w:b w:val="0"/>
          <w:bCs w:val="0"/>
          <w:u w:val="none"/>
        </w:rPr>
        <w:t xml:space="preserve">. </w:t>
      </w:r>
    </w:p>
    <w:p w:rsidR="5DC6943C" w:rsidP="5DC6943C" w:rsidRDefault="5DC6943C" w14:paraId="0AFBF42D" w14:textId="01B2A08A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4E7C6627" w14:textId="45C28BE4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47995A21" w14:textId="732DFE3E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64FCCFFB" w14:textId="6AB939C1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1AC8233A" w14:textId="727165F9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35466FAE" w14:textId="4300A188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2E54EB11" w14:textId="732CD319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748B9E22" w14:textId="1B704165">
      <w:pPr>
        <w:pStyle w:val="Normal"/>
        <w:rPr>
          <w:b w:val="0"/>
          <w:bCs w:val="0"/>
          <w:u w:val="none"/>
        </w:rPr>
      </w:pPr>
    </w:p>
    <w:p w:rsidR="70360AAF" w:rsidP="5DC6943C" w:rsidRDefault="70360AAF" w14:paraId="5AE156B1" w14:textId="42D7E1D2">
      <w:pPr>
        <w:pStyle w:val="Normal"/>
        <w:rPr>
          <w:b w:val="0"/>
          <w:bCs w:val="0"/>
          <w:u w:val="none"/>
        </w:rPr>
      </w:pPr>
      <w:r w:rsidR="70360AAF">
        <w:rPr>
          <w:b w:val="0"/>
          <w:bCs w:val="0"/>
          <w:u w:val="none"/>
        </w:rPr>
        <w:t xml:space="preserve">Improve the </w:t>
      </w:r>
      <w:r w:rsidR="5C2675F1">
        <w:rPr>
          <w:b w:val="0"/>
          <w:bCs w:val="0"/>
          <w:u w:val="none"/>
        </w:rPr>
        <w:t>workplace</w:t>
      </w:r>
      <w:r w:rsidR="70360AAF">
        <w:rPr>
          <w:b w:val="0"/>
          <w:bCs w:val="0"/>
          <w:u w:val="none"/>
        </w:rPr>
        <w:t xml:space="preserve"> </w:t>
      </w:r>
    </w:p>
    <w:p w:rsidR="70360AAF" w:rsidP="5DC6943C" w:rsidRDefault="70360AAF" w14:paraId="45A9D41B" w14:textId="23846302">
      <w:pPr>
        <w:pStyle w:val="Normal"/>
        <w:rPr>
          <w:b w:val="0"/>
          <w:bCs w:val="0"/>
          <w:u w:val="none"/>
        </w:rPr>
      </w:pPr>
      <w:r w:rsidR="70360AAF">
        <w:rPr>
          <w:b w:val="0"/>
          <w:bCs w:val="0"/>
          <w:u w:val="none"/>
        </w:rPr>
        <w:t xml:space="preserve">If the </w:t>
      </w:r>
      <w:r w:rsidR="778C8DAA">
        <w:rPr>
          <w:b w:val="0"/>
          <w:bCs w:val="0"/>
          <w:u w:val="none"/>
        </w:rPr>
        <w:t>workplace</w:t>
      </w:r>
      <w:r w:rsidR="70360AAF">
        <w:rPr>
          <w:b w:val="0"/>
          <w:bCs w:val="0"/>
          <w:u w:val="none"/>
        </w:rPr>
        <w:t xml:space="preserve"> is well ventilated it can reduce the spread of germs and illnesses. Other </w:t>
      </w:r>
      <w:r w:rsidR="2300BDE5">
        <w:rPr>
          <w:b w:val="0"/>
          <w:bCs w:val="0"/>
          <w:u w:val="none"/>
        </w:rPr>
        <w:t>factors to consider are</w:t>
      </w:r>
    </w:p>
    <w:p w:rsidR="2300BDE5" w:rsidP="5DC6943C" w:rsidRDefault="2300BDE5" w14:paraId="5B58BD5D" w14:textId="7E91537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Ergonomic conditions</w:t>
      </w:r>
    </w:p>
    <w:p w:rsidR="2300BDE5" w:rsidP="5DC6943C" w:rsidRDefault="2300BDE5" w14:paraId="4AC2D3F9" w14:textId="09F8ECDD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Lighting conditions</w:t>
      </w:r>
    </w:p>
    <w:p w:rsidR="2300BDE5" w:rsidP="5DC6943C" w:rsidRDefault="2300BDE5" w14:paraId="017FE5E7" w14:textId="1B92CAB1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Noise disturbance</w:t>
      </w:r>
    </w:p>
    <w:p w:rsidR="2300BDE5" w:rsidP="5DC6943C" w:rsidRDefault="2300BDE5" w14:paraId="07CA7289" w14:textId="28350EEC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Indoor climate</w:t>
      </w:r>
    </w:p>
    <w:p w:rsidR="088A3EDA" w:rsidP="5DC6943C" w:rsidRDefault="088A3EDA" w14:paraId="64587FE1" w14:textId="3CEB008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088A3EDA">
        <w:rPr>
          <w:b w:val="0"/>
          <w:bCs w:val="0"/>
          <w:u w:val="none"/>
        </w:rPr>
        <w:t xml:space="preserve">Talk </w:t>
      </w:r>
      <w:r w:rsidR="7F9CFAE0">
        <w:rPr>
          <w:b w:val="0"/>
          <w:bCs w:val="0"/>
          <w:u w:val="none"/>
        </w:rPr>
        <w:t xml:space="preserve">with employees who have often and only </w:t>
      </w:r>
      <w:r w:rsidR="3A50E893">
        <w:rPr>
          <w:b w:val="0"/>
          <w:bCs w:val="0"/>
          <w:u w:val="none"/>
        </w:rPr>
        <w:t>short-term</w:t>
      </w:r>
      <w:r w:rsidR="7F9CFAE0">
        <w:rPr>
          <w:b w:val="0"/>
          <w:bCs w:val="0"/>
          <w:u w:val="none"/>
        </w:rPr>
        <w:t xml:space="preserve"> absences. This will </w:t>
      </w:r>
      <w:r w:rsidR="5B463D10">
        <w:rPr>
          <w:b w:val="0"/>
          <w:bCs w:val="0"/>
          <w:u w:val="none"/>
        </w:rPr>
        <w:t>determine</w:t>
      </w:r>
      <w:r w:rsidR="5B463D10">
        <w:rPr>
          <w:b w:val="0"/>
          <w:bCs w:val="0"/>
          <w:u w:val="none"/>
        </w:rPr>
        <w:t xml:space="preserve"> the cause of such absence. Having a discussion should reveal the re</w:t>
      </w:r>
      <w:r w:rsidR="709DCA9D">
        <w:rPr>
          <w:b w:val="0"/>
          <w:bCs w:val="0"/>
          <w:u w:val="none"/>
        </w:rPr>
        <w:t>asons and reveal potential solutions. You will need empathy</w:t>
      </w:r>
      <w:r w:rsidR="2051B8A6">
        <w:rPr>
          <w:b w:val="0"/>
          <w:bCs w:val="0"/>
          <w:u w:val="none"/>
        </w:rPr>
        <w:t>, try to avoid communicating and suspicious or threatening behaviour</w:t>
      </w:r>
      <w:r w:rsidR="35A94633">
        <w:rPr>
          <w:b w:val="0"/>
          <w:bCs w:val="0"/>
          <w:u w:val="none"/>
        </w:rPr>
        <w:t>.</w:t>
      </w:r>
    </w:p>
    <w:p w:rsidR="35A94633" w:rsidP="5DC6943C" w:rsidRDefault="35A94633" w14:paraId="4BF44E98" w14:textId="458614FF">
      <w:pPr>
        <w:pStyle w:val="Normal"/>
        <w:ind w:left="0"/>
        <w:rPr>
          <w:b w:val="0"/>
          <w:bCs w:val="0"/>
          <w:u w:val="none"/>
        </w:rPr>
      </w:pPr>
      <w:r w:rsidR="35A94633">
        <w:rPr>
          <w:b w:val="0"/>
          <w:bCs w:val="0"/>
          <w:u w:val="none"/>
        </w:rPr>
        <w:t xml:space="preserve">Strengthen team spirit by raising awareness for absenteeism instead of </w:t>
      </w:r>
      <w:r w:rsidR="3B0EA8B1">
        <w:rPr>
          <w:b w:val="0"/>
          <w:bCs w:val="0"/>
          <w:u w:val="none"/>
        </w:rPr>
        <w:t>explaining the negative effect it has on your company. Sensitise your emplo</w:t>
      </w:r>
      <w:r w:rsidR="670CA949">
        <w:rPr>
          <w:b w:val="0"/>
          <w:bCs w:val="0"/>
          <w:u w:val="none"/>
        </w:rPr>
        <w:t>yees on a team level.</w:t>
      </w:r>
    </w:p>
    <w:p w:rsidR="5DC6943C" w:rsidP="5DC6943C" w:rsidRDefault="5DC6943C" w14:paraId="3ED49861" w14:textId="5DF954AE">
      <w:pPr>
        <w:pStyle w:val="Normal"/>
        <w:ind w:left="0"/>
        <w:rPr>
          <w:b w:val="0"/>
          <w:bCs w:val="0"/>
          <w:u w:val="none"/>
        </w:rPr>
      </w:pPr>
    </w:p>
    <w:p w:rsidR="238517A9" w:rsidP="5DC6943C" w:rsidRDefault="238517A9" w14:paraId="712A1427" w14:textId="2B7114CD">
      <w:pPr>
        <w:pStyle w:val="Normal"/>
        <w:ind w:left="0"/>
        <w:rPr>
          <w:b w:val="0"/>
          <w:bCs w:val="0"/>
          <w:u w:val="none"/>
        </w:rPr>
      </w:pPr>
      <w:r w:rsidR="238517A9">
        <w:rPr>
          <w:b w:val="0"/>
          <w:bCs w:val="0"/>
          <w:u w:val="none"/>
        </w:rPr>
        <w:t xml:space="preserve">Reinforce safety and reduce workplace accidents by having </w:t>
      </w:r>
      <w:r w:rsidR="1E117C11">
        <w:rPr>
          <w:b w:val="0"/>
          <w:bCs w:val="0"/>
          <w:u w:val="none"/>
        </w:rPr>
        <w:t>accident prevention and control methods put into place.</w:t>
      </w:r>
    </w:p>
    <w:p w:rsidR="13B5FD78" w:rsidP="5DC6943C" w:rsidRDefault="13B5FD78" w14:paraId="7439353E" w14:textId="58318A23">
      <w:pPr>
        <w:pStyle w:val="Normal"/>
        <w:ind w:left="0"/>
        <w:rPr>
          <w:b w:val="0"/>
          <w:bCs w:val="0"/>
          <w:u w:val="none"/>
        </w:rPr>
      </w:pPr>
      <w:r w:rsidR="13B5FD78">
        <w:rPr>
          <w:b w:val="0"/>
          <w:bCs w:val="0"/>
          <w:u w:val="none"/>
        </w:rPr>
        <w:t xml:space="preserve">The most common way of dealing with both </w:t>
      </w:r>
      <w:r w:rsidR="6CD96C37">
        <w:rPr>
          <w:b w:val="0"/>
          <w:bCs w:val="0"/>
          <w:u w:val="none"/>
        </w:rPr>
        <w:t>short- and long-term</w:t>
      </w:r>
      <w:r w:rsidR="13B5FD78">
        <w:rPr>
          <w:b w:val="0"/>
          <w:bCs w:val="0"/>
          <w:u w:val="none"/>
        </w:rPr>
        <w:t xml:space="preserve"> absence</w:t>
      </w:r>
      <w:r w:rsidR="5C6AA976">
        <w:rPr>
          <w:b w:val="0"/>
          <w:bCs w:val="0"/>
          <w:u w:val="none"/>
        </w:rPr>
        <w:t xml:space="preserve"> </w:t>
      </w:r>
      <w:r w:rsidR="5C6AA976">
        <w:rPr>
          <w:b w:val="0"/>
          <w:bCs w:val="0"/>
          <w:u w:val="none"/>
        </w:rPr>
        <w:t>remains</w:t>
      </w:r>
      <w:r w:rsidR="5C6AA976">
        <w:rPr>
          <w:b w:val="0"/>
          <w:bCs w:val="0"/>
          <w:u w:val="none"/>
        </w:rPr>
        <w:t xml:space="preserve"> as the return-to work interview. For short term means</w:t>
      </w:r>
      <w:r w:rsidR="10FFC7DB">
        <w:rPr>
          <w:b w:val="0"/>
          <w:bCs w:val="0"/>
          <w:u w:val="none"/>
        </w:rPr>
        <w:t xml:space="preserve"> managing the trigger </w:t>
      </w:r>
      <w:r w:rsidR="177BE0C0">
        <w:rPr>
          <w:b w:val="0"/>
          <w:bCs w:val="0"/>
          <w:u w:val="none"/>
        </w:rPr>
        <w:t>mechanisms</w:t>
      </w:r>
      <w:r w:rsidR="10FFC7DB">
        <w:rPr>
          <w:b w:val="0"/>
          <w:bCs w:val="0"/>
          <w:u w:val="none"/>
        </w:rPr>
        <w:t>. For long term this may involve the occupational health</w:t>
      </w:r>
      <w:r w:rsidR="7A620140">
        <w:rPr>
          <w:b w:val="0"/>
          <w:bCs w:val="0"/>
          <w:u w:val="none"/>
        </w:rPr>
        <w:t>.</w:t>
      </w:r>
    </w:p>
    <w:p w:rsidR="356DD260" w:rsidP="5DC6943C" w:rsidRDefault="356DD260" w14:paraId="6EB88B7D" w14:textId="20CFF1EC">
      <w:pPr>
        <w:pStyle w:val="Normal"/>
        <w:ind w:left="0"/>
        <w:rPr>
          <w:b w:val="0"/>
          <w:bCs w:val="0"/>
          <w:u w:val="none"/>
        </w:rPr>
      </w:pPr>
      <w:r w:rsidR="356DD260">
        <w:rPr>
          <w:b w:val="0"/>
          <w:bCs w:val="0"/>
          <w:u w:val="none"/>
        </w:rPr>
        <w:t xml:space="preserve">Although there are more </w:t>
      </w:r>
      <w:r w:rsidR="7A8099CB">
        <w:rPr>
          <w:b w:val="0"/>
          <w:bCs w:val="0"/>
          <w:u w:val="none"/>
        </w:rPr>
        <w:t>organisations</w:t>
      </w:r>
      <w:r w:rsidR="356DD260">
        <w:rPr>
          <w:b w:val="0"/>
          <w:bCs w:val="0"/>
          <w:u w:val="none"/>
        </w:rPr>
        <w:t xml:space="preserve"> giving line managers primary </w:t>
      </w:r>
      <w:r w:rsidR="66C4AABF">
        <w:rPr>
          <w:b w:val="0"/>
          <w:bCs w:val="0"/>
          <w:u w:val="none"/>
        </w:rPr>
        <w:t>responsibility</w:t>
      </w:r>
      <w:r w:rsidR="356DD260">
        <w:rPr>
          <w:b w:val="0"/>
          <w:bCs w:val="0"/>
          <w:u w:val="none"/>
        </w:rPr>
        <w:t xml:space="preserve"> for managing </w:t>
      </w:r>
      <w:r w:rsidR="5ED50960">
        <w:rPr>
          <w:b w:val="0"/>
          <w:bCs w:val="0"/>
          <w:u w:val="none"/>
        </w:rPr>
        <w:t>absence</w:t>
      </w:r>
      <w:r w:rsidR="6521C068">
        <w:rPr>
          <w:b w:val="0"/>
          <w:bCs w:val="0"/>
          <w:u w:val="none"/>
        </w:rPr>
        <w:t>, fewer employers than last year said they are training managers in absence handl</w:t>
      </w:r>
      <w:r w:rsidR="5FAE24D0">
        <w:rPr>
          <w:b w:val="0"/>
          <w:bCs w:val="0"/>
          <w:u w:val="none"/>
        </w:rPr>
        <w:t xml:space="preserve">ing, and there has also been a decrease in the proportion of organisations </w:t>
      </w:r>
      <w:r w:rsidR="5FAE24D0">
        <w:rPr>
          <w:b w:val="0"/>
          <w:bCs w:val="0"/>
          <w:u w:val="none"/>
        </w:rPr>
        <w:t>providing</w:t>
      </w:r>
      <w:r w:rsidR="5FAE24D0">
        <w:rPr>
          <w:b w:val="0"/>
          <w:bCs w:val="0"/>
          <w:u w:val="none"/>
        </w:rPr>
        <w:t xml:space="preserve"> tailored support of line</w:t>
      </w:r>
      <w:r w:rsidR="7496E9B3">
        <w:rPr>
          <w:b w:val="0"/>
          <w:bCs w:val="0"/>
          <w:u w:val="none"/>
        </w:rPr>
        <w:t xml:space="preserve"> managers.</w:t>
      </w:r>
    </w:p>
    <w:p w:rsidR="5DC6943C" w:rsidP="5DC6943C" w:rsidRDefault="5DC6943C" w14:paraId="1D0EFEF2" w14:textId="07C24CAB">
      <w:pPr>
        <w:pStyle w:val="Normal"/>
        <w:ind w:left="0"/>
        <w:rPr>
          <w:b w:val="0"/>
          <w:bCs w:val="0"/>
          <w:u w:val="none"/>
        </w:rPr>
      </w:pPr>
    </w:p>
    <w:p w:rsidR="5DC6943C" w:rsidP="5DC6943C" w:rsidRDefault="5DC6943C" w14:paraId="152405DA" w14:textId="4445E515">
      <w:pPr>
        <w:pStyle w:val="Normal"/>
        <w:ind w:left="0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jzBHTJmb2aL0qj" id="WC0cKkF8"/>
  </int:Manifest>
  <int:Observations>
    <int:Content id="WC0cKkF8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7A5FE5"/>
    <w:rsid w:val="004DFFEA"/>
    <w:rsid w:val="006B83E5"/>
    <w:rsid w:val="04936D13"/>
    <w:rsid w:val="06C72637"/>
    <w:rsid w:val="073FB322"/>
    <w:rsid w:val="088A3EDA"/>
    <w:rsid w:val="095B7450"/>
    <w:rsid w:val="09749CAD"/>
    <w:rsid w:val="09F5E8BF"/>
    <w:rsid w:val="0AF46C17"/>
    <w:rsid w:val="0BED89A2"/>
    <w:rsid w:val="0C931512"/>
    <w:rsid w:val="0D2C82F2"/>
    <w:rsid w:val="0D567D76"/>
    <w:rsid w:val="0DC31465"/>
    <w:rsid w:val="0E487277"/>
    <w:rsid w:val="0E848B54"/>
    <w:rsid w:val="0F45FD8D"/>
    <w:rsid w:val="0F9B82AB"/>
    <w:rsid w:val="0F9DF19E"/>
    <w:rsid w:val="105DC0F2"/>
    <w:rsid w:val="1082AC1B"/>
    <w:rsid w:val="109FFE2D"/>
    <w:rsid w:val="10B32844"/>
    <w:rsid w:val="10B68B41"/>
    <w:rsid w:val="10FFC7DB"/>
    <w:rsid w:val="117FAE92"/>
    <w:rsid w:val="118259C6"/>
    <w:rsid w:val="12B9FB10"/>
    <w:rsid w:val="1334E3BE"/>
    <w:rsid w:val="13B5FD78"/>
    <w:rsid w:val="1455CB71"/>
    <w:rsid w:val="14B7B3FB"/>
    <w:rsid w:val="14E08ACF"/>
    <w:rsid w:val="15C27ED4"/>
    <w:rsid w:val="177BE0C0"/>
    <w:rsid w:val="17AAE5AD"/>
    <w:rsid w:val="19F9CB23"/>
    <w:rsid w:val="1AAD792A"/>
    <w:rsid w:val="1B383C69"/>
    <w:rsid w:val="1BE80311"/>
    <w:rsid w:val="1C7BB646"/>
    <w:rsid w:val="1D316BE5"/>
    <w:rsid w:val="1D78E6F7"/>
    <w:rsid w:val="1E117C11"/>
    <w:rsid w:val="1E5BA85F"/>
    <w:rsid w:val="1E8EE192"/>
    <w:rsid w:val="1ED07488"/>
    <w:rsid w:val="1F1FA3D3"/>
    <w:rsid w:val="1F7AD3A2"/>
    <w:rsid w:val="20022BEF"/>
    <w:rsid w:val="2051B8A6"/>
    <w:rsid w:val="20D7B23B"/>
    <w:rsid w:val="213C3BFF"/>
    <w:rsid w:val="2289D1BD"/>
    <w:rsid w:val="22D78A18"/>
    <w:rsid w:val="2300BDE5"/>
    <w:rsid w:val="235CA706"/>
    <w:rsid w:val="238517A9"/>
    <w:rsid w:val="23FB027C"/>
    <w:rsid w:val="24CB0172"/>
    <w:rsid w:val="24E03620"/>
    <w:rsid w:val="24E6D7E9"/>
    <w:rsid w:val="25645A9C"/>
    <w:rsid w:val="25C19AB8"/>
    <w:rsid w:val="25E16A06"/>
    <w:rsid w:val="260B48FE"/>
    <w:rsid w:val="260F2ADA"/>
    <w:rsid w:val="260FAD22"/>
    <w:rsid w:val="272072B5"/>
    <w:rsid w:val="273E489F"/>
    <w:rsid w:val="28301829"/>
    <w:rsid w:val="28741E8C"/>
    <w:rsid w:val="2A45C760"/>
    <w:rsid w:val="2A76EB50"/>
    <w:rsid w:val="2A82A88F"/>
    <w:rsid w:val="2BFC1C8B"/>
    <w:rsid w:val="2C4644F8"/>
    <w:rsid w:val="2C9E4B46"/>
    <w:rsid w:val="3047B196"/>
    <w:rsid w:val="313814C0"/>
    <w:rsid w:val="31DE834E"/>
    <w:rsid w:val="31F51A4B"/>
    <w:rsid w:val="325C2D88"/>
    <w:rsid w:val="326D685F"/>
    <w:rsid w:val="32B1305E"/>
    <w:rsid w:val="33DF6663"/>
    <w:rsid w:val="352F88DB"/>
    <w:rsid w:val="356DD260"/>
    <w:rsid w:val="35A94633"/>
    <w:rsid w:val="35ACF6A7"/>
    <w:rsid w:val="364AC025"/>
    <w:rsid w:val="3698CC14"/>
    <w:rsid w:val="36EE71F5"/>
    <w:rsid w:val="37C11F05"/>
    <w:rsid w:val="37DAC52B"/>
    <w:rsid w:val="382A5885"/>
    <w:rsid w:val="386C39DE"/>
    <w:rsid w:val="387CBA92"/>
    <w:rsid w:val="3882C1F6"/>
    <w:rsid w:val="38F34905"/>
    <w:rsid w:val="3959A6FA"/>
    <w:rsid w:val="3A37E506"/>
    <w:rsid w:val="3A50E893"/>
    <w:rsid w:val="3B0EA8B1"/>
    <w:rsid w:val="3BE30AA0"/>
    <w:rsid w:val="3C57A811"/>
    <w:rsid w:val="3D4EBDA4"/>
    <w:rsid w:val="3E999A09"/>
    <w:rsid w:val="3F6D3DB8"/>
    <w:rsid w:val="3FBAF613"/>
    <w:rsid w:val="400C239F"/>
    <w:rsid w:val="41090E19"/>
    <w:rsid w:val="41CA43E4"/>
    <w:rsid w:val="42BB5080"/>
    <w:rsid w:val="43365ED4"/>
    <w:rsid w:val="454F4F64"/>
    <w:rsid w:val="457ABEEB"/>
    <w:rsid w:val="470CA988"/>
    <w:rsid w:val="478DE092"/>
    <w:rsid w:val="48398568"/>
    <w:rsid w:val="486C1290"/>
    <w:rsid w:val="497B00B6"/>
    <w:rsid w:val="497CB1EF"/>
    <w:rsid w:val="49A07237"/>
    <w:rsid w:val="49BC2D6C"/>
    <w:rsid w:val="4A66D623"/>
    <w:rsid w:val="4AAFF05F"/>
    <w:rsid w:val="4AFA2EC1"/>
    <w:rsid w:val="4B41F301"/>
    <w:rsid w:val="4BD81C81"/>
    <w:rsid w:val="4D0D35A2"/>
    <w:rsid w:val="4DE79121"/>
    <w:rsid w:val="4E3D3702"/>
    <w:rsid w:val="4EB19844"/>
    <w:rsid w:val="4FB4EE6E"/>
    <w:rsid w:val="4FD119DD"/>
    <w:rsid w:val="51271F69"/>
    <w:rsid w:val="514487BB"/>
    <w:rsid w:val="51C1897F"/>
    <w:rsid w:val="54E852FF"/>
    <w:rsid w:val="5548AAD1"/>
    <w:rsid w:val="56CD3D9C"/>
    <w:rsid w:val="57C75B89"/>
    <w:rsid w:val="58C4061B"/>
    <w:rsid w:val="58D27E6B"/>
    <w:rsid w:val="59550BA3"/>
    <w:rsid w:val="5A6F580C"/>
    <w:rsid w:val="5B463D10"/>
    <w:rsid w:val="5C2675F1"/>
    <w:rsid w:val="5C2AC3DB"/>
    <w:rsid w:val="5C6AA976"/>
    <w:rsid w:val="5DC6943C"/>
    <w:rsid w:val="5E535ACC"/>
    <w:rsid w:val="5ED50960"/>
    <w:rsid w:val="5FAE24D0"/>
    <w:rsid w:val="5FB2ADA9"/>
    <w:rsid w:val="5FBCC6AC"/>
    <w:rsid w:val="5FDBC346"/>
    <w:rsid w:val="6251C004"/>
    <w:rsid w:val="6346A72E"/>
    <w:rsid w:val="634C6F46"/>
    <w:rsid w:val="636A93EE"/>
    <w:rsid w:val="6412A15C"/>
    <w:rsid w:val="645BBB98"/>
    <w:rsid w:val="6521C068"/>
    <w:rsid w:val="652E2C3A"/>
    <w:rsid w:val="658D6871"/>
    <w:rsid w:val="65F45994"/>
    <w:rsid w:val="65F78BF9"/>
    <w:rsid w:val="6621EF2D"/>
    <w:rsid w:val="66C4AABF"/>
    <w:rsid w:val="66C56914"/>
    <w:rsid w:val="670CA949"/>
    <w:rsid w:val="67AC84B7"/>
    <w:rsid w:val="6836178B"/>
    <w:rsid w:val="687F31C7"/>
    <w:rsid w:val="68D4D7A8"/>
    <w:rsid w:val="69485518"/>
    <w:rsid w:val="694B4229"/>
    <w:rsid w:val="69BACAFC"/>
    <w:rsid w:val="6A342A85"/>
    <w:rsid w:val="6C29FC65"/>
    <w:rsid w:val="6CD96C37"/>
    <w:rsid w:val="6DCB7D2F"/>
    <w:rsid w:val="6E13D8B5"/>
    <w:rsid w:val="6E87DCEA"/>
    <w:rsid w:val="6E9423D1"/>
    <w:rsid w:val="6F672652"/>
    <w:rsid w:val="6FBE8D83"/>
    <w:rsid w:val="70360AAF"/>
    <w:rsid w:val="709DCA9D"/>
    <w:rsid w:val="70C6C130"/>
    <w:rsid w:val="713A3EA0"/>
    <w:rsid w:val="71CBBEFA"/>
    <w:rsid w:val="723F3C6A"/>
    <w:rsid w:val="73DB2BD9"/>
    <w:rsid w:val="7432FD67"/>
    <w:rsid w:val="743F523A"/>
    <w:rsid w:val="748B07BF"/>
    <w:rsid w:val="7496E9B3"/>
    <w:rsid w:val="749C4296"/>
    <w:rsid w:val="757A5FE5"/>
    <w:rsid w:val="75F63838"/>
    <w:rsid w:val="767C3F9D"/>
    <w:rsid w:val="768FD955"/>
    <w:rsid w:val="770172B6"/>
    <w:rsid w:val="778C8DAA"/>
    <w:rsid w:val="78088E64"/>
    <w:rsid w:val="78FD5DAA"/>
    <w:rsid w:val="793FFE48"/>
    <w:rsid w:val="79D6D0DF"/>
    <w:rsid w:val="7A201354"/>
    <w:rsid w:val="7A620140"/>
    <w:rsid w:val="7A8099CB"/>
    <w:rsid w:val="7AEF1AD5"/>
    <w:rsid w:val="7BEA74CE"/>
    <w:rsid w:val="7ECF8CB6"/>
    <w:rsid w:val="7F9CF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A5FE5"/>
  <w15:chartTrackingRefBased/>
  <w15:docId w15:val="{B1BB2476-C2E0-401F-B3FC-CA87D24117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c0119437f06446ae" /><Relationship Type="http://schemas.openxmlformats.org/officeDocument/2006/relationships/numbering" Target="/word/numbering.xml" Id="R9d8c2ec2c8594f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Shakina Marie Hickman (2017343)</dc:creator>
  <keywords/>
  <dc:description/>
  <lastModifiedBy>Shakina Marie Hickman (2017343)</lastModifiedBy>
  <revision>3</revision>
  <dcterms:created xsi:type="dcterms:W3CDTF">2021-10-18T08:48:25.9333391Z</dcterms:created>
  <dcterms:modified xsi:type="dcterms:W3CDTF">2021-10-18T10:37:54.6906572Z</dcterms:modified>
</coreProperties>
</file>