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26C04" w14:textId="2A6B1B4F" w:rsidR="00000000" w:rsidRDefault="004026BD">
      <w:r w:rsidRPr="004026BD">
        <w:drawing>
          <wp:inline distT="0" distB="0" distL="0" distR="0" wp14:anchorId="6A0366BC" wp14:editId="29C97D4D">
            <wp:extent cx="5731510" cy="2882265"/>
            <wp:effectExtent l="0" t="0" r="2540" b="0"/>
            <wp:docPr id="182392748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3927487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6E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6BD"/>
    <w:rsid w:val="001B1FCF"/>
    <w:rsid w:val="004026BD"/>
    <w:rsid w:val="009D5193"/>
    <w:rsid w:val="009F4139"/>
    <w:rsid w:val="00EB3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CFE1D"/>
  <w15:chartTrackingRefBased/>
  <w15:docId w15:val="{40D80A73-995B-46AC-AD59-DB4BC3C05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Lorenzo Ramon</dc:creator>
  <cp:keywords/>
  <dc:description/>
  <cp:lastModifiedBy>Lorenzo Ramon</cp:lastModifiedBy>
  <cp:revision>1</cp:revision>
  <dcterms:created xsi:type="dcterms:W3CDTF">2023-10-19T08:43:00Z</dcterms:created>
  <dcterms:modified xsi:type="dcterms:W3CDTF">2023-10-19T08:43:00Z</dcterms:modified>
</cp:coreProperties>
</file>