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BB90" w14:textId="6A3D9C92" w:rsidR="000B770D" w:rsidRDefault="00524A19" w:rsidP="00AE1060">
      <w:pPr>
        <w:spacing w:line="360" w:lineRule="auto"/>
        <w:rPr>
          <w:rFonts w:ascii="Arial" w:hAnsi="Arial" w:cs="Arial"/>
        </w:rPr>
      </w:pPr>
      <w:r>
        <w:rPr>
          <w:rFonts w:ascii="Arial" w:hAnsi="Arial" w:cs="Arial"/>
        </w:rPr>
        <w:t xml:space="preserve"> </w:t>
      </w:r>
      <w:r w:rsidRPr="00524A19">
        <w:rPr>
          <w:rFonts w:ascii="Arial" w:hAnsi="Arial" w:cs="Arial"/>
          <w:b/>
          <w:bCs/>
        </w:rPr>
        <w:t>STUDENT NAME</w:t>
      </w:r>
      <w:r>
        <w:rPr>
          <w:rFonts w:ascii="Arial" w:hAnsi="Arial" w:cs="Arial"/>
        </w:rPr>
        <w:t>: SALIMA BEGUM</w:t>
      </w:r>
    </w:p>
    <w:p w14:paraId="31A2C24D" w14:textId="6EE68A24" w:rsidR="00524A19" w:rsidRDefault="00524A19" w:rsidP="00AE1060">
      <w:pPr>
        <w:spacing w:line="360" w:lineRule="auto"/>
        <w:rPr>
          <w:rFonts w:ascii="Arial" w:hAnsi="Arial" w:cs="Arial"/>
        </w:rPr>
      </w:pPr>
      <w:r w:rsidRPr="00524A19">
        <w:rPr>
          <w:rFonts w:ascii="Arial" w:hAnsi="Arial" w:cs="Arial"/>
          <w:b/>
          <w:bCs/>
        </w:rPr>
        <w:t>STUDENT I.D:</w:t>
      </w:r>
      <w:r>
        <w:rPr>
          <w:rFonts w:ascii="Arial" w:hAnsi="Arial" w:cs="Arial"/>
        </w:rPr>
        <w:t xml:space="preserve"> 2128697</w:t>
      </w:r>
    </w:p>
    <w:p w14:paraId="5102F1A7" w14:textId="7E5A4A41" w:rsidR="00524A19" w:rsidRDefault="00524A19" w:rsidP="00AE1060">
      <w:pPr>
        <w:spacing w:line="360" w:lineRule="auto"/>
        <w:rPr>
          <w:rFonts w:ascii="Arial" w:hAnsi="Arial" w:cs="Arial"/>
        </w:rPr>
      </w:pPr>
      <w:r w:rsidRPr="00524A19">
        <w:rPr>
          <w:rFonts w:ascii="Arial" w:hAnsi="Arial" w:cs="Arial"/>
          <w:b/>
          <w:bCs/>
        </w:rPr>
        <w:t>MODULE:</w:t>
      </w:r>
      <w:r>
        <w:rPr>
          <w:rFonts w:ascii="Arial" w:hAnsi="Arial" w:cs="Arial"/>
        </w:rPr>
        <w:t xml:space="preserve"> BMHP5003</w:t>
      </w:r>
    </w:p>
    <w:p w14:paraId="6B3DFD06" w14:textId="1FD57E60" w:rsidR="00524A19" w:rsidRDefault="00524A19" w:rsidP="00AE1060">
      <w:pPr>
        <w:spacing w:line="360" w:lineRule="auto"/>
        <w:rPr>
          <w:rFonts w:ascii="Arial" w:hAnsi="Arial" w:cs="Arial"/>
        </w:rPr>
      </w:pPr>
      <w:r w:rsidRPr="00524A19">
        <w:rPr>
          <w:rFonts w:ascii="Arial" w:hAnsi="Arial" w:cs="Arial"/>
          <w:b/>
          <w:bCs/>
        </w:rPr>
        <w:t>LECTURER:</w:t>
      </w:r>
      <w:r>
        <w:rPr>
          <w:rFonts w:ascii="Arial" w:hAnsi="Arial" w:cs="Arial"/>
        </w:rPr>
        <w:t xml:space="preserve"> GILLIAN WEAVER</w:t>
      </w:r>
    </w:p>
    <w:p w14:paraId="176DFF49" w14:textId="77777777" w:rsidR="00524A19" w:rsidRDefault="00524A19" w:rsidP="00AE1060">
      <w:pPr>
        <w:spacing w:line="360" w:lineRule="auto"/>
        <w:rPr>
          <w:rFonts w:ascii="Arial" w:hAnsi="Arial" w:cs="Arial"/>
        </w:rPr>
      </w:pPr>
    </w:p>
    <w:p w14:paraId="6738B774" w14:textId="77777777" w:rsidR="00524A19" w:rsidRPr="00524A19" w:rsidRDefault="00524A19" w:rsidP="00AE1060">
      <w:pPr>
        <w:spacing w:line="360" w:lineRule="auto"/>
        <w:rPr>
          <w:rFonts w:ascii="Arial" w:hAnsi="Arial" w:cs="Arial"/>
          <w:b/>
          <w:bCs/>
        </w:rPr>
      </w:pPr>
    </w:p>
    <w:p w14:paraId="5C5363E5" w14:textId="77777777" w:rsidR="000B770D" w:rsidRDefault="000B770D"/>
    <w:p w14:paraId="062C2734" w14:textId="77777777" w:rsidR="000B770D" w:rsidRDefault="000B770D"/>
    <w:p w14:paraId="66E8B5A7" w14:textId="77777777" w:rsidR="000B770D" w:rsidRDefault="000B770D"/>
    <w:p w14:paraId="088DB79D" w14:textId="77777777" w:rsidR="000B770D" w:rsidRDefault="000B770D"/>
    <w:p w14:paraId="3FC9C3BF" w14:textId="77777777" w:rsidR="000B770D" w:rsidRDefault="000B770D"/>
    <w:p w14:paraId="3A675BB1" w14:textId="77777777" w:rsidR="000B770D" w:rsidRDefault="000B770D"/>
    <w:p w14:paraId="2A355EF5" w14:textId="77777777" w:rsidR="000B770D" w:rsidRDefault="000B770D"/>
    <w:p w14:paraId="5C88A5AF" w14:textId="77777777" w:rsidR="000B770D" w:rsidRDefault="000B770D"/>
    <w:p w14:paraId="01490BC3" w14:textId="77777777" w:rsidR="000B770D" w:rsidRPr="00AE1060" w:rsidRDefault="000B770D" w:rsidP="00AE1060">
      <w:pPr>
        <w:jc w:val="center"/>
        <w:rPr>
          <w:rFonts w:ascii="Arial" w:hAnsi="Arial" w:cs="Arial"/>
        </w:rPr>
      </w:pPr>
    </w:p>
    <w:p w14:paraId="6A54DB81" w14:textId="77777777" w:rsidR="000B770D" w:rsidRDefault="000B770D"/>
    <w:p w14:paraId="5475CF63" w14:textId="77777777" w:rsidR="000B770D" w:rsidRDefault="000B770D"/>
    <w:p w14:paraId="46A1E101" w14:textId="77777777" w:rsidR="000B770D" w:rsidRDefault="000B770D"/>
    <w:p w14:paraId="4B41CD9C" w14:textId="77777777" w:rsidR="000B770D" w:rsidRDefault="000B770D"/>
    <w:p w14:paraId="3679C93E" w14:textId="77777777" w:rsidR="000B770D" w:rsidRDefault="000B770D"/>
    <w:p w14:paraId="792A14C1" w14:textId="77777777" w:rsidR="000B770D" w:rsidRDefault="000B770D"/>
    <w:p w14:paraId="5E6B2A05" w14:textId="77777777" w:rsidR="000B770D" w:rsidRDefault="000B770D"/>
    <w:p w14:paraId="5037F009" w14:textId="77777777" w:rsidR="000B770D" w:rsidRDefault="000B770D"/>
    <w:p w14:paraId="0D006A88" w14:textId="77777777" w:rsidR="000B770D" w:rsidRDefault="000B770D"/>
    <w:p w14:paraId="64038E0A" w14:textId="77777777" w:rsidR="000B770D" w:rsidRDefault="000B770D"/>
    <w:p w14:paraId="776CFD08" w14:textId="77777777" w:rsidR="000B770D" w:rsidRDefault="000B770D"/>
    <w:p w14:paraId="2B340F39" w14:textId="77777777" w:rsidR="000B770D" w:rsidRDefault="000B770D"/>
    <w:p w14:paraId="0738C62B" w14:textId="77777777" w:rsidR="000B770D" w:rsidRDefault="000B770D"/>
    <w:p w14:paraId="28170589" w14:textId="77777777" w:rsidR="000B770D" w:rsidRDefault="000B770D"/>
    <w:p w14:paraId="3A326E63" w14:textId="77777777" w:rsidR="000B770D" w:rsidRDefault="000B770D"/>
    <w:p w14:paraId="3BC1AF52" w14:textId="77777777" w:rsidR="000B770D" w:rsidRDefault="000B770D"/>
    <w:p w14:paraId="27E959BB" w14:textId="77777777" w:rsidR="000B770D" w:rsidRDefault="000B770D"/>
    <w:p w14:paraId="3E243260" w14:textId="77777777" w:rsidR="000B770D" w:rsidRDefault="000B770D"/>
    <w:p w14:paraId="0DAD65BE" w14:textId="77777777" w:rsidR="000B770D" w:rsidRPr="00A36C51" w:rsidRDefault="00000000" w:rsidP="00BD3D09">
      <w:pPr>
        <w:rPr>
          <w:rFonts w:ascii="Arial" w:hAnsi="Arial" w:cs="Arial"/>
          <w:b/>
          <w:color w:val="000000"/>
          <w:sz w:val="28"/>
          <w:szCs w:val="28"/>
          <w14:shadow w14:blurRad="0" w14:dist="37630" w14:dir="2700000" w14:sx="100000" w14:sy="100000" w14:kx="0" w14:ky="0" w14:algn="b">
            <w14:srgbClr w14:val="5B9BD5"/>
          </w14:shadow>
        </w:rPr>
      </w:pPr>
      <w:r>
        <w:rPr>
          <w:b/>
          <w:color w:val="000000"/>
          <w:sz w:val="28"/>
          <w:szCs w:val="28"/>
          <w14:shadow w14:blurRad="0" w14:dist="37630" w14:dir="2700000" w14:sx="100000" w14:sy="100000" w14:kx="0" w14:ky="0" w14:algn="b">
            <w14:srgbClr w14:val="5B9BD5"/>
          </w14:shadow>
        </w:rPr>
        <w:t xml:space="preserve">                                                </w:t>
      </w:r>
    </w:p>
    <w:p w14:paraId="33C4ECFB" w14:textId="7A28A15E" w:rsidR="000B770D" w:rsidRDefault="00FE43AE">
      <w:pPr>
        <w:rPr>
          <w:b/>
          <w:color w:val="000000"/>
          <w:sz w:val="28"/>
          <w:szCs w:val="28"/>
          <w14:shadow w14:blurRad="0" w14:dist="37630" w14:dir="2700000" w14:sx="100000" w14:sy="100000" w14:kx="0" w14:ky="0" w14:algn="b">
            <w14:srgbClr w14:val="5B9BD5"/>
          </w14:shadow>
        </w:rPr>
      </w:pPr>
      <w:r>
        <w:rPr>
          <w:noProof/>
        </w:rPr>
        <w:lastRenderedPageBreak/>
        <w:drawing>
          <wp:inline distT="0" distB="0" distL="0" distR="0" wp14:anchorId="03C383EB" wp14:editId="6F548BF4">
            <wp:extent cx="5730875" cy="789432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8451" cy="7904756"/>
                    </a:xfrm>
                    <a:prstGeom prst="rect">
                      <a:avLst/>
                    </a:prstGeom>
                    <a:noFill/>
                    <a:ln>
                      <a:noFill/>
                    </a:ln>
                  </pic:spPr>
                </pic:pic>
              </a:graphicData>
            </a:graphic>
          </wp:inline>
        </w:drawing>
      </w:r>
    </w:p>
    <w:p w14:paraId="1646BD27" w14:textId="77777777" w:rsidR="000B770D" w:rsidRDefault="000B770D">
      <w:pPr>
        <w:rPr>
          <w:b/>
          <w:color w:val="000000"/>
          <w:sz w:val="28"/>
          <w:szCs w:val="28"/>
          <w14:shadow w14:blurRad="0" w14:dist="37630" w14:dir="2700000" w14:sx="100000" w14:sy="100000" w14:kx="0" w14:ky="0" w14:algn="b">
            <w14:srgbClr w14:val="5B9BD5"/>
          </w14:shadow>
        </w:rPr>
      </w:pPr>
    </w:p>
    <w:p w14:paraId="4CC43CAD" w14:textId="77777777" w:rsidR="000B770D" w:rsidRDefault="000B770D">
      <w:pPr>
        <w:rPr>
          <w:b/>
          <w:color w:val="000000"/>
          <w:sz w:val="28"/>
          <w:szCs w:val="28"/>
          <w14:shadow w14:blurRad="0" w14:dist="37630" w14:dir="2700000" w14:sx="100000" w14:sy="100000" w14:kx="0" w14:ky="0" w14:algn="b">
            <w14:srgbClr w14:val="5B9BD5"/>
          </w14:shadow>
        </w:rPr>
      </w:pPr>
    </w:p>
    <w:p w14:paraId="1F589AEE" w14:textId="77777777" w:rsidR="000B770D" w:rsidRDefault="00000000">
      <w:r>
        <w:rPr>
          <w:b/>
          <w:color w:val="000000"/>
          <w:sz w:val="28"/>
          <w:szCs w:val="28"/>
          <w14:shadow w14:blurRad="0" w14:dist="37630" w14:dir="2700000" w14:sx="100000" w14:sy="100000" w14:kx="0" w14:ky="0" w14:algn="b">
            <w14:srgbClr w14:val="5B9BD5"/>
          </w14:shadow>
        </w:rPr>
        <w:lastRenderedPageBreak/>
        <w:t xml:space="preserve">                                               </w:t>
      </w:r>
      <w:r>
        <w:rPr>
          <w:rFonts w:ascii="Arial" w:hAnsi="Arial" w:cs="Arial"/>
          <w:b/>
          <w:bCs/>
          <w:color w:val="5B9BD5"/>
          <w:sz w:val="28"/>
          <w:szCs w:val="28"/>
          <w14:shadow w14:blurRad="12623" w14:dist="37630" w14:dir="2700000" w14:sx="100000" w14:sy="100000" w14:kx="0" w14:ky="0" w14:algn="b">
            <w14:srgbClr w14:val="5B9BD5"/>
          </w14:shadow>
        </w:rPr>
        <w:t>INTRODUCTION</w:t>
      </w:r>
    </w:p>
    <w:p w14:paraId="253C6D63" w14:textId="77777777" w:rsidR="000B770D" w:rsidRDefault="000B770D">
      <w:pPr>
        <w:rPr>
          <w:rFonts w:ascii="Arial" w:hAnsi="Arial" w:cs="Arial"/>
          <w:b/>
          <w:bCs/>
          <w:color w:val="000000"/>
          <w:sz w:val="24"/>
          <w:szCs w:val="24"/>
          <w14:shadow w14:blurRad="0" w14:dist="37630" w14:dir="2700000" w14:sx="100000" w14:sy="100000" w14:kx="0" w14:ky="0" w14:algn="b">
            <w14:srgbClr w14:val="5B9BD5"/>
          </w14:shadow>
        </w:rPr>
      </w:pPr>
    </w:p>
    <w:p w14:paraId="1A3D2909" w14:textId="77777777" w:rsidR="000B770D" w:rsidRDefault="00000000">
      <w:pPr>
        <w:jc w:val="right"/>
      </w:pPr>
      <w:r>
        <w:rPr>
          <w:rFonts w:ascii="Arial" w:hAnsi="Arial" w:cs="Arial"/>
          <w:bCs/>
          <w:color w:val="000000"/>
          <w:sz w:val="28"/>
          <w:szCs w:val="28"/>
          <w14:shadow w14:blurRad="38036" w14:dist="18745" w14:dir="2700000" w14:sx="100000" w14:sy="100000" w14:kx="0" w14:ky="0" w14:algn="b">
            <w14:srgbClr w14:val="000000"/>
          </w14:shadow>
        </w:rPr>
        <w:t xml:space="preserve">Respiratory system is built up of different organs and tissues, these help with your breathing. These include airways, your lungs and the blood vessels. They together help in absorbing oxygen from the air to work your organs. Oxygen is moved throughout your body to clean out waste like carbon dioxide. </w:t>
      </w:r>
    </w:p>
    <w:p w14:paraId="375C0F58" w14:textId="77777777" w:rsidR="000B770D" w:rsidRDefault="000B770D">
      <w:pPr>
        <w:jc w:val="right"/>
        <w:rPr>
          <w:rFonts w:ascii="Arial" w:hAnsi="Arial" w:cs="Arial"/>
          <w:b/>
          <w:bCs/>
          <w:sz w:val="24"/>
          <w:szCs w:val="24"/>
        </w:rPr>
      </w:pPr>
    </w:p>
    <w:p w14:paraId="61C56AF9" w14:textId="77777777" w:rsidR="000B770D" w:rsidRDefault="000B770D">
      <w:pPr>
        <w:jc w:val="center"/>
        <w:rPr>
          <w:rFonts w:ascii="Arial" w:hAnsi="Arial" w:cs="Arial"/>
          <w:b/>
          <w:bCs/>
          <w:sz w:val="24"/>
          <w:szCs w:val="24"/>
        </w:rPr>
      </w:pPr>
    </w:p>
    <w:p w14:paraId="6DA5C1A6" w14:textId="77777777" w:rsidR="000B770D" w:rsidRDefault="00000000">
      <w:r>
        <w:rPr>
          <w:noProof/>
        </w:rPr>
        <w:drawing>
          <wp:anchor distT="0" distB="0" distL="114300" distR="114300" simplePos="0" relativeHeight="251658240" behindDoc="0" locked="0" layoutInCell="1" allowOverlap="1" wp14:anchorId="5EABBC08" wp14:editId="7D596ABA">
            <wp:simplePos x="0" y="0"/>
            <wp:positionH relativeFrom="column">
              <wp:align>left</wp:align>
            </wp:positionH>
            <wp:positionV relativeFrom="paragraph">
              <wp:align>top</wp:align>
            </wp:positionV>
            <wp:extent cx="3032763" cy="3390896"/>
            <wp:effectExtent l="0" t="0" r="0" b="4"/>
            <wp:wrapSquare wrapText="bothSides"/>
            <wp:docPr id="1"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032763" cy="3390896"/>
                    </a:xfrm>
                    <a:prstGeom prst="rect">
                      <a:avLst/>
                    </a:prstGeom>
                    <a:noFill/>
                    <a:ln>
                      <a:noFill/>
                      <a:prstDash/>
                    </a:ln>
                  </pic:spPr>
                </pic:pic>
              </a:graphicData>
            </a:graphic>
          </wp:anchor>
        </w:drawing>
      </w:r>
    </w:p>
    <w:p w14:paraId="0B02EC6D" w14:textId="77777777" w:rsidR="000B770D" w:rsidRDefault="00000000">
      <w:pPr>
        <w:tabs>
          <w:tab w:val="left" w:pos="1284"/>
        </w:tabs>
      </w:pPr>
      <w:r>
        <w:tab/>
      </w:r>
      <w:r>
        <w:rPr>
          <w:rFonts w:ascii="Arial" w:hAnsi="Arial" w:cs="Arial"/>
          <w:color w:val="000000"/>
          <w:sz w:val="28"/>
          <w:szCs w:val="28"/>
          <w14:shadow w14:blurRad="38036" w14:dist="18745" w14:dir="2700000" w14:sx="100000" w14:sy="100000" w14:kx="0" w14:ky="0" w14:algn="b">
            <w14:srgbClr w14:val="000000"/>
          </w14:shadow>
        </w:rPr>
        <w:t>The system helps you to talk and smell.</w:t>
      </w:r>
    </w:p>
    <w:p w14:paraId="0A34D377" w14:textId="77777777" w:rsidR="000B770D" w:rsidRDefault="00000000">
      <w:pPr>
        <w:tabs>
          <w:tab w:val="left" w:pos="1284"/>
        </w:tabs>
        <w:rPr>
          <w:rFonts w:ascii="Arial" w:hAnsi="Arial" w:cs="Arial"/>
          <w:color w:val="000000"/>
          <w:sz w:val="28"/>
          <w:szCs w:val="28"/>
          <w14:shadow w14:blurRad="38036" w14:dist="18745" w14:dir="2700000" w14:sx="100000" w14:sy="100000" w14:kx="0" w14:ky="0" w14:algn="b">
            <w14:srgbClr w14:val="000000"/>
          </w14:shadow>
        </w:rPr>
      </w:pPr>
      <w:r>
        <w:rPr>
          <w:rFonts w:ascii="Arial" w:hAnsi="Arial" w:cs="Arial"/>
          <w:color w:val="000000"/>
          <w:sz w:val="28"/>
          <w:szCs w:val="28"/>
          <w14:shadow w14:blurRad="38036" w14:dist="18745" w14:dir="2700000" w14:sx="100000" w14:sy="100000" w14:kx="0" w14:ky="0" w14:algn="b">
            <w14:srgbClr w14:val="000000"/>
          </w14:shadow>
        </w:rPr>
        <w:t>Oxygen delivery in your body through cells</w:t>
      </w:r>
    </w:p>
    <w:p w14:paraId="27A122BF" w14:textId="77777777" w:rsidR="000B770D" w:rsidRDefault="00000000">
      <w:pPr>
        <w:tabs>
          <w:tab w:val="left" w:pos="1284"/>
        </w:tabs>
        <w:rPr>
          <w:rFonts w:ascii="Arial" w:hAnsi="Arial" w:cs="Arial"/>
          <w:color w:val="000000"/>
          <w:sz w:val="28"/>
          <w:szCs w:val="28"/>
          <w14:shadow w14:blurRad="38036" w14:dist="18745" w14:dir="2700000" w14:sx="100000" w14:sy="100000" w14:kx="0" w14:ky="0" w14:algn="b">
            <w14:srgbClr w14:val="000000"/>
          </w14:shadow>
        </w:rPr>
      </w:pPr>
      <w:r>
        <w:rPr>
          <w:rFonts w:ascii="Arial" w:hAnsi="Arial" w:cs="Arial"/>
          <w:color w:val="000000"/>
          <w:sz w:val="28"/>
          <w:szCs w:val="28"/>
          <w14:shadow w14:blurRad="38036" w14:dist="18745" w14:dir="2700000" w14:sx="100000" w14:sy="100000" w14:kx="0" w14:ky="0" w14:algn="b">
            <w14:srgbClr w14:val="000000"/>
          </w14:shadow>
        </w:rPr>
        <w:t>Removal of waste gases like carbon dioxide when exhaled</w:t>
      </w:r>
    </w:p>
    <w:p w14:paraId="6BBEBACC" w14:textId="77777777" w:rsidR="000B770D" w:rsidRDefault="00000000">
      <w:pPr>
        <w:tabs>
          <w:tab w:val="left" w:pos="1284"/>
        </w:tabs>
        <w:rPr>
          <w:rFonts w:ascii="Arial" w:hAnsi="Arial" w:cs="Arial"/>
          <w:color w:val="000000"/>
          <w:sz w:val="28"/>
          <w:szCs w:val="28"/>
          <w14:shadow w14:blurRad="38036" w14:dist="18745" w14:dir="2700000" w14:sx="100000" w14:sy="100000" w14:kx="0" w14:ky="0" w14:algn="b">
            <w14:srgbClr w14:val="000000"/>
          </w14:shadow>
        </w:rPr>
      </w:pPr>
      <w:r>
        <w:rPr>
          <w:rFonts w:ascii="Arial" w:hAnsi="Arial" w:cs="Arial"/>
          <w:color w:val="000000"/>
          <w:sz w:val="28"/>
          <w:szCs w:val="28"/>
          <w14:shadow w14:blurRad="38036" w14:dist="18745" w14:dir="2700000" w14:sx="100000" w14:sy="100000" w14:kx="0" w14:ky="0" w14:algn="b">
            <w14:srgbClr w14:val="000000"/>
          </w14:shadow>
        </w:rPr>
        <w:t>Airways are protected from harmful substances</w:t>
      </w:r>
    </w:p>
    <w:p w14:paraId="0F1113E8" w14:textId="67FC6D84" w:rsidR="000B770D" w:rsidRDefault="00663B81" w:rsidP="00663B81">
      <w:pPr>
        <w:tabs>
          <w:tab w:val="left" w:pos="1284"/>
        </w:tabs>
        <w:ind w:firstLine="720"/>
        <w:rPr>
          <w:rFonts w:ascii="Arial" w:hAnsi="Arial" w:cs="Arial"/>
          <w:color w:val="000000"/>
          <w:sz w:val="28"/>
          <w:szCs w:val="28"/>
          <w14:shadow w14:blurRad="38036" w14:dist="18745" w14:dir="2700000" w14:sx="100000" w14:sy="100000" w14:kx="0" w14:ky="0" w14:algn="b">
            <w14:srgbClr w14:val="000000"/>
          </w14:shadow>
        </w:rPr>
      </w:pPr>
      <w:r>
        <w:rPr>
          <w:rFonts w:ascii="Arial" w:hAnsi="Arial" w:cs="Arial"/>
          <w:color w:val="000000"/>
          <w:sz w:val="28"/>
          <w:szCs w:val="28"/>
          <w14:shadow w14:blurRad="38036" w14:dist="18745" w14:dir="2700000" w14:sx="100000" w14:sy="100000" w14:kx="0" w14:ky="0" w14:algn="b">
            <w14:srgbClr w14:val="000000"/>
          </w14:shadow>
        </w:rPr>
        <w:t>(Cleveland clinic)</w:t>
      </w:r>
    </w:p>
    <w:p w14:paraId="1D355F0F" w14:textId="77777777" w:rsidR="000B770D" w:rsidRDefault="000B770D">
      <w:pPr>
        <w:tabs>
          <w:tab w:val="left" w:pos="1284"/>
        </w:tabs>
        <w:rPr>
          <w:rFonts w:ascii="Arial" w:hAnsi="Arial" w:cs="Arial"/>
          <w:color w:val="000000"/>
          <w:sz w:val="28"/>
          <w:szCs w:val="28"/>
          <w14:shadow w14:blurRad="38036" w14:dist="18745" w14:dir="2700000" w14:sx="100000" w14:sy="100000" w14:kx="0" w14:ky="0" w14:algn="b">
            <w14:srgbClr w14:val="000000"/>
          </w14:shadow>
        </w:rPr>
      </w:pPr>
    </w:p>
    <w:p w14:paraId="238C89A2" w14:textId="77777777" w:rsidR="000B770D" w:rsidRDefault="000B770D">
      <w:pPr>
        <w:tabs>
          <w:tab w:val="left" w:pos="1284"/>
        </w:tabs>
        <w:rPr>
          <w:rFonts w:ascii="Arial" w:hAnsi="Arial" w:cs="Arial"/>
          <w:color w:val="000000"/>
          <w:sz w:val="28"/>
          <w:szCs w:val="28"/>
          <w14:shadow w14:blurRad="38036" w14:dist="18745" w14:dir="2700000" w14:sx="100000" w14:sy="100000" w14:kx="0" w14:ky="0" w14:algn="b">
            <w14:srgbClr w14:val="000000"/>
          </w14:shadow>
        </w:rPr>
      </w:pPr>
    </w:p>
    <w:p w14:paraId="6188D4C1" w14:textId="77777777" w:rsidR="000B770D" w:rsidRDefault="00000000">
      <w:pPr>
        <w:tabs>
          <w:tab w:val="left" w:pos="1284"/>
        </w:tabs>
        <w:rPr>
          <w:rFonts w:ascii="Arial" w:hAnsi="Arial" w:cs="Arial"/>
          <w:color w:val="000000"/>
          <w:sz w:val="28"/>
          <w:szCs w:val="28"/>
          <w14:shadow w14:blurRad="38036" w14:dist="18745" w14:dir="2700000" w14:sx="100000" w14:sy="100000" w14:kx="0" w14:ky="0" w14:algn="b">
            <w14:srgbClr w14:val="000000"/>
          </w14:shadow>
        </w:rPr>
      </w:pPr>
      <w:r>
        <w:rPr>
          <w:rFonts w:ascii="Arial" w:hAnsi="Arial" w:cs="Arial"/>
          <w:color w:val="000000"/>
          <w:sz w:val="28"/>
          <w:szCs w:val="28"/>
          <w14:shadow w14:blurRad="38036" w14:dist="18745" w14:dir="2700000" w14:sx="100000" w14:sy="100000" w14:kx="0" w14:ky="0" w14:algn="b">
            <w14:srgbClr w14:val="000000"/>
          </w14:shadow>
        </w:rPr>
        <w:t xml:space="preserve">The different parts that work together in helping breathing is through the mouth and nose, your sinuses, pharynx </w:t>
      </w:r>
      <w:proofErr w:type="spellStart"/>
      <w:r>
        <w:rPr>
          <w:rFonts w:ascii="Arial" w:hAnsi="Arial" w:cs="Arial"/>
          <w:color w:val="000000"/>
          <w:sz w:val="28"/>
          <w:szCs w:val="28"/>
          <w14:shadow w14:blurRad="38036" w14:dist="18745" w14:dir="2700000" w14:sx="100000" w14:sy="100000" w14:kx="0" w14:ky="0" w14:algn="b">
            <w14:srgbClr w14:val="000000"/>
          </w14:shadow>
        </w:rPr>
        <w:t>i.e</w:t>
      </w:r>
      <w:proofErr w:type="spellEnd"/>
      <w:r>
        <w:rPr>
          <w:rFonts w:ascii="Arial" w:hAnsi="Arial" w:cs="Arial"/>
          <w:color w:val="000000"/>
          <w:sz w:val="28"/>
          <w:szCs w:val="28"/>
          <w14:shadow w14:blurRad="38036" w14:dist="18745" w14:dir="2700000" w14:sx="100000" w14:sy="100000" w14:kx="0" w14:ky="0" w14:algn="b">
            <w14:srgbClr w14:val="000000"/>
          </w14:shadow>
        </w:rPr>
        <w:t xml:space="preserve"> the throat, trachea, bronchial tubes, lungs. From the lungs oxygen is transmitted to the other organs around your body. </w:t>
      </w:r>
    </w:p>
    <w:p w14:paraId="5956E633" w14:textId="77777777" w:rsidR="000B770D" w:rsidRDefault="000B770D">
      <w:pPr>
        <w:tabs>
          <w:tab w:val="left" w:pos="1284"/>
        </w:tabs>
        <w:rPr>
          <w:rFonts w:ascii="Arial" w:hAnsi="Arial" w:cs="Arial"/>
          <w:color w:val="000000"/>
          <w:sz w:val="28"/>
          <w:szCs w:val="28"/>
          <w14:shadow w14:blurRad="38036" w14:dist="18745" w14:dir="2700000" w14:sx="100000" w14:sy="100000" w14:kx="0" w14:ky="0" w14:algn="b">
            <w14:srgbClr w14:val="000000"/>
          </w14:shadow>
        </w:rPr>
      </w:pPr>
    </w:p>
    <w:p w14:paraId="75CA168E" w14:textId="77777777" w:rsidR="000B770D" w:rsidRDefault="000B770D">
      <w:pPr>
        <w:tabs>
          <w:tab w:val="left" w:pos="1284"/>
        </w:tabs>
        <w:rPr>
          <w:rFonts w:ascii="Arial" w:hAnsi="Arial" w:cs="Arial"/>
          <w:color w:val="000000"/>
          <w:sz w:val="28"/>
          <w:szCs w:val="28"/>
          <w14:shadow w14:blurRad="38036" w14:dist="18745" w14:dir="2700000" w14:sx="100000" w14:sy="100000" w14:kx="0" w14:ky="0" w14:algn="b">
            <w14:srgbClr w14:val="000000"/>
          </w14:shadow>
        </w:rPr>
      </w:pPr>
    </w:p>
    <w:p w14:paraId="64D0323B" w14:textId="77777777" w:rsidR="000B770D" w:rsidRDefault="000B770D">
      <w:pPr>
        <w:shd w:val="clear" w:color="auto" w:fill="FFFFFF"/>
        <w:spacing w:line="240" w:lineRule="auto"/>
        <w:rPr>
          <w:rFonts w:ascii="Times New Roman" w:eastAsia="Times New Roman" w:hAnsi="Times New Roman"/>
          <w:sz w:val="24"/>
          <w:szCs w:val="24"/>
          <w:lang w:eastAsia="en-GB"/>
        </w:rPr>
      </w:pPr>
    </w:p>
    <w:p w14:paraId="2223E9F6" w14:textId="77777777" w:rsidR="000B770D" w:rsidRDefault="000B770D">
      <w:pPr>
        <w:shd w:val="clear" w:color="auto" w:fill="FFFFFF"/>
        <w:spacing w:line="240" w:lineRule="auto"/>
        <w:rPr>
          <w:rFonts w:ascii="Arial" w:eastAsia="Times New Roman" w:hAnsi="Arial" w:cs="Arial"/>
          <w:b/>
          <w:color w:val="5B9BD5"/>
          <w:sz w:val="28"/>
          <w:szCs w:val="28"/>
          <w:lang w:eastAsia="en-GB"/>
          <w14:shadow w14:blurRad="12623" w14:dist="37630" w14:dir="2700000" w14:sx="100000" w14:sy="100000" w14:kx="0" w14:ky="0" w14:algn="b">
            <w14:srgbClr w14:val="5B9BD5"/>
          </w14:shadow>
        </w:rPr>
      </w:pPr>
    </w:p>
    <w:p w14:paraId="56D344C1" w14:textId="77777777" w:rsidR="000B770D" w:rsidRDefault="000B770D">
      <w:pPr>
        <w:shd w:val="clear" w:color="auto" w:fill="FFFFFF"/>
        <w:spacing w:line="240" w:lineRule="auto"/>
        <w:rPr>
          <w:rFonts w:ascii="Arial" w:eastAsia="Times New Roman" w:hAnsi="Arial" w:cs="Arial"/>
          <w:b/>
          <w:color w:val="5B9BD5"/>
          <w:sz w:val="28"/>
          <w:szCs w:val="28"/>
          <w:lang w:eastAsia="en-GB"/>
          <w14:shadow w14:blurRad="12623" w14:dist="37630" w14:dir="2700000" w14:sx="100000" w14:sy="100000" w14:kx="0" w14:ky="0" w14:algn="b">
            <w14:srgbClr w14:val="5B9BD5"/>
          </w14:shadow>
        </w:rPr>
      </w:pPr>
    </w:p>
    <w:p w14:paraId="02017769" w14:textId="77777777" w:rsidR="000B770D" w:rsidRDefault="00000000">
      <w:pPr>
        <w:shd w:val="clear" w:color="auto" w:fill="FFFFFF"/>
        <w:spacing w:line="240" w:lineRule="auto"/>
        <w:rPr>
          <w:rFonts w:ascii="Arial" w:eastAsia="Times New Roman" w:hAnsi="Arial" w:cs="Arial"/>
          <w:b/>
          <w:color w:val="5B9BD5"/>
          <w:sz w:val="28"/>
          <w:szCs w:val="28"/>
          <w:lang w:eastAsia="en-GB"/>
          <w14:shadow w14:blurRad="12623" w14:dist="37630" w14:dir="2700000" w14:sx="100000" w14:sy="100000" w14:kx="0" w14:ky="0" w14:algn="b">
            <w14:srgbClr w14:val="5B9BD5"/>
          </w14:shadow>
        </w:rPr>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lastRenderedPageBreak/>
        <w:t>The Function and Anatomy/Physiology of the Respiratory System</w:t>
      </w:r>
    </w:p>
    <w:p w14:paraId="0D4E9BB7" w14:textId="77777777" w:rsidR="000B770D" w:rsidRDefault="000B770D">
      <w:pPr>
        <w:shd w:val="clear" w:color="auto" w:fill="FFFFFF"/>
        <w:spacing w:line="240" w:lineRule="auto"/>
        <w:rPr>
          <w:rFonts w:ascii="Times New Roman" w:eastAsia="Times New Roman" w:hAnsi="Times New Roman"/>
          <w:sz w:val="24"/>
          <w:szCs w:val="24"/>
          <w:lang w:eastAsia="en-GB"/>
        </w:rPr>
      </w:pPr>
    </w:p>
    <w:p w14:paraId="1BB8612D" w14:textId="77777777" w:rsidR="000B770D" w:rsidRDefault="00000000">
      <w:pPr>
        <w:shd w:val="clear" w:color="auto" w:fill="FFFFFF"/>
        <w:spacing w:line="240" w:lineRule="auto"/>
        <w:rPr>
          <w:rFonts w:ascii="Arial" w:eastAsia="Times New Roman" w:hAnsi="Arial" w:cs="Arial"/>
          <w:sz w:val="28"/>
          <w:szCs w:val="28"/>
          <w:lang w:eastAsia="en-GB"/>
        </w:rPr>
      </w:pPr>
      <w:r>
        <w:rPr>
          <w:rFonts w:ascii="Arial" w:eastAsia="Times New Roman" w:hAnsi="Arial" w:cs="Arial"/>
          <w:sz w:val="28"/>
          <w:szCs w:val="28"/>
          <w:lang w:eastAsia="en-GB"/>
        </w:rPr>
        <w:t>There are different components of the respiratory system which help in keeping the system clear and breathing. The components are</w:t>
      </w:r>
    </w:p>
    <w:p w14:paraId="0B74AD78" w14:textId="77777777" w:rsidR="000B770D" w:rsidRDefault="00000000">
      <w:pPr>
        <w:pStyle w:val="ListParagraph"/>
        <w:numPr>
          <w:ilvl w:val="0"/>
          <w:numId w:val="1"/>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Mouth and Nose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openings help in pulling air in and out the body, into the system</w:t>
      </w:r>
    </w:p>
    <w:p w14:paraId="162F8CAE" w14:textId="77777777" w:rsidR="000B770D" w:rsidRDefault="00000000">
      <w:pPr>
        <w:pStyle w:val="ListParagraph"/>
        <w:numPr>
          <w:ilvl w:val="0"/>
          <w:numId w:val="1"/>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Sinuses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these help the hollow openings in between bones in the head which control temperatures and humidness in the air inhaled in</w:t>
      </w:r>
    </w:p>
    <w:p w14:paraId="3934B442" w14:textId="77777777" w:rsidR="000B770D" w:rsidRDefault="00000000">
      <w:pPr>
        <w:pStyle w:val="ListParagraph"/>
        <w:numPr>
          <w:ilvl w:val="0"/>
          <w:numId w:val="1"/>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Pharynx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xml:space="preserve">– This is the tube that passes air that from mouth and nose to the trachea. </w:t>
      </w:r>
      <w:proofErr w:type="gramStart"/>
      <w:r>
        <w:rPr>
          <w:rFonts w:ascii="Arial" w:eastAsia="Times New Roman" w:hAnsi="Arial" w:cs="Arial"/>
          <w:color w:val="000000"/>
          <w:sz w:val="28"/>
          <w:szCs w:val="28"/>
          <w:lang w:eastAsia="en-GB"/>
          <w14:shadow w14:blurRad="38036" w14:dist="18745" w14:dir="2700000" w14:sx="100000" w14:sy="100000" w14:kx="0" w14:ky="0" w14:algn="b">
            <w14:srgbClr w14:val="000000"/>
          </w14:shadow>
        </w:rPr>
        <w:t>( windpipe</w:t>
      </w:r>
      <w:proofErr w:type="gramEnd"/>
      <w:r>
        <w:rPr>
          <w:rFonts w:ascii="Arial" w:eastAsia="Times New Roman" w:hAnsi="Arial" w:cs="Arial"/>
          <w:color w:val="000000"/>
          <w:sz w:val="28"/>
          <w:szCs w:val="28"/>
          <w:lang w:eastAsia="en-GB"/>
          <w14:shadow w14:blurRad="38036" w14:dist="18745" w14:dir="2700000" w14:sx="100000" w14:sy="100000" w14:kx="0" w14:ky="0" w14:algn="b">
            <w14:srgbClr w14:val="000000"/>
          </w14:shadow>
        </w:rPr>
        <w:t>)</w:t>
      </w:r>
    </w:p>
    <w:p w14:paraId="35F41D49" w14:textId="77777777" w:rsidR="000B770D" w:rsidRDefault="00000000">
      <w:pPr>
        <w:pStyle w:val="ListParagraph"/>
        <w:numPr>
          <w:ilvl w:val="0"/>
          <w:numId w:val="1"/>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Trachea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This is the road that connects the throat and lungs</w:t>
      </w:r>
    </w:p>
    <w:p w14:paraId="71143875" w14:textId="77777777" w:rsidR="000B770D" w:rsidRDefault="00000000">
      <w:pPr>
        <w:pStyle w:val="ListParagraph"/>
        <w:numPr>
          <w:ilvl w:val="0"/>
          <w:numId w:val="1"/>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Bronchial tubes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placed at the bottom of your windpipe which connects to lungs</w:t>
      </w:r>
    </w:p>
    <w:p w14:paraId="2FC6D086" w14:textId="77777777" w:rsidR="000B770D" w:rsidRDefault="00000000">
      <w:pPr>
        <w:pStyle w:val="ListParagraph"/>
        <w:numPr>
          <w:ilvl w:val="0"/>
          <w:numId w:val="1"/>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Lungs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Two of the organs which helps remove of oxygen in air and passes into blood</w:t>
      </w:r>
    </w:p>
    <w:p w14:paraId="793A6D6F" w14:textId="77777777" w:rsidR="000B770D" w:rsidRDefault="00000000">
      <w:pPr>
        <w:shd w:val="clear" w:color="auto" w:fill="FFFFFF"/>
        <w:spacing w:line="240" w:lineRule="auto"/>
        <w:rPr>
          <w:rFonts w:ascii="Arial" w:eastAsia="Times New Roman" w:hAnsi="Arial" w:cs="Arial"/>
          <w:sz w:val="28"/>
          <w:szCs w:val="28"/>
          <w:lang w:eastAsia="en-GB"/>
        </w:rPr>
      </w:pPr>
      <w:r>
        <w:rPr>
          <w:rFonts w:ascii="Arial" w:eastAsia="Times New Roman" w:hAnsi="Arial" w:cs="Arial"/>
          <w:sz w:val="28"/>
          <w:szCs w:val="28"/>
          <w:lang w:eastAsia="en-GB"/>
        </w:rPr>
        <w:t xml:space="preserve">Then </w:t>
      </w:r>
      <w:proofErr w:type="gramStart"/>
      <w:r>
        <w:rPr>
          <w:rFonts w:ascii="Arial" w:eastAsia="Times New Roman" w:hAnsi="Arial" w:cs="Arial"/>
          <w:sz w:val="28"/>
          <w:szCs w:val="28"/>
          <w:lang w:eastAsia="en-GB"/>
        </w:rPr>
        <w:t>from the lungs,</w:t>
      </w:r>
      <w:proofErr w:type="gramEnd"/>
      <w:r>
        <w:rPr>
          <w:rFonts w:ascii="Arial" w:eastAsia="Times New Roman" w:hAnsi="Arial" w:cs="Arial"/>
          <w:sz w:val="28"/>
          <w:szCs w:val="28"/>
          <w:lang w:eastAsia="en-GB"/>
        </w:rPr>
        <w:t xml:space="preserve"> to bloodstream oxygen is passed to other organs and tissues. Muscles and bones help in moving air around the body like the </w:t>
      </w:r>
    </w:p>
    <w:p w14:paraId="51852379" w14:textId="77777777" w:rsidR="000B770D" w:rsidRDefault="00000000">
      <w:pPr>
        <w:pStyle w:val="ListParagraph"/>
        <w:numPr>
          <w:ilvl w:val="0"/>
          <w:numId w:val="2"/>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Diaphragm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this helps to pull the air in and push out of the lungs</w:t>
      </w:r>
    </w:p>
    <w:p w14:paraId="7BAEC560" w14:textId="77777777" w:rsidR="000B770D" w:rsidRDefault="00000000">
      <w:pPr>
        <w:pStyle w:val="ListParagraph"/>
        <w:numPr>
          <w:ilvl w:val="0"/>
          <w:numId w:val="2"/>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Ribs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these bones protect the lungs and heart</w:t>
      </w:r>
    </w:p>
    <w:p w14:paraId="7AD6EDB5" w14:textId="77777777" w:rsidR="000B770D" w:rsidRDefault="00000000">
      <w:pPr>
        <w:shd w:val="clear" w:color="auto" w:fill="FFFFFF"/>
        <w:spacing w:line="240" w:lineRule="auto"/>
        <w:rPr>
          <w:rFonts w:ascii="Arial" w:eastAsia="Times New Roman" w:hAnsi="Arial" w:cs="Arial"/>
          <w:sz w:val="28"/>
          <w:szCs w:val="28"/>
          <w:lang w:eastAsia="en-GB"/>
        </w:rPr>
      </w:pPr>
      <w:r>
        <w:rPr>
          <w:rFonts w:ascii="Arial" w:eastAsia="Times New Roman" w:hAnsi="Arial" w:cs="Arial"/>
          <w:sz w:val="28"/>
          <w:szCs w:val="28"/>
          <w:lang w:eastAsia="en-GB"/>
        </w:rPr>
        <w:t>The other components which also help are</w:t>
      </w:r>
    </w:p>
    <w:p w14:paraId="226A2015" w14:textId="77777777" w:rsidR="000B770D" w:rsidRDefault="00000000">
      <w:pPr>
        <w:pStyle w:val="ListParagraph"/>
        <w:numPr>
          <w:ilvl w:val="0"/>
          <w:numId w:val="3"/>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Alveoli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little air sacs within the lungs where exchange of oxygen and carbon dioxide happens</w:t>
      </w:r>
    </w:p>
    <w:p w14:paraId="5C5D8BAF" w14:textId="77777777" w:rsidR="000B770D" w:rsidRDefault="00000000">
      <w:pPr>
        <w:pStyle w:val="ListParagraph"/>
        <w:numPr>
          <w:ilvl w:val="0"/>
          <w:numId w:val="3"/>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Bronchioles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little tree like branches the bronchial tubes which go towards the alveoli</w:t>
      </w:r>
    </w:p>
    <w:p w14:paraId="0BC4B269" w14:textId="77777777" w:rsidR="000B770D" w:rsidRDefault="00000000">
      <w:pPr>
        <w:pStyle w:val="ListParagraph"/>
        <w:numPr>
          <w:ilvl w:val="0"/>
          <w:numId w:val="3"/>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Capillaries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the vessels within the alveoli wall which moves oxygen and carbon dioxide</w:t>
      </w:r>
    </w:p>
    <w:p w14:paraId="13FD26F6" w14:textId="77777777" w:rsidR="000B770D" w:rsidRDefault="00000000">
      <w:pPr>
        <w:pStyle w:val="ListParagraph"/>
        <w:numPr>
          <w:ilvl w:val="0"/>
          <w:numId w:val="3"/>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Lung lobes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parts of lung consists of three on right side and two on the left side</w:t>
      </w:r>
    </w:p>
    <w:p w14:paraId="71CC6369" w14:textId="4AA437FD" w:rsidR="000B770D" w:rsidRDefault="00000000">
      <w:pPr>
        <w:pStyle w:val="ListParagraph"/>
        <w:numPr>
          <w:ilvl w:val="0"/>
          <w:numId w:val="3"/>
        </w:numPr>
        <w:shd w:val="clear" w:color="auto" w:fill="FFFFFF"/>
        <w:spacing w:line="240" w:lineRule="auto"/>
      </w:pPr>
      <w:r>
        <w:rPr>
          <w:rFonts w:ascii="Arial" w:eastAsia="Times New Roman" w:hAnsi="Arial" w:cs="Arial"/>
          <w:b/>
          <w:color w:val="5B9BD5"/>
          <w:sz w:val="28"/>
          <w:szCs w:val="28"/>
          <w:lang w:eastAsia="en-GB"/>
          <w14:shadow w14:blurRad="12623" w14:dist="37630" w14:dir="2700000" w14:sx="100000" w14:sy="100000" w14:kx="0" w14:ky="0" w14:algn="b">
            <w14:srgbClr w14:val="5B9BD5"/>
          </w14:shadow>
        </w:rPr>
        <w:t xml:space="preserve">Pleura </w:t>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xml:space="preserve">this is the thin sacs which surrounds each of the lung and separate the chest </w:t>
      </w:r>
      <w:proofErr w:type="gramStart"/>
      <w:r>
        <w:rPr>
          <w:rFonts w:ascii="Arial" w:eastAsia="Times New Roman" w:hAnsi="Arial" w:cs="Arial"/>
          <w:color w:val="000000"/>
          <w:sz w:val="28"/>
          <w:szCs w:val="28"/>
          <w:lang w:eastAsia="en-GB"/>
          <w14:shadow w14:blurRad="38036" w14:dist="18745" w14:dir="2700000" w14:sx="100000" w14:sy="100000" w14:kx="0" w14:ky="0" w14:algn="b">
            <w14:srgbClr w14:val="000000"/>
          </w14:shadow>
        </w:rPr>
        <w:t>wall.</w:t>
      </w:r>
      <w:r w:rsidR="0059349E">
        <w:rPr>
          <w:rFonts w:ascii="Arial" w:eastAsia="Times New Roman" w:hAnsi="Arial" w:cs="Arial"/>
          <w:color w:val="000000"/>
          <w:sz w:val="28"/>
          <w:szCs w:val="28"/>
          <w:lang w:eastAsia="en-GB"/>
          <w14:shadow w14:blurRad="38036" w14:dist="18745" w14:dir="2700000" w14:sx="100000" w14:sy="100000" w14:kx="0" w14:ky="0" w14:algn="b">
            <w14:srgbClr w14:val="000000"/>
          </w14:shadow>
        </w:rPr>
        <w:t>(</w:t>
      </w:r>
      <w:proofErr w:type="gramEnd"/>
      <w:r w:rsidR="0059349E">
        <w:rPr>
          <w:rFonts w:ascii="Arial" w:eastAsia="Times New Roman" w:hAnsi="Arial" w:cs="Arial"/>
          <w:color w:val="000000"/>
          <w:sz w:val="28"/>
          <w:szCs w:val="28"/>
          <w:lang w:eastAsia="en-GB"/>
          <w14:shadow w14:blurRad="38036" w14:dist="18745" w14:dir="2700000" w14:sx="100000" w14:sy="100000" w14:kx="0" w14:ky="0" w14:algn="b">
            <w14:srgbClr w14:val="000000"/>
          </w14:shadow>
        </w:rPr>
        <w:t xml:space="preserve"> Cleveland clinic, Britannica.com)</w:t>
      </w:r>
    </w:p>
    <w:p w14:paraId="4E7DD20F" w14:textId="4CE90A87" w:rsidR="000B770D" w:rsidRDefault="0059349E">
      <w:pPr>
        <w:shd w:val="clear" w:color="auto" w:fill="FFFFFF"/>
        <w:spacing w:line="240" w:lineRule="auto"/>
        <w:rPr>
          <w:rFonts w:ascii="Arial" w:eastAsia="Times New Roman" w:hAnsi="Arial" w:cs="Arial"/>
          <w:color w:val="000000"/>
          <w:sz w:val="28"/>
          <w:szCs w:val="28"/>
          <w:lang w:eastAsia="en-GB"/>
          <w14:shadow w14:blurRad="38036" w14:dist="18745" w14:dir="2700000" w14:sx="100000" w14:sy="100000" w14:kx="0" w14:ky="0" w14:algn="b">
            <w14:srgbClr w14:val="000000"/>
          </w14:shadow>
        </w:rPr>
      </w:pPr>
      <w:r>
        <w:rPr>
          <w:rFonts w:ascii="Arial" w:eastAsia="Times New Roman" w:hAnsi="Arial" w:cs="Arial"/>
          <w:color w:val="000000"/>
          <w:sz w:val="28"/>
          <w:szCs w:val="28"/>
          <w:lang w:eastAsia="en-GB"/>
          <w14:shadow w14:blurRad="38036" w14:dist="18745" w14:dir="2700000" w14:sx="100000" w14:sy="100000" w14:kx="0" w14:ky="0" w14:algn="b">
            <w14:srgbClr w14:val="000000"/>
          </w14:shadow>
        </w:rPr>
        <w:t xml:space="preserve">Conditions that can affect the system include allergies, asthma, infection, like pneumonia, bronchitis, diseases like </w:t>
      </w:r>
      <w:proofErr w:type="spellStart"/>
      <w:r>
        <w:rPr>
          <w:rFonts w:ascii="Arial" w:eastAsia="Times New Roman" w:hAnsi="Arial" w:cs="Arial"/>
          <w:color w:val="000000"/>
          <w:sz w:val="28"/>
          <w:szCs w:val="28"/>
          <w:lang w:eastAsia="en-GB"/>
          <w14:shadow w14:blurRad="38036" w14:dist="18745" w14:dir="2700000" w14:sx="100000" w14:sy="100000" w14:kx="0" w14:ky="0" w14:algn="b">
            <w14:srgbClr w14:val="000000"/>
          </w14:shadow>
        </w:rPr>
        <w:t>copd</w:t>
      </w:r>
      <w:proofErr w:type="spellEnd"/>
      <w:r>
        <w:rPr>
          <w:rFonts w:ascii="Arial" w:eastAsia="Times New Roman" w:hAnsi="Arial" w:cs="Arial"/>
          <w:color w:val="000000"/>
          <w:sz w:val="28"/>
          <w:szCs w:val="28"/>
          <w:lang w:eastAsia="en-GB"/>
          <w14:shadow w14:blurRad="38036" w14:dist="18745" w14:dir="2700000" w14:sx="100000" w14:sy="100000" w14:kx="0" w14:ky="0" w14:algn="b">
            <w14:srgbClr w14:val="000000"/>
          </w14:shadow>
        </w:rPr>
        <w:t xml:space="preserve">, lung cancer etc. </w:t>
      </w:r>
    </w:p>
    <w:p w14:paraId="270B7C14" w14:textId="77777777" w:rsidR="00663B81" w:rsidRDefault="00663B81">
      <w:pPr>
        <w:shd w:val="clear" w:color="auto" w:fill="FFFFFF"/>
        <w:spacing w:line="240" w:lineRule="auto"/>
        <w:rPr>
          <w:rFonts w:ascii="Arial" w:eastAsia="Times New Roman" w:hAnsi="Arial" w:cs="Arial"/>
          <w:color w:val="000000"/>
          <w:sz w:val="28"/>
          <w:szCs w:val="28"/>
          <w:lang w:eastAsia="en-GB"/>
          <w14:shadow w14:blurRad="38036" w14:dist="18745" w14:dir="2700000" w14:sx="100000" w14:sy="100000" w14:kx="0" w14:ky="0" w14:algn="b">
            <w14:srgbClr w14:val="000000"/>
          </w14:shadow>
        </w:rPr>
      </w:pPr>
    </w:p>
    <w:p w14:paraId="4BF06071" w14:textId="43E571B5" w:rsidR="000B770D" w:rsidRDefault="00AE5689">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Body functions and relationship between anatomy and physiology</w:t>
      </w:r>
    </w:p>
    <w:p w14:paraId="54480D7C" w14:textId="601E12B8" w:rsidR="00AE5689" w:rsidRDefault="00AE5689">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Anatomy of the respiratory</w:t>
      </w:r>
      <w:r w:rsidR="00EF11A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system</w:t>
      </w: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divides the upper organs outside thorax, </w:t>
      </w:r>
      <w:proofErr w:type="gramStart"/>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nose</w:t>
      </w:r>
      <w:proofErr w:type="gramEnd"/>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pharynx, and larynx). The lower respiratory organ</w:t>
      </w:r>
      <w:r w:rsidR="00EF11A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w:t>
      </w: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thorax,</w:t>
      </w:r>
      <w:r w:rsidR="00EF11A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include</w:t>
      </w: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trachea, bronchi, bronchioles, alveolar duct and alveoli.</w:t>
      </w:r>
    </w:p>
    <w:p w14:paraId="4196F969" w14:textId="6D7B419A" w:rsidR="00EF11A5" w:rsidRPr="00EF11A5" w:rsidRDefault="00EF11A5">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Breathing in</w:t>
      </w:r>
    </w:p>
    <w:p w14:paraId="7725302E" w14:textId="1E87E82E" w:rsidR="00EF11A5" w:rsidRPr="00AE5689" w:rsidRDefault="00EF11A5">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contraction of the diaphragm is moved downwards so the intercostal muscles will contract and move ribs up and outwards. </w:t>
      </w:r>
      <w:proofErr w:type="gramStart"/>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w:t>
      </w:r>
      <w:proofErr w:type="gramEnd"/>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increase the chest size and air pressure decreased which will suck air to the lungs. </w:t>
      </w:r>
    </w:p>
    <w:p w14:paraId="5FB0A478" w14:textId="4F9F2098" w:rsidR="000B770D" w:rsidRDefault="00EF11A5">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Breathing out</w:t>
      </w:r>
    </w:p>
    <w:p w14:paraId="26B253DE" w14:textId="0E93F500" w:rsidR="00EF11A5" w:rsidRDefault="00EF11A5">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Diaphragm will then relax to its domed shape. When the muscles relax ribs move in and down under their weight. </w:t>
      </w:r>
      <w:proofErr w:type="gramStart"/>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w:t>
      </w:r>
      <w:proofErr w:type="gramEnd"/>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decrease the chest size and air pressure increases to the chest so air is forced out of the lungs. </w:t>
      </w:r>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bbc</w:t>
      </w:r>
      <w:proofErr w:type="spellEnd"/>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bitesize).</w:t>
      </w:r>
    </w:p>
    <w:tbl>
      <w:tblPr>
        <w:tblStyle w:val="TableGrid"/>
        <w:tblW w:w="0" w:type="auto"/>
        <w:tblLook w:val="04A0" w:firstRow="1" w:lastRow="0" w:firstColumn="1" w:lastColumn="0" w:noHBand="0" w:noVBand="1"/>
      </w:tblPr>
      <w:tblGrid>
        <w:gridCol w:w="4508"/>
        <w:gridCol w:w="4508"/>
      </w:tblGrid>
      <w:tr w:rsidR="00AE02BE" w14:paraId="56211D11" w14:textId="77777777" w:rsidTr="00AE02BE">
        <w:tc>
          <w:tcPr>
            <w:tcW w:w="4508" w:type="dxa"/>
          </w:tcPr>
          <w:p w14:paraId="334FBD0F" w14:textId="4729E6B3" w:rsidR="00AE02BE" w:rsidRDefault="00AE02BE">
            <w:pP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Air breathed in</w:t>
            </w:r>
          </w:p>
        </w:tc>
        <w:tc>
          <w:tcPr>
            <w:tcW w:w="4508" w:type="dxa"/>
          </w:tcPr>
          <w:p w14:paraId="1514B2EE" w14:textId="4EE864CE" w:rsidR="00AE02BE" w:rsidRDefault="00AE02BE">
            <w:pP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Air breathed out</w:t>
            </w:r>
          </w:p>
        </w:tc>
      </w:tr>
      <w:tr w:rsidR="00AE02BE" w14:paraId="3FE63C78" w14:textId="77777777" w:rsidTr="00AE02BE">
        <w:tc>
          <w:tcPr>
            <w:tcW w:w="4508" w:type="dxa"/>
          </w:tcPr>
          <w:p w14:paraId="4F64EF64" w14:textId="1337C155" w:rsidR="00AE02BE" w:rsidRDefault="00AE02BE">
            <w:pP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oxygen</w:t>
            </w:r>
          </w:p>
        </w:tc>
        <w:tc>
          <w:tcPr>
            <w:tcW w:w="4508" w:type="dxa"/>
          </w:tcPr>
          <w:p w14:paraId="6E409D7A" w14:textId="716E5AEC" w:rsidR="00AE02BE" w:rsidRDefault="00AE02BE">
            <w:pP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 oxygen</w:t>
            </w:r>
          </w:p>
        </w:tc>
      </w:tr>
      <w:tr w:rsidR="00AE02BE" w14:paraId="3C984E2C" w14:textId="77777777" w:rsidTr="00AE02BE">
        <w:tc>
          <w:tcPr>
            <w:tcW w:w="4508" w:type="dxa"/>
          </w:tcPr>
          <w:p w14:paraId="7EAA97D7" w14:textId="28793814" w:rsidR="00AE02BE" w:rsidRDefault="00AE02BE">
            <w:pP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0.03% carbon dioxide</w:t>
            </w:r>
          </w:p>
        </w:tc>
        <w:tc>
          <w:tcPr>
            <w:tcW w:w="4508" w:type="dxa"/>
          </w:tcPr>
          <w:p w14:paraId="7190018C" w14:textId="30FD42EE" w:rsidR="00AE02BE" w:rsidRDefault="00AE02BE">
            <w:pP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carbon dioxide</w:t>
            </w:r>
          </w:p>
        </w:tc>
      </w:tr>
    </w:tbl>
    <w:p w14:paraId="59E82C17" w14:textId="77777777" w:rsidR="000B770D" w:rsidRDefault="000B770D">
      <w:pPr>
        <w:shd w:val="clear" w:color="auto" w:fill="FFFFFF"/>
        <w:spacing w:line="240" w:lineRule="auto"/>
        <w:rPr>
          <w:rFonts w:ascii="Times New Roman" w:eastAsia="Times New Roman" w:hAnsi="Times New Roman"/>
          <w:sz w:val="24"/>
          <w:szCs w:val="24"/>
          <w:lang w:eastAsia="en-GB"/>
        </w:rPr>
      </w:pPr>
    </w:p>
    <w:p w14:paraId="67213D1C" w14:textId="77777777" w:rsidR="000B770D" w:rsidRDefault="00000000">
      <w:pPr>
        <w:shd w:val="clear" w:color="auto" w:fill="FFFFFF"/>
        <w:spacing w:line="240" w:lineRule="auto"/>
      </w:pPr>
      <w:r>
        <w:rPr>
          <w:rFonts w:ascii="Times New Roman" w:eastAsia="Times New Roman" w:hAnsi="Times New Roman"/>
          <w:sz w:val="24"/>
          <w:szCs w:val="24"/>
          <w:lang w:eastAsia="en-GB"/>
        </w:rPr>
        <w:br/>
      </w:r>
      <w:r>
        <w:rPr>
          <w:rFonts w:ascii="Times New Roman" w:eastAsia="Times New Roman" w:hAnsi="Times New Roman"/>
          <w:noProof/>
          <w:sz w:val="24"/>
          <w:szCs w:val="24"/>
          <w:lang w:eastAsia="en-GB"/>
        </w:rPr>
        <w:drawing>
          <wp:inline distT="0" distB="0" distL="0" distR="0" wp14:anchorId="6A60557B" wp14:editId="718E0B9E">
            <wp:extent cx="3710305" cy="2255034"/>
            <wp:effectExtent l="0" t="0" r="4445" b="0"/>
            <wp:docPr id="2"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716373" cy="2258722"/>
                    </a:xfrm>
                    <a:prstGeom prst="rect">
                      <a:avLst/>
                    </a:prstGeom>
                    <a:noFill/>
                    <a:ln>
                      <a:noFill/>
                      <a:prstDash/>
                    </a:ln>
                  </pic:spPr>
                </pic:pic>
              </a:graphicData>
            </a:graphic>
          </wp:inline>
        </w:drawing>
      </w:r>
      <w:r>
        <w:rPr>
          <w:rFonts w:ascii="Arial" w:eastAsia="Times New Roman" w:hAnsi="Arial" w:cs="Arial"/>
          <w:color w:val="000000"/>
          <w:sz w:val="28"/>
          <w:szCs w:val="28"/>
          <w:lang w:eastAsia="en-GB"/>
          <w14:shadow w14:blurRad="38036" w14:dist="18745" w14:dir="2700000" w14:sx="100000" w14:sy="100000" w14:kx="0" w14:ky="0" w14:algn="b">
            <w14:srgbClr w14:val="000000"/>
          </w14:shadow>
        </w:rPr>
        <w:t>This image shows how the chest expands when breathing in and how the chest contracts when breathing out. The lung is very important in the functioning of breathing.</w:t>
      </w:r>
    </w:p>
    <w:p w14:paraId="01324EDE" w14:textId="7C75792B" w:rsidR="000B770D" w:rsidRDefault="00B07FF6">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exchange of gas is the main function of the respiratory system, to get 02 from atmosphere and to remove c02 from the blood. 02 is a necessity for the metabolism c02 is the waste. C02 is inhaled in minor </w:t>
      </w: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quantities so c02 which passes out is made in the body. While the c02 is plays in the acid base balance it needs to go out of the body, through levels of </w:t>
      </w:r>
      <w:proofErr w:type="gramStart"/>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ventilation.</w:t>
      </w:r>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learning global).</w:t>
      </w:r>
      <w:r w:rsidR="00351C8E">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airways will carry air to alveoli which is the exchange part of lung, and the chest is responsible for the air going out of lungs, the pump. Respiratory system is between upper and lower airways, extended to the larynx, lower from the larynx to bronchiole and alveoli. </w:t>
      </w:r>
      <w:r w:rsidR="00F06E76">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Lungs is connected to </w:t>
      </w:r>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thoracic</w:t>
      </w:r>
      <w:r w:rsidR="00F06E76">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cage, which includes the ribs, sternum, thoracic, vertebrae, and diaphragm and the intercostal muscles. </w:t>
      </w:r>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proofErr w:type="gramStart"/>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Stocks,Alison</w:t>
      </w:r>
      <w:proofErr w:type="gramEnd"/>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,Hislop</w:t>
      </w:r>
      <w:proofErr w:type="spellEnd"/>
      <w:r w:rsidR="00663B8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2002).</w:t>
      </w:r>
      <w:r w:rsidR="00D53849">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Understanding the volume, lung compliances, ventilation perfusion and </w:t>
      </w:r>
      <w:proofErr w:type="spellStart"/>
      <w:r w:rsidR="00D53849">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bronchomotor</w:t>
      </w:r>
      <w:proofErr w:type="spellEnd"/>
      <w:r w:rsidR="00D53849">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essential. So normal requirements should be about 4-8 ml/kg. </w:t>
      </w:r>
      <w:r w:rsidR="004C00B3">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body mechanism </w:t>
      </w:r>
      <w:proofErr w:type="gramStart"/>
      <w:r w:rsidR="004C00B3">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to</w:t>
      </w:r>
      <w:proofErr w:type="gramEnd"/>
      <w:r w:rsidR="004C00B3">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kept as extra ventilation in the form of reserve volume which is capacity breath 4-5 L in average to 70kg individually. (</w:t>
      </w:r>
      <w:proofErr w:type="spellStart"/>
      <w:proofErr w:type="gramStart"/>
      <w:r w:rsidR="004C00B3">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Patwa,Shah</w:t>
      </w:r>
      <w:proofErr w:type="spellEnd"/>
      <w:proofErr w:type="gramEnd"/>
      <w:r w:rsidR="004C00B3">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2015).</w:t>
      </w:r>
    </w:p>
    <w:p w14:paraId="41B67330" w14:textId="11475920" w:rsidR="000E4645" w:rsidRDefault="000E4645">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27F5D8" w14:textId="1FFE6529" w:rsidR="000E4645" w:rsidRDefault="000E4645">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noProof/>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0288" behindDoc="0" locked="0" layoutInCell="1" allowOverlap="1" wp14:anchorId="5D0658AF" wp14:editId="2B50CE81">
            <wp:simplePos x="914400" y="4775200"/>
            <wp:positionH relativeFrom="column">
              <wp:align>left</wp:align>
            </wp:positionH>
            <wp:positionV relativeFrom="paragraph">
              <wp:align>top</wp:align>
            </wp:positionV>
            <wp:extent cx="3494289" cy="2646341"/>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4289" cy="2646341"/>
                    </a:xfrm>
                    <a:prstGeom prst="rect">
                      <a:avLst/>
                    </a:prstGeom>
                    <a:noFill/>
                  </pic:spPr>
                </pic:pic>
              </a:graphicData>
            </a:graphic>
          </wp:anchor>
        </w:drawing>
      </w:r>
      <w:r w:rsidR="004F6879">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images show the upper and lower respiratory tract and how they work.</w:t>
      </w:r>
      <w:r w:rsidR="004F6879">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textWrapping" w:clear="all"/>
      </w:r>
    </w:p>
    <w:p w14:paraId="42384457" w14:textId="7932E003" w:rsidR="004F6879" w:rsidRDefault="004F6879">
      <w:pPr>
        <w:shd w:val="clear" w:color="auto" w:fill="FFFFFF"/>
        <w:spacing w:line="240" w:lineRule="auto"/>
        <w:rPr>
          <w:noProof/>
        </w:rPr>
      </w:pPr>
      <w:r>
        <w:rPr>
          <w:noProof/>
        </w:rPr>
        <w:drawing>
          <wp:anchor distT="0" distB="0" distL="114300" distR="114300" simplePos="0" relativeHeight="251659264" behindDoc="0" locked="0" layoutInCell="1" allowOverlap="1" wp14:anchorId="5518384B" wp14:editId="1437D31E">
            <wp:simplePos x="0" y="0"/>
            <wp:positionH relativeFrom="margin">
              <wp:posOffset>1092200</wp:posOffset>
            </wp:positionH>
            <wp:positionV relativeFrom="paragraph">
              <wp:posOffset>114935</wp:posOffset>
            </wp:positionV>
            <wp:extent cx="3891280" cy="18592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91280" cy="1859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E9C100" w14:textId="77777777" w:rsidR="004F6879" w:rsidRPr="004F6879" w:rsidRDefault="004F6879" w:rsidP="004F6879">
      <w:pPr>
        <w:rPr>
          <w:rFonts w:ascii="Arial" w:eastAsia="Times New Roman" w:hAnsi="Arial" w:cs="Arial"/>
          <w:sz w:val="28"/>
          <w:szCs w:val="28"/>
          <w:lang w:eastAsia="en-GB"/>
        </w:rPr>
      </w:pPr>
    </w:p>
    <w:p w14:paraId="0562605F" w14:textId="77777777" w:rsidR="004F6879" w:rsidRDefault="004F6879">
      <w:pPr>
        <w:shd w:val="clear" w:color="auto" w:fill="FFFFFF"/>
        <w:spacing w:line="240" w:lineRule="auto"/>
        <w:rPr>
          <w:noProof/>
        </w:rPr>
      </w:pPr>
    </w:p>
    <w:p w14:paraId="02083926" w14:textId="0C164342" w:rsidR="000B770D" w:rsidRDefault="000B770D">
      <w:pPr>
        <w:shd w:val="clear" w:color="auto" w:fill="FFFFFF"/>
        <w:spacing w:line="240" w:lineRule="auto"/>
        <w:rPr>
          <w:noProof/>
        </w:rPr>
      </w:pPr>
    </w:p>
    <w:p w14:paraId="4D1EF6C5" w14:textId="77777777" w:rsidR="004F6879" w:rsidRPr="004F6879" w:rsidRDefault="004F6879">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411EA9" w14:textId="77777777" w:rsidR="00A95A82" w:rsidRDefault="00A95A82">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16A3C29" w14:textId="77777777" w:rsidR="00A95A82" w:rsidRDefault="00A95A82">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FD4B2DA" w14:textId="550D0866" w:rsidR="00A95A82" w:rsidRDefault="00A95A82">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Body functions</w:t>
      </w:r>
    </w:p>
    <w:p w14:paraId="700813CF" w14:textId="6078B339" w:rsidR="00A95A82" w:rsidRDefault="00A95A82" w:rsidP="00A95A82">
      <w:pPr>
        <w:pStyle w:val="ListParagraph"/>
        <w:numPr>
          <w:ilvl w:val="0"/>
          <w:numId w:val="6"/>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air goes in the body warms as it goes through mouth and lungs</w:t>
      </w:r>
    </w:p>
    <w:p w14:paraId="11808A32" w14:textId="44316472" w:rsidR="00A95A82" w:rsidRDefault="00A95A82" w:rsidP="00A95A82">
      <w:pPr>
        <w:pStyle w:val="ListParagraph"/>
        <w:numPr>
          <w:ilvl w:val="0"/>
          <w:numId w:val="6"/>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goes to trachea</w:t>
      </w:r>
    </w:p>
    <w:p w14:paraId="35E73637" w14:textId="20135C28" w:rsidR="00A95A82" w:rsidRDefault="00A95A82" w:rsidP="00A95A82">
      <w:pPr>
        <w:pStyle w:val="ListParagraph"/>
        <w:numPr>
          <w:ilvl w:val="0"/>
          <w:numId w:val="6"/>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trachea divides into two bronchi and goes into both lungs</w:t>
      </w:r>
    </w:p>
    <w:p w14:paraId="21C34040" w14:textId="3E799670" w:rsidR="00A95A82" w:rsidRDefault="00A95A82" w:rsidP="00A95A82">
      <w:pPr>
        <w:pStyle w:val="ListParagraph"/>
        <w:numPr>
          <w:ilvl w:val="0"/>
          <w:numId w:val="6"/>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they make small tubes called bronchioles, air passes through them</w:t>
      </w:r>
    </w:p>
    <w:p w14:paraId="598D1D3A" w14:textId="6EAC8305" w:rsidR="00A95A82" w:rsidRDefault="00A95A82" w:rsidP="00A95A82">
      <w:pPr>
        <w:pStyle w:val="ListParagraph"/>
        <w:numPr>
          <w:ilvl w:val="0"/>
          <w:numId w:val="6"/>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end air goes through millions of alveoli where the main exchange happens</w:t>
      </w:r>
    </w:p>
    <w:p w14:paraId="6B2B5538" w14:textId="53176F89" w:rsidR="00A95A82" w:rsidRDefault="00A95A82" w:rsidP="00A95A82">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Breathing</w:t>
      </w:r>
    </w:p>
    <w:p w14:paraId="451EC7CA" w14:textId="23BD5E4C" w:rsidR="00A95A82" w:rsidRDefault="00A95A82" w:rsidP="00A95A82">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where air is passes in and out of lungs</w:t>
      </w:r>
    </w:p>
    <w:p w14:paraId="32D76027" w14:textId="525F73E6" w:rsidR="00A95A82" w:rsidRDefault="00A95A82" w:rsidP="00A95A82">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two important structures of breathing</w:t>
      </w:r>
      <w:r w:rsidR="008B173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8B173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proofErr w:type="gramEnd"/>
      <w:r w:rsidR="008B173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diaphragm and intercostal muscles</w:t>
      </w:r>
    </w:p>
    <w:p w14:paraId="32EE1759" w14:textId="1C569BD4" w:rsidR="008B1731" w:rsidRDefault="008B1731" w:rsidP="00A95A82">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Diaphragm muscles divide chest from other parts of body</w:t>
      </w:r>
    </w:p>
    <w:p w14:paraId="527059C8" w14:textId="5F8F71B4" w:rsidR="00A95A82" w:rsidRPr="008B1731" w:rsidRDefault="008B1731">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Intercostal muscles are mainly in between ribs and control the movement</w:t>
      </w:r>
    </w:p>
    <w:p w14:paraId="6BC176E5" w14:textId="77777777" w:rsidR="00A95A82" w:rsidRDefault="00A95A82">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0851783" w14:textId="3B314218" w:rsidR="000B770D" w:rsidRDefault="00EF0C7F">
      <w:pPr>
        <w:shd w:val="clear" w:color="auto" w:fill="FFFFFF"/>
        <w:spacing w:line="240" w:lineRule="auto"/>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eastAsia="Times New Roman" w:hAnsi="Arial" w:cs="Arial"/>
          <w:b/>
          <w:color w:val="5B9BD5" w:themeColor="accent5"/>
          <w:sz w:val="28"/>
          <w:szCs w:val="28"/>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Asthma and respiratory system and how healthcare helps</w:t>
      </w:r>
    </w:p>
    <w:p w14:paraId="7C845CA5" w14:textId="5C6D995F" w:rsidR="00EF0C7F" w:rsidRDefault="00EF0C7F">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NHS has put into plan for the longer </w:t>
      </w:r>
      <w:proofErr w:type="gramStart"/>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w:t>
      </w:r>
      <w:proofErr w:type="gramEnd"/>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the next 10 years, is to identify respiratory diseases as the main priority. To make improvements with investing in treatments and supporting people with respiratory diseases. Respiratory affects one in five and is the third main cause of death within England comes after lung cancer, pneumonia, </w:t>
      </w:r>
      <w:proofErr w:type="spellStart"/>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copd</w:t>
      </w:r>
      <w:proofErr w:type="spellEnd"/>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are the bigger causes of death. With hospital admissions risen three times higher and during the winter it’s a bigger factor to affect the NHS. The estimated economic outcome for </w:t>
      </w:r>
      <w:r w:rsidR="00F45D4D">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asthma and </w:t>
      </w:r>
      <w:proofErr w:type="spellStart"/>
      <w:r w:rsidR="00F45D4D">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copd</w:t>
      </w:r>
      <w:proofErr w:type="spellEnd"/>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NHS is about </w:t>
      </w:r>
      <w:r w:rsidR="00F45D4D">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billion</w:t>
      </w:r>
      <w:r w:rsidR="00F45D4D">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1.9 billion, </w:t>
      </w:r>
      <w:proofErr w:type="gramStart"/>
      <w:r w:rsidR="00F45D4D">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w:t>
      </w:r>
      <w:proofErr w:type="gramEnd"/>
      <w:r w:rsidR="00F45D4D">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the lung diseases UK cost annually 11 billion. (NHS.England.UK).</w:t>
      </w:r>
    </w:p>
    <w:p w14:paraId="76FDE9AE" w14:textId="2FC8E65F" w:rsidR="000E1791" w:rsidRDefault="00F45D4D">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Asthma</w:t>
      </w:r>
      <w:r w:rsidR="000E179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gramStart"/>
      <w:r w:rsidR="000E179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term</w:t>
      </w:r>
      <w:proofErr w:type="gramEnd"/>
      <w:r w:rsidR="000E179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condition affecting airways, which air is carried from tubes in and out the lungs. There are about 4.5 million people within the UK who receive treatment. There are many different types of asthma. </w:t>
      </w:r>
      <w:proofErr w:type="gramStart"/>
      <w:r w:rsidR="000E179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Imperial</w:t>
      </w:r>
      <w:proofErr w:type="gramEnd"/>
      <w:r w:rsidR="000E1791">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college healthcare).</w:t>
      </w:r>
      <w:r w:rsidR="009A04D7">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following are conditions and treatments</w:t>
      </w:r>
    </w:p>
    <w:p w14:paraId="452035B2" w14:textId="0EA088E4" w:rsidR="000E1791" w:rsidRDefault="009A04D7" w:rsidP="000E1791">
      <w:pPr>
        <w:pStyle w:val="ListParagraph"/>
        <w:numPr>
          <w:ilvl w:val="0"/>
          <w:numId w:val="4"/>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Adult onset of asthma</w:t>
      </w:r>
    </w:p>
    <w:p w14:paraId="3FB046E7" w14:textId="1ADF9C7B" w:rsidR="009A04D7" w:rsidRDefault="009A04D7" w:rsidP="000E1791">
      <w:pPr>
        <w:pStyle w:val="ListParagraph"/>
        <w:numPr>
          <w:ilvl w:val="0"/>
          <w:numId w:val="4"/>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Severity of asthma</w:t>
      </w:r>
    </w:p>
    <w:p w14:paraId="0F82EE02" w14:textId="3E954342" w:rsidR="009A04D7" w:rsidRDefault="009A04D7" w:rsidP="000E1791">
      <w:pPr>
        <w:pStyle w:val="ListParagraph"/>
        <w:numPr>
          <w:ilvl w:val="0"/>
          <w:numId w:val="4"/>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Difficulty in treating of asthma</w:t>
      </w:r>
    </w:p>
    <w:p w14:paraId="7F420501" w14:textId="1E8A918D" w:rsidR="009A04D7" w:rsidRDefault="009A04D7" w:rsidP="000E1791">
      <w:pPr>
        <w:pStyle w:val="ListParagraph"/>
        <w:numPr>
          <w:ilvl w:val="0"/>
          <w:numId w:val="4"/>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Breathing pattern</w:t>
      </w:r>
    </w:p>
    <w:p w14:paraId="44FE9DD6" w14:textId="3D9A19AD" w:rsidR="009A04D7" w:rsidRDefault="009A04D7" w:rsidP="000E1791">
      <w:pPr>
        <w:pStyle w:val="ListParagraph"/>
        <w:numPr>
          <w:ilvl w:val="0"/>
          <w:numId w:val="4"/>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Vocal cord dysfunction</w:t>
      </w:r>
    </w:p>
    <w:p w14:paraId="5BD7E5F3" w14:textId="19DF8585" w:rsidR="009A04D7" w:rsidRDefault="009A04D7" w:rsidP="009A04D7">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diagnostic tests </w:t>
      </w:r>
    </w:p>
    <w:p w14:paraId="2F12000F" w14:textId="24D70B17"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Peak flow</w:t>
      </w:r>
    </w:p>
    <w:p w14:paraId="68D126C7" w14:textId="63CC773E"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Tests for lung function</w:t>
      </w:r>
    </w:p>
    <w:p w14:paraId="36077E29" w14:textId="4CD63854"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Histamine tests</w:t>
      </w:r>
    </w:p>
    <w:p w14:paraId="513BDB3C" w14:textId="030C4C12"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X-rays</w:t>
      </w:r>
    </w:p>
    <w:p w14:paraId="09CEF521" w14:textId="6328D072"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 scans</w:t>
      </w:r>
    </w:p>
    <w:p w14:paraId="2FD19DAD" w14:textId="05619F77"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Echodiogram</w:t>
      </w:r>
      <w:proofErr w:type="spellEnd"/>
    </w:p>
    <w:p w14:paraId="5FB6A4C0" w14:textId="30D25983"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Bloods</w:t>
      </w:r>
    </w:p>
    <w:p w14:paraId="031C3B89" w14:textId="6AD435EA" w:rsidR="009A04D7" w:rsidRDefault="009A04D7" w:rsidP="009A04D7">
      <w:pPr>
        <w:pStyle w:val="ListParagraph"/>
        <w:numPr>
          <w:ilvl w:val="0"/>
          <w:numId w:val="5"/>
        </w:num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Skin pricks</w:t>
      </w:r>
    </w:p>
    <w:p w14:paraId="6A253EE0" w14:textId="3DEB9833" w:rsidR="009A04D7" w:rsidRDefault="009A04D7" w:rsidP="009A04D7">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NHS will do reviews, physiotherapy, speech therapy, pulmonary rehabilitation. The chronic condition comes with episodes of wheezing, coughing, breathlessness, chest tightness. There are two types of asthma intermittent and persistent. Intermittent comes and goes whereas persistent is most of the times </w:t>
      </w:r>
      <w:r w:rsidR="0051123B">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symptoms</w:t>
      </w: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could vary like mild, moderate or severe and healthcare will class you on the severity of </w:t>
      </w:r>
      <w:r w:rsidR="0051123B">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many times you have it. And conditions like allergy, environmental, genetics and infections could play a major part in it. </w:t>
      </w:r>
    </w:p>
    <w:p w14:paraId="123AA92F" w14:textId="2E4B9322" w:rsidR="0051123B" w:rsidRPr="009A04D7" w:rsidRDefault="0051123B" w:rsidP="009A04D7">
      <w:pPr>
        <w:shd w:val="clear" w:color="auto" w:fill="FFFFFF"/>
        <w:spacing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Healthcare will make a personal action plan, accounting your medication, monitor conditions, your inhalers, peak flow to check your level. Action to prevent symptoms, asthma attacks, if it is getting worse what steps to take. They will always review in 3 months or call you earlier if you have had bad cases with your asthma. </w:t>
      </w:r>
    </w:p>
    <w:p w14:paraId="5CE3BE1C" w14:textId="77777777" w:rsidR="000B770D" w:rsidRDefault="000B770D">
      <w:pPr>
        <w:shd w:val="clear" w:color="auto" w:fill="FFFFFF"/>
        <w:spacing w:line="240" w:lineRule="auto"/>
        <w:rPr>
          <w:rFonts w:ascii="Arial" w:eastAsia="Times New Roman" w:hAnsi="Arial" w:cs="Arial"/>
          <w:color w:val="000000"/>
          <w:sz w:val="28"/>
          <w:szCs w:val="28"/>
          <w:lang w:eastAsia="en-GB"/>
          <w14:shadow w14:blurRad="38036" w14:dist="18745" w14:dir="2700000" w14:sx="100000" w14:sy="100000" w14:kx="0" w14:ky="0" w14:algn="b">
            <w14:srgbClr w14:val="000000"/>
          </w14:shadow>
        </w:rPr>
      </w:pPr>
    </w:p>
    <w:p w14:paraId="28012E99" w14:textId="480C4B96" w:rsidR="000B770D" w:rsidRDefault="00000000">
      <w:pPr>
        <w:tabs>
          <w:tab w:val="left" w:pos="1284"/>
        </w:tabs>
      </w:pPr>
      <w:hyperlink r:id="rId13" w:history="1">
        <w:r>
          <w:rPr>
            <w:rFonts w:ascii="Segoe UI" w:eastAsia="Times New Roman" w:hAnsi="Segoe UI" w:cs="Segoe UI"/>
            <w:color w:val="333333"/>
            <w:sz w:val="17"/>
            <w:szCs w:val="17"/>
            <w:u w:val="single"/>
            <w:shd w:val="clear" w:color="auto" w:fill="EEEEEE"/>
            <w:lang w:eastAsia="en-GB"/>
          </w:rPr>
          <w:br/>
        </w:r>
      </w:hyperlink>
      <w:r w:rsidR="00C93ED8">
        <w:rPr>
          <w:noProof/>
        </w:rPr>
        <w:drawing>
          <wp:inline distT="0" distB="0" distL="0" distR="0" wp14:anchorId="1ABC98F4" wp14:editId="76BD2027">
            <wp:extent cx="4457700" cy="43661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8194" cy="4366601"/>
                    </a:xfrm>
                    <a:prstGeom prst="rect">
                      <a:avLst/>
                    </a:prstGeom>
                    <a:noFill/>
                    <a:ln>
                      <a:noFill/>
                    </a:ln>
                  </pic:spPr>
                </pic:pic>
              </a:graphicData>
            </a:graphic>
          </wp:inline>
        </w:drawing>
      </w:r>
    </w:p>
    <w:p w14:paraId="50656D76" w14:textId="7CE2CCE4" w:rsidR="000B770D" w:rsidRDefault="00D212E1" w:rsidP="00D212E1">
      <w:pPr>
        <w:tabs>
          <w:tab w:val="left" w:pos="1284"/>
          <w:tab w:val="left" w:pos="7350"/>
        </w:tabs>
        <w:rPr>
          <w:rFonts w:ascii="Arial" w:hAnsi="Arial" w:cs="Arial"/>
          <w:color w:val="000000"/>
          <w:sz w:val="28"/>
          <w:szCs w:val="28"/>
          <w14:shadow w14:blurRad="38036" w14:dist="18745" w14:dir="2700000" w14:sx="100000" w14:sy="100000" w14:kx="0" w14:ky="0" w14:algn="b">
            <w14:srgbClr w14:val="000000"/>
          </w14:shadow>
        </w:rPr>
      </w:pPr>
      <w:r>
        <w:rPr>
          <w:rFonts w:ascii="Arial" w:hAnsi="Arial" w:cs="Arial"/>
          <w:color w:val="000000"/>
          <w:sz w:val="28"/>
          <w:szCs w:val="28"/>
          <w14:shadow w14:blurRad="38036" w14:dist="18745" w14:dir="2700000" w14:sx="100000" w14:sy="100000" w14:kx="0" w14:ky="0" w14:algn="b">
            <w14:srgbClr w14:val="000000"/>
          </w14:shadow>
        </w:rPr>
        <w:t xml:space="preserve">The relationship between respiratory and asthma                                                                </w:t>
      </w:r>
      <w:r>
        <w:rPr>
          <w:rFonts w:ascii="Arial" w:hAnsi="Arial" w:cs="Arial"/>
          <w:color w:val="000000"/>
          <w:sz w:val="28"/>
          <w:szCs w:val="28"/>
          <w14:shadow w14:blurRad="38036" w14:dist="18745" w14:dir="2700000" w14:sx="100000" w14:sy="100000" w14:kx="0" w14:ky="0" w14:algn="b">
            <w14:srgbClr w14:val="000000"/>
          </w14:shadow>
        </w:rPr>
        <w:tab/>
      </w:r>
    </w:p>
    <w:p w14:paraId="5E252573" w14:textId="77777777" w:rsidR="000B770D" w:rsidRDefault="000B770D">
      <w:pPr>
        <w:tabs>
          <w:tab w:val="left" w:pos="1284"/>
        </w:tabs>
        <w:rPr>
          <w:rFonts w:ascii="Arial" w:hAnsi="Arial" w:cs="Arial"/>
          <w:color w:val="000000"/>
          <w:sz w:val="28"/>
          <w:szCs w:val="28"/>
          <w14:shadow w14:blurRad="38036" w14:dist="18745" w14:dir="2700000" w14:sx="100000" w14:sy="100000" w14:kx="0" w14:ky="0" w14:algn="b">
            <w14:srgbClr w14:val="000000"/>
          </w14:shadow>
        </w:rPr>
      </w:pPr>
    </w:p>
    <w:p w14:paraId="41BEB6EB" w14:textId="60BFEB7D" w:rsidR="000B770D" w:rsidRDefault="00D212E1">
      <w:pPr>
        <w:tabs>
          <w:tab w:val="left" w:pos="1284"/>
        </w:tabs>
        <w:rPr>
          <w:rFonts w:ascii="Arial" w:hAnsi="Arial" w:cs="Arial"/>
          <w:b/>
          <w:color w:val="5B9BD5"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Conclusion</w:t>
      </w:r>
    </w:p>
    <w:p w14:paraId="3DBA16DE" w14:textId="45A78D88" w:rsidR="00D212E1" w:rsidRPr="00D212E1" w:rsidRDefault="00D212E1">
      <w:pPr>
        <w:tabs>
          <w:tab w:val="left" w:pos="1284"/>
        </w:tabs>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respiratory system plays a huge part in our body system and function. it is the reason for our living and breathing. Many factors affect it. It affects everyone differently, but we </w:t>
      </w:r>
      <w:proofErr w:type="gram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to</w:t>
      </w:r>
      <w:proofErr w:type="gram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with it in our lives. </w:t>
      </w:r>
    </w:p>
    <w:p w14:paraId="4C7C26E5" w14:textId="77777777" w:rsidR="000B770D" w:rsidRDefault="000B770D">
      <w:pPr>
        <w:tabs>
          <w:tab w:val="left" w:pos="1284"/>
        </w:tabs>
        <w:rPr>
          <w:rFonts w:ascii="Arial" w:hAnsi="Arial" w:cs="Arial"/>
          <w:color w:val="000000"/>
          <w:sz w:val="28"/>
          <w:szCs w:val="28"/>
          <w14:shadow w14:blurRad="38036" w14:dist="18745" w14:dir="2700000" w14:sx="100000" w14:sy="100000" w14:kx="0" w14:ky="0" w14:algn="b">
            <w14:srgbClr w14:val="000000"/>
          </w14:shadow>
        </w:rPr>
      </w:pPr>
    </w:p>
    <w:p w14:paraId="51ECEAA5" w14:textId="77777777" w:rsidR="000B770D" w:rsidRDefault="00000000">
      <w:pPr>
        <w:tabs>
          <w:tab w:val="left" w:pos="1284"/>
        </w:tabs>
      </w:pPr>
      <w:r>
        <w:br/>
      </w:r>
    </w:p>
    <w:p w14:paraId="08F2926A" w14:textId="77777777" w:rsidR="000B770D" w:rsidRDefault="000B770D">
      <w:pPr>
        <w:rPr>
          <w:rFonts w:ascii="Arial" w:hAnsi="Arial" w:cs="Arial"/>
          <w:sz w:val="24"/>
          <w:szCs w:val="24"/>
        </w:rPr>
      </w:pPr>
    </w:p>
    <w:p w14:paraId="5CE79125" w14:textId="77777777" w:rsidR="000B770D" w:rsidRDefault="000B770D"/>
    <w:p w14:paraId="3AB831D3" w14:textId="77777777" w:rsidR="000B770D" w:rsidRDefault="000B770D"/>
    <w:p w14:paraId="475C4F62" w14:textId="77777777" w:rsidR="000B770D" w:rsidRDefault="000B770D"/>
    <w:p w14:paraId="3B5E3360" w14:textId="77777777" w:rsidR="000B770D" w:rsidRDefault="000B770D"/>
    <w:p w14:paraId="27E5BC5F" w14:textId="409488FD" w:rsidR="000B770D" w:rsidRDefault="008B1731">
      <w:pPr>
        <w:rPr>
          <w:rFonts w:ascii="Arial" w:hAnsi="Arial" w:cs="Arial"/>
          <w:b/>
          <w:color w:val="5B9BD5"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References</w:t>
      </w:r>
    </w:p>
    <w:p w14:paraId="2DD9631F" w14:textId="77777777" w:rsidR="00431A5B" w:rsidRDefault="00431A5B">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BC653F" w14:textId="77777777" w:rsidR="00431A5B" w:rsidRDefault="0000000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history="1">
        <w:r w:rsidR="00431A5B" w:rsidRPr="00A70B3C">
          <w:rPr>
            <w:rStyle w:val="Hyperlink"/>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https://clevelandclinic.org&gt;body</w:t>
        </w:r>
      </w:hyperlink>
    </w:p>
    <w:p w14:paraId="6184D237" w14:textId="77777777" w:rsidR="00431A5B" w:rsidRDefault="0000000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5" w:history="1">
        <w:r w:rsidR="00431A5B" w:rsidRPr="00A70B3C">
          <w:rPr>
            <w:rStyle w:val="Hyperlink"/>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https://www.bbc.co.uk/bitesize/guides/ztkr82p/revision/1</w:t>
        </w:r>
      </w:hyperlink>
    </w:p>
    <w:p w14:paraId="3F8167E4" w14:textId="77777777" w:rsidR="00431A5B" w:rsidRDefault="0000000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6" w:history="1">
        <w:r w:rsidR="00431A5B" w:rsidRPr="00A70B3C">
          <w:rPr>
            <w:rStyle w:val="Hyperlink"/>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https://www.britannica.com/science/human-respiratory-system</w:t>
        </w:r>
      </w:hyperlink>
    </w:p>
    <w:p w14:paraId="627B5C7C" w14:textId="77777777" w:rsidR="00431A5B" w:rsidRDefault="0000000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history="1">
        <w:r w:rsidR="00431A5B" w:rsidRPr="00A70B3C">
          <w:rPr>
            <w:rStyle w:val="Hyperlink"/>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https://www.england.nhs.uk&gt;respiratory</w:t>
        </w:r>
      </w:hyperlink>
    </w:p>
    <w:p w14:paraId="3197E5E7" w14:textId="77777777" w:rsidR="00431A5B" w:rsidRDefault="0000000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history="1">
        <w:r w:rsidR="00431A5B" w:rsidRPr="00A70B3C">
          <w:rPr>
            <w:rStyle w:val="Hyperlink"/>
            <w:rFonts w:ascii="Arial" w:hAnsi="Arial" w:cs="Arial"/>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https://www.imperial.nhs.uk&gt;asthma</w:t>
        </w:r>
      </w:hyperlink>
    </w:p>
    <w:p w14:paraId="2B5B9521" w14:textId="77777777" w:rsidR="00431A5B" w:rsidRDefault="00431A5B">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Patwa A,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Shah.Anatomy</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physiology of respiratory system relevant to </w:t>
      </w:r>
      <w:proofErr w:type="spellStart"/>
      <w:proofErr w:type="gram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anaesthesia.Indian</w:t>
      </w:r>
      <w:proofErr w:type="spellEnd"/>
      <w:proofErr w:type="gram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Anaesth</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2015 sep;59(9</w:t>
      </w:r>
      <w:proofErr w:type="gram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):533-41.doi</w:t>
      </w:r>
      <w:proofErr w:type="gram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10.4103/0019-5049.165849.PMID26556911;PMCID:PMc4613399.</w:t>
      </w:r>
    </w:p>
    <w:p w14:paraId="7374CE07" w14:textId="77777777" w:rsidR="00431A5B" w:rsidRDefault="00431A5B">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Quirt </w:t>
      </w:r>
      <w:proofErr w:type="spellStart"/>
      <w:proofErr w:type="gram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J,Hildebrand</w:t>
      </w:r>
      <w:proofErr w:type="spellEnd"/>
      <w:proofErr w:type="gram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KJ.Mazza</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 Noya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F,Kim</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Asthma. Allergy Asthma Clin Immunol. 2018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12;14(</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2):50. Doi:10.1186/s13223-018-0279-0. PMID:</w:t>
      </w:r>
      <w:proofErr w:type="gram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30275843;PMCID</w:t>
      </w:r>
      <w:proofErr w:type="gram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:PMC6157154.</w:t>
      </w:r>
    </w:p>
    <w:p w14:paraId="6310E7D7" w14:textId="77777777" w:rsidR="00431A5B" w:rsidRDefault="00431A5B">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Stokes,J.and</w:t>
      </w:r>
      <w:proofErr w:type="spellEnd"/>
      <w:proofErr w:type="gram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Hislop, A.A. 2002. Structure and function of the respiratory system. “Drug delivery to the lung (2002): 47-104</w:t>
      </w:r>
    </w:p>
    <w:p w14:paraId="43E97B61" w14:textId="77777777" w:rsidR="00B90A0B" w:rsidRDefault="00B90A0B">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964EE6" w14:textId="77777777" w:rsidR="008B1731" w:rsidRDefault="008B1731">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008E65" w14:textId="77777777" w:rsidR="008B1731" w:rsidRDefault="008B1731">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E32A74" w14:textId="77777777" w:rsidR="008B1731" w:rsidRPr="008B1731" w:rsidRDefault="008B1731">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7861D4" w14:textId="77777777" w:rsidR="000B770D" w:rsidRDefault="000B770D"/>
    <w:p w14:paraId="2C4DC946" w14:textId="77777777" w:rsidR="000B770D" w:rsidRDefault="000B770D"/>
    <w:p w14:paraId="3F2F524E" w14:textId="77777777" w:rsidR="000B770D" w:rsidRDefault="000B770D"/>
    <w:p w14:paraId="157545F1" w14:textId="77777777" w:rsidR="000B770D" w:rsidRDefault="000B770D"/>
    <w:p w14:paraId="4F08EC97" w14:textId="77777777" w:rsidR="000B770D" w:rsidRDefault="000B770D"/>
    <w:p w14:paraId="246945FB" w14:textId="77777777" w:rsidR="000B770D" w:rsidRDefault="000B770D"/>
    <w:p w14:paraId="75AE81F3" w14:textId="77777777" w:rsidR="000B770D" w:rsidRDefault="000B770D"/>
    <w:p w14:paraId="42BC4A54" w14:textId="77777777" w:rsidR="000B770D" w:rsidRDefault="000B770D"/>
    <w:p w14:paraId="4C7C4684" w14:textId="77777777" w:rsidR="000B770D" w:rsidRDefault="000B770D"/>
    <w:p w14:paraId="56AA132A" w14:textId="77777777" w:rsidR="000B770D" w:rsidRDefault="000B770D"/>
    <w:p w14:paraId="55AE0A99" w14:textId="77777777" w:rsidR="000B770D" w:rsidRDefault="000B770D"/>
    <w:p w14:paraId="10D96F58" w14:textId="77777777" w:rsidR="000B770D" w:rsidRDefault="000B770D"/>
    <w:p w14:paraId="00913BB2" w14:textId="77777777" w:rsidR="000B770D" w:rsidRDefault="000B770D"/>
    <w:sectPr w:rsidR="000B770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938F0" w14:textId="77777777" w:rsidR="006273AE" w:rsidRDefault="006273AE">
      <w:pPr>
        <w:spacing w:after="0" w:line="240" w:lineRule="auto"/>
      </w:pPr>
      <w:r>
        <w:separator/>
      </w:r>
    </w:p>
  </w:endnote>
  <w:endnote w:type="continuationSeparator" w:id="0">
    <w:p w14:paraId="7648ECC9" w14:textId="77777777" w:rsidR="006273AE" w:rsidRDefault="00627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3DB2E" w14:textId="77777777" w:rsidR="006273AE" w:rsidRDefault="006273AE">
      <w:pPr>
        <w:spacing w:after="0" w:line="240" w:lineRule="auto"/>
      </w:pPr>
      <w:r>
        <w:rPr>
          <w:color w:val="000000"/>
        </w:rPr>
        <w:separator/>
      </w:r>
    </w:p>
  </w:footnote>
  <w:footnote w:type="continuationSeparator" w:id="0">
    <w:p w14:paraId="0C04E084" w14:textId="77777777" w:rsidR="006273AE" w:rsidRDefault="006273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25F05"/>
    <w:multiLevelType w:val="hybridMultilevel"/>
    <w:tmpl w:val="26DAB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5208C"/>
    <w:multiLevelType w:val="hybridMultilevel"/>
    <w:tmpl w:val="A246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B4C53"/>
    <w:multiLevelType w:val="multilevel"/>
    <w:tmpl w:val="8800F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F3D2879"/>
    <w:multiLevelType w:val="multilevel"/>
    <w:tmpl w:val="A80425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CE027B8"/>
    <w:multiLevelType w:val="hybridMultilevel"/>
    <w:tmpl w:val="F2E28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FE68A1"/>
    <w:multiLevelType w:val="multilevel"/>
    <w:tmpl w:val="6E7C18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41124189">
    <w:abstractNumId w:val="3"/>
  </w:num>
  <w:num w:numId="2" w16cid:durableId="406271475">
    <w:abstractNumId w:val="2"/>
  </w:num>
  <w:num w:numId="3" w16cid:durableId="1838113198">
    <w:abstractNumId w:val="5"/>
  </w:num>
  <w:num w:numId="4" w16cid:durableId="730079536">
    <w:abstractNumId w:val="4"/>
  </w:num>
  <w:num w:numId="5" w16cid:durableId="920455945">
    <w:abstractNumId w:val="0"/>
  </w:num>
  <w:num w:numId="6" w16cid:durableId="481585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70D"/>
    <w:rsid w:val="00064AD5"/>
    <w:rsid w:val="000B770D"/>
    <w:rsid w:val="000E1791"/>
    <w:rsid w:val="000E4645"/>
    <w:rsid w:val="0013474A"/>
    <w:rsid w:val="001C5C46"/>
    <w:rsid w:val="00351C8E"/>
    <w:rsid w:val="00392822"/>
    <w:rsid w:val="003F2CA3"/>
    <w:rsid w:val="00431A5B"/>
    <w:rsid w:val="004C00B3"/>
    <w:rsid w:val="004F6879"/>
    <w:rsid w:val="0051123B"/>
    <w:rsid w:val="00524A19"/>
    <w:rsid w:val="0059349E"/>
    <w:rsid w:val="00593577"/>
    <w:rsid w:val="006273AE"/>
    <w:rsid w:val="00663B81"/>
    <w:rsid w:val="00715B36"/>
    <w:rsid w:val="007D532A"/>
    <w:rsid w:val="00825791"/>
    <w:rsid w:val="00872FC8"/>
    <w:rsid w:val="008B1731"/>
    <w:rsid w:val="008E282C"/>
    <w:rsid w:val="008E796D"/>
    <w:rsid w:val="0095090B"/>
    <w:rsid w:val="009A04D7"/>
    <w:rsid w:val="00A13186"/>
    <w:rsid w:val="00A36C51"/>
    <w:rsid w:val="00A40532"/>
    <w:rsid w:val="00A95A82"/>
    <w:rsid w:val="00AE02BE"/>
    <w:rsid w:val="00AE1060"/>
    <w:rsid w:val="00AE5689"/>
    <w:rsid w:val="00B058C7"/>
    <w:rsid w:val="00B07FF6"/>
    <w:rsid w:val="00B65411"/>
    <w:rsid w:val="00B90A0B"/>
    <w:rsid w:val="00BD3D09"/>
    <w:rsid w:val="00C93ED8"/>
    <w:rsid w:val="00D212E1"/>
    <w:rsid w:val="00D53849"/>
    <w:rsid w:val="00E2059E"/>
    <w:rsid w:val="00E4366A"/>
    <w:rsid w:val="00EF0C7F"/>
    <w:rsid w:val="00EF11A5"/>
    <w:rsid w:val="00F06E76"/>
    <w:rsid w:val="00F45D4D"/>
    <w:rsid w:val="00F628F7"/>
    <w:rsid w:val="00FA7CFC"/>
    <w:rsid w:val="00FE4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12564"/>
  <w15:docId w15:val="{BDBD90ED-C042-4366-899D-67441532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styleId="PlaceholderText">
    <w:name w:val="Placeholder Text"/>
    <w:basedOn w:val="DefaultParagraphFont"/>
    <w:rPr>
      <w:color w:val="808080"/>
    </w:rPr>
  </w:style>
  <w:style w:type="table" w:styleId="TableGrid">
    <w:name w:val="Table Grid"/>
    <w:basedOn w:val="TableNormal"/>
    <w:uiPriority w:val="39"/>
    <w:rsid w:val="00AE0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6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879"/>
  </w:style>
  <w:style w:type="paragraph" w:styleId="Footer">
    <w:name w:val="footer"/>
    <w:basedOn w:val="Normal"/>
    <w:link w:val="FooterChar"/>
    <w:uiPriority w:val="99"/>
    <w:unhideWhenUsed/>
    <w:rsid w:val="004F6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879"/>
  </w:style>
  <w:style w:type="character" w:styleId="Hyperlink">
    <w:name w:val="Hyperlink"/>
    <w:basedOn w:val="DefaultParagraphFont"/>
    <w:uiPriority w:val="99"/>
    <w:unhideWhenUsed/>
    <w:rsid w:val="008B1731"/>
    <w:rPr>
      <w:color w:val="0563C1" w:themeColor="hyperlink"/>
      <w:u w:val="single"/>
    </w:rPr>
  </w:style>
  <w:style w:type="character" w:styleId="UnresolvedMention">
    <w:name w:val="Unresolved Mention"/>
    <w:basedOn w:val="DefaultParagraphFont"/>
    <w:uiPriority w:val="99"/>
    <w:semiHidden/>
    <w:unhideWhenUsed/>
    <w:rsid w:val="008B1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ritannica.com/media/1/499530/6848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ritannica.com/science/human-respiratory-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bc.co.uk/bitesize/guides/ztkr82p/revision/1"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FB1FE-A560-4955-9BF7-6B1085FDC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1334</Words>
  <Characters>7609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aneesa choudhury</dc:creator>
  <dc:description/>
  <cp:lastModifiedBy>Salima Begum</cp:lastModifiedBy>
  <cp:revision>7</cp:revision>
  <cp:lastPrinted>2023-10-18T22:24:00Z</cp:lastPrinted>
  <dcterms:created xsi:type="dcterms:W3CDTF">2023-10-19T11:54:00Z</dcterms:created>
  <dcterms:modified xsi:type="dcterms:W3CDTF">2023-10-19T12:03:00Z</dcterms:modified>
</cp:coreProperties>
</file>