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BB5B3" w14:textId="77777777" w:rsidR="00C31A8B" w:rsidRDefault="00483FA1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4AEDC0B3" wp14:editId="1E0679C2">
            <wp:extent cx="2303780" cy="920750"/>
            <wp:effectExtent l="0" t="0" r="0" b="0"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7C569C52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B7DF37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5FB0A56" w14:textId="77777777" w:rsidR="00C31A8B" w:rsidRDefault="00483FA1">
      <w:pPr>
        <w:tabs>
          <w:tab w:val="right" w:pos="9018"/>
        </w:tabs>
        <w:spacing w:after="21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>LOCATION: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LONDON  </w:t>
      </w:r>
      <w:r>
        <w:rPr>
          <w:rFonts w:ascii="Times New Roman" w:eastAsia="Times New Roman" w:hAnsi="Times New Roman" w:cs="Times New Roman"/>
          <w:b/>
        </w:rPr>
        <w:tab/>
      </w:r>
      <w:proofErr w:type="gramEnd"/>
      <w:r>
        <w:rPr>
          <w:rFonts w:ascii="Times New Roman" w:eastAsia="Times New Roman" w:hAnsi="Times New Roman" w:cs="Times New Roman"/>
          <w:b/>
        </w:rPr>
        <w:t xml:space="preserve">LLEOLIAD: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LLUNDAIN</w:t>
      </w:r>
      <w:r>
        <w:rPr>
          <w:rFonts w:ascii="Times New Roman" w:eastAsia="Times New Roman" w:hAnsi="Times New Roman" w:cs="Times New Roman"/>
        </w:rPr>
        <w:t xml:space="preserve"> </w:t>
      </w:r>
    </w:p>
    <w:p w14:paraId="2AC8586A" w14:textId="77777777" w:rsidR="00C31A8B" w:rsidRDefault="00483FA1">
      <w:pPr>
        <w:tabs>
          <w:tab w:val="right" w:pos="9018"/>
        </w:tabs>
        <w:spacing w:after="24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LEVEL 4 </w:t>
      </w:r>
      <w:r>
        <w:rPr>
          <w:rFonts w:ascii="Times New Roman" w:eastAsia="Times New Roman" w:hAnsi="Times New Roman" w:cs="Times New Roman"/>
          <w:b/>
        </w:rPr>
        <w:tab/>
        <w:t xml:space="preserve">LEFEL 4 </w:t>
      </w:r>
    </w:p>
    <w:p w14:paraId="62F4A5CF" w14:textId="77777777" w:rsidR="00C31A8B" w:rsidRDefault="00483FA1">
      <w:pPr>
        <w:tabs>
          <w:tab w:val="right" w:pos="9018"/>
        </w:tabs>
        <w:spacing w:after="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EXAMINATION PERIOD </w:t>
      </w:r>
      <w:r>
        <w:rPr>
          <w:rFonts w:ascii="Times New Roman" w:eastAsia="Times New Roman" w:hAnsi="Times New Roman" w:cs="Times New Roman"/>
          <w:b/>
        </w:rPr>
        <w:tab/>
        <w:t xml:space="preserve">CYFNOD ARHOLIADAU </w:t>
      </w:r>
    </w:p>
    <w:p w14:paraId="5E89E517" w14:textId="77777777" w:rsidR="00C31A8B" w:rsidRDefault="00483FA1">
      <w:pPr>
        <w:tabs>
          <w:tab w:val="right" w:pos="9018"/>
        </w:tabs>
        <w:spacing w:after="562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JUNE 2021 TERM </w:t>
      </w:r>
      <w:r>
        <w:rPr>
          <w:rFonts w:ascii="Times New Roman" w:eastAsia="Times New Roman" w:hAnsi="Times New Roman" w:cs="Times New Roman"/>
          <w:b/>
        </w:rPr>
        <w:tab/>
        <w:t xml:space="preserve">MEHEFIN 2021 TYMOR </w:t>
      </w:r>
    </w:p>
    <w:p w14:paraId="6B269CF6" w14:textId="77777777" w:rsidR="00C31A8B" w:rsidRDefault="00483FA1">
      <w:pPr>
        <w:spacing w:after="0" w:line="259" w:lineRule="auto"/>
        <w:ind w:left="67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3608200" w14:textId="77777777" w:rsidR="00C31A8B" w:rsidRDefault="00483FA1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MODULE CODE: LCBB4001 </w:t>
      </w:r>
    </w:p>
    <w:p w14:paraId="686824EC" w14:textId="77777777" w:rsidR="00C31A8B" w:rsidRDefault="00483FA1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COD Y MODWL: LCBB4001 </w:t>
      </w:r>
    </w:p>
    <w:p w14:paraId="7E5D534A" w14:textId="77777777" w:rsidR="00C31A8B" w:rsidRDefault="00483FA1">
      <w:pPr>
        <w:spacing w:after="216" w:line="259" w:lineRule="auto"/>
        <w:ind w:left="20" w:right="4"/>
        <w:jc w:val="center"/>
      </w:pPr>
      <w:r>
        <w:rPr>
          <w:rFonts w:ascii="Times New Roman" w:eastAsia="Times New Roman" w:hAnsi="Times New Roman" w:cs="Times New Roman"/>
          <w:b/>
        </w:rPr>
        <w:t xml:space="preserve">ACCOUNTING FUNDAMENTALS </w:t>
      </w:r>
    </w:p>
    <w:p w14:paraId="5D512AC1" w14:textId="77777777" w:rsidR="00C31A8B" w:rsidRDefault="00483FA1">
      <w:pPr>
        <w:spacing w:after="213" w:line="265" w:lineRule="auto"/>
        <w:ind w:left="10"/>
      </w:pPr>
      <w:r>
        <w:rPr>
          <w:rFonts w:ascii="Times New Roman" w:eastAsia="Times New Roman" w:hAnsi="Times New Roman" w:cs="Times New Roman"/>
          <w:b/>
        </w:rPr>
        <w:t xml:space="preserve">TIME:  9:00AM TO 4:00PM </w:t>
      </w:r>
    </w:p>
    <w:p w14:paraId="0DE2051C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2EAB23A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0C4379B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2961BA9" w14:textId="5FC7D2A0" w:rsidR="00C31A8B" w:rsidRDefault="00483FA1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proofErr w:type="gramStart"/>
      <w:r>
        <w:rPr>
          <w:rFonts w:ascii="Times New Roman" w:eastAsia="Times New Roman" w:hAnsi="Times New Roman" w:cs="Times New Roman"/>
        </w:rPr>
        <w:t xml:space="preserve">Name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C876C3">
        <w:rPr>
          <w:rFonts w:ascii="Times New Roman" w:eastAsia="Times New Roman" w:hAnsi="Times New Roman" w:cs="Times New Roman"/>
          <w:u w:val="single" w:color="000000"/>
        </w:rPr>
        <w:t>XENIA MARIANA PAUN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43B00107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2245331" w14:textId="10920216" w:rsidR="00C31A8B" w:rsidRDefault="00483FA1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Student ID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C876C3">
        <w:rPr>
          <w:rFonts w:ascii="Times New Roman" w:eastAsia="Times New Roman" w:hAnsi="Times New Roman" w:cs="Times New Roman"/>
          <w:u w:val="single" w:color="000000"/>
        </w:rPr>
        <w:t>2029760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56985CFC" w14:textId="77777777" w:rsidR="00C31A8B" w:rsidRDefault="00483FA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E3415C0" w14:textId="515DED3B" w:rsidR="00C31A8B" w:rsidRDefault="00483FA1">
      <w:pPr>
        <w:tabs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Date &amp; </w:t>
      </w:r>
      <w:proofErr w:type="gramStart"/>
      <w:r>
        <w:rPr>
          <w:rFonts w:ascii="Times New Roman" w:eastAsia="Times New Roman" w:hAnsi="Times New Roman" w:cs="Times New Roman"/>
        </w:rPr>
        <w:t xml:space="preserve">Time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C876C3">
        <w:rPr>
          <w:rFonts w:ascii="Times New Roman" w:eastAsia="Times New Roman" w:hAnsi="Times New Roman" w:cs="Times New Roman"/>
          <w:u w:val="single" w:color="000000"/>
        </w:rPr>
        <w:t>27/08/2021    13:20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1F33374D" w14:textId="77777777" w:rsidR="00C31A8B" w:rsidRDefault="00483FA1">
      <w:pPr>
        <w:spacing w:after="0" w:line="238" w:lineRule="auto"/>
        <w:ind w:left="0" w:right="3137" w:firstLine="0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</w:t>
      </w:r>
    </w:p>
    <w:p w14:paraId="0ADD4291" w14:textId="77777777" w:rsidR="00C31A8B" w:rsidRDefault="00483FA1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54F73FD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4219D68" w14:textId="77777777" w:rsidR="00C31A8B" w:rsidRDefault="00483FA1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8A07939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F573C67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0B4F3D7" w14:textId="77777777" w:rsidR="00C31A8B" w:rsidRDefault="00483FA1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8FB5054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C457C75" w14:textId="77777777" w:rsidR="00C31A8B" w:rsidRDefault="00483FA1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0C47B74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CC10103" w14:textId="77777777" w:rsidR="00C31A8B" w:rsidRDefault="00483FA1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3508AD6" w14:textId="77777777" w:rsidR="00C31A8B" w:rsidRDefault="00483FA1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3EAF6CE" w14:textId="77777777" w:rsidR="00C31A8B" w:rsidRDefault="00483FA1">
      <w:pPr>
        <w:spacing w:after="161" w:line="259" w:lineRule="auto"/>
        <w:ind w:left="715"/>
      </w:pPr>
      <w:r>
        <w:rPr>
          <w:b/>
        </w:rPr>
        <w:lastRenderedPageBreak/>
        <w:t xml:space="preserve">QUESTION 1 </w:t>
      </w:r>
    </w:p>
    <w:p w14:paraId="580B061D" w14:textId="77777777" w:rsidR="00C31A8B" w:rsidRDefault="00483FA1">
      <w:pPr>
        <w:spacing w:after="160" w:line="259" w:lineRule="auto"/>
        <w:ind w:left="720" w:firstLine="0"/>
      </w:pPr>
      <w:r>
        <w:t xml:space="preserve"> </w:t>
      </w:r>
    </w:p>
    <w:p w14:paraId="39F6791A" w14:textId="77777777" w:rsidR="00C31A8B" w:rsidRDefault="00483FA1">
      <w:pPr>
        <w:spacing w:after="168"/>
      </w:pPr>
      <w:r>
        <w:t xml:space="preserve">Kerrigan Ltd makes and sells product A. The current selling price is £11 and the total of variable costs per unit is £6. The fixed costs of production are £350,000 and the company currently sells 75,000 units. </w:t>
      </w:r>
    </w:p>
    <w:p w14:paraId="3F90A9DF" w14:textId="77777777" w:rsidR="00C31A8B" w:rsidRDefault="00483FA1">
      <w:pPr>
        <w:spacing w:after="160" w:line="259" w:lineRule="auto"/>
        <w:ind w:left="720" w:firstLine="0"/>
      </w:pPr>
      <w:r>
        <w:t xml:space="preserve"> </w:t>
      </w:r>
    </w:p>
    <w:p w14:paraId="2BD1982B" w14:textId="77777777" w:rsidR="00C31A8B" w:rsidRDefault="00483FA1">
      <w:pPr>
        <w:spacing w:after="161" w:line="259" w:lineRule="auto"/>
        <w:ind w:left="715"/>
      </w:pPr>
      <w:r>
        <w:rPr>
          <w:b/>
        </w:rPr>
        <w:t xml:space="preserve">Required: </w:t>
      </w:r>
    </w:p>
    <w:p w14:paraId="22C78064" w14:textId="77777777" w:rsidR="00C31A8B" w:rsidRDefault="00483FA1">
      <w:pPr>
        <w:spacing w:after="160" w:line="259" w:lineRule="auto"/>
        <w:ind w:left="720" w:firstLine="0"/>
      </w:pPr>
      <w:r>
        <w:t xml:space="preserve"> </w:t>
      </w:r>
    </w:p>
    <w:p w14:paraId="5A953CD7" w14:textId="77777777" w:rsidR="00C31A8B" w:rsidRDefault="00483FA1">
      <w:pPr>
        <w:numPr>
          <w:ilvl w:val="0"/>
          <w:numId w:val="1"/>
        </w:numPr>
        <w:ind w:hanging="360"/>
      </w:pPr>
      <w:r>
        <w:t>Calculate the break-even point</w:t>
      </w:r>
      <w:r>
        <w:t xml:space="preserve"> (in units and revenues) of product A for Kerrigan Ltd.   </w:t>
      </w:r>
      <w:r>
        <w:rPr>
          <w:b/>
        </w:rPr>
        <w:t xml:space="preserve">                                                                    [10 marks] </w:t>
      </w:r>
    </w:p>
    <w:p w14:paraId="2A4BED02" w14:textId="1843CF73" w:rsidR="00C31A8B" w:rsidRDefault="00483FA1">
      <w:pPr>
        <w:spacing w:after="158" w:line="259" w:lineRule="auto"/>
        <w:ind w:left="720" w:firstLine="0"/>
      </w:pPr>
      <w:r>
        <w:t xml:space="preserve"> </w:t>
      </w:r>
      <w:r w:rsidR="003F2431">
        <w:t xml:space="preserve">                 </w:t>
      </w:r>
    </w:p>
    <w:p w14:paraId="7C7A1AFB" w14:textId="35CE534A" w:rsidR="00FD22C3" w:rsidRDefault="00FD22C3">
      <w:pPr>
        <w:spacing w:after="158" w:line="259" w:lineRule="auto"/>
        <w:ind w:left="720" w:firstLine="0"/>
      </w:pPr>
      <w:r>
        <w:t xml:space="preserve">                  </w:t>
      </w:r>
    </w:p>
    <w:p w14:paraId="39F344C0" w14:textId="082D32F4" w:rsidR="00507871" w:rsidRDefault="00507871">
      <w:pPr>
        <w:spacing w:after="158" w:line="259" w:lineRule="auto"/>
        <w:ind w:left="720" w:firstLine="0"/>
      </w:pPr>
      <w:r>
        <w:t xml:space="preserve">                    </w:t>
      </w:r>
      <w:proofErr w:type="spellStart"/>
      <w:r>
        <w:t>Contrib</w:t>
      </w:r>
      <w:proofErr w:type="spellEnd"/>
      <w:r>
        <w:t xml:space="preserve">/U       £11-£6         </w:t>
      </w:r>
      <w:r w:rsidR="00482B82">
        <w:t xml:space="preserve">     </w:t>
      </w:r>
      <w:r>
        <w:t xml:space="preserve">   =£5</w:t>
      </w:r>
    </w:p>
    <w:p w14:paraId="122145F5" w14:textId="63B483B9" w:rsidR="00482B82" w:rsidRDefault="00507871" w:rsidP="00507871">
      <w:pPr>
        <w:spacing w:after="158" w:line="259" w:lineRule="auto"/>
        <w:ind w:left="720" w:firstLine="0"/>
      </w:pPr>
      <w:r>
        <w:t xml:space="preserve">                    B-E point       £350000/£5  </w:t>
      </w:r>
      <w:r w:rsidR="00482B82">
        <w:t xml:space="preserve">     </w:t>
      </w:r>
      <w:r>
        <w:t xml:space="preserve">   =70000/U</w:t>
      </w:r>
      <w:r w:rsidR="00C876C3">
        <w:t xml:space="preserve">     </w:t>
      </w:r>
    </w:p>
    <w:p w14:paraId="370671F4" w14:textId="7C0987D9" w:rsidR="003F2431" w:rsidRDefault="00482B82" w:rsidP="00507871">
      <w:pPr>
        <w:spacing w:after="158" w:line="259" w:lineRule="auto"/>
        <w:ind w:left="720" w:firstLine="0"/>
      </w:pPr>
      <w:r>
        <w:t xml:space="preserve">                   Revenue        75000/U-70000/U</w:t>
      </w:r>
      <w:r w:rsidR="00C876C3">
        <w:t xml:space="preserve"> </w:t>
      </w:r>
      <w:r>
        <w:t xml:space="preserve"> =5000/U</w:t>
      </w:r>
      <w:r w:rsidR="00483FA1">
        <w:t xml:space="preserve"> </w:t>
      </w:r>
      <w:r>
        <w:t>x</w:t>
      </w:r>
      <w:r w:rsidR="00483FA1">
        <w:t xml:space="preserve"> </w:t>
      </w:r>
      <w:r>
        <w:t xml:space="preserve">£5= </w:t>
      </w:r>
      <w:r w:rsidR="00483FA1">
        <w:t>£25000 R</w:t>
      </w:r>
      <w:r w:rsidR="00C876C3">
        <w:t xml:space="preserve">      </w:t>
      </w:r>
    </w:p>
    <w:p w14:paraId="7ACD0F3D" w14:textId="5D45509E" w:rsidR="003F2431" w:rsidRDefault="003F2431" w:rsidP="00ED0BB5">
      <w:pPr>
        <w:spacing w:after="158" w:line="259" w:lineRule="auto"/>
      </w:pPr>
      <w:r>
        <w:t xml:space="preserve">        </w:t>
      </w:r>
    </w:p>
    <w:p w14:paraId="3DD02498" w14:textId="77777777" w:rsidR="00C31A8B" w:rsidRDefault="00483FA1">
      <w:pPr>
        <w:numPr>
          <w:ilvl w:val="0"/>
          <w:numId w:val="1"/>
        </w:numPr>
        <w:ind w:hanging="360"/>
      </w:pPr>
      <w:r>
        <w:t xml:space="preserve">Calculate the profit made on sales of 75,000 units.           </w:t>
      </w:r>
      <w:r>
        <w:rPr>
          <w:b/>
        </w:rPr>
        <w:t>[10 marks]</w:t>
      </w:r>
      <w:r>
        <w:t xml:space="preserve"> </w:t>
      </w:r>
    </w:p>
    <w:p w14:paraId="0D4B7019" w14:textId="22182D0D" w:rsidR="00507871" w:rsidRDefault="00483FA1" w:rsidP="00507871">
      <w:pPr>
        <w:spacing w:after="160" w:line="259" w:lineRule="auto"/>
        <w:ind w:left="720" w:firstLine="0"/>
      </w:pPr>
      <w:r>
        <w:t xml:space="preserve"> </w:t>
      </w:r>
      <w:r w:rsidR="003F2431">
        <w:t xml:space="preserve">                </w:t>
      </w:r>
    </w:p>
    <w:p w14:paraId="71E52CD7" w14:textId="0C8C187A" w:rsidR="00ED0BB5" w:rsidRDefault="003F2431" w:rsidP="00507871">
      <w:pPr>
        <w:spacing w:after="160" w:line="259" w:lineRule="auto"/>
        <w:ind w:left="720" w:firstLine="0"/>
      </w:pPr>
      <w:bookmarkStart w:id="0" w:name="_Hlk80964423"/>
      <w:r>
        <w:t xml:space="preserve">               </w:t>
      </w:r>
      <w:r w:rsidR="00507871">
        <w:t xml:space="preserve">75000/U x £5   </w:t>
      </w:r>
      <w:proofErr w:type="gramStart"/>
      <w:r w:rsidR="00507871">
        <w:t>=  £</w:t>
      </w:r>
      <w:proofErr w:type="gramEnd"/>
      <w:r w:rsidR="00507871">
        <w:t>375000</w:t>
      </w:r>
    </w:p>
    <w:p w14:paraId="4C6E9A15" w14:textId="77777777" w:rsidR="00C31A8B" w:rsidRDefault="00483FA1">
      <w:pPr>
        <w:spacing w:after="160" w:line="259" w:lineRule="auto"/>
        <w:ind w:left="720" w:firstLine="0"/>
      </w:pPr>
      <w:r>
        <w:t xml:space="preserve"> </w:t>
      </w:r>
    </w:p>
    <w:bookmarkEnd w:id="0"/>
    <w:p w14:paraId="4A19F883" w14:textId="77777777" w:rsidR="00C31A8B" w:rsidRDefault="00483FA1">
      <w:pPr>
        <w:numPr>
          <w:ilvl w:val="0"/>
          <w:numId w:val="1"/>
        </w:numPr>
        <w:ind w:hanging="360"/>
      </w:pPr>
      <w:r>
        <w:t>The company will make an advertising campaign costs £10,000 and will improve the product specifications, which will increase the variable cost per unit by £1. This is expected to allow the company to increase the selling price to £13 and the sales is expec</w:t>
      </w:r>
      <w:r>
        <w:t xml:space="preserve">ted to be </w:t>
      </w:r>
    </w:p>
    <w:p w14:paraId="615F8E1B" w14:textId="77777777" w:rsidR="00C31A8B" w:rsidRDefault="00483FA1">
      <w:pPr>
        <w:ind w:left="1582"/>
      </w:pPr>
      <w:r>
        <w:t xml:space="preserve">80,000 unites.  Calculate the new profit figure for the improved </w:t>
      </w:r>
    </w:p>
    <w:p w14:paraId="29DB9DD1" w14:textId="77777777" w:rsidR="00C31A8B" w:rsidRDefault="00483FA1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product.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</w:t>
      </w:r>
      <w:r>
        <w:rPr>
          <w:b/>
        </w:rPr>
        <w:t>[15 marks]</w:t>
      </w:r>
      <w:r>
        <w:t xml:space="preserve"> </w:t>
      </w:r>
    </w:p>
    <w:p w14:paraId="69422600" w14:textId="2E7DEFAD" w:rsidR="00C31A8B" w:rsidRDefault="00C31A8B">
      <w:pPr>
        <w:spacing w:after="160" w:line="259" w:lineRule="auto"/>
        <w:ind w:left="720" w:firstLine="0"/>
      </w:pPr>
    </w:p>
    <w:p w14:paraId="028CC5F0" w14:textId="77777777" w:rsidR="00ED0BB5" w:rsidRDefault="00ED0BB5" w:rsidP="00ED0BB5">
      <w:pPr>
        <w:spacing w:after="160" w:line="259" w:lineRule="auto"/>
        <w:ind w:left="720" w:firstLine="0"/>
      </w:pPr>
      <w:r>
        <w:t xml:space="preserve">                Selling price             £11 + £2         £13x</w:t>
      </w:r>
      <w:proofErr w:type="gramStart"/>
      <w:r>
        <w:t>80000  =</w:t>
      </w:r>
      <w:proofErr w:type="gramEnd"/>
      <w:r>
        <w:t>£1040000</w:t>
      </w:r>
    </w:p>
    <w:p w14:paraId="6D923418" w14:textId="77777777" w:rsidR="00ED0BB5" w:rsidRDefault="00ED0BB5" w:rsidP="00ED0BB5">
      <w:pPr>
        <w:spacing w:after="160" w:line="259" w:lineRule="auto"/>
        <w:ind w:left="720" w:firstLine="0"/>
      </w:pPr>
      <w:r>
        <w:t xml:space="preserve">                Variable cost/U        £ </w:t>
      </w:r>
      <w:proofErr w:type="gramStart"/>
      <w:r>
        <w:t>6  +</w:t>
      </w:r>
      <w:proofErr w:type="gramEnd"/>
      <w:r>
        <w:t xml:space="preserve"> £1          £7 x80000 =  £560000</w:t>
      </w:r>
    </w:p>
    <w:p w14:paraId="1CE5677F" w14:textId="77777777" w:rsidR="00ED0BB5" w:rsidRDefault="00ED0BB5" w:rsidP="00ED0BB5">
      <w:pPr>
        <w:spacing w:after="160" w:line="259" w:lineRule="auto"/>
        <w:ind w:left="720" w:firstLine="0"/>
      </w:pPr>
      <w:r>
        <w:t xml:space="preserve">                Sales                                                                      80000/U</w:t>
      </w:r>
    </w:p>
    <w:p w14:paraId="27C03766" w14:textId="77777777" w:rsidR="00ED0BB5" w:rsidRDefault="00ED0BB5" w:rsidP="00ED0BB5">
      <w:pPr>
        <w:spacing w:after="160" w:line="259" w:lineRule="auto"/>
        <w:ind w:left="720" w:firstLine="0"/>
      </w:pPr>
      <w:r>
        <w:t xml:space="preserve">               Fix cost                    £350000+£10000                    £360000</w:t>
      </w:r>
    </w:p>
    <w:p w14:paraId="141A09BE" w14:textId="45676C37" w:rsidR="00ED0BB5" w:rsidRDefault="00ED0BB5" w:rsidP="00ED0BB5">
      <w:pPr>
        <w:spacing w:after="160" w:line="259" w:lineRule="auto"/>
        <w:ind w:left="720" w:firstLine="0"/>
      </w:pPr>
      <w:r>
        <w:t xml:space="preserve">                                               £360000/4.5                         =120 000</w:t>
      </w:r>
      <w:r w:rsidR="00483FA1">
        <w:t>R</w:t>
      </w:r>
    </w:p>
    <w:p w14:paraId="45F46EA7" w14:textId="77777777" w:rsidR="00ED0BB5" w:rsidRDefault="00ED0BB5" w:rsidP="00ED0BB5">
      <w:pPr>
        <w:spacing w:after="160" w:line="259" w:lineRule="auto"/>
        <w:ind w:left="720" w:firstLine="0"/>
      </w:pPr>
      <w:r>
        <w:t xml:space="preserve"> </w:t>
      </w:r>
    </w:p>
    <w:p w14:paraId="30609D96" w14:textId="058A3FE3" w:rsidR="00ED0BB5" w:rsidRDefault="00ED0BB5">
      <w:pPr>
        <w:spacing w:after="160" w:line="259" w:lineRule="auto"/>
        <w:ind w:left="720" w:firstLine="0"/>
      </w:pPr>
    </w:p>
    <w:p w14:paraId="23C1AA61" w14:textId="57B20695" w:rsidR="00ED0BB5" w:rsidRDefault="00ED0BB5">
      <w:pPr>
        <w:spacing w:after="160" w:line="259" w:lineRule="auto"/>
        <w:ind w:left="720" w:firstLine="0"/>
      </w:pPr>
    </w:p>
    <w:p w14:paraId="63B35692" w14:textId="720D1413" w:rsidR="00ED0BB5" w:rsidRDefault="00ED0BB5">
      <w:pPr>
        <w:spacing w:after="160" w:line="259" w:lineRule="auto"/>
        <w:ind w:left="720" w:firstLine="0"/>
      </w:pPr>
    </w:p>
    <w:p w14:paraId="0D89798C" w14:textId="77777777" w:rsidR="00ED0BB5" w:rsidRDefault="00ED0BB5">
      <w:pPr>
        <w:spacing w:after="160" w:line="259" w:lineRule="auto"/>
        <w:ind w:left="720" w:firstLine="0"/>
      </w:pPr>
    </w:p>
    <w:p w14:paraId="29B8CE5B" w14:textId="77777777" w:rsidR="00C31A8B" w:rsidRDefault="00483FA1">
      <w:pPr>
        <w:numPr>
          <w:ilvl w:val="0"/>
          <w:numId w:val="1"/>
        </w:numPr>
        <w:ind w:hanging="360"/>
      </w:pPr>
      <w:r>
        <w:t xml:space="preserve">Discuss the limitations of break-even analysis.                    </w:t>
      </w:r>
      <w:r>
        <w:rPr>
          <w:b/>
        </w:rPr>
        <w:t>[15 marks]</w:t>
      </w:r>
      <w:r>
        <w:t xml:space="preserve"> </w:t>
      </w:r>
    </w:p>
    <w:p w14:paraId="31D1324E" w14:textId="77777777" w:rsidR="00C31A8B" w:rsidRDefault="00483FA1">
      <w:pPr>
        <w:spacing w:after="158" w:line="259" w:lineRule="auto"/>
        <w:ind w:left="720" w:firstLine="0"/>
      </w:pPr>
      <w:r>
        <w:t xml:space="preserve"> </w:t>
      </w:r>
    </w:p>
    <w:p w14:paraId="4183AB7C" w14:textId="77777777" w:rsidR="00C31A8B" w:rsidRDefault="00483FA1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73568305" w14:textId="77777777" w:rsidR="00C31A8B" w:rsidRDefault="00483FA1">
      <w:pPr>
        <w:spacing w:after="161" w:line="259" w:lineRule="auto"/>
        <w:ind w:left="715"/>
      </w:pPr>
      <w:r>
        <w:rPr>
          <w:b/>
        </w:rPr>
        <w:t xml:space="preserve">QUESTION 2 </w:t>
      </w:r>
    </w:p>
    <w:p w14:paraId="58ED41E3" w14:textId="77777777" w:rsidR="00C31A8B" w:rsidRDefault="00483FA1">
      <w:pPr>
        <w:spacing w:after="160" w:line="259" w:lineRule="auto"/>
        <w:ind w:left="720" w:firstLine="0"/>
      </w:pPr>
      <w:r>
        <w:t xml:space="preserve"> </w:t>
      </w:r>
    </w:p>
    <w:p w14:paraId="21059109" w14:textId="77777777" w:rsidR="00C31A8B" w:rsidRDefault="00483FA1">
      <w:pPr>
        <w:numPr>
          <w:ilvl w:val="0"/>
          <w:numId w:val="2"/>
        </w:numPr>
        <w:ind w:hanging="360"/>
      </w:pPr>
      <w:r>
        <w:t>Discuss the importance of manage</w:t>
      </w:r>
      <w:r>
        <w:t xml:space="preserve">ment accounting, and how it differs from what financial accounting provides.                                                </w:t>
      </w:r>
    </w:p>
    <w:p w14:paraId="6D99CB80" w14:textId="475E1E8A" w:rsidR="00C31A8B" w:rsidRDefault="00483FA1">
      <w:pPr>
        <w:spacing w:after="0" w:line="259" w:lineRule="auto"/>
        <w:ind w:left="1582"/>
        <w:rPr>
          <w:b/>
        </w:rPr>
      </w:pPr>
      <w:r>
        <w:rPr>
          <w:b/>
        </w:rPr>
        <w:t xml:space="preserve">[25 marks] </w:t>
      </w:r>
    </w:p>
    <w:p w14:paraId="00C67A1D" w14:textId="5947662D" w:rsidR="00FD22C3" w:rsidRDefault="00FD22C3">
      <w:pPr>
        <w:spacing w:after="0" w:line="259" w:lineRule="auto"/>
        <w:ind w:left="1582"/>
        <w:rPr>
          <w:b/>
        </w:rPr>
      </w:pPr>
    </w:p>
    <w:p w14:paraId="2327BCAB" w14:textId="0499B255" w:rsidR="00FD22C3" w:rsidRPr="00482B82" w:rsidRDefault="00FD22C3">
      <w:pPr>
        <w:spacing w:after="0" w:line="259" w:lineRule="auto"/>
        <w:ind w:left="1582"/>
        <w:rPr>
          <w:color w:val="202124"/>
          <w:shd w:val="clear" w:color="auto" w:fill="FFFFFF"/>
        </w:rPr>
      </w:pPr>
      <w:r>
        <w:rPr>
          <w:b/>
          <w:bCs/>
          <w:color w:val="202124"/>
          <w:shd w:val="clear" w:color="auto" w:fill="FFFFFF"/>
        </w:rPr>
        <w:t xml:space="preserve"> </w:t>
      </w:r>
      <w:r w:rsidRPr="00482B82">
        <w:rPr>
          <w:color w:val="202124"/>
          <w:shd w:val="clear" w:color="auto" w:fill="FFFFFF"/>
        </w:rPr>
        <w:t xml:space="preserve">The </w:t>
      </w:r>
      <w:r w:rsidRPr="00482B82">
        <w:rPr>
          <w:color w:val="202124"/>
          <w:shd w:val="clear" w:color="auto" w:fill="FFFFFF"/>
        </w:rPr>
        <w:t>differences between financial and management accounting</w:t>
      </w:r>
      <w:r w:rsidRPr="00482B82">
        <w:rPr>
          <w:color w:val="202124"/>
          <w:shd w:val="clear" w:color="auto" w:fill="FFFFFF"/>
        </w:rPr>
        <w:t xml:space="preserve"> is that </w:t>
      </w:r>
      <w:proofErr w:type="spellStart"/>
      <w:r w:rsidRPr="00482B82">
        <w:rPr>
          <w:color w:val="202124"/>
          <w:shd w:val="clear" w:color="auto" w:fill="FFFFFF"/>
        </w:rPr>
        <w:t>th</w:t>
      </w:r>
      <w:r w:rsidR="00483FA1">
        <w:rPr>
          <w:color w:val="202124"/>
          <w:shd w:val="clear" w:color="auto" w:fill="FFFFFF"/>
        </w:rPr>
        <w:t>E</w:t>
      </w:r>
      <w:proofErr w:type="spellEnd"/>
      <w:r w:rsidRPr="00482B82">
        <w:rPr>
          <w:color w:val="202124"/>
          <w:shd w:val="clear" w:color="auto" w:fill="FFFFFF"/>
        </w:rPr>
        <w:t> management accounting is</w:t>
      </w:r>
      <w:r w:rsidR="00483FA1">
        <w:rPr>
          <w:color w:val="202124"/>
          <w:shd w:val="clear" w:color="auto" w:fill="FFFFFF"/>
        </w:rPr>
        <w:t xml:space="preserve"> </w:t>
      </w:r>
      <w:r w:rsidRPr="00482B82">
        <w:rPr>
          <w:color w:val="202124"/>
          <w:shd w:val="clear" w:color="auto" w:fill="FFFFFF"/>
        </w:rPr>
        <w:t xml:space="preserve">prepared and </w:t>
      </w:r>
      <w:r w:rsidRPr="00482B82">
        <w:rPr>
          <w:color w:val="202124"/>
          <w:shd w:val="clear" w:color="auto" w:fill="FFFFFF"/>
        </w:rPr>
        <w:t xml:space="preserve">presented to internal </w:t>
      </w:r>
      <w:r w:rsidRPr="00482B82">
        <w:rPr>
          <w:color w:val="202124"/>
          <w:shd w:val="clear" w:color="auto" w:fill="FFFFFF"/>
        </w:rPr>
        <w:t xml:space="preserve">management and </w:t>
      </w:r>
      <w:proofErr w:type="gramStart"/>
      <w:r w:rsidRPr="00482B82">
        <w:rPr>
          <w:color w:val="202124"/>
          <w:shd w:val="clear" w:color="auto" w:fill="FFFFFF"/>
        </w:rPr>
        <w:t xml:space="preserve">the </w:t>
      </w:r>
      <w:r w:rsidRPr="00482B82">
        <w:rPr>
          <w:color w:val="202124"/>
          <w:shd w:val="clear" w:color="auto" w:fill="FFFFFF"/>
        </w:rPr>
        <w:t> financial</w:t>
      </w:r>
      <w:proofErr w:type="gramEnd"/>
      <w:r w:rsidRPr="00482B82">
        <w:rPr>
          <w:color w:val="202124"/>
          <w:shd w:val="clear" w:color="auto" w:fill="FFFFFF"/>
        </w:rPr>
        <w:t xml:space="preserve"> accounting is prepared for an external audience.</w:t>
      </w:r>
    </w:p>
    <w:p w14:paraId="34FE106E" w14:textId="7DCDEA0B" w:rsidR="00FD22C3" w:rsidRPr="00482B82" w:rsidRDefault="00FD22C3">
      <w:pPr>
        <w:spacing w:after="0" w:line="259" w:lineRule="auto"/>
        <w:ind w:left="1582"/>
        <w:rPr>
          <w:color w:val="202124"/>
          <w:shd w:val="clear" w:color="auto" w:fill="FFFFFF"/>
        </w:rPr>
      </w:pPr>
      <w:r w:rsidRPr="00482B82">
        <w:rPr>
          <w:color w:val="202124"/>
          <w:shd w:val="clear" w:color="auto" w:fill="FFFFFF"/>
        </w:rPr>
        <w:t xml:space="preserve">    </w:t>
      </w:r>
      <w:r w:rsidR="008C5548" w:rsidRPr="00482B82">
        <w:rPr>
          <w:color w:val="202124"/>
          <w:shd w:val="clear" w:color="auto" w:fill="FFFFFF"/>
        </w:rPr>
        <w:t>Importance of management accounting</w:t>
      </w:r>
    </w:p>
    <w:p w14:paraId="5F98A75F" w14:textId="77777777" w:rsidR="008C5548" w:rsidRPr="00482B82" w:rsidRDefault="008C5548">
      <w:pPr>
        <w:spacing w:after="0" w:line="259" w:lineRule="auto"/>
        <w:ind w:left="1582"/>
        <w:rPr>
          <w:color w:val="202124"/>
          <w:shd w:val="clear" w:color="auto" w:fill="FFFFFF"/>
        </w:rPr>
      </w:pPr>
    </w:p>
    <w:p w14:paraId="793F1CC0" w14:textId="77777777" w:rsidR="008C5548" w:rsidRPr="00482B82" w:rsidRDefault="00FD22C3">
      <w:pPr>
        <w:spacing w:after="0" w:line="259" w:lineRule="auto"/>
        <w:ind w:left="1582"/>
      </w:pPr>
      <w:r w:rsidRPr="00482B82">
        <w:t>1.</w:t>
      </w:r>
      <w:r w:rsidR="008C5548" w:rsidRPr="00482B82">
        <w:t>Increase the profitability</w:t>
      </w:r>
    </w:p>
    <w:p w14:paraId="2B6EAA17" w14:textId="49AFB902" w:rsidR="00FD22C3" w:rsidRPr="00482B82" w:rsidRDefault="008C5548">
      <w:pPr>
        <w:spacing w:after="0" w:line="259" w:lineRule="auto"/>
        <w:ind w:left="1582"/>
      </w:pPr>
      <w:r w:rsidRPr="00482B82">
        <w:t xml:space="preserve"> using </w:t>
      </w:r>
      <w:r w:rsidR="00483FA1" w:rsidRPr="00482B82">
        <w:t>different</w:t>
      </w:r>
      <w:r w:rsidRPr="00482B82">
        <w:t xml:space="preserve"> </w:t>
      </w:r>
      <w:r w:rsidR="00483FA1" w:rsidRPr="00482B82">
        <w:t>techniques</w:t>
      </w:r>
      <w:r w:rsidRPr="00482B82">
        <w:t xml:space="preserve"> for reducing the expenses this increasing the profit.</w:t>
      </w:r>
    </w:p>
    <w:p w14:paraId="58E4B71E" w14:textId="053EDC74" w:rsidR="008C5548" w:rsidRPr="00482B82" w:rsidRDefault="008C5548">
      <w:pPr>
        <w:spacing w:after="0" w:line="259" w:lineRule="auto"/>
        <w:ind w:left="1582"/>
      </w:pPr>
      <w:r w:rsidRPr="00482B82">
        <w:t>2.Measure the performance</w:t>
      </w:r>
    </w:p>
    <w:p w14:paraId="579BF46E" w14:textId="3DCCDEA9" w:rsidR="008C5548" w:rsidRPr="00482B82" w:rsidRDefault="008C5548">
      <w:pPr>
        <w:spacing w:after="0" w:line="259" w:lineRule="auto"/>
        <w:ind w:left="1582"/>
      </w:pPr>
      <w:r w:rsidRPr="00482B82">
        <w:t>monitors and measures the overall performance of organization</w:t>
      </w:r>
      <w:r w:rsidRPr="00482B82">
        <w:t xml:space="preserve"> using financial analysis</w:t>
      </w:r>
      <w:r w:rsidRPr="00482B82">
        <w:t xml:space="preserve"> which measures the company </w:t>
      </w:r>
      <w:r w:rsidRPr="00482B82">
        <w:t>performance.</w:t>
      </w:r>
    </w:p>
    <w:p w14:paraId="6A867C61" w14:textId="6FE1E188" w:rsidR="008C5548" w:rsidRPr="00482B82" w:rsidRDefault="008C5548">
      <w:pPr>
        <w:spacing w:after="0" w:line="259" w:lineRule="auto"/>
        <w:ind w:left="1582"/>
      </w:pPr>
      <w:r w:rsidRPr="00482B82">
        <w:t>3.Help in making plans</w:t>
      </w:r>
    </w:p>
    <w:p w14:paraId="47961FBB" w14:textId="3F45AD6F" w:rsidR="008C5548" w:rsidRPr="00483FA1" w:rsidRDefault="00483FA1">
      <w:pPr>
        <w:spacing w:after="0" w:line="259" w:lineRule="auto"/>
        <w:ind w:left="1582"/>
      </w:pPr>
      <w:r w:rsidRPr="00483FA1">
        <w:rPr>
          <w:b/>
          <w:bCs/>
          <w:color w:val="000000" w:themeColor="text1"/>
          <w:sz w:val="27"/>
          <w:szCs w:val="27"/>
          <w:shd w:val="clear" w:color="auto" w:fill="FCFCFC"/>
        </w:rPr>
        <w:t xml:space="preserve"> </w:t>
      </w:r>
      <w:r w:rsidR="008C5548" w:rsidRPr="00483FA1">
        <w:rPr>
          <w:color w:val="000000" w:themeColor="text1"/>
          <w:sz w:val="27"/>
          <w:szCs w:val="27"/>
          <w:shd w:val="clear" w:color="auto" w:fill="FCFCFC"/>
        </w:rPr>
        <w:t>Management</w:t>
      </w:r>
      <w:r w:rsidR="008C5548" w:rsidRPr="00483FA1">
        <w:rPr>
          <w:b/>
          <w:bCs/>
          <w:color w:val="000000" w:themeColor="text1"/>
          <w:sz w:val="27"/>
          <w:szCs w:val="27"/>
          <w:shd w:val="clear" w:color="auto" w:fill="FCFCFC"/>
        </w:rPr>
        <w:t xml:space="preserve"> </w:t>
      </w:r>
      <w:r w:rsidR="008C5548" w:rsidRPr="00483FA1">
        <w:rPr>
          <w:color w:val="000000" w:themeColor="text1"/>
          <w:sz w:val="27"/>
          <w:szCs w:val="27"/>
          <w:shd w:val="clear" w:color="auto" w:fill="FCFCFC"/>
        </w:rPr>
        <w:t xml:space="preserve">accounting assists </w:t>
      </w:r>
      <w:r w:rsidR="008C5548" w:rsidRPr="00483FA1">
        <w:rPr>
          <w:color w:val="000000" w:themeColor="text1"/>
          <w:sz w:val="27"/>
          <w:szCs w:val="27"/>
          <w:shd w:val="clear" w:color="auto" w:fill="FCFCFC"/>
        </w:rPr>
        <w:t>the business</w:t>
      </w:r>
      <w:r w:rsidR="008C5548" w:rsidRPr="00483FA1">
        <w:rPr>
          <w:color w:val="000000" w:themeColor="text1"/>
          <w:sz w:val="27"/>
          <w:szCs w:val="27"/>
          <w:shd w:val="clear" w:color="auto" w:fill="FCFCFC"/>
        </w:rPr>
        <w:t xml:space="preserve"> in making better</w:t>
      </w:r>
      <w:r w:rsidR="008C5548" w:rsidRPr="00483FA1">
        <w:rPr>
          <w:b/>
          <w:bCs/>
          <w:color w:val="515151"/>
          <w:sz w:val="27"/>
          <w:szCs w:val="27"/>
          <w:shd w:val="clear" w:color="auto" w:fill="FCFCFC"/>
        </w:rPr>
        <w:t xml:space="preserve"> </w:t>
      </w:r>
      <w:r w:rsidR="008C5548" w:rsidRPr="00483FA1">
        <w:rPr>
          <w:color w:val="auto"/>
          <w:sz w:val="27"/>
          <w:szCs w:val="27"/>
          <w:shd w:val="clear" w:color="auto" w:fill="FCFCFC"/>
        </w:rPr>
        <w:t>plans</w:t>
      </w:r>
      <w:r w:rsidRPr="00483FA1">
        <w:rPr>
          <w:color w:val="515151"/>
          <w:sz w:val="27"/>
          <w:szCs w:val="27"/>
          <w:shd w:val="clear" w:color="auto" w:fill="FCFCFC"/>
        </w:rPr>
        <w:t>.</w:t>
      </w:r>
    </w:p>
    <w:p w14:paraId="5BD73047" w14:textId="1320D75E" w:rsidR="008C5548" w:rsidRPr="00482B82" w:rsidRDefault="008C5548">
      <w:pPr>
        <w:spacing w:after="0" w:line="259" w:lineRule="auto"/>
        <w:ind w:left="1582"/>
      </w:pPr>
      <w:r w:rsidRPr="00482B82">
        <w:t xml:space="preserve"> 4.Asist decision making</w:t>
      </w:r>
    </w:p>
    <w:p w14:paraId="6DF2EA04" w14:textId="6F1AF4D4" w:rsidR="008C5548" w:rsidRPr="00482B82" w:rsidRDefault="008C5548">
      <w:pPr>
        <w:spacing w:after="0" w:line="259" w:lineRule="auto"/>
        <w:ind w:left="1582"/>
      </w:pPr>
      <w:r w:rsidRPr="00482B82">
        <w:t xml:space="preserve">Management gets better understanding regarding organization affairs and </w:t>
      </w:r>
      <w:proofErr w:type="gramStart"/>
      <w:r w:rsidRPr="00482B82">
        <w:t>is able to</w:t>
      </w:r>
      <w:proofErr w:type="gramEnd"/>
      <w:r w:rsidRPr="00482B82">
        <w:t xml:space="preserve"> take correct decisions at right time.</w:t>
      </w:r>
    </w:p>
    <w:p w14:paraId="0BD2278C" w14:textId="77777777" w:rsidR="00FD22C3" w:rsidRPr="00482B82" w:rsidRDefault="00FD22C3">
      <w:pPr>
        <w:spacing w:after="0" w:line="259" w:lineRule="auto"/>
        <w:ind w:left="1582"/>
      </w:pPr>
    </w:p>
    <w:p w14:paraId="4020E769" w14:textId="77777777" w:rsidR="00C31A8B" w:rsidRDefault="00483FA1">
      <w:pPr>
        <w:spacing w:after="158" w:line="259" w:lineRule="auto"/>
        <w:ind w:left="720" w:firstLine="0"/>
      </w:pPr>
      <w:r>
        <w:rPr>
          <w:b/>
        </w:rPr>
        <w:t xml:space="preserve"> </w:t>
      </w:r>
    </w:p>
    <w:p w14:paraId="495A6F00" w14:textId="77777777" w:rsidR="00C31A8B" w:rsidRDefault="00483FA1">
      <w:pPr>
        <w:numPr>
          <w:ilvl w:val="0"/>
          <w:numId w:val="2"/>
        </w:numPr>
        <w:ind w:hanging="360"/>
      </w:pPr>
      <w:r>
        <w:t xml:space="preserve">Discuss three techniques by which the management accountant can </w:t>
      </w:r>
    </w:p>
    <w:p w14:paraId="2D613442" w14:textId="77777777" w:rsidR="00C31A8B" w:rsidRDefault="00483FA1">
      <w:pPr>
        <w:ind w:left="1582"/>
      </w:pPr>
      <w:r>
        <w:t xml:space="preserve">achieve the objectives of management accounting.    </w:t>
      </w:r>
      <w:r>
        <w:t xml:space="preserve">                               </w:t>
      </w:r>
      <w:r>
        <w:rPr>
          <w:b/>
        </w:rPr>
        <w:t xml:space="preserve">[25 marks] </w:t>
      </w:r>
    </w:p>
    <w:p w14:paraId="051E98FA" w14:textId="03A7D892" w:rsidR="00C31A8B" w:rsidRDefault="00483FA1">
      <w:pPr>
        <w:spacing w:after="2" w:line="259" w:lineRule="auto"/>
        <w:ind w:left="720" w:firstLine="0"/>
        <w:rPr>
          <w:b/>
        </w:rPr>
      </w:pPr>
      <w:r>
        <w:rPr>
          <w:b/>
        </w:rPr>
        <w:t xml:space="preserve"> </w:t>
      </w:r>
    </w:p>
    <w:p w14:paraId="576A91CC" w14:textId="1EF36991" w:rsidR="00482B82" w:rsidRPr="00482B82" w:rsidRDefault="00482B82" w:rsidP="00482B82">
      <w:pPr>
        <w:spacing w:after="2" w:line="259" w:lineRule="auto"/>
        <w:ind w:left="720" w:firstLine="0"/>
        <w:rPr>
          <w:bCs/>
        </w:rPr>
      </w:pPr>
      <w:r w:rsidRPr="00482B82">
        <w:rPr>
          <w:bCs/>
        </w:rPr>
        <w:t xml:space="preserve">-Decision making </w:t>
      </w:r>
    </w:p>
    <w:p w14:paraId="7B25A3B5" w14:textId="27FD4108" w:rsidR="00482B82" w:rsidRPr="00482B82" w:rsidRDefault="00482B82" w:rsidP="00482B82">
      <w:pPr>
        <w:spacing w:after="2" w:line="259" w:lineRule="auto"/>
        <w:ind w:left="720" w:firstLine="0"/>
        <w:rPr>
          <w:bCs/>
        </w:rPr>
      </w:pPr>
      <w:r w:rsidRPr="00482B82">
        <w:rPr>
          <w:bCs/>
        </w:rPr>
        <w:t>The management accounting helps the management through the techniques of marginal costing, capital budgeting, differential costing to select the best alternative which will maximise the profits of the business</w:t>
      </w:r>
    </w:p>
    <w:p w14:paraId="6663D51B" w14:textId="77777777" w:rsidR="00482B82" w:rsidRPr="00482B82" w:rsidRDefault="00482B82">
      <w:pPr>
        <w:spacing w:after="2" w:line="259" w:lineRule="auto"/>
        <w:ind w:left="720" w:firstLine="0"/>
        <w:rPr>
          <w:bCs/>
        </w:rPr>
      </w:pPr>
      <w:r w:rsidRPr="00482B82">
        <w:rPr>
          <w:bCs/>
        </w:rPr>
        <w:t xml:space="preserve">-Statistical technique </w:t>
      </w:r>
    </w:p>
    <w:p w14:paraId="2A55AAF7" w14:textId="6BF663E9" w:rsidR="00482B82" w:rsidRPr="00482B82" w:rsidRDefault="00482B82">
      <w:pPr>
        <w:spacing w:after="2" w:line="259" w:lineRule="auto"/>
        <w:ind w:left="720" w:firstLine="0"/>
        <w:rPr>
          <w:bCs/>
        </w:rPr>
      </w:pPr>
      <w:r w:rsidRPr="00482B82">
        <w:rPr>
          <w:bCs/>
        </w:rPr>
        <w:t xml:space="preserve"> </w:t>
      </w:r>
      <w:r w:rsidRPr="00482B82">
        <w:rPr>
          <w:bCs/>
        </w:rPr>
        <w:t xml:space="preserve">The management accountant uses various statistical and graphical techniques </w:t>
      </w:r>
      <w:proofErr w:type="gramStart"/>
      <w:r w:rsidRPr="00482B82">
        <w:rPr>
          <w:bCs/>
        </w:rPr>
        <w:t>in order to</w:t>
      </w:r>
      <w:proofErr w:type="gramEnd"/>
      <w:r w:rsidRPr="00482B82">
        <w:rPr>
          <w:bCs/>
        </w:rPr>
        <w:t xml:space="preserve"> make the information more meaningful and presentation of the same in such form so that it may help the management in decision-making.</w:t>
      </w:r>
    </w:p>
    <w:p w14:paraId="10E06207" w14:textId="313097C9" w:rsidR="00482B82" w:rsidRPr="00482B82" w:rsidRDefault="00482B82">
      <w:pPr>
        <w:spacing w:after="2" w:line="259" w:lineRule="auto"/>
        <w:ind w:left="720" w:firstLine="0"/>
        <w:rPr>
          <w:bCs/>
        </w:rPr>
      </w:pPr>
      <w:r w:rsidRPr="00482B82">
        <w:rPr>
          <w:bCs/>
        </w:rPr>
        <w:t xml:space="preserve">-Communicating    </w:t>
      </w:r>
      <w:r w:rsidRPr="00482B82">
        <w:rPr>
          <w:bCs/>
        </w:rPr>
        <w:t>he management accountant will prepare the necessary reports for providing information to the different levels of management</w:t>
      </w:r>
    </w:p>
    <w:p w14:paraId="630B5771" w14:textId="77777777" w:rsidR="00482B82" w:rsidRPr="00482B82" w:rsidRDefault="00482B82">
      <w:pPr>
        <w:spacing w:after="2" w:line="259" w:lineRule="auto"/>
        <w:ind w:left="720" w:firstLine="0"/>
        <w:rPr>
          <w:bCs/>
        </w:rPr>
      </w:pPr>
    </w:p>
    <w:p w14:paraId="01DF6FDD" w14:textId="77777777" w:rsidR="00C31A8B" w:rsidRDefault="00483FA1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73D317DF" w14:textId="77777777" w:rsidR="00C31A8B" w:rsidRDefault="00483FA1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0447B4C3" w14:textId="77777777" w:rsidR="00C31A8B" w:rsidRDefault="00483FA1">
      <w:pPr>
        <w:spacing w:after="158" w:line="259" w:lineRule="auto"/>
        <w:ind w:left="720" w:firstLine="0"/>
      </w:pPr>
      <w:r>
        <w:rPr>
          <w:b/>
        </w:rPr>
        <w:t xml:space="preserve"> </w:t>
      </w:r>
    </w:p>
    <w:p w14:paraId="4DEE52DD" w14:textId="77777777" w:rsidR="00C31A8B" w:rsidRDefault="00483FA1">
      <w:pPr>
        <w:spacing w:after="0" w:line="259" w:lineRule="auto"/>
        <w:ind w:left="10" w:firstLine="0"/>
        <w:jc w:val="center"/>
      </w:pPr>
      <w:r>
        <w:rPr>
          <w:b/>
        </w:rPr>
        <w:t xml:space="preserve">END </w:t>
      </w:r>
    </w:p>
    <w:sectPr w:rsidR="00C31A8B">
      <w:pgSz w:w="11906" w:h="16838"/>
      <w:pgMar w:top="1440" w:right="1448" w:bottom="161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F189D"/>
    <w:multiLevelType w:val="hybridMultilevel"/>
    <w:tmpl w:val="D53A8DD0"/>
    <w:lvl w:ilvl="0" w:tplc="0C964844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1A550E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F2B22A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4E8236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3ECBE0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82E0BC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E6B7F0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7CA33A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D4A6A6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13B27B1"/>
    <w:multiLevelType w:val="hybridMultilevel"/>
    <w:tmpl w:val="D1CE8130"/>
    <w:lvl w:ilvl="0" w:tplc="8D74248C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0605FA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CA846C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9E8DF0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7623D6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183AC2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1E7BE6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6E4E1C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A852C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A8B"/>
    <w:rsid w:val="003F2431"/>
    <w:rsid w:val="00482B82"/>
    <w:rsid w:val="00483FA1"/>
    <w:rsid w:val="00507871"/>
    <w:rsid w:val="008C5548"/>
    <w:rsid w:val="00C31A8B"/>
    <w:rsid w:val="00C876C3"/>
    <w:rsid w:val="00ED0BB5"/>
    <w:rsid w:val="00FD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1125F"/>
  <w15:docId w15:val="{72DA3252-7E06-49B1-A653-388D5421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BB5"/>
    <w:pPr>
      <w:spacing w:after="5" w:line="250" w:lineRule="auto"/>
      <w:ind w:left="73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Fedillaga</dc:creator>
  <cp:keywords/>
  <cp:lastModifiedBy>paun xenia</cp:lastModifiedBy>
  <cp:revision>2</cp:revision>
  <dcterms:created xsi:type="dcterms:W3CDTF">2021-08-27T13:37:00Z</dcterms:created>
  <dcterms:modified xsi:type="dcterms:W3CDTF">2021-08-27T13:37:00Z</dcterms:modified>
</cp:coreProperties>
</file>