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5E8E1" w14:textId="77777777" w:rsidR="0089434A" w:rsidRDefault="0089434A">
      <w:r>
        <w:rPr>
          <w:noProof/>
        </w:rPr>
        <w:drawing>
          <wp:inline distT="0" distB="0" distL="0" distR="0" wp14:anchorId="2BFACEF4" wp14:editId="4FE242BA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93DCCC" w14:textId="77777777" w:rsidR="0089434A" w:rsidRDefault="0089434A"/>
    <w:p w14:paraId="518A6EE0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96"/>
        <w:gridCol w:w="4596"/>
      </w:tblGrid>
      <w:tr w:rsidR="000E5EE2" w:rsidRPr="00405A9E" w14:paraId="5517A964" w14:textId="77777777" w:rsidTr="00D206AB">
        <w:trPr>
          <w:cantSplit/>
          <w:trHeight w:val="469"/>
        </w:trPr>
        <w:tc>
          <w:tcPr>
            <w:tcW w:w="4908" w:type="dxa"/>
          </w:tcPr>
          <w:p w14:paraId="46CC6F60" w14:textId="43E9B82B" w:rsidR="00405A9E" w:rsidRPr="00A662B9" w:rsidRDefault="00405A9E" w:rsidP="0047567D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2BD99436" w14:textId="784B2CC0" w:rsidR="000E5EE2" w:rsidRPr="00CB4484" w:rsidRDefault="00405A9E" w:rsidP="0089434A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0E5EE2" w:rsidRPr="007E3A8E" w14:paraId="7DD7BE3D" w14:textId="77777777" w:rsidTr="00D206AB">
        <w:trPr>
          <w:trHeight w:val="542"/>
        </w:trPr>
        <w:tc>
          <w:tcPr>
            <w:tcW w:w="4908" w:type="dxa"/>
          </w:tcPr>
          <w:p w14:paraId="07CA5000" w14:textId="78845C54" w:rsidR="000E5EE2" w:rsidRPr="00931114" w:rsidRDefault="000E5EE2" w:rsidP="000E5EE2">
            <w:pPr>
              <w:pStyle w:val="Trinity"/>
              <w:ind w:left="5760" w:hanging="5760"/>
            </w:pPr>
            <w:r w:rsidRPr="00931114">
              <w:t xml:space="preserve">LEVEL </w:t>
            </w:r>
            <w:r w:rsidR="00DD11C0">
              <w:t>4</w:t>
            </w:r>
          </w:p>
        </w:tc>
        <w:tc>
          <w:tcPr>
            <w:tcW w:w="4259" w:type="dxa"/>
          </w:tcPr>
          <w:p w14:paraId="776BCE56" w14:textId="33A6E234" w:rsidR="000E5EE2" w:rsidRPr="007E3A8E" w:rsidRDefault="000E5EE2" w:rsidP="00147A36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DD11C0">
              <w:t>4</w:t>
            </w:r>
          </w:p>
        </w:tc>
      </w:tr>
      <w:tr w:rsidR="000E5EE2" w:rsidRPr="007E3A8E" w14:paraId="46984191" w14:textId="77777777" w:rsidTr="00D206AB">
        <w:trPr>
          <w:trHeight w:val="302"/>
        </w:trPr>
        <w:tc>
          <w:tcPr>
            <w:tcW w:w="4908" w:type="dxa"/>
          </w:tcPr>
          <w:p w14:paraId="58AA13E2" w14:textId="77777777"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14:paraId="0FC9AA55" w14:textId="77777777"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14:paraId="0101E88B" w14:textId="77777777" w:rsidTr="00D206AB">
        <w:trPr>
          <w:trHeight w:val="863"/>
        </w:trPr>
        <w:tc>
          <w:tcPr>
            <w:tcW w:w="4908" w:type="dxa"/>
          </w:tcPr>
          <w:p w14:paraId="5A18247A" w14:textId="4756B9FC" w:rsidR="000E5EE2" w:rsidRPr="00931114" w:rsidRDefault="00DD11C0" w:rsidP="008A2B49">
            <w:pPr>
              <w:pStyle w:val="Month"/>
              <w:jc w:val="both"/>
              <w:rPr>
                <w:color w:val="FF0000"/>
              </w:rPr>
            </w:pPr>
            <w:r>
              <w:rPr>
                <w:color w:val="FF0000"/>
              </w:rPr>
              <w:t>MAY</w:t>
            </w:r>
            <w:r w:rsidR="000E5EE2" w:rsidRPr="00931114">
              <w:rPr>
                <w:color w:val="FF0000"/>
              </w:rPr>
              <w:t xml:space="preserve"> </w:t>
            </w:r>
            <w:r w:rsidR="003E455D">
              <w:rPr>
                <w:color w:val="FF0000"/>
              </w:rPr>
              <w:t>202</w:t>
            </w:r>
            <w:r w:rsidR="00C82AD1">
              <w:rPr>
                <w:color w:val="FF0000"/>
              </w:rPr>
              <w:t>4</w:t>
            </w:r>
          </w:p>
        </w:tc>
        <w:tc>
          <w:tcPr>
            <w:tcW w:w="4259" w:type="dxa"/>
          </w:tcPr>
          <w:p w14:paraId="6B3C3D20" w14:textId="5A2D32EA" w:rsidR="000E5EE2" w:rsidRPr="00EC0A0F" w:rsidRDefault="00A137DE" w:rsidP="008A2B49">
            <w:pPr>
              <w:pStyle w:val="Month"/>
              <w:jc w:val="right"/>
              <w:rPr>
                <w:color w:val="FF0000"/>
              </w:rPr>
            </w:pPr>
            <w:r>
              <w:rPr>
                <w:color w:val="FF0000"/>
              </w:rPr>
              <w:t>MAI</w:t>
            </w:r>
            <w:r w:rsidR="004A39CF" w:rsidRPr="00EC0A0F">
              <w:rPr>
                <w:color w:val="FF0000"/>
              </w:rPr>
              <w:t xml:space="preserve"> </w:t>
            </w:r>
            <w:r w:rsidR="003E455D">
              <w:rPr>
                <w:color w:val="FF0000"/>
              </w:rPr>
              <w:t>202</w:t>
            </w:r>
            <w:r w:rsidR="00C82AD1">
              <w:rPr>
                <w:color w:val="FF0000"/>
              </w:rPr>
              <w:t>4</w:t>
            </w:r>
          </w:p>
        </w:tc>
      </w:tr>
    </w:tbl>
    <w:p w14:paraId="4142CFF9" w14:textId="77777777" w:rsidR="00C266FC" w:rsidRPr="007E3A8E" w:rsidRDefault="00C266FC" w:rsidP="00D36E75">
      <w:pPr>
        <w:pStyle w:val="Modcode"/>
      </w:pPr>
    </w:p>
    <w:p w14:paraId="3B315521" w14:textId="0A4A7CCF" w:rsidR="00D36E75" w:rsidRPr="007E3A8E" w:rsidRDefault="00D36E75" w:rsidP="00D36E75">
      <w:pPr>
        <w:pStyle w:val="Modcode"/>
      </w:pPr>
      <w:r w:rsidRPr="007E3A8E">
        <w:t>MODULE CODE</w:t>
      </w:r>
      <w:r w:rsidR="00147A36">
        <w:t xml:space="preserve">: </w:t>
      </w:r>
      <w:r w:rsidR="007C6657">
        <w:rPr>
          <w:color w:val="FF0000"/>
        </w:rPr>
        <w:t>ACDA</w:t>
      </w:r>
      <w:r w:rsidR="00DD11C0">
        <w:rPr>
          <w:color w:val="FF0000"/>
        </w:rPr>
        <w:t>4009</w:t>
      </w:r>
    </w:p>
    <w:p w14:paraId="6E9BB7D7" w14:textId="7865370C" w:rsidR="00D36E75" w:rsidRDefault="00DD11C0" w:rsidP="00D36E75">
      <w:pPr>
        <w:pStyle w:val="Modname"/>
        <w:rPr>
          <w:color w:val="FF0000"/>
        </w:rPr>
      </w:pPr>
      <w:r>
        <w:rPr>
          <w:color w:val="FF0000"/>
        </w:rPr>
        <w:t>Signals and System</w:t>
      </w:r>
    </w:p>
    <w:p w14:paraId="2DA5E68D" w14:textId="77777777" w:rsidR="00A34557" w:rsidRPr="00A34557" w:rsidRDefault="00A34557" w:rsidP="00A34557">
      <w:pPr>
        <w:pStyle w:val="Time"/>
      </w:pPr>
    </w:p>
    <w:p w14:paraId="1C1576CA" w14:textId="786BECB3" w:rsidR="007C6657" w:rsidRPr="007C6657" w:rsidRDefault="00C5464C" w:rsidP="007C6657">
      <w:pPr>
        <w:pStyle w:val="Time"/>
      </w:pPr>
      <w:r w:rsidRPr="007E3A8E">
        <w:t xml:space="preserve">TIME: </w:t>
      </w:r>
      <w:r w:rsidR="004A425E" w:rsidRPr="007E3A8E">
        <w:t xml:space="preserve"> </w:t>
      </w:r>
      <w:r w:rsidR="007C6657">
        <w:rPr>
          <w:color w:val="FF0000"/>
        </w:rPr>
        <w:t>2</w:t>
      </w:r>
      <w:r w:rsidR="004A425E" w:rsidRPr="009948F4">
        <w:rPr>
          <w:color w:val="FF0000"/>
        </w:rPr>
        <w:t xml:space="preserve"> </w:t>
      </w:r>
      <w:r w:rsidRPr="009948F4">
        <w:rPr>
          <w:color w:val="FF0000"/>
        </w:rPr>
        <w:t>HOURS</w:t>
      </w:r>
      <w:r w:rsidR="00DC3A55">
        <w:t xml:space="preserve"> </w:t>
      </w:r>
    </w:p>
    <w:p w14:paraId="65CE296B" w14:textId="77777777" w:rsidR="00DC3A55" w:rsidRDefault="00DC3A55">
      <w:pPr>
        <w:pStyle w:val="Answer"/>
      </w:pPr>
    </w:p>
    <w:p w14:paraId="2F6818E4" w14:textId="77777777" w:rsidR="00C5464C" w:rsidRPr="007E3A8E" w:rsidRDefault="00C5464C">
      <w:pPr>
        <w:pStyle w:val="BodyText"/>
      </w:pPr>
    </w:p>
    <w:p w14:paraId="478FBBB1" w14:textId="0ECC6986" w:rsidR="00C5464C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</w:t>
      </w:r>
      <w:r w:rsidR="007C6657">
        <w:rPr>
          <w:i/>
        </w:rPr>
        <w:t>Calculator</w:t>
      </w:r>
    </w:p>
    <w:p w14:paraId="70205F79" w14:textId="0D890DAD" w:rsidR="004A425E" w:rsidRPr="001C60E5" w:rsidRDefault="004A425E">
      <w:pPr>
        <w:pStyle w:val="BodyText"/>
        <w:rPr>
          <w:i/>
        </w:rPr>
      </w:pPr>
      <w:r w:rsidRPr="001C60E5">
        <w:rPr>
          <w:i/>
        </w:rPr>
        <w:t xml:space="preserve">Adnoddau neu ddefnyddiau sydd eu hangen - </w:t>
      </w:r>
      <w:r w:rsidR="009B1F0D">
        <w:rPr>
          <w:i/>
        </w:rPr>
        <w:t>Cyfrifiannell</w:t>
      </w:r>
    </w:p>
    <w:p w14:paraId="24FB8D8F" w14:textId="68A26543" w:rsidR="005672D9" w:rsidRDefault="005672D9" w:rsidP="009F4263">
      <w:pPr>
        <w:pStyle w:val="BodyText"/>
        <w:rPr>
          <w:sz w:val="28"/>
        </w:rPr>
      </w:pPr>
    </w:p>
    <w:p w14:paraId="3913B04E" w14:textId="435F6891" w:rsidR="009F4263" w:rsidRDefault="009F4263" w:rsidP="009F4263">
      <w:pPr>
        <w:pStyle w:val="BodyText"/>
        <w:rPr>
          <w:sz w:val="28"/>
        </w:rPr>
      </w:pPr>
    </w:p>
    <w:p w14:paraId="3E3B6069" w14:textId="06EE7EE7" w:rsidR="009F4263" w:rsidRDefault="009F4263" w:rsidP="009F4263">
      <w:pPr>
        <w:pStyle w:val="BodyText"/>
        <w:rPr>
          <w:sz w:val="28"/>
        </w:rPr>
      </w:pPr>
    </w:p>
    <w:p w14:paraId="068726D5" w14:textId="09E974BA" w:rsidR="009F4263" w:rsidRDefault="009F4263" w:rsidP="009F4263">
      <w:pPr>
        <w:pStyle w:val="BodyText"/>
        <w:rPr>
          <w:sz w:val="28"/>
        </w:rPr>
      </w:pPr>
    </w:p>
    <w:p w14:paraId="5C2FB1A6" w14:textId="2CBF2258" w:rsidR="009F4263" w:rsidRDefault="009F4263" w:rsidP="009F4263">
      <w:pPr>
        <w:pStyle w:val="BodyText"/>
        <w:rPr>
          <w:sz w:val="28"/>
        </w:rPr>
      </w:pPr>
    </w:p>
    <w:p w14:paraId="3B95592B" w14:textId="6B8AA03C" w:rsidR="009F4263" w:rsidRDefault="009F4263" w:rsidP="009F4263">
      <w:pPr>
        <w:pStyle w:val="BodyText"/>
        <w:rPr>
          <w:sz w:val="28"/>
        </w:rPr>
      </w:pPr>
    </w:p>
    <w:p w14:paraId="403200ED" w14:textId="595A69ED" w:rsidR="009F4263" w:rsidRDefault="009F4263" w:rsidP="009F4263">
      <w:pPr>
        <w:pStyle w:val="BodyText"/>
        <w:rPr>
          <w:sz w:val="28"/>
        </w:rPr>
      </w:pPr>
    </w:p>
    <w:p w14:paraId="7C9E7D2A" w14:textId="6734ACD1" w:rsidR="009F4263" w:rsidRDefault="009F4263" w:rsidP="009F4263">
      <w:pPr>
        <w:pStyle w:val="BodyText"/>
        <w:rPr>
          <w:sz w:val="28"/>
        </w:rPr>
      </w:pPr>
    </w:p>
    <w:p w14:paraId="3ED36FB4" w14:textId="77777777" w:rsidR="00C07661" w:rsidRDefault="00C07661" w:rsidP="009F4263">
      <w:pPr>
        <w:pStyle w:val="BodyText"/>
        <w:rPr>
          <w:sz w:val="28"/>
        </w:rPr>
      </w:pPr>
    </w:p>
    <w:p w14:paraId="6AD6B1CE" w14:textId="49700A8C" w:rsidR="009F4263" w:rsidRDefault="009F4263" w:rsidP="009F4263">
      <w:pPr>
        <w:pStyle w:val="BodyText"/>
        <w:rPr>
          <w:sz w:val="28"/>
        </w:rPr>
      </w:pPr>
    </w:p>
    <w:p w14:paraId="6A51671C" w14:textId="4FED9D99" w:rsidR="009F4263" w:rsidRDefault="009F4263" w:rsidP="009F4263">
      <w:pPr>
        <w:pStyle w:val="BodyText"/>
        <w:rPr>
          <w:sz w:val="28"/>
        </w:rPr>
      </w:pPr>
    </w:p>
    <w:p w14:paraId="69C3DD28" w14:textId="1A083AEC" w:rsidR="009F4263" w:rsidRDefault="009F4263" w:rsidP="009F4263">
      <w:pPr>
        <w:pStyle w:val="BodyText"/>
        <w:rPr>
          <w:sz w:val="28"/>
        </w:rPr>
      </w:pPr>
    </w:p>
    <w:p w14:paraId="48C93F15" w14:textId="6B85F02D" w:rsidR="009F4263" w:rsidRDefault="009F4263" w:rsidP="009F4263">
      <w:pPr>
        <w:pStyle w:val="BodyText"/>
        <w:rPr>
          <w:sz w:val="28"/>
        </w:rPr>
      </w:pPr>
    </w:p>
    <w:p w14:paraId="3EB5D999" w14:textId="77777777" w:rsidR="009F4263" w:rsidRPr="00CE67A3" w:rsidRDefault="009F4263" w:rsidP="009F4263">
      <w:pPr>
        <w:rPr>
          <w:rFonts w:asciiTheme="majorHAnsi" w:hAnsiTheme="majorHAnsi"/>
          <w:b/>
          <w:bCs/>
        </w:rPr>
      </w:pPr>
      <w:r w:rsidRPr="00CE67A3">
        <w:rPr>
          <w:rFonts w:asciiTheme="majorHAnsi" w:hAnsiTheme="majorHAnsi"/>
          <w:b/>
          <w:bCs/>
        </w:rPr>
        <w:lastRenderedPageBreak/>
        <w:t>QUESTION 1</w:t>
      </w:r>
    </w:p>
    <w:p w14:paraId="7F9E85F0" w14:textId="77777777" w:rsidR="00132B2F" w:rsidRPr="00CE67A3" w:rsidRDefault="00132B2F" w:rsidP="009F4263">
      <w:pPr>
        <w:rPr>
          <w:rFonts w:asciiTheme="majorHAnsi" w:hAnsiTheme="majorHAnsi"/>
          <w:b/>
          <w:bCs/>
        </w:rPr>
      </w:pPr>
    </w:p>
    <w:p w14:paraId="44386940" w14:textId="52A5E0B0" w:rsidR="005B3B5F" w:rsidRPr="00D42790" w:rsidRDefault="00132B2F" w:rsidP="002D4DF8">
      <w:pPr>
        <w:pStyle w:val="ListParagraph"/>
        <w:numPr>
          <w:ilvl w:val="0"/>
          <w:numId w:val="1"/>
        </w:numPr>
        <w:spacing w:line="480" w:lineRule="auto"/>
        <w:ind w:left="567"/>
        <w:jc w:val="both"/>
        <w:rPr>
          <w:rFonts w:asciiTheme="majorHAnsi" w:hAnsiTheme="majorHAnsi"/>
        </w:rPr>
      </w:pPr>
      <w:r w:rsidRPr="00D42790">
        <w:rPr>
          <w:rFonts w:asciiTheme="majorHAnsi" w:hAnsiTheme="majorHAnsi"/>
        </w:rPr>
        <w:t xml:space="preserve">Consider the signal </w:t>
      </w:r>
      <m:oMath>
        <m:r>
          <w:rPr>
            <w:rFonts w:ascii="Cambria Math" w:hAnsi="Cambria Math"/>
          </w:rPr>
          <m:t>x</m:t>
        </m:r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n</m:t>
            </m:r>
          </m:e>
        </m:d>
      </m:oMath>
      <w:r w:rsidR="002C2A53">
        <w:rPr>
          <w:rFonts w:asciiTheme="majorHAnsi" w:hAnsiTheme="majorHAnsi"/>
        </w:rPr>
        <w:t xml:space="preserve"> </w:t>
      </w:r>
      <w:r w:rsidRPr="00D42790">
        <w:rPr>
          <w:rFonts w:asciiTheme="majorHAnsi" w:hAnsiTheme="majorHAnsi"/>
        </w:rPr>
        <w:t xml:space="preserve">in the below </w:t>
      </w:r>
      <w:r w:rsidRPr="002C2A53">
        <w:rPr>
          <w:rFonts w:asciiTheme="majorHAnsi" w:hAnsiTheme="majorHAnsi"/>
          <w:b/>
          <w:bCs/>
          <w:i/>
          <w:iCs/>
        </w:rPr>
        <w:t>Figure</w:t>
      </w:r>
      <w:r w:rsidR="00CE67A3" w:rsidRPr="002C2A53">
        <w:rPr>
          <w:rFonts w:asciiTheme="majorHAnsi" w:hAnsiTheme="majorHAnsi"/>
          <w:b/>
          <w:bCs/>
          <w:i/>
          <w:iCs/>
        </w:rPr>
        <w:t>1</w:t>
      </w:r>
      <w:r w:rsidR="002C2A53" w:rsidRPr="002C2A53">
        <w:rPr>
          <w:rFonts w:asciiTheme="majorHAnsi" w:hAnsiTheme="majorHAnsi"/>
          <w:b/>
          <w:bCs/>
          <w:i/>
          <w:iCs/>
        </w:rPr>
        <w:t>(a)</w:t>
      </w:r>
      <w:r w:rsidRPr="002C2A53">
        <w:rPr>
          <w:rFonts w:asciiTheme="majorHAnsi" w:hAnsiTheme="majorHAnsi"/>
          <w:b/>
          <w:bCs/>
          <w:i/>
          <w:iCs/>
        </w:rPr>
        <w:t>.</w:t>
      </w:r>
    </w:p>
    <w:p w14:paraId="13DA0A36" w14:textId="45AA3258" w:rsidR="00CE67A3" w:rsidRDefault="00AF40E7" w:rsidP="002D4DF8">
      <w:pPr>
        <w:spacing w:line="480" w:lineRule="auto"/>
        <w:jc w:val="center"/>
        <w:rPr>
          <w:rFonts w:asciiTheme="majorHAnsi" w:hAnsiTheme="majorHAnsi"/>
        </w:rPr>
      </w:pPr>
      <w:r>
        <w:rPr>
          <w:rFonts w:asciiTheme="majorHAnsi" w:hAnsiTheme="majorHAnsi"/>
          <w:noProof/>
        </w:rPr>
        <w:drawing>
          <wp:inline distT="0" distB="0" distL="0" distR="0" wp14:anchorId="41D0AAB7" wp14:editId="19E8D684">
            <wp:extent cx="1719262" cy="1262500"/>
            <wp:effectExtent l="0" t="0" r="0" b="0"/>
            <wp:docPr id="44347707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811" cy="12702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3D20FB" w14:textId="1160CF1D" w:rsidR="00D42790" w:rsidRPr="002C2A53" w:rsidRDefault="00D42790" w:rsidP="002D4DF8">
      <w:pPr>
        <w:spacing w:line="480" w:lineRule="auto"/>
        <w:jc w:val="center"/>
        <w:rPr>
          <w:rFonts w:asciiTheme="majorHAnsi" w:hAnsiTheme="majorHAnsi"/>
          <w:b/>
          <w:bCs/>
          <w:i/>
          <w:iCs/>
        </w:rPr>
      </w:pPr>
      <w:r w:rsidRPr="002C2A53">
        <w:rPr>
          <w:rFonts w:asciiTheme="majorHAnsi" w:hAnsiTheme="majorHAnsi"/>
          <w:b/>
          <w:bCs/>
          <w:i/>
          <w:iCs/>
        </w:rPr>
        <w:t>Figure: 1</w:t>
      </w:r>
      <w:r w:rsidR="002C2A53">
        <w:rPr>
          <w:rFonts w:asciiTheme="majorHAnsi" w:hAnsiTheme="majorHAnsi"/>
          <w:b/>
          <w:bCs/>
          <w:i/>
          <w:iCs/>
        </w:rPr>
        <w:t>(</w:t>
      </w:r>
      <w:r w:rsidR="002C2A53" w:rsidRPr="002C2A53">
        <w:rPr>
          <w:rFonts w:asciiTheme="majorHAnsi" w:hAnsiTheme="majorHAnsi"/>
          <w:b/>
          <w:bCs/>
          <w:i/>
          <w:iCs/>
        </w:rPr>
        <w:t>a</w:t>
      </w:r>
      <w:r w:rsidR="002C2A53">
        <w:rPr>
          <w:rFonts w:asciiTheme="majorHAnsi" w:hAnsiTheme="majorHAnsi"/>
          <w:b/>
          <w:bCs/>
          <w:i/>
          <w:iCs/>
        </w:rPr>
        <w:t>)</w:t>
      </w:r>
    </w:p>
    <w:p w14:paraId="27EA6532" w14:textId="530D742C" w:rsidR="00D42790" w:rsidRPr="00130497" w:rsidRDefault="004549C0" w:rsidP="002D4DF8">
      <w:pPr>
        <w:pStyle w:val="ListParagraph"/>
        <w:numPr>
          <w:ilvl w:val="0"/>
          <w:numId w:val="2"/>
        </w:numPr>
        <w:spacing w:line="480" w:lineRule="auto"/>
        <w:ind w:left="1276"/>
        <w:jc w:val="both"/>
        <w:rPr>
          <w:rFonts w:asciiTheme="majorHAnsi" w:hAnsiTheme="majorHAnsi"/>
          <w:b/>
          <w:bCs/>
        </w:rPr>
      </w:pPr>
      <w:r w:rsidRPr="00D42790">
        <w:rPr>
          <w:rFonts w:asciiTheme="majorHAnsi" w:hAnsiTheme="majorHAnsi"/>
        </w:rPr>
        <w:t xml:space="preserve">Find the </w:t>
      </w:r>
      <w:r w:rsidR="00B3230B">
        <w:rPr>
          <w:rFonts w:asciiTheme="majorHAnsi" w:hAnsiTheme="majorHAnsi"/>
        </w:rPr>
        <w:t>Even</w:t>
      </w:r>
      <w:r w:rsidR="009E45B9">
        <w:rPr>
          <w:rFonts w:asciiTheme="majorHAnsi" w:hAnsiTheme="majorHAnsi"/>
        </w:rPr>
        <w:t xml:space="preserve"> </w:t>
      </w:r>
      <w:r w:rsidR="009E45B9" w:rsidRPr="00D42790">
        <w:rPr>
          <w:rFonts w:asciiTheme="majorHAnsi" w:hAnsiTheme="majorHAnsi"/>
        </w:rPr>
        <w:t>signal</w:t>
      </w:r>
      <w:r w:rsidR="00B3230B">
        <w:rPr>
          <w:rFonts w:asciiTheme="majorHAnsi" w:hAnsiTheme="majorHAnsi"/>
        </w:rPr>
        <w:t xml:space="preserve"> </w:t>
      </w:r>
      <w:r w:rsidRPr="00D42790">
        <w:rPr>
          <w:rFonts w:asciiTheme="majorHAnsi" w:hAnsiTheme="majorHAnsi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e</m:t>
            </m:r>
          </m:sub>
        </m:sSub>
        <m:r>
          <w:rPr>
            <w:rFonts w:ascii="Cambria Math" w:hAnsi="Cambria Math"/>
          </w:rPr>
          <m:t>[n]</m:t>
        </m:r>
      </m:oMath>
      <w:r w:rsidR="00B3230B">
        <w:rPr>
          <w:rFonts w:asciiTheme="majorHAnsi" w:hAnsiTheme="majorHAnsi"/>
        </w:rPr>
        <w:t xml:space="preserve"> </w:t>
      </w:r>
      <w:r w:rsidRPr="00D42790">
        <w:rPr>
          <w:rFonts w:asciiTheme="majorHAnsi" w:hAnsiTheme="majorHAnsi"/>
        </w:rPr>
        <w:t xml:space="preserve"> </w:t>
      </w:r>
      <w:r w:rsidR="00084911">
        <w:rPr>
          <w:rFonts w:asciiTheme="majorHAnsi" w:hAnsiTheme="majorHAnsi"/>
        </w:rPr>
        <w:t xml:space="preserve">, and </w:t>
      </w:r>
      <w:r w:rsidR="009E45B9">
        <w:rPr>
          <w:rFonts w:asciiTheme="majorHAnsi" w:hAnsiTheme="majorHAnsi"/>
        </w:rPr>
        <w:t xml:space="preserve"> the Odd Signal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o</m:t>
            </m:r>
          </m:sub>
        </m:sSub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n</m:t>
            </m:r>
          </m:e>
        </m:d>
        <m:r>
          <w:rPr>
            <w:rFonts w:ascii="Cambria Math" w:hAnsi="Cambria Math"/>
          </w:rPr>
          <m:t xml:space="preserve"> </m:t>
        </m:r>
      </m:oMath>
      <w:r w:rsidR="007A3B8D">
        <w:rPr>
          <w:rFonts w:asciiTheme="majorHAnsi" w:hAnsiTheme="majorHAnsi"/>
        </w:rPr>
        <w:t xml:space="preserve"> from the above given signal </w:t>
      </w:r>
      <m:oMath>
        <m:r>
          <w:rPr>
            <w:rFonts w:ascii="Cambria Math" w:hAnsi="Cambria Math"/>
          </w:rPr>
          <m:t>x</m:t>
        </m:r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n</m:t>
            </m:r>
          </m:e>
        </m:d>
        <m:r>
          <w:rPr>
            <w:rFonts w:ascii="Cambria Math" w:hAnsi="Cambria Math"/>
          </w:rPr>
          <m:t>.</m:t>
        </m:r>
      </m:oMath>
      <w:r w:rsidR="00130497">
        <w:rPr>
          <w:rFonts w:asciiTheme="majorHAnsi" w:hAnsiTheme="majorHAnsi"/>
        </w:rPr>
        <w:tab/>
      </w:r>
      <w:r w:rsidR="00130497">
        <w:rPr>
          <w:rFonts w:asciiTheme="majorHAnsi" w:hAnsiTheme="majorHAnsi"/>
        </w:rPr>
        <w:tab/>
      </w:r>
      <w:r w:rsidR="00130497">
        <w:rPr>
          <w:rFonts w:asciiTheme="majorHAnsi" w:hAnsiTheme="majorHAnsi"/>
        </w:rPr>
        <w:tab/>
      </w:r>
      <w:r w:rsidR="00130497">
        <w:rPr>
          <w:rFonts w:asciiTheme="majorHAnsi" w:hAnsiTheme="majorHAnsi"/>
        </w:rPr>
        <w:tab/>
      </w:r>
      <w:r w:rsidR="00130497">
        <w:rPr>
          <w:rFonts w:asciiTheme="majorHAnsi" w:hAnsiTheme="majorHAnsi"/>
        </w:rPr>
        <w:tab/>
      </w:r>
      <w:r w:rsidR="00130497">
        <w:rPr>
          <w:rFonts w:asciiTheme="majorHAnsi" w:hAnsiTheme="majorHAnsi"/>
        </w:rPr>
        <w:tab/>
      </w:r>
      <w:r w:rsidR="00130497">
        <w:rPr>
          <w:rFonts w:asciiTheme="majorHAnsi" w:hAnsiTheme="majorHAnsi"/>
        </w:rPr>
        <w:tab/>
      </w:r>
      <w:r w:rsidR="008834A0">
        <w:rPr>
          <w:rFonts w:asciiTheme="majorHAnsi" w:hAnsiTheme="majorHAnsi"/>
        </w:rPr>
        <w:tab/>
      </w:r>
      <w:r w:rsidR="00130497">
        <w:rPr>
          <w:rFonts w:asciiTheme="majorHAnsi" w:hAnsiTheme="majorHAnsi"/>
        </w:rPr>
        <w:t xml:space="preserve"> </w:t>
      </w:r>
      <w:r w:rsidR="00130497" w:rsidRPr="00130497">
        <w:rPr>
          <w:rFonts w:asciiTheme="majorHAnsi" w:hAnsiTheme="majorHAnsi"/>
          <w:b/>
          <w:bCs/>
        </w:rPr>
        <w:t>[</w:t>
      </w:r>
      <w:r w:rsidR="00C84A02">
        <w:rPr>
          <w:rFonts w:asciiTheme="majorHAnsi" w:hAnsiTheme="majorHAnsi"/>
          <w:b/>
          <w:bCs/>
        </w:rPr>
        <w:t>11</w:t>
      </w:r>
      <w:r w:rsidR="00130497" w:rsidRPr="00130497">
        <w:rPr>
          <w:rFonts w:asciiTheme="majorHAnsi" w:hAnsiTheme="majorHAnsi"/>
          <w:b/>
          <w:bCs/>
        </w:rPr>
        <w:t xml:space="preserve"> Marks]</w:t>
      </w:r>
    </w:p>
    <w:p w14:paraId="30A876CD" w14:textId="333183BB" w:rsidR="000C332E" w:rsidRPr="00130497" w:rsidRDefault="00901E5A" w:rsidP="002D4DF8">
      <w:pPr>
        <w:pStyle w:val="ListParagraph"/>
        <w:numPr>
          <w:ilvl w:val="0"/>
          <w:numId w:val="2"/>
        </w:numPr>
        <w:spacing w:line="480" w:lineRule="auto"/>
        <w:ind w:left="1276"/>
        <w:jc w:val="both"/>
        <w:rPr>
          <w:rFonts w:asciiTheme="majorHAnsi" w:hAnsiTheme="majorHAnsi"/>
          <w:b/>
          <w:bCs/>
        </w:rPr>
      </w:pPr>
      <w:r>
        <w:rPr>
          <w:rFonts w:asciiTheme="majorHAnsi" w:hAnsiTheme="majorHAnsi"/>
        </w:rPr>
        <w:t xml:space="preserve">Also, Prove that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e</m:t>
            </m:r>
          </m:sub>
        </m:sSub>
        <m:r>
          <w:rPr>
            <w:rFonts w:ascii="Cambria Math" w:hAnsi="Cambria Math"/>
          </w:rPr>
          <m:t>[n]</m:t>
        </m:r>
      </m:oMath>
      <w:r>
        <w:rPr>
          <w:rFonts w:asciiTheme="majorHAnsi" w:hAnsiTheme="majorHAnsi"/>
        </w:rPr>
        <w:t xml:space="preserve"> </w:t>
      </w:r>
      <w:r w:rsidRPr="00D42790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>+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o</m:t>
            </m:r>
          </m:sub>
        </m:sSub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n</m:t>
            </m:r>
          </m:e>
        </m:d>
        <m:r>
          <w:rPr>
            <w:rFonts w:ascii="Cambria Math" w:hAnsi="Cambria Math"/>
          </w:rPr>
          <m:t xml:space="preserve"> </m:t>
        </m:r>
      </m:oMath>
      <w:r>
        <w:rPr>
          <w:rFonts w:asciiTheme="majorHAnsi" w:hAnsiTheme="majorHAnsi"/>
        </w:rPr>
        <w:t xml:space="preserve"> </w:t>
      </w:r>
      <w:r w:rsidR="001C566C">
        <w:rPr>
          <w:rFonts w:asciiTheme="majorHAnsi" w:hAnsiTheme="majorHAnsi"/>
        </w:rPr>
        <w:t xml:space="preserve">= </w:t>
      </w:r>
      <m:oMath>
        <m:r>
          <w:rPr>
            <w:rFonts w:ascii="Cambria Math" w:hAnsi="Cambria Math"/>
          </w:rPr>
          <m:t>x</m:t>
        </m:r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n</m:t>
            </m:r>
          </m:e>
        </m:d>
        <m:r>
          <w:rPr>
            <w:rFonts w:ascii="Cambria Math" w:hAnsi="Cambria Math"/>
          </w:rPr>
          <m:t xml:space="preserve"> </m:t>
        </m:r>
      </m:oMath>
      <w:r w:rsidR="001C566C">
        <w:rPr>
          <w:rFonts w:asciiTheme="majorHAnsi" w:hAnsiTheme="majorHAnsi"/>
        </w:rPr>
        <w:t xml:space="preserve"> </w:t>
      </w:r>
      <w:r w:rsidR="00130497">
        <w:rPr>
          <w:rFonts w:asciiTheme="majorHAnsi" w:hAnsiTheme="majorHAnsi"/>
        </w:rPr>
        <w:tab/>
      </w:r>
      <w:r w:rsidR="00130497">
        <w:rPr>
          <w:rFonts w:asciiTheme="majorHAnsi" w:hAnsiTheme="majorHAnsi"/>
        </w:rPr>
        <w:tab/>
      </w:r>
      <w:r w:rsidR="00130497">
        <w:rPr>
          <w:rFonts w:asciiTheme="majorHAnsi" w:hAnsiTheme="majorHAnsi"/>
        </w:rPr>
        <w:tab/>
      </w:r>
      <w:r w:rsidR="00130497">
        <w:rPr>
          <w:rFonts w:asciiTheme="majorHAnsi" w:hAnsiTheme="majorHAnsi"/>
        </w:rPr>
        <w:tab/>
        <w:t xml:space="preserve">   </w:t>
      </w:r>
      <w:r w:rsidR="00130497" w:rsidRPr="00130497">
        <w:rPr>
          <w:rFonts w:asciiTheme="majorHAnsi" w:hAnsiTheme="majorHAnsi"/>
          <w:b/>
          <w:bCs/>
        </w:rPr>
        <w:t>[</w:t>
      </w:r>
      <w:r w:rsidR="00BC6631">
        <w:rPr>
          <w:rFonts w:asciiTheme="majorHAnsi" w:hAnsiTheme="majorHAnsi"/>
          <w:b/>
          <w:bCs/>
        </w:rPr>
        <w:t>5</w:t>
      </w:r>
      <w:r w:rsidR="00130497" w:rsidRPr="00130497">
        <w:rPr>
          <w:rFonts w:asciiTheme="majorHAnsi" w:hAnsiTheme="majorHAnsi"/>
          <w:b/>
          <w:bCs/>
        </w:rPr>
        <w:t xml:space="preserve"> Marks]</w:t>
      </w:r>
    </w:p>
    <w:p w14:paraId="6E314F50" w14:textId="2D087226" w:rsidR="00FA4ED8" w:rsidRDefault="002E0205" w:rsidP="002D4DF8">
      <w:pPr>
        <w:pStyle w:val="ListParagraph"/>
        <w:numPr>
          <w:ilvl w:val="0"/>
          <w:numId w:val="2"/>
        </w:numPr>
        <w:tabs>
          <w:tab w:val="left" w:pos="851"/>
          <w:tab w:val="left" w:pos="1134"/>
          <w:tab w:val="left" w:pos="1276"/>
        </w:tabs>
        <w:spacing w:line="480" w:lineRule="auto"/>
        <w:ind w:left="1276"/>
        <w:jc w:val="both"/>
        <w:rPr>
          <w:rFonts w:asciiTheme="majorHAnsi" w:hAnsiTheme="majorHAnsi"/>
          <w:b/>
          <w:bCs/>
        </w:rPr>
      </w:pPr>
      <w:r w:rsidRPr="00F421BD">
        <w:rPr>
          <w:rFonts w:asciiTheme="majorHAnsi" w:hAnsiTheme="majorHAnsi"/>
        </w:rPr>
        <w:t>If</w:t>
      </w:r>
      <w:r w:rsidR="00835DB1" w:rsidRPr="00F421BD">
        <w:rPr>
          <w:rFonts w:asciiTheme="majorHAnsi" w:hAnsiTheme="majorHAnsi"/>
        </w:rPr>
        <w:t xml:space="preserve"> </w:t>
      </w:r>
      <m:oMath>
        <m:r>
          <w:rPr>
            <w:rFonts w:ascii="Cambria Math" w:hAnsi="Cambria Math"/>
          </w:rPr>
          <m:t>w[n]=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o</m:t>
            </m:r>
          </m:sub>
        </m:sSub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n</m:t>
            </m:r>
          </m:e>
        </m:d>
        <m:r>
          <w:rPr>
            <w:rFonts w:ascii="Cambria Math" w:hAnsi="Cambria Math"/>
          </w:rPr>
          <m:t xml:space="preserve"> </m:t>
        </m:r>
      </m:oMath>
      <w:r w:rsidR="00126EDB" w:rsidRPr="00F421BD">
        <w:rPr>
          <w:rFonts w:asciiTheme="majorHAnsi" w:hAnsiTheme="majorHAnsi"/>
        </w:rPr>
        <w:t xml:space="preserve"> </w:t>
      </w:r>
      <w:r w:rsidR="00F421BD" w:rsidRPr="00F421BD">
        <w:rPr>
          <w:rFonts w:asciiTheme="majorHAnsi" w:hAnsiTheme="majorHAnsi"/>
        </w:rPr>
        <w:t>then</w:t>
      </w:r>
      <w:r w:rsidR="009F18B0">
        <w:rPr>
          <w:rFonts w:asciiTheme="majorHAnsi" w:hAnsiTheme="majorHAnsi"/>
        </w:rPr>
        <w:t>,</w:t>
      </w:r>
      <w:r w:rsidR="00F421BD" w:rsidRPr="00F421BD">
        <w:rPr>
          <w:rFonts w:asciiTheme="majorHAnsi" w:hAnsiTheme="majorHAnsi"/>
        </w:rPr>
        <w:t xml:space="preserve"> find the value of </w:t>
      </w:r>
      <m:oMath>
        <m:r>
          <w:rPr>
            <w:rFonts w:ascii="Cambria Math" w:hAnsi="Cambria Math"/>
          </w:rPr>
          <m:t>w[-n]</m:t>
        </m:r>
      </m:oMath>
      <w:r w:rsidR="00130497" w:rsidRPr="00F421BD">
        <w:rPr>
          <w:rFonts w:asciiTheme="majorHAnsi" w:hAnsiTheme="majorHAnsi"/>
        </w:rPr>
        <w:tab/>
      </w:r>
      <w:r w:rsidR="00130497" w:rsidRPr="00F421BD">
        <w:rPr>
          <w:rFonts w:asciiTheme="majorHAnsi" w:hAnsiTheme="majorHAnsi"/>
        </w:rPr>
        <w:tab/>
      </w:r>
      <w:r w:rsidR="00130497" w:rsidRPr="00F421BD">
        <w:rPr>
          <w:rFonts w:asciiTheme="majorHAnsi" w:hAnsiTheme="majorHAnsi"/>
        </w:rPr>
        <w:tab/>
      </w:r>
      <w:r w:rsidR="00CE5BBA">
        <w:rPr>
          <w:rFonts w:asciiTheme="majorHAnsi" w:hAnsiTheme="majorHAnsi"/>
        </w:rPr>
        <w:t xml:space="preserve">   </w:t>
      </w:r>
      <w:r w:rsidR="00E13373" w:rsidRPr="00CE5BBA">
        <w:rPr>
          <w:rFonts w:asciiTheme="majorHAnsi" w:hAnsiTheme="majorHAnsi"/>
          <w:b/>
          <w:bCs/>
        </w:rPr>
        <w:t>[</w:t>
      </w:r>
      <w:r w:rsidR="00427A62" w:rsidRPr="00CE5BBA">
        <w:rPr>
          <w:rFonts w:asciiTheme="majorHAnsi" w:hAnsiTheme="majorHAnsi"/>
          <w:b/>
          <w:bCs/>
        </w:rPr>
        <w:t>4 Marks</w:t>
      </w:r>
      <w:r w:rsidR="00E13373" w:rsidRPr="00CE5BBA">
        <w:rPr>
          <w:rFonts w:asciiTheme="majorHAnsi" w:hAnsiTheme="majorHAnsi"/>
          <w:b/>
          <w:bCs/>
        </w:rPr>
        <w:t>]</w:t>
      </w:r>
    </w:p>
    <w:p w14:paraId="10175D85" w14:textId="77777777" w:rsidR="002D4DF8" w:rsidRPr="00CE5BBA" w:rsidRDefault="002D4DF8" w:rsidP="002D4DF8">
      <w:pPr>
        <w:pStyle w:val="ListParagraph"/>
        <w:tabs>
          <w:tab w:val="left" w:pos="851"/>
          <w:tab w:val="left" w:pos="1134"/>
          <w:tab w:val="left" w:pos="1276"/>
        </w:tabs>
        <w:spacing w:line="360" w:lineRule="auto"/>
        <w:ind w:left="1276"/>
        <w:jc w:val="both"/>
        <w:rPr>
          <w:rFonts w:asciiTheme="majorHAnsi" w:hAnsiTheme="majorHAnsi"/>
          <w:b/>
          <w:bCs/>
        </w:rPr>
      </w:pPr>
    </w:p>
    <w:p w14:paraId="78ADA95E" w14:textId="77777777" w:rsidR="002D253A" w:rsidRDefault="002D253A" w:rsidP="00312D0F">
      <w:pPr>
        <w:spacing w:line="360" w:lineRule="auto"/>
        <w:rPr>
          <w:rFonts w:asciiTheme="majorHAnsi" w:hAnsiTheme="majorHAnsi"/>
          <w:b/>
          <w:bCs/>
        </w:rPr>
      </w:pPr>
      <w:r>
        <w:rPr>
          <w:rFonts w:asciiTheme="majorHAnsi" w:hAnsiTheme="majorHAnsi"/>
          <w:b/>
          <w:bCs/>
        </w:rPr>
        <w:t>QUESTION 2</w:t>
      </w:r>
    </w:p>
    <w:p w14:paraId="3816CEA2" w14:textId="77777777" w:rsidR="00B35022" w:rsidRDefault="009914AB" w:rsidP="002D4DF8">
      <w:pPr>
        <w:pStyle w:val="ListParagraph"/>
        <w:numPr>
          <w:ilvl w:val="0"/>
          <w:numId w:val="21"/>
        </w:numPr>
        <w:spacing w:line="480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For </w:t>
      </w:r>
      <w:r w:rsidR="001336DC">
        <w:rPr>
          <w:rFonts w:asciiTheme="majorHAnsi" w:hAnsiTheme="majorHAnsi"/>
        </w:rPr>
        <w:t>function</w:t>
      </w:r>
      <w:r w:rsidR="00760148">
        <w:rPr>
          <w:rFonts w:asciiTheme="majorHAnsi" w:hAnsiTheme="majorHAnsi"/>
        </w:rPr>
        <w:t>s</w:t>
      </w:r>
      <w:r w:rsidR="001336DC">
        <w:rPr>
          <w:rFonts w:asciiTheme="majorHAnsi" w:hAnsiTheme="majorHAnsi"/>
        </w:rPr>
        <w:t xml:space="preserve"> given </w:t>
      </w:r>
      <w:r w:rsidR="000F142C">
        <w:rPr>
          <w:rFonts w:asciiTheme="majorHAnsi" w:hAnsiTheme="majorHAnsi"/>
        </w:rPr>
        <w:t>below.</w:t>
      </w:r>
    </w:p>
    <w:p w14:paraId="2D51082B" w14:textId="06B177D7" w:rsidR="00760148" w:rsidRPr="002C5F92" w:rsidRDefault="001E1468" w:rsidP="002D4DF8">
      <w:pPr>
        <w:pStyle w:val="ListParagraph"/>
        <w:numPr>
          <w:ilvl w:val="0"/>
          <w:numId w:val="27"/>
        </w:numPr>
        <w:spacing w:line="360" w:lineRule="auto"/>
        <w:rPr>
          <w:rFonts w:asciiTheme="majorHAnsi" w:hAnsiTheme="majorHAnsi"/>
          <w:szCs w:val="24"/>
        </w:rPr>
      </w:pPr>
      <m:oMath>
        <m:r>
          <m:rPr>
            <m:sty m:val="bi"/>
          </m:rPr>
          <w:rPr>
            <w:rFonts w:ascii="Cambria Math" w:hAnsi="Cambria Math"/>
            <w:szCs w:val="24"/>
          </w:rPr>
          <m:t>δ</m:t>
        </m:r>
        <m:d>
          <m:dPr>
            <m:begChr m:val="["/>
            <m:endChr m:val="]"/>
            <m:ctrlPr>
              <w:rPr>
                <w:rFonts w:ascii="Cambria Math" w:hAnsi="Cambria Math"/>
                <w:b/>
                <w:bCs/>
                <w:i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szCs w:val="24"/>
              </w:rPr>
              <m:t>n</m:t>
            </m:r>
          </m:e>
        </m:d>
        <m:r>
          <m:rPr>
            <m:sty m:val="bi"/>
          </m:rPr>
          <w:rPr>
            <w:rFonts w:ascii="Cambria Math" w:hAnsi="Cambria Math"/>
            <w:szCs w:val="24"/>
          </w:rPr>
          <m:t>=</m:t>
        </m:r>
        <m:d>
          <m:dPr>
            <m:begChr m:val="{"/>
            <m:endChr m:val=""/>
            <m:ctrlPr>
              <w:rPr>
                <w:rFonts w:ascii="Cambria Math" w:hAnsi="Cambria Math"/>
                <w:b/>
                <w:bCs/>
                <w:i/>
                <w:szCs w:val="24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b/>
                    <w:bCs/>
                    <w:i/>
                    <w:szCs w:val="24"/>
                  </w:rPr>
                </m:ctrlPr>
              </m:eqArrPr>
              <m:e>
                <m:r>
                  <m:rPr>
                    <m:sty m:val="bi"/>
                  </m:rPr>
                  <w:rPr>
                    <w:rFonts w:ascii="Cambria Math" w:hAnsi="Cambria Math"/>
                    <w:szCs w:val="24"/>
                  </w:rPr>
                  <m:t>0,  n≠0</m:t>
                </m:r>
              </m:e>
              <m:e>
                <m:r>
                  <m:rPr>
                    <m:sty m:val="bi"/>
                  </m:rPr>
                  <w:rPr>
                    <w:rFonts w:ascii="Cambria Math" w:hAnsi="Cambria Math"/>
                    <w:szCs w:val="24"/>
                  </w:rPr>
                  <m:t>1,  n=0</m:t>
                </m:r>
              </m:e>
            </m:eqArr>
          </m:e>
        </m:d>
      </m:oMath>
    </w:p>
    <w:p w14:paraId="0472A843" w14:textId="4A75737F" w:rsidR="0005480B" w:rsidRPr="002C5F92" w:rsidRDefault="00551CA4" w:rsidP="002D4DF8">
      <w:pPr>
        <w:pStyle w:val="ListParagraph"/>
        <w:numPr>
          <w:ilvl w:val="0"/>
          <w:numId w:val="27"/>
        </w:numPr>
        <w:spacing w:line="360" w:lineRule="auto"/>
        <w:rPr>
          <w:rFonts w:asciiTheme="majorHAnsi" w:hAnsiTheme="majorHAnsi"/>
          <w:b/>
          <w:bCs/>
          <w:szCs w:val="24"/>
        </w:rPr>
      </w:pPr>
      <w:r w:rsidRPr="002C5F92">
        <w:rPr>
          <w:rFonts w:asciiTheme="majorHAnsi" w:hAnsiTheme="majorHAnsi"/>
          <w:b/>
          <w:bCs/>
          <w:iCs/>
          <w:szCs w:val="24"/>
        </w:rPr>
        <w:t xml:space="preserve">  </w:t>
      </w:r>
      <m:oMath>
        <m:r>
          <m:rPr>
            <m:sty m:val="bi"/>
          </m:rPr>
          <w:rPr>
            <w:rFonts w:ascii="Cambria Math" w:hAnsi="Cambria Math"/>
            <w:szCs w:val="24"/>
          </w:rPr>
          <m:t>u</m:t>
        </m:r>
        <m:d>
          <m:dPr>
            <m:begChr m:val="["/>
            <m:endChr m:val="]"/>
            <m:ctrlPr>
              <w:rPr>
                <w:rFonts w:ascii="Cambria Math" w:hAnsi="Cambria Math"/>
                <w:b/>
                <w:bCs/>
                <w:i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szCs w:val="24"/>
              </w:rPr>
              <m:t>t</m:t>
            </m:r>
          </m:e>
        </m:d>
        <m:r>
          <m:rPr>
            <m:sty m:val="bi"/>
          </m:rPr>
          <w:rPr>
            <w:rFonts w:ascii="Cambria Math" w:hAnsi="Cambria Math"/>
            <w:szCs w:val="24"/>
          </w:rPr>
          <m:t>=</m:t>
        </m:r>
        <m:d>
          <m:dPr>
            <m:begChr m:val="{"/>
            <m:endChr m:val=""/>
            <m:ctrlPr>
              <w:rPr>
                <w:rFonts w:ascii="Cambria Math" w:hAnsi="Cambria Math"/>
                <w:b/>
                <w:bCs/>
                <w:i/>
                <w:szCs w:val="24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b/>
                    <w:bCs/>
                    <w:i/>
                    <w:szCs w:val="24"/>
                  </w:rPr>
                </m:ctrlPr>
              </m:eqArrPr>
              <m:e>
                <m:r>
                  <m:rPr>
                    <m:sty m:val="bi"/>
                  </m:rPr>
                  <w:rPr>
                    <w:rFonts w:ascii="Cambria Math" w:hAnsi="Cambria Math"/>
                    <w:szCs w:val="24"/>
                  </w:rPr>
                  <m:t>0,   t&lt;0</m:t>
                </m:r>
              </m:e>
              <m:e>
                <m:r>
                  <m:rPr>
                    <m:sty m:val="bi"/>
                  </m:rPr>
                  <w:rPr>
                    <w:rFonts w:ascii="Cambria Math" w:hAnsi="Cambria Math"/>
                    <w:szCs w:val="24"/>
                  </w:rPr>
                  <m:t>1,   t&gt;0</m:t>
                </m:r>
              </m:e>
            </m:eqArr>
          </m:e>
        </m:d>
      </m:oMath>
      <w:r w:rsidR="00E87CD6" w:rsidRPr="002C5F92">
        <w:rPr>
          <w:rFonts w:asciiTheme="majorHAnsi" w:hAnsiTheme="majorHAnsi"/>
          <w:b/>
          <w:bCs/>
          <w:szCs w:val="24"/>
        </w:rPr>
        <w:t xml:space="preserve">        </w:t>
      </w:r>
    </w:p>
    <w:p w14:paraId="4A852AC7" w14:textId="7EC270E9" w:rsidR="00431E42" w:rsidRPr="0005480B" w:rsidRDefault="00E87CD6" w:rsidP="002D4DF8">
      <w:pPr>
        <w:spacing w:line="480" w:lineRule="auto"/>
        <w:ind w:left="774"/>
        <w:rPr>
          <w:rFonts w:asciiTheme="majorHAnsi" w:hAnsiTheme="majorHAnsi"/>
          <w:b/>
          <w:bCs/>
          <w:sz w:val="28"/>
          <w:szCs w:val="28"/>
        </w:rPr>
      </w:pPr>
      <w:r w:rsidRPr="0005480B">
        <w:rPr>
          <w:rFonts w:asciiTheme="majorHAnsi" w:hAnsiTheme="majorHAnsi"/>
          <w:szCs w:val="24"/>
        </w:rPr>
        <w:t>Answer the Following</w:t>
      </w:r>
    </w:p>
    <w:p w14:paraId="0E4C6E59" w14:textId="288079C0" w:rsidR="00DE4D11" w:rsidRPr="002D4580" w:rsidRDefault="00DE4D11" w:rsidP="002D4DF8">
      <w:pPr>
        <w:pStyle w:val="ListParagraph"/>
        <w:numPr>
          <w:ilvl w:val="0"/>
          <w:numId w:val="26"/>
        </w:numPr>
        <w:spacing w:line="480" w:lineRule="auto"/>
        <w:ind w:left="1276"/>
        <w:rPr>
          <w:rFonts w:asciiTheme="majorHAnsi" w:hAnsiTheme="majorHAnsi"/>
        </w:rPr>
      </w:pPr>
      <w:r w:rsidRPr="002D4580">
        <w:rPr>
          <w:rFonts w:asciiTheme="majorHAnsi" w:hAnsiTheme="majorHAnsi"/>
        </w:rPr>
        <w:t xml:space="preserve">Identify the </w:t>
      </w:r>
      <w:r w:rsidR="00892C0A">
        <w:rPr>
          <w:rFonts w:asciiTheme="majorHAnsi" w:hAnsiTheme="majorHAnsi"/>
        </w:rPr>
        <w:t>Signal</w:t>
      </w:r>
      <w:r w:rsidR="00535D9C">
        <w:rPr>
          <w:rFonts w:asciiTheme="majorHAnsi" w:hAnsiTheme="majorHAnsi"/>
        </w:rPr>
        <w:t>s</w:t>
      </w:r>
      <w:r w:rsidR="00892C0A">
        <w:rPr>
          <w:rFonts w:asciiTheme="majorHAnsi" w:hAnsiTheme="majorHAnsi"/>
        </w:rPr>
        <w:t xml:space="preserve"> and </w:t>
      </w:r>
      <w:r w:rsidR="006E5CE9">
        <w:rPr>
          <w:rFonts w:asciiTheme="majorHAnsi" w:hAnsiTheme="majorHAnsi"/>
        </w:rPr>
        <w:t xml:space="preserve">provide </w:t>
      </w:r>
      <w:r w:rsidR="007427A5">
        <w:rPr>
          <w:rFonts w:asciiTheme="majorHAnsi" w:hAnsiTheme="majorHAnsi"/>
        </w:rPr>
        <w:t>the</w:t>
      </w:r>
      <w:r w:rsidR="00892C0A">
        <w:rPr>
          <w:rFonts w:asciiTheme="majorHAnsi" w:hAnsiTheme="majorHAnsi"/>
        </w:rPr>
        <w:t xml:space="preserve"> </w:t>
      </w:r>
      <w:r w:rsidRPr="002D4580">
        <w:rPr>
          <w:rFonts w:asciiTheme="majorHAnsi" w:hAnsiTheme="majorHAnsi"/>
        </w:rPr>
        <w:t>name of the function.</w:t>
      </w:r>
      <w:r w:rsidR="008C0C82" w:rsidRPr="002D4580">
        <w:rPr>
          <w:rFonts w:asciiTheme="majorHAnsi" w:hAnsiTheme="majorHAnsi"/>
        </w:rPr>
        <w:tab/>
      </w:r>
      <w:r w:rsidR="009D6DDF">
        <w:rPr>
          <w:rFonts w:asciiTheme="majorHAnsi" w:hAnsiTheme="majorHAnsi"/>
        </w:rPr>
        <w:tab/>
      </w:r>
      <w:r w:rsidR="008C0C82" w:rsidRPr="002D4580">
        <w:rPr>
          <w:rFonts w:asciiTheme="majorHAnsi" w:hAnsiTheme="majorHAnsi"/>
          <w:b/>
          <w:bCs/>
        </w:rPr>
        <w:t>[</w:t>
      </w:r>
      <w:r w:rsidR="007427A5">
        <w:rPr>
          <w:rFonts w:asciiTheme="majorHAnsi" w:hAnsiTheme="majorHAnsi"/>
          <w:b/>
          <w:bCs/>
        </w:rPr>
        <w:t>4</w:t>
      </w:r>
      <w:r w:rsidR="008C0C82" w:rsidRPr="002D4580">
        <w:rPr>
          <w:rFonts w:asciiTheme="majorHAnsi" w:hAnsiTheme="majorHAnsi"/>
          <w:b/>
          <w:bCs/>
        </w:rPr>
        <w:t xml:space="preserve"> Mark</w:t>
      </w:r>
      <w:r w:rsidR="00403170" w:rsidRPr="002D4580">
        <w:rPr>
          <w:rFonts w:asciiTheme="majorHAnsi" w:hAnsiTheme="majorHAnsi"/>
          <w:b/>
          <w:bCs/>
        </w:rPr>
        <w:t>s</w:t>
      </w:r>
      <w:r w:rsidR="008C0C82" w:rsidRPr="002D4580">
        <w:rPr>
          <w:rFonts w:asciiTheme="majorHAnsi" w:hAnsiTheme="majorHAnsi"/>
          <w:b/>
          <w:bCs/>
        </w:rPr>
        <w:t>]</w:t>
      </w:r>
    </w:p>
    <w:p w14:paraId="2614FB46" w14:textId="62612724" w:rsidR="00DE4D11" w:rsidRPr="00201ACB" w:rsidRDefault="00AF5F70" w:rsidP="002D4DF8">
      <w:pPr>
        <w:pStyle w:val="ListParagraph"/>
        <w:numPr>
          <w:ilvl w:val="0"/>
          <w:numId w:val="26"/>
        </w:numPr>
        <w:spacing w:line="480" w:lineRule="auto"/>
        <w:ind w:left="1276"/>
        <w:rPr>
          <w:rFonts w:asciiTheme="majorHAnsi" w:hAnsiTheme="majorHAnsi"/>
        </w:rPr>
      </w:pPr>
      <w:r>
        <w:rPr>
          <w:rFonts w:asciiTheme="majorHAnsi" w:hAnsiTheme="majorHAnsi"/>
        </w:rPr>
        <w:t xml:space="preserve">Illustrate </w:t>
      </w:r>
      <w:r w:rsidR="00861088">
        <w:rPr>
          <w:rFonts w:asciiTheme="majorHAnsi" w:hAnsiTheme="majorHAnsi"/>
        </w:rPr>
        <w:t xml:space="preserve"> its graphical representation.</w:t>
      </w:r>
      <w:r w:rsidR="00AF7F8D">
        <w:rPr>
          <w:rFonts w:asciiTheme="majorHAnsi" w:hAnsiTheme="majorHAnsi"/>
        </w:rPr>
        <w:tab/>
      </w:r>
      <w:r w:rsidR="00AF7F8D">
        <w:rPr>
          <w:rFonts w:asciiTheme="majorHAnsi" w:hAnsiTheme="majorHAnsi"/>
        </w:rPr>
        <w:tab/>
      </w:r>
      <w:r w:rsidR="00AF7F8D">
        <w:rPr>
          <w:rFonts w:asciiTheme="majorHAnsi" w:hAnsiTheme="majorHAnsi"/>
        </w:rPr>
        <w:tab/>
      </w:r>
      <w:r w:rsidR="00AF7F8D">
        <w:rPr>
          <w:rFonts w:asciiTheme="majorHAnsi" w:hAnsiTheme="majorHAnsi"/>
        </w:rPr>
        <w:tab/>
      </w:r>
      <w:r w:rsidR="00AF7F8D" w:rsidRPr="005B1305">
        <w:rPr>
          <w:rFonts w:asciiTheme="majorHAnsi" w:hAnsiTheme="majorHAnsi"/>
          <w:b/>
          <w:bCs/>
        </w:rPr>
        <w:t>[</w:t>
      </w:r>
      <w:r w:rsidR="00B00BDA">
        <w:rPr>
          <w:rFonts w:asciiTheme="majorHAnsi" w:hAnsiTheme="majorHAnsi"/>
          <w:b/>
          <w:bCs/>
        </w:rPr>
        <w:t>6</w:t>
      </w:r>
      <w:r w:rsidR="00AF7F8D" w:rsidRPr="005B1305">
        <w:rPr>
          <w:rFonts w:asciiTheme="majorHAnsi" w:hAnsiTheme="majorHAnsi"/>
          <w:b/>
          <w:bCs/>
        </w:rPr>
        <w:t xml:space="preserve"> Marks]</w:t>
      </w:r>
    </w:p>
    <w:p w14:paraId="7397B25E" w14:textId="77777777" w:rsidR="00AC3515" w:rsidRDefault="00AC3515" w:rsidP="002D4DF8">
      <w:pPr>
        <w:pStyle w:val="ListParagraph"/>
        <w:numPr>
          <w:ilvl w:val="0"/>
          <w:numId w:val="21"/>
        </w:numPr>
        <w:spacing w:line="480" w:lineRule="auto"/>
        <w:rPr>
          <w:rFonts w:asciiTheme="majorHAnsi" w:hAnsiTheme="majorHAnsi"/>
        </w:rPr>
      </w:pPr>
      <w:r w:rsidRPr="00AC3515">
        <w:rPr>
          <w:rFonts w:asciiTheme="majorHAnsi" w:hAnsiTheme="majorHAnsi"/>
        </w:rPr>
        <w:t>Answer the following questions related to the rectangular pulse</w:t>
      </w:r>
      <w:r>
        <w:rPr>
          <w:rFonts w:asciiTheme="majorHAnsi" w:hAnsiTheme="majorHAnsi"/>
        </w:rPr>
        <w:t>.</w:t>
      </w:r>
    </w:p>
    <w:p w14:paraId="5F02AF60" w14:textId="3356E808" w:rsidR="00AA3909" w:rsidRDefault="000D57E5" w:rsidP="00EC6BF9">
      <w:pPr>
        <w:pStyle w:val="ListParagraph"/>
        <w:numPr>
          <w:ilvl w:val="1"/>
          <w:numId w:val="21"/>
        </w:numPr>
        <w:spacing w:line="360" w:lineRule="auto"/>
        <w:ind w:left="1276"/>
        <w:rPr>
          <w:rFonts w:asciiTheme="majorHAnsi" w:hAnsiTheme="majorHAnsi"/>
        </w:rPr>
      </w:pPr>
      <w:r w:rsidRPr="00B42D67">
        <w:rPr>
          <w:rFonts w:asciiTheme="majorHAnsi" w:hAnsiTheme="majorHAnsi"/>
        </w:rPr>
        <w:t>Generate</w:t>
      </w:r>
      <w:r w:rsidR="006C71E7" w:rsidRPr="00B42D67">
        <w:rPr>
          <w:rFonts w:asciiTheme="majorHAnsi" w:hAnsiTheme="majorHAnsi"/>
        </w:rPr>
        <w:t xml:space="preserve"> a rectangular pulse for x(t) with unit amplitude and a</w:t>
      </w:r>
      <w:r w:rsidR="0084001E" w:rsidRPr="00B42D67">
        <w:rPr>
          <w:rFonts w:asciiTheme="majorHAnsi" w:hAnsiTheme="majorHAnsi"/>
        </w:rPr>
        <w:t xml:space="preserve"> </w:t>
      </w:r>
      <w:r w:rsidR="006C71E7" w:rsidRPr="00B42D67">
        <w:rPr>
          <w:rFonts w:asciiTheme="majorHAnsi" w:hAnsiTheme="majorHAnsi"/>
        </w:rPr>
        <w:t>duration of 2</w:t>
      </w:r>
      <w:r w:rsidR="0084001E" w:rsidRPr="00B42D67">
        <w:rPr>
          <w:rFonts w:asciiTheme="majorHAnsi" w:hAnsiTheme="majorHAnsi"/>
        </w:rPr>
        <w:t xml:space="preserve"> </w:t>
      </w:r>
      <w:r w:rsidR="007D3419" w:rsidRPr="00B42D67">
        <w:rPr>
          <w:rFonts w:asciiTheme="majorHAnsi" w:hAnsiTheme="majorHAnsi"/>
        </w:rPr>
        <w:t xml:space="preserve">time </w:t>
      </w:r>
      <w:r w:rsidR="006C71E7" w:rsidRPr="00B42D67">
        <w:rPr>
          <w:rFonts w:asciiTheme="majorHAnsi" w:hAnsiTheme="majorHAnsi"/>
        </w:rPr>
        <w:t>units.</w:t>
      </w:r>
      <w:r w:rsidR="002E00D7" w:rsidRPr="00B42D67">
        <w:rPr>
          <w:rFonts w:asciiTheme="majorHAnsi" w:hAnsiTheme="majorHAnsi"/>
        </w:rPr>
        <w:t xml:space="preserve"> </w:t>
      </w:r>
      <w:r w:rsidR="00666F1C">
        <w:rPr>
          <w:rFonts w:asciiTheme="majorHAnsi" w:hAnsiTheme="majorHAnsi"/>
        </w:rPr>
        <w:tab/>
      </w:r>
      <w:r w:rsidR="00666F1C">
        <w:rPr>
          <w:rFonts w:asciiTheme="majorHAnsi" w:hAnsiTheme="majorHAnsi"/>
        </w:rPr>
        <w:tab/>
      </w:r>
      <w:r w:rsidR="00666F1C">
        <w:rPr>
          <w:rFonts w:asciiTheme="majorHAnsi" w:hAnsiTheme="majorHAnsi"/>
        </w:rPr>
        <w:tab/>
      </w:r>
      <w:r w:rsidR="00666F1C">
        <w:rPr>
          <w:rFonts w:asciiTheme="majorHAnsi" w:hAnsiTheme="majorHAnsi"/>
        </w:rPr>
        <w:tab/>
      </w:r>
      <w:r w:rsidR="00666F1C">
        <w:rPr>
          <w:rFonts w:asciiTheme="majorHAnsi" w:hAnsiTheme="majorHAnsi"/>
        </w:rPr>
        <w:tab/>
      </w:r>
      <w:r w:rsidR="00666F1C">
        <w:rPr>
          <w:rFonts w:asciiTheme="majorHAnsi" w:hAnsiTheme="majorHAnsi"/>
        </w:rPr>
        <w:tab/>
      </w:r>
      <w:r w:rsidR="00666F1C">
        <w:rPr>
          <w:rFonts w:asciiTheme="majorHAnsi" w:hAnsiTheme="majorHAnsi"/>
        </w:rPr>
        <w:tab/>
      </w:r>
      <w:r w:rsidR="00666F1C">
        <w:rPr>
          <w:rFonts w:asciiTheme="majorHAnsi" w:hAnsiTheme="majorHAnsi"/>
        </w:rPr>
        <w:tab/>
      </w:r>
      <w:r w:rsidR="00666F1C" w:rsidRPr="00C6191B">
        <w:rPr>
          <w:rFonts w:asciiTheme="majorHAnsi" w:hAnsiTheme="majorHAnsi"/>
          <w:b/>
          <w:bCs/>
        </w:rPr>
        <w:t>[4 Marks]</w:t>
      </w:r>
    </w:p>
    <w:p w14:paraId="76088B85" w14:textId="5AED825C" w:rsidR="003A006C" w:rsidRPr="00CE588C" w:rsidRDefault="00D14204" w:rsidP="002D4DF8">
      <w:pPr>
        <w:pStyle w:val="ListParagraph"/>
        <w:numPr>
          <w:ilvl w:val="1"/>
          <w:numId w:val="21"/>
        </w:numPr>
        <w:spacing w:line="480" w:lineRule="auto"/>
        <w:ind w:left="1276"/>
        <w:rPr>
          <w:rFonts w:asciiTheme="majorHAnsi" w:hAnsiTheme="majorHAnsi"/>
        </w:rPr>
      </w:pPr>
      <w:r w:rsidRPr="00CE588C">
        <w:rPr>
          <w:rFonts w:asciiTheme="majorHAnsi" w:hAnsiTheme="majorHAnsi" w:cs="Segoe UI"/>
        </w:rPr>
        <w:t>Illustrate</w:t>
      </w:r>
      <w:r w:rsidR="00735D09" w:rsidRPr="00CE588C">
        <w:rPr>
          <w:rFonts w:asciiTheme="majorHAnsi" w:hAnsiTheme="majorHAnsi" w:cs="Segoe UI"/>
        </w:rPr>
        <w:t xml:space="preserve"> the time shift</w:t>
      </w:r>
      <w:r w:rsidR="00C55AC5" w:rsidRPr="00CE588C">
        <w:rPr>
          <w:rFonts w:asciiTheme="majorHAnsi" w:hAnsiTheme="majorHAnsi" w:cs="Segoe UI"/>
        </w:rPr>
        <w:t xml:space="preserve">  and time </w:t>
      </w:r>
      <w:r w:rsidR="00415078" w:rsidRPr="00CE588C">
        <w:rPr>
          <w:rFonts w:asciiTheme="majorHAnsi" w:hAnsiTheme="majorHAnsi" w:cs="Segoe UI"/>
        </w:rPr>
        <w:t xml:space="preserve">variant </w:t>
      </w:r>
      <w:r w:rsidR="00C55AC5" w:rsidRPr="00CE588C">
        <w:rPr>
          <w:rFonts w:asciiTheme="majorHAnsi" w:hAnsiTheme="majorHAnsi" w:cs="Segoe UI"/>
        </w:rPr>
        <w:t>representation</w:t>
      </w:r>
      <w:r w:rsidR="00E53ADF" w:rsidRPr="00CE588C">
        <w:rPr>
          <w:rFonts w:asciiTheme="majorHAnsi" w:hAnsiTheme="majorHAnsi" w:cs="Segoe UI"/>
        </w:rPr>
        <w:t xml:space="preserve"> </w:t>
      </w:r>
      <w:r w:rsidR="00E53ADF" w:rsidRPr="00CE588C">
        <w:rPr>
          <w:rFonts w:asciiTheme="majorHAnsi" w:hAnsiTheme="majorHAnsi"/>
        </w:rPr>
        <w:t xml:space="preserve">for the function </w:t>
      </w:r>
      <m:oMath>
        <m:r>
          <w:rPr>
            <w:rFonts w:ascii="Cambria Math" w:hAnsi="Cambria Math" w:cs="Segoe UI"/>
          </w:rPr>
          <m:t>y</m:t>
        </m:r>
        <m:d>
          <m:dPr>
            <m:ctrlPr>
              <w:rPr>
                <w:rFonts w:ascii="Cambria Math" w:hAnsi="Cambria Math" w:cs="Segoe UI"/>
                <w:i/>
              </w:rPr>
            </m:ctrlPr>
          </m:dPr>
          <m:e>
            <m:r>
              <w:rPr>
                <w:rFonts w:ascii="Cambria Math" w:hAnsi="Cambria Math" w:cs="Segoe UI"/>
              </w:rPr>
              <m:t>t</m:t>
            </m:r>
          </m:e>
        </m:d>
        <m:r>
          <w:rPr>
            <w:rFonts w:ascii="Cambria Math" w:hAnsi="Cambria Math" w:cs="Segoe UI"/>
          </w:rPr>
          <m:t>=x(2t+3)</m:t>
        </m:r>
      </m:oMath>
      <w:r w:rsidR="00E53ADF" w:rsidRPr="00CE588C">
        <w:rPr>
          <w:rFonts w:asciiTheme="majorHAnsi" w:hAnsiTheme="majorHAnsi" w:cs="Segoe UI"/>
        </w:rPr>
        <w:t xml:space="preserve"> </w:t>
      </w:r>
      <w:r w:rsidRPr="00CE588C">
        <w:rPr>
          <w:rFonts w:asciiTheme="majorHAnsi" w:hAnsiTheme="majorHAnsi" w:cs="Segoe UI"/>
        </w:rPr>
        <w:t>.</w:t>
      </w:r>
      <w:r w:rsidRPr="00CE588C">
        <w:rPr>
          <w:rFonts w:asciiTheme="majorHAnsi" w:hAnsiTheme="majorHAnsi" w:cs="Segoe UI"/>
        </w:rPr>
        <w:tab/>
      </w:r>
      <w:r w:rsidRPr="00CE588C">
        <w:rPr>
          <w:rFonts w:asciiTheme="majorHAnsi" w:hAnsiTheme="majorHAnsi" w:cs="Segoe UI"/>
        </w:rPr>
        <w:tab/>
      </w:r>
      <w:r w:rsidRPr="00CE588C">
        <w:rPr>
          <w:rFonts w:asciiTheme="majorHAnsi" w:hAnsiTheme="majorHAnsi" w:cs="Segoe UI"/>
        </w:rPr>
        <w:tab/>
      </w:r>
      <w:r w:rsidR="00836D45" w:rsidRPr="00CE588C">
        <w:rPr>
          <w:rFonts w:asciiTheme="majorHAnsi" w:hAnsiTheme="majorHAnsi" w:cs="Segoe UI"/>
        </w:rPr>
        <w:tab/>
      </w:r>
      <w:r w:rsidR="00836D45" w:rsidRPr="00CE588C">
        <w:rPr>
          <w:rFonts w:asciiTheme="majorHAnsi" w:hAnsiTheme="majorHAnsi" w:cs="Segoe UI"/>
        </w:rPr>
        <w:tab/>
      </w:r>
      <w:r w:rsidR="00836D45" w:rsidRPr="00CE588C">
        <w:rPr>
          <w:rFonts w:asciiTheme="majorHAnsi" w:hAnsiTheme="majorHAnsi" w:cs="Segoe UI"/>
        </w:rPr>
        <w:tab/>
      </w:r>
      <w:r w:rsidR="00836D45" w:rsidRPr="00CE588C">
        <w:rPr>
          <w:rFonts w:asciiTheme="majorHAnsi" w:hAnsiTheme="majorHAnsi" w:cs="Segoe UI"/>
        </w:rPr>
        <w:tab/>
      </w:r>
      <w:r w:rsidRPr="00CE588C">
        <w:rPr>
          <w:rFonts w:asciiTheme="majorHAnsi" w:hAnsiTheme="majorHAnsi" w:cs="Segoe UI"/>
          <w:b/>
          <w:bCs/>
        </w:rPr>
        <w:t>[</w:t>
      </w:r>
      <w:r w:rsidR="00415078" w:rsidRPr="00CE588C">
        <w:rPr>
          <w:rFonts w:asciiTheme="majorHAnsi" w:hAnsiTheme="majorHAnsi" w:cs="Segoe UI"/>
          <w:b/>
          <w:bCs/>
        </w:rPr>
        <w:t>6</w:t>
      </w:r>
      <w:r w:rsidRPr="00CE588C">
        <w:rPr>
          <w:rFonts w:asciiTheme="majorHAnsi" w:hAnsiTheme="majorHAnsi" w:cs="Segoe UI"/>
          <w:b/>
          <w:bCs/>
        </w:rPr>
        <w:t xml:space="preserve"> Marks]</w:t>
      </w:r>
    </w:p>
    <w:p w14:paraId="72E88BB2" w14:textId="77777777" w:rsidR="002C5F92" w:rsidRDefault="00D76A2B" w:rsidP="00312D0F">
      <w:pPr>
        <w:spacing w:line="360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 </w:t>
      </w:r>
    </w:p>
    <w:p w14:paraId="76B8A7D0" w14:textId="77777777" w:rsidR="002C5F92" w:rsidRDefault="002C5F92" w:rsidP="00312D0F">
      <w:pPr>
        <w:spacing w:line="360" w:lineRule="auto"/>
        <w:rPr>
          <w:rFonts w:asciiTheme="majorHAnsi" w:hAnsiTheme="majorHAnsi"/>
        </w:rPr>
      </w:pPr>
    </w:p>
    <w:p w14:paraId="63B4D2BB" w14:textId="5E442126" w:rsidR="00312D0F" w:rsidRDefault="00312D0F" w:rsidP="00312D0F">
      <w:pPr>
        <w:spacing w:line="360" w:lineRule="auto"/>
        <w:rPr>
          <w:rFonts w:asciiTheme="majorHAnsi" w:hAnsiTheme="majorHAnsi"/>
          <w:b/>
          <w:bCs/>
        </w:rPr>
      </w:pPr>
      <w:r w:rsidRPr="00312D0F">
        <w:rPr>
          <w:rFonts w:asciiTheme="majorHAnsi" w:hAnsiTheme="majorHAnsi"/>
          <w:b/>
          <w:bCs/>
        </w:rPr>
        <w:lastRenderedPageBreak/>
        <w:t xml:space="preserve">QUESTION </w:t>
      </w:r>
      <w:r w:rsidR="00A74D26">
        <w:rPr>
          <w:rFonts w:asciiTheme="majorHAnsi" w:hAnsiTheme="majorHAnsi"/>
          <w:b/>
          <w:bCs/>
        </w:rPr>
        <w:t>3</w:t>
      </w:r>
    </w:p>
    <w:p w14:paraId="0E7BC1DF" w14:textId="21C78616" w:rsidR="00312D0F" w:rsidRDefault="00312D0F" w:rsidP="00312D0F"/>
    <w:p w14:paraId="2786A380" w14:textId="4B9AE910" w:rsidR="00312D0F" w:rsidRPr="00986C28" w:rsidRDefault="00312D0F" w:rsidP="003C40D9">
      <w:pPr>
        <w:pStyle w:val="ListParagraph"/>
        <w:numPr>
          <w:ilvl w:val="0"/>
          <w:numId w:val="6"/>
        </w:numPr>
        <w:spacing w:line="480" w:lineRule="auto"/>
        <w:ind w:left="709"/>
        <w:rPr>
          <w:rFonts w:asciiTheme="majorHAnsi" w:hAnsiTheme="majorHAnsi"/>
        </w:rPr>
      </w:pPr>
      <w:r w:rsidRPr="00986C28">
        <w:rPr>
          <w:rFonts w:asciiTheme="majorHAnsi" w:hAnsiTheme="majorHAnsi"/>
        </w:rPr>
        <w:t>Figure 3</w:t>
      </w:r>
      <w:r w:rsidR="001D1786" w:rsidRPr="00986C28">
        <w:rPr>
          <w:rFonts w:asciiTheme="majorHAnsi" w:hAnsiTheme="majorHAnsi"/>
        </w:rPr>
        <w:t xml:space="preserve"> </w:t>
      </w:r>
      <w:r w:rsidR="003204E1" w:rsidRPr="00986C28">
        <w:rPr>
          <w:rFonts w:asciiTheme="majorHAnsi" w:hAnsiTheme="majorHAnsi"/>
        </w:rPr>
        <w:t>below</w:t>
      </w:r>
      <w:r w:rsidR="001D1786" w:rsidRPr="00986C28">
        <w:rPr>
          <w:rFonts w:asciiTheme="majorHAnsi" w:hAnsiTheme="majorHAnsi"/>
        </w:rPr>
        <w:t xml:space="preserve"> shows </w:t>
      </w:r>
      <w:r w:rsidRPr="00986C28">
        <w:rPr>
          <w:rFonts w:asciiTheme="majorHAnsi" w:hAnsiTheme="majorHAnsi"/>
        </w:rPr>
        <w:t xml:space="preserve"> a data transmission system with devices connected via several signal wires</w:t>
      </w:r>
      <w:r w:rsidR="006164E6">
        <w:rPr>
          <w:rFonts w:asciiTheme="majorHAnsi" w:hAnsiTheme="majorHAnsi"/>
        </w:rPr>
        <w:t>.</w:t>
      </w:r>
    </w:p>
    <w:p w14:paraId="0FC68D93" w14:textId="31B0C7B1" w:rsidR="001D1786" w:rsidRPr="00986C28" w:rsidRDefault="00316316" w:rsidP="003C40D9">
      <w:pPr>
        <w:spacing w:after="160" w:line="480" w:lineRule="auto"/>
        <w:rPr>
          <w:rFonts w:asciiTheme="majorHAnsi" w:hAnsiTheme="majorHAnsi"/>
        </w:rPr>
      </w:pPr>
      <w:r w:rsidRPr="00986C28">
        <w:rPr>
          <w:rFonts w:asciiTheme="majorHAnsi" w:hAnsiTheme="majorHAnsi"/>
          <w:noProof/>
        </w:rPr>
        <w:drawing>
          <wp:anchor distT="0" distB="0" distL="114300" distR="114300" simplePos="0" relativeHeight="251659264" behindDoc="0" locked="0" layoutInCell="1" allowOverlap="1" wp14:anchorId="4186BC34" wp14:editId="77EEB3C2">
            <wp:simplePos x="0" y="0"/>
            <wp:positionH relativeFrom="column">
              <wp:posOffset>509270</wp:posOffset>
            </wp:positionH>
            <wp:positionV relativeFrom="paragraph">
              <wp:posOffset>223520</wp:posOffset>
            </wp:positionV>
            <wp:extent cx="3714750" cy="1616710"/>
            <wp:effectExtent l="0" t="0" r="0" b="2540"/>
            <wp:wrapTopAndBottom/>
            <wp:docPr id="7" name="Picture 2" descr="A diagram of a devic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CCB2FD60-7571-4ADF-8B1D-CB152F7DE29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" descr="A diagram of a device&#10;&#10;Description automatically generated">
                      <a:extLst>
                        <a:ext uri="{FF2B5EF4-FFF2-40B4-BE49-F238E27FC236}">
                          <a16:creationId xmlns:a16="http://schemas.microsoft.com/office/drawing/2014/main" id="{CCB2FD60-7571-4ADF-8B1D-CB152F7DE29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4750" cy="1616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59EA00A" w14:textId="24358FF0" w:rsidR="001D1786" w:rsidRPr="00986C28" w:rsidRDefault="00316316" w:rsidP="009D6F3F">
      <w:pPr>
        <w:spacing w:line="480" w:lineRule="auto"/>
        <w:ind w:left="2160" w:firstLine="720"/>
        <w:rPr>
          <w:rFonts w:asciiTheme="majorHAnsi" w:hAnsiTheme="majorHAnsi"/>
          <w:b/>
          <w:bCs/>
          <w:i/>
          <w:iCs/>
        </w:rPr>
      </w:pPr>
      <w:r w:rsidRPr="00986C28">
        <w:rPr>
          <w:rFonts w:asciiTheme="majorHAnsi" w:hAnsiTheme="majorHAnsi"/>
          <w:b/>
          <w:bCs/>
          <w:i/>
          <w:iCs/>
        </w:rPr>
        <w:t xml:space="preserve">Figure 3(a) : </w:t>
      </w:r>
      <w:r w:rsidR="00986C28">
        <w:rPr>
          <w:rFonts w:asciiTheme="majorHAnsi" w:hAnsiTheme="majorHAnsi"/>
          <w:b/>
          <w:bCs/>
          <w:i/>
          <w:iCs/>
        </w:rPr>
        <w:t>A</w:t>
      </w:r>
      <w:r w:rsidRPr="00986C28">
        <w:rPr>
          <w:rFonts w:asciiTheme="majorHAnsi" w:hAnsiTheme="majorHAnsi"/>
          <w:b/>
          <w:bCs/>
          <w:i/>
          <w:iCs/>
        </w:rPr>
        <w:t xml:space="preserve"> data transmission system</w:t>
      </w:r>
    </w:p>
    <w:p w14:paraId="41D20F89" w14:textId="5F004A9E" w:rsidR="00FA45BB" w:rsidRPr="0076002E" w:rsidRDefault="00FA45BB" w:rsidP="00FA45BB">
      <w:pPr>
        <w:pStyle w:val="ListParagraph"/>
        <w:numPr>
          <w:ilvl w:val="0"/>
          <w:numId w:val="10"/>
        </w:numPr>
        <w:spacing w:after="160" w:line="360" w:lineRule="auto"/>
        <w:rPr>
          <w:rFonts w:asciiTheme="majorHAnsi" w:hAnsiTheme="majorHAnsi"/>
        </w:rPr>
      </w:pPr>
      <w:r w:rsidRPr="0076002E">
        <w:rPr>
          <w:rFonts w:asciiTheme="majorHAnsi" w:hAnsiTheme="majorHAnsi"/>
        </w:rPr>
        <w:t>Identify the transmission protocol shown above.</w:t>
      </w:r>
      <w:r w:rsidRPr="0076002E">
        <w:rPr>
          <w:rFonts w:asciiTheme="majorHAnsi" w:hAnsiTheme="majorHAnsi"/>
        </w:rPr>
        <w:tab/>
      </w:r>
      <w:r w:rsidRPr="0076002E">
        <w:rPr>
          <w:rFonts w:asciiTheme="majorHAnsi" w:hAnsiTheme="majorHAnsi"/>
        </w:rPr>
        <w:tab/>
      </w:r>
      <w:r w:rsidRPr="0076002E">
        <w:rPr>
          <w:rFonts w:asciiTheme="majorHAnsi" w:hAnsiTheme="majorHAnsi"/>
        </w:rPr>
        <w:tab/>
      </w:r>
      <w:r w:rsidRPr="0076002E">
        <w:rPr>
          <w:rFonts w:asciiTheme="majorHAnsi" w:hAnsiTheme="majorHAnsi"/>
        </w:rPr>
        <w:tab/>
      </w:r>
      <w:r w:rsidRPr="0076002E">
        <w:rPr>
          <w:rFonts w:asciiTheme="majorHAnsi" w:hAnsiTheme="majorHAnsi"/>
          <w:b/>
          <w:bCs/>
        </w:rPr>
        <w:t>[</w:t>
      </w:r>
      <w:r w:rsidR="000F1628">
        <w:rPr>
          <w:rFonts w:asciiTheme="majorHAnsi" w:hAnsiTheme="majorHAnsi"/>
          <w:b/>
          <w:bCs/>
        </w:rPr>
        <w:t>2</w:t>
      </w:r>
      <w:r w:rsidRPr="0076002E">
        <w:rPr>
          <w:rFonts w:asciiTheme="majorHAnsi" w:hAnsiTheme="majorHAnsi"/>
          <w:b/>
          <w:bCs/>
        </w:rPr>
        <w:t xml:space="preserve"> Mark</w:t>
      </w:r>
      <w:r w:rsidR="000F1628">
        <w:rPr>
          <w:rFonts w:asciiTheme="majorHAnsi" w:hAnsiTheme="majorHAnsi"/>
          <w:b/>
          <w:bCs/>
        </w:rPr>
        <w:t>s</w:t>
      </w:r>
      <w:r w:rsidRPr="0076002E">
        <w:rPr>
          <w:rFonts w:asciiTheme="majorHAnsi" w:hAnsiTheme="majorHAnsi"/>
          <w:b/>
          <w:bCs/>
        </w:rPr>
        <w:t>]</w:t>
      </w:r>
    </w:p>
    <w:p w14:paraId="6F88615F" w14:textId="3AD36270" w:rsidR="0076002E" w:rsidRPr="00E019F1" w:rsidRDefault="0076002E" w:rsidP="0088207F">
      <w:pPr>
        <w:pStyle w:val="ListParagraph"/>
        <w:numPr>
          <w:ilvl w:val="0"/>
          <w:numId w:val="10"/>
        </w:numPr>
        <w:spacing w:after="160" w:line="360" w:lineRule="auto"/>
        <w:rPr>
          <w:rFonts w:asciiTheme="majorHAnsi" w:hAnsiTheme="majorHAnsi"/>
        </w:rPr>
      </w:pPr>
      <w:r w:rsidRPr="0076002E">
        <w:rPr>
          <w:rFonts w:asciiTheme="majorHAnsi" w:hAnsiTheme="majorHAnsi"/>
        </w:rPr>
        <w:t>Classify this type of transmission method.</w:t>
      </w:r>
      <w:r w:rsidRPr="0076002E">
        <w:rPr>
          <w:rFonts w:asciiTheme="majorHAnsi" w:hAnsiTheme="majorHAnsi"/>
        </w:rPr>
        <w:tab/>
      </w:r>
      <w:r w:rsidRPr="0076002E">
        <w:rPr>
          <w:rFonts w:asciiTheme="majorHAnsi" w:hAnsiTheme="majorHAnsi"/>
        </w:rPr>
        <w:tab/>
      </w:r>
      <w:r w:rsidRPr="0076002E">
        <w:rPr>
          <w:rFonts w:asciiTheme="majorHAnsi" w:hAnsiTheme="majorHAnsi"/>
        </w:rPr>
        <w:tab/>
      </w:r>
      <w:r w:rsidRPr="0076002E">
        <w:rPr>
          <w:rFonts w:asciiTheme="majorHAnsi" w:hAnsiTheme="majorHAnsi"/>
        </w:rPr>
        <w:tab/>
      </w:r>
      <w:r w:rsidRPr="0076002E">
        <w:rPr>
          <w:rFonts w:asciiTheme="majorHAnsi" w:hAnsiTheme="majorHAnsi"/>
        </w:rPr>
        <w:tab/>
      </w:r>
      <w:r w:rsidRPr="0076002E">
        <w:rPr>
          <w:rFonts w:asciiTheme="majorHAnsi" w:hAnsiTheme="majorHAnsi"/>
          <w:b/>
          <w:bCs/>
        </w:rPr>
        <w:t>[</w:t>
      </w:r>
      <w:r w:rsidR="000F1628">
        <w:rPr>
          <w:rFonts w:asciiTheme="majorHAnsi" w:hAnsiTheme="majorHAnsi"/>
          <w:b/>
          <w:bCs/>
        </w:rPr>
        <w:t>2</w:t>
      </w:r>
      <w:r w:rsidRPr="0076002E">
        <w:rPr>
          <w:rFonts w:asciiTheme="majorHAnsi" w:hAnsiTheme="majorHAnsi"/>
          <w:b/>
          <w:bCs/>
        </w:rPr>
        <w:t xml:space="preserve"> Mark</w:t>
      </w:r>
      <w:r w:rsidR="000F1628">
        <w:rPr>
          <w:rFonts w:asciiTheme="majorHAnsi" w:hAnsiTheme="majorHAnsi"/>
          <w:b/>
          <w:bCs/>
        </w:rPr>
        <w:t>s</w:t>
      </w:r>
      <w:r w:rsidRPr="0076002E">
        <w:rPr>
          <w:rFonts w:asciiTheme="majorHAnsi" w:hAnsiTheme="majorHAnsi"/>
          <w:b/>
          <w:bCs/>
        </w:rPr>
        <w:t>]</w:t>
      </w:r>
    </w:p>
    <w:p w14:paraId="2EF63455" w14:textId="10B462D1" w:rsidR="00AC7A43" w:rsidRPr="00332CB6" w:rsidRDefault="00AC7A43" w:rsidP="00AC7A43">
      <w:pPr>
        <w:pStyle w:val="ListParagraph"/>
        <w:numPr>
          <w:ilvl w:val="0"/>
          <w:numId w:val="10"/>
        </w:numPr>
        <w:tabs>
          <w:tab w:val="left" w:pos="851"/>
          <w:tab w:val="left" w:pos="1134"/>
        </w:tabs>
        <w:spacing w:after="160" w:line="480" w:lineRule="auto"/>
        <w:rPr>
          <w:rFonts w:asciiTheme="majorHAnsi" w:hAnsiTheme="majorHAnsi"/>
        </w:rPr>
      </w:pPr>
      <w:r w:rsidRPr="00332CB6">
        <w:rPr>
          <w:rFonts w:asciiTheme="majorHAnsi" w:hAnsiTheme="majorHAnsi"/>
        </w:rPr>
        <w:t>Explain briefly about the transmission method.</w:t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 w:rsidRPr="00660803">
        <w:rPr>
          <w:rFonts w:asciiTheme="majorHAnsi" w:hAnsiTheme="majorHAnsi"/>
          <w:b/>
          <w:bCs/>
        </w:rPr>
        <w:t>[</w:t>
      </w:r>
      <w:r w:rsidR="003862F7">
        <w:rPr>
          <w:rFonts w:asciiTheme="majorHAnsi" w:hAnsiTheme="majorHAnsi"/>
          <w:b/>
          <w:bCs/>
        </w:rPr>
        <w:t>6</w:t>
      </w:r>
      <w:r w:rsidRPr="00660803">
        <w:rPr>
          <w:rFonts w:asciiTheme="majorHAnsi" w:hAnsiTheme="majorHAnsi"/>
          <w:b/>
          <w:bCs/>
        </w:rPr>
        <w:t xml:space="preserve"> Marks]</w:t>
      </w:r>
    </w:p>
    <w:p w14:paraId="1F08A2AA" w14:textId="696955D8" w:rsidR="0076002E" w:rsidRPr="0076002E" w:rsidRDefault="0076002E" w:rsidP="0088207F">
      <w:pPr>
        <w:pStyle w:val="ListParagraph"/>
        <w:numPr>
          <w:ilvl w:val="0"/>
          <w:numId w:val="10"/>
        </w:numPr>
        <w:tabs>
          <w:tab w:val="left" w:pos="851"/>
        </w:tabs>
        <w:spacing w:after="160" w:line="360" w:lineRule="auto"/>
        <w:rPr>
          <w:rFonts w:asciiTheme="majorHAnsi" w:hAnsiTheme="majorHAnsi"/>
          <w:b/>
          <w:bCs/>
        </w:rPr>
      </w:pPr>
      <w:r w:rsidRPr="0076002E">
        <w:rPr>
          <w:rFonts w:asciiTheme="majorHAnsi" w:hAnsiTheme="majorHAnsi"/>
        </w:rPr>
        <w:t>Give the full name of the signals present and a brief explanation of their function.</w:t>
      </w:r>
      <w:r w:rsidRPr="0076002E">
        <w:rPr>
          <w:rFonts w:asciiTheme="majorHAnsi" w:hAnsiTheme="majorHAnsi"/>
        </w:rPr>
        <w:tab/>
      </w:r>
      <w:r w:rsidRPr="0076002E">
        <w:rPr>
          <w:rFonts w:asciiTheme="majorHAnsi" w:hAnsiTheme="majorHAnsi"/>
        </w:rPr>
        <w:tab/>
      </w:r>
      <w:r w:rsidRPr="0076002E">
        <w:rPr>
          <w:rFonts w:asciiTheme="majorHAnsi" w:hAnsiTheme="majorHAnsi"/>
        </w:rPr>
        <w:tab/>
      </w:r>
      <w:r w:rsidRPr="0076002E">
        <w:rPr>
          <w:rFonts w:asciiTheme="majorHAnsi" w:hAnsiTheme="majorHAnsi"/>
        </w:rPr>
        <w:tab/>
      </w:r>
      <w:r w:rsidRPr="0076002E">
        <w:rPr>
          <w:rFonts w:asciiTheme="majorHAnsi" w:hAnsiTheme="majorHAnsi"/>
        </w:rPr>
        <w:tab/>
      </w:r>
      <w:r w:rsidRPr="0076002E">
        <w:rPr>
          <w:rFonts w:asciiTheme="majorHAnsi" w:hAnsiTheme="majorHAnsi"/>
        </w:rPr>
        <w:tab/>
      </w:r>
      <w:r w:rsidRPr="0076002E">
        <w:rPr>
          <w:rFonts w:asciiTheme="majorHAnsi" w:hAnsiTheme="majorHAnsi"/>
        </w:rPr>
        <w:tab/>
      </w:r>
      <w:r w:rsidRPr="0076002E">
        <w:rPr>
          <w:rFonts w:asciiTheme="majorHAnsi" w:hAnsiTheme="majorHAnsi"/>
        </w:rPr>
        <w:tab/>
      </w:r>
      <w:r w:rsidRPr="0076002E">
        <w:rPr>
          <w:rFonts w:asciiTheme="majorHAnsi" w:hAnsiTheme="majorHAnsi"/>
        </w:rPr>
        <w:tab/>
      </w:r>
      <w:r w:rsidRPr="0076002E">
        <w:rPr>
          <w:rFonts w:asciiTheme="majorHAnsi" w:hAnsiTheme="majorHAnsi"/>
        </w:rPr>
        <w:tab/>
      </w:r>
      <w:r w:rsidRPr="0076002E">
        <w:rPr>
          <w:rFonts w:asciiTheme="majorHAnsi" w:hAnsiTheme="majorHAnsi"/>
        </w:rPr>
        <w:tab/>
      </w:r>
      <w:r w:rsidRPr="0076002E">
        <w:rPr>
          <w:rFonts w:asciiTheme="majorHAnsi" w:hAnsiTheme="majorHAnsi"/>
          <w:b/>
          <w:bCs/>
        </w:rPr>
        <w:t>[</w:t>
      </w:r>
      <w:r w:rsidR="00A548D4">
        <w:rPr>
          <w:rFonts w:asciiTheme="majorHAnsi" w:hAnsiTheme="majorHAnsi"/>
          <w:b/>
          <w:bCs/>
        </w:rPr>
        <w:t>6</w:t>
      </w:r>
      <w:r w:rsidRPr="0076002E">
        <w:rPr>
          <w:rFonts w:asciiTheme="majorHAnsi" w:hAnsiTheme="majorHAnsi"/>
          <w:b/>
          <w:bCs/>
        </w:rPr>
        <w:t xml:space="preserve"> Marks]</w:t>
      </w:r>
    </w:p>
    <w:p w14:paraId="5D10CED6" w14:textId="43C8E2A2" w:rsidR="00072753" w:rsidRDefault="00072753" w:rsidP="00072753">
      <w:pPr>
        <w:pStyle w:val="ListParagraph"/>
        <w:numPr>
          <w:ilvl w:val="0"/>
          <w:numId w:val="10"/>
        </w:numPr>
        <w:tabs>
          <w:tab w:val="left" w:pos="851"/>
          <w:tab w:val="left" w:pos="1134"/>
        </w:tabs>
        <w:spacing w:after="160" w:line="480" w:lineRule="auto"/>
        <w:rPr>
          <w:rFonts w:asciiTheme="majorHAnsi" w:hAnsiTheme="majorHAnsi"/>
        </w:rPr>
      </w:pPr>
      <w:r w:rsidRPr="00E20664">
        <w:rPr>
          <w:rFonts w:asciiTheme="majorHAnsi" w:hAnsiTheme="majorHAnsi"/>
        </w:rPr>
        <w:t xml:space="preserve">Give </w:t>
      </w:r>
      <w:r w:rsidR="00660CF7">
        <w:rPr>
          <w:rFonts w:asciiTheme="majorHAnsi" w:hAnsiTheme="majorHAnsi"/>
        </w:rPr>
        <w:t>2</w:t>
      </w:r>
      <w:r w:rsidRPr="00E20664">
        <w:rPr>
          <w:rFonts w:asciiTheme="majorHAnsi" w:hAnsiTheme="majorHAnsi"/>
        </w:rPr>
        <w:t xml:space="preserve"> examples of where this protocol might be used</w:t>
      </w:r>
      <w:r>
        <w:rPr>
          <w:rFonts w:asciiTheme="majorHAnsi" w:hAnsiTheme="majorHAnsi"/>
        </w:rPr>
        <w:t xml:space="preserve"> and provide a brief explanation of each of them.</w:t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 w:rsidRPr="00E20664">
        <w:rPr>
          <w:rFonts w:asciiTheme="majorHAnsi" w:hAnsiTheme="majorHAnsi"/>
        </w:rPr>
        <w:t xml:space="preserve">. </w:t>
      </w:r>
      <w:r w:rsidRPr="00E20664">
        <w:rPr>
          <w:rFonts w:asciiTheme="majorHAnsi" w:hAnsiTheme="majorHAnsi"/>
        </w:rPr>
        <w:tab/>
      </w:r>
      <w:r w:rsidRPr="00E20664">
        <w:rPr>
          <w:rFonts w:asciiTheme="majorHAnsi" w:hAnsiTheme="majorHAnsi"/>
        </w:rPr>
        <w:tab/>
      </w:r>
      <w:r>
        <w:rPr>
          <w:rFonts w:asciiTheme="majorHAnsi" w:hAnsiTheme="majorHAnsi"/>
        </w:rPr>
        <w:t>[</w:t>
      </w:r>
      <w:r w:rsidR="00CA2427">
        <w:rPr>
          <w:rFonts w:asciiTheme="majorHAnsi" w:hAnsiTheme="majorHAnsi"/>
          <w:b/>
          <w:bCs/>
        </w:rPr>
        <w:t>4</w:t>
      </w:r>
      <w:r w:rsidRPr="00064C2C">
        <w:rPr>
          <w:rFonts w:asciiTheme="majorHAnsi" w:hAnsiTheme="majorHAnsi"/>
          <w:b/>
          <w:bCs/>
        </w:rPr>
        <w:t xml:space="preserve"> Marks]</w:t>
      </w:r>
    </w:p>
    <w:p w14:paraId="3BED3D71" w14:textId="3E850967" w:rsidR="00045CC6" w:rsidRPr="00045CC6" w:rsidRDefault="00045CC6" w:rsidP="00045CC6">
      <w:pPr>
        <w:tabs>
          <w:tab w:val="left" w:pos="851"/>
        </w:tabs>
        <w:spacing w:after="160" w:line="360" w:lineRule="auto"/>
        <w:rPr>
          <w:rFonts w:asciiTheme="majorHAnsi" w:hAnsiTheme="majorHAnsi"/>
          <w:b/>
          <w:bCs/>
        </w:rPr>
      </w:pPr>
      <w:r>
        <w:rPr>
          <w:rFonts w:asciiTheme="majorHAnsi" w:hAnsiTheme="majorHAnsi"/>
          <w:b/>
          <w:bCs/>
        </w:rPr>
        <w:t xml:space="preserve">QUESTION </w:t>
      </w:r>
      <w:r w:rsidR="00BC08DE">
        <w:rPr>
          <w:rFonts w:asciiTheme="majorHAnsi" w:hAnsiTheme="majorHAnsi"/>
          <w:b/>
          <w:bCs/>
        </w:rPr>
        <w:t>4</w:t>
      </w:r>
    </w:p>
    <w:p w14:paraId="36AB28AA" w14:textId="16B4312F" w:rsidR="004356E7" w:rsidRPr="00C6261C" w:rsidRDefault="00AF6F08" w:rsidP="00123887">
      <w:pPr>
        <w:pStyle w:val="ListParagraph"/>
        <w:numPr>
          <w:ilvl w:val="0"/>
          <w:numId w:val="32"/>
        </w:numPr>
        <w:tabs>
          <w:tab w:val="left" w:pos="851"/>
        </w:tabs>
        <w:spacing w:after="160" w:line="480" w:lineRule="auto"/>
        <w:ind w:left="567"/>
        <w:rPr>
          <w:rFonts w:asciiTheme="majorHAnsi" w:hAnsiTheme="majorHAnsi"/>
        </w:rPr>
      </w:pPr>
      <w:r w:rsidRPr="00C6261C">
        <w:rPr>
          <w:rFonts w:asciiTheme="majorHAnsi" w:hAnsiTheme="majorHAnsi"/>
        </w:rPr>
        <w:t xml:space="preserve">Answer the following </w:t>
      </w:r>
      <w:r w:rsidR="005F7CCE">
        <w:rPr>
          <w:rFonts w:asciiTheme="majorHAnsi" w:hAnsiTheme="majorHAnsi"/>
        </w:rPr>
        <w:t xml:space="preserve">regarding </w:t>
      </w:r>
      <w:r w:rsidR="00A80EA8">
        <w:rPr>
          <w:rFonts w:asciiTheme="majorHAnsi" w:hAnsiTheme="majorHAnsi"/>
        </w:rPr>
        <w:t xml:space="preserve">the </w:t>
      </w:r>
      <w:r w:rsidR="004356E7" w:rsidRPr="00C6261C">
        <w:rPr>
          <w:rFonts w:asciiTheme="majorHAnsi" w:hAnsiTheme="majorHAnsi"/>
        </w:rPr>
        <w:t xml:space="preserve"> RS</w:t>
      </w:r>
      <w:r w:rsidR="00AC4790">
        <w:rPr>
          <w:rFonts w:asciiTheme="majorHAnsi" w:hAnsiTheme="majorHAnsi"/>
        </w:rPr>
        <w:t>232</w:t>
      </w:r>
      <w:r w:rsidR="004356E7" w:rsidRPr="00C6261C">
        <w:rPr>
          <w:rFonts w:asciiTheme="majorHAnsi" w:hAnsiTheme="majorHAnsi"/>
        </w:rPr>
        <w:t xml:space="preserve"> Transmission system.</w:t>
      </w:r>
    </w:p>
    <w:p w14:paraId="7878D52D" w14:textId="6D6268AF" w:rsidR="00232E58" w:rsidRDefault="000143EA" w:rsidP="00232E58">
      <w:pPr>
        <w:pStyle w:val="ListParagraph"/>
        <w:numPr>
          <w:ilvl w:val="0"/>
          <w:numId w:val="11"/>
        </w:numPr>
        <w:tabs>
          <w:tab w:val="left" w:pos="851"/>
        </w:tabs>
        <w:spacing w:after="160" w:line="480" w:lineRule="auto"/>
        <w:rPr>
          <w:rFonts w:asciiTheme="majorHAnsi" w:hAnsiTheme="majorHAnsi"/>
        </w:rPr>
      </w:pPr>
      <w:r w:rsidRPr="00C6261C">
        <w:rPr>
          <w:rFonts w:asciiTheme="majorHAnsi" w:hAnsiTheme="majorHAnsi"/>
        </w:rPr>
        <w:t>Draw a block representation of a RS232 transmission system</w:t>
      </w:r>
      <w:r w:rsidR="00494BE6">
        <w:rPr>
          <w:rFonts w:asciiTheme="majorHAnsi" w:hAnsiTheme="majorHAnsi"/>
        </w:rPr>
        <w:t>.</w:t>
      </w:r>
      <w:r w:rsidR="00232E58">
        <w:rPr>
          <w:rFonts w:asciiTheme="majorHAnsi" w:hAnsiTheme="majorHAnsi"/>
        </w:rPr>
        <w:tab/>
      </w:r>
      <w:r w:rsidR="00232E58" w:rsidRPr="003C7377">
        <w:rPr>
          <w:rFonts w:asciiTheme="majorHAnsi" w:hAnsiTheme="majorHAnsi"/>
          <w:b/>
          <w:bCs/>
        </w:rPr>
        <w:t>[</w:t>
      </w:r>
      <w:r w:rsidR="00C0194D">
        <w:rPr>
          <w:rFonts w:asciiTheme="majorHAnsi" w:hAnsiTheme="majorHAnsi"/>
          <w:b/>
          <w:bCs/>
        </w:rPr>
        <w:t>4</w:t>
      </w:r>
      <w:r w:rsidR="00232E58" w:rsidRPr="003C7377">
        <w:rPr>
          <w:rFonts w:asciiTheme="majorHAnsi" w:hAnsiTheme="majorHAnsi"/>
          <w:b/>
          <w:bCs/>
        </w:rPr>
        <w:t xml:space="preserve"> Marks]</w:t>
      </w:r>
    </w:p>
    <w:p w14:paraId="52627C6A" w14:textId="293B754D" w:rsidR="000143EA" w:rsidRPr="00332CB6" w:rsidRDefault="000143EA" w:rsidP="00232E58">
      <w:pPr>
        <w:pStyle w:val="ListParagraph"/>
        <w:numPr>
          <w:ilvl w:val="0"/>
          <w:numId w:val="11"/>
        </w:numPr>
        <w:tabs>
          <w:tab w:val="left" w:pos="851"/>
        </w:tabs>
        <w:spacing w:after="160" w:line="480" w:lineRule="auto"/>
        <w:rPr>
          <w:rFonts w:asciiTheme="majorHAnsi" w:hAnsiTheme="majorHAnsi"/>
        </w:rPr>
      </w:pPr>
      <w:r w:rsidRPr="00232E58">
        <w:rPr>
          <w:rFonts w:asciiTheme="majorHAnsi" w:hAnsiTheme="majorHAnsi"/>
        </w:rPr>
        <w:t>Classify this type of transmission method</w:t>
      </w:r>
      <w:r w:rsidR="006D3008">
        <w:rPr>
          <w:rFonts w:asciiTheme="majorHAnsi" w:hAnsiTheme="majorHAnsi"/>
        </w:rPr>
        <w:t>.</w:t>
      </w:r>
      <w:r w:rsidRPr="00232E58">
        <w:rPr>
          <w:rFonts w:asciiTheme="majorHAnsi" w:hAnsiTheme="majorHAnsi"/>
        </w:rPr>
        <w:t xml:space="preserve">  </w:t>
      </w:r>
      <w:r w:rsidRPr="00232E58">
        <w:rPr>
          <w:rFonts w:asciiTheme="majorHAnsi" w:hAnsiTheme="majorHAnsi"/>
        </w:rPr>
        <w:tab/>
      </w:r>
      <w:r w:rsidRPr="00232E58">
        <w:rPr>
          <w:rFonts w:asciiTheme="majorHAnsi" w:hAnsiTheme="majorHAnsi"/>
        </w:rPr>
        <w:tab/>
      </w:r>
      <w:r w:rsidRPr="00232E58">
        <w:rPr>
          <w:rFonts w:asciiTheme="majorHAnsi" w:hAnsiTheme="majorHAnsi"/>
        </w:rPr>
        <w:tab/>
      </w:r>
      <w:r w:rsidRPr="00232E58">
        <w:rPr>
          <w:rFonts w:asciiTheme="majorHAnsi" w:hAnsiTheme="majorHAnsi"/>
        </w:rPr>
        <w:tab/>
      </w:r>
      <w:r w:rsidR="007D1AFF" w:rsidRPr="00064C2C">
        <w:rPr>
          <w:rFonts w:asciiTheme="majorHAnsi" w:hAnsiTheme="majorHAnsi"/>
          <w:b/>
          <w:bCs/>
        </w:rPr>
        <w:t>[</w:t>
      </w:r>
      <w:r w:rsidR="00C0194D">
        <w:rPr>
          <w:rFonts w:asciiTheme="majorHAnsi" w:hAnsiTheme="majorHAnsi"/>
          <w:b/>
          <w:bCs/>
        </w:rPr>
        <w:t>2</w:t>
      </w:r>
      <w:r w:rsidR="007D1AFF" w:rsidRPr="00064C2C">
        <w:rPr>
          <w:rFonts w:asciiTheme="majorHAnsi" w:hAnsiTheme="majorHAnsi"/>
          <w:b/>
          <w:bCs/>
        </w:rPr>
        <w:t xml:space="preserve"> Mark</w:t>
      </w:r>
      <w:r w:rsidR="000F1628">
        <w:rPr>
          <w:rFonts w:asciiTheme="majorHAnsi" w:hAnsiTheme="majorHAnsi"/>
          <w:b/>
          <w:bCs/>
        </w:rPr>
        <w:t>s</w:t>
      </w:r>
      <w:r w:rsidR="007D1AFF" w:rsidRPr="00064C2C">
        <w:rPr>
          <w:rFonts w:asciiTheme="majorHAnsi" w:hAnsiTheme="majorHAnsi"/>
          <w:b/>
          <w:bCs/>
        </w:rPr>
        <w:t>]</w:t>
      </w:r>
    </w:p>
    <w:p w14:paraId="5E832C9C" w14:textId="3CD3D691" w:rsidR="00332CB6" w:rsidRPr="00332CB6" w:rsidRDefault="00332CB6" w:rsidP="00332CB6">
      <w:pPr>
        <w:pStyle w:val="ListParagraph"/>
        <w:numPr>
          <w:ilvl w:val="0"/>
          <w:numId w:val="11"/>
        </w:numPr>
        <w:tabs>
          <w:tab w:val="left" w:pos="851"/>
          <w:tab w:val="left" w:pos="1134"/>
        </w:tabs>
        <w:spacing w:after="160" w:line="480" w:lineRule="auto"/>
        <w:rPr>
          <w:rFonts w:asciiTheme="majorHAnsi" w:hAnsiTheme="majorHAnsi"/>
        </w:rPr>
      </w:pPr>
      <w:r w:rsidRPr="00332CB6">
        <w:rPr>
          <w:rFonts w:asciiTheme="majorHAnsi" w:hAnsiTheme="majorHAnsi"/>
        </w:rPr>
        <w:t xml:space="preserve">Explain briefly about the </w:t>
      </w:r>
      <w:r w:rsidR="005C3AA0">
        <w:rPr>
          <w:rFonts w:asciiTheme="majorHAnsi" w:hAnsiTheme="majorHAnsi"/>
        </w:rPr>
        <w:t xml:space="preserve">RS232 </w:t>
      </w:r>
      <w:r w:rsidRPr="00332CB6">
        <w:rPr>
          <w:rFonts w:asciiTheme="majorHAnsi" w:hAnsiTheme="majorHAnsi"/>
        </w:rPr>
        <w:t>transmission method.</w:t>
      </w:r>
      <w:r>
        <w:rPr>
          <w:rFonts w:asciiTheme="majorHAnsi" w:hAnsiTheme="majorHAnsi"/>
        </w:rPr>
        <w:tab/>
      </w:r>
      <w:r w:rsidR="005C3AA0">
        <w:rPr>
          <w:rFonts w:asciiTheme="majorHAnsi" w:hAnsiTheme="majorHAnsi"/>
        </w:rPr>
        <w:tab/>
      </w:r>
      <w:r w:rsidRPr="00660803">
        <w:rPr>
          <w:rFonts w:asciiTheme="majorHAnsi" w:hAnsiTheme="majorHAnsi"/>
          <w:b/>
          <w:bCs/>
        </w:rPr>
        <w:t>[</w:t>
      </w:r>
      <w:r w:rsidR="0070466D">
        <w:rPr>
          <w:rFonts w:asciiTheme="majorHAnsi" w:hAnsiTheme="majorHAnsi"/>
          <w:b/>
          <w:bCs/>
        </w:rPr>
        <w:t>6</w:t>
      </w:r>
      <w:r w:rsidR="00660803" w:rsidRPr="00660803">
        <w:rPr>
          <w:rFonts w:asciiTheme="majorHAnsi" w:hAnsiTheme="majorHAnsi"/>
          <w:b/>
          <w:bCs/>
        </w:rPr>
        <w:t xml:space="preserve"> Marks</w:t>
      </w:r>
      <w:r w:rsidRPr="00660803">
        <w:rPr>
          <w:rFonts w:asciiTheme="majorHAnsi" w:hAnsiTheme="majorHAnsi"/>
          <w:b/>
          <w:bCs/>
        </w:rPr>
        <w:t>]</w:t>
      </w:r>
    </w:p>
    <w:p w14:paraId="13241D52" w14:textId="4C2C7EF8" w:rsidR="00E20664" w:rsidRDefault="000143EA" w:rsidP="00A73456">
      <w:pPr>
        <w:pStyle w:val="ListParagraph"/>
        <w:numPr>
          <w:ilvl w:val="0"/>
          <w:numId w:val="11"/>
        </w:numPr>
        <w:tabs>
          <w:tab w:val="left" w:pos="851"/>
          <w:tab w:val="left" w:pos="1134"/>
        </w:tabs>
        <w:spacing w:after="160" w:line="480" w:lineRule="auto"/>
        <w:rPr>
          <w:rFonts w:asciiTheme="majorHAnsi" w:hAnsiTheme="majorHAnsi"/>
        </w:rPr>
      </w:pPr>
      <w:r w:rsidRPr="00E20664">
        <w:rPr>
          <w:rFonts w:asciiTheme="majorHAnsi" w:hAnsiTheme="majorHAnsi"/>
        </w:rPr>
        <w:t xml:space="preserve">Give </w:t>
      </w:r>
      <w:r w:rsidR="005C467A">
        <w:rPr>
          <w:rFonts w:asciiTheme="majorHAnsi" w:hAnsiTheme="majorHAnsi"/>
        </w:rPr>
        <w:t>2</w:t>
      </w:r>
      <w:r w:rsidRPr="00E20664">
        <w:rPr>
          <w:rFonts w:asciiTheme="majorHAnsi" w:hAnsiTheme="majorHAnsi"/>
        </w:rPr>
        <w:t xml:space="preserve"> examples of where this protocol might be used</w:t>
      </w:r>
      <w:r w:rsidR="00C0194D">
        <w:rPr>
          <w:rFonts w:asciiTheme="majorHAnsi" w:hAnsiTheme="majorHAnsi"/>
        </w:rPr>
        <w:t xml:space="preserve"> and </w:t>
      </w:r>
      <w:r w:rsidR="0092438F">
        <w:rPr>
          <w:rFonts w:asciiTheme="majorHAnsi" w:hAnsiTheme="majorHAnsi"/>
        </w:rPr>
        <w:t>provide a brief explanation of each of them</w:t>
      </w:r>
      <w:r w:rsidR="00072753">
        <w:rPr>
          <w:rFonts w:asciiTheme="majorHAnsi" w:hAnsiTheme="majorHAnsi"/>
        </w:rPr>
        <w:t>.</w:t>
      </w:r>
      <w:r w:rsidR="0092438F">
        <w:rPr>
          <w:rFonts w:asciiTheme="majorHAnsi" w:hAnsiTheme="majorHAnsi"/>
        </w:rPr>
        <w:tab/>
      </w:r>
      <w:r w:rsidR="0092438F">
        <w:rPr>
          <w:rFonts w:asciiTheme="majorHAnsi" w:hAnsiTheme="majorHAnsi"/>
        </w:rPr>
        <w:tab/>
      </w:r>
      <w:r w:rsidR="0092438F">
        <w:rPr>
          <w:rFonts w:asciiTheme="majorHAnsi" w:hAnsiTheme="majorHAnsi"/>
        </w:rPr>
        <w:tab/>
      </w:r>
      <w:r w:rsidR="0092438F">
        <w:rPr>
          <w:rFonts w:asciiTheme="majorHAnsi" w:hAnsiTheme="majorHAnsi"/>
        </w:rPr>
        <w:tab/>
      </w:r>
      <w:r w:rsidRPr="00E20664">
        <w:rPr>
          <w:rFonts w:asciiTheme="majorHAnsi" w:hAnsiTheme="majorHAnsi"/>
        </w:rPr>
        <w:t xml:space="preserve">. </w:t>
      </w:r>
      <w:r w:rsidR="007D1AFF" w:rsidRPr="00E20664">
        <w:rPr>
          <w:rFonts w:asciiTheme="majorHAnsi" w:hAnsiTheme="majorHAnsi"/>
        </w:rPr>
        <w:tab/>
      </w:r>
      <w:r w:rsidR="007D1AFF" w:rsidRPr="00E20664">
        <w:rPr>
          <w:rFonts w:asciiTheme="majorHAnsi" w:hAnsiTheme="majorHAnsi"/>
        </w:rPr>
        <w:tab/>
      </w:r>
      <w:r w:rsidR="0092438F">
        <w:rPr>
          <w:rFonts w:asciiTheme="majorHAnsi" w:hAnsiTheme="majorHAnsi"/>
        </w:rPr>
        <w:t>[</w:t>
      </w:r>
      <w:r w:rsidR="00E36489">
        <w:rPr>
          <w:rFonts w:asciiTheme="majorHAnsi" w:hAnsiTheme="majorHAnsi"/>
          <w:b/>
          <w:bCs/>
        </w:rPr>
        <w:t>4</w:t>
      </w:r>
      <w:r w:rsidR="001F741C" w:rsidRPr="00064C2C">
        <w:rPr>
          <w:rFonts w:asciiTheme="majorHAnsi" w:hAnsiTheme="majorHAnsi"/>
          <w:b/>
          <w:bCs/>
        </w:rPr>
        <w:t xml:space="preserve"> Marks</w:t>
      </w:r>
      <w:r w:rsidR="00E20664" w:rsidRPr="00064C2C">
        <w:rPr>
          <w:rFonts w:asciiTheme="majorHAnsi" w:hAnsiTheme="majorHAnsi"/>
          <w:b/>
          <w:bCs/>
        </w:rPr>
        <w:t>]</w:t>
      </w:r>
    </w:p>
    <w:p w14:paraId="0AFEB5AA" w14:textId="7B0CE3F0" w:rsidR="00E7410E" w:rsidRPr="00E7410E" w:rsidRDefault="000143EA" w:rsidP="00A73456">
      <w:pPr>
        <w:pStyle w:val="ListParagraph"/>
        <w:numPr>
          <w:ilvl w:val="0"/>
          <w:numId w:val="11"/>
        </w:numPr>
        <w:tabs>
          <w:tab w:val="left" w:pos="851"/>
          <w:tab w:val="left" w:pos="1134"/>
        </w:tabs>
        <w:spacing w:after="160" w:line="480" w:lineRule="auto"/>
        <w:rPr>
          <w:rFonts w:asciiTheme="majorHAnsi" w:hAnsiTheme="majorHAnsi"/>
        </w:rPr>
      </w:pPr>
      <w:r w:rsidRPr="00E20664">
        <w:rPr>
          <w:rFonts w:asciiTheme="majorHAnsi" w:hAnsiTheme="majorHAnsi"/>
        </w:rPr>
        <w:t>Draw the data byte 0xA5 (hexadecimal A5) as transmitted by this protocol and specify its parts.</w:t>
      </w:r>
      <w:r w:rsidRPr="00E20664">
        <w:rPr>
          <w:rFonts w:asciiTheme="majorHAnsi" w:hAnsiTheme="majorHAnsi"/>
        </w:rPr>
        <w:tab/>
      </w:r>
      <w:r w:rsidRPr="00E20664">
        <w:rPr>
          <w:rFonts w:asciiTheme="majorHAnsi" w:hAnsiTheme="majorHAnsi"/>
        </w:rPr>
        <w:tab/>
      </w:r>
      <w:r w:rsidR="008E077A">
        <w:rPr>
          <w:rFonts w:asciiTheme="majorHAnsi" w:hAnsiTheme="majorHAnsi"/>
        </w:rPr>
        <w:tab/>
      </w:r>
      <w:r w:rsidR="008E077A">
        <w:rPr>
          <w:rFonts w:asciiTheme="majorHAnsi" w:hAnsiTheme="majorHAnsi"/>
        </w:rPr>
        <w:tab/>
      </w:r>
      <w:r w:rsidR="008E077A">
        <w:rPr>
          <w:rFonts w:asciiTheme="majorHAnsi" w:hAnsiTheme="majorHAnsi"/>
        </w:rPr>
        <w:tab/>
      </w:r>
      <w:r w:rsidR="008E077A">
        <w:rPr>
          <w:rFonts w:asciiTheme="majorHAnsi" w:hAnsiTheme="majorHAnsi"/>
        </w:rPr>
        <w:tab/>
      </w:r>
      <w:r w:rsidR="008E077A">
        <w:rPr>
          <w:rFonts w:asciiTheme="majorHAnsi" w:hAnsiTheme="majorHAnsi"/>
        </w:rPr>
        <w:tab/>
      </w:r>
      <w:r w:rsidR="008E077A">
        <w:rPr>
          <w:rFonts w:asciiTheme="majorHAnsi" w:hAnsiTheme="majorHAnsi"/>
        </w:rPr>
        <w:tab/>
      </w:r>
      <w:r w:rsidR="008E077A" w:rsidRPr="00064C2C">
        <w:rPr>
          <w:rFonts w:asciiTheme="majorHAnsi" w:hAnsiTheme="majorHAnsi"/>
          <w:b/>
          <w:bCs/>
        </w:rPr>
        <w:t>[</w:t>
      </w:r>
      <w:r w:rsidR="00A839FB">
        <w:rPr>
          <w:rFonts w:asciiTheme="majorHAnsi" w:hAnsiTheme="majorHAnsi"/>
          <w:b/>
          <w:bCs/>
        </w:rPr>
        <w:t>4</w:t>
      </w:r>
      <w:r w:rsidR="00660803">
        <w:rPr>
          <w:rFonts w:asciiTheme="majorHAnsi" w:hAnsiTheme="majorHAnsi"/>
          <w:b/>
          <w:bCs/>
        </w:rPr>
        <w:t xml:space="preserve"> </w:t>
      </w:r>
      <w:r w:rsidR="008E077A" w:rsidRPr="00064C2C">
        <w:rPr>
          <w:rFonts w:asciiTheme="majorHAnsi" w:hAnsiTheme="majorHAnsi"/>
          <w:b/>
          <w:bCs/>
        </w:rPr>
        <w:t>Marks]</w:t>
      </w:r>
    </w:p>
    <w:p w14:paraId="15370733" w14:textId="77777777" w:rsidR="00D412E2" w:rsidRDefault="00D412E2" w:rsidP="00D412E2">
      <w:pPr>
        <w:tabs>
          <w:tab w:val="left" w:pos="851"/>
          <w:tab w:val="left" w:pos="1134"/>
        </w:tabs>
        <w:spacing w:after="160" w:line="360" w:lineRule="auto"/>
        <w:rPr>
          <w:rFonts w:asciiTheme="majorHAnsi" w:hAnsiTheme="majorHAnsi"/>
          <w:b/>
          <w:bCs/>
        </w:rPr>
      </w:pPr>
      <w:r w:rsidRPr="007945F2">
        <w:rPr>
          <w:rFonts w:asciiTheme="majorHAnsi" w:hAnsiTheme="majorHAnsi"/>
          <w:b/>
          <w:bCs/>
        </w:rPr>
        <w:lastRenderedPageBreak/>
        <w:t>QUESTION 5</w:t>
      </w:r>
    </w:p>
    <w:p w14:paraId="28D5AC16" w14:textId="344EE37C" w:rsidR="00903751" w:rsidRDefault="00AA1EE7" w:rsidP="00AA1EE7">
      <w:pPr>
        <w:pStyle w:val="ListParagraph"/>
        <w:numPr>
          <w:ilvl w:val="0"/>
          <w:numId w:val="33"/>
        </w:numPr>
        <w:tabs>
          <w:tab w:val="left" w:pos="851"/>
          <w:tab w:val="left" w:pos="1134"/>
        </w:tabs>
        <w:spacing w:after="160" w:line="360" w:lineRule="auto"/>
        <w:jc w:val="both"/>
        <w:rPr>
          <w:rFonts w:asciiTheme="majorHAnsi" w:hAnsiTheme="majorHAnsi"/>
        </w:rPr>
      </w:pPr>
      <w:r w:rsidRPr="00AA1EE7">
        <w:rPr>
          <w:rFonts w:asciiTheme="majorHAnsi" w:hAnsiTheme="majorHAnsi"/>
        </w:rPr>
        <w:t>Consider a UART communication scenario where the string "</w:t>
      </w:r>
      <w:r w:rsidR="00B53484">
        <w:rPr>
          <w:rFonts w:asciiTheme="majorHAnsi" w:hAnsiTheme="majorHAnsi"/>
        </w:rPr>
        <w:t>PRINT</w:t>
      </w:r>
      <w:r w:rsidRPr="00AA1EE7">
        <w:rPr>
          <w:rFonts w:asciiTheme="majorHAnsi" w:hAnsiTheme="majorHAnsi"/>
        </w:rPr>
        <w:t>" is transmitted.</w:t>
      </w:r>
    </w:p>
    <w:p w14:paraId="4AFCC0D7" w14:textId="4B748CDF" w:rsidR="00903751" w:rsidRDefault="00AA1EE7" w:rsidP="00903751">
      <w:pPr>
        <w:pStyle w:val="ListParagraph"/>
        <w:numPr>
          <w:ilvl w:val="0"/>
          <w:numId w:val="34"/>
        </w:numPr>
        <w:tabs>
          <w:tab w:val="left" w:pos="851"/>
          <w:tab w:val="left" w:pos="1134"/>
        </w:tabs>
        <w:spacing w:after="160" w:line="360" w:lineRule="auto"/>
        <w:jc w:val="both"/>
        <w:rPr>
          <w:rFonts w:asciiTheme="majorHAnsi" w:hAnsiTheme="majorHAnsi"/>
        </w:rPr>
      </w:pPr>
      <w:r w:rsidRPr="00AA1EE7">
        <w:rPr>
          <w:rFonts w:asciiTheme="majorHAnsi" w:hAnsiTheme="majorHAnsi"/>
        </w:rPr>
        <w:t>Provide the binary representation of each ASCII character in the string</w:t>
      </w:r>
      <w:r w:rsidR="003E54E2">
        <w:rPr>
          <w:rFonts w:asciiTheme="majorHAnsi" w:hAnsiTheme="majorHAnsi"/>
        </w:rPr>
        <w:t>.</w:t>
      </w:r>
      <w:r w:rsidRPr="00AA1EE7">
        <w:rPr>
          <w:rFonts w:asciiTheme="majorHAnsi" w:hAnsiTheme="majorHAnsi"/>
        </w:rPr>
        <w:t xml:space="preserve"> </w:t>
      </w:r>
    </w:p>
    <w:p w14:paraId="11243553" w14:textId="2BC9DEAD" w:rsidR="00233936" w:rsidRPr="007C488C" w:rsidRDefault="00233936" w:rsidP="00233936">
      <w:pPr>
        <w:pStyle w:val="ListParagraph"/>
        <w:tabs>
          <w:tab w:val="left" w:pos="851"/>
          <w:tab w:val="left" w:pos="1134"/>
        </w:tabs>
        <w:spacing w:after="160" w:line="360" w:lineRule="auto"/>
        <w:ind w:left="1440"/>
        <w:jc w:val="both"/>
        <w:rPr>
          <w:rFonts w:asciiTheme="majorHAnsi" w:hAnsiTheme="majorHAnsi"/>
          <w:b/>
          <w:bCs/>
        </w:rPr>
      </w:pP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 w:rsidRPr="007C488C">
        <w:rPr>
          <w:rFonts w:asciiTheme="majorHAnsi" w:hAnsiTheme="majorHAnsi"/>
          <w:b/>
          <w:bCs/>
        </w:rPr>
        <w:t>[5 Marks]</w:t>
      </w:r>
    </w:p>
    <w:p w14:paraId="323D4625" w14:textId="77777777" w:rsidR="004C34F9" w:rsidRDefault="009A504D" w:rsidP="00903751">
      <w:pPr>
        <w:pStyle w:val="ListParagraph"/>
        <w:numPr>
          <w:ilvl w:val="0"/>
          <w:numId w:val="34"/>
        </w:numPr>
        <w:tabs>
          <w:tab w:val="left" w:pos="851"/>
          <w:tab w:val="left" w:pos="1134"/>
        </w:tabs>
        <w:spacing w:after="160" w:line="36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D</w:t>
      </w:r>
      <w:r w:rsidR="00AA1EE7" w:rsidRPr="00AA1EE7">
        <w:rPr>
          <w:rFonts w:asciiTheme="majorHAnsi" w:hAnsiTheme="majorHAnsi"/>
        </w:rPr>
        <w:t>emonstrate how the UART data frame would be constructed for each</w:t>
      </w:r>
    </w:p>
    <w:p w14:paraId="4FB04ACF" w14:textId="534F26B5" w:rsidR="0006430E" w:rsidRDefault="00AA1EE7" w:rsidP="0006430E">
      <w:pPr>
        <w:pStyle w:val="ListParagraph"/>
        <w:tabs>
          <w:tab w:val="left" w:pos="851"/>
          <w:tab w:val="left" w:pos="1134"/>
        </w:tabs>
        <w:spacing w:after="160" w:line="360" w:lineRule="auto"/>
        <w:ind w:left="1134"/>
        <w:jc w:val="both"/>
        <w:rPr>
          <w:rFonts w:asciiTheme="majorHAnsi" w:hAnsiTheme="majorHAnsi"/>
          <w:b/>
          <w:bCs/>
        </w:rPr>
      </w:pPr>
      <w:r w:rsidRPr="00AA1EE7">
        <w:rPr>
          <w:rFonts w:asciiTheme="majorHAnsi" w:hAnsiTheme="majorHAnsi"/>
        </w:rPr>
        <w:t>character</w:t>
      </w:r>
      <w:r w:rsidR="004C34F9">
        <w:rPr>
          <w:rFonts w:asciiTheme="majorHAnsi" w:hAnsiTheme="majorHAnsi"/>
        </w:rPr>
        <w:t xml:space="preserve"> by providing relevant diagram</w:t>
      </w:r>
      <w:r w:rsidRPr="00AA1EE7">
        <w:rPr>
          <w:rFonts w:asciiTheme="majorHAnsi" w:hAnsiTheme="majorHAnsi"/>
        </w:rPr>
        <w:t>.</w:t>
      </w:r>
      <w:r w:rsidR="00233936">
        <w:rPr>
          <w:rFonts w:asciiTheme="majorHAnsi" w:hAnsiTheme="majorHAnsi"/>
        </w:rPr>
        <w:tab/>
      </w:r>
      <w:r w:rsidR="00233936">
        <w:rPr>
          <w:rFonts w:asciiTheme="majorHAnsi" w:hAnsiTheme="majorHAnsi"/>
        </w:rPr>
        <w:tab/>
      </w:r>
      <w:r w:rsidR="00233936">
        <w:rPr>
          <w:rFonts w:asciiTheme="majorHAnsi" w:hAnsiTheme="majorHAnsi"/>
        </w:rPr>
        <w:tab/>
      </w:r>
      <w:r w:rsidR="00233936">
        <w:rPr>
          <w:rFonts w:asciiTheme="majorHAnsi" w:hAnsiTheme="majorHAnsi"/>
        </w:rPr>
        <w:tab/>
      </w:r>
      <w:r w:rsidR="00233936" w:rsidRPr="007C488C">
        <w:rPr>
          <w:rFonts w:asciiTheme="majorHAnsi" w:hAnsiTheme="majorHAnsi"/>
          <w:b/>
          <w:bCs/>
        </w:rPr>
        <w:t>[15 Marks]</w:t>
      </w:r>
    </w:p>
    <w:p w14:paraId="6A301ABD" w14:textId="77777777" w:rsidR="00ED7E2E" w:rsidRDefault="00ED7E2E" w:rsidP="00ED7E2E">
      <w:pPr>
        <w:pStyle w:val="ListParagraph"/>
        <w:tabs>
          <w:tab w:val="left" w:pos="851"/>
          <w:tab w:val="left" w:pos="1134"/>
        </w:tabs>
        <w:spacing w:after="160" w:line="360" w:lineRule="auto"/>
        <w:ind w:left="1080"/>
        <w:jc w:val="both"/>
        <w:rPr>
          <w:rFonts w:asciiTheme="majorHAnsi" w:hAnsiTheme="majorHAnsi"/>
          <w:b/>
          <w:bCs/>
        </w:rPr>
      </w:pPr>
    </w:p>
    <w:p w14:paraId="484FD638" w14:textId="77777777" w:rsidR="00ED7E2E" w:rsidRDefault="00ED7E2E" w:rsidP="00ED7E2E">
      <w:pPr>
        <w:pStyle w:val="ListParagraph"/>
        <w:tabs>
          <w:tab w:val="left" w:pos="851"/>
          <w:tab w:val="left" w:pos="1134"/>
        </w:tabs>
        <w:spacing w:after="160" w:line="360" w:lineRule="auto"/>
        <w:ind w:left="1080"/>
        <w:jc w:val="both"/>
        <w:rPr>
          <w:rFonts w:asciiTheme="majorHAnsi" w:hAnsiTheme="majorHAnsi"/>
          <w:b/>
          <w:bCs/>
        </w:rPr>
      </w:pPr>
    </w:p>
    <w:p w14:paraId="7B0E2458" w14:textId="77777777" w:rsidR="00ED7E2E" w:rsidRDefault="00ED7E2E" w:rsidP="00ED7E2E">
      <w:pPr>
        <w:pStyle w:val="ListParagraph"/>
        <w:tabs>
          <w:tab w:val="left" w:pos="851"/>
          <w:tab w:val="left" w:pos="1134"/>
        </w:tabs>
        <w:spacing w:after="160" w:line="360" w:lineRule="auto"/>
        <w:ind w:left="1080"/>
        <w:jc w:val="both"/>
        <w:rPr>
          <w:rFonts w:asciiTheme="majorHAnsi" w:hAnsiTheme="majorHAnsi"/>
          <w:b/>
          <w:bCs/>
        </w:rPr>
      </w:pPr>
    </w:p>
    <w:p w14:paraId="3F13DBE9" w14:textId="6FAB88B8" w:rsidR="00ED7E2E" w:rsidRPr="0023747A" w:rsidRDefault="00ED7E2E" w:rsidP="00ED7E2E">
      <w:pPr>
        <w:tabs>
          <w:tab w:val="left" w:pos="851"/>
          <w:tab w:val="left" w:pos="1134"/>
        </w:tabs>
        <w:spacing w:after="160" w:line="480" w:lineRule="auto"/>
        <w:rPr>
          <w:rFonts w:asciiTheme="majorHAnsi" w:hAnsiTheme="majorHAnsi"/>
        </w:rPr>
      </w:pPr>
      <w:r>
        <w:rPr>
          <w:b/>
          <w:color w:val="FF0000"/>
        </w:rPr>
        <w:tab/>
      </w:r>
      <w:r>
        <w:rPr>
          <w:b/>
          <w:color w:val="FF0000"/>
        </w:rPr>
        <w:tab/>
      </w:r>
      <w:r>
        <w:rPr>
          <w:b/>
          <w:color w:val="FF0000"/>
        </w:rPr>
        <w:tab/>
      </w:r>
      <w:r>
        <w:rPr>
          <w:b/>
          <w:color w:val="FF0000"/>
        </w:rPr>
        <w:tab/>
      </w:r>
      <w:r>
        <w:rPr>
          <w:b/>
          <w:color w:val="FF0000"/>
        </w:rPr>
        <w:tab/>
      </w:r>
      <w:r>
        <w:rPr>
          <w:b/>
          <w:color w:val="FF0000"/>
        </w:rPr>
        <w:tab/>
      </w:r>
      <w:r w:rsidRPr="00154113">
        <w:rPr>
          <w:b/>
          <w:color w:val="FF0000"/>
        </w:rPr>
        <w:t>Diwedd/End</w:t>
      </w:r>
    </w:p>
    <w:p w14:paraId="4353877D" w14:textId="77777777" w:rsidR="00ED7E2E" w:rsidRPr="00732461" w:rsidRDefault="00ED7E2E" w:rsidP="00ED7E2E">
      <w:pPr>
        <w:pStyle w:val="ListParagraph"/>
        <w:tabs>
          <w:tab w:val="left" w:pos="851"/>
          <w:tab w:val="left" w:pos="1134"/>
        </w:tabs>
        <w:spacing w:after="160" w:line="360" w:lineRule="auto"/>
        <w:ind w:left="1080"/>
        <w:jc w:val="both"/>
        <w:rPr>
          <w:rFonts w:asciiTheme="majorHAnsi" w:hAnsiTheme="majorHAnsi"/>
        </w:rPr>
      </w:pPr>
    </w:p>
    <w:p w14:paraId="29FA6944" w14:textId="2B1AD350" w:rsidR="00844855" w:rsidRDefault="00844855" w:rsidP="008A2A4F">
      <w:pPr>
        <w:jc w:val="center"/>
        <w:rPr>
          <w:b/>
        </w:rPr>
      </w:pPr>
    </w:p>
    <w:p w14:paraId="148D324D" w14:textId="77777777" w:rsidR="008B7D70" w:rsidRDefault="008B7D70" w:rsidP="005F3B14">
      <w:pPr>
        <w:jc w:val="center"/>
      </w:pPr>
    </w:p>
    <w:p w14:paraId="398446AD" w14:textId="77777777" w:rsidR="008B7D70" w:rsidRDefault="008B7D70" w:rsidP="005F3B14">
      <w:pPr>
        <w:jc w:val="center"/>
      </w:pPr>
    </w:p>
    <w:p w14:paraId="430AA28B" w14:textId="77777777" w:rsidR="008B7D70" w:rsidRDefault="008B7D70" w:rsidP="005F3B14">
      <w:pPr>
        <w:jc w:val="center"/>
      </w:pPr>
    </w:p>
    <w:p w14:paraId="6F7D3382" w14:textId="77777777" w:rsidR="00F7026B" w:rsidRDefault="00F7026B" w:rsidP="005F3B14">
      <w:pPr>
        <w:jc w:val="center"/>
      </w:pPr>
    </w:p>
    <w:p w14:paraId="489C7BB2" w14:textId="77777777" w:rsidR="00F7026B" w:rsidRDefault="00F7026B" w:rsidP="005F3B14">
      <w:pPr>
        <w:jc w:val="center"/>
      </w:pPr>
    </w:p>
    <w:p w14:paraId="2713B021" w14:textId="77777777" w:rsidR="00F7026B" w:rsidRDefault="00F7026B" w:rsidP="005F3B14">
      <w:pPr>
        <w:jc w:val="center"/>
      </w:pPr>
    </w:p>
    <w:p w14:paraId="198CC3D3" w14:textId="77777777" w:rsidR="00F7026B" w:rsidRDefault="00F7026B" w:rsidP="005F3B14">
      <w:pPr>
        <w:jc w:val="center"/>
      </w:pPr>
    </w:p>
    <w:p w14:paraId="06ED8780" w14:textId="77777777" w:rsidR="00F7026B" w:rsidRDefault="00F7026B" w:rsidP="005F3B14">
      <w:pPr>
        <w:jc w:val="center"/>
      </w:pPr>
    </w:p>
    <w:p w14:paraId="3776A312" w14:textId="77777777" w:rsidR="00F7026B" w:rsidRDefault="00F7026B" w:rsidP="005F3B14">
      <w:pPr>
        <w:jc w:val="center"/>
      </w:pPr>
    </w:p>
    <w:p w14:paraId="7CE99EB6" w14:textId="77777777" w:rsidR="00F7026B" w:rsidRDefault="00F7026B" w:rsidP="005F3B14">
      <w:pPr>
        <w:jc w:val="center"/>
      </w:pPr>
    </w:p>
    <w:p w14:paraId="6006D092" w14:textId="77777777" w:rsidR="00F7026B" w:rsidRDefault="00F7026B" w:rsidP="005F3B14">
      <w:pPr>
        <w:jc w:val="center"/>
      </w:pPr>
    </w:p>
    <w:p w14:paraId="3BCD05DA" w14:textId="77777777" w:rsidR="00F7026B" w:rsidRDefault="00F7026B" w:rsidP="005F3B14">
      <w:pPr>
        <w:jc w:val="center"/>
      </w:pPr>
    </w:p>
    <w:p w14:paraId="445EFE2D" w14:textId="77777777" w:rsidR="00F7026B" w:rsidRDefault="00F7026B" w:rsidP="005F3B14">
      <w:pPr>
        <w:jc w:val="center"/>
      </w:pPr>
    </w:p>
    <w:p w14:paraId="2E9B098E" w14:textId="77777777" w:rsidR="00F7026B" w:rsidRDefault="00F7026B" w:rsidP="005F3B14">
      <w:pPr>
        <w:jc w:val="center"/>
      </w:pPr>
    </w:p>
    <w:p w14:paraId="4A808403" w14:textId="77777777" w:rsidR="00F7026B" w:rsidRDefault="00F7026B" w:rsidP="005F3B14">
      <w:pPr>
        <w:jc w:val="center"/>
      </w:pPr>
    </w:p>
    <w:p w14:paraId="4601AC9D" w14:textId="77777777" w:rsidR="00F7026B" w:rsidRDefault="00F7026B" w:rsidP="005F3B14">
      <w:pPr>
        <w:jc w:val="center"/>
      </w:pPr>
    </w:p>
    <w:p w14:paraId="65810894" w14:textId="77777777" w:rsidR="00F7026B" w:rsidRDefault="00F7026B" w:rsidP="005F3B14">
      <w:pPr>
        <w:jc w:val="center"/>
      </w:pPr>
    </w:p>
    <w:p w14:paraId="1AAB361E" w14:textId="77777777" w:rsidR="00F7026B" w:rsidRDefault="00F7026B" w:rsidP="005F3B14">
      <w:pPr>
        <w:jc w:val="center"/>
      </w:pPr>
    </w:p>
    <w:p w14:paraId="1F5101B4" w14:textId="77777777" w:rsidR="00F7026B" w:rsidRDefault="00F7026B" w:rsidP="005F3B14">
      <w:pPr>
        <w:jc w:val="center"/>
      </w:pPr>
    </w:p>
    <w:p w14:paraId="030E31F1" w14:textId="77777777" w:rsidR="00F7026B" w:rsidRDefault="00F7026B" w:rsidP="005F3B14">
      <w:pPr>
        <w:jc w:val="center"/>
      </w:pPr>
    </w:p>
    <w:p w14:paraId="27E834D2" w14:textId="77777777" w:rsidR="00F7026B" w:rsidRDefault="00F7026B" w:rsidP="005F3B14">
      <w:pPr>
        <w:jc w:val="center"/>
      </w:pPr>
    </w:p>
    <w:p w14:paraId="1D06CD6E" w14:textId="77777777" w:rsidR="00F7026B" w:rsidRDefault="00F7026B" w:rsidP="005F3B14">
      <w:pPr>
        <w:jc w:val="center"/>
      </w:pPr>
    </w:p>
    <w:p w14:paraId="10C58FCC" w14:textId="77777777" w:rsidR="00F7026B" w:rsidRDefault="00F7026B" w:rsidP="005F3B14">
      <w:pPr>
        <w:jc w:val="center"/>
      </w:pPr>
    </w:p>
    <w:p w14:paraId="1CB58512" w14:textId="77777777" w:rsidR="00F7026B" w:rsidRDefault="00F7026B" w:rsidP="005F3B14">
      <w:pPr>
        <w:jc w:val="center"/>
      </w:pPr>
    </w:p>
    <w:p w14:paraId="05C1551D" w14:textId="77777777" w:rsidR="00F7026B" w:rsidRDefault="00F7026B" w:rsidP="005F3B14">
      <w:pPr>
        <w:jc w:val="center"/>
      </w:pPr>
    </w:p>
    <w:p w14:paraId="252B8B66" w14:textId="77777777" w:rsidR="00F7026B" w:rsidRDefault="00F7026B" w:rsidP="005F3B14">
      <w:pPr>
        <w:jc w:val="center"/>
      </w:pPr>
    </w:p>
    <w:p w14:paraId="29BBB174" w14:textId="77777777" w:rsidR="00F7026B" w:rsidRDefault="00F7026B" w:rsidP="005F3B14">
      <w:pPr>
        <w:jc w:val="center"/>
      </w:pPr>
    </w:p>
    <w:p w14:paraId="54AAB17F" w14:textId="77777777" w:rsidR="00F7026B" w:rsidRDefault="00F7026B" w:rsidP="005F3B14">
      <w:pPr>
        <w:jc w:val="center"/>
      </w:pPr>
    </w:p>
    <w:p w14:paraId="3F8B76BC" w14:textId="77777777" w:rsidR="00F7026B" w:rsidRDefault="00F7026B" w:rsidP="005F3B14">
      <w:pPr>
        <w:jc w:val="center"/>
      </w:pPr>
    </w:p>
    <w:p w14:paraId="71DA42A5" w14:textId="77777777" w:rsidR="00F7026B" w:rsidRDefault="00F7026B" w:rsidP="005F3B14">
      <w:pPr>
        <w:jc w:val="center"/>
      </w:pPr>
    </w:p>
    <w:p w14:paraId="1F0A29E6" w14:textId="6456D29A" w:rsidR="005F3B14" w:rsidRDefault="005F3B14" w:rsidP="005F3B14">
      <w:pPr>
        <w:jc w:val="center"/>
      </w:pPr>
      <w:r>
        <w:t>Standard ASCII character table</w:t>
      </w:r>
    </w:p>
    <w:p w14:paraId="63F617D2" w14:textId="77777777" w:rsidR="005F3B14" w:rsidRDefault="005F3B14" w:rsidP="005F3B14"/>
    <w:p w14:paraId="72FCC720" w14:textId="6BA6BE0D" w:rsidR="005F3B14" w:rsidRDefault="005F3B14" w:rsidP="005F3B14">
      <w:r>
        <w:rPr>
          <w:noProof/>
        </w:rPr>
        <w:drawing>
          <wp:anchor distT="0" distB="0" distL="114300" distR="114300" simplePos="0" relativeHeight="251661312" behindDoc="0" locked="0" layoutInCell="1" allowOverlap="1" wp14:anchorId="3304FB7A" wp14:editId="59AC40BA">
            <wp:simplePos x="0" y="0"/>
            <wp:positionH relativeFrom="margin">
              <wp:posOffset>0</wp:posOffset>
            </wp:positionH>
            <wp:positionV relativeFrom="paragraph">
              <wp:posOffset>-635</wp:posOffset>
            </wp:positionV>
            <wp:extent cx="5846236" cy="4952390"/>
            <wp:effectExtent l="0" t="0" r="2540" b="63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6236" cy="4952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700FC8" w14:textId="77777777" w:rsidR="005F3B14" w:rsidRDefault="005F3B14" w:rsidP="005F3B14"/>
    <w:p w14:paraId="741A60EB" w14:textId="77777777" w:rsidR="005F3B14" w:rsidRDefault="005F3B14" w:rsidP="005F3B14"/>
    <w:p w14:paraId="0D986F84" w14:textId="3310E3A8" w:rsidR="008A2A4F" w:rsidRPr="008A2A4F" w:rsidRDefault="009F4263" w:rsidP="008A2A4F">
      <w:pPr>
        <w:jc w:val="center"/>
        <w:rPr>
          <w:b/>
        </w:rPr>
      </w:pPr>
      <w:r w:rsidRPr="008A2A4F">
        <w:rPr>
          <w:b/>
        </w:rPr>
        <w:t>Diwedd/End</w:t>
      </w:r>
    </w:p>
    <w:sectPr w:rsidR="008A2A4F" w:rsidRPr="008A2A4F" w:rsidSect="008834A0">
      <w:footerReference w:type="default" r:id="rId14"/>
      <w:pgSz w:w="11907" w:h="16840" w:code="9"/>
      <w:pgMar w:top="1440" w:right="1275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08068E" w14:textId="77777777" w:rsidR="00FB4E38" w:rsidRDefault="00FB4E38">
      <w:r>
        <w:separator/>
      </w:r>
    </w:p>
  </w:endnote>
  <w:endnote w:type="continuationSeparator" w:id="0">
    <w:p w14:paraId="454833AE" w14:textId="77777777" w:rsidR="00FB4E38" w:rsidRDefault="00FB4E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4818F691" w14:textId="77777777"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3E455D">
              <w:rPr>
                <w:b/>
                <w:bCs/>
                <w:noProof/>
              </w:rPr>
              <w:t>2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3E455D">
              <w:rPr>
                <w:b/>
                <w:bCs/>
                <w:noProof/>
              </w:rPr>
              <w:t>2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00B806C0" w14:textId="77777777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9F839" w14:textId="77777777" w:rsidR="00FB4E38" w:rsidRDefault="00FB4E38">
      <w:r>
        <w:separator/>
      </w:r>
    </w:p>
  </w:footnote>
  <w:footnote w:type="continuationSeparator" w:id="0">
    <w:p w14:paraId="79D6F399" w14:textId="77777777" w:rsidR="00FB4E38" w:rsidRDefault="00FB4E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F09D8"/>
    <w:multiLevelType w:val="hybridMultilevel"/>
    <w:tmpl w:val="1C24CFE0"/>
    <w:lvl w:ilvl="0" w:tplc="66683244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DF02CB"/>
    <w:multiLevelType w:val="hybridMultilevel"/>
    <w:tmpl w:val="132E34E8"/>
    <w:lvl w:ilvl="0" w:tplc="9C249830">
      <w:start w:val="9"/>
      <w:numFmt w:val="lowerLetter"/>
      <w:lvlText w:val="(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7021229"/>
    <w:multiLevelType w:val="hybridMultilevel"/>
    <w:tmpl w:val="447EE9C2"/>
    <w:lvl w:ilvl="0" w:tplc="58BEF55E">
      <w:start w:val="1"/>
      <w:numFmt w:val="upperRoman"/>
      <w:lvlText w:val="%1."/>
      <w:lvlJc w:val="left"/>
      <w:pPr>
        <w:ind w:left="2214" w:hanging="72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" w15:restartNumberingAfterBreak="0">
    <w:nsid w:val="0FD87BF1"/>
    <w:multiLevelType w:val="hybridMultilevel"/>
    <w:tmpl w:val="83722FA2"/>
    <w:lvl w:ilvl="0" w:tplc="A68CF63A">
      <w:start w:val="1"/>
      <w:numFmt w:val="lowerRoman"/>
      <w:lvlText w:val="(%1)"/>
      <w:lvlJc w:val="left"/>
      <w:pPr>
        <w:ind w:left="780" w:hanging="360"/>
      </w:pPr>
      <w:rPr>
        <w:rFonts w:asciiTheme="majorHAnsi" w:hAnsiTheme="majorHAnsi"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0FE16A20"/>
    <w:multiLevelType w:val="hybridMultilevel"/>
    <w:tmpl w:val="5986D72E"/>
    <w:lvl w:ilvl="0" w:tplc="ECDC3DFA">
      <w:start w:val="1"/>
      <w:numFmt w:val="lowerRoman"/>
      <w:lvlText w:val="(%1)"/>
      <w:lvlJc w:val="left"/>
      <w:pPr>
        <w:ind w:left="108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1243DBA"/>
    <w:multiLevelType w:val="hybridMultilevel"/>
    <w:tmpl w:val="B7B29D5C"/>
    <w:lvl w:ilvl="0" w:tplc="05F4A852">
      <w:start w:val="1"/>
      <w:numFmt w:val="lowerRoman"/>
      <w:lvlText w:val="(%1)"/>
      <w:lvlJc w:val="left"/>
      <w:pPr>
        <w:ind w:left="1080" w:hanging="360"/>
      </w:pPr>
      <w:rPr>
        <w:rFonts w:asciiTheme="majorHAnsi" w:hAnsiTheme="majorHAnsi" w:hint="default"/>
        <w:b w:val="0"/>
        <w:bCs w:val="0"/>
        <w:color w:val="auto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A03B0D"/>
    <w:multiLevelType w:val="hybridMultilevel"/>
    <w:tmpl w:val="4986239E"/>
    <w:lvl w:ilvl="0" w:tplc="FFFFFFFF">
      <w:start w:val="1"/>
      <w:numFmt w:val="lowerRoman"/>
      <w:lvlText w:val="(%1)"/>
      <w:lvlJc w:val="left"/>
      <w:pPr>
        <w:ind w:left="720" w:hanging="360"/>
      </w:pPr>
      <w:rPr>
        <w:rFonts w:asciiTheme="majorHAnsi" w:hAnsiTheme="majorHAnsi" w:hint="default"/>
        <w:b w:val="0"/>
        <w:bCs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AB2311"/>
    <w:multiLevelType w:val="hybridMultilevel"/>
    <w:tmpl w:val="BF828A2E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63A64C7"/>
    <w:multiLevelType w:val="hybridMultilevel"/>
    <w:tmpl w:val="AD40DD6A"/>
    <w:lvl w:ilvl="0" w:tplc="D81E70A8">
      <w:start w:val="1"/>
      <w:numFmt w:val="lowerRoman"/>
      <w:lvlText w:val="(%1)"/>
      <w:lvlJc w:val="left"/>
      <w:pPr>
        <w:ind w:left="1494" w:hanging="360"/>
      </w:pPr>
      <w:rPr>
        <w:rFonts w:asciiTheme="majorHAnsi" w:eastAsia="Times New Roman" w:hAnsiTheme="majorHAnsi" w:cs="Times New Roman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 w15:restartNumberingAfterBreak="0">
    <w:nsid w:val="189B32B8"/>
    <w:multiLevelType w:val="hybridMultilevel"/>
    <w:tmpl w:val="6F404382"/>
    <w:lvl w:ilvl="0" w:tplc="7158A0C6">
      <w:start w:val="1"/>
      <w:numFmt w:val="bullet"/>
      <w:lvlText w:val="-"/>
      <w:lvlJc w:val="left"/>
      <w:pPr>
        <w:ind w:left="1140" w:hanging="360"/>
      </w:pPr>
      <w:rPr>
        <w:rFonts w:ascii="Cambria" w:eastAsia="Times New Roman" w:hAnsi="Cambri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0" w15:restartNumberingAfterBreak="0">
    <w:nsid w:val="198375D8"/>
    <w:multiLevelType w:val="hybridMultilevel"/>
    <w:tmpl w:val="BDD64AAC"/>
    <w:lvl w:ilvl="0" w:tplc="68AAA738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ADE5B30"/>
    <w:multiLevelType w:val="hybridMultilevel"/>
    <w:tmpl w:val="D384F738"/>
    <w:lvl w:ilvl="0" w:tplc="A544B992">
      <w:start w:val="1"/>
      <w:numFmt w:val="lowerLetter"/>
      <w:lvlText w:val="(%1)"/>
      <w:lvlJc w:val="left"/>
      <w:pPr>
        <w:ind w:left="1080" w:hanging="360"/>
      </w:pPr>
      <w:rPr>
        <w:rFonts w:asciiTheme="majorHAnsi" w:hAnsiTheme="majorHAnsi"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1336180"/>
    <w:multiLevelType w:val="hybridMultilevel"/>
    <w:tmpl w:val="7FC4EC22"/>
    <w:lvl w:ilvl="0" w:tplc="3B102764">
      <w:start w:val="2"/>
      <w:numFmt w:val="lowerLetter"/>
      <w:lvlText w:val="(%1)"/>
      <w:lvlJc w:val="left"/>
      <w:pPr>
        <w:ind w:left="1080" w:hanging="360"/>
      </w:pPr>
      <w:rPr>
        <w:rFonts w:asciiTheme="majorHAnsi" w:hAnsiTheme="majorHAnsi"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F62C13"/>
    <w:multiLevelType w:val="hybridMultilevel"/>
    <w:tmpl w:val="8D2C5956"/>
    <w:lvl w:ilvl="0" w:tplc="B592395E">
      <w:start w:val="1"/>
      <w:numFmt w:val="lowerRoman"/>
      <w:lvlText w:val="(%1)"/>
      <w:lvlJc w:val="left"/>
      <w:pPr>
        <w:ind w:left="780" w:hanging="360"/>
      </w:pPr>
      <w:rPr>
        <w:rFonts w:asciiTheme="majorHAnsi" w:hAnsiTheme="majorHAnsi" w:hint="default"/>
        <w:b w:val="0"/>
        <w:bCs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500" w:hanging="360"/>
      </w:p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</w:lvl>
    <w:lvl w:ilvl="3" w:tplc="FFFFFFFF" w:tentative="1">
      <w:start w:val="1"/>
      <w:numFmt w:val="decimal"/>
      <w:lvlText w:val="%4."/>
      <w:lvlJc w:val="left"/>
      <w:pPr>
        <w:ind w:left="2940" w:hanging="360"/>
      </w:p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</w:lvl>
    <w:lvl w:ilvl="6" w:tplc="FFFFFFFF" w:tentative="1">
      <w:start w:val="1"/>
      <w:numFmt w:val="decimal"/>
      <w:lvlText w:val="%7."/>
      <w:lvlJc w:val="left"/>
      <w:pPr>
        <w:ind w:left="5100" w:hanging="360"/>
      </w:p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4" w15:restartNumberingAfterBreak="0">
    <w:nsid w:val="26037E56"/>
    <w:multiLevelType w:val="hybridMultilevel"/>
    <w:tmpl w:val="469059F6"/>
    <w:lvl w:ilvl="0" w:tplc="08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5" w15:restartNumberingAfterBreak="0">
    <w:nsid w:val="28F1538F"/>
    <w:multiLevelType w:val="hybridMultilevel"/>
    <w:tmpl w:val="BD028926"/>
    <w:lvl w:ilvl="0" w:tplc="99C45B82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  <w:bCs w:val="0"/>
      </w:rPr>
    </w:lvl>
    <w:lvl w:ilvl="1" w:tplc="05F4A852">
      <w:start w:val="1"/>
      <w:numFmt w:val="lowerRoman"/>
      <w:lvlText w:val="(%2)"/>
      <w:lvlJc w:val="left"/>
      <w:pPr>
        <w:ind w:left="1080" w:hanging="360"/>
      </w:pPr>
      <w:rPr>
        <w:rFonts w:asciiTheme="majorHAnsi" w:hAnsiTheme="majorHAnsi" w:hint="default"/>
        <w:b w:val="0"/>
        <w:bCs w:val="0"/>
        <w:color w:val="auto"/>
        <w:sz w:val="24"/>
        <w:szCs w:val="24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A66481"/>
    <w:multiLevelType w:val="hybridMultilevel"/>
    <w:tmpl w:val="80387F12"/>
    <w:lvl w:ilvl="0" w:tplc="44D27D2E">
      <w:start w:val="1"/>
      <w:numFmt w:val="bullet"/>
      <w:lvlText w:val="-"/>
      <w:lvlJc w:val="left"/>
      <w:pPr>
        <w:ind w:left="1140" w:hanging="360"/>
      </w:pPr>
      <w:rPr>
        <w:rFonts w:ascii="Cambria" w:eastAsia="Times New Roman" w:hAnsi="Cambria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7" w15:restartNumberingAfterBreak="0">
    <w:nsid w:val="32714BFD"/>
    <w:multiLevelType w:val="hybridMultilevel"/>
    <w:tmpl w:val="D2D85A00"/>
    <w:lvl w:ilvl="0" w:tplc="046273CE">
      <w:start w:val="1"/>
      <w:numFmt w:val="lowerLetter"/>
      <w:lvlText w:val="(%1)"/>
      <w:lvlJc w:val="left"/>
      <w:pPr>
        <w:ind w:left="77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93" w:hanging="360"/>
      </w:pPr>
    </w:lvl>
    <w:lvl w:ilvl="2" w:tplc="0809001B" w:tentative="1">
      <w:start w:val="1"/>
      <w:numFmt w:val="lowerRoman"/>
      <w:lvlText w:val="%3."/>
      <w:lvlJc w:val="right"/>
      <w:pPr>
        <w:ind w:left="2213" w:hanging="180"/>
      </w:pPr>
    </w:lvl>
    <w:lvl w:ilvl="3" w:tplc="0809000F" w:tentative="1">
      <w:start w:val="1"/>
      <w:numFmt w:val="decimal"/>
      <w:lvlText w:val="%4."/>
      <w:lvlJc w:val="left"/>
      <w:pPr>
        <w:ind w:left="2933" w:hanging="360"/>
      </w:pPr>
    </w:lvl>
    <w:lvl w:ilvl="4" w:tplc="08090019" w:tentative="1">
      <w:start w:val="1"/>
      <w:numFmt w:val="lowerLetter"/>
      <w:lvlText w:val="%5."/>
      <w:lvlJc w:val="left"/>
      <w:pPr>
        <w:ind w:left="3653" w:hanging="360"/>
      </w:pPr>
    </w:lvl>
    <w:lvl w:ilvl="5" w:tplc="0809001B" w:tentative="1">
      <w:start w:val="1"/>
      <w:numFmt w:val="lowerRoman"/>
      <w:lvlText w:val="%6."/>
      <w:lvlJc w:val="right"/>
      <w:pPr>
        <w:ind w:left="4373" w:hanging="180"/>
      </w:pPr>
    </w:lvl>
    <w:lvl w:ilvl="6" w:tplc="0809000F" w:tentative="1">
      <w:start w:val="1"/>
      <w:numFmt w:val="decimal"/>
      <w:lvlText w:val="%7."/>
      <w:lvlJc w:val="left"/>
      <w:pPr>
        <w:ind w:left="5093" w:hanging="360"/>
      </w:pPr>
    </w:lvl>
    <w:lvl w:ilvl="7" w:tplc="08090019" w:tentative="1">
      <w:start w:val="1"/>
      <w:numFmt w:val="lowerLetter"/>
      <w:lvlText w:val="%8."/>
      <w:lvlJc w:val="left"/>
      <w:pPr>
        <w:ind w:left="5813" w:hanging="360"/>
      </w:pPr>
    </w:lvl>
    <w:lvl w:ilvl="8" w:tplc="0809001B" w:tentative="1">
      <w:start w:val="1"/>
      <w:numFmt w:val="lowerRoman"/>
      <w:lvlText w:val="%9."/>
      <w:lvlJc w:val="right"/>
      <w:pPr>
        <w:ind w:left="6533" w:hanging="180"/>
      </w:pPr>
    </w:lvl>
  </w:abstractNum>
  <w:abstractNum w:abstractNumId="18" w15:restartNumberingAfterBreak="0">
    <w:nsid w:val="369836AB"/>
    <w:multiLevelType w:val="hybridMultilevel"/>
    <w:tmpl w:val="3C6E9978"/>
    <w:lvl w:ilvl="0" w:tplc="68AAA738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B9D4741"/>
    <w:multiLevelType w:val="hybridMultilevel"/>
    <w:tmpl w:val="7D8CDE50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947824"/>
    <w:multiLevelType w:val="hybridMultilevel"/>
    <w:tmpl w:val="4080014E"/>
    <w:lvl w:ilvl="0" w:tplc="B624FA54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  <w:bCs w:val="0"/>
      </w:rPr>
    </w:lvl>
    <w:lvl w:ilvl="1" w:tplc="05F4A852">
      <w:start w:val="1"/>
      <w:numFmt w:val="lowerRoman"/>
      <w:lvlText w:val="(%2)"/>
      <w:lvlJc w:val="left"/>
      <w:pPr>
        <w:ind w:left="1440" w:hanging="360"/>
      </w:pPr>
      <w:rPr>
        <w:rFonts w:asciiTheme="majorHAnsi" w:hAnsiTheme="majorHAnsi" w:hint="default"/>
        <w:b w:val="0"/>
        <w:bCs w:val="0"/>
        <w:color w:val="auto"/>
        <w:sz w:val="24"/>
        <w:szCs w:val="24"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EC161E"/>
    <w:multiLevelType w:val="hybridMultilevel"/>
    <w:tmpl w:val="FB266D68"/>
    <w:lvl w:ilvl="0" w:tplc="5D480EC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25171C"/>
    <w:multiLevelType w:val="hybridMultilevel"/>
    <w:tmpl w:val="1B0612C0"/>
    <w:lvl w:ilvl="0" w:tplc="080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3" w15:restartNumberingAfterBreak="0">
    <w:nsid w:val="514337C7"/>
    <w:multiLevelType w:val="hybridMultilevel"/>
    <w:tmpl w:val="F758ADBC"/>
    <w:lvl w:ilvl="0" w:tplc="97A86D7E">
      <w:start w:val="1"/>
      <w:numFmt w:val="lowerRoman"/>
      <w:lvlText w:val="(%1)"/>
      <w:lvlJc w:val="left"/>
      <w:pPr>
        <w:ind w:left="1494" w:hanging="360"/>
      </w:pPr>
      <w:rPr>
        <w:rFonts w:asciiTheme="majorHAnsi" w:eastAsia="Times New Roman" w:hAnsiTheme="majorHAnsi" w:cs="Times New Roman"/>
        <w:b w:val="0"/>
        <w:bCs/>
      </w:rPr>
    </w:lvl>
    <w:lvl w:ilvl="1" w:tplc="08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4" w15:restartNumberingAfterBreak="0">
    <w:nsid w:val="532F7F0C"/>
    <w:multiLevelType w:val="hybridMultilevel"/>
    <w:tmpl w:val="A01272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6514C6"/>
    <w:multiLevelType w:val="hybridMultilevel"/>
    <w:tmpl w:val="5986D72E"/>
    <w:lvl w:ilvl="0" w:tplc="FFFFFFFF">
      <w:start w:val="1"/>
      <w:numFmt w:val="lowerRoman"/>
      <w:lvlText w:val="(%1)"/>
      <w:lvlJc w:val="left"/>
      <w:pPr>
        <w:ind w:left="108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65E2D6C"/>
    <w:multiLevelType w:val="hybridMultilevel"/>
    <w:tmpl w:val="6D2A3FF8"/>
    <w:lvl w:ilvl="0" w:tplc="36BC2482">
      <w:start w:val="2"/>
      <w:numFmt w:val="lowerRoman"/>
      <w:lvlText w:val="(%1)"/>
      <w:lvlJc w:val="left"/>
      <w:pPr>
        <w:ind w:left="780" w:hanging="360"/>
      </w:pPr>
      <w:rPr>
        <w:rFonts w:asciiTheme="majorHAnsi" w:hAnsi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B731C65"/>
    <w:multiLevelType w:val="hybridMultilevel"/>
    <w:tmpl w:val="05DC32E2"/>
    <w:lvl w:ilvl="0" w:tplc="7EAE81F8">
      <w:start w:val="2"/>
      <w:numFmt w:val="lowerRoman"/>
      <w:lvlText w:val="(%1)"/>
      <w:lvlJc w:val="left"/>
      <w:pPr>
        <w:ind w:left="780" w:hanging="360"/>
      </w:pPr>
      <w:rPr>
        <w:rFonts w:asciiTheme="majorHAnsi" w:hAnsiTheme="majorHAnsi" w:hint="default"/>
        <w:b w:val="0"/>
        <w:bCs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994DB3"/>
    <w:multiLevelType w:val="hybridMultilevel"/>
    <w:tmpl w:val="80D021D8"/>
    <w:lvl w:ilvl="0" w:tplc="FFFFFFFF">
      <w:start w:val="1"/>
      <w:numFmt w:val="upperRoman"/>
      <w:lvlText w:val="%1."/>
      <w:lvlJc w:val="left"/>
      <w:pPr>
        <w:ind w:left="2280" w:hanging="720"/>
      </w:pPr>
      <w:rPr>
        <w:rFonts w:hint="default"/>
        <w:b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2640" w:hanging="360"/>
      </w:pPr>
    </w:lvl>
    <w:lvl w:ilvl="2" w:tplc="FFFFFFFF" w:tentative="1">
      <w:start w:val="1"/>
      <w:numFmt w:val="lowerRoman"/>
      <w:lvlText w:val="%3."/>
      <w:lvlJc w:val="right"/>
      <w:pPr>
        <w:ind w:left="3360" w:hanging="180"/>
      </w:pPr>
    </w:lvl>
    <w:lvl w:ilvl="3" w:tplc="FFFFFFFF" w:tentative="1">
      <w:start w:val="1"/>
      <w:numFmt w:val="decimal"/>
      <w:lvlText w:val="%4."/>
      <w:lvlJc w:val="left"/>
      <w:pPr>
        <w:ind w:left="4080" w:hanging="360"/>
      </w:pPr>
    </w:lvl>
    <w:lvl w:ilvl="4" w:tplc="FFFFFFFF" w:tentative="1">
      <w:start w:val="1"/>
      <w:numFmt w:val="lowerLetter"/>
      <w:lvlText w:val="%5."/>
      <w:lvlJc w:val="left"/>
      <w:pPr>
        <w:ind w:left="4800" w:hanging="360"/>
      </w:pPr>
    </w:lvl>
    <w:lvl w:ilvl="5" w:tplc="FFFFFFFF" w:tentative="1">
      <w:start w:val="1"/>
      <w:numFmt w:val="lowerRoman"/>
      <w:lvlText w:val="%6."/>
      <w:lvlJc w:val="right"/>
      <w:pPr>
        <w:ind w:left="5520" w:hanging="180"/>
      </w:pPr>
    </w:lvl>
    <w:lvl w:ilvl="6" w:tplc="FFFFFFFF" w:tentative="1">
      <w:start w:val="1"/>
      <w:numFmt w:val="decimal"/>
      <w:lvlText w:val="%7."/>
      <w:lvlJc w:val="left"/>
      <w:pPr>
        <w:ind w:left="6240" w:hanging="360"/>
      </w:pPr>
    </w:lvl>
    <w:lvl w:ilvl="7" w:tplc="FFFFFFFF" w:tentative="1">
      <w:start w:val="1"/>
      <w:numFmt w:val="lowerLetter"/>
      <w:lvlText w:val="%8."/>
      <w:lvlJc w:val="left"/>
      <w:pPr>
        <w:ind w:left="6960" w:hanging="360"/>
      </w:pPr>
    </w:lvl>
    <w:lvl w:ilvl="8" w:tplc="FFFFFFFF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9" w15:restartNumberingAfterBreak="0">
    <w:nsid w:val="63C42B43"/>
    <w:multiLevelType w:val="hybridMultilevel"/>
    <w:tmpl w:val="80D021D8"/>
    <w:lvl w:ilvl="0" w:tplc="B2642528">
      <w:start w:val="1"/>
      <w:numFmt w:val="upperRoman"/>
      <w:lvlText w:val="%1."/>
      <w:lvlJc w:val="left"/>
      <w:pPr>
        <w:ind w:left="2280" w:hanging="720"/>
      </w:pPr>
      <w:rPr>
        <w:rFonts w:hint="default"/>
        <w:b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2640" w:hanging="360"/>
      </w:pPr>
    </w:lvl>
    <w:lvl w:ilvl="2" w:tplc="0809001B" w:tentative="1">
      <w:start w:val="1"/>
      <w:numFmt w:val="lowerRoman"/>
      <w:lvlText w:val="%3."/>
      <w:lvlJc w:val="right"/>
      <w:pPr>
        <w:ind w:left="3360" w:hanging="180"/>
      </w:pPr>
    </w:lvl>
    <w:lvl w:ilvl="3" w:tplc="0809000F" w:tentative="1">
      <w:start w:val="1"/>
      <w:numFmt w:val="decimal"/>
      <w:lvlText w:val="%4."/>
      <w:lvlJc w:val="left"/>
      <w:pPr>
        <w:ind w:left="4080" w:hanging="360"/>
      </w:pPr>
    </w:lvl>
    <w:lvl w:ilvl="4" w:tplc="08090019" w:tentative="1">
      <w:start w:val="1"/>
      <w:numFmt w:val="lowerLetter"/>
      <w:lvlText w:val="%5."/>
      <w:lvlJc w:val="left"/>
      <w:pPr>
        <w:ind w:left="4800" w:hanging="360"/>
      </w:pPr>
    </w:lvl>
    <w:lvl w:ilvl="5" w:tplc="0809001B" w:tentative="1">
      <w:start w:val="1"/>
      <w:numFmt w:val="lowerRoman"/>
      <w:lvlText w:val="%6."/>
      <w:lvlJc w:val="right"/>
      <w:pPr>
        <w:ind w:left="5520" w:hanging="180"/>
      </w:pPr>
    </w:lvl>
    <w:lvl w:ilvl="6" w:tplc="0809000F" w:tentative="1">
      <w:start w:val="1"/>
      <w:numFmt w:val="decimal"/>
      <w:lvlText w:val="%7."/>
      <w:lvlJc w:val="left"/>
      <w:pPr>
        <w:ind w:left="6240" w:hanging="360"/>
      </w:pPr>
    </w:lvl>
    <w:lvl w:ilvl="7" w:tplc="08090019" w:tentative="1">
      <w:start w:val="1"/>
      <w:numFmt w:val="lowerLetter"/>
      <w:lvlText w:val="%8."/>
      <w:lvlJc w:val="left"/>
      <w:pPr>
        <w:ind w:left="6960" w:hanging="360"/>
      </w:pPr>
    </w:lvl>
    <w:lvl w:ilvl="8" w:tplc="08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0" w15:restartNumberingAfterBreak="0">
    <w:nsid w:val="66633111"/>
    <w:multiLevelType w:val="hybridMultilevel"/>
    <w:tmpl w:val="443C476C"/>
    <w:lvl w:ilvl="0" w:tplc="7EAE81F8">
      <w:start w:val="2"/>
      <w:numFmt w:val="lowerRoman"/>
      <w:lvlText w:val="(%1)"/>
      <w:lvlJc w:val="left"/>
      <w:pPr>
        <w:ind w:left="1440" w:hanging="360"/>
      </w:pPr>
      <w:rPr>
        <w:rFonts w:asciiTheme="majorHAnsi" w:hAnsiTheme="majorHAnsi" w:hint="default"/>
        <w:b w:val="0"/>
        <w:bCs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9BB09BF"/>
    <w:multiLevelType w:val="hybridMultilevel"/>
    <w:tmpl w:val="9D10D7BA"/>
    <w:lvl w:ilvl="0" w:tplc="05F4A852">
      <w:start w:val="1"/>
      <w:numFmt w:val="lowerRoman"/>
      <w:lvlText w:val="(%1)"/>
      <w:lvlJc w:val="left"/>
      <w:pPr>
        <w:ind w:left="1134" w:hanging="360"/>
      </w:pPr>
      <w:rPr>
        <w:rFonts w:asciiTheme="majorHAnsi" w:hAnsiTheme="majorHAnsi" w:hint="default"/>
        <w:b w:val="0"/>
        <w:bCs w:val="0"/>
        <w:color w:val="auto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54" w:hanging="360"/>
      </w:pPr>
    </w:lvl>
    <w:lvl w:ilvl="2" w:tplc="0809001B" w:tentative="1">
      <w:start w:val="1"/>
      <w:numFmt w:val="lowerRoman"/>
      <w:lvlText w:val="%3."/>
      <w:lvlJc w:val="right"/>
      <w:pPr>
        <w:ind w:left="2574" w:hanging="180"/>
      </w:pPr>
    </w:lvl>
    <w:lvl w:ilvl="3" w:tplc="0809000F" w:tentative="1">
      <w:start w:val="1"/>
      <w:numFmt w:val="decimal"/>
      <w:lvlText w:val="%4."/>
      <w:lvlJc w:val="left"/>
      <w:pPr>
        <w:ind w:left="3294" w:hanging="360"/>
      </w:pPr>
    </w:lvl>
    <w:lvl w:ilvl="4" w:tplc="08090019" w:tentative="1">
      <w:start w:val="1"/>
      <w:numFmt w:val="lowerLetter"/>
      <w:lvlText w:val="%5."/>
      <w:lvlJc w:val="left"/>
      <w:pPr>
        <w:ind w:left="4014" w:hanging="360"/>
      </w:pPr>
    </w:lvl>
    <w:lvl w:ilvl="5" w:tplc="0809001B" w:tentative="1">
      <w:start w:val="1"/>
      <w:numFmt w:val="lowerRoman"/>
      <w:lvlText w:val="%6."/>
      <w:lvlJc w:val="right"/>
      <w:pPr>
        <w:ind w:left="4734" w:hanging="180"/>
      </w:pPr>
    </w:lvl>
    <w:lvl w:ilvl="6" w:tplc="0809000F" w:tentative="1">
      <w:start w:val="1"/>
      <w:numFmt w:val="decimal"/>
      <w:lvlText w:val="%7."/>
      <w:lvlJc w:val="left"/>
      <w:pPr>
        <w:ind w:left="5454" w:hanging="360"/>
      </w:pPr>
    </w:lvl>
    <w:lvl w:ilvl="7" w:tplc="08090019" w:tentative="1">
      <w:start w:val="1"/>
      <w:numFmt w:val="lowerLetter"/>
      <w:lvlText w:val="%8."/>
      <w:lvlJc w:val="left"/>
      <w:pPr>
        <w:ind w:left="6174" w:hanging="360"/>
      </w:pPr>
    </w:lvl>
    <w:lvl w:ilvl="8" w:tplc="0809001B" w:tentative="1">
      <w:start w:val="1"/>
      <w:numFmt w:val="lowerRoman"/>
      <w:lvlText w:val="%9."/>
      <w:lvlJc w:val="right"/>
      <w:pPr>
        <w:ind w:left="6894" w:hanging="180"/>
      </w:pPr>
    </w:lvl>
  </w:abstractNum>
  <w:abstractNum w:abstractNumId="32" w15:restartNumberingAfterBreak="0">
    <w:nsid w:val="7273773C"/>
    <w:multiLevelType w:val="hybridMultilevel"/>
    <w:tmpl w:val="346EC73A"/>
    <w:lvl w:ilvl="0" w:tplc="A4F4CB4C">
      <w:start w:val="1"/>
      <w:numFmt w:val="lowerRoman"/>
      <w:lvlText w:val="(%1)"/>
      <w:lvlJc w:val="left"/>
      <w:pPr>
        <w:ind w:left="780" w:hanging="360"/>
      </w:pPr>
      <w:rPr>
        <w:rFonts w:asciiTheme="majorHAnsi" w:hAnsiTheme="majorHAnsi" w:hint="default"/>
        <w:b w:val="0"/>
        <w:bCs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500" w:hanging="360"/>
      </w:p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</w:lvl>
    <w:lvl w:ilvl="3" w:tplc="FFFFFFFF" w:tentative="1">
      <w:start w:val="1"/>
      <w:numFmt w:val="decimal"/>
      <w:lvlText w:val="%4."/>
      <w:lvlJc w:val="left"/>
      <w:pPr>
        <w:ind w:left="2940" w:hanging="360"/>
      </w:p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</w:lvl>
    <w:lvl w:ilvl="6" w:tplc="FFFFFFFF" w:tentative="1">
      <w:start w:val="1"/>
      <w:numFmt w:val="decimal"/>
      <w:lvlText w:val="%7."/>
      <w:lvlJc w:val="left"/>
      <w:pPr>
        <w:ind w:left="5100" w:hanging="360"/>
      </w:p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3" w15:restartNumberingAfterBreak="0">
    <w:nsid w:val="753C60CA"/>
    <w:multiLevelType w:val="hybridMultilevel"/>
    <w:tmpl w:val="6D78F0FC"/>
    <w:lvl w:ilvl="0" w:tplc="FFFFFFFF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5D247C7"/>
    <w:multiLevelType w:val="hybridMultilevel"/>
    <w:tmpl w:val="D384F738"/>
    <w:lvl w:ilvl="0" w:tplc="FFFFFFFF">
      <w:start w:val="1"/>
      <w:numFmt w:val="lowerLetter"/>
      <w:lvlText w:val="(%1)"/>
      <w:lvlJc w:val="left"/>
      <w:pPr>
        <w:ind w:left="1080" w:hanging="360"/>
      </w:pPr>
      <w:rPr>
        <w:rFonts w:asciiTheme="majorHAnsi" w:hAnsiTheme="majorHAnsi"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8AB1B41"/>
    <w:multiLevelType w:val="hybridMultilevel"/>
    <w:tmpl w:val="9B6851D8"/>
    <w:lvl w:ilvl="0" w:tplc="68AAA738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EAA00F8"/>
    <w:multiLevelType w:val="hybridMultilevel"/>
    <w:tmpl w:val="4B7654A6"/>
    <w:lvl w:ilvl="0" w:tplc="F356E1E2">
      <w:start w:val="1"/>
      <w:numFmt w:val="upperRoman"/>
      <w:lvlText w:val="%1."/>
      <w:lvlJc w:val="left"/>
      <w:pPr>
        <w:ind w:left="2214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7" w15:restartNumberingAfterBreak="0">
    <w:nsid w:val="7FA374FF"/>
    <w:multiLevelType w:val="hybridMultilevel"/>
    <w:tmpl w:val="11E03E08"/>
    <w:lvl w:ilvl="0" w:tplc="1838900E">
      <w:start w:val="5"/>
      <w:numFmt w:val="decimal"/>
      <w:lvlText w:val="(%1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977997205">
    <w:abstractNumId w:val="21"/>
  </w:num>
  <w:num w:numId="2" w16cid:durableId="1287272461">
    <w:abstractNumId w:val="3"/>
  </w:num>
  <w:num w:numId="3" w16cid:durableId="384641262">
    <w:abstractNumId w:val="32"/>
  </w:num>
  <w:num w:numId="4" w16cid:durableId="2009599161">
    <w:abstractNumId w:val="26"/>
  </w:num>
  <w:num w:numId="5" w16cid:durableId="1732341574">
    <w:abstractNumId w:val="7"/>
  </w:num>
  <w:num w:numId="6" w16cid:durableId="1348555249">
    <w:abstractNumId w:val="11"/>
  </w:num>
  <w:num w:numId="7" w16cid:durableId="1402606628">
    <w:abstractNumId w:val="1"/>
  </w:num>
  <w:num w:numId="8" w16cid:durableId="25835300">
    <w:abstractNumId w:val="37"/>
  </w:num>
  <w:num w:numId="9" w16cid:durableId="773744051">
    <w:abstractNumId w:val="24"/>
  </w:num>
  <w:num w:numId="10" w16cid:durableId="398478914">
    <w:abstractNumId w:val="13"/>
  </w:num>
  <w:num w:numId="11" w16cid:durableId="761923808">
    <w:abstractNumId w:val="4"/>
  </w:num>
  <w:num w:numId="12" w16cid:durableId="1527672373">
    <w:abstractNumId w:val="17"/>
  </w:num>
  <w:num w:numId="13" w16cid:durableId="1242523069">
    <w:abstractNumId w:val="27"/>
  </w:num>
  <w:num w:numId="14" w16cid:durableId="1120876291">
    <w:abstractNumId w:val="9"/>
  </w:num>
  <w:num w:numId="15" w16cid:durableId="1057826785">
    <w:abstractNumId w:val="22"/>
  </w:num>
  <w:num w:numId="16" w16cid:durableId="2032603114">
    <w:abstractNumId w:val="16"/>
  </w:num>
  <w:num w:numId="17" w16cid:durableId="673342254">
    <w:abstractNumId w:val="14"/>
  </w:num>
  <w:num w:numId="18" w16cid:durableId="1342123868">
    <w:abstractNumId w:val="12"/>
  </w:num>
  <w:num w:numId="19" w16cid:durableId="482355355">
    <w:abstractNumId w:val="25"/>
  </w:num>
  <w:num w:numId="20" w16cid:durableId="1781602355">
    <w:abstractNumId w:val="19"/>
  </w:num>
  <w:num w:numId="21" w16cid:durableId="48650606">
    <w:abstractNumId w:val="20"/>
  </w:num>
  <w:num w:numId="22" w16cid:durableId="817772012">
    <w:abstractNumId w:val="30"/>
  </w:num>
  <w:num w:numId="23" w16cid:durableId="907770593">
    <w:abstractNumId w:val="31"/>
  </w:num>
  <w:num w:numId="24" w16cid:durableId="313874903">
    <w:abstractNumId w:val="6"/>
  </w:num>
  <w:num w:numId="25" w16cid:durableId="1119571999">
    <w:abstractNumId w:val="23"/>
  </w:num>
  <w:num w:numId="26" w16cid:durableId="617300992">
    <w:abstractNumId w:val="8"/>
  </w:num>
  <w:num w:numId="27" w16cid:durableId="153110521">
    <w:abstractNumId w:val="29"/>
  </w:num>
  <w:num w:numId="28" w16cid:durableId="1785924898">
    <w:abstractNumId w:val="36"/>
  </w:num>
  <w:num w:numId="29" w16cid:durableId="519584666">
    <w:abstractNumId w:val="2"/>
  </w:num>
  <w:num w:numId="30" w16cid:durableId="1811440038">
    <w:abstractNumId w:val="33"/>
  </w:num>
  <w:num w:numId="31" w16cid:durableId="268632458">
    <w:abstractNumId w:val="28"/>
  </w:num>
  <w:num w:numId="32" w16cid:durableId="1438065273">
    <w:abstractNumId w:val="34"/>
  </w:num>
  <w:num w:numId="33" w16cid:durableId="1815171119">
    <w:abstractNumId w:val="0"/>
  </w:num>
  <w:num w:numId="34" w16cid:durableId="579757160">
    <w:abstractNumId w:val="10"/>
  </w:num>
  <w:num w:numId="35" w16cid:durableId="1060905698">
    <w:abstractNumId w:val="15"/>
  </w:num>
  <w:num w:numId="36" w16cid:durableId="1931888251">
    <w:abstractNumId w:val="18"/>
  </w:num>
  <w:num w:numId="37" w16cid:durableId="978533531">
    <w:abstractNumId w:val="35"/>
  </w:num>
  <w:num w:numId="38" w16cid:durableId="1706440160">
    <w:abstractNumId w:val="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0490F"/>
    <w:rsid w:val="00005D61"/>
    <w:rsid w:val="00005E07"/>
    <w:rsid w:val="00007541"/>
    <w:rsid w:val="00010AE5"/>
    <w:rsid w:val="000115F5"/>
    <w:rsid w:val="0001253A"/>
    <w:rsid w:val="00013477"/>
    <w:rsid w:val="00013F55"/>
    <w:rsid w:val="00014324"/>
    <w:rsid w:val="000143EA"/>
    <w:rsid w:val="000144C9"/>
    <w:rsid w:val="000152C4"/>
    <w:rsid w:val="000202ED"/>
    <w:rsid w:val="000203B1"/>
    <w:rsid w:val="00023BD5"/>
    <w:rsid w:val="000250AC"/>
    <w:rsid w:val="00025198"/>
    <w:rsid w:val="00025EF8"/>
    <w:rsid w:val="000322D5"/>
    <w:rsid w:val="000335CD"/>
    <w:rsid w:val="00035048"/>
    <w:rsid w:val="000372DC"/>
    <w:rsid w:val="00040C4A"/>
    <w:rsid w:val="00042854"/>
    <w:rsid w:val="00045281"/>
    <w:rsid w:val="00045CC6"/>
    <w:rsid w:val="000467B6"/>
    <w:rsid w:val="00046923"/>
    <w:rsid w:val="000520C7"/>
    <w:rsid w:val="00052CE4"/>
    <w:rsid w:val="0005302D"/>
    <w:rsid w:val="00053C7C"/>
    <w:rsid w:val="0005480B"/>
    <w:rsid w:val="0005620B"/>
    <w:rsid w:val="00056AE0"/>
    <w:rsid w:val="000578D0"/>
    <w:rsid w:val="00061994"/>
    <w:rsid w:val="0006217E"/>
    <w:rsid w:val="0006220F"/>
    <w:rsid w:val="000632D4"/>
    <w:rsid w:val="0006430E"/>
    <w:rsid w:val="00064C2C"/>
    <w:rsid w:val="0006649E"/>
    <w:rsid w:val="00072753"/>
    <w:rsid w:val="000730BA"/>
    <w:rsid w:val="00077BFB"/>
    <w:rsid w:val="00081B1C"/>
    <w:rsid w:val="000845A0"/>
    <w:rsid w:val="000847CB"/>
    <w:rsid w:val="00084911"/>
    <w:rsid w:val="00085595"/>
    <w:rsid w:val="00090B59"/>
    <w:rsid w:val="00091F7C"/>
    <w:rsid w:val="00096E89"/>
    <w:rsid w:val="0009720B"/>
    <w:rsid w:val="000A06A3"/>
    <w:rsid w:val="000A1F5D"/>
    <w:rsid w:val="000A2242"/>
    <w:rsid w:val="000A55AF"/>
    <w:rsid w:val="000B3140"/>
    <w:rsid w:val="000B4F73"/>
    <w:rsid w:val="000B6558"/>
    <w:rsid w:val="000B7222"/>
    <w:rsid w:val="000C0F23"/>
    <w:rsid w:val="000C332E"/>
    <w:rsid w:val="000C4F21"/>
    <w:rsid w:val="000C6608"/>
    <w:rsid w:val="000C7A8E"/>
    <w:rsid w:val="000D1116"/>
    <w:rsid w:val="000D2292"/>
    <w:rsid w:val="000D236B"/>
    <w:rsid w:val="000D48AB"/>
    <w:rsid w:val="000D50E9"/>
    <w:rsid w:val="000D57E5"/>
    <w:rsid w:val="000D65A5"/>
    <w:rsid w:val="000E0080"/>
    <w:rsid w:val="000E2F86"/>
    <w:rsid w:val="000E4C9A"/>
    <w:rsid w:val="000E5EE2"/>
    <w:rsid w:val="000E5F2C"/>
    <w:rsid w:val="000E6939"/>
    <w:rsid w:val="000E7182"/>
    <w:rsid w:val="000E76E9"/>
    <w:rsid w:val="000F1199"/>
    <w:rsid w:val="000F142C"/>
    <w:rsid w:val="000F1628"/>
    <w:rsid w:val="000F215B"/>
    <w:rsid w:val="000F3C3B"/>
    <w:rsid w:val="000F4515"/>
    <w:rsid w:val="000F461F"/>
    <w:rsid w:val="000F59FD"/>
    <w:rsid w:val="000F7040"/>
    <w:rsid w:val="001009C6"/>
    <w:rsid w:val="00103C38"/>
    <w:rsid w:val="00105B60"/>
    <w:rsid w:val="00110F0B"/>
    <w:rsid w:val="00117057"/>
    <w:rsid w:val="0012014F"/>
    <w:rsid w:val="00120439"/>
    <w:rsid w:val="001207C6"/>
    <w:rsid w:val="00122E86"/>
    <w:rsid w:val="00123887"/>
    <w:rsid w:val="001269D0"/>
    <w:rsid w:val="00126EDB"/>
    <w:rsid w:val="00130497"/>
    <w:rsid w:val="00130A03"/>
    <w:rsid w:val="0013107F"/>
    <w:rsid w:val="00132A8B"/>
    <w:rsid w:val="00132B2F"/>
    <w:rsid w:val="00132CD7"/>
    <w:rsid w:val="001336DC"/>
    <w:rsid w:val="001338B4"/>
    <w:rsid w:val="00134417"/>
    <w:rsid w:val="00134B26"/>
    <w:rsid w:val="00136FAF"/>
    <w:rsid w:val="001414D6"/>
    <w:rsid w:val="001438CF"/>
    <w:rsid w:val="0014612C"/>
    <w:rsid w:val="0014784D"/>
    <w:rsid w:val="00147A36"/>
    <w:rsid w:val="00150B5C"/>
    <w:rsid w:val="001510F8"/>
    <w:rsid w:val="00152726"/>
    <w:rsid w:val="00153E59"/>
    <w:rsid w:val="0015414A"/>
    <w:rsid w:val="00154DD0"/>
    <w:rsid w:val="0015599E"/>
    <w:rsid w:val="00165A5C"/>
    <w:rsid w:val="001662B5"/>
    <w:rsid w:val="001664D9"/>
    <w:rsid w:val="0016716E"/>
    <w:rsid w:val="001748BE"/>
    <w:rsid w:val="00174F12"/>
    <w:rsid w:val="0017521A"/>
    <w:rsid w:val="00175F5F"/>
    <w:rsid w:val="00176F11"/>
    <w:rsid w:val="0017750E"/>
    <w:rsid w:val="00177CBB"/>
    <w:rsid w:val="00180920"/>
    <w:rsid w:val="00184F99"/>
    <w:rsid w:val="00187071"/>
    <w:rsid w:val="00190887"/>
    <w:rsid w:val="001979AD"/>
    <w:rsid w:val="00197E3B"/>
    <w:rsid w:val="001A01C7"/>
    <w:rsid w:val="001A1078"/>
    <w:rsid w:val="001A22F5"/>
    <w:rsid w:val="001A78DA"/>
    <w:rsid w:val="001B08C0"/>
    <w:rsid w:val="001B2144"/>
    <w:rsid w:val="001B258D"/>
    <w:rsid w:val="001B4B55"/>
    <w:rsid w:val="001B5398"/>
    <w:rsid w:val="001C1680"/>
    <w:rsid w:val="001C357E"/>
    <w:rsid w:val="001C3C3C"/>
    <w:rsid w:val="001C542E"/>
    <w:rsid w:val="001C566C"/>
    <w:rsid w:val="001C60E5"/>
    <w:rsid w:val="001D01CC"/>
    <w:rsid w:val="001D1560"/>
    <w:rsid w:val="001D1786"/>
    <w:rsid w:val="001D35A7"/>
    <w:rsid w:val="001D755A"/>
    <w:rsid w:val="001E1468"/>
    <w:rsid w:val="001E28D6"/>
    <w:rsid w:val="001E2C79"/>
    <w:rsid w:val="001E3A75"/>
    <w:rsid w:val="001E4266"/>
    <w:rsid w:val="001E7549"/>
    <w:rsid w:val="001E7F53"/>
    <w:rsid w:val="001F07A8"/>
    <w:rsid w:val="001F2338"/>
    <w:rsid w:val="001F5AC7"/>
    <w:rsid w:val="001F741C"/>
    <w:rsid w:val="002011B1"/>
    <w:rsid w:val="00201ACB"/>
    <w:rsid w:val="00204222"/>
    <w:rsid w:val="002076C3"/>
    <w:rsid w:val="00213DF0"/>
    <w:rsid w:val="0021445F"/>
    <w:rsid w:val="00217064"/>
    <w:rsid w:val="0022139E"/>
    <w:rsid w:val="002213EC"/>
    <w:rsid w:val="0022174F"/>
    <w:rsid w:val="002225D3"/>
    <w:rsid w:val="00222D85"/>
    <w:rsid w:val="002233E2"/>
    <w:rsid w:val="00224AC3"/>
    <w:rsid w:val="00225ACA"/>
    <w:rsid w:val="00225DB2"/>
    <w:rsid w:val="00231A05"/>
    <w:rsid w:val="00231AF5"/>
    <w:rsid w:val="00232090"/>
    <w:rsid w:val="00232907"/>
    <w:rsid w:val="00232E58"/>
    <w:rsid w:val="00233936"/>
    <w:rsid w:val="00233C9F"/>
    <w:rsid w:val="0023409E"/>
    <w:rsid w:val="00235319"/>
    <w:rsid w:val="00242DB9"/>
    <w:rsid w:val="002432C0"/>
    <w:rsid w:val="0024372E"/>
    <w:rsid w:val="00243CE1"/>
    <w:rsid w:val="00243DC9"/>
    <w:rsid w:val="00246836"/>
    <w:rsid w:val="002479E4"/>
    <w:rsid w:val="00250F5B"/>
    <w:rsid w:val="0025252C"/>
    <w:rsid w:val="00254414"/>
    <w:rsid w:val="0025536E"/>
    <w:rsid w:val="00256113"/>
    <w:rsid w:val="00257983"/>
    <w:rsid w:val="002609C1"/>
    <w:rsid w:val="00260B3D"/>
    <w:rsid w:val="00263DAC"/>
    <w:rsid w:val="00264114"/>
    <w:rsid w:val="00266095"/>
    <w:rsid w:val="00267C96"/>
    <w:rsid w:val="00267F95"/>
    <w:rsid w:val="00270154"/>
    <w:rsid w:val="0027075F"/>
    <w:rsid w:val="002735EE"/>
    <w:rsid w:val="002745B0"/>
    <w:rsid w:val="00274D58"/>
    <w:rsid w:val="0027668C"/>
    <w:rsid w:val="002779D3"/>
    <w:rsid w:val="00280103"/>
    <w:rsid w:val="002827BB"/>
    <w:rsid w:val="00283C59"/>
    <w:rsid w:val="0028615F"/>
    <w:rsid w:val="002861F7"/>
    <w:rsid w:val="00291CD9"/>
    <w:rsid w:val="00292E11"/>
    <w:rsid w:val="00295CFB"/>
    <w:rsid w:val="00297A40"/>
    <w:rsid w:val="002A270F"/>
    <w:rsid w:val="002A2CA9"/>
    <w:rsid w:val="002A41EA"/>
    <w:rsid w:val="002A5B80"/>
    <w:rsid w:val="002A63F6"/>
    <w:rsid w:val="002B189A"/>
    <w:rsid w:val="002B1D11"/>
    <w:rsid w:val="002B2801"/>
    <w:rsid w:val="002B690D"/>
    <w:rsid w:val="002B6A5D"/>
    <w:rsid w:val="002C2A53"/>
    <w:rsid w:val="002C50A5"/>
    <w:rsid w:val="002C5F92"/>
    <w:rsid w:val="002D0029"/>
    <w:rsid w:val="002D0712"/>
    <w:rsid w:val="002D099C"/>
    <w:rsid w:val="002D0C1A"/>
    <w:rsid w:val="002D253A"/>
    <w:rsid w:val="002D29A2"/>
    <w:rsid w:val="002D3A2B"/>
    <w:rsid w:val="002D3C39"/>
    <w:rsid w:val="002D4580"/>
    <w:rsid w:val="002D4DF8"/>
    <w:rsid w:val="002E00D7"/>
    <w:rsid w:val="002E0205"/>
    <w:rsid w:val="002E07C0"/>
    <w:rsid w:val="002E17CA"/>
    <w:rsid w:val="002E1BB8"/>
    <w:rsid w:val="002E2AFD"/>
    <w:rsid w:val="002E2EF0"/>
    <w:rsid w:val="002E3EA7"/>
    <w:rsid w:val="002E72EF"/>
    <w:rsid w:val="002E7CBB"/>
    <w:rsid w:val="002F0752"/>
    <w:rsid w:val="002F1F54"/>
    <w:rsid w:val="002F26C1"/>
    <w:rsid w:val="002F5AFD"/>
    <w:rsid w:val="002F5CAA"/>
    <w:rsid w:val="003052E9"/>
    <w:rsid w:val="00311C75"/>
    <w:rsid w:val="00312D0F"/>
    <w:rsid w:val="00316316"/>
    <w:rsid w:val="003176EA"/>
    <w:rsid w:val="0032047D"/>
    <w:rsid w:val="003204E1"/>
    <w:rsid w:val="00320737"/>
    <w:rsid w:val="003219ED"/>
    <w:rsid w:val="00322399"/>
    <w:rsid w:val="003233DD"/>
    <w:rsid w:val="00332CB6"/>
    <w:rsid w:val="003373A7"/>
    <w:rsid w:val="003378A5"/>
    <w:rsid w:val="00337C61"/>
    <w:rsid w:val="00340C47"/>
    <w:rsid w:val="00342D3B"/>
    <w:rsid w:val="0034359B"/>
    <w:rsid w:val="003466BC"/>
    <w:rsid w:val="00346D8A"/>
    <w:rsid w:val="0034756B"/>
    <w:rsid w:val="00355330"/>
    <w:rsid w:val="00357DFF"/>
    <w:rsid w:val="00361A4F"/>
    <w:rsid w:val="003650C8"/>
    <w:rsid w:val="0036641A"/>
    <w:rsid w:val="003724E5"/>
    <w:rsid w:val="00373E3F"/>
    <w:rsid w:val="003743BA"/>
    <w:rsid w:val="0037714D"/>
    <w:rsid w:val="00380715"/>
    <w:rsid w:val="00381496"/>
    <w:rsid w:val="00384383"/>
    <w:rsid w:val="00384753"/>
    <w:rsid w:val="003862F7"/>
    <w:rsid w:val="00387A7F"/>
    <w:rsid w:val="00387CD3"/>
    <w:rsid w:val="00391F17"/>
    <w:rsid w:val="00392885"/>
    <w:rsid w:val="00393EBD"/>
    <w:rsid w:val="0039485F"/>
    <w:rsid w:val="0039569C"/>
    <w:rsid w:val="0039665B"/>
    <w:rsid w:val="003A006C"/>
    <w:rsid w:val="003A1E3F"/>
    <w:rsid w:val="003A3A69"/>
    <w:rsid w:val="003A43F8"/>
    <w:rsid w:val="003A4C95"/>
    <w:rsid w:val="003A531D"/>
    <w:rsid w:val="003A740D"/>
    <w:rsid w:val="003B03DA"/>
    <w:rsid w:val="003B30FD"/>
    <w:rsid w:val="003B54C8"/>
    <w:rsid w:val="003B58BB"/>
    <w:rsid w:val="003B7622"/>
    <w:rsid w:val="003B7A60"/>
    <w:rsid w:val="003C2849"/>
    <w:rsid w:val="003C29F5"/>
    <w:rsid w:val="003C40D9"/>
    <w:rsid w:val="003C7377"/>
    <w:rsid w:val="003D1DE3"/>
    <w:rsid w:val="003D504B"/>
    <w:rsid w:val="003E455D"/>
    <w:rsid w:val="003E54E2"/>
    <w:rsid w:val="003E5AE3"/>
    <w:rsid w:val="003E6D9D"/>
    <w:rsid w:val="003E7B52"/>
    <w:rsid w:val="003F3C1F"/>
    <w:rsid w:val="003F6D14"/>
    <w:rsid w:val="004002BB"/>
    <w:rsid w:val="00403170"/>
    <w:rsid w:val="0040446D"/>
    <w:rsid w:val="00405A9E"/>
    <w:rsid w:val="00405BC7"/>
    <w:rsid w:val="004076C4"/>
    <w:rsid w:val="00410939"/>
    <w:rsid w:val="004116E1"/>
    <w:rsid w:val="004147D3"/>
    <w:rsid w:val="00415078"/>
    <w:rsid w:val="00416D12"/>
    <w:rsid w:val="00427A62"/>
    <w:rsid w:val="00431E42"/>
    <w:rsid w:val="004356E7"/>
    <w:rsid w:val="00436A1D"/>
    <w:rsid w:val="004371E6"/>
    <w:rsid w:val="0043739B"/>
    <w:rsid w:val="00441CE0"/>
    <w:rsid w:val="00443CDB"/>
    <w:rsid w:val="00443F20"/>
    <w:rsid w:val="00444004"/>
    <w:rsid w:val="00444456"/>
    <w:rsid w:val="004444F6"/>
    <w:rsid w:val="00446BF0"/>
    <w:rsid w:val="004511FD"/>
    <w:rsid w:val="00451825"/>
    <w:rsid w:val="004518E9"/>
    <w:rsid w:val="00452D52"/>
    <w:rsid w:val="0045379C"/>
    <w:rsid w:val="004549C0"/>
    <w:rsid w:val="004576BB"/>
    <w:rsid w:val="00462585"/>
    <w:rsid w:val="00464504"/>
    <w:rsid w:val="00464E22"/>
    <w:rsid w:val="00466BA9"/>
    <w:rsid w:val="00467918"/>
    <w:rsid w:val="004713B4"/>
    <w:rsid w:val="004717CE"/>
    <w:rsid w:val="004743D3"/>
    <w:rsid w:val="0047546B"/>
    <w:rsid w:val="0047567D"/>
    <w:rsid w:val="004778C7"/>
    <w:rsid w:val="0048032C"/>
    <w:rsid w:val="00480A81"/>
    <w:rsid w:val="00483414"/>
    <w:rsid w:val="004834DD"/>
    <w:rsid w:val="00484830"/>
    <w:rsid w:val="00486949"/>
    <w:rsid w:val="004871D2"/>
    <w:rsid w:val="00490F8F"/>
    <w:rsid w:val="004921A7"/>
    <w:rsid w:val="00492F0B"/>
    <w:rsid w:val="00494AE9"/>
    <w:rsid w:val="00494BE6"/>
    <w:rsid w:val="00496C68"/>
    <w:rsid w:val="00497791"/>
    <w:rsid w:val="004A0163"/>
    <w:rsid w:val="004A07BF"/>
    <w:rsid w:val="004A3624"/>
    <w:rsid w:val="004A39CF"/>
    <w:rsid w:val="004A3F28"/>
    <w:rsid w:val="004A425E"/>
    <w:rsid w:val="004A427B"/>
    <w:rsid w:val="004A660E"/>
    <w:rsid w:val="004A6C5A"/>
    <w:rsid w:val="004A7385"/>
    <w:rsid w:val="004B09F4"/>
    <w:rsid w:val="004B18CE"/>
    <w:rsid w:val="004B4AF2"/>
    <w:rsid w:val="004C1F4E"/>
    <w:rsid w:val="004C34F9"/>
    <w:rsid w:val="004C39A6"/>
    <w:rsid w:val="004D0796"/>
    <w:rsid w:val="004D2CF0"/>
    <w:rsid w:val="004D33B4"/>
    <w:rsid w:val="004E20D4"/>
    <w:rsid w:val="004E36C9"/>
    <w:rsid w:val="004E46BF"/>
    <w:rsid w:val="004E720E"/>
    <w:rsid w:val="004E7E54"/>
    <w:rsid w:val="004F3165"/>
    <w:rsid w:val="004F45CD"/>
    <w:rsid w:val="004F4B61"/>
    <w:rsid w:val="004F7D7D"/>
    <w:rsid w:val="00500829"/>
    <w:rsid w:val="005022C5"/>
    <w:rsid w:val="00504B0F"/>
    <w:rsid w:val="00506A47"/>
    <w:rsid w:val="005074F6"/>
    <w:rsid w:val="005106D5"/>
    <w:rsid w:val="005108B3"/>
    <w:rsid w:val="0051182C"/>
    <w:rsid w:val="00511B14"/>
    <w:rsid w:val="00511F04"/>
    <w:rsid w:val="0051688D"/>
    <w:rsid w:val="00517F45"/>
    <w:rsid w:val="005241A7"/>
    <w:rsid w:val="00524692"/>
    <w:rsid w:val="005264D9"/>
    <w:rsid w:val="005279B3"/>
    <w:rsid w:val="00530BF0"/>
    <w:rsid w:val="00531FF5"/>
    <w:rsid w:val="00535D9C"/>
    <w:rsid w:val="00536E67"/>
    <w:rsid w:val="00542CA8"/>
    <w:rsid w:val="005440DD"/>
    <w:rsid w:val="00546452"/>
    <w:rsid w:val="005466B3"/>
    <w:rsid w:val="00547E6F"/>
    <w:rsid w:val="00550074"/>
    <w:rsid w:val="00550298"/>
    <w:rsid w:val="0055088C"/>
    <w:rsid w:val="00551416"/>
    <w:rsid w:val="00551CA4"/>
    <w:rsid w:val="005522F2"/>
    <w:rsid w:val="00554762"/>
    <w:rsid w:val="00556326"/>
    <w:rsid w:val="00556E48"/>
    <w:rsid w:val="00560147"/>
    <w:rsid w:val="0056046A"/>
    <w:rsid w:val="00560AD5"/>
    <w:rsid w:val="00561C18"/>
    <w:rsid w:val="0056330C"/>
    <w:rsid w:val="005659E0"/>
    <w:rsid w:val="00566B1D"/>
    <w:rsid w:val="005672D9"/>
    <w:rsid w:val="00577D72"/>
    <w:rsid w:val="005803FC"/>
    <w:rsid w:val="00580F45"/>
    <w:rsid w:val="005826C9"/>
    <w:rsid w:val="00583A27"/>
    <w:rsid w:val="005860A3"/>
    <w:rsid w:val="005876B5"/>
    <w:rsid w:val="00590E31"/>
    <w:rsid w:val="0059258F"/>
    <w:rsid w:val="0059556B"/>
    <w:rsid w:val="00596146"/>
    <w:rsid w:val="00596A74"/>
    <w:rsid w:val="005A2E17"/>
    <w:rsid w:val="005A4828"/>
    <w:rsid w:val="005A49F5"/>
    <w:rsid w:val="005A5467"/>
    <w:rsid w:val="005A5B33"/>
    <w:rsid w:val="005A5CE4"/>
    <w:rsid w:val="005A6509"/>
    <w:rsid w:val="005B0492"/>
    <w:rsid w:val="005B05C8"/>
    <w:rsid w:val="005B0FC3"/>
    <w:rsid w:val="005B1305"/>
    <w:rsid w:val="005B262C"/>
    <w:rsid w:val="005B3B5F"/>
    <w:rsid w:val="005B4884"/>
    <w:rsid w:val="005B4D98"/>
    <w:rsid w:val="005B70BB"/>
    <w:rsid w:val="005C1276"/>
    <w:rsid w:val="005C3AA0"/>
    <w:rsid w:val="005C467A"/>
    <w:rsid w:val="005C755F"/>
    <w:rsid w:val="005C7DF2"/>
    <w:rsid w:val="005D12AB"/>
    <w:rsid w:val="005D2E24"/>
    <w:rsid w:val="005D40D2"/>
    <w:rsid w:val="005D6525"/>
    <w:rsid w:val="005D7408"/>
    <w:rsid w:val="005D74FB"/>
    <w:rsid w:val="005D7AF0"/>
    <w:rsid w:val="005E3412"/>
    <w:rsid w:val="005E69E4"/>
    <w:rsid w:val="005F105F"/>
    <w:rsid w:val="005F3B14"/>
    <w:rsid w:val="005F676C"/>
    <w:rsid w:val="005F7CCE"/>
    <w:rsid w:val="00600819"/>
    <w:rsid w:val="006014D9"/>
    <w:rsid w:val="0060190A"/>
    <w:rsid w:val="00605A6B"/>
    <w:rsid w:val="00607247"/>
    <w:rsid w:val="006120ED"/>
    <w:rsid w:val="006127D3"/>
    <w:rsid w:val="006154FA"/>
    <w:rsid w:val="0061569A"/>
    <w:rsid w:val="006164E6"/>
    <w:rsid w:val="006202B5"/>
    <w:rsid w:val="00620854"/>
    <w:rsid w:val="00620A6F"/>
    <w:rsid w:val="00627297"/>
    <w:rsid w:val="0062759D"/>
    <w:rsid w:val="00630E75"/>
    <w:rsid w:val="006321CD"/>
    <w:rsid w:val="0063282B"/>
    <w:rsid w:val="00636CF6"/>
    <w:rsid w:val="006375E3"/>
    <w:rsid w:val="00640364"/>
    <w:rsid w:val="006420C9"/>
    <w:rsid w:val="00644C53"/>
    <w:rsid w:val="006455C0"/>
    <w:rsid w:val="00645F0D"/>
    <w:rsid w:val="00646752"/>
    <w:rsid w:val="0065148E"/>
    <w:rsid w:val="006539DF"/>
    <w:rsid w:val="00653BCA"/>
    <w:rsid w:val="00654B12"/>
    <w:rsid w:val="0065584A"/>
    <w:rsid w:val="00655BD8"/>
    <w:rsid w:val="0065660F"/>
    <w:rsid w:val="00660803"/>
    <w:rsid w:val="00660CF7"/>
    <w:rsid w:val="00660FE2"/>
    <w:rsid w:val="00664D31"/>
    <w:rsid w:val="00666F1C"/>
    <w:rsid w:val="00667CAE"/>
    <w:rsid w:val="006713FA"/>
    <w:rsid w:val="006731F7"/>
    <w:rsid w:val="00674612"/>
    <w:rsid w:val="006748F4"/>
    <w:rsid w:val="006803F9"/>
    <w:rsid w:val="00681FD0"/>
    <w:rsid w:val="0068343A"/>
    <w:rsid w:val="00683730"/>
    <w:rsid w:val="00684312"/>
    <w:rsid w:val="00685E99"/>
    <w:rsid w:val="00686AD3"/>
    <w:rsid w:val="00686B12"/>
    <w:rsid w:val="0069143B"/>
    <w:rsid w:val="00694F76"/>
    <w:rsid w:val="00695775"/>
    <w:rsid w:val="0069678A"/>
    <w:rsid w:val="00697776"/>
    <w:rsid w:val="006A2EC4"/>
    <w:rsid w:val="006A33DC"/>
    <w:rsid w:val="006A3DDE"/>
    <w:rsid w:val="006A61F3"/>
    <w:rsid w:val="006A731F"/>
    <w:rsid w:val="006A73E2"/>
    <w:rsid w:val="006A7E1F"/>
    <w:rsid w:val="006B2AB6"/>
    <w:rsid w:val="006B60A2"/>
    <w:rsid w:val="006C0FE3"/>
    <w:rsid w:val="006C1F9B"/>
    <w:rsid w:val="006C3AD8"/>
    <w:rsid w:val="006C4A3D"/>
    <w:rsid w:val="006C71E7"/>
    <w:rsid w:val="006D004B"/>
    <w:rsid w:val="006D1161"/>
    <w:rsid w:val="006D3008"/>
    <w:rsid w:val="006D48C0"/>
    <w:rsid w:val="006D4DD5"/>
    <w:rsid w:val="006D5D40"/>
    <w:rsid w:val="006E19EA"/>
    <w:rsid w:val="006E47CF"/>
    <w:rsid w:val="006E5CE9"/>
    <w:rsid w:val="006F3197"/>
    <w:rsid w:val="006F358D"/>
    <w:rsid w:val="006F5E89"/>
    <w:rsid w:val="006F63F2"/>
    <w:rsid w:val="00703C9F"/>
    <w:rsid w:val="0070451F"/>
    <w:rsid w:val="0070466D"/>
    <w:rsid w:val="00705ECD"/>
    <w:rsid w:val="007101BE"/>
    <w:rsid w:val="007109FF"/>
    <w:rsid w:val="00711505"/>
    <w:rsid w:val="00712ADA"/>
    <w:rsid w:val="0071362A"/>
    <w:rsid w:val="00714E22"/>
    <w:rsid w:val="0071656A"/>
    <w:rsid w:val="00717E73"/>
    <w:rsid w:val="00720F98"/>
    <w:rsid w:val="007228A4"/>
    <w:rsid w:val="0072740D"/>
    <w:rsid w:val="00730F2E"/>
    <w:rsid w:val="00732461"/>
    <w:rsid w:val="00734DFF"/>
    <w:rsid w:val="00735D09"/>
    <w:rsid w:val="00736265"/>
    <w:rsid w:val="00736E4D"/>
    <w:rsid w:val="007427A5"/>
    <w:rsid w:val="007433BA"/>
    <w:rsid w:val="00746B6D"/>
    <w:rsid w:val="007504BA"/>
    <w:rsid w:val="007504F4"/>
    <w:rsid w:val="00750952"/>
    <w:rsid w:val="00751008"/>
    <w:rsid w:val="007513D1"/>
    <w:rsid w:val="007518FD"/>
    <w:rsid w:val="007522D3"/>
    <w:rsid w:val="007568DE"/>
    <w:rsid w:val="0075769B"/>
    <w:rsid w:val="0076002E"/>
    <w:rsid w:val="00760148"/>
    <w:rsid w:val="00762226"/>
    <w:rsid w:val="00762E20"/>
    <w:rsid w:val="00764BF3"/>
    <w:rsid w:val="00765E9D"/>
    <w:rsid w:val="00767272"/>
    <w:rsid w:val="007716DA"/>
    <w:rsid w:val="0077329F"/>
    <w:rsid w:val="00774159"/>
    <w:rsid w:val="0077425C"/>
    <w:rsid w:val="007742B0"/>
    <w:rsid w:val="00775475"/>
    <w:rsid w:val="007767DD"/>
    <w:rsid w:val="00781F6D"/>
    <w:rsid w:val="007830F5"/>
    <w:rsid w:val="00785B6C"/>
    <w:rsid w:val="00786E8A"/>
    <w:rsid w:val="00791914"/>
    <w:rsid w:val="00792B18"/>
    <w:rsid w:val="00793568"/>
    <w:rsid w:val="00796A49"/>
    <w:rsid w:val="007979F2"/>
    <w:rsid w:val="007A1555"/>
    <w:rsid w:val="007A3B8D"/>
    <w:rsid w:val="007A4857"/>
    <w:rsid w:val="007B420E"/>
    <w:rsid w:val="007B467F"/>
    <w:rsid w:val="007B50D5"/>
    <w:rsid w:val="007B65F6"/>
    <w:rsid w:val="007C2556"/>
    <w:rsid w:val="007C488C"/>
    <w:rsid w:val="007C6657"/>
    <w:rsid w:val="007C6F09"/>
    <w:rsid w:val="007D1AFF"/>
    <w:rsid w:val="007D2322"/>
    <w:rsid w:val="007D3419"/>
    <w:rsid w:val="007D51A5"/>
    <w:rsid w:val="007D5340"/>
    <w:rsid w:val="007D5972"/>
    <w:rsid w:val="007E1C9E"/>
    <w:rsid w:val="007E258A"/>
    <w:rsid w:val="007E3A8E"/>
    <w:rsid w:val="007E55ED"/>
    <w:rsid w:val="007E7C4D"/>
    <w:rsid w:val="007F0683"/>
    <w:rsid w:val="007F1B33"/>
    <w:rsid w:val="007F5FAB"/>
    <w:rsid w:val="008010B2"/>
    <w:rsid w:val="008029EE"/>
    <w:rsid w:val="00804DAD"/>
    <w:rsid w:val="00805F6E"/>
    <w:rsid w:val="00807021"/>
    <w:rsid w:val="00812D62"/>
    <w:rsid w:val="00815045"/>
    <w:rsid w:val="00822A53"/>
    <w:rsid w:val="00825ED5"/>
    <w:rsid w:val="00831DE9"/>
    <w:rsid w:val="00834D5E"/>
    <w:rsid w:val="00835DB1"/>
    <w:rsid w:val="00835EA4"/>
    <w:rsid w:val="00835EE3"/>
    <w:rsid w:val="00836672"/>
    <w:rsid w:val="00836875"/>
    <w:rsid w:val="00836D45"/>
    <w:rsid w:val="0084001E"/>
    <w:rsid w:val="00843EED"/>
    <w:rsid w:val="00844855"/>
    <w:rsid w:val="00844E56"/>
    <w:rsid w:val="00851973"/>
    <w:rsid w:val="00851EF8"/>
    <w:rsid w:val="008524A3"/>
    <w:rsid w:val="008526DB"/>
    <w:rsid w:val="0085285D"/>
    <w:rsid w:val="00857445"/>
    <w:rsid w:val="00861088"/>
    <w:rsid w:val="008616E4"/>
    <w:rsid w:val="008623DF"/>
    <w:rsid w:val="00863029"/>
    <w:rsid w:val="00867BF9"/>
    <w:rsid w:val="0087034D"/>
    <w:rsid w:val="0087111D"/>
    <w:rsid w:val="0087116F"/>
    <w:rsid w:val="0088207F"/>
    <w:rsid w:val="008834A0"/>
    <w:rsid w:val="00883B05"/>
    <w:rsid w:val="00884A9B"/>
    <w:rsid w:val="0088541F"/>
    <w:rsid w:val="00887E21"/>
    <w:rsid w:val="00890912"/>
    <w:rsid w:val="0089213C"/>
    <w:rsid w:val="0089261F"/>
    <w:rsid w:val="00892C0A"/>
    <w:rsid w:val="0089434A"/>
    <w:rsid w:val="00895E33"/>
    <w:rsid w:val="0089675A"/>
    <w:rsid w:val="008A05B3"/>
    <w:rsid w:val="008A2A4F"/>
    <w:rsid w:val="008A2A84"/>
    <w:rsid w:val="008A2B49"/>
    <w:rsid w:val="008A3C26"/>
    <w:rsid w:val="008A496F"/>
    <w:rsid w:val="008B20E2"/>
    <w:rsid w:val="008B4E8E"/>
    <w:rsid w:val="008B5131"/>
    <w:rsid w:val="008B6AAC"/>
    <w:rsid w:val="008B7D70"/>
    <w:rsid w:val="008B7DFF"/>
    <w:rsid w:val="008C0C82"/>
    <w:rsid w:val="008C44C6"/>
    <w:rsid w:val="008C492B"/>
    <w:rsid w:val="008C5147"/>
    <w:rsid w:val="008D5074"/>
    <w:rsid w:val="008D5666"/>
    <w:rsid w:val="008D59D7"/>
    <w:rsid w:val="008D67F6"/>
    <w:rsid w:val="008E077A"/>
    <w:rsid w:val="008E3897"/>
    <w:rsid w:val="008E52F4"/>
    <w:rsid w:val="008E7CC7"/>
    <w:rsid w:val="008F02AC"/>
    <w:rsid w:val="008F06C4"/>
    <w:rsid w:val="008F0F4A"/>
    <w:rsid w:val="008F4BBF"/>
    <w:rsid w:val="008F56A0"/>
    <w:rsid w:val="008F60DA"/>
    <w:rsid w:val="008F62C3"/>
    <w:rsid w:val="008F6CB0"/>
    <w:rsid w:val="008F6DDC"/>
    <w:rsid w:val="00901E5A"/>
    <w:rsid w:val="00903751"/>
    <w:rsid w:val="00903838"/>
    <w:rsid w:val="00903D41"/>
    <w:rsid w:val="00905C25"/>
    <w:rsid w:val="00907DA8"/>
    <w:rsid w:val="00911202"/>
    <w:rsid w:val="009112C5"/>
    <w:rsid w:val="00913708"/>
    <w:rsid w:val="00917F06"/>
    <w:rsid w:val="00920403"/>
    <w:rsid w:val="00921436"/>
    <w:rsid w:val="0092438F"/>
    <w:rsid w:val="00924D11"/>
    <w:rsid w:val="00924F8C"/>
    <w:rsid w:val="00926EB1"/>
    <w:rsid w:val="00927545"/>
    <w:rsid w:val="00931114"/>
    <w:rsid w:val="00931D91"/>
    <w:rsid w:val="00937164"/>
    <w:rsid w:val="00937C5B"/>
    <w:rsid w:val="009415AB"/>
    <w:rsid w:val="00941761"/>
    <w:rsid w:val="009427E5"/>
    <w:rsid w:val="0094303D"/>
    <w:rsid w:val="00944F0D"/>
    <w:rsid w:val="00944FB1"/>
    <w:rsid w:val="0094728B"/>
    <w:rsid w:val="00952CB7"/>
    <w:rsid w:val="00952E9C"/>
    <w:rsid w:val="0095405E"/>
    <w:rsid w:val="00955A24"/>
    <w:rsid w:val="00955E67"/>
    <w:rsid w:val="009572F8"/>
    <w:rsid w:val="0095743F"/>
    <w:rsid w:val="009639EC"/>
    <w:rsid w:val="0097229A"/>
    <w:rsid w:val="00976CA5"/>
    <w:rsid w:val="00977130"/>
    <w:rsid w:val="00980A9A"/>
    <w:rsid w:val="00985CF3"/>
    <w:rsid w:val="00986AB8"/>
    <w:rsid w:val="00986C28"/>
    <w:rsid w:val="009876ED"/>
    <w:rsid w:val="009914AB"/>
    <w:rsid w:val="0099406E"/>
    <w:rsid w:val="0099484C"/>
    <w:rsid w:val="009948F4"/>
    <w:rsid w:val="00994A2C"/>
    <w:rsid w:val="009954E0"/>
    <w:rsid w:val="00996454"/>
    <w:rsid w:val="00996632"/>
    <w:rsid w:val="009A504D"/>
    <w:rsid w:val="009B0680"/>
    <w:rsid w:val="009B0983"/>
    <w:rsid w:val="009B1F0D"/>
    <w:rsid w:val="009B344A"/>
    <w:rsid w:val="009B4A99"/>
    <w:rsid w:val="009B4CC1"/>
    <w:rsid w:val="009B6C29"/>
    <w:rsid w:val="009B7F5D"/>
    <w:rsid w:val="009C030E"/>
    <w:rsid w:val="009C0A90"/>
    <w:rsid w:val="009C7999"/>
    <w:rsid w:val="009D2625"/>
    <w:rsid w:val="009D3BF6"/>
    <w:rsid w:val="009D6DDF"/>
    <w:rsid w:val="009D6F3F"/>
    <w:rsid w:val="009E1E7A"/>
    <w:rsid w:val="009E294C"/>
    <w:rsid w:val="009E3E16"/>
    <w:rsid w:val="009E45B9"/>
    <w:rsid w:val="009E5719"/>
    <w:rsid w:val="009E58F9"/>
    <w:rsid w:val="009F18B0"/>
    <w:rsid w:val="009F2326"/>
    <w:rsid w:val="009F2BE3"/>
    <w:rsid w:val="009F4263"/>
    <w:rsid w:val="009F4DC0"/>
    <w:rsid w:val="00A04367"/>
    <w:rsid w:val="00A044C7"/>
    <w:rsid w:val="00A07A7D"/>
    <w:rsid w:val="00A123FF"/>
    <w:rsid w:val="00A137DE"/>
    <w:rsid w:val="00A15514"/>
    <w:rsid w:val="00A16224"/>
    <w:rsid w:val="00A16BB7"/>
    <w:rsid w:val="00A175B9"/>
    <w:rsid w:val="00A23173"/>
    <w:rsid w:val="00A2648C"/>
    <w:rsid w:val="00A26C81"/>
    <w:rsid w:val="00A2753B"/>
    <w:rsid w:val="00A27BD0"/>
    <w:rsid w:val="00A33A62"/>
    <w:rsid w:val="00A342D3"/>
    <w:rsid w:val="00A34557"/>
    <w:rsid w:val="00A34B12"/>
    <w:rsid w:val="00A35656"/>
    <w:rsid w:val="00A35A2B"/>
    <w:rsid w:val="00A4051C"/>
    <w:rsid w:val="00A47238"/>
    <w:rsid w:val="00A47823"/>
    <w:rsid w:val="00A54222"/>
    <w:rsid w:val="00A548D4"/>
    <w:rsid w:val="00A57BF1"/>
    <w:rsid w:val="00A62592"/>
    <w:rsid w:val="00A6266B"/>
    <w:rsid w:val="00A64FDF"/>
    <w:rsid w:val="00A652CA"/>
    <w:rsid w:val="00A662B9"/>
    <w:rsid w:val="00A6785E"/>
    <w:rsid w:val="00A67E54"/>
    <w:rsid w:val="00A714DB"/>
    <w:rsid w:val="00A71A10"/>
    <w:rsid w:val="00A72458"/>
    <w:rsid w:val="00A7265E"/>
    <w:rsid w:val="00A74D26"/>
    <w:rsid w:val="00A77889"/>
    <w:rsid w:val="00A80934"/>
    <w:rsid w:val="00A80EA8"/>
    <w:rsid w:val="00A8298B"/>
    <w:rsid w:val="00A82BD5"/>
    <w:rsid w:val="00A839FB"/>
    <w:rsid w:val="00A83CC6"/>
    <w:rsid w:val="00A83DB6"/>
    <w:rsid w:val="00A85C60"/>
    <w:rsid w:val="00A86A85"/>
    <w:rsid w:val="00A86C28"/>
    <w:rsid w:val="00A9468D"/>
    <w:rsid w:val="00A94BB0"/>
    <w:rsid w:val="00A976C1"/>
    <w:rsid w:val="00AA1CE1"/>
    <w:rsid w:val="00AA1EE7"/>
    <w:rsid w:val="00AA2AFE"/>
    <w:rsid w:val="00AA3909"/>
    <w:rsid w:val="00AA47A4"/>
    <w:rsid w:val="00AA512B"/>
    <w:rsid w:val="00AA6EF0"/>
    <w:rsid w:val="00AB11AD"/>
    <w:rsid w:val="00AB3884"/>
    <w:rsid w:val="00AB4E6F"/>
    <w:rsid w:val="00AC06A3"/>
    <w:rsid w:val="00AC3515"/>
    <w:rsid w:val="00AC3F99"/>
    <w:rsid w:val="00AC4750"/>
    <w:rsid w:val="00AC4790"/>
    <w:rsid w:val="00AC7A43"/>
    <w:rsid w:val="00AD2A94"/>
    <w:rsid w:val="00AD3596"/>
    <w:rsid w:val="00AD3FE6"/>
    <w:rsid w:val="00AD6ED1"/>
    <w:rsid w:val="00AD71C2"/>
    <w:rsid w:val="00AE0607"/>
    <w:rsid w:val="00AE2183"/>
    <w:rsid w:val="00AE2A62"/>
    <w:rsid w:val="00AE43F9"/>
    <w:rsid w:val="00AE63EA"/>
    <w:rsid w:val="00AF097E"/>
    <w:rsid w:val="00AF28FD"/>
    <w:rsid w:val="00AF40E7"/>
    <w:rsid w:val="00AF5F70"/>
    <w:rsid w:val="00AF6F08"/>
    <w:rsid w:val="00AF7956"/>
    <w:rsid w:val="00AF7F8D"/>
    <w:rsid w:val="00B00BDA"/>
    <w:rsid w:val="00B00D5D"/>
    <w:rsid w:val="00B02FCB"/>
    <w:rsid w:val="00B03E82"/>
    <w:rsid w:val="00B03F4C"/>
    <w:rsid w:val="00B04B43"/>
    <w:rsid w:val="00B0765A"/>
    <w:rsid w:val="00B07A8D"/>
    <w:rsid w:val="00B11F23"/>
    <w:rsid w:val="00B17CEE"/>
    <w:rsid w:val="00B22B43"/>
    <w:rsid w:val="00B22E45"/>
    <w:rsid w:val="00B2428B"/>
    <w:rsid w:val="00B274C4"/>
    <w:rsid w:val="00B31034"/>
    <w:rsid w:val="00B3230B"/>
    <w:rsid w:val="00B33DA3"/>
    <w:rsid w:val="00B35022"/>
    <w:rsid w:val="00B360FA"/>
    <w:rsid w:val="00B36737"/>
    <w:rsid w:val="00B42D67"/>
    <w:rsid w:val="00B437B0"/>
    <w:rsid w:val="00B477C3"/>
    <w:rsid w:val="00B51DD6"/>
    <w:rsid w:val="00B51E4D"/>
    <w:rsid w:val="00B53484"/>
    <w:rsid w:val="00B53B4F"/>
    <w:rsid w:val="00B54B69"/>
    <w:rsid w:val="00B54F8A"/>
    <w:rsid w:val="00B5567C"/>
    <w:rsid w:val="00B565D4"/>
    <w:rsid w:val="00B5784E"/>
    <w:rsid w:val="00B57E32"/>
    <w:rsid w:val="00B614CB"/>
    <w:rsid w:val="00B62146"/>
    <w:rsid w:val="00B623A2"/>
    <w:rsid w:val="00B62A86"/>
    <w:rsid w:val="00B648C3"/>
    <w:rsid w:val="00B64C25"/>
    <w:rsid w:val="00B64FDF"/>
    <w:rsid w:val="00B65577"/>
    <w:rsid w:val="00B65922"/>
    <w:rsid w:val="00B674C4"/>
    <w:rsid w:val="00B74AC6"/>
    <w:rsid w:val="00B8279A"/>
    <w:rsid w:val="00B83785"/>
    <w:rsid w:val="00B85CCF"/>
    <w:rsid w:val="00B86A89"/>
    <w:rsid w:val="00B877AD"/>
    <w:rsid w:val="00B90DA5"/>
    <w:rsid w:val="00B9164C"/>
    <w:rsid w:val="00B97955"/>
    <w:rsid w:val="00BA16E8"/>
    <w:rsid w:val="00BA4BCE"/>
    <w:rsid w:val="00BB00C6"/>
    <w:rsid w:val="00BB2F29"/>
    <w:rsid w:val="00BB4387"/>
    <w:rsid w:val="00BC08DE"/>
    <w:rsid w:val="00BC1644"/>
    <w:rsid w:val="00BC4889"/>
    <w:rsid w:val="00BC4AA6"/>
    <w:rsid w:val="00BC6631"/>
    <w:rsid w:val="00BD00A8"/>
    <w:rsid w:val="00BD118A"/>
    <w:rsid w:val="00BD1725"/>
    <w:rsid w:val="00BD2E7E"/>
    <w:rsid w:val="00BD440E"/>
    <w:rsid w:val="00BD53ED"/>
    <w:rsid w:val="00BD574E"/>
    <w:rsid w:val="00BD5C69"/>
    <w:rsid w:val="00BD6B68"/>
    <w:rsid w:val="00BE0BCC"/>
    <w:rsid w:val="00BE205B"/>
    <w:rsid w:val="00BF19FA"/>
    <w:rsid w:val="00BF3B0E"/>
    <w:rsid w:val="00BF42E5"/>
    <w:rsid w:val="00BF6577"/>
    <w:rsid w:val="00C0194D"/>
    <w:rsid w:val="00C02687"/>
    <w:rsid w:val="00C07661"/>
    <w:rsid w:val="00C13700"/>
    <w:rsid w:val="00C1531C"/>
    <w:rsid w:val="00C17BD0"/>
    <w:rsid w:val="00C2424D"/>
    <w:rsid w:val="00C257CD"/>
    <w:rsid w:val="00C266FC"/>
    <w:rsid w:val="00C27C27"/>
    <w:rsid w:val="00C32CB2"/>
    <w:rsid w:val="00C33F5F"/>
    <w:rsid w:val="00C4365A"/>
    <w:rsid w:val="00C44E01"/>
    <w:rsid w:val="00C45B40"/>
    <w:rsid w:val="00C46C82"/>
    <w:rsid w:val="00C47318"/>
    <w:rsid w:val="00C47FE0"/>
    <w:rsid w:val="00C52093"/>
    <w:rsid w:val="00C52BDC"/>
    <w:rsid w:val="00C52D75"/>
    <w:rsid w:val="00C535B9"/>
    <w:rsid w:val="00C53820"/>
    <w:rsid w:val="00C5464C"/>
    <w:rsid w:val="00C5563C"/>
    <w:rsid w:val="00C5591C"/>
    <w:rsid w:val="00C55AC5"/>
    <w:rsid w:val="00C55B1D"/>
    <w:rsid w:val="00C6191B"/>
    <w:rsid w:val="00C6261C"/>
    <w:rsid w:val="00C634B5"/>
    <w:rsid w:val="00C64A80"/>
    <w:rsid w:val="00C673D3"/>
    <w:rsid w:val="00C73FAF"/>
    <w:rsid w:val="00C76CD1"/>
    <w:rsid w:val="00C7763F"/>
    <w:rsid w:val="00C800F2"/>
    <w:rsid w:val="00C80350"/>
    <w:rsid w:val="00C80C7E"/>
    <w:rsid w:val="00C82AD1"/>
    <w:rsid w:val="00C833D3"/>
    <w:rsid w:val="00C84A02"/>
    <w:rsid w:val="00C92AAC"/>
    <w:rsid w:val="00C94268"/>
    <w:rsid w:val="00C947A1"/>
    <w:rsid w:val="00C952B7"/>
    <w:rsid w:val="00C95BD2"/>
    <w:rsid w:val="00C95D7F"/>
    <w:rsid w:val="00C96858"/>
    <w:rsid w:val="00CA055C"/>
    <w:rsid w:val="00CA0F21"/>
    <w:rsid w:val="00CA2427"/>
    <w:rsid w:val="00CA42E7"/>
    <w:rsid w:val="00CA4EED"/>
    <w:rsid w:val="00CA6098"/>
    <w:rsid w:val="00CA70AE"/>
    <w:rsid w:val="00CB215A"/>
    <w:rsid w:val="00CB2BCC"/>
    <w:rsid w:val="00CB38A9"/>
    <w:rsid w:val="00CB3D44"/>
    <w:rsid w:val="00CB3F0D"/>
    <w:rsid w:val="00CB4484"/>
    <w:rsid w:val="00CB48C2"/>
    <w:rsid w:val="00CB4DEA"/>
    <w:rsid w:val="00CB74F0"/>
    <w:rsid w:val="00CC051B"/>
    <w:rsid w:val="00CC4CAC"/>
    <w:rsid w:val="00CC5976"/>
    <w:rsid w:val="00CC5984"/>
    <w:rsid w:val="00CC6412"/>
    <w:rsid w:val="00CD0FD9"/>
    <w:rsid w:val="00CD2C7A"/>
    <w:rsid w:val="00CD2EFA"/>
    <w:rsid w:val="00CD7AF4"/>
    <w:rsid w:val="00CE1F93"/>
    <w:rsid w:val="00CE57C3"/>
    <w:rsid w:val="00CE588C"/>
    <w:rsid w:val="00CE5BBA"/>
    <w:rsid w:val="00CE66BC"/>
    <w:rsid w:val="00CE67A3"/>
    <w:rsid w:val="00CE7575"/>
    <w:rsid w:val="00CF254A"/>
    <w:rsid w:val="00CF377F"/>
    <w:rsid w:val="00CF5879"/>
    <w:rsid w:val="00D00220"/>
    <w:rsid w:val="00D0045F"/>
    <w:rsid w:val="00D03E5D"/>
    <w:rsid w:val="00D0792C"/>
    <w:rsid w:val="00D07F14"/>
    <w:rsid w:val="00D10EED"/>
    <w:rsid w:val="00D123C8"/>
    <w:rsid w:val="00D13705"/>
    <w:rsid w:val="00D14204"/>
    <w:rsid w:val="00D14884"/>
    <w:rsid w:val="00D15B2C"/>
    <w:rsid w:val="00D202B9"/>
    <w:rsid w:val="00D206AB"/>
    <w:rsid w:val="00D21BB6"/>
    <w:rsid w:val="00D252E0"/>
    <w:rsid w:val="00D2604C"/>
    <w:rsid w:val="00D30679"/>
    <w:rsid w:val="00D308E1"/>
    <w:rsid w:val="00D31A6E"/>
    <w:rsid w:val="00D33150"/>
    <w:rsid w:val="00D3331C"/>
    <w:rsid w:val="00D33D64"/>
    <w:rsid w:val="00D3412D"/>
    <w:rsid w:val="00D36E75"/>
    <w:rsid w:val="00D412E2"/>
    <w:rsid w:val="00D41B80"/>
    <w:rsid w:val="00D42013"/>
    <w:rsid w:val="00D42181"/>
    <w:rsid w:val="00D425D3"/>
    <w:rsid w:val="00D42790"/>
    <w:rsid w:val="00D429DD"/>
    <w:rsid w:val="00D43636"/>
    <w:rsid w:val="00D47829"/>
    <w:rsid w:val="00D53915"/>
    <w:rsid w:val="00D55033"/>
    <w:rsid w:val="00D55F85"/>
    <w:rsid w:val="00D5725B"/>
    <w:rsid w:val="00D57450"/>
    <w:rsid w:val="00D6332D"/>
    <w:rsid w:val="00D659F1"/>
    <w:rsid w:val="00D6781F"/>
    <w:rsid w:val="00D67C73"/>
    <w:rsid w:val="00D67CD0"/>
    <w:rsid w:val="00D67CD7"/>
    <w:rsid w:val="00D7009C"/>
    <w:rsid w:val="00D716AA"/>
    <w:rsid w:val="00D71F19"/>
    <w:rsid w:val="00D74C75"/>
    <w:rsid w:val="00D75BD6"/>
    <w:rsid w:val="00D75F76"/>
    <w:rsid w:val="00D765E7"/>
    <w:rsid w:val="00D76784"/>
    <w:rsid w:val="00D76A2B"/>
    <w:rsid w:val="00D8016B"/>
    <w:rsid w:val="00D810F7"/>
    <w:rsid w:val="00D837D0"/>
    <w:rsid w:val="00D85377"/>
    <w:rsid w:val="00D8682F"/>
    <w:rsid w:val="00D87B09"/>
    <w:rsid w:val="00D97634"/>
    <w:rsid w:val="00DA25DA"/>
    <w:rsid w:val="00DA5D24"/>
    <w:rsid w:val="00DA63A1"/>
    <w:rsid w:val="00DB23B4"/>
    <w:rsid w:val="00DB30F2"/>
    <w:rsid w:val="00DB4E0C"/>
    <w:rsid w:val="00DC2D62"/>
    <w:rsid w:val="00DC36DC"/>
    <w:rsid w:val="00DC3A55"/>
    <w:rsid w:val="00DC3DE4"/>
    <w:rsid w:val="00DC6AF1"/>
    <w:rsid w:val="00DC7CF5"/>
    <w:rsid w:val="00DD11C0"/>
    <w:rsid w:val="00DD66CD"/>
    <w:rsid w:val="00DD6EC3"/>
    <w:rsid w:val="00DE20EC"/>
    <w:rsid w:val="00DE4174"/>
    <w:rsid w:val="00DE4D11"/>
    <w:rsid w:val="00DE6CBD"/>
    <w:rsid w:val="00DF1D1C"/>
    <w:rsid w:val="00DF71F9"/>
    <w:rsid w:val="00DF7E80"/>
    <w:rsid w:val="00E00436"/>
    <w:rsid w:val="00E007B3"/>
    <w:rsid w:val="00E01556"/>
    <w:rsid w:val="00E01596"/>
    <w:rsid w:val="00E019F1"/>
    <w:rsid w:val="00E01DB3"/>
    <w:rsid w:val="00E02E0F"/>
    <w:rsid w:val="00E037DC"/>
    <w:rsid w:val="00E03EC4"/>
    <w:rsid w:val="00E0410A"/>
    <w:rsid w:val="00E057FD"/>
    <w:rsid w:val="00E05E03"/>
    <w:rsid w:val="00E05EF8"/>
    <w:rsid w:val="00E0685E"/>
    <w:rsid w:val="00E0785B"/>
    <w:rsid w:val="00E13373"/>
    <w:rsid w:val="00E13959"/>
    <w:rsid w:val="00E20626"/>
    <w:rsid w:val="00E20664"/>
    <w:rsid w:val="00E20BF5"/>
    <w:rsid w:val="00E219A7"/>
    <w:rsid w:val="00E24192"/>
    <w:rsid w:val="00E24DEB"/>
    <w:rsid w:val="00E24E40"/>
    <w:rsid w:val="00E25AA2"/>
    <w:rsid w:val="00E305F9"/>
    <w:rsid w:val="00E30848"/>
    <w:rsid w:val="00E30914"/>
    <w:rsid w:val="00E326F6"/>
    <w:rsid w:val="00E33537"/>
    <w:rsid w:val="00E36489"/>
    <w:rsid w:val="00E36EEB"/>
    <w:rsid w:val="00E3753F"/>
    <w:rsid w:val="00E40369"/>
    <w:rsid w:val="00E4053F"/>
    <w:rsid w:val="00E42908"/>
    <w:rsid w:val="00E5105E"/>
    <w:rsid w:val="00E51801"/>
    <w:rsid w:val="00E52340"/>
    <w:rsid w:val="00E533C9"/>
    <w:rsid w:val="00E53ADF"/>
    <w:rsid w:val="00E55FB0"/>
    <w:rsid w:val="00E56E3B"/>
    <w:rsid w:val="00E61C04"/>
    <w:rsid w:val="00E6279E"/>
    <w:rsid w:val="00E738B3"/>
    <w:rsid w:val="00E73F85"/>
    <w:rsid w:val="00E7410E"/>
    <w:rsid w:val="00E74481"/>
    <w:rsid w:val="00E77028"/>
    <w:rsid w:val="00E818D9"/>
    <w:rsid w:val="00E83398"/>
    <w:rsid w:val="00E87CD6"/>
    <w:rsid w:val="00E915BF"/>
    <w:rsid w:val="00E9337C"/>
    <w:rsid w:val="00E93AD7"/>
    <w:rsid w:val="00E944A0"/>
    <w:rsid w:val="00E9772F"/>
    <w:rsid w:val="00EA0B9D"/>
    <w:rsid w:val="00EA1DA5"/>
    <w:rsid w:val="00EA2E55"/>
    <w:rsid w:val="00EA420B"/>
    <w:rsid w:val="00EA5261"/>
    <w:rsid w:val="00EA6523"/>
    <w:rsid w:val="00EA7942"/>
    <w:rsid w:val="00EB0A73"/>
    <w:rsid w:val="00EB3D55"/>
    <w:rsid w:val="00EB4FE1"/>
    <w:rsid w:val="00EC0A0F"/>
    <w:rsid w:val="00EC3D8F"/>
    <w:rsid w:val="00EC6442"/>
    <w:rsid w:val="00EC679B"/>
    <w:rsid w:val="00EC6BF9"/>
    <w:rsid w:val="00EC743C"/>
    <w:rsid w:val="00ED2B52"/>
    <w:rsid w:val="00ED30AC"/>
    <w:rsid w:val="00ED4941"/>
    <w:rsid w:val="00ED58A9"/>
    <w:rsid w:val="00ED6FE8"/>
    <w:rsid w:val="00ED7998"/>
    <w:rsid w:val="00ED7E2E"/>
    <w:rsid w:val="00EE31D8"/>
    <w:rsid w:val="00EE61A9"/>
    <w:rsid w:val="00EE7AB3"/>
    <w:rsid w:val="00EF3425"/>
    <w:rsid w:val="00EF55E1"/>
    <w:rsid w:val="00EF5DD5"/>
    <w:rsid w:val="00EF6B8C"/>
    <w:rsid w:val="00EF76D3"/>
    <w:rsid w:val="00F00014"/>
    <w:rsid w:val="00F00691"/>
    <w:rsid w:val="00F01FAD"/>
    <w:rsid w:val="00F02B60"/>
    <w:rsid w:val="00F04E09"/>
    <w:rsid w:val="00F056BA"/>
    <w:rsid w:val="00F05C42"/>
    <w:rsid w:val="00F10080"/>
    <w:rsid w:val="00F101E9"/>
    <w:rsid w:val="00F12242"/>
    <w:rsid w:val="00F12DC1"/>
    <w:rsid w:val="00F15F49"/>
    <w:rsid w:val="00F160CB"/>
    <w:rsid w:val="00F171DC"/>
    <w:rsid w:val="00F20EC1"/>
    <w:rsid w:val="00F22027"/>
    <w:rsid w:val="00F27629"/>
    <w:rsid w:val="00F27CDB"/>
    <w:rsid w:val="00F321C3"/>
    <w:rsid w:val="00F327CC"/>
    <w:rsid w:val="00F33186"/>
    <w:rsid w:val="00F3603B"/>
    <w:rsid w:val="00F421BD"/>
    <w:rsid w:val="00F446C8"/>
    <w:rsid w:val="00F44C9F"/>
    <w:rsid w:val="00F4713F"/>
    <w:rsid w:val="00F507C0"/>
    <w:rsid w:val="00F53303"/>
    <w:rsid w:val="00F5579A"/>
    <w:rsid w:val="00F5653E"/>
    <w:rsid w:val="00F575FA"/>
    <w:rsid w:val="00F5781E"/>
    <w:rsid w:val="00F624D1"/>
    <w:rsid w:val="00F7026B"/>
    <w:rsid w:val="00F705E1"/>
    <w:rsid w:val="00F70ED8"/>
    <w:rsid w:val="00F72199"/>
    <w:rsid w:val="00F7239A"/>
    <w:rsid w:val="00F8208F"/>
    <w:rsid w:val="00F83601"/>
    <w:rsid w:val="00F8571B"/>
    <w:rsid w:val="00F85AD4"/>
    <w:rsid w:val="00F86287"/>
    <w:rsid w:val="00F86FF4"/>
    <w:rsid w:val="00F8742E"/>
    <w:rsid w:val="00F90FB3"/>
    <w:rsid w:val="00F92D3D"/>
    <w:rsid w:val="00F93162"/>
    <w:rsid w:val="00FA16CD"/>
    <w:rsid w:val="00FA28A7"/>
    <w:rsid w:val="00FA2DBB"/>
    <w:rsid w:val="00FA45BB"/>
    <w:rsid w:val="00FA4ED8"/>
    <w:rsid w:val="00FB4E38"/>
    <w:rsid w:val="00FB572A"/>
    <w:rsid w:val="00FB6589"/>
    <w:rsid w:val="00FB67C3"/>
    <w:rsid w:val="00FC278F"/>
    <w:rsid w:val="00FC4741"/>
    <w:rsid w:val="00FC732D"/>
    <w:rsid w:val="00FD60E3"/>
    <w:rsid w:val="00FD7DD0"/>
    <w:rsid w:val="00FE5533"/>
    <w:rsid w:val="00FE5E00"/>
    <w:rsid w:val="00FE6448"/>
    <w:rsid w:val="00FE7C66"/>
    <w:rsid w:val="00FF1B70"/>
    <w:rsid w:val="00FF476E"/>
    <w:rsid w:val="00FF5896"/>
    <w:rsid w:val="00FF7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AF0CA3E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8524A3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3373A7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2D29A2"/>
    <w:pPr>
      <w:spacing w:before="100" w:beforeAutospacing="1" w:after="100" w:afterAutospacing="1"/>
    </w:pPr>
    <w:rPr>
      <w:szCs w:val="24"/>
      <w:lang w:eastAsia="zh-CN"/>
    </w:rPr>
  </w:style>
  <w:style w:type="character" w:styleId="Strong">
    <w:name w:val="Strong"/>
    <w:basedOn w:val="DefaultParagraphFont"/>
    <w:uiPriority w:val="22"/>
    <w:qFormat/>
    <w:rsid w:val="00490F8F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83687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36875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36875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687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36875"/>
    <w:rPr>
      <w:b/>
      <w:bCs/>
    </w:rPr>
  </w:style>
  <w:style w:type="character" w:customStyle="1" w:styleId="katex-mathml">
    <w:name w:val="katex-mathml"/>
    <w:basedOn w:val="DefaultParagraphFont"/>
    <w:rsid w:val="000F7040"/>
  </w:style>
  <w:style w:type="character" w:customStyle="1" w:styleId="mord">
    <w:name w:val="mord"/>
    <w:basedOn w:val="DefaultParagraphFont"/>
    <w:rsid w:val="000F7040"/>
  </w:style>
  <w:style w:type="character" w:customStyle="1" w:styleId="vlist-s">
    <w:name w:val="vlist-s"/>
    <w:basedOn w:val="DefaultParagraphFont"/>
    <w:rsid w:val="000F7040"/>
  </w:style>
  <w:style w:type="character" w:customStyle="1" w:styleId="mrel">
    <w:name w:val="mrel"/>
    <w:basedOn w:val="DefaultParagraphFont"/>
    <w:rsid w:val="000F7040"/>
  </w:style>
  <w:style w:type="character" w:customStyle="1" w:styleId="mopen">
    <w:name w:val="mopen"/>
    <w:basedOn w:val="DefaultParagraphFont"/>
    <w:rsid w:val="000F7040"/>
  </w:style>
  <w:style w:type="character" w:customStyle="1" w:styleId="mpunct">
    <w:name w:val="mpunct"/>
    <w:basedOn w:val="DefaultParagraphFont"/>
    <w:rsid w:val="000F7040"/>
  </w:style>
  <w:style w:type="character" w:customStyle="1" w:styleId="mclose">
    <w:name w:val="mclose"/>
    <w:basedOn w:val="DefaultParagraphFont"/>
    <w:rsid w:val="000F7040"/>
  </w:style>
  <w:style w:type="character" w:customStyle="1" w:styleId="mbin">
    <w:name w:val="mbin"/>
    <w:basedOn w:val="DefaultParagraphFont"/>
    <w:rsid w:val="000F7040"/>
  </w:style>
  <w:style w:type="table" w:styleId="GridTable6Colorful-Accent4">
    <w:name w:val="Grid Table 6 Colorful Accent 4"/>
    <w:basedOn w:val="TableNormal"/>
    <w:uiPriority w:val="51"/>
    <w:rsid w:val="00484830"/>
    <w:rPr>
      <w:color w:val="5F497A" w:themeColor="accent4" w:themeShade="BF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5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0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4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35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0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6882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5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3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9689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178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22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6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4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1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9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7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0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A836494A8E9D49B69EB48068215DFA" ma:contentTypeVersion="" ma:contentTypeDescription="Create a new document." ma:contentTypeScope="" ma:versionID="352fab479705dc58b4e94e626a8af592">
  <xsd:schema xmlns:xsd="http://www.w3.org/2001/XMLSchema" xmlns:xs="http://www.w3.org/2001/XMLSchema" xmlns:p="http://schemas.microsoft.com/office/2006/metadata/properties" xmlns:ns2="66515a21-5678-43d4-a391-50266467cfa8" xmlns:ns3="1a4afa9a-def8-4085-9a90-85ddbea37053" xmlns:ns4="3dba7612-659e-428f-9368-2e161642650e" targetNamespace="http://schemas.microsoft.com/office/2006/metadata/properties" ma:root="true" ma:fieldsID="73d8e972565ec66df8d0373fe7e5a63d" ns2:_="" ns3:_="" ns4:_="">
    <xsd:import namespace="66515a21-5678-43d4-a391-50266467cfa8"/>
    <xsd:import namespace="1a4afa9a-def8-4085-9a90-85ddbea37053"/>
    <xsd:import namespace="3dba7612-659e-428f-9368-2e16164265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4:TaxCatchAll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515a21-5678-43d4-a391-50266467cf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4afa9a-def8-4085-9a90-85ddbea3705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ba7612-659e-428f-9368-2e161642650e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27dcfda3-9bef-440d-ba95-24291cb64518}" ma:internalName="TaxCatchAll" ma:showField="CatchAllData" ma:web="3dba7612-659e-428f-9368-2e161642650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1C38510-E378-4673-BFFC-0758F0482A7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FEE265B-8E6F-47FA-9491-ADDBE856A8C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B092EB3-F46B-41CF-8111-112D150EF0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515a21-5678-43d4-a391-50266467cfa8"/>
    <ds:schemaRef ds:uri="1a4afa9a-def8-4085-9a90-85ddbea37053"/>
    <ds:schemaRef ds:uri="3dba7612-659e-428f-9368-2e16164265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403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2643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Jenifer Prince Devaraj</cp:lastModifiedBy>
  <cp:revision>533</cp:revision>
  <cp:lastPrinted>2010-12-14T12:56:00Z</cp:lastPrinted>
  <dcterms:created xsi:type="dcterms:W3CDTF">2024-01-30T22:25:00Z</dcterms:created>
  <dcterms:modified xsi:type="dcterms:W3CDTF">2024-05-10T12:19:00Z</dcterms:modified>
</cp:coreProperties>
</file>