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167FB8A9" wp14:paraId="2C078E63" wp14:textId="5E3D22F3">
      <w:pPr>
        <w:jc w:val="center"/>
        <w:rPr>
          <w:sz w:val="40"/>
          <w:szCs w:val="40"/>
          <w:u w:val="single"/>
        </w:rPr>
      </w:pPr>
      <w:r w:rsidRPr="167FB8A9" w:rsidR="7E300C28">
        <w:rPr>
          <w:sz w:val="40"/>
          <w:szCs w:val="40"/>
          <w:u w:val="single"/>
        </w:rPr>
        <w:t>Advanced Animation Blog</w:t>
      </w:r>
    </w:p>
    <w:p w:rsidR="3946E006" w:rsidP="167FB8A9" w:rsidRDefault="3946E006" w14:paraId="451C585A" w14:textId="0B95ED03">
      <w:pPr>
        <w:pStyle w:val="Normal"/>
        <w:jc w:val="left"/>
        <w:rPr>
          <w:sz w:val="24"/>
          <w:szCs w:val="24"/>
          <w:u w:val="none"/>
        </w:rPr>
      </w:pPr>
      <w:r w:rsidRPr="167FB8A9" w:rsidR="3946E006">
        <w:rPr>
          <w:sz w:val="24"/>
          <w:szCs w:val="24"/>
          <w:u w:val="single"/>
        </w:rPr>
        <w:t xml:space="preserve">Video Link </w:t>
      </w:r>
      <w:r w:rsidRPr="167FB8A9" w:rsidR="73389A45">
        <w:rPr>
          <w:sz w:val="24"/>
          <w:szCs w:val="24"/>
          <w:u w:val="single"/>
        </w:rPr>
        <w:t>- https://youtu.be/ZGEXq8CZxIA</w:t>
      </w:r>
    </w:p>
    <w:p w:rsidR="7E300C28" w:rsidP="167FB8A9" w:rsidRDefault="7E300C28" w14:paraId="7A4907D0" w14:textId="69B348CF">
      <w:pPr>
        <w:pStyle w:val="Normal"/>
        <w:jc w:val="left"/>
        <w:rPr>
          <w:sz w:val="40"/>
          <w:szCs w:val="40"/>
          <w:u w:val="single"/>
        </w:rPr>
      </w:pPr>
      <w:r w:rsidRPr="167FB8A9" w:rsidR="7E300C28">
        <w:rPr>
          <w:sz w:val="24"/>
          <w:szCs w:val="24"/>
          <w:u w:val="single"/>
        </w:rPr>
        <w:t>First Animation</w:t>
      </w:r>
      <w:r w:rsidRPr="167FB8A9" w:rsidR="3B345C13">
        <w:rPr>
          <w:sz w:val="24"/>
          <w:szCs w:val="24"/>
          <w:u w:val="single"/>
        </w:rPr>
        <w:t>s</w:t>
      </w:r>
      <w:r w:rsidRPr="167FB8A9" w:rsidR="7E300C28">
        <w:rPr>
          <w:sz w:val="24"/>
          <w:szCs w:val="24"/>
          <w:u w:val="single"/>
        </w:rPr>
        <w:t xml:space="preserve"> – Tiger leap and walk</w:t>
      </w:r>
    </w:p>
    <w:p w:rsidR="7E300C28" w:rsidP="167FB8A9" w:rsidRDefault="7E300C28" w14:paraId="0DA8B354" w14:textId="4EF7291A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7FB8A9" w:rsidR="7E300C28">
        <w:rPr>
          <w:rFonts w:ascii="Times New Roman" w:hAnsi="Times New Roman" w:eastAsia="Times New Roman" w:cs="Times New Roman"/>
          <w:sz w:val="24"/>
          <w:szCs w:val="24"/>
          <w:u w:val="none"/>
        </w:rPr>
        <w:t>The first animations I wanted to do was a tiger or another “big cat” stalking a prey and leaping as well as doing</w:t>
      </w:r>
      <w:r w:rsidRPr="167FB8A9" w:rsidR="1224056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general walk for the animal. </w:t>
      </w:r>
    </w:p>
    <w:p w:rsidR="21B61EA0" w:rsidP="167FB8A9" w:rsidRDefault="21B61EA0" w14:paraId="3512AAEA" w14:textId="6698C629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7FB8A9" w:rsidR="21B61E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first step was to find some quick reference footage and images of a tiger leaning back on its hind legs and lowering itself into position for </w:t>
      </w:r>
      <w:r w:rsidRPr="167FB8A9" w:rsidR="59F46D6D">
        <w:rPr>
          <w:rFonts w:ascii="Times New Roman" w:hAnsi="Times New Roman" w:eastAsia="Times New Roman" w:cs="Times New Roman"/>
          <w:sz w:val="24"/>
          <w:szCs w:val="24"/>
          <w:u w:val="none"/>
        </w:rPr>
        <w:t>an</w:t>
      </w:r>
      <w:r w:rsidRPr="167FB8A9" w:rsidR="21B61EA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attack or pounce. </w:t>
      </w:r>
      <w:r w:rsidRPr="167FB8A9" w:rsidR="4023C5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Then finding references for the leap itself and look of the tiger in </w:t>
      </w:r>
      <w:r w:rsidRPr="167FB8A9" w:rsidR="70467C3B">
        <w:rPr>
          <w:rFonts w:ascii="Times New Roman" w:hAnsi="Times New Roman" w:eastAsia="Times New Roman" w:cs="Times New Roman"/>
          <w:sz w:val="24"/>
          <w:szCs w:val="24"/>
          <w:u w:val="none"/>
        </w:rPr>
        <w:t>midair</w:t>
      </w:r>
      <w:r w:rsidRPr="167FB8A9" w:rsidR="4023C589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4023C589" w:rsidP="167FB8A9" w:rsidRDefault="4023C589" w14:paraId="7ACC39CD" w14:textId="5DA67AEC">
      <w:pPr>
        <w:pStyle w:val="Normal"/>
        <w:jc w:val="left"/>
        <w:rPr>
          <w:rFonts w:ascii="Times New Roman" w:hAnsi="Times New Roman" w:eastAsia="Times New Roman" w:cs="Times New Roman"/>
        </w:rPr>
      </w:pPr>
      <w:r w:rsidR="4023C589">
        <w:drawing>
          <wp:inline wp14:editId="709FBD4E" wp14:anchorId="435268C9">
            <wp:extent cx="2095500" cy="1676400"/>
            <wp:effectExtent l="0" t="0" r="0" b="0"/>
            <wp:docPr id="5934221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79682bd9a641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23C589">
        <w:drawing>
          <wp:inline wp14:editId="6E67088C" wp14:anchorId="3606967F">
            <wp:extent cx="2875068" cy="1790700"/>
            <wp:effectExtent l="0" t="0" r="0" b="0"/>
            <wp:docPr id="18398945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2a1a4fef7f4c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068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C65AC4" w:rsidP="167FB8A9" w:rsidRDefault="17C65AC4" w14:paraId="58280B6F" w14:textId="4440175B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17C65AC4">
        <w:rPr>
          <w:rFonts w:ascii="Times New Roman" w:hAnsi="Times New Roman" w:eastAsia="Times New Roman" w:cs="Times New Roman"/>
        </w:rPr>
        <w:t xml:space="preserve">After compiling these reference </w:t>
      </w:r>
      <w:r w:rsidRPr="167FB8A9" w:rsidR="6A1AB1AF">
        <w:rPr>
          <w:rFonts w:ascii="Times New Roman" w:hAnsi="Times New Roman" w:eastAsia="Times New Roman" w:cs="Times New Roman"/>
        </w:rPr>
        <w:t>images, I then decided to do a quick sketch with three positions filling the gap between these reference images.</w:t>
      </w:r>
    </w:p>
    <w:p w:rsidR="2940BE2B" w:rsidP="167FB8A9" w:rsidRDefault="2940BE2B" w14:paraId="49052C05" w14:textId="78BEC2F4">
      <w:pPr>
        <w:pStyle w:val="Normal"/>
        <w:jc w:val="left"/>
        <w:rPr>
          <w:rFonts w:ascii="Times New Roman" w:hAnsi="Times New Roman" w:eastAsia="Times New Roman" w:cs="Times New Roman"/>
        </w:rPr>
      </w:pPr>
      <w:r w:rsidR="2940BE2B">
        <w:drawing>
          <wp:inline wp14:editId="24DCD6F5" wp14:anchorId="4368D004">
            <wp:extent cx="2450306" cy="3267075"/>
            <wp:effectExtent l="408384" t="0" r="408384" b="0"/>
            <wp:docPr id="9491800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d88098143f49f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0" flipV="0">
                      <a:off x="0" y="0"/>
                      <a:ext cx="2450306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40BE2B" w:rsidP="167FB8A9" w:rsidRDefault="2940BE2B" w14:paraId="4747D002" w14:textId="31BCE19D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2940BE2B">
        <w:rPr>
          <w:rFonts w:ascii="Times New Roman" w:hAnsi="Times New Roman" w:eastAsia="Times New Roman" w:cs="Times New Roman"/>
        </w:rPr>
        <w:t xml:space="preserve">Above is a quick sketch I did of these three main positions. After </w:t>
      </w:r>
      <w:r w:rsidRPr="167FB8A9" w:rsidR="790FCE5E">
        <w:rPr>
          <w:rFonts w:ascii="Times New Roman" w:hAnsi="Times New Roman" w:eastAsia="Times New Roman" w:cs="Times New Roman"/>
        </w:rPr>
        <w:t>this I</w:t>
      </w:r>
      <w:r w:rsidRPr="167FB8A9" w:rsidR="2940BE2B">
        <w:rPr>
          <w:rFonts w:ascii="Times New Roman" w:hAnsi="Times New Roman" w:eastAsia="Times New Roman" w:cs="Times New Roman"/>
        </w:rPr>
        <w:t xml:space="preserve"> grabbed a free tiger model on</w:t>
      </w:r>
      <w:r w:rsidRPr="167FB8A9" w:rsidR="5B9CA8B6">
        <w:rPr>
          <w:rFonts w:ascii="Times New Roman" w:hAnsi="Times New Roman" w:eastAsia="Times New Roman" w:cs="Times New Roman"/>
        </w:rPr>
        <w:t xml:space="preserve">line and took it into Maya. I did a few quick </w:t>
      </w:r>
      <w:r w:rsidRPr="167FB8A9" w:rsidR="49CC3EF0">
        <w:rPr>
          <w:rFonts w:ascii="Times New Roman" w:hAnsi="Times New Roman" w:eastAsia="Times New Roman" w:cs="Times New Roman"/>
        </w:rPr>
        <w:t xml:space="preserve">keyframes of these main positions, focusing on how the tiger's body would move backwards with its hind legs </w:t>
      </w:r>
      <w:r w:rsidRPr="167FB8A9" w:rsidR="49CC3EF0">
        <w:rPr>
          <w:rFonts w:ascii="Times New Roman" w:hAnsi="Times New Roman" w:eastAsia="Times New Roman" w:cs="Times New Roman"/>
        </w:rPr>
        <w:t>maintaining</w:t>
      </w:r>
      <w:r w:rsidRPr="167FB8A9" w:rsidR="49CC3EF0">
        <w:rPr>
          <w:rFonts w:ascii="Times New Roman" w:hAnsi="Times New Roman" w:eastAsia="Times New Roman" w:cs="Times New Roman"/>
        </w:rPr>
        <w:t xml:space="preserve"> height </w:t>
      </w:r>
      <w:r w:rsidRPr="167FB8A9" w:rsidR="79940080">
        <w:rPr>
          <w:rFonts w:ascii="Times New Roman" w:hAnsi="Times New Roman" w:eastAsia="Times New Roman" w:cs="Times New Roman"/>
        </w:rPr>
        <w:t>to</w:t>
      </w:r>
      <w:r w:rsidRPr="167FB8A9" w:rsidR="49CC3EF0">
        <w:rPr>
          <w:rFonts w:ascii="Times New Roman" w:hAnsi="Times New Roman" w:eastAsia="Times New Roman" w:cs="Times New Roman"/>
        </w:rPr>
        <w:t xml:space="preserve"> give </w:t>
      </w:r>
      <w:r w:rsidRPr="167FB8A9" w:rsidR="4A64449A">
        <w:rPr>
          <w:rFonts w:ascii="Times New Roman" w:hAnsi="Times New Roman" w:eastAsia="Times New Roman" w:cs="Times New Roman"/>
        </w:rPr>
        <w:t>that” spring</w:t>
      </w:r>
      <w:r w:rsidRPr="167FB8A9" w:rsidR="49CC3EF0">
        <w:rPr>
          <w:rFonts w:ascii="Times New Roman" w:hAnsi="Times New Roman" w:eastAsia="Times New Roman" w:cs="Times New Roman"/>
        </w:rPr>
        <w:t>” when it j</w:t>
      </w:r>
      <w:r w:rsidRPr="167FB8A9" w:rsidR="465B304D">
        <w:rPr>
          <w:rFonts w:ascii="Times New Roman" w:hAnsi="Times New Roman" w:eastAsia="Times New Roman" w:cs="Times New Roman"/>
        </w:rPr>
        <w:t>umps</w:t>
      </w:r>
      <w:r w:rsidRPr="167FB8A9" w:rsidR="5160FBC6">
        <w:rPr>
          <w:rFonts w:ascii="Times New Roman" w:hAnsi="Times New Roman" w:eastAsia="Times New Roman" w:cs="Times New Roman"/>
        </w:rPr>
        <w:t>.</w:t>
      </w:r>
    </w:p>
    <w:p w:rsidR="73D3F3C6" w:rsidP="167FB8A9" w:rsidRDefault="73D3F3C6" w14:paraId="6236D6FF" w14:textId="5886767A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73D3F3C6">
        <w:rPr>
          <w:rFonts w:ascii="Times New Roman" w:hAnsi="Times New Roman" w:eastAsia="Times New Roman" w:cs="Times New Roman"/>
        </w:rPr>
        <w:t xml:space="preserve">I keyframes and moved the rig from the side view for these </w:t>
      </w:r>
      <w:r w:rsidRPr="167FB8A9" w:rsidR="73D3F3C6">
        <w:rPr>
          <w:rFonts w:ascii="Times New Roman" w:hAnsi="Times New Roman" w:eastAsia="Times New Roman" w:cs="Times New Roman"/>
        </w:rPr>
        <w:t>initial</w:t>
      </w:r>
      <w:r w:rsidRPr="167FB8A9" w:rsidR="73D3F3C6">
        <w:rPr>
          <w:rFonts w:ascii="Times New Roman" w:hAnsi="Times New Roman" w:eastAsia="Times New Roman" w:cs="Times New Roman"/>
        </w:rPr>
        <w:t xml:space="preserve"> positions as I was </w:t>
      </w:r>
      <w:r w:rsidRPr="167FB8A9" w:rsidR="6DF18F84">
        <w:rPr>
          <w:rFonts w:ascii="Times New Roman" w:hAnsi="Times New Roman" w:eastAsia="Times New Roman" w:cs="Times New Roman"/>
        </w:rPr>
        <w:t>solely</w:t>
      </w:r>
      <w:r w:rsidRPr="167FB8A9" w:rsidR="73D3F3C6">
        <w:rPr>
          <w:rFonts w:ascii="Times New Roman" w:hAnsi="Times New Roman" w:eastAsia="Times New Roman" w:cs="Times New Roman"/>
        </w:rPr>
        <w:t xml:space="preserve"> focusing on matching the </w:t>
      </w:r>
      <w:r w:rsidRPr="167FB8A9" w:rsidR="2226E30C">
        <w:rPr>
          <w:rFonts w:ascii="Times New Roman" w:hAnsi="Times New Roman" w:eastAsia="Times New Roman" w:cs="Times New Roman"/>
        </w:rPr>
        <w:t>positions</w:t>
      </w:r>
      <w:r w:rsidRPr="167FB8A9" w:rsidR="73D3F3C6">
        <w:rPr>
          <w:rFonts w:ascii="Times New Roman" w:hAnsi="Times New Roman" w:eastAsia="Times New Roman" w:cs="Times New Roman"/>
        </w:rPr>
        <w:t xml:space="preserve"> with my sketches and any reference materials I found</w:t>
      </w:r>
      <w:r w:rsidRPr="167FB8A9" w:rsidR="17ADAFD3">
        <w:rPr>
          <w:rFonts w:ascii="Times New Roman" w:hAnsi="Times New Roman" w:eastAsia="Times New Roman" w:cs="Times New Roman"/>
        </w:rPr>
        <w:t>.</w:t>
      </w:r>
    </w:p>
    <w:p w:rsidR="17ADAFD3" w:rsidP="167FB8A9" w:rsidRDefault="17ADAFD3" w14:paraId="6F5FAC7F" w14:textId="79AF53D1">
      <w:pPr>
        <w:pStyle w:val="Normal"/>
        <w:jc w:val="left"/>
        <w:rPr>
          <w:rFonts w:ascii="Times New Roman" w:hAnsi="Times New Roman" w:eastAsia="Times New Roman" w:cs="Times New Roman"/>
        </w:rPr>
      </w:pPr>
      <w:r w:rsidR="17ADAFD3">
        <w:drawing>
          <wp:inline wp14:editId="623F80D1" wp14:anchorId="0E2494A9">
            <wp:extent cx="4572000" cy="2190750"/>
            <wp:effectExtent l="0" t="0" r="0" b="0"/>
            <wp:docPr id="11530634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8dfaf5de5945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ADAFD3" w:rsidP="167FB8A9" w:rsidRDefault="17ADAFD3" w14:paraId="7E26B710" w14:textId="445F354F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67FB8A9" w:rsidR="17ADAFD3">
        <w:rPr>
          <w:rFonts w:ascii="Times New Roman" w:hAnsi="Times New Roman" w:eastAsia="Times New Roman" w:cs="Times New Roman"/>
          <w:sz w:val="28"/>
          <w:szCs w:val="28"/>
        </w:rPr>
        <w:t>Position 1</w:t>
      </w:r>
    </w:p>
    <w:p w:rsidR="7DEAEAF1" w:rsidP="167FB8A9" w:rsidRDefault="7DEAEAF1" w14:paraId="2F876830" w14:textId="5174FF46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67FB8A9" w:rsidR="7DEAEAF1">
        <w:rPr>
          <w:rFonts w:ascii="Times New Roman" w:hAnsi="Times New Roman" w:eastAsia="Times New Roman" w:cs="Times New Roman"/>
          <w:sz w:val="24"/>
          <w:szCs w:val="24"/>
        </w:rPr>
        <w:t>For the first position I simply lowered thye center of gravity for the tiger giving the legs I slight bend as its about to transfer into the second position</w:t>
      </w:r>
      <w:r w:rsidRPr="167FB8A9" w:rsidR="21C4A6FE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17ADAFD3" w:rsidP="167FB8A9" w:rsidRDefault="17ADAFD3" w14:paraId="798CD94B" w14:textId="73B8A67D">
      <w:pPr>
        <w:pStyle w:val="Normal"/>
        <w:jc w:val="left"/>
        <w:rPr>
          <w:rFonts w:ascii="Times New Roman" w:hAnsi="Times New Roman" w:eastAsia="Times New Roman" w:cs="Times New Roman"/>
        </w:rPr>
      </w:pPr>
      <w:r w:rsidR="17ADAFD3">
        <w:drawing>
          <wp:inline wp14:editId="57982B5C" wp14:anchorId="414BE345">
            <wp:extent cx="4572000" cy="2066925"/>
            <wp:effectExtent l="0" t="0" r="0" b="0"/>
            <wp:docPr id="1791977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8ef8cbf94b414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ADAFD3" w:rsidP="167FB8A9" w:rsidRDefault="17ADAFD3" w14:paraId="68597DE6" w14:textId="181E76C4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67FB8A9" w:rsidR="17ADAFD3">
        <w:rPr>
          <w:rFonts w:ascii="Times New Roman" w:hAnsi="Times New Roman" w:eastAsia="Times New Roman" w:cs="Times New Roman"/>
          <w:sz w:val="28"/>
          <w:szCs w:val="28"/>
        </w:rPr>
        <w:t>Posit</w:t>
      </w:r>
      <w:r w:rsidRPr="167FB8A9" w:rsidR="17ADAFD3">
        <w:rPr>
          <w:rFonts w:ascii="Times New Roman" w:hAnsi="Times New Roman" w:eastAsia="Times New Roman" w:cs="Times New Roman"/>
          <w:sz w:val="28"/>
          <w:szCs w:val="28"/>
        </w:rPr>
        <w:t>ion</w:t>
      </w:r>
      <w:r w:rsidRPr="167FB8A9" w:rsidR="17ADAFD3">
        <w:rPr>
          <w:rFonts w:ascii="Times New Roman" w:hAnsi="Times New Roman" w:eastAsia="Times New Roman" w:cs="Times New Roman"/>
          <w:sz w:val="28"/>
          <w:szCs w:val="28"/>
        </w:rPr>
        <w:t xml:space="preserve"> 2</w:t>
      </w:r>
    </w:p>
    <w:p w:rsidR="5A02F5CB" w:rsidP="167FB8A9" w:rsidRDefault="5A02F5CB" w14:paraId="4592AE4D" w14:textId="311B546E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167FB8A9" w:rsidR="5A02F5CB">
        <w:rPr>
          <w:rFonts w:ascii="Times New Roman" w:hAnsi="Times New Roman" w:eastAsia="Times New Roman" w:cs="Times New Roman"/>
          <w:sz w:val="22"/>
          <w:szCs w:val="22"/>
        </w:rPr>
        <w:t xml:space="preserve">For this position I lowered the center of gravity even more but kept the hind of the tiger raised. This was </w:t>
      </w:r>
      <w:r w:rsidRPr="167FB8A9" w:rsidR="18A7DAFD">
        <w:rPr>
          <w:rFonts w:ascii="Times New Roman" w:hAnsi="Times New Roman" w:eastAsia="Times New Roman" w:cs="Times New Roman"/>
          <w:sz w:val="22"/>
          <w:szCs w:val="22"/>
        </w:rPr>
        <w:t>getting</w:t>
      </w:r>
      <w:r w:rsidRPr="167FB8A9" w:rsidR="5A02F5CB">
        <w:rPr>
          <w:rFonts w:ascii="Times New Roman" w:hAnsi="Times New Roman" w:eastAsia="Times New Roman" w:cs="Times New Roman"/>
          <w:sz w:val="22"/>
          <w:szCs w:val="22"/>
        </w:rPr>
        <w:t xml:space="preserve"> a lot of tension and stretch in the back legs </w:t>
      </w:r>
      <w:r w:rsidRPr="167FB8A9" w:rsidR="7DF5E01F">
        <w:rPr>
          <w:rFonts w:ascii="Times New Roman" w:hAnsi="Times New Roman" w:eastAsia="Times New Roman" w:cs="Times New Roman"/>
          <w:sz w:val="22"/>
          <w:szCs w:val="22"/>
        </w:rPr>
        <w:t xml:space="preserve">as this right before it begins to </w:t>
      </w:r>
      <w:r w:rsidRPr="167FB8A9" w:rsidR="6C574F09">
        <w:rPr>
          <w:rFonts w:ascii="Times New Roman" w:hAnsi="Times New Roman" w:eastAsia="Times New Roman" w:cs="Times New Roman"/>
          <w:sz w:val="22"/>
          <w:szCs w:val="22"/>
        </w:rPr>
        <w:t>leap,</w:t>
      </w:r>
      <w:r w:rsidRPr="167FB8A9" w:rsidR="7DF5E01F">
        <w:rPr>
          <w:rFonts w:ascii="Times New Roman" w:hAnsi="Times New Roman" w:eastAsia="Times New Roman" w:cs="Times New Roman"/>
          <w:sz w:val="22"/>
          <w:szCs w:val="22"/>
        </w:rPr>
        <w:t xml:space="preserve"> and </w:t>
      </w:r>
      <w:r w:rsidRPr="167FB8A9" w:rsidR="7E60E3F9">
        <w:rPr>
          <w:rFonts w:ascii="Times New Roman" w:hAnsi="Times New Roman" w:eastAsia="Times New Roman" w:cs="Times New Roman"/>
          <w:sz w:val="22"/>
          <w:szCs w:val="22"/>
        </w:rPr>
        <w:t>all</w:t>
      </w:r>
      <w:r w:rsidRPr="167FB8A9" w:rsidR="7DF5E01F">
        <w:rPr>
          <w:rFonts w:ascii="Times New Roman" w:hAnsi="Times New Roman" w:eastAsia="Times New Roman" w:cs="Times New Roman"/>
          <w:sz w:val="22"/>
          <w:szCs w:val="22"/>
        </w:rPr>
        <w:t xml:space="preserve"> the strength will come from these</w:t>
      </w:r>
      <w:r w:rsidRPr="167FB8A9" w:rsidR="18834694">
        <w:rPr>
          <w:rFonts w:ascii="Times New Roman" w:hAnsi="Times New Roman" w:eastAsia="Times New Roman" w:cs="Times New Roman"/>
          <w:sz w:val="22"/>
          <w:szCs w:val="22"/>
        </w:rPr>
        <w:t xml:space="preserve"> back legs. </w:t>
      </w:r>
      <w:r w:rsidRPr="167FB8A9" w:rsidR="2A563821">
        <w:rPr>
          <w:rFonts w:ascii="Times New Roman" w:hAnsi="Times New Roman" w:eastAsia="Times New Roman" w:cs="Times New Roman"/>
          <w:sz w:val="22"/>
          <w:szCs w:val="22"/>
        </w:rPr>
        <w:t xml:space="preserve">Right before the leap I raised the tiger head as in my reference footage they often raised their head before leaping as if they were keeping it low </w:t>
      </w:r>
      <w:r w:rsidRPr="167FB8A9" w:rsidR="4E2FF42D">
        <w:rPr>
          <w:rFonts w:ascii="Times New Roman" w:hAnsi="Times New Roman" w:eastAsia="Times New Roman" w:cs="Times New Roman"/>
          <w:sz w:val="22"/>
          <w:szCs w:val="22"/>
        </w:rPr>
        <w:t>until</w:t>
      </w:r>
      <w:r w:rsidRPr="167FB8A9" w:rsidR="2A563821">
        <w:rPr>
          <w:rFonts w:ascii="Times New Roman" w:hAnsi="Times New Roman" w:eastAsia="Times New Roman" w:cs="Times New Roman"/>
          <w:sz w:val="22"/>
          <w:szCs w:val="22"/>
        </w:rPr>
        <w:t xml:space="preserve"> the right moment.</w:t>
      </w:r>
    </w:p>
    <w:p w:rsidR="17ADAFD3" w:rsidP="167FB8A9" w:rsidRDefault="17ADAFD3" w14:paraId="17C070CA" w14:textId="5AEBA2A0">
      <w:pPr>
        <w:pStyle w:val="Normal"/>
        <w:jc w:val="left"/>
      </w:pPr>
      <w:r w:rsidR="17ADAFD3">
        <w:drawing>
          <wp:inline wp14:editId="20B90B70" wp14:anchorId="4ECF715C">
            <wp:extent cx="4572000" cy="2457450"/>
            <wp:effectExtent l="0" t="0" r="0" b="0"/>
            <wp:docPr id="14160866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e1038aec1a471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ADAFD3" w:rsidP="167FB8A9" w:rsidRDefault="17ADAFD3" w14:paraId="2B814E4F" w14:textId="77FF15E7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67FB8A9" w:rsidR="17ADAFD3">
        <w:rPr>
          <w:rFonts w:ascii="Times New Roman" w:hAnsi="Times New Roman" w:eastAsia="Times New Roman" w:cs="Times New Roman"/>
          <w:sz w:val="28"/>
          <w:szCs w:val="28"/>
        </w:rPr>
        <w:t>Position 3</w:t>
      </w:r>
    </w:p>
    <w:p w:rsidR="6F61B3B6" w:rsidP="167FB8A9" w:rsidRDefault="6F61B3B6" w14:paraId="27309DD5" w14:textId="016A0E84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</w:rPr>
      </w:pPr>
      <w:r w:rsidRPr="167FB8A9" w:rsidR="6F61B3B6">
        <w:rPr>
          <w:rFonts w:ascii="Times New Roman" w:hAnsi="Times New Roman" w:eastAsia="Times New Roman" w:cs="Times New Roman"/>
          <w:sz w:val="22"/>
          <w:szCs w:val="22"/>
        </w:rPr>
        <w:t xml:space="preserve">For this final </w:t>
      </w:r>
      <w:r w:rsidRPr="167FB8A9" w:rsidR="6F61B3B6">
        <w:rPr>
          <w:rFonts w:ascii="Times New Roman" w:hAnsi="Times New Roman" w:eastAsia="Times New Roman" w:cs="Times New Roman"/>
          <w:sz w:val="22"/>
          <w:szCs w:val="22"/>
        </w:rPr>
        <w:t>initial</w:t>
      </w:r>
      <w:r w:rsidRPr="167FB8A9" w:rsidR="6F61B3B6">
        <w:rPr>
          <w:rFonts w:ascii="Times New Roman" w:hAnsi="Times New Roman" w:eastAsia="Times New Roman" w:cs="Times New Roman"/>
          <w:sz w:val="22"/>
          <w:szCs w:val="22"/>
        </w:rPr>
        <w:t xml:space="preserve"> position, you can see the back legs are in full stretch as this is the frame right before the tiger leaves the ground.</w:t>
      </w:r>
      <w:r w:rsidRPr="167FB8A9" w:rsidR="2E0698E8">
        <w:rPr>
          <w:rFonts w:ascii="Times New Roman" w:hAnsi="Times New Roman" w:eastAsia="Times New Roman" w:cs="Times New Roman"/>
          <w:sz w:val="22"/>
          <w:szCs w:val="22"/>
        </w:rPr>
        <w:t xml:space="preserve"> In the frames between position 2 and 3 you can see the back of the tiger coming forward which bends the knees </w:t>
      </w:r>
      <w:r w:rsidRPr="167FB8A9" w:rsidR="6CAB7E19">
        <w:rPr>
          <w:rFonts w:ascii="Times New Roman" w:hAnsi="Times New Roman" w:eastAsia="Times New Roman" w:cs="Times New Roman"/>
          <w:sz w:val="22"/>
          <w:szCs w:val="22"/>
        </w:rPr>
        <w:t>showing where the power and push comes from. This frame is pictured below.</w:t>
      </w:r>
    </w:p>
    <w:p w:rsidR="043C3F80" w:rsidP="167FB8A9" w:rsidRDefault="043C3F80" w14:paraId="6C7619AD" w14:textId="007E3328">
      <w:pPr>
        <w:pStyle w:val="Normal"/>
        <w:jc w:val="left"/>
        <w:rPr>
          <w:rFonts w:ascii="Times New Roman" w:hAnsi="Times New Roman" w:eastAsia="Times New Roman" w:cs="Times New Roman"/>
        </w:rPr>
      </w:pPr>
      <w:r w:rsidR="043C3F80">
        <w:drawing>
          <wp:inline wp14:editId="04E1E4C5" wp14:anchorId="3868C3E8">
            <wp:extent cx="4572000" cy="2009775"/>
            <wp:effectExtent l="0" t="0" r="0" b="0"/>
            <wp:docPr id="16184402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33f351fea524c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3C3F80" w:rsidP="167FB8A9" w:rsidRDefault="043C3F80" w14:paraId="6C5468F8" w14:textId="650CE40B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67FB8A9" w:rsidR="043C3F80">
        <w:rPr>
          <w:rFonts w:ascii="Times New Roman" w:hAnsi="Times New Roman" w:eastAsia="Times New Roman" w:cs="Times New Roman"/>
          <w:sz w:val="28"/>
          <w:szCs w:val="28"/>
        </w:rPr>
        <w:t>Position 2.5</w:t>
      </w:r>
    </w:p>
    <w:p w:rsidR="167FB8A9" w:rsidP="167FB8A9" w:rsidRDefault="167FB8A9" w14:paraId="368A02D9" w14:textId="2A76975D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43C3F80" w:rsidP="167FB8A9" w:rsidRDefault="043C3F80" w14:paraId="7AB085E7" w14:textId="24A7C05A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167FB8A9" w:rsidR="043C3F80">
        <w:rPr>
          <w:rFonts w:ascii="Times New Roman" w:hAnsi="Times New Roman" w:eastAsia="Times New Roman" w:cs="Times New Roman"/>
          <w:sz w:val="28"/>
          <w:szCs w:val="28"/>
          <w:u w:val="single"/>
        </w:rPr>
        <w:t>The Landing</w:t>
      </w:r>
    </w:p>
    <w:p w:rsidR="043C3F80" w:rsidP="167FB8A9" w:rsidRDefault="043C3F80" w14:paraId="7EDA8CB9" w14:textId="3F1E8398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043C3F80">
        <w:rPr>
          <w:rFonts w:ascii="Times New Roman" w:hAnsi="Times New Roman" w:eastAsia="Times New Roman" w:cs="Times New Roman"/>
          <w:sz w:val="22"/>
          <w:szCs w:val="22"/>
          <w:u w:val="none"/>
        </w:rPr>
        <w:t>The next part of this animation I had to focus on was the</w:t>
      </w:r>
      <w:r w:rsidRPr="167FB8A9" w:rsidR="66690800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landing and the flight of the tiger making sure </w:t>
      </w:r>
      <w:r w:rsidRPr="167FB8A9" w:rsidR="7BCDE6DC">
        <w:rPr>
          <w:rFonts w:ascii="Times New Roman" w:hAnsi="Times New Roman" w:eastAsia="Times New Roman" w:cs="Times New Roman"/>
          <w:sz w:val="22"/>
          <w:szCs w:val="22"/>
          <w:u w:val="none"/>
        </w:rPr>
        <w:t>it is</w:t>
      </w:r>
      <w:r w:rsidRPr="167FB8A9" w:rsidR="66690800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natural</w:t>
      </w:r>
      <w:r w:rsidRPr="167FB8A9" w:rsidR="14ABEA0C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. The most important aspect of the landing </w:t>
      </w:r>
      <w:r w:rsidRPr="167FB8A9" w:rsidR="179D1C13">
        <w:rPr>
          <w:rFonts w:ascii="Times New Roman" w:hAnsi="Times New Roman" w:eastAsia="Times New Roman" w:cs="Times New Roman"/>
          <w:sz w:val="22"/>
          <w:szCs w:val="22"/>
          <w:u w:val="none"/>
        </w:rPr>
        <w:t>is making</w:t>
      </w:r>
      <w:r w:rsidRPr="167FB8A9" w:rsidR="14ABEA0C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sure the tiger “braces” itself when it lands so that it </w:t>
      </w:r>
      <w:r w:rsidRPr="167FB8A9" w:rsidR="275B7B16">
        <w:rPr>
          <w:rFonts w:ascii="Times New Roman" w:hAnsi="Times New Roman" w:eastAsia="Times New Roman" w:cs="Times New Roman"/>
          <w:sz w:val="22"/>
          <w:szCs w:val="22"/>
          <w:u w:val="none"/>
        </w:rPr>
        <w:t>does not</w:t>
      </w:r>
      <w:r w:rsidRPr="167FB8A9" w:rsidR="14ABEA0C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</w:t>
      </w:r>
      <w:r w:rsidRPr="167FB8A9" w:rsidR="4236D6C7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look </w:t>
      </w:r>
      <w:r w:rsidRPr="167FB8A9" w:rsidR="24BEDF19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stiff and robotic. </w:t>
      </w:r>
    </w:p>
    <w:p w:rsidR="3EEC3C7C" w:rsidP="167FB8A9" w:rsidRDefault="3EEC3C7C" w14:paraId="038112D6" w14:textId="5A54A276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3EEC3C7C">
        <w:rPr>
          <w:rFonts w:ascii="Times New Roman" w:hAnsi="Times New Roman" w:eastAsia="Times New Roman" w:cs="Times New Roman"/>
          <w:sz w:val="22"/>
          <w:szCs w:val="22"/>
          <w:u w:val="none"/>
        </w:rPr>
        <w:t>This meant that when the front legs initially land, the legs wi</w:t>
      </w:r>
      <w:r w:rsidRPr="167FB8A9" w:rsidR="24A54579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ll bend, and the body will continue to fall until the hind legs </w:t>
      </w:r>
      <w:r w:rsidRPr="167FB8A9" w:rsidR="4C425AAB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have landed and then the body should </w:t>
      </w:r>
      <w:r w:rsidRPr="167FB8A9" w:rsidR="4C425AAB">
        <w:rPr>
          <w:rFonts w:ascii="Times New Roman" w:hAnsi="Times New Roman" w:eastAsia="Times New Roman" w:cs="Times New Roman"/>
          <w:sz w:val="22"/>
          <w:szCs w:val="22"/>
          <w:u w:val="none"/>
        </w:rPr>
        <w:t>raise</w:t>
      </w:r>
      <w:r w:rsidRPr="167FB8A9" w:rsidR="4C425AAB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back up and the legs should straighten up.</w:t>
      </w:r>
    </w:p>
    <w:p w:rsidR="4C425AAB" w:rsidP="167FB8A9" w:rsidRDefault="4C425AAB" w14:paraId="3FBAF88A" w14:textId="764E6049">
      <w:pPr>
        <w:pStyle w:val="Normal"/>
        <w:jc w:val="left"/>
      </w:pPr>
      <w:r w:rsidR="4C425AAB">
        <w:drawing>
          <wp:inline wp14:editId="29E695F5" wp14:anchorId="4193129E">
            <wp:extent cx="4572000" cy="2047875"/>
            <wp:effectExtent l="0" t="0" r="0" b="0"/>
            <wp:docPr id="11371810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892e9ffa0a44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425AAB" w:rsidP="167FB8A9" w:rsidRDefault="4C425AAB" w14:paraId="7E582AAA" w14:textId="372E989C">
      <w:pPr>
        <w:pStyle w:val="Normal"/>
        <w:jc w:val="left"/>
      </w:pPr>
      <w:r w:rsidR="4C425AAB">
        <w:rPr/>
        <w:t>Position 1: The front legs land the rest still in the air</w:t>
      </w:r>
    </w:p>
    <w:p w:rsidR="4C425AAB" w:rsidP="167FB8A9" w:rsidRDefault="4C425AAB" w14:paraId="6F44BF97" w14:textId="45859B4D">
      <w:pPr>
        <w:pStyle w:val="Normal"/>
        <w:jc w:val="left"/>
      </w:pPr>
      <w:r w:rsidR="4C425AAB">
        <w:drawing>
          <wp:inline wp14:editId="71E935BD" wp14:anchorId="3878A6F5">
            <wp:extent cx="4572000" cy="1733550"/>
            <wp:effectExtent l="0" t="0" r="0" b="0"/>
            <wp:docPr id="4891938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6b526614bb49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425AAB" w:rsidP="167FB8A9" w:rsidRDefault="4C425AAB" w14:paraId="5C30251F" w14:textId="74A4C870">
      <w:pPr>
        <w:pStyle w:val="Normal"/>
        <w:jc w:val="left"/>
      </w:pPr>
      <w:r w:rsidR="4C425AAB">
        <w:rPr/>
        <w:t xml:space="preserve">Position 2: The front legs bend as the body lowers. </w:t>
      </w:r>
      <w:r w:rsidR="3AC1EC3C">
        <w:rPr/>
        <w:t>It is</w:t>
      </w:r>
      <w:r w:rsidR="4C425AAB">
        <w:rPr/>
        <w:t xml:space="preserve"> important to keep your feet in the same place.</w:t>
      </w:r>
    </w:p>
    <w:p w:rsidR="4DE46403" w:rsidP="167FB8A9" w:rsidRDefault="4DE46403" w14:paraId="7B18D52F" w14:textId="4C720EC4">
      <w:pPr>
        <w:pStyle w:val="Normal"/>
        <w:jc w:val="left"/>
      </w:pPr>
      <w:r w:rsidR="4DE46403">
        <w:drawing>
          <wp:inline wp14:editId="145D57C7" wp14:anchorId="09576A6C">
            <wp:extent cx="4572000" cy="1914525"/>
            <wp:effectExtent l="0" t="0" r="0" b="0"/>
            <wp:docPr id="20684106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d6d8252cae4e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E46403" w:rsidP="167FB8A9" w:rsidRDefault="4DE46403" w14:paraId="5EFB1B0D" w14:textId="1599103B">
      <w:pPr>
        <w:pStyle w:val="Normal"/>
        <w:jc w:val="left"/>
      </w:pPr>
      <w:r w:rsidR="4DE46403">
        <w:rPr/>
        <w:t>Position 3: The hind legs land, all knees bent as the body has not risen yet</w:t>
      </w:r>
    </w:p>
    <w:p w:rsidR="4DE46403" w:rsidP="167FB8A9" w:rsidRDefault="4DE46403" w14:paraId="53F073AC" w14:textId="5E0578F1">
      <w:pPr>
        <w:pStyle w:val="Normal"/>
        <w:jc w:val="left"/>
      </w:pPr>
      <w:r w:rsidR="4DE46403">
        <w:drawing>
          <wp:inline wp14:editId="3F561F83" wp14:anchorId="6372A54D">
            <wp:extent cx="4572000" cy="2209800"/>
            <wp:effectExtent l="0" t="0" r="0" b="0"/>
            <wp:docPr id="7829809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146d1fe36a4b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E46403" w:rsidP="167FB8A9" w:rsidRDefault="4DE46403" w14:paraId="6AA95560" w14:textId="4ACE9A94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4DE46403">
        <w:rPr>
          <w:rFonts w:ascii="Times New Roman" w:hAnsi="Times New Roman" w:eastAsia="Times New Roman" w:cs="Times New Roman"/>
        </w:rPr>
        <w:t xml:space="preserve">Position 4: All the legs </w:t>
      </w:r>
      <w:r w:rsidRPr="167FB8A9" w:rsidR="4DE46403">
        <w:rPr>
          <w:rFonts w:ascii="Times New Roman" w:hAnsi="Times New Roman" w:eastAsia="Times New Roman" w:cs="Times New Roman"/>
        </w:rPr>
        <w:t>straighten</w:t>
      </w:r>
      <w:r w:rsidRPr="167FB8A9" w:rsidR="4DE46403">
        <w:rPr>
          <w:rFonts w:ascii="Times New Roman" w:hAnsi="Times New Roman" w:eastAsia="Times New Roman" w:cs="Times New Roman"/>
        </w:rPr>
        <w:t xml:space="preserve"> up</w:t>
      </w:r>
    </w:p>
    <w:p w:rsidR="19410C85" w:rsidP="167FB8A9" w:rsidRDefault="19410C85" w14:paraId="5BD22353" w14:textId="56A7B085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19410C85">
        <w:rPr>
          <w:rFonts w:ascii="Times New Roman" w:hAnsi="Times New Roman" w:eastAsia="Times New Roman" w:cs="Times New Roman"/>
        </w:rPr>
        <w:t>When all the positions are played with the correct timings and in-betweens</w:t>
      </w:r>
      <w:r w:rsidRPr="167FB8A9" w:rsidR="78937F1D">
        <w:rPr>
          <w:rFonts w:ascii="Times New Roman" w:hAnsi="Times New Roman" w:eastAsia="Times New Roman" w:cs="Times New Roman"/>
        </w:rPr>
        <w:t>,</w:t>
      </w:r>
      <w:r w:rsidRPr="167FB8A9" w:rsidR="19410C85">
        <w:rPr>
          <w:rFonts w:ascii="Times New Roman" w:hAnsi="Times New Roman" w:eastAsia="Times New Roman" w:cs="Times New Roman"/>
        </w:rPr>
        <w:t xml:space="preserve"> the landing looks very natural </w:t>
      </w:r>
      <w:r w:rsidRPr="167FB8A9" w:rsidR="446B4DD2">
        <w:rPr>
          <w:rFonts w:ascii="Times New Roman" w:hAnsi="Times New Roman" w:eastAsia="Times New Roman" w:cs="Times New Roman"/>
        </w:rPr>
        <w:t xml:space="preserve">and remarkably </w:t>
      </w:r>
      <w:r w:rsidRPr="167FB8A9" w:rsidR="446B4DD2">
        <w:rPr>
          <w:rFonts w:ascii="Times New Roman" w:hAnsi="Times New Roman" w:eastAsia="Times New Roman" w:cs="Times New Roman"/>
        </w:rPr>
        <w:t>like</w:t>
      </w:r>
      <w:r w:rsidRPr="167FB8A9" w:rsidR="446B4DD2">
        <w:rPr>
          <w:rFonts w:ascii="Times New Roman" w:hAnsi="Times New Roman" w:eastAsia="Times New Roman" w:cs="Times New Roman"/>
        </w:rPr>
        <w:t xml:space="preserve"> all reference footage I have looked at.</w:t>
      </w:r>
    </w:p>
    <w:p w:rsidR="1FAED347" w:rsidP="167FB8A9" w:rsidRDefault="1FAED347" w14:paraId="71EAC037" w14:textId="53A9EBFD">
      <w:pPr>
        <w:pStyle w:val="Normal"/>
        <w:jc w:val="left"/>
        <w:rPr>
          <w:rFonts w:ascii="Times New Roman" w:hAnsi="Times New Roman" w:eastAsia="Times New Roman" w:cs="Times New Roman"/>
        </w:rPr>
      </w:pPr>
      <w:r w:rsidR="1FAED347">
        <w:drawing>
          <wp:inline wp14:editId="4F4463AA" wp14:anchorId="45BC543D">
            <wp:extent cx="4572000" cy="1638300"/>
            <wp:effectExtent l="0" t="0" r="0" b="0"/>
            <wp:docPr id="7182402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f2318511144bc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6B4DD2" w:rsidP="167FB8A9" w:rsidRDefault="446B4DD2" w14:paraId="73F3035E" w14:textId="4556510E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446B4DD2">
        <w:rPr>
          <w:rFonts w:ascii="Times New Roman" w:hAnsi="Times New Roman" w:eastAsia="Times New Roman" w:cs="Times New Roman"/>
        </w:rPr>
        <w:t>The last aspect of this animation was the flight of the tig</w:t>
      </w:r>
      <w:r w:rsidRPr="167FB8A9" w:rsidR="168AD6E8">
        <w:rPr>
          <w:rFonts w:ascii="Times New Roman" w:hAnsi="Times New Roman" w:eastAsia="Times New Roman" w:cs="Times New Roman"/>
        </w:rPr>
        <w:t>er whilst it is leaping</w:t>
      </w:r>
      <w:r w:rsidRPr="167FB8A9" w:rsidR="1F0A24DE">
        <w:rPr>
          <w:rFonts w:ascii="Times New Roman" w:hAnsi="Times New Roman" w:eastAsia="Times New Roman" w:cs="Times New Roman"/>
        </w:rPr>
        <w:t>. To</w:t>
      </w:r>
      <w:r w:rsidRPr="167FB8A9" w:rsidR="168AD6E8">
        <w:rPr>
          <w:rFonts w:ascii="Times New Roman" w:hAnsi="Times New Roman" w:eastAsia="Times New Roman" w:cs="Times New Roman"/>
        </w:rPr>
        <w:t xml:space="preserve"> make it natural I just had to make sure the angle of the tig</w:t>
      </w:r>
      <w:r w:rsidRPr="167FB8A9" w:rsidR="31DA322F">
        <w:rPr>
          <w:rFonts w:ascii="Times New Roman" w:hAnsi="Times New Roman" w:eastAsia="Times New Roman" w:cs="Times New Roman"/>
        </w:rPr>
        <w:t>er as its moving through air looks natural and lines up with the take off and the landing.</w:t>
      </w:r>
    </w:p>
    <w:p w:rsidR="1D990663" w:rsidP="167FB8A9" w:rsidRDefault="1D990663" w14:paraId="0FFAB057" w14:textId="340056FC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1D990663">
        <w:rPr>
          <w:rFonts w:ascii="Times New Roman" w:hAnsi="Times New Roman" w:eastAsia="Times New Roman" w:cs="Times New Roman"/>
        </w:rPr>
        <w:t>The final part of this animation was a little roar at the end. I imagine it to be a roar out of frustration as he just m</w:t>
      </w:r>
      <w:r w:rsidRPr="167FB8A9" w:rsidR="62204FD6">
        <w:rPr>
          <w:rFonts w:ascii="Times New Roman" w:hAnsi="Times New Roman" w:eastAsia="Times New Roman" w:cs="Times New Roman"/>
        </w:rPr>
        <w:t xml:space="preserve">issed his prey </w:t>
      </w:r>
      <w:r w:rsidRPr="167FB8A9" w:rsidR="3695308E">
        <w:rPr>
          <w:rFonts w:ascii="Times New Roman" w:hAnsi="Times New Roman" w:eastAsia="Times New Roman" w:cs="Times New Roman"/>
        </w:rPr>
        <w:t xml:space="preserve">with this leap. He leans back before thrusting forward and </w:t>
      </w:r>
      <w:r w:rsidRPr="167FB8A9" w:rsidR="3695308E">
        <w:rPr>
          <w:rFonts w:ascii="Times New Roman" w:hAnsi="Times New Roman" w:eastAsia="Times New Roman" w:cs="Times New Roman"/>
        </w:rPr>
        <w:t>roaring</w:t>
      </w:r>
      <w:r w:rsidRPr="167FB8A9" w:rsidR="3695308E">
        <w:rPr>
          <w:rFonts w:ascii="Times New Roman" w:hAnsi="Times New Roman" w:eastAsia="Times New Roman" w:cs="Times New Roman"/>
        </w:rPr>
        <w:t xml:space="preserve"> to give it more punch and power.</w:t>
      </w:r>
    </w:p>
    <w:p w:rsidR="167FB8A9" w:rsidP="167FB8A9" w:rsidRDefault="167FB8A9" w14:paraId="0A833689" w14:textId="04EDD547">
      <w:pPr>
        <w:pStyle w:val="Normal"/>
        <w:jc w:val="left"/>
        <w:rPr>
          <w:rFonts w:ascii="Times New Roman" w:hAnsi="Times New Roman" w:eastAsia="Times New Roman" w:cs="Times New Roman"/>
        </w:rPr>
      </w:pPr>
    </w:p>
    <w:p w:rsidR="099EA881" w:rsidP="167FB8A9" w:rsidRDefault="099EA881" w14:paraId="6E7074B8" w14:textId="79C13098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167FB8A9" w:rsidR="099EA881">
        <w:rPr>
          <w:rFonts w:ascii="Times New Roman" w:hAnsi="Times New Roman" w:eastAsia="Times New Roman" w:cs="Times New Roman"/>
          <w:sz w:val="28"/>
          <w:szCs w:val="28"/>
          <w:u w:val="single"/>
        </w:rPr>
        <w:t>Tiger Walk Cycle</w:t>
      </w:r>
    </w:p>
    <w:p w:rsidR="7FD266DC" w:rsidP="167FB8A9" w:rsidRDefault="7FD266DC" w14:paraId="291F6B42" w14:textId="55A5352D">
      <w:pPr>
        <w:pStyle w:val="Normal"/>
        <w:jc w:val="left"/>
        <w:rPr>
          <w:rFonts w:ascii="Times New Roman" w:hAnsi="Times New Roman" w:eastAsia="Times New Roman" w:cs="Times New Roman"/>
          <w:u w:val="none"/>
        </w:rPr>
      </w:pPr>
      <w:r w:rsidRPr="167FB8A9" w:rsidR="7FD266DC">
        <w:rPr>
          <w:rFonts w:ascii="Times New Roman" w:hAnsi="Times New Roman" w:eastAsia="Times New Roman" w:cs="Times New Roman"/>
          <w:u w:val="none"/>
        </w:rPr>
        <w:t>The second tiger animation I wanted to do was a walk cycle. I had not done a walk cycle for an animal</w:t>
      </w:r>
      <w:r w:rsidRPr="167FB8A9" w:rsidR="25E556C2">
        <w:rPr>
          <w:rFonts w:ascii="Times New Roman" w:hAnsi="Times New Roman" w:eastAsia="Times New Roman" w:cs="Times New Roman"/>
          <w:u w:val="none"/>
        </w:rPr>
        <w:t xml:space="preserve"> before and wanted to explore how to do one.</w:t>
      </w:r>
      <w:r w:rsidRPr="167FB8A9" w:rsidR="7FD266DC">
        <w:rPr>
          <w:rFonts w:ascii="Times New Roman" w:hAnsi="Times New Roman" w:eastAsia="Times New Roman" w:cs="Times New Roman"/>
          <w:u w:val="none"/>
        </w:rPr>
        <w:t xml:space="preserve"> </w:t>
      </w:r>
      <w:r w:rsidRPr="167FB8A9" w:rsidR="3894E7CC">
        <w:rPr>
          <w:rFonts w:ascii="Times New Roman" w:hAnsi="Times New Roman" w:eastAsia="Times New Roman" w:cs="Times New Roman"/>
          <w:u w:val="none"/>
        </w:rPr>
        <w:t>Similarly, to the leap I started this walk cycle from a side on perspective just focus</w:t>
      </w:r>
      <w:r w:rsidRPr="167FB8A9" w:rsidR="7739CCFD">
        <w:rPr>
          <w:rFonts w:ascii="Times New Roman" w:hAnsi="Times New Roman" w:eastAsia="Times New Roman" w:cs="Times New Roman"/>
          <w:u w:val="none"/>
        </w:rPr>
        <w:t xml:space="preserve">ing on the how the movement looks from angles and then doing slight adjustments </w:t>
      </w:r>
      <w:r w:rsidRPr="167FB8A9" w:rsidR="7739CCFD">
        <w:rPr>
          <w:rFonts w:ascii="Times New Roman" w:hAnsi="Times New Roman" w:eastAsia="Times New Roman" w:cs="Times New Roman"/>
          <w:u w:val="none"/>
        </w:rPr>
        <w:t>later</w:t>
      </w:r>
      <w:r w:rsidRPr="167FB8A9" w:rsidR="7739CCFD">
        <w:rPr>
          <w:rFonts w:ascii="Times New Roman" w:hAnsi="Times New Roman" w:eastAsia="Times New Roman" w:cs="Times New Roman"/>
          <w:u w:val="none"/>
        </w:rPr>
        <w:t>.</w:t>
      </w:r>
    </w:p>
    <w:p w:rsidR="47BC3A71" w:rsidP="167FB8A9" w:rsidRDefault="47BC3A71" w14:paraId="12B676A9" w14:textId="4E84A241">
      <w:pPr>
        <w:pStyle w:val="Normal"/>
        <w:jc w:val="left"/>
        <w:rPr>
          <w:rFonts w:ascii="Times New Roman" w:hAnsi="Times New Roman" w:eastAsia="Times New Roman" w:cs="Times New Roman"/>
          <w:u w:val="none"/>
        </w:rPr>
      </w:pPr>
      <w:r w:rsidRPr="167FB8A9" w:rsidR="47BC3A71">
        <w:rPr>
          <w:rFonts w:ascii="Times New Roman" w:hAnsi="Times New Roman" w:eastAsia="Times New Roman" w:cs="Times New Roman"/>
          <w:u w:val="none"/>
        </w:rPr>
        <w:t xml:space="preserve">I found a good guide online that gave me images that laid out the main keyframes for a </w:t>
      </w:r>
      <w:r w:rsidRPr="167FB8A9" w:rsidR="53040131">
        <w:rPr>
          <w:rFonts w:ascii="Times New Roman" w:hAnsi="Times New Roman" w:eastAsia="Times New Roman" w:cs="Times New Roman"/>
          <w:u w:val="none"/>
        </w:rPr>
        <w:t>tiger</w:t>
      </w:r>
      <w:r w:rsidRPr="167FB8A9" w:rsidR="47BC3A71">
        <w:rPr>
          <w:rFonts w:ascii="Times New Roman" w:hAnsi="Times New Roman" w:eastAsia="Times New Roman" w:cs="Times New Roman"/>
          <w:u w:val="none"/>
        </w:rPr>
        <w:t xml:space="preserve"> </w:t>
      </w:r>
      <w:r w:rsidRPr="167FB8A9" w:rsidR="0462ECFA">
        <w:rPr>
          <w:rFonts w:ascii="Times New Roman" w:hAnsi="Times New Roman" w:eastAsia="Times New Roman" w:cs="Times New Roman"/>
          <w:u w:val="none"/>
        </w:rPr>
        <w:t>walk</w:t>
      </w:r>
      <w:r w:rsidRPr="167FB8A9" w:rsidR="47BC3A71">
        <w:rPr>
          <w:rFonts w:ascii="Times New Roman" w:hAnsi="Times New Roman" w:eastAsia="Times New Roman" w:cs="Times New Roman"/>
          <w:u w:val="none"/>
        </w:rPr>
        <w:t xml:space="preserve"> cycle and used this to inform my </w:t>
      </w:r>
      <w:r w:rsidRPr="167FB8A9" w:rsidR="47BC3A71">
        <w:rPr>
          <w:rFonts w:ascii="Times New Roman" w:hAnsi="Times New Roman" w:eastAsia="Times New Roman" w:cs="Times New Roman"/>
          <w:u w:val="none"/>
        </w:rPr>
        <w:t>initial</w:t>
      </w:r>
      <w:r w:rsidRPr="167FB8A9" w:rsidR="47BC3A71">
        <w:rPr>
          <w:rFonts w:ascii="Times New Roman" w:hAnsi="Times New Roman" w:eastAsia="Times New Roman" w:cs="Times New Roman"/>
          <w:u w:val="none"/>
        </w:rPr>
        <w:t xml:space="preserve"> frames.</w:t>
      </w:r>
      <w:r w:rsidRPr="167FB8A9" w:rsidR="4D219CEF">
        <w:rPr>
          <w:rFonts w:ascii="Times New Roman" w:hAnsi="Times New Roman" w:eastAsia="Times New Roman" w:cs="Times New Roman"/>
          <w:u w:val="none"/>
        </w:rPr>
        <w:t xml:space="preserve"> Below is one of the references from this guide.</w:t>
      </w:r>
      <w:r w:rsidRPr="167FB8A9" w:rsidR="69FDA916">
        <w:rPr>
          <w:rFonts w:ascii="Times New Roman" w:hAnsi="Times New Roman" w:eastAsia="Times New Roman" w:cs="Times New Roman"/>
          <w:u w:val="none"/>
        </w:rPr>
        <w:t xml:space="preserve"> Showing the positions of the limbs and the frame number.</w:t>
      </w:r>
    </w:p>
    <w:p w:rsidR="4D219CEF" w:rsidP="167FB8A9" w:rsidRDefault="4D219CEF" w14:paraId="3D042BA9" w14:textId="0EE71CD1">
      <w:pPr>
        <w:pStyle w:val="Normal"/>
        <w:jc w:val="left"/>
      </w:pPr>
      <w:r w:rsidR="4D219CEF">
        <w:drawing>
          <wp:inline wp14:editId="643CCDD5" wp14:anchorId="03DDD7EE">
            <wp:extent cx="4572000" cy="2590800"/>
            <wp:effectExtent l="0" t="0" r="0" b="0"/>
            <wp:docPr id="8477008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4436c431db44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D219CEF" w:rsidP="167FB8A9" w:rsidRDefault="4D219CEF" w14:paraId="7573114B" w14:textId="2B5D743F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4D219CEF">
        <w:rPr>
          <w:rFonts w:ascii="Times New Roman" w:hAnsi="Times New Roman" w:eastAsia="Times New Roman" w:cs="Times New Roman"/>
        </w:rPr>
        <w:t>After following</w:t>
      </w:r>
      <w:r w:rsidRPr="167FB8A9" w:rsidR="2C39D997">
        <w:rPr>
          <w:rFonts w:ascii="Times New Roman" w:hAnsi="Times New Roman" w:eastAsia="Times New Roman" w:cs="Times New Roman"/>
        </w:rPr>
        <w:t xml:space="preserve"> this basic guide in the side-on view</w:t>
      </w:r>
      <w:r w:rsidRPr="167FB8A9" w:rsidR="0371EC5B">
        <w:rPr>
          <w:rFonts w:ascii="Times New Roman" w:hAnsi="Times New Roman" w:eastAsia="Times New Roman" w:cs="Times New Roman"/>
        </w:rPr>
        <w:t xml:space="preserve">. I went to look at the result in a more 3-dimensional view to see any issues. </w:t>
      </w:r>
      <w:r w:rsidRPr="167FB8A9" w:rsidR="3211EC5C">
        <w:rPr>
          <w:rFonts w:ascii="Times New Roman" w:hAnsi="Times New Roman" w:eastAsia="Times New Roman" w:cs="Times New Roman"/>
        </w:rPr>
        <w:t xml:space="preserve"> I instantly spotted that the legs were </w:t>
      </w:r>
      <w:r w:rsidRPr="167FB8A9" w:rsidR="3D59B31C">
        <w:rPr>
          <w:rFonts w:ascii="Times New Roman" w:hAnsi="Times New Roman" w:eastAsia="Times New Roman" w:cs="Times New Roman"/>
        </w:rPr>
        <w:t>too</w:t>
      </w:r>
      <w:r w:rsidRPr="167FB8A9" w:rsidR="3211EC5C">
        <w:rPr>
          <w:rFonts w:ascii="Times New Roman" w:hAnsi="Times New Roman" w:eastAsia="Times New Roman" w:cs="Times New Roman"/>
        </w:rPr>
        <w:t xml:space="preserve"> close together and made the walk look very awkward and unnatural. To fix this I simply went </w:t>
      </w:r>
      <w:r w:rsidRPr="167FB8A9" w:rsidR="78D269A8">
        <w:rPr>
          <w:rFonts w:ascii="Times New Roman" w:hAnsi="Times New Roman" w:eastAsia="Times New Roman" w:cs="Times New Roman"/>
        </w:rPr>
        <w:t>all</w:t>
      </w:r>
      <w:r w:rsidRPr="167FB8A9" w:rsidR="3211EC5C">
        <w:rPr>
          <w:rFonts w:ascii="Times New Roman" w:hAnsi="Times New Roman" w:eastAsia="Times New Roman" w:cs="Times New Roman"/>
        </w:rPr>
        <w:t xml:space="preserve"> the frames and widened the stance </w:t>
      </w:r>
      <w:r w:rsidRPr="167FB8A9" w:rsidR="2AF43457">
        <w:rPr>
          <w:rFonts w:ascii="Times New Roman" w:hAnsi="Times New Roman" w:eastAsia="Times New Roman" w:cs="Times New Roman"/>
        </w:rPr>
        <w:t>and increased the distance between the feet.</w:t>
      </w:r>
      <w:r w:rsidRPr="167FB8A9" w:rsidR="5A93B0FA">
        <w:rPr>
          <w:rFonts w:ascii="Times New Roman" w:hAnsi="Times New Roman" w:eastAsia="Times New Roman" w:cs="Times New Roman"/>
        </w:rPr>
        <w:t xml:space="preserve"> </w:t>
      </w:r>
    </w:p>
    <w:p w:rsidR="5A93B0FA" w:rsidP="167FB8A9" w:rsidRDefault="5A93B0FA" w14:paraId="1DA8E0FE" w14:textId="7A75C9BB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5A93B0FA">
        <w:rPr>
          <w:rFonts w:ascii="Times New Roman" w:hAnsi="Times New Roman" w:eastAsia="Times New Roman" w:cs="Times New Roman"/>
        </w:rPr>
        <w:t xml:space="preserve">Even after remedying that problem the walk still looked very robotic, so I decided to again look at reference footage to find more subtle </w:t>
      </w:r>
      <w:r w:rsidRPr="167FB8A9" w:rsidR="16C9C173">
        <w:rPr>
          <w:rFonts w:ascii="Times New Roman" w:hAnsi="Times New Roman" w:eastAsia="Times New Roman" w:cs="Times New Roman"/>
        </w:rPr>
        <w:t xml:space="preserve">movements that would </w:t>
      </w:r>
      <w:r w:rsidRPr="167FB8A9" w:rsidR="16C9C173">
        <w:rPr>
          <w:rFonts w:ascii="Times New Roman" w:hAnsi="Times New Roman" w:eastAsia="Times New Roman" w:cs="Times New Roman"/>
        </w:rPr>
        <w:t>affect</w:t>
      </w:r>
      <w:r w:rsidRPr="167FB8A9" w:rsidR="16C9C173">
        <w:rPr>
          <w:rFonts w:ascii="Times New Roman" w:hAnsi="Times New Roman" w:eastAsia="Times New Roman" w:cs="Times New Roman"/>
        </w:rPr>
        <w:t xml:space="preserve"> the walk.</w:t>
      </w:r>
    </w:p>
    <w:p w:rsidR="31D4320D" w:rsidP="167FB8A9" w:rsidRDefault="31D4320D" w14:paraId="030F2192" w14:textId="3FA82B08">
      <w:pPr>
        <w:pStyle w:val="Normal"/>
        <w:jc w:val="left"/>
      </w:pPr>
      <w:r w:rsidR="31D4320D">
        <w:drawing>
          <wp:inline wp14:editId="5FC61F96" wp14:anchorId="2FF8C836">
            <wp:extent cx="6471138" cy="3505200"/>
            <wp:effectExtent l="0" t="0" r="0" b="0"/>
            <wp:docPr id="12288982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af92ff577c40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1138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D4320D" w:rsidP="167FB8A9" w:rsidRDefault="31D4320D" w14:paraId="6321AC1C" w14:textId="78A3DE57">
      <w:pPr>
        <w:pStyle w:val="Normal"/>
        <w:jc w:val="left"/>
        <w:rPr>
          <w:rFonts w:ascii="Times New Roman" w:hAnsi="Times New Roman" w:eastAsia="Times New Roman" w:cs="Times New Roman"/>
        </w:rPr>
      </w:pPr>
      <w:r w:rsidRPr="167FB8A9" w:rsidR="31D4320D">
        <w:rPr>
          <w:rFonts w:ascii="Times New Roman" w:hAnsi="Times New Roman" w:eastAsia="Times New Roman" w:cs="Times New Roman"/>
        </w:rPr>
        <w:t xml:space="preserve">This time I took the footage into Maya by importing it onto an image frame. This meant that when I scrolled through the timeline the video </w:t>
      </w:r>
      <w:r w:rsidRPr="167FB8A9" w:rsidR="67D94D01">
        <w:rPr>
          <w:rFonts w:ascii="Times New Roman" w:hAnsi="Times New Roman" w:eastAsia="Times New Roman" w:cs="Times New Roman"/>
        </w:rPr>
        <w:t>would move at</w:t>
      </w:r>
      <w:r w:rsidRPr="167FB8A9" w:rsidR="64CEC9B6">
        <w:rPr>
          <w:rFonts w:ascii="Times New Roman" w:hAnsi="Times New Roman" w:eastAsia="Times New Roman" w:cs="Times New Roman"/>
        </w:rPr>
        <w:t xml:space="preserve"> the exact same time. The guide matched </w:t>
      </w:r>
      <w:r w:rsidRPr="167FB8A9" w:rsidR="7A265743">
        <w:rPr>
          <w:rFonts w:ascii="Times New Roman" w:hAnsi="Times New Roman" w:eastAsia="Times New Roman" w:cs="Times New Roman"/>
        </w:rPr>
        <w:t>up</w:t>
      </w:r>
      <w:r w:rsidRPr="167FB8A9" w:rsidR="0E8AEA05">
        <w:rPr>
          <w:rFonts w:ascii="Times New Roman" w:hAnsi="Times New Roman" w:eastAsia="Times New Roman" w:cs="Times New Roman"/>
        </w:rPr>
        <w:t xml:space="preserve"> with the timing of the steps </w:t>
      </w:r>
      <w:r w:rsidRPr="167FB8A9" w:rsidR="4A552337">
        <w:rPr>
          <w:rFonts w:ascii="Times New Roman" w:hAnsi="Times New Roman" w:eastAsia="Times New Roman" w:cs="Times New Roman"/>
        </w:rPr>
        <w:t>perfectly, but other aspects of the walk needed to be altered.</w:t>
      </w:r>
      <w:r w:rsidRPr="167FB8A9" w:rsidR="4E3A6CCE">
        <w:rPr>
          <w:rFonts w:ascii="Times New Roman" w:hAnsi="Times New Roman" w:eastAsia="Times New Roman" w:cs="Times New Roman"/>
        </w:rPr>
        <w:t xml:space="preserve">  Below are a few </w:t>
      </w:r>
      <w:r w:rsidRPr="167FB8A9" w:rsidR="4E3A6CCE">
        <w:rPr>
          <w:rFonts w:ascii="Times New Roman" w:hAnsi="Times New Roman" w:eastAsia="Times New Roman" w:cs="Times New Roman"/>
        </w:rPr>
        <w:t>key details</w:t>
      </w:r>
      <w:r w:rsidRPr="167FB8A9" w:rsidR="4E3A6CCE">
        <w:rPr>
          <w:rFonts w:ascii="Times New Roman" w:hAnsi="Times New Roman" w:eastAsia="Times New Roman" w:cs="Times New Roman"/>
        </w:rPr>
        <w:t xml:space="preserve"> that I had to alter.</w:t>
      </w:r>
    </w:p>
    <w:p w:rsidR="4E3A6CCE" w:rsidP="167FB8A9" w:rsidRDefault="4E3A6CCE" w14:paraId="2C8A5516" w14:textId="46A68284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</w:rPr>
      </w:pPr>
      <w:r w:rsidRPr="167FB8A9" w:rsidR="4E3A6CCE">
        <w:rPr>
          <w:rFonts w:ascii="Times New Roman" w:hAnsi="Times New Roman" w:eastAsia="Times New Roman" w:cs="Times New Roman"/>
        </w:rPr>
        <w:t xml:space="preserve">The legs locking – At certain points during the walk the back leg would lock at </w:t>
      </w:r>
      <w:r w:rsidRPr="167FB8A9" w:rsidR="2BD7DDB0">
        <w:rPr>
          <w:rFonts w:ascii="Times New Roman" w:hAnsi="Times New Roman" w:eastAsia="Times New Roman" w:cs="Times New Roman"/>
        </w:rPr>
        <w:t>it has</w:t>
      </w:r>
      <w:r w:rsidRPr="167FB8A9" w:rsidR="4E3A6CCE">
        <w:rPr>
          <w:rFonts w:ascii="Times New Roman" w:hAnsi="Times New Roman" w:eastAsia="Times New Roman" w:cs="Times New Roman"/>
        </w:rPr>
        <w:t xml:space="preserve"> been </w:t>
      </w:r>
      <w:r w:rsidRPr="167FB8A9" w:rsidR="6EA8EAA2">
        <w:rPr>
          <w:rFonts w:ascii="Times New Roman" w:hAnsi="Times New Roman" w:eastAsia="Times New Roman" w:cs="Times New Roman"/>
        </w:rPr>
        <w:t>stretched</w:t>
      </w:r>
      <w:r w:rsidRPr="167FB8A9" w:rsidR="4E3A6CCE">
        <w:rPr>
          <w:rFonts w:ascii="Times New Roman" w:hAnsi="Times New Roman" w:eastAsia="Times New Roman" w:cs="Times New Roman"/>
        </w:rPr>
        <w:t xml:space="preserve"> </w:t>
      </w:r>
      <w:r w:rsidRPr="167FB8A9" w:rsidR="5EE8EA66">
        <w:rPr>
          <w:rFonts w:ascii="Times New Roman" w:hAnsi="Times New Roman" w:eastAsia="Times New Roman" w:cs="Times New Roman"/>
        </w:rPr>
        <w:t>too</w:t>
      </w:r>
      <w:r w:rsidRPr="167FB8A9" w:rsidR="4E3A6CCE">
        <w:rPr>
          <w:rFonts w:ascii="Times New Roman" w:hAnsi="Times New Roman" w:eastAsia="Times New Roman" w:cs="Times New Roman"/>
        </w:rPr>
        <w:t xml:space="preserve"> far whilst being stuck to the ground.</w:t>
      </w:r>
      <w:r w:rsidRPr="167FB8A9" w:rsidR="1CAC9CA6">
        <w:rPr>
          <w:rFonts w:ascii="Times New Roman" w:hAnsi="Times New Roman" w:eastAsia="Times New Roman" w:cs="Times New Roman"/>
        </w:rPr>
        <w:t xml:space="preserve"> </w:t>
      </w:r>
      <w:r w:rsidRPr="167FB8A9" w:rsidR="688B3AC6">
        <w:rPr>
          <w:rFonts w:ascii="Times New Roman" w:hAnsi="Times New Roman" w:eastAsia="Times New Roman" w:cs="Times New Roman"/>
        </w:rPr>
        <w:t>To fix this I found a joint in the feet that would bend the knee further forward. Creating a slight bend removing the “locking” of th</w:t>
      </w:r>
      <w:r w:rsidRPr="167FB8A9" w:rsidR="0DD24CCC">
        <w:rPr>
          <w:rFonts w:ascii="Times New Roman" w:hAnsi="Times New Roman" w:eastAsia="Times New Roman" w:cs="Times New Roman"/>
        </w:rPr>
        <w:t xml:space="preserve">e legs. I was initially looking for an </w:t>
      </w:r>
      <w:r w:rsidRPr="167FB8A9" w:rsidR="313D402E">
        <w:rPr>
          <w:rFonts w:ascii="Times New Roman" w:hAnsi="Times New Roman" w:eastAsia="Times New Roman" w:cs="Times New Roman"/>
        </w:rPr>
        <w:t>ankle</w:t>
      </w:r>
      <w:r w:rsidRPr="167FB8A9" w:rsidR="0DD24CCC">
        <w:rPr>
          <w:rFonts w:ascii="Times New Roman" w:hAnsi="Times New Roman" w:eastAsia="Times New Roman" w:cs="Times New Roman"/>
        </w:rPr>
        <w:t xml:space="preserve"> joint of sort that I could lean </w:t>
      </w:r>
      <w:r w:rsidRPr="167FB8A9" w:rsidR="0B065E22">
        <w:rPr>
          <w:rFonts w:ascii="Times New Roman" w:hAnsi="Times New Roman" w:eastAsia="Times New Roman" w:cs="Times New Roman"/>
        </w:rPr>
        <w:t>forward</w:t>
      </w:r>
      <w:r w:rsidRPr="167FB8A9" w:rsidR="0DD24CCC">
        <w:rPr>
          <w:rFonts w:ascii="Times New Roman" w:hAnsi="Times New Roman" w:eastAsia="Times New Roman" w:cs="Times New Roman"/>
        </w:rPr>
        <w:t xml:space="preserve"> </w:t>
      </w:r>
      <w:r w:rsidRPr="167FB8A9" w:rsidR="5470C60C">
        <w:rPr>
          <w:rFonts w:ascii="Times New Roman" w:hAnsi="Times New Roman" w:eastAsia="Times New Roman" w:cs="Times New Roman"/>
        </w:rPr>
        <w:t>and raise to create the bend of the knee.</w:t>
      </w:r>
    </w:p>
    <w:p w:rsidR="369D3B11" w:rsidP="167FB8A9" w:rsidRDefault="369D3B11" w14:paraId="590F8152" w14:textId="10FA6A9B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</w:rPr>
      </w:pPr>
      <w:r w:rsidRPr="167FB8A9" w:rsidR="369D3B11">
        <w:rPr>
          <w:rFonts w:ascii="Times New Roman" w:hAnsi="Times New Roman" w:eastAsia="Times New Roman" w:cs="Times New Roman"/>
        </w:rPr>
        <w:t xml:space="preserve">Head Movement – Another important aspect of a </w:t>
      </w:r>
      <w:r w:rsidRPr="167FB8A9" w:rsidR="71A0764E">
        <w:rPr>
          <w:rFonts w:ascii="Times New Roman" w:hAnsi="Times New Roman" w:eastAsia="Times New Roman" w:cs="Times New Roman"/>
        </w:rPr>
        <w:t>natural walk is head movement. The steps had greater effect when I lowered the head slightly on each step and raised the shoulder blades at the same time</w:t>
      </w:r>
      <w:r w:rsidRPr="167FB8A9" w:rsidR="543E2653">
        <w:rPr>
          <w:rFonts w:ascii="Times New Roman" w:hAnsi="Times New Roman" w:eastAsia="Times New Roman" w:cs="Times New Roman"/>
        </w:rPr>
        <w:t xml:space="preserve"> as it really gave life to the movements</w:t>
      </w:r>
      <w:r w:rsidRPr="167FB8A9" w:rsidR="18C56FC7">
        <w:rPr>
          <w:rFonts w:ascii="Times New Roman" w:hAnsi="Times New Roman" w:eastAsia="Times New Roman" w:cs="Times New Roman"/>
        </w:rPr>
        <w:t xml:space="preserve">. I also turned </w:t>
      </w:r>
      <w:r w:rsidRPr="167FB8A9" w:rsidR="65EC8377">
        <w:rPr>
          <w:rFonts w:ascii="Times New Roman" w:hAnsi="Times New Roman" w:eastAsia="Times New Roman" w:cs="Times New Roman"/>
        </w:rPr>
        <w:t>its</w:t>
      </w:r>
      <w:r w:rsidRPr="167FB8A9" w:rsidR="18C56FC7">
        <w:rPr>
          <w:rFonts w:ascii="Times New Roman" w:hAnsi="Times New Roman" w:eastAsia="Times New Roman" w:cs="Times New Roman"/>
        </w:rPr>
        <w:t xml:space="preserve"> </w:t>
      </w:r>
      <w:r w:rsidRPr="167FB8A9" w:rsidR="18C56FC7">
        <w:rPr>
          <w:rFonts w:ascii="Times New Roman" w:hAnsi="Times New Roman" w:eastAsia="Times New Roman" w:cs="Times New Roman"/>
        </w:rPr>
        <w:t xml:space="preserve">head </w:t>
      </w:r>
      <w:r w:rsidRPr="167FB8A9" w:rsidR="47B66066">
        <w:rPr>
          <w:rFonts w:ascii="Times New Roman" w:hAnsi="Times New Roman" w:eastAsia="Times New Roman" w:cs="Times New Roman"/>
        </w:rPr>
        <w:t>in</w:t>
      </w:r>
      <w:r w:rsidRPr="167FB8A9" w:rsidR="18C56FC7">
        <w:rPr>
          <w:rFonts w:ascii="Times New Roman" w:hAnsi="Times New Roman" w:eastAsia="Times New Roman" w:cs="Times New Roman"/>
        </w:rPr>
        <w:t xml:space="preserve"> different directions through</w:t>
      </w:r>
      <w:r w:rsidRPr="167FB8A9" w:rsidR="5355107D">
        <w:rPr>
          <w:rFonts w:ascii="Times New Roman" w:hAnsi="Times New Roman" w:eastAsia="Times New Roman" w:cs="Times New Roman"/>
        </w:rPr>
        <w:t>out</w:t>
      </w:r>
      <w:r w:rsidRPr="167FB8A9" w:rsidR="18C56FC7">
        <w:rPr>
          <w:rFonts w:ascii="Times New Roman" w:hAnsi="Times New Roman" w:eastAsia="Times New Roman" w:cs="Times New Roman"/>
        </w:rPr>
        <w:t xml:space="preserve"> the walk. </w:t>
      </w:r>
      <w:r w:rsidRPr="167FB8A9" w:rsidR="12A7F7EB">
        <w:rPr>
          <w:rFonts w:ascii="Times New Roman" w:hAnsi="Times New Roman" w:eastAsia="Times New Roman" w:cs="Times New Roman"/>
        </w:rPr>
        <w:t xml:space="preserve">This was to </w:t>
      </w:r>
      <w:r w:rsidRPr="167FB8A9" w:rsidR="6F49950D">
        <w:rPr>
          <w:rFonts w:ascii="Times New Roman" w:hAnsi="Times New Roman" w:eastAsia="Times New Roman" w:cs="Times New Roman"/>
        </w:rPr>
        <w:t>make the tiger seem more casual in this moment no danger or prey around.</w:t>
      </w:r>
    </w:p>
    <w:p w:rsidR="49DA11D8" w:rsidP="167FB8A9" w:rsidRDefault="49DA11D8" w14:paraId="27021E9C" w14:textId="7AD3EB9F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</w:rPr>
      </w:pPr>
      <w:r w:rsidRPr="167FB8A9" w:rsidR="49DA11D8">
        <w:rPr>
          <w:rFonts w:ascii="Times New Roman" w:hAnsi="Times New Roman" w:eastAsia="Times New Roman" w:cs="Times New Roman"/>
        </w:rPr>
        <w:t xml:space="preserve">The timing of the steps – With tigers and all other four-legged animals the back foot will always hit </w:t>
      </w:r>
      <w:r w:rsidRPr="167FB8A9" w:rsidR="73963226">
        <w:rPr>
          <w:rFonts w:ascii="Times New Roman" w:hAnsi="Times New Roman" w:eastAsia="Times New Roman" w:cs="Times New Roman"/>
        </w:rPr>
        <w:t>the</w:t>
      </w:r>
      <w:r w:rsidRPr="167FB8A9" w:rsidR="49DA11D8">
        <w:rPr>
          <w:rFonts w:ascii="Times New Roman" w:hAnsi="Times New Roman" w:eastAsia="Times New Roman" w:cs="Times New Roman"/>
        </w:rPr>
        <w:t xml:space="preserve"> gr</w:t>
      </w:r>
      <w:r w:rsidRPr="167FB8A9" w:rsidR="0F739987">
        <w:rPr>
          <w:rFonts w:ascii="Times New Roman" w:hAnsi="Times New Roman" w:eastAsia="Times New Roman" w:cs="Times New Roman"/>
        </w:rPr>
        <w:t xml:space="preserve">ound slightly before the </w:t>
      </w:r>
      <w:r w:rsidRPr="167FB8A9" w:rsidR="5797E578">
        <w:rPr>
          <w:rFonts w:ascii="Times New Roman" w:hAnsi="Times New Roman" w:eastAsia="Times New Roman" w:cs="Times New Roman"/>
        </w:rPr>
        <w:t>front</w:t>
      </w:r>
      <w:r w:rsidRPr="167FB8A9" w:rsidR="0F739987">
        <w:rPr>
          <w:rFonts w:ascii="Times New Roman" w:hAnsi="Times New Roman" w:eastAsia="Times New Roman" w:cs="Times New Roman"/>
        </w:rPr>
        <w:t xml:space="preserve"> foot.</w:t>
      </w:r>
      <w:r w:rsidRPr="167FB8A9" w:rsidR="0BDE59D2">
        <w:rPr>
          <w:rFonts w:ascii="Times New Roman" w:hAnsi="Times New Roman" w:eastAsia="Times New Roman" w:cs="Times New Roman"/>
        </w:rPr>
        <w:t xml:space="preserve"> On </w:t>
      </w:r>
      <w:r w:rsidRPr="167FB8A9" w:rsidR="213343DE">
        <w:rPr>
          <w:rFonts w:ascii="Times New Roman" w:hAnsi="Times New Roman" w:eastAsia="Times New Roman" w:cs="Times New Roman"/>
        </w:rPr>
        <w:t>one of</w:t>
      </w:r>
      <w:r w:rsidRPr="167FB8A9" w:rsidR="0BDE59D2">
        <w:rPr>
          <w:rFonts w:ascii="Times New Roman" w:hAnsi="Times New Roman" w:eastAsia="Times New Roman" w:cs="Times New Roman"/>
        </w:rPr>
        <w:t xml:space="preserve"> the final </w:t>
      </w:r>
      <w:r w:rsidRPr="167FB8A9" w:rsidR="501469D0">
        <w:rPr>
          <w:rFonts w:ascii="Times New Roman" w:hAnsi="Times New Roman" w:eastAsia="Times New Roman" w:cs="Times New Roman"/>
        </w:rPr>
        <w:t>steps,</w:t>
      </w:r>
      <w:r w:rsidRPr="167FB8A9" w:rsidR="3597D69F">
        <w:rPr>
          <w:rFonts w:ascii="Times New Roman" w:hAnsi="Times New Roman" w:eastAsia="Times New Roman" w:cs="Times New Roman"/>
        </w:rPr>
        <w:t xml:space="preserve"> I noticed they were landing at the exact same </w:t>
      </w:r>
      <w:r w:rsidRPr="167FB8A9" w:rsidR="5698B3E6">
        <w:rPr>
          <w:rFonts w:ascii="Times New Roman" w:hAnsi="Times New Roman" w:eastAsia="Times New Roman" w:cs="Times New Roman"/>
        </w:rPr>
        <w:t>time,</w:t>
      </w:r>
      <w:r w:rsidRPr="167FB8A9" w:rsidR="3597D69F">
        <w:rPr>
          <w:rFonts w:ascii="Times New Roman" w:hAnsi="Times New Roman" w:eastAsia="Times New Roman" w:cs="Times New Roman"/>
        </w:rPr>
        <w:t xml:space="preserve"> and this completely threw </w:t>
      </w:r>
      <w:r w:rsidRPr="167FB8A9" w:rsidR="597F022A">
        <w:rPr>
          <w:rFonts w:ascii="Times New Roman" w:hAnsi="Times New Roman" w:eastAsia="Times New Roman" w:cs="Times New Roman"/>
        </w:rPr>
        <w:t>off</w:t>
      </w:r>
      <w:r w:rsidRPr="167FB8A9" w:rsidR="3597D69F">
        <w:rPr>
          <w:rFonts w:ascii="Times New Roman" w:hAnsi="Times New Roman" w:eastAsia="Times New Roman" w:cs="Times New Roman"/>
        </w:rPr>
        <w:t xml:space="preserve"> the motion and momentum of the cycle.</w:t>
      </w:r>
      <w:r w:rsidRPr="167FB8A9" w:rsidR="18C6A6D6">
        <w:rPr>
          <w:rFonts w:ascii="Times New Roman" w:hAnsi="Times New Roman" w:eastAsia="Times New Roman" w:cs="Times New Roman"/>
        </w:rPr>
        <w:t xml:space="preserve"> I went into the key frames and changed </w:t>
      </w:r>
      <w:r w:rsidRPr="167FB8A9" w:rsidR="18C6A6D6">
        <w:rPr>
          <w:rFonts w:ascii="Times New Roman" w:hAnsi="Times New Roman" w:eastAsia="Times New Roman" w:cs="Times New Roman"/>
        </w:rPr>
        <w:t>this</w:t>
      </w:r>
      <w:r w:rsidRPr="167FB8A9" w:rsidR="18C6A6D6">
        <w:rPr>
          <w:rFonts w:ascii="Times New Roman" w:hAnsi="Times New Roman" w:eastAsia="Times New Roman" w:cs="Times New Roman"/>
        </w:rPr>
        <w:t xml:space="preserve"> for that step and the movement flowed better.</w:t>
      </w:r>
    </w:p>
    <w:p w:rsidR="40B74C88" w:rsidP="167FB8A9" w:rsidRDefault="40B74C88" w14:paraId="5FAF1A77" w14:textId="2E9E0D62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</w:rPr>
      </w:pPr>
      <w:r w:rsidRPr="167FB8A9" w:rsidR="40B74C88">
        <w:rPr>
          <w:rFonts w:ascii="Times New Roman" w:hAnsi="Times New Roman" w:eastAsia="Times New Roman" w:cs="Times New Roman"/>
        </w:rPr>
        <w:t xml:space="preserve">Distance made – I also noticed that for a couple steps the foot </w:t>
      </w:r>
      <w:r w:rsidRPr="167FB8A9" w:rsidR="0794B9C2">
        <w:rPr>
          <w:rFonts w:ascii="Times New Roman" w:hAnsi="Times New Roman" w:eastAsia="Times New Roman" w:cs="Times New Roman"/>
        </w:rPr>
        <w:t>was not</w:t>
      </w:r>
      <w:r w:rsidRPr="167FB8A9" w:rsidR="40B74C88">
        <w:rPr>
          <w:rFonts w:ascii="Times New Roman" w:hAnsi="Times New Roman" w:eastAsia="Times New Roman" w:cs="Times New Roman"/>
        </w:rPr>
        <w:t xml:space="preserve"> </w:t>
      </w:r>
      <w:r w:rsidRPr="167FB8A9" w:rsidR="18B58D6D">
        <w:rPr>
          <w:rFonts w:ascii="Times New Roman" w:hAnsi="Times New Roman" w:eastAsia="Times New Roman" w:cs="Times New Roman"/>
        </w:rPr>
        <w:t xml:space="preserve">moved far enough forward which again made the walk </w:t>
      </w:r>
      <w:r w:rsidRPr="167FB8A9" w:rsidR="18B58D6D">
        <w:rPr>
          <w:rFonts w:ascii="Times New Roman" w:hAnsi="Times New Roman" w:eastAsia="Times New Roman" w:cs="Times New Roman"/>
        </w:rPr>
        <w:t>inconsistent,</w:t>
      </w:r>
      <w:r w:rsidRPr="167FB8A9" w:rsidR="18B58D6D">
        <w:rPr>
          <w:rFonts w:ascii="Times New Roman" w:hAnsi="Times New Roman" w:eastAsia="Times New Roman" w:cs="Times New Roman"/>
        </w:rPr>
        <w:t xml:space="preserve"> so I made sure each stride was a similar distance forward.</w:t>
      </w:r>
    </w:p>
    <w:p w:rsidR="4494B993" w:rsidP="167FB8A9" w:rsidRDefault="4494B993" w14:paraId="36771ED7" w14:textId="5C288481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  <w:r w:rsidRPr="167FB8A9" w:rsidR="4494B993">
        <w:rPr>
          <w:rFonts w:ascii="Times New Roman" w:hAnsi="Times New Roman" w:eastAsia="Times New Roman" w:cs="Times New Roman"/>
        </w:rPr>
        <w:t>The walk is intentionally slow</w:t>
      </w:r>
      <w:r w:rsidRPr="167FB8A9" w:rsidR="4FE953E9">
        <w:rPr>
          <w:rFonts w:ascii="Times New Roman" w:hAnsi="Times New Roman" w:eastAsia="Times New Roman" w:cs="Times New Roman"/>
        </w:rPr>
        <w:t xml:space="preserve"> and casual a</w:t>
      </w:r>
      <w:r w:rsidRPr="167FB8A9" w:rsidR="6DE0ABB3">
        <w:rPr>
          <w:rFonts w:ascii="Times New Roman" w:hAnsi="Times New Roman" w:eastAsia="Times New Roman" w:cs="Times New Roman"/>
        </w:rPr>
        <w:t>s it</w:t>
      </w:r>
      <w:r w:rsidRPr="167FB8A9" w:rsidR="4FE953E9">
        <w:rPr>
          <w:rFonts w:ascii="Times New Roman" w:hAnsi="Times New Roman" w:eastAsia="Times New Roman" w:cs="Times New Roman"/>
        </w:rPr>
        <w:t xml:space="preserve"> was inspired by the way a dog would walk around the house, just minding it is on business</w:t>
      </w:r>
      <w:r w:rsidRPr="167FB8A9" w:rsidR="1CB6F6AE">
        <w:rPr>
          <w:rFonts w:ascii="Times New Roman" w:hAnsi="Times New Roman" w:eastAsia="Times New Roman" w:cs="Times New Roman"/>
        </w:rPr>
        <w:t>,</w:t>
      </w:r>
      <w:r w:rsidRPr="167FB8A9" w:rsidR="4FE953E9">
        <w:rPr>
          <w:rFonts w:ascii="Times New Roman" w:hAnsi="Times New Roman" w:eastAsia="Times New Roman" w:cs="Times New Roman"/>
        </w:rPr>
        <w:t xml:space="preserve"> not in any rush</w:t>
      </w:r>
      <w:r w:rsidRPr="167FB8A9" w:rsidR="3DBDF501">
        <w:rPr>
          <w:rFonts w:ascii="Times New Roman" w:hAnsi="Times New Roman" w:eastAsia="Times New Roman" w:cs="Times New Roman"/>
        </w:rPr>
        <w:t xml:space="preserve"> and </w:t>
      </w:r>
      <w:bookmarkStart w:name="_Int_XTpl4aTI" w:id="325925973"/>
      <w:r w:rsidRPr="167FB8A9" w:rsidR="3DBDF501">
        <w:rPr>
          <w:rFonts w:ascii="Times New Roman" w:hAnsi="Times New Roman" w:eastAsia="Times New Roman" w:cs="Times New Roman"/>
        </w:rPr>
        <w:t>maybe even</w:t>
      </w:r>
      <w:bookmarkEnd w:id="325925973"/>
      <w:r w:rsidRPr="167FB8A9" w:rsidR="3DBDF501">
        <w:rPr>
          <w:rFonts w:ascii="Times New Roman" w:hAnsi="Times New Roman" w:eastAsia="Times New Roman" w:cs="Times New Roman"/>
        </w:rPr>
        <w:t xml:space="preserve"> bored.</w:t>
      </w:r>
    </w:p>
    <w:p w:rsidR="167FB8A9" w:rsidP="167FB8A9" w:rsidRDefault="167FB8A9" w14:paraId="1EDB1BC5" w14:textId="556D8198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</w:p>
    <w:p w:rsidR="3DBDF501" w:rsidP="167FB8A9" w:rsidRDefault="3DBDF501" w14:paraId="7DD3B52E" w14:textId="79B41E15">
      <w:pPr>
        <w:pStyle w:val="Normal"/>
        <w:ind w:left="0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167FB8A9" w:rsidR="3DBDF501">
        <w:rPr>
          <w:rFonts w:ascii="Times New Roman" w:hAnsi="Times New Roman" w:eastAsia="Times New Roman" w:cs="Times New Roman"/>
          <w:sz w:val="28"/>
          <w:szCs w:val="28"/>
          <w:u w:val="single"/>
        </w:rPr>
        <w:t>Feminine</w:t>
      </w:r>
      <w:r w:rsidRPr="167FB8A9" w:rsidR="3DBDF501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Walk Cycle</w:t>
      </w:r>
    </w:p>
    <w:p w:rsidR="6591774A" w:rsidP="167FB8A9" w:rsidRDefault="6591774A" w14:paraId="7DF9570F" w14:textId="44290142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7FB8A9" w:rsidR="6591774A">
        <w:rPr>
          <w:rFonts w:ascii="Times New Roman" w:hAnsi="Times New Roman" w:eastAsia="Times New Roman" w:cs="Times New Roman"/>
          <w:sz w:val="22"/>
          <w:szCs w:val="22"/>
          <w:u w:val="none"/>
        </w:rPr>
        <w:t>My next animation</w:t>
      </w:r>
      <w:r w:rsidRPr="167FB8A9" w:rsidR="3B07BF6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is a feminine walk cycle. Instead of just a </w:t>
      </w:r>
      <w:r w:rsidRPr="167FB8A9" w:rsidR="0F043223">
        <w:rPr>
          <w:rFonts w:ascii="Times New Roman" w:hAnsi="Times New Roman" w:eastAsia="Times New Roman" w:cs="Times New Roman"/>
          <w:sz w:val="22"/>
          <w:szCs w:val="22"/>
          <w:u w:val="none"/>
        </w:rPr>
        <w:t>normal</w:t>
      </w:r>
      <w:r w:rsidRPr="167FB8A9" w:rsidR="3B07BF6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cycle I wanted this to be a slightly feminine walk that could even be us</w:t>
      </w:r>
      <w:r w:rsidRPr="167FB8A9" w:rsidR="464F8624">
        <w:rPr>
          <w:rFonts w:ascii="Times New Roman" w:hAnsi="Times New Roman" w:eastAsia="Times New Roman" w:cs="Times New Roman"/>
          <w:sz w:val="22"/>
          <w:szCs w:val="22"/>
          <w:u w:val="none"/>
        </w:rPr>
        <w:t>ed as a runway model</w:t>
      </w:r>
      <w:r w:rsidRPr="167FB8A9" w:rsidR="18E4D82D">
        <w:rPr>
          <w:rFonts w:ascii="Times New Roman" w:hAnsi="Times New Roman" w:eastAsia="Times New Roman" w:cs="Times New Roman"/>
          <w:sz w:val="22"/>
          <w:szCs w:val="22"/>
          <w:u w:val="none"/>
        </w:rPr>
        <w:t>’</w:t>
      </w:r>
      <w:r w:rsidRPr="167FB8A9" w:rsidR="58FF172E">
        <w:rPr>
          <w:rFonts w:ascii="Times New Roman" w:hAnsi="Times New Roman" w:eastAsia="Times New Roman" w:cs="Times New Roman"/>
          <w:sz w:val="22"/>
          <w:szCs w:val="22"/>
          <w:u w:val="none"/>
        </w:rPr>
        <w:t>s</w:t>
      </w:r>
      <w:r w:rsidRPr="167FB8A9" w:rsidR="464F862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walk.</w:t>
      </w:r>
      <w:r w:rsidRPr="167FB8A9" w:rsidR="2693281B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</w:t>
      </w:r>
      <w:r w:rsidRPr="167FB8A9" w:rsidR="1077EE6C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The two most important phases of a </w:t>
      </w:r>
      <w:r w:rsidRPr="167FB8A9" w:rsidR="6446DDEE">
        <w:rPr>
          <w:rFonts w:ascii="Times New Roman" w:hAnsi="Times New Roman" w:eastAsia="Times New Roman" w:cs="Times New Roman"/>
          <w:sz w:val="22"/>
          <w:szCs w:val="22"/>
          <w:u w:val="none"/>
        </w:rPr>
        <w:t>walking</w:t>
      </w:r>
      <w:r w:rsidRPr="167FB8A9" w:rsidR="1077EE6C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cycle are the passing phase and the grounding phase.</w:t>
      </w:r>
      <w:r w:rsidRPr="167FB8A9" w:rsidR="6D8A564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I animated the walk at 16 frames per step </w:t>
      </w:r>
      <w:r w:rsidRPr="167FB8A9" w:rsidR="6D8A564E">
        <w:rPr>
          <w:rFonts w:ascii="Times New Roman" w:hAnsi="Times New Roman" w:eastAsia="Times New Roman" w:cs="Times New Roman"/>
          <w:sz w:val="22"/>
          <w:szCs w:val="22"/>
          <w:u w:val="none"/>
        </w:rPr>
        <w:t>meaning that passing phase was marked out on the 8</w:t>
      </w:r>
      <w:r w:rsidRPr="167FB8A9" w:rsidR="6D8A564E">
        <w:rPr>
          <w:rFonts w:ascii="Times New Roman" w:hAnsi="Times New Roman" w:eastAsia="Times New Roman" w:cs="Times New Roman"/>
          <w:sz w:val="22"/>
          <w:szCs w:val="22"/>
          <w:u w:val="none"/>
          <w:vertAlign w:val="superscript"/>
        </w:rPr>
        <w:t>th</w:t>
      </w:r>
      <w:r w:rsidRPr="167FB8A9" w:rsidR="6D8A564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frame.</w:t>
      </w:r>
    </w:p>
    <w:p w:rsidR="6D8A564E" w:rsidP="167FB8A9" w:rsidRDefault="6D8A564E" w14:paraId="142C4FA7" w14:textId="57E1726E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67FB8A9" w:rsidR="6D8A564E">
        <w:rPr>
          <w:rFonts w:ascii="Times New Roman" w:hAnsi="Times New Roman" w:eastAsia="Times New Roman" w:cs="Times New Roman"/>
          <w:sz w:val="24"/>
          <w:szCs w:val="24"/>
          <w:u w:val="single"/>
        </w:rPr>
        <w:t>Grounding Phase</w:t>
      </w:r>
    </w:p>
    <w:p w:rsidR="6D8A564E" w:rsidP="167FB8A9" w:rsidRDefault="6D8A564E" w14:paraId="3CB5C4E4" w14:textId="29518343">
      <w:pPr>
        <w:pStyle w:val="Normal"/>
        <w:ind w:left="0"/>
        <w:jc w:val="left"/>
      </w:pPr>
      <w:r w:rsidR="6D8A564E">
        <w:drawing>
          <wp:inline wp14:editId="424D80D5" wp14:anchorId="5917565B">
            <wp:extent cx="994569" cy="1704975"/>
            <wp:effectExtent l="0" t="0" r="0" b="0"/>
            <wp:docPr id="4294303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06a573960343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4569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8A564E" w:rsidP="167FB8A9" w:rsidRDefault="6D8A564E" w14:paraId="67676979" w14:textId="1FFE6958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67FB8A9" w:rsidR="6D8A564E">
        <w:rPr>
          <w:rFonts w:ascii="Times New Roman" w:hAnsi="Times New Roman" w:eastAsia="Times New Roman" w:cs="Times New Roman"/>
          <w:sz w:val="24"/>
          <w:szCs w:val="24"/>
          <w:u w:val="single"/>
        </w:rPr>
        <w:t>Passing Phase</w:t>
      </w:r>
    </w:p>
    <w:p w:rsidR="6D8A564E" w:rsidP="167FB8A9" w:rsidRDefault="6D8A564E" w14:paraId="42B11B35" w14:textId="7ADA3A37">
      <w:pPr>
        <w:pStyle w:val="Normal"/>
        <w:ind w:left="0"/>
        <w:jc w:val="left"/>
      </w:pPr>
      <w:r w:rsidR="6D8A564E">
        <w:drawing>
          <wp:inline wp14:editId="07DFB3DF" wp14:anchorId="0607D96C">
            <wp:extent cx="1017429" cy="2209800"/>
            <wp:effectExtent l="0" t="0" r="0" b="0"/>
            <wp:docPr id="15014868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6aa3e8c210424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429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A00F97" w:rsidP="167FB8A9" w:rsidRDefault="35A00F97" w14:paraId="7F3925BE" w14:textId="69EEE6E0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  <w:r w:rsidRPr="167FB8A9" w:rsidR="35A00F97">
        <w:rPr>
          <w:rFonts w:ascii="Times New Roman" w:hAnsi="Times New Roman" w:eastAsia="Times New Roman" w:cs="Times New Roman"/>
          <w:sz w:val="24"/>
          <w:szCs w:val="24"/>
          <w:u w:val="single"/>
        </w:rPr>
        <w:t>Timing</w:t>
      </w:r>
      <w:r w:rsidRPr="167FB8A9" w:rsidR="75727B9C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 Details</w:t>
      </w:r>
    </w:p>
    <w:p w:rsidR="6D8A564E" w:rsidP="167FB8A9" w:rsidRDefault="6D8A564E" w14:paraId="202AA82B" w14:textId="17383810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  <w:r w:rsidRPr="167FB8A9" w:rsidR="6D8A564E">
        <w:rPr>
          <w:rFonts w:ascii="Times New Roman" w:hAnsi="Times New Roman" w:eastAsia="Times New Roman" w:cs="Times New Roman"/>
        </w:rPr>
        <w:t xml:space="preserve">Initially my total animation was 33 frames long to give me enough time for </w:t>
      </w:r>
      <w:r w:rsidRPr="167FB8A9" w:rsidR="3F2E1933">
        <w:rPr>
          <w:rFonts w:ascii="Times New Roman" w:hAnsi="Times New Roman" w:eastAsia="Times New Roman" w:cs="Times New Roman"/>
        </w:rPr>
        <w:t xml:space="preserve">two steps that I will later </w:t>
      </w:r>
      <w:r w:rsidRPr="167FB8A9" w:rsidR="36CD966B">
        <w:rPr>
          <w:rFonts w:ascii="Times New Roman" w:hAnsi="Times New Roman" w:eastAsia="Times New Roman" w:cs="Times New Roman"/>
        </w:rPr>
        <w:t>loop to create the total cycle. This meant that the grounding phase was on frame 1, frame 16 and frame 32</w:t>
      </w:r>
      <w:r w:rsidRPr="167FB8A9" w:rsidR="16200904">
        <w:rPr>
          <w:rFonts w:ascii="Times New Roman" w:hAnsi="Times New Roman" w:eastAsia="Times New Roman" w:cs="Times New Roman"/>
        </w:rPr>
        <w:t>. Whilst the passing phase is on frame 8 and 24.</w:t>
      </w:r>
    </w:p>
    <w:p w:rsidR="36A6A445" w:rsidP="167FB8A9" w:rsidRDefault="36A6A445" w14:paraId="2EF8AED8" w14:textId="628B97F8">
      <w:pPr>
        <w:pStyle w:val="Normal"/>
        <w:ind w:left="0"/>
        <w:jc w:val="left"/>
      </w:pPr>
      <w:r w:rsidR="36A6A445">
        <w:drawing>
          <wp:inline wp14:editId="06A12637" wp14:anchorId="28822FC7">
            <wp:extent cx="6210300" cy="362268"/>
            <wp:effectExtent l="0" t="0" r="0" b="0"/>
            <wp:docPr id="15500739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826972006248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36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D1F54F" w:rsidP="167FB8A9" w:rsidRDefault="64D1F54F" w14:paraId="613E385E" w14:textId="24E857BC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67FB8A9" w:rsidR="64D1F54F">
        <w:rPr>
          <w:rFonts w:ascii="Times New Roman" w:hAnsi="Times New Roman" w:eastAsia="Times New Roman" w:cs="Times New Roman"/>
          <w:sz w:val="24"/>
          <w:szCs w:val="24"/>
          <w:u w:val="single"/>
        </w:rPr>
        <w:t>Hip and Shoulder Movement</w:t>
      </w:r>
    </w:p>
    <w:p w:rsidR="1ECCF61B" w:rsidP="167FB8A9" w:rsidRDefault="1ECCF61B" w14:paraId="02FDCC4D" w14:textId="460F87B0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1ECCF61B">
        <w:rPr>
          <w:rFonts w:ascii="Times New Roman" w:hAnsi="Times New Roman" w:eastAsia="Times New Roman" w:cs="Times New Roman"/>
          <w:sz w:val="22"/>
          <w:szCs w:val="22"/>
          <w:u w:val="none"/>
        </w:rPr>
        <w:t>It is</w:t>
      </w:r>
      <w:r w:rsidRPr="167FB8A9" w:rsidR="0F549E89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important to get natural hip and shoulder movement throughout the walk</w:t>
      </w:r>
      <w:r w:rsidRPr="167FB8A9" w:rsidR="48045301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and </w:t>
      </w:r>
      <w:r w:rsidRPr="167FB8A9" w:rsidR="63543F8E">
        <w:rPr>
          <w:rFonts w:ascii="Times New Roman" w:hAnsi="Times New Roman" w:eastAsia="Times New Roman" w:cs="Times New Roman"/>
          <w:sz w:val="22"/>
          <w:szCs w:val="22"/>
          <w:u w:val="none"/>
        </w:rPr>
        <w:t>it is</w:t>
      </w:r>
      <w:r w:rsidRPr="167FB8A9" w:rsidR="48045301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all about the rotation. The hips will always follow the leading leg so if the left leg is </w:t>
      </w:r>
      <w:r w:rsidRPr="167FB8A9" w:rsidR="48045301">
        <w:rPr>
          <w:rFonts w:ascii="Times New Roman" w:hAnsi="Times New Roman" w:eastAsia="Times New Roman" w:cs="Times New Roman"/>
          <w:sz w:val="22"/>
          <w:szCs w:val="22"/>
          <w:u w:val="none"/>
        </w:rPr>
        <w:t>forward</w:t>
      </w:r>
      <w:r w:rsidRPr="167FB8A9" w:rsidR="48045301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the hips will rotate left and the opposite of the right </w:t>
      </w:r>
      <w:r w:rsidRPr="167FB8A9" w:rsidR="77A3CFAA">
        <w:rPr>
          <w:rFonts w:ascii="Times New Roman" w:hAnsi="Times New Roman" w:eastAsia="Times New Roman" w:cs="Times New Roman"/>
          <w:sz w:val="22"/>
          <w:szCs w:val="22"/>
          <w:u w:val="none"/>
        </w:rPr>
        <w:t>leg is forward</w:t>
      </w:r>
      <w:r w:rsidRPr="167FB8A9" w:rsidR="3622722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. </w:t>
      </w:r>
    </w:p>
    <w:p w:rsidR="4F6B0D70" w:rsidP="167FB8A9" w:rsidRDefault="4F6B0D70" w14:paraId="59C05F49" w14:textId="4DF94D2C">
      <w:pPr>
        <w:pStyle w:val="Normal"/>
        <w:ind w:left="0"/>
        <w:jc w:val="left"/>
      </w:pPr>
      <w:r w:rsidR="4F6B0D70">
        <w:drawing>
          <wp:inline wp14:editId="07AED6DB" wp14:anchorId="666C6EED">
            <wp:extent cx="1435834" cy="2543175"/>
            <wp:effectExtent l="0" t="0" r="0" b="0"/>
            <wp:docPr id="5293023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626f8620fe546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834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227223" w:rsidP="167FB8A9" w:rsidRDefault="36227223" w14:paraId="1BC99E38" w14:textId="6024BE3E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3622722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The shoulder roataing should be the opposite of the hip movement so that when the right hip is forward, the left shoulder should be forward. </w:t>
      </w:r>
      <w:r w:rsidRPr="167FB8A9" w:rsidR="5C2A46AD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This is all about </w:t>
      </w:r>
      <w:r w:rsidRPr="167FB8A9" w:rsidR="5C2A46AD">
        <w:rPr>
          <w:rFonts w:ascii="Times New Roman" w:hAnsi="Times New Roman" w:eastAsia="Times New Roman" w:cs="Times New Roman"/>
          <w:sz w:val="22"/>
          <w:szCs w:val="22"/>
          <w:u w:val="none"/>
        </w:rPr>
        <w:t>maintaining</w:t>
      </w:r>
      <w:r w:rsidRPr="167FB8A9" w:rsidR="5C2A46AD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balance and considering the left arm would also be swinging forward. </w:t>
      </w:r>
    </w:p>
    <w:p w:rsidR="23C71947" w:rsidP="167FB8A9" w:rsidRDefault="23C71947" w14:paraId="326620E3" w14:textId="5EED809F">
      <w:pPr>
        <w:pStyle w:val="Normal"/>
        <w:ind w:left="0"/>
        <w:jc w:val="left"/>
      </w:pPr>
      <w:r w:rsidR="23C71947">
        <w:drawing>
          <wp:inline wp14:editId="2B2D2887" wp14:anchorId="4DB32343">
            <wp:extent cx="1442958" cy="2019300"/>
            <wp:effectExtent l="0" t="0" r="0" b="0"/>
            <wp:docPr id="17032668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1c9c49b9b34f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958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C71947" w:rsidP="167FB8A9" w:rsidRDefault="23C71947" w14:paraId="4E742686" w14:textId="40048222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  <w:r w:rsidRPr="167FB8A9" w:rsidR="23C71947">
        <w:rPr>
          <w:rFonts w:ascii="Times New Roman" w:hAnsi="Times New Roman" w:eastAsia="Times New Roman" w:cs="Times New Roman"/>
        </w:rPr>
        <w:t xml:space="preserve">That was the hip movement during the grounding phase of the step, but the movement is also important during the passing phase as all the balance is on one leg. </w:t>
      </w:r>
      <w:r w:rsidRPr="167FB8A9" w:rsidR="20BF83AC">
        <w:rPr>
          <w:rFonts w:ascii="Times New Roman" w:hAnsi="Times New Roman" w:eastAsia="Times New Roman" w:cs="Times New Roman"/>
        </w:rPr>
        <w:t xml:space="preserve">For example, when the left leg is passing, and the right is grounded all the weight will transfer onto the right leg. To </w:t>
      </w:r>
      <w:r w:rsidRPr="167FB8A9" w:rsidR="73C8FB9E">
        <w:rPr>
          <w:rFonts w:ascii="Times New Roman" w:hAnsi="Times New Roman" w:eastAsia="Times New Roman" w:cs="Times New Roman"/>
        </w:rPr>
        <w:t>imitate</w:t>
      </w:r>
      <w:r w:rsidRPr="167FB8A9" w:rsidR="20BF83AC">
        <w:rPr>
          <w:rFonts w:ascii="Times New Roman" w:hAnsi="Times New Roman" w:eastAsia="Times New Roman" w:cs="Times New Roman"/>
        </w:rPr>
        <w:t xml:space="preserve"> </w:t>
      </w:r>
      <w:r w:rsidRPr="167FB8A9" w:rsidR="164B9930">
        <w:rPr>
          <w:rFonts w:ascii="Times New Roman" w:hAnsi="Times New Roman" w:eastAsia="Times New Roman" w:cs="Times New Roman"/>
        </w:rPr>
        <w:t>this,</w:t>
      </w:r>
      <w:r w:rsidRPr="167FB8A9" w:rsidR="20BF83AC">
        <w:rPr>
          <w:rFonts w:ascii="Times New Roman" w:hAnsi="Times New Roman" w:eastAsia="Times New Roman" w:cs="Times New Roman"/>
        </w:rPr>
        <w:t xml:space="preserve"> I moved the hips over the right leg and </w:t>
      </w:r>
      <w:r w:rsidRPr="167FB8A9" w:rsidR="482D0FC3">
        <w:rPr>
          <w:rFonts w:ascii="Times New Roman" w:hAnsi="Times New Roman" w:eastAsia="Times New Roman" w:cs="Times New Roman"/>
        </w:rPr>
        <w:t>rotated</w:t>
      </w:r>
      <w:r w:rsidRPr="167FB8A9" w:rsidR="20BF83AC">
        <w:rPr>
          <w:rFonts w:ascii="Times New Roman" w:hAnsi="Times New Roman" w:eastAsia="Times New Roman" w:cs="Times New Roman"/>
        </w:rPr>
        <w:t xml:space="preserve"> them </w:t>
      </w:r>
      <w:r w:rsidRPr="167FB8A9" w:rsidR="41A46EC6">
        <w:rPr>
          <w:rFonts w:ascii="Times New Roman" w:hAnsi="Times New Roman" w:eastAsia="Times New Roman" w:cs="Times New Roman"/>
        </w:rPr>
        <w:t>the same direction.</w:t>
      </w:r>
      <w:r w:rsidRPr="167FB8A9" w:rsidR="2C074A6C">
        <w:rPr>
          <w:rFonts w:ascii="Times New Roman" w:hAnsi="Times New Roman" w:eastAsia="Times New Roman" w:cs="Times New Roman"/>
        </w:rPr>
        <w:t xml:space="preserve"> This means that the body is leaning to the right when the left leg is passing.</w:t>
      </w:r>
    </w:p>
    <w:p w:rsidR="2C074A6C" w:rsidP="167FB8A9" w:rsidRDefault="2C074A6C" w14:paraId="44788D5A" w14:textId="3B3DCC42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  <w:r w:rsidRPr="167FB8A9" w:rsidR="2C074A6C">
        <w:rPr>
          <w:rFonts w:ascii="Times New Roman" w:hAnsi="Times New Roman" w:eastAsia="Times New Roman" w:cs="Times New Roman"/>
        </w:rPr>
        <w:t xml:space="preserve">To counteract this, the </w:t>
      </w:r>
      <w:r w:rsidRPr="167FB8A9" w:rsidR="2717E0F6">
        <w:rPr>
          <w:rFonts w:ascii="Times New Roman" w:hAnsi="Times New Roman" w:eastAsia="Times New Roman" w:cs="Times New Roman"/>
        </w:rPr>
        <w:t>shoulders</w:t>
      </w:r>
      <w:r w:rsidRPr="167FB8A9" w:rsidR="2C074A6C">
        <w:rPr>
          <w:rFonts w:ascii="Times New Roman" w:hAnsi="Times New Roman" w:eastAsia="Times New Roman" w:cs="Times New Roman"/>
        </w:rPr>
        <w:t xml:space="preserve"> must </w:t>
      </w:r>
      <w:r w:rsidRPr="167FB8A9" w:rsidR="3B7C73B7">
        <w:rPr>
          <w:rFonts w:ascii="Times New Roman" w:hAnsi="Times New Roman" w:eastAsia="Times New Roman" w:cs="Times New Roman"/>
        </w:rPr>
        <w:t xml:space="preserve">again </w:t>
      </w:r>
      <w:r w:rsidRPr="167FB8A9" w:rsidR="2C074A6C">
        <w:rPr>
          <w:rFonts w:ascii="Times New Roman" w:hAnsi="Times New Roman" w:eastAsia="Times New Roman" w:cs="Times New Roman"/>
        </w:rPr>
        <w:t xml:space="preserve">be rotating the opposite direction, </w:t>
      </w:r>
      <w:r w:rsidRPr="167FB8A9" w:rsidR="2C074A6C">
        <w:rPr>
          <w:rFonts w:ascii="Times New Roman" w:hAnsi="Times New Roman" w:eastAsia="Times New Roman" w:cs="Times New Roman"/>
        </w:rPr>
        <w:t>balancing out the</w:t>
      </w:r>
      <w:r w:rsidRPr="167FB8A9" w:rsidR="12A8CD20">
        <w:rPr>
          <w:rFonts w:ascii="Times New Roman" w:hAnsi="Times New Roman" w:eastAsia="Times New Roman" w:cs="Times New Roman"/>
        </w:rPr>
        <w:t xml:space="preserve"> entire body.</w:t>
      </w:r>
      <w:r w:rsidRPr="167FB8A9" w:rsidR="6A4930A5">
        <w:rPr>
          <w:rFonts w:ascii="Times New Roman" w:hAnsi="Times New Roman" w:eastAsia="Times New Roman" w:cs="Times New Roman"/>
        </w:rPr>
        <w:t xml:space="preserve"> </w:t>
      </w:r>
      <w:r w:rsidRPr="167FB8A9" w:rsidR="6DF76D09">
        <w:rPr>
          <w:rFonts w:ascii="Times New Roman" w:hAnsi="Times New Roman" w:eastAsia="Times New Roman" w:cs="Times New Roman"/>
        </w:rPr>
        <w:t xml:space="preserve">Making the walk steady and natural. </w:t>
      </w:r>
    </w:p>
    <w:p w:rsidR="167FB8A9" w:rsidP="167FB8A9" w:rsidRDefault="167FB8A9" w14:paraId="24EB8872" w14:textId="451FEA6B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</w:p>
    <w:p w:rsidR="735CCF87" w:rsidP="167FB8A9" w:rsidRDefault="735CCF87" w14:paraId="18C38121" w14:textId="75A413E3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167FB8A9" w:rsidR="735CCF87">
        <w:rPr>
          <w:rFonts w:ascii="Times New Roman" w:hAnsi="Times New Roman" w:eastAsia="Times New Roman" w:cs="Times New Roman"/>
          <w:sz w:val="24"/>
          <w:szCs w:val="24"/>
          <w:u w:val="single"/>
        </w:rPr>
        <w:t>Arm Movement</w:t>
      </w:r>
    </w:p>
    <w:p w:rsidR="735CCF87" w:rsidP="167FB8A9" w:rsidRDefault="735CCF87" w14:paraId="27AE473F" w14:textId="538506A4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167FB8A9" w:rsidR="735CCF87">
        <w:rPr>
          <w:rFonts w:ascii="Times New Roman" w:hAnsi="Times New Roman" w:eastAsia="Times New Roman" w:cs="Times New Roman"/>
          <w:sz w:val="22"/>
          <w:szCs w:val="22"/>
          <w:u w:val="none"/>
        </w:rPr>
        <w:t>The last step was</w:t>
      </w:r>
      <w:r w:rsidRPr="167FB8A9" w:rsidR="4F70823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animating the arm movements during the walk. Just like the leg movements </w:t>
      </w:r>
      <w:r w:rsidRPr="167FB8A9" w:rsidR="45CF8410">
        <w:rPr>
          <w:rFonts w:ascii="Times New Roman" w:hAnsi="Times New Roman" w:eastAsia="Times New Roman" w:cs="Times New Roman"/>
          <w:sz w:val="22"/>
          <w:szCs w:val="22"/>
          <w:u w:val="none"/>
        </w:rPr>
        <w:t>it is</w:t>
      </w:r>
      <w:r w:rsidRPr="167FB8A9" w:rsidR="4F70823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all about the passing phase and the grounding phase. </w:t>
      </w:r>
      <w:r w:rsidRPr="167FB8A9" w:rsidR="5AB848F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When the opposite leg is forward, the arm will be forward and very straight, but when the opposite leg is back the arm is back with a slight bend at the elbow and wrist. </w:t>
      </w:r>
      <w:r w:rsidRPr="167FB8A9" w:rsidR="03D4B9DF">
        <w:rPr>
          <w:rFonts w:ascii="Times New Roman" w:hAnsi="Times New Roman" w:eastAsia="Times New Roman" w:cs="Times New Roman"/>
          <w:sz w:val="22"/>
          <w:szCs w:val="22"/>
          <w:u w:val="none"/>
        </w:rPr>
        <w:t>The arm will straighten out as it goes forward because of drag</w:t>
      </w:r>
      <w:r w:rsidRPr="167FB8A9" w:rsidR="067CB662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and it being </w:t>
      </w:r>
      <w:r w:rsidRPr="167FB8A9" w:rsidR="067CB662">
        <w:rPr>
          <w:rFonts w:ascii="Times New Roman" w:hAnsi="Times New Roman" w:eastAsia="Times New Roman" w:cs="Times New Roman"/>
          <w:sz w:val="24"/>
          <w:szCs w:val="24"/>
          <w:u w:val="none"/>
        </w:rPr>
        <w:t>uncomfortable</w:t>
      </w:r>
      <w:r w:rsidRPr="167FB8A9" w:rsidR="067CB6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</w:t>
      </w:r>
      <w:r w:rsidRPr="167FB8A9" w:rsidR="067CB662">
        <w:rPr>
          <w:rFonts w:ascii="Times New Roman" w:hAnsi="Times New Roman" w:eastAsia="Times New Roman" w:cs="Times New Roman"/>
          <w:sz w:val="24"/>
          <w:szCs w:val="24"/>
          <w:u w:val="none"/>
        </w:rPr>
        <w:t>maintain</w:t>
      </w:r>
      <w:r w:rsidRPr="167FB8A9" w:rsidR="067CB66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bend in your arm as it moves forward.</w:t>
      </w:r>
    </w:p>
    <w:p w:rsidR="067CB662" w:rsidP="167FB8A9" w:rsidRDefault="067CB662" w14:paraId="68BD1299" w14:textId="39BECFCF">
      <w:pPr>
        <w:pStyle w:val="Normal"/>
        <w:ind w:left="0"/>
        <w:jc w:val="left"/>
      </w:pPr>
      <w:r w:rsidR="067CB662">
        <w:drawing>
          <wp:inline wp14:editId="5C14F623" wp14:anchorId="3F8BF368">
            <wp:extent cx="1220292" cy="2390775"/>
            <wp:effectExtent l="0" t="0" r="0" b="0"/>
            <wp:docPr id="17209752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27055b4716495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292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F3F3751">
        <w:drawing>
          <wp:inline wp14:editId="76253F01" wp14:anchorId="0FA870A6">
            <wp:extent cx="1060926" cy="2402097"/>
            <wp:effectExtent l="0" t="0" r="0" b="0"/>
            <wp:docPr id="9406639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78045ea7ec46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926" cy="240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7FB8A9" w:rsidP="167FB8A9" w:rsidRDefault="167FB8A9" w14:paraId="2A8C9116" w14:textId="1F2B8A25">
      <w:pPr>
        <w:pStyle w:val="Normal"/>
        <w:ind w:left="0"/>
        <w:jc w:val="left"/>
      </w:pPr>
    </w:p>
    <w:p w:rsidR="4E5F5998" w:rsidP="167FB8A9" w:rsidRDefault="4E5F5998" w14:paraId="4C5AF354" w14:textId="62EB9989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67FB8A9" w:rsidR="4E5F5998">
        <w:rPr>
          <w:rFonts w:ascii="Times New Roman" w:hAnsi="Times New Roman" w:eastAsia="Times New Roman" w:cs="Times New Roman"/>
          <w:sz w:val="24"/>
          <w:szCs w:val="24"/>
          <w:u w:val="single"/>
        </w:rPr>
        <w:t>Feminine</w:t>
      </w:r>
      <w:r w:rsidRPr="167FB8A9" w:rsidR="4E5F5998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 Aspects</w:t>
      </w:r>
    </w:p>
    <w:p w:rsidR="4E5F5998" w:rsidP="167FB8A9" w:rsidRDefault="4E5F5998" w14:paraId="32A4C6C8" w14:textId="13C878D4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67FB8A9" w:rsidR="4E5F5998">
        <w:rPr>
          <w:rFonts w:ascii="Times New Roman" w:hAnsi="Times New Roman" w:eastAsia="Times New Roman" w:cs="Times New Roman"/>
          <w:sz w:val="22"/>
          <w:szCs w:val="22"/>
          <w:u w:val="none"/>
        </w:rPr>
        <w:t>To give the walk a more feminine feel there a few details I added</w:t>
      </w:r>
    </w:p>
    <w:p w:rsidR="4E5F5998" w:rsidP="167FB8A9" w:rsidRDefault="4E5F5998" w14:paraId="1A4556CC" w14:textId="1B404FAD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4E5F5998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The shoulders and posture – I kept the shoulders back and posture good as this is often encouraged when models are being trained for </w:t>
      </w:r>
      <w:r w:rsidRPr="167FB8A9" w:rsidR="04E8A6AF">
        <w:rPr>
          <w:rFonts w:ascii="Times New Roman" w:hAnsi="Times New Roman" w:eastAsia="Times New Roman" w:cs="Times New Roman"/>
          <w:sz w:val="22"/>
          <w:szCs w:val="22"/>
          <w:u w:val="none"/>
        </w:rPr>
        <w:t>runway</w:t>
      </w:r>
      <w:r w:rsidRPr="167FB8A9" w:rsidR="4E5F5998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walks.</w:t>
      </w:r>
    </w:p>
    <w:p w:rsidR="3D26F57C" w:rsidP="167FB8A9" w:rsidRDefault="3D26F57C" w14:paraId="15CA4E5A" w14:textId="7CA9E430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3D26F57C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The arms – I also limited the bend in the arms keeping </w:t>
      </w:r>
    </w:p>
    <w:p w:rsidR="2ACE3439" w:rsidP="167FB8A9" w:rsidRDefault="2ACE3439" w14:paraId="4E51F9A2" w14:textId="56C11D7A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2ACE3439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Hip Movement – I also made the hip movement slightly more </w:t>
      </w:r>
      <w:r w:rsidRPr="167FB8A9" w:rsidR="2ACE3439">
        <w:rPr>
          <w:rFonts w:ascii="Times New Roman" w:hAnsi="Times New Roman" w:eastAsia="Times New Roman" w:cs="Times New Roman"/>
          <w:sz w:val="22"/>
          <w:szCs w:val="22"/>
          <w:u w:val="none"/>
        </w:rPr>
        <w:t>exaggerated</w:t>
      </w:r>
      <w:r w:rsidRPr="167FB8A9" w:rsidR="2ACE3439">
        <w:rPr>
          <w:rFonts w:ascii="Times New Roman" w:hAnsi="Times New Roman" w:eastAsia="Times New Roman" w:cs="Times New Roman"/>
          <w:sz w:val="22"/>
          <w:szCs w:val="22"/>
          <w:u w:val="none"/>
        </w:rPr>
        <w:t>.</w:t>
      </w:r>
    </w:p>
    <w:p w:rsidR="62AD809C" w:rsidP="167FB8A9" w:rsidRDefault="62AD809C" w14:paraId="67241F67" w14:textId="23CB24BB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62AD809C">
        <w:rPr>
          <w:rFonts w:ascii="Times New Roman" w:hAnsi="Times New Roman" w:eastAsia="Times New Roman" w:cs="Times New Roman"/>
          <w:sz w:val="24"/>
          <w:szCs w:val="24"/>
          <w:u w:val="single"/>
        </w:rPr>
        <w:t>Looping the Animation</w:t>
      </w:r>
    </w:p>
    <w:p w:rsidR="62AD809C" w:rsidP="167FB8A9" w:rsidRDefault="62AD809C" w14:paraId="1DB25AFB" w14:textId="256210D4">
      <w:pPr>
        <w:pStyle w:val="Normal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62AD809C">
        <w:rPr>
          <w:rFonts w:ascii="Times New Roman" w:hAnsi="Times New Roman" w:eastAsia="Times New Roman" w:cs="Times New Roman"/>
          <w:sz w:val="22"/>
          <w:szCs w:val="22"/>
          <w:u w:val="none"/>
        </w:rPr>
        <w:t>To loop the cycle, I simply went into the graph editor – curves</w:t>
      </w:r>
      <w:r w:rsidRPr="167FB8A9" w:rsidR="215265C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– post infinity cycle with offset after highlighted the keys on </w:t>
      </w:r>
      <w:r w:rsidRPr="167FB8A9" w:rsidR="54244961">
        <w:rPr>
          <w:rFonts w:ascii="Times New Roman" w:hAnsi="Times New Roman" w:eastAsia="Times New Roman" w:cs="Times New Roman"/>
          <w:sz w:val="22"/>
          <w:szCs w:val="22"/>
          <w:u w:val="none"/>
        </w:rPr>
        <w:t>all</w:t>
      </w:r>
      <w:r w:rsidRPr="167FB8A9" w:rsidR="215265C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the </w:t>
      </w:r>
      <w:r w:rsidRPr="167FB8A9" w:rsidR="5990B49B">
        <w:rPr>
          <w:rFonts w:ascii="Times New Roman" w:hAnsi="Times New Roman" w:eastAsia="Times New Roman" w:cs="Times New Roman"/>
          <w:sz w:val="22"/>
          <w:szCs w:val="22"/>
          <w:u w:val="none"/>
        </w:rPr>
        <w:t>joints and body parts. The loops the cycle continuously until I stop it.</w:t>
      </w:r>
    </w:p>
    <w:p w:rsidR="4161C148" w:rsidP="167FB8A9" w:rsidRDefault="4161C148" w14:paraId="47E52173" w14:textId="33A82743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4161C148">
        <w:rPr>
          <w:rFonts w:ascii="Times New Roman" w:hAnsi="Times New Roman" w:eastAsia="Times New Roman" w:cs="Times New Roman"/>
          <w:sz w:val="22"/>
          <w:szCs w:val="22"/>
          <w:u w:val="none"/>
        </w:rPr>
        <w:t>On issue I faced whilst making this animation was that when key framed one joint every other joint would be key framed at the same time.</w:t>
      </w:r>
      <w:r w:rsidRPr="167FB8A9" w:rsidR="258AFAC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This was because the rig was a </w:t>
      </w:r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>HumanIK</w:t>
      </w:r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rig which has three options when keying, Full body, Body </w:t>
      </w:r>
      <w:r w:rsidRPr="167FB8A9" w:rsidR="0571BBE0">
        <w:rPr>
          <w:rFonts w:ascii="Times New Roman" w:hAnsi="Times New Roman" w:eastAsia="Times New Roman" w:cs="Times New Roman"/>
          <w:sz w:val="22"/>
          <w:szCs w:val="22"/>
          <w:u w:val="none"/>
        </w:rPr>
        <w:t>Part,</w:t>
      </w:r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and </w:t>
      </w:r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>selection</w:t>
      </w:r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. I had to change the settings from full body to </w:t>
      </w:r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>selection</w:t>
      </w:r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</w:t>
      </w:r>
      <w:bookmarkStart w:name="_Int_dduBDN7S" w:id="144604340"/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>in order to</w:t>
      </w:r>
      <w:bookmarkEnd w:id="144604340"/>
      <w:r w:rsidRPr="167FB8A9" w:rsidR="0FC687D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only </w:t>
      </w:r>
      <w:r w:rsidRPr="167FB8A9" w:rsidR="3709F272">
        <w:rPr>
          <w:rFonts w:ascii="Times New Roman" w:hAnsi="Times New Roman" w:eastAsia="Times New Roman" w:cs="Times New Roman"/>
          <w:sz w:val="22"/>
          <w:szCs w:val="22"/>
          <w:u w:val="none"/>
        </w:rPr>
        <w:t>key one joint at a time.</w:t>
      </w:r>
    </w:p>
    <w:p w:rsidR="0300C730" w:rsidP="167FB8A9" w:rsidRDefault="0300C730" w14:paraId="14ED97AD" w14:textId="26B3CCF1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167FB8A9" w:rsidR="0300C730">
        <w:rPr>
          <w:rFonts w:ascii="Times New Roman" w:hAnsi="Times New Roman" w:eastAsia="Times New Roman" w:cs="Times New Roman"/>
          <w:sz w:val="28"/>
          <w:szCs w:val="28"/>
          <w:u w:val="single"/>
        </w:rPr>
        <w:t>Astronauts Walk</w:t>
      </w:r>
    </w:p>
    <w:p w:rsidR="698A1008" w:rsidP="167FB8A9" w:rsidRDefault="698A1008" w14:paraId="2F04264E" w14:textId="72B68E96">
      <w:pPr>
        <w:pStyle w:val="Normal"/>
        <w:ind w:left="0"/>
        <w:jc w:val="left"/>
      </w:pPr>
      <w:r w:rsidR="698A1008">
        <w:drawing>
          <wp:inline wp14:editId="70CA9D3B" wp14:anchorId="7BF5A312">
            <wp:extent cx="5095875" cy="2728416"/>
            <wp:effectExtent l="0" t="0" r="0" b="0"/>
            <wp:docPr id="382410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c816a398bc49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728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B36B4E" w:rsidP="167FB8A9" w:rsidRDefault="09B36B4E" w14:paraId="6427B226" w14:textId="5105F210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09B36B4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The idea behind the astronaut's walk is that the planet and environment has exhausted him, and the increased gravity has made walking slightly more </w:t>
      </w:r>
      <w:r w:rsidRPr="167FB8A9" w:rsidR="37E7B21D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difficult. </w:t>
      </w:r>
      <w:bookmarkStart w:name="_Int_VWELyQyX" w:id="809617904"/>
      <w:r w:rsidRPr="167FB8A9" w:rsidR="37E7B21D">
        <w:rPr>
          <w:rFonts w:ascii="Times New Roman" w:hAnsi="Times New Roman" w:eastAsia="Times New Roman" w:cs="Times New Roman"/>
          <w:sz w:val="22"/>
          <w:szCs w:val="22"/>
          <w:u w:val="none"/>
        </w:rPr>
        <w:t>In</w:t>
      </w:r>
      <w:r w:rsidRPr="167FB8A9" w:rsidR="632379A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order</w:t>
      </w:r>
      <w:r w:rsidRPr="167FB8A9" w:rsidR="09B36B4E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</w:t>
      </w:r>
      <w:r w:rsidRPr="167FB8A9" w:rsidR="0CEBD527">
        <w:rPr>
          <w:rFonts w:ascii="Times New Roman" w:hAnsi="Times New Roman" w:eastAsia="Times New Roman" w:cs="Times New Roman"/>
          <w:sz w:val="22"/>
          <w:szCs w:val="22"/>
          <w:u w:val="none"/>
        </w:rPr>
        <w:t>to</w:t>
      </w:r>
      <w:bookmarkEnd w:id="809617904"/>
      <w:r w:rsidRPr="167FB8A9" w:rsidR="5F6BCC2B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get these points across I first had to follow </w:t>
      </w:r>
      <w:r w:rsidRPr="167FB8A9" w:rsidR="06183512">
        <w:rPr>
          <w:rFonts w:ascii="Times New Roman" w:hAnsi="Times New Roman" w:eastAsia="Times New Roman" w:cs="Times New Roman"/>
          <w:sz w:val="22"/>
          <w:szCs w:val="22"/>
          <w:u w:val="none"/>
        </w:rPr>
        <w:t>the s</w:t>
      </w:r>
      <w:r w:rsidRPr="167FB8A9" w:rsidR="06183512">
        <w:rPr>
          <w:rFonts w:ascii="Times New Roman" w:hAnsi="Times New Roman" w:eastAsia="Times New Roman" w:cs="Times New Roman"/>
          <w:sz w:val="22"/>
          <w:szCs w:val="22"/>
          <w:u w:val="none"/>
        </w:rPr>
        <w:t>ame steps as the feminine walk cycle above</w:t>
      </w:r>
      <w:r w:rsidRPr="167FB8A9" w:rsidR="0936698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. </w:t>
      </w:r>
    </w:p>
    <w:p w:rsidR="0936698A" w:rsidP="167FB8A9" w:rsidRDefault="0936698A" w14:paraId="583E3BAD" w14:textId="6DED369A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0936698A">
        <w:rPr>
          <w:rFonts w:ascii="Times New Roman" w:hAnsi="Times New Roman" w:eastAsia="Times New Roman" w:cs="Times New Roman"/>
          <w:sz w:val="22"/>
          <w:szCs w:val="22"/>
          <w:u w:val="none"/>
        </w:rPr>
        <w:t>The passing and grounding phases were the same to start, this rig</w:t>
      </w:r>
      <w:r w:rsidRPr="167FB8A9" w:rsidR="6936962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has slightly less mobility in the legs which helped to imitate the stiff </w:t>
      </w:r>
      <w:r w:rsidRPr="167FB8A9" w:rsidR="6936962A">
        <w:rPr>
          <w:rFonts w:ascii="Times New Roman" w:hAnsi="Times New Roman" w:eastAsia="Times New Roman" w:cs="Times New Roman"/>
          <w:sz w:val="22"/>
          <w:szCs w:val="22"/>
          <w:u w:val="none"/>
        </w:rPr>
        <w:t>exaggerated</w:t>
      </w:r>
      <w:r w:rsidRPr="167FB8A9" w:rsidR="6936962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movements that I was aiming for.</w:t>
      </w:r>
    </w:p>
    <w:p w:rsidR="190C85A4" w:rsidP="167FB8A9" w:rsidRDefault="190C85A4" w14:paraId="65CC762E" w14:textId="3A8474AF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190C85A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To give the effect that it is harder and more exhausting to walk I had to exaggerate certain </w:t>
      </w:r>
      <w:r w:rsidRPr="167FB8A9" w:rsidR="514AD471">
        <w:rPr>
          <w:rFonts w:ascii="Times New Roman" w:hAnsi="Times New Roman" w:eastAsia="Times New Roman" w:cs="Times New Roman"/>
          <w:sz w:val="22"/>
          <w:szCs w:val="22"/>
          <w:u w:val="none"/>
        </w:rPr>
        <w:t>aspects</w:t>
      </w:r>
      <w:r w:rsidRPr="167FB8A9" w:rsidR="190C85A4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of the walking cycle. </w:t>
      </w:r>
      <w:r w:rsidRPr="167FB8A9" w:rsidR="198B5445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The hip rotating </w:t>
      </w:r>
      <w:r w:rsidRPr="167FB8A9" w:rsidR="41EE752B">
        <w:rPr>
          <w:rFonts w:ascii="Times New Roman" w:hAnsi="Times New Roman" w:eastAsia="Times New Roman" w:cs="Times New Roman"/>
          <w:sz w:val="22"/>
          <w:szCs w:val="22"/>
          <w:u w:val="none"/>
        </w:rPr>
        <w:t>must</w:t>
      </w:r>
      <w:r w:rsidRPr="167FB8A9" w:rsidR="198B5445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be </w:t>
      </w:r>
      <w:r w:rsidRPr="167FB8A9" w:rsidR="350C2769">
        <w:rPr>
          <w:rFonts w:ascii="Times New Roman" w:hAnsi="Times New Roman" w:eastAsia="Times New Roman" w:cs="Times New Roman"/>
          <w:sz w:val="22"/>
          <w:szCs w:val="22"/>
          <w:u w:val="none"/>
        </w:rPr>
        <w:t>clearer</w:t>
      </w:r>
      <w:r w:rsidRPr="167FB8A9" w:rsidR="198B5445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and</w:t>
      </w:r>
      <w:r w:rsidRPr="167FB8A9" w:rsidR="3CE641B0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harder as well as the rotation of the upper body and rotation of the shoulders.</w:t>
      </w:r>
      <w:r w:rsidRPr="167FB8A9" w:rsidR="3A300C1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The </w:t>
      </w:r>
      <w:r w:rsidRPr="167FB8A9" w:rsidR="3A300C13">
        <w:rPr>
          <w:rFonts w:ascii="Times New Roman" w:hAnsi="Times New Roman" w:eastAsia="Times New Roman" w:cs="Times New Roman"/>
          <w:sz w:val="22"/>
          <w:szCs w:val="22"/>
          <w:u w:val="none"/>
        </w:rPr>
        <w:t>ar</w:t>
      </w:r>
      <w:r w:rsidRPr="167FB8A9" w:rsidR="3A300C1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ms also </w:t>
      </w:r>
      <w:r w:rsidRPr="167FB8A9" w:rsidR="42111826">
        <w:rPr>
          <w:rFonts w:ascii="Times New Roman" w:hAnsi="Times New Roman" w:eastAsia="Times New Roman" w:cs="Times New Roman"/>
          <w:sz w:val="22"/>
          <w:szCs w:val="22"/>
          <w:u w:val="none"/>
        </w:rPr>
        <w:t>must</w:t>
      </w:r>
      <w:r w:rsidRPr="167FB8A9" w:rsidR="3A300C13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have more swing and impact to them</w:t>
      </w:r>
    </w:p>
    <w:p w:rsidR="3CE641B0" w:rsidP="167FB8A9" w:rsidRDefault="3CE641B0" w14:paraId="38935DBA" w14:textId="2F21F4D6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3CE641B0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The footsteps also must be flatter compared to a usual walking cycle where </w:t>
      </w:r>
      <w:r w:rsidRPr="167FB8A9" w:rsidR="7B8B26E1">
        <w:rPr>
          <w:rFonts w:ascii="Times New Roman" w:hAnsi="Times New Roman" w:eastAsia="Times New Roman" w:cs="Times New Roman"/>
          <w:sz w:val="22"/>
          <w:szCs w:val="22"/>
          <w:u w:val="none"/>
        </w:rPr>
        <w:t>the forward step would begin with the heel landing first and the rest of the foot rolling onto the ground.</w:t>
      </w:r>
      <w:r w:rsidRPr="167FB8A9" w:rsidR="4877AE8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Again, the most important thing for all these movements is that they look larger and harsher with limited subtleties whilst still </w:t>
      </w:r>
      <w:r w:rsidRPr="167FB8A9" w:rsidR="4877AE8A">
        <w:rPr>
          <w:rFonts w:ascii="Times New Roman" w:hAnsi="Times New Roman" w:eastAsia="Times New Roman" w:cs="Times New Roman"/>
          <w:sz w:val="22"/>
          <w:szCs w:val="22"/>
          <w:u w:val="none"/>
        </w:rPr>
        <w:t>maintaining</w:t>
      </w:r>
      <w:r w:rsidRPr="167FB8A9" w:rsidR="4877AE8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the basics aspects of a </w:t>
      </w:r>
      <w:r w:rsidRPr="167FB8A9" w:rsidR="64206903">
        <w:rPr>
          <w:rFonts w:ascii="Times New Roman" w:hAnsi="Times New Roman" w:eastAsia="Times New Roman" w:cs="Times New Roman"/>
          <w:sz w:val="22"/>
          <w:szCs w:val="22"/>
          <w:u w:val="none"/>
        </w:rPr>
        <w:t>walking</w:t>
      </w:r>
      <w:r w:rsidRPr="167FB8A9" w:rsidR="4877AE8A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cycle.</w:t>
      </w:r>
    </w:p>
    <w:p w:rsidR="3330E231" w:rsidP="167FB8A9" w:rsidRDefault="3330E231" w14:paraId="498E9304" w14:textId="42545291">
      <w:pPr>
        <w:pStyle w:val="Normal"/>
        <w:ind w:left="0"/>
        <w:jc w:val="left"/>
      </w:pPr>
      <w:r w:rsidR="3330E231">
        <w:drawing>
          <wp:inline wp14:editId="5F1410B9" wp14:anchorId="3A638DCB">
            <wp:extent cx="3257550" cy="4572000"/>
            <wp:effectExtent l="0" t="0" r="0" b="0"/>
            <wp:docPr id="14969591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373a1cbfd64fb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30E231" w:rsidP="167FB8A9" w:rsidRDefault="3330E231" w14:paraId="63127EDC" w14:textId="6225F0A5">
      <w:pPr>
        <w:pStyle w:val="Normal"/>
        <w:ind w:left="0"/>
        <w:jc w:val="left"/>
      </w:pPr>
      <w:r w:rsidR="3330E231">
        <w:rPr/>
        <w:t>I took inspiration from the game “Death Stranding” where you often find yourself walking amongst a rough terrain carrying</w:t>
      </w:r>
      <w:r w:rsidR="1ECC4F70">
        <w:rPr/>
        <w:t xml:space="preserve"> a lot of weight. I watched a few compilations </w:t>
      </w:r>
      <w:r w:rsidR="1ECC4F70">
        <w:rPr/>
        <w:t>of</w:t>
      </w:r>
      <w:r w:rsidR="1ECC4F70">
        <w:rPr/>
        <w:t xml:space="preserve"> the game to give me an idea of how someone would walk whilst bearing more weight than usual.</w:t>
      </w:r>
    </w:p>
    <w:p w:rsidR="11A8D8E8" w:rsidP="167FB8A9" w:rsidRDefault="11A8D8E8" w14:paraId="5449FACD" w14:textId="294439ED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  <w:r w:rsidRPr="167FB8A9" w:rsidR="11A8D8E8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I also kept </w:t>
      </w:r>
      <w:r w:rsidRPr="167FB8A9" w:rsidR="5AAA3DD0">
        <w:rPr>
          <w:rFonts w:ascii="Times New Roman" w:hAnsi="Times New Roman" w:eastAsia="Times New Roman" w:cs="Times New Roman"/>
          <w:sz w:val="22"/>
          <w:szCs w:val="22"/>
          <w:u w:val="none"/>
        </w:rPr>
        <w:t>its</w:t>
      </w:r>
      <w:r w:rsidRPr="167FB8A9" w:rsidR="11A8D8E8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</w:t>
      </w:r>
      <w:r w:rsidRPr="167FB8A9" w:rsidR="11A8D8E8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head slightly lowered as </w:t>
      </w:r>
      <w:r w:rsidRPr="167FB8A9" w:rsidR="750AA062">
        <w:rPr>
          <w:rFonts w:ascii="Times New Roman" w:hAnsi="Times New Roman" w:eastAsia="Times New Roman" w:cs="Times New Roman"/>
          <w:sz w:val="22"/>
          <w:szCs w:val="22"/>
          <w:u w:val="none"/>
        </w:rPr>
        <w:t>it is</w:t>
      </w:r>
      <w:r w:rsidRPr="167FB8A9" w:rsidR="11A8D8E8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common for people </w:t>
      </w:r>
      <w:r w:rsidRPr="167FB8A9" w:rsidR="4B8924F2">
        <w:rPr>
          <w:rFonts w:ascii="Times New Roman" w:hAnsi="Times New Roman" w:eastAsia="Times New Roman" w:cs="Times New Roman"/>
          <w:sz w:val="22"/>
          <w:szCs w:val="22"/>
          <w:u w:val="none"/>
        </w:rPr>
        <w:t>to look</w:t>
      </w:r>
      <w:r w:rsidRPr="167FB8A9" w:rsidR="11A8D8E8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slightly downwards when trekking over rough terrain especially </w:t>
      </w:r>
      <w:r w:rsidRPr="167FB8A9" w:rsidR="1EAD5522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as someone is </w:t>
      </w:r>
      <w:r w:rsidRPr="167FB8A9" w:rsidR="2C7E4603">
        <w:rPr>
          <w:rFonts w:ascii="Times New Roman" w:hAnsi="Times New Roman" w:eastAsia="Times New Roman" w:cs="Times New Roman"/>
          <w:sz w:val="22"/>
          <w:szCs w:val="22"/>
          <w:u w:val="none"/>
        </w:rPr>
        <w:t>tired</w:t>
      </w:r>
      <w:r w:rsidRPr="167FB8A9" w:rsidR="22F46575">
        <w:rPr>
          <w:rFonts w:ascii="Times New Roman" w:hAnsi="Times New Roman" w:eastAsia="Times New Roman" w:cs="Times New Roman"/>
          <w:sz w:val="22"/>
          <w:szCs w:val="22"/>
          <w:u w:val="none"/>
        </w:rPr>
        <w:t>,</w:t>
      </w:r>
      <w:r w:rsidRPr="167FB8A9" w:rsidR="1EAD5522">
        <w:rPr>
          <w:rFonts w:ascii="Times New Roman" w:hAnsi="Times New Roman" w:eastAsia="Times New Roman" w:cs="Times New Roman"/>
          <w:sz w:val="22"/>
          <w:szCs w:val="22"/>
          <w:u w:val="none"/>
        </w:rPr>
        <w:t xml:space="preserve"> they lean forward and look down slightly.</w:t>
      </w:r>
    </w:p>
    <w:p w:rsidR="699B34F9" w:rsidP="167FB8A9" w:rsidRDefault="699B34F9" w14:paraId="119C5529" w14:textId="643FCDCD">
      <w:pPr>
        <w:pStyle w:val="Normal"/>
        <w:ind w:left="0"/>
        <w:jc w:val="left"/>
      </w:pPr>
      <w:r w:rsidR="699B34F9">
        <w:drawing>
          <wp:inline wp14:editId="1582C950" wp14:anchorId="0C656739">
            <wp:extent cx="2533650" cy="4572000"/>
            <wp:effectExtent l="0" t="0" r="0" b="0"/>
            <wp:docPr id="354834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c8da1b149a4b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F4817B" w:rsidP="167FB8A9" w:rsidRDefault="01F4817B" w14:paraId="2B04313D" w14:textId="5DDC7860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  <w:r w:rsidRPr="167FB8A9" w:rsidR="01F4817B">
        <w:rPr>
          <w:rFonts w:ascii="Times New Roman" w:hAnsi="Times New Roman" w:eastAsia="Times New Roman" w:cs="Times New Roman"/>
        </w:rPr>
        <w:t>Another difference between this cycle and the last one is that this one i</w:t>
      </w:r>
      <w:r w:rsidRPr="167FB8A9" w:rsidR="762FB8F6">
        <w:rPr>
          <w:rFonts w:ascii="Times New Roman" w:hAnsi="Times New Roman" w:eastAsia="Times New Roman" w:cs="Times New Roman"/>
        </w:rPr>
        <w:t xml:space="preserve">s going to move across the terrian whilst the last one stayed in place and walked on the spot. </w:t>
      </w:r>
      <w:r w:rsidRPr="167FB8A9" w:rsidR="35A21325">
        <w:rPr>
          <w:rFonts w:ascii="Times New Roman" w:hAnsi="Times New Roman" w:eastAsia="Times New Roman" w:cs="Times New Roman"/>
        </w:rPr>
        <w:t xml:space="preserve">I tried simply keying the overall moment across the </w:t>
      </w:r>
      <w:r w:rsidRPr="167FB8A9" w:rsidR="40907AB3">
        <w:rPr>
          <w:rFonts w:ascii="Times New Roman" w:hAnsi="Times New Roman" w:eastAsia="Times New Roman" w:cs="Times New Roman"/>
        </w:rPr>
        <w:t>terrain,</w:t>
      </w:r>
      <w:r w:rsidRPr="167FB8A9" w:rsidR="35A21325">
        <w:rPr>
          <w:rFonts w:ascii="Times New Roman" w:hAnsi="Times New Roman" w:eastAsia="Times New Roman" w:cs="Times New Roman"/>
        </w:rPr>
        <w:t xml:space="preserve"> </w:t>
      </w:r>
      <w:r w:rsidRPr="167FB8A9" w:rsidR="54F50D74">
        <w:rPr>
          <w:rFonts w:ascii="Times New Roman" w:hAnsi="Times New Roman" w:eastAsia="Times New Roman" w:cs="Times New Roman"/>
        </w:rPr>
        <w:t xml:space="preserve">but this made the feet </w:t>
      </w:r>
      <w:r w:rsidRPr="167FB8A9" w:rsidR="2F357BF9">
        <w:rPr>
          <w:rFonts w:ascii="Times New Roman" w:hAnsi="Times New Roman" w:eastAsia="Times New Roman" w:cs="Times New Roman"/>
        </w:rPr>
        <w:t>slide</w:t>
      </w:r>
      <w:r w:rsidRPr="167FB8A9" w:rsidR="54F50D74">
        <w:rPr>
          <w:rFonts w:ascii="Times New Roman" w:hAnsi="Times New Roman" w:eastAsia="Times New Roman" w:cs="Times New Roman"/>
        </w:rPr>
        <w:t xml:space="preserve"> across the surface when </w:t>
      </w:r>
      <w:r w:rsidRPr="167FB8A9" w:rsidR="5CCB5C4A">
        <w:rPr>
          <w:rFonts w:ascii="Times New Roman" w:hAnsi="Times New Roman" w:eastAsia="Times New Roman" w:cs="Times New Roman"/>
        </w:rPr>
        <w:t>walking</w:t>
      </w:r>
      <w:r w:rsidRPr="167FB8A9" w:rsidR="54F50D74">
        <w:rPr>
          <w:rFonts w:ascii="Times New Roman" w:hAnsi="Times New Roman" w:eastAsia="Times New Roman" w:cs="Times New Roman"/>
        </w:rPr>
        <w:t xml:space="preserve"> and not move at the correct pace and timing. </w:t>
      </w:r>
    </w:p>
    <w:p w:rsidR="28B7FC58" w:rsidP="167FB8A9" w:rsidRDefault="28B7FC58" w14:paraId="553DBC4A" w14:textId="2AC20594">
      <w:pPr>
        <w:pStyle w:val="Normal"/>
        <w:ind w:left="0"/>
        <w:jc w:val="left"/>
        <w:rPr>
          <w:rFonts w:ascii="Times New Roman" w:hAnsi="Times New Roman" w:eastAsia="Times New Roman" w:cs="Times New Roman"/>
        </w:rPr>
      </w:pPr>
      <w:r w:rsidRPr="167FB8A9" w:rsidR="28B7FC58">
        <w:rPr>
          <w:rFonts w:ascii="Times New Roman" w:hAnsi="Times New Roman" w:eastAsia="Times New Roman" w:cs="Times New Roman"/>
        </w:rPr>
        <w:t>To fix this I used the graph editor, I first had to copy the “Translate Z” of the first footstep. I then copied that translate z onto the overall movement control</w:t>
      </w:r>
      <w:r w:rsidRPr="167FB8A9" w:rsidR="6C9B3852">
        <w:rPr>
          <w:rFonts w:ascii="Times New Roman" w:hAnsi="Times New Roman" w:eastAsia="Times New Roman" w:cs="Times New Roman"/>
        </w:rPr>
        <w:t>.</w:t>
      </w:r>
    </w:p>
    <w:p w:rsidR="6C9B3852" w:rsidP="167FB8A9" w:rsidRDefault="6C9B3852" w14:paraId="7189A134" w14:textId="396E031E">
      <w:pPr>
        <w:pStyle w:val="Normal"/>
        <w:ind w:left="0"/>
        <w:jc w:val="left"/>
      </w:pPr>
      <w:r w:rsidR="6C9B3852">
        <w:drawing>
          <wp:inline wp14:editId="5B30AC71" wp14:anchorId="209D95F7">
            <wp:extent cx="3969902" cy="3192463"/>
            <wp:effectExtent l="0" t="0" r="0" b="0"/>
            <wp:docPr id="5941867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d7f6615a1b4a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902" cy="319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9B3852" w:rsidP="167FB8A9" w:rsidRDefault="6C9B3852" w14:paraId="1D5DBCE8" w14:textId="39D29EC0">
      <w:pPr>
        <w:pStyle w:val="Normal"/>
        <w:ind w:left="0"/>
        <w:jc w:val="left"/>
      </w:pPr>
      <w:r w:rsidR="6C9B3852">
        <w:rPr/>
        <w:t xml:space="preserve">This meant that with every step the astronaut moved forward the same distance as each foot does with each step. To repeat </w:t>
      </w:r>
      <w:r w:rsidR="14FBB61C">
        <w:rPr/>
        <w:t>this,</w:t>
      </w:r>
      <w:r w:rsidR="6C9B3852">
        <w:rPr/>
        <w:t xml:space="preserve"> I again went to C</w:t>
      </w:r>
      <w:r w:rsidR="4E95A76E">
        <w:rPr/>
        <w:t>urves – Post-infinity – cycle with offset.</w:t>
      </w:r>
      <w:r w:rsidR="359AB667">
        <w:rPr/>
        <w:t xml:space="preserve"> </w:t>
      </w:r>
    </w:p>
    <w:p w:rsidR="359AB667" w:rsidP="167FB8A9" w:rsidRDefault="359AB667" w14:paraId="7709AAEA" w14:textId="2CED3CEF">
      <w:pPr>
        <w:pStyle w:val="Normal"/>
        <w:ind w:left="0"/>
        <w:jc w:val="left"/>
      </w:pPr>
      <w:r w:rsidR="359AB667">
        <w:rPr/>
        <w:t xml:space="preserve">The next problem was stopping this cycle at the right time so that I </w:t>
      </w:r>
      <w:r w:rsidR="681A9786">
        <w:rPr/>
        <w:t>could</w:t>
      </w:r>
      <w:r w:rsidR="359AB667">
        <w:rPr/>
        <w:t xml:space="preserve"> t</w:t>
      </w:r>
      <w:r w:rsidR="565F3A7A">
        <w:rPr/>
        <w:t>ransition into the astronaut sitting down.</w:t>
      </w:r>
      <w:r w:rsidR="2E5E3C52">
        <w:rPr/>
        <w:t xml:space="preserve"> To do this I had to bake the animations up until a certain point in the timeline. </w:t>
      </w:r>
    </w:p>
    <w:p w:rsidR="2E5E3C52" w:rsidP="167FB8A9" w:rsidRDefault="2E5E3C52" w14:paraId="7C48CCE8" w14:textId="39D225A0">
      <w:pPr>
        <w:pStyle w:val="Normal"/>
        <w:ind w:left="0"/>
        <w:jc w:val="left"/>
      </w:pPr>
      <w:r w:rsidR="2E5E3C52">
        <w:drawing>
          <wp:inline wp14:editId="5596EBE0" wp14:anchorId="31547038">
            <wp:extent cx="4991100" cy="2443559"/>
            <wp:effectExtent l="0" t="0" r="0" b="0"/>
            <wp:docPr id="14897893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045b3ac78946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2443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5E3C52" w:rsidP="167FB8A9" w:rsidRDefault="2E5E3C52" w14:paraId="45A707BE" w14:textId="0A7E47A1">
      <w:pPr>
        <w:pStyle w:val="Normal"/>
        <w:ind w:left="0"/>
        <w:jc w:val="left"/>
      </w:pPr>
      <w:r w:rsidR="2E5E3C52">
        <w:rPr/>
        <w:t>I baked the animation up to 4 seconds into the animation</w:t>
      </w:r>
      <w:r w:rsidR="48F015B0">
        <w:rPr/>
        <w:t xml:space="preserve"> and changed the curve from cycle with offset to constant which meant the animation stopped at 4 seconds. </w:t>
      </w:r>
    </w:p>
    <w:p w:rsidR="48F015B0" w:rsidP="167FB8A9" w:rsidRDefault="48F015B0" w14:paraId="2A9B30E3" w14:textId="62C2E303">
      <w:pPr>
        <w:pStyle w:val="Normal"/>
        <w:ind w:left="0"/>
        <w:jc w:val="left"/>
      </w:pPr>
      <w:r w:rsidR="48F015B0">
        <w:rPr/>
        <w:t xml:space="preserve">I then simply added one </w:t>
      </w:r>
      <w:bookmarkStart w:name="_Int_Hm1bd8pi" w:id="1249099443"/>
      <w:r w:rsidR="48F015B0">
        <w:rPr/>
        <w:t>more little</w:t>
      </w:r>
      <w:bookmarkEnd w:id="1249099443"/>
      <w:r w:rsidR="48F015B0">
        <w:rPr/>
        <w:t xml:space="preserve"> step so that the astronaut was standing up straight</w:t>
      </w:r>
      <w:r w:rsidR="6C521D19">
        <w:rPr/>
        <w:t xml:space="preserve"> and then animated the kneeling and sitting down.</w:t>
      </w:r>
    </w:p>
    <w:p w:rsidR="57F29BDC" w:rsidP="167FB8A9" w:rsidRDefault="57F29BDC" w14:paraId="44FA4660" w14:textId="172CA7A3">
      <w:pPr>
        <w:pStyle w:val="Normal"/>
        <w:ind w:left="0"/>
        <w:jc w:val="left"/>
      </w:pPr>
      <w:r w:rsidR="57F29BDC">
        <w:drawing>
          <wp:inline wp14:editId="5FE0F775" wp14:anchorId="6EBBD77F">
            <wp:extent cx="3114675" cy="1823383"/>
            <wp:effectExtent l="0" t="0" r="0" b="0"/>
            <wp:docPr id="14191039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7907930d954e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1823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7F29BDC">
        <w:drawing>
          <wp:inline wp14:editId="2FD3A016" wp14:anchorId="6E1913EB">
            <wp:extent cx="1605756" cy="2266950"/>
            <wp:effectExtent l="0" t="0" r="0" b="0"/>
            <wp:docPr id="20538265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1e746863aa4d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756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7F29BDC" w:rsidP="167FB8A9" w:rsidRDefault="57F29BDC" w14:paraId="12B5B03C" w14:textId="1C10A90A">
      <w:pPr>
        <w:pStyle w:val="Normal"/>
        <w:ind w:left="0"/>
        <w:jc w:val="left"/>
      </w:pPr>
      <w:r w:rsidR="57F29BDC">
        <w:rPr/>
        <w:t xml:space="preserve">I used references such as the ones above to help me layout the </w:t>
      </w:r>
      <w:r w:rsidR="633A629C">
        <w:rPr/>
        <w:t>basic</w:t>
      </w:r>
      <w:r w:rsidR="57F29BDC">
        <w:rPr/>
        <w:t xml:space="preserve"> movements of the sit down as well as acting out the action myself.</w:t>
      </w:r>
      <w:r w:rsidR="75F2B12A">
        <w:rPr/>
        <w:t xml:space="preserve"> Getting an idea of how I someone goes about siting down from a completely upright standing position.</w:t>
      </w:r>
    </w:p>
    <w:p w:rsidR="4489C16B" w:rsidP="167FB8A9" w:rsidRDefault="4489C16B" w14:paraId="1C277CC7" w14:textId="336351BD">
      <w:pPr>
        <w:pStyle w:val="Normal"/>
        <w:ind w:left="0"/>
        <w:jc w:val="left"/>
      </w:pPr>
      <w:r w:rsidR="4489C16B">
        <w:drawing>
          <wp:inline wp14:editId="235B10E9" wp14:anchorId="41CFE9E8">
            <wp:extent cx="4572000" cy="3448050"/>
            <wp:effectExtent l="0" t="0" r="0" b="0"/>
            <wp:docPr id="973678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d36972625f4f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89C16B" w:rsidP="167FB8A9" w:rsidRDefault="4489C16B" w14:paraId="15E2F245" w14:textId="25332239">
      <w:pPr>
        <w:pStyle w:val="Normal"/>
        <w:ind w:left="0"/>
        <w:jc w:val="left"/>
      </w:pPr>
      <w:r w:rsidR="4489C16B">
        <w:rPr/>
        <w:t xml:space="preserve">The first step was leaning forward and placing </w:t>
      </w:r>
      <w:r w:rsidR="01BEAA0D">
        <w:rPr/>
        <w:t>your</w:t>
      </w:r>
      <w:r w:rsidR="791EDFCF">
        <w:rPr/>
        <w:t xml:space="preserve"> </w:t>
      </w:r>
      <w:r w:rsidR="4489C16B">
        <w:rPr/>
        <w:t>hands on the ground to steady yourself</w:t>
      </w:r>
      <w:r w:rsidR="065E4318">
        <w:rPr/>
        <w:t>, wh</w:t>
      </w:r>
      <w:r w:rsidR="37B0F683">
        <w:rPr/>
        <w:t>i</w:t>
      </w:r>
      <w:r w:rsidR="065E4318">
        <w:rPr/>
        <w:t>lst also having</w:t>
      </w:r>
      <w:r w:rsidR="6BC55E8E">
        <w:rPr/>
        <w:t xml:space="preserve"> one leg out. </w:t>
      </w:r>
    </w:p>
    <w:p w:rsidR="191254F5" w:rsidP="167FB8A9" w:rsidRDefault="191254F5" w14:paraId="1E32D69E" w14:textId="505BC115">
      <w:pPr>
        <w:pStyle w:val="Normal"/>
        <w:ind w:left="0"/>
        <w:jc w:val="left"/>
      </w:pPr>
      <w:r w:rsidR="191254F5">
        <w:drawing>
          <wp:inline wp14:editId="1515E469" wp14:anchorId="0EB19491">
            <wp:extent cx="4572000" cy="4572000"/>
            <wp:effectExtent l="0" t="0" r="0" b="0"/>
            <wp:docPr id="10313938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80382b92c447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1254F5" w:rsidP="167FB8A9" w:rsidRDefault="191254F5" w14:paraId="75368CDE" w14:textId="7F6E364E">
      <w:pPr>
        <w:pStyle w:val="Normal"/>
        <w:ind w:left="0"/>
        <w:jc w:val="left"/>
      </w:pPr>
      <w:r w:rsidR="191254F5">
        <w:rPr/>
        <w:t xml:space="preserve">The next step is rolling back lightly and extending the leg to a horizontal position. After that I had the astronaut lower his head </w:t>
      </w:r>
      <w:r w:rsidR="40638F3E">
        <w:rPr/>
        <w:t xml:space="preserve">and raise his knees again, to give the idea that </w:t>
      </w:r>
      <w:r w:rsidR="40638F3E">
        <w:rPr/>
        <w:t>he’s</w:t>
      </w:r>
      <w:r w:rsidR="40638F3E">
        <w:rPr/>
        <w:t xml:space="preserve"> having a rest after </w:t>
      </w:r>
      <w:r w:rsidR="40638F3E">
        <w:rPr/>
        <w:t>a</w:t>
      </w:r>
      <w:r w:rsidR="40638F3E">
        <w:rPr/>
        <w:t xml:space="preserve"> exhausting journey so far.</w:t>
      </w:r>
    </w:p>
    <w:p w:rsidR="40638F3E" w:rsidP="167FB8A9" w:rsidRDefault="40638F3E" w14:paraId="1F1C2577" w14:textId="6EFF6A00">
      <w:pPr>
        <w:pStyle w:val="Normal"/>
        <w:ind w:left="0"/>
        <w:jc w:val="left"/>
      </w:pPr>
      <w:r w:rsidRPr="167FB8A9" w:rsidR="40638F3E">
        <w:rPr>
          <w:sz w:val="28"/>
          <w:szCs w:val="28"/>
          <w:u w:val="single"/>
        </w:rPr>
        <w:t>References</w:t>
      </w:r>
    </w:p>
    <w:p w:rsidR="1589CC4C" w:rsidP="167FB8A9" w:rsidRDefault="1589CC4C" w14:paraId="6FFCD355" w14:textId="47E4FD26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[1]</w:t>
      </w:r>
    </w:p>
    <w:p w:rsidR="1589CC4C" w:rsidP="167FB8A9" w:rsidRDefault="1589CC4C" w14:paraId="54B3DF7C" w14:textId="52A63650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“Tiger Walk Cycle,”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www.youtube.com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f0794f812ea7433b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https://www.youtube.com/watch?v=7dJIAFW4Spg&amp;ab_channel=CreatureAnimationWorkshop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1919CF0F" w14:textId="7674B100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[2]</w:t>
      </w:r>
    </w:p>
    <w:p w:rsidR="1589CC4C" w:rsidP="167FB8A9" w:rsidRDefault="1589CC4C" w14:paraId="712A135F" w14:textId="2A598B44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R. Animator, “Cat Walk Cycle Animation Tutorial [Step by Step],”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www.youtube.com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3d4a84d1d1724f7c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https://www.youtube.com/watch?v=-G-ZDo1UXhU&amp;t=604s&amp;ab_channel=RustyAnimator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1BF4324A" w14:textId="1ADA60FA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[3]</w:t>
      </w:r>
    </w:p>
    <w:p w:rsidR="1589CC4C" w:rsidP="167FB8A9" w:rsidRDefault="1589CC4C" w14:paraId="352BDC34" w14:textId="32E993FA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rustyanimation, “Cat Run Cycle Animation Tutorial,” </w:t>
      </w:r>
      <w:r w:rsidRPr="167FB8A9" w:rsidR="1589CC4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Rusty Animator</w:t>
      </w: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Sep. 30, 2019. Available: </w:t>
      </w:r>
      <w:hyperlink r:id="Re7b5d918618848a4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https://rustyanimator.com/cat-run-cycle/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1ECC61DA" w14:textId="3C5A5200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[4]</w:t>
      </w:r>
    </w:p>
    <w:p w:rsidR="1589CC4C" w:rsidP="167FB8A9" w:rsidRDefault="1589CC4C" w14:paraId="10C044B5" w14:textId="48E50334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“Tiger walking reference,”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www.youtube.com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2e32d3325c914dbc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https://www.youtube.com/watch?v=MIBAT6BGE6U&amp;ab_channel=Animationreferences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4CC87C05" w14:textId="5811553F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[5]</w:t>
      </w:r>
    </w:p>
    <w:p w:rsidR="1589CC4C" w:rsidP="167FB8A9" w:rsidRDefault="1589CC4C" w14:paraId="0D135111" w14:textId="3E9DDD6D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G. Maestri, “Reviewing walk basics - Character Animation: Locomotion Video Tutorial | LinkedIn Learning, formerly Lynda.com,” </w:t>
      </w:r>
      <w:r w:rsidRPr="167FB8A9" w:rsidR="1589CC4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LinkedIn</w:t>
      </w: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May 28, 2014. Available: </w:t>
      </w:r>
      <w:hyperlink r:id="R027a4c350b1e4a46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https://www.linkedin.com/learning/character-animation-locomotion/reviewing-walk-basics?resume=false&amp;u=77966930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6E4114DB" w14:textId="680C77C7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[6]</w:t>
      </w:r>
    </w:p>
    <w:p w:rsidR="1589CC4C" w:rsidP="167FB8A9" w:rsidRDefault="1589CC4C" w14:paraId="4860FACF" w14:textId="441BC313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M. Masters, “How to Easily Translate a Walk Cycle Forward | Maya Animation Tip,”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www.youtube.com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Jun. 03, 2023. Available: </w:t>
      </w:r>
      <w:hyperlink r:id="R7a804ef82d9a498d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https://www.youtube.com/watch?v=BrEI7NROPuM&amp;ab_channel=MarkMasters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52636368" w14:textId="0BD99476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[7]</w:t>
      </w:r>
    </w:p>
    <w:p w:rsidR="1589CC4C" w:rsidP="167FB8A9" w:rsidRDefault="1589CC4C" w14:paraId="3CC84EDC" w14:textId="6CF5DE48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L. Urban, “How to Walk in a More Feminine Way: 5 Essential Strategies,” </w:t>
      </w:r>
      <w:r w:rsidRPr="167FB8A9" w:rsidR="1589CC4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wikiHow</w:t>
      </w: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Mar. 07, 2023. Available: </w:t>
      </w:r>
      <w:hyperlink r:id="Rbb6972e2267b4ca5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https://www.wikihow.com/Have-a-Stereotypically-Feminine-Walk</w:t>
        </w:r>
      </w:hyperlink>
    </w:p>
    <w:p w:rsidR="1589CC4C" w:rsidP="167FB8A9" w:rsidRDefault="1589CC4C" w14:paraId="2FC81CF5" w14:textId="0581A081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[8]</w:t>
      </w:r>
    </w:p>
    <w:p w:rsidR="1589CC4C" w:rsidP="167FB8A9" w:rsidRDefault="1589CC4C" w14:paraId="22DE9A53" w14:textId="558B195E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A. Ruele, “Tutorial - How To Create A Heavy Walk Locomotion,”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www.youtube.com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May 07, 2020. Available: </w:t>
      </w:r>
      <w:hyperlink r:id="Rbe5856c464244add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https://www.youtube.com/watch?v=iBvYR0hflu4&amp;ab_channel=CreatureBionics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3436FC30" w14:textId="329942EF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[9]</w:t>
      </w:r>
    </w:p>
    <w:p w:rsidR="1589CC4C" w:rsidP="167FB8A9" w:rsidRDefault="1589CC4C" w14:paraId="731FABD4" w14:textId="28B722C1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“Tiger Walking Stock Videos and Royalty-Free Footage - iStock,”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www.istockphoto.com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bc430ecba9a2444c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https://www.istockphoto.com/search/2/film?family=creative&amp;phrase=tiger%20walking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4F2961B0" w14:textId="26661425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[10]</w:t>
      </w:r>
    </w:p>
    <w:p w:rsidR="1589CC4C" w:rsidP="167FB8A9" w:rsidRDefault="1589CC4C" w14:paraId="2CDF6942" w14:textId="6B430AB9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“Free 3D African girl Rigged - 2500 Free animations tutorial Low-poly 3D model - TurboSquid 2074992,”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www.turbosquid.com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0d07e23dc9a14af8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https://www.turbosquid.com/3d-models/3d-african-girl-rigged-2500-free-animations-tutorial-lowpoly-3d-model-2074992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7F001259" w14:textId="764BD21F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[11]</w:t>
      </w:r>
    </w:p>
    <w:p w:rsidR="1589CC4C" w:rsidP="167FB8A9" w:rsidRDefault="1589CC4C" w14:paraId="3F443B39" w14:textId="4CDF93DD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“Rocky terrain 3D model - TurboSquid 1571672,”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www.turbosquid.com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97cb637ceb714da9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https://www.turbosquid.com/3d-models/rocky-terrain-3d-model-1571672</w:t>
        </w:r>
      </w:hyperlink>
    </w:p>
    <w:p w:rsidR="1589CC4C" w:rsidP="167FB8A9" w:rsidRDefault="1589CC4C" w14:paraId="00EFA828" w14:textId="4C5FBAFA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[12]</w:t>
      </w:r>
    </w:p>
    <w:p w:rsidR="1589CC4C" w:rsidP="167FB8A9" w:rsidRDefault="1589CC4C" w14:paraId="7E5BA0AE" w14:textId="35B38C33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“3d model astronaut,”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www.turbosquid.com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bf7308a90dce45d1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https://www.turbosquid.com/3d-models/3d-model-astronaut/1008558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589CC4C" w:rsidP="167FB8A9" w:rsidRDefault="1589CC4C" w14:paraId="3DD89159" w14:textId="1C3AF154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[13]</w:t>
      </w:r>
    </w:p>
    <w:p w:rsidR="1589CC4C" w:rsidP="167FB8A9" w:rsidRDefault="1589CC4C" w14:paraId="046EAC1C" w14:textId="443DECA5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“Female Standard Walk - Grid Overlay. Animation Reference Body Mechanics,”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www.youtube.com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Apr. 23, 2010. Available: </w:t>
      </w:r>
      <w:hyperlink r:id="Rd0a4f69535994173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https://www.youtube.com/watch?v=G8Veye-N0A4&amp;ab_channel=endlessreference</w:t>
        </w:r>
      </w:hyperlink>
    </w:p>
    <w:p w:rsidR="1589CC4C" w:rsidP="167FB8A9" w:rsidRDefault="1589CC4C" w14:paraId="52856AE6" w14:textId="1D7A3775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[14]</w:t>
      </w:r>
    </w:p>
    <w:p w:rsidR="1589CC4C" w:rsidP="167FB8A9" w:rsidRDefault="1589CC4C" w14:paraId="6EB10774" w14:textId="67B6A305">
      <w:pPr>
        <w:spacing w:before="0" w:beforeAutospacing="off" w:after="0" w:afterAutospacing="off"/>
        <w:jc w:val="left"/>
      </w:pPr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“A beautiful moment in Death Stranding!,” </w:t>
      </w:r>
      <w:hyperlink>
        <w:r w:rsidRPr="167FB8A9" w:rsidR="1589CC4C">
          <w:rPr>
            <w:rStyle w:val="Hyperlink"/>
            <w:rFonts w:ascii="Calibri" w:hAnsi="Calibri" w:eastAsia="Calibri" w:cs="Calibri"/>
            <w:i w:val="1"/>
            <w:iCs w:val="1"/>
            <w:noProof w:val="0"/>
            <w:sz w:val="22"/>
            <w:szCs w:val="22"/>
            <w:lang w:val="en-US"/>
          </w:rPr>
          <w:t>www.youtube.com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Available: </w:t>
      </w:r>
      <w:hyperlink r:id="R93f4928d5ecd4768">
        <w:r w:rsidRPr="167FB8A9" w:rsidR="1589CC4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https://www.youtube.com/watch?v=rW2tGhY-5so&amp;ab_channel=WhyNotGaming</w:t>
        </w:r>
      </w:hyperlink>
      <w:r w:rsidRPr="167FB8A9" w:rsidR="1589CC4C">
        <w:rPr>
          <w:rFonts w:ascii="Calibri" w:hAnsi="Calibri" w:eastAsia="Calibri" w:cs="Calibri"/>
          <w:noProof w:val="0"/>
          <w:sz w:val="22"/>
          <w:szCs w:val="22"/>
          <w:lang w:val="en-US"/>
        </w:rPr>
        <w:t>. [Accessed: Dec. 08, 2023]</w:t>
      </w:r>
    </w:p>
    <w:p w:rsidR="167FB8A9" w:rsidP="167FB8A9" w:rsidRDefault="167FB8A9" w14:paraId="5E276CD0" w14:textId="52EEF117">
      <w:pPr>
        <w:pStyle w:val="Normal"/>
        <w:ind w:left="0"/>
        <w:jc w:val="left"/>
      </w:pPr>
    </w:p>
    <w:p w:rsidR="167FB8A9" w:rsidP="167FB8A9" w:rsidRDefault="167FB8A9" w14:paraId="7E5CA5C9" w14:textId="7B5C3763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</w:p>
    <w:p w:rsidR="167FB8A9" w:rsidP="167FB8A9" w:rsidRDefault="167FB8A9" w14:paraId="19B43AFC" w14:textId="70CDBE04">
      <w:pPr>
        <w:pStyle w:val="Normal"/>
        <w:ind w:left="0"/>
        <w:jc w:val="left"/>
        <w:rPr>
          <w:rFonts w:ascii="Times New Roman" w:hAnsi="Times New Roman" w:eastAsia="Times New Roman" w:cs="Times New Roman"/>
          <w:sz w:val="22"/>
          <w:szCs w:val="22"/>
          <w:u w:val="none"/>
        </w:rPr>
      </w:pPr>
    </w:p>
    <w:p w:rsidR="167FB8A9" w:rsidP="167FB8A9" w:rsidRDefault="167FB8A9" w14:paraId="28EF8B5E" w14:textId="64607D40">
      <w:pPr>
        <w:pStyle w:val="Normal"/>
        <w:ind w:left="0"/>
        <w:jc w:val="left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167FB8A9" w:rsidP="167FB8A9" w:rsidRDefault="167FB8A9" w14:paraId="66623E92" w14:textId="57254EEF">
      <w:pPr>
        <w:pStyle w:val="Normal"/>
        <w:ind w:left="0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67FB8A9" w:rsidP="167FB8A9" w:rsidRDefault="167FB8A9" w14:paraId="194B9078" w14:textId="75B92EAD">
      <w:pPr>
        <w:pStyle w:val="Normal"/>
        <w:ind w:left="0"/>
        <w:jc w:val="left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67FB8A9" w:rsidP="167FB8A9" w:rsidRDefault="167FB8A9" w14:paraId="09BC23C2" w14:textId="46699837">
      <w:pPr>
        <w:pStyle w:val="Normal"/>
        <w:jc w:val="left"/>
        <w:rPr>
          <w:rFonts w:ascii="Times New Roman" w:hAnsi="Times New Roman" w:eastAsia="Times New Roman" w:cs="Times New Roman"/>
        </w:rPr>
      </w:pPr>
    </w:p>
    <w:p w:rsidR="167FB8A9" w:rsidP="167FB8A9" w:rsidRDefault="167FB8A9" w14:paraId="17939F2F" w14:textId="0D9E5389">
      <w:pPr>
        <w:pStyle w:val="Normal"/>
        <w:jc w:val="left"/>
      </w:pPr>
    </w:p>
    <w:p w:rsidR="167FB8A9" w:rsidP="167FB8A9" w:rsidRDefault="167FB8A9" w14:paraId="5DE2776F" w14:textId="36133162">
      <w:pPr>
        <w:pStyle w:val="Normal"/>
        <w:jc w:val="left"/>
      </w:pPr>
    </w:p>
    <w:p w:rsidR="167FB8A9" w:rsidP="167FB8A9" w:rsidRDefault="167FB8A9" w14:paraId="7675ECBE" w14:textId="05089C38">
      <w:pPr>
        <w:pStyle w:val="Normal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dg1Ckdp4IIbkm" int2:id="mBkfEnoU">
      <int2:state int2:type="AugLoop_Text_Critique" int2:value="Rejected"/>
    </int2:textHash>
    <int2:bookmark int2:bookmarkName="_Int_Hm1bd8pi" int2:invalidationBookmarkName="" int2:hashCode="oc3k6G2zA3ppqE" int2:id="uXfl2zql">
      <int2:state int2:type="AugLoop_Text_Critique" int2:value="Rejected"/>
    </int2:bookmark>
    <int2:bookmark int2:bookmarkName="_Int_dduBDN7S" int2:invalidationBookmarkName="" int2:hashCode="e0dMsLOcF3PXGS" int2:id="JhrJRKrP">
      <int2:state int2:type="AugLoop_Text_Critique" int2:value="Rejected"/>
    </int2:bookmark>
    <int2:bookmark int2:bookmarkName="_Int_VWELyQyX" int2:invalidationBookmarkName="" int2:hashCode="3KKjJeR/dxf+gy" int2:id="x33tQFeO">
      <int2:state int2:type="AugLoop_Text_Critique" int2:value="Rejected"/>
    </int2:bookmark>
    <int2:bookmark int2:bookmarkName="_Int_XTpl4aTI" int2:invalidationBookmarkName="" int2:hashCode="PIC8dmGl8rI0b/" int2:id="L1adSa0E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af159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42a88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2BF7C6"/>
    <w:rsid w:val="00CC9207"/>
    <w:rsid w:val="014487CA"/>
    <w:rsid w:val="01BEAA0D"/>
    <w:rsid w:val="01F4817B"/>
    <w:rsid w:val="02308645"/>
    <w:rsid w:val="0300C730"/>
    <w:rsid w:val="0371EC5B"/>
    <w:rsid w:val="03D4B9DF"/>
    <w:rsid w:val="043C3F80"/>
    <w:rsid w:val="0462ECFA"/>
    <w:rsid w:val="04E8A6AF"/>
    <w:rsid w:val="0531DC34"/>
    <w:rsid w:val="053ECB85"/>
    <w:rsid w:val="054573F0"/>
    <w:rsid w:val="0571BBE0"/>
    <w:rsid w:val="0590A828"/>
    <w:rsid w:val="06183512"/>
    <w:rsid w:val="0656FD5F"/>
    <w:rsid w:val="065E4318"/>
    <w:rsid w:val="067CB662"/>
    <w:rsid w:val="06B742A2"/>
    <w:rsid w:val="06CDAC95"/>
    <w:rsid w:val="0713502C"/>
    <w:rsid w:val="0794B9C2"/>
    <w:rsid w:val="0880FA96"/>
    <w:rsid w:val="08F50903"/>
    <w:rsid w:val="0936698A"/>
    <w:rsid w:val="0974E9DF"/>
    <w:rsid w:val="099D7B18"/>
    <w:rsid w:val="099EA881"/>
    <w:rsid w:val="09B36B4E"/>
    <w:rsid w:val="0A0D9E89"/>
    <w:rsid w:val="0A18E513"/>
    <w:rsid w:val="0AAC693E"/>
    <w:rsid w:val="0AFD00C6"/>
    <w:rsid w:val="0B065E22"/>
    <w:rsid w:val="0BDE59D2"/>
    <w:rsid w:val="0C55C7DE"/>
    <w:rsid w:val="0CBA348B"/>
    <w:rsid w:val="0CEBD527"/>
    <w:rsid w:val="0DD24CCC"/>
    <w:rsid w:val="0E0F9B29"/>
    <w:rsid w:val="0E2D0796"/>
    <w:rsid w:val="0E2F32A5"/>
    <w:rsid w:val="0E7269A7"/>
    <w:rsid w:val="0E8AEA05"/>
    <w:rsid w:val="0EA11C7E"/>
    <w:rsid w:val="0EA2A482"/>
    <w:rsid w:val="0EB4BAB5"/>
    <w:rsid w:val="0F043223"/>
    <w:rsid w:val="0F549E89"/>
    <w:rsid w:val="0F739987"/>
    <w:rsid w:val="0FC687D4"/>
    <w:rsid w:val="10108D50"/>
    <w:rsid w:val="103CECDF"/>
    <w:rsid w:val="1077EE6C"/>
    <w:rsid w:val="10CCA6D1"/>
    <w:rsid w:val="11052429"/>
    <w:rsid w:val="11057E38"/>
    <w:rsid w:val="111BAAC2"/>
    <w:rsid w:val="11A60F55"/>
    <w:rsid w:val="11A8D8E8"/>
    <w:rsid w:val="1223F6F8"/>
    <w:rsid w:val="12240568"/>
    <w:rsid w:val="125602D3"/>
    <w:rsid w:val="1256094E"/>
    <w:rsid w:val="126F2B30"/>
    <w:rsid w:val="12A0F48A"/>
    <w:rsid w:val="12A7F7EB"/>
    <w:rsid w:val="12A8CD20"/>
    <w:rsid w:val="1302A3C8"/>
    <w:rsid w:val="13F1D334"/>
    <w:rsid w:val="14ABEA0C"/>
    <w:rsid w:val="14E1AB2B"/>
    <w:rsid w:val="14FBB61C"/>
    <w:rsid w:val="15105E02"/>
    <w:rsid w:val="155B97BA"/>
    <w:rsid w:val="1589CC4C"/>
    <w:rsid w:val="158DA395"/>
    <w:rsid w:val="158DAA10"/>
    <w:rsid w:val="16200904"/>
    <w:rsid w:val="164B9930"/>
    <w:rsid w:val="1666A677"/>
    <w:rsid w:val="167FB8A9"/>
    <w:rsid w:val="168AD6E8"/>
    <w:rsid w:val="16C7BA20"/>
    <w:rsid w:val="16C9C173"/>
    <w:rsid w:val="16D8BBAB"/>
    <w:rsid w:val="179D1C13"/>
    <w:rsid w:val="17ADAFD3"/>
    <w:rsid w:val="17C65AC4"/>
    <w:rsid w:val="17CAD4DC"/>
    <w:rsid w:val="17D614EB"/>
    <w:rsid w:val="182ED667"/>
    <w:rsid w:val="185447E8"/>
    <w:rsid w:val="18834694"/>
    <w:rsid w:val="18A7DAFD"/>
    <w:rsid w:val="18B58D6D"/>
    <w:rsid w:val="18C54457"/>
    <w:rsid w:val="18C56FC7"/>
    <w:rsid w:val="18C5A8FE"/>
    <w:rsid w:val="18C6A6D6"/>
    <w:rsid w:val="18D7540F"/>
    <w:rsid w:val="18E4D82D"/>
    <w:rsid w:val="190C85A4"/>
    <w:rsid w:val="191254F5"/>
    <w:rsid w:val="19410C85"/>
    <w:rsid w:val="198B5445"/>
    <w:rsid w:val="19ADD1D3"/>
    <w:rsid w:val="19FF5AE2"/>
    <w:rsid w:val="1A4322E1"/>
    <w:rsid w:val="1A6CD1F7"/>
    <w:rsid w:val="1A732470"/>
    <w:rsid w:val="1C88C09D"/>
    <w:rsid w:val="1CAC9CA6"/>
    <w:rsid w:val="1CB6F6AE"/>
    <w:rsid w:val="1CD77FAF"/>
    <w:rsid w:val="1D6E9725"/>
    <w:rsid w:val="1D990663"/>
    <w:rsid w:val="1D991A21"/>
    <w:rsid w:val="1DE8CDEC"/>
    <w:rsid w:val="1EAD5522"/>
    <w:rsid w:val="1ECC4F70"/>
    <w:rsid w:val="1ECCF61B"/>
    <w:rsid w:val="1F0A24DE"/>
    <w:rsid w:val="1F34EA82"/>
    <w:rsid w:val="1FAED347"/>
    <w:rsid w:val="20BF83AC"/>
    <w:rsid w:val="20D0BAE3"/>
    <w:rsid w:val="213343DE"/>
    <w:rsid w:val="215265CE"/>
    <w:rsid w:val="21654D3B"/>
    <w:rsid w:val="217916D4"/>
    <w:rsid w:val="21B61EA0"/>
    <w:rsid w:val="21C4A6FE"/>
    <w:rsid w:val="220A6CC7"/>
    <w:rsid w:val="2226E30C"/>
    <w:rsid w:val="22420848"/>
    <w:rsid w:val="22B6D053"/>
    <w:rsid w:val="22F46575"/>
    <w:rsid w:val="2346C133"/>
    <w:rsid w:val="238D14CB"/>
    <w:rsid w:val="23B5C7C2"/>
    <w:rsid w:val="23C71947"/>
    <w:rsid w:val="242BF7C6"/>
    <w:rsid w:val="2435F71A"/>
    <w:rsid w:val="249CEDFD"/>
    <w:rsid w:val="24A54579"/>
    <w:rsid w:val="24BEDF19"/>
    <w:rsid w:val="24E29194"/>
    <w:rsid w:val="24EA7F1A"/>
    <w:rsid w:val="252FF756"/>
    <w:rsid w:val="25723CD1"/>
    <w:rsid w:val="258AFACE"/>
    <w:rsid w:val="25A3CDDA"/>
    <w:rsid w:val="25E556C2"/>
    <w:rsid w:val="2693281B"/>
    <w:rsid w:val="269B8CDC"/>
    <w:rsid w:val="270EAD0A"/>
    <w:rsid w:val="2717E0F6"/>
    <w:rsid w:val="275B7B16"/>
    <w:rsid w:val="27E8E62C"/>
    <w:rsid w:val="2833612E"/>
    <w:rsid w:val="28B149CC"/>
    <w:rsid w:val="28B7FC58"/>
    <w:rsid w:val="28C6D34B"/>
    <w:rsid w:val="28F5CA06"/>
    <w:rsid w:val="2940BE2B"/>
    <w:rsid w:val="297C3D22"/>
    <w:rsid w:val="2983F6DC"/>
    <w:rsid w:val="2A563821"/>
    <w:rsid w:val="2A62A3AC"/>
    <w:rsid w:val="2ACE3439"/>
    <w:rsid w:val="2AF43457"/>
    <w:rsid w:val="2B3970E7"/>
    <w:rsid w:val="2B59C09E"/>
    <w:rsid w:val="2BD7DDB0"/>
    <w:rsid w:val="2C074A6C"/>
    <w:rsid w:val="2C1B5B10"/>
    <w:rsid w:val="2C39D997"/>
    <w:rsid w:val="2C7E4603"/>
    <w:rsid w:val="2DA0F354"/>
    <w:rsid w:val="2E0698E8"/>
    <w:rsid w:val="2E5E3C52"/>
    <w:rsid w:val="2E5F5585"/>
    <w:rsid w:val="2F357BF9"/>
    <w:rsid w:val="2FF33860"/>
    <w:rsid w:val="302D31C1"/>
    <w:rsid w:val="311B8C4C"/>
    <w:rsid w:val="313D402E"/>
    <w:rsid w:val="318F08C1"/>
    <w:rsid w:val="31D4320D"/>
    <w:rsid w:val="31DA322F"/>
    <w:rsid w:val="31F3C9FD"/>
    <w:rsid w:val="31F55201"/>
    <w:rsid w:val="3211EC5C"/>
    <w:rsid w:val="3282CBB4"/>
    <w:rsid w:val="32D20276"/>
    <w:rsid w:val="3330E231"/>
    <w:rsid w:val="3410406B"/>
    <w:rsid w:val="34A68622"/>
    <w:rsid w:val="34CE9709"/>
    <w:rsid w:val="34DAC387"/>
    <w:rsid w:val="350C2769"/>
    <w:rsid w:val="3597D69F"/>
    <w:rsid w:val="359AB667"/>
    <w:rsid w:val="35A00F97"/>
    <w:rsid w:val="35A21325"/>
    <w:rsid w:val="35C1DF2A"/>
    <w:rsid w:val="35DEB22F"/>
    <w:rsid w:val="35EB6C82"/>
    <w:rsid w:val="35EEFD6F"/>
    <w:rsid w:val="36227223"/>
    <w:rsid w:val="364A1138"/>
    <w:rsid w:val="3695308E"/>
    <w:rsid w:val="369D3B11"/>
    <w:rsid w:val="36A6A445"/>
    <w:rsid w:val="36CD966B"/>
    <w:rsid w:val="36F0DA86"/>
    <w:rsid w:val="3709F272"/>
    <w:rsid w:val="37B0F683"/>
    <w:rsid w:val="37E7B21D"/>
    <w:rsid w:val="38305C9B"/>
    <w:rsid w:val="388CAAE7"/>
    <w:rsid w:val="3894E7CC"/>
    <w:rsid w:val="38F9DE18"/>
    <w:rsid w:val="39030AA6"/>
    <w:rsid w:val="3946E006"/>
    <w:rsid w:val="39F2777B"/>
    <w:rsid w:val="3A23710C"/>
    <w:rsid w:val="3A300C13"/>
    <w:rsid w:val="3A95AE79"/>
    <w:rsid w:val="3ABFEFEF"/>
    <w:rsid w:val="3AC1EC3C"/>
    <w:rsid w:val="3B07BF64"/>
    <w:rsid w:val="3B345C13"/>
    <w:rsid w:val="3B6FE468"/>
    <w:rsid w:val="3B7C73B7"/>
    <w:rsid w:val="3BBF416D"/>
    <w:rsid w:val="3C317EDA"/>
    <w:rsid w:val="3CDA182D"/>
    <w:rsid w:val="3CE641B0"/>
    <w:rsid w:val="3D26F57C"/>
    <w:rsid w:val="3D59B31C"/>
    <w:rsid w:val="3D5B11CE"/>
    <w:rsid w:val="3DA550EC"/>
    <w:rsid w:val="3DBDF501"/>
    <w:rsid w:val="3EEC3C7C"/>
    <w:rsid w:val="3EEDD8C2"/>
    <w:rsid w:val="3F2E1933"/>
    <w:rsid w:val="3F3F3751"/>
    <w:rsid w:val="3FE1CD8B"/>
    <w:rsid w:val="4023C589"/>
    <w:rsid w:val="4055C9EA"/>
    <w:rsid w:val="40638F3E"/>
    <w:rsid w:val="40907AB3"/>
    <w:rsid w:val="409933BD"/>
    <w:rsid w:val="40B74C88"/>
    <w:rsid w:val="41332D82"/>
    <w:rsid w:val="4161C148"/>
    <w:rsid w:val="41A46EC6"/>
    <w:rsid w:val="41EE752B"/>
    <w:rsid w:val="42111826"/>
    <w:rsid w:val="422A17A3"/>
    <w:rsid w:val="4236D6C7"/>
    <w:rsid w:val="43275020"/>
    <w:rsid w:val="43A7B666"/>
    <w:rsid w:val="446B4DD2"/>
    <w:rsid w:val="4489C16B"/>
    <w:rsid w:val="4494B993"/>
    <w:rsid w:val="4516CD29"/>
    <w:rsid w:val="45CA1689"/>
    <w:rsid w:val="45CF8410"/>
    <w:rsid w:val="45EFC990"/>
    <w:rsid w:val="4609A92D"/>
    <w:rsid w:val="461DB123"/>
    <w:rsid w:val="464F8624"/>
    <w:rsid w:val="465B304D"/>
    <w:rsid w:val="46616F6F"/>
    <w:rsid w:val="46B29D8A"/>
    <w:rsid w:val="46F5533F"/>
    <w:rsid w:val="4791015E"/>
    <w:rsid w:val="479F8FD9"/>
    <w:rsid w:val="47B66066"/>
    <w:rsid w:val="47BC3A71"/>
    <w:rsid w:val="48045301"/>
    <w:rsid w:val="482D0FC3"/>
    <w:rsid w:val="484E6770"/>
    <w:rsid w:val="4877AE8A"/>
    <w:rsid w:val="4896B763"/>
    <w:rsid w:val="48D7A7AB"/>
    <w:rsid w:val="48F015B0"/>
    <w:rsid w:val="49411E94"/>
    <w:rsid w:val="49CC3EF0"/>
    <w:rsid w:val="49DA11D8"/>
    <w:rsid w:val="49EA37D1"/>
    <w:rsid w:val="49EA9C78"/>
    <w:rsid w:val="4A2E6132"/>
    <w:rsid w:val="4A32BA95"/>
    <w:rsid w:val="4A552337"/>
    <w:rsid w:val="4A64449A"/>
    <w:rsid w:val="4B8924F2"/>
    <w:rsid w:val="4BCE5825"/>
    <w:rsid w:val="4C425AAB"/>
    <w:rsid w:val="4C5F0B14"/>
    <w:rsid w:val="4C60A2C8"/>
    <w:rsid w:val="4C78BF56"/>
    <w:rsid w:val="4C8B6AA3"/>
    <w:rsid w:val="4CF36EB8"/>
    <w:rsid w:val="4D06D49E"/>
    <w:rsid w:val="4D219CEF"/>
    <w:rsid w:val="4D4EFD53"/>
    <w:rsid w:val="4D6A2886"/>
    <w:rsid w:val="4DC3BEE3"/>
    <w:rsid w:val="4DE46403"/>
    <w:rsid w:val="4E2FF42D"/>
    <w:rsid w:val="4E3A6CCE"/>
    <w:rsid w:val="4E5F5998"/>
    <w:rsid w:val="4E95A76E"/>
    <w:rsid w:val="4F05F8E7"/>
    <w:rsid w:val="4F6B0D70"/>
    <w:rsid w:val="4F708233"/>
    <w:rsid w:val="4F905D7A"/>
    <w:rsid w:val="4F98438A"/>
    <w:rsid w:val="4FE953E9"/>
    <w:rsid w:val="501469D0"/>
    <w:rsid w:val="50C8A722"/>
    <w:rsid w:val="511AEB8E"/>
    <w:rsid w:val="514AD471"/>
    <w:rsid w:val="5160FBC6"/>
    <w:rsid w:val="51F55031"/>
    <w:rsid w:val="5267FCDD"/>
    <w:rsid w:val="52B6BBEF"/>
    <w:rsid w:val="53040131"/>
    <w:rsid w:val="5355107D"/>
    <w:rsid w:val="53785661"/>
    <w:rsid w:val="54244961"/>
    <w:rsid w:val="543E2653"/>
    <w:rsid w:val="544AA640"/>
    <w:rsid w:val="5470C60C"/>
    <w:rsid w:val="54DABB3C"/>
    <w:rsid w:val="54F50D74"/>
    <w:rsid w:val="565F3A7A"/>
    <w:rsid w:val="5698B3E6"/>
    <w:rsid w:val="570DA635"/>
    <w:rsid w:val="578AF33E"/>
    <w:rsid w:val="5797E578"/>
    <w:rsid w:val="57F29BDC"/>
    <w:rsid w:val="57F933A1"/>
    <w:rsid w:val="5804D320"/>
    <w:rsid w:val="58FF172E"/>
    <w:rsid w:val="59194673"/>
    <w:rsid w:val="597E07AF"/>
    <w:rsid w:val="597F022A"/>
    <w:rsid w:val="5990B49B"/>
    <w:rsid w:val="59F46D6D"/>
    <w:rsid w:val="5A02F5CB"/>
    <w:rsid w:val="5A796E31"/>
    <w:rsid w:val="5A93B0FA"/>
    <w:rsid w:val="5AAA3DD0"/>
    <w:rsid w:val="5AB848F3"/>
    <w:rsid w:val="5AEC95AF"/>
    <w:rsid w:val="5B9CA8B6"/>
    <w:rsid w:val="5BC6D219"/>
    <w:rsid w:val="5BD5E2DC"/>
    <w:rsid w:val="5BEC6975"/>
    <w:rsid w:val="5C2A46AD"/>
    <w:rsid w:val="5C886610"/>
    <w:rsid w:val="5C893AF1"/>
    <w:rsid w:val="5CB18B9F"/>
    <w:rsid w:val="5CCB5C4A"/>
    <w:rsid w:val="5D1F554D"/>
    <w:rsid w:val="5D236787"/>
    <w:rsid w:val="5D3935E5"/>
    <w:rsid w:val="5E1296F3"/>
    <w:rsid w:val="5E3F570C"/>
    <w:rsid w:val="5E5AE6E6"/>
    <w:rsid w:val="5EE8EA66"/>
    <w:rsid w:val="5F6BCC2B"/>
    <w:rsid w:val="5F960523"/>
    <w:rsid w:val="5F9D2C7D"/>
    <w:rsid w:val="5FCDD27A"/>
    <w:rsid w:val="5FF2D7DE"/>
    <w:rsid w:val="60876A36"/>
    <w:rsid w:val="60EB6BC1"/>
    <w:rsid w:val="61310F58"/>
    <w:rsid w:val="6169A2DB"/>
    <w:rsid w:val="61775C75"/>
    <w:rsid w:val="6192BA79"/>
    <w:rsid w:val="61F2C670"/>
    <w:rsid w:val="62204FD6"/>
    <w:rsid w:val="62844E40"/>
    <w:rsid w:val="62AD809C"/>
    <w:rsid w:val="632379A4"/>
    <w:rsid w:val="633A629C"/>
    <w:rsid w:val="63543F8E"/>
    <w:rsid w:val="63BF0AF8"/>
    <w:rsid w:val="64206903"/>
    <w:rsid w:val="6446DDEE"/>
    <w:rsid w:val="6481DEF2"/>
    <w:rsid w:val="64CEC9B6"/>
    <w:rsid w:val="64D1F54F"/>
    <w:rsid w:val="65548CFD"/>
    <w:rsid w:val="6591774A"/>
    <w:rsid w:val="65EC8377"/>
    <w:rsid w:val="65FEF84B"/>
    <w:rsid w:val="66690800"/>
    <w:rsid w:val="66C52549"/>
    <w:rsid w:val="66F6ABBA"/>
    <w:rsid w:val="6798E59E"/>
    <w:rsid w:val="67D94D01"/>
    <w:rsid w:val="681744F1"/>
    <w:rsid w:val="681A9786"/>
    <w:rsid w:val="688B3AC6"/>
    <w:rsid w:val="6936962A"/>
    <w:rsid w:val="6947DE7C"/>
    <w:rsid w:val="694E30F5"/>
    <w:rsid w:val="69555015"/>
    <w:rsid w:val="698A1008"/>
    <w:rsid w:val="699B34F9"/>
    <w:rsid w:val="69FDA916"/>
    <w:rsid w:val="6A1AB1AF"/>
    <w:rsid w:val="6A2ED861"/>
    <w:rsid w:val="6A4930A5"/>
    <w:rsid w:val="6AFC5C68"/>
    <w:rsid w:val="6B3969EE"/>
    <w:rsid w:val="6B4EE5B3"/>
    <w:rsid w:val="6B749E13"/>
    <w:rsid w:val="6BC55E8E"/>
    <w:rsid w:val="6C044814"/>
    <w:rsid w:val="6C334FE2"/>
    <w:rsid w:val="6C521D19"/>
    <w:rsid w:val="6C574F09"/>
    <w:rsid w:val="6C9B3852"/>
    <w:rsid w:val="6CA7FF64"/>
    <w:rsid w:val="6CAB7E19"/>
    <w:rsid w:val="6CD53A4F"/>
    <w:rsid w:val="6D8A564E"/>
    <w:rsid w:val="6DE0ABB3"/>
    <w:rsid w:val="6DF18F84"/>
    <w:rsid w:val="6DF76D09"/>
    <w:rsid w:val="6E736473"/>
    <w:rsid w:val="6E93B9AA"/>
    <w:rsid w:val="6EA8EAA2"/>
    <w:rsid w:val="6ED14978"/>
    <w:rsid w:val="6F0B42D9"/>
    <w:rsid w:val="6F49950D"/>
    <w:rsid w:val="6F61B3B6"/>
    <w:rsid w:val="6F725BE2"/>
    <w:rsid w:val="702256D6"/>
    <w:rsid w:val="70467C3B"/>
    <w:rsid w:val="704AD6FC"/>
    <w:rsid w:val="70CBE5CD"/>
    <w:rsid w:val="716D841C"/>
    <w:rsid w:val="71A0764E"/>
    <w:rsid w:val="71A546DB"/>
    <w:rsid w:val="71F9968E"/>
    <w:rsid w:val="7206D556"/>
    <w:rsid w:val="7265E52E"/>
    <w:rsid w:val="7267B62E"/>
    <w:rsid w:val="73389A45"/>
    <w:rsid w:val="735CCF87"/>
    <w:rsid w:val="739566EF"/>
    <w:rsid w:val="73963226"/>
    <w:rsid w:val="73C8FB9E"/>
    <w:rsid w:val="73D3F3C6"/>
    <w:rsid w:val="750AA062"/>
    <w:rsid w:val="75727B9C"/>
    <w:rsid w:val="75D75D93"/>
    <w:rsid w:val="75F2B12A"/>
    <w:rsid w:val="762FB8F6"/>
    <w:rsid w:val="766D8382"/>
    <w:rsid w:val="7739CCFD"/>
    <w:rsid w:val="77492C45"/>
    <w:rsid w:val="7754BAD0"/>
    <w:rsid w:val="77A3CFAA"/>
    <w:rsid w:val="77C1C2A6"/>
    <w:rsid w:val="78937F1D"/>
    <w:rsid w:val="78B5F4D8"/>
    <w:rsid w:val="78D269A8"/>
    <w:rsid w:val="78E87768"/>
    <w:rsid w:val="790FCE5E"/>
    <w:rsid w:val="791EDFCF"/>
    <w:rsid w:val="7956D88E"/>
    <w:rsid w:val="79940080"/>
    <w:rsid w:val="79A07FAA"/>
    <w:rsid w:val="7A265743"/>
    <w:rsid w:val="7A9F882C"/>
    <w:rsid w:val="7AC8CE7E"/>
    <w:rsid w:val="7AD1E37E"/>
    <w:rsid w:val="7B8B26E1"/>
    <w:rsid w:val="7BC9762A"/>
    <w:rsid w:val="7BCDE6DC"/>
    <w:rsid w:val="7BD09D84"/>
    <w:rsid w:val="7C9533C9"/>
    <w:rsid w:val="7D18577E"/>
    <w:rsid w:val="7D9735C0"/>
    <w:rsid w:val="7DEAEAF1"/>
    <w:rsid w:val="7DF5E01F"/>
    <w:rsid w:val="7E15417F"/>
    <w:rsid w:val="7E300C28"/>
    <w:rsid w:val="7E3F432E"/>
    <w:rsid w:val="7E4730B4"/>
    <w:rsid w:val="7E60E3F9"/>
    <w:rsid w:val="7E8F1C00"/>
    <w:rsid w:val="7ED6326B"/>
    <w:rsid w:val="7FD2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BF7C6"/>
  <w15:chartTrackingRefBased/>
  <w15:docId w15:val="{9CACCB40-6419-424B-B551-2614EE4D6B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6e79682bd9a641a7" /><Relationship Type="http://schemas.openxmlformats.org/officeDocument/2006/relationships/image" Target="/media/image2.png" Id="Rf72a1a4fef7f4c75" /><Relationship Type="http://schemas.openxmlformats.org/officeDocument/2006/relationships/image" Target="/media/image.jpg" Id="Rd5d88098143f49ff" /><Relationship Type="http://schemas.openxmlformats.org/officeDocument/2006/relationships/image" Target="/media/image3.png" Id="R288dfaf5de594554" /><Relationship Type="http://schemas.openxmlformats.org/officeDocument/2006/relationships/image" Target="/media/image4.png" Id="R5a8ef8cbf94b4142" /><Relationship Type="http://schemas.openxmlformats.org/officeDocument/2006/relationships/image" Target="/media/image5.png" Id="Rafe1038aec1a4713" /><Relationship Type="http://schemas.openxmlformats.org/officeDocument/2006/relationships/image" Target="/media/image6.png" Id="R733f351fea524c25" /><Relationship Type="http://schemas.openxmlformats.org/officeDocument/2006/relationships/image" Target="/media/image7.png" Id="Rb9892e9ffa0a4405" /><Relationship Type="http://schemas.openxmlformats.org/officeDocument/2006/relationships/image" Target="/media/image8.png" Id="R546b526614bb4992" /><Relationship Type="http://schemas.openxmlformats.org/officeDocument/2006/relationships/image" Target="/media/image9.png" Id="R32d6d8252cae4ea9" /><Relationship Type="http://schemas.openxmlformats.org/officeDocument/2006/relationships/image" Target="/media/imagea.png" Id="R3d146d1fe36a4b73" /><Relationship Type="http://schemas.openxmlformats.org/officeDocument/2006/relationships/image" Target="/media/imageb.png" Id="R5af2318511144bce" /><Relationship Type="http://schemas.openxmlformats.org/officeDocument/2006/relationships/image" Target="/media/imagec.png" Id="R164436c431db4486" /><Relationship Type="http://schemas.openxmlformats.org/officeDocument/2006/relationships/image" Target="/media/imaged.png" Id="R89af92ff577c40db" /><Relationship Type="http://schemas.openxmlformats.org/officeDocument/2006/relationships/image" Target="/media/imagee.png" Id="R8406a57396034321" /><Relationship Type="http://schemas.openxmlformats.org/officeDocument/2006/relationships/image" Target="/media/imagef.png" Id="R6a6aa3e8c210424f" /><Relationship Type="http://schemas.openxmlformats.org/officeDocument/2006/relationships/image" Target="/media/image10.png" Id="Rdb826972006248fa" /><Relationship Type="http://schemas.openxmlformats.org/officeDocument/2006/relationships/image" Target="/media/image11.png" Id="Re626f8620fe54680" /><Relationship Type="http://schemas.openxmlformats.org/officeDocument/2006/relationships/image" Target="/media/image12.png" Id="Rb71c9c49b9b34f6d" /><Relationship Type="http://schemas.openxmlformats.org/officeDocument/2006/relationships/image" Target="/media/image13.png" Id="R0c27055b47164958" /><Relationship Type="http://schemas.openxmlformats.org/officeDocument/2006/relationships/image" Target="/media/image14.png" Id="Ra778045ea7ec465a" /><Relationship Type="http://schemas.openxmlformats.org/officeDocument/2006/relationships/image" Target="/media/image15.png" Id="R74c816a398bc4907" /><Relationship Type="http://schemas.openxmlformats.org/officeDocument/2006/relationships/image" Target="/media/image16.png" Id="R94373a1cbfd64fbf" /><Relationship Type="http://schemas.openxmlformats.org/officeDocument/2006/relationships/image" Target="/media/image17.png" Id="Rc6c8da1b149a4b56" /><Relationship Type="http://schemas.openxmlformats.org/officeDocument/2006/relationships/image" Target="/media/image18.png" Id="R59d7f6615a1b4a7d" /><Relationship Type="http://schemas.openxmlformats.org/officeDocument/2006/relationships/image" Target="/media/image19.png" Id="R54045b3ac7894633" /><Relationship Type="http://schemas.openxmlformats.org/officeDocument/2006/relationships/image" Target="/media/image1a.png" Id="R4c7907930d954ebe" /><Relationship Type="http://schemas.openxmlformats.org/officeDocument/2006/relationships/image" Target="/media/image1b.png" Id="R7e1e746863aa4d06" /><Relationship Type="http://schemas.openxmlformats.org/officeDocument/2006/relationships/image" Target="/media/image1c.png" Id="Rbed36972625f4ff5" /><Relationship Type="http://schemas.openxmlformats.org/officeDocument/2006/relationships/image" Target="/media/image1d.png" Id="R5480382b92c44707" /><Relationship Type="http://schemas.openxmlformats.org/officeDocument/2006/relationships/hyperlink" Target="https://www.youtube.com/watch?v=7dJIAFW4Spg&amp;ab_channel=CreatureAnimationWorkshop" TargetMode="External" Id="Rf0794f812ea7433b" /><Relationship Type="http://schemas.openxmlformats.org/officeDocument/2006/relationships/hyperlink" Target="https://www.youtube.com/watch?v=-G-ZDo1UXhU&amp;t=604s&amp;ab_channel=RustyAnimator" TargetMode="External" Id="R3d4a84d1d1724f7c" /><Relationship Type="http://schemas.openxmlformats.org/officeDocument/2006/relationships/hyperlink" Target="https://rustyanimator.com/cat-run-cycle/" TargetMode="External" Id="Re7b5d918618848a4" /><Relationship Type="http://schemas.openxmlformats.org/officeDocument/2006/relationships/hyperlink" Target="https://www.youtube.com/watch?v=MIBAT6BGE6U&amp;ab_channel=Animationreferences" TargetMode="External" Id="R2e32d3325c914dbc" /><Relationship Type="http://schemas.openxmlformats.org/officeDocument/2006/relationships/hyperlink" Target="https://www.linkedin.com/learning/character-animation-locomotion/reviewing-walk-basics?resume=false&amp;u=77966930" TargetMode="External" Id="R027a4c350b1e4a46" /><Relationship Type="http://schemas.openxmlformats.org/officeDocument/2006/relationships/hyperlink" Target="https://www.youtube.com/watch?v=BrEI7NROPuM&amp;ab_channel=MarkMasters" TargetMode="External" Id="R7a804ef82d9a498d" /><Relationship Type="http://schemas.openxmlformats.org/officeDocument/2006/relationships/hyperlink" Target="https://www.wikihow.com/Have-a-Stereotypically-Feminine-Walk" TargetMode="External" Id="Rbb6972e2267b4ca5" /><Relationship Type="http://schemas.openxmlformats.org/officeDocument/2006/relationships/hyperlink" Target="https://www.youtube.com/watch?v=iBvYR0hflu4&amp;ab_channel=CreatureBionics" TargetMode="External" Id="Rbe5856c464244add" /><Relationship Type="http://schemas.openxmlformats.org/officeDocument/2006/relationships/hyperlink" Target="https://www.istockphoto.com/search/2/film?family=creative&amp;phrase=tiger%20walking" TargetMode="External" Id="Rbc430ecba9a2444c" /><Relationship Type="http://schemas.openxmlformats.org/officeDocument/2006/relationships/hyperlink" Target="https://www.turbosquid.com/3d-models/3d-african-girl-rigged-2500-free-animations-tutorial-lowpoly-3d-model-2074992" TargetMode="External" Id="R0d07e23dc9a14af8" /><Relationship Type="http://schemas.openxmlformats.org/officeDocument/2006/relationships/hyperlink" Target="https://www.turbosquid.com/3d-models/rocky-terrain-3d-model-1571672" TargetMode="External" Id="R97cb637ceb714da9" /><Relationship Type="http://schemas.openxmlformats.org/officeDocument/2006/relationships/hyperlink" Target="https://www.turbosquid.com/3d-models/3d-model-astronaut/1008558" TargetMode="External" Id="Rbf7308a90dce45d1" /><Relationship Type="http://schemas.openxmlformats.org/officeDocument/2006/relationships/hyperlink" Target="https://www.youtube.com/watch?v=G8Veye-N0A4&amp;ab_channel=endlessreference" TargetMode="External" Id="Rd0a4f69535994173" /><Relationship Type="http://schemas.openxmlformats.org/officeDocument/2006/relationships/hyperlink" Target="https://www.youtube.com/watch?v=rW2tGhY-5so&amp;ab_channel=WhyNotGaming" TargetMode="External" Id="R93f4928d5ecd4768" /><Relationship Type="http://schemas.microsoft.com/office/2020/10/relationships/intelligence" Target="intelligence2.xml" Id="Rab4dfb530739403d" /><Relationship Type="http://schemas.openxmlformats.org/officeDocument/2006/relationships/numbering" Target="numbering.xml" Id="Ra77c8e5d353a4d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2023-12-08T17:30:51.2674483Z</dcterms:created>
  <dcterms:modified xsi:type="dcterms:W3CDTF">2023-12-08T22:50:50.8530877Z</dcterms:modified>
  <dc:creator>Luke Penhalagan (2103261)</dc:creator>
  <lastModifiedBy>Luke Penhalagan (2103261)</lastModifiedBy>
</coreProperties>
</file>