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87CF8" w14:textId="083CD600" w:rsidR="0062440E" w:rsidRPr="00A20FB5" w:rsidRDefault="0062440E" w:rsidP="00A20FB5">
      <w:pPr>
        <w:spacing w:line="360" w:lineRule="auto"/>
        <w:jc w:val="center"/>
        <w:rPr>
          <w:rFonts w:ascii="Times New Roman" w:hAnsi="Times New Roman" w:cs="Times New Roman"/>
          <w:sz w:val="24"/>
          <w:szCs w:val="24"/>
          <w:u w:val="single"/>
        </w:rPr>
      </w:pPr>
      <w:bookmarkStart w:id="0" w:name="_GoBack"/>
      <w:bookmarkEnd w:id="0"/>
      <w:r w:rsidRPr="00A20FB5">
        <w:rPr>
          <w:rFonts w:ascii="Times New Roman" w:hAnsi="Times New Roman" w:cs="Times New Roman"/>
          <w:sz w:val="24"/>
          <w:szCs w:val="24"/>
          <w:u w:val="single"/>
        </w:rPr>
        <w:t>Organisational Leadership – Theory into practice</w:t>
      </w:r>
    </w:p>
    <w:p w14:paraId="55B56D89" w14:textId="77777777" w:rsidR="0062440E" w:rsidRPr="00A20FB5" w:rsidRDefault="0062440E" w:rsidP="00A20FB5">
      <w:pPr>
        <w:spacing w:line="360" w:lineRule="auto"/>
        <w:rPr>
          <w:rFonts w:ascii="Times New Roman" w:hAnsi="Times New Roman" w:cs="Times New Roman"/>
          <w:sz w:val="24"/>
          <w:szCs w:val="24"/>
        </w:rPr>
      </w:pPr>
    </w:p>
    <w:p w14:paraId="78E32C49" w14:textId="187172CC" w:rsidR="00D242F9" w:rsidRPr="00A20FB5" w:rsidRDefault="005C667A"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There are a total of twelve different leadership styles that are used to </w:t>
      </w:r>
      <w:r w:rsidR="00D242F9" w:rsidRPr="00A20FB5">
        <w:rPr>
          <w:rFonts w:ascii="Times New Roman" w:eastAsia="Times New Roman" w:hAnsi="Times New Roman" w:cs="Times New Roman"/>
          <w:sz w:val="24"/>
          <w:szCs w:val="24"/>
          <w:lang w:eastAsia="en-GB"/>
        </w:rPr>
        <w:t xml:space="preserve">command </w:t>
      </w:r>
      <w:r w:rsidRPr="00A20FB5">
        <w:rPr>
          <w:rFonts w:ascii="Times New Roman" w:eastAsia="Times New Roman" w:hAnsi="Times New Roman" w:cs="Times New Roman"/>
          <w:sz w:val="24"/>
          <w:szCs w:val="24"/>
          <w:lang w:eastAsia="en-GB"/>
        </w:rPr>
        <w:t>organizations or people. All these leadership styles are used with</w:t>
      </w:r>
      <w:r w:rsidR="005940DA" w:rsidRPr="00A20FB5">
        <w:rPr>
          <w:rFonts w:ascii="Times New Roman" w:eastAsia="Times New Roman" w:hAnsi="Times New Roman" w:cs="Times New Roman"/>
          <w:sz w:val="24"/>
          <w:szCs w:val="24"/>
          <w:lang w:eastAsia="en-GB"/>
        </w:rPr>
        <w:t>in</w:t>
      </w:r>
      <w:r w:rsidRPr="00A20FB5">
        <w:rPr>
          <w:rFonts w:ascii="Times New Roman" w:eastAsia="Times New Roman" w:hAnsi="Times New Roman" w:cs="Times New Roman"/>
          <w:sz w:val="24"/>
          <w:szCs w:val="24"/>
          <w:lang w:eastAsia="en-GB"/>
        </w:rPr>
        <w:t xml:space="preserve"> the public services depending on the incident as to which leadership style will be put into place. For example if there was a small incident then the officer may be left to their own device to solve the issue the way they would usually do so</w:t>
      </w:r>
      <w:r w:rsidR="00D242F9" w:rsidRPr="00A20FB5">
        <w:rPr>
          <w:rFonts w:ascii="Times New Roman" w:eastAsia="Times New Roman" w:hAnsi="Times New Roman" w:cs="Times New Roman"/>
          <w:sz w:val="24"/>
          <w:szCs w:val="24"/>
          <w:lang w:eastAsia="en-GB"/>
        </w:rPr>
        <w:t>, this would be called a Laissez faire approach</w:t>
      </w:r>
      <w:r w:rsidRPr="00A20FB5">
        <w:rPr>
          <w:rFonts w:ascii="Times New Roman" w:eastAsia="Times New Roman" w:hAnsi="Times New Roman" w:cs="Times New Roman"/>
          <w:sz w:val="24"/>
          <w:szCs w:val="24"/>
          <w:lang w:eastAsia="en-GB"/>
        </w:rPr>
        <w:t>. If there was a major incident then a completely different leadership style would be used for example the leader would be giving out the instructions and the orders and the staff will be following each one</w:t>
      </w:r>
      <w:r w:rsidR="00D242F9" w:rsidRPr="00A20FB5">
        <w:rPr>
          <w:rFonts w:ascii="Times New Roman" w:eastAsia="Times New Roman" w:hAnsi="Times New Roman" w:cs="Times New Roman"/>
          <w:sz w:val="24"/>
          <w:szCs w:val="24"/>
          <w:lang w:eastAsia="en-GB"/>
        </w:rPr>
        <w:t xml:space="preserve">, this would be defined as the autocratic approach. </w:t>
      </w:r>
    </w:p>
    <w:p w14:paraId="2205C067" w14:textId="31021D7C" w:rsidR="00DB07F8" w:rsidRPr="00A20FB5" w:rsidRDefault="00552751"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The public service organisation which will be discussed is the Fire service. The fire service uses </w:t>
      </w:r>
      <w:r w:rsidR="00A24D95" w:rsidRPr="00A20FB5">
        <w:rPr>
          <w:rFonts w:ascii="Times New Roman" w:eastAsia="Times New Roman" w:hAnsi="Times New Roman" w:cs="Times New Roman"/>
          <w:sz w:val="24"/>
          <w:szCs w:val="24"/>
          <w:lang w:eastAsia="en-GB"/>
        </w:rPr>
        <w:t xml:space="preserve">a variety of leadership styles depending on the incident. The leader of the organisation will be the person responsible for </w:t>
      </w:r>
      <w:r w:rsidR="00610FFA" w:rsidRPr="00A20FB5">
        <w:rPr>
          <w:rFonts w:ascii="Times New Roman" w:eastAsia="Times New Roman" w:hAnsi="Times New Roman" w:cs="Times New Roman"/>
          <w:sz w:val="24"/>
          <w:szCs w:val="24"/>
          <w:lang w:eastAsia="en-GB"/>
        </w:rPr>
        <w:t xml:space="preserve">deciding which leadership style they will adapt at that situation. </w:t>
      </w:r>
    </w:p>
    <w:p w14:paraId="3931E754" w14:textId="6DF4A199" w:rsidR="00610FFA" w:rsidRPr="00A20FB5" w:rsidRDefault="00610FFA"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23868E73" w14:textId="381E47C7" w:rsidR="00610FFA" w:rsidRPr="00A20FB5" w:rsidRDefault="00610FFA"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The fire </w:t>
      </w:r>
      <w:r w:rsidR="00C869F6" w:rsidRPr="00A20FB5">
        <w:rPr>
          <w:rFonts w:ascii="Times New Roman" w:eastAsia="Times New Roman" w:hAnsi="Times New Roman" w:cs="Times New Roman"/>
          <w:sz w:val="24"/>
          <w:szCs w:val="24"/>
          <w:lang w:eastAsia="en-GB"/>
        </w:rPr>
        <w:t xml:space="preserve">and </w:t>
      </w:r>
      <w:r w:rsidRPr="00A20FB5">
        <w:rPr>
          <w:rFonts w:ascii="Times New Roman" w:eastAsia="Times New Roman" w:hAnsi="Times New Roman" w:cs="Times New Roman"/>
          <w:sz w:val="24"/>
          <w:szCs w:val="24"/>
          <w:lang w:eastAsia="en-GB"/>
        </w:rPr>
        <w:t xml:space="preserve">rescue service put into place “the incident command system (ICS) constitutes of the doctrine of the fire and rescue service”. They invented </w:t>
      </w:r>
      <w:r w:rsidR="00C869F6" w:rsidRPr="00A20FB5">
        <w:rPr>
          <w:rFonts w:ascii="Times New Roman" w:eastAsia="Times New Roman" w:hAnsi="Times New Roman" w:cs="Times New Roman"/>
          <w:sz w:val="24"/>
          <w:szCs w:val="24"/>
          <w:lang w:eastAsia="en-GB"/>
        </w:rPr>
        <w:t xml:space="preserve">the operational incident management, leadership </w:t>
      </w:r>
      <w:r w:rsidR="003B43C9" w:rsidRPr="00A20FB5">
        <w:rPr>
          <w:rFonts w:ascii="Times New Roman" w:eastAsia="Times New Roman" w:hAnsi="Times New Roman" w:cs="Times New Roman"/>
          <w:sz w:val="24"/>
          <w:szCs w:val="24"/>
          <w:lang w:eastAsia="en-GB"/>
        </w:rPr>
        <w:t xml:space="preserve">and also the functional command and control processes that flow from it. This system is known nationwide as s safe and effective system for controlling operations.  </w:t>
      </w:r>
    </w:p>
    <w:p w14:paraId="7CB481B2" w14:textId="77777777"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1E056667" w14:textId="6A5307CC" w:rsidR="00386338" w:rsidRPr="00A20FB5" w:rsidRDefault="003B43C9"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This system has created a summary based on the main points of this system and split them into three main areas. The first area is organisation on the incident </w:t>
      </w:r>
      <w:r w:rsidR="008A0732" w:rsidRPr="00A20FB5">
        <w:rPr>
          <w:rFonts w:ascii="Times New Roman" w:eastAsia="Times New Roman" w:hAnsi="Times New Roman" w:cs="Times New Roman"/>
          <w:sz w:val="24"/>
          <w:szCs w:val="24"/>
          <w:lang w:eastAsia="en-GB"/>
        </w:rPr>
        <w:t>ground</w:t>
      </w:r>
      <w:r w:rsidR="00C12E67" w:rsidRPr="00A20FB5">
        <w:rPr>
          <w:rFonts w:ascii="Times New Roman" w:eastAsia="Times New Roman" w:hAnsi="Times New Roman" w:cs="Times New Roman"/>
          <w:sz w:val="24"/>
          <w:szCs w:val="24"/>
          <w:lang w:eastAsia="en-GB"/>
        </w:rPr>
        <w:t xml:space="preserve">, this where the incident commander is shown the correct method as to what resources are required in that pacific incident. </w:t>
      </w:r>
      <w:r w:rsidR="00AF1AAB" w:rsidRPr="00A20FB5">
        <w:rPr>
          <w:rFonts w:ascii="Times New Roman" w:eastAsia="Times New Roman" w:hAnsi="Times New Roman" w:cs="Times New Roman"/>
          <w:sz w:val="24"/>
          <w:szCs w:val="24"/>
          <w:lang w:eastAsia="en-GB"/>
        </w:rPr>
        <w:t xml:space="preserve">The second stage is incident risk assessment this is where the area gets assessed by the incident commander, this must be carried out before any workers arrive in the area that the incident has taken place at. The last stage is command competence, this stage requires the commander to acknowledge the skills required to have an understanding on the impact of keeping up with competencies. </w:t>
      </w:r>
      <w:r w:rsidR="00DB555C" w:rsidRPr="00A20FB5">
        <w:rPr>
          <w:rFonts w:ascii="Times New Roman" w:eastAsia="Times New Roman" w:hAnsi="Times New Roman" w:cs="Times New Roman"/>
          <w:sz w:val="24"/>
          <w:szCs w:val="24"/>
          <w:lang w:eastAsia="en-GB"/>
        </w:rPr>
        <w:t xml:space="preserve">Below is an image of the Managing incident model: </w:t>
      </w:r>
    </w:p>
    <w:p w14:paraId="2D95100F" w14:textId="1D81136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7BD20625" w14:textId="1BA30B44"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hAnsi="Times New Roman" w:cs="Times New Roman"/>
          <w:noProof/>
          <w:sz w:val="24"/>
          <w:szCs w:val="24"/>
        </w:rPr>
        <w:lastRenderedPageBreak/>
        <w:drawing>
          <wp:inline distT="0" distB="0" distL="0" distR="0" wp14:anchorId="58F3F383" wp14:editId="47A37464">
            <wp:extent cx="2545576" cy="146875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105" t="36565" r="27459" b="17836"/>
                    <a:stretch/>
                  </pic:blipFill>
                  <pic:spPr bwMode="auto">
                    <a:xfrm>
                      <a:off x="0" y="0"/>
                      <a:ext cx="2546859" cy="1469495"/>
                    </a:xfrm>
                    <a:prstGeom prst="rect">
                      <a:avLst/>
                    </a:prstGeom>
                    <a:ln>
                      <a:noFill/>
                    </a:ln>
                    <a:extLst>
                      <a:ext uri="{53640926-AAD7-44D8-BBD7-CCE9431645EC}">
                        <a14:shadowObscured xmlns:a14="http://schemas.microsoft.com/office/drawing/2010/main"/>
                      </a:ext>
                    </a:extLst>
                  </pic:spPr>
                </pic:pic>
              </a:graphicData>
            </a:graphic>
          </wp:inline>
        </w:drawing>
      </w:r>
    </w:p>
    <w:p w14:paraId="7026B424" w14:textId="17D9AAF0"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147F755C"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487EA298" w14:textId="36CFFB85" w:rsidR="00C20522" w:rsidRPr="00A20FB5" w:rsidRDefault="00B4518A"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The fire and rescue service in Wales and England has decided to produce their values and vision of leadership into a model. This model is called Aspire, it is based on their </w:t>
      </w:r>
      <w:r w:rsidR="00C20522" w:rsidRPr="00A20FB5">
        <w:rPr>
          <w:rFonts w:ascii="Times New Roman" w:eastAsia="Times New Roman" w:hAnsi="Times New Roman" w:cs="Times New Roman"/>
          <w:sz w:val="24"/>
          <w:szCs w:val="24"/>
          <w:lang w:eastAsia="en-GB"/>
        </w:rPr>
        <w:t xml:space="preserve">beliefs and values of the service. </w:t>
      </w:r>
    </w:p>
    <w:p w14:paraId="63F0F2E2" w14:textId="25272572"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55A98F83" w14:textId="0463444B"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6AAF3A52" w14:textId="69D4480D" w:rsidR="006A6C44" w:rsidRPr="00A20FB5" w:rsidRDefault="00B40E41"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hAnsi="Times New Roman" w:cs="Times New Roman"/>
          <w:noProof/>
          <w:sz w:val="24"/>
          <w:szCs w:val="24"/>
        </w:rPr>
        <w:drawing>
          <wp:anchor distT="0" distB="0" distL="114300" distR="114300" simplePos="0" relativeHeight="251658240" behindDoc="0" locked="0" layoutInCell="1" allowOverlap="1" wp14:anchorId="61C74D9A" wp14:editId="0A725C1E">
            <wp:simplePos x="0" y="0"/>
            <wp:positionH relativeFrom="margin">
              <wp:posOffset>1352729</wp:posOffset>
            </wp:positionH>
            <wp:positionV relativeFrom="paragraph">
              <wp:posOffset>-155283</wp:posOffset>
            </wp:positionV>
            <wp:extent cx="2002155" cy="22379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890" t="20544" r="32171" b="9999"/>
                    <a:stretch/>
                  </pic:blipFill>
                  <pic:spPr bwMode="auto">
                    <a:xfrm>
                      <a:off x="0" y="0"/>
                      <a:ext cx="2002155" cy="2237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54E25A" w14:textId="0C3FFEE8"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7158CA1A" w14:textId="3235C637"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3264D0F8" w14:textId="71004D34"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493CBEE6"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1C944C01"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78B8FDD7"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5147E389"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2EA3C876"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3DC96BC6" w14:textId="7777777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428B2569" w14:textId="77777777" w:rsidR="00B40E41" w:rsidRPr="00A20FB5" w:rsidRDefault="00B40E41"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47550271" w14:textId="77777777" w:rsidR="00B40E41" w:rsidRPr="00A20FB5" w:rsidRDefault="00B40E41"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24E31FBE" w14:textId="77777777" w:rsidR="00B40E41" w:rsidRPr="00A20FB5" w:rsidRDefault="00B40E41"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4239E16C" w14:textId="234B9014" w:rsidR="00480415" w:rsidRPr="00A20FB5" w:rsidRDefault="00C20522"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Their values concentrate on different people in all areas, showing diversity and understanding, the ability to improve on things and their duty to the surrounding community. The service has created a list of leadership capacities</w:t>
      </w:r>
      <w:r w:rsidR="00480415" w:rsidRPr="00A20FB5">
        <w:rPr>
          <w:rFonts w:ascii="Times New Roman" w:eastAsia="Times New Roman" w:hAnsi="Times New Roman" w:cs="Times New Roman"/>
          <w:sz w:val="24"/>
          <w:szCs w:val="24"/>
          <w:lang w:eastAsia="en-GB"/>
        </w:rPr>
        <w:t xml:space="preserve">, these include organisation and making change, working in partnership with other agencies and staff, giving out the best services they can, good leadership skills within the community, making sure there is a clear path way in the direction that they’ll be taking. Lastly prioritising different aspects and understanding the </w:t>
      </w:r>
      <w:r w:rsidR="00480415" w:rsidRPr="00A20FB5">
        <w:rPr>
          <w:rFonts w:ascii="Times New Roman" w:eastAsia="Times New Roman" w:hAnsi="Times New Roman" w:cs="Times New Roman"/>
          <w:sz w:val="24"/>
          <w:szCs w:val="24"/>
          <w:lang w:eastAsia="en-GB"/>
        </w:rPr>
        <w:lastRenderedPageBreak/>
        <w:t xml:space="preserve">amount of resources needed for different incidents, and always putting into practice personal and team skills. </w:t>
      </w:r>
    </w:p>
    <w:p w14:paraId="4D6E86B6" w14:textId="5628D2C9" w:rsidR="00AF1AAB" w:rsidRPr="00A20FB5" w:rsidRDefault="00480415"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All of the above are categorised into three different leadership domains, these are; </w:t>
      </w:r>
      <w:r w:rsidR="006A6C44" w:rsidRPr="00A20FB5">
        <w:rPr>
          <w:rFonts w:ascii="Times New Roman" w:eastAsia="Times New Roman" w:hAnsi="Times New Roman" w:cs="Times New Roman"/>
          <w:sz w:val="24"/>
          <w:szCs w:val="24"/>
          <w:lang w:eastAsia="en-GB"/>
        </w:rPr>
        <w:t xml:space="preserve">political, personal- team approach and operational. </w:t>
      </w:r>
    </w:p>
    <w:p w14:paraId="772B3FC9" w14:textId="1A905412"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2DF603B7" w14:textId="63026E41" w:rsidR="006A6C44" w:rsidRPr="00A20FB5" w:rsidRDefault="006A6C44"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An online source stated by Henry Kissinger suggests that the role of a leader in certain circumstances are “ the most important role is that they have to take on their shoulder the burden of making serious and important choices in an incident” (Kissinger 1982). </w:t>
      </w:r>
    </w:p>
    <w:p w14:paraId="6F4C9E75" w14:textId="6967EF74"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535A2635" w14:textId="1A739397" w:rsidR="00DB555C" w:rsidRPr="00A20FB5" w:rsidRDefault="00DB555C"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 vital component of being an excellent leader is having clear communication between all staff and also other agencies involved. This involves communicating with staff at the scene of an incident and also with staff who aren’t at the incident. It is very important that when the incident is handed over to another commander that all information is clear so that there is no confusion. Larger incidents will involve the incident commander giving out operational tasks and the incident commander is responsible for overall tactical command. It is highly unlikely that the commander would use a strategic decision, If anything was to become more at risk then the most senior manager would deal with the incident. </w:t>
      </w:r>
    </w:p>
    <w:p w14:paraId="5EF1C080" w14:textId="7B72D4A0" w:rsidR="009232A6" w:rsidRPr="00A20FB5" w:rsidRDefault="009232A6"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7F53EE10" w14:textId="770FC418" w:rsidR="009232A6" w:rsidRPr="00A20FB5" w:rsidRDefault="009232A6" w:rsidP="00A20FB5">
      <w:pPr>
        <w:autoSpaceDE w:val="0"/>
        <w:autoSpaceDN w:val="0"/>
        <w:adjustRightInd w:val="0"/>
        <w:spacing w:after="0" w:line="360" w:lineRule="auto"/>
        <w:rPr>
          <w:rFonts w:ascii="Times New Roman" w:eastAsia="Times New Roman" w:hAnsi="Times New Roman" w:cs="Times New Roman"/>
          <w:sz w:val="24"/>
          <w:szCs w:val="24"/>
          <w:u w:val="single"/>
          <w:lang w:eastAsia="en-GB"/>
        </w:rPr>
      </w:pPr>
      <w:r w:rsidRPr="00A20FB5">
        <w:rPr>
          <w:rFonts w:ascii="Times New Roman" w:eastAsia="Times New Roman" w:hAnsi="Times New Roman" w:cs="Times New Roman"/>
          <w:sz w:val="24"/>
          <w:szCs w:val="24"/>
          <w:u w:val="single"/>
          <w:lang w:eastAsia="en-GB"/>
        </w:rPr>
        <w:t xml:space="preserve">Leadership theories </w:t>
      </w:r>
    </w:p>
    <w:p w14:paraId="61E8781B" w14:textId="6B228358" w:rsidR="004E70F5" w:rsidRPr="00A20FB5" w:rsidRDefault="00485191"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There are many different leadership theorists, who have a large impact on leaders and the way they in which they lead their group. A theorist called John Adair created a model which included </w:t>
      </w:r>
      <w:r w:rsidR="00021EE6" w:rsidRPr="00A20FB5">
        <w:rPr>
          <w:rFonts w:ascii="Times New Roman" w:eastAsia="Times New Roman" w:hAnsi="Times New Roman" w:cs="Times New Roman"/>
          <w:sz w:val="24"/>
          <w:szCs w:val="24"/>
          <w:lang w:eastAsia="en-GB"/>
        </w:rPr>
        <w:t>t</w:t>
      </w:r>
      <w:r w:rsidR="003B0C07" w:rsidRPr="00A20FB5">
        <w:rPr>
          <w:rFonts w:ascii="Times New Roman" w:eastAsia="Times New Roman" w:hAnsi="Times New Roman" w:cs="Times New Roman"/>
          <w:sz w:val="24"/>
          <w:szCs w:val="24"/>
          <w:lang w:eastAsia="en-GB"/>
        </w:rPr>
        <w:t>h</w:t>
      </w:r>
      <w:r w:rsidR="00021EE6" w:rsidRPr="00A20FB5">
        <w:rPr>
          <w:rFonts w:ascii="Times New Roman" w:eastAsia="Times New Roman" w:hAnsi="Times New Roman" w:cs="Times New Roman"/>
          <w:sz w:val="24"/>
          <w:szCs w:val="24"/>
          <w:lang w:eastAsia="en-GB"/>
        </w:rPr>
        <w:t>ree overlapping circles.</w:t>
      </w:r>
      <w:r w:rsidR="00082CE1" w:rsidRPr="00A20FB5">
        <w:rPr>
          <w:rFonts w:ascii="Times New Roman" w:eastAsia="Times New Roman" w:hAnsi="Times New Roman" w:cs="Times New Roman"/>
          <w:sz w:val="24"/>
          <w:szCs w:val="24"/>
          <w:lang w:eastAsia="en-GB"/>
        </w:rPr>
        <w:t xml:space="preserve"> He believed that to become an effective leader then they need</w:t>
      </w:r>
      <w:r w:rsidR="005940DA" w:rsidRPr="00A20FB5">
        <w:rPr>
          <w:rFonts w:ascii="Times New Roman" w:eastAsia="Times New Roman" w:hAnsi="Times New Roman" w:cs="Times New Roman"/>
          <w:sz w:val="24"/>
          <w:szCs w:val="24"/>
          <w:lang w:eastAsia="en-GB"/>
        </w:rPr>
        <w:t>ed</w:t>
      </w:r>
      <w:r w:rsidR="00082CE1" w:rsidRPr="00A20FB5">
        <w:rPr>
          <w:rFonts w:ascii="Times New Roman" w:eastAsia="Times New Roman" w:hAnsi="Times New Roman" w:cs="Times New Roman"/>
          <w:sz w:val="24"/>
          <w:szCs w:val="24"/>
          <w:lang w:eastAsia="en-GB"/>
        </w:rPr>
        <w:t xml:space="preserve"> to adapt to the three areas which are in</w:t>
      </w:r>
      <w:r w:rsidR="002A4611" w:rsidRPr="00A20FB5">
        <w:rPr>
          <w:rFonts w:ascii="Times New Roman" w:eastAsia="Times New Roman" w:hAnsi="Times New Roman" w:cs="Times New Roman"/>
          <w:sz w:val="24"/>
          <w:szCs w:val="24"/>
          <w:lang w:eastAsia="en-GB"/>
        </w:rPr>
        <w:t>cluded in</w:t>
      </w:r>
      <w:r w:rsidR="00082CE1" w:rsidRPr="00A20FB5">
        <w:rPr>
          <w:rFonts w:ascii="Times New Roman" w:eastAsia="Times New Roman" w:hAnsi="Times New Roman" w:cs="Times New Roman"/>
          <w:sz w:val="24"/>
          <w:szCs w:val="24"/>
          <w:lang w:eastAsia="en-GB"/>
        </w:rPr>
        <w:t xml:space="preserve"> the model. </w:t>
      </w:r>
      <w:r w:rsidR="002A4611" w:rsidRPr="00A20FB5">
        <w:rPr>
          <w:rFonts w:ascii="Times New Roman" w:eastAsia="Times New Roman" w:hAnsi="Times New Roman" w:cs="Times New Roman"/>
          <w:sz w:val="24"/>
          <w:szCs w:val="24"/>
          <w:lang w:eastAsia="en-GB"/>
        </w:rPr>
        <w:t xml:space="preserve">He believed that a good leader should understand that all three circles overlap within each other. A leader must have excellent communication skills between themselves </w:t>
      </w:r>
      <w:r w:rsidR="006A3361" w:rsidRPr="00A20FB5">
        <w:rPr>
          <w:rFonts w:ascii="Times New Roman" w:eastAsia="Times New Roman" w:hAnsi="Times New Roman" w:cs="Times New Roman"/>
          <w:sz w:val="24"/>
          <w:szCs w:val="24"/>
          <w:lang w:eastAsia="en-GB"/>
        </w:rPr>
        <w:t xml:space="preserve">and the workers. </w:t>
      </w:r>
    </w:p>
    <w:p w14:paraId="3AA1AD54" w14:textId="3C63DAF9" w:rsidR="00B924A6" w:rsidRPr="00A20FB5" w:rsidRDefault="004E70F5"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The first circle is the Task this is where t</w:t>
      </w:r>
      <w:r w:rsidR="006A3361" w:rsidRPr="00A20FB5">
        <w:rPr>
          <w:rFonts w:ascii="Times New Roman" w:eastAsia="Times New Roman" w:hAnsi="Times New Roman" w:cs="Times New Roman"/>
          <w:sz w:val="24"/>
          <w:szCs w:val="24"/>
          <w:lang w:eastAsia="en-GB"/>
        </w:rPr>
        <w:t xml:space="preserve">hey examine what the aims are </w:t>
      </w:r>
      <w:r w:rsidRPr="00A20FB5">
        <w:rPr>
          <w:rFonts w:ascii="Times New Roman" w:eastAsia="Times New Roman" w:hAnsi="Times New Roman" w:cs="Times New Roman"/>
          <w:sz w:val="24"/>
          <w:szCs w:val="24"/>
          <w:lang w:eastAsia="en-GB"/>
        </w:rPr>
        <w:t xml:space="preserve">for that job and also what resources are going to be required. </w:t>
      </w:r>
      <w:r w:rsidR="00F43F7C" w:rsidRPr="00A20FB5">
        <w:rPr>
          <w:rFonts w:ascii="Times New Roman" w:eastAsia="Times New Roman" w:hAnsi="Times New Roman" w:cs="Times New Roman"/>
          <w:sz w:val="24"/>
          <w:szCs w:val="24"/>
          <w:lang w:eastAsia="en-GB"/>
        </w:rPr>
        <w:t xml:space="preserve">The next stage is </w:t>
      </w:r>
      <w:r w:rsidR="00AE1639" w:rsidRPr="00A20FB5">
        <w:rPr>
          <w:rFonts w:ascii="Times New Roman" w:eastAsia="Times New Roman" w:hAnsi="Times New Roman" w:cs="Times New Roman"/>
          <w:sz w:val="24"/>
          <w:szCs w:val="24"/>
          <w:lang w:eastAsia="en-GB"/>
        </w:rPr>
        <w:t xml:space="preserve">Team, this is when the leader has the opportunity to share out the responsibilities throughout the staff suited to their skills, they will also be creating plans as to when they will be meeting up with the staff and catching up with staff whilst monitoring their success or things that need to be improved. The last circle is the Individual, this is where the leader treats each member of staff individually and observes them, assessing whether they have met their targets and also if their opinions are being heard throughout the team. </w:t>
      </w:r>
    </w:p>
    <w:p w14:paraId="5DD45AB9" w14:textId="517279BA" w:rsidR="00AE1639" w:rsidRPr="00A20FB5" w:rsidRDefault="00AE1639"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lastRenderedPageBreak/>
        <w:t xml:space="preserve">If the workers believe that their opinions are being listened to and that the leader has the time </w:t>
      </w:r>
      <w:proofErr w:type="spellStart"/>
      <w:r w:rsidRPr="00A20FB5">
        <w:rPr>
          <w:rFonts w:ascii="Times New Roman" w:eastAsia="Times New Roman" w:hAnsi="Times New Roman" w:cs="Times New Roman"/>
          <w:sz w:val="24"/>
          <w:szCs w:val="24"/>
          <w:lang w:eastAsia="en-GB"/>
        </w:rPr>
        <w:t>o</w:t>
      </w:r>
      <w:proofErr w:type="spellEnd"/>
      <w:r w:rsidRPr="00A20FB5">
        <w:rPr>
          <w:rFonts w:ascii="Times New Roman" w:eastAsia="Times New Roman" w:hAnsi="Times New Roman" w:cs="Times New Roman"/>
          <w:sz w:val="24"/>
          <w:szCs w:val="24"/>
          <w:lang w:eastAsia="en-GB"/>
        </w:rPr>
        <w:t xml:space="preserve"> sit down individually with them to discuss their success then this will motivate the leader to continue and work harder at what their doing because they know that their getting awarded for it. On the other hand if a </w:t>
      </w:r>
      <w:r w:rsidR="00B20BEF" w:rsidRPr="00A20FB5">
        <w:rPr>
          <w:rFonts w:ascii="Times New Roman" w:eastAsia="Times New Roman" w:hAnsi="Times New Roman" w:cs="Times New Roman"/>
          <w:sz w:val="24"/>
          <w:szCs w:val="24"/>
          <w:lang w:eastAsia="en-GB"/>
        </w:rPr>
        <w:t xml:space="preserve">leader wasn’t so supportive </w:t>
      </w:r>
      <w:r w:rsidR="007B7006" w:rsidRPr="00A20FB5">
        <w:rPr>
          <w:rFonts w:ascii="Times New Roman" w:eastAsia="Times New Roman" w:hAnsi="Times New Roman" w:cs="Times New Roman"/>
          <w:sz w:val="24"/>
          <w:szCs w:val="24"/>
          <w:lang w:eastAsia="en-GB"/>
        </w:rPr>
        <w:t xml:space="preserve">then this could have a large effect on the workers. They may lack motivation as they know that their not getting rewarded for it. </w:t>
      </w:r>
    </w:p>
    <w:p w14:paraId="357BC140" w14:textId="77777777" w:rsidR="00AB3B2E" w:rsidRPr="00A20FB5" w:rsidRDefault="00AB3B2E"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2E2F381F" w14:textId="6488D873" w:rsidR="00162040" w:rsidRPr="00A20FB5" w:rsidRDefault="00162040"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7312FC4D" w14:textId="240EB3A7" w:rsidR="00A44BCB" w:rsidRPr="00A20FB5" w:rsidRDefault="00AA2D44"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An incident which took place in Manchester tested all agencies leadership skills. </w:t>
      </w:r>
    </w:p>
    <w:p w14:paraId="31FCFDE1" w14:textId="77777777" w:rsidR="00861355" w:rsidRPr="00A20FB5" w:rsidRDefault="002C6A8E"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On the 22</w:t>
      </w:r>
      <w:r w:rsidRPr="00A20FB5">
        <w:rPr>
          <w:rFonts w:ascii="Times New Roman" w:eastAsia="Times New Roman" w:hAnsi="Times New Roman" w:cs="Times New Roman"/>
          <w:sz w:val="24"/>
          <w:szCs w:val="24"/>
          <w:vertAlign w:val="superscript"/>
          <w:lang w:eastAsia="en-GB"/>
        </w:rPr>
        <w:t>nd</w:t>
      </w:r>
      <w:r w:rsidRPr="00A20FB5">
        <w:rPr>
          <w:rFonts w:ascii="Times New Roman" w:eastAsia="Times New Roman" w:hAnsi="Times New Roman" w:cs="Times New Roman"/>
          <w:sz w:val="24"/>
          <w:szCs w:val="24"/>
          <w:lang w:eastAsia="en-GB"/>
        </w:rPr>
        <w:t xml:space="preserve"> of may an explosion was heard in the Manchester arena at 22.30 just after Ariana grande’s final song was sung. Members of the </w:t>
      </w:r>
      <w:r w:rsidR="0007527C" w:rsidRPr="00A20FB5">
        <w:rPr>
          <w:rFonts w:ascii="Times New Roman" w:eastAsia="Times New Roman" w:hAnsi="Times New Roman" w:cs="Times New Roman"/>
          <w:sz w:val="24"/>
          <w:szCs w:val="24"/>
          <w:lang w:eastAsia="en-GB"/>
        </w:rPr>
        <w:t>audience explained that the noise that they heard sounded like a loud balloon bursting. British transport police who attended the incident suspected it was a train crash. The reality of it was, that a 22 year old man salman abedi had detonated a home made bomb in the arenas foyer, just as crowds were heading home after the performance. A staggering 22 people had died and more than 700 people injured.</w:t>
      </w:r>
    </w:p>
    <w:p w14:paraId="630ECB1C" w14:textId="2C251C43" w:rsidR="00195F55" w:rsidRPr="00A20FB5" w:rsidRDefault="00B8519F"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An independent report called the Kerstake review was created and identified six different areas that are suggested to have caused confusion and delays of the response. The main problem which has been identified </w:t>
      </w:r>
      <w:r w:rsidR="00D67E85" w:rsidRPr="00A20FB5">
        <w:rPr>
          <w:rFonts w:ascii="Times New Roman" w:eastAsia="Times New Roman" w:hAnsi="Times New Roman" w:cs="Times New Roman"/>
          <w:sz w:val="24"/>
          <w:szCs w:val="24"/>
          <w:lang w:eastAsia="en-GB"/>
        </w:rPr>
        <w:t xml:space="preserve">through out this report is the lack of communication between different agencies. </w:t>
      </w:r>
      <w:r w:rsidR="00EC1487" w:rsidRPr="00A20FB5">
        <w:rPr>
          <w:rFonts w:ascii="Times New Roman" w:eastAsia="Times New Roman" w:hAnsi="Times New Roman" w:cs="Times New Roman"/>
          <w:sz w:val="24"/>
          <w:szCs w:val="24"/>
          <w:lang w:eastAsia="en-GB"/>
        </w:rPr>
        <w:t xml:space="preserve">Manchester central fire station is located just half a mile from the arena. Firefighters stated that they heard the explosion from where they were working. All firefighters in that station that day were told to evacuate the building and to go to another station which was located three miles north from the city centre. </w:t>
      </w:r>
    </w:p>
    <w:p w14:paraId="0F1FC6A3" w14:textId="5DDF5EFE" w:rsidR="005D6351" w:rsidRPr="00A20FB5" w:rsidRDefault="00EC1487"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Due to a problem with the radio link, this meant that the fire service could not communicate effectively with the police duty </w:t>
      </w:r>
      <w:r w:rsidR="0010772B" w:rsidRPr="00A20FB5">
        <w:rPr>
          <w:rFonts w:ascii="Times New Roman" w:eastAsia="Times New Roman" w:hAnsi="Times New Roman" w:cs="Times New Roman"/>
          <w:sz w:val="24"/>
          <w:szCs w:val="24"/>
          <w:lang w:eastAsia="en-GB"/>
        </w:rPr>
        <w:t xml:space="preserve">inspector. This led to confusion </w:t>
      </w:r>
      <w:r w:rsidR="005D6351" w:rsidRPr="00A20FB5">
        <w:rPr>
          <w:rFonts w:ascii="Times New Roman" w:eastAsia="Times New Roman" w:hAnsi="Times New Roman" w:cs="Times New Roman"/>
          <w:sz w:val="24"/>
          <w:szCs w:val="24"/>
          <w:lang w:eastAsia="en-GB"/>
        </w:rPr>
        <w:t xml:space="preserve">and no accurate confirmation of the situation. The police were prepared for an ongoing terrorist firearms attack exactly the same as Paris. </w:t>
      </w:r>
    </w:p>
    <w:p w14:paraId="5D4C319B" w14:textId="2D75C985" w:rsidR="005D6351" w:rsidRPr="00A20FB5" w:rsidRDefault="005D6351"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 national guidance was put into order which was followed strictly by the crew. This guidance stated that personal should keep 500m away from any areas which were deemed as a dangerous zone. Due to the lack of communication the Greater Manchester Fire and Rescue service or north west ambulance service were not kept up to date as to what the situation was or the status of the operation. The fire service did not arrive at the scene for almost two hours due to the leaders decision, this meant that there was no structure or order for the injured or the casualties. </w:t>
      </w:r>
    </w:p>
    <w:p w14:paraId="1AC0CD28" w14:textId="6275427A" w:rsidR="00E632D6" w:rsidRPr="00A20FB5" w:rsidRDefault="00E632D6"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lastRenderedPageBreak/>
        <w:t xml:space="preserve">The leader of this incident arranged a meeting in a small room in a police station which meant that all communication with other outside agencies was impossible.  </w:t>
      </w:r>
    </w:p>
    <w:p w14:paraId="31054893" w14:textId="77777777" w:rsidR="00E632D6" w:rsidRPr="00A20FB5" w:rsidRDefault="00E632D6"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2B63689B" w14:textId="7AD4ED51" w:rsidR="008123FC" w:rsidRPr="00A20FB5" w:rsidRDefault="005D6351"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After this incident occurred a new reliable and often tested radio in</w:t>
      </w:r>
      <w:r w:rsidR="005D1060" w:rsidRPr="00A20FB5">
        <w:rPr>
          <w:rFonts w:ascii="Times New Roman" w:eastAsia="Times New Roman" w:hAnsi="Times New Roman" w:cs="Times New Roman"/>
          <w:sz w:val="24"/>
          <w:szCs w:val="24"/>
          <w:lang w:eastAsia="en-GB"/>
        </w:rPr>
        <w:t>ter</w:t>
      </w:r>
      <w:r w:rsidRPr="00A20FB5">
        <w:rPr>
          <w:rFonts w:ascii="Times New Roman" w:eastAsia="Times New Roman" w:hAnsi="Times New Roman" w:cs="Times New Roman"/>
          <w:sz w:val="24"/>
          <w:szCs w:val="24"/>
          <w:lang w:eastAsia="en-GB"/>
        </w:rPr>
        <w:t xml:space="preserve">linked  with all agencies </w:t>
      </w:r>
      <w:r w:rsidR="005D1060" w:rsidRPr="00A20FB5">
        <w:rPr>
          <w:rFonts w:ascii="Times New Roman" w:eastAsia="Times New Roman" w:hAnsi="Times New Roman" w:cs="Times New Roman"/>
          <w:sz w:val="24"/>
          <w:szCs w:val="24"/>
          <w:lang w:eastAsia="en-GB"/>
        </w:rPr>
        <w:t>was</w:t>
      </w:r>
      <w:r w:rsidRPr="00A20FB5">
        <w:rPr>
          <w:rFonts w:ascii="Times New Roman" w:eastAsia="Times New Roman" w:hAnsi="Times New Roman" w:cs="Times New Roman"/>
          <w:sz w:val="24"/>
          <w:szCs w:val="24"/>
          <w:lang w:eastAsia="en-GB"/>
        </w:rPr>
        <w:t xml:space="preserve"> put into place. This will allow them to communicate effectively if any other future incidents were to take place.</w:t>
      </w:r>
    </w:p>
    <w:p w14:paraId="4E362D04" w14:textId="77777777" w:rsidR="00976200" w:rsidRPr="00A20FB5" w:rsidRDefault="00976200"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55A13D74" w14:textId="701C33DB" w:rsidR="00976200" w:rsidRPr="00A20FB5" w:rsidRDefault="00976200"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An online source that was created defends firefighters that attended the incident.</w:t>
      </w:r>
      <w:r w:rsidR="008632C6" w:rsidRPr="00A20FB5">
        <w:rPr>
          <w:rFonts w:ascii="Times New Roman" w:eastAsia="Times New Roman" w:hAnsi="Times New Roman" w:cs="Times New Roman"/>
          <w:sz w:val="24"/>
          <w:szCs w:val="24"/>
          <w:lang w:eastAsia="en-GB"/>
        </w:rPr>
        <w:t xml:space="preserve"> Mr Burnham stated that all fire fighters on duty that day were eager to participate and help but were under strict instructions from their leader not to do so. He suggested that the failure was not their fault but the process and leadership culture. </w:t>
      </w:r>
    </w:p>
    <w:p w14:paraId="1DBF6279" w14:textId="67B178A8" w:rsidR="00AB3B2E" w:rsidRPr="00A20FB5" w:rsidRDefault="00AB3B2E"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1CB574E9" w14:textId="596152D9" w:rsidR="00AB3B2E" w:rsidRPr="00A20FB5" w:rsidRDefault="00AB3B2E"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Another incident where the inquest focused on the emergency services response time and also communication skills was the 7/7. The inquest focused on the police, ambulance service and also fire service and overall command and control. One of the key components of this report was that the fire service had their own rules. One group of firefighters stated that they were not allowed  to enter the tunnel as they hadn’t had any official confirmation that the electric had been turned off even though a police officer was stood on the line proving that there was no electrics. The crew arrived at Kings Cross station at 09.13 but did not attend the scene until the second crew arrived at 09.42. This was because communication protocol insisted on there being a back up team. The head of Paddington fire station Alan Davies would not allow his fire fighters into the tunnel as he was concerned that there was a dirty bomb in there. </w:t>
      </w:r>
      <w:r w:rsidR="00045A96" w:rsidRPr="00A20FB5">
        <w:rPr>
          <w:rFonts w:ascii="Times New Roman" w:eastAsia="Times New Roman" w:hAnsi="Times New Roman" w:cs="Times New Roman"/>
          <w:sz w:val="24"/>
          <w:szCs w:val="24"/>
          <w:lang w:eastAsia="en-GB"/>
        </w:rPr>
        <w:t xml:space="preserve">One paramedic commented that the fire fighters did not understand that he needed to assess the scene and report back before doing anything else. </w:t>
      </w:r>
    </w:p>
    <w:p w14:paraId="05B44034" w14:textId="7B4D1162" w:rsidR="00045A96" w:rsidRPr="00A20FB5" w:rsidRDefault="00045A96"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According to an online source after this incident occurred</w:t>
      </w:r>
      <w:r w:rsidR="005D1060" w:rsidRPr="00A20FB5">
        <w:rPr>
          <w:rFonts w:ascii="Times New Roman" w:eastAsia="Times New Roman" w:hAnsi="Times New Roman" w:cs="Times New Roman"/>
          <w:sz w:val="24"/>
          <w:szCs w:val="24"/>
          <w:lang w:eastAsia="en-GB"/>
        </w:rPr>
        <w:t>, he stated that</w:t>
      </w:r>
      <w:r w:rsidRPr="00A20FB5">
        <w:rPr>
          <w:rFonts w:ascii="Times New Roman" w:eastAsia="Times New Roman" w:hAnsi="Times New Roman" w:cs="Times New Roman"/>
          <w:sz w:val="24"/>
          <w:szCs w:val="24"/>
          <w:lang w:eastAsia="en-GB"/>
        </w:rPr>
        <w:t xml:space="preserve"> “ A lot have changed since the 7/7 both in how we monitor threats and how we respond when they are apparent”. </w:t>
      </w:r>
    </w:p>
    <w:p w14:paraId="7733A378" w14:textId="56A0D682" w:rsidR="00045A96" w:rsidRPr="00A20FB5" w:rsidRDefault="00045A96"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Apparently they also now have comprehensive communication systems which interlink between all outside agencies. </w:t>
      </w:r>
    </w:p>
    <w:p w14:paraId="73522771" w14:textId="657A2D50" w:rsidR="005D1060" w:rsidRPr="00A20FB5" w:rsidRDefault="005D1060"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Considering that these changes had been made in 2015 only two years later another incident occurred, which tested the fire service’s leadership skills once again. The Manchester bombings. The main problems which were reported was once again the lack of communication between outside agencies for example the police and ambulance service. The radio link was also not working so therefor there was no comprehensive systems between all </w:t>
      </w:r>
      <w:r w:rsidRPr="00A20FB5">
        <w:rPr>
          <w:rFonts w:ascii="Times New Roman" w:eastAsia="Times New Roman" w:hAnsi="Times New Roman" w:cs="Times New Roman"/>
          <w:sz w:val="24"/>
          <w:szCs w:val="24"/>
          <w:lang w:eastAsia="en-GB"/>
        </w:rPr>
        <w:lastRenderedPageBreak/>
        <w:t xml:space="preserve">agencies which was </w:t>
      </w:r>
      <w:r w:rsidR="0053261A" w:rsidRPr="00A20FB5">
        <w:rPr>
          <w:rFonts w:ascii="Times New Roman" w:eastAsia="Times New Roman" w:hAnsi="Times New Roman" w:cs="Times New Roman"/>
          <w:sz w:val="24"/>
          <w:szCs w:val="24"/>
          <w:lang w:eastAsia="en-GB"/>
        </w:rPr>
        <w:t xml:space="preserve">also </w:t>
      </w:r>
      <w:r w:rsidRPr="00A20FB5">
        <w:rPr>
          <w:rFonts w:ascii="Times New Roman" w:eastAsia="Times New Roman" w:hAnsi="Times New Roman" w:cs="Times New Roman"/>
          <w:sz w:val="24"/>
          <w:szCs w:val="24"/>
          <w:lang w:eastAsia="en-GB"/>
        </w:rPr>
        <w:t>promised above. A</w:t>
      </w:r>
      <w:r w:rsidR="0053261A" w:rsidRPr="00A20FB5">
        <w:rPr>
          <w:rFonts w:ascii="Times New Roman" w:eastAsia="Times New Roman" w:hAnsi="Times New Roman" w:cs="Times New Roman"/>
          <w:sz w:val="24"/>
          <w:szCs w:val="24"/>
          <w:lang w:eastAsia="en-GB"/>
        </w:rPr>
        <w:t xml:space="preserve">nother recurring issue was that the </w:t>
      </w:r>
      <w:r w:rsidRPr="00A20FB5">
        <w:rPr>
          <w:rFonts w:ascii="Times New Roman" w:eastAsia="Times New Roman" w:hAnsi="Times New Roman" w:cs="Times New Roman"/>
          <w:sz w:val="24"/>
          <w:szCs w:val="24"/>
          <w:lang w:eastAsia="en-GB"/>
        </w:rPr>
        <w:t xml:space="preserve">leaders made up their own rules </w:t>
      </w:r>
      <w:r w:rsidR="0053261A" w:rsidRPr="00A20FB5">
        <w:rPr>
          <w:rFonts w:ascii="Times New Roman" w:eastAsia="Times New Roman" w:hAnsi="Times New Roman" w:cs="Times New Roman"/>
          <w:sz w:val="24"/>
          <w:szCs w:val="24"/>
          <w:lang w:eastAsia="en-GB"/>
        </w:rPr>
        <w:t xml:space="preserve">when the incident occurred </w:t>
      </w:r>
      <w:r w:rsidRPr="00A20FB5">
        <w:rPr>
          <w:rFonts w:ascii="Times New Roman" w:eastAsia="Times New Roman" w:hAnsi="Times New Roman" w:cs="Times New Roman"/>
          <w:sz w:val="24"/>
          <w:szCs w:val="24"/>
          <w:lang w:eastAsia="en-GB"/>
        </w:rPr>
        <w:t xml:space="preserve">just as they did in the 7/7, for example that the fire service were not allowed near the scene and the response time was prolonged once again. </w:t>
      </w:r>
    </w:p>
    <w:p w14:paraId="7E1DC9A3" w14:textId="7E1D8A96" w:rsidR="008632C6" w:rsidRPr="00A20FB5" w:rsidRDefault="001C1380"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If an incident such as this was to occur again other provisions would be set out to deescalate the amount of casualties, </w:t>
      </w:r>
      <w:r w:rsidR="00F75E06" w:rsidRPr="00A20FB5">
        <w:rPr>
          <w:rFonts w:ascii="Times New Roman" w:eastAsia="Times New Roman" w:hAnsi="Times New Roman" w:cs="Times New Roman"/>
          <w:sz w:val="24"/>
          <w:szCs w:val="24"/>
          <w:lang w:eastAsia="en-GB"/>
        </w:rPr>
        <w:t>fasten the response time and mak</w:t>
      </w:r>
      <w:r w:rsidR="0096482E" w:rsidRPr="00A20FB5">
        <w:rPr>
          <w:rFonts w:ascii="Times New Roman" w:eastAsia="Times New Roman" w:hAnsi="Times New Roman" w:cs="Times New Roman"/>
          <w:sz w:val="24"/>
          <w:szCs w:val="24"/>
          <w:lang w:eastAsia="en-GB"/>
        </w:rPr>
        <w:t xml:space="preserve">ing </w:t>
      </w:r>
      <w:r w:rsidR="00F75E06" w:rsidRPr="00A20FB5">
        <w:rPr>
          <w:rFonts w:ascii="Times New Roman" w:eastAsia="Times New Roman" w:hAnsi="Times New Roman" w:cs="Times New Roman"/>
          <w:sz w:val="24"/>
          <w:szCs w:val="24"/>
          <w:lang w:eastAsia="en-GB"/>
        </w:rPr>
        <w:t>sure that all communication is clear between all agencies</w:t>
      </w:r>
      <w:r w:rsidR="0096482E" w:rsidRPr="00A20FB5">
        <w:rPr>
          <w:rFonts w:ascii="Times New Roman" w:eastAsia="Times New Roman" w:hAnsi="Times New Roman" w:cs="Times New Roman"/>
          <w:sz w:val="24"/>
          <w:szCs w:val="24"/>
          <w:lang w:eastAsia="en-GB"/>
        </w:rPr>
        <w:t xml:space="preserve"> and shared effectively. There should be a structured plan put into for leaders to follow in an event of an emergency and all workers should be involved in this and should have specific training in how to deal with an emergency.</w:t>
      </w:r>
    </w:p>
    <w:p w14:paraId="4E5A87F0" w14:textId="7A7BDE6A" w:rsidR="00F23C5A" w:rsidRPr="00A20FB5" w:rsidRDefault="00F23C5A"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Andy Dark the Fire Brigade union assistant general secretary, states that a report was issued which put into place the concerns that have been outlined. One of the largest criticisms </w:t>
      </w:r>
      <w:r w:rsidR="00AD1955" w:rsidRPr="00A20FB5">
        <w:rPr>
          <w:rFonts w:ascii="Times New Roman" w:eastAsia="Times New Roman" w:hAnsi="Times New Roman" w:cs="Times New Roman"/>
          <w:sz w:val="24"/>
          <w:szCs w:val="24"/>
          <w:lang w:eastAsia="en-GB"/>
        </w:rPr>
        <w:t>was communication. Andy stated that the Great Manchester fire service was the only emergency service in Manchester that does not have a control room. This meant that it was impossible for the fire service to get together in one room and communicate.</w:t>
      </w:r>
    </w:p>
    <w:p w14:paraId="2444DF37" w14:textId="307F702B" w:rsidR="00EC2C29" w:rsidRPr="00A20FB5" w:rsidRDefault="00EC2C29"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There are many aspects as to why an organisation like the fire service can not reach their potential in an incident. This could be caused by money cuts within the service, which could have a knock on effect within an organisation. Trying to cut back on money could possible involve making certain members of staff part time which could leave the service with not enough full time staff. If there aren’t enough staff then the share hold of work will be much more difficult as the responsibilities cannot be shared out. This could have an impact on the response ti</w:t>
      </w:r>
      <w:r w:rsidR="006459A4" w:rsidRPr="00A20FB5">
        <w:rPr>
          <w:rFonts w:ascii="Times New Roman" w:eastAsia="Times New Roman" w:hAnsi="Times New Roman" w:cs="Times New Roman"/>
          <w:sz w:val="24"/>
          <w:szCs w:val="24"/>
          <w:lang w:eastAsia="en-GB"/>
        </w:rPr>
        <w:t xml:space="preserve">me being much slower as there aren’t enough staff to deal with the situation. Certain fire stations could possibly be knocked down which would mean that certain staff could </w:t>
      </w:r>
      <w:r w:rsidR="00F23C5A" w:rsidRPr="00A20FB5">
        <w:rPr>
          <w:rFonts w:ascii="Times New Roman" w:eastAsia="Times New Roman" w:hAnsi="Times New Roman" w:cs="Times New Roman"/>
          <w:sz w:val="24"/>
          <w:szCs w:val="24"/>
          <w:lang w:eastAsia="en-GB"/>
        </w:rPr>
        <w:t>lose</w:t>
      </w:r>
      <w:r w:rsidR="006459A4" w:rsidRPr="00A20FB5">
        <w:rPr>
          <w:rFonts w:ascii="Times New Roman" w:eastAsia="Times New Roman" w:hAnsi="Times New Roman" w:cs="Times New Roman"/>
          <w:sz w:val="24"/>
          <w:szCs w:val="24"/>
          <w:lang w:eastAsia="en-GB"/>
        </w:rPr>
        <w:t xml:space="preserve"> their jobs or also certain areas may not have a local fire station close to them. </w:t>
      </w:r>
    </w:p>
    <w:p w14:paraId="7D41FDB2" w14:textId="7D10851C" w:rsidR="00461453" w:rsidRPr="00A20FB5" w:rsidRDefault="006459A4"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All of these above are examples of what effects could be implied if money cuts are authorised in the service. </w:t>
      </w:r>
    </w:p>
    <w:p w14:paraId="67AE8B99" w14:textId="364D2A7C" w:rsidR="00461453" w:rsidRPr="00A20FB5" w:rsidRDefault="00461453"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 It is believed that culture is a vital component within an emergency service as it reflects the ‘why’ in every aspect in the decision making. The culture in an organisation can depend on how old an organisation is. This belief will have an effect on the way in which the operation is carried out, both tactically and strategically. A worker at the North east fire service states that their service is very much traditional and prefers to stick to the same strategies that they’ve always used rather than making any changes. It is stated that “ cultural responsibility at the department level is probably the most difficult to infuse in </w:t>
      </w:r>
      <w:r w:rsidR="006459A4" w:rsidRPr="00A20FB5">
        <w:rPr>
          <w:rFonts w:ascii="Times New Roman" w:eastAsia="Times New Roman" w:hAnsi="Times New Roman" w:cs="Times New Roman"/>
          <w:sz w:val="24"/>
          <w:szCs w:val="24"/>
          <w:lang w:eastAsia="en-GB"/>
        </w:rPr>
        <w:t>today’s</w:t>
      </w:r>
      <w:r w:rsidRPr="00A20FB5">
        <w:rPr>
          <w:rFonts w:ascii="Times New Roman" w:eastAsia="Times New Roman" w:hAnsi="Times New Roman" w:cs="Times New Roman"/>
          <w:sz w:val="24"/>
          <w:szCs w:val="24"/>
          <w:lang w:eastAsia="en-GB"/>
        </w:rPr>
        <w:t xml:space="preserve"> society” </w:t>
      </w:r>
    </w:p>
    <w:p w14:paraId="2E2E6930" w14:textId="77777777" w:rsidR="00461453" w:rsidRPr="00A20FB5" w:rsidRDefault="00461453"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 Ford, 2012,pg.21) </w:t>
      </w:r>
    </w:p>
    <w:p w14:paraId="458632E6" w14:textId="04FE3912" w:rsidR="00461453" w:rsidRPr="00A20FB5" w:rsidRDefault="00461453"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lastRenderedPageBreak/>
        <w:t xml:space="preserve">There are strategies that have been created to improve culture in the services, these include attitudes, behaviour and education. </w:t>
      </w:r>
    </w:p>
    <w:p w14:paraId="27E01938" w14:textId="77777777" w:rsidR="008632C6" w:rsidRPr="00A20FB5" w:rsidRDefault="008632C6"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536CDE55" w14:textId="6D925638" w:rsidR="00203E59" w:rsidRPr="00A20FB5" w:rsidRDefault="0053261A"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Overall it is very clear that these leadership styles are lacking majorly on their communication skills within their team and also other agencies, as above states communication is a vital component of leadership. </w:t>
      </w:r>
      <w:r w:rsidR="00203E59" w:rsidRPr="00A20FB5">
        <w:rPr>
          <w:rFonts w:ascii="Times New Roman" w:eastAsia="Times New Roman" w:hAnsi="Times New Roman" w:cs="Times New Roman"/>
          <w:sz w:val="24"/>
          <w:szCs w:val="24"/>
          <w:lang w:eastAsia="en-GB"/>
        </w:rPr>
        <w:t xml:space="preserve">Most people would argue that considering communication was the main </w:t>
      </w:r>
      <w:r w:rsidR="00CB1B18" w:rsidRPr="00A20FB5">
        <w:rPr>
          <w:rFonts w:ascii="Times New Roman" w:eastAsia="Times New Roman" w:hAnsi="Times New Roman" w:cs="Times New Roman"/>
          <w:sz w:val="24"/>
          <w:szCs w:val="24"/>
          <w:lang w:eastAsia="en-GB"/>
        </w:rPr>
        <w:t xml:space="preserve">criticism </w:t>
      </w:r>
      <w:r w:rsidR="00203E59" w:rsidRPr="00A20FB5">
        <w:rPr>
          <w:rFonts w:ascii="Times New Roman" w:eastAsia="Times New Roman" w:hAnsi="Times New Roman" w:cs="Times New Roman"/>
          <w:sz w:val="24"/>
          <w:szCs w:val="24"/>
          <w:lang w:eastAsia="en-GB"/>
        </w:rPr>
        <w:t xml:space="preserve">for the 7/7 then things should have improved by now and the same issues should not be recurring.  </w:t>
      </w:r>
      <w:r w:rsidR="00CB1B18" w:rsidRPr="00A20FB5">
        <w:rPr>
          <w:rFonts w:ascii="Times New Roman" w:eastAsia="Times New Roman" w:hAnsi="Times New Roman" w:cs="Times New Roman"/>
          <w:sz w:val="24"/>
          <w:szCs w:val="24"/>
          <w:lang w:eastAsia="en-GB"/>
        </w:rPr>
        <w:t xml:space="preserve">Although it would be argued that the Manchester fir service did not have a control room where they would have had the opportunity to communicate effectively with other agencies. People have been quick enough to judge this situation and blame the fire service when the reality of it is, is that they only did what they were told by their leaders. The other issue was that the government had stated that they could only fund for a small group of firemen to actually have the training in dealing with these sort of incidents, so on the other hand the firemen there that day may not of all had the correct training required and may not have known exactly what they were supposed to do in that current situation. People would argue are the government to blame for not training these men or are them men in the wrong for not knowing how to deal with this incident. </w:t>
      </w:r>
    </w:p>
    <w:p w14:paraId="220292E3" w14:textId="775D7F2B" w:rsidR="00CB1B18" w:rsidRPr="00A20FB5" w:rsidRDefault="00CB1B18"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Overall it is believed that all firemen should have the required training in case of an emergency. A room should be built where the fire service can attend if an incident was to occur again and also all communications should be clear and accurate to other agencies involved. </w:t>
      </w:r>
    </w:p>
    <w:p w14:paraId="1D5746F8" w14:textId="384A5742" w:rsidR="00AD1955" w:rsidRPr="00A20FB5" w:rsidRDefault="00AD1955" w:rsidP="00A20FB5">
      <w:pPr>
        <w:autoSpaceDE w:val="0"/>
        <w:autoSpaceDN w:val="0"/>
        <w:adjustRightInd w:val="0"/>
        <w:spacing w:after="0" w:line="360" w:lineRule="auto"/>
        <w:rPr>
          <w:rFonts w:ascii="Times New Roman" w:eastAsia="Times New Roman" w:hAnsi="Times New Roman" w:cs="Times New Roman"/>
          <w:sz w:val="24"/>
          <w:szCs w:val="24"/>
          <w:lang w:eastAsia="en-GB"/>
        </w:rPr>
      </w:pPr>
    </w:p>
    <w:p w14:paraId="17025D8A" w14:textId="01325F06" w:rsidR="00AD1955" w:rsidRPr="00A20FB5" w:rsidRDefault="00AD1955"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1000 word reflective </w:t>
      </w:r>
    </w:p>
    <w:p w14:paraId="0BC77710" w14:textId="3C1E587E" w:rsidR="00B447D3" w:rsidRPr="00A20FB5" w:rsidRDefault="00AD1955"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Whilst attending the</w:t>
      </w:r>
      <w:r w:rsidR="00B447D3" w:rsidRPr="00A20FB5">
        <w:rPr>
          <w:rFonts w:ascii="Times New Roman" w:eastAsia="Times New Roman" w:hAnsi="Times New Roman" w:cs="Times New Roman"/>
          <w:sz w:val="24"/>
          <w:szCs w:val="24"/>
          <w:lang w:eastAsia="en-GB"/>
        </w:rPr>
        <w:t xml:space="preserve"> activities at Rhossili many leadership skills were experienced. </w:t>
      </w:r>
    </w:p>
    <w:p w14:paraId="1162EBFC" w14:textId="5A70BC53" w:rsidR="007B0BFF" w:rsidRPr="00A20FB5" w:rsidRDefault="009A5B94"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During our time at Rhossili we participated in different activities. Whilst attending these activities a variety of leadership skills were experienced throughout. The first activity was rock climbing, in itself could become risks if instructions aren’t carried out appropriately. A risk assessment was carried out by the leader highlighting the risks and what needed to be done to make us aware of these risks. The leadership style that was used during this activity would be described as a democratic. The leader made the decision as to what we were going to be doing and told us about all of the health and safety, but allowed us to have our input in the activity but deciding what roles we wanted to undertake. </w:t>
      </w:r>
      <w:r w:rsidR="00FB2C01" w:rsidRPr="00A20FB5">
        <w:rPr>
          <w:rFonts w:ascii="Times New Roman" w:eastAsia="Times New Roman" w:hAnsi="Times New Roman" w:cs="Times New Roman"/>
          <w:sz w:val="24"/>
          <w:szCs w:val="24"/>
          <w:lang w:eastAsia="en-GB"/>
        </w:rPr>
        <w:t xml:space="preserve">Whilst participating in this activity the most vital part was communication, this was very important as all team members </w:t>
      </w:r>
      <w:r w:rsidR="00FB2C01" w:rsidRPr="00A20FB5">
        <w:rPr>
          <w:rFonts w:ascii="Times New Roman" w:eastAsia="Times New Roman" w:hAnsi="Times New Roman" w:cs="Times New Roman"/>
          <w:sz w:val="24"/>
          <w:szCs w:val="24"/>
          <w:lang w:eastAsia="en-GB"/>
        </w:rPr>
        <w:lastRenderedPageBreak/>
        <w:t xml:space="preserve">need to discuss what roles they were doing and also when the person Is climbing up the rocks they need to be clear to the person at the bottom who will be helping them come down when they are ready. </w:t>
      </w:r>
    </w:p>
    <w:p w14:paraId="31F5910C" w14:textId="4D299D06" w:rsidR="00FB2C01" w:rsidRPr="00A20FB5" w:rsidRDefault="00FB2C01"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The next activity which was </w:t>
      </w:r>
      <w:r w:rsidR="00E77611" w:rsidRPr="00A20FB5">
        <w:rPr>
          <w:rFonts w:ascii="Times New Roman" w:eastAsia="Times New Roman" w:hAnsi="Times New Roman" w:cs="Times New Roman"/>
          <w:sz w:val="24"/>
          <w:szCs w:val="24"/>
          <w:lang w:eastAsia="en-GB"/>
        </w:rPr>
        <w:t xml:space="preserve">bush craft this demonstrated a </w:t>
      </w:r>
      <w:proofErr w:type="spellStart"/>
      <w:r w:rsidR="00E77611" w:rsidRPr="00A20FB5">
        <w:rPr>
          <w:rFonts w:ascii="Times New Roman" w:eastAsia="Times New Roman" w:hAnsi="Times New Roman" w:cs="Times New Roman"/>
          <w:sz w:val="24"/>
          <w:szCs w:val="24"/>
          <w:lang w:eastAsia="en-GB"/>
        </w:rPr>
        <w:t>laisezz</w:t>
      </w:r>
      <w:proofErr w:type="spellEnd"/>
      <w:r w:rsidR="00E77611" w:rsidRPr="00A20FB5">
        <w:rPr>
          <w:rFonts w:ascii="Times New Roman" w:eastAsia="Times New Roman" w:hAnsi="Times New Roman" w:cs="Times New Roman"/>
          <w:sz w:val="24"/>
          <w:szCs w:val="24"/>
          <w:lang w:eastAsia="en-GB"/>
        </w:rPr>
        <w:t xml:space="preserve"> faire approach. The leader of this activity took the group up to an area in the woods and showed us what equipment was there and told us to try as a group to make a fire. During this activity there was an emerging leader one of the members of the team who had experience in making fires stood up and took responsibility to try and get the fire going. He gave out responsibilities to the other team members telling them what pieces of wood he needed for the fire. Whilst carrying out this task the leader became quite overpowering. Other members of the team were shouting out suggestions but </w:t>
      </w:r>
      <w:r w:rsidR="00203E59" w:rsidRPr="00A20FB5">
        <w:rPr>
          <w:rFonts w:ascii="Times New Roman" w:eastAsia="Times New Roman" w:hAnsi="Times New Roman" w:cs="Times New Roman"/>
          <w:sz w:val="24"/>
          <w:szCs w:val="24"/>
          <w:lang w:eastAsia="en-GB"/>
        </w:rPr>
        <w:t xml:space="preserve">he didn’t agree with any of them, this left other members of the team quite frustrated and not wanting to share their opinions. </w:t>
      </w:r>
    </w:p>
    <w:p w14:paraId="5079CF03" w14:textId="4CCCAFDF" w:rsidR="00203E59" w:rsidRPr="00A20FB5" w:rsidRDefault="00203E59" w:rsidP="00A20FB5">
      <w:pPr>
        <w:autoSpaceDE w:val="0"/>
        <w:autoSpaceDN w:val="0"/>
        <w:adjustRightInd w:val="0"/>
        <w:spacing w:after="0" w:line="360" w:lineRule="auto"/>
        <w:rPr>
          <w:rFonts w:ascii="Times New Roman" w:eastAsia="Times New Roman" w:hAnsi="Times New Roman" w:cs="Times New Roman"/>
          <w:sz w:val="24"/>
          <w:szCs w:val="24"/>
          <w:lang w:eastAsia="en-GB"/>
        </w:rPr>
      </w:pPr>
      <w:r w:rsidRPr="00A20FB5">
        <w:rPr>
          <w:rFonts w:ascii="Times New Roman" w:eastAsia="Times New Roman" w:hAnsi="Times New Roman" w:cs="Times New Roman"/>
          <w:sz w:val="24"/>
          <w:szCs w:val="24"/>
          <w:lang w:eastAsia="en-GB"/>
        </w:rPr>
        <w:t xml:space="preserve">Adair’s leadership theory was practised throughout this activity. For example before we carried out the rock climbing activity the leader organised a briefing with us suggesting what we would be doing in that activity and also what resources we were going to need </w:t>
      </w:r>
      <w:proofErr w:type="spellStart"/>
      <w:r w:rsidRPr="00A20FB5">
        <w:rPr>
          <w:rFonts w:ascii="Times New Roman" w:eastAsia="Times New Roman" w:hAnsi="Times New Roman" w:cs="Times New Roman"/>
          <w:sz w:val="24"/>
          <w:szCs w:val="24"/>
          <w:lang w:eastAsia="en-GB"/>
        </w:rPr>
        <w:t>eg.</w:t>
      </w:r>
      <w:proofErr w:type="spellEnd"/>
      <w:r w:rsidRPr="00A20FB5">
        <w:rPr>
          <w:rFonts w:ascii="Times New Roman" w:eastAsia="Times New Roman" w:hAnsi="Times New Roman" w:cs="Times New Roman"/>
          <w:sz w:val="24"/>
          <w:szCs w:val="24"/>
          <w:lang w:eastAsia="en-GB"/>
        </w:rPr>
        <w:t xml:space="preserve"> Rucksack. The next thing he discussed was what responsibilities everyone had for example certain people had to carry ropes and certain had to carry helmets. As the activity was taking place the leader spoke to us individually to see where we were at, for example I was very nervous about climbing up the rocks so he reassured me that it was going to be fine and that I was safe. He made sure that we were all taking into consideration each other’s opinions and respecting them. </w:t>
      </w:r>
    </w:p>
    <w:p w14:paraId="2708E056" w14:textId="0610F376" w:rsidR="00045A96" w:rsidRPr="00CB1B18" w:rsidRDefault="00045A96"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3BF16956" w14:textId="0CAC237A" w:rsidR="00AB3B2E" w:rsidRPr="00CB1B18" w:rsidRDefault="00AB3B2E"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42D9AE60" w14:textId="3403756A" w:rsidR="009A5B94" w:rsidRPr="00CB1B18" w:rsidRDefault="009A5B94"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03BC2380" w14:textId="63AA9D9F" w:rsidR="009A5B94" w:rsidRPr="00CB1B18" w:rsidRDefault="009A5B94"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1AC314F5" w14:textId="0D9DF97D" w:rsidR="009232A6" w:rsidRPr="00CB1B18" w:rsidRDefault="009232A6" w:rsidP="00CB1B18">
      <w:pPr>
        <w:autoSpaceDE w:val="0"/>
        <w:autoSpaceDN w:val="0"/>
        <w:adjustRightInd w:val="0"/>
        <w:spacing w:after="0" w:line="360" w:lineRule="auto"/>
        <w:rPr>
          <w:rFonts w:ascii="Times New Roman" w:eastAsia="Times New Roman" w:hAnsi="Times New Roman" w:cs="Times New Roman"/>
          <w:sz w:val="24"/>
          <w:szCs w:val="24"/>
          <w:u w:val="single"/>
          <w:lang w:eastAsia="en-GB"/>
        </w:rPr>
      </w:pPr>
      <w:r w:rsidRPr="00CB1B18">
        <w:rPr>
          <w:rFonts w:ascii="Times New Roman" w:eastAsia="Times New Roman" w:hAnsi="Times New Roman" w:cs="Times New Roman"/>
          <w:sz w:val="24"/>
          <w:szCs w:val="24"/>
          <w:u w:val="single"/>
          <w:lang w:eastAsia="en-GB"/>
        </w:rPr>
        <w:t xml:space="preserve">References </w:t>
      </w:r>
    </w:p>
    <w:p w14:paraId="0078F5B9" w14:textId="21F67608" w:rsidR="009232A6" w:rsidRPr="00CB1B18" w:rsidRDefault="009232A6"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Adamson, J. (1970) The effective leader. Pitman </w:t>
      </w:r>
    </w:p>
    <w:p w14:paraId="071AD7DE" w14:textId="77777777" w:rsidR="00C77E64" w:rsidRPr="00CB1B18" w:rsidRDefault="00C77E64"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1551386F" w14:textId="6349F069" w:rsidR="009232A6" w:rsidRPr="00CB1B18" w:rsidRDefault="009232A6"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Burke, E. (1997) Five command teams: what makes for effective performance? Fire service college, Brigade command course </w:t>
      </w:r>
    </w:p>
    <w:p w14:paraId="2698C6F6" w14:textId="5DF1A832" w:rsidR="00B94D38" w:rsidRPr="00CB1B18" w:rsidRDefault="00B94D38"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Ford, T. (2012) Fire and emergency services, safety and survival, upper saddle river, NJ Pearson </w:t>
      </w:r>
    </w:p>
    <w:p w14:paraId="4F0C3267" w14:textId="77777777" w:rsidR="00C77E64" w:rsidRPr="00CB1B18" w:rsidRDefault="00C77E64"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3F17C5D2" w14:textId="03D87D26" w:rsidR="00162040" w:rsidRPr="00CB1B18" w:rsidRDefault="00162040"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lastRenderedPageBreak/>
        <w:t xml:space="preserve">Practical management (2014) Leadership Theories, Available at: </w:t>
      </w:r>
      <w:hyperlink r:id="rId9" w:history="1">
        <w:r w:rsidRPr="00CB1B18">
          <w:rPr>
            <w:rStyle w:val="Hyperlink"/>
            <w:rFonts w:ascii="Times New Roman" w:eastAsia="Times New Roman" w:hAnsi="Times New Roman" w:cs="Times New Roman"/>
            <w:sz w:val="24"/>
            <w:szCs w:val="24"/>
            <w:lang w:eastAsia="en-GB"/>
          </w:rPr>
          <w:t>http://www.practical-management-skills.com/leadership-theories.html</w:t>
        </w:r>
      </w:hyperlink>
      <w:r w:rsidRPr="00CB1B18">
        <w:rPr>
          <w:rFonts w:ascii="Times New Roman" w:eastAsia="Times New Roman" w:hAnsi="Times New Roman" w:cs="Times New Roman"/>
          <w:sz w:val="24"/>
          <w:szCs w:val="24"/>
          <w:lang w:eastAsia="en-GB"/>
        </w:rPr>
        <w:t xml:space="preserve"> </w:t>
      </w:r>
    </w:p>
    <w:p w14:paraId="2345C97D" w14:textId="77777777" w:rsidR="00C77E64" w:rsidRPr="00CB1B18" w:rsidRDefault="00C77E64"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319E60E5" w14:textId="0873E464" w:rsidR="00C77E64" w:rsidRPr="00CB1B18" w:rsidRDefault="00C77E64"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BBC (2017) Manchester attack: What we know so far, Available at: </w:t>
      </w:r>
      <w:hyperlink r:id="rId10" w:history="1">
        <w:r w:rsidRPr="00CB1B18">
          <w:rPr>
            <w:rStyle w:val="Hyperlink"/>
            <w:rFonts w:ascii="Times New Roman" w:eastAsia="Times New Roman" w:hAnsi="Times New Roman" w:cs="Times New Roman"/>
            <w:sz w:val="24"/>
            <w:szCs w:val="24"/>
            <w:lang w:eastAsia="en-GB"/>
          </w:rPr>
          <w:t>http://www.bbc.co.uk/news/uk-england-manchester-40008389</w:t>
        </w:r>
      </w:hyperlink>
      <w:r w:rsidRPr="00CB1B18">
        <w:rPr>
          <w:rFonts w:ascii="Times New Roman" w:eastAsia="Times New Roman" w:hAnsi="Times New Roman" w:cs="Times New Roman"/>
          <w:sz w:val="24"/>
          <w:szCs w:val="24"/>
          <w:lang w:eastAsia="en-GB"/>
        </w:rPr>
        <w:t xml:space="preserve">  </w:t>
      </w:r>
    </w:p>
    <w:p w14:paraId="610D987B" w14:textId="619FA3D0" w:rsidR="00E632D6" w:rsidRPr="00CB1B18" w:rsidRDefault="00E632D6"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445C4970" w14:textId="1ACE7283" w:rsidR="00E632D6" w:rsidRPr="00CB1B18" w:rsidRDefault="00E632D6"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BBC (2018) Manchester Arena bombings, key points, Available at: </w:t>
      </w:r>
      <w:hyperlink r:id="rId11" w:history="1">
        <w:r w:rsidRPr="00CB1B18">
          <w:rPr>
            <w:rStyle w:val="Hyperlink"/>
            <w:rFonts w:ascii="Times New Roman" w:eastAsia="Times New Roman" w:hAnsi="Times New Roman" w:cs="Times New Roman"/>
            <w:sz w:val="24"/>
            <w:szCs w:val="24"/>
            <w:lang w:eastAsia="en-GB"/>
          </w:rPr>
          <w:t>http://www.bbc.co.uk/news/uk-england-43554555</w:t>
        </w:r>
      </w:hyperlink>
    </w:p>
    <w:p w14:paraId="7D0BD817" w14:textId="4A6DD5A7" w:rsidR="00B94D38" w:rsidRPr="00CB1B18" w:rsidRDefault="00B94D38"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72AA45B3" w14:textId="246599D0" w:rsidR="00B94D38" w:rsidRPr="00CB1B18" w:rsidRDefault="00B94D38"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Fire Fighter Nation (2017) Fire department issues, Available at: </w:t>
      </w:r>
      <w:hyperlink r:id="rId12" w:history="1">
        <w:r w:rsidRPr="00CB1B18">
          <w:rPr>
            <w:rStyle w:val="Hyperlink"/>
            <w:rFonts w:ascii="Times New Roman" w:eastAsia="Times New Roman" w:hAnsi="Times New Roman" w:cs="Times New Roman"/>
            <w:sz w:val="24"/>
            <w:szCs w:val="24"/>
            <w:lang w:eastAsia="en-GB"/>
          </w:rPr>
          <w:t>http://www.firefighternation.com/articles/2017/10/fire-department-issues-dichotomy-of-attitudes-behaviors-and-culture.html</w:t>
        </w:r>
      </w:hyperlink>
    </w:p>
    <w:p w14:paraId="68CA869E" w14:textId="3C9B553B" w:rsidR="00783A1D" w:rsidRPr="00CB1B18" w:rsidRDefault="00783A1D"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2E219F9C" w14:textId="77777777" w:rsidR="00783A1D" w:rsidRPr="00CB1B18" w:rsidRDefault="00783A1D" w:rsidP="00CB1B18">
      <w:pPr>
        <w:autoSpaceDE w:val="0"/>
        <w:autoSpaceDN w:val="0"/>
        <w:adjustRightInd w:val="0"/>
        <w:spacing w:after="0" w:line="360" w:lineRule="auto"/>
        <w:rPr>
          <w:rFonts w:ascii="Times New Roman" w:eastAsia="Times New Roman" w:hAnsi="Times New Roman" w:cs="Times New Roman"/>
          <w:b/>
          <w:sz w:val="24"/>
          <w:szCs w:val="24"/>
          <w:lang w:eastAsia="en-GB"/>
        </w:rPr>
      </w:pPr>
    </w:p>
    <w:p w14:paraId="00EB9140" w14:textId="38A99E43" w:rsidR="00B94D38" w:rsidRPr="00CB1B18" w:rsidRDefault="008123FC"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BBC (2012) How well did the emergency services respond?, Available at: </w:t>
      </w:r>
      <w:hyperlink r:id="rId13" w:history="1">
        <w:r w:rsidRPr="00CB1B18">
          <w:rPr>
            <w:rStyle w:val="Hyperlink"/>
            <w:rFonts w:ascii="Times New Roman" w:eastAsia="Times New Roman" w:hAnsi="Times New Roman" w:cs="Times New Roman"/>
            <w:sz w:val="24"/>
            <w:szCs w:val="24"/>
            <w:lang w:eastAsia="en-GB"/>
          </w:rPr>
          <w:t>http://www.bbc.co.uk/news/uk-12636731</w:t>
        </w:r>
      </w:hyperlink>
    </w:p>
    <w:p w14:paraId="715836A3" w14:textId="5E2939FE" w:rsidR="008123FC" w:rsidRPr="00CB1B18" w:rsidRDefault="008123FC"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6EA2B451" w14:textId="0D55FF52" w:rsidR="008123FC" w:rsidRPr="00CB1B18" w:rsidRDefault="008123FC" w:rsidP="00CB1B18">
      <w:pPr>
        <w:autoSpaceDE w:val="0"/>
        <w:autoSpaceDN w:val="0"/>
        <w:adjustRightInd w:val="0"/>
        <w:spacing w:after="0" w:line="360" w:lineRule="auto"/>
        <w:rPr>
          <w:rStyle w:val="Hyperlink"/>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British Transport Police (2015) 10 years since London 2005 attack. Available at: </w:t>
      </w:r>
      <w:hyperlink r:id="rId14" w:history="1">
        <w:r w:rsidRPr="00CB1B18">
          <w:rPr>
            <w:rStyle w:val="Hyperlink"/>
            <w:rFonts w:ascii="Times New Roman" w:eastAsia="Times New Roman" w:hAnsi="Times New Roman" w:cs="Times New Roman"/>
            <w:sz w:val="24"/>
            <w:szCs w:val="24"/>
            <w:lang w:eastAsia="en-GB"/>
          </w:rPr>
          <w:t>http://www.btp.police.uk/about_us/our_history/london_bombings_of_2005.aspx</w:t>
        </w:r>
      </w:hyperlink>
    </w:p>
    <w:p w14:paraId="373091E1" w14:textId="5D593B34" w:rsidR="006179D1" w:rsidRPr="00CB1B18" w:rsidRDefault="006179D1"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43412B42" w14:textId="4963A319" w:rsidR="006179D1" w:rsidRPr="00CB1B18" w:rsidRDefault="006179D1"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BBC </w:t>
      </w:r>
      <w:r w:rsidR="00976200" w:rsidRPr="00CB1B18">
        <w:rPr>
          <w:rFonts w:ascii="Times New Roman" w:eastAsia="Times New Roman" w:hAnsi="Times New Roman" w:cs="Times New Roman"/>
          <w:sz w:val="24"/>
          <w:szCs w:val="24"/>
          <w:lang w:eastAsia="en-GB"/>
        </w:rPr>
        <w:t xml:space="preserve">(2018) Manchester attack, firefighters should not apologise. Available at: </w:t>
      </w:r>
      <w:hyperlink r:id="rId15" w:history="1">
        <w:r w:rsidR="00976200" w:rsidRPr="00CB1B18">
          <w:rPr>
            <w:rStyle w:val="Hyperlink"/>
            <w:rFonts w:ascii="Times New Roman" w:eastAsia="Times New Roman" w:hAnsi="Times New Roman" w:cs="Times New Roman"/>
            <w:sz w:val="24"/>
            <w:szCs w:val="24"/>
            <w:lang w:eastAsia="en-GB"/>
          </w:rPr>
          <w:t>http://www.bbc.co.uk/news/uk-england-manchester-43595269</w:t>
        </w:r>
      </w:hyperlink>
      <w:r w:rsidR="00976200" w:rsidRPr="00CB1B18">
        <w:rPr>
          <w:rFonts w:ascii="Times New Roman" w:eastAsia="Times New Roman" w:hAnsi="Times New Roman" w:cs="Times New Roman"/>
          <w:sz w:val="24"/>
          <w:szCs w:val="24"/>
          <w:lang w:eastAsia="en-GB"/>
        </w:rPr>
        <w:t xml:space="preserve"> </w:t>
      </w:r>
    </w:p>
    <w:p w14:paraId="0E74DDF0" w14:textId="3472EA39" w:rsidR="006459A4" w:rsidRPr="00CB1B18" w:rsidRDefault="006459A4" w:rsidP="00CB1B18">
      <w:pPr>
        <w:autoSpaceDE w:val="0"/>
        <w:autoSpaceDN w:val="0"/>
        <w:adjustRightInd w:val="0"/>
        <w:spacing w:after="0" w:line="360" w:lineRule="auto"/>
        <w:rPr>
          <w:rFonts w:ascii="Times New Roman" w:eastAsia="Times New Roman" w:hAnsi="Times New Roman" w:cs="Times New Roman"/>
          <w:sz w:val="24"/>
          <w:szCs w:val="24"/>
          <w:lang w:eastAsia="en-GB"/>
        </w:rPr>
      </w:pPr>
    </w:p>
    <w:p w14:paraId="379062BA" w14:textId="71DC67D7" w:rsidR="006459A4" w:rsidRPr="00CB1B18" w:rsidRDefault="006459A4" w:rsidP="00CB1B18">
      <w:pPr>
        <w:autoSpaceDE w:val="0"/>
        <w:autoSpaceDN w:val="0"/>
        <w:adjustRightInd w:val="0"/>
        <w:spacing w:after="0" w:line="360" w:lineRule="auto"/>
        <w:rPr>
          <w:rFonts w:ascii="Times New Roman" w:eastAsia="Times New Roman" w:hAnsi="Times New Roman" w:cs="Times New Roman"/>
          <w:sz w:val="24"/>
          <w:szCs w:val="24"/>
          <w:lang w:eastAsia="en-GB"/>
        </w:rPr>
      </w:pPr>
      <w:r w:rsidRPr="00CB1B18">
        <w:rPr>
          <w:rFonts w:ascii="Times New Roman" w:eastAsia="Times New Roman" w:hAnsi="Times New Roman" w:cs="Times New Roman"/>
          <w:sz w:val="24"/>
          <w:szCs w:val="24"/>
          <w:lang w:eastAsia="en-GB"/>
        </w:rPr>
        <w:t xml:space="preserve">Fire brigade union (2018) </w:t>
      </w:r>
      <w:hyperlink r:id="rId16" w:history="1">
        <w:r w:rsidRPr="00CB1B18">
          <w:rPr>
            <w:rStyle w:val="Hyperlink"/>
            <w:rFonts w:ascii="Times New Roman" w:hAnsi="Times New Roman" w:cs="Times New Roman"/>
            <w:color w:val="auto"/>
            <w:sz w:val="24"/>
            <w:szCs w:val="24"/>
            <w:u w:val="none"/>
            <w:lang w:val="en"/>
          </w:rPr>
          <w:t>FBU statement on Kerslake report into the Manchester bombing</w:t>
        </w:r>
      </w:hyperlink>
      <w:r w:rsidR="00F23C5A" w:rsidRPr="00CB1B18">
        <w:rPr>
          <w:rFonts w:ascii="Times New Roman" w:hAnsi="Times New Roman" w:cs="Times New Roman"/>
          <w:sz w:val="24"/>
          <w:szCs w:val="24"/>
          <w:lang w:val="en"/>
        </w:rPr>
        <w:t xml:space="preserve">, Available at: </w:t>
      </w:r>
      <w:hyperlink r:id="rId17" w:history="1">
        <w:r w:rsidR="00F23C5A" w:rsidRPr="00CB1B18">
          <w:rPr>
            <w:rStyle w:val="Hyperlink"/>
            <w:rFonts w:ascii="Times New Roman" w:hAnsi="Times New Roman" w:cs="Times New Roman"/>
            <w:sz w:val="24"/>
            <w:szCs w:val="24"/>
            <w:lang w:val="en"/>
          </w:rPr>
          <w:t>https://www.fbu.org.uk/news/2018/03/27/fbu-statement-kerslake-report-manchester-bombing</w:t>
        </w:r>
      </w:hyperlink>
      <w:r w:rsidR="00F23C5A" w:rsidRPr="00CB1B18">
        <w:rPr>
          <w:rFonts w:ascii="Times New Roman" w:hAnsi="Times New Roman" w:cs="Times New Roman"/>
          <w:sz w:val="24"/>
          <w:szCs w:val="24"/>
          <w:lang w:val="en"/>
        </w:rPr>
        <w:t xml:space="preserve"> </w:t>
      </w:r>
    </w:p>
    <w:p w14:paraId="5F0FC3BC" w14:textId="77777777" w:rsidR="00976200" w:rsidRDefault="00976200" w:rsidP="00B40E41">
      <w:pPr>
        <w:autoSpaceDE w:val="0"/>
        <w:autoSpaceDN w:val="0"/>
        <w:adjustRightInd w:val="0"/>
        <w:spacing w:after="0" w:line="360" w:lineRule="auto"/>
        <w:rPr>
          <w:rFonts w:ascii="Times New Roman" w:eastAsia="Times New Roman" w:hAnsi="Times New Roman" w:cs="Times New Roman"/>
          <w:sz w:val="24"/>
          <w:szCs w:val="24"/>
          <w:lang w:eastAsia="en-GB"/>
        </w:rPr>
      </w:pPr>
    </w:p>
    <w:p w14:paraId="0EA81B4B" w14:textId="77777777" w:rsidR="008123FC" w:rsidRPr="008123FC" w:rsidRDefault="008123FC" w:rsidP="00B40E41">
      <w:pPr>
        <w:autoSpaceDE w:val="0"/>
        <w:autoSpaceDN w:val="0"/>
        <w:adjustRightInd w:val="0"/>
        <w:spacing w:after="0" w:line="360" w:lineRule="auto"/>
        <w:rPr>
          <w:rFonts w:ascii="Times New Roman" w:eastAsia="Times New Roman" w:hAnsi="Times New Roman" w:cs="Times New Roman"/>
          <w:sz w:val="24"/>
          <w:szCs w:val="24"/>
          <w:lang w:eastAsia="en-GB"/>
        </w:rPr>
      </w:pPr>
    </w:p>
    <w:p w14:paraId="712BCDF6" w14:textId="77777777" w:rsidR="00E632D6" w:rsidRPr="00C77E64" w:rsidRDefault="00E632D6" w:rsidP="00B40E41">
      <w:pPr>
        <w:autoSpaceDE w:val="0"/>
        <w:autoSpaceDN w:val="0"/>
        <w:adjustRightInd w:val="0"/>
        <w:spacing w:after="0" w:line="360" w:lineRule="auto"/>
        <w:rPr>
          <w:rFonts w:ascii="Times New Roman" w:eastAsia="Times New Roman" w:hAnsi="Times New Roman" w:cs="Times New Roman"/>
          <w:sz w:val="24"/>
          <w:szCs w:val="24"/>
          <w:lang w:eastAsia="en-GB"/>
        </w:rPr>
      </w:pPr>
    </w:p>
    <w:p w14:paraId="3CB22CF5" w14:textId="77777777" w:rsidR="009232A6" w:rsidRPr="009232A6" w:rsidRDefault="009232A6" w:rsidP="00B40E41">
      <w:pPr>
        <w:autoSpaceDE w:val="0"/>
        <w:autoSpaceDN w:val="0"/>
        <w:adjustRightInd w:val="0"/>
        <w:spacing w:after="0" w:line="360" w:lineRule="auto"/>
        <w:rPr>
          <w:rFonts w:ascii="Times New Roman" w:eastAsia="Times New Roman" w:hAnsi="Times New Roman" w:cs="Times New Roman"/>
          <w:sz w:val="24"/>
          <w:szCs w:val="24"/>
          <w:lang w:eastAsia="en-GB"/>
        </w:rPr>
      </w:pPr>
    </w:p>
    <w:p w14:paraId="15CE76FF" w14:textId="77777777" w:rsidR="006A6C44" w:rsidRDefault="006A6C44" w:rsidP="0062440E">
      <w:pPr>
        <w:autoSpaceDE w:val="0"/>
        <w:autoSpaceDN w:val="0"/>
        <w:adjustRightInd w:val="0"/>
        <w:spacing w:after="0" w:line="240" w:lineRule="auto"/>
        <w:rPr>
          <w:rFonts w:ascii="Times New Roman" w:eastAsia="Times New Roman" w:hAnsi="Times New Roman" w:cs="Times New Roman"/>
          <w:sz w:val="24"/>
          <w:szCs w:val="24"/>
          <w:lang w:eastAsia="en-GB"/>
        </w:rPr>
      </w:pPr>
    </w:p>
    <w:p w14:paraId="75C0A468" w14:textId="3B43EDEC" w:rsidR="00386338" w:rsidRDefault="00386338" w:rsidP="0062440E">
      <w:pPr>
        <w:autoSpaceDE w:val="0"/>
        <w:autoSpaceDN w:val="0"/>
        <w:adjustRightInd w:val="0"/>
        <w:spacing w:after="0" w:line="240" w:lineRule="auto"/>
        <w:rPr>
          <w:rFonts w:ascii="Times New Roman" w:eastAsia="Times New Roman" w:hAnsi="Times New Roman" w:cs="Times New Roman"/>
          <w:sz w:val="24"/>
          <w:szCs w:val="24"/>
          <w:lang w:eastAsia="en-GB"/>
        </w:rPr>
      </w:pPr>
    </w:p>
    <w:p w14:paraId="3D6ECA0E" w14:textId="77777777" w:rsidR="00386338" w:rsidRDefault="00386338" w:rsidP="0062440E">
      <w:pPr>
        <w:autoSpaceDE w:val="0"/>
        <w:autoSpaceDN w:val="0"/>
        <w:adjustRightInd w:val="0"/>
        <w:spacing w:after="0" w:line="240" w:lineRule="auto"/>
        <w:rPr>
          <w:rFonts w:ascii="Times New Roman" w:eastAsia="Times New Roman" w:hAnsi="Times New Roman" w:cs="Times New Roman"/>
          <w:sz w:val="24"/>
          <w:szCs w:val="24"/>
          <w:lang w:eastAsia="en-GB"/>
        </w:rPr>
      </w:pPr>
    </w:p>
    <w:p w14:paraId="1DD60527" w14:textId="51C02609" w:rsidR="008A7352" w:rsidRDefault="008A7352" w:rsidP="0062440E">
      <w:pPr>
        <w:autoSpaceDE w:val="0"/>
        <w:autoSpaceDN w:val="0"/>
        <w:adjustRightInd w:val="0"/>
        <w:spacing w:after="0" w:line="240" w:lineRule="auto"/>
        <w:rPr>
          <w:rFonts w:ascii="Times New Roman" w:eastAsia="Times New Roman" w:hAnsi="Times New Roman" w:cs="Times New Roman"/>
          <w:sz w:val="24"/>
          <w:szCs w:val="24"/>
          <w:lang w:eastAsia="en-GB"/>
        </w:rPr>
      </w:pPr>
    </w:p>
    <w:p w14:paraId="5BF88056" w14:textId="03841911" w:rsidR="00DB07F8" w:rsidRDefault="00DB07F8" w:rsidP="0062440E">
      <w:pPr>
        <w:autoSpaceDE w:val="0"/>
        <w:autoSpaceDN w:val="0"/>
        <w:adjustRightInd w:val="0"/>
        <w:spacing w:after="0" w:line="240" w:lineRule="auto"/>
        <w:rPr>
          <w:rFonts w:ascii="Times New Roman" w:eastAsia="Times New Roman" w:hAnsi="Times New Roman" w:cs="Times New Roman"/>
          <w:sz w:val="24"/>
          <w:szCs w:val="24"/>
          <w:lang w:eastAsia="en-GB"/>
        </w:rPr>
      </w:pPr>
    </w:p>
    <w:p w14:paraId="674EA6EF" w14:textId="4F6705C6" w:rsidR="00552751" w:rsidRDefault="00552751" w:rsidP="0062440E">
      <w:pPr>
        <w:autoSpaceDE w:val="0"/>
        <w:autoSpaceDN w:val="0"/>
        <w:adjustRightInd w:val="0"/>
        <w:spacing w:after="0" w:line="240" w:lineRule="auto"/>
        <w:rPr>
          <w:rFonts w:ascii="Arial" w:eastAsia="Times New Roman" w:hAnsi="Arial" w:cs="Arial"/>
          <w:sz w:val="24"/>
          <w:szCs w:val="24"/>
          <w:lang w:eastAsia="en-GB"/>
        </w:rPr>
      </w:pPr>
    </w:p>
    <w:p w14:paraId="3E556CCC" w14:textId="6E3BAF37" w:rsidR="00552751" w:rsidRDefault="00552751" w:rsidP="0062440E">
      <w:pPr>
        <w:autoSpaceDE w:val="0"/>
        <w:autoSpaceDN w:val="0"/>
        <w:adjustRightInd w:val="0"/>
        <w:spacing w:after="0" w:line="240" w:lineRule="auto"/>
        <w:rPr>
          <w:rFonts w:ascii="Arial" w:eastAsia="Times New Roman" w:hAnsi="Arial" w:cs="Arial"/>
          <w:sz w:val="24"/>
          <w:szCs w:val="24"/>
          <w:lang w:eastAsia="en-GB"/>
        </w:rPr>
      </w:pPr>
    </w:p>
    <w:p w14:paraId="533E60E8" w14:textId="77777777" w:rsidR="00725368" w:rsidRDefault="00725368" w:rsidP="0062440E">
      <w:pPr>
        <w:autoSpaceDE w:val="0"/>
        <w:autoSpaceDN w:val="0"/>
        <w:adjustRightInd w:val="0"/>
        <w:spacing w:after="0" w:line="240" w:lineRule="auto"/>
        <w:rPr>
          <w:rFonts w:ascii="Arial" w:eastAsia="Times New Roman" w:hAnsi="Arial" w:cs="Arial"/>
          <w:sz w:val="24"/>
          <w:szCs w:val="24"/>
          <w:lang w:eastAsia="en-GB"/>
        </w:rPr>
      </w:pPr>
    </w:p>
    <w:p w14:paraId="5ED86FF3" w14:textId="77777777" w:rsidR="004C2BA5" w:rsidRPr="009D4AE6" w:rsidRDefault="004C2BA5" w:rsidP="0062440E">
      <w:pPr>
        <w:autoSpaceDE w:val="0"/>
        <w:autoSpaceDN w:val="0"/>
        <w:adjustRightInd w:val="0"/>
        <w:spacing w:after="0" w:line="240" w:lineRule="auto"/>
        <w:rPr>
          <w:rFonts w:ascii="Arial" w:eastAsia="Times New Roman" w:hAnsi="Arial" w:cs="Arial"/>
          <w:sz w:val="24"/>
          <w:szCs w:val="24"/>
          <w:lang w:eastAsia="en-GB"/>
        </w:rPr>
      </w:pPr>
    </w:p>
    <w:p w14:paraId="2E421F64" w14:textId="77777777" w:rsidR="0062440E" w:rsidRPr="0062440E" w:rsidRDefault="0062440E" w:rsidP="0062440E">
      <w:pPr>
        <w:rPr>
          <w:rFonts w:ascii="Arial" w:hAnsi="Arial" w:cs="Arial"/>
          <w:sz w:val="24"/>
          <w:szCs w:val="24"/>
        </w:rPr>
      </w:pPr>
    </w:p>
    <w:p w14:paraId="482014CC" w14:textId="77777777" w:rsidR="0062440E" w:rsidRPr="0062440E" w:rsidRDefault="0062440E" w:rsidP="0062440E"/>
    <w:sectPr w:rsidR="0062440E" w:rsidRPr="0062440E">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13DBB" w14:textId="77777777" w:rsidR="00747F5B" w:rsidRDefault="00747F5B" w:rsidP="0062440E">
      <w:pPr>
        <w:spacing w:after="0" w:line="240" w:lineRule="auto"/>
      </w:pPr>
      <w:r>
        <w:separator/>
      </w:r>
    </w:p>
  </w:endnote>
  <w:endnote w:type="continuationSeparator" w:id="0">
    <w:p w14:paraId="148531A6" w14:textId="77777777" w:rsidR="00747F5B" w:rsidRDefault="00747F5B" w:rsidP="0062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72C20" w14:textId="77777777" w:rsidR="00747F5B" w:rsidRDefault="00747F5B" w:rsidP="0062440E">
      <w:pPr>
        <w:spacing w:after="0" w:line="240" w:lineRule="auto"/>
      </w:pPr>
      <w:r>
        <w:separator/>
      </w:r>
    </w:p>
  </w:footnote>
  <w:footnote w:type="continuationSeparator" w:id="0">
    <w:p w14:paraId="48053686" w14:textId="77777777" w:rsidR="00747F5B" w:rsidRDefault="00747F5B" w:rsidP="00624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6F58D" w14:textId="186B078A" w:rsidR="00CB1B18" w:rsidRDefault="00CB1B18">
    <w:pPr>
      <w:pStyle w:val="Header"/>
    </w:pPr>
    <w:r>
      <w:t xml:space="preserve">Name: Saffron Cronin </w:t>
    </w:r>
  </w:p>
  <w:p w14:paraId="5D0CF5AC" w14:textId="6D27C3AE" w:rsidR="00CB1B18" w:rsidRDefault="00CB1B18">
    <w:pPr>
      <w:pStyle w:val="Header"/>
    </w:pPr>
    <w:r>
      <w:t xml:space="preserve">P- Number: P146817 </w:t>
    </w:r>
  </w:p>
  <w:p w14:paraId="252C3A8F" w14:textId="77777777" w:rsidR="0062440E" w:rsidRDefault="00624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2177F"/>
    <w:multiLevelType w:val="hybridMultilevel"/>
    <w:tmpl w:val="0A96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46658"/>
    <w:multiLevelType w:val="hybridMultilevel"/>
    <w:tmpl w:val="25C2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A14EB"/>
    <w:multiLevelType w:val="hybridMultilevel"/>
    <w:tmpl w:val="3A649EB0"/>
    <w:lvl w:ilvl="0" w:tplc="6BC6119E">
      <w:start w:val="1"/>
      <w:numFmt w:val="bullet"/>
      <w:lvlText w:val="•"/>
      <w:lvlJc w:val="left"/>
      <w:pPr>
        <w:tabs>
          <w:tab w:val="num" w:pos="720"/>
        </w:tabs>
        <w:ind w:left="720" w:hanging="360"/>
      </w:pPr>
      <w:rPr>
        <w:rFonts w:ascii="Arial" w:hAnsi="Arial" w:hint="default"/>
      </w:rPr>
    </w:lvl>
    <w:lvl w:ilvl="1" w:tplc="1952D9C0" w:tentative="1">
      <w:start w:val="1"/>
      <w:numFmt w:val="bullet"/>
      <w:lvlText w:val="•"/>
      <w:lvlJc w:val="left"/>
      <w:pPr>
        <w:tabs>
          <w:tab w:val="num" w:pos="1440"/>
        </w:tabs>
        <w:ind w:left="1440" w:hanging="360"/>
      </w:pPr>
      <w:rPr>
        <w:rFonts w:ascii="Arial" w:hAnsi="Arial" w:hint="default"/>
      </w:rPr>
    </w:lvl>
    <w:lvl w:ilvl="2" w:tplc="5096F5A6" w:tentative="1">
      <w:start w:val="1"/>
      <w:numFmt w:val="bullet"/>
      <w:lvlText w:val="•"/>
      <w:lvlJc w:val="left"/>
      <w:pPr>
        <w:tabs>
          <w:tab w:val="num" w:pos="2160"/>
        </w:tabs>
        <w:ind w:left="2160" w:hanging="360"/>
      </w:pPr>
      <w:rPr>
        <w:rFonts w:ascii="Arial" w:hAnsi="Arial" w:hint="default"/>
      </w:rPr>
    </w:lvl>
    <w:lvl w:ilvl="3" w:tplc="82825C0C" w:tentative="1">
      <w:start w:val="1"/>
      <w:numFmt w:val="bullet"/>
      <w:lvlText w:val="•"/>
      <w:lvlJc w:val="left"/>
      <w:pPr>
        <w:tabs>
          <w:tab w:val="num" w:pos="2880"/>
        </w:tabs>
        <w:ind w:left="2880" w:hanging="360"/>
      </w:pPr>
      <w:rPr>
        <w:rFonts w:ascii="Arial" w:hAnsi="Arial" w:hint="default"/>
      </w:rPr>
    </w:lvl>
    <w:lvl w:ilvl="4" w:tplc="9758904A" w:tentative="1">
      <w:start w:val="1"/>
      <w:numFmt w:val="bullet"/>
      <w:lvlText w:val="•"/>
      <w:lvlJc w:val="left"/>
      <w:pPr>
        <w:tabs>
          <w:tab w:val="num" w:pos="3600"/>
        </w:tabs>
        <w:ind w:left="3600" w:hanging="360"/>
      </w:pPr>
      <w:rPr>
        <w:rFonts w:ascii="Arial" w:hAnsi="Arial" w:hint="default"/>
      </w:rPr>
    </w:lvl>
    <w:lvl w:ilvl="5" w:tplc="026C44CE" w:tentative="1">
      <w:start w:val="1"/>
      <w:numFmt w:val="bullet"/>
      <w:lvlText w:val="•"/>
      <w:lvlJc w:val="left"/>
      <w:pPr>
        <w:tabs>
          <w:tab w:val="num" w:pos="4320"/>
        </w:tabs>
        <w:ind w:left="4320" w:hanging="360"/>
      </w:pPr>
      <w:rPr>
        <w:rFonts w:ascii="Arial" w:hAnsi="Arial" w:hint="default"/>
      </w:rPr>
    </w:lvl>
    <w:lvl w:ilvl="6" w:tplc="07FA76EA" w:tentative="1">
      <w:start w:val="1"/>
      <w:numFmt w:val="bullet"/>
      <w:lvlText w:val="•"/>
      <w:lvlJc w:val="left"/>
      <w:pPr>
        <w:tabs>
          <w:tab w:val="num" w:pos="5040"/>
        </w:tabs>
        <w:ind w:left="5040" w:hanging="360"/>
      </w:pPr>
      <w:rPr>
        <w:rFonts w:ascii="Arial" w:hAnsi="Arial" w:hint="default"/>
      </w:rPr>
    </w:lvl>
    <w:lvl w:ilvl="7" w:tplc="8990ECA4" w:tentative="1">
      <w:start w:val="1"/>
      <w:numFmt w:val="bullet"/>
      <w:lvlText w:val="•"/>
      <w:lvlJc w:val="left"/>
      <w:pPr>
        <w:tabs>
          <w:tab w:val="num" w:pos="5760"/>
        </w:tabs>
        <w:ind w:left="5760" w:hanging="360"/>
      </w:pPr>
      <w:rPr>
        <w:rFonts w:ascii="Arial" w:hAnsi="Arial" w:hint="default"/>
      </w:rPr>
    </w:lvl>
    <w:lvl w:ilvl="8" w:tplc="00D2F4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8F52854"/>
    <w:multiLevelType w:val="hybridMultilevel"/>
    <w:tmpl w:val="D7C663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6CA5353A"/>
    <w:multiLevelType w:val="hybridMultilevel"/>
    <w:tmpl w:val="467A0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FB7665"/>
    <w:multiLevelType w:val="hybridMultilevel"/>
    <w:tmpl w:val="82D212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40E"/>
    <w:rsid w:val="00021EE6"/>
    <w:rsid w:val="00040D1F"/>
    <w:rsid w:val="00045A96"/>
    <w:rsid w:val="00074F72"/>
    <w:rsid w:val="0007527C"/>
    <w:rsid w:val="00082CE1"/>
    <w:rsid w:val="0010772B"/>
    <w:rsid w:val="001117CD"/>
    <w:rsid w:val="0013494A"/>
    <w:rsid w:val="00142E65"/>
    <w:rsid w:val="00162040"/>
    <w:rsid w:val="00167929"/>
    <w:rsid w:val="00172317"/>
    <w:rsid w:val="00195F55"/>
    <w:rsid w:val="001B0CE1"/>
    <w:rsid w:val="001C1380"/>
    <w:rsid w:val="00203E59"/>
    <w:rsid w:val="0021263E"/>
    <w:rsid w:val="00236694"/>
    <w:rsid w:val="00241D78"/>
    <w:rsid w:val="00283F45"/>
    <w:rsid w:val="00292543"/>
    <w:rsid w:val="002A4611"/>
    <w:rsid w:val="002C6A8E"/>
    <w:rsid w:val="00386338"/>
    <w:rsid w:val="003B0C07"/>
    <w:rsid w:val="003B43C9"/>
    <w:rsid w:val="00405A42"/>
    <w:rsid w:val="00461453"/>
    <w:rsid w:val="00464E84"/>
    <w:rsid w:val="00466A48"/>
    <w:rsid w:val="00480415"/>
    <w:rsid w:val="00485191"/>
    <w:rsid w:val="004C2BA5"/>
    <w:rsid w:val="004E70F5"/>
    <w:rsid w:val="0053261A"/>
    <w:rsid w:val="005346E4"/>
    <w:rsid w:val="00552751"/>
    <w:rsid w:val="005940DA"/>
    <w:rsid w:val="005C667A"/>
    <w:rsid w:val="005D1060"/>
    <w:rsid w:val="005D3037"/>
    <w:rsid w:val="005D6351"/>
    <w:rsid w:val="005E6EF8"/>
    <w:rsid w:val="00610FFA"/>
    <w:rsid w:val="006179D1"/>
    <w:rsid w:val="0062440E"/>
    <w:rsid w:val="006459A4"/>
    <w:rsid w:val="006753E3"/>
    <w:rsid w:val="00684909"/>
    <w:rsid w:val="00693A9E"/>
    <w:rsid w:val="006A3361"/>
    <w:rsid w:val="006A6C44"/>
    <w:rsid w:val="006F0322"/>
    <w:rsid w:val="00725368"/>
    <w:rsid w:val="00747D57"/>
    <w:rsid w:val="00747F5B"/>
    <w:rsid w:val="007731CD"/>
    <w:rsid w:val="00783A1D"/>
    <w:rsid w:val="00785D66"/>
    <w:rsid w:val="007A5A5E"/>
    <w:rsid w:val="007B0BFF"/>
    <w:rsid w:val="007B7006"/>
    <w:rsid w:val="007C61AA"/>
    <w:rsid w:val="007C6ADB"/>
    <w:rsid w:val="007E7CCD"/>
    <w:rsid w:val="008123FC"/>
    <w:rsid w:val="00861355"/>
    <w:rsid w:val="008632C6"/>
    <w:rsid w:val="008A0732"/>
    <w:rsid w:val="008A7352"/>
    <w:rsid w:val="008F01DE"/>
    <w:rsid w:val="009232A6"/>
    <w:rsid w:val="0096482E"/>
    <w:rsid w:val="00976200"/>
    <w:rsid w:val="009A5B94"/>
    <w:rsid w:val="009D4AE6"/>
    <w:rsid w:val="009E621A"/>
    <w:rsid w:val="00A20FB5"/>
    <w:rsid w:val="00A24D95"/>
    <w:rsid w:val="00A44BCB"/>
    <w:rsid w:val="00AA0C5E"/>
    <w:rsid w:val="00AA2D44"/>
    <w:rsid w:val="00AB3B2E"/>
    <w:rsid w:val="00AD1955"/>
    <w:rsid w:val="00AD5B1E"/>
    <w:rsid w:val="00AE1639"/>
    <w:rsid w:val="00AF1AAB"/>
    <w:rsid w:val="00B20BEF"/>
    <w:rsid w:val="00B40E41"/>
    <w:rsid w:val="00B447D3"/>
    <w:rsid w:val="00B4518A"/>
    <w:rsid w:val="00B46D16"/>
    <w:rsid w:val="00B7073F"/>
    <w:rsid w:val="00B8519F"/>
    <w:rsid w:val="00B924A6"/>
    <w:rsid w:val="00B94D38"/>
    <w:rsid w:val="00BA57A8"/>
    <w:rsid w:val="00BC2321"/>
    <w:rsid w:val="00BE3314"/>
    <w:rsid w:val="00C10046"/>
    <w:rsid w:val="00C12E67"/>
    <w:rsid w:val="00C20522"/>
    <w:rsid w:val="00C534F4"/>
    <w:rsid w:val="00C77E64"/>
    <w:rsid w:val="00C869F6"/>
    <w:rsid w:val="00CB1B18"/>
    <w:rsid w:val="00CB5D35"/>
    <w:rsid w:val="00D242F9"/>
    <w:rsid w:val="00D67E85"/>
    <w:rsid w:val="00D86A84"/>
    <w:rsid w:val="00DB07F8"/>
    <w:rsid w:val="00DB555C"/>
    <w:rsid w:val="00E33DA6"/>
    <w:rsid w:val="00E632D6"/>
    <w:rsid w:val="00E77611"/>
    <w:rsid w:val="00E96876"/>
    <w:rsid w:val="00EB4F54"/>
    <w:rsid w:val="00EC1487"/>
    <w:rsid w:val="00EC2C29"/>
    <w:rsid w:val="00ED2D7A"/>
    <w:rsid w:val="00ED3568"/>
    <w:rsid w:val="00F21143"/>
    <w:rsid w:val="00F23C5A"/>
    <w:rsid w:val="00F36395"/>
    <w:rsid w:val="00F43F7C"/>
    <w:rsid w:val="00F75E06"/>
    <w:rsid w:val="00FB2C01"/>
    <w:rsid w:val="00FE2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370C4"/>
  <w15:chartTrackingRefBased/>
  <w15:docId w15:val="{E3E30B0B-5305-4AB3-BB1C-DBCD13AE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40E"/>
  </w:style>
  <w:style w:type="paragraph" w:styleId="Footer">
    <w:name w:val="footer"/>
    <w:basedOn w:val="Normal"/>
    <w:link w:val="FooterChar"/>
    <w:uiPriority w:val="99"/>
    <w:unhideWhenUsed/>
    <w:rsid w:val="00624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40E"/>
  </w:style>
  <w:style w:type="paragraph" w:styleId="ListParagraph">
    <w:name w:val="List Paragraph"/>
    <w:basedOn w:val="Normal"/>
    <w:uiPriority w:val="34"/>
    <w:qFormat/>
    <w:rsid w:val="00725368"/>
    <w:pPr>
      <w:ind w:left="720"/>
      <w:contextualSpacing/>
    </w:pPr>
  </w:style>
  <w:style w:type="character" w:styleId="Hyperlink">
    <w:name w:val="Hyperlink"/>
    <w:basedOn w:val="DefaultParagraphFont"/>
    <w:uiPriority w:val="99"/>
    <w:unhideWhenUsed/>
    <w:rsid w:val="00292543"/>
    <w:rPr>
      <w:color w:val="0563C1" w:themeColor="hyperlink"/>
      <w:u w:val="single"/>
    </w:rPr>
  </w:style>
  <w:style w:type="character" w:styleId="UnresolvedMention">
    <w:name w:val="Unresolved Mention"/>
    <w:basedOn w:val="DefaultParagraphFont"/>
    <w:uiPriority w:val="99"/>
    <w:semiHidden/>
    <w:unhideWhenUsed/>
    <w:rsid w:val="0029254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824199">
      <w:bodyDiv w:val="1"/>
      <w:marLeft w:val="0"/>
      <w:marRight w:val="0"/>
      <w:marTop w:val="0"/>
      <w:marBottom w:val="0"/>
      <w:divBdr>
        <w:top w:val="none" w:sz="0" w:space="0" w:color="auto"/>
        <w:left w:val="none" w:sz="0" w:space="0" w:color="auto"/>
        <w:bottom w:val="none" w:sz="0" w:space="0" w:color="auto"/>
        <w:right w:val="none" w:sz="0" w:space="0" w:color="auto"/>
      </w:divBdr>
      <w:divsChild>
        <w:div w:id="2109809094">
          <w:marLeft w:val="446"/>
          <w:marRight w:val="0"/>
          <w:marTop w:val="106"/>
          <w:marBottom w:val="120"/>
          <w:divBdr>
            <w:top w:val="none" w:sz="0" w:space="0" w:color="auto"/>
            <w:left w:val="none" w:sz="0" w:space="0" w:color="auto"/>
            <w:bottom w:val="none" w:sz="0" w:space="0" w:color="auto"/>
            <w:right w:val="none" w:sz="0" w:space="0" w:color="auto"/>
          </w:divBdr>
        </w:div>
      </w:divsChild>
    </w:div>
    <w:div w:id="143794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bc.co.uk/news/uk-12636731"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firefighternation.com/articles/2017/10/fire-department-issues-dichotomy-of-attitudes-behaviors-and-culture.html" TargetMode="External"/><Relationship Id="rId17" Type="http://schemas.openxmlformats.org/officeDocument/2006/relationships/hyperlink" Target="https://www.fbu.org.uk/news/2018/03/27/fbu-statement-kerslake-report-manchester-bombing" TargetMode="External"/><Relationship Id="rId2" Type="http://schemas.openxmlformats.org/officeDocument/2006/relationships/styles" Target="styles.xml"/><Relationship Id="rId16" Type="http://schemas.openxmlformats.org/officeDocument/2006/relationships/hyperlink" Target="https://www.fbu.org.uk/news/2018/03/27/fbu-statement-kerslake-report-manchester-bomb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news/uk-england-43554555" TargetMode="External"/><Relationship Id="rId5" Type="http://schemas.openxmlformats.org/officeDocument/2006/relationships/footnotes" Target="footnotes.xml"/><Relationship Id="rId15" Type="http://schemas.openxmlformats.org/officeDocument/2006/relationships/hyperlink" Target="http://www.bbc.co.uk/news/uk-england-manchester-43595269" TargetMode="External"/><Relationship Id="rId10" Type="http://schemas.openxmlformats.org/officeDocument/2006/relationships/hyperlink" Target="http://www.bbc.co.uk/news/uk-england-manchester-4000838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actical-management-skills.com/leadership-theories.html" TargetMode="External"/><Relationship Id="rId14" Type="http://schemas.openxmlformats.org/officeDocument/2006/relationships/hyperlink" Target="http://www.btp.police.uk/about_us/our_history/london_bombings_of_200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2960</Words>
  <Characters>16878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2018-05-04T02:36:00Z</dcterms:created>
  <dcterms:modified xsi:type="dcterms:W3CDTF">2018-05-04T02:36:00Z</dcterms:modified>
</cp:coreProperties>
</file>