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696D98D7" w:rsidR="00866602" w:rsidRPr="00866602" w:rsidRDefault="00866602" w:rsidP="00866602">
            <w:pPr>
              <w:spacing w:after="160"/>
            </w:pPr>
          </w:p>
          <w:p w14:paraId="3C8863F5" w14:textId="3EF8FEC2" w:rsidR="30BEDFA8" w:rsidRDefault="00ED3A56" w:rsidP="30BEDFA8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FCDEFA4" wp14:editId="4D80D246">
                  <wp:extent cx="2133600" cy="1275080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135" cy="1287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073FDE" w14:textId="359A97A7" w:rsidR="00866602" w:rsidRDefault="00976CB9" w:rsidP="00866602">
            <w:pPr>
              <w:spacing w:after="160"/>
            </w:pPr>
            <w:r w:rsidRPr="00667F8B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Google research </w:t>
            </w:r>
            <w:r w:rsidR="00667F8B">
              <w:t>–</w:t>
            </w:r>
            <w:r w:rsidRPr="00D11AF2">
              <w:rPr>
                <w:rFonts w:ascii="Abadi ExtraLight" w:hAnsi="Abadi ExtraLight"/>
              </w:rPr>
              <w:t xml:space="preserve"> </w:t>
            </w:r>
            <w:r w:rsidR="00667F8B" w:rsidRPr="00D11AF2">
              <w:rPr>
                <w:rFonts w:ascii="Abadi ExtraLight" w:hAnsi="Abadi ExtraLight"/>
              </w:rPr>
              <w:t>I’m using Google because it’s up-to date, accurate and the fastest tool for finding information online. It also has built-in intent understanding-not only to finds keywords but also the context of the entire sentence.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FDD9EFF">
                      <wp:extent cx="2049780" cy="1257300"/>
                      <wp:effectExtent l="0" t="0" r="762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82274" cy="12772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35EACCC" w:rsidR="00866602" w:rsidRDefault="00742153" w:rsidP="00860B30">
            <w:pPr>
              <w:spacing w:after="160"/>
            </w:pPr>
            <w:r w:rsidRPr="00742153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Library</w:t>
            </w:r>
            <w:r>
              <w:t xml:space="preserve"> – </w:t>
            </w:r>
            <w:r w:rsidRPr="00CE65D3">
              <w:rPr>
                <w:rFonts w:ascii="Abadi ExtraLight" w:hAnsi="Abadi ExtraLight"/>
              </w:rPr>
              <w:t xml:space="preserve">e-library is a digital database space, offering available academic resources anytime. It contains </w:t>
            </w:r>
            <w:proofErr w:type="gramStart"/>
            <w:r w:rsidRPr="00CE65D3">
              <w:rPr>
                <w:rFonts w:ascii="Abadi ExtraLight" w:hAnsi="Abadi ExtraLight"/>
              </w:rPr>
              <w:t>lots</w:t>
            </w:r>
            <w:proofErr w:type="gramEnd"/>
            <w:r w:rsidRPr="00CE65D3">
              <w:rPr>
                <w:rFonts w:ascii="Abadi ExtraLight" w:hAnsi="Abadi ExtraLight"/>
              </w:rPr>
              <w:t xml:space="preserve"> educational materials and information like </w:t>
            </w:r>
            <w:r w:rsidR="00690F0C" w:rsidRPr="00CE65D3">
              <w:rPr>
                <w:rFonts w:ascii="Abadi ExtraLight" w:hAnsi="Abadi ExtraLight"/>
              </w:rPr>
              <w:t>e-books, journals, audio files, videos etc.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78"/>
      </w:tblGrid>
      <w:tr w:rsidR="00866602" w14:paraId="2D68B3B2" w14:textId="77777777" w:rsidTr="00B85B91">
        <w:trPr>
          <w:trHeight w:val="6543"/>
        </w:trPr>
        <w:tc>
          <w:tcPr>
            <w:tcW w:w="6678" w:type="dxa"/>
          </w:tcPr>
          <w:p w14:paraId="3BC5A1B1" w14:textId="4DFF2937" w:rsidR="00ED3A56" w:rsidRDefault="00866602" w:rsidP="00860B30">
            <w:pPr>
              <w:spacing w:after="160"/>
            </w:pPr>
            <w:r w:rsidRPr="00866602">
              <w:t xml:space="preserve">[Insert </w:t>
            </w:r>
            <w:r w:rsidR="00B85B91" w:rsidRPr="00866602">
              <w:t>Picture</w:t>
            </w:r>
            <w:r w:rsidRPr="00866602">
              <w:t xml:space="preserve">/Screenshot </w:t>
            </w:r>
            <w:r w:rsidR="00ED3A56">
              <w:t>below</w:t>
            </w:r>
            <w:r w:rsidRPr="00866602">
              <w:t>]</w:t>
            </w:r>
          </w:p>
          <w:p w14:paraId="292CD62C" w14:textId="77777777" w:rsidR="00866602" w:rsidRDefault="00985157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B85B91" w:rsidRPr="00B85B91">
              <w:rPr>
                <w:noProof/>
              </w:rPr>
              <w:drawing>
                <wp:inline distT="0" distB="0" distL="0" distR="0" wp14:anchorId="39375FBB" wp14:editId="37A78958">
                  <wp:extent cx="2185035" cy="1142746"/>
                  <wp:effectExtent l="0" t="0" r="5715" b="635"/>
                  <wp:docPr id="8610516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051625" name=""/>
                          <pic:cNvPicPr/>
                        </pic:nvPicPr>
                        <pic:blipFill rotWithShape="1">
                          <a:blip r:embed="rId13"/>
                          <a:srcRect l="-1" t="-2068" r="-2068" b="-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267588" cy="118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48D97" w14:textId="34B6A17D" w:rsidR="00176720" w:rsidRDefault="00176720" w:rsidP="00860B30">
            <w:pPr>
              <w:spacing w:after="160"/>
            </w:pPr>
            <w:r w:rsidRPr="00176720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Outlook Calendar </w:t>
            </w:r>
            <w:r w:rsidRPr="00CE65D3">
              <w:rPr>
                <w:rFonts w:ascii="Abadi ExtraLight" w:hAnsi="Abadi ExtraLight"/>
              </w:rPr>
              <w:t>– Is helping me to keep an eye on my daily, weekly and monthly appointments, events, to schedule and organize meetings and sharing my availability with others.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01154C6">
                      <wp:extent cx="1821180" cy="951973"/>
                      <wp:effectExtent l="0" t="0" r="7620" b="63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29627" cy="9563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9A0016C" w:rsidR="00866602" w:rsidRDefault="00995EBB" w:rsidP="00860B30">
            <w:pPr>
              <w:spacing w:after="160"/>
            </w:pPr>
            <w:r w:rsidRPr="00667F8B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Formatting </w:t>
            </w:r>
            <w:r w:rsidR="00FA30CB">
              <w:t>–</w:t>
            </w:r>
            <w:r>
              <w:t xml:space="preserve"> </w:t>
            </w:r>
            <w:r w:rsidR="00FA30CB">
              <w:t>I</w:t>
            </w:r>
            <w:r w:rsidR="00FA30CB" w:rsidRPr="00CE65D3">
              <w:rPr>
                <w:rFonts w:ascii="Abadi ExtraLight" w:hAnsi="Abadi ExtraLight"/>
              </w:rPr>
              <w:t xml:space="preserve">s letting me to change fonts, sizes, apply different types of </w:t>
            </w:r>
            <w:proofErr w:type="gramStart"/>
            <w:r w:rsidR="00FA30CB" w:rsidRPr="00CE65D3">
              <w:rPr>
                <w:rFonts w:ascii="Abadi ExtraLight" w:hAnsi="Abadi ExtraLight"/>
              </w:rPr>
              <w:t>writing,  underline</w:t>
            </w:r>
            <w:proofErr w:type="gramEnd"/>
            <w:r w:rsidR="00FA30CB" w:rsidRPr="00CE65D3">
              <w:rPr>
                <w:rFonts w:ascii="Abadi ExtraLight" w:hAnsi="Abadi ExtraLight"/>
              </w:rPr>
              <w:t xml:space="preserve"> and emphasize selected texts. Facilitates the quick use of dashes, symbols, numbers.</w:t>
            </w:r>
          </w:p>
        </w:tc>
      </w:tr>
    </w:tbl>
    <w:p w14:paraId="0E932464" w14:textId="77777777" w:rsidR="00DE7BCD" w:rsidRDefault="00DE7BCD" w:rsidP="000576C3">
      <w:pPr>
        <w:pStyle w:val="Heading2"/>
      </w:pPr>
    </w:p>
    <w:p w14:paraId="00386AB1" w14:textId="77777777" w:rsidR="00DE7BCD" w:rsidRDefault="00DE7BCD" w:rsidP="000576C3">
      <w:pPr>
        <w:pStyle w:val="Heading2"/>
      </w:pPr>
    </w:p>
    <w:p w14:paraId="5CAA2812" w14:textId="3DE7C9E0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2FE2FD6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985157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185E231">
                      <wp:extent cx="2979420" cy="153162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80344" cy="153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A4257DB" w:rsidR="00866602" w:rsidRPr="00C9782A" w:rsidRDefault="00980B30" w:rsidP="00860B30">
            <w:pPr>
              <w:spacing w:after="160"/>
              <w:rPr>
                <w:rFonts w:ascii="Abadi ExtraLight" w:hAnsi="Abadi ExtraLight"/>
                <w:color w:val="003E5B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15EF6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Cyber Securit</w:t>
            </w:r>
            <w:r w:rsidR="008B4494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 – phishing – fake messages </w:t>
            </w:r>
            <w:r w:rsidR="00C9782A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–</w:t>
            </w:r>
            <w:r w:rsidR="008B4494" w:rsidRPr="00CE65D3">
              <w:rPr>
                <w:rFonts w:ascii="Aptos" w:hAnsi="Apto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C9782A" w:rsidRPr="00CE65D3">
              <w:rPr>
                <w:rFonts w:ascii="Abadi ExtraLight" w:hAnsi="Abadi ExtraLight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is a warning against the dangers</w:t>
            </w:r>
            <w:r w:rsidR="00310FFF" w:rsidRPr="00CE65D3">
              <w:rPr>
                <w:rFonts w:ascii="Abadi ExtraLight" w:hAnsi="Abadi ExtraLight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of strange links, unknown senders and general attachments you did not expect.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985157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A250E1B">
                      <wp:extent cx="2346960" cy="1691640"/>
                      <wp:effectExtent l="0" t="0" r="0" b="381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49524" cy="16934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6A0FFD9" w:rsidR="00866602" w:rsidRPr="00D27A40" w:rsidRDefault="008B4494" w:rsidP="00860B30">
            <w:pPr>
              <w:spacing w:after="160"/>
              <w:rPr>
                <w:rFonts w:ascii="Abadi ExtraLight" w:hAnsi="Abadi ExtraLight"/>
              </w:rPr>
            </w:pPr>
            <w:proofErr w:type="spellStart"/>
            <w:r w:rsidRPr="008B4494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Linked</w:t>
            </w:r>
            <w:r w:rsidR="00D27A40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</w:t>
            </w:r>
            <w:r w:rsidRPr="008B4494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</w:t>
            </w:r>
            <w:proofErr w:type="spellEnd"/>
            <w:r w:rsidRPr="008B4494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D27A40">
              <w:t>–</w:t>
            </w:r>
            <w:r>
              <w:t xml:space="preserve"> </w:t>
            </w:r>
            <w:proofErr w:type="spellStart"/>
            <w:r w:rsidR="00D27A40">
              <w:t>L</w:t>
            </w:r>
            <w:r w:rsidR="00D27A40">
              <w:rPr>
                <w:rFonts w:ascii="Abadi ExtraLight" w:hAnsi="Abadi ExtraLight"/>
              </w:rPr>
              <w:t>inkedln</w:t>
            </w:r>
            <w:proofErr w:type="spellEnd"/>
            <w:r w:rsidR="00D27A40">
              <w:rPr>
                <w:rFonts w:ascii="Abadi ExtraLight" w:hAnsi="Abadi ExtraLight"/>
              </w:rPr>
              <w:t xml:space="preserve"> profile is giving me easier way to connect with professional opportunities like grown professional experience, skills, education. Is very helpful in building a CV or lover letters. You can get and share knowledge and gain it.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451581C" w14:textId="06ADE626" w:rsidR="00445BDA" w:rsidRDefault="00F5670D" w:rsidP="00445BDA">
            <w:r>
              <w:t>Digital skills are the ability to effectively, safety,</w:t>
            </w:r>
            <w:r w:rsidR="00804B92">
              <w:t xml:space="preserve"> also</w:t>
            </w:r>
            <w:r>
              <w:t xml:space="preserve"> critically use of information </w:t>
            </w:r>
            <w:r w:rsidR="00804B92">
              <w:t>and</w:t>
            </w:r>
            <w:r>
              <w:t xml:space="preserve"> communication</w:t>
            </w:r>
            <w:r w:rsidR="00804B92">
              <w:t xml:space="preserve"> technologies in everyday life, work, learning. It’s not only about using a computer but about a harmonious combination of knowledge, practical skills, and appropriate attitudes towards the digital world. Digital skills allow us to op</w:t>
            </w:r>
            <w:r w:rsidR="006C201D">
              <w:t xml:space="preserve">erate in fundamental areas </w:t>
            </w:r>
            <w:proofErr w:type="gramStart"/>
            <w:r w:rsidR="006C201D">
              <w:t>such as:</w:t>
            </w:r>
            <w:proofErr w:type="gramEnd"/>
            <w:r w:rsidR="006C201D">
              <w:t xml:space="preserve"> </w:t>
            </w:r>
            <w:r w:rsidR="00445BDA">
              <w:t>information and data, communication and collaboration, creation of digital content, security and probl</w:t>
            </w:r>
            <w:r w:rsidR="00CB058C">
              <w:t>e</w:t>
            </w:r>
            <w:r w:rsidR="00445BDA">
              <w:t>m-solving.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5F7DA61D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  <w:r w:rsidR="006F17CF">
        <w:t xml:space="preserve">communicate </w:t>
      </w:r>
      <w:proofErr w:type="spellStart"/>
      <w:r w:rsidR="006F17CF">
        <w:t>everyday</w:t>
      </w:r>
      <w:proofErr w:type="spellEnd"/>
      <w:r w:rsidR="006F17CF">
        <w:t xml:space="preserve"> and to improve my study and workplace skills</w:t>
      </w:r>
    </w:p>
    <w:p w14:paraId="0645380B" w14:textId="1CF6FB66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  <w:r w:rsidR="00921EFE">
        <w:t xml:space="preserve"> helping myself with my knowledge.</w:t>
      </w:r>
    </w:p>
    <w:p w14:paraId="23FEAD23" w14:textId="52C31E4E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  <w:r w:rsidR="00921EFE">
        <w:t xml:space="preserve"> my knowledge in Excel</w:t>
      </w:r>
    </w:p>
    <w:p w14:paraId="1A93BEA4" w14:textId="14CFBC51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  <w:r w:rsidR="00921EFE">
        <w:t>laptop, printer</w:t>
      </w:r>
    </w:p>
    <w:p w14:paraId="531F881D" w14:textId="4C297F6D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  <w:r w:rsidR="00921EFE">
        <w:t>technical issue</w:t>
      </w:r>
    </w:p>
    <w:p w14:paraId="7E320787" w14:textId="5F4DD4CF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  <w:r w:rsidR="00CB058C">
        <w:t>use easier and effectively my skills</w:t>
      </w:r>
    </w:p>
    <w:p w14:paraId="0F952086" w14:textId="038B0B96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  <w:r w:rsidR="00CB058C">
        <w:t xml:space="preserve">are </w:t>
      </w:r>
      <w:r w:rsidR="006B0E0F">
        <w:t>essential for studies and in the workplace</w:t>
      </w:r>
      <w:r w:rsidR="000B7512">
        <w:t>.</w:t>
      </w:r>
    </w:p>
    <w:p w14:paraId="0A64210F" w14:textId="59C0AD35" w:rsidR="00866602" w:rsidRPr="00866602" w:rsidRDefault="00866602" w:rsidP="005427FF"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4560858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512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985157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985157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985157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985157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58742" w14:textId="77777777" w:rsidR="00985157" w:rsidRDefault="00985157" w:rsidP="00866602">
      <w:pPr>
        <w:spacing w:before="0" w:after="0" w:line="240" w:lineRule="auto"/>
      </w:pPr>
      <w:r>
        <w:separator/>
      </w:r>
    </w:p>
  </w:endnote>
  <w:endnote w:type="continuationSeparator" w:id="0">
    <w:p w14:paraId="142CDA16" w14:textId="77777777" w:rsidR="00985157" w:rsidRDefault="0098515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badi ExtraLight">
    <w:charset w:val="00"/>
    <w:family w:val="swiss"/>
    <w:pitch w:val="variable"/>
    <w:sig w:usb0="80000003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F7DFC" w14:textId="77777777" w:rsidR="00985157" w:rsidRDefault="0098515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A95732E" w14:textId="77777777" w:rsidR="00985157" w:rsidRDefault="0098515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8537F"/>
    <w:multiLevelType w:val="hybridMultilevel"/>
    <w:tmpl w:val="7398F5E0"/>
    <w:lvl w:ilvl="0" w:tplc="94528ED8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3"/>
  </w:num>
  <w:num w:numId="2" w16cid:durableId="411968658">
    <w:abstractNumId w:val="1"/>
  </w:num>
  <w:num w:numId="3" w16cid:durableId="841896036">
    <w:abstractNumId w:val="2"/>
  </w:num>
  <w:num w:numId="4" w16cid:durableId="117153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542A"/>
    <w:rsid w:val="00020065"/>
    <w:rsid w:val="000576C3"/>
    <w:rsid w:val="000B7512"/>
    <w:rsid w:val="00167848"/>
    <w:rsid w:val="00176720"/>
    <w:rsid w:val="00196676"/>
    <w:rsid w:val="001D7F0A"/>
    <w:rsid w:val="001F2B29"/>
    <w:rsid w:val="00227652"/>
    <w:rsid w:val="0026426D"/>
    <w:rsid w:val="00292800"/>
    <w:rsid w:val="002B5A72"/>
    <w:rsid w:val="0031016E"/>
    <w:rsid w:val="00310FFF"/>
    <w:rsid w:val="003361A1"/>
    <w:rsid w:val="0038326E"/>
    <w:rsid w:val="003841F2"/>
    <w:rsid w:val="003B3579"/>
    <w:rsid w:val="003C2220"/>
    <w:rsid w:val="00445BDA"/>
    <w:rsid w:val="004F710B"/>
    <w:rsid w:val="00514445"/>
    <w:rsid w:val="005427FF"/>
    <w:rsid w:val="005814C3"/>
    <w:rsid w:val="005A181A"/>
    <w:rsid w:val="005B28CE"/>
    <w:rsid w:val="00636504"/>
    <w:rsid w:val="00667F8B"/>
    <w:rsid w:val="00690F0C"/>
    <w:rsid w:val="006B0E0F"/>
    <w:rsid w:val="006C201D"/>
    <w:rsid w:val="006F17CF"/>
    <w:rsid w:val="00730B03"/>
    <w:rsid w:val="00742153"/>
    <w:rsid w:val="007A3CD2"/>
    <w:rsid w:val="00804B92"/>
    <w:rsid w:val="00860B30"/>
    <w:rsid w:val="00866602"/>
    <w:rsid w:val="008B4494"/>
    <w:rsid w:val="00921EFE"/>
    <w:rsid w:val="00976CB9"/>
    <w:rsid w:val="00980B30"/>
    <w:rsid w:val="00985157"/>
    <w:rsid w:val="00994440"/>
    <w:rsid w:val="00995EBB"/>
    <w:rsid w:val="009E4D8E"/>
    <w:rsid w:val="00B4029E"/>
    <w:rsid w:val="00B85B91"/>
    <w:rsid w:val="00BD2A86"/>
    <w:rsid w:val="00C15EF6"/>
    <w:rsid w:val="00C9180A"/>
    <w:rsid w:val="00C9782A"/>
    <w:rsid w:val="00CB058C"/>
    <w:rsid w:val="00CC5C2C"/>
    <w:rsid w:val="00CD3F9C"/>
    <w:rsid w:val="00CE65D3"/>
    <w:rsid w:val="00D11AF2"/>
    <w:rsid w:val="00D27A40"/>
    <w:rsid w:val="00D34D3B"/>
    <w:rsid w:val="00D4766F"/>
    <w:rsid w:val="00D640A5"/>
    <w:rsid w:val="00D6735C"/>
    <w:rsid w:val="00DB5C87"/>
    <w:rsid w:val="00DD5C49"/>
    <w:rsid w:val="00DE7BCD"/>
    <w:rsid w:val="00E57034"/>
    <w:rsid w:val="00E65A40"/>
    <w:rsid w:val="00ED3A56"/>
    <w:rsid w:val="00EE68DE"/>
    <w:rsid w:val="00F5670D"/>
    <w:rsid w:val="00FA30C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anna serbista</cp:lastModifiedBy>
  <cp:revision>2</cp:revision>
  <dcterms:created xsi:type="dcterms:W3CDTF">2026-06-04T18:18:00Z</dcterms:created>
  <dcterms:modified xsi:type="dcterms:W3CDTF">2026-06-04T18:18:00Z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