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E79D67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77696" behindDoc="0" locked="0" layoutInCell="1" allowOverlap="1" wp14:anchorId="060D49BE" wp14:editId="46D2B317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9" name="Picture 9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08E6896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624F191C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0F83201D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3473C351" w14:textId="77777777" w:rsidR="00833470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818B88A" w14:textId="3D246EB9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bookmarkStart w:id="0" w:name="_Hlk119323191"/>
      <w:r w:rsidRPr="00C83A82">
        <w:rPr>
          <w:rFonts w:ascii="Arial" w:hAnsi="Arial" w:cs="Arial"/>
          <w:b/>
          <w:bCs/>
          <w:sz w:val="28"/>
          <w:szCs w:val="28"/>
        </w:rPr>
        <w:t>Student name</w:t>
      </w:r>
      <w:r w:rsidRPr="00C83A82">
        <w:rPr>
          <w:rFonts w:ascii="Arial" w:hAnsi="Arial" w:cs="Arial"/>
          <w:sz w:val="28"/>
          <w:szCs w:val="28"/>
        </w:rPr>
        <w:t xml:space="preserve">: </w:t>
      </w:r>
      <w:r w:rsidR="00866A15">
        <w:rPr>
          <w:rFonts w:ascii="Arial" w:hAnsi="Arial" w:cs="Arial"/>
          <w:sz w:val="28"/>
          <w:szCs w:val="28"/>
        </w:rPr>
        <w:t>OLUMIDE ADESHINA TOWOLAWI</w:t>
      </w:r>
    </w:p>
    <w:p w14:paraId="476C763A" w14:textId="2D4558F7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83A82">
        <w:rPr>
          <w:rFonts w:ascii="Arial" w:hAnsi="Arial" w:cs="Arial"/>
          <w:sz w:val="28"/>
          <w:szCs w:val="28"/>
          <w:lang w:val="nl-NL"/>
        </w:rPr>
        <w:t>:</w:t>
      </w:r>
      <w:r w:rsidR="00866A15">
        <w:rPr>
          <w:rFonts w:ascii="Arial" w:hAnsi="Arial" w:cs="Arial"/>
          <w:sz w:val="28"/>
          <w:szCs w:val="28"/>
          <w:lang w:val="nl-NL"/>
        </w:rPr>
        <w:t>2531004</w:t>
      </w:r>
    </w:p>
    <w:p w14:paraId="27005EB9" w14:textId="77777777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543E95E7" w14:textId="7A46CF27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83A82">
        <w:rPr>
          <w:rFonts w:ascii="Arial" w:hAnsi="Arial" w:cs="Arial"/>
          <w:sz w:val="28"/>
          <w:szCs w:val="28"/>
          <w:lang w:val="nl-NL"/>
        </w:rPr>
        <w:t xml:space="preserve">: </w:t>
      </w:r>
      <w:r w:rsidR="00550563">
        <w:rPr>
          <w:rFonts w:ascii="Arial" w:hAnsi="Arial" w:cs="Arial"/>
          <w:sz w:val="28"/>
          <w:szCs w:val="28"/>
          <w:lang w:val="nl-NL"/>
        </w:rPr>
        <w:t xml:space="preserve">INTRODUCTION TO HEALTH AND SOCIAL CARE </w:t>
      </w:r>
    </w:p>
    <w:p w14:paraId="0009AFB0" w14:textId="098617D0" w:rsidR="00833470" w:rsidRPr="0020413D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20413D">
        <w:rPr>
          <w:rFonts w:ascii="Arial" w:hAnsi="Arial" w:cs="Arial"/>
          <w:b/>
          <w:bCs/>
          <w:sz w:val="28"/>
          <w:szCs w:val="28"/>
        </w:rPr>
        <w:t>Module code</w:t>
      </w:r>
      <w:r w:rsidRPr="0020413D">
        <w:rPr>
          <w:rFonts w:ascii="Arial" w:hAnsi="Arial" w:cs="Arial"/>
          <w:sz w:val="28"/>
          <w:szCs w:val="28"/>
        </w:rPr>
        <w:t>:</w:t>
      </w:r>
      <w:r w:rsidR="00550563">
        <w:rPr>
          <w:rFonts w:ascii="Arial" w:hAnsi="Arial" w:cs="Arial"/>
          <w:sz w:val="28"/>
          <w:szCs w:val="28"/>
        </w:rPr>
        <w:t xml:space="preserve"> LCHS4003</w:t>
      </w:r>
    </w:p>
    <w:p w14:paraId="410C101D" w14:textId="6E4CAD72" w:rsidR="00925D5E" w:rsidRDefault="00833470">
      <w:pPr>
        <w:sectPr w:rsidR="00925D5E">
          <w:headerReference w:type="default" r:id="rId9"/>
          <w:footerReference w:type="default" r:id="rId10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20413D">
        <w:rPr>
          <w:rFonts w:ascii="Arial" w:hAnsi="Arial" w:cs="Arial"/>
          <w:b/>
          <w:bCs/>
          <w:sz w:val="28"/>
          <w:szCs w:val="28"/>
        </w:rPr>
        <w:t>Lecturer name</w:t>
      </w:r>
      <w:r w:rsidRPr="0020413D">
        <w:t xml:space="preserve"> </w:t>
      </w:r>
      <w:bookmarkEnd w:id="0"/>
      <w:r w:rsidR="00866A15">
        <w:t>PING WU</w:t>
      </w:r>
    </w:p>
    <w:p w14:paraId="3BF185BD" w14:textId="329E1901" w:rsidR="00833470" w:rsidRPr="004D35FC" w:rsidRDefault="00833470" w:rsidP="00833470">
      <w:pPr>
        <w:rPr>
          <w:rFonts w:ascii="Arial" w:hAnsi="Arial" w:cs="Arial"/>
          <w:b/>
          <w:bCs/>
          <w:sz w:val="28"/>
          <w:szCs w:val="28"/>
        </w:rPr>
      </w:pPr>
      <w:r w:rsidRPr="004D35FC">
        <w:rPr>
          <w:rFonts w:ascii="Arial" w:hAnsi="Arial" w:cs="Arial"/>
          <w:b/>
          <w:bCs/>
          <w:sz w:val="28"/>
          <w:szCs w:val="28"/>
        </w:rPr>
        <w:lastRenderedPageBreak/>
        <w:t xml:space="preserve">Content page </w:t>
      </w:r>
    </w:p>
    <w:p w14:paraId="3BA4751C" w14:textId="77777777" w:rsidR="00833470" w:rsidRPr="004D35FC" w:rsidRDefault="00833470" w:rsidP="00833470">
      <w:pPr>
        <w:rPr>
          <w:rFonts w:ascii="Arial" w:hAnsi="Arial" w:cs="Arial"/>
          <w:b/>
          <w:bCs/>
          <w:sz w:val="28"/>
          <w:szCs w:val="28"/>
        </w:rPr>
      </w:pPr>
    </w:p>
    <w:p w14:paraId="2F2D77A8" w14:textId="236C53D3" w:rsidR="00833470" w:rsidRDefault="00833470" w:rsidP="00833470">
      <w:pPr>
        <w:sectPr w:rsidR="00833470" w:rsidSect="00925D5E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Arial" w:hAnsi="Arial" w:cs="Arial"/>
          <w:b/>
          <w:bCs/>
          <w:sz w:val="28"/>
          <w:szCs w:val="28"/>
        </w:rPr>
        <w:t>Element 1 …………………………………………………………</w:t>
      </w:r>
      <w:proofErr w:type="gramStart"/>
      <w:r>
        <w:rPr>
          <w:rFonts w:ascii="Arial" w:hAnsi="Arial" w:cs="Arial"/>
          <w:b/>
          <w:bCs/>
          <w:sz w:val="28"/>
          <w:szCs w:val="28"/>
        </w:rPr>
        <w:t>…..</w:t>
      </w:r>
      <w:proofErr w:type="gramEnd"/>
      <w:r>
        <w:rPr>
          <w:rFonts w:ascii="Arial" w:hAnsi="Arial" w:cs="Arial"/>
          <w:b/>
          <w:bCs/>
          <w:sz w:val="28"/>
          <w:szCs w:val="28"/>
        </w:rPr>
        <w:t xml:space="preserve"> page</w:t>
      </w:r>
    </w:p>
    <w:p w14:paraId="5AFFC33B" w14:textId="58DCB1CF" w:rsidR="003A000F" w:rsidRDefault="00550563">
      <w:pPr>
        <w:sectPr w:rsidR="003A000F" w:rsidSect="003A000F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298766ED" wp14:editId="65B75C66">
                <wp:simplePos x="0" y="0"/>
                <wp:positionH relativeFrom="column">
                  <wp:posOffset>3928110</wp:posOffset>
                </wp:positionH>
                <wp:positionV relativeFrom="paragraph">
                  <wp:posOffset>1290955</wp:posOffset>
                </wp:positionV>
                <wp:extent cx="2367280" cy="2394585"/>
                <wp:effectExtent l="19050" t="19050" r="13970" b="24765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7280" cy="23945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2F2C6041" w14:textId="4A71456E" w:rsidR="00BE6BE0" w:rsidRDefault="00F55188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AMBULANCE SERVICE</w:t>
                            </w:r>
                          </w:p>
                          <w:p w14:paraId="5D90D54C" w14:textId="682FEE75" w:rsidR="00F55188" w:rsidRDefault="00F55188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AMBULANCE SERVICES FREQUENTLY FACE TWO MAJOR CHALLENGE </w:t>
                            </w:r>
                          </w:p>
                          <w:p w14:paraId="3E4328E3" w14:textId="66B3CD1E" w:rsidR="00F55188" w:rsidRDefault="00F55188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1 HOSPITAL HANDOVER DELAYS </w:t>
                            </w:r>
                          </w:p>
                          <w:p w14:paraId="594D02D9" w14:textId="08CC8FFA" w:rsidR="00F55188" w:rsidRDefault="00F55188" w:rsidP="00BE6BE0"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2 STAFF SHORTAGE AND MENTAL HEALTH PRESURE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98766ED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309.3pt;margin-top:101.65pt;width:186.4pt;height:188.5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" strokeweight="3.5pt">
                <v:textbox>
                  <w:txbxContent>
                    <w:p w14:paraId="2F2C6041" w14:textId="4A71456E" w:rsidR="00BE6BE0" w:rsidRDefault="00F55188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>AMBULANCE SERVICE</w:t>
                      </w:r>
                    </w:p>
                    <w:p w14:paraId="5D90D54C" w14:textId="682FEE75" w:rsidR="00F55188" w:rsidRDefault="00F55188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 xml:space="preserve">AMBULANCE SERVICES FREQUENTLY FACE TWO MAJOR CHALLENGE </w:t>
                      </w:r>
                    </w:p>
                    <w:p w14:paraId="3E4328E3" w14:textId="66B3CD1E" w:rsidR="00F55188" w:rsidRDefault="00F55188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 xml:space="preserve">1 HOSPITAL HANDOVER DELAYS </w:t>
                      </w:r>
                    </w:p>
                    <w:p w14:paraId="594D02D9" w14:textId="08CC8FFA" w:rsidR="00F55188" w:rsidRDefault="00F55188" w:rsidP="00BE6BE0"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>2 STAFF SHORTAGE AND MENTAL HEALTH PRESURE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21A64788" wp14:editId="4E59B636">
                <wp:simplePos x="0" y="0"/>
                <wp:positionH relativeFrom="margin">
                  <wp:posOffset>1427480</wp:posOffset>
                </wp:positionH>
                <wp:positionV relativeFrom="paragraph">
                  <wp:posOffset>1228090</wp:posOffset>
                </wp:positionV>
                <wp:extent cx="2367280" cy="2394585"/>
                <wp:effectExtent l="19050" t="19050" r="13970" b="24765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7280" cy="23945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2A6CE679" w14:textId="1036AC1E" w:rsidR="00BE6BE0" w:rsidRDefault="00F55188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AMBULANCE SERVICES </w:t>
                            </w:r>
                          </w:p>
                          <w:p w14:paraId="6BD751B7" w14:textId="17B609EB" w:rsidR="00F55188" w:rsidRPr="00F55188" w:rsidRDefault="00F55188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THE MODERN AMBULANCE SERVICE FUNCTION AS A MOBILE EXTENTION OF THE HEALTH CARE </w:t>
                            </w:r>
                            <w:proofErr w:type="gramStart"/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SYSTEM,EVOLVING</w:t>
                            </w:r>
                            <w:proofErr w:type="gramEnd"/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FROM A SIMPLE TRANSPORT VEHICLE IN TO AN INTEGRATED HUB FOR URGENT AND EMERGENCY CARE, ITS CORE OPERATION INCLUDE TREATING LIFE TREATING </w:t>
                            </w:r>
                            <w:proofErr w:type="gramStart"/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EMERGENCIES ,NAVIGATE</w:t>
                            </w:r>
                            <w:proofErr w:type="gramEnd"/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PATIENT TO THE RIFHT CARE AND HANDLING LARGE SCALE INCIDENT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A64788" id="Text Box 5" o:spid="_x0000_s1027" type="#_x0000_t202" style="position:absolute;margin-left:112.4pt;margin-top:96.7pt;width:186.4pt;height:188.5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" strokeweight="3.5pt">
                <v:textbox>
                  <w:txbxContent>
                    <w:p w14:paraId="2A6CE679" w14:textId="1036AC1E" w:rsidR="00BE6BE0" w:rsidRDefault="00F55188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 xml:space="preserve">AMBULANCE SERVICES </w:t>
                      </w:r>
                    </w:p>
                    <w:p w14:paraId="6BD751B7" w14:textId="17B609EB" w:rsidR="00F55188" w:rsidRPr="00F55188" w:rsidRDefault="00F55188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 xml:space="preserve">THE MODERN AMBULANCE SERVICE FUNCTION AS A MOBILE EXTENTION OF THE HEALTH CARE </w:t>
                      </w:r>
                      <w:proofErr w:type="gramStart"/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>SYSTEM,EVOLVING</w:t>
                      </w:r>
                      <w:proofErr w:type="gramEnd"/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 xml:space="preserve"> FROM A SIMPLE TRANSPORT VEHICLE IN TO AN INTEGRATED HUB FOR URGENT AND EMERGENCY CARE, ITS CORE OPERATION INCLUDE TREATING LIFE TREATING </w:t>
                      </w:r>
                      <w:proofErr w:type="gramStart"/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>EMERGENCIES ,NAVIGATE</w:t>
                      </w:r>
                      <w:proofErr w:type="gramEnd"/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 xml:space="preserve"> PATIENT TO THE RIFHT CARE AND HANDLING LARGE SCALE INCIDENT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04CAE92E" wp14:editId="624EAA99">
                <wp:simplePos x="0" y="0"/>
                <wp:positionH relativeFrom="page">
                  <wp:align>left</wp:align>
                </wp:positionH>
                <wp:positionV relativeFrom="paragraph">
                  <wp:posOffset>1217930</wp:posOffset>
                </wp:positionV>
                <wp:extent cx="2367280" cy="2470150"/>
                <wp:effectExtent l="19050" t="19050" r="33020" b="44450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7280" cy="2470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chemeClr val="accent2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35096631" w14:textId="57083735" w:rsidR="00BE6BE0" w:rsidRPr="00FD32B5" w:rsidRDefault="00866A15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AMBULANCE SERVICE</w:t>
                            </w:r>
                          </w:p>
                          <w:p w14:paraId="44A2397F" w14:textId="2C2D6A7F" w:rsidR="00BE6BE0" w:rsidRDefault="00866A15" w:rsidP="00BE6BE0">
                            <w:r>
                              <w:t xml:space="preserve">AMBULANCE EVOLVED FROM THE </w:t>
                            </w:r>
                            <w:proofErr w:type="gramStart"/>
                            <w:r>
                              <w:t>BATTLE FIELD</w:t>
                            </w:r>
                            <w:proofErr w:type="gramEnd"/>
                            <w:r>
                              <w:t xml:space="preserve"> TRANPORT CARTS IN 1487INTO HIGH TECH MOBILE TREATMENT UNITS </w:t>
                            </w:r>
                          </w:p>
                          <w:p w14:paraId="7A5A0A8E" w14:textId="03CFF448" w:rsidR="00866A15" w:rsidRDefault="00866A15" w:rsidP="00BE6BE0">
                            <w:r>
                              <w:t>NAPOLEON SURGEON INVENTED THE FLYING AMBULANCE FOR TRIAGE IN 1795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CAE92E" id="Text Box 4" o:spid="_x0000_s1028" type="#_x0000_t202" style="position:absolute;margin-left:0;margin-top:95.9pt;width:186.4pt;height:194.5pt;z-index:251663360;visibility:visible;mso-wrap-style:square;mso-width-percent:0;mso-height-percent:0;mso-wrap-distance-left:9pt;mso-wrap-distance-top:3.6pt;mso-wrap-distance-right:9pt;mso-wrap-distance-bottom:3.6pt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" strokecolor="#ed7d31 [3205]" strokeweight="3.75pt">
                <v:textbox>
                  <w:txbxContent>
                    <w:p w14:paraId="35096631" w14:textId="57083735" w:rsidR="00BE6BE0" w:rsidRPr="00FD32B5" w:rsidRDefault="00866A15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>AMBULANCE SERVICE</w:t>
                      </w:r>
                    </w:p>
                    <w:p w14:paraId="44A2397F" w14:textId="2C2D6A7F" w:rsidR="00BE6BE0" w:rsidRDefault="00866A15" w:rsidP="00BE6BE0">
                      <w:r>
                        <w:t xml:space="preserve">AMBULANCE EVOLVED FROM THE </w:t>
                      </w:r>
                      <w:proofErr w:type="gramStart"/>
                      <w:r>
                        <w:t>BATTLE FIELD</w:t>
                      </w:r>
                      <w:proofErr w:type="gramEnd"/>
                      <w:r>
                        <w:t xml:space="preserve"> TRANPORT CARTS IN 1487INTO HIGH TECH MOBILE TREATMENT UNITS </w:t>
                      </w:r>
                    </w:p>
                    <w:p w14:paraId="7A5A0A8E" w14:textId="03CFF448" w:rsidR="00866A15" w:rsidRDefault="00866A15" w:rsidP="00BE6BE0">
                      <w:r>
                        <w:t>NAPOLEON SURGEON INVENTED THE FLYING AMBULANCE FOR TRIAGE IN 1795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777A8668" wp14:editId="0829EBBE">
                <wp:simplePos x="0" y="0"/>
                <wp:positionH relativeFrom="page">
                  <wp:posOffset>7620</wp:posOffset>
                </wp:positionH>
                <wp:positionV relativeFrom="paragraph">
                  <wp:posOffset>-891540</wp:posOffset>
                </wp:positionV>
                <wp:extent cx="10675620" cy="6858000"/>
                <wp:effectExtent l="0" t="0" r="11430" b="1905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75620" cy="685800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50000"/>
                            <a:lumOff val="50000"/>
                            <a:alpha val="46000"/>
                          </a:schemeClr>
                        </a:solidFill>
                        <a:ln>
                          <a:solidFill>
                            <a:srgbClr val="92D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0A4862E" id="Rectangle 1" o:spid="_x0000_s1026" style="position:absolute;margin-left:.6pt;margin-top:-70.2pt;width:840.6pt;height:540pt;z-index:-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" fillcolor="gray [1629]" strokecolor="#92d050" strokeweight="1pt">
                <v:fill opacity="30069f"/>
                <w10:wrap anchorx="page"/>
              </v:rect>
            </w:pict>
          </mc:Fallback>
        </mc:AlternateContent>
      </w:r>
      <w:r w:rsidR="004F55E4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2F5030E1" wp14:editId="05770BCB">
                <wp:simplePos x="0" y="0"/>
                <wp:positionH relativeFrom="margin">
                  <wp:posOffset>6777990</wp:posOffset>
                </wp:positionH>
                <wp:positionV relativeFrom="paragraph">
                  <wp:posOffset>3670935</wp:posOffset>
                </wp:positionV>
                <wp:extent cx="2853690" cy="2045970"/>
                <wp:effectExtent l="19050" t="19050" r="22860" b="1143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53690" cy="20459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69461F56" w14:textId="69AD742E" w:rsidR="00BE6BE0" w:rsidRDefault="004F55E4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AMBULANCE SERVICES</w:t>
                            </w:r>
                          </w:p>
                          <w:p w14:paraId="7663E9B7" w14:textId="3C9F5D37" w:rsidR="004F55E4" w:rsidRPr="004F55E4" w:rsidRDefault="00886F98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8C7EE4E" wp14:editId="0F929639">
                                  <wp:extent cx="2626360" cy="1969770"/>
                                  <wp:effectExtent l="0" t="0" r="2540" b="0"/>
                                  <wp:docPr id="330797925" name="Picture 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7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626360" cy="196977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5030E1" id="Text Box 2" o:spid="_x0000_s1029" type="#_x0000_t202" style="position:absolute;margin-left:533.7pt;margin-top:289.05pt;width:224.7pt;height:161.1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" strokeweight="3.5pt">
                <v:textbox>
                  <w:txbxContent>
                    <w:p w14:paraId="69461F56" w14:textId="69AD742E" w:rsidR="00BE6BE0" w:rsidRDefault="004F55E4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>AMBULANCE SERVICES</w:t>
                      </w:r>
                    </w:p>
                    <w:p w14:paraId="7663E9B7" w14:textId="3C9F5D37" w:rsidR="004F55E4" w:rsidRPr="004F55E4" w:rsidRDefault="00886F98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48C7EE4E" wp14:editId="0F929639">
                            <wp:extent cx="2626360" cy="1969770"/>
                            <wp:effectExtent l="0" t="0" r="2540" b="0"/>
                            <wp:docPr id="330797925" name="Picture 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7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626360" cy="196977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E6BE0">
        <w:rPr>
          <w:noProof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1182A892" wp14:editId="59CAF2F5">
                <wp:simplePos x="0" y="0"/>
                <wp:positionH relativeFrom="page">
                  <wp:posOffset>4044950</wp:posOffset>
                </wp:positionH>
                <wp:positionV relativeFrom="paragraph">
                  <wp:posOffset>3785235</wp:posOffset>
                </wp:positionV>
                <wp:extent cx="3581400" cy="1908810"/>
                <wp:effectExtent l="19050" t="19050" r="38100" b="34290"/>
                <wp:wrapSquare wrapText="bothSides"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81400" cy="19088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02EE69C1" w14:textId="27512AE1" w:rsidR="00BE6BE0" w:rsidRDefault="00C95A62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AMULANCE SERVICE </w:t>
                            </w:r>
                          </w:p>
                          <w:p w14:paraId="03DFB6FF" w14:textId="07C1437B" w:rsidR="00C95A62" w:rsidRDefault="00C95A62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AN AMBULANCE SERVICE US A VITALM MOBILE BHEALTH CARE SYSTEM THAT RESPOND TO MEDICAL EMERGENCIES BY DISPATCHING TRAINED PARAMEDICS AND EMERGENCY MEDICAL TECHNICIANS </w:t>
                            </w:r>
                          </w:p>
                          <w:p w14:paraId="556F5967" w14:textId="4EABE119" w:rsidR="00C95A62" w:rsidRPr="00C95A62" w:rsidRDefault="00C95A62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ITS STABILI</w:t>
                            </w:r>
                            <w:r w:rsidR="004F55E4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ZES OATIENT ON SITE AND PROVIDES SAFE RAPID TRANSIT TO THE HOSPITAL OR APPROPRITE TREATMENT CENTRES TO ENSURE LIFE SAVING CARES </w:t>
                            </w:r>
                          </w:p>
                          <w:p w14:paraId="0F5BD23B" w14:textId="77777777" w:rsidR="00BE6BE0" w:rsidRDefault="00BE6BE0" w:rsidP="00BE6BE0"/>
                          <w:p w14:paraId="509CCEFE" w14:textId="77777777" w:rsidR="00BE6BE0" w:rsidRDefault="00BE6BE0" w:rsidP="00BE6BE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82A892" id="Text Box 8" o:spid="_x0000_s1030" type="#_x0000_t202" style="position:absolute;margin-left:318.5pt;margin-top:298.05pt;width:282pt;height:150.3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" strokeweight="3.75pt">
                <v:textbox>
                  <w:txbxContent>
                    <w:p w14:paraId="02EE69C1" w14:textId="27512AE1" w:rsidR="00BE6BE0" w:rsidRDefault="00C95A62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 xml:space="preserve">AMULANCE SERVICE </w:t>
                      </w:r>
                    </w:p>
                    <w:p w14:paraId="03DFB6FF" w14:textId="07C1437B" w:rsidR="00C95A62" w:rsidRDefault="00C95A62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 xml:space="preserve">AN AMBULANCE SERVICE US A VITALM MOBILE BHEALTH CARE SYSTEM THAT RESPOND TO MEDICAL EMERGENCIES BY DISPATCHING TRAINED PARAMEDICS AND EMERGENCY MEDICAL TECHNICIANS </w:t>
                      </w:r>
                    </w:p>
                    <w:p w14:paraId="556F5967" w14:textId="4EABE119" w:rsidR="00C95A62" w:rsidRPr="00C95A62" w:rsidRDefault="00C95A62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>ITS STABILI</w:t>
                      </w:r>
                      <w:r w:rsidR="004F55E4">
                        <w:rPr>
                          <w:b/>
                          <w:bCs/>
                          <w:color w:val="385623" w:themeColor="accent6" w:themeShade="80"/>
                        </w:rPr>
                        <w:t xml:space="preserve">ZES OATIENT ON SITE AND PROVIDES SAFE RAPID TRANSIT TO THE HOSPITAL OR APPROPRITE TREATMENT CENTRES TO ENSURE LIFE SAVING CARES </w:t>
                      </w:r>
                    </w:p>
                    <w:p w14:paraId="0F5BD23B" w14:textId="77777777" w:rsidR="00BE6BE0" w:rsidRDefault="00BE6BE0" w:rsidP="00BE6BE0"/>
                    <w:p w14:paraId="509CCEFE" w14:textId="77777777" w:rsidR="00BE6BE0" w:rsidRDefault="00BE6BE0" w:rsidP="00BE6BE0"/>
                  </w:txbxContent>
                </v:textbox>
                <w10:wrap type="square" anchorx="page"/>
              </v:shape>
            </w:pict>
          </mc:Fallback>
        </mc:AlternateContent>
      </w:r>
      <w:r w:rsidR="00BE6BE0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5D749413" wp14:editId="1D9D0CA6">
                <wp:simplePos x="0" y="0"/>
                <wp:positionH relativeFrom="page">
                  <wp:posOffset>215900</wp:posOffset>
                </wp:positionH>
                <wp:positionV relativeFrom="paragraph">
                  <wp:posOffset>3784600</wp:posOffset>
                </wp:positionV>
                <wp:extent cx="3581400" cy="1908810"/>
                <wp:effectExtent l="19050" t="19050" r="38100" b="34290"/>
                <wp:wrapSquare wrapText="bothSides"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81400" cy="19088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6E07F680" w14:textId="7FC10AC4" w:rsidR="00BE6BE0" w:rsidRDefault="00F55188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AMBULANCE SERVICE </w:t>
                            </w:r>
                          </w:p>
                          <w:p w14:paraId="42887553" w14:textId="76734255" w:rsidR="00BE6BE0" w:rsidRDefault="00BE6BE0" w:rsidP="00BE6BE0"/>
                          <w:p w14:paraId="0809CF7E" w14:textId="259E3302" w:rsidR="00BE6BE0" w:rsidRDefault="00886F98" w:rsidP="00BE6BE0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117A147" wp14:editId="6BE631F1">
                                  <wp:extent cx="3434325" cy="1105023"/>
                                  <wp:effectExtent l="0" t="0" r="0" b="0"/>
                                  <wp:docPr id="517983718" name="Picture 4" descr="Information for professionals: requesting an ambulance ..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5" descr="Information for professionals: requesting an ambulance ...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804908" cy="122426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7B69BC2F" w14:textId="77777777" w:rsidR="00BE6BE0" w:rsidRDefault="00BE6BE0" w:rsidP="00BE6BE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749413" id="Text Box 7" o:spid="_x0000_s1031" type="#_x0000_t202" style="position:absolute;margin-left:17pt;margin-top:298pt;width:282pt;height:150.3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" strokeweight="3.75pt">
                <v:textbox>
                  <w:txbxContent>
                    <w:p w14:paraId="6E07F680" w14:textId="7FC10AC4" w:rsidR="00BE6BE0" w:rsidRDefault="00F55188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 xml:space="preserve">AMBULANCE SERVICE </w:t>
                      </w:r>
                    </w:p>
                    <w:p w14:paraId="42887553" w14:textId="76734255" w:rsidR="00BE6BE0" w:rsidRDefault="00BE6BE0" w:rsidP="00BE6BE0"/>
                    <w:p w14:paraId="0809CF7E" w14:textId="259E3302" w:rsidR="00BE6BE0" w:rsidRDefault="00886F98" w:rsidP="00BE6BE0">
                      <w:r>
                        <w:rPr>
                          <w:noProof/>
                        </w:rPr>
                        <w:drawing>
                          <wp:inline distT="0" distB="0" distL="0" distR="0" wp14:anchorId="4117A147" wp14:editId="6BE631F1">
                            <wp:extent cx="3434325" cy="1105023"/>
                            <wp:effectExtent l="0" t="0" r="0" b="0"/>
                            <wp:docPr id="517983718" name="Picture 4" descr="Information for professionals: requesting an ambulance ..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5" descr="Information for professionals: requesting an ambulance ...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804908" cy="1224261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7B69BC2F" w14:textId="77777777" w:rsidR="00BE6BE0" w:rsidRDefault="00BE6BE0" w:rsidP="00BE6BE0"/>
                  </w:txbxContent>
                </v:textbox>
                <w10:wrap type="square" anchorx="page"/>
              </v:shape>
            </w:pict>
          </mc:Fallback>
        </mc:AlternateContent>
      </w:r>
      <w:r w:rsidR="00BE6BE0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3E780AA8" wp14:editId="781565A5">
                <wp:simplePos x="0" y="0"/>
                <wp:positionH relativeFrom="margin">
                  <wp:posOffset>774700</wp:posOffset>
                </wp:positionH>
                <wp:positionV relativeFrom="paragraph">
                  <wp:posOffset>0</wp:posOffset>
                </wp:positionV>
                <wp:extent cx="6536690" cy="1153160"/>
                <wp:effectExtent l="0" t="0" r="16510" b="2794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36690" cy="11531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50800"/>
                        </a:effectLst>
                      </wps:spPr>
                      <wps:txbx>
                        <w:txbxContent>
                          <w:p w14:paraId="62114251" w14:textId="433D52AA" w:rsidR="00BE6BE0" w:rsidRPr="00FD32B5" w:rsidRDefault="00550563" w:rsidP="00BE6BE0">
                            <w:pPr>
                              <w:shd w:val="clear" w:color="auto" w:fill="F4B083" w:themeFill="accent2" w:themeFillTint="99"/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70"/>
                                <w:szCs w:val="70"/>
                              </w:rPr>
                            </w:pPr>
                            <w:r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70"/>
                                <w:szCs w:val="70"/>
                              </w:rPr>
                              <w:t xml:space="preserve">AMBULANCE SERVICE </w:t>
                            </w:r>
                          </w:p>
                          <w:p w14:paraId="4B29F551" w14:textId="05818122" w:rsidR="00BE6BE0" w:rsidRPr="00EF21B5" w:rsidRDefault="00866A15" w:rsidP="00866A15">
                            <w:pPr>
                              <w:shd w:val="clear" w:color="auto" w:fill="F4B083" w:themeFill="accent2" w:themeFillTint="99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OLUMIDE ADESHINA TOWOLAWI 2531004 AMBULANCE SERVICE </w:t>
                            </w:r>
                          </w:p>
                          <w:p w14:paraId="23B500BD" w14:textId="77777777" w:rsidR="00BE6BE0" w:rsidRPr="00EF21B5" w:rsidRDefault="00BE6BE0" w:rsidP="00BE6BE0">
                            <w:pPr>
                              <w:shd w:val="clear" w:color="auto" w:fill="F4B083" w:themeFill="accent2" w:themeFillTint="99"/>
                              <w:rPr>
                                <w:color w:val="00B0F0"/>
                                <w:sz w:val="70"/>
                                <w:szCs w:val="7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780AA8" id="_x0000_s1032" type="#_x0000_t202" style="position:absolute;margin-left:61pt;margin-top:0;width:514.7pt;height:90.8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">
                <v:textbox>
                  <w:txbxContent>
                    <w:p w14:paraId="62114251" w14:textId="433D52AA" w:rsidR="00BE6BE0" w:rsidRPr="00FD32B5" w:rsidRDefault="00550563" w:rsidP="00BE6BE0">
                      <w:pPr>
                        <w:shd w:val="clear" w:color="auto" w:fill="F4B083" w:themeFill="accent2" w:themeFillTint="99"/>
                        <w:jc w:val="center"/>
                        <w:rPr>
                          <w:b/>
                          <w:bCs/>
                          <w:i/>
                          <w:iCs/>
                          <w:color w:val="00B0F0"/>
                          <w:sz w:val="70"/>
                          <w:szCs w:val="70"/>
                        </w:rPr>
                      </w:pPr>
                      <w:r>
                        <w:rPr>
                          <w:b/>
                          <w:bCs/>
                          <w:i/>
                          <w:iCs/>
                          <w:color w:val="00B0F0"/>
                          <w:sz w:val="70"/>
                          <w:szCs w:val="70"/>
                        </w:rPr>
                        <w:t xml:space="preserve">AMBULANCE SERVICE </w:t>
                      </w:r>
                    </w:p>
                    <w:p w14:paraId="4B29F551" w14:textId="05818122" w:rsidR="00BE6BE0" w:rsidRPr="00EF21B5" w:rsidRDefault="00866A15" w:rsidP="00866A15">
                      <w:pPr>
                        <w:shd w:val="clear" w:color="auto" w:fill="F4B083" w:themeFill="accent2" w:themeFillTint="99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OLUMIDE ADESHINA TOWOLAWI 2531004 AMBULANCE SERVICE </w:t>
                      </w:r>
                    </w:p>
                    <w:p w14:paraId="23B500BD" w14:textId="77777777" w:rsidR="00BE6BE0" w:rsidRPr="00EF21B5" w:rsidRDefault="00BE6BE0" w:rsidP="00BE6BE0">
                      <w:pPr>
                        <w:shd w:val="clear" w:color="auto" w:fill="F4B083" w:themeFill="accent2" w:themeFillTint="99"/>
                        <w:rPr>
                          <w:color w:val="00B0F0"/>
                          <w:sz w:val="70"/>
                          <w:szCs w:val="7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777BB5BB" w14:textId="77777777" w:rsidR="003A000F" w:rsidRDefault="00833470">
      <w:pPr>
        <w:rPr>
          <w:rFonts w:ascii="Arial" w:hAnsi="Arial" w:cs="Arial"/>
          <w:b/>
          <w:bCs/>
          <w:sz w:val="28"/>
          <w:szCs w:val="28"/>
        </w:rPr>
      </w:pPr>
      <w:r w:rsidRPr="001F6802">
        <w:rPr>
          <w:rFonts w:ascii="Arial" w:hAnsi="Arial" w:cs="Arial"/>
          <w:b/>
          <w:bCs/>
          <w:sz w:val="28"/>
          <w:szCs w:val="28"/>
        </w:rPr>
        <w:lastRenderedPageBreak/>
        <w:t>Element 2</w:t>
      </w:r>
    </w:p>
    <w:p w14:paraId="5E5CD8B6" w14:textId="65CE9DB9" w:rsidR="00886F98" w:rsidRDefault="00767645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A Residential care home </w:t>
      </w:r>
      <w:proofErr w:type="gramStart"/>
      <w:r>
        <w:rPr>
          <w:rFonts w:ascii="Arial" w:hAnsi="Arial" w:cs="Arial"/>
          <w:b/>
          <w:bCs/>
          <w:sz w:val="28"/>
          <w:szCs w:val="28"/>
        </w:rPr>
        <w:t>provide</w:t>
      </w:r>
      <w:proofErr w:type="gramEnd"/>
      <w:r>
        <w:rPr>
          <w:rFonts w:ascii="Arial" w:hAnsi="Arial" w:cs="Arial"/>
          <w:b/>
          <w:bCs/>
          <w:sz w:val="28"/>
          <w:szCs w:val="28"/>
        </w:rPr>
        <w:t xml:space="preserve"> 24 – hours accommodation and personal support – such as help with </w:t>
      </w:r>
      <w:proofErr w:type="gramStart"/>
      <w:r>
        <w:rPr>
          <w:rFonts w:ascii="Arial" w:hAnsi="Arial" w:cs="Arial"/>
          <w:b/>
          <w:bCs/>
          <w:sz w:val="28"/>
          <w:szCs w:val="28"/>
        </w:rPr>
        <w:t>washing ,</w:t>
      </w:r>
      <w:proofErr w:type="gramEnd"/>
      <w:r>
        <w:rPr>
          <w:rFonts w:ascii="Arial" w:hAnsi="Arial" w:cs="Arial"/>
          <w:b/>
          <w:bCs/>
          <w:sz w:val="28"/>
          <w:szCs w:val="28"/>
        </w:rPr>
        <w:t xml:space="preserve"> dressing and taking medication – for individuals who can no longer live </w:t>
      </w:r>
      <w:proofErr w:type="gramStart"/>
      <w:r>
        <w:rPr>
          <w:rFonts w:ascii="Arial" w:hAnsi="Arial" w:cs="Arial"/>
          <w:b/>
          <w:bCs/>
          <w:sz w:val="28"/>
          <w:szCs w:val="28"/>
        </w:rPr>
        <w:t>independently .</w:t>
      </w:r>
      <w:proofErr w:type="gramEnd"/>
    </w:p>
    <w:p w14:paraId="1C8F1536" w14:textId="5BCE9CE5" w:rsidR="00767645" w:rsidRDefault="00767645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It does not provide round – the – clock nursing care, in London, average weekly fees are approximately £1.</w:t>
      </w:r>
      <w:proofErr w:type="gramStart"/>
      <w:r>
        <w:rPr>
          <w:rFonts w:ascii="Arial" w:hAnsi="Arial" w:cs="Arial"/>
          <w:b/>
          <w:bCs/>
          <w:sz w:val="28"/>
          <w:szCs w:val="28"/>
        </w:rPr>
        <w:t>548,compared</w:t>
      </w:r>
      <w:proofErr w:type="gramEnd"/>
      <w:r>
        <w:rPr>
          <w:rFonts w:ascii="Arial" w:hAnsi="Arial" w:cs="Arial"/>
          <w:b/>
          <w:bCs/>
          <w:sz w:val="28"/>
          <w:szCs w:val="28"/>
        </w:rPr>
        <w:t xml:space="preserve"> to the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uk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national average of £949.</w:t>
      </w:r>
    </w:p>
    <w:p w14:paraId="7EAB5236" w14:textId="77777777" w:rsidR="00767645" w:rsidRDefault="00767645">
      <w:pPr>
        <w:rPr>
          <w:rFonts w:ascii="Arial" w:hAnsi="Arial" w:cs="Arial"/>
          <w:b/>
          <w:bCs/>
          <w:sz w:val="28"/>
          <w:szCs w:val="28"/>
        </w:rPr>
      </w:pPr>
    </w:p>
    <w:p w14:paraId="0147196E" w14:textId="4319CDB1" w:rsidR="00767645" w:rsidRDefault="00767645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KEY TYPES OF CARE FACILITIES </w:t>
      </w:r>
    </w:p>
    <w:p w14:paraId="335DEF3E" w14:textId="28C00819" w:rsidR="00767645" w:rsidRDefault="00767645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RESIDENT CARE </w:t>
      </w:r>
      <w:proofErr w:type="gramStart"/>
      <w:r>
        <w:rPr>
          <w:rFonts w:ascii="Arial" w:hAnsi="Arial" w:cs="Arial"/>
          <w:b/>
          <w:bCs/>
          <w:sz w:val="28"/>
          <w:szCs w:val="28"/>
        </w:rPr>
        <w:t>HOMES :</w:t>
      </w:r>
      <w:proofErr w:type="gramEnd"/>
      <w:r>
        <w:rPr>
          <w:rFonts w:ascii="Arial" w:hAnsi="Arial" w:cs="Arial"/>
          <w:b/>
          <w:bCs/>
          <w:sz w:val="28"/>
          <w:szCs w:val="28"/>
        </w:rPr>
        <w:t xml:space="preserve"> Staff </w:t>
      </w:r>
      <w:r w:rsidR="00E13078">
        <w:rPr>
          <w:rFonts w:ascii="Arial" w:hAnsi="Arial" w:cs="Arial"/>
          <w:b/>
          <w:bCs/>
          <w:sz w:val="28"/>
          <w:szCs w:val="28"/>
        </w:rPr>
        <w:t xml:space="preserve">assist with personal care and daily living they do not have qualified nurse on duty </w:t>
      </w:r>
    </w:p>
    <w:p w14:paraId="22724319" w14:textId="573D9F46" w:rsidR="00E13078" w:rsidRDefault="00E13078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NURSING </w:t>
      </w:r>
      <w:proofErr w:type="gramStart"/>
      <w:r>
        <w:rPr>
          <w:rFonts w:ascii="Arial" w:hAnsi="Arial" w:cs="Arial"/>
          <w:b/>
          <w:bCs/>
          <w:sz w:val="28"/>
          <w:szCs w:val="28"/>
        </w:rPr>
        <w:t>HOME :</w:t>
      </w:r>
      <w:proofErr w:type="gramEnd"/>
      <w:r>
        <w:rPr>
          <w:rFonts w:ascii="Arial" w:hAnsi="Arial" w:cs="Arial"/>
          <w:b/>
          <w:bCs/>
          <w:sz w:val="28"/>
          <w:szCs w:val="28"/>
        </w:rPr>
        <w:t xml:space="preserve"> secured specialised environment and trained staff to safely support individuals with memory – related conditions </w:t>
      </w:r>
    </w:p>
    <w:p w14:paraId="08185C8D" w14:textId="77777777" w:rsidR="00E13078" w:rsidRDefault="00E13078">
      <w:pPr>
        <w:rPr>
          <w:rFonts w:ascii="Arial" w:hAnsi="Arial" w:cs="Arial"/>
          <w:b/>
          <w:bCs/>
          <w:sz w:val="28"/>
          <w:szCs w:val="28"/>
        </w:rPr>
      </w:pPr>
    </w:p>
    <w:p w14:paraId="79CA441B" w14:textId="5720B118" w:rsidR="00E13078" w:rsidRDefault="00E13078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TYPICAL SERVICES AND AMENITIES </w:t>
      </w:r>
    </w:p>
    <w:p w14:paraId="7A8AEC30" w14:textId="6F5F4F76" w:rsidR="00E13078" w:rsidRDefault="00E13078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PERSONAL CARE: Help with bathing, </w:t>
      </w:r>
      <w:proofErr w:type="gramStart"/>
      <w:r>
        <w:rPr>
          <w:rFonts w:ascii="Arial" w:hAnsi="Arial" w:cs="Arial"/>
          <w:b/>
          <w:bCs/>
          <w:sz w:val="28"/>
          <w:szCs w:val="28"/>
        </w:rPr>
        <w:t>dressing ,</w:t>
      </w:r>
      <w:proofErr w:type="gramEnd"/>
      <w:r>
        <w:rPr>
          <w:rFonts w:ascii="Arial" w:hAnsi="Arial" w:cs="Arial"/>
          <w:b/>
          <w:bCs/>
          <w:sz w:val="28"/>
          <w:szCs w:val="28"/>
        </w:rPr>
        <w:t xml:space="preserve"> confidence care and mobility </w:t>
      </w:r>
    </w:p>
    <w:p w14:paraId="43965B71" w14:textId="29136E27" w:rsidR="00E13078" w:rsidRDefault="00E13078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MEDICATION MANAGEMENT: Safely storing and administering prescription</w:t>
      </w:r>
    </w:p>
    <w:p w14:paraId="5E376EE0" w14:textId="386C8CA8" w:rsidR="00E13078" w:rsidRDefault="00E13078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MEALS AND HOSE KEEPING: Provide cooked meal</w:t>
      </w:r>
      <w:r w:rsidR="00BB54C6">
        <w:rPr>
          <w:rFonts w:ascii="Arial" w:hAnsi="Arial" w:cs="Arial"/>
          <w:b/>
          <w:bCs/>
          <w:sz w:val="28"/>
          <w:szCs w:val="28"/>
        </w:rPr>
        <w:t xml:space="preserve">, laundry service, and room cleaning </w:t>
      </w:r>
    </w:p>
    <w:p w14:paraId="7FFA07E1" w14:textId="640E0E40" w:rsidR="00BB54C6" w:rsidRDefault="00BB54C6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SOCIAL ACTIVITIES: On – site events, day trips, exercises class and gardening </w:t>
      </w:r>
    </w:p>
    <w:p w14:paraId="2CE2BAE9" w14:textId="77777777" w:rsidR="00BB54C6" w:rsidRDefault="00BB54C6">
      <w:pPr>
        <w:rPr>
          <w:rFonts w:ascii="Arial" w:hAnsi="Arial" w:cs="Arial"/>
          <w:b/>
          <w:bCs/>
          <w:sz w:val="28"/>
          <w:szCs w:val="28"/>
        </w:rPr>
      </w:pPr>
    </w:p>
    <w:p w14:paraId="782A18C3" w14:textId="0DE83751" w:rsidR="00BB54C6" w:rsidRDefault="00BB54C6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FUNDING COST LOCAL </w:t>
      </w:r>
    </w:p>
    <w:p w14:paraId="3BFA0D3D" w14:textId="77777777" w:rsidR="00BB54C6" w:rsidRDefault="00BB54C6">
      <w:pPr>
        <w:rPr>
          <w:rFonts w:ascii="Arial" w:hAnsi="Arial" w:cs="Arial"/>
          <w:b/>
          <w:bCs/>
          <w:sz w:val="28"/>
          <w:szCs w:val="28"/>
        </w:rPr>
      </w:pPr>
    </w:p>
    <w:p w14:paraId="1DA2560B" w14:textId="0C4B7BAB" w:rsidR="00BB54C6" w:rsidRDefault="00BB54C6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SELF – FUNDING: Resident who have savings and assets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abopve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£23,250 &lt;in England &gt; pays for their care entirely out of pocket.</w:t>
      </w:r>
    </w:p>
    <w:p w14:paraId="4F8E2C94" w14:textId="75C304D0" w:rsidR="00BB54C6" w:rsidRDefault="00BB54C6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LOCAL AUTHORITY FUNDING If your funding is below the threshold, you can request a care need assessment from the local council</w:t>
      </w:r>
    </w:p>
    <w:p w14:paraId="3B31BBD8" w14:textId="478502C9" w:rsidR="00886F98" w:rsidRDefault="00BB54C6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>. If eligible, they will conduct a financial assessment to determine</w:t>
      </w:r>
    </w:p>
    <w:p w14:paraId="7AE761A9" w14:textId="77777777" w:rsidR="00886F98" w:rsidRDefault="00BB54C6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If they subsidize your care </w:t>
      </w:r>
    </w:p>
    <w:p w14:paraId="561AD866" w14:textId="77777777" w:rsidR="00BB54C6" w:rsidRDefault="00BB54C6">
      <w:pPr>
        <w:rPr>
          <w:rFonts w:ascii="Arial" w:hAnsi="Arial" w:cs="Arial"/>
          <w:b/>
          <w:bCs/>
          <w:sz w:val="28"/>
          <w:szCs w:val="28"/>
        </w:rPr>
      </w:pPr>
    </w:p>
    <w:p w14:paraId="38521A18" w14:textId="77777777" w:rsidR="00BB54C6" w:rsidRDefault="00BB54C6">
      <w:pPr>
        <w:rPr>
          <w:rFonts w:ascii="Arial" w:hAnsi="Arial" w:cs="Arial"/>
          <w:b/>
          <w:bCs/>
          <w:sz w:val="28"/>
          <w:szCs w:val="28"/>
        </w:rPr>
      </w:pPr>
    </w:p>
    <w:p w14:paraId="20F1A3B3" w14:textId="7F80874A" w:rsidR="00BB54C6" w:rsidRPr="00A6165E" w:rsidRDefault="00BB54C6">
      <w:pPr>
        <w:rPr>
          <w:rFonts w:ascii="Arial" w:hAnsi="Arial" w:cs="Arial"/>
          <w:b/>
          <w:bCs/>
          <w:sz w:val="28"/>
          <w:szCs w:val="28"/>
        </w:rPr>
        <w:sectPr w:rsidR="00BB54C6" w:rsidRPr="00A6165E" w:rsidSect="003A000F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Arial" w:hAnsi="Arial" w:cs="Arial"/>
          <w:b/>
          <w:bCs/>
          <w:sz w:val="28"/>
          <w:szCs w:val="28"/>
        </w:rPr>
        <w:t xml:space="preserve">NHS CONTINUES </w:t>
      </w:r>
      <w:proofErr w:type="gramStart"/>
      <w:r>
        <w:rPr>
          <w:rFonts w:ascii="Arial" w:hAnsi="Arial" w:cs="Arial"/>
          <w:b/>
          <w:bCs/>
          <w:sz w:val="28"/>
          <w:szCs w:val="28"/>
        </w:rPr>
        <w:t>HEALTHCARE :</w:t>
      </w:r>
      <w:proofErr w:type="gramEnd"/>
      <w:r>
        <w:rPr>
          <w:rFonts w:ascii="Arial" w:hAnsi="Arial" w:cs="Arial"/>
          <w:b/>
          <w:bCs/>
          <w:sz w:val="28"/>
          <w:szCs w:val="28"/>
        </w:rPr>
        <w:t xml:space="preserve"> </w:t>
      </w:r>
      <w:r w:rsidR="00705152">
        <w:rPr>
          <w:rFonts w:ascii="Arial" w:hAnsi="Arial" w:cs="Arial"/>
          <w:b/>
          <w:bCs/>
          <w:sz w:val="28"/>
          <w:szCs w:val="28"/>
        </w:rPr>
        <w:t xml:space="preserve">Fully funded by the NHS if you have severe complex medical / nursing needs </w:t>
      </w:r>
    </w:p>
    <w:p w14:paraId="23578436" w14:textId="77777777" w:rsidR="00833470" w:rsidRDefault="00833470" w:rsidP="00833470">
      <w:pPr>
        <w:rPr>
          <w:rFonts w:ascii="Arial" w:hAnsi="Arial" w:cs="Arial"/>
          <w:b/>
          <w:bCs/>
          <w:sz w:val="28"/>
          <w:szCs w:val="28"/>
        </w:rPr>
      </w:pPr>
      <w:r w:rsidRPr="009A6E05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469ACB18" w14:textId="5CE37F3E" w:rsidR="00F55188" w:rsidRDefault="00F55188" w:rsidP="00833470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AACE.ORG.UK 1 MAY 2025</w:t>
      </w:r>
      <w:r w:rsidR="006C3CE6" w:rsidRPr="006C3CE6">
        <w:rPr>
          <w:rFonts w:ascii="Arial" w:hAnsi="Arial" w:cs="Arial"/>
          <w:b/>
          <w:bCs/>
          <w:sz w:val="28"/>
          <w:szCs w:val="28"/>
        </w:rPr>
        <w:t>https://www.nwas.nhs.uk/services/professionals/professionals-request-an-ambulance/</w:t>
      </w:r>
    </w:p>
    <w:p w14:paraId="6496D623" w14:textId="58EAF2B6" w:rsidR="006C3CE6" w:rsidRDefault="00705152" w:rsidP="00833470">
      <w:pPr>
        <w:rPr>
          <w:rFonts w:ascii="Arial" w:hAnsi="Arial" w:cs="Arial"/>
          <w:b/>
          <w:bCs/>
          <w:sz w:val="28"/>
          <w:szCs w:val="28"/>
        </w:rPr>
      </w:pPr>
      <w:hyperlink r:id="rId13" w:history="1">
        <w:r w:rsidRPr="00587964">
          <w:rPr>
            <w:rStyle w:val="Hyperlink"/>
            <w:rFonts w:ascii="Arial" w:hAnsi="Arial" w:cs="Arial"/>
            <w:b/>
            <w:bCs/>
            <w:sz w:val="28"/>
            <w:szCs w:val="28"/>
          </w:rPr>
          <w:t>https://www.londonambulance.nhs.uk/about-us/what-we-do/</w:t>
        </w:r>
      </w:hyperlink>
    </w:p>
    <w:p w14:paraId="405F05D7" w14:textId="4BC85993" w:rsidR="00705152" w:rsidRDefault="00705152" w:rsidP="00833470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www.carehome.co.uk </w:t>
      </w:r>
    </w:p>
    <w:p w14:paraId="41B703B5" w14:textId="0D7FEEA1" w:rsidR="00705152" w:rsidRDefault="00705152" w:rsidP="00833470">
      <w:pPr>
        <w:rPr>
          <w:rFonts w:ascii="Arial" w:hAnsi="Arial" w:cs="Arial"/>
          <w:b/>
          <w:bCs/>
          <w:sz w:val="28"/>
          <w:szCs w:val="28"/>
        </w:rPr>
      </w:pPr>
      <w:hyperlink r:id="rId14" w:history="1">
        <w:r w:rsidRPr="00587964">
          <w:rPr>
            <w:rStyle w:val="Hyperlink"/>
            <w:rFonts w:ascii="Arial" w:hAnsi="Arial" w:cs="Arial"/>
            <w:b/>
            <w:bCs/>
            <w:sz w:val="28"/>
            <w:szCs w:val="28"/>
          </w:rPr>
          <w:t>http://www.brent.gov.uk</w:t>
        </w:r>
      </w:hyperlink>
    </w:p>
    <w:p w14:paraId="2EF0765B" w14:textId="669DB7C9" w:rsidR="00705152" w:rsidRDefault="00705152" w:rsidP="00833470">
      <w:pPr>
        <w:rPr>
          <w:rFonts w:ascii="Arial" w:hAnsi="Arial" w:cs="Arial"/>
          <w:b/>
          <w:bCs/>
          <w:sz w:val="28"/>
          <w:szCs w:val="28"/>
        </w:rPr>
      </w:pPr>
      <w:hyperlink r:id="rId15" w:history="1">
        <w:r w:rsidRPr="00587964">
          <w:rPr>
            <w:rStyle w:val="Hyperlink"/>
            <w:rFonts w:ascii="Arial" w:hAnsi="Arial" w:cs="Arial"/>
            <w:b/>
            <w:bCs/>
            <w:sz w:val="28"/>
            <w:szCs w:val="28"/>
          </w:rPr>
          <w:t>www.lambeth.gov.uk</w:t>
        </w:r>
      </w:hyperlink>
    </w:p>
    <w:p w14:paraId="192FAE64" w14:textId="225546F0" w:rsidR="00705152" w:rsidRDefault="00705152" w:rsidP="00833470">
      <w:pPr>
        <w:rPr>
          <w:rFonts w:ascii="Arial" w:hAnsi="Arial" w:cs="Arial"/>
          <w:b/>
          <w:bCs/>
          <w:sz w:val="28"/>
          <w:szCs w:val="28"/>
        </w:rPr>
      </w:pPr>
      <w:hyperlink r:id="rId16" w:history="1">
        <w:r w:rsidRPr="00587964">
          <w:rPr>
            <w:rStyle w:val="Hyperlink"/>
            <w:rFonts w:ascii="Arial" w:hAnsi="Arial" w:cs="Arial"/>
            <w:b/>
            <w:bCs/>
            <w:sz w:val="28"/>
            <w:szCs w:val="28"/>
          </w:rPr>
          <w:t>www.nhs.co.uk</w:t>
        </w:r>
      </w:hyperlink>
    </w:p>
    <w:p w14:paraId="345DCD2F" w14:textId="77777777" w:rsidR="00705152" w:rsidRDefault="00705152" w:rsidP="00833470">
      <w:pPr>
        <w:rPr>
          <w:rFonts w:ascii="Arial" w:hAnsi="Arial" w:cs="Arial"/>
          <w:b/>
          <w:bCs/>
          <w:sz w:val="28"/>
          <w:szCs w:val="28"/>
        </w:rPr>
      </w:pPr>
    </w:p>
    <w:p w14:paraId="3220159C" w14:textId="77777777" w:rsidR="006C3CE6" w:rsidRPr="009A6E05" w:rsidRDefault="006C3CE6" w:rsidP="00833470">
      <w:pPr>
        <w:rPr>
          <w:rFonts w:ascii="Arial" w:hAnsi="Arial" w:cs="Arial"/>
          <w:b/>
          <w:bCs/>
          <w:sz w:val="28"/>
          <w:szCs w:val="28"/>
        </w:rPr>
      </w:pPr>
    </w:p>
    <w:p w14:paraId="27EBF8A3" w14:textId="77777777" w:rsidR="00EF3E35" w:rsidRDefault="00EF3E35"/>
    <w:p w14:paraId="150E9E72" w14:textId="77777777" w:rsidR="00EF3E35" w:rsidRDefault="00EF3E35"/>
    <w:p w14:paraId="14ED9CB8" w14:textId="77777777" w:rsidR="00EF3E35" w:rsidRDefault="00EF3E35"/>
    <w:p w14:paraId="349765E8" w14:textId="77777777" w:rsidR="00EF3E35" w:rsidRDefault="00EF3E35"/>
    <w:sectPr w:rsidR="00EF3E35" w:rsidSect="003A00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091B34" w14:textId="77777777" w:rsidR="00EF77FF" w:rsidRDefault="00EF77FF" w:rsidP="00BE6BE0">
      <w:pPr>
        <w:spacing w:after="0" w:line="240" w:lineRule="auto"/>
      </w:pPr>
      <w:r>
        <w:separator/>
      </w:r>
    </w:p>
  </w:endnote>
  <w:endnote w:type="continuationSeparator" w:id="0">
    <w:p w14:paraId="21EA550A" w14:textId="77777777" w:rsidR="00EF77FF" w:rsidRDefault="00EF77FF" w:rsidP="00BE6B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4F8515A" w14:textId="647DB7A4" w:rsidR="009E257B" w:rsidRDefault="009E257B">
    <w:pPr>
      <w:pStyle w:val="Footer"/>
      <w:jc w:val="right"/>
    </w:pPr>
  </w:p>
  <w:p w14:paraId="4F3AE87D" w14:textId="77777777" w:rsidR="009E257B" w:rsidRDefault="009E257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C0F0856" w14:textId="77777777" w:rsidR="00EF77FF" w:rsidRDefault="00EF77FF" w:rsidP="00BE6BE0">
      <w:pPr>
        <w:spacing w:after="0" w:line="240" w:lineRule="auto"/>
      </w:pPr>
      <w:r>
        <w:separator/>
      </w:r>
    </w:p>
  </w:footnote>
  <w:footnote w:type="continuationSeparator" w:id="0">
    <w:p w14:paraId="11A24079" w14:textId="77777777" w:rsidR="00EF77FF" w:rsidRDefault="00EF77FF" w:rsidP="00BE6B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A9FA97" w14:textId="0D213EB9" w:rsidR="00BE6BE0" w:rsidRDefault="00BE6BE0" w:rsidP="00BE6BE0">
    <w:pPr>
      <w:pStyle w:val="Header"/>
      <w:ind w:left="11520"/>
    </w:pPr>
    <w:r>
      <w:rPr>
        <w:noProof/>
      </w:rPr>
      <w:drawing>
        <wp:inline distT="0" distB="0" distL="0" distR="0" wp14:anchorId="4F6FE5F2" wp14:editId="12D54B3C">
          <wp:extent cx="2181225" cy="436245"/>
          <wp:effectExtent l="0" t="0" r="9525" b="1905"/>
          <wp:docPr id="11" name="Picture 11" descr="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1" descr="UWTSD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84540" cy="436908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00F"/>
    <w:rsid w:val="000464A0"/>
    <w:rsid w:val="00056EB1"/>
    <w:rsid w:val="00162580"/>
    <w:rsid w:val="002767BF"/>
    <w:rsid w:val="003A000F"/>
    <w:rsid w:val="004F55E4"/>
    <w:rsid w:val="00550563"/>
    <w:rsid w:val="006A6816"/>
    <w:rsid w:val="006C3CE6"/>
    <w:rsid w:val="00705152"/>
    <w:rsid w:val="00767645"/>
    <w:rsid w:val="00804A7F"/>
    <w:rsid w:val="00833470"/>
    <w:rsid w:val="00866A15"/>
    <w:rsid w:val="00886F98"/>
    <w:rsid w:val="00925D5E"/>
    <w:rsid w:val="00975877"/>
    <w:rsid w:val="009A4626"/>
    <w:rsid w:val="009E257B"/>
    <w:rsid w:val="00A6165E"/>
    <w:rsid w:val="00A82690"/>
    <w:rsid w:val="00B642EF"/>
    <w:rsid w:val="00BB54C6"/>
    <w:rsid w:val="00BE6BE0"/>
    <w:rsid w:val="00C83A82"/>
    <w:rsid w:val="00C95A62"/>
    <w:rsid w:val="00E13078"/>
    <w:rsid w:val="00ED0D33"/>
    <w:rsid w:val="00EF3E35"/>
    <w:rsid w:val="00EF77FF"/>
    <w:rsid w:val="00F36D02"/>
    <w:rsid w:val="00F55188"/>
    <w:rsid w:val="00F64F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D0CEAF"/>
  <w15:chartTrackingRefBased/>
  <w15:docId w15:val="{15644788-3679-490F-9466-127133622A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6BE0"/>
  </w:style>
  <w:style w:type="paragraph" w:styleId="Footer">
    <w:name w:val="footer"/>
    <w:basedOn w:val="Normal"/>
    <w:link w:val="Foot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6BE0"/>
  </w:style>
  <w:style w:type="character" w:styleId="Hyperlink">
    <w:name w:val="Hyperlink"/>
    <w:basedOn w:val="DefaultParagraphFont"/>
    <w:uiPriority w:val="99"/>
    <w:unhideWhenUsed/>
    <w:rsid w:val="0070515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0515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yperlink" Target="https://www.londonambulance.nhs.uk/about-us/what-we-do/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4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://www.nhs.co.uk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3.jpeg"/><Relationship Id="rId5" Type="http://schemas.openxmlformats.org/officeDocument/2006/relationships/footnotes" Target="footnotes.xml"/><Relationship Id="rId15" Type="http://schemas.openxmlformats.org/officeDocument/2006/relationships/hyperlink" Target="http://www.lambeth.gov.uk" TargetMode="Externa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hyperlink" Target="http://www.brent.gov.uk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19B24BF8-C345-41CE-A824-D4AA6D1609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6547</TotalTime>
  <Pages>6</Pages>
  <Words>315</Words>
  <Characters>1800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Tarandeep Johal</dc:creator>
  <cp:keywords/>
  <dc:description/>
  <cp:lastModifiedBy>Olumide Towolawi</cp:lastModifiedBy>
  <cp:revision>3</cp:revision>
  <dcterms:created xsi:type="dcterms:W3CDTF">2026-07-13T08:14:00Z</dcterms:created>
  <dcterms:modified xsi:type="dcterms:W3CDTF">2026-07-17T21:20:00Z</dcterms:modified>
</cp:coreProperties>
</file>