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9B0C25E" w14:textId="020FF89B" w:rsidR="005549FE" w:rsidRDefault="00000000" w:rsidP="00AA73BD">
      <w:pPr>
        <w:pStyle w:val="Heading1"/>
        <w:spacing w:before="0"/>
      </w:pPr>
      <w:r>
        <w:t xml:space="preserve">Tuckman’s Model </w:t>
      </w:r>
      <w:r w:rsidR="00AA73BD">
        <w:t>Revision</w:t>
      </w:r>
      <w:r>
        <w:t xml:space="preserve"> Grid</w:t>
      </w:r>
    </w:p>
    <w:tbl>
      <w:tblPr>
        <w:tblStyle w:val="GridTable4"/>
        <w:tblW w:w="5000" w:type="pct"/>
        <w:tblLook w:val="04A0" w:firstRow="1" w:lastRow="0" w:firstColumn="1" w:lastColumn="0" w:noHBand="0" w:noVBand="1"/>
      </w:tblPr>
      <w:tblGrid>
        <w:gridCol w:w="1950"/>
        <w:gridCol w:w="5529"/>
        <w:gridCol w:w="5697"/>
      </w:tblGrid>
      <w:tr w:rsidR="005549FE" w14:paraId="1E46CB71" w14:textId="77777777" w:rsidTr="00AA73B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40" w:type="pct"/>
            <w:vAlign w:val="center"/>
          </w:tcPr>
          <w:p w14:paraId="3D1D7215" w14:textId="77777777" w:rsidR="005549FE" w:rsidRPr="00AA73BD" w:rsidRDefault="00000000" w:rsidP="00AA73BD">
            <w:pPr>
              <w:rPr>
                <w:sz w:val="32"/>
                <w:szCs w:val="32"/>
              </w:rPr>
            </w:pPr>
            <w:r w:rsidRPr="00AA73BD">
              <w:rPr>
                <w:sz w:val="32"/>
                <w:szCs w:val="32"/>
              </w:rPr>
              <w:t>Stage</w:t>
            </w:r>
          </w:p>
        </w:tc>
        <w:tc>
          <w:tcPr>
            <w:tcW w:w="2098" w:type="pct"/>
          </w:tcPr>
          <w:p w14:paraId="2DAE529E" w14:textId="77777777" w:rsidR="005549FE" w:rsidRPr="00AA73BD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r w:rsidRPr="00AA73BD">
              <w:rPr>
                <w:sz w:val="32"/>
                <w:szCs w:val="32"/>
              </w:rPr>
              <w:t>Key Characteristics (Team Behavior)</w:t>
            </w:r>
          </w:p>
        </w:tc>
        <w:tc>
          <w:tcPr>
            <w:tcW w:w="2162" w:type="pct"/>
          </w:tcPr>
          <w:p w14:paraId="13A439B7" w14:textId="77777777" w:rsidR="005549FE" w:rsidRPr="00AA73BD" w:rsidRDefault="0000000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32"/>
                <w:szCs w:val="32"/>
              </w:rPr>
            </w:pPr>
            <w:r w:rsidRPr="00AA73BD">
              <w:rPr>
                <w:sz w:val="32"/>
                <w:szCs w:val="32"/>
              </w:rPr>
              <w:t>Team Leader’s Role (What should they do?)</w:t>
            </w:r>
          </w:p>
        </w:tc>
      </w:tr>
      <w:tr w:rsidR="005549FE" w14:paraId="1F2BE5DB" w14:textId="77777777" w:rsidTr="00AA73B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40" w:type="pct"/>
            <w:vAlign w:val="center"/>
          </w:tcPr>
          <w:p w14:paraId="1CF77D1A" w14:textId="77777777" w:rsidR="005549FE" w:rsidRPr="00AA73BD" w:rsidRDefault="00000000" w:rsidP="00AA73BD">
            <w:pPr>
              <w:rPr>
                <w:sz w:val="32"/>
                <w:szCs w:val="32"/>
              </w:rPr>
            </w:pPr>
            <w:r w:rsidRPr="00AA73BD">
              <w:rPr>
                <w:sz w:val="32"/>
                <w:szCs w:val="32"/>
              </w:rPr>
              <w:t>Forming</w:t>
            </w:r>
          </w:p>
        </w:tc>
        <w:tc>
          <w:tcPr>
            <w:tcW w:w="2098" w:type="pct"/>
          </w:tcPr>
          <w:p w14:paraId="5D871A1F" w14:textId="77777777" w:rsidR="005549FE" w:rsidRDefault="005549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162" w:type="pct"/>
          </w:tcPr>
          <w:p w14:paraId="230202A3" w14:textId="77777777" w:rsidR="005549FE" w:rsidRDefault="005549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549FE" w14:paraId="5A6229FF" w14:textId="77777777" w:rsidTr="00AA73BD">
        <w:trPr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40" w:type="pct"/>
            <w:vAlign w:val="center"/>
          </w:tcPr>
          <w:p w14:paraId="721DD6B3" w14:textId="77777777" w:rsidR="005549FE" w:rsidRPr="00AA73BD" w:rsidRDefault="00000000" w:rsidP="00AA73BD">
            <w:pPr>
              <w:rPr>
                <w:sz w:val="32"/>
                <w:szCs w:val="32"/>
              </w:rPr>
            </w:pPr>
            <w:r w:rsidRPr="00AA73BD">
              <w:rPr>
                <w:sz w:val="32"/>
                <w:szCs w:val="32"/>
              </w:rPr>
              <w:t>Storming</w:t>
            </w:r>
          </w:p>
        </w:tc>
        <w:tc>
          <w:tcPr>
            <w:tcW w:w="2098" w:type="pct"/>
          </w:tcPr>
          <w:p w14:paraId="7DC2908D" w14:textId="77777777" w:rsidR="005549FE" w:rsidRDefault="005549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162" w:type="pct"/>
          </w:tcPr>
          <w:p w14:paraId="2C30776C" w14:textId="77777777" w:rsidR="005549FE" w:rsidRDefault="005549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549FE" w14:paraId="452CD9CD" w14:textId="77777777" w:rsidTr="00AA73B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40" w:type="pct"/>
            <w:vAlign w:val="center"/>
          </w:tcPr>
          <w:p w14:paraId="02F20B95" w14:textId="77777777" w:rsidR="005549FE" w:rsidRPr="00AA73BD" w:rsidRDefault="00000000" w:rsidP="00AA73BD">
            <w:pPr>
              <w:rPr>
                <w:sz w:val="32"/>
                <w:szCs w:val="32"/>
              </w:rPr>
            </w:pPr>
            <w:r w:rsidRPr="00AA73BD">
              <w:rPr>
                <w:sz w:val="32"/>
                <w:szCs w:val="32"/>
              </w:rPr>
              <w:t>Norming</w:t>
            </w:r>
          </w:p>
        </w:tc>
        <w:tc>
          <w:tcPr>
            <w:tcW w:w="2098" w:type="pct"/>
          </w:tcPr>
          <w:p w14:paraId="1AB314D8" w14:textId="77777777" w:rsidR="005549FE" w:rsidRDefault="005549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162" w:type="pct"/>
          </w:tcPr>
          <w:p w14:paraId="63336169" w14:textId="77777777" w:rsidR="005549FE" w:rsidRDefault="005549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549FE" w14:paraId="7B7C8102" w14:textId="77777777" w:rsidTr="00AA73BD">
        <w:trPr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40" w:type="pct"/>
            <w:vAlign w:val="center"/>
          </w:tcPr>
          <w:p w14:paraId="64AC7373" w14:textId="77777777" w:rsidR="005549FE" w:rsidRPr="00AA73BD" w:rsidRDefault="00000000" w:rsidP="00AA73BD">
            <w:pPr>
              <w:rPr>
                <w:sz w:val="32"/>
                <w:szCs w:val="32"/>
              </w:rPr>
            </w:pPr>
            <w:r w:rsidRPr="00AA73BD">
              <w:rPr>
                <w:sz w:val="32"/>
                <w:szCs w:val="32"/>
              </w:rPr>
              <w:t>Performing</w:t>
            </w:r>
          </w:p>
        </w:tc>
        <w:tc>
          <w:tcPr>
            <w:tcW w:w="2098" w:type="pct"/>
          </w:tcPr>
          <w:p w14:paraId="46D5E4C9" w14:textId="77777777" w:rsidR="005549FE" w:rsidRDefault="005549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162" w:type="pct"/>
          </w:tcPr>
          <w:p w14:paraId="16B6BCFA" w14:textId="77777777" w:rsidR="005549FE" w:rsidRDefault="005549F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5549FE" w14:paraId="362B0E46" w14:textId="77777777" w:rsidTr="00AA73B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47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40" w:type="pct"/>
            <w:vAlign w:val="center"/>
          </w:tcPr>
          <w:p w14:paraId="726E20C9" w14:textId="77777777" w:rsidR="005549FE" w:rsidRPr="00AA73BD" w:rsidRDefault="00000000" w:rsidP="00AA73BD">
            <w:pPr>
              <w:rPr>
                <w:sz w:val="32"/>
                <w:szCs w:val="32"/>
              </w:rPr>
            </w:pPr>
            <w:r w:rsidRPr="00AA73BD">
              <w:rPr>
                <w:sz w:val="32"/>
                <w:szCs w:val="32"/>
              </w:rPr>
              <w:t>Adjourning</w:t>
            </w:r>
          </w:p>
        </w:tc>
        <w:tc>
          <w:tcPr>
            <w:tcW w:w="2098" w:type="pct"/>
          </w:tcPr>
          <w:p w14:paraId="05ECB0FD" w14:textId="77777777" w:rsidR="005549FE" w:rsidRDefault="005549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162" w:type="pct"/>
          </w:tcPr>
          <w:p w14:paraId="644E9806" w14:textId="77777777" w:rsidR="005549FE" w:rsidRDefault="005549F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2CCF6314" w14:textId="77777777" w:rsidR="002A0A3C" w:rsidRDefault="002A0A3C"/>
    <w:sectPr w:rsidR="002A0A3C" w:rsidSect="00AA73BD">
      <w:pgSz w:w="15840" w:h="12240" w:orient="landscape"/>
      <w:pgMar w:top="1800" w:right="1440" w:bottom="180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77342888">
    <w:abstractNumId w:val="8"/>
  </w:num>
  <w:num w:numId="2" w16cid:durableId="1963462430">
    <w:abstractNumId w:val="6"/>
  </w:num>
  <w:num w:numId="3" w16cid:durableId="187069549">
    <w:abstractNumId w:val="5"/>
  </w:num>
  <w:num w:numId="4" w16cid:durableId="1741979048">
    <w:abstractNumId w:val="4"/>
  </w:num>
  <w:num w:numId="5" w16cid:durableId="1981183543">
    <w:abstractNumId w:val="7"/>
  </w:num>
  <w:num w:numId="6" w16cid:durableId="1816989676">
    <w:abstractNumId w:val="3"/>
  </w:num>
  <w:num w:numId="7" w16cid:durableId="1420372166">
    <w:abstractNumId w:val="2"/>
  </w:num>
  <w:num w:numId="8" w16cid:durableId="961611839">
    <w:abstractNumId w:val="1"/>
  </w:num>
  <w:num w:numId="9" w16cid:durableId="18084712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2A0A3C"/>
    <w:rsid w:val="00326F90"/>
    <w:rsid w:val="005549FE"/>
    <w:rsid w:val="00AA1D8D"/>
    <w:rsid w:val="00AA73BD"/>
    <w:rsid w:val="00B47730"/>
    <w:rsid w:val="00CB0664"/>
    <w:rsid w:val="00DF3909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EECAA5F"/>
  <w14:defaultImageDpi w14:val="300"/>
  <w15:docId w15:val="{1EC8536E-F3CC-49C9-B952-AF7DAE443D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GridTable4">
    <w:name w:val="Grid Table 4"/>
    <w:basedOn w:val="TableNormal"/>
    <w:uiPriority w:val="49"/>
    <w:rsid w:val="00AA73BD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26</Words>
  <Characters>152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177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Yohan Mendis</cp:lastModifiedBy>
  <cp:revision>2</cp:revision>
  <dcterms:created xsi:type="dcterms:W3CDTF">2013-12-23T23:15:00Z</dcterms:created>
  <dcterms:modified xsi:type="dcterms:W3CDTF">2025-05-27T11:40:00Z</dcterms:modified>
  <cp:category/>
</cp:coreProperties>
</file>