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55F13F9" w14:textId="5B04BD48" w:rsidR="00F37B48" w:rsidRDefault="00387410">
      <w:r>
        <w:t xml:space="preserve">In this fitness session I took part in a full body circuits class. The exercises in this class included kettlebell swings, bicep curls, leg raises, squats, push ups, burpees, should presses, crunches, tricep dips and lunges. </w:t>
      </w:r>
    </w:p>
    <w:p w14:paraId="5FDE583C" w14:textId="780DA20F" w:rsidR="00387410" w:rsidRDefault="00387410">
      <w:r>
        <w:t xml:space="preserve">I felt my strongest exercises were the squats and lunges as my legs are the strongest part of my body. I felt I struggled with kettlebell swing as I struggled to get the form correct, however towards the end I managed to pick up a rhythm with it. In the future I will focus on kettlebell swings so I can get the correct form first time, also this will lessen any chance of injury. </w:t>
      </w:r>
      <w:bookmarkStart w:id="0" w:name="_GoBack"/>
      <w:bookmarkEnd w:id="0"/>
    </w:p>
    <w:p w14:paraId="3E0F0BB7" w14:textId="5776EE81" w:rsidR="00387410" w:rsidRDefault="00387410">
      <w:r>
        <w:t xml:space="preserve">I also struggled with burpees as I found it difficult to get into a rhythm with them also. </w:t>
      </w:r>
      <w:proofErr w:type="gramStart"/>
      <w:r>
        <w:t>Therefore</w:t>
      </w:r>
      <w:proofErr w:type="gramEnd"/>
      <w:r>
        <w:t xml:space="preserve"> in the future I will practice burpees too to reduce chance of injury and to get my form correct. </w:t>
      </w:r>
    </w:p>
    <w:sectPr w:rsidR="0038741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7410"/>
    <w:rsid w:val="00387410"/>
    <w:rsid w:val="0048687F"/>
    <w:rsid w:val="00DA03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14816E"/>
  <w15:chartTrackingRefBased/>
  <w15:docId w15:val="{6B296407-DD56-4038-9822-CFFDC445C8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120</Words>
  <Characters>687</Characters>
  <Application>Microsoft Office Word</Application>
  <DocSecurity>0</DocSecurity>
  <Lines>5</Lines>
  <Paragraphs>1</Paragraphs>
  <ScaleCrop>false</ScaleCrop>
  <Company/>
  <LinksUpToDate>false</LinksUpToDate>
  <CharactersWithSpaces>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jasmi</dc:creator>
  <cp:keywords/>
  <dc:description/>
  <cp:lastModifiedBy> </cp:lastModifiedBy>
  <cp:revision>1</cp:revision>
  <dcterms:created xsi:type="dcterms:W3CDTF">2020-02-17T10:29:00Z</dcterms:created>
  <dcterms:modified xsi:type="dcterms:W3CDTF">2020-02-17T10:36:00Z</dcterms:modified>
</cp:coreProperties>
</file>