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8F57858" w:rsidP="6324CD20" w:rsidRDefault="28F57858" w14:paraId="2C7BBD24" w14:textId="23069C60">
      <w:pPr>
        <w:pStyle w:val="Normal"/>
        <w:jc w:val="center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324CD20" w:rsidR="28F57858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P6: </w:t>
      </w:r>
      <w:bookmarkStart w:name="_Int_IJYueDFQ" w:id="548229138"/>
      <w:r w:rsidRPr="6324CD20" w:rsidR="28F57858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Write</w:t>
      </w:r>
      <w:bookmarkEnd w:id="548229138"/>
      <w:r w:rsidRPr="6324CD20" w:rsidR="28F57858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your essay introduction (maximum 200 words)</w:t>
      </w:r>
    </w:p>
    <w:p w:rsidR="6324CD20" w:rsidP="6324CD20" w:rsidRDefault="6324CD20" w14:paraId="192AAEEA" w14:textId="2EDD5ED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6324CD20" w:rsidP="6324CD20" w:rsidRDefault="6324CD20" w14:paraId="0B1576C7" w14:textId="1835B535">
      <w:pPr>
        <w:pStyle w:val="Normal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AE5C7F5" w:rsidP="6324CD20" w:rsidRDefault="0AE5C7F5" w14:paraId="2D1A0EF2" w14:textId="19EBF25E">
      <w:pPr>
        <w:pStyle w:val="Normal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bookmarkStart w:name="_GoBack" w:id="0"/>
      <w:bookmarkEnd w:id="0"/>
      <w:r w:rsidRPr="6324CD20" w:rsidR="0AE5C7F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Legalization of recreational and medicinal cannabis, how will it </w:t>
      </w:r>
      <w:bookmarkStart w:name="_Int_V5ZRcbZr" w:id="1949998385"/>
      <w:r w:rsidRPr="6324CD20" w:rsidR="40C50435">
        <w:rPr>
          <w:rFonts w:ascii="Times New Roman" w:hAnsi="Times New Roman" w:eastAsia="Times New Roman" w:cs="Times New Roman"/>
          <w:color w:val="auto"/>
          <w:sz w:val="24"/>
          <w:szCs w:val="24"/>
        </w:rPr>
        <w:t>affect</w:t>
      </w:r>
      <w:bookmarkEnd w:id="1949998385"/>
      <w:r w:rsidRPr="6324CD20" w:rsidR="0AE5C7F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</w:t>
      </w:r>
      <w:bookmarkStart w:name="_Int_aj9nPwML" w:id="2070397933"/>
      <w:r w:rsidRPr="6324CD20" w:rsidR="0AE5C7F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End w:id="2070397933"/>
      <w:r w:rsidRPr="6324CD20" w:rsidR="0AE5C7F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standard of </w:t>
      </w:r>
      <w:bookmarkStart w:name="_Int_kJjAIopx" w:id="1046292762"/>
      <w:r w:rsidRPr="6324CD20" w:rsidR="425C283B">
        <w:rPr>
          <w:rFonts w:ascii="Times New Roman" w:hAnsi="Times New Roman" w:eastAsia="Times New Roman" w:cs="Times New Roman"/>
          <w:color w:val="auto"/>
          <w:sz w:val="24"/>
          <w:szCs w:val="24"/>
        </w:rPr>
        <w:t>living?</w:t>
      </w:r>
      <w:bookmarkEnd w:id="1046292762"/>
    </w:p>
    <w:p w:rsidR="6324CD20" w:rsidP="6324CD20" w:rsidRDefault="6324CD20" w14:paraId="4ABFFD83" w14:textId="0C6339BB">
      <w:pPr>
        <w:pStyle w:val="Normal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CF13F27" w:rsidP="6324CD20" w:rsidRDefault="0CF13F27" w14:paraId="29E73693" w14:textId="54AA6119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324CD20" w:rsidR="0CF13F27">
        <w:rPr>
          <w:rFonts w:ascii="Times New Roman" w:hAnsi="Times New Roman" w:eastAsia="Times New Roman" w:cs="Times New Roman"/>
          <w:color w:val="auto"/>
          <w:sz w:val="24"/>
          <w:szCs w:val="24"/>
        </w:rPr>
        <w:t>The</w:t>
      </w:r>
      <w:r w:rsidRPr="6324CD20" w:rsidR="11EEBA9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main </w:t>
      </w:r>
      <w:r w:rsidRPr="6324CD20" w:rsidR="0CF13F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argument I </w:t>
      </w:r>
      <w:r w:rsidRPr="6324CD20" w:rsidR="46882C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am </w:t>
      </w:r>
      <w:r w:rsidRPr="6324CD20" w:rsidR="0CF13F27">
        <w:rPr>
          <w:rFonts w:ascii="Times New Roman" w:hAnsi="Times New Roman" w:eastAsia="Times New Roman" w:cs="Times New Roman"/>
          <w:color w:val="auto"/>
          <w:sz w:val="24"/>
          <w:szCs w:val="24"/>
        </w:rPr>
        <w:t>focusing on is the legalization of cannabis, both medicinally and recreationally</w:t>
      </w:r>
      <w:r w:rsidRPr="6324CD20" w:rsidR="37F5A55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I </w:t>
      </w:r>
      <w:r w:rsidRPr="6324CD20" w:rsidR="6A61761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am </w:t>
      </w:r>
      <w:bookmarkStart w:name="_Int_40ROfXLb" w:id="1176465179"/>
      <w:r w:rsidRPr="6324CD20" w:rsidR="792FD1C5">
        <w:rPr>
          <w:rFonts w:ascii="Times New Roman" w:hAnsi="Times New Roman" w:eastAsia="Times New Roman" w:cs="Times New Roman"/>
          <w:color w:val="auto"/>
          <w:sz w:val="24"/>
          <w:szCs w:val="24"/>
        </w:rPr>
        <w:t>discussing</w:t>
      </w:r>
      <w:bookmarkEnd w:id="1176465179"/>
      <w:r w:rsidRPr="6324CD20" w:rsidR="792FD1C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324CD20" w:rsidR="4A2A091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benefits of </w:t>
      </w:r>
      <w:r w:rsidRPr="6324CD20" w:rsidR="14A9AB9D">
        <w:rPr>
          <w:rFonts w:ascii="Times New Roman" w:hAnsi="Times New Roman" w:eastAsia="Times New Roman" w:cs="Times New Roman"/>
          <w:color w:val="auto"/>
          <w:sz w:val="24"/>
          <w:szCs w:val="24"/>
        </w:rPr>
        <w:t>recreational</w:t>
      </w:r>
      <w:r w:rsidRPr="6324CD20" w:rsidR="26DCC00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medicinal</w:t>
      </w:r>
      <w:r w:rsidRPr="6324CD20" w:rsidR="14A9AB9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Start w:name="_Int_tV4FFmPB" w:id="1475379862"/>
      <w:r w:rsidRPr="6324CD20" w:rsidR="20E14537">
        <w:rPr>
          <w:rFonts w:ascii="Times New Roman" w:hAnsi="Times New Roman" w:eastAsia="Times New Roman" w:cs="Times New Roman"/>
          <w:color w:val="auto"/>
          <w:sz w:val="24"/>
          <w:szCs w:val="24"/>
        </w:rPr>
        <w:t>cannabis</w:t>
      </w:r>
      <w:bookmarkEnd w:id="1475379862"/>
      <w:r w:rsidRPr="6324CD20" w:rsidR="20E145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legalization</w:t>
      </w:r>
      <w:r w:rsidRPr="6324CD20" w:rsidR="4A2A091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on t</w:t>
      </w:r>
      <w:r w:rsidRPr="6324CD20" w:rsidR="1DE8723C">
        <w:rPr>
          <w:rFonts w:ascii="Times New Roman" w:hAnsi="Times New Roman" w:eastAsia="Times New Roman" w:cs="Times New Roman"/>
          <w:color w:val="auto"/>
          <w:sz w:val="24"/>
          <w:szCs w:val="24"/>
        </w:rPr>
        <w:t>he</w:t>
      </w:r>
      <w:r w:rsidRPr="6324CD20" w:rsidR="4A2A091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physical health of those living in</w:t>
      </w:r>
      <w:r w:rsidRPr="6324CD20" w:rsidR="3E0E13F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countries without cannabis </w:t>
      </w:r>
      <w:bookmarkStart w:name="_Int_DMUcskPg" w:id="1318396761"/>
      <w:r w:rsidRPr="6324CD20" w:rsidR="3E0E13F9">
        <w:rPr>
          <w:rFonts w:ascii="Times New Roman" w:hAnsi="Times New Roman" w:eastAsia="Times New Roman" w:cs="Times New Roman"/>
          <w:color w:val="auto"/>
          <w:sz w:val="24"/>
          <w:szCs w:val="24"/>
        </w:rPr>
        <w:t>prohibition</w:t>
      </w:r>
      <w:bookmarkEnd w:id="1318396761"/>
      <w:r w:rsidRPr="6324CD20" w:rsidR="4D539B22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6324CD20" w:rsidR="4D539B2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</w:t>
      </w:r>
      <w:r w:rsidRPr="6324CD20" w:rsidR="0CF13F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324CD20" w:rsidR="36AA4369">
        <w:rPr>
          <w:rFonts w:ascii="Times New Roman" w:hAnsi="Times New Roman" w:eastAsia="Times New Roman" w:cs="Times New Roman"/>
          <w:color w:val="auto"/>
          <w:sz w:val="24"/>
          <w:szCs w:val="24"/>
        </w:rPr>
        <w:t>h</w:t>
      </w:r>
      <w:r w:rsidRPr="6324CD20" w:rsidR="0CF13F27">
        <w:rPr>
          <w:rFonts w:ascii="Times New Roman" w:hAnsi="Times New Roman" w:eastAsia="Times New Roman" w:cs="Times New Roman"/>
          <w:color w:val="auto"/>
          <w:sz w:val="24"/>
          <w:szCs w:val="24"/>
        </w:rPr>
        <w:t>ow this can improve the g</w:t>
      </w:r>
      <w:r w:rsidRPr="6324CD20" w:rsidR="35573904">
        <w:rPr>
          <w:rFonts w:ascii="Times New Roman" w:hAnsi="Times New Roman" w:eastAsia="Times New Roman" w:cs="Times New Roman"/>
          <w:color w:val="auto"/>
          <w:sz w:val="24"/>
          <w:szCs w:val="24"/>
        </w:rPr>
        <w:t>eneral</w:t>
      </w:r>
      <w:r w:rsidRPr="6324CD20" w:rsidR="0CF13F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standard of living, as seen in </w:t>
      </w:r>
      <w:r w:rsidRPr="6324CD20" w:rsidR="4B2E3D46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6324CD20" w:rsidR="0CF13F27">
        <w:rPr>
          <w:rFonts w:ascii="Times New Roman" w:hAnsi="Times New Roman" w:eastAsia="Times New Roman" w:cs="Times New Roman"/>
          <w:color w:val="auto"/>
          <w:sz w:val="24"/>
          <w:szCs w:val="24"/>
        </w:rPr>
        <w:t>he United States since 2014</w:t>
      </w:r>
      <w:bookmarkStart w:name="_Int_67tYS7Gp" w:id="1858586222"/>
      <w:r w:rsidRPr="6324CD20" w:rsidR="3E546ADF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324CD20" w:rsidR="3A99EDE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Start w:name="_Int_qAbkB1yq" w:id="707750700"/>
      <w:r w:rsidRPr="6324CD20" w:rsidR="3A99EDE3">
        <w:rPr>
          <w:rFonts w:ascii="Times New Roman" w:hAnsi="Times New Roman" w:eastAsia="Times New Roman" w:cs="Times New Roman"/>
          <w:color w:val="auto"/>
          <w:sz w:val="24"/>
          <w:szCs w:val="24"/>
        </w:rPr>
        <w:t>Thus,</w:t>
      </w:r>
      <w:bookmarkEnd w:id="707750700"/>
      <w:r w:rsidRPr="6324CD20" w:rsidR="3A99EDE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</w:t>
      </w:r>
      <w:bookmarkEnd w:id="1858586222"/>
      <w:r w:rsidRPr="6324CD20" w:rsidR="5693F5B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roving </w:t>
      </w:r>
      <w:r w:rsidRPr="6324CD20" w:rsidR="0CF13F27">
        <w:rPr>
          <w:rFonts w:ascii="Times New Roman" w:hAnsi="Times New Roman" w:eastAsia="Times New Roman" w:cs="Times New Roman"/>
          <w:color w:val="auto"/>
          <w:sz w:val="24"/>
          <w:szCs w:val="24"/>
        </w:rPr>
        <w:t>that medicinal cannabis should be available on a global scale</w:t>
      </w:r>
      <w:r w:rsidRPr="6324CD20" w:rsidR="0AED303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all of those who may </w:t>
      </w:r>
      <w:r w:rsidRPr="6324CD20" w:rsidR="0AED3039">
        <w:rPr>
          <w:rFonts w:ascii="Times New Roman" w:hAnsi="Times New Roman" w:eastAsia="Times New Roman" w:cs="Times New Roman"/>
          <w:color w:val="auto"/>
          <w:sz w:val="24"/>
          <w:szCs w:val="24"/>
        </w:rPr>
        <w:t>benefit</w:t>
      </w:r>
      <w:r w:rsidRPr="6324CD20" w:rsidR="0AED303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from the use of medicinal </w:t>
      </w:r>
      <w:bookmarkStart w:name="_Int_z0QaEfqz" w:id="1572657600"/>
      <w:bookmarkStart w:name="_Int_Teyf7vdJ" w:id="825578303"/>
      <w:r w:rsidRPr="6324CD20" w:rsidR="0AED3039">
        <w:rPr>
          <w:rFonts w:ascii="Times New Roman" w:hAnsi="Times New Roman" w:eastAsia="Times New Roman" w:cs="Times New Roman"/>
          <w:color w:val="auto"/>
          <w:sz w:val="24"/>
          <w:szCs w:val="24"/>
        </w:rPr>
        <w:t>cannabis</w:t>
      </w:r>
      <w:r w:rsidRPr="6324CD20" w:rsidR="4373F601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6324CD20" w:rsidR="624DC11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for an array of different health problems</w:t>
      </w:r>
      <w:r w:rsidRPr="6324CD20" w:rsidR="0AED3039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bookmarkEnd w:id="1572657600"/>
      <w:bookmarkStart w:name="_Int_SKEikmjD" w:id="892867831"/>
      <w:bookmarkEnd w:id="825578303"/>
      <w:r w:rsidRPr="6324CD20" w:rsidR="61B82DE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Start w:name="_Int_uHLbXnkA" w:id="1674973788"/>
      <w:r w:rsidRPr="6324CD20" w:rsidR="08481F8D">
        <w:rPr>
          <w:rFonts w:ascii="Times New Roman" w:hAnsi="Times New Roman" w:eastAsia="Times New Roman" w:cs="Times New Roman"/>
          <w:color w:val="auto"/>
          <w:sz w:val="24"/>
          <w:szCs w:val="24"/>
        </w:rPr>
        <w:t>Additionally</w:t>
      </w:r>
      <w:r w:rsidRPr="6324CD20" w:rsidR="318F0EEC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6324CD20" w:rsidR="2A57569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Start w:name="_Int_gD6D9Rsq" w:id="1289029791"/>
      <w:r w:rsidRPr="6324CD20" w:rsidR="2E7338B9">
        <w:rPr>
          <w:rFonts w:ascii="Times New Roman" w:hAnsi="Times New Roman" w:eastAsia="Times New Roman" w:cs="Times New Roman"/>
          <w:color w:val="auto"/>
          <w:sz w:val="24"/>
          <w:szCs w:val="24"/>
        </w:rPr>
        <w:t>I will</w:t>
      </w:r>
      <w:bookmarkEnd w:id="1289029791"/>
      <w:r w:rsidRPr="6324CD20" w:rsidR="2A57569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</w:t>
      </w:r>
      <w:bookmarkEnd w:id="1674973788"/>
      <w:r w:rsidRPr="6324CD20" w:rsidR="0591E9F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324CD20" w:rsidR="1E91CABB">
        <w:rPr>
          <w:rFonts w:ascii="Times New Roman" w:hAnsi="Times New Roman" w:eastAsia="Times New Roman" w:cs="Times New Roman"/>
          <w:color w:val="auto"/>
          <w:sz w:val="24"/>
          <w:szCs w:val="24"/>
        </w:rPr>
        <w:t>d</w:t>
      </w:r>
      <w:r w:rsidRPr="6324CD20" w:rsidR="10B4285C">
        <w:rPr>
          <w:rFonts w:ascii="Times New Roman" w:hAnsi="Times New Roman" w:eastAsia="Times New Roman" w:cs="Times New Roman"/>
          <w:color w:val="auto"/>
          <w:sz w:val="24"/>
          <w:szCs w:val="24"/>
        </w:rPr>
        <w:t>iscus</w:t>
      </w:r>
      <w:r w:rsidRPr="6324CD20" w:rsidR="0591E9F0">
        <w:rPr>
          <w:rFonts w:ascii="Times New Roman" w:hAnsi="Times New Roman" w:eastAsia="Times New Roman" w:cs="Times New Roman"/>
          <w:color w:val="auto"/>
          <w:sz w:val="24"/>
          <w:szCs w:val="24"/>
        </w:rPr>
        <w:t>sing</w:t>
      </w:r>
      <w:r w:rsidRPr="6324CD20" w:rsidR="6B202F9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Start w:name="_Int_Gg2PKCXm" w:id="1307097701"/>
      <w:r w:rsidRPr="6324CD20" w:rsidR="2DE17B2F">
        <w:rPr>
          <w:rFonts w:ascii="Times New Roman" w:hAnsi="Times New Roman" w:eastAsia="Times New Roman" w:cs="Times New Roman"/>
          <w:color w:val="auto"/>
          <w:sz w:val="24"/>
          <w:szCs w:val="24"/>
        </w:rPr>
        <w:t>the</w:t>
      </w:r>
      <w:bookmarkEnd w:id="892867831"/>
      <w:bookmarkEnd w:id="1307097701"/>
      <w:r w:rsidRPr="6324CD20" w:rsidR="0CF13F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recreational legalization of cannabis and</w:t>
      </w:r>
      <w:r w:rsidRPr="6324CD20" w:rsidR="3DC61C8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how</w:t>
      </w:r>
      <w:r w:rsidRPr="6324CD20" w:rsidR="0CF13F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money generated from this industry </w:t>
      </w:r>
      <w:r w:rsidRPr="6324CD20" w:rsidR="0CF13F27">
        <w:rPr>
          <w:rFonts w:ascii="Times New Roman" w:hAnsi="Times New Roman" w:eastAsia="Times New Roman" w:cs="Times New Roman"/>
          <w:color w:val="auto"/>
          <w:sz w:val="24"/>
          <w:szCs w:val="24"/>
        </w:rPr>
        <w:t>will improve the economy, as well as improv</w:t>
      </w:r>
      <w:r w:rsidRPr="6324CD20" w:rsidR="76046B55">
        <w:rPr>
          <w:rFonts w:ascii="Times New Roman" w:hAnsi="Times New Roman" w:eastAsia="Times New Roman" w:cs="Times New Roman"/>
          <w:color w:val="auto"/>
          <w:sz w:val="24"/>
          <w:szCs w:val="24"/>
        </w:rPr>
        <w:t>e</w:t>
      </w:r>
      <w:r w:rsidRPr="6324CD20" w:rsidR="0CF13F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general standard of living</w:t>
      </w:r>
      <w:r w:rsidRPr="6324CD20" w:rsidR="7763B5E4">
        <w:rPr>
          <w:rFonts w:ascii="Times New Roman" w:hAnsi="Times New Roman" w:eastAsia="Times New Roman" w:cs="Times New Roman"/>
          <w:color w:val="auto"/>
          <w:sz w:val="24"/>
          <w:szCs w:val="24"/>
        </w:rPr>
        <w:t>;</w:t>
      </w:r>
      <w:r w:rsidRPr="6324CD20" w:rsidR="3D62A07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crea</w:t>
      </w:r>
      <w:r w:rsidRPr="6324CD20" w:rsidR="1D70984A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6324CD20" w:rsidR="3D62A079">
        <w:rPr>
          <w:rFonts w:ascii="Times New Roman" w:hAnsi="Times New Roman" w:eastAsia="Times New Roman" w:cs="Times New Roman"/>
          <w:color w:val="auto"/>
          <w:sz w:val="24"/>
          <w:szCs w:val="24"/>
        </w:rPr>
        <w:t>ing jobs</w:t>
      </w:r>
      <w:r w:rsidRPr="6324CD20" w:rsidR="1409FC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for those who have been </w:t>
      </w:r>
      <w:bookmarkStart w:name="_Int_afQCD6UE" w:id="1261136599"/>
      <w:r w:rsidRPr="6324CD20" w:rsidR="5BAE7E70">
        <w:rPr>
          <w:rFonts w:ascii="Times New Roman" w:hAnsi="Times New Roman" w:eastAsia="Times New Roman" w:cs="Times New Roman"/>
          <w:color w:val="auto"/>
          <w:sz w:val="24"/>
          <w:szCs w:val="24"/>
        </w:rPr>
        <w:t>previously</w:t>
      </w:r>
      <w:bookmarkEnd w:id="1261136599"/>
      <w:r w:rsidRPr="6324CD20" w:rsidR="1409FC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pers</w:t>
      </w:r>
      <w:r w:rsidRPr="6324CD20" w:rsidR="25E617A5">
        <w:rPr>
          <w:rFonts w:ascii="Times New Roman" w:hAnsi="Times New Roman" w:eastAsia="Times New Roman" w:cs="Times New Roman"/>
          <w:color w:val="auto"/>
          <w:sz w:val="24"/>
          <w:szCs w:val="24"/>
        </w:rPr>
        <w:t>e</w:t>
      </w:r>
      <w:r w:rsidRPr="6324CD20" w:rsidR="1409FC3A">
        <w:rPr>
          <w:rFonts w:ascii="Times New Roman" w:hAnsi="Times New Roman" w:eastAsia="Times New Roman" w:cs="Times New Roman"/>
          <w:color w:val="auto"/>
          <w:sz w:val="24"/>
          <w:szCs w:val="24"/>
        </w:rPr>
        <w:t>cuted and penali</w:t>
      </w:r>
      <w:r w:rsidRPr="6324CD20" w:rsidR="2549008D">
        <w:rPr>
          <w:rFonts w:ascii="Times New Roman" w:hAnsi="Times New Roman" w:eastAsia="Times New Roman" w:cs="Times New Roman"/>
          <w:color w:val="auto"/>
          <w:sz w:val="24"/>
          <w:szCs w:val="24"/>
        </w:rPr>
        <w:t>z</w:t>
      </w:r>
      <w:r w:rsidRPr="6324CD20" w:rsidR="1409FC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ed for </w:t>
      </w:r>
      <w:bookmarkStart w:name="_Int_lwF6f9Cp" w:id="305759108"/>
      <w:r w:rsidRPr="6324CD20" w:rsidR="2380B05C">
        <w:rPr>
          <w:rFonts w:ascii="Times New Roman" w:hAnsi="Times New Roman" w:eastAsia="Times New Roman" w:cs="Times New Roman"/>
          <w:color w:val="auto"/>
          <w:sz w:val="24"/>
          <w:szCs w:val="24"/>
        </w:rPr>
        <w:t>cannabis</w:t>
      </w:r>
      <w:bookmarkEnd w:id="305759108"/>
      <w:r w:rsidRPr="6324CD20" w:rsidR="1409FC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Start w:name="_Int_pOw2EoVv" w:id="1291388171"/>
      <w:r w:rsidRPr="6324CD20" w:rsidR="3362EDDF">
        <w:rPr>
          <w:rFonts w:ascii="Times New Roman" w:hAnsi="Times New Roman" w:eastAsia="Times New Roman" w:cs="Times New Roman"/>
          <w:color w:val="auto"/>
          <w:sz w:val="24"/>
          <w:szCs w:val="24"/>
        </w:rPr>
        <w:t>possession and</w:t>
      </w:r>
      <w:bookmarkEnd w:id="1291388171"/>
      <w:r w:rsidRPr="6324CD20" w:rsidR="3362EDD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reducing the pain of those who need it.</w:t>
      </w:r>
      <w:r w:rsidRPr="6324CD20" w:rsidR="2330C3F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the words of Joe Biden “Too many lives have been upended because of our failed approach to marijuana</w:t>
      </w:r>
      <w:bookmarkStart w:name="_Int_V3hSlME3" w:id="970329731"/>
      <w:r w:rsidRPr="6324CD20" w:rsidR="2330C3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bookmarkStart w:name="_Int_wVhobkgh" w:id="953320574"/>
      <w:bookmarkEnd w:id="970329731"/>
      <w:r w:rsidRPr="6324CD20" w:rsidR="2330C3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is</w:t>
      </w:r>
      <w:bookmarkEnd w:id="953320574"/>
      <w:r w:rsidRPr="6324CD20" w:rsidR="2330C3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time that we right these wrongs.”</w:t>
      </w:r>
      <w:r w:rsidRPr="6324CD20" w:rsidR="05BD9E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324CD20" w:rsidR="119EAB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(House, 2022)</w:t>
      </w:r>
    </w:p>
    <w:p w:rsidR="6324CD20" w:rsidP="6324CD20" w:rsidRDefault="6324CD20" w14:paraId="7B7EBD3E" w14:textId="5613A12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5BD9E56" w:rsidP="6324CD20" w:rsidRDefault="05BD9E56" w14:paraId="6D286EAC" w14:textId="5A1EA2A5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324CD20" w:rsidR="05BD9E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House, T.W. (2022). </w:t>
      </w:r>
      <w:r w:rsidRPr="6324CD20" w:rsidR="05BD9E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Statement from President Biden on Marijuana Reform</w:t>
      </w:r>
      <w:r w:rsidRPr="6324CD20" w:rsidR="05BD9E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The White House. Available at: </w:t>
      </w:r>
      <w:hyperlink r:id="R53fc5e8b884a4cf8">
        <w:r w:rsidRPr="6324CD20" w:rsidR="05BD9E5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https://www.whitehouse.gov/briefing-room/statements-releases/2022/10/06/statement-from-president-biden-on-marijuana-reform/</w:t>
        </w:r>
      </w:hyperlink>
      <w:r w:rsidRPr="6324CD20" w:rsidR="05BD9E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05BD9E56" w:rsidP="6324CD20" w:rsidRDefault="05BD9E56" w14:paraId="5B22E1D0" w14:textId="43335945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24CD20" w:rsidR="05BD9E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6324CD20" w:rsidP="6324CD20" w:rsidRDefault="6324CD20" w14:paraId="0480436F" w14:textId="09A231CA">
      <w:pPr>
        <w:pStyle w:val="Normal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gD6D9Rsq" int2:invalidationBookmarkName="" int2:hashCode="Kb47F8q0GXWL79" int2:id="tlXCMecp"/>
    <int2:bookmark int2:bookmarkName="_Int_gD6D9Rsq" int2:invalidationBookmarkName="" int2:hashCode="CwETJ5Rme1ZU3K" int2:id="Hzk0dMbd"/>
    <int2:bookmark int2:bookmarkName="_Int_DMUcskPg" int2:invalidationBookmarkName="" int2:hashCode="rQPcltYsRrIYxe" int2:id="rn3VRrrV"/>
    <int2:bookmark int2:bookmarkName="_Int_pOw2EoVv" int2:invalidationBookmarkName="" int2:hashCode="GMjE5PvSuoiGhT" int2:id="ZVph26zp"/>
    <int2:bookmark int2:bookmarkName="_Int_V3hSlME3" int2:invalidationBookmarkName="" int2:hashCode="RoHRJMxsS3O6q/" int2:id="2A6NZHuE"/>
    <int2:bookmark int2:bookmarkName="_Int_wVhobkgh" int2:invalidationBookmarkName="" int2:hashCode="KlBhJpMIAPgHzj" int2:id="7rh3MjUN"/>
    <int2:bookmark int2:bookmarkName="_Int_40ROfXLb" int2:invalidationBookmarkName="" int2:hashCode="qO4Hb1LU02YZWx" int2:id="49oFL8Q9"/>
    <int2:bookmark int2:bookmarkName="_Int_qAbkB1yq" int2:invalidationBookmarkName="" int2:hashCode="nXGPYU878Y+NR0" int2:id="UHCquSLq"/>
    <int2:bookmark int2:bookmarkName="_Int_lwF6f9Cp" int2:invalidationBookmarkName="" int2:hashCode="arpbHq2loeUg1m" int2:id="vcobbj8X"/>
    <int2:bookmark int2:bookmarkName="_Int_afQCD6UE" int2:invalidationBookmarkName="" int2:hashCode="leWC8Of3RrQs4S" int2:id="cVPVm71z"/>
    <int2:bookmark int2:bookmarkName="_Int_HsRL6iWr" int2:invalidationBookmarkName="" int2:hashCode="Ta1bq7kERLc6dN" int2:id="oPsAuTrd"/>
    <int2:bookmark int2:bookmarkName="_Int_Teyf7vdJ" int2:invalidationBookmarkName="" int2:hashCode="WanbQRY+GpNRuP" int2:id="IFOUiF5w"/>
    <int2:bookmark int2:bookmarkName="_Int_z0QaEfqz" int2:invalidationBookmarkName="" int2:hashCode="/UGScyvyuA8Z58" int2:id="TAZltiTP"/>
    <int2:bookmark int2:bookmarkName="_Int_jpTsOznD" int2:invalidationBookmarkName="" int2:hashCode="xIpCI+o3DouE6C" int2:id="eRkRwWrL"/>
    <int2:bookmark int2:bookmarkName="_Int_oDcT3mry" int2:invalidationBookmarkName="" int2:hashCode="5fF7MoFU0QiPz8" int2:id="mAWuU20i"/>
    <int2:bookmark int2:bookmarkName="_Int_088d0mdZ" int2:invalidationBookmarkName="" int2:hashCode="WOhTtzqmK8nnZ+" int2:id="mGhjldgE"/>
    <int2:bookmark int2:bookmarkName="_Int_lQ1BqqXk" int2:invalidationBookmarkName="" int2:hashCode="N9J3gydFxV96l8" int2:id="Xn94VTp2"/>
    <int2:bookmark int2:bookmarkName="_Int_7oqyvybq" int2:invalidationBookmarkName="" int2:hashCode="nzhypV3u7udzB4" int2:id="dmmlnp3L"/>
    <int2:bookmark int2:bookmarkName="_Int_3V10kkXz" int2:invalidationBookmarkName="" int2:hashCode="RLz/PrPScibfJe" int2:id="OUF1tpIZ"/>
    <int2:bookmark int2:bookmarkName="_Int_NkZ5OCru" int2:invalidationBookmarkName="" int2:hashCode="4tE6t4JQ5KYbCo" int2:id="hESnupxI"/>
    <int2:bookmark int2:bookmarkName="_Int_uHLbXnkA" int2:invalidationBookmarkName="" int2:hashCode="mDB+zdq0rmTzqE" int2:id="GSdcfxDa"/>
    <int2:bookmark int2:bookmarkName="_Int_Gg2PKCXm" int2:invalidationBookmarkName="" int2:hashCode="k+8N2CcQNoH87k" int2:id="z3xct8Tn"/>
    <int2:bookmark int2:bookmarkName="_Int_tV4FFmPB" int2:invalidationBookmarkName="" int2:hashCode="arpbHq2loeUg1m" int2:id="bTPsxJOU"/>
    <int2:bookmark int2:bookmarkName="_Int_7dHKEyNC" int2:invalidationBookmarkName="" int2:hashCode="c5HhFoHn82wrJU" int2:id="lEH3puDc"/>
    <int2:bookmark int2:bookmarkName="_Int_SKEikmjD" int2:invalidationBookmarkName="" int2:hashCode="RoHRJMxsS3O6q/" int2:id="8ybbeR8P"/>
    <int2:bookmark int2:bookmarkName="_Int_67tYS7Gp" int2:invalidationBookmarkName="" int2:hashCode="RoHRJMxsS3O6q/" int2:id="UjxvNmAm"/>
    <int2:bookmark int2:bookmarkName="_Int_f0Ohmdkj" int2:invalidationBookmarkName="" int2:hashCode="c5HhFoHn82wrJU" int2:id="CCnw89ln"/>
    <int2:bookmark int2:bookmarkName="_Int_JQGSVWbU" int2:invalidationBookmarkName="" int2:hashCode="c5HhFoHn82wrJU" int2:id="nz9uZvt0"/>
    <int2:bookmark int2:bookmarkName="_Int_cbeenrt8" int2:invalidationBookmarkName="" int2:hashCode="JnGn1UefhO4U5a" int2:id="nyzBBWnN"/>
    <int2:bookmark int2:bookmarkName="_Int_7GWyC51X" int2:invalidationBookmarkName="" int2:hashCode="DO3zVKOlNmg9pq" int2:id="o2DlSXWi"/>
    <int2:bookmark int2:bookmarkName="_Int_kJjAIopx" int2:invalidationBookmarkName="" int2:hashCode="m95dSQHbixlN1p" int2:id="x62sv1Na"/>
    <int2:bookmark int2:bookmarkName="_Int_aj9nPwML" int2:invalidationBookmarkName="" int2:hashCode="N8vMOB0Iah4DmJ" int2:id="eqDpZjiR"/>
    <int2:bookmark int2:bookmarkName="_Int_V5ZRcbZr" int2:invalidationBookmarkName="" int2:hashCode="aNHa4a+Fu2qE2M" int2:id="TyOHjVz5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E0E7C4"/>
    <w:rsid w:val="00D4482B"/>
    <w:rsid w:val="0265BB4B"/>
    <w:rsid w:val="04DBAA3F"/>
    <w:rsid w:val="04F0D7A7"/>
    <w:rsid w:val="0591E9F0"/>
    <w:rsid w:val="05BD9E56"/>
    <w:rsid w:val="068300A8"/>
    <w:rsid w:val="06A8A47E"/>
    <w:rsid w:val="06E6FB06"/>
    <w:rsid w:val="083065EF"/>
    <w:rsid w:val="08481F8D"/>
    <w:rsid w:val="09BAA16A"/>
    <w:rsid w:val="09C448CA"/>
    <w:rsid w:val="09CC3650"/>
    <w:rsid w:val="0A81C872"/>
    <w:rsid w:val="0AE5C7F5"/>
    <w:rsid w:val="0AED3039"/>
    <w:rsid w:val="0B6806B1"/>
    <w:rsid w:val="0BF88054"/>
    <w:rsid w:val="0CE9E567"/>
    <w:rsid w:val="0CF13F27"/>
    <w:rsid w:val="0D03D712"/>
    <w:rsid w:val="0E133477"/>
    <w:rsid w:val="0E85B5C8"/>
    <w:rsid w:val="1053BD0F"/>
    <w:rsid w:val="10B4285C"/>
    <w:rsid w:val="1119125A"/>
    <w:rsid w:val="119EABB6"/>
    <w:rsid w:val="11D5BF36"/>
    <w:rsid w:val="11EEBA93"/>
    <w:rsid w:val="13485B53"/>
    <w:rsid w:val="1409FC3A"/>
    <w:rsid w:val="14338EB0"/>
    <w:rsid w:val="14A9AB9D"/>
    <w:rsid w:val="14FC3FB2"/>
    <w:rsid w:val="150EE8F7"/>
    <w:rsid w:val="1588D06C"/>
    <w:rsid w:val="1690C7AD"/>
    <w:rsid w:val="16AAB958"/>
    <w:rsid w:val="17ACB732"/>
    <w:rsid w:val="182C980E"/>
    <w:rsid w:val="18484F26"/>
    <w:rsid w:val="19488793"/>
    <w:rsid w:val="1A4F2EAE"/>
    <w:rsid w:val="1AA6CC43"/>
    <w:rsid w:val="1ADBAE51"/>
    <w:rsid w:val="1B7E2A7B"/>
    <w:rsid w:val="1BCA7468"/>
    <w:rsid w:val="1C47D9D1"/>
    <w:rsid w:val="1D70984A"/>
    <w:rsid w:val="1DE8723C"/>
    <w:rsid w:val="1DF16E44"/>
    <w:rsid w:val="1E0C34D0"/>
    <w:rsid w:val="1E3B7A07"/>
    <w:rsid w:val="1E91CABB"/>
    <w:rsid w:val="1F67BE6F"/>
    <w:rsid w:val="2037A9F3"/>
    <w:rsid w:val="20519B9E"/>
    <w:rsid w:val="20E14537"/>
    <w:rsid w:val="224DE830"/>
    <w:rsid w:val="22AAEBA7"/>
    <w:rsid w:val="22C67D96"/>
    <w:rsid w:val="2330C3FE"/>
    <w:rsid w:val="235F97E2"/>
    <w:rsid w:val="2380B05C"/>
    <w:rsid w:val="24DF98EB"/>
    <w:rsid w:val="2549008D"/>
    <w:rsid w:val="2573345B"/>
    <w:rsid w:val="25C97E4F"/>
    <w:rsid w:val="25E617A5"/>
    <w:rsid w:val="26CA5D44"/>
    <w:rsid w:val="26DCC00E"/>
    <w:rsid w:val="279B77B8"/>
    <w:rsid w:val="28F57858"/>
    <w:rsid w:val="298F0D76"/>
    <w:rsid w:val="29C563DC"/>
    <w:rsid w:val="29EFD81E"/>
    <w:rsid w:val="2A50E478"/>
    <w:rsid w:val="2A575694"/>
    <w:rsid w:val="2C54F730"/>
    <w:rsid w:val="2DE17B2F"/>
    <w:rsid w:val="2DFC7E55"/>
    <w:rsid w:val="2E7338B9"/>
    <w:rsid w:val="2F736F95"/>
    <w:rsid w:val="318F0EEC"/>
    <w:rsid w:val="328EAB9C"/>
    <w:rsid w:val="32C438B4"/>
    <w:rsid w:val="3362EDDF"/>
    <w:rsid w:val="3488DBBE"/>
    <w:rsid w:val="35573904"/>
    <w:rsid w:val="35E66853"/>
    <w:rsid w:val="35FBD976"/>
    <w:rsid w:val="3615CB21"/>
    <w:rsid w:val="365B26B7"/>
    <w:rsid w:val="36AA4369"/>
    <w:rsid w:val="36DA3D4A"/>
    <w:rsid w:val="37987325"/>
    <w:rsid w:val="37F5A550"/>
    <w:rsid w:val="3A63B2B8"/>
    <w:rsid w:val="3A99EDE3"/>
    <w:rsid w:val="3ACF4A99"/>
    <w:rsid w:val="3BDB83EE"/>
    <w:rsid w:val="3D38CEF5"/>
    <w:rsid w:val="3D62A079"/>
    <w:rsid w:val="3DC61C88"/>
    <w:rsid w:val="3E0E13F9"/>
    <w:rsid w:val="3E546ADF"/>
    <w:rsid w:val="3EA992C8"/>
    <w:rsid w:val="3F3827F1"/>
    <w:rsid w:val="3FB1764A"/>
    <w:rsid w:val="3FB95EFB"/>
    <w:rsid w:val="40C50435"/>
    <w:rsid w:val="40D3F852"/>
    <w:rsid w:val="41011D12"/>
    <w:rsid w:val="425C283B"/>
    <w:rsid w:val="4373F601"/>
    <w:rsid w:val="43B4F714"/>
    <w:rsid w:val="45C93D13"/>
    <w:rsid w:val="46882C41"/>
    <w:rsid w:val="4A2A0910"/>
    <w:rsid w:val="4B2E3D46"/>
    <w:rsid w:val="4B45263E"/>
    <w:rsid w:val="4C103BDA"/>
    <w:rsid w:val="4D539B22"/>
    <w:rsid w:val="4D7DB88B"/>
    <w:rsid w:val="4F17FFED"/>
    <w:rsid w:val="51278A80"/>
    <w:rsid w:val="515D66BB"/>
    <w:rsid w:val="523CBA01"/>
    <w:rsid w:val="55DC4232"/>
    <w:rsid w:val="5693F5BA"/>
    <w:rsid w:val="569827D5"/>
    <w:rsid w:val="58F4A587"/>
    <w:rsid w:val="596EDD27"/>
    <w:rsid w:val="59EADD9F"/>
    <w:rsid w:val="5BAE7E70"/>
    <w:rsid w:val="5BDE1A49"/>
    <w:rsid w:val="5CBC7E1D"/>
    <w:rsid w:val="5E3D6EC4"/>
    <w:rsid w:val="5E584E7E"/>
    <w:rsid w:val="5F14FB5A"/>
    <w:rsid w:val="60AAECE5"/>
    <w:rsid w:val="6120E5ED"/>
    <w:rsid w:val="61B82DE3"/>
    <w:rsid w:val="62343370"/>
    <w:rsid w:val="624D5BCD"/>
    <w:rsid w:val="624DC111"/>
    <w:rsid w:val="624E251B"/>
    <w:rsid w:val="62DBB27E"/>
    <w:rsid w:val="6324CD20"/>
    <w:rsid w:val="636E9B73"/>
    <w:rsid w:val="63B39F16"/>
    <w:rsid w:val="63E9F57C"/>
    <w:rsid w:val="65E0E7C4"/>
    <w:rsid w:val="67801A31"/>
    <w:rsid w:val="68AABD5A"/>
    <w:rsid w:val="68ACEA7E"/>
    <w:rsid w:val="691BEA92"/>
    <w:rsid w:val="6A617612"/>
    <w:rsid w:val="6B202F90"/>
    <w:rsid w:val="6E8311B6"/>
    <w:rsid w:val="6F1EE24A"/>
    <w:rsid w:val="6FF5ADD3"/>
    <w:rsid w:val="70152F24"/>
    <w:rsid w:val="71D517E7"/>
    <w:rsid w:val="7321C88D"/>
    <w:rsid w:val="73F3971F"/>
    <w:rsid w:val="741C7E01"/>
    <w:rsid w:val="75117089"/>
    <w:rsid w:val="76046B55"/>
    <w:rsid w:val="76261C4C"/>
    <w:rsid w:val="77176F69"/>
    <w:rsid w:val="77418321"/>
    <w:rsid w:val="7763B5E4"/>
    <w:rsid w:val="792FD1C5"/>
    <w:rsid w:val="7A3A13BE"/>
    <w:rsid w:val="7B49590A"/>
    <w:rsid w:val="7C6C0C03"/>
    <w:rsid w:val="7D0058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E0E7C4"/>
  <w15:chartTrackingRefBased/>
  <w15:docId w15:val="{349F17F6-4B67-4AEA-9B59-2A4B8F2ECA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whitehouse.gov/briefing-room/statements-releases/2022/10/06/statement-from-president-biden-on-marijuana-reform/" TargetMode="External" Id="R53fc5e8b884a4cf8" /><Relationship Type="http://schemas.microsoft.com/office/2020/10/relationships/intelligence" Target="/word/intelligence2.xml" Id="Rcbb163e2c6a2450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John Scanlon (2208349)</dc:creator>
  <keywords/>
  <dc:description/>
  <lastModifiedBy>John Scanlon (2208349)</lastModifiedBy>
  <revision>2</revision>
  <dcterms:created xsi:type="dcterms:W3CDTF">2022-11-10T14:54:55.3032631Z</dcterms:created>
  <dcterms:modified xsi:type="dcterms:W3CDTF">2022-11-11T16:20:06.2929164Z</dcterms:modified>
</coreProperties>
</file>