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4451" w:rsidR="006A4D63" w:rsidP="6ECCA774" w:rsidRDefault="008B4451" w14:paraId="074D85FF" w14:textId="1E9F5C1F">
      <w:pPr>
        <w:pStyle w:val="Title"/>
        <w:rPr>
          <w:rFonts w:ascii="Arial" w:hAnsi="Arial" w:cs="Arial" w:asciiTheme="minorBidi" w:hAnsiTheme="minorBidi" w:cstheme="minorBidi"/>
          <w:sz w:val="24"/>
          <w:szCs w:val="24"/>
        </w:rPr>
      </w:pPr>
      <w:r w:rsidR="4538365A">
        <w:rPr/>
        <w:t xml:space="preserve">Task 3 – Source Evaluation Template </w:t>
      </w:r>
    </w:p>
    <w:p w:rsidRPr="008B4451" w:rsidR="008B4451" w:rsidP="008B4451" w:rsidRDefault="008B4451" w14:paraId="066C7EB7" w14:textId="2062892F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 xml:space="preserve">Student </w:t>
      </w:r>
      <w:r w:rsidRPr="008B4451">
        <w:rPr>
          <w:rFonts w:asciiTheme="minorBidi" w:hAnsiTheme="minorBidi"/>
          <w:b/>
          <w:bCs/>
        </w:rPr>
        <w:t>Details</w:t>
      </w:r>
    </w:p>
    <w:p w:rsidRPr="008B4451" w:rsidR="008B4451" w:rsidP="568DF144" w:rsidRDefault="008B4451" w14:paraId="0B45EBCE" w14:textId="7F2F4182">
      <w:pPr>
        <w:rPr>
          <w:rFonts w:ascii="Arial" w:hAnsi="Arial" w:asciiTheme="minorBidi" w:hAnsiTheme="minorBidi"/>
        </w:rPr>
      </w:pPr>
      <w:r w:rsidRPr="568DF144" w:rsidR="3449C579">
        <w:rPr>
          <w:rFonts w:ascii="Arial" w:hAnsi="Arial" w:asciiTheme="minorBidi" w:hAnsiTheme="minorBidi"/>
        </w:rPr>
        <w:t>Name</w:t>
      </w:r>
      <w:r w:rsidRPr="568DF144" w:rsidR="3449C579">
        <w:rPr>
          <w:rFonts w:ascii="Arial" w:hAnsi="Arial" w:asciiTheme="minorBidi" w:hAnsiTheme="minorBidi"/>
        </w:rPr>
        <w:t xml:space="preserve"> and student ID:</w:t>
      </w:r>
      <w:r w:rsidRPr="568DF144" w:rsidR="3449C579">
        <w:rPr>
          <w:rFonts w:ascii="Arial" w:hAnsi="Arial" w:asciiTheme="minorBidi" w:hAnsiTheme="minorBidi"/>
        </w:rPr>
        <w:t xml:space="preserve"> </w:t>
      </w:r>
      <w:r w:rsidRPr="568DF144" w:rsidR="2CFA4459">
        <w:rPr>
          <w:rFonts w:ascii="Arial" w:hAnsi="Arial" w:asciiTheme="minorBidi" w:hAnsiTheme="minorBidi"/>
        </w:rPr>
        <w:t>Stacey Hopkins 2543014</w:t>
      </w:r>
    </w:p>
    <w:p w:rsidRPr="008B4451" w:rsidR="008B4451" w:rsidP="568DF144" w:rsidRDefault="008B4451" w14:paraId="1473EF97" w14:textId="41D73DD8">
      <w:pPr>
        <w:rPr>
          <w:rFonts w:ascii="Arial" w:hAnsi="Arial" w:asciiTheme="minorBidi" w:hAnsiTheme="minorBidi"/>
        </w:rPr>
      </w:pPr>
      <w:r w:rsidRPr="568DF144" w:rsidR="3449C579">
        <w:rPr>
          <w:rFonts w:ascii="Arial" w:hAnsi="Arial" w:asciiTheme="minorBidi" w:hAnsiTheme="minorBidi"/>
        </w:rPr>
        <w:t xml:space="preserve">Topic chosen: </w:t>
      </w:r>
      <w:r w:rsidRPr="568DF144" w:rsidR="2E97A79C">
        <w:rPr>
          <w:rFonts w:ascii="Arial" w:hAnsi="Arial" w:asciiTheme="minorBidi" w:hAnsiTheme="minorBidi"/>
        </w:rPr>
        <w:t>The use of social media to promote business</w:t>
      </w:r>
    </w:p>
    <w:p w:rsidRPr="008B4451" w:rsidR="008B4451" w:rsidP="568DF144" w:rsidRDefault="008B4451" w14:paraId="3EBB3EB6" w14:textId="73770FBE">
      <w:pPr>
        <w:pStyle w:val="Normal"/>
        <w:rPr>
          <w:rFonts w:ascii="Arial" w:hAnsi="Arial" w:asciiTheme="minorBidi" w:hAnsiTheme="minorBidi"/>
        </w:rPr>
      </w:pPr>
      <w:r w:rsidRPr="568DF144" w:rsidR="3449C579">
        <w:rPr>
          <w:rFonts w:ascii="Arial" w:hAnsi="Arial" w:asciiTheme="minorBidi" w:hAnsiTheme="minorBidi"/>
        </w:rPr>
        <w:t xml:space="preserve">Title of source: </w:t>
      </w:r>
      <w:r w:rsidRPr="568DF144" w:rsidR="14840BFE">
        <w:rPr>
          <w:rFonts w:ascii="Arial" w:hAnsi="Arial" w:asciiTheme="minorBidi" w:hAnsiTheme="minorBidi"/>
        </w:rPr>
        <w:t>Dat</w:t>
      </w:r>
      <w:r w:rsidRPr="568DF144" w:rsidR="14840BFE">
        <w:rPr>
          <w:rFonts w:ascii="Arial" w:hAnsi="Arial" w:asciiTheme="minorBidi" w:hAnsiTheme="minorBidi"/>
        </w:rPr>
        <w:t>a</w:t>
      </w:r>
      <w:r w:rsidRPr="568DF144" w:rsidR="5DFDC32C">
        <w:rPr>
          <w:rFonts w:ascii="Arial" w:hAnsi="Arial" w:asciiTheme="minorBidi" w:hAnsiTheme="minorBidi"/>
        </w:rPr>
        <w:t>reporta</w:t>
      </w:r>
      <w:r w:rsidRPr="568DF144" w:rsidR="05D598CE">
        <w:rPr>
          <w:rFonts w:ascii="Arial" w:hAnsi="Arial" w:asciiTheme="minorBidi" w:hAnsiTheme="minorBidi"/>
        </w:rPr>
        <w:t>l</w:t>
      </w:r>
      <w:r w:rsidRPr="568DF144" w:rsidR="5DFDC32C">
        <w:rPr>
          <w:rFonts w:ascii="Arial" w:hAnsi="Arial" w:asciiTheme="minorBidi" w:hAnsiTheme="minorBidi"/>
        </w:rPr>
        <w:t>: provides</w:t>
      </w:r>
      <w:r w:rsidRPr="568DF144" w:rsidR="14840BFE">
        <w:rPr>
          <w:rFonts w:ascii="Arial" w:hAnsi="Arial" w:asciiTheme="minorBidi" w:hAnsiTheme="minorBidi"/>
        </w:rPr>
        <w:t xml:space="preserve"> </w:t>
      </w:r>
      <w:r w:rsidRPr="568DF144" w:rsidR="2AD57ACA">
        <w:rPr>
          <w:rFonts w:ascii="Arial" w:hAnsi="Arial" w:asciiTheme="minorBidi" w:hAnsiTheme="minorBidi"/>
        </w:rPr>
        <w:t xml:space="preserve">up to date statistics and reports </w:t>
      </w:r>
      <w:r w:rsidRPr="568DF144" w:rsidR="404B100A">
        <w:rPr>
          <w:rFonts w:ascii="Arial" w:hAnsi="Arial" w:asciiTheme="minorBidi" w:hAnsiTheme="minorBidi"/>
        </w:rPr>
        <w:t>about internet</w:t>
      </w:r>
      <w:r w:rsidRPr="568DF144" w:rsidR="2AD57ACA">
        <w:rPr>
          <w:rFonts w:ascii="Arial" w:hAnsi="Arial" w:asciiTheme="minorBidi" w:hAnsiTheme="minorBidi"/>
        </w:rPr>
        <w:t xml:space="preserve"> and social media around the world</w:t>
      </w:r>
    </w:p>
    <w:p w:rsidRPr="008B4451" w:rsidR="008B4451" w:rsidP="008B4451" w:rsidRDefault="008B4451" w14:paraId="72197B1E" w14:textId="1FCD9641">
      <w:pPr/>
      <w:r w:rsidRPr="568DF144" w:rsidR="3449C579">
        <w:rPr>
          <w:rFonts w:ascii="Arial" w:hAnsi="Arial" w:asciiTheme="minorBidi" w:hAnsiTheme="minorBidi"/>
        </w:rPr>
        <w:t xml:space="preserve">Author(s): </w:t>
      </w:r>
      <w:r w:rsidRPr="568DF144" w:rsidR="5A3396BA">
        <w:rPr>
          <w:rFonts w:ascii="Arial" w:hAnsi="Arial" w:asciiTheme="minorBidi" w:hAnsiTheme="minorBidi"/>
        </w:rPr>
        <w:t>Simon Kemp</w:t>
      </w:r>
    </w:p>
    <w:p w:rsidRPr="008B4451" w:rsidR="008B4451" w:rsidP="568DF144" w:rsidRDefault="008B4451" w14:paraId="2A0C3D80" w14:textId="146D087C">
      <w:pPr>
        <w:rPr>
          <w:rFonts w:ascii="Arial" w:hAnsi="Arial" w:asciiTheme="minorBidi" w:hAnsiTheme="minorBidi"/>
        </w:rPr>
      </w:pPr>
      <w:r w:rsidRPr="568DF144" w:rsidR="38E226F1">
        <w:rPr>
          <w:rFonts w:ascii="Arial" w:hAnsi="Arial" w:asciiTheme="minorBidi" w:hAnsiTheme="minorBidi"/>
        </w:rPr>
        <w:t>Y</w:t>
      </w:r>
      <w:r w:rsidRPr="568DF144" w:rsidR="3449C579">
        <w:rPr>
          <w:rFonts w:ascii="Arial" w:hAnsi="Arial" w:asciiTheme="minorBidi" w:hAnsiTheme="minorBidi"/>
        </w:rPr>
        <w:t xml:space="preserve">ear published: </w:t>
      </w:r>
      <w:r w:rsidRPr="568DF144" w:rsidR="3B8027FF">
        <w:rPr>
          <w:rFonts w:ascii="Arial" w:hAnsi="Arial" w:asciiTheme="minorBidi" w:hAnsiTheme="minorBidi"/>
        </w:rPr>
        <w:t>202</w:t>
      </w:r>
      <w:r w:rsidRPr="568DF144" w:rsidR="3D36DC65">
        <w:rPr>
          <w:rFonts w:ascii="Arial" w:hAnsi="Arial" w:asciiTheme="minorBidi" w:hAnsiTheme="minorBidi"/>
        </w:rPr>
        <w:t>6</w:t>
      </w:r>
    </w:p>
    <w:p w:rsidRPr="008B4451" w:rsidR="008B4451" w:rsidP="568DF144" w:rsidRDefault="008B4451" w14:paraId="6EE95581" w14:textId="62F07A91">
      <w:pPr>
        <w:pStyle w:val="Normal"/>
        <w:rPr>
          <w:rFonts w:ascii="Arial" w:hAnsi="Arial" w:asciiTheme="minorBidi" w:hAnsiTheme="minorBidi"/>
        </w:rPr>
      </w:pPr>
      <w:r w:rsidR="3449C579">
        <w:rPr/>
        <w:t>How did you find this source?</w:t>
      </w:r>
      <w:r w:rsidR="117DF542">
        <w:rPr/>
        <w:t xml:space="preserve"> Google</w:t>
      </w:r>
      <w:r>
        <w:br/>
      </w:r>
    </w:p>
    <w:p w:rsidR="13154B0C" w:rsidP="568DF144" w:rsidRDefault="13154B0C" w14:paraId="4DAF4039" w14:textId="18CBCF6C">
      <w:pPr>
        <w:pStyle w:val="Normal"/>
        <w:rPr>
          <w:rFonts w:ascii="Arial" w:hAnsi="Arial" w:asciiTheme="minorBidi" w:hAnsiTheme="minorBidi"/>
          <w:b w:val="1"/>
          <w:bCs w:val="1"/>
        </w:rPr>
      </w:pPr>
      <w:r w:rsidRPr="568DF144" w:rsidR="3449C579">
        <w:rPr>
          <w:rFonts w:ascii="Arial" w:hAnsi="Arial" w:asciiTheme="minorBidi" w:hAnsiTheme="minorBidi"/>
          <w:b w:val="1"/>
          <w:bCs w:val="1"/>
        </w:rPr>
        <w:t>Why did you choose this source?</w:t>
      </w:r>
      <w:r>
        <w:br/>
      </w:r>
    </w:p>
    <w:p w:rsidR="13154B0C" w:rsidP="568DF144" w:rsidRDefault="13154B0C" w14:paraId="455C784C" w14:textId="1B2C705C">
      <w:pPr>
        <w:pStyle w:val="Normal"/>
        <w:rPr>
          <w:rFonts w:ascii="Arial" w:hAnsi="Arial" w:asciiTheme="minorBidi" w:hAnsiTheme="minorBidi"/>
          <w:b w:val="0"/>
          <w:bCs w:val="0"/>
        </w:rPr>
      </w:pPr>
      <w:r w:rsidRPr="568DF144" w:rsidR="77A098C3">
        <w:rPr>
          <w:rFonts w:ascii="Arial" w:hAnsi="Arial" w:asciiTheme="minorBidi" w:hAnsiTheme="minorBidi"/>
          <w:b w:val="1"/>
          <w:bCs w:val="1"/>
        </w:rPr>
        <w:t>I</w:t>
      </w:r>
      <w:r w:rsidRPr="568DF144" w:rsidR="77A098C3">
        <w:rPr>
          <w:rFonts w:ascii="Arial" w:hAnsi="Arial" w:asciiTheme="minorBidi" w:hAnsiTheme="minorBidi"/>
          <w:b w:val="0"/>
          <w:bCs w:val="0"/>
        </w:rPr>
        <w:t xml:space="preserve"> chose this source because social media is an </w:t>
      </w:r>
      <w:r w:rsidRPr="568DF144" w:rsidR="5175E12A">
        <w:rPr>
          <w:rFonts w:ascii="Arial" w:hAnsi="Arial" w:asciiTheme="minorBidi" w:hAnsiTheme="minorBidi"/>
          <w:b w:val="0"/>
          <w:bCs w:val="0"/>
        </w:rPr>
        <w:t>important</w:t>
      </w:r>
      <w:r w:rsidRPr="568DF144" w:rsidR="77A098C3">
        <w:rPr>
          <w:rFonts w:ascii="Arial" w:hAnsi="Arial" w:asciiTheme="minorBidi" w:hAnsiTheme="minorBidi"/>
          <w:b w:val="0"/>
          <w:bCs w:val="0"/>
        </w:rPr>
        <w:t xml:space="preserve"> and more current way to </w:t>
      </w:r>
      <w:r w:rsidRPr="568DF144" w:rsidR="1D8D0EA3">
        <w:rPr>
          <w:rFonts w:ascii="Arial" w:hAnsi="Arial" w:asciiTheme="minorBidi" w:hAnsiTheme="minorBidi"/>
          <w:b w:val="0"/>
          <w:bCs w:val="0"/>
        </w:rPr>
        <w:t xml:space="preserve">promote businesses. </w:t>
      </w:r>
      <w:r w:rsidRPr="568DF144" w:rsidR="1D8D0EA3">
        <w:rPr>
          <w:rFonts w:ascii="Arial" w:hAnsi="Arial" w:asciiTheme="minorBidi" w:hAnsiTheme="minorBidi"/>
          <w:b w:val="0"/>
          <w:bCs w:val="0"/>
        </w:rPr>
        <w:t>Dataporta</w:t>
      </w:r>
      <w:r w:rsidRPr="568DF144" w:rsidR="20FA2A5A">
        <w:rPr>
          <w:rFonts w:ascii="Arial" w:hAnsi="Arial" w:asciiTheme="minorBidi" w:hAnsiTheme="minorBidi"/>
          <w:b w:val="0"/>
          <w:bCs w:val="0"/>
        </w:rPr>
        <w:t xml:space="preserve"> </w:t>
      </w:r>
      <w:r w:rsidRPr="568DF144" w:rsidR="77C3C2B5">
        <w:rPr>
          <w:rFonts w:ascii="Arial" w:hAnsi="Arial" w:asciiTheme="minorBidi" w:hAnsiTheme="minorBidi"/>
          <w:b w:val="0"/>
          <w:bCs w:val="0"/>
        </w:rPr>
        <w:t>provides</w:t>
      </w:r>
      <w:r w:rsidRPr="568DF144" w:rsidR="1D8D0EA3">
        <w:rPr>
          <w:rFonts w:ascii="Arial" w:hAnsi="Arial" w:asciiTheme="minorBidi" w:hAnsiTheme="minorBidi"/>
          <w:b w:val="0"/>
          <w:bCs w:val="0"/>
        </w:rPr>
        <w:t xml:space="preserve"> up to date information about social</w:t>
      </w:r>
      <w:r w:rsidRPr="568DF144" w:rsidR="065840AB">
        <w:rPr>
          <w:rFonts w:ascii="Arial" w:hAnsi="Arial" w:asciiTheme="minorBidi" w:hAnsiTheme="minorBidi"/>
          <w:b w:val="0"/>
          <w:bCs w:val="0"/>
        </w:rPr>
        <w:t xml:space="preserve"> media </w:t>
      </w:r>
      <w:r w:rsidRPr="568DF144" w:rsidR="051C313E">
        <w:rPr>
          <w:rFonts w:ascii="Arial" w:hAnsi="Arial" w:asciiTheme="minorBidi" w:hAnsiTheme="minorBidi"/>
          <w:b w:val="0"/>
          <w:bCs w:val="0"/>
        </w:rPr>
        <w:t xml:space="preserve">users, </w:t>
      </w:r>
      <w:r w:rsidRPr="568DF144" w:rsidR="051C313E">
        <w:rPr>
          <w:rFonts w:ascii="Arial" w:hAnsi="Arial" w:asciiTheme="minorBidi" w:hAnsiTheme="minorBidi"/>
          <w:b w:val="0"/>
          <w:bCs w:val="0"/>
        </w:rPr>
        <w:t>platforms</w:t>
      </w:r>
      <w:r w:rsidRPr="568DF144" w:rsidR="065840AB">
        <w:rPr>
          <w:rFonts w:ascii="Arial" w:hAnsi="Arial" w:asciiTheme="minorBidi" w:hAnsiTheme="minorBidi"/>
          <w:b w:val="0"/>
          <w:bCs w:val="0"/>
        </w:rPr>
        <w:t xml:space="preserve"> and digital </w:t>
      </w:r>
      <w:r w:rsidRPr="568DF144" w:rsidR="3CC6D3DE">
        <w:rPr>
          <w:rFonts w:ascii="Arial" w:hAnsi="Arial" w:asciiTheme="minorBidi" w:hAnsiTheme="minorBidi"/>
          <w:b w:val="0"/>
          <w:bCs w:val="0"/>
        </w:rPr>
        <w:t>advertising. This</w:t>
      </w:r>
      <w:r w:rsidRPr="568DF144" w:rsidR="065840AB">
        <w:rPr>
          <w:rFonts w:ascii="Arial" w:hAnsi="Arial" w:asciiTheme="minorBidi" w:hAnsiTheme="minorBidi"/>
          <w:b w:val="0"/>
          <w:bCs w:val="0"/>
        </w:rPr>
        <w:t xml:space="preserve"> source gives </w:t>
      </w:r>
      <w:r w:rsidRPr="568DF144" w:rsidR="065840AB">
        <w:rPr>
          <w:rFonts w:ascii="Arial" w:hAnsi="Arial" w:asciiTheme="minorBidi" w:hAnsiTheme="minorBidi"/>
          <w:b w:val="0"/>
          <w:bCs w:val="0"/>
        </w:rPr>
        <w:t>very useful</w:t>
      </w:r>
      <w:r w:rsidRPr="568DF144" w:rsidR="065840AB">
        <w:rPr>
          <w:rFonts w:ascii="Arial" w:hAnsi="Arial" w:asciiTheme="minorBidi" w:hAnsiTheme="minorBidi"/>
          <w:b w:val="0"/>
          <w:bCs w:val="0"/>
        </w:rPr>
        <w:t xml:space="preserve"> </w:t>
      </w:r>
      <w:r w:rsidRPr="568DF144" w:rsidR="24D8AF44">
        <w:rPr>
          <w:rFonts w:ascii="Arial" w:hAnsi="Arial" w:asciiTheme="minorBidi" w:hAnsiTheme="minorBidi"/>
          <w:b w:val="0"/>
          <w:bCs w:val="0"/>
        </w:rPr>
        <w:t xml:space="preserve">evidence on how many people </w:t>
      </w:r>
      <w:r w:rsidRPr="568DF144" w:rsidR="31F9ABE7">
        <w:rPr>
          <w:rFonts w:ascii="Arial" w:hAnsi="Arial" w:asciiTheme="minorBidi" w:hAnsiTheme="minorBidi"/>
          <w:b w:val="0"/>
          <w:bCs w:val="0"/>
        </w:rPr>
        <w:t>use</w:t>
      </w:r>
      <w:r w:rsidRPr="568DF144" w:rsidR="24D8AF44">
        <w:rPr>
          <w:rFonts w:ascii="Arial" w:hAnsi="Arial" w:asciiTheme="minorBidi" w:hAnsiTheme="minorBidi"/>
          <w:b w:val="0"/>
          <w:bCs w:val="0"/>
        </w:rPr>
        <w:t xml:space="preserve"> social media and why it is important for businesses</w:t>
      </w:r>
      <w:r w:rsidRPr="568DF144" w:rsidR="41B37B0C">
        <w:rPr>
          <w:rFonts w:ascii="Arial" w:hAnsi="Arial" w:asciiTheme="minorBidi" w:hAnsiTheme="minorBidi"/>
          <w:b w:val="0"/>
          <w:bCs w:val="0"/>
        </w:rPr>
        <w:t xml:space="preserve">. This </w:t>
      </w:r>
      <w:r w:rsidRPr="568DF144" w:rsidR="2D8B98F1">
        <w:rPr>
          <w:rFonts w:ascii="Arial" w:hAnsi="Arial" w:asciiTheme="minorBidi" w:hAnsiTheme="minorBidi"/>
          <w:b w:val="0"/>
          <w:bCs w:val="0"/>
        </w:rPr>
        <w:t>information</w:t>
      </w:r>
      <w:r w:rsidRPr="568DF144" w:rsidR="41B37B0C">
        <w:rPr>
          <w:rFonts w:ascii="Arial" w:hAnsi="Arial" w:asciiTheme="minorBidi" w:hAnsiTheme="minorBidi"/>
          <w:b w:val="0"/>
          <w:bCs w:val="0"/>
        </w:rPr>
        <w:t xml:space="preserve"> is also relevant to my chosen topic and explains how businesses can use social media </w:t>
      </w:r>
      <w:r w:rsidRPr="568DF144" w:rsidR="397563A3">
        <w:rPr>
          <w:rFonts w:ascii="Arial" w:hAnsi="Arial" w:asciiTheme="minorBidi" w:hAnsiTheme="minorBidi"/>
          <w:b w:val="0"/>
          <w:bCs w:val="0"/>
        </w:rPr>
        <w:t>to communicate and reach customers.</w:t>
      </w:r>
    </w:p>
    <w:p w:rsidR="13154B0C" w:rsidP="568DF144" w:rsidRDefault="13154B0C" w14:paraId="7C2F5DF2" w14:textId="20AA5C63">
      <w:pPr>
        <w:pStyle w:val="Normal"/>
      </w:pPr>
    </w:p>
    <w:p w:rsidR="246CBCC9" w:rsidP="568DF144" w:rsidRDefault="246CBCC9" w14:paraId="1A299C5F" w14:textId="7B72CCEA">
      <w:pPr>
        <w:pStyle w:val="Normal"/>
      </w:pPr>
      <w:r w:rsidRPr="568DF144" w:rsidR="246CBCC9">
        <w:rPr>
          <w:rFonts w:ascii="Arial" w:hAnsi="Arial" w:asciiTheme="minorBidi" w:hAnsiTheme="minorBidi"/>
          <w:b w:val="1"/>
          <w:bCs w:val="1"/>
        </w:rPr>
        <w:t>Is this an academic source?</w:t>
      </w:r>
    </w:p>
    <w:p w:rsidR="613D4B92" w:rsidP="613D4B92" w:rsidRDefault="613D4B92" w14:paraId="76C1542D" w14:textId="353B1FF2">
      <w:pPr/>
      <w:r w:rsidRPr="568DF144" w:rsidR="601F17F4">
        <w:rPr>
          <w:rFonts w:ascii="Arial" w:hAnsi="Arial" w:asciiTheme="minorBidi" w:hAnsiTheme="minorBidi"/>
        </w:rPr>
        <w:t xml:space="preserve">This is not an academic article but is a </w:t>
      </w:r>
      <w:r w:rsidRPr="568DF144" w:rsidR="54521B9B">
        <w:rPr>
          <w:rFonts w:ascii="Arial" w:hAnsi="Arial" w:asciiTheme="minorBidi" w:hAnsiTheme="minorBidi"/>
        </w:rPr>
        <w:t>professional</w:t>
      </w:r>
      <w:r w:rsidRPr="568DF144" w:rsidR="601F17F4">
        <w:rPr>
          <w:rFonts w:ascii="Arial" w:hAnsi="Arial" w:asciiTheme="minorBidi" w:hAnsiTheme="minorBidi"/>
        </w:rPr>
        <w:t xml:space="preserve"> and credible source of information. It was published in 2026 to is very current</w:t>
      </w:r>
      <w:r w:rsidRPr="568DF144" w:rsidR="11219A7A">
        <w:rPr>
          <w:rFonts w:ascii="Arial" w:hAnsi="Arial" w:asciiTheme="minorBidi" w:hAnsiTheme="minorBidi"/>
        </w:rPr>
        <w:t xml:space="preserve"> </w:t>
      </w:r>
      <w:r w:rsidRPr="568DF144" w:rsidR="0426E2B2">
        <w:rPr>
          <w:rFonts w:ascii="Arial" w:hAnsi="Arial" w:asciiTheme="minorBidi" w:hAnsiTheme="minorBidi"/>
        </w:rPr>
        <w:t>information</w:t>
      </w:r>
      <w:r w:rsidRPr="568DF144" w:rsidR="11219A7A">
        <w:rPr>
          <w:rFonts w:ascii="Arial" w:hAnsi="Arial" w:asciiTheme="minorBidi" w:hAnsiTheme="minorBidi"/>
        </w:rPr>
        <w:t xml:space="preserve">. Simon Kemp has produced the global digital reports for 15 years. This gives him </w:t>
      </w:r>
      <w:r w:rsidRPr="568DF144" w:rsidR="11219A7A">
        <w:rPr>
          <w:rFonts w:ascii="Arial" w:hAnsi="Arial" w:asciiTheme="minorBidi" w:hAnsiTheme="minorBidi"/>
        </w:rPr>
        <w:t>great experien</w:t>
      </w:r>
      <w:r w:rsidRPr="568DF144" w:rsidR="6A867403">
        <w:rPr>
          <w:rFonts w:ascii="Arial" w:hAnsi="Arial" w:asciiTheme="minorBidi" w:hAnsiTheme="minorBidi"/>
        </w:rPr>
        <w:t>ce</w:t>
      </w:r>
      <w:r w:rsidRPr="568DF144" w:rsidR="6A867403">
        <w:rPr>
          <w:rFonts w:ascii="Arial" w:hAnsi="Arial" w:asciiTheme="minorBidi" w:hAnsiTheme="minorBidi"/>
        </w:rPr>
        <w:t xml:space="preserve"> in this </w:t>
      </w:r>
      <w:r w:rsidRPr="568DF144" w:rsidR="408B6940">
        <w:rPr>
          <w:rFonts w:ascii="Arial" w:hAnsi="Arial" w:asciiTheme="minorBidi" w:hAnsiTheme="minorBidi"/>
        </w:rPr>
        <w:t>field</w:t>
      </w:r>
      <w:r w:rsidRPr="568DF144" w:rsidR="6A867403">
        <w:rPr>
          <w:rFonts w:ascii="Arial" w:hAnsi="Arial" w:asciiTheme="minorBidi" w:hAnsiTheme="minorBidi"/>
        </w:rPr>
        <w:t>.</w:t>
      </w:r>
    </w:p>
    <w:p w:rsidR="613D4B92" w:rsidP="613D4B92" w:rsidRDefault="613D4B92" w14:paraId="42DB3F27" w14:textId="572C269B">
      <w:pPr>
        <w:rPr>
          <w:rFonts w:ascii="Arial" w:hAnsi="Arial" w:asciiTheme="minorBidi" w:hAnsiTheme="minorBidi"/>
        </w:rPr>
      </w:pPr>
    </w:p>
    <w:p w:rsidR="613D4B92" w:rsidP="613D4B92" w:rsidRDefault="613D4B92" w14:paraId="40B5666A" w14:textId="4DD6D17F">
      <w:pPr/>
      <w:r w:rsidRPr="568DF144" w:rsidR="30B22DBC">
        <w:rPr>
          <w:rFonts w:ascii="Arial" w:hAnsi="Arial" w:asciiTheme="minorBidi" w:hAnsiTheme="minorBidi"/>
          <w:b w:val="1"/>
          <w:bCs w:val="1"/>
        </w:rPr>
        <w:t>When was it published? Is it recent enough? Why?</w:t>
      </w:r>
    </w:p>
    <w:p w:rsidR="383F3BB3" w:rsidP="568DF144" w:rsidRDefault="383F3BB3" w14:paraId="2CC8FEBF" w14:textId="69EC04E6">
      <w:pPr>
        <w:pStyle w:val="Normal"/>
      </w:pPr>
      <w:r w:rsidRPr="568DF144" w:rsidR="383F3BB3">
        <w:rPr>
          <w:rFonts w:ascii="Arial" w:hAnsi="Arial" w:asciiTheme="minorBidi" w:hAnsiTheme="minorBidi"/>
          <w:b w:val="0"/>
          <w:bCs w:val="0"/>
        </w:rPr>
        <w:t xml:space="preserve">The report was published in </w:t>
      </w:r>
      <w:r w:rsidRPr="568DF144" w:rsidR="5074B29E">
        <w:rPr>
          <w:rFonts w:ascii="Arial" w:hAnsi="Arial" w:asciiTheme="minorBidi" w:hAnsiTheme="minorBidi"/>
          <w:b w:val="0"/>
          <w:bCs w:val="0"/>
        </w:rPr>
        <w:t>2026, so</w:t>
      </w:r>
      <w:r w:rsidRPr="568DF144" w:rsidR="383F3BB3">
        <w:rPr>
          <w:rFonts w:ascii="Arial" w:hAnsi="Arial" w:asciiTheme="minorBidi" w:hAnsiTheme="minorBidi"/>
          <w:b w:val="0"/>
          <w:bCs w:val="0"/>
        </w:rPr>
        <w:t xml:space="preserve"> it is a recent source. This is important because soc</w:t>
      </w:r>
      <w:r w:rsidRPr="568DF144" w:rsidR="4FEE73D9">
        <w:rPr>
          <w:rFonts w:ascii="Arial" w:hAnsi="Arial" w:asciiTheme="minorBidi" w:hAnsiTheme="minorBidi"/>
          <w:b w:val="0"/>
          <w:bCs w:val="0"/>
        </w:rPr>
        <w:t xml:space="preserve">ial media changes very </w:t>
      </w:r>
      <w:r w:rsidRPr="568DF144" w:rsidR="35D20FD4">
        <w:rPr>
          <w:rFonts w:ascii="Arial" w:hAnsi="Arial" w:asciiTheme="minorBidi" w:hAnsiTheme="minorBidi"/>
          <w:b w:val="0"/>
          <w:bCs w:val="0"/>
        </w:rPr>
        <w:t>quickly, with</w:t>
      </w:r>
      <w:r w:rsidRPr="568DF144" w:rsidR="4FEE73D9">
        <w:rPr>
          <w:rFonts w:ascii="Arial" w:hAnsi="Arial" w:asciiTheme="minorBidi" w:hAnsiTheme="minorBidi"/>
          <w:b w:val="0"/>
          <w:bCs w:val="0"/>
        </w:rPr>
        <w:t xml:space="preserve"> new </w:t>
      </w:r>
      <w:r w:rsidRPr="568DF144" w:rsidR="79803037">
        <w:rPr>
          <w:rFonts w:ascii="Arial" w:hAnsi="Arial" w:asciiTheme="minorBidi" w:hAnsiTheme="minorBidi"/>
          <w:b w:val="0"/>
          <w:bCs w:val="0"/>
        </w:rPr>
        <w:t xml:space="preserve">platforms, </w:t>
      </w:r>
      <w:r w:rsidRPr="568DF144" w:rsidR="79803037">
        <w:rPr>
          <w:rFonts w:ascii="Arial" w:hAnsi="Arial" w:asciiTheme="minorBidi" w:hAnsiTheme="minorBidi"/>
          <w:b w:val="0"/>
          <w:bCs w:val="0"/>
        </w:rPr>
        <w:t>trends</w:t>
      </w:r>
      <w:r w:rsidRPr="568DF144" w:rsidR="4FEE73D9">
        <w:rPr>
          <w:rFonts w:ascii="Arial" w:hAnsi="Arial" w:asciiTheme="minorBidi" w:hAnsiTheme="minorBidi"/>
          <w:b w:val="0"/>
          <w:bCs w:val="0"/>
        </w:rPr>
        <w:t xml:space="preserve"> and ways of </w:t>
      </w:r>
      <w:r w:rsidRPr="568DF144" w:rsidR="3FF8A1FD">
        <w:rPr>
          <w:rFonts w:ascii="Arial" w:hAnsi="Arial" w:asciiTheme="minorBidi" w:hAnsiTheme="minorBidi"/>
          <w:b w:val="0"/>
          <w:bCs w:val="0"/>
        </w:rPr>
        <w:t>advertising</w:t>
      </w:r>
      <w:r w:rsidRPr="568DF144" w:rsidR="4FEE73D9">
        <w:rPr>
          <w:rFonts w:ascii="Arial" w:hAnsi="Arial" w:asciiTheme="minorBidi" w:hAnsiTheme="minorBidi"/>
          <w:b w:val="0"/>
          <w:bCs w:val="0"/>
        </w:rPr>
        <w:t xml:space="preserve"> all the time. Using </w:t>
      </w:r>
      <w:r w:rsidRPr="568DF144" w:rsidR="4FEE73D9">
        <w:rPr>
          <w:rFonts w:ascii="Arial" w:hAnsi="Arial" w:asciiTheme="minorBidi" w:hAnsiTheme="minorBidi"/>
          <w:b w:val="0"/>
          <w:bCs w:val="0"/>
        </w:rPr>
        <w:t xml:space="preserve">recent </w:t>
      </w:r>
      <w:r w:rsidRPr="568DF144" w:rsidR="52E029BC">
        <w:rPr>
          <w:rFonts w:ascii="Arial" w:hAnsi="Arial" w:asciiTheme="minorBidi" w:hAnsiTheme="minorBidi"/>
          <w:b w:val="0"/>
          <w:bCs w:val="0"/>
        </w:rPr>
        <w:t>information</w:t>
      </w:r>
      <w:r w:rsidRPr="568DF144" w:rsidR="6FB82F8F">
        <w:rPr>
          <w:rFonts w:ascii="Arial" w:hAnsi="Arial" w:asciiTheme="minorBidi" w:hAnsiTheme="minorBidi"/>
          <w:b w:val="0"/>
          <w:bCs w:val="0"/>
        </w:rPr>
        <w:t xml:space="preserve"> means the statistics and </w:t>
      </w:r>
      <w:r w:rsidRPr="568DF144" w:rsidR="308E1AC3">
        <w:rPr>
          <w:rFonts w:ascii="Arial" w:hAnsi="Arial" w:asciiTheme="minorBidi" w:hAnsiTheme="minorBidi"/>
          <w:b w:val="0"/>
          <w:bCs w:val="0"/>
        </w:rPr>
        <w:t>information</w:t>
      </w:r>
      <w:r w:rsidRPr="568DF144" w:rsidR="6FB82F8F">
        <w:rPr>
          <w:rFonts w:ascii="Arial" w:hAnsi="Arial" w:asciiTheme="minorBidi" w:hAnsiTheme="minorBidi"/>
          <w:b w:val="0"/>
          <w:bCs w:val="0"/>
        </w:rPr>
        <w:t xml:space="preserve"> are going to show how social media is currently being u</w:t>
      </w:r>
      <w:r w:rsidRPr="568DF144" w:rsidR="046424E8">
        <w:rPr>
          <w:rFonts w:ascii="Arial" w:hAnsi="Arial" w:asciiTheme="minorBidi" w:hAnsiTheme="minorBidi"/>
          <w:b w:val="0"/>
          <w:bCs w:val="0"/>
        </w:rPr>
        <w:t>sed by businesses and their customers.</w:t>
      </w:r>
    </w:p>
    <w:p w:rsidRPr="008B4451" w:rsidR="008B4451" w:rsidP="008B4451" w:rsidRDefault="008B4451" w14:paraId="7B6AEF60" w14:textId="55F34653">
      <w:pPr>
        <w:rPr>
          <w:rFonts w:asciiTheme="minorBidi" w:hAnsiTheme="minorBidi"/>
        </w:rPr>
      </w:pPr>
    </w:p>
    <w:p w:rsidRPr="008B4451" w:rsidR="008B4451" w:rsidP="008B4451" w:rsidRDefault="008B4451" w14:paraId="79D2AB65" w14:textId="40C2CF26">
      <w:pPr/>
    </w:p>
    <w:p w:rsidRPr="008B4451" w:rsidR="008B4451" w:rsidP="568DF144" w:rsidRDefault="008B4451" w14:paraId="668B138C" w14:textId="457406FF">
      <w:pPr>
        <w:rPr>
          <w:rFonts w:ascii="Arial" w:hAnsi="Arial" w:asciiTheme="minorBidi" w:hAnsiTheme="minorBidi"/>
          <w:b w:val="1"/>
          <w:bCs w:val="1"/>
        </w:rPr>
      </w:pPr>
    </w:p>
    <w:p w:rsidRPr="008B4451" w:rsidR="008B4451" w:rsidP="568DF144" w:rsidRDefault="008B4451" w14:paraId="5A126DC2" w14:textId="3D86D309">
      <w:pPr>
        <w:rPr>
          <w:rFonts w:ascii="Arial" w:hAnsi="Arial" w:asciiTheme="minorBidi" w:hAnsiTheme="minorBidi"/>
          <w:b w:val="1"/>
          <w:bCs w:val="1"/>
        </w:rPr>
      </w:pPr>
    </w:p>
    <w:p w:rsidRPr="008B4451" w:rsidR="008B4451" w:rsidP="568DF144" w:rsidRDefault="008B4451" w14:paraId="68C08258" w14:textId="071BC39A">
      <w:pPr>
        <w:rPr>
          <w:rFonts w:ascii="Arial" w:hAnsi="Arial" w:asciiTheme="minorBidi" w:hAnsiTheme="minorBidi"/>
          <w:b w:val="1"/>
          <w:bCs w:val="1"/>
        </w:rPr>
      </w:pPr>
      <w:r w:rsidRPr="568DF144" w:rsidR="1A281582">
        <w:rPr>
          <w:rFonts w:ascii="Arial" w:hAnsi="Arial" w:asciiTheme="minorBidi" w:hAnsiTheme="minorBidi"/>
          <w:b w:val="1"/>
          <w:bCs w:val="1"/>
        </w:rPr>
        <w:t>Author Credibility</w:t>
      </w:r>
    </w:p>
    <w:p w:rsidRPr="008B4451" w:rsidR="008B4451" w:rsidP="568DF144" w:rsidRDefault="008B4451" w14:paraId="423F02BB" w14:textId="53C68A7B">
      <w:pPr>
        <w:rPr>
          <w:rFonts w:ascii="Arial" w:hAnsi="Arial" w:asciiTheme="minorBidi" w:hAnsiTheme="minorBidi"/>
          <w:b w:val="1"/>
          <w:bCs w:val="1"/>
        </w:rPr>
      </w:pPr>
    </w:p>
    <w:p w:rsidRPr="008B4451" w:rsidR="008B4451" w:rsidP="008B4451" w:rsidRDefault="008B4451" w14:paraId="2D0C3E79" w14:textId="0E743AAA">
      <w:pPr/>
      <w:r w:rsidRPr="568DF144" w:rsidR="1A281582">
        <w:rPr>
          <w:rFonts w:ascii="Arial" w:hAnsi="Arial" w:asciiTheme="minorBidi" w:hAnsiTheme="minorBidi"/>
          <w:b w:val="1"/>
          <w:bCs w:val="1"/>
        </w:rPr>
        <w:t xml:space="preserve">Who is the author? What are their qualifications or expertise?  </w:t>
      </w:r>
    </w:p>
    <w:p w:rsidRPr="008B4451" w:rsidR="008B4451" w:rsidP="008B4451" w:rsidRDefault="008B4451" w14:paraId="60A88A4A" w14:textId="1FE94361">
      <w:pPr/>
    </w:p>
    <w:p w:rsidRPr="008B4451" w:rsidR="008B4451" w:rsidP="568DF144" w:rsidRDefault="008B4451" w14:paraId="1F132D10" w14:textId="5F392F79">
      <w:pPr>
        <w:pStyle w:val="Normal"/>
      </w:pPr>
      <w:r w:rsidR="3C229F7E">
        <w:rPr/>
        <w:t xml:space="preserve">Simon Kemp the author, is credible due to him being the </w:t>
      </w:r>
      <w:r w:rsidR="2A919BDF">
        <w:rPr/>
        <w:t>principle</w:t>
      </w:r>
      <w:r w:rsidR="3C229F7E">
        <w:rPr/>
        <w:t xml:space="preserve"> and CEO of </w:t>
      </w:r>
      <w:r w:rsidR="5EBEA633">
        <w:rPr/>
        <w:t>K</w:t>
      </w:r>
      <w:r w:rsidR="3C229F7E">
        <w:rPr/>
        <w:t>epios</w:t>
      </w:r>
      <w:r w:rsidR="3C229F7E">
        <w:rPr/>
        <w:t xml:space="preserve"> and has </w:t>
      </w:r>
      <w:r w:rsidR="02BB1078">
        <w:rPr/>
        <w:t xml:space="preserve">a load of experience in digital marketing and up to date with social media </w:t>
      </w:r>
      <w:r w:rsidR="19585490">
        <w:rPr/>
        <w:t>trends. He</w:t>
      </w:r>
      <w:r w:rsidR="5F350985">
        <w:rPr/>
        <w:t xml:space="preserve"> has worked with major companies which makes him experienced and knowledgeab</w:t>
      </w:r>
      <w:r w:rsidR="0AB1A00D">
        <w:rPr/>
        <w:t>le.</w:t>
      </w:r>
      <w:r w:rsidR="35DD97EC">
        <w:rPr/>
        <w:t xml:space="preserve"> His experience in digital marketing makes him a suitable person to provide information about this topic.</w:t>
      </w:r>
    </w:p>
    <w:p w:rsidR="568DF144" w:rsidP="568DF144" w:rsidRDefault="568DF144" w14:paraId="76C7FCB8" w14:textId="0BDDFCD1">
      <w:pPr>
        <w:rPr>
          <w:rFonts w:ascii="Arial" w:hAnsi="Arial" w:asciiTheme="minorBidi" w:hAnsiTheme="minorBidi"/>
          <w:b w:val="1"/>
          <w:bCs w:val="1"/>
        </w:rPr>
      </w:pPr>
    </w:p>
    <w:p w:rsidR="568DF144" w:rsidP="568DF144" w:rsidRDefault="568DF144" w14:paraId="28A68C3E" w14:textId="20D1E5C8">
      <w:pPr>
        <w:rPr>
          <w:rFonts w:ascii="Arial" w:hAnsi="Arial" w:asciiTheme="minorBidi" w:hAnsiTheme="minorBidi"/>
          <w:b w:val="1"/>
          <w:bCs w:val="1"/>
        </w:rPr>
      </w:pPr>
    </w:p>
    <w:p w:rsidRPr="008B4451" w:rsidR="008B4451" w:rsidP="008B4451" w:rsidRDefault="008B4451" w14:paraId="466A60DC" w14:textId="2F45AD39">
      <w:pPr>
        <w:rPr>
          <w:rFonts w:asciiTheme="minorBidi" w:hAnsiTheme="minorBidi"/>
          <w:b/>
          <w:bCs/>
        </w:rPr>
      </w:pPr>
      <w:r w:rsidRPr="568DF144" w:rsidR="3449C579">
        <w:rPr>
          <w:rFonts w:ascii="Arial" w:hAnsi="Arial" w:asciiTheme="minorBidi" w:hAnsiTheme="minorBidi"/>
          <w:b w:val="1"/>
          <w:bCs w:val="1"/>
        </w:rPr>
        <w:t>Reliability</w:t>
      </w:r>
    </w:p>
    <w:p w:rsidRPr="008B4451" w:rsidR="008B4451" w:rsidP="568DF144" w:rsidRDefault="008B4451" w14:paraId="59E1D4B6" w14:textId="7D3E0A93">
      <w:pPr>
        <w:pStyle w:val="Normal"/>
      </w:pPr>
      <w:r w:rsidR="460B3C2B">
        <w:rPr/>
        <w:t>I believe this source</w:t>
      </w:r>
      <w:r w:rsidR="460B3C2B">
        <w:rPr/>
        <w:t xml:space="preserve"> is reliable because it uses data and research about social media and digital trends. </w:t>
      </w:r>
      <w:r w:rsidR="460B3C2B">
        <w:rPr/>
        <w:t>Datareportal</w:t>
      </w:r>
      <w:r w:rsidR="460B3C2B">
        <w:rPr/>
        <w:t xml:space="preserve"> </w:t>
      </w:r>
      <w:r w:rsidR="062C093E">
        <w:rPr/>
        <w:t xml:space="preserve">provides reports using information from different recognised </w:t>
      </w:r>
      <w:r w:rsidR="2E1F84E0">
        <w:rPr/>
        <w:t>sources, which</w:t>
      </w:r>
      <w:r w:rsidR="062C093E">
        <w:rPr/>
        <w:t xml:space="preserve"> helps support the information </w:t>
      </w:r>
      <w:r w:rsidR="04BA900D">
        <w:rPr/>
        <w:t>that's</w:t>
      </w:r>
      <w:r w:rsidR="062C093E">
        <w:rPr/>
        <w:t xml:space="preserve"> prese</w:t>
      </w:r>
      <w:r w:rsidR="30625AB4">
        <w:rPr/>
        <w:t xml:space="preserve">nted, </w:t>
      </w:r>
      <w:r w:rsidR="29E82FC4">
        <w:rPr/>
        <w:t>the</w:t>
      </w:r>
      <w:r w:rsidR="30625AB4">
        <w:rPr/>
        <w:t xml:space="preserve"> report is </w:t>
      </w:r>
      <w:r w:rsidR="6EC4F4B9">
        <w:rPr/>
        <w:t>often</w:t>
      </w:r>
      <w:r w:rsidR="30625AB4">
        <w:rPr/>
        <w:t xml:space="preserve"> updated, and the 2026 report provides current information about socia</w:t>
      </w:r>
      <w:r w:rsidR="557948B7">
        <w:rPr/>
        <w:t xml:space="preserve">l media use. However, </w:t>
      </w:r>
      <w:r w:rsidR="7CB7E7AF">
        <w:rPr/>
        <w:t>I would</w:t>
      </w:r>
      <w:r w:rsidR="557948B7">
        <w:rPr/>
        <w:t xml:space="preserve"> </w:t>
      </w:r>
      <w:r w:rsidR="1F1090FD">
        <w:rPr/>
        <w:t>still compare with other reliable sources before using it as evidence in my assignment.</w:t>
      </w:r>
    </w:p>
    <w:p w:rsidR="568DF144" w:rsidP="568DF144" w:rsidRDefault="568DF144" w14:paraId="02E7BE8E" w14:textId="458C57A0">
      <w:pPr>
        <w:pStyle w:val="Normal"/>
      </w:pPr>
    </w:p>
    <w:p w:rsidR="20F3EB4F" w:rsidP="568DF144" w:rsidRDefault="20F3EB4F" w14:paraId="1E6357C0" w14:textId="54E6443E">
      <w:pPr>
        <w:pStyle w:val="Normal"/>
      </w:pPr>
      <w:r w:rsidRPr="568DF144" w:rsidR="20F3EB4F">
        <w:rPr>
          <w:b w:val="1"/>
          <w:bCs w:val="1"/>
        </w:rPr>
        <w:t>Usefulness of the source</w:t>
      </w:r>
    </w:p>
    <w:p w:rsidR="20F3EB4F" w:rsidP="568DF144" w:rsidRDefault="20F3EB4F" w14:paraId="569D54EC" w14:textId="6297FF77">
      <w:pPr>
        <w:pStyle w:val="Normal"/>
      </w:pPr>
      <w:r w:rsidR="20F3EB4F">
        <w:rPr>
          <w:b w:val="0"/>
          <w:bCs w:val="0"/>
        </w:rPr>
        <w:t xml:space="preserve">This source is useful for my </w:t>
      </w:r>
      <w:r w:rsidR="23544DDF">
        <w:rPr>
          <w:b w:val="0"/>
          <w:bCs w:val="0"/>
        </w:rPr>
        <w:t>assignment because</w:t>
      </w:r>
      <w:r w:rsidR="20F3EB4F">
        <w:rPr>
          <w:b w:val="0"/>
          <w:bCs w:val="0"/>
        </w:rPr>
        <w:t xml:space="preserve"> it provides current </w:t>
      </w:r>
      <w:r w:rsidR="68417A3C">
        <w:rPr>
          <w:b w:val="0"/>
          <w:bCs w:val="0"/>
        </w:rPr>
        <w:t>information</w:t>
      </w:r>
      <w:r w:rsidR="20F3EB4F">
        <w:rPr>
          <w:b w:val="0"/>
          <w:bCs w:val="0"/>
        </w:rPr>
        <w:t xml:space="preserve"> and statistics </w:t>
      </w:r>
      <w:r w:rsidR="0C3F1E68">
        <w:rPr>
          <w:b w:val="0"/>
          <w:bCs w:val="0"/>
        </w:rPr>
        <w:t>about</w:t>
      </w:r>
      <w:r w:rsidR="20F3EB4F">
        <w:rPr>
          <w:b w:val="0"/>
          <w:bCs w:val="0"/>
        </w:rPr>
        <w:t xml:space="preserve"> social media use. </w:t>
      </w:r>
      <w:r w:rsidR="30FAE7BE">
        <w:rPr>
          <w:b w:val="0"/>
          <w:bCs w:val="0"/>
        </w:rPr>
        <w:t xml:space="preserve">This helps me understand why social media is </w:t>
      </w:r>
      <w:r w:rsidR="2DB663A1">
        <w:rPr>
          <w:b w:val="0"/>
          <w:bCs w:val="0"/>
        </w:rPr>
        <w:t>important</w:t>
      </w:r>
      <w:r w:rsidR="30FAE7BE">
        <w:rPr>
          <w:b w:val="0"/>
          <w:bCs w:val="0"/>
        </w:rPr>
        <w:t xml:space="preserve"> for businesses when promoting </w:t>
      </w:r>
      <w:r w:rsidR="7B4C4CDA">
        <w:rPr>
          <w:b w:val="0"/>
          <w:bCs w:val="0"/>
        </w:rPr>
        <w:t xml:space="preserve">their products and services. The information can be used as evidence to support my points about </w:t>
      </w:r>
      <w:r w:rsidR="35B7C1EA">
        <w:rPr>
          <w:b w:val="0"/>
          <w:bCs w:val="0"/>
        </w:rPr>
        <w:t xml:space="preserve">how businesses use social media to reach customers and increase awareness of </w:t>
      </w:r>
      <w:r w:rsidR="74ACBF1A">
        <w:rPr>
          <w:b w:val="0"/>
          <w:bCs w:val="0"/>
        </w:rPr>
        <w:t>their</w:t>
      </w:r>
      <w:r w:rsidR="35B7C1EA">
        <w:rPr>
          <w:b w:val="0"/>
          <w:bCs w:val="0"/>
        </w:rPr>
        <w:t xml:space="preserve"> brand</w:t>
      </w:r>
      <w:r w:rsidR="35B7C1EA">
        <w:rPr>
          <w:b w:val="0"/>
          <w:bCs w:val="0"/>
        </w:rPr>
        <w:t xml:space="preserve">.  </w:t>
      </w:r>
      <w:r w:rsidR="35B7C1EA">
        <w:rPr>
          <w:b w:val="0"/>
          <w:bCs w:val="0"/>
        </w:rPr>
        <w:t xml:space="preserve">I </w:t>
      </w:r>
      <w:r w:rsidR="0E87D615">
        <w:rPr>
          <w:b w:val="0"/>
          <w:bCs w:val="0"/>
        </w:rPr>
        <w:t>also</w:t>
      </w:r>
      <w:r w:rsidR="35B7C1EA">
        <w:rPr>
          <w:b w:val="0"/>
          <w:bCs w:val="0"/>
        </w:rPr>
        <w:t xml:space="preserve"> think the source</w:t>
      </w:r>
      <w:r w:rsidR="35B7C1EA">
        <w:rPr>
          <w:b w:val="0"/>
          <w:bCs w:val="0"/>
        </w:rPr>
        <w:t xml:space="preserve"> is </w:t>
      </w:r>
      <w:r w:rsidR="260496A2">
        <w:rPr>
          <w:b w:val="0"/>
          <w:bCs w:val="0"/>
        </w:rPr>
        <w:t>useful</w:t>
      </w:r>
      <w:r w:rsidR="1BAECA10">
        <w:rPr>
          <w:b w:val="0"/>
          <w:bCs w:val="0"/>
        </w:rPr>
        <w:t xml:space="preserve"> because it </w:t>
      </w:r>
      <w:r w:rsidR="1BAECA10">
        <w:rPr>
          <w:b w:val="0"/>
          <w:bCs w:val="0"/>
        </w:rPr>
        <w:t>directly relates</w:t>
      </w:r>
      <w:r w:rsidR="1BAECA10">
        <w:rPr>
          <w:b w:val="0"/>
          <w:bCs w:val="0"/>
        </w:rPr>
        <w:t xml:space="preserve"> to my chosen topic.</w:t>
      </w:r>
    </w:p>
    <w:p w:rsidR="568DF144" w:rsidP="568DF144" w:rsidRDefault="568DF144" w14:paraId="3D1F93C8" w14:textId="3999F2F3">
      <w:pPr>
        <w:pStyle w:val="Normal"/>
        <w:rPr>
          <w:b w:val="0"/>
          <w:bCs w:val="0"/>
        </w:rPr>
      </w:pPr>
    </w:p>
    <w:p w:rsidR="568DF144" w:rsidP="568DF144" w:rsidRDefault="568DF144" w14:paraId="65197F29" w14:textId="52B50421">
      <w:pPr>
        <w:pStyle w:val="Normal"/>
        <w:rPr>
          <w:b w:val="1"/>
          <w:bCs w:val="1"/>
        </w:rPr>
      </w:pPr>
    </w:p>
    <w:p w:rsidR="568DF144" w:rsidP="568DF144" w:rsidRDefault="568DF144" w14:paraId="1CFCE9C6" w14:textId="675327F1">
      <w:pPr>
        <w:pStyle w:val="Normal"/>
        <w:rPr>
          <w:b w:val="1"/>
          <w:bCs w:val="1"/>
        </w:rPr>
      </w:pPr>
    </w:p>
    <w:p w:rsidR="2F01699A" w:rsidP="568DF144" w:rsidRDefault="2F01699A" w14:paraId="26622A05" w14:textId="02AD3F75">
      <w:pPr>
        <w:pStyle w:val="Normal"/>
      </w:pPr>
      <w:r w:rsidRPr="568DF144" w:rsidR="2F01699A">
        <w:rPr>
          <w:b w:val="1"/>
          <w:bCs w:val="1"/>
        </w:rPr>
        <w:t>Reflection and Conclusion</w:t>
      </w:r>
    </w:p>
    <w:p w:rsidR="32DF3306" w:rsidP="568DF144" w:rsidRDefault="32DF3306" w14:paraId="1FE33DBA" w14:textId="0EF56D6B">
      <w:pPr>
        <w:pStyle w:val="Normal"/>
      </w:pPr>
      <w:r w:rsidR="32DF3306">
        <w:rPr>
          <w:b w:val="0"/>
          <w:bCs w:val="0"/>
        </w:rPr>
        <w:t>After</w:t>
      </w:r>
      <w:r w:rsidR="2F01699A">
        <w:rPr>
          <w:b w:val="0"/>
          <w:bCs w:val="0"/>
        </w:rPr>
        <w:t xml:space="preserve"> looking over this source, I have learnt it </w:t>
      </w:r>
      <w:r w:rsidR="0D9D6E0D">
        <w:rPr>
          <w:b w:val="0"/>
          <w:bCs w:val="0"/>
        </w:rPr>
        <w:t>important</w:t>
      </w:r>
      <w:r w:rsidR="2F01699A">
        <w:rPr>
          <w:b w:val="0"/>
          <w:bCs w:val="0"/>
        </w:rPr>
        <w:t xml:space="preserve"> to check over a so</w:t>
      </w:r>
      <w:r w:rsidR="130D8D4C">
        <w:rPr>
          <w:b w:val="0"/>
          <w:bCs w:val="0"/>
        </w:rPr>
        <w:t>urce carefully before using it in an assignment.</w:t>
      </w:r>
    </w:p>
    <w:p w:rsidR="130D8D4C" w:rsidP="568DF144" w:rsidRDefault="130D8D4C" w14:paraId="6E4C3959" w14:textId="24515C15">
      <w:pPr>
        <w:pStyle w:val="Normal"/>
      </w:pPr>
      <w:r w:rsidR="130D8D4C">
        <w:rPr>
          <w:b w:val="0"/>
          <w:bCs w:val="0"/>
        </w:rPr>
        <w:t xml:space="preserve">I have learned to look at who wrote the </w:t>
      </w:r>
      <w:r w:rsidR="5AEC2F98">
        <w:rPr>
          <w:b w:val="0"/>
          <w:bCs w:val="0"/>
        </w:rPr>
        <w:t>information, when</w:t>
      </w:r>
      <w:r w:rsidR="130D8D4C">
        <w:rPr>
          <w:b w:val="0"/>
          <w:bCs w:val="0"/>
        </w:rPr>
        <w:t xml:space="preserve"> it was </w:t>
      </w:r>
      <w:r w:rsidR="54094125">
        <w:rPr>
          <w:b w:val="0"/>
          <w:bCs w:val="0"/>
        </w:rPr>
        <w:t>published, where</w:t>
      </w:r>
      <w:r w:rsidR="130D8D4C">
        <w:rPr>
          <w:b w:val="0"/>
          <w:bCs w:val="0"/>
        </w:rPr>
        <w:t xml:space="preserve"> the information comes from and if it is rel</w:t>
      </w:r>
      <w:r w:rsidR="52449E54">
        <w:rPr>
          <w:b w:val="0"/>
          <w:bCs w:val="0"/>
        </w:rPr>
        <w:t xml:space="preserve">evant </w:t>
      </w:r>
      <w:r w:rsidR="2DC66615">
        <w:rPr>
          <w:b w:val="0"/>
          <w:bCs w:val="0"/>
        </w:rPr>
        <w:t>to my</w:t>
      </w:r>
      <w:r w:rsidR="52449E54">
        <w:rPr>
          <w:b w:val="0"/>
          <w:bCs w:val="0"/>
        </w:rPr>
        <w:t xml:space="preserve"> topic.</w:t>
      </w:r>
    </w:p>
    <w:p w:rsidR="52449E54" w:rsidP="568DF144" w:rsidRDefault="52449E54" w14:paraId="55C2BB5D" w14:textId="3F311553">
      <w:pPr>
        <w:pStyle w:val="Normal"/>
      </w:pPr>
      <w:r w:rsidR="52449E54">
        <w:rPr>
          <w:b w:val="0"/>
          <w:bCs w:val="0"/>
        </w:rPr>
        <w:t xml:space="preserve">I also </w:t>
      </w:r>
      <w:r w:rsidR="112AF41A">
        <w:rPr>
          <w:b w:val="0"/>
          <w:bCs w:val="0"/>
        </w:rPr>
        <w:t>learned</w:t>
      </w:r>
      <w:r w:rsidR="52449E54">
        <w:rPr>
          <w:b w:val="0"/>
          <w:bCs w:val="0"/>
        </w:rPr>
        <w:t xml:space="preserve"> the source can look </w:t>
      </w:r>
      <w:r w:rsidR="58461314">
        <w:rPr>
          <w:b w:val="0"/>
          <w:bCs w:val="0"/>
        </w:rPr>
        <w:t>professional</w:t>
      </w:r>
      <w:r w:rsidR="52449E54">
        <w:rPr>
          <w:b w:val="0"/>
          <w:bCs w:val="0"/>
        </w:rPr>
        <w:t xml:space="preserve"> but needs to be checked for reliability.</w:t>
      </w:r>
    </w:p>
    <w:p w:rsidR="00C27A10" w:rsidP="568DF144" w:rsidRDefault="00C27A10" w14:paraId="7E27529E" w14:textId="5CBBFB07">
      <w:pPr>
        <w:pStyle w:val="Normal"/>
      </w:pPr>
      <w:r w:rsidR="00C27A10">
        <w:rPr>
          <w:b w:val="0"/>
          <w:bCs w:val="0"/>
        </w:rPr>
        <w:t xml:space="preserve">Going </w:t>
      </w:r>
      <w:r w:rsidR="731CFF97">
        <w:rPr>
          <w:b w:val="0"/>
          <w:bCs w:val="0"/>
        </w:rPr>
        <w:t>further</w:t>
      </w:r>
      <w:r w:rsidR="00C27A10">
        <w:rPr>
          <w:b w:val="0"/>
          <w:bCs w:val="0"/>
        </w:rPr>
        <w:t xml:space="preserve"> </w:t>
      </w:r>
      <w:r w:rsidR="00C27A10">
        <w:rPr>
          <w:b w:val="0"/>
          <w:bCs w:val="0"/>
        </w:rPr>
        <w:t>i</w:t>
      </w:r>
      <w:r w:rsidR="00C27A10">
        <w:rPr>
          <w:b w:val="0"/>
          <w:bCs w:val="0"/>
        </w:rPr>
        <w:t xml:space="preserve"> will compare information from </w:t>
      </w:r>
      <w:r w:rsidR="00C27A10">
        <w:rPr>
          <w:b w:val="0"/>
          <w:bCs w:val="0"/>
        </w:rPr>
        <w:t>different sources</w:t>
      </w:r>
      <w:r w:rsidR="00C27A10">
        <w:rPr>
          <w:b w:val="0"/>
          <w:bCs w:val="0"/>
        </w:rPr>
        <w:t xml:space="preserve"> before deciding to use it as evidence.</w:t>
      </w:r>
    </w:p>
    <w:p w:rsidR="038FEDDB" w:rsidP="568DF144" w:rsidRDefault="038FEDDB" w14:paraId="4C5C62F9" w14:textId="06733037">
      <w:pPr>
        <w:pStyle w:val="Normal"/>
      </w:pPr>
      <w:r w:rsidR="038FEDDB">
        <w:rPr>
          <w:b w:val="0"/>
          <w:bCs w:val="0"/>
        </w:rPr>
        <w:t>Overall,</w:t>
      </w:r>
      <w:r w:rsidR="00C27A10">
        <w:rPr>
          <w:b w:val="0"/>
          <w:bCs w:val="0"/>
        </w:rPr>
        <w:t xml:space="preserve"> I think </w:t>
      </w:r>
      <w:r w:rsidR="00C27A10">
        <w:rPr>
          <w:b w:val="0"/>
          <w:bCs w:val="0"/>
        </w:rPr>
        <w:t>Datareportal</w:t>
      </w:r>
      <w:r w:rsidR="00C27A10">
        <w:rPr>
          <w:b w:val="0"/>
          <w:bCs w:val="0"/>
        </w:rPr>
        <w:t xml:space="preserve"> is a useful source for my chosen topic because it provides up to date information about social media and digital trends</w:t>
      </w:r>
      <w:r w:rsidR="65A81719">
        <w:rPr>
          <w:b w:val="0"/>
          <w:bCs w:val="0"/>
        </w:rPr>
        <w:t>. Evaluating the source has helped me understand and improved my research skills</w:t>
      </w:r>
      <w:r w:rsidR="368D5C57">
        <w:rPr>
          <w:b w:val="0"/>
          <w:bCs w:val="0"/>
        </w:rPr>
        <w:t>.</w:t>
      </w:r>
    </w:p>
    <w:sectPr w:rsidRPr="008B4451" w:rsidR="008B445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lkPt6tf8/Fe/p" int2:id="fAiD2DtW">
      <int2:state int2:type="spell" int2:value="Rejected"/>
    </int2:textHash>
    <int2:textHash int2:hashCode="Z+ZeS1zlXNQEVX" int2:id="7PoKrSX8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28C177"/>
    <w:rsid w:val="003516B8"/>
    <w:rsid w:val="00443EF4"/>
    <w:rsid w:val="00537288"/>
    <w:rsid w:val="006A4D63"/>
    <w:rsid w:val="008B4451"/>
    <w:rsid w:val="00C27A10"/>
    <w:rsid w:val="01C9EAB1"/>
    <w:rsid w:val="01EDF930"/>
    <w:rsid w:val="0253C687"/>
    <w:rsid w:val="02BB1078"/>
    <w:rsid w:val="0358E745"/>
    <w:rsid w:val="038FEDDB"/>
    <w:rsid w:val="0426E2B2"/>
    <w:rsid w:val="046424E8"/>
    <w:rsid w:val="049912BE"/>
    <w:rsid w:val="04BA900D"/>
    <w:rsid w:val="04F0EB72"/>
    <w:rsid w:val="051C313E"/>
    <w:rsid w:val="0597213F"/>
    <w:rsid w:val="05AD9832"/>
    <w:rsid w:val="05D598CE"/>
    <w:rsid w:val="062C093E"/>
    <w:rsid w:val="065840AB"/>
    <w:rsid w:val="06BD617D"/>
    <w:rsid w:val="08368A5F"/>
    <w:rsid w:val="087EAB45"/>
    <w:rsid w:val="08A2651F"/>
    <w:rsid w:val="0994C1D5"/>
    <w:rsid w:val="09ED5DAD"/>
    <w:rsid w:val="0A18C320"/>
    <w:rsid w:val="0AB1A00D"/>
    <w:rsid w:val="0C3F1E68"/>
    <w:rsid w:val="0CF0003B"/>
    <w:rsid w:val="0D9D6E0D"/>
    <w:rsid w:val="0E641FE5"/>
    <w:rsid w:val="0E68C281"/>
    <w:rsid w:val="0E87D615"/>
    <w:rsid w:val="0EDA2BB0"/>
    <w:rsid w:val="0F9F27F6"/>
    <w:rsid w:val="104362EC"/>
    <w:rsid w:val="10567C05"/>
    <w:rsid w:val="10DA0745"/>
    <w:rsid w:val="11219A7A"/>
    <w:rsid w:val="112AF41A"/>
    <w:rsid w:val="117DF542"/>
    <w:rsid w:val="12A51C63"/>
    <w:rsid w:val="12CC28F6"/>
    <w:rsid w:val="130D8D4C"/>
    <w:rsid w:val="13154B0C"/>
    <w:rsid w:val="14840BFE"/>
    <w:rsid w:val="16DF09E2"/>
    <w:rsid w:val="1767D75E"/>
    <w:rsid w:val="176F773A"/>
    <w:rsid w:val="186856A7"/>
    <w:rsid w:val="18C1F4CD"/>
    <w:rsid w:val="19585490"/>
    <w:rsid w:val="1A281582"/>
    <w:rsid w:val="1A4932BD"/>
    <w:rsid w:val="1AEA1BC7"/>
    <w:rsid w:val="1B60F36E"/>
    <w:rsid w:val="1B8DC15A"/>
    <w:rsid w:val="1BA42BF3"/>
    <w:rsid w:val="1BAECA10"/>
    <w:rsid w:val="1BF43F94"/>
    <w:rsid w:val="1C40073D"/>
    <w:rsid w:val="1C921907"/>
    <w:rsid w:val="1D8D0EA3"/>
    <w:rsid w:val="1F1090FD"/>
    <w:rsid w:val="1FAF690F"/>
    <w:rsid w:val="20397FD0"/>
    <w:rsid w:val="20F3EB4F"/>
    <w:rsid w:val="20FA2A5A"/>
    <w:rsid w:val="21B3D3A5"/>
    <w:rsid w:val="21C76270"/>
    <w:rsid w:val="21CDB512"/>
    <w:rsid w:val="22F14CE8"/>
    <w:rsid w:val="2334231A"/>
    <w:rsid w:val="23544DDF"/>
    <w:rsid w:val="23E184A2"/>
    <w:rsid w:val="246CBCC9"/>
    <w:rsid w:val="24D8AF44"/>
    <w:rsid w:val="2530D720"/>
    <w:rsid w:val="260496A2"/>
    <w:rsid w:val="26160B4A"/>
    <w:rsid w:val="2634D9B7"/>
    <w:rsid w:val="26EB111A"/>
    <w:rsid w:val="27FA7AB6"/>
    <w:rsid w:val="2888653A"/>
    <w:rsid w:val="29E82FC4"/>
    <w:rsid w:val="2A1091C3"/>
    <w:rsid w:val="2A919BDF"/>
    <w:rsid w:val="2AD57ACA"/>
    <w:rsid w:val="2AD6F40D"/>
    <w:rsid w:val="2B507D68"/>
    <w:rsid w:val="2B63A1B7"/>
    <w:rsid w:val="2C418F1C"/>
    <w:rsid w:val="2CFA4459"/>
    <w:rsid w:val="2D75D4CD"/>
    <w:rsid w:val="2D8B98F1"/>
    <w:rsid w:val="2DB663A1"/>
    <w:rsid w:val="2DC66615"/>
    <w:rsid w:val="2E06672D"/>
    <w:rsid w:val="2E1F84E0"/>
    <w:rsid w:val="2E97A79C"/>
    <w:rsid w:val="2EA3345E"/>
    <w:rsid w:val="2ED551FA"/>
    <w:rsid w:val="2EF6BF2B"/>
    <w:rsid w:val="2F01699A"/>
    <w:rsid w:val="30625AB4"/>
    <w:rsid w:val="308E1AC3"/>
    <w:rsid w:val="308E91A2"/>
    <w:rsid w:val="3096D4E0"/>
    <w:rsid w:val="30B22DBC"/>
    <w:rsid w:val="30C41155"/>
    <w:rsid w:val="30FAE7BE"/>
    <w:rsid w:val="31E5FCEB"/>
    <w:rsid w:val="31F9ABE7"/>
    <w:rsid w:val="3284FB17"/>
    <w:rsid w:val="32DF3306"/>
    <w:rsid w:val="337C2176"/>
    <w:rsid w:val="33A9F3C9"/>
    <w:rsid w:val="33C9DC8B"/>
    <w:rsid w:val="3449C579"/>
    <w:rsid w:val="35B7C1EA"/>
    <w:rsid w:val="35D20FD4"/>
    <w:rsid w:val="35DD97EC"/>
    <w:rsid w:val="35E607BA"/>
    <w:rsid w:val="35FCFC52"/>
    <w:rsid w:val="368D5C57"/>
    <w:rsid w:val="3753953A"/>
    <w:rsid w:val="377B4FF6"/>
    <w:rsid w:val="37A39096"/>
    <w:rsid w:val="37F487B4"/>
    <w:rsid w:val="383F3BB3"/>
    <w:rsid w:val="38E226F1"/>
    <w:rsid w:val="394A44E7"/>
    <w:rsid w:val="397563A3"/>
    <w:rsid w:val="39BA263F"/>
    <w:rsid w:val="3AAF5B87"/>
    <w:rsid w:val="3B8027FF"/>
    <w:rsid w:val="3BF9F6A8"/>
    <w:rsid w:val="3C1EFEC1"/>
    <w:rsid w:val="3C229F7E"/>
    <w:rsid w:val="3C35BEF6"/>
    <w:rsid w:val="3C40A1E8"/>
    <w:rsid w:val="3C56F64C"/>
    <w:rsid w:val="3C62AA80"/>
    <w:rsid w:val="3CC6D3DE"/>
    <w:rsid w:val="3D36DC65"/>
    <w:rsid w:val="3D909BB2"/>
    <w:rsid w:val="3E7CE3E7"/>
    <w:rsid w:val="3ED9D3DE"/>
    <w:rsid w:val="3FF8A1FD"/>
    <w:rsid w:val="401A6785"/>
    <w:rsid w:val="4022334F"/>
    <w:rsid w:val="402E15DA"/>
    <w:rsid w:val="404B100A"/>
    <w:rsid w:val="408B6940"/>
    <w:rsid w:val="40B6B2C2"/>
    <w:rsid w:val="41B37B0C"/>
    <w:rsid w:val="41B4B0E4"/>
    <w:rsid w:val="41F00F8B"/>
    <w:rsid w:val="421DACAB"/>
    <w:rsid w:val="43B0A4CC"/>
    <w:rsid w:val="44B8B373"/>
    <w:rsid w:val="44E31EA7"/>
    <w:rsid w:val="45196E39"/>
    <w:rsid w:val="4538365A"/>
    <w:rsid w:val="454D9C84"/>
    <w:rsid w:val="460B3C2B"/>
    <w:rsid w:val="47A4B497"/>
    <w:rsid w:val="47E0C377"/>
    <w:rsid w:val="48523E93"/>
    <w:rsid w:val="495F7FD7"/>
    <w:rsid w:val="499D9D23"/>
    <w:rsid w:val="4A98FB9C"/>
    <w:rsid w:val="4AD65560"/>
    <w:rsid w:val="4AE06E55"/>
    <w:rsid w:val="4AFCC25E"/>
    <w:rsid w:val="4BA3C137"/>
    <w:rsid w:val="4E89F3F9"/>
    <w:rsid w:val="4FEE73D9"/>
    <w:rsid w:val="5074B29E"/>
    <w:rsid w:val="50DEEE8E"/>
    <w:rsid w:val="50F4EE11"/>
    <w:rsid w:val="5175E12A"/>
    <w:rsid w:val="5232BC7F"/>
    <w:rsid w:val="52449E54"/>
    <w:rsid w:val="52AD9226"/>
    <w:rsid w:val="52BA0C2E"/>
    <w:rsid w:val="52DB7F82"/>
    <w:rsid w:val="52E029BC"/>
    <w:rsid w:val="52E338CC"/>
    <w:rsid w:val="5331E1EC"/>
    <w:rsid w:val="54094125"/>
    <w:rsid w:val="54521B9B"/>
    <w:rsid w:val="54ACB8EC"/>
    <w:rsid w:val="5538BD2C"/>
    <w:rsid w:val="557948B7"/>
    <w:rsid w:val="568DF144"/>
    <w:rsid w:val="56AFE51F"/>
    <w:rsid w:val="57B7B959"/>
    <w:rsid w:val="58461314"/>
    <w:rsid w:val="585934E8"/>
    <w:rsid w:val="58DF5A74"/>
    <w:rsid w:val="58F9DC92"/>
    <w:rsid w:val="59E75892"/>
    <w:rsid w:val="59F9F5AB"/>
    <w:rsid w:val="5A3396BA"/>
    <w:rsid w:val="5A496335"/>
    <w:rsid w:val="5AEC2F98"/>
    <w:rsid w:val="5DF2539A"/>
    <w:rsid w:val="5DFDC32C"/>
    <w:rsid w:val="5E395825"/>
    <w:rsid w:val="5EBEA633"/>
    <w:rsid w:val="5ECA016D"/>
    <w:rsid w:val="5F350985"/>
    <w:rsid w:val="5F4A78EF"/>
    <w:rsid w:val="601F17F4"/>
    <w:rsid w:val="60792D35"/>
    <w:rsid w:val="60BEE67F"/>
    <w:rsid w:val="613D4B92"/>
    <w:rsid w:val="61725CF3"/>
    <w:rsid w:val="61829B21"/>
    <w:rsid w:val="627B4AE0"/>
    <w:rsid w:val="628493F4"/>
    <w:rsid w:val="62EC4CFD"/>
    <w:rsid w:val="6446814D"/>
    <w:rsid w:val="644E6AA3"/>
    <w:rsid w:val="652E7E40"/>
    <w:rsid w:val="6586FE64"/>
    <w:rsid w:val="65A81719"/>
    <w:rsid w:val="66D5A0D4"/>
    <w:rsid w:val="66DB7BA2"/>
    <w:rsid w:val="66EB79A2"/>
    <w:rsid w:val="678423E9"/>
    <w:rsid w:val="68417A3C"/>
    <w:rsid w:val="6877B83A"/>
    <w:rsid w:val="69BC667C"/>
    <w:rsid w:val="6A867403"/>
    <w:rsid w:val="6C98B62A"/>
    <w:rsid w:val="6D89EA09"/>
    <w:rsid w:val="6E77DCB9"/>
    <w:rsid w:val="6E86FB88"/>
    <w:rsid w:val="6EB414B3"/>
    <w:rsid w:val="6EC4F4B9"/>
    <w:rsid w:val="6EC9B76F"/>
    <w:rsid w:val="6ECCA774"/>
    <w:rsid w:val="6F79E9FD"/>
    <w:rsid w:val="6F7E4D52"/>
    <w:rsid w:val="6F927611"/>
    <w:rsid w:val="6FB82F8F"/>
    <w:rsid w:val="700B66B7"/>
    <w:rsid w:val="72F06A25"/>
    <w:rsid w:val="731CFF97"/>
    <w:rsid w:val="731FF104"/>
    <w:rsid w:val="74A87D45"/>
    <w:rsid w:val="74ACBF1A"/>
    <w:rsid w:val="74B8D949"/>
    <w:rsid w:val="7689A692"/>
    <w:rsid w:val="76B32FE9"/>
    <w:rsid w:val="770573E9"/>
    <w:rsid w:val="778C4F5A"/>
    <w:rsid w:val="77A098C3"/>
    <w:rsid w:val="77C3C2B5"/>
    <w:rsid w:val="787F642E"/>
    <w:rsid w:val="797D718D"/>
    <w:rsid w:val="79803037"/>
    <w:rsid w:val="7988C5C3"/>
    <w:rsid w:val="7A862193"/>
    <w:rsid w:val="7B4C4CDA"/>
    <w:rsid w:val="7B75CD7B"/>
    <w:rsid w:val="7BDD04D4"/>
    <w:rsid w:val="7CB7E7AF"/>
    <w:rsid w:val="7CFF896E"/>
    <w:rsid w:val="7D3693A2"/>
    <w:rsid w:val="7D632199"/>
    <w:rsid w:val="7D740A78"/>
    <w:rsid w:val="7DD6AF0D"/>
    <w:rsid w:val="7E3B563B"/>
    <w:rsid w:val="7E60ECAF"/>
    <w:rsid w:val="7F773C67"/>
    <w:rsid w:val="7FCC5FC5"/>
    <w:rsid w:val="7FF0F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B445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B445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B445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microsoft.com/office/2020/10/relationships/intelligence" Target="intelligence2.xml" Id="R68f78043b5d8465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/>
</file>

<file path=customXml/itemProps2.xml><?xml version="1.0" encoding="utf-8"?>
<ds:datastoreItem xmlns:ds="http://schemas.openxmlformats.org/officeDocument/2006/customXml" ds:itemID="{E975A041-26C5-446B-B938-2C027237E042}"/>
</file>

<file path=customXml/itemProps3.xml><?xml version="1.0" encoding="utf-8"?>
<ds:datastoreItem xmlns:ds="http://schemas.openxmlformats.org/officeDocument/2006/customXml" ds:itemID="{76DF3BDB-B7B8-4E73-8D22-B1CF1ECCB49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stacey hopkins</lastModifiedBy>
  <revision>7</revision>
  <dcterms:created xsi:type="dcterms:W3CDTF">2026-03-23T08:03:00.0000000Z</dcterms:created>
  <dcterms:modified xsi:type="dcterms:W3CDTF">2026-08-31T06:54:52.1731528Z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