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65386280"/>
        <w:docPartObj>
          <w:docPartGallery w:val="Cover Pages"/>
          <w:docPartUnique/>
        </w:docPartObj>
      </w:sdtPr>
      <w:sdtEndPr/>
      <w:sdtContent>
        <w:p w14:paraId="75DC1F40" w14:textId="441B42E1" w:rsidR="00762598" w:rsidRDefault="00762598"/>
        <w:p w14:paraId="482CA8B4" w14:textId="42884E67" w:rsidR="00762598" w:rsidRDefault="00F204CC">
          <w:r>
            <w:rPr>
              <w:noProof/>
            </w:rPr>
            <mc:AlternateContent>
              <mc:Choice Requires="wps">
                <w:drawing>
                  <wp:anchor distT="0" distB="0" distL="114300" distR="114300" simplePos="0" relativeHeight="251658240" behindDoc="1" locked="0" layoutInCell="1" allowOverlap="1" wp14:anchorId="3841A854" wp14:editId="02DDD3FE">
                    <wp:simplePos x="0" y="0"/>
                    <wp:positionH relativeFrom="page">
                      <wp:posOffset>935355</wp:posOffset>
                    </wp:positionH>
                    <wp:positionV relativeFrom="page">
                      <wp:posOffset>2511425</wp:posOffset>
                    </wp:positionV>
                    <wp:extent cx="5565140" cy="1408387"/>
                    <wp:effectExtent l="0" t="0" r="0" b="1905"/>
                    <wp:wrapTight wrapText="bothSides">
                      <wp:wrapPolygon edited="0">
                        <wp:start x="0" y="0"/>
                        <wp:lineTo x="0" y="21434"/>
                        <wp:lineTo x="21541" y="21434"/>
                        <wp:lineTo x="21541" y="0"/>
                        <wp:lineTo x="0" y="0"/>
                      </wp:wrapPolygon>
                    </wp:wrapTight>
                    <wp:docPr id="113" name="Text Box 95"/>
                    <wp:cNvGraphicFramePr/>
                    <a:graphic xmlns:a="http://schemas.openxmlformats.org/drawingml/2006/main">
                      <a:graphicData uri="http://schemas.microsoft.com/office/word/2010/wordprocessingShape">
                        <wps:wsp>
                          <wps:cNvSpPr txBox="1"/>
                          <wps:spPr>
                            <a:xfrm>
                              <a:off x="0" y="0"/>
                              <a:ext cx="5565140" cy="14083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E098C0" w14:textId="1E3917E3" w:rsidR="00762598" w:rsidRPr="00F204CC" w:rsidRDefault="00353D53" w:rsidP="00762598">
                                <w:pPr>
                                  <w:pStyle w:val="NoSpacing"/>
                                  <w:rPr>
                                    <w:caps/>
                                    <w:color w:val="4C94D8" w:themeColor="text2" w:themeTint="80"/>
                                    <w:sz w:val="52"/>
                                    <w:szCs w:val="52"/>
                                  </w:rPr>
                                </w:pPr>
                                <w:sdt>
                                  <w:sdtPr>
                                    <w:rPr>
                                      <w:caps/>
                                      <w:color w:val="4C94D8" w:themeColor="text2" w:themeTint="80"/>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762598" w:rsidRPr="00F204CC">
                                      <w:rPr>
                                        <w:caps/>
                                        <w:color w:val="4C94D8" w:themeColor="text2" w:themeTint="80"/>
                                        <w:sz w:val="52"/>
                                        <w:szCs w:val="52"/>
                                      </w:rPr>
                                      <w:t>Software Solution for business</w:t>
                                    </w:r>
                                    <w:r w:rsidR="00762598" w:rsidRPr="00F204CC">
                                      <w:rPr>
                                        <w:caps/>
                                        <w:color w:val="4C94D8" w:themeColor="text2" w:themeTint="80"/>
                                        <w:sz w:val="52"/>
                                        <w:szCs w:val="52"/>
                                      </w:rPr>
                                      <w:br/>
                                      <w:t>ACCa 4026</w:t>
                                    </w:r>
                                  </w:sdtContent>
                                </w:sdt>
                              </w:p>
                              <w:sdt>
                                <w:sdtPr>
                                  <w:rPr>
                                    <w:color w:val="808080" w:themeColor="background1" w:themeShade="80"/>
                                    <w:sz w:val="40"/>
                                    <w:szCs w:val="4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550F1AB" w14:textId="303552E1" w:rsidR="00762598" w:rsidRPr="00F204CC" w:rsidRDefault="00235475" w:rsidP="00F204CC">
                                    <w:pPr>
                                      <w:pStyle w:val="Heading4"/>
                                      <w:rPr>
                                        <w:color w:val="808080" w:themeColor="background1" w:themeShade="80"/>
                                      </w:rPr>
                                    </w:pPr>
                                    <w:r>
                                      <w:rPr>
                                        <w:color w:val="808080" w:themeColor="background1" w:themeShade="80"/>
                                        <w:sz w:val="40"/>
                                        <w:szCs w:val="40"/>
                                      </w:rPr>
                                      <w:t>A</w:t>
                                    </w:r>
                                    <w:r w:rsidR="00762598" w:rsidRPr="00235475">
                                      <w:rPr>
                                        <w:color w:val="808080" w:themeColor="background1" w:themeShade="80"/>
                                        <w:sz w:val="40"/>
                                        <w:szCs w:val="40"/>
                                      </w:rPr>
                                      <w:t>ssessment 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841A854" id="_x0000_t202" coordsize="21600,21600" o:spt="202" path="m,l,21600r21600,l21600,xe">
                    <v:stroke joinstyle="miter"/>
                    <v:path gradientshapeok="t" o:connecttype="rect"/>
                  </v:shapetype>
                  <v:shape id="Text Box 95" o:spid="_x0000_s1026" type="#_x0000_t202" style="position:absolute;margin-left:73.65pt;margin-top:197.75pt;width:438.2pt;height:110.9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X7AeXgIAAC4FAAAOAAAAZHJzL2Uyb0RvYy54bWysVE1v2zAMvQ/YfxB0X520SxcYcYosRYcB&#13;&#10;RVssHXpWZCkxJosapcTOfv0o2U6KbJcOu8i0+Pj1SGp209aG7RX6CmzBxxcjzpSVUFZ2U/Dvz3cf&#13;&#10;ppz5IGwpDFhV8IPy/Gb+/t2scbm6hC2YUiEjJ9bnjSv4NgSXZ5mXW1ULfwFOWVJqwFoE+sVNVqJo&#13;&#10;yHttssvR6DprAEuHIJX3dHvbKfk8+ddayfCotVeBmYJTbiGdmM51PLP5TOQbFG5byT4N8Q9Z1KKy&#13;&#10;FPTo6lYEwXZY/eGqriSCBx0uJNQZaF1JlWqgasajs2pWW+FUqoXI8e5Ik/9/buXDfuWekIX2M7TU&#13;&#10;wEhI43zu6TLW02qs45cyZaQnCg9H2lQbmKTLyeR6Mv5IKkk6EqZX00/RT3Yyd+jDFwU1i0LBkfqS&#13;&#10;6BL7ex866ACJ0SzcVcak3hjLmoJfX01GyeCoIefGRqxKXe7dnFJPUjgYFTHGflOaVWWqIF6k+VJL&#13;&#10;g2wvaDKElMqGVHzyS+iI0pTEWwx7/Cmrtxh3dQyRwYajcV1ZwFT9WdrljyFl3eGJ81d1RzG067Zv&#13;&#10;6RrKA3UaoVsC7+RdRd24Fz48CaSppw7SJodHOrQBYh16ibMt4K+/3Uc8DSNpOWtoiwruf+4EKs7M&#13;&#10;V0tjGlduEHAQ1oNgd/USiP4xvRFOJpEMMJhB1Aj1Cy34IkYhlbCSYhV8PYjL0O0yPRBSLRYJRIvl&#13;&#10;RLi3Kyej69iNOFvP7YtA1w9goNl9gGG/RH42hx02WlpY7ALoKg1pJLRjsSealjKNef+AxK1//Z9Q&#13;&#10;p2du/hsAAP//AwBQSwMEFAAGAAgAAAAhAHAuazDlAAAAEQEAAA8AAABkcnMvZG93bnJldi54bWxM&#13;&#10;T8tOwzAQvCPxD9YicaNOGpJCGqdCRAghcaDlcXbiJYka21HsPMrXsz3BZaXRPHYm2y26YxMOrrVG&#13;&#10;QLgKgKGprGpNLeDj/enmDpjz0ijZWYMCTuhgl19eZDJVdjZ7nA6+ZhRiXCoFNN73KeeualBLt7I9&#13;&#10;GuK+7aClJzjUXA1ypnDd8XUQJFzL1tCHRvb42GB1PIxawNtP+Zm8fo2nuXgppj0en8c4jIS4vlqK&#13;&#10;LZ2HLTCPi/9zwHkD9YecipV2NMqxjvDtJiKpgOg+joGdFcE62gArBSQhcTzP+P8l+S8AAAD//wMA&#13;&#10;UEsBAi0AFAAGAAgAAAAhALaDOJL+AAAA4QEAABMAAAAAAAAAAAAAAAAAAAAAAFtDb250ZW50X1R5&#13;&#10;cGVzXS54bWxQSwECLQAUAAYACAAAACEAOP0h/9YAAACUAQAACwAAAAAAAAAAAAAAAAAvAQAAX3Jl&#13;&#10;bHMvLnJlbHNQSwECLQAUAAYACAAAACEAw1+wHl4CAAAuBQAADgAAAAAAAAAAAAAAAAAuAgAAZHJz&#13;&#10;L2Uyb0RvYy54bWxQSwECLQAUAAYACAAAACEAcC5rMOUAAAARAQAADwAAAAAAAAAAAAAAAAC4BAAA&#13;&#10;ZHJzL2Rvd25yZXYueG1sUEsFBgAAAAAEAAQA8wAAAMoFAAAAAA==&#13;&#10;" filled="f" stroked="f" strokeweight=".5pt">
                    <v:textbox inset="0,0,0,0">
                      <w:txbxContent>
                        <w:p w14:paraId="7AE098C0" w14:textId="1E3917E3" w:rsidR="00762598" w:rsidRPr="00F204CC" w:rsidRDefault="00353D53" w:rsidP="00762598">
                          <w:pPr>
                            <w:pStyle w:val="NoSpacing"/>
                            <w:rPr>
                              <w:caps/>
                              <w:color w:val="4C94D8" w:themeColor="text2" w:themeTint="80"/>
                              <w:sz w:val="52"/>
                              <w:szCs w:val="52"/>
                            </w:rPr>
                          </w:pPr>
                          <w:sdt>
                            <w:sdtPr>
                              <w:rPr>
                                <w:caps/>
                                <w:color w:val="4C94D8" w:themeColor="text2" w:themeTint="80"/>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762598" w:rsidRPr="00F204CC">
                                <w:rPr>
                                  <w:caps/>
                                  <w:color w:val="4C94D8" w:themeColor="text2" w:themeTint="80"/>
                                  <w:sz w:val="52"/>
                                  <w:szCs w:val="52"/>
                                </w:rPr>
                                <w:t>Software Solution for business</w:t>
                              </w:r>
                              <w:r w:rsidR="00762598" w:rsidRPr="00F204CC">
                                <w:rPr>
                                  <w:caps/>
                                  <w:color w:val="4C94D8" w:themeColor="text2" w:themeTint="80"/>
                                  <w:sz w:val="52"/>
                                  <w:szCs w:val="52"/>
                                </w:rPr>
                                <w:br/>
                                <w:t>ACCa 4026</w:t>
                              </w:r>
                            </w:sdtContent>
                          </w:sdt>
                        </w:p>
                        <w:sdt>
                          <w:sdtPr>
                            <w:rPr>
                              <w:color w:val="808080" w:themeColor="background1" w:themeShade="80"/>
                              <w:sz w:val="40"/>
                              <w:szCs w:val="4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550F1AB" w14:textId="303552E1" w:rsidR="00762598" w:rsidRPr="00F204CC" w:rsidRDefault="00235475" w:rsidP="00F204CC">
                              <w:pPr>
                                <w:pStyle w:val="Heading4"/>
                                <w:rPr>
                                  <w:color w:val="808080" w:themeColor="background1" w:themeShade="80"/>
                                </w:rPr>
                              </w:pPr>
                              <w:r>
                                <w:rPr>
                                  <w:color w:val="808080" w:themeColor="background1" w:themeShade="80"/>
                                  <w:sz w:val="40"/>
                                  <w:szCs w:val="40"/>
                                </w:rPr>
                                <w:t>A</w:t>
                              </w:r>
                              <w:r w:rsidR="00762598" w:rsidRPr="00235475">
                                <w:rPr>
                                  <w:color w:val="808080" w:themeColor="background1" w:themeShade="80"/>
                                  <w:sz w:val="40"/>
                                  <w:szCs w:val="40"/>
                                </w:rPr>
                                <w:t>ssessment 1</w:t>
                              </w:r>
                            </w:p>
                          </w:sdtContent>
                        </w:sdt>
                      </w:txbxContent>
                    </v:textbox>
                    <w10:wrap type="tight" anchorx="page" anchory="page"/>
                  </v:shape>
                </w:pict>
              </mc:Fallback>
            </mc:AlternateContent>
          </w:r>
          <w:r w:rsidR="001A21B1">
            <w:rPr>
              <w:noProof/>
            </w:rPr>
            <mc:AlternateContent>
              <mc:Choice Requires="wps">
                <w:drawing>
                  <wp:anchor distT="0" distB="0" distL="114300" distR="114300" simplePos="0" relativeHeight="251659264" behindDoc="0" locked="0" layoutInCell="1" allowOverlap="1" wp14:anchorId="0DDC77B7" wp14:editId="131A6788">
                    <wp:simplePos x="0" y="0"/>
                    <wp:positionH relativeFrom="column">
                      <wp:posOffset>21771</wp:posOffset>
                    </wp:positionH>
                    <wp:positionV relativeFrom="paragraph">
                      <wp:posOffset>6454049</wp:posOffset>
                    </wp:positionV>
                    <wp:extent cx="4572000" cy="1930128"/>
                    <wp:effectExtent l="0" t="0" r="0" b="0"/>
                    <wp:wrapNone/>
                    <wp:docPr id="722720802" name="Text Box 1"/>
                    <wp:cNvGraphicFramePr/>
                    <a:graphic xmlns:a="http://schemas.openxmlformats.org/drawingml/2006/main">
                      <a:graphicData uri="http://schemas.microsoft.com/office/word/2010/wordprocessingShape">
                        <wps:wsp>
                          <wps:cNvSpPr txBox="1"/>
                          <wps:spPr>
                            <a:xfrm>
                              <a:off x="0" y="0"/>
                              <a:ext cx="4572000" cy="1930128"/>
                            </a:xfrm>
                            <a:prstGeom prst="rect">
                              <a:avLst/>
                            </a:prstGeom>
                            <a:noFill/>
                            <a:ln w="6350">
                              <a:noFill/>
                            </a:ln>
                          </wps:spPr>
                          <wps:txbx>
                            <w:txbxContent>
                              <w:p w14:paraId="5E4D23EA" w14:textId="3FFDACD2" w:rsidR="00762598" w:rsidRPr="001A21B1" w:rsidRDefault="00762598" w:rsidP="001E3953">
                                <w:pPr>
                                  <w:spacing w:after="0"/>
                                  <w:rPr>
                                    <w:sz w:val="34"/>
                                    <w:szCs w:val="34"/>
                                  </w:rPr>
                                </w:pPr>
                                <w:r w:rsidRPr="001A21B1">
                                  <w:rPr>
                                    <w:sz w:val="34"/>
                                    <w:szCs w:val="34"/>
                                  </w:rPr>
                                  <w:t>Name</w:t>
                                </w:r>
                                <w:r w:rsidR="001E3953" w:rsidRPr="001A21B1">
                                  <w:rPr>
                                    <w:sz w:val="34"/>
                                    <w:szCs w:val="34"/>
                                  </w:rPr>
                                  <w:t>:</w:t>
                                </w:r>
                                <w:r w:rsidR="00DA750A" w:rsidRPr="001A21B1">
                                  <w:rPr>
                                    <w:sz w:val="34"/>
                                    <w:szCs w:val="34"/>
                                  </w:rPr>
                                  <w:t xml:space="preserve"> Kim Harry Lee Cleto</w:t>
                                </w:r>
                              </w:p>
                              <w:p w14:paraId="12B6EEE6" w14:textId="0C5E1A97" w:rsidR="00762598" w:rsidRPr="001A21B1" w:rsidRDefault="00762598" w:rsidP="001E3953">
                                <w:pPr>
                                  <w:spacing w:after="0"/>
                                  <w:rPr>
                                    <w:sz w:val="34"/>
                                    <w:szCs w:val="34"/>
                                  </w:rPr>
                                </w:pPr>
                                <w:r w:rsidRPr="001A21B1">
                                  <w:rPr>
                                    <w:sz w:val="34"/>
                                    <w:szCs w:val="34"/>
                                  </w:rPr>
                                  <w:t>Student ID</w:t>
                                </w:r>
                                <w:r w:rsidR="001E3953" w:rsidRPr="001A21B1">
                                  <w:rPr>
                                    <w:sz w:val="34"/>
                                    <w:szCs w:val="34"/>
                                  </w:rPr>
                                  <w:t>:</w:t>
                                </w:r>
                                <w:r w:rsidR="00DA750A" w:rsidRPr="001A21B1">
                                  <w:rPr>
                                    <w:sz w:val="34"/>
                                    <w:szCs w:val="34"/>
                                  </w:rPr>
                                  <w:t xml:space="preserve"> 2517289</w:t>
                                </w:r>
                              </w:p>
                              <w:p w14:paraId="0B0F7345" w14:textId="02F31F7B" w:rsidR="001E3953" w:rsidRPr="001A21B1" w:rsidRDefault="001E3953" w:rsidP="001E3953">
                                <w:pPr>
                                  <w:spacing w:after="0"/>
                                  <w:rPr>
                                    <w:sz w:val="34"/>
                                    <w:szCs w:val="34"/>
                                  </w:rPr>
                                </w:pPr>
                                <w:r w:rsidRPr="001A21B1">
                                  <w:rPr>
                                    <w:sz w:val="34"/>
                                    <w:szCs w:val="34"/>
                                  </w:rPr>
                                  <w:t>Group Number:</w:t>
                                </w:r>
                                <w:r w:rsidR="00DA750A" w:rsidRPr="001A21B1">
                                  <w:rPr>
                                    <w:sz w:val="34"/>
                                    <w:szCs w:val="34"/>
                                  </w:rPr>
                                  <w:t xml:space="preserve"> 1</w:t>
                                </w:r>
                              </w:p>
                              <w:p w14:paraId="2D09E688" w14:textId="77777777" w:rsidR="001E3953" w:rsidRPr="001A21B1" w:rsidRDefault="001E3953" w:rsidP="001E3953">
                                <w:pPr>
                                  <w:spacing w:after="0"/>
                                  <w:rPr>
                                    <w:sz w:val="34"/>
                                    <w:szCs w:val="34"/>
                                  </w:rPr>
                                </w:pPr>
                              </w:p>
                              <w:p w14:paraId="1FD64B5C" w14:textId="77777777" w:rsidR="001E3953" w:rsidRPr="001A21B1" w:rsidRDefault="001E3953" w:rsidP="001E3953">
                                <w:pPr>
                                  <w:spacing w:after="0"/>
                                  <w:rPr>
                                    <w:sz w:val="34"/>
                                    <w:szCs w:val="34"/>
                                  </w:rPr>
                                </w:pPr>
                              </w:p>
                              <w:p w14:paraId="29D1CF52" w14:textId="612E542C" w:rsidR="001E3953" w:rsidRPr="001A21B1" w:rsidRDefault="001E3953" w:rsidP="001E3953">
                                <w:pPr>
                                  <w:spacing w:after="0"/>
                                  <w:rPr>
                                    <w:sz w:val="34"/>
                                    <w:szCs w:val="34"/>
                                  </w:rPr>
                                </w:pPr>
                                <w:r w:rsidRPr="001A21B1">
                                  <w:rPr>
                                    <w:sz w:val="34"/>
                                    <w:szCs w:val="34"/>
                                  </w:rPr>
                                  <w:t xml:space="preserve">Professor: </w:t>
                                </w:r>
                                <w:r w:rsidR="00DA750A" w:rsidRPr="001A21B1">
                                  <w:rPr>
                                    <w:sz w:val="34"/>
                                    <w:szCs w:val="34"/>
                                  </w:rPr>
                                  <w:t>Fahad Ahmed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DC77B7" id="Text Box 1" o:spid="_x0000_s1027" type="#_x0000_t202" style="position:absolute;margin-left:1.7pt;margin-top:508.2pt;width:5in;height:15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ibJeGAIAADQEAAAOAAAAZHJzL2Uyb0RvYy54bWysU01vGyEQvVfqf0Dc6911nDRZeR25iVxV&#13;&#10;spJITpQzZsG7EjAUsHfdX9+B9ZfSnqpeYGCG+XjvMb3vtSI74XwLpqLFKKdEGA51azYVfXtdfLml&#13;&#10;xAdmaqbAiIruhaf3s8+fpp0txRgaULVwBJMYX3a2ok0ItswyzxuhmR+BFQadEpxmAY9uk9WOdZhd&#13;&#10;q2yc5zdZB662DrjwHm8fByedpfxSCh6epfQiEFVR7C2k1aV1HddsNmXlxjHbtPzQBvuHLjRrDRY9&#13;&#10;pXpkgZGta/9IpVvuwIMMIw46AylbLtIMOE2Rf5hm1TAr0iwIjrcnmPz/S8ufdiv74kjov0GPBEZA&#13;&#10;OutLj5dxnl46HXfslKAfIdyfYBN9IBwvJ9dfkQp0cfQVd1d5Mb6NebLzc+t8+C5Ak2hU1CEvCS62&#13;&#10;W/owhB5DYjUDi1apxI0ypKvozdV1nh6cPJhcGaxxbjZaoV/3pK0vBllDvcf5HAzUe8sXLfawZD68&#13;&#10;MIdcY9+o3/CMi1SAteBgUdKA+/W3+xiPFKCXkg61U1H/c8ucoET9MEjOXTGZRLGlQ0KHEnfpWV96&#13;&#10;zFY/AMqzwJ9ieTLxsQvqaEoH+h1lPo9V0cUMx9oVDUfzIQyKxm/CxXyeglBeloWlWVkeU0dUI8Kv&#13;&#10;/Ttz9kBDQAaf4KgyVn5gY4gd+JhvA8g2URVxHlA9wI/STGQfvlHU/uU5RZ0/++w3AAAA//8DAFBL&#13;&#10;AwQUAAYACAAAACEAkDmHsOQAAAAQAQAADwAAAGRycy9kb3ducmV2LnhtbExPTW/CMAy9T9p/iDxp&#13;&#10;t5FQGEOlKUKd0KRpHGBcuLlNaCvy0TUBuv36mdN2sezn5+f3suVgDbvoPrTeSRiPBDDtKq9aV0vY&#13;&#10;f66f5sBCRKfQeKclfOsAy/z+LsNU+avb6ssu1oxEXEhRQhNjl3IeqkZbDCPfaUe7o+8tRhr7mqse&#13;&#10;ryRuDU+EmHGLraMPDXa6aHR12p2thPdivcFtmdj5jynePo6r7mt/eJby8WF4XVBZLYBFPcS/C7hl&#13;&#10;IP+Qk7HSn50KzEiYTIlIsBjPqCPCS3KDSoImiZgCzzP+P0j+CwAA//8DAFBLAQItABQABgAIAAAA&#13;&#10;IQC2gziS/gAAAOEBAAATAAAAAAAAAAAAAAAAAAAAAABbQ29udGVudF9UeXBlc10ueG1sUEsBAi0A&#13;&#10;FAAGAAgAAAAhADj9If/WAAAAlAEAAAsAAAAAAAAAAAAAAAAALwEAAF9yZWxzLy5yZWxzUEsBAi0A&#13;&#10;FAAGAAgAAAAhAJGJsl4YAgAANAQAAA4AAAAAAAAAAAAAAAAALgIAAGRycy9lMm9Eb2MueG1sUEsB&#13;&#10;Ai0AFAAGAAgAAAAhAJA5h7DkAAAAEAEAAA8AAAAAAAAAAAAAAAAAcgQAAGRycy9kb3ducmV2Lnht&#13;&#10;bFBLBQYAAAAABAAEAPMAAACDBQAAAAA=&#13;&#10;" filled="f" stroked="f" strokeweight=".5pt">
                    <v:textbox>
                      <w:txbxContent>
                        <w:p w14:paraId="5E4D23EA" w14:textId="3FFDACD2" w:rsidR="00762598" w:rsidRPr="001A21B1" w:rsidRDefault="00762598" w:rsidP="001E3953">
                          <w:pPr>
                            <w:spacing w:after="0"/>
                            <w:rPr>
                              <w:sz w:val="34"/>
                              <w:szCs w:val="34"/>
                            </w:rPr>
                          </w:pPr>
                          <w:r w:rsidRPr="001A21B1">
                            <w:rPr>
                              <w:sz w:val="34"/>
                              <w:szCs w:val="34"/>
                            </w:rPr>
                            <w:t>Name</w:t>
                          </w:r>
                          <w:r w:rsidR="001E3953" w:rsidRPr="001A21B1">
                            <w:rPr>
                              <w:sz w:val="34"/>
                              <w:szCs w:val="34"/>
                            </w:rPr>
                            <w:t>:</w:t>
                          </w:r>
                          <w:r w:rsidR="00DA750A" w:rsidRPr="001A21B1">
                            <w:rPr>
                              <w:sz w:val="34"/>
                              <w:szCs w:val="34"/>
                            </w:rPr>
                            <w:t xml:space="preserve"> Kim Harry Lee Cleto</w:t>
                          </w:r>
                        </w:p>
                        <w:p w14:paraId="12B6EEE6" w14:textId="0C5E1A97" w:rsidR="00762598" w:rsidRPr="001A21B1" w:rsidRDefault="00762598" w:rsidP="001E3953">
                          <w:pPr>
                            <w:spacing w:after="0"/>
                            <w:rPr>
                              <w:sz w:val="34"/>
                              <w:szCs w:val="34"/>
                            </w:rPr>
                          </w:pPr>
                          <w:r w:rsidRPr="001A21B1">
                            <w:rPr>
                              <w:sz w:val="34"/>
                              <w:szCs w:val="34"/>
                            </w:rPr>
                            <w:t>Student ID</w:t>
                          </w:r>
                          <w:r w:rsidR="001E3953" w:rsidRPr="001A21B1">
                            <w:rPr>
                              <w:sz w:val="34"/>
                              <w:szCs w:val="34"/>
                            </w:rPr>
                            <w:t>:</w:t>
                          </w:r>
                          <w:r w:rsidR="00DA750A" w:rsidRPr="001A21B1">
                            <w:rPr>
                              <w:sz w:val="34"/>
                              <w:szCs w:val="34"/>
                            </w:rPr>
                            <w:t xml:space="preserve"> 2517289</w:t>
                          </w:r>
                        </w:p>
                        <w:p w14:paraId="0B0F7345" w14:textId="02F31F7B" w:rsidR="001E3953" w:rsidRPr="001A21B1" w:rsidRDefault="001E3953" w:rsidP="001E3953">
                          <w:pPr>
                            <w:spacing w:after="0"/>
                            <w:rPr>
                              <w:sz w:val="34"/>
                              <w:szCs w:val="34"/>
                            </w:rPr>
                          </w:pPr>
                          <w:r w:rsidRPr="001A21B1">
                            <w:rPr>
                              <w:sz w:val="34"/>
                              <w:szCs w:val="34"/>
                            </w:rPr>
                            <w:t>Group Number:</w:t>
                          </w:r>
                          <w:r w:rsidR="00DA750A" w:rsidRPr="001A21B1">
                            <w:rPr>
                              <w:sz w:val="34"/>
                              <w:szCs w:val="34"/>
                            </w:rPr>
                            <w:t xml:space="preserve"> 1</w:t>
                          </w:r>
                        </w:p>
                        <w:p w14:paraId="2D09E688" w14:textId="77777777" w:rsidR="001E3953" w:rsidRPr="001A21B1" w:rsidRDefault="001E3953" w:rsidP="001E3953">
                          <w:pPr>
                            <w:spacing w:after="0"/>
                            <w:rPr>
                              <w:sz w:val="34"/>
                              <w:szCs w:val="34"/>
                            </w:rPr>
                          </w:pPr>
                        </w:p>
                        <w:p w14:paraId="1FD64B5C" w14:textId="77777777" w:rsidR="001E3953" w:rsidRPr="001A21B1" w:rsidRDefault="001E3953" w:rsidP="001E3953">
                          <w:pPr>
                            <w:spacing w:after="0"/>
                            <w:rPr>
                              <w:sz w:val="34"/>
                              <w:szCs w:val="34"/>
                            </w:rPr>
                          </w:pPr>
                        </w:p>
                        <w:p w14:paraId="29D1CF52" w14:textId="612E542C" w:rsidR="001E3953" w:rsidRPr="001A21B1" w:rsidRDefault="001E3953" w:rsidP="001E3953">
                          <w:pPr>
                            <w:spacing w:after="0"/>
                            <w:rPr>
                              <w:sz w:val="34"/>
                              <w:szCs w:val="34"/>
                            </w:rPr>
                          </w:pPr>
                          <w:r w:rsidRPr="001A21B1">
                            <w:rPr>
                              <w:sz w:val="34"/>
                              <w:szCs w:val="34"/>
                            </w:rPr>
                            <w:t xml:space="preserve">Professor: </w:t>
                          </w:r>
                          <w:r w:rsidR="00DA750A" w:rsidRPr="001A21B1">
                            <w:rPr>
                              <w:sz w:val="34"/>
                              <w:szCs w:val="34"/>
                            </w:rPr>
                            <w:t>Fahad Ahmed</w:t>
                          </w:r>
                        </w:p>
                      </w:txbxContent>
                    </v:textbox>
                  </v:shape>
                </w:pict>
              </mc:Fallback>
            </mc:AlternateContent>
          </w:r>
          <w:r w:rsidR="00762598">
            <w:rPr>
              <w:noProof/>
            </w:rPr>
            <mc:AlternateContent>
              <mc:Choice Requires="wpg">
                <w:drawing>
                  <wp:anchor distT="0" distB="0" distL="114300" distR="114300" simplePos="0" relativeHeight="251657216" behindDoc="0" locked="0" layoutInCell="1" allowOverlap="1" wp14:anchorId="32D5978A" wp14:editId="012851F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01EED66" id="Group 98" o:spid="_x0000_s1026" style="position:absolute;margin-left:0;margin-top:0;width:18pt;height:10in;z-index:251657216;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fP4gyAAAAOEAAAAPAAAAZHJzL2Rvd25yZXYueG1sRI/RagIx&#13;&#10;EEXfC/2HMELfNKtiKatRRBEsaLWr4uuwGXeXbiZLEnX9+6Yg9GWY4XLPcCaz1tTiRs5XlhX0ewkI&#13;&#10;4tzqigsFx8Oq+wHCB2SNtWVS8CAPs+nrywRTbe/8TbcsFCJC2KeooAyhSaX0eUkGfc82xDG7WGcw&#13;&#10;xNMVUju8R7ip5SBJ3qXBiuOHEhtalJT/ZFej4Hwyw6/PZtdmq83VcXLibbYfKvXWaZfjOOZjEIHa&#13;&#10;8N94ItY6OvRH8GcUN5DTXwAAAP//AwBQSwECLQAUAAYACAAAACEA2+H2y+4AAACFAQAAEwAAAAAA&#13;&#10;AAAAAAAAAAAAAAAAW0NvbnRlbnRfVHlwZXNdLnhtbFBLAQItABQABgAIAAAAIQBa9CxbvwAAABUB&#13;&#10;AAALAAAAAAAAAAAAAAAAAB8BAABfcmVscy8ucmVsc1BLAQItABQABgAIAAAAIQD8fP4gyAAAAOEA&#13;&#10;AAAPAAAAAAAAAAAAAAAAAAcCAABkcnMvZG93bnJldi54bWxQSwUGAAAAAAMAAwC3AAAA/AIAAAAA&#13;&#10;" fillcolor="#e97132 [3205]" stroked="f" strokeweight="1.5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HwhMyQAAAOEAAAAPAAAAZHJzL2Rvd25yZXYueG1sRI9Na8JA&#13;&#10;EIbvQv/DMgVvurH4UaKrhAZBBQ/aCB6H7JgEs7Mxu2r677tCoZdhhpf3GZ7FqjO1eFDrKssKRsMI&#13;&#10;BHFudcWFgux7PfgE4TyyxtoyKfghB6vlW2+BsbZPPtDj6AsRIOxiVFB638RSurwkg25oG+KQXWxr&#13;&#10;0IezLaRu8RngppYfUTSVBisOH0ps6Kuk/Hq8GwWTxB1OyX6XbMfnNN032SzKbjOl+u9dOg8jmYPw&#13;&#10;1Pn/xh9io4PDaAovo7CBXP4CAAD//wMAUEsBAi0AFAAGAAgAAAAhANvh9svuAAAAhQEAABMAAAAA&#13;&#10;AAAAAAAAAAAAAAAAAFtDb250ZW50X1R5cGVzXS54bWxQSwECLQAUAAYACAAAACEAWvQsW78AAAAV&#13;&#10;AQAACwAAAAAAAAAAAAAAAAAfAQAAX3JlbHMvLnJlbHNQSwECLQAUAAYACAAAACEAVh8ITMkAAADh&#13;&#10;AAAADwAAAAAAAAAAAAAAAAAHAgAAZHJzL2Rvd25yZXYueG1sUEsFBgAAAAADAAMAtwAAAP0CAAAA&#13;&#10;AA==&#13;&#10;" fillcolor="#156082 [3204]" stroked="f" strokeweight="1.5pt">
                      <o:lock v:ext="edit" aspectratio="t"/>
                    </v:rect>
                    <w10:wrap anchorx="page" anchory="page"/>
                  </v:group>
                </w:pict>
              </mc:Fallback>
            </mc:AlternateContent>
          </w:r>
          <w:r w:rsidR="00762598">
            <w:br w:type="page"/>
          </w:r>
        </w:p>
      </w:sdtContent>
    </w:sdt>
    <w:p w14:paraId="4E7CE38F" w14:textId="77777777" w:rsidR="000551A7" w:rsidRPr="000551A7" w:rsidRDefault="000551A7" w:rsidP="000551A7"/>
    <w:p w14:paraId="3C017D21" w14:textId="54E57339" w:rsidR="00762598" w:rsidRDefault="00762598">
      <w:r>
        <w:br w:type="page"/>
      </w:r>
    </w:p>
    <w:p w14:paraId="01822375" w14:textId="77777777" w:rsidR="000551A7" w:rsidRDefault="000551A7"/>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02474DF0" w14:textId="3C0B5653" w:rsidR="001D1A76" w:rsidRDefault="00F0186C">
          <w:pPr>
            <w:pStyle w:val="TOC1"/>
            <w:tabs>
              <w:tab w:val="right" w:leader="dot" w:pos="9016"/>
            </w:tabs>
            <w:rPr>
              <w:noProof/>
              <w:lang w:eastAsia="en-GB"/>
            </w:rPr>
          </w:pPr>
          <w:r>
            <w:fldChar w:fldCharType="begin"/>
          </w:r>
          <w:r>
            <w:instrText xml:space="preserve"> TOC \o "1-3" \h \z \u </w:instrText>
          </w:r>
          <w:r>
            <w:fldChar w:fldCharType="separate"/>
          </w:r>
          <w:hyperlink w:anchor="_Toc215662947" w:history="1">
            <w:r w:rsidR="001D1A76" w:rsidRPr="00D22120">
              <w:rPr>
                <w:rStyle w:val="Hyperlink"/>
                <w:noProof/>
              </w:rPr>
              <w:t>Introduction</w:t>
            </w:r>
            <w:r w:rsidR="001D1A76">
              <w:rPr>
                <w:noProof/>
                <w:webHidden/>
              </w:rPr>
              <w:tab/>
            </w:r>
            <w:r w:rsidR="001D1A76">
              <w:rPr>
                <w:noProof/>
                <w:webHidden/>
              </w:rPr>
              <w:fldChar w:fldCharType="begin"/>
            </w:r>
            <w:r w:rsidR="001D1A76">
              <w:rPr>
                <w:noProof/>
                <w:webHidden/>
              </w:rPr>
              <w:instrText xml:space="preserve"> PAGEREF _Toc215662947 \h </w:instrText>
            </w:r>
            <w:r w:rsidR="001D1A76">
              <w:rPr>
                <w:noProof/>
                <w:webHidden/>
              </w:rPr>
            </w:r>
            <w:r w:rsidR="001D1A76">
              <w:rPr>
                <w:noProof/>
                <w:webHidden/>
              </w:rPr>
              <w:fldChar w:fldCharType="separate"/>
            </w:r>
            <w:r w:rsidR="001D1A76">
              <w:rPr>
                <w:noProof/>
                <w:webHidden/>
              </w:rPr>
              <w:t>1</w:t>
            </w:r>
            <w:r w:rsidR="001D1A76">
              <w:rPr>
                <w:noProof/>
                <w:webHidden/>
              </w:rPr>
              <w:fldChar w:fldCharType="end"/>
            </w:r>
          </w:hyperlink>
        </w:p>
        <w:p w14:paraId="04859B80" w14:textId="5F77E5A5" w:rsidR="001D1A76" w:rsidRDefault="001D1A76">
          <w:pPr>
            <w:pStyle w:val="TOC1"/>
            <w:tabs>
              <w:tab w:val="right" w:leader="dot" w:pos="9016"/>
            </w:tabs>
            <w:rPr>
              <w:noProof/>
              <w:lang w:eastAsia="en-GB"/>
            </w:rPr>
          </w:pPr>
          <w:hyperlink w:anchor="_Toc215662948" w:history="1">
            <w:r w:rsidRPr="00D22120">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_Toc215662948 \h </w:instrText>
            </w:r>
            <w:r>
              <w:rPr>
                <w:noProof/>
                <w:webHidden/>
              </w:rPr>
            </w:r>
            <w:r>
              <w:rPr>
                <w:noProof/>
                <w:webHidden/>
              </w:rPr>
              <w:fldChar w:fldCharType="separate"/>
            </w:r>
            <w:r>
              <w:rPr>
                <w:noProof/>
                <w:webHidden/>
              </w:rPr>
              <w:t>2</w:t>
            </w:r>
            <w:r>
              <w:rPr>
                <w:noProof/>
                <w:webHidden/>
              </w:rPr>
              <w:fldChar w:fldCharType="end"/>
            </w:r>
          </w:hyperlink>
        </w:p>
        <w:p w14:paraId="14AB3088" w14:textId="62BF7CD5" w:rsidR="001D1A76" w:rsidRDefault="001D1A76">
          <w:pPr>
            <w:pStyle w:val="TOC2"/>
            <w:tabs>
              <w:tab w:val="right" w:leader="dot" w:pos="9016"/>
            </w:tabs>
            <w:rPr>
              <w:noProof/>
              <w:lang w:eastAsia="en-GB"/>
            </w:rPr>
          </w:pPr>
          <w:hyperlink w:anchor="_Toc215662949" w:history="1">
            <w:r w:rsidRPr="00D22120">
              <w:rPr>
                <w:rStyle w:val="Hyperlink"/>
                <w:noProof/>
              </w:rPr>
              <w:t>1.1 WooCommerce</w:t>
            </w:r>
            <w:r>
              <w:rPr>
                <w:noProof/>
                <w:webHidden/>
              </w:rPr>
              <w:tab/>
            </w:r>
            <w:r>
              <w:rPr>
                <w:noProof/>
                <w:webHidden/>
              </w:rPr>
              <w:fldChar w:fldCharType="begin"/>
            </w:r>
            <w:r>
              <w:rPr>
                <w:noProof/>
                <w:webHidden/>
              </w:rPr>
              <w:instrText xml:space="preserve"> PAGEREF _Toc215662949 \h </w:instrText>
            </w:r>
            <w:r>
              <w:rPr>
                <w:noProof/>
                <w:webHidden/>
              </w:rPr>
            </w:r>
            <w:r>
              <w:rPr>
                <w:noProof/>
                <w:webHidden/>
              </w:rPr>
              <w:fldChar w:fldCharType="separate"/>
            </w:r>
            <w:r>
              <w:rPr>
                <w:noProof/>
                <w:webHidden/>
              </w:rPr>
              <w:t>2</w:t>
            </w:r>
            <w:r>
              <w:rPr>
                <w:noProof/>
                <w:webHidden/>
              </w:rPr>
              <w:fldChar w:fldCharType="end"/>
            </w:r>
          </w:hyperlink>
        </w:p>
        <w:p w14:paraId="06719045" w14:textId="0B6F7807" w:rsidR="001D1A76" w:rsidRDefault="001D1A76">
          <w:pPr>
            <w:pStyle w:val="TOC2"/>
            <w:tabs>
              <w:tab w:val="right" w:leader="dot" w:pos="9016"/>
            </w:tabs>
            <w:rPr>
              <w:noProof/>
              <w:lang w:eastAsia="en-GB"/>
            </w:rPr>
          </w:pPr>
          <w:hyperlink w:anchor="_Toc215662950" w:history="1">
            <w:r w:rsidRPr="00D22120">
              <w:rPr>
                <w:rStyle w:val="Hyperlink"/>
                <w:noProof/>
              </w:rPr>
              <w:t>1.2 Wix</w:t>
            </w:r>
            <w:r>
              <w:rPr>
                <w:noProof/>
                <w:webHidden/>
              </w:rPr>
              <w:tab/>
            </w:r>
            <w:r>
              <w:rPr>
                <w:noProof/>
                <w:webHidden/>
              </w:rPr>
              <w:fldChar w:fldCharType="begin"/>
            </w:r>
            <w:r>
              <w:rPr>
                <w:noProof/>
                <w:webHidden/>
              </w:rPr>
              <w:instrText xml:space="preserve"> PAGEREF _Toc215662950 \h </w:instrText>
            </w:r>
            <w:r>
              <w:rPr>
                <w:noProof/>
                <w:webHidden/>
              </w:rPr>
            </w:r>
            <w:r>
              <w:rPr>
                <w:noProof/>
                <w:webHidden/>
              </w:rPr>
              <w:fldChar w:fldCharType="separate"/>
            </w:r>
            <w:r>
              <w:rPr>
                <w:noProof/>
                <w:webHidden/>
              </w:rPr>
              <w:t>2</w:t>
            </w:r>
            <w:r>
              <w:rPr>
                <w:noProof/>
                <w:webHidden/>
              </w:rPr>
              <w:fldChar w:fldCharType="end"/>
            </w:r>
          </w:hyperlink>
        </w:p>
        <w:p w14:paraId="4DB86221" w14:textId="46D7B2EE" w:rsidR="001D1A76" w:rsidRDefault="001D1A76">
          <w:pPr>
            <w:pStyle w:val="TOC1"/>
            <w:tabs>
              <w:tab w:val="right" w:leader="dot" w:pos="9016"/>
            </w:tabs>
            <w:rPr>
              <w:noProof/>
              <w:lang w:eastAsia="en-GB"/>
            </w:rPr>
          </w:pPr>
          <w:hyperlink w:anchor="_Toc215662951" w:history="1">
            <w:r w:rsidRPr="00D22120">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_Toc215662951 \h </w:instrText>
            </w:r>
            <w:r>
              <w:rPr>
                <w:noProof/>
                <w:webHidden/>
              </w:rPr>
            </w:r>
            <w:r>
              <w:rPr>
                <w:noProof/>
                <w:webHidden/>
              </w:rPr>
              <w:fldChar w:fldCharType="separate"/>
            </w:r>
            <w:r>
              <w:rPr>
                <w:noProof/>
                <w:webHidden/>
              </w:rPr>
              <w:t>3</w:t>
            </w:r>
            <w:r>
              <w:rPr>
                <w:noProof/>
                <w:webHidden/>
              </w:rPr>
              <w:fldChar w:fldCharType="end"/>
            </w:r>
          </w:hyperlink>
        </w:p>
        <w:p w14:paraId="35996313" w14:textId="5A1AFCE5" w:rsidR="001D1A76" w:rsidRDefault="001D1A76">
          <w:pPr>
            <w:pStyle w:val="TOC2"/>
            <w:tabs>
              <w:tab w:val="left" w:pos="720"/>
              <w:tab w:val="right" w:leader="dot" w:pos="9016"/>
            </w:tabs>
            <w:rPr>
              <w:noProof/>
              <w:lang w:eastAsia="en-GB"/>
            </w:rPr>
          </w:pPr>
          <w:hyperlink w:anchor="_Toc215662952" w:history="1">
            <w:r w:rsidRPr="00D22120">
              <w:rPr>
                <w:rStyle w:val="Hyperlink"/>
                <w:noProof/>
              </w:rPr>
              <w:t>a.</w:t>
            </w:r>
            <w:r>
              <w:rPr>
                <w:noProof/>
                <w:lang w:eastAsia="en-GB"/>
              </w:rPr>
              <w:tab/>
            </w:r>
            <w:r w:rsidRPr="00D22120">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_Toc215662952 \h </w:instrText>
            </w:r>
            <w:r>
              <w:rPr>
                <w:noProof/>
                <w:webHidden/>
              </w:rPr>
            </w:r>
            <w:r>
              <w:rPr>
                <w:noProof/>
                <w:webHidden/>
              </w:rPr>
              <w:fldChar w:fldCharType="separate"/>
            </w:r>
            <w:r>
              <w:rPr>
                <w:noProof/>
                <w:webHidden/>
              </w:rPr>
              <w:t>3</w:t>
            </w:r>
            <w:r>
              <w:rPr>
                <w:noProof/>
                <w:webHidden/>
              </w:rPr>
              <w:fldChar w:fldCharType="end"/>
            </w:r>
          </w:hyperlink>
        </w:p>
        <w:p w14:paraId="587AA46C" w14:textId="2CBA0977" w:rsidR="001D1A76" w:rsidRDefault="001D1A76">
          <w:pPr>
            <w:pStyle w:val="TOC2"/>
            <w:tabs>
              <w:tab w:val="left" w:pos="720"/>
              <w:tab w:val="right" w:leader="dot" w:pos="9016"/>
            </w:tabs>
            <w:rPr>
              <w:noProof/>
              <w:lang w:eastAsia="en-GB"/>
            </w:rPr>
          </w:pPr>
          <w:hyperlink w:anchor="_Toc215662953" w:history="1">
            <w:r w:rsidRPr="00D22120">
              <w:rPr>
                <w:rStyle w:val="Hyperlink"/>
                <w:noProof/>
              </w:rPr>
              <w:t>b.</w:t>
            </w:r>
            <w:r>
              <w:rPr>
                <w:noProof/>
                <w:lang w:eastAsia="en-GB"/>
              </w:rPr>
              <w:tab/>
            </w:r>
            <w:r w:rsidRPr="00D22120">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_Toc215662953 \h </w:instrText>
            </w:r>
            <w:r>
              <w:rPr>
                <w:noProof/>
                <w:webHidden/>
              </w:rPr>
            </w:r>
            <w:r>
              <w:rPr>
                <w:noProof/>
                <w:webHidden/>
              </w:rPr>
              <w:fldChar w:fldCharType="separate"/>
            </w:r>
            <w:r>
              <w:rPr>
                <w:noProof/>
                <w:webHidden/>
              </w:rPr>
              <w:t>3</w:t>
            </w:r>
            <w:r>
              <w:rPr>
                <w:noProof/>
                <w:webHidden/>
              </w:rPr>
              <w:fldChar w:fldCharType="end"/>
            </w:r>
          </w:hyperlink>
        </w:p>
        <w:p w14:paraId="740298E0" w14:textId="2EB4A16E" w:rsidR="001D1A76" w:rsidRDefault="001D1A76">
          <w:pPr>
            <w:pStyle w:val="TOC1"/>
            <w:tabs>
              <w:tab w:val="right" w:leader="dot" w:pos="9016"/>
            </w:tabs>
            <w:rPr>
              <w:noProof/>
              <w:lang w:eastAsia="en-GB"/>
            </w:rPr>
          </w:pPr>
          <w:hyperlink w:anchor="_Toc215662954" w:history="1">
            <w:r w:rsidRPr="00D22120">
              <w:rPr>
                <w:rStyle w:val="Hyperlink"/>
                <w:noProof/>
              </w:rPr>
              <w:t>Task 3. Office Applications</w:t>
            </w:r>
            <w:r>
              <w:rPr>
                <w:noProof/>
                <w:webHidden/>
              </w:rPr>
              <w:tab/>
            </w:r>
            <w:r>
              <w:rPr>
                <w:noProof/>
                <w:webHidden/>
              </w:rPr>
              <w:fldChar w:fldCharType="begin"/>
            </w:r>
            <w:r>
              <w:rPr>
                <w:noProof/>
                <w:webHidden/>
              </w:rPr>
              <w:instrText xml:space="preserve"> PAGEREF _Toc215662954 \h </w:instrText>
            </w:r>
            <w:r>
              <w:rPr>
                <w:noProof/>
                <w:webHidden/>
              </w:rPr>
            </w:r>
            <w:r>
              <w:rPr>
                <w:noProof/>
                <w:webHidden/>
              </w:rPr>
              <w:fldChar w:fldCharType="separate"/>
            </w:r>
            <w:r>
              <w:rPr>
                <w:noProof/>
                <w:webHidden/>
              </w:rPr>
              <w:t>4</w:t>
            </w:r>
            <w:r>
              <w:rPr>
                <w:noProof/>
                <w:webHidden/>
              </w:rPr>
              <w:fldChar w:fldCharType="end"/>
            </w:r>
          </w:hyperlink>
        </w:p>
        <w:p w14:paraId="22AFBAD2" w14:textId="74C4D848" w:rsidR="001D1A76" w:rsidRDefault="001D1A76">
          <w:pPr>
            <w:pStyle w:val="TOC2"/>
            <w:tabs>
              <w:tab w:val="left" w:pos="720"/>
              <w:tab w:val="right" w:leader="dot" w:pos="9016"/>
            </w:tabs>
            <w:rPr>
              <w:noProof/>
              <w:lang w:eastAsia="en-GB"/>
            </w:rPr>
          </w:pPr>
          <w:hyperlink w:anchor="_Toc215662955" w:history="1">
            <w:r w:rsidRPr="00D22120">
              <w:rPr>
                <w:rStyle w:val="Hyperlink"/>
                <w:noProof/>
              </w:rPr>
              <w:t>a.</w:t>
            </w:r>
            <w:r>
              <w:rPr>
                <w:noProof/>
                <w:lang w:eastAsia="en-GB"/>
              </w:rPr>
              <w:tab/>
            </w:r>
            <w:r w:rsidRPr="00D22120">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_Toc215662955 \h </w:instrText>
            </w:r>
            <w:r>
              <w:rPr>
                <w:noProof/>
                <w:webHidden/>
              </w:rPr>
            </w:r>
            <w:r>
              <w:rPr>
                <w:noProof/>
                <w:webHidden/>
              </w:rPr>
              <w:fldChar w:fldCharType="separate"/>
            </w:r>
            <w:r>
              <w:rPr>
                <w:noProof/>
                <w:webHidden/>
              </w:rPr>
              <w:t>4</w:t>
            </w:r>
            <w:r>
              <w:rPr>
                <w:noProof/>
                <w:webHidden/>
              </w:rPr>
              <w:fldChar w:fldCharType="end"/>
            </w:r>
          </w:hyperlink>
        </w:p>
        <w:p w14:paraId="4A9EBDEA" w14:textId="21737B31" w:rsidR="001D1A76" w:rsidRDefault="001D1A76">
          <w:pPr>
            <w:pStyle w:val="TOC2"/>
            <w:tabs>
              <w:tab w:val="right" w:leader="dot" w:pos="9016"/>
            </w:tabs>
            <w:rPr>
              <w:noProof/>
              <w:lang w:eastAsia="en-GB"/>
            </w:rPr>
          </w:pPr>
          <w:hyperlink w:anchor="_Toc215662956" w:history="1">
            <w:r w:rsidRPr="00D22120">
              <w:rPr>
                <w:rStyle w:val="Hyperlink"/>
                <w:noProof/>
              </w:rPr>
              <w:t>MS Word</w:t>
            </w:r>
            <w:r>
              <w:rPr>
                <w:noProof/>
                <w:webHidden/>
              </w:rPr>
              <w:tab/>
            </w:r>
            <w:r>
              <w:rPr>
                <w:noProof/>
                <w:webHidden/>
              </w:rPr>
              <w:fldChar w:fldCharType="begin"/>
            </w:r>
            <w:r>
              <w:rPr>
                <w:noProof/>
                <w:webHidden/>
              </w:rPr>
              <w:instrText xml:space="preserve"> PAGEREF _Toc215662956 \h </w:instrText>
            </w:r>
            <w:r>
              <w:rPr>
                <w:noProof/>
                <w:webHidden/>
              </w:rPr>
            </w:r>
            <w:r>
              <w:rPr>
                <w:noProof/>
                <w:webHidden/>
              </w:rPr>
              <w:fldChar w:fldCharType="separate"/>
            </w:r>
            <w:r>
              <w:rPr>
                <w:noProof/>
                <w:webHidden/>
              </w:rPr>
              <w:t>4</w:t>
            </w:r>
            <w:r>
              <w:rPr>
                <w:noProof/>
                <w:webHidden/>
              </w:rPr>
              <w:fldChar w:fldCharType="end"/>
            </w:r>
          </w:hyperlink>
        </w:p>
        <w:p w14:paraId="46E8999E" w14:textId="39CEB5AD" w:rsidR="001D1A76" w:rsidRDefault="001D1A76">
          <w:pPr>
            <w:pStyle w:val="TOC2"/>
            <w:tabs>
              <w:tab w:val="right" w:leader="dot" w:pos="9016"/>
            </w:tabs>
            <w:rPr>
              <w:noProof/>
              <w:lang w:eastAsia="en-GB"/>
            </w:rPr>
          </w:pPr>
          <w:hyperlink w:anchor="_Toc215662957" w:history="1">
            <w:r w:rsidRPr="00D22120">
              <w:rPr>
                <w:rStyle w:val="Hyperlink"/>
                <w:noProof/>
              </w:rPr>
              <w:t>MS PowerPoint</w:t>
            </w:r>
            <w:r>
              <w:rPr>
                <w:noProof/>
                <w:webHidden/>
              </w:rPr>
              <w:tab/>
            </w:r>
            <w:r>
              <w:rPr>
                <w:noProof/>
                <w:webHidden/>
              </w:rPr>
              <w:fldChar w:fldCharType="begin"/>
            </w:r>
            <w:r>
              <w:rPr>
                <w:noProof/>
                <w:webHidden/>
              </w:rPr>
              <w:instrText xml:space="preserve"> PAGEREF _Toc215662957 \h </w:instrText>
            </w:r>
            <w:r>
              <w:rPr>
                <w:noProof/>
                <w:webHidden/>
              </w:rPr>
            </w:r>
            <w:r>
              <w:rPr>
                <w:noProof/>
                <w:webHidden/>
              </w:rPr>
              <w:fldChar w:fldCharType="separate"/>
            </w:r>
            <w:r>
              <w:rPr>
                <w:noProof/>
                <w:webHidden/>
              </w:rPr>
              <w:t>4</w:t>
            </w:r>
            <w:r>
              <w:rPr>
                <w:noProof/>
                <w:webHidden/>
              </w:rPr>
              <w:fldChar w:fldCharType="end"/>
            </w:r>
          </w:hyperlink>
        </w:p>
        <w:p w14:paraId="645A138B" w14:textId="416EF50D" w:rsidR="001D1A76" w:rsidRDefault="001D1A76">
          <w:pPr>
            <w:pStyle w:val="TOC2"/>
            <w:tabs>
              <w:tab w:val="right" w:leader="dot" w:pos="9016"/>
            </w:tabs>
            <w:rPr>
              <w:noProof/>
              <w:lang w:eastAsia="en-GB"/>
            </w:rPr>
          </w:pPr>
          <w:hyperlink w:anchor="_Toc215662958" w:history="1">
            <w:r w:rsidRPr="00D22120">
              <w:rPr>
                <w:rStyle w:val="Hyperlink"/>
                <w:noProof/>
              </w:rPr>
              <w:t>MS Excel</w:t>
            </w:r>
            <w:r>
              <w:rPr>
                <w:noProof/>
                <w:webHidden/>
              </w:rPr>
              <w:tab/>
            </w:r>
            <w:r>
              <w:rPr>
                <w:noProof/>
                <w:webHidden/>
              </w:rPr>
              <w:fldChar w:fldCharType="begin"/>
            </w:r>
            <w:r>
              <w:rPr>
                <w:noProof/>
                <w:webHidden/>
              </w:rPr>
              <w:instrText xml:space="preserve"> PAGEREF _Toc215662958 \h </w:instrText>
            </w:r>
            <w:r>
              <w:rPr>
                <w:noProof/>
                <w:webHidden/>
              </w:rPr>
            </w:r>
            <w:r>
              <w:rPr>
                <w:noProof/>
                <w:webHidden/>
              </w:rPr>
              <w:fldChar w:fldCharType="separate"/>
            </w:r>
            <w:r>
              <w:rPr>
                <w:noProof/>
                <w:webHidden/>
              </w:rPr>
              <w:t>4</w:t>
            </w:r>
            <w:r>
              <w:rPr>
                <w:noProof/>
                <w:webHidden/>
              </w:rPr>
              <w:fldChar w:fldCharType="end"/>
            </w:r>
          </w:hyperlink>
        </w:p>
        <w:p w14:paraId="6EACB0D5" w14:textId="39762BB7" w:rsidR="001D1A76" w:rsidRDefault="001D1A76">
          <w:pPr>
            <w:pStyle w:val="TOC2"/>
            <w:tabs>
              <w:tab w:val="right" w:leader="dot" w:pos="9016"/>
            </w:tabs>
            <w:rPr>
              <w:noProof/>
              <w:lang w:eastAsia="en-GB"/>
            </w:rPr>
          </w:pPr>
          <w:hyperlink w:anchor="_Toc215662959" w:history="1">
            <w:r w:rsidRPr="00D22120">
              <w:rPr>
                <w:rStyle w:val="Hyperlink"/>
                <w:noProof/>
              </w:rPr>
              <w:t>MS Access</w:t>
            </w:r>
            <w:r>
              <w:rPr>
                <w:noProof/>
                <w:webHidden/>
              </w:rPr>
              <w:tab/>
            </w:r>
            <w:r>
              <w:rPr>
                <w:noProof/>
                <w:webHidden/>
              </w:rPr>
              <w:fldChar w:fldCharType="begin"/>
            </w:r>
            <w:r>
              <w:rPr>
                <w:noProof/>
                <w:webHidden/>
              </w:rPr>
              <w:instrText xml:space="preserve"> PAGEREF _Toc215662959 \h </w:instrText>
            </w:r>
            <w:r>
              <w:rPr>
                <w:noProof/>
                <w:webHidden/>
              </w:rPr>
            </w:r>
            <w:r>
              <w:rPr>
                <w:noProof/>
                <w:webHidden/>
              </w:rPr>
              <w:fldChar w:fldCharType="separate"/>
            </w:r>
            <w:r>
              <w:rPr>
                <w:noProof/>
                <w:webHidden/>
              </w:rPr>
              <w:t>4</w:t>
            </w:r>
            <w:r>
              <w:rPr>
                <w:noProof/>
                <w:webHidden/>
              </w:rPr>
              <w:fldChar w:fldCharType="end"/>
            </w:r>
          </w:hyperlink>
        </w:p>
        <w:p w14:paraId="7208C673" w14:textId="638B6D9F" w:rsidR="001D1A76" w:rsidRDefault="001D1A76">
          <w:pPr>
            <w:pStyle w:val="TOC2"/>
            <w:tabs>
              <w:tab w:val="left" w:pos="720"/>
              <w:tab w:val="right" w:leader="dot" w:pos="9016"/>
            </w:tabs>
            <w:rPr>
              <w:noProof/>
              <w:lang w:eastAsia="en-GB"/>
            </w:rPr>
          </w:pPr>
          <w:hyperlink w:anchor="_Toc215662960" w:history="1">
            <w:r w:rsidRPr="00D22120">
              <w:rPr>
                <w:rStyle w:val="Hyperlink"/>
                <w:noProof/>
              </w:rPr>
              <w:t>b.</w:t>
            </w:r>
            <w:r>
              <w:rPr>
                <w:noProof/>
                <w:lang w:eastAsia="en-GB"/>
              </w:rPr>
              <w:tab/>
            </w:r>
            <w:r w:rsidRPr="00D22120">
              <w:rPr>
                <w:rStyle w:val="Hyperlink"/>
                <w:noProof/>
              </w:rPr>
              <w:t>Practical demonstration of Two Office Features</w:t>
            </w:r>
            <w:r>
              <w:rPr>
                <w:noProof/>
                <w:webHidden/>
              </w:rPr>
              <w:tab/>
            </w:r>
            <w:r>
              <w:rPr>
                <w:noProof/>
                <w:webHidden/>
              </w:rPr>
              <w:fldChar w:fldCharType="begin"/>
            </w:r>
            <w:r>
              <w:rPr>
                <w:noProof/>
                <w:webHidden/>
              </w:rPr>
              <w:instrText xml:space="preserve"> PAGEREF _Toc215662960 \h </w:instrText>
            </w:r>
            <w:r>
              <w:rPr>
                <w:noProof/>
                <w:webHidden/>
              </w:rPr>
            </w:r>
            <w:r>
              <w:rPr>
                <w:noProof/>
                <w:webHidden/>
              </w:rPr>
              <w:fldChar w:fldCharType="separate"/>
            </w:r>
            <w:r>
              <w:rPr>
                <w:noProof/>
                <w:webHidden/>
              </w:rPr>
              <w:t>4</w:t>
            </w:r>
            <w:r>
              <w:rPr>
                <w:noProof/>
                <w:webHidden/>
              </w:rPr>
              <w:fldChar w:fldCharType="end"/>
            </w:r>
          </w:hyperlink>
        </w:p>
        <w:p w14:paraId="55B21958" w14:textId="5993F460" w:rsidR="001D1A76" w:rsidRDefault="001D1A76">
          <w:pPr>
            <w:pStyle w:val="TOC2"/>
            <w:tabs>
              <w:tab w:val="right" w:leader="dot" w:pos="9016"/>
            </w:tabs>
            <w:rPr>
              <w:noProof/>
              <w:lang w:eastAsia="en-GB"/>
            </w:rPr>
          </w:pPr>
          <w:hyperlink w:anchor="_Toc215662961" w:history="1">
            <w:r w:rsidRPr="00D22120">
              <w:rPr>
                <w:rStyle w:val="Hyperlink"/>
                <w:noProof/>
              </w:rPr>
              <w:t>Mail Merge</w:t>
            </w:r>
            <w:r>
              <w:rPr>
                <w:noProof/>
                <w:webHidden/>
              </w:rPr>
              <w:tab/>
            </w:r>
            <w:r>
              <w:rPr>
                <w:noProof/>
                <w:webHidden/>
              </w:rPr>
              <w:fldChar w:fldCharType="begin"/>
            </w:r>
            <w:r>
              <w:rPr>
                <w:noProof/>
                <w:webHidden/>
              </w:rPr>
              <w:instrText xml:space="preserve"> PAGEREF _Toc215662961 \h </w:instrText>
            </w:r>
            <w:r>
              <w:rPr>
                <w:noProof/>
                <w:webHidden/>
              </w:rPr>
            </w:r>
            <w:r>
              <w:rPr>
                <w:noProof/>
                <w:webHidden/>
              </w:rPr>
              <w:fldChar w:fldCharType="separate"/>
            </w:r>
            <w:r>
              <w:rPr>
                <w:noProof/>
                <w:webHidden/>
              </w:rPr>
              <w:t>4</w:t>
            </w:r>
            <w:r>
              <w:rPr>
                <w:noProof/>
                <w:webHidden/>
              </w:rPr>
              <w:fldChar w:fldCharType="end"/>
            </w:r>
          </w:hyperlink>
        </w:p>
        <w:p w14:paraId="2C8330A4" w14:textId="1DE9FFA2" w:rsidR="001D1A76" w:rsidRDefault="001D1A76">
          <w:pPr>
            <w:pStyle w:val="TOC2"/>
            <w:tabs>
              <w:tab w:val="right" w:leader="dot" w:pos="9016"/>
            </w:tabs>
            <w:rPr>
              <w:noProof/>
              <w:lang w:eastAsia="en-GB"/>
            </w:rPr>
          </w:pPr>
          <w:hyperlink w:anchor="_Toc215662962" w:history="1">
            <w:r w:rsidRPr="00D22120">
              <w:rPr>
                <w:rStyle w:val="Hyperlink"/>
                <w:noProof/>
              </w:rPr>
              <w:t>If Statement</w:t>
            </w:r>
            <w:r>
              <w:rPr>
                <w:noProof/>
                <w:webHidden/>
              </w:rPr>
              <w:tab/>
            </w:r>
            <w:r>
              <w:rPr>
                <w:noProof/>
                <w:webHidden/>
              </w:rPr>
              <w:fldChar w:fldCharType="begin"/>
            </w:r>
            <w:r>
              <w:rPr>
                <w:noProof/>
                <w:webHidden/>
              </w:rPr>
              <w:instrText xml:space="preserve"> PAGEREF _Toc215662962 \h </w:instrText>
            </w:r>
            <w:r>
              <w:rPr>
                <w:noProof/>
                <w:webHidden/>
              </w:rPr>
            </w:r>
            <w:r>
              <w:rPr>
                <w:noProof/>
                <w:webHidden/>
              </w:rPr>
              <w:fldChar w:fldCharType="separate"/>
            </w:r>
            <w:r>
              <w:rPr>
                <w:noProof/>
                <w:webHidden/>
              </w:rPr>
              <w:t>4</w:t>
            </w:r>
            <w:r>
              <w:rPr>
                <w:noProof/>
                <w:webHidden/>
              </w:rPr>
              <w:fldChar w:fldCharType="end"/>
            </w:r>
          </w:hyperlink>
        </w:p>
        <w:p w14:paraId="3FEDDE18" w14:textId="77498706" w:rsidR="001D1A76" w:rsidRDefault="001D1A76">
          <w:pPr>
            <w:pStyle w:val="TOC1"/>
            <w:tabs>
              <w:tab w:val="right" w:leader="dot" w:pos="9016"/>
            </w:tabs>
            <w:rPr>
              <w:noProof/>
              <w:lang w:eastAsia="en-GB"/>
            </w:rPr>
          </w:pPr>
          <w:hyperlink w:anchor="_Toc215662963" w:history="1">
            <w:r w:rsidRPr="00D22120">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_Toc215662963 \h </w:instrText>
            </w:r>
            <w:r>
              <w:rPr>
                <w:noProof/>
                <w:webHidden/>
              </w:rPr>
            </w:r>
            <w:r>
              <w:rPr>
                <w:noProof/>
                <w:webHidden/>
              </w:rPr>
              <w:fldChar w:fldCharType="separate"/>
            </w:r>
            <w:r>
              <w:rPr>
                <w:noProof/>
                <w:webHidden/>
              </w:rPr>
              <w:t>5</w:t>
            </w:r>
            <w:r>
              <w:rPr>
                <w:noProof/>
                <w:webHidden/>
              </w:rPr>
              <w:fldChar w:fldCharType="end"/>
            </w:r>
          </w:hyperlink>
        </w:p>
        <w:p w14:paraId="236E0262" w14:textId="2984106B" w:rsidR="001D1A76" w:rsidRDefault="001D1A76">
          <w:pPr>
            <w:pStyle w:val="TOC2"/>
            <w:tabs>
              <w:tab w:val="left" w:pos="720"/>
              <w:tab w:val="right" w:leader="dot" w:pos="9016"/>
            </w:tabs>
            <w:rPr>
              <w:noProof/>
              <w:lang w:eastAsia="en-GB"/>
            </w:rPr>
          </w:pPr>
          <w:hyperlink w:anchor="_Toc215662964" w:history="1">
            <w:r w:rsidRPr="00D22120">
              <w:rPr>
                <w:rStyle w:val="Hyperlink"/>
                <w:noProof/>
              </w:rPr>
              <w:t>a.</w:t>
            </w:r>
            <w:r>
              <w:rPr>
                <w:noProof/>
                <w:lang w:eastAsia="en-GB"/>
              </w:rPr>
              <w:tab/>
            </w:r>
            <w:r w:rsidRPr="00D22120">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_Toc215662964 \h </w:instrText>
            </w:r>
            <w:r>
              <w:rPr>
                <w:noProof/>
                <w:webHidden/>
              </w:rPr>
            </w:r>
            <w:r>
              <w:rPr>
                <w:noProof/>
                <w:webHidden/>
              </w:rPr>
              <w:fldChar w:fldCharType="separate"/>
            </w:r>
            <w:r>
              <w:rPr>
                <w:noProof/>
                <w:webHidden/>
              </w:rPr>
              <w:t>5</w:t>
            </w:r>
            <w:r>
              <w:rPr>
                <w:noProof/>
                <w:webHidden/>
              </w:rPr>
              <w:fldChar w:fldCharType="end"/>
            </w:r>
          </w:hyperlink>
        </w:p>
        <w:p w14:paraId="4E5E1DE7" w14:textId="460EE929" w:rsidR="001D1A76" w:rsidRDefault="001D1A76">
          <w:pPr>
            <w:pStyle w:val="TOC2"/>
            <w:tabs>
              <w:tab w:val="right" w:leader="dot" w:pos="9016"/>
            </w:tabs>
            <w:rPr>
              <w:noProof/>
              <w:lang w:eastAsia="en-GB"/>
            </w:rPr>
          </w:pPr>
          <w:hyperlink w:anchor="_Toc215662965" w:history="1">
            <w:r w:rsidRPr="00D22120">
              <w:rPr>
                <w:rStyle w:val="Hyperlink"/>
                <w:noProof/>
              </w:rPr>
              <w:t>MS Outlook</w:t>
            </w:r>
            <w:r>
              <w:rPr>
                <w:noProof/>
                <w:webHidden/>
              </w:rPr>
              <w:tab/>
            </w:r>
            <w:r>
              <w:rPr>
                <w:noProof/>
                <w:webHidden/>
              </w:rPr>
              <w:fldChar w:fldCharType="begin"/>
            </w:r>
            <w:r>
              <w:rPr>
                <w:noProof/>
                <w:webHidden/>
              </w:rPr>
              <w:instrText xml:space="preserve"> PAGEREF _Toc215662965 \h </w:instrText>
            </w:r>
            <w:r>
              <w:rPr>
                <w:noProof/>
                <w:webHidden/>
              </w:rPr>
            </w:r>
            <w:r>
              <w:rPr>
                <w:noProof/>
                <w:webHidden/>
              </w:rPr>
              <w:fldChar w:fldCharType="separate"/>
            </w:r>
            <w:r>
              <w:rPr>
                <w:noProof/>
                <w:webHidden/>
              </w:rPr>
              <w:t>5</w:t>
            </w:r>
            <w:r>
              <w:rPr>
                <w:noProof/>
                <w:webHidden/>
              </w:rPr>
              <w:fldChar w:fldCharType="end"/>
            </w:r>
          </w:hyperlink>
        </w:p>
        <w:p w14:paraId="0BADF885" w14:textId="1E210D99" w:rsidR="001D1A76" w:rsidRDefault="001D1A76">
          <w:pPr>
            <w:pStyle w:val="TOC2"/>
            <w:tabs>
              <w:tab w:val="right" w:leader="dot" w:pos="9016"/>
            </w:tabs>
            <w:rPr>
              <w:noProof/>
              <w:lang w:eastAsia="en-GB"/>
            </w:rPr>
          </w:pPr>
          <w:hyperlink w:anchor="_Toc215662966" w:history="1">
            <w:r w:rsidRPr="00D22120">
              <w:rPr>
                <w:rStyle w:val="Hyperlink"/>
                <w:noProof/>
              </w:rPr>
              <w:t>MS Teams</w:t>
            </w:r>
            <w:r>
              <w:rPr>
                <w:noProof/>
                <w:webHidden/>
              </w:rPr>
              <w:tab/>
            </w:r>
            <w:r>
              <w:rPr>
                <w:noProof/>
                <w:webHidden/>
              </w:rPr>
              <w:fldChar w:fldCharType="begin"/>
            </w:r>
            <w:r>
              <w:rPr>
                <w:noProof/>
                <w:webHidden/>
              </w:rPr>
              <w:instrText xml:space="preserve"> PAGEREF _Toc215662966 \h </w:instrText>
            </w:r>
            <w:r>
              <w:rPr>
                <w:noProof/>
                <w:webHidden/>
              </w:rPr>
            </w:r>
            <w:r>
              <w:rPr>
                <w:noProof/>
                <w:webHidden/>
              </w:rPr>
              <w:fldChar w:fldCharType="separate"/>
            </w:r>
            <w:r>
              <w:rPr>
                <w:noProof/>
                <w:webHidden/>
              </w:rPr>
              <w:t>5</w:t>
            </w:r>
            <w:r>
              <w:rPr>
                <w:noProof/>
                <w:webHidden/>
              </w:rPr>
              <w:fldChar w:fldCharType="end"/>
            </w:r>
          </w:hyperlink>
        </w:p>
        <w:p w14:paraId="2C23B260" w14:textId="076C29D5" w:rsidR="001D1A76" w:rsidRDefault="001D1A76">
          <w:pPr>
            <w:pStyle w:val="TOC2"/>
            <w:tabs>
              <w:tab w:val="left" w:pos="720"/>
              <w:tab w:val="right" w:leader="dot" w:pos="9016"/>
            </w:tabs>
            <w:rPr>
              <w:noProof/>
              <w:lang w:eastAsia="en-GB"/>
            </w:rPr>
          </w:pPr>
          <w:hyperlink w:anchor="_Toc215662967" w:history="1">
            <w:r w:rsidRPr="00D22120">
              <w:rPr>
                <w:rStyle w:val="Hyperlink"/>
                <w:noProof/>
              </w:rPr>
              <w:t>b.</w:t>
            </w:r>
            <w:r>
              <w:rPr>
                <w:noProof/>
                <w:lang w:eastAsia="en-GB"/>
              </w:rPr>
              <w:tab/>
            </w:r>
            <w:r w:rsidRPr="00D22120">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_Toc215662967 \h </w:instrText>
            </w:r>
            <w:r>
              <w:rPr>
                <w:noProof/>
                <w:webHidden/>
              </w:rPr>
            </w:r>
            <w:r>
              <w:rPr>
                <w:noProof/>
                <w:webHidden/>
              </w:rPr>
              <w:fldChar w:fldCharType="separate"/>
            </w:r>
            <w:r>
              <w:rPr>
                <w:noProof/>
                <w:webHidden/>
              </w:rPr>
              <w:t>5</w:t>
            </w:r>
            <w:r>
              <w:rPr>
                <w:noProof/>
                <w:webHidden/>
              </w:rPr>
              <w:fldChar w:fldCharType="end"/>
            </w:r>
          </w:hyperlink>
        </w:p>
        <w:p w14:paraId="707EDF38" w14:textId="61585F96" w:rsidR="001D1A76" w:rsidRDefault="001D1A76">
          <w:pPr>
            <w:pStyle w:val="TOC2"/>
            <w:tabs>
              <w:tab w:val="right" w:leader="dot" w:pos="9016"/>
            </w:tabs>
            <w:rPr>
              <w:noProof/>
              <w:lang w:eastAsia="en-GB"/>
            </w:rPr>
          </w:pPr>
          <w:hyperlink w:anchor="_Toc215662968" w:history="1">
            <w:r w:rsidRPr="00D22120">
              <w:rPr>
                <w:rStyle w:val="Hyperlink"/>
                <w:noProof/>
              </w:rPr>
              <w:t>MS Outlook</w:t>
            </w:r>
            <w:r>
              <w:rPr>
                <w:noProof/>
                <w:webHidden/>
              </w:rPr>
              <w:tab/>
            </w:r>
            <w:r>
              <w:rPr>
                <w:noProof/>
                <w:webHidden/>
              </w:rPr>
              <w:fldChar w:fldCharType="begin"/>
            </w:r>
            <w:r>
              <w:rPr>
                <w:noProof/>
                <w:webHidden/>
              </w:rPr>
              <w:instrText xml:space="preserve"> PAGEREF _Toc215662968 \h </w:instrText>
            </w:r>
            <w:r>
              <w:rPr>
                <w:noProof/>
                <w:webHidden/>
              </w:rPr>
            </w:r>
            <w:r>
              <w:rPr>
                <w:noProof/>
                <w:webHidden/>
              </w:rPr>
              <w:fldChar w:fldCharType="separate"/>
            </w:r>
            <w:r>
              <w:rPr>
                <w:noProof/>
                <w:webHidden/>
              </w:rPr>
              <w:t>5</w:t>
            </w:r>
            <w:r>
              <w:rPr>
                <w:noProof/>
                <w:webHidden/>
              </w:rPr>
              <w:fldChar w:fldCharType="end"/>
            </w:r>
          </w:hyperlink>
        </w:p>
        <w:p w14:paraId="4E465916" w14:textId="47DD70A6" w:rsidR="001D1A76" w:rsidRDefault="001D1A76">
          <w:pPr>
            <w:pStyle w:val="TOC2"/>
            <w:tabs>
              <w:tab w:val="right" w:leader="dot" w:pos="9016"/>
            </w:tabs>
            <w:rPr>
              <w:noProof/>
              <w:lang w:eastAsia="en-GB"/>
            </w:rPr>
          </w:pPr>
          <w:hyperlink w:anchor="_Toc215662969" w:history="1">
            <w:r w:rsidRPr="00D22120">
              <w:rPr>
                <w:rStyle w:val="Hyperlink"/>
                <w:noProof/>
              </w:rPr>
              <w:t>Ms Teams</w:t>
            </w:r>
            <w:r>
              <w:rPr>
                <w:noProof/>
                <w:webHidden/>
              </w:rPr>
              <w:tab/>
            </w:r>
            <w:r>
              <w:rPr>
                <w:noProof/>
                <w:webHidden/>
              </w:rPr>
              <w:fldChar w:fldCharType="begin"/>
            </w:r>
            <w:r>
              <w:rPr>
                <w:noProof/>
                <w:webHidden/>
              </w:rPr>
              <w:instrText xml:space="preserve"> PAGEREF _Toc215662969 \h </w:instrText>
            </w:r>
            <w:r>
              <w:rPr>
                <w:noProof/>
                <w:webHidden/>
              </w:rPr>
            </w:r>
            <w:r>
              <w:rPr>
                <w:noProof/>
                <w:webHidden/>
              </w:rPr>
              <w:fldChar w:fldCharType="separate"/>
            </w:r>
            <w:r>
              <w:rPr>
                <w:noProof/>
                <w:webHidden/>
              </w:rPr>
              <w:t>5</w:t>
            </w:r>
            <w:r>
              <w:rPr>
                <w:noProof/>
                <w:webHidden/>
              </w:rPr>
              <w:fldChar w:fldCharType="end"/>
            </w:r>
          </w:hyperlink>
        </w:p>
        <w:p w14:paraId="7BD4707D" w14:textId="0857B17B" w:rsidR="001D1A76" w:rsidRDefault="001D1A76">
          <w:pPr>
            <w:pStyle w:val="TOC1"/>
            <w:tabs>
              <w:tab w:val="right" w:leader="dot" w:pos="9016"/>
            </w:tabs>
            <w:rPr>
              <w:noProof/>
              <w:lang w:eastAsia="en-GB"/>
            </w:rPr>
          </w:pPr>
          <w:hyperlink w:anchor="_Toc215662970" w:history="1">
            <w:r w:rsidRPr="00D22120">
              <w:rPr>
                <w:rStyle w:val="Hyperlink"/>
                <w:noProof/>
              </w:rPr>
              <w:t>Conclusion</w:t>
            </w:r>
            <w:r>
              <w:rPr>
                <w:noProof/>
                <w:webHidden/>
              </w:rPr>
              <w:tab/>
            </w:r>
            <w:r>
              <w:rPr>
                <w:noProof/>
                <w:webHidden/>
              </w:rPr>
              <w:fldChar w:fldCharType="begin"/>
            </w:r>
            <w:r>
              <w:rPr>
                <w:noProof/>
                <w:webHidden/>
              </w:rPr>
              <w:instrText xml:space="preserve"> PAGEREF _Toc215662970 \h </w:instrText>
            </w:r>
            <w:r>
              <w:rPr>
                <w:noProof/>
                <w:webHidden/>
              </w:rPr>
            </w:r>
            <w:r>
              <w:rPr>
                <w:noProof/>
                <w:webHidden/>
              </w:rPr>
              <w:fldChar w:fldCharType="separate"/>
            </w:r>
            <w:r>
              <w:rPr>
                <w:noProof/>
                <w:webHidden/>
              </w:rPr>
              <w:t>6</w:t>
            </w:r>
            <w:r>
              <w:rPr>
                <w:noProof/>
                <w:webHidden/>
              </w:rPr>
              <w:fldChar w:fldCharType="end"/>
            </w:r>
          </w:hyperlink>
        </w:p>
        <w:p w14:paraId="1FEC60E6" w14:textId="6F59B987" w:rsidR="001D1A76" w:rsidRDefault="001D1A76">
          <w:pPr>
            <w:pStyle w:val="TOC1"/>
            <w:tabs>
              <w:tab w:val="right" w:leader="dot" w:pos="9016"/>
            </w:tabs>
            <w:rPr>
              <w:noProof/>
              <w:lang w:eastAsia="en-GB"/>
            </w:rPr>
          </w:pPr>
          <w:hyperlink w:anchor="_Toc215662971" w:history="1">
            <w:r w:rsidRPr="00D22120">
              <w:rPr>
                <w:rStyle w:val="Hyperlink"/>
                <w:noProof/>
              </w:rPr>
              <w:t>References</w:t>
            </w:r>
            <w:r>
              <w:rPr>
                <w:noProof/>
                <w:webHidden/>
              </w:rPr>
              <w:tab/>
            </w:r>
            <w:r>
              <w:rPr>
                <w:noProof/>
                <w:webHidden/>
              </w:rPr>
              <w:fldChar w:fldCharType="begin"/>
            </w:r>
            <w:r>
              <w:rPr>
                <w:noProof/>
                <w:webHidden/>
              </w:rPr>
              <w:instrText xml:space="preserve"> PAGEREF _Toc215662971 \h </w:instrText>
            </w:r>
            <w:r>
              <w:rPr>
                <w:noProof/>
                <w:webHidden/>
              </w:rPr>
            </w:r>
            <w:r>
              <w:rPr>
                <w:noProof/>
                <w:webHidden/>
              </w:rPr>
              <w:fldChar w:fldCharType="separate"/>
            </w:r>
            <w:r>
              <w:rPr>
                <w:noProof/>
                <w:webHidden/>
              </w:rPr>
              <w:t>7</w:t>
            </w:r>
            <w:r>
              <w:rPr>
                <w:noProof/>
                <w:webHidden/>
              </w:rPr>
              <w:fldChar w:fldCharType="end"/>
            </w:r>
          </w:hyperlink>
        </w:p>
        <w:p w14:paraId="0B3460A8" w14:textId="4A4E2A33"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rsidSect="0076259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283" w:gutter="0"/>
          <w:pgNumType w:start="0"/>
          <w:cols w:space="708"/>
          <w:titlePg/>
          <w:docGrid w:linePitch="360"/>
        </w:sectPr>
      </w:pPr>
    </w:p>
    <w:p w14:paraId="2D4321C3" w14:textId="202A3A86" w:rsidR="000551A7" w:rsidRPr="000551A7" w:rsidRDefault="000551A7" w:rsidP="000551A7">
      <w:pPr>
        <w:pStyle w:val="Heading1"/>
      </w:pPr>
      <w:bookmarkStart w:id="0" w:name="_Toc215662947"/>
      <w:r w:rsidRPr="000551A7">
        <w:lastRenderedPageBreak/>
        <w:t>Introduction</w:t>
      </w:r>
      <w:bookmarkEnd w:id="0"/>
    </w:p>
    <w:p w14:paraId="46EBAEDA" w14:textId="77777777" w:rsidR="00D7536C" w:rsidRDefault="00D7536C" w:rsidP="000551A7"/>
    <w:p w14:paraId="65A9B326" w14:textId="3A3F17D1" w:rsidR="000551A7" w:rsidRPr="000551A7" w:rsidRDefault="00D7536C" w:rsidP="000551A7">
      <w:r>
        <w:t>Business operations depend on selecting the right digital tools for creating content, managing information, supporting decision-making, and enabling communication across teams. This report reviews contemporary software used in organisations and explains how different applications support day-to-day work.</w:t>
      </w:r>
      <w:r>
        <w:br/>
      </w:r>
      <w:r>
        <w:br/>
        <w:t>First, it compares two popular e-commerce solutions, Shopify and Wix eCommerce, highlighting their main features, typical use cases, and trade-offs for small and growing businesses. Next, it explains mind mapping as a practical technique for organising ideas and processes, and presents a mind map that groups modern business applications by operational purpose.</w:t>
      </w:r>
      <w:r>
        <w:br/>
      </w:r>
      <w:r>
        <w:br/>
        <w:t>The report then discusses four core Microsoft Office applications (Word, Excel, PowerPoint, and Access) and evaluates how each contributes to creating documents, analysing data, presenting information, and storing structured records, including key limitations that affect business use. Finally, it analyses Microsoft Teams as a communication platform and SharePoint as an online collaboration and document management tool, noting how they work together in many Microsoft 365 environments. Practical feature-testing sections are included to capture evidence (screenshots) of applied use.</w:t>
      </w:r>
    </w:p>
    <w:p w14:paraId="16072542" w14:textId="77777777" w:rsidR="001D1A76" w:rsidRDefault="001D1A76">
      <w:pPr>
        <w:rPr>
          <w:rFonts w:ascii="Arial" w:eastAsiaTheme="majorEastAsia" w:hAnsi="Arial" w:cstheme="majorBidi"/>
          <w:b/>
          <w:color w:val="156082" w:themeColor="accent1"/>
          <w:sz w:val="28"/>
          <w:szCs w:val="40"/>
        </w:rPr>
      </w:pPr>
      <w:r>
        <w:br w:type="page"/>
      </w:r>
    </w:p>
    <w:p w14:paraId="704456D8" w14:textId="44D7633E" w:rsidR="000551A7" w:rsidRPr="000551A7" w:rsidRDefault="000551A7" w:rsidP="000551A7">
      <w:pPr>
        <w:pStyle w:val="Heading1"/>
      </w:pPr>
      <w:bookmarkStart w:id="1" w:name="_Toc215662948"/>
      <w:r w:rsidRPr="000551A7">
        <w:lastRenderedPageBreak/>
        <w:t>Task 1. e-Commerce Website builders</w:t>
      </w:r>
      <w:r w:rsidR="00F0186C">
        <w:t xml:space="preserve"> or </w:t>
      </w:r>
      <w:r w:rsidRPr="000551A7">
        <w:t>software solutions</w:t>
      </w:r>
      <w:bookmarkEnd w:id="1"/>
    </w:p>
    <w:p w14:paraId="49B12DA9" w14:textId="5D678F40" w:rsidR="00D8393D" w:rsidRDefault="001C79A2" w:rsidP="00AF68C5">
      <w:pPr>
        <w:pStyle w:val="Heading2"/>
      </w:pPr>
      <w:r>
        <w:t>Shopify</w:t>
      </w:r>
      <w:bookmarkStart w:id="2" w:name="_Toc215662950"/>
    </w:p>
    <w:p w14:paraId="62CB8EA6" w14:textId="77777777" w:rsidR="005D34C6" w:rsidRDefault="005D34C6" w:rsidP="005D34C6">
      <w:pPr>
        <w:pStyle w:val="Heading2"/>
      </w:pPr>
      <w:r>
        <w:t>1.1 Shopify</w:t>
      </w:r>
    </w:p>
    <w:p w14:paraId="362C51A5" w14:textId="08D15AA1" w:rsidR="005D34C6" w:rsidRDefault="005D34C6" w:rsidP="005D34C6">
      <w:r>
        <w:t xml:space="preserve">Shopify is an e-commerce-first platform designed to help businesses create and operate an online store with a strong focus on selling features, store management, and scaling. It provides tools for managing products and inventory, setting up payments, configuring shipping, and tracking performance through built-in analytics. Shopify also offers tiered pricing plans and allows businesses to change plans as they grow, which supports different stages from new stores to more established operations </w:t>
      </w:r>
      <w:sdt>
        <w:sdtPr>
          <w:id w:val="-1288034125"/>
          <w:citation/>
        </w:sdtPr>
        <w:sdtEndPr/>
        <w:sdtContent>
          <w:r>
            <w:fldChar w:fldCharType="begin"/>
          </w:r>
          <w:r>
            <w:instrText xml:space="preserve"> CITATION Sho1 \l 2057 </w:instrText>
          </w:r>
          <w:r>
            <w:fldChar w:fldCharType="separate"/>
          </w:r>
          <w:r w:rsidR="00FD3356" w:rsidRPr="00FD3356">
            <w:rPr>
              <w:noProof/>
            </w:rPr>
            <w:t>[1]</w:t>
          </w:r>
          <w:r>
            <w:fldChar w:fldCharType="end"/>
          </w:r>
        </w:sdtContent>
      </w:sdt>
      <w:r>
        <w:t>.</w:t>
      </w:r>
    </w:p>
    <w:p w14:paraId="5D44EA86" w14:textId="32E732EF" w:rsidR="005D34C6" w:rsidRDefault="005D34C6" w:rsidP="005D34C6">
      <w:r>
        <w:t xml:space="preserve">A key strength of Shopify is its end-to-end commerce ecosystem. Businesses can use Shopify’s core features and extend the store with additional apps and integrations where needed. This approach can reduce setup complexity for users who want a platform that is purpose-built for e-commerce. However, total costs can increase when a business relies on paid apps, premium themes, or higher-tier plans, and some advanced customisation may require additional technical skills or third-party services </w:t>
      </w:r>
      <w:sdt>
        <w:sdtPr>
          <w:id w:val="-2023166603"/>
          <w:citation/>
        </w:sdtPr>
        <w:sdtEndPr/>
        <w:sdtContent>
          <w:r>
            <w:fldChar w:fldCharType="begin"/>
          </w:r>
          <w:r>
            <w:instrText xml:space="preserve"> CITATION Sho1 \l 2057 </w:instrText>
          </w:r>
          <w:r>
            <w:fldChar w:fldCharType="separate"/>
          </w:r>
          <w:r w:rsidR="00FD3356" w:rsidRPr="00FD3356">
            <w:rPr>
              <w:noProof/>
            </w:rPr>
            <w:t>[1]</w:t>
          </w:r>
          <w:r>
            <w:fldChar w:fldCharType="end"/>
          </w:r>
        </w:sdtContent>
      </w:sdt>
      <w:r>
        <w:t>.</w:t>
      </w:r>
    </w:p>
    <w:p w14:paraId="1621C23C" w14:textId="30353059" w:rsidR="000551A7" w:rsidRPr="000551A7" w:rsidRDefault="00F0186C" w:rsidP="000551A7">
      <w:pPr>
        <w:pStyle w:val="Heading2"/>
      </w:pPr>
      <w:r>
        <w:t>Wix</w:t>
      </w:r>
      <w:bookmarkEnd w:id="2"/>
    </w:p>
    <w:p w14:paraId="154096AB" w14:textId="001F8ECC" w:rsidR="00590103" w:rsidRDefault="00590103" w:rsidP="00590103">
      <w:r>
        <w:t xml:space="preserve">Wix eCommerce is a website builder that includes e-commerce capabilities. It is designed for users who want a visually driven, drag-and-drop website design experience while still being able to build, run, and grow an online store. Wix provides features that support key e-commerce workflows such as creating a storefront, managing products, enabling cart and checkout, handling payments, and reviewing store analytics </w:t>
      </w:r>
      <w:sdt>
        <w:sdtPr>
          <w:id w:val="-740551495"/>
          <w:citation/>
        </w:sdtPr>
        <w:sdtEndPr/>
        <w:sdtContent>
          <w:r w:rsidR="00176749">
            <w:fldChar w:fldCharType="begin"/>
          </w:r>
          <w:r w:rsidR="00176749">
            <w:instrText xml:space="preserve"> CITATION Wix25 \l 2057 </w:instrText>
          </w:r>
          <w:r w:rsidR="00176749">
            <w:fldChar w:fldCharType="separate"/>
          </w:r>
          <w:r w:rsidR="00FD3356" w:rsidRPr="00FD3356">
            <w:rPr>
              <w:noProof/>
            </w:rPr>
            <w:t>[2]</w:t>
          </w:r>
          <w:r w:rsidR="00176749">
            <w:fldChar w:fldCharType="end"/>
          </w:r>
        </w:sdtContent>
      </w:sdt>
      <w:r>
        <w:t>.</w:t>
      </w:r>
    </w:p>
    <w:p w14:paraId="69E0E47A" w14:textId="04AC88AF" w:rsidR="00590103" w:rsidRDefault="00590103" w:rsidP="00590103">
      <w:r>
        <w:t>A major advantage of Wix eCommerce is design flexibility and ease of building content-rich pages alongside a store. This can be useful for small businesses that combine services and products on one website, or for brands that want a strong emphasis on layout and presentation. Wix also allows users to start building an e-commerce website and then upgrade when ready to accept payments, which can support early experimentation and planning</w:t>
      </w:r>
      <w:sdt>
        <w:sdtPr>
          <w:id w:val="-1922476648"/>
          <w:citation/>
        </w:sdtPr>
        <w:sdtEndPr/>
        <w:sdtContent>
          <w:r w:rsidR="00176749">
            <w:fldChar w:fldCharType="begin"/>
          </w:r>
          <w:r w:rsidR="00176749">
            <w:instrText xml:space="preserve"> CITATION Wix251 \l 2057 </w:instrText>
          </w:r>
          <w:r w:rsidR="00176749">
            <w:fldChar w:fldCharType="separate"/>
          </w:r>
          <w:r w:rsidR="00FD3356">
            <w:rPr>
              <w:noProof/>
            </w:rPr>
            <w:t xml:space="preserve"> </w:t>
          </w:r>
          <w:r w:rsidR="00FD3356" w:rsidRPr="00FD3356">
            <w:rPr>
              <w:noProof/>
            </w:rPr>
            <w:t>[3]</w:t>
          </w:r>
          <w:r w:rsidR="00176749">
            <w:fldChar w:fldCharType="end"/>
          </w:r>
        </w:sdtContent>
      </w:sdt>
      <w:r>
        <w:t xml:space="preserve"> . A limitation is that some advanced e-commerce requirements (for example, complex automation or highly customised workflows) may depend on plan selection and add-ons, and businesses may outgrow a website-first approach if they require deeper commerce operations at scale </w:t>
      </w:r>
      <w:sdt>
        <w:sdtPr>
          <w:id w:val="765349908"/>
          <w:citation/>
        </w:sdtPr>
        <w:sdtEndPr/>
        <w:sdtContent>
          <w:r w:rsidR="00176749">
            <w:fldChar w:fldCharType="begin"/>
          </w:r>
          <w:r w:rsidR="00176749">
            <w:instrText xml:space="preserve"> CITATION Wix25 \l 2057 </w:instrText>
          </w:r>
          <w:r w:rsidR="00176749">
            <w:fldChar w:fldCharType="separate"/>
          </w:r>
          <w:r w:rsidR="00FD3356" w:rsidRPr="00FD3356">
            <w:rPr>
              <w:noProof/>
            </w:rPr>
            <w:t>[2]</w:t>
          </w:r>
          <w:r w:rsidR="00176749">
            <w:fldChar w:fldCharType="end"/>
          </w:r>
        </w:sdtContent>
      </w:sdt>
      <w:r w:rsidR="00176749">
        <w:t xml:space="preserve">, </w:t>
      </w:r>
      <w:sdt>
        <w:sdtPr>
          <w:id w:val="-620989904"/>
          <w:citation/>
        </w:sdtPr>
        <w:sdtEndPr/>
        <w:sdtContent>
          <w:r w:rsidR="00176749">
            <w:fldChar w:fldCharType="begin"/>
          </w:r>
          <w:r w:rsidR="00176749">
            <w:instrText xml:space="preserve"> CITATION Wix251 \l 2057 </w:instrText>
          </w:r>
          <w:r w:rsidR="00176749">
            <w:fldChar w:fldCharType="separate"/>
          </w:r>
          <w:r w:rsidR="00FD3356" w:rsidRPr="00FD3356">
            <w:rPr>
              <w:noProof/>
            </w:rPr>
            <w:t>[3]</w:t>
          </w:r>
          <w:r w:rsidR="00176749">
            <w:fldChar w:fldCharType="end"/>
          </w:r>
        </w:sdtContent>
      </w:sdt>
      <w:r>
        <w:t>.</w:t>
      </w:r>
    </w:p>
    <w:p w14:paraId="146133F1" w14:textId="6B672E9D" w:rsidR="007E3E03" w:rsidRDefault="007E3E03" w:rsidP="007E3E03">
      <w:pPr>
        <w:pStyle w:val="Heading2"/>
      </w:pPr>
      <w:r>
        <w:t>Comparison Summary</w:t>
      </w:r>
    </w:p>
    <w:p w14:paraId="642AA11D" w14:textId="694A498A" w:rsidR="00F458EC" w:rsidRDefault="00F458EC" w:rsidP="00F458EC">
      <w:r>
        <w:t xml:space="preserve">In summary, Shopify is typically well-suited to businesses that prioritise a commerce-first environment with structured selling and operational tools, especially when aiming to scale. Wix eCommerce is often a strong option for businesses that prioritise fast, visual website creation and want a store integrated into a broader website experience. </w:t>
      </w:r>
      <w:r>
        <w:lastRenderedPageBreak/>
        <w:t>The most appropriate choice depends on business goals, budget, and the level of control required over design and e-commerce operations</w:t>
      </w:r>
      <w:r w:rsidR="008828CA">
        <w:t xml:space="preserve"> </w:t>
      </w:r>
      <w:sdt>
        <w:sdtPr>
          <w:id w:val="187027801"/>
          <w:citation/>
        </w:sdtPr>
        <w:sdtEndPr/>
        <w:sdtContent>
          <w:r w:rsidR="008828CA">
            <w:fldChar w:fldCharType="begin"/>
          </w:r>
          <w:r w:rsidR="008828CA">
            <w:instrText xml:space="preserve"> CITATION Sho1 \l 2057 </w:instrText>
          </w:r>
          <w:r w:rsidR="008828CA">
            <w:fldChar w:fldCharType="separate"/>
          </w:r>
          <w:r w:rsidR="00FD3356" w:rsidRPr="00FD3356">
            <w:rPr>
              <w:noProof/>
            </w:rPr>
            <w:t>[1]</w:t>
          </w:r>
          <w:r w:rsidR="008828CA">
            <w:fldChar w:fldCharType="end"/>
          </w:r>
        </w:sdtContent>
      </w:sdt>
      <w:r w:rsidR="008828CA">
        <w:t xml:space="preserve">, </w:t>
      </w:r>
      <w:sdt>
        <w:sdtPr>
          <w:id w:val="-1214348674"/>
          <w:citation/>
        </w:sdtPr>
        <w:sdtEndPr/>
        <w:sdtContent>
          <w:r w:rsidR="008828CA">
            <w:fldChar w:fldCharType="begin"/>
          </w:r>
          <w:r w:rsidR="008828CA">
            <w:instrText xml:space="preserve"> CITATION Wix25 \l 2057 </w:instrText>
          </w:r>
          <w:r w:rsidR="008828CA">
            <w:fldChar w:fldCharType="separate"/>
          </w:r>
          <w:r w:rsidR="00FD3356" w:rsidRPr="00FD3356">
            <w:rPr>
              <w:noProof/>
            </w:rPr>
            <w:t>[2]</w:t>
          </w:r>
          <w:r w:rsidR="008828CA">
            <w:fldChar w:fldCharType="end"/>
          </w:r>
        </w:sdtContent>
      </w:sdt>
      <w:r w:rsidR="008828CA">
        <w:t xml:space="preserve">, </w:t>
      </w:r>
      <w:sdt>
        <w:sdtPr>
          <w:id w:val="892848782"/>
          <w:citation/>
        </w:sdtPr>
        <w:sdtEndPr/>
        <w:sdtContent>
          <w:r w:rsidR="008828CA">
            <w:fldChar w:fldCharType="begin"/>
          </w:r>
          <w:r w:rsidR="008828CA">
            <w:instrText xml:space="preserve"> CITATION Wix251 \l 2057 </w:instrText>
          </w:r>
          <w:r w:rsidR="008828CA">
            <w:fldChar w:fldCharType="separate"/>
          </w:r>
          <w:r w:rsidR="00FD3356" w:rsidRPr="00FD3356">
            <w:rPr>
              <w:noProof/>
            </w:rPr>
            <w:t>[3]</w:t>
          </w:r>
          <w:r w:rsidR="008828CA">
            <w:fldChar w:fldCharType="end"/>
          </w:r>
        </w:sdtContent>
      </w:sdt>
      <w:r>
        <w:t>.</w:t>
      </w:r>
    </w:p>
    <w:p w14:paraId="04270C96" w14:textId="77777777" w:rsidR="007E3E03" w:rsidRPr="007E3E03" w:rsidRDefault="007E3E03" w:rsidP="007E3E03">
      <w:pPr>
        <w:pStyle w:val="ListParagraph"/>
        <w:ind w:left="400"/>
      </w:pPr>
    </w:p>
    <w:p w14:paraId="37AAFE81" w14:textId="77777777" w:rsidR="007E3E03" w:rsidRDefault="007E3E03" w:rsidP="00590103"/>
    <w:p w14:paraId="2A229C93" w14:textId="77777777" w:rsidR="000B0B55" w:rsidRDefault="000B0B55">
      <w:pPr>
        <w:rPr>
          <w:rFonts w:ascii="Arial" w:eastAsiaTheme="majorEastAsia" w:hAnsi="Arial" w:cstheme="majorBidi"/>
          <w:b/>
          <w:color w:val="156082" w:themeColor="accent1"/>
          <w:sz w:val="28"/>
          <w:szCs w:val="40"/>
        </w:rPr>
      </w:pPr>
      <w:r>
        <w:br w:type="page"/>
      </w:r>
    </w:p>
    <w:p w14:paraId="3F6DE225" w14:textId="190D3122" w:rsidR="000551A7" w:rsidRPr="000551A7" w:rsidRDefault="000551A7" w:rsidP="000551A7">
      <w:pPr>
        <w:pStyle w:val="Heading1"/>
      </w:pPr>
      <w:bookmarkStart w:id="3" w:name="_Toc215662951"/>
      <w:r w:rsidRPr="000551A7">
        <w:lastRenderedPageBreak/>
        <w:t>Task 2. Mind-map of contemporary software applications</w:t>
      </w:r>
      <w:bookmarkEnd w:id="3"/>
    </w:p>
    <w:p w14:paraId="5A43AE61" w14:textId="7D528697" w:rsidR="00985E18" w:rsidRPr="00985E18" w:rsidRDefault="000551A7" w:rsidP="00985E18">
      <w:pPr>
        <w:pStyle w:val="Heading2"/>
        <w:numPr>
          <w:ilvl w:val="0"/>
          <w:numId w:val="5"/>
        </w:numPr>
        <w:ind w:left="567" w:hanging="567"/>
      </w:pPr>
      <w:bookmarkStart w:id="4" w:name="_Toc215662952"/>
      <w:r w:rsidRPr="000551A7">
        <w:t>Mind mapping and explain the benefits of using mind mapping in business operations</w:t>
      </w:r>
      <w:bookmarkEnd w:id="4"/>
    </w:p>
    <w:p w14:paraId="4FAB32F1" w14:textId="2261A273" w:rsidR="00F04243" w:rsidRDefault="00F04243" w:rsidP="00F04243">
      <w:r>
        <w:t>Mind mapping is a visual thinking technique used to capture and organise information around a central idea. A mind map usually starts with one topic placed in the centre of the page, then expands outward into branches that represent related subtopics. Instead of writing long sentences, mind maps use keywords and short phrases to show how concepts link together. This non-linear structure helps users see relationships between ideas and makes it easier to break complex information into manageable parts</w:t>
      </w:r>
      <w:sdt>
        <w:sdtPr>
          <w:id w:val="-1569716298"/>
          <w:citation/>
        </w:sdtPr>
        <w:sdtEndPr/>
        <w:sdtContent>
          <w:r w:rsidR="008828CA">
            <w:fldChar w:fldCharType="begin"/>
          </w:r>
          <w:r w:rsidR="008828CA">
            <w:instrText xml:space="preserve"> CITATION The \l 2057 </w:instrText>
          </w:r>
          <w:r w:rsidR="008828CA">
            <w:fldChar w:fldCharType="separate"/>
          </w:r>
          <w:r w:rsidR="00FD3356">
            <w:rPr>
              <w:noProof/>
            </w:rPr>
            <w:t xml:space="preserve"> </w:t>
          </w:r>
          <w:r w:rsidR="00FD3356" w:rsidRPr="00FD3356">
            <w:rPr>
              <w:noProof/>
            </w:rPr>
            <w:t>[4]</w:t>
          </w:r>
          <w:r w:rsidR="008828CA">
            <w:fldChar w:fldCharType="end"/>
          </w:r>
        </w:sdtContent>
      </w:sdt>
      <w:r>
        <w:t>.</w:t>
      </w:r>
    </w:p>
    <w:p w14:paraId="75CE39E3" w14:textId="6E274A23" w:rsidR="00F04243" w:rsidRDefault="00F04243" w:rsidP="00F04243">
      <w:r>
        <w:t xml:space="preserve">In practice, mind mapping is widely used for brainstorming, planning, revision, and problem-solving. Mind mapping encourages free association: when one branch is created, it naturally prompts new connected branches, which can increase idea generation and help a person explore a topic more fully. It can also support organisation by grouping ideas into themes that can later be converted into a structured outline or action plan </w:t>
      </w:r>
      <w:sdt>
        <w:sdtPr>
          <w:id w:val="-1699850412"/>
          <w:citation/>
        </w:sdtPr>
        <w:sdtEndPr/>
        <w:sdtContent>
          <w:r w:rsidR="00E63D9D">
            <w:fldChar w:fldCharType="begin"/>
          </w:r>
          <w:r w:rsidR="00E63D9D">
            <w:instrText xml:space="preserve"> CITATION Min \l 2057 </w:instrText>
          </w:r>
          <w:r w:rsidR="00E63D9D">
            <w:fldChar w:fldCharType="separate"/>
          </w:r>
          <w:r w:rsidR="00FD3356" w:rsidRPr="00FD3356">
            <w:rPr>
              <w:noProof/>
            </w:rPr>
            <w:t>[5]</w:t>
          </w:r>
          <w:r w:rsidR="00E63D9D">
            <w:fldChar w:fldCharType="end"/>
          </w:r>
        </w:sdtContent>
      </w:sdt>
      <w:r w:rsidR="00E63D9D">
        <w:t xml:space="preserve">, </w:t>
      </w:r>
      <w:sdt>
        <w:sdtPr>
          <w:id w:val="1546410108"/>
          <w:citation/>
        </w:sdtPr>
        <w:sdtEndPr/>
        <w:sdtContent>
          <w:r w:rsidR="00E63D9D">
            <w:fldChar w:fldCharType="begin"/>
          </w:r>
          <w:r w:rsidR="00E63D9D">
            <w:instrText xml:space="preserve"> CITATION Atl \l 2057 </w:instrText>
          </w:r>
          <w:r w:rsidR="00E63D9D">
            <w:fldChar w:fldCharType="separate"/>
          </w:r>
          <w:r w:rsidR="00FD3356" w:rsidRPr="00FD3356">
            <w:rPr>
              <w:noProof/>
            </w:rPr>
            <w:t>[6]</w:t>
          </w:r>
          <w:r w:rsidR="00E63D9D">
            <w:fldChar w:fldCharType="end"/>
          </w:r>
        </w:sdtContent>
      </w:sdt>
      <w:r>
        <w:t>.</w:t>
      </w:r>
    </w:p>
    <w:p w14:paraId="038FC0B7" w14:textId="3B14B4D1" w:rsidR="00F04243" w:rsidRDefault="00F04243" w:rsidP="00F04243">
      <w:r>
        <w:t xml:space="preserve">In business operations, mind mapping is particularly useful because operational work often involves multiple people, tasks, tools, and dependencies. For example, a business process such as “customer onboarding” can be placed at the centre, with branches for required documents, responsible roles, software systems, timelines, and risks. Viewing the process visually helps teams understand the full workflow, identify gaps, and reduce duplicated effort. It can also be used to map stakeholder requirements, prepare meeting agendas, or document how a department completes routine work (e.g., stock checks, reporting, payroll preparation) </w:t>
      </w:r>
      <w:sdt>
        <w:sdtPr>
          <w:id w:val="-1320338727"/>
          <w:citation/>
        </w:sdtPr>
        <w:sdtEndPr/>
        <w:sdtContent>
          <w:r w:rsidR="00E63D9D">
            <w:fldChar w:fldCharType="begin"/>
          </w:r>
          <w:r w:rsidR="00E63D9D">
            <w:instrText xml:space="preserve"> CITATION Min \l 2057 </w:instrText>
          </w:r>
          <w:r w:rsidR="00E63D9D">
            <w:fldChar w:fldCharType="separate"/>
          </w:r>
          <w:r w:rsidR="00FD3356" w:rsidRPr="00FD3356">
            <w:rPr>
              <w:noProof/>
            </w:rPr>
            <w:t>[5]</w:t>
          </w:r>
          <w:r w:rsidR="00E63D9D">
            <w:fldChar w:fldCharType="end"/>
          </w:r>
        </w:sdtContent>
      </w:sdt>
      <w:r>
        <w:t>.</w:t>
      </w:r>
    </w:p>
    <w:p w14:paraId="3CE0DAB6" w14:textId="77777777" w:rsidR="00F04243" w:rsidRDefault="00F04243" w:rsidP="00F04243">
      <w:r>
        <w:t>Key benefits of mind mapping in business operations include:</w:t>
      </w:r>
    </w:p>
    <w:p w14:paraId="193354BB" w14:textId="602EA4A2" w:rsidR="00F04243" w:rsidRDefault="00F04243" w:rsidP="00F04243">
      <w:pPr>
        <w:pStyle w:val="ListBullet"/>
        <w:tabs>
          <w:tab w:val="num" w:pos="360"/>
        </w:tabs>
        <w:ind w:left="360" w:hanging="360"/>
      </w:pPr>
      <w:r w:rsidRPr="00F04243">
        <w:rPr>
          <w:b/>
          <w:bCs/>
        </w:rPr>
        <w:t>Improved clarity and structure:</w:t>
      </w:r>
      <w:r>
        <w:t xml:space="preserve"> Mind maps organize complex operational information into a clear structure that is easier to explain to others and to review quickly</w:t>
      </w:r>
      <w:sdt>
        <w:sdtPr>
          <w:id w:val="1155180537"/>
          <w:citation/>
        </w:sdtPr>
        <w:sdtEndPr/>
        <w:sdtContent>
          <w:r w:rsidR="00E63D9D">
            <w:fldChar w:fldCharType="begin"/>
          </w:r>
          <w:r w:rsidR="00E63D9D">
            <w:rPr>
              <w:lang w:val="en-GB"/>
            </w:rPr>
            <w:instrText xml:space="preserve"> CITATION The \l 2057 </w:instrText>
          </w:r>
          <w:r w:rsidR="00E63D9D">
            <w:fldChar w:fldCharType="separate"/>
          </w:r>
          <w:r w:rsidR="00FD3356">
            <w:rPr>
              <w:noProof/>
              <w:lang w:val="en-GB"/>
            </w:rPr>
            <w:t xml:space="preserve"> </w:t>
          </w:r>
          <w:r w:rsidR="00FD3356" w:rsidRPr="00FD3356">
            <w:rPr>
              <w:noProof/>
              <w:lang w:val="en-GB"/>
            </w:rPr>
            <w:t>[4]</w:t>
          </w:r>
          <w:r w:rsidR="00E63D9D">
            <w:fldChar w:fldCharType="end"/>
          </w:r>
        </w:sdtContent>
      </w:sdt>
      <w:r w:rsidR="00E63D9D">
        <w:t xml:space="preserve">, </w:t>
      </w:r>
      <w:sdt>
        <w:sdtPr>
          <w:id w:val="352694294"/>
          <w:citation/>
        </w:sdtPr>
        <w:sdtEndPr/>
        <w:sdtContent>
          <w:r w:rsidR="00E63D9D">
            <w:fldChar w:fldCharType="begin"/>
          </w:r>
          <w:r w:rsidR="00E63D9D">
            <w:rPr>
              <w:lang w:val="en-GB"/>
            </w:rPr>
            <w:instrText xml:space="preserve"> CITATION Atl \l 2057 </w:instrText>
          </w:r>
          <w:r w:rsidR="00E63D9D">
            <w:fldChar w:fldCharType="separate"/>
          </w:r>
          <w:r w:rsidR="00FD3356" w:rsidRPr="00FD3356">
            <w:rPr>
              <w:noProof/>
              <w:lang w:val="en-GB"/>
            </w:rPr>
            <w:t>[6]</w:t>
          </w:r>
          <w:r w:rsidR="00E63D9D">
            <w:fldChar w:fldCharType="end"/>
          </w:r>
        </w:sdtContent>
      </w:sdt>
      <w:r>
        <w:t>.</w:t>
      </w:r>
    </w:p>
    <w:p w14:paraId="614650E4" w14:textId="02A14CF4" w:rsidR="00F04243" w:rsidRDefault="00F04243" w:rsidP="00F04243">
      <w:pPr>
        <w:pStyle w:val="ListBullet"/>
        <w:tabs>
          <w:tab w:val="num" w:pos="360"/>
        </w:tabs>
        <w:ind w:left="360" w:hanging="360"/>
      </w:pPr>
      <w:r w:rsidRPr="00F04243">
        <w:rPr>
          <w:b/>
          <w:bCs/>
        </w:rPr>
        <w:t>Faster brainstorming and idea generation:</w:t>
      </w:r>
      <w:r>
        <w:t xml:space="preserve"> Teams can generate and capture ideas rapidly without being constrained by linear notetaking, which supports creativity in planning and continuous improvement </w:t>
      </w:r>
      <w:sdt>
        <w:sdtPr>
          <w:id w:val="902331492"/>
          <w:citation/>
        </w:sdtPr>
        <w:sdtEndPr/>
        <w:sdtContent>
          <w:r w:rsidR="00E63D9D">
            <w:fldChar w:fldCharType="begin"/>
          </w:r>
          <w:r w:rsidR="00E63D9D">
            <w:rPr>
              <w:lang w:val="en-GB"/>
            </w:rPr>
            <w:instrText xml:space="preserve"> CITATION Min \l 2057 </w:instrText>
          </w:r>
          <w:r w:rsidR="00E63D9D">
            <w:fldChar w:fldCharType="separate"/>
          </w:r>
          <w:r w:rsidR="00FD3356" w:rsidRPr="00FD3356">
            <w:rPr>
              <w:noProof/>
              <w:lang w:val="en-GB"/>
            </w:rPr>
            <w:t>[5]</w:t>
          </w:r>
          <w:r w:rsidR="00E63D9D">
            <w:fldChar w:fldCharType="end"/>
          </w:r>
        </w:sdtContent>
      </w:sdt>
      <w:r w:rsidR="00E63D9D">
        <w:t xml:space="preserve">, </w:t>
      </w:r>
      <w:sdt>
        <w:sdtPr>
          <w:id w:val="-1025237597"/>
          <w:citation/>
        </w:sdtPr>
        <w:sdtEndPr/>
        <w:sdtContent>
          <w:r w:rsidR="00E63D9D">
            <w:fldChar w:fldCharType="begin"/>
          </w:r>
          <w:r w:rsidR="00E63D9D">
            <w:rPr>
              <w:lang w:val="en-GB"/>
            </w:rPr>
            <w:instrText xml:space="preserve"> CITATION Atl \l 2057 </w:instrText>
          </w:r>
          <w:r w:rsidR="00E63D9D">
            <w:fldChar w:fldCharType="separate"/>
          </w:r>
          <w:r w:rsidR="00FD3356" w:rsidRPr="00FD3356">
            <w:rPr>
              <w:noProof/>
              <w:lang w:val="en-GB"/>
            </w:rPr>
            <w:t>[6]</w:t>
          </w:r>
          <w:r w:rsidR="00E63D9D">
            <w:fldChar w:fldCharType="end"/>
          </w:r>
        </w:sdtContent>
      </w:sdt>
      <w:r>
        <w:t>.</w:t>
      </w:r>
    </w:p>
    <w:p w14:paraId="619A1531" w14:textId="4B2A7121" w:rsidR="00F04243" w:rsidRDefault="00F04243" w:rsidP="00F04243">
      <w:pPr>
        <w:pStyle w:val="ListBullet"/>
        <w:tabs>
          <w:tab w:val="num" w:pos="360"/>
        </w:tabs>
        <w:ind w:left="360" w:hanging="360"/>
      </w:pPr>
      <w:r w:rsidRPr="00F04243">
        <w:rPr>
          <w:b/>
          <w:bCs/>
        </w:rPr>
        <w:t>Better problem-solving and decision-making:</w:t>
      </w:r>
      <w:r>
        <w:t xml:space="preserve"> Operational issues can be mapped into causes, impacts, and solution options, helping teams make more systematic decisions and avoid missing key factors </w:t>
      </w:r>
      <w:sdt>
        <w:sdtPr>
          <w:id w:val="697124021"/>
          <w:citation/>
        </w:sdtPr>
        <w:sdtEndPr/>
        <w:sdtContent>
          <w:r w:rsidR="00E63D9D">
            <w:fldChar w:fldCharType="begin"/>
          </w:r>
          <w:r w:rsidR="00E63D9D">
            <w:rPr>
              <w:lang w:val="en-GB"/>
            </w:rPr>
            <w:instrText xml:space="preserve"> CITATION Min \l 2057 </w:instrText>
          </w:r>
          <w:r w:rsidR="00E63D9D">
            <w:fldChar w:fldCharType="separate"/>
          </w:r>
          <w:r w:rsidR="00FD3356" w:rsidRPr="00FD3356">
            <w:rPr>
              <w:noProof/>
              <w:lang w:val="en-GB"/>
            </w:rPr>
            <w:t>[5]</w:t>
          </w:r>
          <w:r w:rsidR="00E63D9D">
            <w:fldChar w:fldCharType="end"/>
          </w:r>
        </w:sdtContent>
      </w:sdt>
      <w:r w:rsidR="00E63D9D">
        <w:t xml:space="preserve">, </w:t>
      </w:r>
      <w:sdt>
        <w:sdtPr>
          <w:id w:val="-1652059434"/>
          <w:citation/>
        </w:sdtPr>
        <w:sdtEndPr/>
        <w:sdtContent>
          <w:r w:rsidR="00E63D9D">
            <w:fldChar w:fldCharType="begin"/>
          </w:r>
          <w:r w:rsidR="00E63D9D">
            <w:rPr>
              <w:lang w:val="en-GB"/>
            </w:rPr>
            <w:instrText xml:space="preserve"> CITATION Atl \l 2057 </w:instrText>
          </w:r>
          <w:r w:rsidR="00E63D9D">
            <w:fldChar w:fldCharType="separate"/>
          </w:r>
          <w:r w:rsidR="00FD3356" w:rsidRPr="00FD3356">
            <w:rPr>
              <w:noProof/>
              <w:lang w:val="en-GB"/>
            </w:rPr>
            <w:t>[6]</w:t>
          </w:r>
          <w:r w:rsidR="00E63D9D">
            <w:fldChar w:fldCharType="end"/>
          </w:r>
        </w:sdtContent>
      </w:sdt>
      <w:r>
        <w:t>.</w:t>
      </w:r>
    </w:p>
    <w:p w14:paraId="6F2BD4E3" w14:textId="114D0F3A" w:rsidR="00F04243" w:rsidRDefault="00F04243" w:rsidP="00F04243">
      <w:pPr>
        <w:pStyle w:val="ListBullet"/>
        <w:tabs>
          <w:tab w:val="num" w:pos="360"/>
        </w:tabs>
        <w:ind w:left="360" w:hanging="360"/>
      </w:pPr>
      <w:r w:rsidRPr="00F04243">
        <w:rPr>
          <w:b/>
          <w:bCs/>
        </w:rPr>
        <w:t>Enhanced collaboration and shared understanding:</w:t>
      </w:r>
      <w:r>
        <w:t xml:space="preserve"> A shared mind map creates a single reference point that supports alignment across departments and reduces misunderstandings about tasks and responsibilities </w:t>
      </w:r>
      <w:sdt>
        <w:sdtPr>
          <w:id w:val="1778218700"/>
          <w:citation/>
        </w:sdtPr>
        <w:sdtEndPr/>
        <w:sdtContent>
          <w:r w:rsidR="00E63D9D">
            <w:fldChar w:fldCharType="begin"/>
          </w:r>
          <w:r w:rsidR="00E63D9D">
            <w:rPr>
              <w:lang w:val="en-GB"/>
            </w:rPr>
            <w:instrText xml:space="preserve"> CITATION Atl \l 2057 </w:instrText>
          </w:r>
          <w:r w:rsidR="00E63D9D">
            <w:fldChar w:fldCharType="separate"/>
          </w:r>
          <w:r w:rsidR="00FD3356" w:rsidRPr="00FD3356">
            <w:rPr>
              <w:noProof/>
              <w:lang w:val="en-GB"/>
            </w:rPr>
            <w:t>[6]</w:t>
          </w:r>
          <w:r w:rsidR="00E63D9D">
            <w:fldChar w:fldCharType="end"/>
          </w:r>
        </w:sdtContent>
      </w:sdt>
      <w:r>
        <w:t>.</w:t>
      </w:r>
    </w:p>
    <w:p w14:paraId="7F92EB5E" w14:textId="28D16011" w:rsidR="00F04243" w:rsidRDefault="00F04243" w:rsidP="00F04243">
      <w:pPr>
        <w:pStyle w:val="ListBullet"/>
        <w:tabs>
          <w:tab w:val="num" w:pos="360"/>
        </w:tabs>
        <w:ind w:left="360" w:hanging="360"/>
      </w:pPr>
      <w:r w:rsidRPr="00985E18">
        <w:rPr>
          <w:b/>
          <w:bCs/>
        </w:rPr>
        <w:lastRenderedPageBreak/>
        <w:t>Support for planning and prioritization</w:t>
      </w:r>
      <w:r>
        <w:t xml:space="preserve">: Once ideas are mapped, branches can be prioritized and converted into task lists, timelines, and responsibilities, supporting project planning and routine operational planning </w:t>
      </w:r>
      <w:sdt>
        <w:sdtPr>
          <w:id w:val="-610900786"/>
          <w:citation/>
        </w:sdtPr>
        <w:sdtEndPr/>
        <w:sdtContent>
          <w:r w:rsidR="00E63D9D">
            <w:fldChar w:fldCharType="begin"/>
          </w:r>
          <w:r w:rsidR="00E63D9D">
            <w:rPr>
              <w:lang w:val="en-GB"/>
            </w:rPr>
            <w:instrText xml:space="preserve"> CITATION Min \l 2057 </w:instrText>
          </w:r>
          <w:r w:rsidR="00E63D9D">
            <w:fldChar w:fldCharType="separate"/>
          </w:r>
          <w:r w:rsidR="00FD3356" w:rsidRPr="00FD3356">
            <w:rPr>
              <w:noProof/>
              <w:lang w:val="en-GB"/>
            </w:rPr>
            <w:t>[5]</w:t>
          </w:r>
          <w:r w:rsidR="00E63D9D">
            <w:fldChar w:fldCharType="end"/>
          </w:r>
        </w:sdtContent>
      </w:sdt>
      <w:r>
        <w:t>.</w:t>
      </w:r>
    </w:p>
    <w:p w14:paraId="425C6C5C" w14:textId="2D744607" w:rsidR="00F04243" w:rsidRDefault="00F04243" w:rsidP="00F04243">
      <w:r>
        <w:t xml:space="preserve">Overall, mind mapping is a practical technique for business operations because it improves visibility, organisation, and teamwork when managing complex information, processes, and decisions </w:t>
      </w:r>
      <w:sdt>
        <w:sdtPr>
          <w:id w:val="-358126046"/>
          <w:citation/>
        </w:sdtPr>
        <w:sdtEndPr/>
        <w:sdtContent>
          <w:r w:rsidR="00E63D9D">
            <w:fldChar w:fldCharType="begin"/>
          </w:r>
          <w:r w:rsidR="00E63D9D">
            <w:instrText xml:space="preserve"> CITATION The \l 2057 </w:instrText>
          </w:r>
          <w:r w:rsidR="00E63D9D">
            <w:fldChar w:fldCharType="separate"/>
          </w:r>
          <w:r w:rsidR="00FD3356" w:rsidRPr="00FD3356">
            <w:rPr>
              <w:noProof/>
            </w:rPr>
            <w:t>[4]</w:t>
          </w:r>
          <w:r w:rsidR="00E63D9D">
            <w:fldChar w:fldCharType="end"/>
          </w:r>
        </w:sdtContent>
      </w:sdt>
      <w:r w:rsidR="00E63D9D">
        <w:t xml:space="preserve">, </w:t>
      </w:r>
      <w:sdt>
        <w:sdtPr>
          <w:id w:val="-1002810904"/>
          <w:citation/>
        </w:sdtPr>
        <w:sdtEndPr/>
        <w:sdtContent>
          <w:r w:rsidR="00E63D9D">
            <w:fldChar w:fldCharType="begin"/>
          </w:r>
          <w:r w:rsidR="00E63D9D">
            <w:instrText xml:space="preserve"> CITATION Min \l 2057 </w:instrText>
          </w:r>
          <w:r w:rsidR="00E63D9D">
            <w:fldChar w:fldCharType="separate"/>
          </w:r>
          <w:r w:rsidR="00FD3356" w:rsidRPr="00FD3356">
            <w:rPr>
              <w:noProof/>
            </w:rPr>
            <w:t>[5]</w:t>
          </w:r>
          <w:r w:rsidR="00E63D9D">
            <w:fldChar w:fldCharType="end"/>
          </w:r>
        </w:sdtContent>
      </w:sdt>
      <w:r w:rsidR="00E63D9D">
        <w:t xml:space="preserve">, </w:t>
      </w:r>
      <w:sdt>
        <w:sdtPr>
          <w:id w:val="-23708142"/>
          <w:citation/>
        </w:sdtPr>
        <w:sdtEndPr/>
        <w:sdtContent>
          <w:r w:rsidR="00E63D9D">
            <w:fldChar w:fldCharType="begin"/>
          </w:r>
          <w:r w:rsidR="00E63D9D">
            <w:instrText xml:space="preserve"> CITATION Atl \l 2057 </w:instrText>
          </w:r>
          <w:r w:rsidR="00E63D9D">
            <w:fldChar w:fldCharType="separate"/>
          </w:r>
          <w:r w:rsidR="00FD3356" w:rsidRPr="00FD3356">
            <w:rPr>
              <w:noProof/>
            </w:rPr>
            <w:t>[6]</w:t>
          </w:r>
          <w:r w:rsidR="00E63D9D">
            <w:fldChar w:fldCharType="end"/>
          </w:r>
        </w:sdtContent>
      </w:sdt>
      <w:r>
        <w:t>.</w:t>
      </w:r>
    </w:p>
    <w:p w14:paraId="79629EDE" w14:textId="4A286159" w:rsidR="00327594" w:rsidRPr="00327594" w:rsidRDefault="00327594" w:rsidP="00327594"/>
    <w:p w14:paraId="7E331FEF" w14:textId="66028E95" w:rsidR="000551A7" w:rsidRDefault="000551A7" w:rsidP="000551A7">
      <w:pPr>
        <w:pStyle w:val="Heading2"/>
        <w:numPr>
          <w:ilvl w:val="0"/>
          <w:numId w:val="5"/>
        </w:numPr>
        <w:ind w:left="567" w:hanging="567"/>
      </w:pPr>
      <w:bookmarkStart w:id="5" w:name="_Toc215662953"/>
      <w:r w:rsidRPr="000551A7">
        <w:t>Create a mind map of contemporary software applications</w:t>
      </w:r>
      <w:bookmarkEnd w:id="5"/>
    </w:p>
    <w:p w14:paraId="607922A2" w14:textId="0B24DFC5" w:rsidR="00A95BE0" w:rsidRPr="00A95BE0" w:rsidRDefault="00985E18" w:rsidP="00A95BE0">
      <w:r>
        <w:rPr>
          <w:rFonts w:ascii="Arial" w:eastAsiaTheme="majorEastAsia" w:hAnsi="Arial" w:cstheme="majorBidi"/>
          <w:b/>
          <w:noProof/>
          <w:color w:val="156082" w:themeColor="accent1"/>
          <w:sz w:val="28"/>
          <w:szCs w:val="40"/>
        </w:rPr>
        <w:drawing>
          <wp:anchor distT="0" distB="0" distL="114300" distR="114300" simplePos="0" relativeHeight="251660288" behindDoc="0" locked="0" layoutInCell="1" allowOverlap="1" wp14:anchorId="55D9992E" wp14:editId="77028A7B">
            <wp:simplePos x="0" y="0"/>
            <wp:positionH relativeFrom="column">
              <wp:posOffset>589280</wp:posOffset>
            </wp:positionH>
            <wp:positionV relativeFrom="paragraph">
              <wp:posOffset>26035</wp:posOffset>
            </wp:positionV>
            <wp:extent cx="4537075" cy="4700905"/>
            <wp:effectExtent l="0" t="0" r="0" b="0"/>
            <wp:wrapSquare wrapText="bothSides"/>
            <wp:docPr id="768797160" name="Picture 5"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797160" name="Picture 5" descr="A computer screen shot of a diagram&#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37075" cy="4700905"/>
                    </a:xfrm>
                    <a:prstGeom prst="rect">
                      <a:avLst/>
                    </a:prstGeom>
                  </pic:spPr>
                </pic:pic>
              </a:graphicData>
            </a:graphic>
            <wp14:sizeRelH relativeFrom="page">
              <wp14:pctWidth>0</wp14:pctWidth>
            </wp14:sizeRelH>
            <wp14:sizeRelV relativeFrom="page">
              <wp14:pctHeight>0</wp14:pctHeight>
            </wp14:sizeRelV>
          </wp:anchor>
        </w:drawing>
      </w:r>
    </w:p>
    <w:p w14:paraId="691CD0D5" w14:textId="77777777" w:rsidR="00985E18" w:rsidRDefault="00985E18" w:rsidP="00985E18">
      <w:pPr>
        <w:spacing w:line="240" w:lineRule="auto"/>
        <w:jc w:val="center"/>
      </w:pPr>
    </w:p>
    <w:p w14:paraId="60618F49" w14:textId="77777777" w:rsidR="00985E18" w:rsidRDefault="00985E18" w:rsidP="00985E18">
      <w:pPr>
        <w:spacing w:line="240" w:lineRule="auto"/>
        <w:jc w:val="center"/>
      </w:pPr>
    </w:p>
    <w:p w14:paraId="63AFCD00" w14:textId="77777777" w:rsidR="00985E18" w:rsidRDefault="00985E18" w:rsidP="00985E18">
      <w:pPr>
        <w:spacing w:line="240" w:lineRule="auto"/>
        <w:jc w:val="center"/>
      </w:pPr>
    </w:p>
    <w:p w14:paraId="5ABC44C6" w14:textId="77777777" w:rsidR="00985E18" w:rsidRDefault="00985E18" w:rsidP="00985E18">
      <w:pPr>
        <w:spacing w:line="240" w:lineRule="auto"/>
        <w:jc w:val="center"/>
      </w:pPr>
    </w:p>
    <w:p w14:paraId="44682952" w14:textId="77777777" w:rsidR="00985E18" w:rsidRDefault="00985E18" w:rsidP="00985E18">
      <w:pPr>
        <w:spacing w:line="240" w:lineRule="auto"/>
        <w:jc w:val="center"/>
      </w:pPr>
    </w:p>
    <w:p w14:paraId="616EDB31" w14:textId="77777777" w:rsidR="00985E18" w:rsidRDefault="00985E18" w:rsidP="00985E18">
      <w:pPr>
        <w:spacing w:line="240" w:lineRule="auto"/>
        <w:jc w:val="center"/>
      </w:pPr>
    </w:p>
    <w:p w14:paraId="3259AD20" w14:textId="77777777" w:rsidR="00985E18" w:rsidRDefault="00985E18" w:rsidP="00985E18">
      <w:pPr>
        <w:spacing w:line="240" w:lineRule="auto"/>
        <w:jc w:val="center"/>
      </w:pPr>
    </w:p>
    <w:p w14:paraId="5B8416CD" w14:textId="77777777" w:rsidR="00985E18" w:rsidRDefault="00985E18" w:rsidP="00985E18">
      <w:pPr>
        <w:spacing w:line="240" w:lineRule="auto"/>
        <w:jc w:val="center"/>
      </w:pPr>
    </w:p>
    <w:p w14:paraId="3F1B2A3A" w14:textId="77777777" w:rsidR="00985E18" w:rsidRDefault="00985E18" w:rsidP="00985E18">
      <w:pPr>
        <w:spacing w:line="240" w:lineRule="auto"/>
        <w:jc w:val="center"/>
      </w:pPr>
    </w:p>
    <w:p w14:paraId="16FCBF7D" w14:textId="77777777" w:rsidR="00985E18" w:rsidRDefault="00985E18" w:rsidP="00985E18">
      <w:pPr>
        <w:spacing w:line="240" w:lineRule="auto"/>
        <w:jc w:val="center"/>
      </w:pPr>
    </w:p>
    <w:p w14:paraId="48796B15" w14:textId="77777777" w:rsidR="00985E18" w:rsidRDefault="00985E18" w:rsidP="00985E18">
      <w:pPr>
        <w:spacing w:line="240" w:lineRule="auto"/>
        <w:jc w:val="center"/>
      </w:pPr>
    </w:p>
    <w:p w14:paraId="3027F2C0" w14:textId="77777777" w:rsidR="00985E18" w:rsidRDefault="00985E18" w:rsidP="00985E18">
      <w:pPr>
        <w:spacing w:line="240" w:lineRule="auto"/>
        <w:jc w:val="center"/>
      </w:pPr>
    </w:p>
    <w:p w14:paraId="7F5994C0" w14:textId="77777777" w:rsidR="00985E18" w:rsidRDefault="00985E18" w:rsidP="00985E18">
      <w:pPr>
        <w:spacing w:line="240" w:lineRule="auto"/>
        <w:jc w:val="center"/>
      </w:pPr>
    </w:p>
    <w:p w14:paraId="230C59B6" w14:textId="77777777" w:rsidR="00985E18" w:rsidRDefault="00985E18" w:rsidP="00985E18">
      <w:pPr>
        <w:spacing w:line="240" w:lineRule="auto"/>
        <w:jc w:val="center"/>
        <w:rPr>
          <w:i/>
        </w:rPr>
      </w:pPr>
    </w:p>
    <w:p w14:paraId="74A0A560" w14:textId="77777777" w:rsidR="00985E18" w:rsidRDefault="00985E18" w:rsidP="00985E18">
      <w:pPr>
        <w:spacing w:line="240" w:lineRule="auto"/>
        <w:jc w:val="center"/>
        <w:rPr>
          <w:i/>
        </w:rPr>
      </w:pPr>
    </w:p>
    <w:p w14:paraId="1C5CFDF5" w14:textId="77777777" w:rsidR="00985E18" w:rsidRDefault="00985E18" w:rsidP="00985E18">
      <w:pPr>
        <w:spacing w:line="240" w:lineRule="auto"/>
        <w:jc w:val="center"/>
        <w:rPr>
          <w:i/>
        </w:rPr>
      </w:pPr>
    </w:p>
    <w:p w14:paraId="144D3A73" w14:textId="5589A3C7" w:rsidR="00985E18" w:rsidRDefault="00985E18" w:rsidP="00985E18">
      <w:pPr>
        <w:spacing w:line="240" w:lineRule="auto"/>
        <w:jc w:val="center"/>
      </w:pPr>
      <w:r>
        <w:rPr>
          <w:i/>
        </w:rPr>
        <w:t>Figure 1: Mind map of contemporary business software applications.</w:t>
      </w:r>
    </w:p>
    <w:p w14:paraId="71C819C0" w14:textId="4D5023D3" w:rsidR="00985E18" w:rsidRDefault="00985E18" w:rsidP="00985E18">
      <w:r>
        <w:t>Figure 1 presents a mind map of contemporary business software applications used to support day-to-day organisational operations. The branches group applications by purpose, including communication, productivity, cloud storage, security, and website/e-commerce tools. Categorising software in this way helps a business understand which applications support each operational need, making it easier to choose the right tools, train staff, and identify gaps in capability.</w:t>
      </w:r>
    </w:p>
    <w:p w14:paraId="317CBD29" w14:textId="6D62FA94" w:rsidR="000B0B55" w:rsidRDefault="000B0B55">
      <w:pPr>
        <w:rPr>
          <w:rFonts w:ascii="Arial" w:eastAsiaTheme="majorEastAsia" w:hAnsi="Arial" w:cstheme="majorBidi"/>
          <w:b/>
          <w:color w:val="156082" w:themeColor="accent1"/>
          <w:sz w:val="28"/>
          <w:szCs w:val="40"/>
        </w:rPr>
      </w:pPr>
    </w:p>
    <w:p w14:paraId="0A5D1168" w14:textId="1361FEE8" w:rsidR="000551A7" w:rsidRPr="000551A7" w:rsidRDefault="000551A7" w:rsidP="000551A7">
      <w:pPr>
        <w:pStyle w:val="Heading1"/>
      </w:pPr>
      <w:bookmarkStart w:id="6" w:name="_Toc215662954"/>
      <w:r w:rsidRPr="000551A7">
        <w:t>Task 3. Office Applications</w:t>
      </w:r>
      <w:bookmarkEnd w:id="6"/>
    </w:p>
    <w:p w14:paraId="2F7186BE" w14:textId="15828BDB" w:rsidR="000551A7" w:rsidRPr="000551A7" w:rsidRDefault="000551A7" w:rsidP="000551A7">
      <w:pPr>
        <w:pStyle w:val="Heading2"/>
        <w:numPr>
          <w:ilvl w:val="1"/>
          <w:numId w:val="3"/>
        </w:numPr>
        <w:ind w:left="567" w:hanging="567"/>
      </w:pPr>
      <w:bookmarkStart w:id="7" w:name="_Toc215662955"/>
      <w:r w:rsidRPr="000551A7">
        <w:t>Four office software solutions for business operations</w:t>
      </w:r>
      <w:bookmarkEnd w:id="7"/>
    </w:p>
    <w:p w14:paraId="47B12790" w14:textId="15C74F88" w:rsidR="00C605FF" w:rsidRPr="00805EE9" w:rsidRDefault="00805EE9" w:rsidP="00805EE9">
      <w:pPr>
        <w:ind w:firstLine="567"/>
      </w:pPr>
      <w:bookmarkStart w:id="8" w:name="_Toc215662960"/>
      <w:r>
        <w:t>Office software solutions (Word, PowerPoint, Excel, Access)</w:t>
      </w:r>
    </w:p>
    <w:p w14:paraId="2023450E" w14:textId="7E1A07FB" w:rsidR="00C605FF" w:rsidRPr="00C605FF" w:rsidRDefault="00C605FF" w:rsidP="00C605FF">
      <w:pPr>
        <w:rPr>
          <w:b/>
          <w:bCs/>
        </w:rPr>
      </w:pPr>
      <w:r w:rsidRPr="00C605FF">
        <w:rPr>
          <w:b/>
          <w:bCs/>
        </w:rPr>
        <w:t>Microsoft Word</w:t>
      </w:r>
    </w:p>
    <w:p w14:paraId="041D0055" w14:textId="77777777" w:rsidR="00C605FF" w:rsidRDefault="00C605FF" w:rsidP="00C605FF">
      <w:r>
        <w:rPr>
          <w:rFonts w:ascii="Arial" w:hAnsi="Arial"/>
          <w:sz w:val="22"/>
        </w:rPr>
        <w:t>Microsoft Word is a word</w:t>
      </w:r>
      <w:r>
        <w:rPr>
          <w:rFonts w:ascii="Cambria Math" w:hAnsi="Cambria Math" w:cs="Cambria Math"/>
          <w:sz w:val="22"/>
        </w:rPr>
        <w:t>‑</w:t>
      </w:r>
      <w:r>
        <w:rPr>
          <w:rFonts w:ascii="Arial" w:hAnsi="Arial"/>
          <w:sz w:val="22"/>
        </w:rPr>
        <w:t>processing application widely used in business to create professional documents such as reports, policies, letters, proposals, meeting minutes, and marketing materials. It provides detailed formatting and page</w:t>
      </w:r>
      <w:r>
        <w:rPr>
          <w:rFonts w:ascii="Cambria Math" w:hAnsi="Cambria Math" w:cs="Cambria Math"/>
          <w:sz w:val="22"/>
        </w:rPr>
        <w:t>‑</w:t>
      </w:r>
      <w:r>
        <w:rPr>
          <w:rFonts w:ascii="Arial" w:hAnsi="Arial"/>
          <w:sz w:val="22"/>
        </w:rPr>
        <w:t>layout controls (styles, headings, tables, headers and footers, and section breaks) that help organisations standardise documents and improve readability. Word also supports productivity through templates and reusable formatting rules, enabling staff to generate consistent outputs more quickly than starting from a blank page each time.</w:t>
      </w:r>
    </w:p>
    <w:p w14:paraId="67A272FA" w14:textId="2ACFF36D" w:rsidR="00C605FF" w:rsidRDefault="00C605FF" w:rsidP="00C605FF">
      <w:r>
        <w:rPr>
          <w:rFonts w:ascii="Arial" w:hAnsi="Arial"/>
          <w:sz w:val="22"/>
        </w:rPr>
        <w:t>A major strength of Word in business operations is collaboration. When files are stored in OneDrive or SharePoint, teams can work on the same document at the same time (co</w:t>
      </w:r>
      <w:r>
        <w:rPr>
          <w:rFonts w:ascii="Cambria Math" w:hAnsi="Cambria Math" w:cs="Cambria Math"/>
          <w:sz w:val="22"/>
        </w:rPr>
        <w:t>‑</w:t>
      </w:r>
      <w:r>
        <w:rPr>
          <w:rFonts w:ascii="Arial" w:hAnsi="Arial"/>
          <w:sz w:val="22"/>
        </w:rPr>
        <w:t>authoring), which supports hybrid working and reduces the need to email multiple copies of the same file. Co</w:t>
      </w:r>
      <w:r>
        <w:rPr>
          <w:rFonts w:ascii="Cambria Math" w:hAnsi="Cambria Math" w:cs="Cambria Math"/>
          <w:sz w:val="22"/>
        </w:rPr>
        <w:t>‑</w:t>
      </w:r>
      <w:r>
        <w:rPr>
          <w:rFonts w:ascii="Arial" w:hAnsi="Arial"/>
          <w:sz w:val="22"/>
        </w:rPr>
        <w:t xml:space="preserve">authoring also improves transparency because colleagues can see that other authors are editing and can review updates in near real time </w:t>
      </w:r>
      <w:sdt>
        <w:sdtPr>
          <w:rPr>
            <w:rFonts w:ascii="Arial" w:hAnsi="Arial"/>
            <w:sz w:val="22"/>
          </w:rPr>
          <w:id w:val="1786692579"/>
          <w:citation/>
        </w:sdtPr>
        <w:sdtEndPr/>
        <w:sdtContent>
          <w:r w:rsidR="000B4A40">
            <w:rPr>
              <w:rFonts w:ascii="Arial" w:hAnsi="Arial"/>
              <w:sz w:val="22"/>
            </w:rPr>
            <w:fldChar w:fldCharType="begin"/>
          </w:r>
          <w:r w:rsidR="000B4A40">
            <w:rPr>
              <w:rFonts w:ascii="Arial" w:hAnsi="Arial"/>
              <w:sz w:val="22"/>
            </w:rPr>
            <w:instrText xml:space="preserve"> CITATION Mic \l 2057 </w:instrText>
          </w:r>
          <w:r w:rsidR="000B4A40">
            <w:rPr>
              <w:rFonts w:ascii="Arial" w:hAnsi="Arial"/>
              <w:sz w:val="22"/>
            </w:rPr>
            <w:fldChar w:fldCharType="separate"/>
          </w:r>
          <w:r w:rsidR="00FD3356" w:rsidRPr="00FD3356">
            <w:rPr>
              <w:rFonts w:ascii="Arial" w:hAnsi="Arial"/>
              <w:noProof/>
              <w:sz w:val="22"/>
            </w:rPr>
            <w:t>[7]</w:t>
          </w:r>
          <w:r w:rsidR="000B4A40">
            <w:rPr>
              <w:rFonts w:ascii="Arial" w:hAnsi="Arial"/>
              <w:sz w:val="22"/>
            </w:rPr>
            <w:fldChar w:fldCharType="end"/>
          </w:r>
        </w:sdtContent>
      </w:sdt>
      <w:r>
        <w:rPr>
          <w:rFonts w:ascii="Arial" w:hAnsi="Arial"/>
          <w:sz w:val="22"/>
        </w:rPr>
        <w:t>.</w:t>
      </w:r>
    </w:p>
    <w:p w14:paraId="5E21C034" w14:textId="3E3928B0" w:rsidR="00C605FF" w:rsidRDefault="00C605FF" w:rsidP="00C605FF">
      <w:r>
        <w:rPr>
          <w:rFonts w:ascii="Arial" w:hAnsi="Arial"/>
          <w:sz w:val="22"/>
        </w:rPr>
        <w:t>Word’s review tools provide governance when several people contribute. Track Changes records insertions, deletions, and formatting edits, allowing managers or reviewers to approve or reject suggestions and keep an audit trail of what was changed</w:t>
      </w:r>
      <w:sdt>
        <w:sdtPr>
          <w:rPr>
            <w:rFonts w:ascii="Arial" w:hAnsi="Arial"/>
            <w:sz w:val="22"/>
          </w:rPr>
          <w:id w:val="-776785200"/>
          <w:citation/>
        </w:sdtPr>
        <w:sdtEndPr/>
        <w:sdtContent>
          <w:r w:rsidR="002F4EDB">
            <w:rPr>
              <w:rFonts w:ascii="Arial" w:hAnsi="Arial"/>
              <w:sz w:val="22"/>
            </w:rPr>
            <w:fldChar w:fldCharType="begin"/>
          </w:r>
          <w:r w:rsidR="002F4EDB">
            <w:rPr>
              <w:rFonts w:ascii="Arial" w:hAnsi="Arial"/>
              <w:sz w:val="22"/>
            </w:rPr>
            <w:instrText xml:space="preserve"> CITATION Mic1 \l 2057 </w:instrText>
          </w:r>
          <w:r w:rsidR="002F4EDB">
            <w:rPr>
              <w:rFonts w:ascii="Arial" w:hAnsi="Arial"/>
              <w:sz w:val="22"/>
            </w:rPr>
            <w:fldChar w:fldCharType="separate"/>
          </w:r>
          <w:r w:rsidR="00FD3356">
            <w:rPr>
              <w:rFonts w:ascii="Arial" w:hAnsi="Arial"/>
              <w:noProof/>
              <w:sz w:val="22"/>
            </w:rPr>
            <w:t xml:space="preserve"> </w:t>
          </w:r>
          <w:r w:rsidR="00FD3356" w:rsidRPr="00FD3356">
            <w:rPr>
              <w:rFonts w:ascii="Arial" w:hAnsi="Arial"/>
              <w:noProof/>
              <w:sz w:val="22"/>
            </w:rPr>
            <w:t>[8]</w:t>
          </w:r>
          <w:r w:rsidR="002F4EDB">
            <w:rPr>
              <w:rFonts w:ascii="Arial" w:hAnsi="Arial"/>
              <w:sz w:val="22"/>
            </w:rPr>
            <w:fldChar w:fldCharType="end"/>
          </w:r>
        </w:sdtContent>
      </w:sdt>
      <w:r>
        <w:rPr>
          <w:rFonts w:ascii="Arial" w:hAnsi="Arial"/>
          <w:sz w:val="22"/>
        </w:rPr>
        <w:t xml:space="preserve"> . Comments allow reviewers to explain why changes are needed, improving clarity and accountability during document review. In practice, this helps businesses maintain quality control for client proposals, compliance documents, and internal policies.</w:t>
      </w:r>
    </w:p>
    <w:p w14:paraId="4FD76D7F" w14:textId="6DB93323" w:rsidR="00C605FF" w:rsidRDefault="00C605FF" w:rsidP="00C605FF">
      <w:r>
        <w:rPr>
          <w:rFonts w:ascii="Arial" w:hAnsi="Arial"/>
          <w:sz w:val="22"/>
        </w:rPr>
        <w:t xml:space="preserve">Word also includes Mail Merge, which combines a main document with a data source (for example, an Excel recipient list) to produce personalised outputs such as letters, labels, and envelopes. This supports operational efficiency for communications like appointment letters, invoice reminders, customer notifications, or HR letters, while keeping wording and branding consistent across all recipients </w:t>
      </w:r>
      <w:sdt>
        <w:sdtPr>
          <w:rPr>
            <w:rFonts w:ascii="Arial" w:hAnsi="Arial"/>
            <w:sz w:val="22"/>
          </w:rPr>
          <w:id w:val="-1298992960"/>
          <w:citation/>
        </w:sdtPr>
        <w:sdtEndPr/>
        <w:sdtContent>
          <w:r w:rsidR="002F4EDB">
            <w:rPr>
              <w:rFonts w:ascii="Arial" w:hAnsi="Arial"/>
              <w:sz w:val="22"/>
            </w:rPr>
            <w:fldChar w:fldCharType="begin"/>
          </w:r>
          <w:r w:rsidR="002F4EDB">
            <w:rPr>
              <w:rFonts w:ascii="Arial" w:hAnsi="Arial"/>
              <w:sz w:val="22"/>
            </w:rPr>
            <w:instrText xml:space="preserve"> CITATION Mic2 \l 2057 </w:instrText>
          </w:r>
          <w:r w:rsidR="002F4EDB">
            <w:rPr>
              <w:rFonts w:ascii="Arial" w:hAnsi="Arial"/>
              <w:sz w:val="22"/>
            </w:rPr>
            <w:fldChar w:fldCharType="separate"/>
          </w:r>
          <w:r w:rsidR="00FD3356" w:rsidRPr="00FD3356">
            <w:rPr>
              <w:rFonts w:ascii="Arial" w:hAnsi="Arial"/>
              <w:noProof/>
              <w:sz w:val="22"/>
            </w:rPr>
            <w:t>[9]</w:t>
          </w:r>
          <w:r w:rsidR="002F4EDB">
            <w:rPr>
              <w:rFonts w:ascii="Arial" w:hAnsi="Arial"/>
              <w:sz w:val="22"/>
            </w:rPr>
            <w:fldChar w:fldCharType="end"/>
          </w:r>
        </w:sdtContent>
      </w:sdt>
      <w:r>
        <w:rPr>
          <w:rFonts w:ascii="Arial" w:hAnsi="Arial"/>
          <w:sz w:val="22"/>
        </w:rPr>
        <w:t>. The main limitations of Word tend to be governance and complexity: inconsistent formatting can occur when multiple contributors edit without agreed styles, and large files with many images or extensive tracked changes can slow down. Version control problems can also reappear when organisations rely on email attachments rather than shared storage</w:t>
      </w:r>
      <w:sdt>
        <w:sdtPr>
          <w:rPr>
            <w:rFonts w:ascii="Arial" w:hAnsi="Arial"/>
            <w:sz w:val="22"/>
          </w:rPr>
          <w:id w:val="550657310"/>
          <w:citation/>
        </w:sdtPr>
        <w:sdtEndPr/>
        <w:sdtContent>
          <w:r w:rsidR="002F4EDB">
            <w:rPr>
              <w:rFonts w:ascii="Arial" w:hAnsi="Arial"/>
              <w:sz w:val="22"/>
            </w:rPr>
            <w:fldChar w:fldCharType="begin"/>
          </w:r>
          <w:r w:rsidR="002F4EDB">
            <w:rPr>
              <w:rFonts w:ascii="Arial" w:hAnsi="Arial"/>
              <w:sz w:val="22"/>
            </w:rPr>
            <w:instrText xml:space="preserve"> CITATION Mic \l 2057 </w:instrText>
          </w:r>
          <w:r w:rsidR="002F4EDB">
            <w:rPr>
              <w:rFonts w:ascii="Arial" w:hAnsi="Arial"/>
              <w:sz w:val="22"/>
            </w:rPr>
            <w:fldChar w:fldCharType="separate"/>
          </w:r>
          <w:r w:rsidR="00FD3356">
            <w:rPr>
              <w:rFonts w:ascii="Arial" w:hAnsi="Arial"/>
              <w:noProof/>
              <w:sz w:val="22"/>
            </w:rPr>
            <w:t xml:space="preserve"> </w:t>
          </w:r>
          <w:r w:rsidR="00FD3356" w:rsidRPr="00FD3356">
            <w:rPr>
              <w:rFonts w:ascii="Arial" w:hAnsi="Arial"/>
              <w:noProof/>
              <w:sz w:val="22"/>
            </w:rPr>
            <w:t>[7]</w:t>
          </w:r>
          <w:r w:rsidR="002F4EDB">
            <w:rPr>
              <w:rFonts w:ascii="Arial" w:hAnsi="Arial"/>
              <w:sz w:val="22"/>
            </w:rPr>
            <w:fldChar w:fldCharType="end"/>
          </w:r>
        </w:sdtContent>
      </w:sdt>
      <w:r>
        <w:rPr>
          <w:rFonts w:ascii="Arial" w:hAnsi="Arial"/>
          <w:sz w:val="22"/>
        </w:rPr>
        <w:t xml:space="preserve"> .</w:t>
      </w:r>
    </w:p>
    <w:p w14:paraId="16907C7A" w14:textId="77777777" w:rsidR="00C605FF" w:rsidRPr="00C605FF" w:rsidRDefault="00C605FF" w:rsidP="00C605FF">
      <w:pPr>
        <w:rPr>
          <w:b/>
          <w:bCs/>
        </w:rPr>
      </w:pPr>
      <w:r w:rsidRPr="00C605FF">
        <w:rPr>
          <w:b/>
          <w:bCs/>
        </w:rPr>
        <w:t>Microsoft Excel</w:t>
      </w:r>
    </w:p>
    <w:p w14:paraId="400417E8" w14:textId="01B93443" w:rsidR="00C605FF" w:rsidRDefault="00C605FF" w:rsidP="00C605FF">
      <w:r>
        <w:rPr>
          <w:rFonts w:ascii="Arial" w:hAnsi="Arial"/>
          <w:sz w:val="22"/>
        </w:rPr>
        <w:t>Microsoft Excel is a spreadsheet application used to store, organise, calculate, and analyse business information such as budgets, sales figures, stock levels, and performance metrics. Excel structures data in worksheets using rows and columns and provides formulas and built</w:t>
      </w:r>
      <w:r>
        <w:rPr>
          <w:rFonts w:ascii="Cambria Math" w:hAnsi="Cambria Math" w:cs="Cambria Math"/>
          <w:sz w:val="22"/>
        </w:rPr>
        <w:t>‑</w:t>
      </w:r>
      <w:r>
        <w:rPr>
          <w:rFonts w:ascii="Arial" w:hAnsi="Arial"/>
          <w:sz w:val="22"/>
        </w:rPr>
        <w:t xml:space="preserve">in functions to perform calculations, apply logical rules, and reference data across a workbook. This enables users to convert raw figures into totals, averages, percentages, and conditional outcomes (for example, using logical functions to flag “within budget” or “over budget”) </w:t>
      </w:r>
      <w:sdt>
        <w:sdtPr>
          <w:rPr>
            <w:rFonts w:ascii="Arial" w:hAnsi="Arial"/>
            <w:sz w:val="22"/>
          </w:rPr>
          <w:id w:val="-1132400928"/>
          <w:citation/>
        </w:sdtPr>
        <w:sdtEndPr/>
        <w:sdtContent>
          <w:r w:rsidR="002F4EDB">
            <w:rPr>
              <w:rFonts w:ascii="Arial" w:hAnsi="Arial"/>
              <w:sz w:val="22"/>
            </w:rPr>
            <w:fldChar w:fldCharType="begin"/>
          </w:r>
          <w:r w:rsidR="002F4EDB">
            <w:rPr>
              <w:rFonts w:ascii="Arial" w:hAnsi="Arial"/>
              <w:sz w:val="22"/>
            </w:rPr>
            <w:instrText xml:space="preserve"> CITATION Mic3 \l 2057 </w:instrText>
          </w:r>
          <w:r w:rsidR="002F4EDB">
            <w:rPr>
              <w:rFonts w:ascii="Arial" w:hAnsi="Arial"/>
              <w:sz w:val="22"/>
            </w:rPr>
            <w:fldChar w:fldCharType="separate"/>
          </w:r>
          <w:r w:rsidR="00FD3356" w:rsidRPr="00FD3356">
            <w:rPr>
              <w:rFonts w:ascii="Arial" w:hAnsi="Arial"/>
              <w:noProof/>
              <w:sz w:val="22"/>
            </w:rPr>
            <w:t>[10]</w:t>
          </w:r>
          <w:r w:rsidR="002F4EDB">
            <w:rPr>
              <w:rFonts w:ascii="Arial" w:hAnsi="Arial"/>
              <w:sz w:val="22"/>
            </w:rPr>
            <w:fldChar w:fldCharType="end"/>
          </w:r>
        </w:sdtContent>
      </w:sdt>
      <w:r>
        <w:rPr>
          <w:rFonts w:ascii="Arial" w:hAnsi="Arial"/>
          <w:sz w:val="22"/>
        </w:rPr>
        <w:t>.</w:t>
      </w:r>
    </w:p>
    <w:p w14:paraId="7815F2F9" w14:textId="166C351D" w:rsidR="00C605FF" w:rsidRDefault="00C605FF" w:rsidP="00C605FF">
      <w:r>
        <w:rPr>
          <w:rFonts w:ascii="Arial" w:hAnsi="Arial"/>
          <w:sz w:val="22"/>
        </w:rPr>
        <w:lastRenderedPageBreak/>
        <w:t>Excel’s analytical features are particularly valuable for business reporting. PivotTables enable users to summarise and analyse datasets quickly, helping identify comparisons, patterns, and trends. For example, a manager can summarise sales transactions by month, product category, or location without manually filtering and recalculating totals. PivotTables also support operational monitoring because the same dataset can be reorganised rapidly to answer different questions, such as “top products,” “highest</w:t>
      </w:r>
      <w:r>
        <w:rPr>
          <w:rFonts w:ascii="Cambria Math" w:hAnsi="Cambria Math" w:cs="Cambria Math"/>
          <w:sz w:val="22"/>
        </w:rPr>
        <w:t>‑</w:t>
      </w:r>
      <w:r>
        <w:rPr>
          <w:rFonts w:ascii="Arial" w:hAnsi="Arial"/>
          <w:sz w:val="22"/>
        </w:rPr>
        <w:t xml:space="preserve">spending customers,” or “monthly variance by department” </w:t>
      </w:r>
      <w:sdt>
        <w:sdtPr>
          <w:rPr>
            <w:rFonts w:ascii="Arial" w:hAnsi="Arial"/>
            <w:sz w:val="22"/>
          </w:rPr>
          <w:id w:val="-1241635836"/>
          <w:citation/>
        </w:sdtPr>
        <w:sdtEndPr/>
        <w:sdtContent>
          <w:r w:rsidR="00B553B0">
            <w:rPr>
              <w:rFonts w:ascii="Arial" w:hAnsi="Arial"/>
              <w:sz w:val="22"/>
            </w:rPr>
            <w:fldChar w:fldCharType="begin"/>
          </w:r>
          <w:r w:rsidR="00B553B0">
            <w:rPr>
              <w:rFonts w:ascii="Arial" w:hAnsi="Arial"/>
              <w:sz w:val="22"/>
            </w:rPr>
            <w:instrText xml:space="preserve"> CITATION Mic4 \l 2057 </w:instrText>
          </w:r>
          <w:r w:rsidR="00B553B0">
            <w:rPr>
              <w:rFonts w:ascii="Arial" w:hAnsi="Arial"/>
              <w:sz w:val="22"/>
            </w:rPr>
            <w:fldChar w:fldCharType="separate"/>
          </w:r>
          <w:r w:rsidR="00FD3356" w:rsidRPr="00FD3356">
            <w:rPr>
              <w:rFonts w:ascii="Arial" w:hAnsi="Arial"/>
              <w:noProof/>
              <w:sz w:val="22"/>
            </w:rPr>
            <w:t>[11]</w:t>
          </w:r>
          <w:r w:rsidR="00B553B0">
            <w:rPr>
              <w:rFonts w:ascii="Arial" w:hAnsi="Arial"/>
              <w:sz w:val="22"/>
            </w:rPr>
            <w:fldChar w:fldCharType="end"/>
          </w:r>
        </w:sdtContent>
      </w:sdt>
      <w:r>
        <w:rPr>
          <w:rFonts w:ascii="Arial" w:hAnsi="Arial"/>
          <w:sz w:val="22"/>
        </w:rPr>
        <w:t>.</w:t>
      </w:r>
    </w:p>
    <w:p w14:paraId="7D173689" w14:textId="39435F09" w:rsidR="00C605FF" w:rsidRDefault="00C605FF" w:rsidP="00C605FF">
      <w:r>
        <w:rPr>
          <w:rFonts w:ascii="Arial" w:hAnsi="Arial"/>
          <w:sz w:val="22"/>
        </w:rPr>
        <w:t xml:space="preserve">Excel also supports planning and forecasting. </w:t>
      </w:r>
      <w:r w:rsidR="00B553B0">
        <w:rPr>
          <w:rFonts w:ascii="Arial" w:hAnsi="Arial"/>
          <w:sz w:val="22"/>
        </w:rPr>
        <w:t>It’s</w:t>
      </w:r>
      <w:r>
        <w:rPr>
          <w:rFonts w:ascii="Arial" w:hAnsi="Arial"/>
          <w:sz w:val="22"/>
        </w:rPr>
        <w:t xml:space="preserve"> What</w:t>
      </w:r>
      <w:r>
        <w:rPr>
          <w:rFonts w:ascii="Cambria Math" w:hAnsi="Cambria Math" w:cs="Cambria Math"/>
          <w:sz w:val="22"/>
        </w:rPr>
        <w:t>‑</w:t>
      </w:r>
      <w:r>
        <w:rPr>
          <w:rFonts w:ascii="Arial" w:hAnsi="Arial"/>
          <w:sz w:val="22"/>
        </w:rPr>
        <w:t>If Analysis tools let users explore the impact of changing assumptions (such as price, volume, or cost) on outcomes (such as profit). Goal Seek is useful when a business knows the target outcome (for example, a required revenue or margin) and wants to calculate the input needed to achieve it (for example, the number of units sold or the price per unit)</w:t>
      </w:r>
      <w:sdt>
        <w:sdtPr>
          <w:rPr>
            <w:rFonts w:ascii="Arial" w:hAnsi="Arial"/>
            <w:sz w:val="22"/>
          </w:rPr>
          <w:id w:val="-1982912175"/>
          <w:citation/>
        </w:sdtPr>
        <w:sdtEndPr/>
        <w:sdtContent>
          <w:r w:rsidR="00B553B0">
            <w:rPr>
              <w:rFonts w:ascii="Arial" w:hAnsi="Arial"/>
              <w:sz w:val="22"/>
            </w:rPr>
            <w:fldChar w:fldCharType="begin"/>
          </w:r>
          <w:r w:rsidR="00B553B0">
            <w:rPr>
              <w:rFonts w:ascii="Arial" w:hAnsi="Arial"/>
              <w:sz w:val="22"/>
            </w:rPr>
            <w:instrText xml:space="preserve"> CITATION Mic5 \l 2057 </w:instrText>
          </w:r>
          <w:r w:rsidR="00B553B0">
            <w:rPr>
              <w:rFonts w:ascii="Arial" w:hAnsi="Arial"/>
              <w:sz w:val="22"/>
            </w:rPr>
            <w:fldChar w:fldCharType="separate"/>
          </w:r>
          <w:r w:rsidR="00FD3356">
            <w:rPr>
              <w:rFonts w:ascii="Arial" w:hAnsi="Arial"/>
              <w:noProof/>
              <w:sz w:val="22"/>
            </w:rPr>
            <w:t xml:space="preserve"> </w:t>
          </w:r>
          <w:r w:rsidR="00FD3356" w:rsidRPr="00FD3356">
            <w:rPr>
              <w:rFonts w:ascii="Arial" w:hAnsi="Arial"/>
              <w:noProof/>
              <w:sz w:val="22"/>
            </w:rPr>
            <w:t>[12]</w:t>
          </w:r>
          <w:r w:rsidR="00B553B0">
            <w:rPr>
              <w:rFonts w:ascii="Arial" w:hAnsi="Arial"/>
              <w:sz w:val="22"/>
            </w:rPr>
            <w:fldChar w:fldCharType="end"/>
          </w:r>
        </w:sdtContent>
      </w:sdt>
      <w:r w:rsidR="00B553B0">
        <w:rPr>
          <w:rFonts w:ascii="Arial" w:hAnsi="Arial"/>
          <w:sz w:val="22"/>
        </w:rPr>
        <w:t xml:space="preserve">, </w:t>
      </w:r>
      <w:sdt>
        <w:sdtPr>
          <w:rPr>
            <w:rFonts w:ascii="Arial" w:hAnsi="Arial"/>
            <w:sz w:val="22"/>
          </w:rPr>
          <w:id w:val="905490063"/>
          <w:citation/>
        </w:sdtPr>
        <w:sdtEndPr/>
        <w:sdtContent>
          <w:r w:rsidR="00B553B0">
            <w:rPr>
              <w:rFonts w:ascii="Arial" w:hAnsi="Arial"/>
              <w:sz w:val="22"/>
            </w:rPr>
            <w:fldChar w:fldCharType="begin"/>
          </w:r>
          <w:r w:rsidR="00B553B0">
            <w:rPr>
              <w:rFonts w:ascii="Arial" w:hAnsi="Arial"/>
              <w:sz w:val="22"/>
            </w:rPr>
            <w:instrText xml:space="preserve"> CITATION Mic6 \l 2057 </w:instrText>
          </w:r>
          <w:r w:rsidR="00B553B0">
            <w:rPr>
              <w:rFonts w:ascii="Arial" w:hAnsi="Arial"/>
              <w:sz w:val="22"/>
            </w:rPr>
            <w:fldChar w:fldCharType="separate"/>
          </w:r>
          <w:r w:rsidR="00FD3356" w:rsidRPr="00FD3356">
            <w:rPr>
              <w:rFonts w:ascii="Arial" w:hAnsi="Arial"/>
              <w:noProof/>
              <w:sz w:val="22"/>
            </w:rPr>
            <w:t>[13]</w:t>
          </w:r>
          <w:r w:rsidR="00B553B0">
            <w:rPr>
              <w:rFonts w:ascii="Arial" w:hAnsi="Arial"/>
              <w:sz w:val="22"/>
            </w:rPr>
            <w:fldChar w:fldCharType="end"/>
          </w:r>
        </w:sdtContent>
      </w:sdt>
      <w:r>
        <w:rPr>
          <w:rFonts w:ascii="Arial" w:hAnsi="Arial"/>
          <w:sz w:val="22"/>
        </w:rPr>
        <w:t>. This supports decision</w:t>
      </w:r>
      <w:r>
        <w:rPr>
          <w:rFonts w:ascii="Cambria Math" w:hAnsi="Cambria Math" w:cs="Cambria Math"/>
          <w:sz w:val="22"/>
        </w:rPr>
        <w:t>‑</w:t>
      </w:r>
      <w:r>
        <w:rPr>
          <w:rFonts w:ascii="Arial" w:hAnsi="Arial"/>
          <w:sz w:val="22"/>
        </w:rPr>
        <w:t>making for break</w:t>
      </w:r>
      <w:r>
        <w:rPr>
          <w:rFonts w:ascii="Cambria Math" w:hAnsi="Cambria Math" w:cs="Cambria Math"/>
          <w:sz w:val="22"/>
        </w:rPr>
        <w:t>‑</w:t>
      </w:r>
      <w:r>
        <w:rPr>
          <w:rFonts w:ascii="Arial" w:hAnsi="Arial"/>
          <w:sz w:val="22"/>
        </w:rPr>
        <w:t>even analysis and performance targets.</w:t>
      </w:r>
    </w:p>
    <w:p w14:paraId="7E941E2D" w14:textId="77777777" w:rsidR="00C605FF" w:rsidRDefault="00C605FF" w:rsidP="00C605FF">
      <w:r>
        <w:rPr>
          <w:rFonts w:ascii="Arial" w:hAnsi="Arial"/>
          <w:sz w:val="22"/>
        </w:rPr>
        <w:t>Excel’s limitations are important in operational contexts. Spreadsheets are prone to human error in formulas, cell references, and data entry, and errors can be hard to detect as models grow complex. Performance can degrade with very large datasets, and spreadsheets do not provide the same level of auditing, integrity rules, and role</w:t>
      </w:r>
      <w:r>
        <w:rPr>
          <w:rFonts w:ascii="Cambria Math" w:hAnsi="Cambria Math" w:cs="Cambria Math"/>
          <w:sz w:val="22"/>
        </w:rPr>
        <w:t>‑</w:t>
      </w:r>
      <w:r>
        <w:rPr>
          <w:rFonts w:ascii="Arial" w:hAnsi="Arial"/>
          <w:sz w:val="22"/>
        </w:rPr>
        <w:t>based access control as dedicated databases or enterprise systems. For these reasons, Excel is best used for analysis, modelling, and departmental reporting, while high</w:t>
      </w:r>
      <w:r>
        <w:rPr>
          <w:rFonts w:ascii="Cambria Math" w:hAnsi="Cambria Math" w:cs="Cambria Math"/>
          <w:sz w:val="22"/>
        </w:rPr>
        <w:t>‑</w:t>
      </w:r>
      <w:r>
        <w:rPr>
          <w:rFonts w:ascii="Arial" w:hAnsi="Arial"/>
          <w:sz w:val="22"/>
        </w:rPr>
        <w:t>risk or large</w:t>
      </w:r>
      <w:r>
        <w:rPr>
          <w:rFonts w:ascii="Cambria Math" w:hAnsi="Cambria Math" w:cs="Cambria Math"/>
          <w:sz w:val="22"/>
        </w:rPr>
        <w:t>‑</w:t>
      </w:r>
      <w:r>
        <w:rPr>
          <w:rFonts w:ascii="Arial" w:hAnsi="Arial"/>
          <w:sz w:val="22"/>
        </w:rPr>
        <w:t>scale data processing is typically managed in more specialised systems.</w:t>
      </w:r>
    </w:p>
    <w:p w14:paraId="1356A0A8" w14:textId="77777777" w:rsidR="00C605FF" w:rsidRPr="00D50042" w:rsidRDefault="00C605FF" w:rsidP="00C605FF">
      <w:pPr>
        <w:rPr>
          <w:b/>
          <w:bCs/>
        </w:rPr>
      </w:pPr>
      <w:r w:rsidRPr="00D50042">
        <w:rPr>
          <w:b/>
          <w:bCs/>
        </w:rPr>
        <w:t>Microsoft PowerPoint</w:t>
      </w:r>
    </w:p>
    <w:p w14:paraId="7D5E0DB1" w14:textId="5D9CD8D4" w:rsidR="00C605FF" w:rsidRDefault="00C605FF" w:rsidP="00C605FF">
      <w:r>
        <w:rPr>
          <w:rFonts w:ascii="Arial" w:hAnsi="Arial"/>
          <w:sz w:val="22"/>
        </w:rPr>
        <w:t xml:space="preserve">Microsoft PowerPoint is presentation software used to design slide decks for meetings, training, sales pitches, project updates, and business reporting. It provides slide layouts and themes to maintain a consistent look and feel, and supports inserting text, images, charts, shapes, and diagrams so presenters can communicate ideas visually. Microsoft’s training guidance highlights core tasks such as creating slides, formatting text, and adding visual elements like pictures, shapes, and charts </w:t>
      </w:r>
      <w:sdt>
        <w:sdtPr>
          <w:rPr>
            <w:rFonts w:ascii="Arial" w:hAnsi="Arial"/>
            <w:sz w:val="22"/>
          </w:rPr>
          <w:id w:val="-1688358766"/>
          <w:citation/>
        </w:sdtPr>
        <w:sdtEndPr/>
        <w:sdtContent>
          <w:r w:rsidR="00D50042">
            <w:rPr>
              <w:rFonts w:ascii="Arial" w:hAnsi="Arial"/>
              <w:sz w:val="22"/>
            </w:rPr>
            <w:fldChar w:fldCharType="begin"/>
          </w:r>
          <w:r w:rsidR="00D50042">
            <w:rPr>
              <w:rFonts w:ascii="Arial" w:hAnsi="Arial"/>
              <w:sz w:val="22"/>
            </w:rPr>
            <w:instrText xml:space="preserve"> CITATION Mic7 \l 2057 </w:instrText>
          </w:r>
          <w:r w:rsidR="00D50042">
            <w:rPr>
              <w:rFonts w:ascii="Arial" w:hAnsi="Arial"/>
              <w:sz w:val="22"/>
            </w:rPr>
            <w:fldChar w:fldCharType="separate"/>
          </w:r>
          <w:r w:rsidR="00FD3356" w:rsidRPr="00FD3356">
            <w:rPr>
              <w:rFonts w:ascii="Arial" w:hAnsi="Arial"/>
              <w:noProof/>
              <w:sz w:val="22"/>
            </w:rPr>
            <w:t>[14]</w:t>
          </w:r>
          <w:r w:rsidR="00D50042">
            <w:rPr>
              <w:rFonts w:ascii="Arial" w:hAnsi="Arial"/>
              <w:sz w:val="22"/>
            </w:rPr>
            <w:fldChar w:fldCharType="end"/>
          </w:r>
        </w:sdtContent>
      </w:sdt>
      <w:r>
        <w:rPr>
          <w:rFonts w:ascii="Arial" w:hAnsi="Arial"/>
          <w:sz w:val="22"/>
        </w:rPr>
        <w:t>.</w:t>
      </w:r>
    </w:p>
    <w:p w14:paraId="1C403624" w14:textId="77777777" w:rsidR="00C605FF" w:rsidRDefault="00C605FF" w:rsidP="00C605FF">
      <w:r>
        <w:rPr>
          <w:rFonts w:ascii="Arial" w:hAnsi="Arial"/>
          <w:sz w:val="22"/>
        </w:rPr>
        <w:t>The primary benefit of PowerPoint in business operations is clearer communication. Many business topics—such as project timelines, performance results, process changes, or risk summaries—are easier to understand when presented visually. PowerPoint also supports consistent branding through templates (logos, colours, and layouts), which helps departments produce professional presentations aligned to organisational identity. In addition, PowerPoint integrates well with other Office applications, enabling teams to bring charts and tables from Excel into presentations for executive summaries and decision meetings.</w:t>
      </w:r>
    </w:p>
    <w:p w14:paraId="6669B9B3" w14:textId="2B9EACA7" w:rsidR="00C605FF" w:rsidRDefault="00C605FF" w:rsidP="00C605FF">
      <w:r>
        <w:rPr>
          <w:rFonts w:ascii="Arial" w:hAnsi="Arial"/>
          <w:sz w:val="22"/>
        </w:rPr>
        <w:t>PowerPoint is flexible for distribution and remote working. Presentations can be saved as PDF files, which helps preserve layout and makes files easy to share with recipients who only need to view content</w:t>
      </w:r>
      <w:sdt>
        <w:sdtPr>
          <w:rPr>
            <w:rFonts w:ascii="Arial" w:hAnsi="Arial"/>
            <w:sz w:val="22"/>
          </w:rPr>
          <w:id w:val="-659699218"/>
          <w:citation/>
        </w:sdtPr>
        <w:sdtEndPr/>
        <w:sdtContent>
          <w:r w:rsidR="0082270C">
            <w:rPr>
              <w:rFonts w:ascii="Arial" w:hAnsi="Arial"/>
              <w:sz w:val="22"/>
            </w:rPr>
            <w:fldChar w:fldCharType="begin"/>
          </w:r>
          <w:r w:rsidR="0082270C">
            <w:rPr>
              <w:rFonts w:ascii="Arial" w:hAnsi="Arial"/>
              <w:sz w:val="22"/>
            </w:rPr>
            <w:instrText xml:space="preserve"> CITATION Mic8 \l 2057 </w:instrText>
          </w:r>
          <w:r w:rsidR="0082270C">
            <w:rPr>
              <w:rFonts w:ascii="Arial" w:hAnsi="Arial"/>
              <w:sz w:val="22"/>
            </w:rPr>
            <w:fldChar w:fldCharType="separate"/>
          </w:r>
          <w:r w:rsidR="00FD3356">
            <w:rPr>
              <w:rFonts w:ascii="Arial" w:hAnsi="Arial"/>
              <w:noProof/>
              <w:sz w:val="22"/>
            </w:rPr>
            <w:t xml:space="preserve"> </w:t>
          </w:r>
          <w:r w:rsidR="00FD3356" w:rsidRPr="00FD3356">
            <w:rPr>
              <w:rFonts w:ascii="Arial" w:hAnsi="Arial"/>
              <w:noProof/>
              <w:sz w:val="22"/>
            </w:rPr>
            <w:t>[15]</w:t>
          </w:r>
          <w:r w:rsidR="0082270C">
            <w:rPr>
              <w:rFonts w:ascii="Arial" w:hAnsi="Arial"/>
              <w:sz w:val="22"/>
            </w:rPr>
            <w:fldChar w:fldCharType="end"/>
          </w:r>
        </w:sdtContent>
      </w:sdt>
      <w:r>
        <w:rPr>
          <w:rFonts w:ascii="Arial" w:hAnsi="Arial"/>
          <w:sz w:val="22"/>
        </w:rPr>
        <w:t>. PowerPoint can also be exported as a video, which supports asynchronous communication and staff training, especially when teams are distributed across locations and time zones</w:t>
      </w:r>
      <w:sdt>
        <w:sdtPr>
          <w:rPr>
            <w:rFonts w:ascii="Arial" w:hAnsi="Arial"/>
            <w:sz w:val="22"/>
          </w:rPr>
          <w:id w:val="-195167791"/>
          <w:citation/>
        </w:sdtPr>
        <w:sdtEndPr/>
        <w:sdtContent>
          <w:r w:rsidR="0082270C">
            <w:rPr>
              <w:rFonts w:ascii="Arial" w:hAnsi="Arial"/>
              <w:sz w:val="22"/>
            </w:rPr>
            <w:fldChar w:fldCharType="begin"/>
          </w:r>
          <w:r w:rsidR="0082270C">
            <w:rPr>
              <w:rFonts w:ascii="Arial" w:hAnsi="Arial"/>
              <w:sz w:val="22"/>
            </w:rPr>
            <w:instrText xml:space="preserve"> CITATION Mic9 \l 2057 </w:instrText>
          </w:r>
          <w:r w:rsidR="0082270C">
            <w:rPr>
              <w:rFonts w:ascii="Arial" w:hAnsi="Arial"/>
              <w:sz w:val="22"/>
            </w:rPr>
            <w:fldChar w:fldCharType="separate"/>
          </w:r>
          <w:r w:rsidR="00FD3356">
            <w:rPr>
              <w:rFonts w:ascii="Arial" w:hAnsi="Arial"/>
              <w:noProof/>
              <w:sz w:val="22"/>
            </w:rPr>
            <w:t xml:space="preserve"> </w:t>
          </w:r>
          <w:r w:rsidR="00FD3356" w:rsidRPr="00FD3356">
            <w:rPr>
              <w:rFonts w:ascii="Arial" w:hAnsi="Arial"/>
              <w:noProof/>
              <w:sz w:val="22"/>
            </w:rPr>
            <w:t>[16]</w:t>
          </w:r>
          <w:r w:rsidR="0082270C">
            <w:rPr>
              <w:rFonts w:ascii="Arial" w:hAnsi="Arial"/>
              <w:sz w:val="22"/>
            </w:rPr>
            <w:fldChar w:fldCharType="end"/>
          </w:r>
        </w:sdtContent>
      </w:sdt>
      <w:r>
        <w:rPr>
          <w:rFonts w:ascii="Arial" w:hAnsi="Arial"/>
          <w:sz w:val="22"/>
        </w:rPr>
        <w:t>.</w:t>
      </w:r>
    </w:p>
    <w:p w14:paraId="0105F1D5" w14:textId="77777777" w:rsidR="00C605FF" w:rsidRDefault="00C605FF" w:rsidP="00C605FF">
      <w:r>
        <w:rPr>
          <w:rFonts w:ascii="Arial" w:hAnsi="Arial"/>
          <w:sz w:val="22"/>
        </w:rPr>
        <w:t>Limitations are often linked to misuse and design quality. Slide decks can become text</w:t>
      </w:r>
      <w:r>
        <w:rPr>
          <w:rFonts w:ascii="Cambria Math" w:hAnsi="Cambria Math" w:cs="Cambria Math"/>
          <w:sz w:val="22"/>
        </w:rPr>
        <w:t>‑</w:t>
      </w:r>
      <w:r>
        <w:rPr>
          <w:rFonts w:ascii="Arial" w:hAnsi="Arial"/>
          <w:sz w:val="22"/>
        </w:rPr>
        <w:t xml:space="preserve">heavy or overloaded, reducing audience engagement and making key messages harder to identify. Technical issues can occur if a presentation relies on complex multimedia or if it is opened </w:t>
      </w:r>
      <w:r>
        <w:rPr>
          <w:rFonts w:ascii="Arial" w:hAnsi="Arial"/>
          <w:sz w:val="22"/>
        </w:rPr>
        <w:lastRenderedPageBreak/>
        <w:t>on different devices or older software versions. Organisations reduce these risks by using clear design rules (simple layouts, readable font sizes, limited animations), testing files before delivery, and ensuring accessibility for viewers (for example, avoiding poor colour contrast and adding descriptive slide titles).</w:t>
      </w:r>
    </w:p>
    <w:p w14:paraId="5C1B17C6" w14:textId="77777777" w:rsidR="00C605FF" w:rsidRPr="00D50042" w:rsidRDefault="00C605FF" w:rsidP="00C605FF">
      <w:pPr>
        <w:rPr>
          <w:b/>
          <w:bCs/>
        </w:rPr>
      </w:pPr>
      <w:r w:rsidRPr="00D50042">
        <w:rPr>
          <w:b/>
          <w:bCs/>
        </w:rPr>
        <w:t>Microsoft Access</w:t>
      </w:r>
    </w:p>
    <w:p w14:paraId="166BE4E5" w14:textId="71D26FD8" w:rsidR="00C605FF" w:rsidRDefault="00C605FF" w:rsidP="00C605FF">
      <w:r>
        <w:rPr>
          <w:rFonts w:ascii="Arial" w:hAnsi="Arial"/>
          <w:sz w:val="22"/>
        </w:rPr>
        <w:t>Microsoft Access is a desktop database management system used to create and manage relational databases for small to medium business needs, such as contact databases, internal asset registers, simple inventory tracking, or process logging. Access uses database objects such as tables (to store data), queries (to retrieve and filter data), forms (to support structured data entry), and reports (to present information in a formatted way). Microsoft’s guidance explains that understanding these objects helps users carry out tasks such as entering data via forms, running queries, and producing outputs through reports</w:t>
      </w:r>
      <w:r w:rsidR="00380F79">
        <w:rPr>
          <w:rFonts w:ascii="Arial" w:hAnsi="Arial"/>
          <w:sz w:val="22"/>
        </w:rPr>
        <w:t xml:space="preserve"> </w:t>
      </w:r>
      <w:sdt>
        <w:sdtPr>
          <w:rPr>
            <w:rFonts w:ascii="Arial" w:hAnsi="Arial"/>
            <w:sz w:val="22"/>
          </w:rPr>
          <w:id w:val="-413318681"/>
          <w:citation/>
        </w:sdtPr>
        <w:sdtEndPr/>
        <w:sdtContent>
          <w:r w:rsidR="00380F79">
            <w:rPr>
              <w:rFonts w:ascii="Arial" w:hAnsi="Arial"/>
              <w:sz w:val="22"/>
            </w:rPr>
            <w:fldChar w:fldCharType="begin"/>
          </w:r>
          <w:r w:rsidR="00380F79">
            <w:rPr>
              <w:rFonts w:ascii="Arial" w:hAnsi="Arial"/>
              <w:sz w:val="22"/>
            </w:rPr>
            <w:instrText xml:space="preserve"> CITATION Mic10 \l 2057 </w:instrText>
          </w:r>
          <w:r w:rsidR="00380F79">
            <w:rPr>
              <w:rFonts w:ascii="Arial" w:hAnsi="Arial"/>
              <w:sz w:val="22"/>
            </w:rPr>
            <w:fldChar w:fldCharType="separate"/>
          </w:r>
          <w:r w:rsidR="00FD3356" w:rsidRPr="00FD3356">
            <w:rPr>
              <w:rFonts w:ascii="Arial" w:hAnsi="Arial"/>
              <w:noProof/>
              <w:sz w:val="22"/>
            </w:rPr>
            <w:t>[17]</w:t>
          </w:r>
          <w:r w:rsidR="00380F79">
            <w:rPr>
              <w:rFonts w:ascii="Arial" w:hAnsi="Arial"/>
              <w:sz w:val="22"/>
            </w:rPr>
            <w:fldChar w:fldCharType="end"/>
          </w:r>
        </w:sdtContent>
      </w:sdt>
      <w:r>
        <w:rPr>
          <w:rFonts w:ascii="Arial" w:hAnsi="Arial"/>
          <w:sz w:val="22"/>
        </w:rPr>
        <w:t>.</w:t>
      </w:r>
    </w:p>
    <w:p w14:paraId="4438DB97" w14:textId="628CD303" w:rsidR="00C605FF" w:rsidRDefault="00C605FF" w:rsidP="00C605FF">
      <w:r>
        <w:rPr>
          <w:rFonts w:ascii="Arial" w:hAnsi="Arial"/>
          <w:sz w:val="22"/>
        </w:rPr>
        <w:t xml:space="preserve">A key benefit of Access for business operations is structured data management. Compared with spreadsheets, a relational database can reduce duplication by storing information once and linking related data through defined relationships. Forms can improve accuracy by controlling how staff enter data, and queries help operational teams answer questions such as “which orders are overdue?”, “which assets need maintenance?”, or “which customers purchased in the last quarter?”. Reports then present results for audits, compliance, or management review in a consistent format </w:t>
      </w:r>
      <w:sdt>
        <w:sdtPr>
          <w:rPr>
            <w:rFonts w:ascii="Arial" w:hAnsi="Arial"/>
            <w:sz w:val="22"/>
          </w:rPr>
          <w:id w:val="-319966286"/>
          <w:citation/>
        </w:sdtPr>
        <w:sdtEndPr/>
        <w:sdtContent>
          <w:r w:rsidR="00380F79">
            <w:rPr>
              <w:rFonts w:ascii="Arial" w:hAnsi="Arial"/>
              <w:sz w:val="22"/>
            </w:rPr>
            <w:fldChar w:fldCharType="begin"/>
          </w:r>
          <w:r w:rsidR="00380F79">
            <w:rPr>
              <w:rFonts w:ascii="Arial" w:hAnsi="Arial"/>
              <w:sz w:val="22"/>
            </w:rPr>
            <w:instrText xml:space="preserve"> CITATION Mic11 \l 2057 </w:instrText>
          </w:r>
          <w:r w:rsidR="00380F79">
            <w:rPr>
              <w:rFonts w:ascii="Arial" w:hAnsi="Arial"/>
              <w:sz w:val="22"/>
            </w:rPr>
            <w:fldChar w:fldCharType="separate"/>
          </w:r>
          <w:r w:rsidR="00FD3356" w:rsidRPr="00FD3356">
            <w:rPr>
              <w:rFonts w:ascii="Arial" w:hAnsi="Arial"/>
              <w:noProof/>
              <w:sz w:val="22"/>
            </w:rPr>
            <w:t>[18]</w:t>
          </w:r>
          <w:r w:rsidR="00380F79">
            <w:rPr>
              <w:rFonts w:ascii="Arial" w:hAnsi="Arial"/>
              <w:sz w:val="22"/>
            </w:rPr>
            <w:fldChar w:fldCharType="end"/>
          </w:r>
        </w:sdtContent>
      </w:sdt>
      <w:r>
        <w:rPr>
          <w:rFonts w:ascii="Arial" w:hAnsi="Arial"/>
          <w:sz w:val="22"/>
        </w:rPr>
        <w:t>.</w:t>
      </w:r>
    </w:p>
    <w:p w14:paraId="544D04C0" w14:textId="77777777" w:rsidR="00C605FF" w:rsidRDefault="00C605FF" w:rsidP="00C605FF">
      <w:r>
        <w:rPr>
          <w:rFonts w:ascii="Arial" w:hAnsi="Arial"/>
          <w:sz w:val="22"/>
        </w:rPr>
        <w:t>Access can be cost</w:t>
      </w:r>
      <w:r>
        <w:rPr>
          <w:rFonts w:ascii="Cambria Math" w:hAnsi="Cambria Math" w:cs="Cambria Math"/>
          <w:sz w:val="22"/>
        </w:rPr>
        <w:t>‑</w:t>
      </w:r>
      <w:r>
        <w:rPr>
          <w:rFonts w:ascii="Arial" w:hAnsi="Arial"/>
          <w:sz w:val="22"/>
        </w:rPr>
        <w:t>effective and practical for departments that need a tailored internal tool without building a full software system. It also integrates with other Microsoft tools, supporting import/export with Excel and connections to other data sources. This makes it useful for local reporting workflows or as a prototyping environment where an organisation tests a process before investing in a larger system.</w:t>
      </w:r>
    </w:p>
    <w:p w14:paraId="29BC0BE0" w14:textId="2009E2B5" w:rsidR="00910417" w:rsidRDefault="00C605FF" w:rsidP="00C605FF">
      <w:pPr>
        <w:rPr>
          <w:rFonts w:ascii="Arial" w:hAnsi="Arial"/>
          <w:sz w:val="22"/>
        </w:rPr>
      </w:pPr>
      <w:r>
        <w:rPr>
          <w:rFonts w:ascii="Arial" w:hAnsi="Arial"/>
          <w:sz w:val="22"/>
        </w:rPr>
        <w:t>However, Access has limitations in scalability and multi</w:t>
      </w:r>
      <w:r>
        <w:rPr>
          <w:rFonts w:ascii="Cambria Math" w:hAnsi="Cambria Math" w:cs="Cambria Math"/>
          <w:sz w:val="22"/>
        </w:rPr>
        <w:t>‑</w:t>
      </w:r>
      <w:r>
        <w:rPr>
          <w:rFonts w:ascii="Arial" w:hAnsi="Arial"/>
          <w:sz w:val="22"/>
        </w:rPr>
        <w:t>user performance. Microsoft’s published specifications state that the total size of an Access database file is limited to 2 gigabytes (minus space required for system objects), which can restrict data</w:t>
      </w:r>
      <w:r>
        <w:rPr>
          <w:rFonts w:ascii="Cambria Math" w:hAnsi="Cambria Math" w:cs="Cambria Math"/>
          <w:sz w:val="22"/>
        </w:rPr>
        <w:t>‑</w:t>
      </w:r>
      <w:r>
        <w:rPr>
          <w:rFonts w:ascii="Arial" w:hAnsi="Arial"/>
          <w:sz w:val="22"/>
        </w:rPr>
        <w:t xml:space="preserve">heavy applications or those storing many attachments </w:t>
      </w:r>
      <w:sdt>
        <w:sdtPr>
          <w:rPr>
            <w:rFonts w:ascii="Arial" w:hAnsi="Arial"/>
            <w:sz w:val="22"/>
          </w:rPr>
          <w:id w:val="1461388845"/>
          <w:citation/>
        </w:sdtPr>
        <w:sdtEndPr/>
        <w:sdtContent>
          <w:r w:rsidR="00380F79">
            <w:rPr>
              <w:rFonts w:ascii="Arial" w:hAnsi="Arial"/>
              <w:sz w:val="22"/>
            </w:rPr>
            <w:fldChar w:fldCharType="begin"/>
          </w:r>
          <w:r w:rsidR="00380F79">
            <w:rPr>
              <w:rFonts w:ascii="Arial" w:hAnsi="Arial"/>
              <w:sz w:val="22"/>
            </w:rPr>
            <w:instrText xml:space="preserve"> CITATION Mic12 \l 2057 </w:instrText>
          </w:r>
          <w:r w:rsidR="00380F79">
            <w:rPr>
              <w:rFonts w:ascii="Arial" w:hAnsi="Arial"/>
              <w:sz w:val="22"/>
            </w:rPr>
            <w:fldChar w:fldCharType="separate"/>
          </w:r>
          <w:r w:rsidR="00FD3356" w:rsidRPr="00FD3356">
            <w:rPr>
              <w:rFonts w:ascii="Arial" w:hAnsi="Arial"/>
              <w:noProof/>
              <w:sz w:val="22"/>
            </w:rPr>
            <w:t>[19]</w:t>
          </w:r>
          <w:r w:rsidR="00380F79">
            <w:rPr>
              <w:rFonts w:ascii="Arial" w:hAnsi="Arial"/>
              <w:sz w:val="22"/>
            </w:rPr>
            <w:fldChar w:fldCharType="end"/>
          </w:r>
        </w:sdtContent>
      </w:sdt>
      <w:r>
        <w:rPr>
          <w:rFonts w:ascii="Arial" w:hAnsi="Arial"/>
          <w:sz w:val="22"/>
        </w:rPr>
        <w:t>. Access is also primarily Windows</w:t>
      </w:r>
      <w:r>
        <w:rPr>
          <w:rFonts w:ascii="Cambria Math" w:hAnsi="Cambria Math" w:cs="Cambria Math"/>
          <w:sz w:val="22"/>
        </w:rPr>
        <w:t>‑</w:t>
      </w:r>
      <w:r>
        <w:rPr>
          <w:rFonts w:ascii="Arial" w:hAnsi="Arial"/>
          <w:sz w:val="22"/>
        </w:rPr>
        <w:t>based and is not designed for high</w:t>
      </w:r>
      <w:r>
        <w:rPr>
          <w:rFonts w:ascii="Cambria Math" w:hAnsi="Cambria Math" w:cs="Cambria Math"/>
          <w:sz w:val="22"/>
        </w:rPr>
        <w:t>‑</w:t>
      </w:r>
      <w:r>
        <w:rPr>
          <w:rFonts w:ascii="Arial" w:hAnsi="Arial"/>
          <w:sz w:val="22"/>
        </w:rPr>
        <w:t>concurrency enterprise workloads. In practice, Access is best suited for well</w:t>
      </w:r>
      <w:r>
        <w:rPr>
          <w:rFonts w:ascii="Cambria Math" w:hAnsi="Cambria Math" w:cs="Cambria Math"/>
          <w:sz w:val="22"/>
        </w:rPr>
        <w:t>‑</w:t>
      </w:r>
      <w:r>
        <w:rPr>
          <w:rFonts w:ascii="Arial" w:hAnsi="Arial"/>
          <w:sz w:val="22"/>
        </w:rPr>
        <w:t>scoped departmental solutions; if requirements grow beyond its limits, organisations often migrate the data to a server</w:t>
      </w:r>
      <w:r>
        <w:rPr>
          <w:rFonts w:ascii="Cambria Math" w:hAnsi="Cambria Math" w:cs="Cambria Math"/>
          <w:sz w:val="22"/>
        </w:rPr>
        <w:t>‑</w:t>
      </w:r>
      <w:r>
        <w:rPr>
          <w:rFonts w:ascii="Arial" w:hAnsi="Arial"/>
          <w:sz w:val="22"/>
        </w:rPr>
        <w:t xml:space="preserve">based database while keeping the business rules and reporting requirements identified during the Access phase </w:t>
      </w:r>
      <w:sdt>
        <w:sdtPr>
          <w:rPr>
            <w:rFonts w:ascii="Arial" w:hAnsi="Arial"/>
            <w:sz w:val="22"/>
          </w:rPr>
          <w:id w:val="-1006904735"/>
          <w:citation/>
        </w:sdtPr>
        <w:sdtEndPr/>
        <w:sdtContent>
          <w:r w:rsidR="00380F79">
            <w:rPr>
              <w:rFonts w:ascii="Arial" w:hAnsi="Arial"/>
              <w:sz w:val="22"/>
            </w:rPr>
            <w:fldChar w:fldCharType="begin"/>
          </w:r>
          <w:r w:rsidR="00380F79">
            <w:rPr>
              <w:rFonts w:ascii="Arial" w:hAnsi="Arial"/>
              <w:sz w:val="22"/>
            </w:rPr>
            <w:instrText xml:space="preserve"> CITATION Mic11 \l 2057 </w:instrText>
          </w:r>
          <w:r w:rsidR="00380F79">
            <w:rPr>
              <w:rFonts w:ascii="Arial" w:hAnsi="Arial"/>
              <w:sz w:val="22"/>
            </w:rPr>
            <w:fldChar w:fldCharType="separate"/>
          </w:r>
          <w:r w:rsidR="00FD3356" w:rsidRPr="00FD3356">
            <w:rPr>
              <w:rFonts w:ascii="Arial" w:hAnsi="Arial"/>
              <w:noProof/>
              <w:sz w:val="22"/>
            </w:rPr>
            <w:t>[18]</w:t>
          </w:r>
          <w:r w:rsidR="00380F79">
            <w:rPr>
              <w:rFonts w:ascii="Arial" w:hAnsi="Arial"/>
              <w:sz w:val="22"/>
            </w:rPr>
            <w:fldChar w:fldCharType="end"/>
          </w:r>
        </w:sdtContent>
      </w:sdt>
      <w:r w:rsidR="00380F79">
        <w:rPr>
          <w:rFonts w:ascii="Arial" w:hAnsi="Arial"/>
          <w:sz w:val="22"/>
        </w:rPr>
        <w:t xml:space="preserve">, </w:t>
      </w:r>
      <w:sdt>
        <w:sdtPr>
          <w:rPr>
            <w:rFonts w:ascii="Arial" w:hAnsi="Arial"/>
            <w:sz w:val="22"/>
          </w:rPr>
          <w:id w:val="171686165"/>
          <w:citation/>
        </w:sdtPr>
        <w:sdtEndPr/>
        <w:sdtContent>
          <w:r w:rsidR="00380F79">
            <w:rPr>
              <w:rFonts w:ascii="Arial" w:hAnsi="Arial"/>
              <w:sz w:val="22"/>
            </w:rPr>
            <w:fldChar w:fldCharType="begin"/>
          </w:r>
          <w:r w:rsidR="00380F79">
            <w:rPr>
              <w:rFonts w:ascii="Arial" w:hAnsi="Arial"/>
              <w:sz w:val="22"/>
            </w:rPr>
            <w:instrText xml:space="preserve"> CITATION Mic12 \l 2057 </w:instrText>
          </w:r>
          <w:r w:rsidR="00380F79">
            <w:rPr>
              <w:rFonts w:ascii="Arial" w:hAnsi="Arial"/>
              <w:sz w:val="22"/>
            </w:rPr>
            <w:fldChar w:fldCharType="separate"/>
          </w:r>
          <w:r w:rsidR="00FD3356" w:rsidRPr="00FD3356">
            <w:rPr>
              <w:rFonts w:ascii="Arial" w:hAnsi="Arial"/>
              <w:noProof/>
              <w:sz w:val="22"/>
            </w:rPr>
            <w:t>[19]</w:t>
          </w:r>
          <w:r w:rsidR="00380F79">
            <w:rPr>
              <w:rFonts w:ascii="Arial" w:hAnsi="Arial"/>
              <w:sz w:val="22"/>
            </w:rPr>
            <w:fldChar w:fldCharType="end"/>
          </w:r>
        </w:sdtContent>
      </w:sdt>
      <w:r>
        <w:rPr>
          <w:rFonts w:ascii="Arial" w:hAnsi="Arial"/>
          <w:sz w:val="22"/>
        </w:rPr>
        <w:t>.</w:t>
      </w:r>
    </w:p>
    <w:p w14:paraId="364B028C" w14:textId="77777777" w:rsidR="00910417" w:rsidRDefault="00910417">
      <w:pPr>
        <w:rPr>
          <w:rFonts w:ascii="Arial" w:hAnsi="Arial"/>
          <w:sz w:val="22"/>
        </w:rPr>
      </w:pPr>
      <w:r>
        <w:rPr>
          <w:rFonts w:ascii="Arial" w:hAnsi="Arial"/>
          <w:sz w:val="22"/>
        </w:rPr>
        <w:br w:type="page"/>
      </w:r>
    </w:p>
    <w:p w14:paraId="1F5F248C" w14:textId="479CC5A1" w:rsidR="00C605FF" w:rsidRDefault="00C605FF" w:rsidP="00C605FF"/>
    <w:p w14:paraId="1AB1792D" w14:textId="45472400" w:rsidR="000551A7" w:rsidRDefault="000551A7" w:rsidP="000551A7">
      <w:pPr>
        <w:pStyle w:val="Heading2"/>
        <w:numPr>
          <w:ilvl w:val="1"/>
          <w:numId w:val="3"/>
        </w:numPr>
        <w:ind w:left="567" w:hanging="567"/>
      </w:pPr>
      <w:r w:rsidRPr="000551A7">
        <w:t xml:space="preserve">Practical demonstration of Two </w:t>
      </w:r>
      <w:r w:rsidR="00231D77">
        <w:t xml:space="preserve">Excell </w:t>
      </w:r>
      <w:r w:rsidRPr="000551A7">
        <w:t>Features</w:t>
      </w:r>
      <w:bookmarkEnd w:id="8"/>
    </w:p>
    <w:p w14:paraId="219CC746" w14:textId="26D1FE6D" w:rsidR="0033723F" w:rsidRPr="0033723F" w:rsidRDefault="0033723F" w:rsidP="0033723F"/>
    <w:p w14:paraId="0051DE5D" w14:textId="28543598" w:rsidR="0033723F" w:rsidRPr="00EE6275" w:rsidRDefault="00910417" w:rsidP="000551A7">
      <w:pPr>
        <w:rPr>
          <w:b/>
          <w:bCs/>
        </w:rPr>
      </w:pPr>
      <w:r w:rsidRPr="00EE6275">
        <w:rPr>
          <w:rFonts w:ascii="Arial" w:eastAsiaTheme="majorEastAsia" w:hAnsi="Arial" w:cstheme="majorBidi"/>
          <w:b/>
          <w:bCs/>
          <w:noProof/>
          <w:color w:val="156082" w:themeColor="accent1"/>
          <w:sz w:val="28"/>
          <w:szCs w:val="40"/>
        </w:rPr>
        <w:drawing>
          <wp:anchor distT="0" distB="0" distL="114300" distR="114300" simplePos="0" relativeHeight="251661312" behindDoc="0" locked="0" layoutInCell="1" allowOverlap="1" wp14:anchorId="1F6798EC" wp14:editId="37877979">
            <wp:simplePos x="0" y="0"/>
            <wp:positionH relativeFrom="column">
              <wp:posOffset>0</wp:posOffset>
            </wp:positionH>
            <wp:positionV relativeFrom="paragraph">
              <wp:posOffset>284892</wp:posOffset>
            </wp:positionV>
            <wp:extent cx="5731510" cy="3215640"/>
            <wp:effectExtent l="0" t="0" r="0" b="0"/>
            <wp:wrapSquare wrapText="bothSides"/>
            <wp:docPr id="3584341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434128" name="Picture 35843412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14:sizeRelH relativeFrom="page">
              <wp14:pctWidth>0</wp14:pctWidth>
            </wp14:sizeRelH>
            <wp14:sizeRelV relativeFrom="page">
              <wp14:pctHeight>0</wp14:pctHeight>
            </wp14:sizeRelV>
          </wp:anchor>
        </w:drawing>
      </w:r>
      <w:r w:rsidR="0033723F" w:rsidRPr="00EE6275">
        <w:rPr>
          <w:b/>
          <w:bCs/>
        </w:rPr>
        <w:t>Un</w:t>
      </w:r>
      <w:r w:rsidR="00244F38" w:rsidRPr="00EE6275">
        <w:rPr>
          <w:b/>
          <w:bCs/>
        </w:rPr>
        <w:t xml:space="preserve">ique and </w:t>
      </w:r>
      <w:r w:rsidR="00EE6275" w:rsidRPr="00EE6275">
        <w:rPr>
          <w:b/>
          <w:bCs/>
        </w:rPr>
        <w:t>VLOOKUP:</w:t>
      </w:r>
    </w:p>
    <w:p w14:paraId="0C44D393" w14:textId="7DAEFB06" w:rsidR="00003D9E" w:rsidRDefault="00003D9E" w:rsidP="000551A7">
      <w:r>
        <w:t xml:space="preserve">Figure </w:t>
      </w:r>
      <w:r w:rsidR="00BF37DE">
        <w:t>2. Unique and VLOOKUP Excell</w:t>
      </w:r>
    </w:p>
    <w:p w14:paraId="680CD726" w14:textId="4447A9AB" w:rsidR="00F0601F" w:rsidRDefault="0033723F" w:rsidP="000551A7">
      <w:r w:rsidRPr="0033723F">
        <w:t>=UNIQUE(RemoveDuplicates!A2:A763)</w:t>
      </w:r>
      <w:r w:rsidR="00002869" w:rsidRPr="00002869">
        <w:t xml:space="preserve"> =VLOOKUP(A2,RemoveDuplicates!A$2:I$763,2,FALSE) =VLOOKUP(A2,RemoveDuplicates!A$2:I$763,3,FALSE)</w:t>
      </w:r>
      <w:r w:rsidR="00D25370" w:rsidRPr="00D25370">
        <w:t xml:space="preserve"> =VLOOKUP(A2,RemoveDuplicates!A$2:I$763,4,FALSE) =VLOOKUP(A2,RemoveDuplicates!A$2:I$763,5,FALSE)</w:t>
      </w:r>
      <w:r w:rsidR="00453FE5" w:rsidRPr="00453FE5">
        <w:t xml:space="preserve"> =VLOOKUP(A2,RemoveDuplicates!A$2:I$763,6,FALSE) =VLOOKUP(A2,RemoveDuplicates!A$2:I$763,7,FALSE) =VLOOKUP(A2,RemoveDuplicates!A$2:I$763,8,FALSE)</w:t>
      </w:r>
      <w:r w:rsidR="006C08A1" w:rsidRPr="006C08A1">
        <w:t xml:space="preserve"> =VLOOKUP(A2,RemoveDuplicates!A$2:I$763,9,FALSE)</w:t>
      </w:r>
    </w:p>
    <w:p w14:paraId="35C86BC1" w14:textId="77777777" w:rsidR="00003D9E" w:rsidRDefault="00003D9E">
      <w:pPr>
        <w:rPr>
          <w:b/>
          <w:bCs/>
        </w:rPr>
      </w:pPr>
      <w:r>
        <w:rPr>
          <w:b/>
          <w:bCs/>
        </w:rPr>
        <w:br w:type="page"/>
      </w:r>
    </w:p>
    <w:p w14:paraId="0DF57111" w14:textId="1222D6E5" w:rsidR="00F0601F" w:rsidRDefault="00F0601F" w:rsidP="000551A7">
      <w:pPr>
        <w:rPr>
          <w:b/>
          <w:bCs/>
        </w:rPr>
      </w:pPr>
      <w:r w:rsidRPr="00EE6275">
        <w:rPr>
          <w:b/>
          <w:bCs/>
        </w:rPr>
        <w:lastRenderedPageBreak/>
        <w:t>Excell PivotTable</w:t>
      </w:r>
      <w:r w:rsidR="00EE6275">
        <w:rPr>
          <w:b/>
          <w:bCs/>
        </w:rPr>
        <w:t>:</w:t>
      </w:r>
      <w:r w:rsidR="00003D9E" w:rsidRPr="00003D9E">
        <w:rPr>
          <w:rFonts w:ascii="Arial" w:eastAsiaTheme="majorEastAsia" w:hAnsi="Arial" w:cstheme="majorBidi"/>
          <w:b/>
          <w:noProof/>
          <w:color w:val="156082" w:themeColor="accent1"/>
          <w:sz w:val="28"/>
          <w:szCs w:val="40"/>
        </w:rPr>
        <w:t xml:space="preserve"> </w:t>
      </w:r>
    </w:p>
    <w:p w14:paraId="3DFF7D87" w14:textId="5E000CB7" w:rsidR="005919CF" w:rsidRDefault="005919CF">
      <w:r>
        <w:rPr>
          <w:noProof/>
        </w:rPr>
        <mc:AlternateContent>
          <mc:Choice Requires="wpg">
            <w:drawing>
              <wp:anchor distT="0" distB="0" distL="114300" distR="114300" simplePos="0" relativeHeight="251665408" behindDoc="0" locked="0" layoutInCell="1" allowOverlap="1" wp14:anchorId="0B3A97F3" wp14:editId="634BDE83">
                <wp:simplePos x="0" y="0"/>
                <wp:positionH relativeFrom="column">
                  <wp:posOffset>-47625</wp:posOffset>
                </wp:positionH>
                <wp:positionV relativeFrom="paragraph">
                  <wp:posOffset>220345</wp:posOffset>
                </wp:positionV>
                <wp:extent cx="5000625" cy="6581775"/>
                <wp:effectExtent l="0" t="0" r="3175" b="0"/>
                <wp:wrapNone/>
                <wp:docPr id="440283808" name="Group 10"/>
                <wp:cNvGraphicFramePr/>
                <a:graphic xmlns:a="http://schemas.openxmlformats.org/drawingml/2006/main">
                  <a:graphicData uri="http://schemas.microsoft.com/office/word/2010/wordprocessingGroup">
                    <wpg:wgp>
                      <wpg:cNvGrpSpPr/>
                      <wpg:grpSpPr>
                        <a:xfrm>
                          <a:off x="0" y="0"/>
                          <a:ext cx="5000625" cy="6581775"/>
                          <a:chOff x="0" y="0"/>
                          <a:chExt cx="5829935" cy="7709535"/>
                        </a:xfrm>
                      </wpg:grpSpPr>
                      <pic:pic xmlns:pic="http://schemas.openxmlformats.org/drawingml/2006/picture">
                        <pic:nvPicPr>
                          <pic:cNvPr id="724605239" name="Picture 7" descr="A screenshot of a computer&#10;&#10;AI-generated content may be incorrect."/>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23005"/>
                          </a:xfrm>
                          <a:prstGeom prst="rect">
                            <a:avLst/>
                          </a:prstGeom>
                        </pic:spPr>
                      </pic:pic>
                      <pic:pic xmlns:pic="http://schemas.openxmlformats.org/drawingml/2006/picture">
                        <pic:nvPicPr>
                          <pic:cNvPr id="1776395426" name="Picture 9" descr="A screenshot of a computer&#10;&#10;AI-generated content may be incorrect."/>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1181100" y="3724275"/>
                            <a:ext cx="4648835" cy="3469640"/>
                          </a:xfrm>
                          <a:prstGeom prst="rect">
                            <a:avLst/>
                          </a:prstGeom>
                        </pic:spPr>
                      </pic:pic>
                      <pic:pic xmlns:pic="http://schemas.openxmlformats.org/drawingml/2006/picture">
                        <pic:nvPicPr>
                          <pic:cNvPr id="257984950" name="Picture 8" descr="A screenshot of a phone&#10;&#10;AI-generated content may be incorrect."/>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3724275"/>
                            <a:ext cx="1179830" cy="39852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B84950C" id="Group 10" o:spid="_x0000_s1026" style="position:absolute;margin-left:-3.75pt;margin-top:17.35pt;width:393.75pt;height:518.25pt;z-index:251665408;mso-width-relative:margin;mso-height-relative:margin" coordsize="58299,77095"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STaBnyAgAAxAoAAA4AAABkcnMvZTJvRG9jLnhtbOxWW2vbMBR+H+w/&#13;&#10;CA/21vh+XZIS1rUUyhZ2+QGKLNuitiQk5fbvd2QnaZNsrJQyGN2DZR1LOvrOp0/HZ3y56Vq0okoz&#13;&#10;wSeOP/IcRDkRJeP1xPnx/foic5A2mJe4FZxOnC3VzuX07ZvxWhY0EI1oS6oQOOG6WMuJ0xgjC9fV&#13;&#10;pKEd1iMhKYfBSqgOGzBV7ZYKr8F717qB5yXuWqhSKkGo1vD1ahh0pr3/qqLEfKkqTQ1qJw5gM32r&#13;&#10;+nZhW3c6xkWtsGwY2cHAz0DRYcZh04OrK2wwWip25qpjRAktKjMionNFVTFC+xggGt87ieZGiaXs&#13;&#10;Y6mLdS0PNAG1Jzw92y35vLpR8pucK2BiLWvgordsLJtKdfYNKNGmp2x7oIxuDCLwMfbgEILYQQTG&#13;&#10;kjjz0zQeSCUNMH+2jjSf9iuzIM/D3co09fIYDADh7jd2j+BIRgp4dhxA74yDP2sFVpmlos7OSfck&#13;&#10;Hx1W90t5AcclsWEL1jKz7aUHB2NB8dWckbkaDKBzrhArJ04aRIkXB2HuII47UD7Mspuj1EEl1QQ0&#13;&#10;OEPwopTrRhgkKoSR3WRpqHr/bjP70Dez24uacqqwoSUMc0O5QR3eogVFDC6aUiDxkeXNYrHbD2Cw&#13;&#10;JetOkHuNuPjYYF7TmZYwFy5pz/LxdNeaR5EsWiavWdtaAdj+jjOAfSK9X9A+yPpKkGUHcId7qmgL&#13;&#10;9AkIlkntIFXQbkGBJ3Vb+qAeyBEGSJKKcTPoRxtFDWns/hXg+ArYB3UcBnrQDzhtCBqE/GTppqEf&#13;&#10;+5AUrHTDNAg971iAwKHS5oaKDtkOYAUMcOq4wKs7vUOznwLCfQDQd8EcTgU6/4xs4f4mYR5HQXKq&#13;&#10;WxDyf90e6TZ4eaH6fub7HmhykGQU7LPpPt9GSZRl+6wZRkmeRP1P7JA1X6NogzjNsyiPgbfjXAvF&#13;&#10;x281KxsoSF5Xog3/UqKFZHquXN+HQwr36TbP4iB5eeX2NQOUSn0ZsSvrbC322Ib+4+Jz+hMAAP//&#13;&#10;AwBQSwMECgAAAAAAAAAhAOZ9U1rArgMAwK4DABUAAABkcnMvbWVkaWEvaW1hZ2UxLmpwZWf/2P/g&#13;&#10;ABBKRklGAAEBAADcANwAAP/hAIxFeGlmAABNTQAqAAAACAAFARIAAwAAAAEAAQAAARoABQAAAAEA&#13;&#10;AABKARsABQAAAAEAAABSASgAAwAAAAEAAgAAh2kABAAAAAEAAABaAAAAAAAAANwAAAABAAAA3AAA&#13;&#10;AAEAA6ABAAMAAAABAAEAAKACAAQAAAABAAAEn6ADAAQAAAABAAAC/AAAAAD/7QA4UGhvdG9zaG9w&#13;&#10;IDMuMAA4QklNBAQAAAAAAAA4QklNBCUAAAAAABDUHYzZjwCyBOmACZjs+EJ+/8AAEQgC/ASfAwEi&#13;&#10;AAIRAQMRAf/EAB8AAAEFAQEBAQEBAAAAAAAAAAABAgMEBQYHCAkKC//EALUQAAIBAwMCBAMFBQQE&#13;&#10;AAABfQECAwAEEQUSITFBBhNRYQcicRQygZGhCCNCscEVUtHwJDNicoIJChYXGBkaJSYnKCkqNDU2&#13;&#10;Nzg5OkNERUZHSElKU1RVVldYWVpjZGVmZ2hpanN0dXZ3eHl6g4SFhoeIiYqSk5SVlpeYmZqio6Sl&#13;&#10;pqeoqaqys7S1tre4ubrCw8TFxsfIycrS09TV1tfY2drh4uPk5ebn6Onq8fLz9PX29/j5+v/EAB8B&#13;&#10;AAMBAQEBAQEBAQEAAAAAAAABAgMEBQYHCAkKC//EALURAAIBAgQEAwQHBQQEAAECdwABAgMRBAUh&#13;&#10;MQYSQVEHYXETIjKBCBRCkaGxwQkjM1LwFWJy0QoWJDThJfEXGBkaJicoKSo1Njc4OTpDREVGR0hJ&#13;&#10;SlNUVVZXWFlaY2RlZmdoaWpzdHV2d3h5eoKDhIWGh4iJipKTlJWWl5iZmqKjpKWmp6ipqrKztLW2&#13;&#10;t7i5usLDxMXGx8jJytLT1NXW19jZ2uLj5OXm5+jp6vLz9PX29/j5+v/bAEMAAQEBAQEBAgEBAgIC&#13;&#10;AgICAwICAgIDBAMDAwMDBAUEBAQEBAQFBQUFBQUFBQYGBgYGBgcHBwcHCAgICAgICAgICP/bAEMB&#13;&#10;AQEBAgICAwICAwgFBQUICAgICAgICAgICAgICAgICAgICAgICAgICAgICAgICAgICAgICAgICAgI&#13;&#10;CAgICAgICP/dAAQASv/aAAwDAQACEQMRAD8A/wA/+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9D/AD/6KKKACiiigAq1&#13;&#10;aWN7qEnk2EMs79dkKFz+SgmvZ/gp8M7PxzqU+ra+H/szTynmxISpuJpMlIQw5C4Us5HIAwMEg192&#13;&#10;6RBewxDTPDFu0EUa7ltNLiKKqjvtiGfqxyfU1M5qKvJ2Rth8NUqzVOlFyk9kld/cj8zI/AnjiYZi&#13;&#10;0bVWHqtpMf5LUn/CvvHv/QD1j/wDm/8AiK/TL+1tXUkfaroEHBHmv1/OtO3Txld6dLrFourTWduc&#13;&#10;XF5Es7wRH0eRcov4kVnWxNOklKpNRT01dtXsvmTGlJtpRbZ+XX/CvvHv/QD1j/wDm/8AiKP+FfeP&#13;&#10;f+gHrH/gHN/8RX6Zf2xq2M/a7n/v6/8AjVmS78SQ28d5PJqEcMv+qmcyrHJ/uMcBvwNXKpFNJvfY&#13;&#10;5p14RcYykk3trv6H5if8K+8e/wDQD1j/AMA5v/iKP+FfePf+gHrH/gHN/wDEV+mX9r6v/wA/d1/3&#13;&#10;9f8Axo/tfV/+fu6/7+v/AI1Zqfmb/wAK+8e/9APWP/AOb/4ij/hX3j3/AKAesf8AgHN/8RX6Zf2v&#13;&#10;q/8Az93X/f1/8aP7X1f/AJ+7r/v6/wDjQB+Zv/CvvHv/AEA9Y/8AAOb/AOIo/wCFfePf+gHrH/gH&#13;&#10;N/8AEV+mX9r6v/z93P8A39f/ABo/tfV/+fu6/wC/r/40Afmb/wAK+8e/9APWP/AOb/4ij/hX3j3/&#13;&#10;AKAesf8AgHN/8RX6Zf2vq/8Az93P/f1/8aifX9QjcxSX06sOSrTsCM+xbNAH5pf8K+8e/wDQD1j/&#13;&#10;AMA5v/iKP+FfePf+gHrH/gHN/wDEV+l6a5qUnEd7O2Ou2Zj/ACan/wBr6v8A8/d1/wB/X/xoA/M3&#13;&#10;/hX3j3/oB6x/4Bzf/EUf8K+8e/8AQD1j/wAA5v8A4iv1dvPDnxO0/wAH2fxBv7LXYNB1C5ksrDWp&#13;&#10;Y51sbi4i+/HFOcRu64OQDng+hxyn9r6v/wA/d1/39f8AxoA/M3/hX3j3/oB6x/4Bzf8AxFH/AAr7&#13;&#10;x7/0A9Y/8A5v/iK/XW4+G/x2s9OfWLzw540hs44jcSXcumagkCxAbjI0jRhAgXncTjHOcV52NY1Y&#13;&#10;jIu7nH/XV/8AGgD8zv8AhX3j3/oB6x/4Bzf/ABFH/CvvHv8A0A9Y/wDAOb/4iv11tPhx8ddQ09NX&#13;&#10;sPDnjSezliE8V3BpmoSQPERkOsqxlChHIYHGOc155/a+r/8AP3c/9/X/AMaAPzN/4V949/6Aesf+&#13;&#10;Ac3/AMRR/wAK+8e/9APWP/AOb/4iv1L0+18a6rMLbTF1O4doftAWIysTGSQH4/hJBAPTPFZU2o67&#13;&#10;bzNb3FxeRyIxR0eSRWVhwQQTkEelAH5k/wDCvvHv/QD1j/wDm/8AiKP+FfePf+gHrH/gHN/8RX6Z&#13;&#10;f2vq/wDz93X/AH9f/Grdpc+Jr9mSwk1CdlG5hAZZCo9SFzge9AH5hf8ACvvHv/QD1j/wDm/+Io/4&#13;&#10;V949/wCgHrH/AIBzf/EV+mr6prUZ2yXN2pwDhpHBweQeT3pn9r6v/wA/d1/39f8AxoA/M3/hX3j3&#13;&#10;/oB6x/4Bzf8AxFH/AAr7x7/0A9Y/8A5v/iK/TL+19X/5+7r/AL+v/jR/a+r/APP3df8Af1/8aAPz&#13;&#10;N/4V949/6Aesf+Ac3/xFH/CvvHv/AEA9Y/8AAOb/AOIr9Mv7X1f/AJ+7r/v6/wDjR/a+r/8AP3df&#13;&#10;9/X/AMaAPzN/4V949/6Aesf+Ac3/AMRR/wAK+8e/9APWP/AOb/4iv0y/tfV/+fu6/wC/r/40f2vq&#13;&#10;/wDz93X/AH9f/GgD8zf+FfePf+gHrH/gHN/8RR/wr7x7/wBAPWP/AADm/wDiK/TL+19X/wCfu6/7&#13;&#10;+v8A40f2vq//AD93X/f1/wDGgD8zf+FfePf+gHrH/gHN/wDEUf8ACvvHv/QD1j/wDm/+Ir9Mv7X1&#13;&#10;f/n7uv8Av6/+NH9r6v8A8/d1/wB/X/xoA/M3/hX3j3/oB6x/4Bzf/EUf8K+8e/8AQD1j/wAA5v8A&#13;&#10;4iv0y/tfV/8An7uv+/r/AONH9r6v/wA/d1/39f8AxoA/M3/hX3j3/oB6x/4Bzf8AxFH/AAr7x7/0&#13;&#10;A9Y/8A5v/iK/TL+19X/5+7r/AL+v/jR/a+r/APP3df8Af1/8aAPzN/4V949/6Aesf+Ac3/xFH/Cv&#13;&#10;vHv/AEA9Y/8AAOb/AOIr9Mv7X1f/AJ+7r/v6/wDjR/a+r/8AP3df9/X/AMaAPzN/4V949/6Aesf+&#13;&#10;Ac3/AMRR/wAK+8e/9APWP/AOb/4iv0y/tfV/+fu6/wC/r/40f2vq/wDz93X/AH9f/GgD8zf+FfeP&#13;&#10;f+gHrH/gHN/8RR/wr7x7/wBAPWP/AADm/wDiK/TL+19X/wCfu6/7+v8A40f2vq//AD93X/f1/wDG&#13;&#10;gD8zf+FfePf+gHrH/gHN/wDEUf8ACvvHv/QD1j/wDm/+Ir9Mv7X1f/n7uv8Av6/+NH9r6v8A8/d1&#13;&#10;/wB/X/xoA/M3/hX3j3/oB6x/4Bzf/EUf8K+8e/8AQD1j/wAA5v8A4iv0y/tfV/8An7uv+/r/AONH&#13;&#10;9r6v/wA/d1/39f8AxoA/M3/hX3j3/oB6x/4Bzf8AxFH/AAr7x7/0A9Y/8A5v/iK/TL+19X/5+7r/&#13;&#10;AL+v/jR/a+r/APP3df8Af1/8aAPzN/4V949/6Aesf+Ac3/xFH/CvvHv/AEA9Y/8AAOb/AOIr9Mv7&#13;&#10;X1f/AJ+7r/v6/wDjR/a+r/8AP3df9/X/AMaAPzN/4V949/6Aesf+Ac3/AMRR/wAK+8e/9APWP/AO&#13;&#10;b/4iv0y/tfV/+fu6/wC/r/40f2vq/wDz93X/AH9f/GgD8zf+FfePf+gHrH/gHN/8RR/wr7x7/wBA&#13;&#10;PWP/AADm/wDiK/TL+19X/wCfu6/7+v8A40f2vq//AD93X/f1/wDGgD8zf+FfePf+gHrH/gHN/wDE&#13;&#10;Uf8ACvvHv/QD1j/wDm/+Ir9Mv7X1f/n7uv8Av6/+NH9r6v8A8/d1/wB/X/xoA/M3/hX3j3/oB6x/&#13;&#10;4Bzf/EUf8K+8e/8AQD1j/wAA5v8A4iv0y/tfV/8An7uv+/r/AONH9r6v/wA/d1/39f8AxoA/M3/h&#13;&#10;X3j3/oB6x/4Bzf8AxFH/AAr7x7/0A9Y/8A5v/iK/S863qanDXtwD7zN/jThrOqsMreXJ+kr/AONA&#13;&#10;H5nf8K+8e/8AQD1j/wAA5v8A4ij/AIV949/6Aesf+Ac3/wARX6Zf2xqx/wCXu5/7+v8A40f2xq45&#13;&#10;+13P/f1/8aAPzN/4V949/wCgHrH/AIBzf/EUf8K+8e/9APWP/AOb/wCIr9Mv7X1f/n7uf+/r/wCN&#13;&#10;H9r6v/z93X/f1/8AGgD8zf8AhX3j3/oB6x/4Bzf/ABFH/CvvHv8A0A9Y/wDAOb/4iv0xOsasOt3c&#13;&#10;/wDf1/8AGl/tfV/+fu6/7+v/AI0Afmb/AMK+8e/9APWP/AOb/wCIo/4V949/6Aesf+Ac3/xFfpl/&#13;&#10;a+r/APP3df8Af1/8aP7Y1bp9ruf+/r/40Afmb/wr7x7/ANAPWP8AwDm/+Io/4V949/6Aesf+Ac3/&#13;&#10;AMRX6Zf2vq//AD93P/f1/wDGj+19X/5+7r/v6/8AjQB+Zv8Awr7x7/0A9Y/8A5v/AIij/hX3j3/o&#13;&#10;B6x/4Bzf/EV+mX9r6v8A8/d1/wB/X/xo/tfV/wDn7uv+/r/40Afmb/wr7x7/ANAPWP8AwDm/+Io/&#13;&#10;4V949/6Aesf+Ac3/AMRX6Zf2vq//AD93X/f1/wDGj+19X/5+7r/v6/8AjQB+Zv8Awr7x7/0A9Y/8&#13;&#10;A5v/AIij/hX3j3/oB6x/4Bzf/EV+mX9r6v8A8/d1/wB/X/xo/tfV/wDn7uv+/r/40Afmb/wr7x7/&#13;&#10;ANAPWP8AwDm/+Io/4V949/6Aesf+Ac3/AMRX6Zf2vq//AD93X/f1/wDGj+19X/5+7r/v6/8AjQB+&#13;&#10;Zv8Awr7x7/0A9Y/8A5v/AIij/hX3j3/oB6x/4Bzf/EV+mX9r6v8A8/d1/wB/X/xo/tfV/wDn7uv+&#13;&#10;/r/40Afmb/wr7x7/ANAPWP8AwDm/+Io/4V949/6Aesf+Ac3/AMRX6Zf2vq//AD93X/f1/wDGj+19&#13;&#10;X/5+7r/v6/8AjQB+Zv8Awr7x7/0A9Y/8A5v/AIij/hX3j3/oB6x/4Bzf/EV+mX9r6v8A8/d1/wB/&#13;&#10;X/xo/tfV/wDn7uv+/r/40Afmb/wr7x7/ANAPWP8AwDm/+Io/4V949/6Aesf+Ac3/AMRX6Zf2vq//&#13;&#10;AD93X/f1/wDGj+19X/5+7r/v6/8AjQB+Zv8Awr7x7/0A9Y/8A5v/AIij/hX3j3/oB6x/4Bzf/EV+&#13;&#10;mX9r6v8A8/d1/wB/X/xo/tfV/wDn7uv+/r/40Afmb/wr7x7/ANAPWP8AwDm/+Io/4V949/6Aesf+&#13;&#10;Ac3/AMRX6Zf2vq//AD93X/f1/wDGj+19X/5+7r/v6/8AjQB+Zv8Awr7x7/0A9Y/8A5v/AIij/hX3&#13;&#10;j3/oB6x/4Bzf/EV+mX9r6v8A8/d1/wB/X/xo/tfV/wDn7uv+/r/40Afmb/wr7x7/ANAPWP8AwDm/&#13;&#10;+Io/4V949/6Aesf+Ac3/AMRX6Zf2vq//AD93X/f1/wDGj+19X/5+7r/v6/8AjQB+Zv8Awr7x7/0A&#13;&#10;9Y/8A5v/AIij/hX3j3/oB6x/4Bzf/EV+mX9r6v8A8/d1/wB/X/xo/tfV/wDn7uv+/r/40Afmb/wr&#13;&#10;7x7/ANAPWP8AwDm/+Io/4V949/6Aesf+Ac3/AMRX6Zf2vq//AD93X/f1/wDGj+19X/5+7r/v6/8A&#13;&#10;jQB+Zv8Awr7x7/0A9Y/8A5v/AIij/hX3j3/oB6x/4Bzf/EV+mX9r6v8A8/d1/wB/X/xo/tfV/wDn&#13;&#10;7uv+/r/40Afmb/wr7x7/ANAPWP8AwDm/+Io/4V949/6Aesf+Ac3/AMRX6Zf2vq//AD93X/f1/wDG&#13;&#10;j+19X/5+7r/v6/8AjQB+Zv8Awr7x7/0A9Y/8A5v/AIij/hX3j3/oB6x/4Bzf/EV+mX9r6v8A8/d1&#13;&#10;/wB/X/xo/tfV/wDn7uv+/r/40Afmb/wr7x7/ANAPWP8AwDm/+Io/4V949/6Aesf+Ac3/AMRX6Zf2&#13;&#10;vq//AD93X/f1/wDGj+19X/5+7r/v6/8AjQB+Zv8Awr7x7/0A9Y/8A5v/AIij/hX3j3/oB6x/4Bzf&#13;&#10;/EV+mX9r6v8A8/d1/wB/X/xo/tfV/wDn7uv+/r/40Afmb/wr7x7/ANAPWP8AwDm/+Io/4V949/6A&#13;&#10;esf+Ac3/AMRX6Zf2vq//AD93X/f1/wDGj+19X/5+7r/v6/8AjQB+Zv8Awr7x7/0A9Y/8A5v/AIij&#13;&#10;/hX3j3/oB6x/4Bzf/EV+mX9r6v8A8/d1/wB/X/xo/tfV/wDn7uv+/r/40Afmb/wr7x7/ANAPWP8A&#13;&#10;wDm/+Io/4V949/6Aesf+Ac3/AMRX6Zf2vq//AD93X/f1/wDGj+19X/5+7r/v6/8AjQB+Zv8Awr7x&#13;&#10;7/0A9Y/8A5v/AIij/hX3j3/oB6x/4Bzf/EV+mX9r6v8A8/d1/wB/X/xo/tfV/wDn7uv+/r/40Afm&#13;&#10;b/wr7x7/ANAPWP8AwDm/+Io/4V949/6Aesf+Ac3/AMRX6Zf2vq//AD93X/f1/wDGj+19X/5+7r/v&#13;&#10;6/8AjQB+Zv8Awr7x7/0A9Y/8A5v/AIij/hX3j3/oB6x/4Bzf/EV+mX9r6v8A8/d1/wB/X/xo/tfV&#13;&#10;/wDn7uv+/r/40Afmb/wr7x7/ANAPWP8AwDm/+Io/4V949/6Aesf+Ac3/AMRX6Zf2vq//AD93X/f1&#13;&#10;/wDGj+19X/5+7r/v6/8AjQB+Zv8Awr7x7/0A9Y/8A5v/AIij/hX3j3/oB6x/4Bzf/EV+mX9r6v8A&#13;&#10;8/d1/wB/X/xo/tfV/wDn7uv+/r/40Afmb/wr7x7/ANAPWP8AwDm/+Io/4V949/6Aesf+Ac3/AMRX&#13;&#10;6Zf2vq//AD93X/f1/wDGj+19X/5+7r/v6/8AjQB+Zv8Awr7x7/0A9Y/8A5v/AIij/hX3j3/oB6x/&#13;&#10;4Bzf/EV+mX9r6v8A8/d1/wB/X/xo/tfV/wDn7uv+/r/40Afmb/wr7x7/ANAPWP8AwDm/+Io/4V94&#13;&#10;9/6Aesf+Ac3/AMRX6Zf2vq//AD93X/f1/wDGj+19X/5+7r/v6/8AjQB+Zv8Awr7x7/0A9Y/8A5v/&#13;&#10;AIioZfA/jWAZn0fVEH+3aSj+a1+nH9r6v/z93X/f1/8AGtfRLTxv4pvhpXhiHWNUuijSC106Oe6m&#13;&#10;2L95vLiDtgdzjAoA/I64trm0lMF3G8Tr1SRSrD6g81BX6na3ZWuvW8mkeK7ZL6LLRyQXqkuhHB2s&#13;&#10;fnjcHupBBr4A+LHw/wD+Fe+J/sFo7zWN1ELqwmk++YiSpR8cb0YFTjrgHjNAHmFFFFABRRRQB//R&#13;&#10;/wA/+iiigAooooA+6v2fYVh+GAkUYM2sXTN77IoVH5Zr+kb/AIJg3vw1T4P31rp72KeIxqk7auHK&#13;&#10;LdNBx9nIzhjCE444Dbs9a/m9+BL7PhVa4HXVb7/0GCvW0vJYm3xEocYyrFTz2yK+c4o4fWZYX6u6&#13;&#10;jjqnf/M/afAbxilwPnv9sxwka94Sg4t2a5mneLs7PS22qbXU+zf297r4e3n7RmrTfDM2jRfZIF1F&#13;&#10;7Hb9nbUQG80rt+UnGwORxv3d81/Y5+xzr37Nj/sYeFrr4bz+H4vBcHhi3TV1uGgW3ilWEfbhqIfA&#13;&#10;Evmb/N80ZJ9QRX8CgnI7CpVvrlIXt43dY5CDJGrEIxH95QcH8a/mr6Sv0UaHiNlWV5ZVzSphvqk+&#13;&#10;a8VdT0S1V17yt7sr6XempeG8ZqlPPczzt4ON8XKUuVaKN23ZO22uvc+lfEd38EZP2ub690REHw7b&#13;&#10;4gTSWiYPljQzfEoNvXy/Jxx/c4r99P2oNQ+D4/Zm16TxXJpT6JLokq6OIjEUe4Mf+ifYwvG8SbSu&#13;&#10;zoPbNfy4+efSnG6lZFjJJVPuISSF+g6Cv3XN+AI4qeDl9YkvYKK11b5ba36SdtX1P4n8UvBmHE+d&#13;&#10;YDOJ4yVH6vK/LFaP3ubTX3X0vrpbsTLu2jd1xz9aU8DNVvtB9BR57elfoZ+2H6n6Z4S/4J/+Lfg3&#13;&#10;4U8EXXiax0fxho2jzy69rd1Bc2lpqWpaxb/bI0a6jWdpY9Mkj+yHMEY3SfLvXLDobnwj/wAE1NZl&#13;&#10;hszqtrY2mn2WoWRuoNQ1GO6uki1rUFW+YG0lE15/ZwsXtIcRxTB3EhUx4H5H+e3pR57elAH7UDQ/&#13;&#10;+CcPxG1nw2fH+veFfDmnwaBNHd2PhtLqFlkP2GOOaS9itIpJZgDcyiC6jeZWVg0sylFryfQ/An/B&#13;&#10;Mu50y8k1LxFrIu5vCaa1bRNdTwraajdK6vpwf7OwmubKSJSMgxzLP6px+VxuCOSB+dL559BQB9k/&#13;&#10;8E+r/wCAmmftpfDPUf2p47aTwDD4ptJPFCXil7byBnYbhRnMAm2GUcgxhs5r+tr/AIOX/GX/AATt&#13;&#10;8VfsIaTo/hm5+H+ofEZtb0qT4ef8Io9jNfwacrg3zMbPLR2Btdy7XIjMpi2jcBj+Fzz29KjiaOFm&#13;&#10;eFFUucuyjBY+570Acnp+jvb3sc1t8rKwyR/d7g+2K+nf2dfC2g+OP2gfAvgrxVALnTNX8Y6Npmo2&#13;&#10;xZkE1tdXsUUsZZCrDcjEZUgjPBzXiZuGJyRmiO7dHEkR2spBVlOCCOhBHQ0Afsb8Mvhh8V/FfjPw&#13;&#10;7r/jy81jUrjxZd+F9J+IHw4uNBkt9NsPCmuX91Z28aQK+bRLBLUyxOLeEWpeOSOTO4t+T/glok8Z&#13;&#10;6M0xXYNWsi7PjbtE6ZJzxjHWso+KfEZu5b83999onj8mef7RL5kseMbHfduZcdiSKxfPI6gUAf0g&#13;&#10;+IoPi0P2kbn4EabZ/Ee38R6j5OnxePbLw7fvbLp08sfia3sjcHVDbmFH8u2edbMSsqkZIJB/BX9o&#13;&#10;m10qz+NnxAsfD8UEFjD4w8QQ2ENoFEMdul/OsKRBflCKgAQLxjGOK45fHfjVYRbLrGrCMLtEYvZw&#13;&#10;oHpjfjFc19obrigD+rX4bfs7/F/4/wDxyk+Efh3U9S8N29p4EvfFN38V9StZrPSvCHhDXHuUufs9&#13;&#10;4dXt4J5BHLObdvsbmNpQQ6Rxh0/ns/bMu/hHf/tU+O774Ea5c+JvCcviCZ9H8Q3dnHp8moqVXzbn&#13;&#10;7PEFRFkm8xkIVd64cqpYqPCrL4jePtN0O88MafrmswaZqMEdrqGnQ31wlrdQRNujimhVwkiIxyqs&#13;&#10;pAPIFcl57elAHrNnq+t+LPCsPhi7jsLXTNLCmfVTHIjou9mUSFXCzP8AMyxrsLY4XAya5TxFrNnr&#13;&#10;PiA6iEma3UQQ4kYCaWO3jSLc7DIEkgTLHnBPeuWN/cmAWpZvKDmQR7jsDkYLbemccZ9KhFxnoAfx&#13;&#10;oA6zxKPCqXqR+ETevbCMF5b8IsjSMS20KmQAgITOTuILYAIA61Y/Ec/hjSj4OW6kgj8w30diGZhf&#13;&#10;ec5BmWPkgxeWELcYDAd68n89vSpYr64gYvAzRkjBKMVJHpxQB6B8Rr7U9S8RLe69cLcak1nAuo+W&#13;&#10;kaJFMi7FhVYgFHlxBA3Gd+7JzXTeAbn9n2HTbEfFKz8Z3F4NbmbU28P3VjDC2jmzYQpALmGRluxe&#13;&#10;7Wd3JjMGVCh8NXiYnOMgDHal89vSgDufFsnw/kh0ceA4dZikXRbdfEB1iWCVZNXDP9oez8hEKWhX&#13;&#10;Z5aSbpAd25iCK4+q3nt6Un2jBwQM/WgC1RVbz29KPPb0oAs0VW89vSk+0c4wM/WgC1RVbz29KQXG&#13;&#10;egH50AWqKree3pR57elAFmiq32g+gpBc54AB/GgC1RVbz29KPPb0oAs0VW89vSj7QT0AoAs0VW89&#13;&#10;vSjz29KALNFVvPb0o89vSgCzRVbz29KPPb0oAs0VW89vSjz29KALNFVvPb0o89vSgCzRVbz29KPP&#13;&#10;b0oAs0VW89vSjz29KALNFVvPb0o89vSgCzRVbz29KPPb0oAs0VW89vSjz29KAP7Ff2CPjcPg/wD8&#13;&#10;EtPAPh7wbo3gyLxLf69rV1p+teIxaRW2o3CObh7G6muvs/lYgbMUjTlZZEMaAlJNn5//APBSjWP2&#13;&#10;UPFv/BWHUtFW48E23g3xn4GsPDes+JdIEE+l6JrOp6bsXWEe03or2V4IZJmTLGISLglq/n4n1vVb&#13;&#10;qxTS7m4uJLWPHl20krtEuCSNqElRgsSMDufU1QWUKMIoA9BXmYbLI08RUxPM3Kdk+2l7WXTzseDl&#13;&#10;WUVaNatiK1ZzlP5JJbWXfu+v4n7BeLvBP7G/xe8Q+C9b0bUvBnhvwbpHivxDoPiOGDUoNK1m90u0&#13;&#10;e0tNEupY2V52W9EJlnuUjcwiaWQj5cV1Gi/CL/gnH4f1Oz8RS69o32ix1bSrzW7V/Ejahb6Zfx/2&#13;&#10;PKdNsIGtwutaZNLLqMdzeM37qOEckANN+K3nt6Uee3pXpnvH7UeKv2dv+CevjD4h6vf/AA88Z6Sd&#13;&#10;CS81O5sRPrYtNR1GC60t30xY7BoQIrk6wHgktYiyRwiI72RxI3zr+2n8Hf2T/hL8cdO8D/D/AFJ7&#13;&#10;HTLfU9d07xLH4a1RfFslpbWGozW+m3Alm+yJ9subdFa5tTIohYZyu7YPziFwwOQOnPWhrl2JZhkn&#13;&#10;kknk0Afpr+yrcfAfT/hB8WLW5n8O3GtnU9LXwjceLovD9tfy6WttqQuWiTW4ryBGaT7L5qWr+eG2&#13;&#10;7JMAmvozSf2b/wDgl9fjVZJfHGnQW0XgRLtN/iN3urfxPJDfPc29sJIYFuLezuYbWCF8TNcpN5mw&#13;&#10;gs8P4e+e3pR57elAH7meAPgZ/wAEx/ir8TND+FegfabSW/8AEcemjUE8VTSNeW8GsaVaYCvb7Ivt&#13;&#10;lld305cA+X9mDIOGD7PhD4T/APBMK/js/A3jrXNFs2WabW7vT9K8QJcwpqcun6bG+nx+IJRB5llG&#13;&#10;DdTxFpAv2kNFufG1/wAHFupEYOmVI5BU4I/Gm+efQUAfZega58EdJ+Evxo8Aw2Wh3VwbrT7rwD4j&#13;&#10;1SMvrjxQa1BEYLaQMIkV7EySz7Iwz85baoUeB69c/Cd/DELeGbTXI9ZmES3KXk8TWVr5QxI0LKok&#13;&#10;m888gOE8oZGZMgjzDz29KPPb0oAs0VW89vSjz29KALNFVvPb0o89vSgCzRVbz29KPPb0oAs0VW89&#13;&#10;vSjz29KALNFVvPb0o89vSgCzRVbz29KPPb0oAs0VW89vSjz29KALNFVvPb0o89vSgCzRVbz29KPP&#13;&#10;b0oAs0VW89vSjz29KALNFVvPb0o89vSgCzRVbz29KPPb0oAs0VW89vSjz29KALNFVvPb0o89vSgC&#13;&#10;zRVbz29KPPb0oAs0VW89vSjz29KALNFVvPb0o89vSgCzRVbz29KPPb0oAs0VW89vSjz29KALNFVv&#13;&#10;Pb0o89vSgCzRVbz29KPPb0oAs0VW89vSjz29KALNFVvPb0o89vSgCzRVbzz6V6lp/wAHviRqdjHq&#13;&#10;Ntp4EUqh0MsqRttPQlWOR+NAHm1FeqD4J/EsnAsof/AmL/4qn/8ACjvih/z4R/8AgRF/8VQB5RRX&#13;&#10;q/8Awo74of8APhH/AOBEX/xVH/Cjvih/z4R/+BEX/wAVQB5RRXq//Cjvih/z4R/+BEX/AMVR/wAK&#13;&#10;O+KH/PhH/wCBEX/xVAHlFFeoXXwW+JtpbvcyacGVFLMsc0btgeihsmvKkaeSYW8cbM7MEVACWLE4&#13;&#10;AA65zxik3bVilJJNtktFe0wfs8fF+eIS/wBmwpkBikt1CrrnswLcH2qRf2dPi+33dPtj/wBvkPb/&#13;&#10;AIFXkvP8Ev8Al9H7z89n4tcMxbTzOlp/fX+Z4lRXt/8Awzj8YP8AoH23/gZD/wDFUf8ADOPxg/6B&#13;&#10;9t/4GQ//ABVL/WDA/wDP+P3k/wDEXeGP+hpS/wDA0eIV9X/CPxHZ3vwX1b4ZeH/Fll4J1+48Swaz&#13;&#10;cX+o3M+n2+r6ZHbeVHZte26O0bWc4edInASUzEg74kB8/wD+GcfjB/0D7b/wMh/+Ko/4Zx+MH/QP&#13;&#10;tv8AwMh/+Ko/1gwP/P8Aj94f8Rd4Y/6GlL/wNHpX7Xuizz+K9D+I2n6jbeJtL1rw3ptofGthv8jW&#13;&#10;tX0y1ig1OSVZUjmjuUlwsqzosrrsnYETBj+W37TcKvoOg3RHzJdX0IPsVgbH519peMfhb8RPAemp&#13;&#10;f+JbLy7N5tokhmSaNZGHG7Yx2lgMAkc4xmvjL9pNy/hLRie2p3n/AKKgr0cPiadaPPSkmvI+yyjO&#13;&#10;sJmFBYnBVo1IPrFpr70fHVFFFbnphRRRQB//0v8AP/ooooAKKKKAPuv4G/8AJKrT/sK3/wD6DBX7&#13;&#10;VfBaT9iwfDD4fx/ENYf+EsPw4+JX2+bzdOGlpqONW/sgarHMPtBvT+4+xAMpJ8nb2z+JXwTv7S2+&#13;&#10;FtpHO4U/2pfHBBPBWD0Br0/+19N/57D8j/hQB+5l/wDAT/gmj4Xtk1fUdS0/Uooo4IdKsrTxtHJJ&#13;&#10;rFhPf6JbLqt4Yo99hdLHd6jJJYkAqlvuZVWMu03gf4Af8EvvFWs6jqGra0+n20ekvFBosfiqzLr9&#13;&#10;m1nUrGfUUu7yW0RpzZW9ncpbFmDeeXSKRCAv4W/2vpo/5bL+R/wo/tfTf+eq/kf8KANWZYlmdYGL&#13;&#10;IHIRmGCyg8EjnBI7Zqax8r7dD5+NnnJv3dNu4Zz7YrE/tfTf+ew/I/4Uf2vpv/PYfkf8KAP3g+KP&#13;&#10;wt/4JqeJfizq1rYXOmRRXWuPrzahoHim0srJ7aTxnNpZ0q0gkAtLdf7G2XaSFxtTbJ8sZJrM1v8A&#13;&#10;Zn/4Js6foXju4Hiu0n1Cyu4hpEOl+I7No9OhfTLW4h8v7Tdj7aZL2SeC5W3a98oJtSTpI34YnWNM&#13;&#10;Ay0ygDkkg4H6VU/4Sfw5/wA/tt/32KAP1D/aY039kiD4KeJdO+AOiaDaahoHxivtHstTbxC2o6ve&#13;&#10;+G0s1S1u41kKC5tp5o5GLRIUiJB43gn82awv+En8O/8AP9b/APfdH/CT+Hf+f63/AO+6APuL9hlv&#13;&#10;Cy/GrUG8Tv4SSUeBfFH9gt43awXSP7c/syX+zfOOp/6Hu+0bfL835d2K+7/GHw9/YI8Z+LPD1trl&#13;&#10;z4Jt/Eut6/4d8P8AjO78N69/ZXhfTLhNHa81i7so4FaJrea6RLYToVtlndwjKu11/C7/AISfw7/z&#13;&#10;/W//AH3R/wAJP4c/5/rb/vugD+gST9lP/glXqPjDUNFm+IFro8Iv7HTbV/8AhIbe5hjkvtLsNXln&#13;&#10;82OSeNre1aHUdNYiaTFzLbguxXLfhf4gn0a51++ufDkEltp0l7O+n28zmSSK2aRjCjucFmVMAkjk&#13;&#10;81xf/CT+HP8An+tv++6P+En8O/8AP9b/APfdAGxPu8h9md2w4x1ziv308X3X/BPT40/Gm1+DN2PD&#13;&#10;EFhokf8AbZ8Q20emeFtOa2i0S0jOi2+pWdwn9pySXryXPnXctsytG8Qc52n+fP8A4Sfw7/z/AFv/&#13;&#10;AN90f8JP4d/5/rf/AL7oA/oo/wCGC/2EoPBer+N5tSvD4IsPEMdsnxF/txy5gfxsujNHFai2+yz2&#13;&#10;o0giZL1JTukZ2wRGVX5Sv/hb+yhoP7X+oeAPhze6Anh6/wDhdrohPiXXNMudKtPE0+lXa2scWp/a&#13;&#10;7i1H78QPEZLkvHK2CQQBX5MH4iQNo6+Hm1tzp6zG5WwNy/2YTEYMghzs3kcbsZ96y/8AhJ/Dn/P9&#13;&#10;bf8AfdAH7WfCL9lH9je2+COjT/GLW9M1fx1P4tsNMvdJ8GeJ7bUbya3vNVXT5YILa1kkMrQ2si3a&#13;&#10;tbxSIwX/AFxy0a9J4l/ZY/YA+H9r4k8GeKfEFrLqng26vPD3inWz4kS3uk1rSLexUNpekGMyX1rq&#13;&#10;V897Ezpu8hIgcpjc/wCHVh420vS72LUtL1RLa5gcSQ3FvMY5Y3HRkdSGUjsQc1WfxV4fkcySX8DM&#13;&#10;xLMzPkknqSe5NAH7QfEL4I/sb/Cz4S/EHRdCvPBXiTxRdeH9d1Pw1eL4rt7xrOGy8TRRab9kaCTy&#13;&#10;2vZNHbzmt2PmyhWXZkso/HqsL/hJ/Dn/AD+23/fdH/CT+Hf+f63/AO+6APV/hd/Yh+KHhkeJjbDT&#13;&#10;P+Ej0z+0jeEC3+yfao/P84twI/L3b88bc5r9g7vT/wBhP9or46+N5PEV7pNhouh+II9G0xXuNE8G&#13;&#10;Wtt4flvr/wC36xpp0yEJq8lnElr9lgkLzzrISQ4Ax+Ev/CT+Hf8An+t/++6P+En8Of8AP7bf990A&#13;&#10;ftR4G+Gf/BNe68WR+GvFKpJYRJ4F02TWD4vNq1xNr2mSXWuagFKGOMadcBIDDysTnEhJO2s2X9nr&#13;&#10;9hrxZ4Xg8f8AhbXtF0dU8P3mua1oF/4sgNxZ3M3hZbqwsrVZyk1041pJInRQ0gBEbhQVJ/Gn/hJ/&#13;&#10;Dv8Az/W//fdH/CT+HP8An9tv++6AP6GfHvwA/wCCcXi7VNT+IeqeJPDbXGpfEgSJYeGfE+n6ej6R&#13;&#10;Nq01pJapbzSxRWyJarHOsixrFtYH7SNxWP8AIj9qrwZ8Mfh/8ete8J/B3ULDUvDts1q9hc6ZeG/t&#13;&#10;wZrWKWaJbglt5ilZ422ySqrKVWWUASN8u/8ACT+HP+f22/77o/4Sfw5/z/W3/fdAG7X6/wD7Ksvw&#13;&#10;FT9mfQB8Uz8LDon9reOT8Ro9fbTv+Et+yf2bZ/2GdJUn+1PP+1eZ9m+z/ut27zflBx+Mf/CT+Hf+&#13;&#10;f63/AO+6P+En8O/8/wBb/wDfdAH726h8A/8Agnt4C8BxxaPq3gvxF4i1r4X+IoCbzxVFJZ2+tWsO&#13;&#10;j3NjewuJd8FzL59+kccscLMYTGkG7l/jL9v74Ofsw/B7XvCNn+zTruna1He6Tf8A/CRf2XrEWs28&#13;&#10;dzaXjRW0yyxySNGLq32yhZPLYjnyoslB+b//AAk/hz/n+tv++6P+En8Of8/tt/33QBu1+un7IGtf&#13;&#10;sqW/7LF54a+LUvhRvEupX3jp7fT9YsdMea9FvoFm2kxTarcsLrSgt200lnJCNs86NCxGRX43f8JP&#13;&#10;4d/5/rf/AL7o/wCEn8O/8/1v/wB90AfvF4k/Zt/4JbxeJtG8NaX4xltbOTRJNcm1+XX7OaC9tdIl&#13;&#10;srmaJooZ55La/wBTtHvYoYJkgZZ0iVYwd2caf4a/8E7/ABX8F9Q+JnibWRN4gsPBuiSW2g6frWnW&#13;&#10;ktg0Oh29xHAsbSWz3s0l6ZbS52xXFwnl5cLIwc/ht/wk/h3/AJ/rf/vuj/hJ/Dv/AD/W/wD33QB+&#13;&#10;tH7XnwU/YH+Gnwjudc/Z58Wf8JJ4jOt2mjwWiamlx5cNyJNWa98pF+aGKynttNfJ+W8imPXIH5aV&#13;&#10;hf8ACT+Hf+f63/77o/4Sfw7/AM/1v/33QB9qfsaaf8JvGPxOv/g98ab3RtE0bxvoF3oEHi3W9iQ+&#13;&#10;HtSVku7LUPOf/VL5sAglbIzFKwPXI/SzwV4a/wCCdf7Qt7ca14/v9M0LT7XV/EieG/Cmn6hpuhMN&#13;&#10;Kh1DTrK2uJrieS0xP/Z6Pcos8582QyOqPtdG/n//AOEn8O/8/wBb/wDfdH/CT+HP+f62/wC+6AP2&#13;&#10;N8SfA/8A4Jx2n7Od/wDEvw74uln8VxeFpdasvDEuqxi4kuijaNFaGNQT9oGpJ/abRjg2TAD5cMfy&#13;&#10;PrC/4Sfw7/z/AFv/AN90f8JP4d/5/rf/AL7oA9e+E3hDRvH/AMUPD3gnxJqlloem6rrNpZalrOoz&#13;&#10;Lb21jZySqLi4kkchVEce5uepAAySBX7RePPg5/wTp/aK+Jlp8SPhv4m8JeH9D1DU/DkN/osupw+F&#13;&#10;RYaTp1xfWOtOtreSbvOmt002dCCWkd5pEUjeE/n/AP8AhJ/Dv/P9b/8AfdH/AAk/h3/n+t/++6AP&#13;&#10;3W0/4O/8E9viBbabrWoy+FtFgPgzw2moJZeL47GWzQ2N6NY1byJfMe61OC9ggj+wbQ0qyeYEYOHX&#13;&#10;ldR+EX/BNy98Oy+HdLu7ez1RtOvbWLxDN4t3xLd23hm01eK7a18tlxNqkk1h5QLAbSihpVr8U/8A&#13;&#10;hJ/Dn/P7bf8AfdH/AAk/h3/n+t/++6AP3++IfwG/4JteCbfWvB/h3V/C17/aOg6PPPrSeJ4b6bSB&#13;&#10;beJhZ6hc6WyTSia4k0lluxbN+8kUHEKAtGv59ft3/Dr9m74afFWw0X9me7NzpcukmXUUTVbTWYI7&#13;&#10;hbmaOJorm0uboYlt1ikaORw6sSdqBgi/A3/CT+HP+f22/wC+6P8AhJ/Dn/P9bf8AfdAG7RWF/wAJ&#13;&#10;P4d/5/rf/vuj/hJ/Dv8Az/W//fdAG7RWF/wk/h3/AJ/rf/vuj/hJ/Dv/AD/W/wD33QBu0Vhf8JP4&#13;&#10;d/5/rf8A77o/4Sfw7/z/AFv/AN90AbtFYX/CT+Hf+f63/wC+6P8AhJ/Dv/P9b/8AfdAG7RWF/wAJ&#13;&#10;P4d/5/rf/vuj/hJ/Dv8Az/W//fdAG7RWF/wk/h3/AJ/rf/vuj/hJ/Dv/AD/W/wD33QBu0Vhf8JP4&#13;&#10;d/5/rf8A77o/4Sfw7/z/AFv/AN90AbtFYX/CT+Hf+f63/wC+6P8AhJ/Dv/P9b/8AfdAG7RWF/wAJ&#13;&#10;P4d/5/rf/vuj/hJ/Dv8Az/W//fdAG7RWF/wk/h3/AJ/rf/vuj/hJ/Dv/AD/W/wD33QBu0Vhf8JP4&#13;&#10;d/5/rf8A77o/4Sfw7/z/AFv/AN90AbtFYX/CT+Hf+f63/wC+6P8AhJ/Dv/P9b/8AfdAG7RWF/wAJ&#13;&#10;P4d/5/rf/vuj/hJ/Dv8Az/W//fdAG7RWF/wk/h3/AJ/rf/vuj/hJ/Dv/AD/W/wD33QBu0Vhf8JP4&#13;&#10;d/5/rf8A77o/4Sfw7/z/AFv/AN90AbtFYX/CT+Hf+f63/wC+6P8AhJ/Dv/P9b/8AfdAG7RWF/wAJ&#13;&#10;P4d/5/rf/vuj/hJ/Dv8Az/W//fdAG7RWF/wk/h3/AJ/rf/vuj/hJ/Dv/AD/W/wD33QBu0Vhf8JP4&#13;&#10;d/5/rf8A77o/4Sfw7/z/AFv/AN90AbtFYX/CT+Hf+f63/wC+6P8AhJ/Dv/P9b/8AfdAG7RWF/wAJ&#13;&#10;P4d/5/rf/vuj/hJ/Dv8Az/W//fdAG7RWF/wk/h3/AJ/rf/vuj/hJ/Dv/AD/W/wD33QBu0Vhf8JP4&#13;&#10;d/5/rf8A77o/4Sfw7/z/AFv/AN90AbtFYX/CT+Hf+f63/wC+6P8AhJ/Dv/P9b/8AfdAG7RWF/wAJ&#13;&#10;P4d/5/rf/vuj/hJ/Dv8Az/W//fdAG7RWF/wk/h3/AJ/rf/vuj/hJ/Dv/AD/W/wD33QBu0Vhf8JP4&#13;&#10;d/5/rf8A77o/4Sfw7/z/AFv/AN90AbtFYX/CT+Hf+f63/wC+6P8AhJ/Dv/P9b/8AfdAG7RWF/wAJ&#13;&#10;P4d/5/rf/vuj/hJ/Dv8Az/W//fdAG7RWF/wk/h3/AJ/rf/vuj/hJ/Dv/AD/W/wD33QBu0Vhf8JP4&#13;&#10;d/5/rf8A77o/4Sfw7/z/AFv/AN90AbtFYX/CT+Hf+f63/wC+6P8AhJ/Dv/P9b/8AfdAG7RWF/wAJ&#13;&#10;P4d/5/rf/vuj/hJ/Dv8Az/W//fdAG7RWF/wk/h3/AJ/rf/vuj/hJ/Dv/AD/W/wD33QBu0Vhf8JP4&#13;&#10;d/5/rf8A77o/4Sfw7/z/AFv/AN90AbtFYX/CT+Hf+f63/wC+6P8AhJ/Dv/P9b/8AfdAG7RWF/wAJ&#13;&#10;P4d/5/rf/vuj/hJ/Dv8Az/W//fdAHRQf6+P/AH1/nX7qfs4WU158QJE061S81GHwvr9zots0CXTN&#13;&#10;qcGk3Mln5UDq6yyidUMabWy4GATxX4Fr4p8OqwYX1vkHI+Ydq+ttC/bO0XSo7W4mjT7bbGN1uba6&#13;&#10;EeJIyCrrlSQcjPWgD9r/AII+Lf2hfHfxK8Paf4gsr3UvDk3iSy07xC0ugWpshZ/aUS+juJltAsap&#13;&#10;CX8wllKDJJBGaX9mv4Q+HPGXw31jxlF4G1L4katF4x0nw1/wj+mXlxayWOmX0E8sl+Da/MJHkjWG&#13;&#10;KabNvE2TIrbhX5NePf8AgpHq/wATdam1/wAa3lzdzzhlaNLyO3t1ViWZY7eFEhjVmZmIRACxJIJJ&#13;&#10;NcNZ/tseHtOLtp0ctuZYzDKYL4Rl426o20DKnuDxQB++dh+wh4JbwnD418Qa54m06xi0htfvpl02&#13;&#10;2uLa4gfStS1T7HpV2LhI7u7sxYCC8OFRXcsvCgNvt+wT8GBf3FwPGXig6XY3iaVdSf2PaC6a8ubj&#13;&#10;Qo4DGn2zZ5ITXEMhZg26BtoIcbf56/8Ahtbw59nS08qXyot/lRfbhsTzPv7Vxgbu+Bz3pP8AhtXw&#13;&#10;3yPKk5OT/pw68c9P9kfkPQUAf0P6T/wTo+H/AIg0fWfE2k+NtVWwsLCQ2izaP5l0LqC51a0kmuYb&#13;&#10;WScpZ+bpRw6nIEy7iChDZUn7EXwb0/TvFhttZ8XazeaFpur2MUFrp9vG41nSk0i5eaOOOaVp7RYN&#13;&#10;SfcvyyYiZ+BgD+fiP9tnw9EHWKOZRJGYpAt8AHjJ3FGwOVJ5IPGeaav7a3hxGLpFKGO7JF8ATvG1&#13;&#10;ucfxDg+o4NAH6z/ta/s52X7Nfj7TvCulX2o6jZalpX9pWt5qdqtlNIqXM1qzfZt5miBaEnZOkcin&#13;&#10;IwwAdvw/8JKh+NemowG3/hKIRjtj7UK9R1L9tPQr5GmMXmXHlhI5Lq88zG0YUHIzgdgDXyxYfEXT&#13;&#10;NO8RQ+KLe+tftUF6t+hLDb5qP5g49M1z4uk6lKcI7tNfgeXnmEniMFiKFPecJJerTSP6Kf2ctPa/&#13;&#10;8bajLai1W8t/Deo3OnXN7FHNFbXe1I4rhklDJ+63lgWBCnnqK+1/G3ir4PRaR408F2up6V4ng0qR&#13;&#10;m1jRdO0wfatXksbaeCHU01kuEjFk/wA8rW8MUZ8wRxJcKWc/z3+Ev+Ch3h/wdqUPiDQo7qx1CKN0&#13;&#10;M9pdwlcSKUkTDoQyMpIZXUgg4INd5rn/AAVSufEej3Hh/V7i8ayu0EV1BAbC2EqBgwR2ggjZk3AE&#13;&#10;qTgkDIOK/JaHDePhDl9jr6r/ADP4SyTwh4owmBlhnlz5ve+3Tad00v8Al6ra73UrrRo/Z39nn9nv&#13;&#10;4dfEf9nl/E15oFzda0t1qM91rN/LfW1l9lsTbkLZ3VsJLJJk3uJba8WN5t6CCQHGfX4f+CeHw5+J&#13;&#10;nxH1pPhzrevWWgx6hrFhaiaxhkayvbDULm1SOQC4eR7UrBlZMFscSFTgt/N1F+3r4GgtHsIIdRSC&#13;&#10;Vg8sCX8axuy/dZkACkjsSOKdD+3v4It9wt4tTTepVymoIu4MckHHXJ5Oe/rVw4dxlkpYW9vNf5m2&#13;&#10;F8JM9VClRr8PxlypXftKcW2la+j663u3r6H9AFl+wf8ADjVfDnijVrDxhqy3HhnT7P7RHJpYlQX9&#13;&#10;zov9slnFu8rpZgFbdZWAJfe5AC7T+f8A8PvB+k+ONSm0XUNa0/RLtrfzNOm1VvJsZplYZiluCdsG&#13;&#10;ULFHcbSwCkjINfn4n7efgSMSrHDqKieMRThb9AJEHRXA+8B2Bqmf24vhmw2tYXJHvdw9v+A1hW4Y&#13;&#10;xsuXlw9rea/zPAzTwO4irSpSoZIoct7r2sXzXen29LLqj6K/an0/RNL+HniLTfD1/wD2rZwNbRwa&#13;&#10;l5LQLcBbmEGRY3yyoW3bN2GK4JCkkD8Jf2kP+RR0b/sJ3n/omCv0E+K/7Wnhfx94Vk8KaJElnFcy&#13;&#10;I11Pc3CSMUjYOqKqgAZYAkk9sV+dv7Qep6dqPhHSPsE8c2zU7vd5ZzjMUOM19/wnl1bDYVwrxs22&#13;&#10;/wAj+r/ATg/H5JkcsJmVJQnKpKXKmnZNRS1Ta6Pqz5Looor6c/awooooA//T/wA/+iiigAooooA+&#13;&#10;8vgvNNH8HtNEbuo/tXUzhSR/DbelfpXoH7IWm634EXxJP46S01Wb4dt8RYdIfTbh4YrKKK4kk+23&#13;&#10;wlWK2R3hW2t3w7S3Eip5aghj8A/s8fDr4g+MPgrp9/4S0HWtVgj1nU4pJ9NsZ7mNX22x2lokYBsE&#13;&#10;HGc4r73sviT+2/ZfCqf4KN4d1W58Nz2Ftpsljf8Ag23upPs9ksqWyrczWD3CmDz5GiYSbkdi6kPg&#13;&#10;gA8N+OvwpT4Na7omlaZ4ktvEtrrfhXTfE9vqenxXFvBt1BWJiVbkJKfKZGXeyJuxkKAa8S+03X/P&#13;&#10;WX/vs/419PfFG1/an+MbaM3jrwjrD/8ACP6RFoWlDTfCq6YI7GDmKJxZWkPm7Mna0m5hk88mvK/+&#13;&#10;FHfGv/oTvFX/AIKbz/41QB5r9puv+esv/fZ/xo+03X/PWX/vs/416V/wo741/wDQneKv/BTef/Gq&#13;&#10;P+FHfGv/AKE7xV/4Kbz/AONUAe8+CtI/ZSm/Zhv9R1/xTrMfxdbXEudJ0hLG7fThpkQMb2slwFMP&#13;&#10;mzBjMHJ+TYqd2r42Dvt6npX6H+ELu70X9l3Ufg5q/wADZ7jxpPraTWHxDn8P3H2210lgZZ4jIY93&#13;&#10;nCRQkT4wInYHlVz8UD4V/FMp/wAiv4lHH/QKu/8A41QB63ffsx+N7Dw3N48n1HR/+EZj0VNXg8RL&#13;&#10;cE2dxJIMLYxceYbvzMxmIoCpGThea+bQ7epr7Uv/AIl/HHUPCMvw1k+Hd0vhZtHTT7XQF0W+EVte&#13;&#10;IMjUkl8vzTdmQl2cthgdhGK+Y/8AhVnxSH/Mr+Jf/BVd/wDxqvOy/wCs2l9Ztvpbt/n3/A+w4w/s&#13;&#10;bnpf2NzWt7/Nf4r68t/sfy3963xamLYeGfFOqXWnWOm6ffzzaxL5GkxxQuTeSb/L2wcfvCH+U7c4&#13;&#10;PBxXY/F/4W658F/G8vw+8SXunXepWltBJqMemT+elncypuktJXAA86E/LIFyoPGTzX0p8KfjZ+1T&#13;&#10;8IPh1dfDvw94W1acK00vhzVL7RLuW98PTXYKXcumyGL9006EhuwY7xhsk/LM3wy+LM8r3Fx4Z8Ty&#13;&#10;SSM0kkkmmXjMzsclmYxZJJOST1ow7xUq0vapKK2tq35+Vtrd79LH57h3ipVZe1SUVtbVvz8rLS3e&#13;&#10;+tjttF+FFjN8Im+J+t3d40l5e3mn6NpumIk8rNYQpLNPcKWDLCrSIrFRlQd54wD5ba+E/F1693HZ&#13;&#10;6ZqUrWHlfbkjt5Wa2+0SLFF5oC5TzJGVF3AZZgByRX1tp3ivx94Du/DC/DvwL4qni8LRXclnLrWn&#13;&#10;XivJd6hcCW5kkjtkCMpgUW+0kgqN2AcAeb+E9V/ad+HHj66+I3wvsPHPh/VLlbiE3VlaX7zCC4GG&#13;&#10;iaWSNmkAGMF8kMqsMMqkeiekczp3g9dKtfsXiKylhv45Zoby2vEZJYJoZXiaNkbBVlK4ZSMg5zV7&#13;&#10;+wdE/wCfWL8q3NE8M/EI6ZHHqvh/xR9oVpDNJNpd87SNJI0hct5RJJLcknJPNav/AAi/jL/oAeI/&#13;&#10;/BRff/GaAOO/sHRP+fWL8qP7B0T/AJ9Yvyrsf+EX8Zf9ADxH/wCCi+/+M0f8Iv4y/wCgB4j/APBR&#13;&#10;ff8AxmgDjv7B0T/n1i/Kj+wdE/59Yvyrsf8AhF/GX/QA8R/+Ci+/+M0f8Iv4y/6AHiP/AMFF9/8A&#13;&#10;GaAOO/sHRP8An1i/Kj+wdE/59Yvyrsf+EX8Zf9ADxH/4KL7/AOM0f8Iv4y/6AHiP/wAFF9/8ZoA4&#13;&#10;7+wdE/59Yvyo/sHRP+fWL8q7H/hF/GX/AEAPEf8A4KL7/wCM0f8ACL+Mv+gB4j/8FF9/8ZoA47+w&#13;&#10;dE/59Yvyo/sHRP8An1i/Kux/4Rfxl/0APEf/AIKL7/4zR/wi/jL/AKAHiP8A8FF9/wDGaAOO/sHR&#13;&#10;P+fWL8qP7B0T/n1i/Kux/wCEX8Zf9ADxH/4KL7/4zR/wi/jL/oAeI/8AwUX3/wAZoA47+wdE/wCf&#13;&#10;WL8qP7B0T/n1i/Kux/4Rfxl/0APEf/govv8A4zR/wi/jL/oAeI//AAUX3/xmgDjv7B0T/n1i/Kj+&#13;&#10;wdE/59Yvyrsf+EX8Zf8AQA8R/wDgovv/AIzR/wAIv4y/6AHiP/wUX3/xmgDjv7B0T/n1i/Kj+wdE&#13;&#10;/wCfWL8q7H/hF/GX/QA8R/8Agovv/jNH/CL+Mv8AoAeI/wDwUX3/AMZoA47+wdE/59Yvyo/sHRP+&#13;&#10;fWL8q7H/AIRfxl/0APEf/govv/jNH/CL+Mv+gB4j/wDBRff/ABmgDjv7B0T/AJ9Yvyo/sHRP+fWL&#13;&#10;8q7H/hF/GX/QA8R/+Ci+/wDjNH/CL+Mv+gB4j/8ABRff/GaAOO/sHRP+fWL8qP7B0T/n1i/Kux/4&#13;&#10;Rfxl/wBADxH/AOCi+/8AjNH/AAi/jL/oAeI//BRff/GaAOO/sHRP+fWL8qP7B0T/AJ9Yvyrsf+EX&#13;&#10;8Zf9ADxH/wCCi+/+M0f8Iv4y/wCgB4j/APBRff8AxmgDjv7B0T/n1i/Kj+wdE/59Yvyrsf8AhF/G&#13;&#10;X/QA8R/+Ci+/+M0f8Iv4y/6AHiP/AMFF9/8AGaAOO/sHRP8An1i/Kj+wdE/59Yvyrsf+EX8Zf9AD&#13;&#10;xH/4KL7/AOM0f8Iv4y/6AHiP/wAFF9/8ZoA47+wdE/59Yvyo/sHRP+fWL8q7H/hF/GX/AEAPEf8A&#13;&#10;4KL7/wCM0f8ACL+Mv+gB4j/8FF9/8ZoA47+wdE/59Yvyo/sHRP8An1i/Kux/4Rfxl/0APEf/AIKL&#13;&#10;7/4zR/wi/jL/AKAHiP8A8FF9/wDGaAOO/sHRP+fWL8qP7B0T/n1i/Kux/wCEX8Zf9ADxH/4KL7/4&#13;&#10;zR/wi/jL/oAeI/8AwUX3/wAZoA47+wdE/wCfWL8qP7B0T/n1i/Kux/4Rfxl/0APEf/govv8A4zR/&#13;&#10;wi/jL/oAeI//AAUX3/xmgDjv7B0T/n1i/Kj+wdE/59Yvyrsf+EX8Zf8AQA8R/wDgovv/AIzR/wAI&#13;&#10;v4y/6AHiP/wUX3/xmgDjv7B0T/n1i/Kj+wdE/wCfWL8q7H/hF/GX/QA8R/8Agovv/jNH/CL+Mv8A&#13;&#10;oAeI/wDwUX3/AMZoA47+wdE/59Yvyo/sHRP+fWL8q7H/AIRfxl/0APEf/govv/jNH/CL+Mv+gB4j&#13;&#10;/wDBRff/ABmgDjv7B0T/AJ9Yvyo/sHRP+fWL8q7H/hF/GX/QA8R/+Ci+/wDjNH/CL+Mv+gB4j/8A&#13;&#10;BRff/GaAOO/sHRP+fWL8qP7B0T/n1i/Kux/4Rfxl/wBADxH/AOCi+/8AjNH/AAi/jL/oAeI//BRf&#13;&#10;f/GaAOO/sHRP+fWL8qP7B0T/AJ9Yvyrsf+EX8Zf9ADxH/wCCi+/+M0f8Iv4y/wCgB4j/APBRff8A&#13;&#10;xmgDjv7B0T/n1i/Kj+wdE/59Yvyrsf8AhF/GX/QA8R/+Ci+/+M0f8Iv4y/6AHiP/AMFF9/8AGaAO&#13;&#10;O/sHRP8An1i/Kj+wdE/59Yvyrsf+EX8Zf9ADxH/4KL7/AOM0f8Iv4y/6AHiP/wAFF9/8ZoA47+wd&#13;&#10;E/59Yvyo/sHRP+fWL8q7H/hF/GX/AEAPEf8A4KL7/wCM0f8ACL+Mv+gB4j/8FF9/8ZoA47+wdE/5&#13;&#10;9Yvyo/sHRP8An1i/Kux/4Rfxl/0APEf/AIKL7/4zR/wi/jL/AKAHiP8A8FF9/wDGaAOO/sHRP+fW&#13;&#10;L8qP7B0T/n1i/Kux/wCEX8Zf9ADxH/4KL7/4zR/wi/jL/oAeI/8AwUX3/wAZoA47+wdE/wCfWL8q&#13;&#10;P7B0T/n1i/Kux/4Rfxl/0APEf/govv8A4zR/wi/jL/oAeI//AAUX3/xmgDjv7B0T/n1i/Kj+wdE/&#13;&#10;59Yvyrsf+EX8Zf8AQA8R/wDgovv/AIzR/wAIv4y6f2B4j/8ABRff/GaAOO/sHRP+fWL8qP7B0T/n&#13;&#10;1i/Kux/4Rfxl/wBADxH/AOCi+/8AjNH/AAi/jL/oAeI//BRff/GaAOO/sHRP+fWL8qP7B0T/AJ9Y&#13;&#10;vyrsf+EX8Zf9ADxH/wCCi+/+M0f8Iv4y/wCgB4j/APBRff8AxmgDjv7B0T/n1i/Kj+wdE/59Yvyr&#13;&#10;sf8AhF/GX/QA8R/+Ci+/+M0f8Iv4y/6AHiP/AMFF9/8AGaAOO/sHRP8An1i/Kj+wdE/59Yvyrsf+&#13;&#10;EX8Zf9ADxH/4KL7/AOM0f8Iv4y/6AHiP/wAFF9/8ZoA47+wdE/59Yvyo/sHRP+fWL8q7H/hF/GX/&#13;&#10;AEAPEf8A4KL7/wCM0f8ACL+Mv+gB4j/8FF9/8ZoA47+wdE/59Yvyo/sHRP8An1i/Kux/4Rfxl/0A&#13;&#10;PEf/AIKL7/4zR/wi/jL/AKAHiP8A8FF9/wDGaAOO/sHRP+fWL8qP7B0T/n1i/Kux/wCEX8Zf9ADx&#13;&#10;H/4KL7/4zR/wi/jL/oAeI/8AwUX3/wAZoA47+wdE/wCfWL8qP7B0T/n1i/Kux/4Rfxl/0APEf/go&#13;&#10;vv8A4zR/wi/jL/oAeI//AAUX3/xmgDjv7B0T/n1i/Kj+wdE/59Yvyrsf+EX8Zf8AQA8R/wDgovv/&#13;&#10;AIzR/wAIv4y/6AHiP/wUX3/xmgDjv7B0T/n1i/Kj+wdE/wCfWL8q7H/hF/GX/QA8R/8Agovv/jNH&#13;&#10;/CL+Mv8AoAeI/wDwUX3/AMZoA47+wdE/59Yvyo/sHRP+fWL8q7H/AIRfxl/0APEf/govv/jNH/CL&#13;&#10;+Mv+gB4j/wDBRff/ABmgDjv7B0T/AJ9Yvyo/sHRP+fWL8q7H/hF/GX/QA8R/+Ci+/wDjNH/CL+Mv&#13;&#10;+gB4j/8ABRff/GaAOO/sHRP+fWL8qP7B0T/n1i/Kux/4Rfxl/wBADxH/AOCi+/8AjNH/AAi/jL/o&#13;&#10;AeI//BRff/GaAOO/sHRP+fWL8qP7B0T/AJ9Yvyrsf+EX8Zf9ADxH/wCCi+/+M0f8Iv4y/wCgB4j/&#13;&#10;APBRff8AxmgDjv7B0T/n1i/Kj+wdE/59Yvyrsf8AhF/GX/QA8R/+Ci+/+M0f8Iv4y/6AHiP/AMFF&#13;&#10;9/8AGaAOO/sHRP8An1i/Kj+wdE/59Yvyrsf+EX8Zf9ADxH/4KL7/AOM0f8Iv4y/6AHiP/wAFF9/8&#13;&#10;ZoA47+wdE/59Yvyo/sHRP+fWL8q7H/hF/GX/AEAPEf8A4KL7/wCM0f8ACL+Mv+gB4j/8FF9/8ZoA&#13;&#10;47+wdE/59Yvyo/sHRP8An1i/Kux/4Rfxl/0APEf/AIKL7/4zR/wi/jL/AKAHiP8A8FF9/wDGaAOO&#13;&#10;/sHRP+fWL8qP7B0T/n1i/Kux/wCEX8Zf9ADxH/4KL7/4zR/wi/jL/oAeI/8AwUX3/wAZoA47+wdE&#13;&#10;/wCfWL8qP7B0T/n1i/Kux/4Rfxl/0APEf/govv8A4zR/wi/jL/oAeI//AAUX3/xmgDjv7B0T/n1i&#13;&#10;/Kj+wdE/59Yvyrsf+EX8Zf8AQA8R/wDgovv/AIzR/wAIv4y/6AHiP/wUX3/xmgDjv7B0T/n1i/Kj&#13;&#10;+wdE/wCfWL8q7H/hF/GX/QA8R/8Agovv/jNH/CL+Mv8AoAeI/wDwUX3/AMZoA47+wdE/59Yvyo/s&#13;&#10;HRP+fWL8q7H/AIRfxl/0APEf/govv/jNH/CL+Mv+gB4j/wDBRff/ABmgDjv7B0T/AJ9Yvyo/sHRP&#13;&#10;+fWL8q7H/hF/GX/QA8R/+Ci+/wDjNH/CL+Mv+gB4j/8ABRff/GaAOO/sHRP+fWL8qP7B0T/n1i/K&#13;&#10;ux/4Rfxl/wBADxH/AOCi+/8AjNH/AAi/jL/oAeI//BRff/GaAOO/sHRP+fWL8qP7B0T/AJ9Yvyrs&#13;&#10;f+EX8Zf9ADxH/wCCi+/+M0f8Iv4y/wCgB4j/APBRff8AxmgDjv7B0T/n1i/Kj+wdE/59Yvyrsf8A&#13;&#10;hF/GX/QA8R/+Ci+/+M0f8Iv4y/6AHiP/AMFF9/8AGaAOO/sHRP8An1i/Kj+wdE/59Yvyrsf+EX8Z&#13;&#10;f9ADxH/4KL7/AOM0f8Iv4y/6AHiP/wAFF9/8ZoA47+wdE/59YvyrF8Qafpmm6TLd2trBvXaAWUkD&#13;&#10;LAHjIr0v/hF/GX/QA8R/+Ci+/wDjNZGveB/HGqaXJZ2+g+IQ7bSN+k3wHDA/88DQBD4S/Z4+PXjv&#13;&#10;4Rav8evCXheK98H6A0qazriS2iQ2bQqrOsiSTrKDh12gIS2Rtya+DP2krj7V4J0WQxxIRq16uYl2&#13;&#10;5HkwdRmvunSdE/aI0LwNq/wz0a38T22ga/c2d5rOlRadfiC7msCxt3kX7PyYy5I6Z4znAx8Z/tWe&#13;&#10;EfEnhPwRoMfiKwv7IzatfNF9stLi2DhYbfO0zRx7sZGcZx360AfDFFFFABRRRQB//9T/AD/6KKKA&#13;&#10;CiiigD9Lv2Yf21/2vf2dPgzb+CPgL8S/Gng/R7jWr/UZ9M8PanNZ20l1IlvG0zRxsAXZEVS3XCgd&#13;&#10;q98/4eqf8FKx/wA12+KP/g/uv/iq/OXwR/yINj/1+3v8oa/QH9m/9m1tdaD4gfEKAixBEunabKMG&#13;&#10;5I5WWUH/AJZ/3V/i6njqAfW3w3/bs/4KeQ+G7zx34y+NfxNFpdeGvEr6Xa3OuXRkMtrol5dQ3QBb&#13;&#10;5fLkiVoyeSRu6AZ+Yv8Ah6p/wUr/AOi7fFH/AMH91/8AFV9PfGgBfD8iqAAPDni0ADoAPDmodK/G&#13;&#10;egD76/4eqf8ABSv/AKLt8Uf/AAf3X/xVH/D1T/gpX/0Xb4o/+D+6/wDiq+BaKAPv+D/gqb/wUzup&#13;&#10;0trX45/FSWWRwkcceu3bO7McBVUMSST0AGTSP/wVT/4KYxO0Unx2+KisrFWVteugQQcEEFsgg9RW&#13;&#10;H/wT2+Inwh+Cn7QyfHz4w6tcaZH4F0LUfEXhmGwtVvb+78TCMW2kC0glKQPJa3M63xE8kce22ILZ&#13;&#10;IU437ffir4KfEX9qbxD8XP2f75rvw942jsvGUltLb/ZZ9N1bV7dLjVrCeFcxpJBfmfiJ3j2Mu12H&#13;&#10;NAHZ/wDD1f8A4KXf9F4+KX/g/uv/AIqj/h6t/wAFLv8Aou/xS/8AB/df/FV8B0UAffn/AA9X/wCC&#13;&#10;l3/RePil/wCD+6/+KroPFv8AwVO/4KTWfirU7O1+OvxQjii1C5ijjXXroKqLIwAA3dABivzjrp/G&#13;&#10;3/I56v8A9hS6/wDRrUAfav8Aw9W/4KXf9F3+KX/g/uv/AIqj/h6v/wAFLv8AovHxS/8AB/df/FV8&#13;&#10;B0UAffn/AA9X/wCCl3/RePil/wCD+6/+KrQ0z/gqB/wVE1u7Fjovxt+Ld7OVLCC01q9mkKr1IRCW&#13;&#10;wO5xxX551+lX/BLf4xeAfgr8bfGOvePtfs/DY1T4V6/oOjahf6pqOhxNqt1NZvbwnU9JhnvLMyCJ&#13;&#10;/wB9EmRjGRmgDkm/4Kq/8FMFYq3x3+KYIOCDr91kEdj81J/w9X/4KXf9F4+KX/g/uv8A4quL/wCC&#13;&#10;hXxB+GfxZ/bb+JfxQ+Dt+mp+HPEPiebWNPvYoWgike6jSS5EKyRwyNCtwZVikkjSSVAskih2avje&#13;&#10;gD78/wCHq3/BS7/ou/xS/wDB/df/ABVH/D1f/gpd/wBF4+KX/g/uv/iq+A6KAP0f8Pf8FTP+Cktz&#13;&#10;b6q1x8dPig5h0p5oi2vXR2uJoVDD5uuGI/Guc/4er/8ABS7/AKLx8Uv/AAf3X/xVfF3hj/j11n/s&#13;&#10;DSf+lEFcpQB9+f8AD1f/AIKXf9F4+KX/AIP7r/4qj/h6t/wUu/6Lv8Uv/B/df/FV8B0UAffn/D1f&#13;&#10;/gpd/wBF4+KX/g/uv/iqvy/8FQf+CocOmxaxN8bfi2lnPI0UF2+tXogkeP76pITsZl7gEkd6/PGQ&#13;&#10;Fo2VepUgfWv1f/b0+Mem/FfwRpGq/Cj4vafe/Dx9D8IWOi/BKB9Tt7nw/d6Vo6Wt35unParp0Rgu&#13;&#10;luGN1FOz3X2gSfMzOFAPH/8Ah6t/wUu/6Lv8Uv8Awf3X/wAVR/w9X/4KXf8ARePil/4P7r/4qvgO&#13;&#10;igD78/4er/8ABS7/AKLx8Uv/AAf3X/xVdF4Q/wCCpv8AwUmvfFemWd38dPihJFLf28csb69dFWVp&#13;&#10;FBBG7oRX5w11Pgf/AJHTSP8AsJ23/o1aAPtFf+Cq/wDwUv2j/i/HxS6f9B+6/wDiqd/w9W/4KXf9&#13;&#10;F3+KX/g/uv8A4qvgFPuD6CnUAffn/D1f/gpd/wBF4+KX/g/uv/iq0rX/AIKff8FRr+zn1Gx+Nnxd&#13;&#10;nt7UBrq4h1m9kihB6GR1JVAf9oivzxr9lv8AgnH+0B4X+EvwYm0m5+Lmn/DC7svjh4X8Z+ILW7/t&#13;&#10;KSTXfCen6bewajZpaWNtcRX4laRY/slyVikLgsQASAD5l/4erf8ABS7t8ePil/4P7r/4qj/h6t/w&#13;&#10;Uu/6Lv8AFL/wf3X/AMVXyD8V9f8ACniv4q+KPFPgOw/snQtT8R6nqOiaXgL9j0+5upJbW32rlR5U&#13;&#10;TKmAcDGBxXA0Affn/D1b/gpd/wBF3+KX/g/uv/iq6If8FTf+Ck3/AAiBvf8AhenxQ87+1RF5n9vX&#13;&#10;W7Z5Jbbnd0zzX5w11I/5EY/9hkf+iDQB9p/8PV/+Cl3/AEXj4pf+D+6/+Ko/4erf8FLv+i7/ABS/&#13;&#10;8H91/wDFV8B0UAffn/D1b/gpd/0Xf4pf+D+6/wDiq17D/gpt/wAFTtUsp9S0v40fGC6trUFrq4tt&#13;&#10;XvpYoQBuJkdCVQAcksRxzX52V+snwA+NXgfRP+CZXjr4Jw+MdN0DxXe/EC/1w6RdeINa0Ke+0mTQ&#13;&#10;IbQCKLTIHttS8yZGiFpeyLFk5OASaAPF/wDh6t/wUu6/8L3+KX/g/uv/AIqj/h6v/wAFLv8AovHx&#13;&#10;S/8AB/df/FV8B0UAffn/AA9X/wCCl3/RePil/wCD+6/+KrpPDH/BUz/gpLd3F4tz8dPig4TSr6ZA&#13;&#10;2vXRw8cDsrD5uoIBFfm/XWeEP+Pq+/7A2of+kz0AfaH/AA9W/wCCl3/Rd/il/wCD+6/+Ko/4er/8&#13;&#10;FLv+i8fFL/wf3X/xVfAdFAH35/w9W/4KXf8ARd/il/4P7r/4qta1/wCCnH/BUy+06bWLH40/F+ez&#13;&#10;tv8Aj5u4dYvngixz+8kUlV69yK/O2v0f0P8Aab8E+Ef+CaEX7Oljea1J4l1f4keJ9Rv7DSNdvtJt&#13;&#10;7fTbrTNFhtp9Rs4Yzb6nDLJbzpHDNIPLKM2Bu5AOc/4er/8ABS7/AKLx8Uv/AAf3X/xVH/D1b/gp&#13;&#10;d/0Xf4pf+D+6/wDiq+A6KAPvz/h6v/wUu/6Lx8Uv/B/df/FVv6n/AMFTf+Ck0WiaVcR/HX4oK80N&#13;&#10;w0rDXrrLFZ3UE/N2AAr85K6bV/8AkXtG/wCuF1/6UvQB9rf8PV/+Cl3/AEXj4pf+D+6/+Ko/4er/&#13;&#10;APBS7/ovHxS/8H91/wDFV8B0UAffn/D1b/gpd1/4Xv8AFL/wf3X/AMVWlF/wU9/4KjzaXLrsHxs+&#13;&#10;Lr2MMqwTXyazetbxyN91HlB2Kx7KTk+lfnjX7r+I/jx+z14x/Yik8N6d8TbnQ7PTfgbp3hfS/hZp&#13;&#10;erappUw8bWd0p1E3ujw2T6bq9tqrs16b+W6WWLasZwVVaAPiT/h6v/wUu/6Lx8Uv/B/df/FUf8PV&#13;&#10;/wDgpd/0Xj4pf+D+6/8Aiq+A6KAPvz/h6t/wUu/6Lv8AFL/wf3X/AMVXRab/AMFTf+Ck0vh7VbmX&#13;&#10;46/FBpIfsvlOdeusrvlIbHzdxwa/OGup0n/kV9Z/7c//AEaaAPtP/h6t/wAFLv8Aou/xS/8AB/df&#13;&#10;/FUf8PV/+Cl3/RePil/4P7r/AOKr4DooA+/P+Hq3/BS7/ou/xS/8H91/8VVxv+Cov/BT9FZn+N/x&#13;&#10;ZASFbhydbvAFicgJITnhGJAVuhyMHmvz3r9sviP+1P8Asq65+z34u8A6DZ2Efiu+/Zj+HHguLxSt&#13;&#10;7fvJqOsaNqGiTX2kCweP7NFJbR20rNMCA4hIDNu5APkn/h6v/wAFLv8AovHxS/8AB/df/FUf8PVv&#13;&#10;+Cl3/Rd/il/4P7r/AOKr4DooA+/P+Hq3/BS7/ou/xS/8H91/8VX6x/CH9vT9tnWvhb4f1fVvix4+&#13;&#10;uLq50qCa4nl1m5LyOy8sx3ck1/NBX7WfA3/kjnhn/sDW3/oNAH3z/wANxftk/wDRUvHf/g4uf/iq&#13;&#10;T/huH9sn/oqPjr/wb3H/AMVXy3RQB9Sf8Nw/tk/9FR8df+De4/8AiqX/AIbi/bJ/6Kl46/8ABxc/&#13;&#10;/FV8tUUAfVMn7bf7Z8IUy/E/x6gdA6FtWuRuU8BhluRweelR/wDDcP7ZP/RUfHX/AIN7n/4quc+O&#13;&#10;/i7wz4q0f4c23hy6juZNG+G2naLqqxqy+RfQ3t9JJC25RllSVDlcj5hz1r59oA+pf+G4f2yf+io+&#13;&#10;Ov8AwcXP/wAVSf8ADcP7ZP8A0VHx1/4N7j/4qvluigD6l/4bh/bJ/wCio+Ov/Bxc/wDxVfnp+1h/&#13;&#10;wUr/AOChHg74jWmmeFfjT8SdPt30eGd4bXXLlEMjSzAsRu6kAD8K9mr8vf21P+SqWX/YCg/9HT0A&#13;&#10;d9/w9X/4KXf9F4+KX/g/uv8A4qj/AIerf8FLv+i7/FL/AMH91/8AFV8B0UAffn/D1b/gpd/0Xf4p&#13;&#10;f+D+6/8Aiqnn/wCCpv8AwU3ttn2n45/FaPzI1lj8zXbtd8bfdZcsMqexHBr8/kUM4UkKCQNx6D3O&#13;&#10;K+3f28PFPw+13xz4B8NfDrxDpXimDwf8HfCXgzVNa0IT/wBnzappsMxultnuYYJJEQyqu8xrlgcd&#13;&#10;M0Abv/D1b/gpd/0Xf4pf+D+6/wDiqP8Ah6v/AMFLv+i8fFL/AMH91/8AFV8B0UAffn/D1f8A4KXf&#13;&#10;9F4+KX/g/uv/AIquh8Xf8FTf+Ck1l4r1SytPjp8UI4otRuYoo0166CqiysAAN3QDivzirqPHH/I6&#13;&#10;av8A9hS7/wDRrUAfan/D1f8A4KXf9F4+KX/g/uv/AIqj/h6t/wAFLv8Aou/xS/8AB/df/FV8B0UA&#13;&#10;ffn/AA9W/wCCl3/Rd/il/wCD+6/+KqeL/gqb/wAFOJ0klg+OfxWkWIBpWTXbtggZgqliG4BYgDPU&#13;&#10;kDrX5+V+sv8AwSg/aQ/Z4/Zu8S/ErV/2h5Ikttc8LaLpfh+R7U30lnq0fiGwuIdVitGRobl9I8v+&#13;&#10;0fs8xEc4tzHyWAIB45cf8FTv+Cm1pcPaXnx0+KsUsTmOWKXXbtHR1OCrKzAgg8EEZFQ/8PV/+Cl3&#13;&#10;/RePil/4P7r/AOKr46+JpvT8SPEDanr8Piu5Ot3zXHii3kmli1iQzuWv0e4VJmW5P70GRVf5vmAO&#13;&#10;RXEUAffn/D1f/gpd/wBF4+KX/g/uv/iqP+Hq/wDwUu/6Lx8Uv/B/df8AxVfAdFAH6On/AIKm/wDB&#13;&#10;Sb/hERe/8L1+KHnf2oYvM/t663bPJDbc7umea57/AIer/wDBS7/ovHxS/wDB/df/ABVfFZ/5Ehf+&#13;&#10;ww3/AKIFcvQB9+f8PVv+Cl3/AEXf4pf+D+6/+Ko/4erf8FLv+i7/ABS/8H91/wDFV8B0UAfoHH/w&#13;&#10;VN/4KbywyXEXxz+KzRw7TLIuu3ZVNxwu5g2FyeBnqeKg/wCHq3/BS7/ou/xS/wDB/df/ABVR/sm3&#13;&#10;3w41r9nn44fBzxl4x8M+DtV8Wad4Rk8PXPipruK0un0fWTeXUSy2ltdMkgh5XcoDdM18EuoVyoIO&#13;&#10;CRuHQ47j2oA++v8Ah6v/AMFLv+i8fFL/AMH91/8AFUf8PVv+Cl3/AEXf4pf+D+6/+Kr4DooA/R7w&#13;&#10;h/wVN/4KTXvirTbO7+OnxQkilv4I5I3166KsrOAQRu6EVza/8FV/+Cl+0f8AF+Pil0/6D91/8VXx&#13;&#10;d4H/AORz0n/sJW3/AKMWuUT7g+goA+/v+Hq3/BS7/ou/xS/8H91/8VR/w9X/AOCl3/RePil/4P7r&#13;&#10;/wCKr4DooA+/P+Hq/wDwUu/6Lx8Uv/B/df8AxVWz/wAFR/8Agp8PIz8cPiyPtX/Hr/xO7z9982z9&#13;&#10;3z8/zfL8ueeOtfnxX9GfwZ/bX/Y/0X9m74Ly/EXV7OXxz+zv4Qj8R/DqxFhLKt34l1vWNUgu9NvJ&#13;&#10;PL27NNZtN1pSxZGWKSNcs5WgD8zJv+CqH/BTS3me3uPjr8VY5I2KSRya7dqysDghgWyCD1BqP/h6&#13;&#10;v/wUu/6Lx8Uv/B/df/FV4r+2V4z8K/Eb9rz4pfEHwLeR6jomu/EPxDq+j6hCrIlzZXmoTTQTKrqr&#13;&#10;APGysAygjPIHSvm2gD78/wCHq3/BS7/ou/xS/wDB/df/ABVH/D1f/gpd/wBF4+KX/g/uv/iq+A6K&#13;&#10;AP0b1P8A4Knf8FJotD0q4j+OvxQV5orgyuNeussVnZRn5uwAFYH/AA9W/wCCl3/Rd/il/wCD+6/+&#13;&#10;Kr4p1f8A5F3Rv+uN1/6UPXM0Affn/D1f/gpd/wBF4+KX/g/uv/iqP+Hq3/BS7/ou/wAUv/B/df8A&#13;&#10;xVfAdFAH35/w9W/4KXf9F3+KX/g/uv8A4qpIf+CqP/BTS4mW3t/jr8VZJHYIkceu3bMzMcAKA2SS&#13;&#10;eABX5/19F/sf+MvDHw6/a0+F/wAQfG15Hp2jaF8Q/DusatqEqsyW1nZalBNPMyorMRHGjMQqknHA&#13;&#10;J4oA95l/4Kl/8FOoI/Nn+OXxXRfMaHe+uXajzI8bkyTjcuRkdRkZqv8A8PVv+Cl3/Rd/il/4P7r/&#13;&#10;AOKr6N/4KM/tOfs7/tKfATwR4w+GV1a23jrXPiL4y8W/E7wxaWj29vZ6pdW2lWC6lanYsRt9YFkb&#13;&#10;3y0OYpnmQqoC1+O1AH35/wAPV/8Agpd/0Xj4pf8Ag/uv/iqP+Hq3/BS7/ou/xS/8H91/8VXwHRQB&#13;&#10;9+f8PVv+Cl3/AEXf4pf+D+6/+Kqe1/4Kqf8ABSx7qJH+O/xSIMqAg6/dcgkf7Vfn5Vmy/wCP2H/r&#13;&#10;sn/oQoA/Q/xP/wAFTv8AgpPaeJtStLX46/FCOKLUbmKKNdeugFRJWCgDd0AGBWH/AMPV/wDgpd/0&#13;&#10;Xj4pf+D+6/8Aiq+JfGH/ACN+rf8AYUu//Rz1ztAH35/w9W/4KXf9F3+KX/g/uv8A4qtG0/4Kf/8A&#13;&#10;BUXULS51Cw+Nnxcnt7NRJeXEOs3skVurHAaV1JVATwCxGa/PKv3Z/Ye/ab+F/wANfhL8IpLr4qad&#13;&#10;4H0PwH4p8T6t8ZfhxcR6gLnx3Y37RNBFHBa20trqgu7JW04Q3cqLanL8K5YAHxF/w9X/AOCl3/Re&#13;&#10;Pil/4P7r/wCKo/4erf8ABS7/AKLv8Uv/AAf3X/xVfBNw8MtzJLbp5UbSM0cX9xCSVX8BxUNAH35/&#13;&#10;w9W/4KXf9F3+KX/g/uv/AIqug1v/AIKnf8FJoLLSpIPjr8UFabTTLKRr1187/arhNx+brtUD6AV+&#13;&#10;cddP4h/5B+i/9go/+llzQB9q/wDD1b/gpd/0Xf4pf+D+6/8AiqP+Hq//AAUu/wCi8fFL/wAH91/8&#13;&#10;VXwHRQB+hum/8FP/APgqNrMjw6P8bPi5ePFGZpVtNZvZmSNersEJwo7k8Cs4f8FV/wDgpbjI+PHx&#13;&#10;S55/5D91/wDFV3H/AATi/as8Dfsk6f8AFfxx4nutaTVbzwx4ej8MaZ4e1ifQL/U72x8TadfS2y6h&#13;&#10;Bb3Jih+zwSNcIVHmwh4wwLCvgL4m+Obr4n/EnxD8Sr6zsdOm8Ra5f67Np+lx+TZ2r39w9w0NvH/B&#13;&#10;FGX2ovZQBQB9i/8AD1f/AIKXf9F4+KX/AIP7r/4qvkz9sD9q39pn9pnwh4fT9ofx74q8ajR9Uvzp&#13;&#10;Q8S6hLfC0NzDb+d5PmE7PM8tN2Ou0elebVxPxQ/5FGw/7Cdx/wCiYqAPBaKKKACiiigD/9X/AD/6&#13;&#10;KKKACiiigD7w/Z3X4UWHgzS/EHjzVLyK5ttVvmj0saINStZFVYCjySDUbNvvZ/d7ccDJOcV95j9r&#13;&#10;HwIuIx4gmGBwo8JsOB6D+3a/KzwP/wAiDY/9ft7/AChr9TfgHLBq3/BOn41+DtU1P4c2Tyat4c1j&#13;&#10;QLPVr/RLHxRe3On3W+/FqLh01OaFLUr5cUeYndnCK0m7AB75+zFpGh/t7fH7Q/2XvCniz7DrHinT&#13;&#10;fEWk6XdXnhp7a1inutEvYi88i6rcuERGZsJESxAGRnI/R5v+DTD9o9Blvi/4HAPQnSNR/wDiq/L3&#13;&#10;/ggUUH/BXD4Os+Av9pasST0x/Y971r+pb4c6L+1d8M/AZ8afs0+D/iHaeP8ASfCnxAf4hnxTZ6pH&#13;&#10;pmsahcaxu0E2ttqRMWoX8MBkmgks42XyV8p2YOkdezl2Fpzg5TjfU4sRWlGVos/Kj/iE0/aM/wCi&#13;&#10;w+Bv/BTqH/xVH/EJp+0Z/wBFh8Df+CnUP/iq/YjxD+0t+3rpOp+GPAmma54o1HxHfeF9d8ReH9N0&#13;&#10;zwRNI+sXVp4hsrLTrXxAb/S7GawtDazzpPeLbWUTALIrqV+f0XwL8Yf+CiHxO8UeJfCccPjrwppd&#13;&#10;3458J2dhrGr+HLeS/wBI0281PVLfXI4Gl0u1spYobSCzkWXbeRw+ar/aJdxA9BYDDN25Gc/1mp3R&#13;&#10;+GX/ABCaftGD/msPgb/wU6h/8VR/xCa/tGf9Fh8Df+CnUP8A4qv2s8R33/BQvwhdeOvC/wAM/FHx&#13;&#10;Jub3T/EvxM8RQ3Gq+FrTULeeGwsra98KWNhcSWSwy22oStJGyQMzja0KGJ+mn8Wvif8A8FOvBVsv&#13;&#10;g3w1eavdQW/ijU4P+E6n8KvdTzK+haVf6bDPY6Vpl6Wsf7Rub+3eSG3QkW6QvcxyZkceX4dbwYLF&#13;&#10;VO6PxAH/AAaaftGHj/hcPgb/AMFOof8AxVH/ABCaftGf9Fh8Df8Agp1D/wCKr9rv2gNX/wCCkOra&#13;&#10;B4tOn6x44gsr7W/FkVpZ+FPDtulxpOm+Gta0iXS59OlFs91cNqFk98FWQyG5jQLEu5W3/uf4fnW6&#13;&#10;0CwuknvLpZbKCQXOowfZbuYNGp8y4t9kXkyvnMkflpsYldq4wNaeVYeTtyv7yJ4yorao/iC/4hNP&#13;&#10;2jP+iw+Bv/BTqH/xVa2u/wDBqJ+0VrOt3usRfF7wQi3V3LchG0nUCVErlgCQ3UZxX9v1fjj+1lN+&#13;&#10;19P+2ZoHxu+E3hTxHqfg34RyaNY3NrZ38tqmur4lkaPxC8OlrCx1VbOxmtTC6sPJmim25bcKKuVY&#13;&#10;eKvythDG1G7H8/P/ABCaftGf9Fh8Df8Agp1D/wCKo/4hNP2jP+iw+Bv/AAU6h/8AFV+9nhf4z/te&#13;&#10;XvhLwTP461T4tadLqWsXQ+Jdzp3w9jmutB1aOzEltpGl2/2CT7To8tzvRr/bcD5Y1+1KJSy4o/aB&#13;&#10;/wCCgujeN31nUNL8aXenWPiGWTx9oi+Ds2mjaXbeLbO0s08Ozwwefq4u/D73NxcmJ7p12B18l8Rn&#13;&#10;P+z8P/Ky/rNXuj8Lf+ITT9oz/osPgb/wU6h/8VS/8Qmf7Ro6/GHwN/4KdQ/+Kr9zvCXxH/4KQ/Ea&#13;&#10;4m8U3UvjHQNOOqaTptn4fufC1raTT2Gu6/rlhdXU8lxbtPDLp2mR6dcLtKrGdrzB1kIPJfABf247&#13;&#10;nwv4K8PWmofEHTNS1bTvhn4b8Y+N/EXhmL+2rZY7fxEPEKuL20WFxZ3EdpGlzJE42yRyFpfODMnl&#13;&#10;+H09xg8TU7o/F3/iE0/aM/6LD4G/8FOof/FUf8Qmn7Rn/RYfA3/gp1D/AOKr9kv2Q/20f2sfih+2&#13;&#10;T4c+Efx91q68PW9paromq6FNpMNtFrGuReF7bU5rUqLJ5rW9SaSe8lLXcUYhVYkhB+9/QFWtHK8P&#13;&#10;NXUWRPGVIux/DX/xCaftGf8ARYfA3/gp1D/4qsHUf+DV3416Td/YNQ+NngGOcRrKYjpOos4RyQrE&#13;&#10;KxwCVOM4zg+lf3ZVz2h+K/E/h7xXrmkeHPD+t60uuJoejXd3oNzDaz6VHcfbx9td5mG1I+SWUMVI&#13;&#10;HBzWGPy+hRpuajf5s0w+KnOXLc/iE8Nf8GuXxmM13plp8afAU09/YSWsUY0nUUbIeOUsAzDdgIcg&#13;&#10;c9+gq23/AAaY/tHp9/4weBxnpnSNRH/s1f2K/D7wj8XfDnhayufi/wCIPFWt6rceMdfs7JPEjBfK&#13;&#10;sLG3vILOWGNVXBuI8Sl/4twwAAK/C74Sad+1t8JfgxpXiv8AZk8JfEfSdasfhNpmmfFGLxZYartu&#13;&#10;/FM2taak1/pmnamlxJdahZ6b/akss9rayRybogVuHCIMMLhKM6am4d+rNKtacZOKZ+XH/EJr+0Z/&#13;&#10;0WHwN/4KdQ/+Ko/4hNP2jP8AosPgb/wU6h/8VX7OR/tLft3W/wASvDnw6t9V8S63r8Phbw3r8Oia&#13;&#10;R4MdLLV49Q8Yanp942u3N/YWk+mbNDtldZGSxSSeMyxrhhEe0+BHxW/4KG/F7VdN8PeIX8d+E9Jv&#13;&#10;/iZoqXmta14atxqtl4fn0DU73UbSRrnSbK1CRalbWtubhLaRY2lMcc8wZHrpWAwzdlBmTxNTuj8L&#13;&#10;z/waaftGDg/GHwN/4KdQ/wDiqP8AiE0/aM/6LD4G/wDBTqH/AMVX7Gw6t/wUi8K+Cdc0H4feJfiR&#13;&#10;Pqvh2b4h6xK2v+FLW/8At+oW/ii0XQbC3mls0FxYz6Tcy3CfZnJYBkSSNYSi+hePvib/AMFLvCni&#13;&#10;3S/h/ol3qkmmaf4u8T6VD41v/C0t42sxWOpWI0gajb6Tpl0qWs9lNc4mhSzjlKbvtCGPDn9n4frB&#13;&#10;h9aqd0fhh/xCaftGf9Fh8Df+CnUP/iqP+ITT9oz/AKLD4G/8FOof/FV+0XxY1j/govfafHe6prvx&#13;&#10;Ft9KuvE0uvX6eFvDNt9u0TTtB8f21jBb2iw2cs92l14flku5IpFme4SHei+WXRv3rtTutYm3O2Yk&#13;&#10;O6VdjtlRyy4G1j3GBg8YHStaeVYeX2WRPG1F2P4cv+ITT9oz/osPgb/wU6h/8VWvoH/BqP8AtE6N&#13;&#10;rtnq8nxe8DyLa3UVwyLpWoAsI2DYB3d8V/b7RWv9jYfsR9fqH8NY/wCDTL9o0ID/AMLg8D46Z/sn&#13;&#10;UP8A4qk/4hNf2i/+iw+Bvf8A4lOof/FV+2nxg1z9v7wt+1N40/am+EvgjxFqOkXVnr/wp8MaXJdS&#13;&#10;zxtDp+mNcaRqz+HzGgVJNft5x9tMoEttcxgkR7Wry/Qr7/goJpt58SPFHwY1b4lhL8+IfGNnrXif&#13;&#10;wLb2mo6/qOjeG/DMOkWUthcWcSxRTXP26DbDDFLOInCkMpeuR4Che3IzZYmp3R+Tn/EJp+0Z/wBF&#13;&#10;h8Df+CnUP/iqP+ITT9oz/osPgb/wU6h/8VX9en7Llx8botK8YeGPjjfahrFxofja70zw/r+p6fBp&#13;&#10;0+qaO1lZ3MU5jto4oHVJ554FkjQAiIK2XVmP1BXTHJ8O1flZlLHVE7H8Nf8AxCaftGf9Fh8Df+Cn&#13;&#10;UP8A4qj/AIhNP2jP+iw+Bv8AwU6h/wDFV/cpRVrJcP2/EFj6h/CJN/wa0fGKCeS3k+N3gDfFI0Ug&#13;&#10;XSNSba6HaykqxGVIII7HIrp9J/4NZPjjrmhS6FpHxm8BzyxXqXcpTStRyivGyKCpYMN2Dg9Dgjsa&#13;&#10;/s68TeIPjHrPwR1n4c/C/SvFun3cFt4l8QaR4y8PXEAiN9aapeGPTjCSZnknfCeWEwVbcGBXj5T/&#13;&#10;AG1vA/xFj/Za13wjPN4w8W68/hbwHcayIkubrW7qJ/ELXGqQpDZATlUt/PUwxAt5YZecnPh0KVKd&#13;&#10;WVPk2v1fQ7qspxipcx/Lm3/Bpl+0ch2t8YPA4PodJ1Af+zU3/iE1/aM/6LD4G/8ABTqH/wAVX7G+&#13;&#10;K/EH7b3wqttRtP2UdM8ZeF/htrfjvW7nwk3ifR9U1nU9KtrfRtOFlBJpr2eq6la6Teat9udIZIY3&#13;&#10;CqEWW2SSOp739q79uO/8dePx4MHjvxJZ6F4t8YeF9WsNA8KQQ6fotrpt/p9vpN1pOpSWF297chpr&#13;&#10;r7VD5d5MtvGzC3Ekal/Q+oYdaODOf6xU7o/Gsf8ABpp+0YeB8YfA3/gp1D/4qj/iE0/aM6f8Lh8D&#13;&#10;f+CnUP8A4qv3EsNT/wCCjvxv+A+vjX9W8a+FtTtfgVrd1Y2umaFbWF9rHiw6rrVlZbpruzjmhuTp&#13;&#10;9vYzCGGO3YtMsmyPcErVtdW/4KEeK9VhfwZ4z8f6f4elv00Wxm1PwZp8V+dOh8Dx6v8A2jOt5YJI&#13;&#10;lzNr0ZsWLxrGu9oRH5hVlay/D/yMX1mp3R+E3/EJp+0Z/wBFh8Df+CnUP/iqX/iEz/aNxn/hcPgb&#13;&#10;/wAFOof/ABVfthf/AB4/4KianrPiO/GnXmjXFv8ADSTVNC8Pp4XvLuG8v38HpepLDKunyQpfx+IG&#13;&#10;eFrafUFOxPIFsWZZD6/8OV/bK0/9sfwnY/FvxJ8QdR8JaVqPiPQ11CDQbaDTdX+26ToWpWR1QWdn&#13;&#10;5UUUdzJqNtFdDylQwCIyeYX8xrL8O/sMHiqi6o/nv/4hNP2jP+iw+Bv/AAU6h/8AFVsaL/wakftE&#13;&#10;6VLcSP8AF7wO/nWNzaADSdQGDPE0Yb73QZzX9vlT2pUXMZfG0Ouc9MZrp/sbD9jH6/UP4Zh/waZf&#13;&#10;tHE4Hxg8D59P7I1H/wCKob/g0y/aOQ7W+MHgcH0Ok6gP/Zq/UPxF8I/2/Lv9nLRtG1xdXvvN+E/x&#13;&#10;Q06w0rTNK1e21iy1C91rT20+LVrg30v2meaASG28uK3fyg+zIJI/WX9gDwH8R/hb8L/FXw4+KUFz&#13;&#10;balpPxI8QR20cYu/7E/s24kjuLE6Cb6W4uP7NNvIm1JJ5DFP58W7CADnpZbQk7ODXzNZ4uaV7n8q&#13;&#10;v/EJp+0Z/wBFh8Df+CnUP/iqP+ITT9oz/osPgb/wU6h/8VX9ylFdH9jYfsZfX6h/DX/xCaftGf8A&#13;&#10;RYfA3/gp1D/4qkP/AAaa/tFgZPxh8DADqTpOof8AxVf3K1WvRmymH/TJ/wCRpPJsP2GsfUP4Ro/+&#13;&#10;DXD4uSossPxw8AOjAMrppGpsrA8gggkEHsRx9a7S2/4NWfjx4n0azh0X4y+BJ1sfOt5JI9K1Bhva&#13;&#10;QylSN2VIDjIPsehr+xv4g3/7QPxC+DmgeHfhdbeOvCFz4fi8K20Gu6LNby22tWGppbxXckcClnIt&#13;&#10;IWMrM4Xy2Ug5BNfKP7c3g2C41bwppHiXS/GXjDwrpPxsgPjKDQ7bUtV1G40yLwpcQpNdxaUPtMq/&#13;&#10;bGtyzKNqyFGOMAjxcHSpVZNOG3mztrTnFJ8x/Maf+DTP9o0HB+MPgbI/6hOof/FUn/EJp+0Z/wBF&#13;&#10;h8Df+CnUP/iq/bX4TeJ/+Ci/gjxn8NPhrcx6/pHhF2S7tG8S6bea5eXGl3fie/VdM129t7K+e3u7&#13;&#10;Tw/9hCPcXlr5cjF5ZZ2SRR4Z4O/a+/4KF+Nf2e7Xx74OPxN8RHXvDWi36eILfwbBYrpviOaHVpbi&#13;&#10;0s4Y9Jvnv9JkW3sAJ4raUedMqm7iR32eh9Rw/wDIzD6xU6NH5e/8Qmn7Rn/RYfA3/gp1D/4qj/iE&#13;&#10;0/aM/wCiw+Bv/BTqH/xVfvD8RLv9uzx38OPEXxE8R6/8QvDK6V40+F8ln4c8HeHrY3UekPbaHe+J&#13;&#10;7mCM2lxe3vlXNxfJJCvmKFhaExvhwcm68W/8FNrW8vPGNnrniq4toodZ1618OSeEbERynTfGkelW&#13;&#10;GmGQWouPLu9Ble7kwwnfy1mjaNAytTy/D/yMSxVR9Ufhp/xCaftGf9Fh8Df+CnUP/iqP+ITT9ozr&#13;&#10;/wALh8Df+CnUP/iq/dPRviZ/wUu8VeLPFeiX93qWheb450/RIrW38LTXD6Npc3iyOya9067udNj0&#13;&#10;+5tzoLNNIxub0hsTkxBWjr179i6//avuv2ldbuv2kdV8dzWtz4HgstJtNQ0ZLTQbq40XX9asJb15&#13;&#10;IbVY7a+nsksLkxiSMXC3BdEaNEEZHLsO2koMTxVRK90fznf8Qmn7Rn/RYfA3/gp1D/4qtey/4NRv&#13;&#10;2ibXSr7TT8XvA7NeeQFYaTqGF8p93I3c56V/b7Xhf7UVh4m1X9mX4jaX4KivZ9ZufAXiC30iHTQ5&#13;&#10;vJL2TTp1t1txH85laQqI9vzbsY5xXRLJ6CTfKZrHVHofxxH/AINMP2kAu4/F/wAEY9f7I1HH/oVM&#13;&#10;/wCITT9oz/osPgb/AMFOof8AxVf0vfs3/s2aX4Q/a7134mah4a1CzH/CrfBNzZapdvefZz4hvDqy&#13;&#10;66YxLIYftTobcXQC5AMeQOK/Tapp5RQau4/iOeOmnZH8Nf8AxCaftGf9Fh8Df+CnUP8A4qj/AIhN&#13;&#10;P2jP+iw+Bv8AwU6h/wDFV/cpRV/2Nh+xP1+ofw1/8Qmn7Rn/AEWHwN/4KdQ/+Kqre/8ABqF+0Bpt&#13;&#10;pJqGofGXwHDBChkllk0rUFVFHUk7q/uerkfHh2+Erxh28k/lMlRUyihGLfLsVHHVG0j+G7/iFs+M&#13;&#10;HT/hd3gL/wAE2qf419s/D3/ggl+1L4e8E6X4e0Pxd8P9WtLGyjtoNSinv4luUjGBJ5f2STZn+7vb&#13;&#10;HTNf1TfECP8AaC+L/wAXPBuq6SPiH4A0hfE97oHifTbW6t5Le40+xhe4ivw0O8Qx3EqiBZCcurAg&#13;&#10;AgE/ll+2J4SXxH8R/CN/4m8MfEXxJoqfDbx/aaX/AMIBb6vLPa+K7jVNPbSpPtGmOi2lyUSfybi4&#13;&#10;kSNRvywBbPjYPD0q3NeNrdmXmFGclFKo4+lj80/+HGH7Wf8A0MHgH/wMv/8A5Co/4cYftZ/9DB4B&#13;&#10;/wDAy/8A/kKvqnxp8fP+Cnnwg0HxxqPxHvf7NPgf4UXd8kj6DNqFhqF3p/hCG6Opw6jHYGya7Gui&#13;&#10;dZI5tQVZEXylthlJDc1f9pP/AIKHWE2lQ+BdO+Juvaa/jO3k0PXta8Hppz6voxk0Rb+31bT4dJeW&#13;&#10;38p7jU/s0zNpyNBD5nmzMq7uz+y8N2keZ9Urf9BEvvX+R8l/8OL/ANrT/oYPAP8A4GX/AP8AIVJ/&#13;&#10;w4w/az/6GDwD/wCBl/8A/IVfot4oH7bcE3gf4qeI/FPxG3v8T/iBa3fh3Q/D1q1raaXDBq1r4Yhu&#13;&#10;7aCyknks7hoLQtdTsVzOJd8eUZc/4d+Jv+CnOgXula74h1XXvE7lvDkc+g6t4YsNOtJ5dc8J3eoa&#13;&#10;l59xbQRSxR6frUVvbIQ6iHe0c7SMyla/smh/LL7xfVav/QRL71/kfnz/AMOMP2s/+hg8A/8AgZf/&#13;&#10;APyFS/8ADi/9rTv4g8A/+Bl//wDIVfbHw58f/wDBTn4gfDbSI9X13xBpGo3lzqt3qt3F4OaLUdPm&#13;&#10;s/C8l6mnypqek2lu0MusqkMMkMMuVZoBcSsVkH2b+wPf/Hm+1P4k3f7QV34yOqah4j0zXNP0nxFp&#13;&#10;ptNM0+y1LRLCZotKn8iMOiXf2mGWDzZGgaIb1R3ZpHDJ8PJ2tL7xSw1VK/1iX3r/ACPxZ/4cYftZ&#13;&#10;/wDQweAf/Ay//wDkKj/hxh+1n/0MHgH/AMDL/wD+Qq/q5oro/sDD9395l7Or/wA/5fev8j+Ub/hx&#13;&#10;h+1n/wBDB4A/8DL/AP8AkKvnb4s/8GyH7Tnxq8RxeKr/AOJHgXRZILJLH7IlrqF+GWN3fzPMCQYz&#13;&#10;vxt28Yzk5wP7Qq/NL/gpR8O/jx8QdG+Gcv7PT63Frnh3x3c+LopNJknjt3m0bQ9Su7K21ExEK1ne&#13;&#10;3kcNo6y/IxmA+9tqZZJQguZJv5nRhfaQnd1W/Xb9D+Zk/wDBpl+0aBk/GDwPz0/4lOof/FU0/wDB&#13;&#10;pr+0WBk/GHwMPrpOof8AxVfrzYeJ/wBuDwxd/EX9o0+H/ijpOr/Fa28E6xYaNZ2j3zeEbee512JL&#13;&#10;A2klhqqxyWdhBpw1FbaykkFzOC+xWMi9h4/l/wCCi3xq/Z38TeI9as9VbxDaaF8Ib3wz4AvNHXTt&#13;&#10;Nu/Ek1zpOpa3cXVwkLXojtbuJ0nSNwltH5u9TgbcvqFC38N/iep9Yqd0fiuP+DTT9ow9PjD4G/8A&#13;&#10;BTqH/wAVSn/g0z/aNHX4w+Bv/BTqH/xVftbp3xQ/4KU/EjxofBd5P4q8O2F74M8mKTUfCz2t1eX9&#13;&#10;xol6dScT2+nT2VleWmsqsNoZb+KEwRxMqXAnWY2/hJJ+23q2ieFtE8M6l4+0WbW4PBWneJ/G2ueF&#13;&#10;4RrYS08I6xLqQuI7+zWFWg1eC1tfOeEkhk5dpg7UsvoP7DE8VUXVH4jf8Qmn7Rn/AEWHwN/4KdQ/&#13;&#10;+KrP1P8A4NSfj1o1t9s1X4z+AoIt6xh5NK1AAu5wqj5sknsBzX7Z/sPftp/tR/Gz9say+G/x61mf&#13;&#10;w/bW+kXOm3HhOTS4reHUtdstA0i8vII8WbT21xY3E99LdLLegEeVEkSlHB/dLV72803V9Av9Otnv&#13;&#10;LiHxBbyQWcbrG08ixSlY1dyFUueAW4GeeKUsBh/ZSqKL0BYmpzKLe5/C6/8Awa4fF2NDJL8b/AKq&#13;&#10;oLMzaPqYAA6kknAA7mvQ9a/4NRf2itf1i8162+L3gcRXl1LdoP7J1BtqyuXA3B8Hg9a/sb1bT/jt&#13;&#10;8QPiqPiJq9z8QfCvhW98AarruoeEL+4ie0t9Utv9HgtJpIdyoJoj57Qhycr1AJA/Jr9qDwF8SNf+&#13;&#10;Pviq/wDAHh/4hzeM7rwh8NovhH4n0CHU4tH03ULa8vW1d7q/jZdNitlhaI30NySZosKEdioriwVC&#13;&#10;lVi24bebN69WcGlc/DP/AIhNP2jP+iw+Bv8AwU6h/wDFUf8AEJp+0Z/0WHwN/wCCnUP/AIqv2U8Y&#13;&#10;/tN/8FAfB8HjDxD8SNQ1fw3Zf8J/pHhuCw0zwhc395p1pqPjCLTYpNEaXTEtNQE+jSb1jS4v5WlK&#13;&#10;ygJhoTv+A/2h/wDgoxefE7wXoGr6F49fT5BqcOqXmr+GktbXUtHdNcbS9SuI4NN/0HUNttphuIZb&#13;&#10;2AiWYItltcle76hhv5GY/WKvdH4mf8Qmn7RnX/hcPgb/AMFOof8AxVH/ABCaftGf9Fh8Df8Agp1D&#13;&#10;/wCKr9sfET/8FCvB1v4V8cHxb8SdV8U658AmuXtIvC9pNpFv41uNRsZ7i2u7G2stltJa2s05gWd1&#13;&#10;d/J8syOd6t1PiXxj/wAFOvhrpniyTw1f+IPG08dt480zQk1Pw1ZW/kR6Dqemx6LqUZsrZPtF1eWN&#13;&#10;xeyIhVorkwoIocqwd/2dh/5GL61U7o/CX/iE0/aM/wCiw+Bv/BTqH/xVH/EJp+0YOP8AhcPgb/wU&#13;&#10;6h/8VX7q2Hj/AP4KR3+mWOu2Ota5cW2j+HW1yKO38INE+vXH/CVx2cdhfjUtMsrhZU0d5HkNva2x&#13;&#10;cKs6gKDv+5P+Cflt8U9M/Z5/sH41ap4w1bxLpvirxFY6hP41svsl2qR6nObZbeQQQLdWjWxikhnT&#13;&#10;zEbeVV9qBFqnlmHk7crJli6iV7o/lG/4hNP2jP8AosPgb/wU6h/8VR/xCaftGf8ARYfA3/gp1D/4&#13;&#10;qv7lKK3/ALGw/Yz+v1D+IIf8Gon7RT6ENFX4veCC/wBtN3vGk6hjBjCbcb+vGc1kt/waZftHKdrf&#13;&#10;GDwOCOx0nUP/AIqv6xv+CgfhTx945/ZQ8QeEvhlY3Opaxfap4chhsbY3C+dB/btg12sptP34t/sw&#13;&#10;l+0FORDv7Zr4utfh1+3f+zho/jHwh8PPEOpa3Z+E/hzceJfC2jaZpP2/S7vXtd1vVnfTbK51Mz31&#13;&#10;zHouni2FnaG5V5CsYkOyQJWE8roKVuR/eXHGTavdH4EH/g01/aLAyfjD4Gx/2CdQ/wDiqX/iE0/a&#13;&#10;M/6LD4G/8FOof/FV+snx38a/t1/EjwL4j+Gc5+KWo+Cr+PULfwVrMfgVY9d8UtHdaV/ouv2yWcb6&#13;&#10;VAiyX/kTiC0aZIg+5ioWX2rXv2kv287vUbTwq+j/ABA0mz0y6vdP+IHiPTfBb3dxZ27eKpYLe70S&#13;&#10;N7aWLUZF0cQMTBHOgikabY8iMFhYDD3+Bl/WandH4Zf8Qmf7RuM/8Lg8Df8Agp1D/wCKpP8AiE1/&#13;&#10;aM/6LD4G/wDBTqH/AMVX7lST/tgaV8bNY1fw9/wsDxlIfGWleI/Ctn4x0AWWlQWD/D++VJklitoY&#13;&#10;7OWTWkW2urcygxO/zIjS72wNL+JH/BSjxrJFpHg/WvH9poo0HUdXfxLrvgaz07V31608Om9k0j7F&#13;&#10;c2aotkNWEcFvL5JebfLDHNKUWUL+z8P1g/vD6zU3uj8VP+ITT9oz/osPgb/wU6h/8VWVqn/Bqj8d&#13;&#10;NEEZ1b40+AoPOZliD6TqO5yoy20BsnA68cV/b38PtV1/XfAOha54rtjZare6LY3ep2bI0Zt7yaBH&#13;&#10;niKN8ylJCy7TyMYNXrnxZrngbxdYeK/DuiX3iO7s9I1eWPRdMeNLu6A+zblhMrKhcDkKSM4wOcVW&#13;&#10;Jy2hTpSqKO3mFHE1Jy5bn8PHh3/g19+Luk+ILDUpPjZ4BYQXsDhDpOpR72Ei7UDMQAWOFGe5rVH/&#13;&#10;AAaYftHqgb/hcHgfHTP9kajj/wBDr+xXUPCPxoHijx74o8e6141Xw6qeGbvw/wCHtanSWxiuNVvI&#13;&#10;JLyHzYxic2TgRqAxC7uSxANflrq3g74wWP7UfijxR8JvC3j3/hP4fjbqGsR67eRapaeFr7wKnh6J&#13;&#10;RZ3F1O6abdQT3aiO3hhDzR3B8weWFdq4sFh6NWHM4de7Nq1WcZWTPwy/4hNP2jP+iw+Bv/BTqH/x&#13;&#10;VH/EJp+0Z/0WHwN/4KdQ/wDiq/WuD9p/9vnRvh94Mg+LXiHxlpGpeK/El5Y3Mfh7wFPe+I7W4tfC&#13;&#10;tzqM1jFY3ekQJPbrqkUaia3guFjiLI1w4/er2MX7Q3/BUPV9U8V6avh3xZo+px/DO4kEFx4eS80+&#13;&#10;w8VwLo3ky6U8dhHDPFMbm/KwNfXrMIjvEBQKev6hh/5GZLEVO6Pxj/4hNP2jByfjD4G/8FOof/FU&#13;&#10;f8Qmn7Rn/RYfA3/gp1D/AOKr98vE3h/9tnwf+0z4j+HnhTx58Tbyx13xB8P7K28R3Ph7T73TbbQW&#13;&#10;0+9i12/tpV08WFvdLdxQrIhAC+aJDEw2keZH4s/8FTPD3wosLrWG8Qajfa1pngfWPEGqnwulveeH&#13;&#10;f7Sl1aHXLaytLLT7x5DB9m04yK9pdzQi4eTbsZfLby/DreDEsVU7o/Fof8Gmn7Rh6fGHwN/4KdQ/&#13;&#10;+KoP/Bpp+0YOD8YfA3/gp1D/AOKr9yPEniD/AIKaeJdEuiuta+GutP0HwyLXQvDEdhBO2s+ELy51&#13;&#10;DWIZb61W9t5rbV0tkUOI0gkdopIwWUJ+of7It34nvv2XvANz43u/Ed9rR8K6emsXPi6xbTtYN8kI&#13;&#10;S5W7tnht2SRJQyAtGC6qHJfdvbSnleHk7crIljKi6o/j0/4hNP2jP+iw+Bv/AAU6h/8AFUf8Qmn7&#13;&#10;Rn/RYfA3/gp1D/4qv7lKK2/sbD9iPr9Q/iCuv+DUP9ou902x0+P4u+CN1pHMrN/ZOoEN5kpkyAG4&#13;&#10;xnFY7f8ABpr+0Wv3vjD4GH10nUP/AIqv6ef+CmXhbV/Evwa0a50CHX9TvtH16TWrLwzpuiavrml+&#13;&#10;ILiCxuY49L1ePRHju7eCZpQbe6DhILpIpGDBcH4Q8X/EL9uP413vjf4beI/BPjvTPDb2Wh3NtoGp&#13;&#10;6cbg6bqOl+K9CZYbDUbbT7dLmF7FrqUkXd8zxQ+bI8TB0rmqZbQi2uR/ezWGKqNXufjt/wAQmn7R&#13;&#10;n/RYfA3/AIKdQ/8AiqP+ITT9oz/osPgb/wAFOof/ABVfthqPxv8A+Clsnhz4ka5rk+q6Zf6frDDT&#13;&#10;/D2n+EtRubmOODWrhI7fSL2LQ7m2aO90xIwtwRqapKyyyGFXYJ+4Hg3UNS1bwfpGraza3dleXWl2&#13;&#10;lzd2WoCMXVvPLCryRTiH915qMSr7Pk3A7eMVpTyvDy+yyZ4youx/Ef8A8Qmn7Rn/AEWHwN/4KdQ/&#13;&#10;+Ko/4hNP2jP+iw+Bv/BTqH/xVf3KUVr/AGNh+xH1+ofw1/8AEJp+0Z/0WHwN/wCCnUP/AIqj/iE1&#13;&#10;/aM/6LD4G/8ABTqH/wAVX9ylFXDJcP8Ay/iTLMKlj+Gv/iE0/aM/6LD4G/8ABTqH/wAVR/xCaftG&#13;&#10;f9Fh8Df+CnUP/iq/uUorT+xMN/L+LMv7Rq9z+FrU/wDg1L+POi263WrfGjwFbxvIIkaTStR+Z2BI&#13;&#10;VQGySQCcAdAT2rIX/g10+Ldm4vJ/jh4AVIiJXZ9I1NVCqckliQAMDkk4Ff3Oarquo6H4j8N6xpFl&#13;&#10;LqV1ba1NNb6fA6Ry3Lrpl8REjyEIrP0BYgZPJFeUeJtJ+OXjLx1r/wAQ/EN74/8AD3hO9+F+p+IX&#13;&#10;8H6lPE9na6uyS24sZpIgygeTi4aAOcMcE4G2vCzChRpVVTjDfzZ6OGq1JwcnL8D+UXUP+DOr9q7x&#13;&#10;BqNxr9v8Y/h4kd9cSXqI2makSqzsZACRxkBsVT/4g0/2s/8Aos3w7/8ABZqVf6Cvh7/kAWP/AF5w&#13;&#10;/wDoArYrw2egj/PS/wCINP8Aaz/6LN8O/wDwWalR/wAQaf7Wf/RZvh3/AOCzUq/0LaKQz/PS/wCI&#13;&#10;NP8Aaz/6LN8O/wDwWalR/wAQaf7Wf/RZvh3/AOCzUq/0LaKAP89L/iDT/az/AOizfDv/AMFmpVcu&#13;&#10;v+DO/wDas1eO3sofjH8PVbTIPsErNpmpYdzI9xuX22zAfUGv9CGsTSf+PzUv+v4f+k8NAH+fb/xB&#13;&#10;p/tZ/wDRZvh3/wCCzUqP+INP9rP/AKLN8O//AAWalX+hbRQB/npf8Qaf7Wf/AEWb4d/+CzUqP+IN&#13;&#10;P9rP/os3w7/8FmpV/oW0UAf56X/EGn+1n/0Wb4d/+CzUq/EH/gtn/wAEZPi3/wAElfBfw5m+KHjT&#13;&#10;w54tHjjVdcWzGgWtzbfZv7Lhst/m/aPvb/tA27emDntX+vXX8GP/AAfIf8iH+zf/ANhfxt/6J0eg&#13;&#10;D/PVooooAKKKKAP/1v8AP/ooooAKKKKAPqr4baxb2Hw7soZdO0+7Jv71vMulmLjiHgeXLGMfh+Nf&#13;&#10;WPgb4C/FT4lfCLxD8bfBXhvwjfaL4WtbjUNbtk1WFdXhsbNoEub1dKa/F9JaQNcxCWdITGpfrw2P&#13;&#10;kn4daFrup/Dyyn02xvLmMX96pkt4JJFBxDxlVIz7V+i3wd+LPwz+F/7JHjz4Qx+C/iDbfETx2Tp2&#13;&#10;o+NNL+zmzfw/CYp4NGMM9uZobea7jE188TeZOqRxgqiurgH1J/wQKuLHxP8A8FcPg74ffT7GxF3q&#13;&#10;WrxG7sBMtxGDo16cxmWWRAe3KGv9SD/hn/w9/wBBfX/+/wBb/wDxiv8ALo/4N8dA1/S/+CwvwVvt&#13;&#10;UsL22gj1bVTJPcQSRxrnRr0csygDnjk1/q/f2zo//P3bf9/V/wAa68PjK1NWpSaXkYVaFObvOKZ4&#13;&#10;W37NfgttUXXGv9XN6tu1ot4TamcQMwdohJ9n3iMuAxXO0sAcZGau/wDDP/h7/oL6/wD9/rf/AOMV&#13;&#10;7P8A2zo//P3bf9/V/wAaP7Z0f/n7tv8Av6v+NdH9qYv/AJ+Mz+p0f5EeMf8ADP3h7/oL6/8A9/rf&#13;&#10;/wCMUf8ADP8A4e/6C+v/APf63/8AjFez/wBs6P8A8/dt/wB/V/xo/tnR/wDn7tv+/q/40f2pi/8A&#13;&#10;n4w+p0P5EeMf8M/+Hv8AoMa//wB/rf8A+MUf8M/+Hv8AoL6//wB/rf8A+MV7P/bOj/8AP3bf9/V/&#13;&#10;xo/tnR/+fu2/7+r/AI0f2pi/+fjD6nR/kR4x/wAM/wDh7/oL6/8A9/rf/wCMVnaP8CdDvtJtb2bV&#13;&#10;9e3zW8cr4lt8ZdQTj9x717x/bOj/APP3bf8Af1f8ax/D2r6VHoFij3VurLZwggyKCCEHB5o/tTF/&#13;&#10;8/GH1Oh/IjzH/hQHh/8A6DGv/wDf63/+MUn/AAz/AOHv+gxr/wD3+t//AIxXs/8AbOj/APP3bf8A&#13;&#10;f1f8aP7Z0f8A5+7b/v6v+NH9qYv/AJ+MPqdD+RHjH/DP/h7/AKC+v/8Af63/APjFH/DP/h7/AKDG&#13;&#10;v/8Af63/APjFez/2zo//AD923/f1f8aP7Z0f/n7tv+/q/wCNH9qYv/n4w+p0f5EfNsf7IXwji8XS&#13;&#10;fECKOZNflgFrLrq29gNReEDAja7Fr5xTAA2l8Y7V1f8Awz/4e/6C+v8A/f63/wDjFez/ANs6P/z9&#13;&#10;23/f1f8AGj+2dH/5+7b/AL+r/jR/amL/AOfjD6nR/lR4x/wz/wCHv+gvr/8A3+t//jFc9qX7Kfw9&#13;&#10;1e9Oo39/r7TmNYWlju0hZkQsVVvKiXcFLNjOcZOOtfRH9s6P/wA/dt/39X/Gj+2dH/5+7b/v6v8A&#13;&#10;jSeZYp6OoxrCUVtFHzC37LvgDQdTsb7Tr7XxM1ybcSy3azFFkjfdt82NgpOMEgZxkd67f/hn/wAP&#13;&#10;f9BjX/8Av9b/APxivSta1bSnuNPKXNudt+C2JFOB5UnJ5rd/tnR/+fu2/wC/q/40LMsUtqjE8JRf&#13;&#10;2UeFJ+zV4Lj1OTW47/V1vZoEtZbwG1E7wxMzpE0n2feyIzsyqTgFmIGSav8A/DP/AIf/AOgxr/8A&#13;&#10;3+t//jFezf2zo/8Az923/f1f8aP7Z0f/AJ+7b/v6v+NP+1MX/wA/GH1Oj/Ijxj/hn/w9/wBBjX/+&#13;&#10;/wBb/wDxij/hn/w9/wBBjX/+/wBb/wDxivZ/7Z0f/n7tv+/q/wCNH9s6P/z923/f1f8AGj+1MX/z&#13;&#10;8YfU6H8iPGP+Gf8Aw/21jX/+/wBb/wDxij/hn/w9/wBBfX/+/wBb/wDxivZ/7Z0f/n7tv+/q/wCN&#13;&#10;H9s6P/z923/f1f8AGj+1MX/z8YfU6P8AIjxj/hn/AMPf9BfX/wDv9b//ABis3WfgVodhpF1fQ6vr&#13;&#10;2+G3klTMtvjKqSM/uK95/tnR/wDn7tv+/q/41i+JNW0qTw/fRx3NuzG0mAUSKSTsPA5o/tTF/wDP&#13;&#10;xh9TofyI8y/4Z/8AD3/QX1//AL/W/wD8Yo/4Z/8AD3/QY1//AL/W/wD8Yr2f+2dH/wCfu2/7+r/j&#13;&#10;R/bOj/8AP3bf9/V/xo/tTF/8/GH1Oj/Ijxj/AIZ/8Pf9BjX/APv9b/8Axij/AIZ/8Pf9BfX/APv9&#13;&#10;b/8AxivZ/wC2dH/5+7b/AL+r/jR/bOj/APP3bf8Af1f8aP7Uxf8Az8YfU6P8iPGP+Gf/AA9/0F9f&#13;&#10;/wC/1v8A/GKP+Gf/AA9/0F9f/wC/1v8A/GK9n/tnR/8An7tv+/q/40f2zo//AD923/f1f8aP7Uxf&#13;&#10;/Pxh9TofyI+bZf2RvhpLNJcNe+IVaWV5pPKvvKVpJGLO21EVQWYknA5JJPJo0n9mnwToWty2uk6h&#13;&#10;rsXn2qSzSG5jlkfy3IQFpIWbC7mwM4BJ9a+kv7Z0f/n7tv8Av6v+NYn9raV/wkfmfabfb9hxu8xc&#13;&#10;Z8zp1qVmOKvfnY3haL3ijzT/AIUB4f8A+gxr/wD3+t//AIxVCw/Zr8F6Ssy6Vfatai4uZLy4FsbW&#13;&#10;IS3Ex3STPstxukc8s5yzHkk17r/bOj/8/dt/39X/ABo/tnR/+fu2/wC/q/41X9qYv/n4xfU6P8iP&#13;&#10;GP8Ahn/w9/0F9f8A+/1v/wDGKP8Ahn/w9/0GNf8A+/1v/wDGK9n/ALZ0f/n7tv8Av6v+NH9s6P8A&#13;&#10;8/dt/wB/V/xo/tTF/wDPxh9TofyI8Z/4UB4f/wCgxr//AH+t/wD4xSf8M/8Ah/8A6DGv/wDf63/+&#13;&#10;MV7P/bOj/wDP3bf9/V/xo/tnR/8An7tv+/q/40f2pi/+fjD6nQ/kR4x/wz/4e/6C+v8A/f63/wDj&#13;&#10;FZmq/ArQ7KGJ4tX17L3UEJzLb9JJAp/5Yehr3r+2dH/5+7b/AL+r/jWHr2raU9vbhLm3Yi+ticSK&#13;&#10;eBKuT17Uf2pi/wDn4w+p0P5Eeaf8M/eHv+gvr/8A3+t//jFH/DP/AIe/6C+v/wDf63/+MV7P/bOj&#13;&#10;/wDP3bf9/V/xo/tnR/8An7tv+/q/40f2pi/+fjD6nR/kR4x/wz/4e/6C+v8A/f63/wDjFH/DP/h7&#13;&#10;/oL6/wD9/rf/AOMV7P8A2zo//P3bf9/V/wAaP7Z0f/n7tv8Av6v+NH9qYv8A5+MPqdH+RHjH/DP/&#13;&#10;AIe/6C+v/wDf63/+MUh/Z98OsCravrxBGCPNt/8A4xXtH9s6P/z923/f1f8AGj+2dH/5+7b/AL+r&#13;&#10;/jR/amL/AOfjD6nR/kR8zxfsffC6CNYYLzxFGiKEjjj1AoiqowFVVQAADgADAq54e/Zw8HaTNe6Z&#13;&#10;peo65BElwshAnhYu8kalmdnhLMxwBkk8ADoK+jP7Z0f/AJ+7b/v6v+NYun6tpS6rqDNc24DSxFSZ&#13;&#10;Fwf3S9OamOYYpaqbG8LR2cUeZf8ADP8A4e/6DGv/APf63/8AjFUdM/Zs8F6Jp0GkaLf6vZ2ltGIb&#13;&#10;a0tGtYYYY1+6kcaW4VFHYKABXuv9s6P/AM/dt/39X/Gj+2dH/wCfu2/7+r/jVf2pi/8An4xfU6P8&#13;&#10;iPGP+Gf/AA9/0GNf/wC/1v8A/GKX/hQHh/8A6DGv/wDf63/+MV7N/bOj/wDP3bf9/V/xo/tnR/8A&#13;&#10;n7tv+/q/40f2pi/+fjD6nQ/kR4z/AMKA8P8A/QY1/wD7/W//AMYpP+Gf/D3/AEGNf/7/AFv/APGK&#13;&#10;9n/tnR/+fu2/7+r/AI0f2zo//P3bf9/V/wAaP7Uxf/Pxh9To/wAiPGP+Gf8Aw9/0F9f/AO/1v/8A&#13;&#10;GKzbr4FaHDqNrapq+vbZvM3/AL63/gXI/wCWFe8/2zo//P3bf9/V/wAaxL7VtKbWbB1ubchfO3ES&#13;&#10;LgZTvzR/amL/AOfjD6nQ/kR5n/wz/wCHv+gxr/8A3+t//jFH/DP/AIe/6C+v/wDf63/+MV7P/bOj&#13;&#10;/wDP3bf9/V/xo/tnR/8An7tv+/q/40f2pi/+fjD6nR/kR4x/wz/4e/6C+v8A/f63/wDjFH/DP/h7&#13;&#10;/oL6/wD9/rf/AOMV7P8A2zo//P3bf9/V/wAaP7Z0f/n7tv8Av6v+NH9qYv8A5+MPqdH+RHjH/DP/&#13;&#10;AIe/6C+v/wDf63/+MVUv/wBm/wAI6rZS6bqWp65NBOhjlieW32sp6g/uK9y/tnR/+fu2/wC/q/40&#13;&#10;f2zo/wDz923/AH9X/Gh5pi/+fjD6nR/lR81f8Mh/DTr9v8S/+DJv/ia0PDX7PPhW20kWVlqWtwQ2&#13;&#10;89xbQxRywbVSKZ0XrBnoOT3OTX0L/bOj/wDP3bf9/V/xrF0HVtKjs5Ve5twftt2cGRRwZ3IPXuKm&#13;&#10;OY4pbTY3haL3ijyXU/2bPBmt6dPo+tX+r3lpdRNBdWl21rNDNE4wySRvblXVhwVYEEcGro/Z+8PK&#13;&#10;u1dX14AAAATW+MDp/wAsK9n/ALZ0f/n7tv8Av6v+NH9s6P8A8/dt/wB/V/xqv7Uxf/Pxi+p0P5Ee&#13;&#10;Mf8ADP8A4e/6C+v/APf63/8AjFH/AAz/AOHv+gxr/wD3+t//AIxXs/8AbOj/APP3bf8Af1f8aP7Z&#13;&#10;0f8A5+7b/v6v+NH9qYv/AJ+MPqdH+RHjP/CgPD5/5jGv/wDf63/+MUn/AAz/AOHv+gvr/wD3+t//&#13;&#10;AIxXs/8AbOj/APP3bf8Af1f8aP7Z0f8A5+7b/v6v+NH9qYv/AJ+MPqdD+RHjH/DP/h7/AKC+v/8A&#13;&#10;f63/APjFH/DP/h7/AKC+v/8Af63/APjFez/2zo//AD923/f1f8aP7Z0f/n7tv+/q/wCNH9qYv/n4&#13;&#10;w+p0f5EeMf8ADP8A4e/6C+v/APf63/8AjFZlj8CtDuLu8gk1fXsW9wsaYmt+hijfn9x6sa96/tnR&#13;&#10;/wDn7tv+/q/41iaXq+lLqOpM1zbgNdoVJkXkeREOOfUUf2pi/wDn4w+p0P5Eeaf8KA8P/wDQY1//&#13;&#10;AL/W/wD8YpP+Gf8Aw9/0GNf/AO/1v/8AGK9n/tnR/wDn7tv+/q/40f2zo/8Az923/f1f8aP7Uxf/&#13;&#10;AD8YfUqH8iPGf+FAeH+n9sa//wB/rf8A+MUn/DP/AIe6/wBsa/8A9/rf/wCMV7P/AGzo/wDz923/&#13;&#10;AH9X/Gj+2dH/AOfu2/7+r/jR/amL/wCfjD6lQ/kR822n7IXwjsPFdz48sI5oNdvIhBd63Db2CahP&#13;&#10;EAAElultRM6gKMKzEcD0rZ1X9mfwXrdqLLVtS12aISLKFM8KlXQ5VlZYQwI7EHNe8/2zo/8Az923&#13;&#10;/f1f8aP7Z0f/AJ+7b/v6v+NL+08Vt7Rh9To/yo+Z5P2P/hhLG0Mt74jdHUq6PqDMrKeCCCmCCOoP&#13;&#10;Wt7RPgLoFzotnctq2uqZLWJyqS24UZQHAHkcAdq96/tnR/8An7tv+/q/41j+HdX0pPD9iklzbqws&#13;&#10;4QymRQQQg4PNKOY4pbTY3haL3ijyLUP2avBerwx2+rX2r3UcU8V1ElybWVUmgYPFKoe3IDxuAyMO&#13;&#10;VYAggir3/DP/AIe/6DGv/wDf63/+MV7P/bOj/wDP3bf9/V/xo/tnR/8An7tv+/q/41X9qYv/AJ+M&#13;&#10;X1Oj/Ijxj/hn/wAPf9BjX/8Av9b/APxij/hn/wAPf9BfX/8Av9b/APxivZ/7Z0f/AJ+7b/v6v+NH&#13;&#10;9s6P/wA/dt/39X/Gj+1MX/z8YfU6H8iPGf8AhQHh/Of7Y1//AL/W/wD8YpP+Gf8Aw8f+Yxr/AP3+&#13;&#10;t/8A4xXs/wDbOj/8/dt/39X/ABo/tnR/+fu2/wC/q/40f2pi/wDn4w+pUP5EeMf8M/8Ah7/oL6//&#13;&#10;AN/rf/4xR/wz/wCHv+gvr/8A3+t//jFez/2zo/8Az923/f1f8aP7Z0f/AJ+7b/v6v+NH9qYv/n4w&#13;&#10;+p0f5EeDD4FaH/bBsP7X17Z9mE3+tt85Llf+ff0rS/4Z/wDD3T+19f8A+/1v/wDGK9MGraV/wkZk&#13;&#10;+02+37CBu8xcZ8w8da2/7Z0f/n7tv+/q/wCNH9qYv/n4w+p0P5EeM/8ADP8A4f8A+gxr/wD3+t//&#13;&#10;AIxR/wAKA8P/APQY1/8A7/Qf/GK9m/tnR/8An7tv+/q/40f2zo//AD923/f1f8aP7Uxf/Pxh9To/&#13;&#10;yI8ZPwA8PnrrGv8A/f63/wDjFJ/wz/4e/wCgvr//AH+t/wD4xXs/9s6P/wA/dt/39X/Gj+2dH/5+&#13;&#10;7b/v6v8AjR/amL/5+MPqdH+RHjH/AAz/AOHv+gvr/wD3+t//AIxWPq37L/gbXRF/a2o69KYGZoWF&#13;&#10;zHGyFxhtrRwqwyByM4PHpXv/APbOj/8AP3bf9/V/xo/tnR/+fu2/7+r/AI0nmeKf/LxgsHR/lR8t&#13;&#10;at+yd8N9P0yfUYrzxA720ZuolmvfNTzIf3kbFHRlO1lBGR1Ga78/ADw+f+Yxr/8A3+g/+MV6b4j1&#13;&#10;fSpPD98kdzbsxtJQFEikk7DwOa2f7Z0f/n7tv+/q/wCNKOY4pbTYPCUXvFHhV1+zX4Lvby21C9v9&#13;&#10;XmuLJ3ksp5TavJbvIhjdona3JQshKsVIJUkHg4q9/wAM/wDh7/oMa/8A9/rf/wCMV7P/AGzo/wDz&#13;&#10;923/AH9X/Gj+2dH/AOfu2/7+r/jVf2pi/wDn4w+p0f5EeMf8M/8Ah7p/bGv/APf63/8AjFH/AAz/&#13;&#10;AOHv+gxr/wD3+t//AIxXs/8AbOj/APP3bf8Af1f8aP7Z0f8A5+7b/v6v+NH9qYv/AJ+MPqdD+RHj&#13;&#10;A/Z/8PD/AJjGv/8Af63/APjFH/DP/h7/AKC+v/8Af63/APjFez/2zo//AD923/f1f8aP7Z0f/n7t&#13;&#10;v+/q/wCNH9qYv/n4w+p0f5EeMf8ADP8A4e/6C+v/APf63/8AjFH/AAz/AOHv+gvr/wD3+t//AIxX&#13;&#10;s/8AbOj/APP3bf8Af1f8aP7Z0f8A5+7b/v6v+NH9qYv/AJ+MPqdH+RHg1p8CtDnvru3bV9e2wuip&#13;&#10;ia36MgY5/ceprT/4UB4f6f2xr/8A3+t//jFemafq2lLquoM1zbgNLEVJkXB/dL05ra/tnR/+fu2/&#13;&#10;7+r/AI0f2pi/+fjD6nQ/kR4z/wAM/wDh7/oMa/8A9/rf/wCMUn/DP/h7/oL6/wD9/rf/AOMV7P8A&#13;&#10;2zo//P3bf9/V/wAaP7Z0f/n7tv8Av6v+NH9qYv8A5+MPqdH+RHjH/DP/AIe/6C+v/wDf63/+MUf8&#13;&#10;M/8Ah7/oL6//AN/rf/4xXs/9s6P/AM/dt/39X/Gj+2dH/wCfu2/7+r/jR/amL/5+MPqdH+RHjH/D&#13;&#10;P/h7/oL6/wD9/rf/AOMUv/CgPD4/5jGv/wDf63/+MV7N/bOj/wDP3bf9/V/xo/tnR/8An7tv+/q/&#13;&#10;40f2ri/+fjD6nQ/kR4z/AMKA8P8A/QY1/wD7/Qf/ABij/hQHh/8A6DGv/wDf6D/4xXs39s6P/wA/&#13;&#10;dt/39X/Gj+2dH/5+7b/v6v8AjT/tbF/8/JC+pUP5EeC6t+zL4K163W11fUddnSOUTRg3EKlJFBAZ&#13;&#10;WSFWU4JGQehI6Guduv2QPhfJayxzXniKRGjZXjk1AsjKRyrKyEEEcEEYPevpz+2dH/5+7b/v6v8A&#13;&#10;jUNxrOkGBwLq2zsP/LVfT61EsxxTd3NlLC0VtFGF4f0e7bQbFjqN/k2cJP8Aqf7g/wCmVa/9i3X/&#13;&#10;AEEb/wD8g/8Axus/QNe0KPQrKOS9tFZbSFWVpkBBCDIIzWt/wkOgf8/1n/3+T/GvPZ1Ih/sW6/6C&#13;&#10;N/8A+Qf/AI3R/Yt1/wBBG/8A/IP/AMbqb/hIdA/5/rP/AL/J/jR/wkOgf8/1n/3+T/GkBD/Yt1/0&#13;&#10;Eb//AMg//G6P7Fuv+gjf/wDkH/43U3/CQ6B/z/Wf/f5P8aP+Eh0D/n+s/wDv8n+NAEP9i3X/AEEb&#13;&#10;/wD8g/8AxusbS9HuTd6gBqF8MXgGQYuf3EXJ/d1v/wDCQ6B/z/Wf/f5P8axtL17QlvNQLXtoN16C&#13;&#10;uZk5HkRDI5oA0/7Fuv8AoI3/AP5B/wDjdH9i3X/QRv8A/wAg/wDxupv+Eh0D/n+s/wDv8n+NH/CQ&#13;&#10;6B/z/Wf/AH+T/GgCH+xbr/oI3/8A5B/+N0f2Ldf9BG//APIP/wAbqb/hIdA/5/rP/v8AJ/jR/wAJ&#13;&#10;DoH/AD/Wf/f5P8aAIf7Fuv8AoI3/AP5B/wDjdfwgf8HwdlLZ+A/2cfMuZ7jdq/jbHn7PlxDo/TYq&#13;&#10;/rX94v8AwkOgf8/1n/3+T/Gv4Pf+D4XULC/8B/s4fYZ4Ztur+Nt3lOr4zDo/XBNAH+fDRRRQAUUU&#13;&#10;UAf/1/8AP/ooooAKKKKAPpbwJcXEXgCxWKR1H229OFYgdIfSv0i/Z2/Za8FfHX9ln4p/Fx9X8RWv&#13;&#10;iX4d6BdeJobe2udMmsrmC1ms4xbHThOdXculxLJLepALW2WMeYx3Nt/PH4babpd38O7KS91K2s2F&#13;&#10;/egRzRXDkjEPOYonH65r6w8FftC/Ef4cfCvV/g34J8WeH9O0fX7O80zVJ4NAi/taax1Dyzd2Y1Zt&#13;&#10;POoJbT+UnmQpcBGAI24ZgQD7h/4IHSXF5/wVs+D1rLLIVk1HVkOWJHOj3vY1/Vb+y/8A8F0j8UNa&#13;&#10;8XH4v+CrS30vQbOM2K+CXvr7VX1e+8TyeGdJ0WW21CC0hmutSkQzwz21w9uiq6zPGVOP5a/+CDGi&#13;&#10;28f/AAVl+ELaBqNtf3n9oav9ns4Y54nlf+x73ADzxRxj1+ZgK/vd1H/gkX+zRqnh+18M3fwkxaWW&#13;&#10;j3mhWnk69NDNDaX2sjxC4SeO/WUSR6qou7ebd5tvJnyWQEg/QZTNqGlRR1e7S6I8/FxTlrFs+WPF&#13;&#10;P/BbH9jXwBokWr/Ei18Y+HJWee0uNO1jTYYrq21Gw8QL4b1SwkCXLobjTbp1luvLdoxbHzY3fkV7&#13;&#10;b40/b68OyfAjwV8ffhDo8uq6R4w+NOj/AAotm1fNp5lvfa7LodzqVt5Rk8yMSQvJbZwJFwSFBru9&#13;&#10;Z/4JF/sxeI/C/hfwf4j+DttqNj4NXxENBF9q7zzpJ4sieHWpri4e+M13PeCRmkmuXkkEh8xWVwGH&#13;&#10;oviT/gnR8MPFf7OXh/8AZL1T4c3EfgHwq2lSeHdF0/XpbCXT5NFbfYSw31pfRXqywv8AMJPP3s3z&#13;&#10;MSSTXrqu9b1Y/ejk9mv5X9zPgb9tX/grd8PP2bL/AOKXwa8H6TdTfEfwT8P9f8YaEusLazaJqM+g&#13;&#10;2UN9PBKtlfG/hCxTKf38NuJMMI3bFR+NP+C2/wCyX8MPCSar8TNF8eaJr0HiHUvDeseDL7S7aHWt&#13;&#10;Pm0fT7TVLueWJ7vyXi+x31tNEkM0k8vmhEiaQMg+k7n/AIIxfsrX2tat4g1T4UX95da7pOoaJqz3&#13;&#10;3ivULkXNtq1hDpl+zrLqjgz3drbwxz3H+vk2BmkLc1r2/wDwSA/ZvsfC+n+F9M+GWq2f9l65f+I7&#13;&#10;PWLLxZfwa2L7VII7W8eTV49TF/Kk9tDFA0ck7J5ccahQEXEutK7aqx+9D9mrfC/xPmf4C/8ABVjw&#13;&#10;b4++MC/A7x5pFwuseIfix4y8FeC73SIY7XTpNH8N3FtFBcXk2o3cTSXkq3IZ7e0SSXaC4gVATX6w&#13;&#10;6nZyalqWjaFFcz2SalrVtYT3Fp5YmWKRXZthkSRQSVAyVPGfrXzSv/BMD4Mp4203x+PhxfG/0nxr&#13;&#10;dfEazifxHcPY/wDCTXconfU5bFtQNrLcLKoeJpI28o/cC19bat8PvjG82n6lomgKLrTdTg1GJLu8&#13;&#10;tvJkMQYFGKS7hkMeQDzTlWXs5L2sb9NV/mTye8nyu3ozx/RfGXwH8d694n8AfD/xZ49m8R+GdOv7&#13;&#10;vULO8shBHaSWaNgXDy2Cou5h8oJ+cfdyK/Ov9p7/AIKhaH+zX+2Z8Jf2WL/TtGu7HxjDpcnjnXrz&#13;&#10;UktLrQh4kuW07Q2t7Q83IuL1GE+P9TEVc8Ekfr3qGiftEXdvrX2PwR4YtLvX7RrXUtQt7xBPP+5a&#13;&#10;CN5WDAyGNGwgY8Djivkz4hf8Ey/gn8XLjxLqnxT+E9hrup+L4NGg1/V768hN+40FESw+yXQuvOsB&#13;&#10;CUDAWjw5YszbmZieHBSmotTqq+m8k/1Nq3LJq0H9zPjXXv8AgtD+x34d0K/1a/g8VC40qIRappjW&#13;&#10;VtDc2OqSeIZ/DMOlXTTXUcFveTXtrO6iWVYhbxtM8irWh4Q/4LAfs4/ELTb7XPAfhj4ganp+k+Ar&#13;&#10;P4g61qR0+xsrPTbTULi5s7W1uri9vreKO6luLOeNAX8khC/m+X81fUmq/wDBK39n/WI/H32r4Txp&#13;&#10;N8TfEen+MPGd7baw1vd3mt6TIZrK/huIr1ZbSeCVmkRrZosOzMclmJt3/wDwTA+DOreDfEngTWvh&#13;&#10;zqGoWPi7QdF8N+I5NS8SXN3eXtj4dubi90wPeTag9wsttc3UsqTLIsu5huYhVC93t3f+LH70Y+z/&#13;&#10;ALr+5nxb4b/4LXfsm+MtT+HuheEdG8bajqPxFu2srCxtrTTzJYSx6xcaFJ9pJvgkyR3drOXksmuU&#13;&#10;WFPNZgjKT7f+yx/wU/8A2WP2vX8azfDCfV7ay8DaWfEGo6lq9rHHa3OjiW5iN9btBNMyqGtJSYZ1&#13;&#10;iuFXY5iCupPjmrf8EJdF0r9obwd8cfgnd+LfAdr4S+zsmiaXqUd3POy6zc65ekaldag02NUuLuaO&#13;&#10;+W5S6EkTFYxESTX318E/2AfA37O9hruh/CLwFfabpXiJJIb/AEO41+S/0qOCV5pJLe0sby+mtrSB&#13;&#10;3uJS0VvHGp3YIwFAKWIbfvVY/eglT7Rf3M/Kb4y/8Fkv7R+GGl3X7L/gHxU/jDXfFXgLTdM0/wAc&#13;&#10;aRHHG3h7x9JOdL12OCDUYWmhu47SdLeJriGVZQBMsY6/VPxl/bd8d/CD9uvwn+zF4m0DRdE8HeI9&#13;&#10;Jtp7Dxr4hOoxr4g1Wb7UbjSdGmt7aSxS+tlgjcW97PE1wsv7sjb83svw7/4JP/s9fCrSItE8FfCu&#13;&#10;WCG31/QfEls914gnvZoLvwsXOixxTXV/LKlpp/mOLezVhbIGb93ya774lf8ABPH4dfGL4tWXxs+J&#13;&#10;/wAP73W9c08RtaRX3iCVtKWaGGW2iuTpIvxp5uY4ZpES4NuZVDcNkAgVV7utG/qh+z/uv7mfmxpf&#13;&#10;/BZb4ZfEvxr4S0n4R6NeJZHx5qfhf4gWuuCylvbWztvB+qeKLSbTZ9P1CexeSf7AqESTnYN6SLG+&#13;&#10;CPQvAP8AwWL/AGe/iomh6f8ADPwd8RvEOt65r/iHw6nh7QrHTb+6tbjwxZ2GoX8s09vqMlk1uLXU&#13;&#10;reRJYbiRW3FOJBtPunhb/gi9+yZ4P8OyeFNJ+EEslhK5eSDUPEl3fbgdFuvDqpuudRkby00q8ntE&#13;&#10;jB2IjAqA6Iy+p/Ar/gmT8Gf2bvEml+MPhH8Nryw1TRrvVb6x1C68QzajcLPrdnY6ffu73t/MZDNa&#13;&#10;6baRfPkIsQ2BSWJI1n1rR+9A4L+V/czmf2U/26vgb+2fpWta58CP7Uu7HQtH0PU76+vLdYIFn16x&#13;&#10;OoRWG4SOftlrFtF3EQPJdlXJJr8sf2Kv+C59x+0B4S1HxH8UvAKtM0fg6z8N6Z8Omu7+/wBR8QeM&#13;&#10;5LpbXw/5Grxaen2qKO2M7XSTGzaJs+cCpFfrv+x/+wVN+xV8ONb+HHg7RJrs+LvHniDxtq14DYWY&#13;&#10;mvvEFw9wYlijuGCRW8Cpbx/MTsjB4JxXC3H/AASC/Zmn8PWHhqD4Ty2kGleHtE8L6XNp/iK5tLu0&#13;&#10;sfDl1Je6SYbqDUUnS4spppDDdB/PVXZPMMZK0nWbUWqsV31QKmtbxf3M+ZX/AOC2f7EViugt4jl8&#13;&#10;TaN/wkd1oNnp66vp0duwk1vVb/RZfMBmO0aZfaZdRag3KxbAymRWBPteqft56TrXgz9n/wCJnwt0&#13;&#10;K4utC+OnxGtvB1o2uA2d3a6bc6bqt/HfpDGZAxk/s5DGjMAYpQxweK63xd/wR6/ZS8d+HPD/AIS8&#13;&#10;VfBawu9P8L+EtW8D6HA2qspt9H11mfUIjIl6Hllnkd5TcSM06yu8iyK7sT618Uf+Cenw8+Mfwq8J&#13;&#10;fBTxx8P70+HPAl1YXvg+00jxBNo8+kz6ZZyWFrJbXmm39tdK0dtNJHnzTkMS2TzVKu9b1Y/egdNf&#13;&#10;yv7mfm5+1x/wWI8BfBZfih8NPhfoV7efEL4d2lpqkVlq8drdadqloniDTNE1AQLp9+10k0Z1FPJi&#13;&#10;uktnkZlZQyBq6rxV/wAFtP2OfA8ekQeMdM8daXq1/wCINa8Pax4ZvdMtk1fQJ/D9/badfm/g+17X&#13;&#10;8ua7h2pZvcyuhZ0QqjkfQdz/AMEXf2T7258R3V/8JLu4bxXZXOn64s3ii+dJob2+s9SutinU8QvP&#13;&#10;e2FtcSyRbZHkjyzHc2em07/gkh+z3oth4ds9B+GuradN4YvNTvtN1XTvFd9barLLrNxHd6j9u1GL&#13;&#10;Ulu75bqeGKSVbqWUMUXgAYqfbSvf2sfvQ/Zr+V/ifNf7KP8AwVF8L/Gn4g+HvgP8QdHntfGnifWf&#13;&#10;HKafNpUcVtoy6X4W8Sapoluwkvrtbi5uZItPV547SOcxs4d1ijYY/WrYvoK+WPDX/BMr4P8AhHx9&#13;&#10;4d+JWgfDm9i1PwnrGreIvDqSeIp5rGy1bXLm8u76+jsZb9rX7TLLqF0RKYiyLKUUhFRV+xv+EG+J&#13;&#10;/wD0L8//AIGWf/x2uihXgladWP3oyqU5X92L+5nESabFrfirTtEu7zU7Kzay1O/uTo6o11J9jjjZ&#13;&#10;URXimLZ3N8qruY4A9K8q8P8AxD+C/wAS/ButeLPgf4q8Y6nN4evdOgvRqtoILRZLm8iheCQyWUWZ&#13;&#10;NjNuRWDLwTjiveJPBXxw0vxHp3inw14ehe4sY7qFob+9t1jdLpUBIaKUsGUoMcYOaoax4M+Pmr+H&#13;&#10;Lzwna+DPDuk2mpalDqeoSaXdxCSSdbqK5llKbkV5ZTEAzMcnOTnFeTipTlXUoVFy6faX+Z00uVQt&#13;&#10;KDv6M/HvxD/wVJufhH+0H8XvAP7RPhyz8K+Hvhvp82r6HpxTUH8UeJdHiksoV1rTRLBFpd3ZPLdt&#13;&#10;HIkN151uUHmA78L2vxs/4K7fs2/A3UNW0zWvDvxA1mbQta8Y6Rq6eHtJguzax+BPsDa3fSb7qPFr&#13;&#10;CmowurfffDKE3bVb6Y8Vf8EsfgZ478UeLvGPjj4aXutX3jbSNR0HW21bxJc3cMdhq8sc99Dp8E2o&#13;&#10;NFpwuJYY5JDZJCS6KcjArF0j/gkd+zfofhibwhZ/Cq4exubHxLp139s8SXV1PcQ+MUtI9cM1xPqL&#13;&#10;zSSXosbcySM5cMhZGVmct3e2etqsfvRl7Nfyv7mcr4W/4KPfAPXv2c/H/wC0tr2neLfDmlfDTVpt&#13;&#10;D8VaJr2mLFrcN6IbS4toorWGWVZGvIr61aACTJMoV9jBgPnO+/4KdeKviF+0P8JvgN8EvAmuabde&#13;&#10;JPiF4h8HfE+38badEL/wy3hmxtb+6tfLtNREXnvBewTi4SS4iWFshJHJRf0Wu/2B/h9qHgLx38MN&#13;&#10;R+G0dxoPxMvDqPjfTZ9SR49SufsdtYCUs12XhZbezt1UwtHtaMOuHyxxPhd/wTm+F/wb1Dw/rfgD&#13;&#10;4dXNvqPhnVNa1zS9VvNdkv75tR8RQRWup3d3c3d9LLeTXEEMUZe5aQqiKE2gAVbq3aXto/ehez0f&#13;&#10;uv7mfFVz/wAFH/Efgr9q/wCKXwV+M3hrTvDOheBNDvNf8NWt3JdQeIfFul2MFrLJqulS3cUGjT2g&#13;&#10;kneGVPtqy25QPLhWO3zfw/8A8Fkfhv4y8VWHizwnot3N4CPw28UeJNUiuDYQa7Dr3hzxRpvh17NL&#13;&#10;iTUU0k22b13M32kxsArJLjKn7s8e/wDBKn4EfFLxX4n8afEf4aX2uX/i7Tb7SdVOqeJbq4ghttTe&#13;&#10;GS9XTrd9RMOnNcSW8TyPZpCzMinPryr/APBHP9l+bwyPCc/wpu5LZY71EuJfE95Jeq+o6vba9czr&#13;&#10;eNqRuBcPqVpBcifzPMV0wrBWZTHtX0rR+9FKmv5X9x82Wf8AwWk/Zj1nwnH468K+FfiVrWjw/Dw/&#13;&#10;E/X9R0rR7aeDQtDj1O+0iaS/f7YB5kV3p1ypWDzg6JvjLrzXo3x4/wCCkHhLwr+w58Qf2yvgPp0f&#13;&#10;iGx8GeJx4TsJdX8yHTdVni1u00W5vLaSzE801mklw5jeNN8piIVeRX0V4J/4Jm/DT4TeC9f8JfB3&#13;&#10;4e/2E2veBLv4eT3Nxqf9qj+ybm61C/EcsV7fSCYC91S7nYs2+QyFGfaFC0/hP/wTg8IfDX9jXwt+&#13;&#10;wPq3hO613wh4b0bS7WRLm9t7OS/n0u9i1Fb2U2tyjJJJfxC5ZUfBbIO5SQWqzs06sdu63JdPX4X9&#13;&#10;zPz0+E//AAWw+HOofBS2+JXxl8Ia4t0reKdX1SfwDbS6npdr4Q8K6pHpNz4pmOoiwvILB7iUKLd4&#13;&#10;DeAo/wC5IUmvTvFv/BbD9ifwV4w1P4d68/iVPEGlPrtvPoq2ERu5LvQ9Tg0v7LEhnG6a+kuFls1y&#13;&#10;BJCrOxQjB+mvGP8AwSD/AGY/Hus3WveJvhGZZ7/XNW8Qaitvr9xawXtxrs8F1qUNzBBqEcU1ld3F&#13;&#10;tFNNZSKbZpF3+VlmLbHib/gk7+zX4x+L118evEvwcsLrxbe+MNF8e3OsNqQV313w9btbaddeWt4I&#13;&#10;gIo3IaIIIpWw8qO4DBKtK1vbR+9FOmv5X9zLWq/tM32i/th6t+zXqGjxDS9I+DEfxXuNWSQm88w6&#13;&#10;rdafJZ+ScRBVjt94cuPnODwM1+cWtf8ABbnwBrV/4R174P8AgrxV4g0eTxV4p8N+PtEs7Sy1DX7Q&#13;&#10;aF4ZHiKK405rLUpNOmi8l1knf7Q+2MOgUSjbX6lfGT/gnX8N/j/8T7T4xfFbwDqWoeIbTQG8K/a7&#13;&#10;bxLdafFcaO8ss7WN5a2WowW93btJNIxjuI5AdxzxjHz8/wDwRH/ZHfwVH8P/APhVOrDTotSk1ZGT&#13;&#10;xhqa3guZdMi0aQ/a11YXGxtOhjtDF5nl+SNu3BNOpWevLVj96FGmusX9zPkz47f8FyP2Z/Dnhbxp&#13;&#10;pHwJF7rvinSPhnqPjfw5d39kP7DuL+Hw0fE9pZXax3Ed8gksmjZ5PJWEMTCJhL8o+7P2XP23fhv+&#13;&#10;1H458XfC7wrp+q2mteAhZW3iN9RS2t4ZLu4iR3+y232l77yNzfupp7eOOZeYnkAJGjrH/BKP4A6z&#13;&#10;qWt3z/DC6tIPEvho+Edf0nSvEVxp+k3+mf2Z/YqpPp1pqEVo8qaeBbJOYvNVFUhwyqR6t8K/2EvC&#13;&#10;fwX+J2u/GX4f+Br+DxN4i06DRtS1a+159RkGnWspmisrcXl7MttbLKxkEMCom7nHAw6df3ryqxt6&#13;&#10;oUqemkX9zO+1Kfw5Z3PiHxB451XXtN0Xw74fsdVn/sCFZpcXFxdRyyPGLeeR1RYkPygBQGY8cjA8&#13;&#10;NeKfhp458KaJ8TPgx4h8Ta1pV94jk0SVtZgSCC4VLG5nbyd9rAzbZIlG9W2ggqe4Hrdl4R+PXhvx&#13;&#10;Pd+IPDnhuyuUv9Mt9NuLfUr2FQBbyzyBlMcjBgwnIIIHTvnjPu/AXxu1XTNG8LSeDtE0nRdGu2uY&#13;&#10;LHRrqFVCm2uLYRJGXRET9+WOPT3zXnzc/rHMqq5b/wAy/wAzZWVPlcHf0Z+OX7Mn/BVKfx7qVx4Y&#13;&#10;/aS8OWvg7xVc/E7TPhraeALCPUD4h0S71k37WMmtxajBaxNbXENiZYbyxeaGTcVUZQk3r/8A4LU/&#13;&#10;szxDw4+geDvilrqeJdK8P6raPoeiW1yLf/hKr++0vR7a4zeIVuLy90+WGNFDAEqzMEDlfqCX/gj9&#13;&#10;+zbc+G9V8M6h8MdVvF1nV9J1u81K+8W6hc6ulzoRm/swW+qS6o17bRWguJlhhgmSNVlkG35znrPC&#13;&#10;v/BLH4CeCbPS9P8AC3wq+yQ6LD4Yt9LjXW5GEEfg2/utU0RRvvmz9ku724lG7Pmb9sm9VVR3RrSt&#13;&#10;b2sfvRnyL+V/czz5P+CifwTvv2Z/BP7THhzRvF2rw/ETX4vCPhDwfp+nwt4jvtee4uLZ9O+zyTpb&#13;&#10;xyxSWk/mO9wIgsZYSEEZ8U/Z2/4KPap+1n+2J4e+FvwX8OXMPw0vvhI/xE1DxJrdiYtQa+k1O40p&#13;&#10;bJQLxVtvs1zaTwTb4JS8yMFZYwsj/Zutf8E3/hTrvwL0v9m+8+HNzF4S0PW28S6HaWWvSWl5purP&#13;&#10;dzXxvbPUYL5L2Cbz7iZg6TggOUHyfLXW/CL9hPwP8BtVsda+EPw4j0O407whb+A7M2uoxskeh2t3&#13;&#10;NfR22yS7dWJubiWZ5mBmkd2Lu1W612r1Y29UT7PR+6/uZ+Xfw2/4K23Vh4V+Jfin9pbwlbeG9T8C&#13;&#10;eI4NHk+HWmzPa+KrG3u7q7gs7nUP7fOmadLb3cNss1vc2d1JFIXMSguo3ZUP/Bav4T6Pa+Pfi54k&#13;&#10;0i9vfhxo+keAdc8I3Okx2trrM9n4v0C61y4e+j1O/toS0CWxWOGAmVj8qpIxBr7Yvf8Agjt+zRql&#13;&#10;lqNrq3ww1W9n1PVdN1ifVL3xdqFxqkM2kGc2EdpqEuqNdWtvb/apxHbwSpEBK/y81n61/wAEXf2S&#13;&#10;te8M2/hC/wDhBKtja2elafbra+JLu2mjtdG0ufRbSBZ4dSSURjTriW2kXf8Avkc+bvIBrJVZf8/o&#13;&#10;/eivZr+V/czzRf8AgrZ+zR/b94k+j+NrfwtpniHw34Y1T4iXemwQ+GrK+8V6dbanpqz3L3ImRWt7&#13;&#10;u3MrGHETSKHxnNcL+19/wVIi+CX7Ifwq/ay+Fmh2f9lfFLxDa2FmfHsd/aDT9MutI1HVkvLm30mG&#13;&#10;+usulioVEjbasodsBTj6X+M//BJ/wL8Tf2V/iF+yf4P8Jz+FNG+JQ0r/AISC8t7q31KUNpFvp1jb&#13;&#10;ywpeXjBJUsdMt4I2UgIVEpV33bvpfxJ+yLoHjrTvCHhvxJ4CW7tPhvqVrqfhOza+t44dPubbTptM&#13;&#10;hIjjuVWVBZXUsPlyhoyrnKkgEW6zaadWP3r/ADJUNfgf3M/N74W/8FdvhZ4s0PwKnjrwX4x0rWPF&#13;&#10;GkeDn8QNpVtDqOjeHdc8d27z6DpFzemaKSSe/CfuWjgZE8yPzmiLVqfB3/gsr+xj8d/iFoXwq+G0&#13;&#10;viG98QeIbjwta2GmGxjWVZPFNpdXyCUecdv9nwWch1Dr5JKqN5avovwT/wAEjv2bfh14t8L+NvBv&#13;&#10;wnks73wbHpqaBH/wkFxLZxNopmOlyzWcuoPb3U1h9okFpLcRyPbqQsbKFQLp/C7/AIJRfs4fBf4o&#13;&#10;6Z8afhh8H7LSPFGjal4g1fTNWg1MPJBdeKSp1Rwkl48ZE23CKylYQSIRGGOSNaV1erH70N01/K/x&#13;&#10;PPh+3JZ+H/Ef7Qo8c6Fs0X4G654f0qOfTLiAXWqR63olhqhZzfy2trA0ct55YLzomxdzMDxXxTp/&#13;&#10;/Bb/AOFmofFHQ9atPDPiO6+FOsfDuDxHf+ILLTUuNR8PaqfF8/hO4OrGO8a3GnxXMQjElqJ2d23o&#13;&#10;XiyR+iHxQ/4JRfAf4yeOPFnxF+Ifw31W81XxwlmPFTQeK7+0tb+XToreGzuHsrbU47Rbm2S1gEM6&#13;&#10;QiVDGCrA5J41f+CL/wCyf9q8P3cnwjuZD4Z3jTEm8T3ssciSavNr7x3sb6mVvo31Sd7tkuhKplwS&#13;&#10;MKoClVd9Ksf/AAJFKC6xf3M+RPHf/BaT4L634iu/h3+z1Z3eo67pXxL8L+D7251yzzpl5p2peLrb&#13;&#10;wtq1xZNaXLTLNbSyv5CXKQtJ8sqRyxHJ/Qj9kL9r74YftqfD3Ufib8KrLVrLTdO1260B4tcW0ivD&#13;&#10;NaEBzJb29xPJbHJwYboQzr/HEoIzQtP+CWPwQsdS1TULX4cakkWr+JrXxlc6YPE93/ZcWtWeqJrc&#13;&#10;d5a6f/aP2W1kOoxrcP5EaK7ZDAqzKfYfgN+xZo37NFlrtn8HvBd/Yt4m1f8At3xBe6hrh1W91C+W&#13;&#10;FLZJZ7u/vLid/LgiSJAXwqKABWlOulK86sbeqInT092L+5l/xJ4k+G3gnwvr3xL+MXiDxLo+k6d4&#13;&#10;hh0VH0SBJoIEksbWdWmC2s7qGklYb2IXJVfSuQ+KHjqXwZ8JZvjF8B7TxT4+Nz4C8QeKNB8L6kiW&#13;&#10;l5q95pf2c2dtbqbaGSM3RkZFJVtwZSoPGferfwP8c9Ntdd0BPCGi6tpGvXQubuz1q7hKsptYLZ4n&#13;&#10;jV3R0PkBufXGOKw/iJ8H/iz8aLGbw78TvCtsmjz+H77w7NY6Lqn2aR7e/a3L7biOeGWAosACNCyu&#13;&#10;pOVZSBXmQc/rDk6q5dftL/M2fL7NR5Hf0Z+RfwW/4K6/DXVvgtb+O/jXDanXR4c8a+KtX0rwTa35&#13;&#10;/smDwLBYXGq6dqNtrMdleWuqRDUI18h4yj43rIFYVpfEn/gtB+zn8NfGGteD5vBHxX1ltDl1O2uN&#13;&#10;R0LQ7a4sZbjRdHtvEGoxRSveRkta6XdLdSllVQgKglyit9D+Iv8AgjF+yp4t8EWnw/8AE/wnvb6x&#13;&#10;ttQ1nVZbm48VXx1K+ufEMUMGqPqGojUxeXou47eBZUuZpEIhjAUBFr1PUf8AgmV8FtVub+7v/hgZ&#13;&#10;JNTu9bvr5jrTjzZvEeiQ+HNTbi9GPtGl28VsQMBAu9AshLnv9tK1vbR+9GfIr/C/xPNf2h/+ChHw&#13;&#10;T/Z38L+GPFF/pPizxSPFXhPUfH9lY+EdPjurq38L6Paw3uo6vdJcT26x29rDcRF1DNMxbbHG5BFe&#13;&#10;KfAr9vT4vfHn4gftCXPgXwM+qeFfhZpWmv8AD20t4TDqXi2+vtFTWIlFy11Iii8jmh+zxfZUZI5E&#13;&#10;Z2Ls0afX/wAZ/wDgmz8Jf2gfCnhjwV8VvhvcX+n+DtLk0Lw+ltrsunywaXPBHa3GnyT2d9DLcWlx&#13;&#10;DDGk9vO7xyhBvBIzXoGkfsVeG/D2l+NNF8PeAX0+1+IIhXxXFYaqtuLoW2nxaVCIjFdq1r5VnBFE&#13;&#10;n2YxbQgYYbmtJVk5X9rG3quxKp6fC/uZ+THg7/gtH8NPB/7LemftBftM6fbQXc/iC90PxDo/goSR&#13;&#10;3PhmewhtZrq01aw8Qtpl+t7a/aQJILaK4aRAJYlZGwO003/grl8O/AVzNp37QOlXFu198bfFHwt0&#13;&#10;S98OC1NvFZ6TrkOi2FzeQXl8l5LJLJcR+cbOCYIMuURRX0V4h/4IqfsmeLPCsPhDxN8Jr+/gS81W&#13;&#10;/ur268V376nqE2txQQX51DUTqf2u8WeK1t0ZLiV1CwoqgBQK6rxX/wAEh/2a/GviqDxr4h+FE0mp&#13;&#10;Qa5e+IzcQeIrm3E1/qGqQ61O9wkOoIk6HUbeK5SGQNEkijYoGRWUar/5+x+9DdNfyv7mfNWp/wDB&#13;&#10;Zf8AZg8OaDceMPGfh34haJoTT+LrDQtc1PSbdLPX9Q8FyGHULHSyl07zXEkyvFaoyoJpEZVIIri/&#13;&#10;+CnP/BUzxt+wV4r8C6F4V8I6LrR8V+EdX8UyWXiC4v7W7ln0280yzh0m2awtruKK6uX1HastyUt0&#13;&#10;dArSDcCfsL4wf8EqPBfxV8BfDv4UWvhOTR/DPw9+LMPxdt9KSe1vjd6kt5eajPAZrm7aSGO6vbx5&#13;&#10;ZSpb5MxKqqRt9v8AjP8AsO+BP2m72bWfjN8PP+Egll8K654Ama61NIlbRdbmgfUrXZDdov72Wzhd&#13;&#10;ZcebG0YMboScuVVuLXto306r5hGC5r8r+5nwz4x/4K+fs1eBNY8R6d4h8P8Aj77J4dj8TRf23baV&#13;&#10;DLpup3/gqGK48SWGnyi5Eks2mQyGSVpI44pFjk8l5CuK9I/Z0/4KefssftU/GyX4D/BafV9V1m21&#13;&#10;TxLp13MlrGLSCLwv9iFxePKJSfsty9/ClpIFzK27gBSa9X8M/wDBK/4B+EfHer/EnR/hWTquuafq&#13;&#10;mm6g15rkt5a+XrlulpqskNpcX8lvBcahDGiXdxDGk0+Mu5JJO7+zt/wTT+C37J3iY+Mv2evhVbeG&#13;&#10;tUbwtYeC3vbbUlnkbR9MkaW2t2+0XcgJV2y8pHmyYG92CjFRrvmV6sbeqB09NIv8T5LtP+CnPhXw&#13;&#10;j+ydrH7VPxi8N3cNlpnxR8X/AA7TTvD1xZGSRPDOrX9glz5mq3VjDulhsTI0ayFy7BI1YkV5b8Mv&#13;&#10;+CxXwx1z44+I/CHxA0XWLHwJc6p4eh8BfECz0x/7MaDXPBcHi9LbV5HuGlivZIDcNEkVvsWNFWQh&#13;&#10;yC31Zrf/AARp/Zh8Q/2muqfDHW2TVvEl34vuYI/GmqxwRavqD3L3l1aQrqwjs2uvtlwJxbLEsiyM&#13;&#10;rAjAG54b/wCCQ37MvhT4haf8T9G+EmNU0zT7PTLNLnXp7qwWHTtHXw/aM+nz6g9pJNBpa/ZUmeIy&#13;&#10;hGb5tzMTHtpafvY/+BIfs1r7r+5nwJa/8Fxvgl48vvB3in4T6Prc3ha41DxEfGseoaYbjWF0zTPC&#13;&#10;N14osbjSY7C5mhlkuVgVHidjJF80cscMgyP1o/Zy+OnhH9pr4LaD8c/A1vPb6T4htmurKG7msrmV&#13;&#10;USRo/ml0+4u7Zslc/u5nx0bDAgeQ+Gv+CUPwP8IeH9L8MaB4A8QQ2mgy3k3h4N4y1KSXSPt2mvpE&#13;&#10;qafM+qNJaxiykaGNIWVY8hkCuAw+kPgd+ynH+zf8NbL4RfBnwVLo+gWE13dQWn9pxXUjXF/cPdXU&#13;&#10;8s9zcyzSyzzyvJI8jszMxOa1o10n79WP3oidLT3Yv7md3sX0FUdUla10u5uoQA8VvLIhIBwyoSOP&#13;&#10;qK63/hBvif8A9C/P/wCBln/8dqrffD34nXljPZ/2BOvnQvFu+12ZxvUrn/XDpmul4ilb+JH71/mZ&#13;&#10;eyn2f3M8R1vxn8CPAeueGPAXxC8WePIPEfibTrC70+0s7ITx3cl4q5EDxWDo21z8wDHYPvYFfG3/&#13;&#10;AAUC/az+Jv7EXgm28R+DdEg1/SV8e3Ph3xH4y8UJfTaX4W0iKza4TUNVGi2k9yIHnC2/nLD5cO8P&#13;&#10;KcLg/phYaJ+0Ra2+ii88EeGLy60C1W102/uLxDPBiFYHeJixMZkRcNtPI46V85/HL9hiD9qjQZtC&#13;&#10;/aK8IX+pW9xqt9qUtloviO50m3kj1CJYJ7S4NjfWz3VtLEoWWGfdG/de9eDg3UTlz1V5e8v8zuq8&#13;&#10;rtywf3M+WNS/4Ki/s36El+mpRaxctpWsa7oN5d6RBFdWM114c8JweMb2WznMqGa1fTrhfs8pVTJJ&#13;&#10;wVQfNXGfA3/grt+z/wDHb4s+HvhBpfg74n+H73xJq9voVjqPifRILPT0vtR0R/EWmwyyx3crK1/p&#13;&#10;kclxCAh2hcS+WzKD9C6p/wAEjv2atX+ImofFO6+EhTV9T0+50u6+za9Pb2Qt73R/+EfufKsIb9LS&#13;&#10;J5tLC2ryxxLIUSM7tyKR6F4c/wCCcnwp8JeJ9L8ZeH/ho1vqWi61pXiLTLkayzGHUNE0N/DdhNte&#13;&#10;9Kt5OlSPbBWBVgd7BpAHr01Xd9asfvRzun/df4nyz8Wv+Co/wa+GvxA8UfC/TfDPjTWdQ8P3WteH&#13;&#10;LXWLSwhGh6h4t0XQX8RTeH4bp7hJBdfYULl2hEGQyCXeCteAa9/wUc/aZ8E/8E5fhR+2N4m8DaMd&#13;&#10;T8dS2154wvprLVI/D/g7Rb2G4uYdTv7fTW1W/a0KpBEZ1JAEomkWMZiH6I6r/wAEy/gvrfxn1T9o&#13;&#10;DVPhi83ijWRePqF02tuLR7nUdO/sm6vU08Xws472aw/0Z7tIVnMXG/kmtX4hf8E6vh38UPgx4d/Z&#13;&#10;68V+BdXHhDwrp8ekaLpGl+J7rTNmnx2v2I2c01lqEM1zbvb/ALqSKd5FkH3gTzSdXd+2j5aoaht7&#13;&#10;r+5n51/tOf8ABYr4X/B7w9418E+B7GPUfH+i/CXV/iN4ZujJa3/hbVp9K0WLWnjSS1vF1AW5gmV4&#13;&#10;5Z7e2Eyg+W24V3Pjf/gsd+y/8MfFPjXwJ450vxWNW8CaBHr+ow6Xb2F//aEP9o2GkzLYxW99JOjp&#13;&#10;d6lbhYruO3eRG3IGANe/6z/wRv8A2U9d8Tav4rvfg+EuNc0a+0DULa01+4trE2WpaXFol2kVlDqC&#13;&#10;W0LTafBFbvJFGsm2NSGDAGpbj/gjt+y7d+JfEPiy4+Esz3nij7QNZH/CR3Qt3+16jZatceTbjURD&#13;&#10;bma+0+1uJDCiF3j5yCwK9tLf2sfvQ1TVvhf3Mwvhj/wUb+DHxM+Olj+zI2geMtA+IFxql7p1/wCE&#13;&#10;9fsIIb7S4rLSLbWXvb0Q3MqJaPDdRRRyoz7rgmPGQTXzB+0r/wAFTPGnwG/4KI6H+xbpXhPQdW0/&#13;&#10;VJ/BdvJdT3d9Bq0q+K5b5bm4tilrJp6ppkFi1xLHczxPNHuEW5lIr9DtF/YJ1LSf24PEn7dc2iSz&#13;&#10;+Jtf8A6Z8PorcNp8a2lnY3Ut3NN54uC8slyzRI2VUIkKqM9r3j79gL4ZfGnxTe/E7x38OG1LV9bk&#13;&#10;8LX11qTat5EzSeELma90OWPybxBC9pLcSsDGFMgdkk3odtU6t1pWinfutiYw11g/uZ8RaH/wWQ/Z&#13;&#10;Q1RLe/1jSvHOhaZqA0LUdG1rXNKht7LUPD/iPU5NGsdfhdbl2TTjfxiF2mWOZPMRjFsbcPT/ANl/&#13;&#10;/gpl+z1+2b4T13xN+z3DrV6mg+Bx40vW1S1S1it/OuNQtbexnZZHZLp302aQxgHbCVfdlgK7Cz/4&#13;&#10;I8fstWXgLxf8ME+ECy6F450yDRPEGn3WvT3C/wBl2t2b+Cwsnl1Bn0+0iumM0cFm0Mauchele6/B&#13;&#10;z9gz4f8A7P0HjC2+Dfw0ttAi8e3ov/FkVnfw7L6YWosgcPcsIlEA2hIti5LNjcxJI1nfWrG3qhum&#13;&#10;ukX9zPgi7/4KyfCj4Y/sn/BX9pj9oDQ9S05fi34W0vxFPb6BJZzwaT9vS1MuVvbq2urmON7pQBbQ&#13;&#10;zy7AzFMCvMfh5/wWd+F3h/TfHkf7U2g654Yn8I618RDpWr6fphbRtf0nwP4jOhtHp0z3Mkkt+gmt&#13;&#10;BcCRYYjLK2whVYL9P/8ADkD9kI+F9I8FzfCnWZdL0G3lsdJtLnxrq8621jObdnsUaXWHYWW+0gcW&#13;&#10;ufIV4wwQHJPcRf8ABID9mBdd8Y+I7n4Rfarrx5bava+JBfa/PdQyJr96NR1NrWGbUHjsZLq7RJpJ&#13;&#10;LRYXLohBGxcR7aWn72P3ofs1r7r+5nwNN/wXA+EKeMJvFsWh6u3w9svhzd6/qSCzhOvW/iG28V2/&#13;&#10;hs27TC9/ssaeBOJWvDcfZwuJPPCZFftl4M8S6f438H6V400yNo7bV9OttTt45GikdY7mNZVVngeS&#13;&#10;JiAwBMcjoeqswwa+XL7/AIJTfBjVNIbStS8D+KJ5H8PT+FJNUl8bao+pyaTc341Ka1e/Oq/aWje5&#13;&#10;UMwZzlP3f+rOyvrvwF8DPEHwv8D6N8Nfh/4PGlaD4f0u10XRdMtbu1ENpY2USw28Ee6ZjtjjVVGS&#13;&#10;Tgcmt6FeKfv1Y/eiKlN/Zi/uZd2L6CvHfFXjv4M/C/wTp3jn44eKvF2krrWsatYWh0q1WezVrO+m&#13;&#10;gjhBjs5SjmNF2q7bnwxGea+gf+EG+J//AEL8/wD4GWf/AMdrntP8F/HjTvD6+EbrwZ4e1fT7fVrj&#13;&#10;V7T+1rqJmSaW8kvInKbnQSQvJ8rKc8ZGK5cznzRXsaqv/iX+ZeGjytucW/kz5C/bJ+MPxA/Zg+Cv&#13;&#10;iz4ofBDw74g+I17pnh/w9rem+H9QglN6keqXk0F3cS29lbC7aOztl+0ywRwtORGyqATx84fDn/gq&#13;&#10;j8DNb8E6VqPiS4g1rUbjQvCGsXupeBYZrnQpR408Q3PhqwFq+oC1u1aO9tXF3FPCklvgqd7KRX6H&#13;&#10;fFv9nHx9+0Rp+r6P8Z/Dd0LPVIdMiEfhnX5dKuYX0uaa4imjv7S7trqOTfN/yzdRhcHIYivlyX/g&#13;&#10;j3+y7Je+EtQj+ERgk8D2llZ+Hha+ILmBETTtTfWbVrtI9RVb6SLUJZbpZLsTP5ssjEku2ShVajFe&#13;&#10;1jt1kglG7fuv7mfKg/4LZ/syL4mbQrjwZ8VorJL3yH8QtoVudKWyj8Qt4Vn1EzLeF/skGrhbZm2e&#13;&#10;YzOCkbKGK/U37Qn/AAUC+Cf7Nnxch+EPjXS/FWoTwWuiah4n1nQtPjutM8NWXiTUzo+lXGpyvNHI&#13;&#10;Eur0GNRBHM6gb3VU5rspf+CWnwGm0mTQ5fhYTay2M+myRf23Jg21x4iHiyVM/bs/NrIF3nOQf3YP&#13;&#10;lfJXW/F7/gnf8Mfjx8V9K+NvxW+HD6r4j0dLKGC7/tk20FzFpl39vsYr+0t7yO2vo7W7JngS6jlW&#13;&#10;OQ7lArdVnbWrG/qhOnr8L/E/PH4df8FCP2o/G/7HHxm/al074Uz6nq3gr4ha54V8FeBbK2mF9dad&#13;&#10;ouoJp9xcXTW1xfSXUluRLNOtrDG37po4kfAkbq/CH/BWr4GQ6X8ItO8ezWWq6j8WJ7bTdO17wK6T&#13;&#10;aDFqF9qc2k20L2+py2msoxuovKuF+wv9lkJWVgBuP39N+wr4ZPwm1f4I2HgvVNP8Pa5r974q1CHS&#13;&#10;fEU1hd/2tqN82pXN3FfW19HdwSPdsZP3UyqM7QAny14Tp/8AwR7/AGX9J13wn4k0n4SSWt54KNhJ&#13;&#10;oUlv4iuYx52manJrNpPeIuoBb6aPUJpbnzbsSu0kjlidxqPaWtatH/wJB7Nfyv7mfHXwI/4LI/C/&#13;&#10;XvBXwk0/486Read4u+Jfg9vEZk8PJaSaRFdLb396LWOCW+bUl32+ny7ZXgaEPhWmBYCvTfB//BX7&#13;&#10;9nLxS3hWz1Lwx8Q9A1Dx7p3hzWPAek69pVtBeeIdP8UamNLs7mxjju5A0cbMtxPvKtFbESlSMivc&#13;&#10;NG/4I4fsteHvEmi+KtE+Ek1td+HtOttL0oReI7oQRw2drd2Vu0lv/aXlTSxW19cwpNKryBJCA3Ax&#13;&#10;0eu/8ExtB1T4x/Ar4oaZ4Zk0+y/Z90bU9G8EaEstncBYr2wg021D3k100+yzghyincXkKuz5X5mq&#13;&#10;7W9WP3oJQXSL/E+yiiqcYHB6ivwd1H/gsw3gj9uLx/8As6fEzw3olt4L8A3vi1da1+wm1GTWbDS/&#13;&#10;Cei2urSapNA9qLK4iuJLpbNYLa4a5SVkZo9jBq/fm68H/EmytpLu40CcRxI0jkXdmTtUZPHnV8he&#13;&#10;M/8AgmR8D/iHrGoa743+FMGp3Oq+I9Z8Vak9zqmRc6j4h0pNE1R5EF4FMV3p8aQyQY8k7VcIJAGr&#13;&#10;WvWi7clWK+aIp03rzRf3M+M/EH/BZn9lzwH4d1DWvit4f+IHhG50mTUrfVNH1/SraO9trmy0FPEt&#13;&#10;rbsIbuWJpdT01/MsVSQ73Vo38txiux8Yf8FOPhnrX7EvxZ/bF/Z40+bxHZfDPTYriEaqv2Sx1S7m&#13;&#10;0+x1LyopomkcrFFfxJM20FZQyDOCa9us/wDgkf8As223w/tfhld/CZtR0q08aab8Qk/tnXp9SvJd&#13;&#10;f0eJYLC6uL27v5bmdbeBFhSGWVofKAjMZXiu98Nf8E3fhD4P/Zl1r9jnwz8L47L4b+If7R/tnw1D&#13;&#10;q2Euf7WnNxd5uPtn2lTJIcgpKCgAVNqgAZqs9b1Y7d1uW6a6Rf3M8U+Pv/BQ/wCD37PXxu8K/s7e&#13;&#10;NbDVl8ReNbS3Gh3sIspLBL+/huHs7e4i+1pqAWR7ZlaZLVoUyoaRS1fE3wW/4Lm/BLUf2ZNB+J37&#13;&#10;RPhzxP4Z8Z3fh7wVqNz4cjsILWDWJvGkFw9ndaLNd33lf2fJJY3e2W8uIWVIst95S33lYf8ABHv9&#13;&#10;m6w8baJ8Rv8AhWms3Wt+H2spNO1HU/GOp38pk02S4kspLg3eqy/antvtc6wtceYY0kKLhcAZnhf/&#13;&#10;AIIw/speC/BF38P/AAv8Jbu0sbq70a+juF8UXr6jYy+HhKNK/s/UJNSa7sks/Pm8qO3ljQebJlTv&#13;&#10;bMyrSvf2sfvQezVrOL+5nx14S/4LUfCbUPHetXGtaPqc/g/U9U8A6X8PbqytI7G+eTxdoc2rT/21&#13;&#10;Lqd3b2dsYXhMUSiRXkb5I1mciv2/KL6D8q+L/FP/AASY+AXjbTb3SPFXw31e+ttVbRf7chn8WX7L&#13;&#10;q6+H7YWenx6lnU/9MjjhADJPvEh+aTc/zV93/wDCDfE7t4em/wDAyz/+O1vRrxV1OrH70RUpvTli&#13;&#10;/uZzVwfKt3lQDKozDjuBXj+qeO/gX4CHhDw58UPFnjq38Q+LNG06/sLWwsRPFdzXkaFkt2isXViH&#13;&#10;bBQMSoIzgYJ+gZvAXxOliaI+H5xuUrn7ZZ9x/wBdhWTo3hr9oXS9J8P6deeCvDOoT+GrSK10q/ur&#13;&#10;yMzwtHbi2aWIlm8p5Ixhtp6HGSK4M0m5cvsaq/8AAl/mbYZct+eL+5/5H50f8FAf2pfid+xJ8P5/&#13;&#10;FPgLQx4n0+18fJ4e13xP4jjvbjT/AAvor6at4+qarHotpNdtbLORAZI4cRCQPIdq804f+CnX7O8V&#13;&#10;2dIu11G8uYdebwvPfaJFHd6XPfReD4/Gkk1nctJG01m+nSAQysiM8hAKKDur6n+OH7EbftS6Fe6F&#13;&#10;+0P4Sv7+3vdYuNVe00HxHc6PHsurOOxmtpZbC+tpbiCaFCssUu6Nw2CvANeU3P8AwSW/ZuuPicvx&#13;&#10;fX4SLBrcdkmnxNZ65NbWUUSaOfD4MdhDfraLJ/ZZFoZRD5hiRBuyikbU6rSX72Oy+0vmQ4J/Zf3M&#13;&#10;+Zfgj/wWH/Z4+OXxL8M/DLS/BvxR0KbxXqmk6Rpuq+JNDgtdOS48Q6PJruiiaWO7lZRqVhBNLBhC&#13;&#10;V8s+aI9y7vSviZ/wUy+C/wAO/i7rXwXt/DvjTWb/AEfVLjwn/bWm6fAdFn8XRaHL4gi8PJcyXCSf&#13;&#10;bJrGMsrmH7OGOxpg/FfQfhv/AIJsfCDwhq+ja94d+GRtrvw/qPhzVtImGss5t7vwlpE2haPIA96Q&#13;&#10;32XTriWABgQ4bfIHcBg7VP8Agm38I9b+O9x+0nqnw0eXxfdytdXN5/bTC0kvXsG0s3509b0WX277&#13;&#10;Cxthd+T54iO0PWvtnb+LH70Dp6/C/wAT83D/AMFIP2m9F/4JnfDf9tvXvAOlyav421C2ufEbLY6n&#13;&#10;/YvhPw9e/aJYtXvbbTm1PUJrWOOOFWli6+aJnSJQYxu/tB/8Fh/hV8KfDfiDwh4UtbfVPHUHwf1j&#13;&#10;4keFr+1mttQ8Kard6Z4abxGIY3gu49T+yyW6lo5prS3WVQVRw/Ffoh4x/wCCdvw/8c/Avw7+zZrH&#13;&#10;gfWLfwZ4Us4tN0LStH8UXWlvBZw2zWYtnurLUIbmaF7dmjkjmldXU/MCcGvINS/4I3fsp6p4ivfE&#13;&#10;0vweWGW/0O58OXFpZa9Pa2AsLzRP+EcnSOyg1BLaN5NJxaGVIxJsVSGDANWbqvaNaP3oagt3F/cz&#13;&#10;508V/wDBZX9mb4Y6v4i8H/EzTPE8WseEvA8fjXVF0m3sb2K8hjbTobuOyihvpLlHjl1ODYl3FA0i&#13;&#10;EmPftNe3/Dv/AIKQfBnx/wDGrTf2brvw9418O/EDUNZGlTeEPENhbwahYQ/2INdOoXSxXMqJZC3Y&#13;&#10;QmVWb/SSItua3dQ/4I4fstapr2v+JL/4STSXPiazubHV0/4SO6FvJDeyWU10IrddREMDTyadaPK8&#13;&#10;SI7tECzHJz6la/sCajH+3Tf/ALel3os83iW5+G9t8NrSzDWEa21rFfSXs9yZxcF5ZZtyRAFVCRoQ&#13;&#10;C27jRV9dasfvRLp6WUX9zPprYvoKNi+grf8A+EG+J/8A0L83/gZZ/wDx2j/hBvif/wBC/N/4GWf/&#13;&#10;AMdrr+sUv+fsfvRj7KfZ/czA2L6CkKLg8Cug/wCEG+J//Qvzf+Bln/8AHaa/gj4nKhZvD8+ACT/p&#13;&#10;ln/8do+sUv8An5H71/mHsp9n9zPr7SLa3OlWpMaZ+zx/wj+6PatD7Nbf880/75H+FcpomsanJotn&#13;&#10;INMusNaxEZkt+6D/AKa1qf2rqn/QMuv+/kH/AMdr8+luz6I1/s1t/wA80/75H+FH2a2/55p/3yP8&#13;&#10;KyP7V1T/AKBl1/38g/8AjtH9q6p/0DLr/v5B/wDHakDX+zW3/PNP++R/hR9mtv8Anmn/AHyP8KyP&#13;&#10;7V1T/oGXX/fyD/47R/auqf8AQMuv+/kH/wAdoA1/s1t/zzT/AL5H+FYulW9ubzUcxp/x+j+Ef88I&#13;&#10;van/ANq6p/0DLr/v5B/8drG0vU9SF3qBGm3JzeAkCSDj9xFx/rfxoA7D7Nbf880/75H+FH2a2/55&#13;&#10;p/3yP8KyP7V1T/oGXX/fyD/47R/auqf9Ay6/7+Qf/HaANf7Nbf8APNP++R/hR9mtv+eaf98j/Csj&#13;&#10;+1dU/wCgZdf9/IP/AI7R/auqf9Ay6/7+Qf8Ax2gDX+zW3/PNP++R/hX8Gv8AwfGxRx+A/wBm/wAt&#13;&#10;VXOr+Ns7Rj/ljo9f3Z/2rqn/AEDLr/v5B/8AHa/hA/4Pg7q6ufAf7OP2m2lt8av42x5jRtu/c6P0&#13;&#10;2M360Af58lFFFABRRRQB/9D/AD/6KKKACiiigD6Q8D/8iDY/9ft7/KGv2s/ZI8F/sh3X/BPr4zz+&#13;&#10;J/EHgSX4n6p4Q1DUoLbxRDeDU9Dt9H1LThp8OjN9le3a51FpLgzSJN5gQQx7VTz2X8a/hxfaVbfD&#13;&#10;uyjvdPjun+33pEjzSxkDEPGEYD8etfSmi/Az4j+I/hDe/H3SfA5l8H6bdzWd1rz3/lQrcWyxNNHG&#13;&#10;ktwssrxrPEXESNtDrnrQB+iX/BvRKkH/AAWK+CtxLkKmqau7cEkBdFvieBknj0r+3fR/2+P2j/Cn&#13;&#10;jHwjYeAYvEmu6V45+NmvTW7654evJra98H6h42TSIDaXk0kdxbraafK9xDGtsUjhRZZH8ohT/FR/&#13;&#10;wb36jo8//BYj4KxWumRW8h1fVdsqzzOV/wCJPe/wu5U56civ9V7wj478HePba9u/BupWupRadq17&#13;&#10;oN89q4cQahp0rQXds/pJDKrI69iDQB/Mb4G/bo/4KB/CX4MHwQdEbR7u08d6lpNpq3jDSdQvY4fD&#13;&#10;sv8AbN5p2s3WoyvskXU7+EWHklUNkkAQ7nuIHr9G/wBp+3/aU+L3xI/Zp0fQ4J0/tvS9d1nx/puj&#13;&#10;eI/EHhrRBcxaZYzJ5l/pKLdssU8kv2SG4CrLyHAIIr9f3ljjRpJGAVASxPYAZOfwryX4bfHz4L/G&#13;&#10;K5ksvhb4l0jXpYtH0zX5k0ydZ/L0/WkeTT5328KtzHGzxBsFkG4DaQSAfij4B/b3/ba+LvjDxb4F&#13;&#10;8CWh0+AePPB+g6Hr3iLwbcxTaVZ63rOq6dq0dzYxXrJI9nb2UE6F7hWj85XnAV1QdX8BP2y/+CgH&#13;&#10;jr4jeHbzx9pml2/h2HxL4R8HeINJj8LahbXN8+t2uoJqGqw3klyRbQ29xaQyrF5UiosrJJIcow/e&#13;&#10;DIzjvRuXjkcnAoAWigY7UUAFFFFABRRRQAyVtkTOMcKT83Tj1r+V/wAI/Fj4r/En9n/xF8U/Hfj7&#13;&#10;UbLxC3xd1W98X+G4/FHjfSI9T8MxX2tQaXp9lJbaZLNpDYFrJbDTbci8ggiSdt8xr+qOvk7W/wBu&#13;&#10;f9kzw/Pr1tqHjbS2fwxqg0XXltEuLv7JelpUaFzbxSAskkMscm3IjkRkcq4IoA/Cj4F/Er9s/wCG&#13;&#10;Pxp+Ffi/9o/xXqtzd2Ph7T/FHxaF5quuLF4Y8H2PgeSTUrfW9F+wLpBmOqJFdjUFuPtslzKYREFS&#13;&#10;RB9OftDfE7xRrX7RHxj8JfCP4q+J9J/tz4JaDrekz6xJqcGg6LexahLNdRWEtpZMbGW40to/OniW&#13;&#10;a6i84S4Yxqi/p14P/au/ZE/aN1O3+FHg/wATaD4vfxBocGrx6XDC97a3emXtsLuF5C0TQbJrciVU&#13;&#10;kYFkIOCCK7rWf2oP2ePD/iPxV4P1XxjoEeq+BtHt9e8Yaal0klzo9hdbxBNdxJuaIS7G2KRubjAO&#13;&#10;RkA/mn8N/Gz9tXQNf8E33ivTvFuqeC11rxFqfw68K/294we78QhvFNna2FomsxW1pe3jW1k0ktiN&#13;&#10;aRYJLRi80bxgyx/W37X3xr+Ofin9oPV9Y+AWq+Pz4jhj8CL8CtE02HV7Tw9rTrrt/a+Mv7UtvKjt&#13;&#10;Jlit4Ss7X2PJhWCWAr5iu/6yw/t3/sdXGm+F9Xj+Inhj7P4zuZrPw5I11t+1TW92unzIysA0BjvX&#13;&#10;S1fzgm24ZYTiRgteh+Nv2l/gD8OPibo3wa8d+LdE0rxR4gER0jRb24EdxcC4d4oODwnnyRvHBvK+&#13;&#10;a6Mse5lIAB+VP/BOD4heMW/trxR4i1v4ia14Ysvh94I1nxNdePBqs9za/ED7Hq0viu1tE1CMSqY4&#13;&#10;0tGmtLZfIhmOyJFJK18z/AL9pH/gpFo2tX2geKdL8X6FqPxo8WeGfHPhK/8AHmlpr9j4a0nX9Sks&#13;&#10;dY060t7C9JtodOsW0yWGC8kt5FmluHePar1+6vwx/aT+An7RBe4+CPinRvFKaPq8NtqLaVP5v2dp&#13;&#10;4JXhkIGN0UyKzQyrmOVQSjMASNT4U/tPfs/fHLxBrHhb4Q+LdG8Q32gsV1SLTJvNWICV4C6SAeXK&#13;&#10;izRvEzxM6rIrISGBAAP53viH+3L+3f4+ufCo8RwT6Fq/hnWdL1WDwrpPhLW0bxR9i0jV5bnVnvUm&#13;&#10;aK3sDqFvHA1jIHHRWcvLCa+tZf2s/wDgojoPxZ+E3wi1o+E2fxX4S8MeINX17UdCu9Ns9QvvEN/N&#13;&#10;Fqen2kYmuGhl0a1ETpEzmSR3VpykZJH7XfEb4ieDPhJ4D1f4nfES+TTNC0Gwm1PVtQkR5Ft7WBd8&#13;&#10;khSJWchVGcKpPoK0PDPjDw74whu7jw7cfaEsdSudIuiY5I9l3ZuUmjHmKu7awxuXKnqCRQB+HP7I&#13;&#10;n7f37e3x2/aN8PfBv4mfDp/DWlX0x/tHXrjR72GBE8I2NxY+LV8yVgifaNfksV0tskS2jSyL5gXc&#13;&#10;OE1b41fHLw3+1rqNrr1t4+1j4hT/ABP8VaTpHh/+1PEOn6NpvhW20u6n8N3ljpFpbHQ9U024jhj+&#13;&#10;3TXMy3C3suwOrKsY/av4g/tSfs8/Cj4kaR8IfiT4v0XRPEmvJbyaVpWozeVJOt3cG0tjuI2J59wp&#13;&#10;hhDspkkGxNzcV6zN4s0C38V23giafGqXdhcanb23lud1tayRRSvvC7BteaMbSwY7sgEAkAH84njX&#13;&#10;/grJ+0VqEWhf8I5f2HhWy1OxtIX1fVvAut6jJLrcPhF9YvdPtrIPbyuf7VQWbSKGWPLRZM2COS8U&#13;&#10;f8FC/wBvn4L/AAw8da54mbV7vx83ji41DSvBN14LmuLTSbE+HLXVrbSGvFuI3eK5uHlt7doUmmke&#13;&#10;GUDa27b/AEy6n4R8Ka3r+l+KtWsLO51PRTcPo99NGrz2hu4/JnMLkEp5kfyPjqODXS0AZ+kXkuoa&#13;&#10;Ta39xGYpJ7eOZ4jn5GdQxXnngnFaFFFABXx7/wAFBPiF8RPhT+xD8VfiD8I5TB4p0zwNq03h6aNJ&#13;&#10;5ZU1Brdkt2gS2inlecSMDCqxtmTaCNuSPsKsnX9e0TwroV74n8TXdtp+m6baTX+oX95IsNvbW1uh&#13;&#10;klmlkchUjjRSzMxAABJ4oA/mV+IWufHex0f4T3v7N/jjWdf1O9/sew0rw3beLPGV3Nb68PEds+r3&#13;&#10;8jX9hJ/bFg+ml4rmHVpbeGzj81oj+8Ur9Vfsl/tCeDH+Kfxh1jQ/iD4w0fw54h1zSvh98PNI+Ikm&#13;&#10;t6rqDeKQ2pR3Gtw2+pxs1rbahOVjt7SNliMFiLhkhSVa/S7S/wBtz9lTW7Dw3qGj+NdKuV8X30un&#13;&#10;eHIYVme4vpoJI4pSluI/OWON5og8rosa+YhLAOuei+G3x3/Zr/aN8R6hp/w313w/4o1XwPfpJexQ&#13;&#10;hZbnSri4Se3juEEihkWVFuIkuI/kcCVFcgOKAP5UPFXxA/bo074R6lo2heLPEVzon9taLZQ+Mbjx&#13;&#10;L4yn8P6tr1p4U1dtauRrCWNprNotzqB0+5tbK3iewGoKLcvt8xB+mX7MXxx8WfD/APaXXxV8UNU8&#13;&#10;beKNP1nwDH4i8Tf20/ieLVPAEOn+H9JL22r6HGJdEmnvbpZnD2US3P2iV1QSIJCn6i3/AO31+x1p&#13;&#10;nhe88bXnj/QxpFlqx0OTUUMr28t6sU07pbOkZFyqRW80jyQeZGiRSMzBUYj0Hwj+1L+zz49+Jh+D&#13;&#10;vg3xdo2peJf7KXW4tLtZt7z2LRwTefbvjy50WO5gd/Kdyiyxs2A65AP54Pid8Tv2mYfiLcS6dr/x&#13;&#10;ahuJPHPiix/aGtrJ9b+y+H/BMfjfTLfRbnRY1TyrRzoDStFNpn7+S1e5ndi8YkT7KufiB8X/AAz/&#13;&#10;AME4fEPjrS9V8auNN8ezP4Q1u7Go3HiCbwLD48hSxnmMitqEyNo+4b5VMslrh33bix/S3Vf22/2S&#13;&#10;tD17xR4X1f4geGba/wDBkElz4ltpbtVaySGaK2lB7SPHcTwwSRxl3SaWOJgJHVTb1D9qv9nDSvhP&#13;&#10;N+1FqvjHQbX4fWukvd3fjC5uhFp1vEl39kk86R8CJo7jMUiuAySAowDAigD8yvin/wAFBv2r7r9p&#13;&#10;6+8Pfs5+H9F13wVB4XGt+F7HU7O+t73xcp0jULuV9PmKBvOh1C2itBDsUAB/MIaWE1L8Pf2kf2uP&#13;&#10;jz/wTS+N3xB8bT20Himz8H6sPCV74Hgu7LWLa7l0FLh4TblWeK9tb2R0h8tmkACBwJVbP6t+MP2l&#13;&#10;PgN4C8U2/gbxX4q0i21u78MXvjOz0dZvOvrjQ9OMa3V/DbxB5JII2lQFkU5LYGea7PwJ8TfAvxMt&#13;&#10;9VuvA2ox6hHomuX/AIb1RkSSPyNS0yTyruA+Yq5MT/KWXKnsSKAP5rdW/bD/AG+P2aP+Fh+BPHH/&#13;&#10;AAmF94l8F6T4K8F6H4ovtAm1jQ/EZjtPE2pQ61nzoIoZ9TtYrCC/aISy/b0NusYaSJ1938Z/8FHf&#13;&#10;2lrbxB4pntLuXS7Sw8JeBsaKPBV1Ne6f4j8SrZ3GoOlxc3MEMmlafDOsc91LkxzzGMI7QOG/c34s&#13;&#10;fGL4X/Avwe/j34u65YaBpCXENmLzUJNolubltkNvCgBeWaVvljijVnc8Kprxa/8A27f2QNM8GxfE&#13;&#10;bUPiD4dh8PTeG9T8Xf27JORp8Wk6LeW2nahcTXO3yofst3dwwSxyMsiyMVK5V9oB8r/8E5vil8a/&#13;&#10;jb4z8Q/Fr4z6fqek3niL4U/DDWJ9Lngu7SwtdVubfVzqSWlvdZ8lt4jMqZLr8gkJwpr9W64rwz8R&#13;&#10;/AfjPVtS0Pwnq9hqN3o/2P8AtOGzlWU241CBbq1LlcjE0DrIh6MpBHWua0v46fCrWfiDF8KtO1ZJ&#13;&#10;PEE6avJDpxgnR3TQZbSHUWV3jEZEEl9bKTu+bzBs3ANgA9aooooAK/Mj/grJ8S/iV8N/2YdOX4Y3&#13;&#10;radca78QvCfh/V7yG41Sznj0W61SFtT2XWjQXF5bI1qkizzxKrxQGR0YSBK/TeuE+JnxP+H/AMG/&#13;&#10;BN78R/ijq1noeh6cIvtmo3z7IkaeRYYUGMs0ksrpHGigu7sqqCxAIB/Nve/Fz4naR+3lpX2DxV8S&#13;&#10;bj4U2ei2dlP/AGff+J7zVv7GPgu+nvL+0geJre90hLry5JNSmB1hdSiSKNSu0N9ofsHfHnwHqv7O&#13;&#10;HiHRvG/xA8YaIvjbWfFniLwVpOt3epaj4r8KeFtPtLIyW8t9qUNzM11bJKt44kaYW8t2LZGkMQr7&#13;&#10;2l/b3/Y+tvEWmeFbzx5o9ve6zaC+0pLkTwx3UJspNRzHNJGsRItIpJmXfuVEYsBtOOn8I/tE/su/&#13;&#10;ETwJqP7THhLxB4f1DR/DsN9pWqeJ1XE2mxwGOa7tJy6C4gOVikeFlUt+7bacoSAfzw6R+0l+0lJ4&#13;&#10;C/Z61SGXxr4w0rTvAkr3Gj3154o0zVfE/jO216ytPsV1eackcsl/FYv5saakfskivLJKjIrSRfeP&#13;&#10;7L3x1gl+M/x18V/DnxJ44n0aS8sfB/gvwp45fXNTuLvxZHc38M+sxRX8Tf2dp19dzQWdvFGyW/kW&#13;&#10;guWWKORGP6JaV+3P+yVrx8LpoXjnSL5/GctzD4bisxNNLdyWV2tjdIY442eFoLphBMJlQxyHa2Dk&#13;&#10;V7J4Z+M/wo8Z/ELxN8KPCfiDStQ8SeDBYHxXotpOsl1pX9pxNPZi6QcxmeJWdA3JUZ9KAP5e/BHx&#13;&#10;N+K1zqfguLxz4w+OifCDUfDPhyf40a/LP4lh1fTviU+ha7LfWFvPHGt/aW5vksTPb2YW0S7FvCAq&#13;&#10;ytG/6AfG3xX+2P4j/wCCfPws+DGlQ+PYfjB8T9L8NaR4r1fwn5Fj4g0VbTSE1LW783F3La2lrc/u&#13;&#10;RbkTTR5lnKoCw21+g/8Aw8L/AGJW8Jaj47j+JnhWTStL1KHSLy7iuvMxc3Mcs0Kxoql5klhgmljk&#13;&#10;iVo3iikkVikbkd548/ab+AHwd8JwfFT4keKdI0vw7r11ZwaLrDSma31B7qyN3D9naESeYHt43mDI&#13;&#10;Cvlozk7QTQB+FWif8FTf2w9R8R2Ph42lnZeItF8K+Fz4m+HWo+FdQfUH1Gez1SLxPezatHMLW2t9&#13;&#10;LutOM8QKFJouA7CaFq4Xw5+3d+3F8Sh4e+PHhSwuPiA3hzwB4l8TaJLoHhzWPD+k6prl74St9Qk0&#13;&#10;W5sZpZXuhpt5tWKQNul80xJ++Rif6TtB8P8Awh8b6XffEHw1baJqln450i0a/wBYsxFPDrWmeQy2&#13;&#10;peZMrPB5EzCM5K7HOODUvifxb8M/gN4AtL/xDNa6D4e0+XSvD9kI4n8iBr25g03T7eOOFGKq000U&#13;&#10;S4XauQThQSAD8h9f/aN/ad8e/wDBL3x/8X/EWoQnxJpmvQR6JrXgKC7jvJtIg1DT5JJZIIlZ1uEj&#13;&#10;e4jmW33qY0zwxdRmftJ/8FE/2kdF+I+u+Bv2Y9O03xDZ33w11f4w+Cdbl0e9mifRPDml39rqOnzw&#13;&#10;boppLxvECaakICqzwXbhVJj3V+z/AMOfiN4K+LfgXSfiZ8O7+PU9D1yxj1LSr+NHjW4tpRlJAkqo&#13;&#10;4BB6MoPqK5b4iX3wT+EJ1L9pH4ltouiPpuiJpWpeLNQVI5YdMFx5kdqZyN/ltcSApEM75WAALECg&#13;&#10;Dxb9j34gfHnxZB468IftBS2N/qnhPxfDpGna7pukTaLb6nYXmjadqqyLazT3PME17LbF0lYN5POH&#13;&#10;DCvsiuP8BePvCHxP8I2HjzwJfR6hpOpwm4sbuNXQSIGKH5JFV1KsCrKyhlIIIBFQah8SPBOlfEHS&#13;&#10;/hZqF/HHr+taXqOtaZpxSQtPZaTJbQ3kocKY1EL3lupDMGPmDaDhsAHb0UUUAFfj9/wU7+J3jDwz&#13;&#10;8WPgh8PI9au9D8Ga54j1m98b3em6lr2j3BttP05vsoa+0G3lmRFnmEiRvJGk1wkKPuj3iv2BryL4&#13;&#10;xfHv4O/s/aHZ+I/jN4h0/wAP2mo366Zp8l8zbrm6aN5vKijQM7lYo3kfapCRozsQqkgA/F346/Db&#13;&#10;xRrfxL+NHjLwH4/+IXw/8IeG9M8O+Gf7a17X/Fd7pOq+I9V1Wx1zVZoIYbszWtpBp4t9OSfT/JWN&#13;&#10;ry5G4CHA2fiT+0rbeMP+CVvizQrfWvGvw5+IWj/De+16x03QL/Wr/wAQOsl5qdj4fuIr/UbaXVWg&#13;&#10;1qfTzLAsuy88lgrFB8x/XTSP2l/gLr3jHxD4C0bxTpVzqfhKzlv/ABLHFITBpsMCo832i5x9nR4l&#13;&#10;kRpYzJvjVgXUA1yaftIfssaP8K7P9qzTNc0R/C3jGGxktPGOk273SatCyP8AY2821ieWVAm/yywK&#13;&#10;qM4xmgD8ifi3+0R+23ffte/Cv4lfCjwf8RPEngK20HUbLwxpehXVnaaH4vvLrwleX8l3rLXFzFNb&#13;&#10;tHqMdta263UKCHyppFLvMiDmvhb8bv2uvCP7D3xu8GfEdvitD8UpfGOuz6HqGrWJn1NrL7Dpl9rR&#13;&#10;0IWD3sUEVhHPdnTYg/GI44fNlVgP2a8J/tp/so+O5bK28F+PfDmq3GoeD7j4gWVnp9yJ7qXw7asq&#13;&#10;S6itugMvkBmChivzHhc81c8Aftg/syfE/wAFeJ/iL4K8Z6Nc6J4L3f8ACW6jO72kWj7LZbxjefaV&#13;&#10;iMIFuyy5cAbCG6EUAfzmeJ/iP8f4vEvjbS/AHib4zS+C7ddWn/ZYvkuPEE0uu+Jln0dfsuoXEqtc&#13;&#10;X9pFdtcQ2yaozQNaPdONyRiSP9B/+CmnxJ/bDt9S8KeCP2PNG8aahqfhJdV+L/iN/Cb21tBe/wBi&#13;&#10;XnlaboV7LeT2yT2epyG6+0W8BlnKwoRGQRn9Ao/2+v2M5NK0PW/+FjeGEt/EepT6RpLS3Plu93az&#13;&#10;RW08UsbgPbmKa4hikM6xhXliUkGRAem+If7U37O/7P8AqGmeHPjR4t0bwxea/d6hJpUOqzGITRwX&#13;&#10;iQSylyCkcSy3EKNJIyoHkRc5YCgD8gfF/wC3j/wUAaPVvG/w60/TbrQ/EeueItI8D2V74N1RbjSr&#13;&#10;PTNZ0K207UL8/ale5+1WepXTPF5dv/qVZW+SXOX4x/bK/br+H9z4y1OXQ11LV/Ds2n+DbrxUNI1K&#13;&#10;10r7BH431fSp9cGmvcS2qFdOigldkLBS4ldzbBUX97viR8TPA3wi8IXHj34i6hHpmk2s9nbT3kiS&#13;&#10;SBJb+5js7ZdsSu58yeZEBC4BbJwASHw/EfwTcfEa4+EkN/G3iK00S28Rz6YEk3pp15PNbQz79vlk&#13;&#10;PLbyqFDbhtJIAIJAPzA+IfxU/bE8Yfs5fs7eOvCg0U+Otf8AiRpa+JotLl1GDw7dWL6Vq5kN28MM&#13;&#10;lxHZylIJSGjZFm2Lkjax+UPA/wC3B+2D8GPDtv4K+JenXl5rmva5qS6M76PrGqxz6jL8U7zSL+1g&#13;&#10;ujErLZWegPDNbGdYgkGyXJjBA/azxr+0/wDAT4cfDPTPjB468SWel+Htalht9IvrtJke8mnR5Eih&#13;&#10;t/L895DHG8hQRllRGcgKpI9M8HePPCXj+xudS8H3i3tvaXsmnzzIjogniCsyqXVd4w6kMuVOeCaA&#13;&#10;P56E/a3/AOCimsp8PNT+I2u2/hjTNX1bwX4r17U9H8FXix6bpus6jrek3Wj3qTXE5dA1rYyvNiN4&#13;&#10;2myyrGUx03wY/bd/4KS/Gqy0/TLuy8K+FtR1z4i+HvDWoRS6DfX194Tgvl1t9UtryyMsKsIEsLVY&#13;&#10;LiWYfvJHZ1Mbw5/oe3D1HpS57UAMiDrGqyncwUBmAxk9zjtT6KKACiiigAr8YP2nPiv49X/gpv4M&#13;&#10;+GWoazd6f4S0zwAdb0uysNT17TFvPFN3qXl2sVwunQfYb1mWBYhbXs/kiCWZyoYqa/Z+vH/H3x/+&#13;&#10;DHwu8a+Hvhz4/wDEWm6XrviqZofD+lXDk3N4VkjiLKihisYlmij8x9qeZIibtzKCAfy//Bj45fHz&#13;&#10;XvCXhLRP2lb/AOJ1h4Xvbi01b4yfEHwvqPjKG+i8SXmgaxJHoEsEkazadLY6pDD5qaSkdk7vZ27j&#13;&#10;+CT3n9ov9p79pK8/Z3+COnajfa1f6v4d8MXkPxt0iyl8Q6VeXnju08Mabqml+H7y98NxrewXl8L2&#13;&#10;SRUjdYTc7EkDMnkt+1d9+3t+x/p+hXPiafx3pD6dba6vho3tss88M+psk8gt7V4omFywS1nJMBkV&#13;&#10;fKfJG011nxB+Pv7MX7NOhWPiX4h674f8Iaf4rv3vbe8uUFpFe3NwEaW6nZUG3IePzZ5tqrld7DIo&#13;&#10;A/Dvwh4r/aTl/aH+ICeN/GPi7TfDLeCfG+p+O9d0XW9auZfD0l5fae/hrSo7G6077BpmqadEbqzV&#13;&#10;9MluXuY1kuH2s0bD224/aM1Txd/wT5+BFhqXiHxyr3Fr4Am+NGsabBrVrrttoLq9lqktxfQxJeRO&#13;&#10;+qW6QXzxOtxHC0shKIfMr9R9T/bR/Zc0fxB4l8KX/jPS11PwfALrxDp8YmkuLWH7Qlo0ixpGzTJH&#13;&#10;cSJFK0IcRyMFfaTirth+2F+zJqfwVf8AaJsfGejSeC49QfSTrwdxCb+O6+wtaKhUStc/av3AhVDI&#13;&#10;ZfkCluKAPwL/AGcviH+1nqfxV8HWPj/W/iw3ihPHfhK3+Hmm6l/a0en6t8K57m+/tLUdahZFtJrx&#13;&#10;7AF7qa+H2uKaK0A2PIFk9x/a28Z/FnSv2jvF1h8M9e+Jtt47tPCHwym+DWgeHZNYk0LUdQuNQ1Fd&#13;&#10;YivbOJX0ma0eJYP7Qlu1BghAdZI2Cmv160T9tD9lLxL4t8NeBfD/AI/8M3ureMdPt9U8M2dreLI1&#13;&#10;/bXaTPbtGy5QNOtvOYkZg8nlSbFPlvjUs/2kvgdovxF0j9n2+8QWieMrvSrK9h8PxpNNOlvdRyGB&#13;&#10;5WSNkiWTyJdhkdd2xsZxQB+On/Dy/wDaw03x/wDFXxBaeGNV1vwV8ONR0/W7uxPhS6ttcfRYvEN7&#13;&#10;o+sWNpDBPcedcw2SQ6hbg5nkjTJiVZ0VPOfih+1V+3d4X+F3irT/AB1GPCGs+JJmj1jxFbeHdc16&#13;&#10;2sryb4f2Oq2mkWFlb3RMMs1/O9kLi3KoZrd8KbmXJ/pM1DULPS7CfU799kFtC9xM+C22OMFmOFBJ&#13;&#10;wB0AJrz/AOHfxj+G3xXudUs/h/qaahLokljFqkawzQtbvqVhb6naqwmRMmS0uoZeM4D7WwwKgA/I&#13;&#10;z44fH347fCn4U/s+23wks/Emv+NtM+G+r+Mtc8KC31Cf+000/wAC6h9nTVGjT95nV/sy+U7iZ5yg&#13;&#10;QbyDXjN1+3H/AMFAtatNeb4VX2ieINE8M+G/F/i7TvG8ngPVbaLxWfDulaFfxaTBYyXiNbO15f3t&#13;&#10;kZlMjSCLEcfmxSGv2p+Jf7Uv7PHwb8e6N8MPin4u0bQte8QLHJpOnajN5TzpNcJaRMWI2Islw6Qo&#13;&#10;0jKGkYIuWIFe+bl55HHX2oA/nSv/APgob+37c2vxV1e603wf4YTw1dXcWn6JrFje/wBradFaeIYr&#13;&#10;K38sbTBcPqOkmSe3luGiga5aLDCBnK/vd8J/Fd147+FvhvxvfQahaz6xoOn6pNbatZnTr2J7q3SV&#13;&#10;kubMvIbeZS2JId7+W2V3NjJs/D74keCfip4ebxX4Av49R09dR1HSWuY0kjAu9Ju5bC8i2yKrZhuY&#13;&#10;JIycYJXKkggk8SfEfwV4Q8TeHvBviO/S11PxVfXGm+H7VkkY3lzaWk19NGrKpVSlvBJJlyoIXAJY&#13;&#10;gEA7eik3LnbkZHUfWgEHpQAtFFFAH5U/8FaPiZ8RPAPwj8C6L4D1BtMtfEnxN0bSPFNzBe6zps39&#13;&#10;iIs1zcp9u0KCa9tYZGhRJ5ozGwjYqrgtXx3+0P8AGz4j+Avil8RdL/Zi8a+P/EWqXP7LNxeeD9Lv&#13;&#10;DqGpWdrrtnsltp7LdaYk1F7HfdO0plup2wCDhYx/Q1Xz147/AGrv2dvhp45ufhn428V6bZeILPRm&#13;&#10;1+70j95Ncw2CpJIJZEhRypdIZWjQ/PIsbsisFYgA/nvj+L3xO0vQPB3jLRJ/E+vx+FvFep6Long2&#13;&#10;08RfENZfiWbu50N11nTL2d/tJazdrq3e11ESWJdZ3XZAxdft39oP4423iL9rv4cfFH4N+I9R8b6R&#13;&#10;d6hYeCV+Hui33ijSmN1B4kutL1fXIW0/Zpd5Hp+yX7VHqCGHybQlZFEiF/tK4/4KW/sLWnh//hKr&#13;&#10;v4j6LFpo1CfSpr6SO6SG3vLYwiWC5cwgW7p9oiyJSh+dfWvZNZ+N37OPwO8XeGfgNq2s6H4Z1PXf&#13;&#10;KtfDGgKgtY5TPI6QRRBEEMbTyK6QoxUyuGVAzAigD8MviR4F8Z6T4Y+Inxi0Lx54/wDB/g2H4q2v&#13;&#10;hzwl4e8Y+I/HF0mvWXhOy1GDUmW6sbqXVbJdW1WZxA8LCOSKwtysb+cA3r/7VXx+8ReNfhZ8MP7e&#13;&#10;b4p/D7SB4I1WfxjpXhd9dGt6T42ufDVnqPhrSrvULSIXV2ym4uCMs0c95FHFcAyZhP6VD/goL+xY&#13;&#10;/hvVPF8fxH8NPp+j3trp97PHOznzr7zvsogjVS9wk4t5zFJAsiOIZSrERuV9D+I/7V37N3wj+H+j&#13;&#10;fFX4jeNNA0vw54iSObQdZmule2v4Zbc3Ymt3j3eZCLZWneVfkSIGR2VAWoA/Ff8AY78dftV+IPjx&#13;&#10;4fg+NuoePP8AhYMieMYfjP4b1E6gvhjTtEg0y1Ph6Wzt5ANNhd5zC0UtqfNmaa8DlwjCPhv2uvjp&#13;&#10;+2cfjP8AGP4jeGNF+Jy/DbWfBnjv4KeGPsKg6VBq+k+Hp7zT9cs7K1mOppeT63BfWAuhbLE8TWxS&#13;&#10;Unbn91Yv2nv2evGvjjWvgb4U8XaFqfivT9KnvbvQrS5Ek4hSKKSTaVO1zGlxA0qoxaNZYy4UOpOf&#13;&#10;44/bS/ZY+G/jLWfh74z8b6LZ634e0m71vW9MDvPPZWtjZPqU/mrCr7ZVso3uRB/rmhUuqFeaAPwm&#13;&#10;1H/goX+1f4E8I6n8SJEbxXp/hTwprlj4Z8ZQ+G9a0a21e9uB4OjWBtHuLoRz3Vpeale20PmndNJC&#13;&#10;URkIuN3pXhL/AIKSftYXM3wW0pJIPEWpeK/FUdj4vjsPCzJZJp1z4vbQpbWa4hvJWtNW0uwxNf2y&#13;&#10;xvHbyqzSSGJlFfvV468M/DT4r/Di70T4h6fp+u+GdTs0uLyy1K3FxbTwLtnRmidTkqyq6cblYAjD&#13;&#10;AYp/Bnw18KfCnw10nT/gnpun6V4ZubVdU0u00y2+yQtHf/6QZjEVRw8zOZHLjezMS3zZoA/K/wDY&#13;&#10;C+JHxOHiLxX8SvjLbeJLPT7P4L+F9Uns7xdUuI47i01vxcbvyI715pnuWt47cyKGaUqYh93ywPgz&#13;&#10;wH+2f+398A/Avi+4+NmjfETSdb+I97pXxJ8F3PiHSLbxFZaINae4i1LRkNtfmPT9OsBHp4hS6Zbj&#13;&#10;zLiRVty7ZX+hb4O/tTfs8ftA6vq2gfBnxfo3iG90M/8AE0tNPmzLAnnS24k2sFLxGaCWMSpuQvGy&#13;&#10;7sqRXvmR+fSgD+Z25/az/a/tNI1n4j6h/aPgxviPYeCLrWtW1Dw3rOu2OgXd18PDqUtjYaXDJHNC&#13;&#10;13qyraFw2Y5CUbNw6VyHwZ/bw/4KPeGPhJdeEbPQdMhu/Bvwdtn0nSPFWm6nc69f3Nn4V027stXY&#13;&#10;Aia9+06hNNHcxlkwoKBhcI4b+pAOhwQQc9PfvS7l55HHX2oA/ETxb8Tf25/Cfxy1b4Q+CtUsjqeo&#13;&#10;eK/DmhX/AI6v/Deo3umNar4K1bWLq5tdLOoC1tt1/Z29v+6mCAybZPMlZa5b/gnH+0/+1R8Tf2oP&#13;&#10;Emj/ABx0HU/DHhzxhp+m+NNIkvdPv5ob7W5/Cvh6TU9LtZrhtmlwaa7vKsDqzXTzS7XDW8wb9wNL&#13;&#10;8X+Hta8Q6p4V024Ml/opthqUHlyL5Ju4/Nh+dlCPuTn5GbHQ4PFdLQAUUUUAFFFFABRRRQB+IP7S&#13;&#10;Xxb+Kg/4KYjwFb6te22i6B8KbbVfBek2Gpa9YxX3i++uNQ2QzQWduNN1CSTyLWJ4L2do47eQuqiR&#13;&#10;+PzW+Gfxv+OutfC/w9onxt1H4raf4YbTrnU/GfxD8K6l4y+36h46uvDTXFlpM0dwgurKWyvllMlt&#13;&#10;YpHp0l19lgMe4NCf6gPHX7RPwP8Ahl4+0b4W+PfE2laX4h8QRSXGk6Tcy4nmhjbY0zAAiOLeQgkk&#13;&#10;KoX+UEtxXijf8FFf2H08GSfEF/iZ4XXR49QXTHvGuGH757U3ysE2+YYTaA3InC+T5AM2/wAsFqAP&#13;&#10;y8/aL+PXj7VfhD8I/Hlx4i1HWfHfgTSW0f4ifCrR7vxPo134l8bNYaJc3OnQ3nh3bGb60eZgsNwJ&#13;&#10;bUm4YOAscjJ4BqHxV/ao13xn8UtI8b6xqukXx8W61e+IdSu9b8X6NaaH4a0TxlZ2+m+HZGtLeeys&#13;&#10;V1/R2/0PUdIgkugizSSOwlZ0/fX4o/tJ/ssfsq6Dbax8Sde0TwnpWtG71uK9WB1spzIyzXN5JNbR&#13;&#10;NEN7SiR5ZGG4tuJPJqt/w25+ymIfE1z/AMJtpIh8HXAs/EdwRMIbS5N0LFbfzPL2SztdMLdYYi8h&#13;&#10;lIQKWOKAPyI0P4wfFxv2L/g/4S+P+q/ELRreTx4L/wCJ97p0mvDXbP4e6jc+IF8ONdavFbW+o7J5&#13;&#10;LTTobqYeVeCFg1ysXmsT47+yn8RP2vtZ+LngCz+Kes/FN/HA8c+HbOx0bWBqkWk3vwll8OTyXOpa&#13;&#10;pbsiWLXslz813cXAF5HepDF8mfLb9/dR/au/Zy0n4MWX7Qt/4w0VPBmpSx2+na8JS8N1cSzNbrbw&#13;&#10;ooMslwZlaMwKhlDqylQVIGVov7Yv7LXi7xpovwy8L+PPDWo674m0iDWdB0+yvEma+tLy2e7tnidM&#13;&#10;oWnto5J4o93mPEjyKpRWIAPoHw9/yALH/rzh/wDQBWxXIaHY6k+i2bx30qKbWIqgjjIUFBgZK5OP&#13;&#10;etT+ztV/6CE3/fqL/wCJoA26KxP7O1X/AKCE3/fqL/4mj+ztV/6CE3/fqL/4mgDborE/s7Vf+ghN&#13;&#10;/wB+ov8A4mj+ztV/6CE3/fqL/wCJoA26xNJ/4/NS/wCv4f8ApPDR/Z2q/wDQQm/79Rf/ABNY2l2G&#13;&#10;pm81DF/KMXgBPlRc/uIufu0AdpRWJ/Z2q/8AQQm/79Rf/E0f2dqv/QQm/wC/UX/xNAG3RWJ/Z2q/&#13;&#10;9BCb/v1F/wDE0f2dqv8A0EJv+/UX/wATQBt1/Bj/AMHyH/Ih/s3/APYX8bf+idHr+7P+ztV/6CE3&#13;&#10;/fqL/wCJr+D/AP4PhLe6g8B/s4/abh586v42xuRFx+50f+6BQB/nxUUUUAFFFFAH/9H/AD/6KKKA&#13;&#10;CiiigD6T8CxyP4BsSisf9Nvegz2hr9MPgr+0X8HvBn7Iniv4KfFePU/FNzf2euHwp4SuvC+kyWOj&#13;&#10;69qqWkUOvW3iR5v7UtpIVtVMlrFD5cpRVJ2sxH5xfDnxBr+l/Dyyt9Lvr22jN/esY7eeSJSxEPJC&#13;&#10;kDPHWv0z+Gn7HnxS8c/sY6v+1/c6/wCMpoYrvWrTRdE8OWv9os0fh+C3mvr7UpZdQtpLazQ3KJvt&#13;&#10;4Lp02vJIiRgEgHvP/BvVFdR/8Fifgq0aZcarq+wPlVLf2LfYBODgE9Tg/Q1/cp4p/wCCZX7Wfjhm&#13;&#10;17WrjwNDquv6t4o1rMWt6pjwBq3iDxR/bces6FJHYxf2jfR2mIGMyWZ3xoofyXlB/iF/4N7vEviT&#13;&#10;Uf8AgsP8FLS/1G/nifV9V3RT3EsiNjRr0jKsxB55Ff6FPw0/4Ks+AtS+FXiz4xfG7QZfCmneFdel&#13;&#10;0fVdG0uW71zxBoSwC5eRvEumJYW8mkuIbYzp808M0br5MshwCAM/4J+/sM/GH9l7xh488R/FfWTr&#13;&#10;N94jhe0/tiLWTdRayx1C+vEv7vTjploba7Ed0kbu93eOQPLDiOOPP58+G/8Agjd+1T8Pf2aPDv7N&#13;&#10;ej+IvDWs+H9K1208Y61ZHU5tPvdY1G+0O40rU7G5v59J1BJrbT7o293pE09q8kcQFvsi+zW8o/VD&#13;&#10;x5/wVT/ZF+HnivVPB+rXPi+8n0l7mK5utG8K6zqNi8llptvrN2kN3bWrwyNbaZdR3k218JCSSdw2&#13;&#10;12X7Wn7WPj34GfDfwx8S/gr4Y8P+PoPFWo6dpGiaXc6/No+oarfay8Y0+DTI0069ScyRu88ryyQJ&#13;&#10;DBE8rtsVioB+YXiT/gkz+0vrPinx/ezeLZL5/Efge+8OeHvEV94quVu4I7zw5ZaMmm6lHFo63N1D&#13;&#10;BcWz3Mdyt8gEjC4W2WcvnpviN/wS9/aRh+J2jWnwRufAmk+BNB+J0Xjbw3A93dQaroFmNQ0S9ube&#13;&#10;zkewuyI7lbK/V7e3mtgZLgF5njd4x9l/Fj/gp38KvA811o/hXSfEWq61oXj3wx4Q8S+H5NI1GHUo&#13;&#10;7XxNe3Fjb3thai3aa8Dy2syxKijcUJYqpDHdg/4KsfsX3UEOoW2u6w9gbaN9Q1UaFqQsdKvJoZ54&#13;&#10;tM1K4NuEtNRcW0qraSlZfMCoVDvGGAOS/Y0/YU8ZfsyfGS4+J17eaWy65ofieDxZ9hvLyeXUtU1H&#13;&#10;xTNq2k3Ei3CBG+yadO1sDkGPPloDGAR+o1fCHg//AIKLfs++PrrT9N8I2nje7vtT8Fn4g22m/wDC&#13;&#10;M6nDe/2A7zx2t49vNCkqJeG3k+zAqC4C5C70DeA+FP8AgsP+zLrfirXE1V9TtfD9p4O0Xx9o19Fp&#13;&#10;moTahL4f1CK4e81W/sRb+ZY2Fq0Mai5lOyTzV2k8UAfrbRXmfww+LvgX4w2esaj4AunvbbQ/EWoe&#13;&#10;Fr258p44m1DS3EV2kLuAJUil3RGRMpvR1Bypr0ygAooooAjlVmiZV6lSByV5+o5H1r8WvgH+xn+2&#13;&#10;h8Lf2QfiB+zML/RdJ1bxdrOszWHi/wD4TXWfEUljZeKNbubnUZbaC90u2NpdWun3cjw+VIyz3wEk&#13;&#10;hj3F6/admVFLscADJPsK/EbxH/wWT0Kw+CPib9o7QvD/AIYuPBOlfEY/DzT9fuvFEkcVu8V9eWEl&#13;&#10;/r0cGmXEmnW8j2ivbiAXjyLcRbxEd+0A9D8Z/su/Gz4F/Gq3+MP7Knhuz0vw94T0Ei48P6N4s1Rp&#13;&#10;PHEOk+G30nRdDuPD9xbrpFk0NytsRqKTGVIoFGDvcDufFfwo/bdtP2i/GXx++E3h34WWl3qvwhs/&#13;&#10;CXh461r+o4/4SS1uJ75bjUbe20g5tBPcmImO4eVkiVuC+1Gfs7f8FGL347/G3QPhZrPhfSfBsHiH&#13;&#10;whovibTY/EeuTJrWoS6vokWsyW+l2i6d9jvlsxI0U7x34kXy5H8oKuK89+NP/BWnR/gRqnifxJ40&#13;&#10;8E3DeBNH1rxR4N0bxJbarGb7U/E3hO0FzdWj6e0CrbW08iz28FybhzvgZpIkR0YgHz1b/wDBMf8A&#13;&#10;abbwRN4P/wCKKgk8eeEm8JfE3Vr7Xb3U7+K8m8TTeI7/AMRWMi6Tapc3eoyXt0XtGjtY4JVt9srx&#13;&#10;oQPYf2iv2DP2mv2i/GvjC31W48GaPoHxUXwQni3ULTUr6fVfD6+AtZvL+2OkxtYxx3TX8EkGTLJb&#13;&#10;/ZZjOR56lSe00P8A4Ke3GpeKfh54cvtN+HkFp4wuL2z1fxGPFmoDRdNvrXU7fTk0mG6l0KPzNWk+&#13;&#10;0BhaXa2eWARHfcrV6N+0t/wUTt/2c/ibruiXPhNtU8H+BI/CUnxJ8UjUlt7nSR40vpbDTjZ6f5Eh&#13;&#10;vhE8ayXWZoSkci+WJWDKADlf2RP2Rvjb8J7qXVPjpN4Zsbtvhv4M+DmmQ+Cbq6uI5LDwha6oo1aR&#13;&#10;7m2tjDPcvqDFLdVkECRqPNkJJHjd7+xv+21d/sP6F+xZd6R8HrnT/Bdp4e8OafqTX9241/SdIzDL&#13;&#10;cSWt1o9xb6ZdPCkMu0pqCeb5gBHySD6s/Zd/bP8AE/7RusvoPjjwd/wht+nhjwx8SdIt4dWXVVvf&#13;&#10;DfiyG/Ng07pBbiC8jexlS5twJI0baUlkU5HmnwM/4KaX/jbQtG8QfGj4e3/hm18WfDU/FXwdL4Zv&#13;&#10;n8UNqGkRXVna3VvNBFaWs9ve2zajaPInlyQGN3cT7YnwAfn/AKt/wTN/az8TXSfs7av4ga60Vf2f&#13;&#10;9Ovdc1K9uL2TRrz4qW+jTeD4Jku3TzJbY6aHubiMwlxMlvKy5cAe4fFz/gmP+0l8QPi7p3jW48Sw&#13;&#10;Xuhw+O/F3iCPSrTX59JudLTW9fs9V0/UbSeXSdQ/0q3trdreSKIW7KCEiuPLeQH7n0z/AIKdfska&#13;&#10;3f8Ahaw0XVdbuV8W6dpWp2N7DoWpPY2UOt6pcaHY/wBp3S25isWl1S2ksws7KRKORt+avL7n/grR&#13;&#10;+zla+BtO3X9tL4y1fwAnjGw0S0W8k01ru60i51iy099QltoTHJdQWkrxiSJH2AFkVnRWAO++NX7C&#13;&#10;Fp+0D+15D8aPiRq18fBVt4N8PaVJ4U068a3j1XVtA1651q2bU4hATLaQyvBJGiTpukVhIrJgH4r/&#13;&#10;AOHVvxm8L/s9+FPhj8O9U8OWupaf8NrrRvGsMmpanHaeJ/EF1rugapeC7ulia4NtqNppd1Zz3BUz&#13;&#10;JHOAsTIWWvp3wp/wVE+Hml/DvX/ih8eNKv8Aw9o2i6voumy6ho9rd6vb28Wp+F9H8RTXN7JDBi2i&#13;&#10;gOqNEC2S6xb1BO5Vuft+f8FJtP8A2G/F3hDwxJ4d07xCfFGj6nrMMVxrg0q9uzp17plimnaRAbS5&#13;&#10;F/qV2+pqbe2Z4BJ5bL5gJFAHg3g7/gnd8a7H9sLwb+0BqUei6F4b0Ox0T7B4W8KeI5o7fwqdMhv4&#13;&#10;7rTbNJtFMl/YXpukeVVnsFZtweNhHFX7dV8VeNf+Cg37Lvw9sLzUPFOtXkIs9a1zw48EOnXdxPLq&#13;&#10;vh+a2t7uzgihid5pjPdwRQqgPnO4VN3NfPHwk/4K5fs5eMNYi8J/EqS98Ka3qPjvVfCOl6TfWN6l&#13;&#10;xDb22uvoGn3OqJNBG1g97er5KxygbZM87FL0Afq5RXg/7Ov7Rnw6/aj+Hi/FX4UprTaFNdS21jfa&#13;&#10;zpd3pQvViwDPapeRxPLbliVWZV2MVO0kDNe8UAFfKn7cvwY8bftF/sffEj4DfDia2t9c8YeEdQ8O&#13;&#10;6bPeahcaVbxzX0Rh3zXVpDcTJGoYl1SJvMXKEYYkfVdeKftIfHTwj+zH8AvGP7Qvjvc2k+DfDl94&#13;&#10;hvYkZUeZbOFpFgjZ/lDzMBGhbjcwzxQB+SvjT9gj9srxX438C/EfwvrFr4V1vRPCMPge61SL4geI&#13;&#10;dSvNLhttct9UOpCY2FqNcNzbrPbSWGoRpCuIv3jLnb698OPhP+2t4T+JnjX4g/F/wr4T1bxJ8V9f&#13;&#10;0/whN4g8J+I7qa18NeBtPXUWtES2vNMszGbGOd5cLJM93f3b/wCphCbOj8Qft4/HzRPhH8PvjBYf&#13;&#10;D/wJrNl498TaT4WsrbRPHFxcyz3es3y20P8AZx/sNUuhDB5txc+Y0AjS3mwWVQ7fU/7Pv7Smr/GL&#13;&#10;xL8T/DXjTwxJ4Ol+G/jAeGpPt+o294by0k0yz1SG/drf91biSG7UmLzHKAfMwOVAB+Gk3/BIP9tK&#13;&#10;6+BHh74L6p4k02XRfC1npOj6f4fsfHfiCGfztO8P6lotzrOn67dafd3OkpqDXsRudGt4HtWt4miM&#13;&#10;pDuj/dHgf9kH9sPwd8f/AAb8a5W8F3Vx8PfhTe+CbO2/t7UU0XW765sNNhQ2miHTGt/DcX2qyLzz&#13;&#10;WTzvLEI4zEQSEb4Y/wCCruvfFfVtT8K/A/4ayatrEnjG+0fwbDrOuJpdrrnh6w8PxeIP7eacWlw9&#13;&#10;tHdwzRJZwGJ2k86KR2jQuU7T9mb/AIKh2H7Tvi7wbqPhfwXcWPgDx/qlz4X8M+KrrU0bUH1+x0Jd&#13;&#10;euba50tYMRWyxLcwJOLl2aa3bMSo8bkA+ZfHX/BM/wDal8R+J/D15pt94F+x/Cn4g+JPiN4AluL+&#13;&#10;+E/ia58ReMbHxUbDW0WyZbGKBLaS2MsL3ZklMU3lqIzGfpHVv2H/AIieNv2P/FP7O/jl/DUmvePP&#13;&#10;G954+8Q2CzTz6JBFq/jCLX73TY5nt1lnjW1DQCRoI/OkJYpGrcc14v8A+CrmqeF/FVlo0Pw6N1Y+&#13;&#10;NfFGt+BvhNejXUjk17XtA8RWnhq5i1GE2hGmWz3Vy00Uwe5Y28EjNGshSNvT/Ff7fniHwp+yH4r/&#13;&#10;AGp/+ECu9T8SeDdXv/Bmp/DzS9UjdrrXtO8RLoElvZahJDGkiTTMslvI8MZZGUOqNkAA+Grb/gkj&#13;&#10;+07Fa6pqeq+MvDmp6/b+BfG3wp8Ja1JPe289l4RmsbSw8H2ssiwM/wBogEdxcajKh+aabMYfAxF8&#13;&#10;Rf8AglF+1drHjD4oa/oXirw/qGmePfiCPGlppN7qFzatZ6bBrv8AaE2goX0+8tVtNWhcT3ZktZiL&#13;&#10;u2jRxcQOog+6NA/4Kv8A7N9/4S1j4oa1HrVp4P07UtIsYvEdtY3F9CkeqaRZ6rJLqCQRH7B9kN2b&#13;&#10;eZJSXEkUmAdrhY9U/wCCuH7LHg1/FK/FWPxR4W/4Rnxvrngsf2lpFy/9of8ACOwpcalqNoIUbfZ2&#13;&#10;0UiPK/VQ6DBMiAgEep/se/Gbw18APgVpHw3l0rU/FfwW8QweIU0XxprVzd2OpRtpeoaVNaNrEOnr&#13;&#10;KslvFqBa0uP7PwpiVDEqsSvJXv8AwT68e+Kv2P8A4jfDPxkPBz+O/ib401TxhqYiWWbRtNh1rWbK&#13;&#10;/u9KguZLcXM1u0FlGJmaCMXFxmRo0BG33z9pL/goP8Gv2YPHHh/wz8Q7mxttO8TeAPEnjfSdbubw&#13;&#10;QwXD6A+niOyjHltue7S/3o+cKIzwdwxhaZ/wU4/ZysfDWn6t8TTrXhm6uvhd/wALXnhutNvJrX+y&#13;&#10;7fSYdZv47S7SHZeSWltNlhEMsVdVBdHRQD8uvGv/AARs/aZJ1/wtofi7S9Z8Fr40kl8KeHm1WbR7&#13;&#10;1PCq+H10rSYbq+l0vVEF9ochaK0kWCRjbqkqyxXC8/o5+zx+xf8AF74UftJwfF/xhrdhqmmW03xD&#13;&#10;EIkvLm61DyPFVz4dmsFZpYUQtGuk3Hn4YAM6FA25tvUeLf8AgpP8GtM0/ULXw7p/iRdX0zw/ofij&#13;&#10;ULbxJoWr6RaafYeIdQFhYfb7k2Uv2a4uSJWgt2QysEJZUXLD6i+B37RXw0/aJg1+/wDhfJqF1Z+H&#13;&#10;fEF74ZvL+6sprW2mvtOme3ultpJVUSiKaN43K9CPQqSAe6UUUUAFfAn/AAUX/Zx+K/7TvwX0HwP8&#13;&#10;HpYItT0r4ieGPF05uPEeoeFw9poN/HfSRpe6baXkwlfygsX7vEchWYHdGoP33XyP+2v+1r4U/Yx+&#13;&#10;Cg+K/iSOxuJ77xBo/hXRbPU74aZaTajrd7FZxG4vPKnMEEIdp53WKRhFG+1GbCkA861n4H/tA+Mf&#13;&#10;iv4a+M3iODwusvw/+G+pQ+C/C1xq99f2j+O9XRraa81C/ayile3gs4ktorlYGnZby7YxKQu/wX4B&#13;&#10;/D79vr4DfDLWfBNp4T8Bap8TfGn/AAlPjzxN48vPEN7P4cuPFksFjBpnnxrpdtdRW7keRHawwyfZ&#13;&#10;7KxjBmeR8na+Pf8AwUM+Ln7NV74c1X4mfDvw9daDrXhTWvF17P4a8Vyahqdlp/hzR21PUrpbWXSr&#13;&#10;eCW1Wc29pDKbpDJJdQEom5lXu9O/br8fWXwb+MPibxx8PGtfHPwftoLrU/Bmiaq+rwagl/pUGrWP&#13;&#10;2a+jsY5SWjmMUyi0ZkkifYJFKMwB8p6N+wN+1Ho/gjwJbeF4NA8M/ELTdYu9U8T/ABT0zx1rb3bS&#13;&#10;6vr8Gua9NLpUGlWdjqyas6Sg2d2scNuWVEYqoavQfgN/wT4/aH/Z++JfxN12PxroPi7SviZo2k6N&#13;&#10;qd7e2TaNrImm1HWLrV9Ummt1uUnuootSAtU+RJcLGzW8cKFujs/+Cms1xr3w10iTT/h4LHxw99Bq&#13;&#10;nilPFt9/YGnXlnqtvpY0uC9fQ083VJGnyLS7SyIkUxBi3Nek/sr/APBRfwJ+05ceONas00LTNE8K&#13;&#10;QX+oWkC6rLc+IZ9M0y7urOa/u9Mazhiggla1ZoTDdXPUJL5cmUoA+GfBP/BOr9tPwV8Q/h1+0HGP&#13;&#10;hfdeKfhX4G0P4V6N4ZGq6lFo2taPpGjaxpb6tdXf9mtLa3byaoskdqtvMiQRyRGctIGX3D4r/sA/&#13;&#10;FjUf2S/gx+zl8NNSt9Q1H4R3+hjVLr/hIdS8Hyaja2Xhe+0Sf7HqmmW15dWrPJeK4URkGIMjNzzT&#13;&#10;8N/8FV/id4t8TeGPhNo3wmt18efEDw5pXj3wFod14pRLG88K6rp2pait1f362Dm0vIV014JLVIZ1&#13;&#10;86aLbMY98iek/Gb/AIKX+H/hb+y58O/2rvD2jWNxp/xSutJGnWvirWG0S202K/0C61o/arqG0vzv&#13;&#10;C2bQKqQsHldfmC5NAHzr4V/4JdfGzwR8Gde05p/AHiTxw/wr+H3w10G/1hbj+zorLw3hdat0ge1l&#13;&#10;gtlu41RYZRbSiSSON7iFlXy68ntf+CTv7Ukvhv4eeH/F0/gPxFL4Yj8NpBqGra5qnmeFP7B8cXPi&#13;&#10;Ob+xo4tPSK6N9pctvYvvS0VDaxptMO1U/SPwJ/wU/wD2cPFui6BqGrp4h0qbVvC3g3xRqrvpd1da&#13;&#10;Zocfjt4YdIgv9Vgjayjklml2f635QrO+1Rmuxg/4KMfsvz+KNK8Mf2hrMa64mtHRdVn0e9i0y/fQ&#13;&#10;BfPex2120QjlYR6bdSx7SVkRAVYl0DAH5peAf+CRvxltviJ4IPxa1y31fwzpHgDRPCF+uia9Np0u&#13;&#10;lix02/0/Ura1hfSpZbqz1A3gkYLeWe5smVHMcZr239mT9lP46eLf+CeviLw/+0zpFr4z8f8AxD1C&#13;&#10;K+1rRfFuoah4cVrLRmtdN0YG6tYrm7068XT9Ot77fFGXjv5HbKn5h9c6B/wUC+FPxL/Z88d/Hb4G&#13;&#10;6P4s8VT+CPD/APwkDeEm0e90rWdSiuNOGp6d9ktb2BJXjv4GVoJFjbdyApZSteDfDX/gqb4P16+t&#13;&#10;7jx7a6A2l3fg3TNesL34eandeLf7Q1XVteutDtdKsYorC1uJbhnt1LxNbpLDIXSVFEbPQB8p6N/w&#13;&#10;Tm/4KGav8W/Anjn4h+O/Cz3HhrTLuyl8Z2t7PN4ngtLux1yzjsLm6fTIpdWa1N/Ysty9xZpO1s0s&#13;&#10;tsZirh6f8Eu/2jJ0+DuuaNY/DnwtJ8MRfN4m8J6XrerXmkeOZbibw+Xk1O5ewhuE+0tpc14w2yYu&#13;&#10;o7Uzi5RpgP0m0n/go3+y9rGseGdHgv8AXIf+Esh1D+yLq90S/tbf7bpSXr32mzSTQp5V/bf2ddrL&#13;&#10;buAyPEUbDMgbzCb/AIK/fsO2ngWPx/qWua9Y207W8trY6j4f1Oz1G4sbnTTq8Wow2dxbxzPYtYq0&#13;&#10;4uAu0hSoy+FIB+nVFZOg67pHijQrLxN4fuI7uw1G0hvrG6hOY5re4QSRSKe6ujAj2Na1ABX5ufts&#13;&#10;fs2fHX4wfHT4OfF/4OR2NzD8ONV1rVNTsLzxhqnhQ3TahZi1gRDp2n36zKCW80ShQ0RaLlZGx+kd&#13;&#10;fDf7YP7aGnfsw+Kvh58M9IsdF1XxV8SdeudI0Kx8Qa1/YVkI7G1e5nke6FreNvdhFbwxrCd80ybm&#13;&#10;RAzAA/PbSP8Agl3+1Bf+J/GfhC5+IMfhjwP4l8R+J/EOrR2up6l4ki8TL4i8Rwa9DZ32gX4t7DTo&#13;&#10;7WJbixuZLKbffQzNv2Bite4/Bv4D/tu/Dv8AY81b9iLSrrQLPWtL8EWukaT8U4GksbMX+u6jeDUP&#13;&#10;sFnFHJKG0nTWimglYIst26x4RFaQejeMv2+PHvwi+NXiz4afF/wPpMOm+HPBi+LrfUfC/iGXVr+4&#13;&#10;m1LUhpfh/SZbGXTbRYtQ1qcSpbRRzzDdEwLbSrH0Lwn+1z8SfiH+w7on7WvhHwbotpqmo6Idb1jw&#13;&#10;54n8SppunaNBbCU3zXOrx2dwrJbeS3zpb4bg/KuWAByenfsufEb4b/tV/CrxF8HfDvg2z+Gfw7+G&#13;&#10;+q/D4yT6xcw640N+NMFuyWiabJDKtqulpHmS8VnEpb5SuG8y8QfsU/tCa7+yH4l+Ct1d+Ebjxp8S&#13;&#10;9S1rxt8QfElzd3n2RPEUtzDeaXZ20YtTJc6bDHbW+mO0hidLOFWWN2PljQ8J/wDBUO0+IHxA+Evw&#13;&#10;48G+AtVa/wDiR4H/AOEr1oanfw2a+F9Qu9An1/TNFvCY333d1BbTFyAvkReXK6kTIp1/hj/wUt0j&#13;&#10;xp+yb8R/2mdV8PWMzfDvxJd+FPsPhTWl1bTtc1CJbQWy2GoT21mwSW4vI7V3mtoxHIsjDfGFdgD4&#13;&#10;78Wf8E0P2tfGnjv4p/E69m+HlpefHzS77wz420pdSv5ofCenzf2ZbwXekTnT0Oo3RtbKR50ljs1a&#13;&#10;5aEh9kZJ9i/4KN/sCfG/9sXWdIvfhNf6ZZ20Hgvxh4JvpNQ8RalonkXOsarpt3aXc1tY2V3Fq9pA&#13;&#10;2nsZtPumihnJVWbGSH67/wAFZPGfhXXPGngfXvhfD/wkHwjgu9Z+L9raeJFktNL0S3NjJDd6RcPY&#13;&#10;RvqUtxa3puEgkitNogkjZw5jD/YfxW/aY+I3hD4p6L8AvgV4NtfG3izV9G1zxpdpq+tjQdOsdF0y&#13;&#10;+itAWuvst673NzPcJFbxLDs+V3kkjVeQD8rvj9/wSd/ak+Lus+NprfUPA9xLrWq63qUviHUNX1eG&#13;&#10;78X2Oqatpt/YaLrVtDasllZ6TDZvFbtbyXGNsXlRxb5s4Vh/wSP/AGnI/iHp/jGCL4d6Ws1zay6V&#13;&#10;PY67q73Pw4t4PGE/iE23h0fYY0vU+xSG2AkNmoeWRAot8o/6OfDL/gpr8M/Eni3x38PvH2jeItK1&#13;&#10;zwf4i8UaXaWenaRqOoQ6vaeGLq2t7l7K5S3ENxcxC8ge4hidvJR9zNtSQrRuv+Ct/wCyxaXqahJF&#13;&#10;4rbwy/gSPxyfFqaNdHT4kfWJdC/s+b5N8V4NQiMBRwFEhALAZNAHL/EP9i/436r+wh8PP2f9Mh0X&#13;&#10;V/H3guC2ls/FK+KdU8O3Oiaxb2dxbxatpeqWthd3EkkZnKSQzQCOeB5I5AQ2xvlz4gf8Enf2jPi1&#13;&#10;4P1Sx+LHirw/4g159N8f3Ok6z9t1HTlh8R+JZPD0mm6pHDbRgWr27aZeN+7LG2MyiHduYr+h+u/8&#13;&#10;FOP2O/CV82i+NfEV1oeqRprbzaPq+nXdrfxf8I9olv4ivw9u8QcFdOuoZoxj96W2R7mBFYWrf8FV&#13;&#10;P2QdGhmuLu98VMpmFto3keGNXlOvzDVYNDlj0UJbH+0Gg1O5htZRBu2PIp+581AHw18Xf+CVfxu1&#13;&#10;C21Xwh8LW8HTeFZr7xtB4N0DVdY1axg8GN4mTSn07xDpq21tNv1HTJ7S8eO3zGAbjdFcRl5M/Vf7&#13;&#10;If7BHjn9m/46R/GDVNT068uNUtfiDF40v4by8lu9an13xPDq3h+aaOZPLJsbATwsAVELSlIt8ZLV&#13;&#10;zPiv/grt8PPC/wAQF8OX3gfx9baVp/jnXPBXiC+n0HUJbyNtG8Pf2+91Z2dtBNJNGsfE4baYUG9v&#13;&#10;vIG96+O//BQDwT8Efi98EPAo0i41rw58Z5rqOLxjZXKx2ujQkWMWm3M8LpulhvrzUrW2DBk8tpVZ&#13;&#10;gRkAA/QGivxjs/8AgrzovibwR8QPHHhTwmkNr4U1zxhpXht9V1CRT4mtfDPhOTxRb6jaiC0kEMF8&#13;&#10;keEEzqRARKrOzLEfUz/wVX+Afw/h1tv2hbhfDElh4t1HQrCKyS41FpdN0rTtKvr3VLgRRZgt7dtU&#13;&#10;jjlJzj5SNxJAAP1JorwX4KftH/Db9oLUPFNn8NRrM8HhHxFe+FdS1K90y6srCfUtOuJbW8isbm4j&#13;&#10;SO8WCaFkkkgLoGwN3Ne9UAFfmD8Xv2W/j74i/wCCgWmftN+CxZS+GE+HX/CC3kUvjLVdKnhkub2S&#13;&#10;a4uhpEGnXFndrHE4KRS3EYkmVGYoUVq/T6vhD4uftqw+Cf2vvCn7GvgXTND1fxLrnh+XxVqS6xrn&#13;&#10;9kPb6ctytsi2cItLo3dy/wC+m8tjCoigf94XZFIB+Zfwy/4Jlfte/Dj4CW/wovbjSNYk8N6VoWj+&#13;&#10;BIo/iX4t0/8AsPWdI0zUtNn8WWN+lnJc2Ul4l5Ej6LCDZrHGx3szYr6a+Nvwm/b5+P8A8BbP9mu7&#13;&#10;0nwrqGh2WrWfhb4iaz4p1y40XUfHnh/T9KsmvZrT7FpuopYxavqn2mC4V13myQ+XtacNFp+If+Cj&#13;&#10;fx08CeGPiprvjD4S6bet8KvEHh3w/q9x4W8Wre6c8usxx3N7m5vdOsJPM023uLV5YooZWd7hIwVx&#13;&#10;IyfRv7e/7Y97+xH8LLT4tvo2i61p5vxaXltqeuf2PdzO5URWumJ9kuVur2clhFFI0EQ2kyTIDmgD&#13;&#10;waX9mP8Aa+g/a08Z/tTeE38K6VeP8Ltc8F+EtP1TxJqeu2M2p3U9pcaVOtrcadEuh2sLWpN9FZtO&#13;&#10;Lt2RmXMSGr/ib9jL4x+Dfgn8LvhF8GP+EZ1X/hVGteHvHMF94m1G7tZvE/iG2mu/7aF+YbO58j7Y&#13;&#10;LuW9juh5z/bGw8IUbzy/jT/gqZJ4Dk+McviLwvolqPhY90bXSbvXrm21zU7G01G1sJdZlspdLCRa&#13;&#10;PGLkXEt3az3jJGuPKZ2VT6V4T/4KFXvj39k3wN+0D4L8J2eoa58R/Gn/AAgnhHRI9Z26Re3hvru1&#13;&#10;W/Gqm081dOe2spr1HayE5i2p5AkO2gD5D+Bn/BMP9oz4WeKLTRtZ1PwVdeHtc+Jnhr4y+LNTtbi8&#13;&#10;GoaXrOh3lzqE2j6VbPaiOewkneGOG4lngdIjPuhLOor6P8Rfsm/HfVP2sPEPx18JPYP4d8X/AAx0&#13;&#10;XwkGPi3V9JksLuwtNXiaa50S2spbHU1LahEYnmuEeHa7KMgZ5f4U/wDBV6f4q+JNKSx+Hs1noFv4&#13;&#10;z0T4YeOtUm1mN7rRPGGt3M9klnbWq222+tLe5iijmuvOhJFyjpEwSQL6h4m/4KJ6F4I/anj/AGM7&#13;&#10;Tw9cal4gsvCGjeOtQvjeCKC18Lyx3Z1bVJgYmY/YTbQxRwoXkuZrqMAIiSSKAfHvws/4JDeNPhLq&#13;&#10;mjeJfB134fsNV00+G0kvYNT1N3MNv4OvNE8QKpkQgnUtUmhupSRm4EYlmPmoijhvip/wTq/ao8Ne&#13;&#10;C9E0zwdrWfEfijxR4S8CeItW0CS8uRF4NvfBGmeF/F091IyQmN1fSmu7KdskSrBna8hUfoEn/BUn&#13;&#10;9noadaeOb3+2LTwxqvhXRfEuhy32k6naa1qI8Qaq+lab5OmT2kZ8i7kVWglaUM4YEoEwx6z4X/8A&#13;&#10;BQHwd8Wvjg/wW0Xw/r2jz23jnVvA09x4os7rTmurjStFTWWlsFMDpKPLcCRJZIWRcN8xZFYA+XP2&#13;&#10;+v8Agnd8b/2kPjXoPjL4M6ho+laPY+CLDwqGvde1LTxYXWma9baxbXU+lW1nc2ut20S24AsryWKN&#13;&#10;nAywBLDwvxt/wS2/al8ReMtX8Q2954Lmj/4SLVdW1x7jXNWjl+KGm6h4ss9dttK8SotmyWENhp1v&#13;&#10;Jp8XlG8UiTYES3Lxt9j+J/8Agqt8IvDnxZvfgZJbWh8V2fxePwvOjPqG24NsNGGrnWCiwsRCB+7M&#13;&#10;Yy3G4E/drr9C/wCCp/7KQtNPTx5q15o0snhzT9e1fVv7L1OTw7YyX/h3/hKEtf7XktIoWlfS1kuI&#13;&#10;o2CSusZBjWQhCAfnN8E/+CRn7SPw4+JfhLxNr+raHHpWizT3en6b4Z8RXdtD4YZ9c1vU3tLP7Xo8&#13;&#10;9xfWl3BqUEVyn2iyMvlskvmIIyN/wx/wRc1q1k8HeF/Fn/CL3/hPSPDehS+ItGk1HU5lvvFtl4S1&#13;&#10;zQ9Q1YeZHl3uLy+spjK7h3WDe6iRIwf0k+G//BS39lL4teJPDvgvwDqWs3+t+JdXv9FtdGTSbtbu&#13;&#10;2m02GzuLmS7Qx/uYo4NQtJS5ONkwbosmz76oA/nFk/4Jb/tw+JtZ8VXHjTxH4IjfXPhDe/DubWNI&#13;&#10;1G+trvVrq5s9Eht7jUWj09Lp5LeXT7sm6e8lbEymGKDdIK+y/wBmb/gnHqP7Nn7S8Xxg8FnRtN0c&#13;&#10;6145FzY2F5evI2g642nS6Jp6xSqYhHZTW1zJ5QIjieYtHuMkhr9b6KACiiigAr8w/hz+zj+0n8Mf&#13;&#10;24Pi3+0Nplpo+oeH/HsNl/YyXvjbV/8ARpNM0qO3hE+iHS3s1Mt1EAJI7lmghdygYsUP6eV+W/xW&#13;&#10;/wCCldn4J+MXxZ+Gfgbw1p/ieL4M+CJfFfi6OHXltdalnXT5NRW3stONrIskKKII553uI2R512RS&#13;&#10;BGoAj0H9hb4jp8E/hh8DfF+raPqFkPHX/CzfjxqIabzvE2trNJrJt7aMxYktJtbaBnEzIVs7ZIQp&#13;&#10;DYXl/jj8D/2uf2vtd+Fnje50TS/AcfhTx5a+LpYtR8T3twIbbSNaleBb3w5DZPp+o3F3p0UMkLSX&#13;&#10;cb2FzMzI5eFWbzj4cf8ABYVfiRpfgnX7Pw54PsNC8VeIdd0ObxtqXim7h8LMNFvtPsUfT9R/sUmW&#13;&#10;S8kvnWCK9isd0lvIgYgqx+4P2p/2lvjD+z/418D6P4Q8GaD4n0zxr4r0nwbatN4hm07V/wC0NRlk&#13;&#10;adoLEabcxSwWVlFLezSNdRkRRSYXIG4A/J39nH/glz+2Z+zd4z0L4veHbjwLqureFNT069tvDete&#13;&#10;IdRudP1KePS9e0q8ksr3+yFl0PTo01hJdP0eKC5t7YpMqyKZSx+ibn9hD9qvwb8Jfhn4E+HzfD7W&#13;&#10;L34aeAdZ+Glude1C/trPULLxNollb3mpMkdhO0EtlqNsyQ2w8wT2THdNFI20b/xA/wCCmnxv+Fuu&#13;&#10;+LvDXjX4Z+Foj4R8UeH/AAtqXiCz8WX934fsrnW9OvNVk/tG7i8Pme2+x2tvbPORbSRqb2ANIvzY&#13;&#10;+m/j7+2h4g+GXhrwU/wm8L6V4913xl4X1bxrbWtlr6Wmk/2LoNhDe31xbal9lm+0eabm3hs8Qosz&#13;&#10;Sq7tFGGIAPkP9mP/AIJ1/GX9nDxD4T8M+INU8Oah4J+Fs/jDXPD2vwT3LeIdbuPFOnpaG31C0e3W&#13;&#10;C3S1L3BMiXUxlC24CJtavR/FP7I/7UkPhT4+/APwjD4CvPB/xkm8Za3Z+KdR1O/tNbsL3xTohsVs&#13;&#10;7ixisJopUgu1QLdLdqy2mEEJeMbtT4I/8FK7P9o7xPocPhvwjPY+BfH6eItN8CeMJNSV7681Lw3Z&#13;&#10;Jd3sd1pggX7LCw+0JBKLmRma2bekYkjJ6+H9v3xNY/HG98FeJfAYh8EQfFZvg5B4wsNY+1Xya8dM&#13;&#10;h1C3e50g2kZS0uGmFvHJDczyCTbuiCtuAB89+Bf+CVl54O+O1v4miTw8vgXw/Fr9/wCDPDcd7fuu&#13;&#10;la1q2h+GbGO9jt3Tyg632l6hcFyzFTcCRR5kkm30f9jT9iv49fs+fH6z+IPjK58O3Wln4UaB4P8A&#13;&#10;EF82oT6tqV7rOjadptkstgZ7C2lsLMm1naeF7q4jnkaOdIoJGm3epXn/AAVK/ZQsfDEniOeXxe00&#13;&#10;PiK88Lz6Hb+GdVuNYiv7HSv7cnWSwhgeZEXTc3RkZQoQEEhwUrK1n/gqr+yb4HsbnV/iL4itLayf&#13;&#10;Xr+x0q40mG9v/N0rTrPTr241O5UW0fkQRJqduZCvmIBIm1mbeqAH5v8Aw8/4JJ/ta+ENI16C91nw&#13;&#10;vPHNY2Wmy6FeeJ9Z1Gx8T2Vj4zPiQ6fLJNp8cmg2FxZSXFnPa2YuYpnm3SqyR4et8R/+CaX7QPwv&#13;&#10;/Z++K3j+ytbDWfF+o+AYfDfw90Lwvd6lqZ8KW+oeKNW1HUNM05Zoo3lsbfTdSt7fdHD508Nu8S2+&#13;&#10;wRwt+pur/tj/ABFP7J3j/wDaV8F+EtG1W48BeIvHNjdaNe61Lp8V1pXgrUb+0luYrpLG6P2ieKyE&#13;&#10;iQmIJufaZQBuPTeEf23PB1h4Wt2+PUVj4Z8S/YPCmpajoui3F3rVrbQeN9Qm07QsXjWVn5jzzwOs&#13;&#10;oEIEJB3ErhyAfjl8MP8AgnX+0b8Tfgj4XTRNA0zwq1rB4l0u2XxRfahpN54Y1i98TnVV8Y+H9Ptr&#13;&#10;KIq88GY7WxuY7OW2hjghMnltLu4n9iP9hD47/FQ+JtA/aC8G6hpsmoeNfBvifxZqniYXenW2sabp&#13;&#10;GravdXejyQm2ikvr3bco1zdLNc2l3G0URnIiO79hLH/gq9+xldaP4N1+81nW9OtfHkUN94cfVtD1&#13;&#10;CxaXTLm6gsrbU5Y54UeKxuLm5ijhndQsm4sMorsvp/7Fn7ZnhH9sPwbqeq6FAYNV8Pape6N4kt7N&#13;&#10;ZrjT7K+tr65tls1vmjjilulhgjmnhQloBMgfBYZAPMf+CfH7JXxi/ZXg8TWHxU1uw1e31Cx8Pabo&#13;&#10;cdleXd39lt9EtZbXy2N1GhUBDEqYLEhfm5HP6QUUUAFFFFABRRRQAUUUUAflX8V/2U/2kNY/bz1j&#13;&#10;9pX4fDQ5tA1f4X2fgCKPWPFeqxRW11FLqMkl1c+Ho9Plsb+3X7ahW3e6j3OjPuRmzX50+Bf+CPf7&#13;&#10;TXg74J6n4MtbrSofEl1FBpGha1F451GS50aCbw9/YWpyveyaEXu9LnVIfs2hmGNLSOICC6i3YT9d&#13;&#10;fiJ+2udE/bP0r9in4daToOr+IpvCsfi7WG1fXv7KlgtbmaeG3is7dbS6a6mxbSzTBmhWOFcqXdgl&#13;&#10;fKvxC/4Kt+Nfg38M/if4n+JPw20+78QeAvEQ8LaPofg/xKdTttfvrPSl1rWvLvLrTrJreLR7Jt95&#13;&#10;K0DorgxKTJhSAewXv7PPxo+L/wAEPCv7L2t2NroHgPwj450fQdcn1K6M2peKfBPhC0geBhBFGyRf&#13;&#10;2tqlskU8UkuDYB2JLS+WPmb43f8ABPT9qD4lan4/sfAMmieE/CfiLUotXm8JQeNddvotb1b/AISm&#13;&#10;116fWbSa5sXXwrqRggmWKbTopwl1P5mAYY3r7p/bM/bk0T9krwZ4a1i10C58Va34m1Kyjg0Gzukt&#13;&#10;XtdIe5toNR1a4mdXCW9kLqIfdzLNLFCuDJuHlHxa/wCCjesfCTXfir4f8S+BBp7fD3XPBWjaVqOs&#13;&#10;a7bW2mahB41vJbK31XUbqKGddK0+2eJpJnkEsgiwzIrNsAB5D4F/Yt/a7+G3wI+EvgTSU8B6pqfw&#13;&#10;g8Zf8JzpFrqWs3wTVWvm160utPv79NL3vcW1jqcEy6qbZpLy9WV5reLd5jea/s5/8EwP2g/gn4g8&#13;&#10;O+Fde1Xwde+FbT4naN8bNb1qznvF1aHW9O0V9Pn0WxtHtfKbTzcFGguXuUdLfzI2g3MGH1x4Y/4K&#13;&#10;JT/Ej9m34d/Fz4WeFLPV/E/xK8bXvw90Lw62uRppKatpT6kNQnfWYbaYSWEUWlXM8U8VqzzJ5YEa&#13;&#10;lzt8u+DP/BV5Pjb4h8Oy6Z4AudP8Kat4x0z4Wa5rlzq8b3uleNdT0yTUDYpYpb7bmztnVLaS8E8Z&#13;&#10;aSVWSFo1ZgAfrZ4ekQaBYgkf8ecPf/YFbHmR/wB4fnXKaFoOhzaJZzTWVo7vaxO7tChZmKAkkkck&#13;&#10;nqa1f+Ec8Pf8+Fn/AN+U/wAKANbzI/7w/OjzI/7w/Osn/hHPD3/PhZ/9+U/wo/4Rzw9/z4Wf/flP&#13;&#10;8KANbzI/7w/OjzI/7w/Osn/hHPD3/PhZ/wDflP8ACj/hHPD3/PhZ/wDflP8ACgDW8yP+8PzrE0mS&#13;&#10;P7ZqPzD/AI/R3/6d4al/4Rzw9/z4Wf8A35T/AArG0vw/oLXeoBrGzIW8AUGFOB5ERwOPWgDr/Mj/&#13;&#10;ALw/OjzI/wC8PzrJ/wCEc8Pf8+Fn/wB+U/wo/wCEc8Pf8+Fn/wB+U/woA1vMj/vD86PMj/vD86yf&#13;&#10;+Ec8Pf8APhZ/9+U/wo/4Rzw9/wA+Fn/35T/CgDW8yP8AvD86/gz/AOD49lbwH+zftIP/ABN/G3T/&#13;&#10;AK46PX923/COeHv+fCz/AO/Kf4V/B9/wfC6dp9h4D/Zw+wQQwbtX8bbvKRUziHR+uAKAP8+Giiig&#13;&#10;AooooA//0v8AP/ooooAKKKKAPqj4caQt/wDDuyma9sLfF/ersuZHVzxDyAqMMfjX278Of2qvjR8L&#13;&#10;PgzdfA7wrqvgo6bNHrtvY6pe2K3Gs6VB4otYrLWodOvni328d/bwJHMADxu2FC7E/BXgf/kQbH/r&#13;&#10;9vf5Q1+on7N0ngbRP2LPi38Sfiz4K8F6tp2n28Pg7wTq9/YP/bs3jLxEQ8JhvFnX9zpdhb3N4yeW&#13;&#10;RvMSscSUAfTP/BvhoUdp/wAFhvgrML/TpturasPKt5XMhzo16PlBjXp9a/0PPiZ/wSA/ZW+M13f6&#13;&#10;18V9R8e+IdY1GNLK417Vtekub8aZHa31mmnK7xlPISLUbrY5Q3CvIXWYMAa/zp/+DeQhf+Cx3wTJ&#13;&#10;6DVtWJ/DRb6v7RPg9/wUb+Kvwy8TX3wf8TfEPwf4k1m98WAar8ZPE+tw6r8NLezntNUv7O3tBpyW&#13;&#10;Mml6ncLZi3l0q4nPkbVlR5vMUSgH7GS/8E//ANnSaG6ge11bbeS6xNMBqEv3td0C38NXmPQHT7WJ&#13;&#10;U/uyAyD5iatfEn9hz4X/ABH1D4d6umt+NNAu/hbplxpPhC58OasbVoIbu1ispXlWSOVJJjbxeUJS&#13;&#10;u9UeRQwEjg/kb8ff+Cqn7TMUXibSPhhefDbQ5tL1vVYr8Tw3l9qfg3TPDXivTNHkvfEcTzJElvrF&#13;&#10;ndS3Vu+yARQDcrTcyR/VXws/bI+JR/ZZ/aL+Ivx1+IPgP+0Ph94g8VaZouo6JGumrpVusTnRWuBc&#13;&#10;XEysLrzIHsXbmZHXmUsDQB6l4e/4JF/sqeEtP1e18LXfjfTrnVtW0bWl1Wy1ySG/srrQNQvNUsHt&#13;&#10;p1QHMd1f3Du0vmNKGCys6gCr1n/wST/ZEsLJ9EtIvFaaTdxxTa1op126ax1jVYIJ4ItZv42JM2pK&#13;&#10;Lh5PO3ANKscjqzRxlfgjw5/wVm+NmjeJn+C9nB4R13W9J+D0uuXT+KJR4eubTxPpeh6NfyLqtxc3&#13;&#10;qR+RdSai4ErW1lAGUKtw2JGjp+B/+Cm37V3jr4g3UHgTWvhxqUPiuD4Y23gnRdd0a/0yS3/4SnUL&#13;&#10;zTNW1XyY76We5tbee3YYjmkiZzCI7gI/mOAfpz8Zf+CbX7Pfx0tdC0/xvd+LI7Xw14PuPBWhwaXq&#13;&#10;z2bWdld6fNpU8kVxEguFmls53ikxL5b/ACu8bOiMuOf+CY/7OllrTePbBNWu/FS+E28FDWdWvGkW&#13;&#10;80T+z7nT10q/gtxDFcaeUuFZ7fYF3wwuu14wx+F/Hv8AwVt+NHw9+IPiS2vND8Fano/hDV/E3/CY&#13;&#10;6Dppvz4l8M+HfBWo2cGo63qcW9kWHUbCWe809BGvHkqHudzlPqr/AIJx/t7fFn9tnWfE+m+OvB1r&#13;&#10;4T/4Q2xs4tfgzO0i6rrFxc32mwQtJhXjbw+dOvZjjKy3mzgLQB9j/shfs66J+yX+zL4K/Zz0G6k1&#13;&#10;CPwpoNvpt1qk+7zdQvsGS9vZC7O5kurl5Zn3MzbnOWJ5P0dRRQAUUUUANZdylckZGMjqPpX5z6V/&#13;&#10;wTL+Dmj+FbPwjaeLfiWbfSPFVx428OzTa6JJtG1q8lvZbu6sy0BXNwdRuhIkqyJiQ7VUhSP0Xlfy&#13;&#10;42fjhSfmOBx6nt9a/lz8JftnfGP4qfs++IPjjqXxd0vTJv8AhbmrWvi7w5pHxG8M2tza+FLG+1q1&#13;&#10;sYdFmvLGKPTJt0FpkTPI9/bwSSxuskuCAfrrdf8ABNj4Y6L4T0bw38LvE3jLQf8AhDdAuNK+HFvN&#13;&#10;qct9pvhbUJ9Km0YaxaWjlDJfR21xMUaWVkWWR3VAzZqz4h/4Jf8A7L/jDUNcvPGI8UapDr0OoSz6&#13;&#10;fda1c/ZLXVdWtoLW/wBZs4kK/Z9TuEt1drhD8sjSSIqNLIW/MT4B/t2fthXfx9+AVx+1LH4y8G+G&#13;&#10;Ln4cXEfjBNS0AWuka3qC+Gk1q+8QX2o+SsdvFZsEiEKNEsTrcvIoVowvaftF/tL/ABLn/a48YfDb&#13;&#10;4I/GDTtL0fW/hN4lv4NXvfFOm3ej+HtYtho76fc38EVgZ/DkEUdxMI7uY3a3jTglRsQUAfo5/wAO&#13;&#10;5PgjPpEPhzV9a8d6jpk/iRfF/ibTr7XJZLfxPrEd3BexXesgIpnaOS1t1VIzFH5USRFDGu2tDxT/&#13;&#10;AME7/gB458axeN/G9x4r1iWQ2B13T9R1m4m0/wAQf2Pf3OpaT/a9ufluhp1xdyG2BwAgjjcOkaKv&#13;&#10;4SfEb/goJ8dF1X4WWnwz8W+I7DTLXVL2z1uSbxDp+strJs/GdlpTajot1LZWreMLe5tPtMENjaw2&#13;&#10;0kUbrOcyCNW+uP2v/wBtT4qWfx91ub9n/wAdSz6no6+AV+Efw+0d7SfT/Hz6prt/p3itZEMMk959&#13;&#10;jjtnikMEqfYTB5jbS5JAP1I+BP7HHwj/AGXv3fw9n169lvodK8Pi78SapPqdxbaJodvcxaZpVtJN&#13;&#10;kx2tos8vlryxMjNI7sc14rpv/BJ79ley+Hcnw3vpvGWqW0Wh6b4Z0a81jXJ7240XSNJ1C21S2sdO&#13;&#10;WUNBFB9qtLd5kaF/tAhjWfzEVVHz3/wTW+Pnj74wanfpffEDU/iPpA8A+A/FOpavqAtWOj+N9atN&#13;&#10;VfX9GjNrBAsIgWG0laxcM9oZNjbd2K+DPhR+1h8cvFv7GngP4kJ8SdR1LxRrDeIJvE76Z4wt9duI&#13;&#10;Zofht4m1KEXVrZWdn/ZL/b7ZJ1sX80xyQIQ5KUAftl4M/wCCbn7MngTwfB4H0O11s2VvYaBpymfU&#13;&#10;pXkaLw34jufFViWbj5hqd3K8hAG+MiP7oArC0P8A4JefsteF7+C78NQa5YxL4MtvAt9aRXqvHf6d&#13;&#10;ZadNpVu9w8sTzC4jtJ2TzYZIi+1C4couPHf2PP22PjL8Ufjppf7JvibRbZ73w54Ls/GHinxLcfaS&#13;&#10;bnQNU0vTZNAuYpHO17y9vZ76G4BJAOnzEAb0r8/fhn/wUo+P3gDR/H/i349eK7fTNZsPE+o+G/hd&#13;&#10;oniCwSfRda0KXxbqFg2u3FxHcacrXFvNCumNHLd28NlFFC8hke8QsAfp78UP+CRv7H3xb0IeHfFF&#13;&#10;t4jS28xjKLTVZEMkcmh6d4ekiO9XCh7HSrVd6BZVZXZXXzHDfTHx0/Y8+B37RrO3xUsbu83eCtZ8&#13;&#10;BL5N08Hl6Zrk1lcXDxlMFLmObT7aSCdSHhdNykE1+VXhj/gpf+2N8XZ/Al58LfDvw30yy8X6b8N4&#13;&#10;LhfEI1S5ntdT8faVf6hJKhtpYka2sWscLEcPOJMGSHbvb9b/ANkn4z6z+0T+zN4H+OHiKwt9L1Dx&#13;&#10;P4bs9Wv9PtHaSCC5mQeakTOA5jD52bvm24zzQB8y+Mv+CV/7MPjvxbq/jHxDc+NGn1W9vtXjtYNf&#13;&#10;uobTTtX1KSynudUsIUIEF69zp9tcCXnbKpKgK7q1rwT/AMEvf2avh/8AEPTfix4en8Ut4jstSuNU&#13;&#10;1DWNQ1IX9zrEt1qkmsuL9rqKXcovJZXQw+U6pI0YYRkIP0YooA81+Dvwn8H/AAK+F+ifCD4fx3EW&#13;&#10;i+HrBNN02O6laeZYI87Q8jfMx56mvSqKKACvKfjn8HvC/wC0F8H/ABJ8EPHE2o2+i+KtIuND1Z9J&#13;&#10;uDaXZs7pfLmSOYAlDIhKEgZwTgg816tXyF+3/wDGjxZ+zt+xL8VPjf4DmsLfXPDPgbVtU0a41K4i&#13;&#10;treG+jt2FvIzzJJGWSQqyRshErgR/wAVAG74c/ZP8C6RrfgrxL4l1jxT4p1D4f3OqXvhm78T6j9r&#13;&#10;aC41a1FlJNIqRxJJJDbGSGBmXMaTSgH5ya8pT9gzQ9N8Y634n0Hxx42Ft408ZWfiz4g6Vql6l9a6&#13;&#10;5DZWLWI0zY0aLBaTRLbRXCAOJYIBEQCxcfkP4l/bW+JXw88T/Cawt/HF94t8LS+HF8RX1vo3jzTb&#13;&#10;/VfEPiG48Q2enSaTYajZ6OY9alsYJllbTE+xsUuCHkISMr9V/sm/tjT6T+0r8bPDXjTx5J4w8J6b&#13;&#10;D4cl8DeTr2meJFvdX1S51eFrC1u7O3sVtNSvTbQxxaHIrvDsWRZG85gAD6aP/BJn9i7R9R1HXfhf&#13;&#10;od/4B1LUdVi1U6n4CvX0W5ttmknRHtrYwDbFbTWRZZIguN581dsiqy9N4W/4Jofs0eANZbU/hyfF&#13;&#10;Phy3gtbiPQ9I0XWrm3sNCvbvTItHn1PS4cn7PfvYwiIz7mxukdQJJZGb8T9e/bc/aqvv2bfj74i+&#13;&#10;Jvi3xR4H8eaN4ttdZ8H6J4lu7PwHFpLaj4Vi1OPw/Zz6nYTjU/7NlPmG1+WS/dQxlWKULX198K/2&#13;&#10;6vjZe/tzeHr345z+MvB3wvl+EeuXSweJ/Dp0bSbt9Ig0O9n8T395IrJbl5L24tlgWfy7dEQODJMN&#13;&#10;oB9za/8A8Ew/2YvEmt6prupHxV5l3qN7rWhwxa1cJD4Y1TUtVt9cvL/QkB/0K4n1K1huXYbhuUoo&#13;&#10;ETvG3qdh+yB8HrH4Un9nlxqtzoc18viXULq7vpZdUv8AV/7bTXZb66uj88ks9+nmyngEEoFVMKPw&#13;&#10;q+J37a/7QekfEMw6f8T9Zs21Tx34p8OfGjSUFiY/hj4W0/xxpmjaVqsCNaltPaTR55GFzcmRJ1ma&#13;&#10;7AIhDJ9b6/8AHr45Sf8ABNXxZ8SfA/ijV9a1e18b3nhfwP4yjuLaDUNa8Njx1FpOnXa3ot2ty1zp&#13;&#10;7+Ut6ICrri4AbO4gH0T8Q/8Agjd+xF8RtT8RanfaXrunnxV4r1jxjrcGlapLDby3+v2traal5cTi&#13;&#10;RIEuBaRyHyQjrI0jI6iVw3oXjn/gmR+zf478ZX/j6+m8TWup3nia/wDFcMttfpJHY3ur2kFnqgtY&#13;&#10;bmGaJIr5LaB5kZWxLEskRjYEn8yvh/8At/ftE/Cb4fQXnxFuzqXiPR7PxppWuR+LbzzLTwvNZ+Pt&#13;&#10;H0C3/wCEgm0+G3ivV0jT9QFzPfxJCJ7dd4KrI0o9Dk/bv/aD+G3x68QfEK91/wAE+MfhzNB4B0zU&#13;&#10;bjQhqV3aJca1p+sSSal4fjhlnUW3mWsLzRfv5JxlUkDKrOAfsj4w/Z6+G/jnxnZ+Pdfhu21Cx8G6&#13;&#10;14Et2huGjjGk6+9o96hReDITYw7H6pg46mvjJP8AgkV+x6mu6hrotvEhOpeEbnwXPbHVZDGtheaD&#13;&#10;b+Gp2Rtvm+Y2nWsSDMhRHBkjRWdy3yj+zL/wU/8A2i/2m/EXhDwl4K03wFP/AGt4/wBe0TVdejhu&#13;&#10;nt7jRNF8PaX4gD2Nta6hdKl7L/aDWm2S8kSN03uoYNAJ/wBi/wDbb+M/7T3xD+JvjrW/EPht4Lb4&#13;&#10;E+HfE2meF/CE91PF4Y1a8uteaax1KO6ZwNYthDDDdlVj3eWoMUeACAfqB44/Y8+CvxD/AOEtHia3&#13;&#10;1GT/AITaz8NWGveVeSR74fCdw91pojx/qyskjGQj/WDg1rfBH9l34b/Abxr41+InhKbVrvWfH2pW&#13;&#10;+p+Ir7VbhZmka0WRbdEWOOJAIllZQ7K0zrtEkjhE2/gz8GP+CiPxF+GXwytPG+h/FIfEbQtQ+Evg&#13;&#10;TVtc8QeLILbWNP8ADnxC8RXsNtNpb31hJpUSLcwvLLJbXV4gs2iVmkjSVY29C8Uf8Fa/jz4q+DVr&#13;&#10;Z2XhHT7DXfF/wPl+M2mXWmT3aR2vh2y8PalNrcqXS7vLu7TWLa0t7cjI8u/gYhijEgH9GVFfhp8N&#13;&#10;f21/i58X/wDgox4Q+C9zrOgaVoek6j420a/8FWNxdHxFKmk6VYyWmo61G7+Q1tdvO09kVjTClCry&#13;&#10;ln2fuXQAV4D+0X+zr4R/aZ8Gaf4J8Zan4h0qDTPEWmeKbO78NXv2C7TUNHnF1ZuZdj5WKdEl2kYL&#13;&#10;IucjIPv1fmh/wVb/AGhPG/7Ov7Muna54B1XT9DvPEPxC8J+ELnV73W7XQJLXT9V1SGO+a3vb23uo&#13;&#10;YpWthInmmJvIRmnAPlYoA+gdU/Y0+DfiufVLz4kf2z4ruda+HD/CvU7rxBfPNLNoFxLLNdoDEIhH&#13;&#10;NdvIpuJowrv5MPI8pa808IfsGaR4A1ue88HePviDaQ6pZagPEl42qvNrWs6lcW9hY2F7c6jID/yC&#13;&#10;7OxENpEsQQGR5H3MW3/k/wDEj9of9qDQv2j9J8BfCv4tWet6ZrelSrpetReKtA1PStH8Kp4JvLif&#13;&#10;V9etbW0F4k9traQ3Q1cILaWFoolXMhib6l/Zz/bd8RaF+yb4zi0Vr74jfEjw5qup6J4Yt7LxDF4w&#13;&#10;g8Z6jZ2GnTz3WhXtvaafJeadaSX6fbFjtg9syTJ87KuQD66H/BOb4HyeG7XwZfax45u9GPiGTxZ4&#13;&#10;k0u51uV7fxPrEmoR6mbvWQEDTt9pijOyNoo/LRYihiGytHwD/wAE8/gF8NvEV34j8MXHitGuGa3t&#13;&#10;bOfWJ5bSw0qfUpNWutHtYW4TTbu6kLXEDbvMRUiLCNEUfi/8NP2vvj3o/gj4Y+O/i18Q/EevTaV4&#13;&#10;58T+C9e8IXt9D4M8Z+Kr0eOE0yxv7HQH02X+07W0tS0M1mk1sY1V1MjOhNfQf7Hf7V/7Rul/G34l&#13;&#10;eFvi34ssPFkOmeGIolvU13SNW0Kfx/faxqFvpml6O+nJG9kb21jiT+zLljcxlELKGkMkoB9s6b/w&#13;&#10;Sm/Zm0TTrFNF1Hx9a6toyWVj4c8UReI7v+2tF0nTrK70610iwu23GKwjtb+5j8oqxYyeYzNKqOvs&#13;&#10;vi39jX4ReM/APhX4SaRPrvhbTPhtqGnXngqbwnqElje6Y1hpUulQqs7CQsv2S5ljIfcTu3E7hmvw&#13;&#10;G8Dftr/FLXNb8EeH/Fnx48Q23w08T+FPDmu/FD4m+ZpltN4V8dXmg69fXnhuO8NkILBXurSzkayl&#13;&#10;RpYWVbbI+0bG/S3Xf2pfi94f/ZD+AXi/xnqT6V8S/iD4j+GEesaHHHFb6lrH2qSwl1+2gspFBBa1&#13;&#10;eRp0RB5CMSSgXIAPojxB/wAE5fgnpX7M/j/9nn4PW/8AY8XjX4dWvw+il1Sa51CCzi0uyntNNuNp&#13;&#10;lSUywNOZmdZVkeQBtwIBHMaH/wAEnP2T9E8WeGvG0cOvm+8MeF7DwtZouoMtvJDp+i3WgRzum0v5&#13;&#10;psr2cMA4jaR/NKGX56/N/SP+Cjf7XP7SnjX4W+HfhLffD6z1DVfEOh6/dT6TJqlxpGlf2x4e8UzX&#13;&#10;PhLxNEkqyzajYPp0E8iK9vmTaXhiCoX+ov2Wv+CkX7Qfx8+Jfgu61/w14R03wV4u17SvCBtrV76T&#13;&#10;W7bUtR8AQeNHufOci2a2jlaW0Eflh2UpIWUgowB+h/hL9kX4WeAdA1/QvAlz4h0Z/EXh3Q/DN1qW&#13;&#10;m6nNDfQWvh2y+wae9rOPmimjh+84++3LA8g+A6f/AMEsf2X9MW/1K0k8Wrr+pXsGs3fi0azKNZbW&#13;&#10;LbVZNZj1QTgBFuvtMrBiI/KaH900ZTIP592f7W/xk0j9prxJa+BPiJqvinxVY/HPxZ4V1H4Oyi0v&#13;&#10;bODwVpmhTXtvfG3gtxe2At7lIfLuTMFuGl8kiRpE2y3v/BYP4zfEXS0n/ZysPhxqxg8KQ+I9Uvry&#13;&#10;W+u7SG5tvB03ifUdPX7JKp89J4haAM2YdxMgZ0MbAH3VoX/BJT9kPw78RtL+KWnW/iU6tpqyTPLc&#13;&#10;atLP9tvp4dRhnv7t5A0slzP/AGtePLtkWN5JPMMe9VI2/FP/AAS0/ZW8US6NqPka7Y6l4f0nRtD0&#13;&#10;fVrW+ElzbWOiadLpUEQW5jnhcSWspWYvGxZ1SQFXUNX57fGn/grz8ePgP8Gdb8RePdN8BQ+LtJ1e&#13;&#10;KSxsLeC+Omatp8/hSy8UiyiuLq9tfIvUW8+y+YWladk3w2bEtEn6M/suftieI/jj+0t8Tvgb4oTQ&#13;&#10;LceERZX+h2+hE3znS7svGst/fRXMsUd20sbq9jLb2s8OzIE0bLKQD7902wg0rTrfS7XPlW0KQR7u&#13;&#10;u2NQoz+Aq7RRQAV8y/Hj9lrwn8ffF/hPx3rHiDxf4f1XwXLfz6Hd+FdSFgUk1KD7NcNKrRSrJmHc&#13;&#10;g3D5QzY5Oa+mq/In/gpj+0b4r+FfxZ+CHwf03xfYeB9C8beJNYk8U66/ijTvDF6lnpOntLGkVxqN&#13;&#10;pdoYxNIkrKqqZXjSAkLKaAPtLUP2Mf2cvEd34wvfiB4cs/FT+Otc0zxB4hHidV1FJbrRbSGz04RJ&#13;&#10;KCsUdqkO+FEACSySSD5nY18xt/wSr+CrfCu5/Zys9e8V6R8L47TRYNF8DeHb97C2tZtK1C71See5&#13;&#10;k/efbGvrm6T7RHKnlPFbxRsjgHP5ZeDP28v2vH/aQ+K3hzwPqXiPxsLoeKtH8G6bo8Vrrsumm18T&#13;&#10;2mlwatqPh6ziW90WPRrKaRoo5Wk/txB56+WQFr6Ij/bG8T6l/wAEX774h6t8XNT8JfE7QvhbeeIr&#13;&#10;nxH4hg03T/EV3Lby39pp88tpfQeRGdUubJoY3SAb2VxCA4BAB+jGt/8ABOH9lbxL458P/F3X9Gnu&#13;&#10;fHXh15rm28e+cIfEN1dy6ZJpK3d3ewJG01xFbOPJkIzG6RsuNgqrB/wTm+BEng/xP4N8Q6l411mL&#13;&#10;xvdXt/40vNT1yc3WuXd3YWumw3F28IiHm2NvZW4smjWPyHjEi/vCWP40fHr/AIKE/tFaN+1+938D&#13;&#10;vF7+JfD9t4RsrvRND0m7sbmPUb648F6pqscEOhxo13qllc36Wk8mtQTBLV0a0EbASuPVfhN+3943&#13;&#10;H7A3xI1Gz8X3GofEHTbG2udN8Yf23aeKbW/M+k6fqGtX2ibNOsIy2i211JPd2AtXjtJU2kuhwAD9&#13;&#10;Gbr/AIJY/sw6lctqmsT+Mr3UdSluz4x1S4124N14tt7ye1nltNdddourYGygRIlWMJEpiXEckiv7&#13;&#10;T8U/2Tvh98cvEek/EXUNV8U+G/EmgJrOj2PiLwVq8+kXzaXqdysl3YTPFlZYJJLeGTDLujkjV4mR&#13;&#10;sk/z++K/20fjvpPinx74Y8HfGPXr7w14VTVr39n3xFv0+6f4la5BPoyf2NJdLalNXjtbq5nsVjtg&#13;&#10;HkSZnZmaASJ+ov7bX7Yt9+zZ8UvA9no3iK2sks/D/wARfG3i7QfJbUGOmaVptw1leXdnb/6UbRL9&#13;&#10;QoeNowz/AC7xzgA9u+Jf/BMr9lz4r6TcaR4pt9e2z63r3iLzYNTlEi3/AIju7K+vZPn3q6mewgZY&#13;&#10;5VePAZWVldgaej/8Eyf2fPC3hvTPDHgzUfGOjwab4b1TwnI1lqav9v07V9Tl1ieO+iuIZYJwLyeZ&#13;&#10;0DRbAsjRlShCj8svCv8AwVZ+Oviz4q/CfxpeWmmQaNr13448B+KtUtZpH8JWI0rxLotlZa7cQWt1&#13;&#10;d/PdJL9htSt3LBFc3amS4EJY19s/sS/t8/G39rn4OfEbx34w0Tw74cbRfC8Ws6Mmi6hbXWoabeXU&#13;&#10;N8ZdN1SzS7u5obqxa2jzJPHamVmdfs0flncAdzqX/BGv9g7Vr3TNQv8Aw7qkkukaV4S0azLatdEC&#13;&#10;28GSrJYhhvwzTxqtvet1ubdFhf5FUD03Tf8Agmp+zVp3jK28Zyf8JPdvpWu/2/4a0681ieWw0CaT&#13;&#10;XIPEVzFpkB4hhudRtoZJkJbKIsSFIhsr87P2M/jj/wAFF9G0f4SWnjq5t9R0/wCMCaZq1i/xGuId&#13;&#10;X1mz0/T/AAwmq61c27aILaIDUrohbG3uJXa2BZpDjbAMDw9/wWN+MfiC50XTro/CbR7TxPDpF7ee&#13;&#10;MdRn1A6F8O59RXVXfQfFjGeI/wBrA6ckCAS2gM0pDRKFj84A/WLUP2DfgVqnxL1v4oXra+93ruqa&#13;&#10;jrdzYf2jILCG/wBX0T/hH7+e3hxmNrixChxuKiRFdQrZyfFT9gX9nH4z/DjSPhT49sNSuNH0P4fa&#13;&#10;j8M9NSG/mgmi0fU47BJGE0ZDi6jOm20kNwCHikTcpBJr5D/YV/a8+J/xK/a/+LX7PXj6eD+y9K13&#13;&#10;Utc8LalqMtxPJrlswsEli0JjiFNP0oyATo5abfdwsESM75P2MoA+DtU/4Ju/sr6npV1oS6XqNrY3&#13;&#10;dtcWZtLK+lhiigufCa+C2jiUfcUaOixqB0kHmferO8V/8E0f2Z/FXiSDxp5WtWGs2+sahrC6nZ3a&#13;&#10;PM39q21ha3lsy3MU0fkSpplowAQPG8e6N0LNn9AqKAPNPhZ8JvB3wb0K/wDDngiOeK11LxFrPii5&#13;&#10;W4laY/btev5tRvCpb7qGedyiDhVwo4Fel0UUAFfL3i79lPwn4s/aI0/9ppPEXjLSvEFho0Hh77Jp&#13;&#10;GpLBplzp0F2b029xatC4dZJuZCGDEAAECvqGvxt/aW/ad8ZaN/wUx8G/s7HxfYeG/Dtn8P28Xpps&#13;&#10;HijTdJvNa1u41D7PaWc1hd2k016soh8iO2imiLid5Qd8SYAPr7xn+wd8GPGfwD1j9nNr7xTpmheI&#13;&#10;vE2oeLfEF3pOptBqepahql9JqNy1xdsjuyNPIMKMbUjjRSEQCuf8a/sKWnxg8HeI/h58b/iH8Qte&#13;&#10;0LxHf3Ed5pFtqZ0+2l0K40+106TR7lYg3mwzJbNNNKhikaa4nZDGH21+EnhT/goh4u1z9i/xDrHx&#13;&#10;e+J/iLw98SdVsvDF3oOs6B4r0t9Km8beJ7TUvs/hyY3ulWsGhnS5rf7TqlhKZBBawxvLPJudZf1Q&#13;&#10;/a9+I/iLxj+zL4a8PfB/4q38nxXvtU0D4c6bqPw31C2SyufFXiKxtrtr68g8m4VrW009pNYEXyg2&#13;&#10;q9drg0AfQ3xC/wCCcvwI+K2v3fiX4h6n401W6Fv9l8Nm41qXy/DEY1Gy1UDRkVQsOLvTrN8yib5Y&#13;&#10;Ej/1W5C6H/gnP8DLXwOvge11XxtEkeuDxdb6jFrcqXkHiU6nPq0uuRMqiNL+ae5lSVhH5bwHyTH5&#13;&#10;fy18WfEvxv8AtHfDf9oH4m6n+z14h+JXju08B+DtP8P6jodykWt2Z8beL7i3a2misre1SXydA0wD&#13;&#10;ULuGJy0qXcaAZAz5d4D/AG0fGWsf8E+/hRb+O/iRr+ja9qHjew0L4neONct7bRvENl4VfW9R07+2&#13;&#10;Z45YRDYxXlxaQ2Ju/KWOJpH2lXTcoB+jfgj/AIJofsvfDvxjofjDwpb+IYBotxpuqSaS+sXMunar&#13;&#10;rOkfaDZ6xqcDsftWoRvcySGd2+eTY7qzRRlOi8afsJfs/fGDxbF8YfFttqS+Jp7LRI01nTb6W2ng&#13;&#10;i0q2vbUQwMn3Ybq21K6gu4yCs8bruG5EZfxd/Zx/bL/ab8afE/wjYeMfiHrU2vp4/wDCXhzwd4Pl&#13;&#10;t7SGPxv8PdTub9L3xVcWy2yyzvJYxG6a6hMcUDWq4VBMyye8/tI/to/tLfsyftla3daBNqPiTwPP&#13;&#10;8PfCPgXw/wCCYLNJYrfx/wCLRqjeHr0yxx+esN5dWK2FyWcxR+bE5C4OQD9IPHP/AAT0+AHjvwmP&#13;&#10;B14+v2dr/wAK80r4WObO9Vml8OaPK8sFrKlxFNFIXMjCR3jLMMEYZQRp/DH9gf4B/CH4i2PxH8F/&#13;&#10;8JBHPpeojV9L0671Sa5sbW8bQ4/D000ccu5y09jDEsu+Rg0iCTAYsT+Kuiftk/tk/DT4MaRaa38Q&#13;&#10;NNuPEmgWehQeLfH3jO236TNan4rX3hbULu4srY2sEC/YoVMlwGUpAG5Vgsg9+1T9t/8AaZ+P1x4P&#13;&#10;g+EniX4c6L4gb49jwm3hKKTUZb3S9PtIPEtqyeKYIblXljvRp8V5bxRi3UnaN8iKJWAP1Q1z9i34&#13;&#10;G+ITdnUrbUj9t+I7fFSfZeyLnX207+yzIMdIfswx5X3d3zda8u1L/gmT+yXrfw/Pwu13SdSvdCkk&#13;&#10;0ySexuNRnKyjSPDDeELZXZSG2/2UxRsEEy4lzuGa+Q/jZ+2Z8RvHH7NXwA+K+r6xJ8MfDvxLtJ77&#13;&#10;x1r+l3kFhFaagmjTXWnaMNav4JodKt9S1BfKF9LGGVUWJWWSUGuE+D3/AAUi+Ld58F9a+KEM2m23&#13;&#10;gbwX8JNJ8XT6142WXXvEd7qetaxrGlWxln0ptOsJrKL+zFk+0KsfnRSrI7xKHlIB98WP/BN/4Ewa&#13;&#10;V4R0LU9R8VajZeC/FNv4x0q2u7y3RJNTsnt3tJZjb20LZga2TDRmN5FLpM0iSOp/QCv51bH/AIKx&#13;&#10;/tbeNPh/o3i/4deHPhvI8eh3epa6+pPftBeywePG8Fw/2e9lc3McUUqFb0uZboLjy0aVWEq7fiP/&#13;&#10;AIKDftD+DfGs3jLxY2gW13pOkav4H1pHkvIPBllqFl8RoPCr+JrqFpGnitILUm4lVptyqShmVMyg&#13;&#10;A/oPor+bTxJ/wW9+MHwr+waj8RvBGhavoP2i51+88V+FPtr6fe+BfD2r6joniHxFpwkMm+NJk0y4&#13;&#10;tYy7B4L04eUIJD++/wADfE3j/wAafBjwp4x+Kum22jeJdW8O6fqeu6RZlzDY311bpLPbKZCXIhdi&#13;&#10;mW5JGaAPVKKKKACvhLx//wAE9/g98TPFvj/xL4s1zxzLa/E21jtPF+gQ6yYdKuUgs1srcxwpGHia&#13;&#10;CNVaMpIPnAZt3Ir7tr+dT9pL9tX4naZ+0T+0voll8RrbwrL8L/h8bf4f6Jo+vaXfTTanPohvHuZ/&#13;&#10;Dstn9puJElnEsk7XIjtEt13L5bS7gD9Hrj/gml8C9R8OX/hDXtc8e6jpfiHxA/ibxtYXWuOsHiq+&#13;&#10;c2mG1ZIo4w6KljBEEg8lWjQowYM2fZPAv7LOk6V4h8H/ABG+Keu6x4z8XeCz4nk0nWdTlMcEUviq&#13;&#10;68+6aK0UsifZ4ALK0JZmhtN0YY72J/mpuf20/wBuOP4P2/ifw749nvtYsfFmuaB4X8MaR4r0DVry&#13;&#10;914ajpDabbRXrW6t4v0oWlzLDK9jEksE00kcyBoFlj/W39qv9q3wVeftXfBv4bfBH4yR6X4k1rxP&#13;&#10;GNW8Ppq+lx+G38O6Rqk+n66t2lxEZbjUbq6jbSrOCGbzkukLqiiGckA+25/2N/h5bfD3V/h74O1z&#13;&#10;xl4Zj8QeLdW8aa9q/h7VnttU1DUNbeVrsXFy6SFoisgijQAeTHFEsZXy1I4HxZ/wTl/Z+8U+EdF8&#13;&#10;D2134x0bTvDWnjQ/DkWh69dWjaXor6RDotzpVq4LMlnd2tvG1wmSzTgTh1lAcfkh8WfjV+0V8Ol8&#13;&#10;R+L/AAB8TfEv/CtNV+N1h8JLbxB4/wDEVrpMFrbeHtN1W51+/i146Xdf2fDeazFFo8Upt5ADbMI2&#13;&#10;R51dfYv2gf24P+Eo+CPwn1PS/iHr/wAKtK1TwDq+teKNTnurJ9esfE8Hhu01Xw9o2pzz27x/aLyO&#13;&#10;5kvRD5Mb3vkoqptkMbAH6OeCv2Cf2efgv4zufij8PbXVLM2Vrqkmg+HpNQmk0HRLjVreGC/uNPsW&#13;&#10;ykEtzHbqJGywG6QoE82Tct7/AME9fgBq/wATtX+J2vy+Kb86x4hu/Fz+H7jWrpdEttdvdNGky6lb&#13;&#10;2cTRqtyLQFI3Zm8pmMkYSTDD8wP2Pf2q/wBpP4q/HDw5pvxZ8U6ifGGtDxnY/FP4RyRW8dp4S0zS&#13;&#10;dNtZdHvltlhFzatPO8RE0spW5+2uo3CJBHuXP7WfxC8Nftb+I7XRfibq2q61pnx5vfC2rfCYra6h&#13;&#10;aW/gC18Nw6hcakbK3tjf2gtJS06XYlCzP+4IkMiKAD7w+Dn/AAS3/ZX+B2kwaR4Ph1+Rbe+utQjl&#13;&#10;vdQLP5l34f8A+EZYERJGm1dNxGvyg7x5rFpCWNb/AIdW/sp2qaNLocGvadeaFdXM1lqNvfLNcGG9&#13;&#10;tNOsrm2f7VFMjQyR6VaN9wOkkZeN0LNn42/Zh/4Kg/tCftSat4W8K/D+y+H80mtfFJvC914jkhux&#13;&#10;ZPoEfhOPxQ80FnbahdlL75mtNkt3hGw8qI6tBXIeJP8Agqr+134W+Ffw18b6h4U+HZvfiVH4n1zT&#13;&#10;Bc3raVpcVloN1bWtro8l/quoWsf9p3olkm81dwjRCEtZ9rOAD9mbX9mf4V2fwc8XfAm3gvB4e8bz&#13;&#10;+J7nXYftL+c7+L7i5udT8qX70YaS7l8sL/qwQB0FeN/Er/gnv8Avil430Xx1r83ii2m0ax8N6e1j&#13;&#10;pesXFpY6jF4RvZL/AEX+0IE+W4NpcTSsucBvMO8NhNvx94n+Pf7QHhn9hHxf8S/B+o3194ts/wBo&#13;&#10;2+8NaUuoXYRn09vieukpphuZIpxDbmxY2gcRv5UXKj5RXzv4q/4KZftSfBa/+Idl8Q7bwRoGp2Xj&#13;&#10;Pxnc6fbeMNSnv9KWLwx4f8OXln4W0i8tIbBp9R1SXUZpoC8bOm2QLDcFQoAP1Em/4J3/ALOy6h8O&#13;&#10;tX0mPWLC8+GXhqw8G6DdW90ksk+iadJBNb2d4bmKYSqskCt5ihJhucCQB2B9A/Zx/Y2+CP7KOo6/&#13;&#10;ffBO21HTIvE84v8AW7CS8kms7nUTPPNJqBgfKLdyicRSzLgyRxQq+fLU1/O74m/4Kc/tK2Xgfxj4&#13;&#10;TTxP4bsbofE7V9Td729v11zwBY6d8RtFtIrPxO6PtTTLiy1CW0RI44cQwsqvIC5i/Rn9lj/gpp8S&#13;&#10;vjR+0d4U+DPjlPAi6X4hj8R2Gl6z4UeXUG8Q3egX2qQjULSE3hn0/S7m0sY7i2uJoLq3nZ5Iluld&#13;&#10;YxKAftlRRRQAUUUUAFFFFABRRRQB8v6z+yp4T1b9pFP2obbxF4y0/X/7H0/w/dWGn6kItJutO024&#13;&#10;nuobee0aJwyGW4lZyGDNuxnGAPMfF/8AwTW/Y7+InwLf9n74jeE7bxDpDN4iuF1HWm+1axHeeK55&#13;&#10;bnVryO/cGZLm5mlLtIpB4UYwqgfHv7Rn7SvxMf8A4KVH9m/RvH+g+C9N0b4UW/iTQLe78TabYLfe&#13;&#10;JNTn1GKAahpdxaSXN9CPssKfZ4p4ykbtOMsybfyF8dft3ftt6B8HtS07RvHt/KkHiCK2tfEt14t8&#13;&#10;OtY3+qW3g65vtXis/FdtbnTWgttT+y3dtpwXzbhmezJhRXSIA/oY8Xf8EzP2bPjD4T1Lwl+0Rpdr&#13;&#10;40ik1VpPDct7bpDL4a0SJrM2miaVIpaSCziFjC0ihsSytI5C7wq99/ww94JtfiD44+Jug+L/AIha&#13;&#10;Vqvj2y07TtWbT9XjSG2ttJkZ7KKyhe3dIVhWSWIDDZjkdWySCPzu/b1/bK1DQv2X/BXxG+DPxLks&#13;&#10;vGGnyaU2rabBqunaLq1xcSRaXd3qS+HLu2nl1PUI7a7jI0SOa3cm7UFi3lsvgEn7cmoeHtR8UeL/&#13;&#10;AI8fF/xZo2lxad8RZ/itoGjyWEN74HudC8YWOl+EdP05GtGksrnVrWV7WMTMz3gc3CMpUSqAfr3d&#13;&#10;f8E9PgT/AMIDofw60K+8Y6PZeF5rHUfDM+la5cx3Wl6tZzX00uqwSyGQm+vjqV0t9NKH+0o+11IA&#13;&#10;xkeAP+Ca37L3wo8Z6N428D2uu2qaBNY6taaFJq1zNpE2t6Zp76Zba1dW0jN5+pLayMjTux8xsSur&#13;&#10;Sqrj4Vuv2pPGmmfsefAvwz8V/jNpNrq2ua9o1v8AGH4h+F9V0qabSdB1K31hrKSXUoY3soPtGoaf&#13;&#10;DpcuoIixvMs3llWYEfN/7KX7Zn7UfxE+KfgGz+IPjzV5/Fd14+8O+F7f4fTW1pbQ+IPhxfeHJ72b&#13;&#10;xdPZrbpOZLiZftDXcbJDDJEtuFQSGNgD+krQ9Wki0WziFnePttYl3oi7WwgGRlhwe3Fan9tS/wDP&#13;&#10;jff98J/8XUnh7/kAWP8A15w/+gCtigDD/tqX/nxvv++E/wDi6P7al/58b7/vhP8A4utyigDD/tqX&#13;&#10;/nxvv++E/wDi6P7al/58b7/vhP8A4utyigDD/tqX/nxvv++E/wDi6xtL1iQXmoH7FenN4D9xOP3E&#13;&#10;XX567WsTSf8Aj81L/r+H/pPDQAn9tS/8+N9/3wn/AMXR/bUv/Pjff98J/wDF1uUUAYf9tS/8+N9/&#13;&#10;3wn/AMXR/bUv/Pjff98J/wDF1uUUAYf9tS/8+N9/3wn/AMXX8H//AAfCXrXfgP8AZx3QTw7dX8bf&#13;&#10;64AZ/c6P0wTX97lfwY/8HyH/ACIf7N//AGF/G3/onR6AP89WiiigAooooA//0/8AP/ooooAKKKKA&#13;&#10;Pqn4b3GgQ/DuyXVLS7nk+33pDwXSQKFxDxtaCTn3z+Fe96F8K/GHij4e6p8UvDXgXxpqPhXQ5dms&#13;&#10;+ILIyz6XYyELxcXKWRijIDLncwwGGcAivmrwQyjwFYgkD/Tb3+UNfuV+zF+2j+zb8Mv+Cc3ir9nf&#13;&#10;xrqU0fifVLDx1awQjS7qbVoZvEdpp0Fmmi6lERZW1lctZBdWS8VpHjXEG0kUAQ/8EF9X0ey/4Kzf&#13;&#10;CG88O2dxb3sWoau9vNd3K3MKsNHvfvxJDCzDHYSL9a/0iNI/aw8Ha/8AEK9+CWg+L/hne+KrQtea&#13;&#10;j4StBBNqkLIQzyTWKX5mVl4LFkyvBOOK/wA1D/ggk4/4ez/CEb9p+3ax8yYyP+JNe8j6V/Rbb/8A&#13;&#10;BOD/AIKc+AvA+q/BX4UWPh/SlsfCPj2wXx9pms6Pb3XifW9evnu9J1eK4NhHrum6kVmeK+eS+aAr&#13;&#10;FGEGPve5llKLptunza/5Hn4t+98Vj+t5/H/xGczySf2ATcAR3DHSpf3oAwFc/a/mGDgA9qoaj8Sv&#13;&#10;Gmm6dd32qyeG4bWO3NzeyTaXIsYhtk3F5CbvG2NFzk8KB2xX813xx/YX/wCChlr+1C9x+zVdahp/&#13;&#10;w90nwLq/hfRtTufHWo3F7qCXnhHULK3XUItQvpT9pj12W2mWaO3UqFExlZgQOG8Uf8E7v+Ciul/D&#13;&#10;Ob4baRqXiPxV4an8QaBq2o+Gb34lX1jqGoSz+Cn07Vpf7aeSW4it7bxIyXrWm8RzohKJtwh9R0Ke&#13;&#10;v7j+vuOO7/5+P7/+Cf0QeI/23/hX4c8G6N8TfGPj/wCFmm6D4vs1udB1zV3gtLPWLV4lkVrae4v0&#13;&#10;W4QxurfKSNrA9CM+s+H/AI1a54n8OWPjvwtqXhHUNIubFLnTdZsLEzWktmQHSSG4jvChhKgMGVtu&#13;&#10;Oa/Fz4lfsJ/FDx1/wSb+G37JF/ofh7UfHfhLS/hzaXcF/NbS21vJ4f1TS7jVhBdyKVwba1mGUx5w&#13;&#10;ATndivGviv8AsIftpfEP9rfxhLp9zcaf8Pdavtft7LWbLxjdWWkjwVqPhJ9JsvCsfha1KR20sGsO&#13;&#10;Lxr2NQQqkiQltlOWFgv+XKYlJv8A5eP7z+h+2+Kfjq8tW1yyuPDk0F1AkjXkOnSOk0G3KN5i3hDp&#13;&#10;tOVOSMHjisDwD+0Zq3xM8G6d8RfhprnhTW9B1u1S/wBL1jSrOSe0vbdxhJYpUvCrqQMAg9q/mG8A&#13;&#10;fsK/8FJPB93+zT4e8IaKPCmh/DTSvCuneNDB4+u9QdxY6pcDxBFLDJe/Zbi2vbJ1kt4o7WRlV/IL&#13;&#10;xiGNK/av/gnp8FvHv7OX7Dnws+BHxRhtrfxF4U8H2ejazBZzrdQJdQlt6xzJ8si8jDDirpYWnJ2d&#13;&#10;JImcpJaVH959+/8AC1fif/z86J/4Lpv/AJMo/wCFq/E//n50T/wXTf8AyZXE0V0f2fR/kRl7Wf8A&#13;&#10;M/vO2/4Wr8T/APn50T/wXTf/ACZR/wALV+J//Pzon/gum/8AkyuJoo/s+j/Ig9rP+Z/edt/wtX4n&#13;&#10;nj7Ton/gum/+TK+d9c/bX+D3h1dfHiTx/wDCOyHha6t7bxOLyW0i/sq5lYi3jvQ+oDyJGZSI1kwx&#13;&#10;IIAyDXp8m4RsU3btp27SAc44wSCAc9MjFfyWN/wTD/b31D9lu/8AhFrPghv+EhPxwn+KEvihPF3h&#13;&#10;o65JZXd9qlzs0q6jsEjiu1+2I1ydS8+J90vkJH8irzYjC04/DSTNacpPeb+//gn9R3iL9pv4Y/Fq&#13;&#10;8/4UH4i8W/DDX7rxToTXS+EneK4udU0e7iLNIlquoGSa2mhJYsoKPHk8rmuk8S/tPeGfAWqXnhzx&#13;&#10;h4o+HGi3sOhNrd/Y6lHDaTJo1sfKa7mjlvlZbSNvkMjDy1Py57V/KJ8H/wDgnP8At2fslfHLwb+0&#13;&#10;9rvgXw7rFp8M/Cek6jc6B4O1NZ9O1G40LwXNoiW9pppik1FtelumW2jukf7CIWZzEW+avrTXf+Cf&#13;&#10;/wC3I/7aut/tr6xaeDfFq+MfAPiPT9T0FHisde0qPUY9NGk+HYL3UmvNMkOmm2eSG5ax+zmUTNLG&#13;&#10;zTq6ZRw8Wv4KNHe/8R/efv5a/teeCr/wp4e8dWXjT4ZzaHrV/FpfhTV4zC1lfX0xaOO2sJxf+XLO&#13;&#10;xVlEcRL8EY4NN8U/tmeCPAvj2x+G/jXx18M9H8UXAj/s3QdUeC11OUXjFI/ItpdQWZvOYELtX5yM&#13;&#10;DNfyz6J/wR2/4KByfCn4WifVPAUEvgL4oS+MNL8Fa8r6hd6WupeLU1q71i51Owns7C61L7FGkM6w&#13;&#10;2yqYxJHb+WZCa/Wv4v8A7M/xg/aw/aL+EnxH+Mnw+8K6DoPw/u9f8baykWoWeo6jqfiGwklsvCtk&#13;&#10;LtIVmFqsMr6lJn5I5jHGQzIcuOFi1f2KW3T7yXJ3/iP7z9YvgD+0n4O/aB8Qonwy8X+BfFGn6fqT&#13;&#10;HVX8HvFd+TdPDIyrNLb3k6xu3LYZcsB+NfY3hy+8HeItNOs+EpdNvrSSeeE3WntFNE81vI9vOu+M&#13;&#10;lS0civG4zlWDKcEEV/Pf/wAEfP2av2jv2SIvGHhrxV4c/sbwjDHp0fwu8AXmsaTrOtW403TJY7qO&#13;&#10;71vT7SzhliuZ9i232jzJIlBLuAcVp/Db9kj/AIKGeFfif8Hb+00eDQNF0PxBc+JfE8mmeJnf7Nba&#13;&#10;74k13VdV0u9tlu0tLgraX9oitb2UvnSCQtOoihFeDmcEpxtG2h6eEfuvW+p+8mh/C7wD4a8fa78U&#13;&#10;dF06KDX/ABJa6fZa1qe+RpLi30pZVs4sOxSNIfPlKrGqgs7MQWJNdnPp2n3MXk3MEMic/I6Ky8sG&#13;&#10;PBHdgCfcA1/Pa37BX7cnhvw98CdH0rxN44eLRvDdtJ8Rn0zxa93qUHjSS90+4utVluNVvFju7VoI&#13;&#10;Z4PLTzljQskdsVmYjXs/+Cfv7Y+na6fiBbeIfFja6sx1yNZPHmqvYnWE8evfRObNro23lJ4XdrVY&#13;&#10;TH5IQmIoXw1ecdR+/F0dL061e+vPIghgQyyTSbUSNIwSWZjgKFGTkngZrz/4W/GX4NfGjRpta+Cv&#13;&#10;irw14rsLWUW1xdeGNStdSghlI3CN3tZJFRiOQpIOOcV+Xf7Ifwl/aQ1m3+PehfE3VNZv9M0a41j4&#13;&#10;QfCtNZubvbfaPbPeX6alcfagPNnL6nFprXOG3x6cHDsHNfLWm/sZftsr8L4/EWi/D7RPDOtW3wu+&#13;&#10;H3wm1Pw7YeI1TUdci8O3Zm1HWHutMudOt98EZ8qxhmvPnR5vOwuyFwD+h/xD4i0HwjoN74p8U3tr&#13;&#10;p2maday32oaheyrDb21vApeWWWRyFREUFmZiAAMmtWKWOeJZ4WDI6h0ZTkEEZBB9DX861/8AsVf8&#13;&#10;FPdW+Gmm+A7/AMU3rpdfBJb3xBO/ieU3v/CzdL8P3nh+0so5gfmsLw3Vtf3E27Z9psg7KWlLV+h/&#13;&#10;7Ivwj/aO+HX7SXxX8R/EyG/k8JeIbm0v/D9/r+tHUb/7WJJlmtrOGC4e2i0uKLy2txJb29yjO0Tm&#13;&#10;ZEWSgD9HqKKKACqWpTadbafNdau8MdrDE01xJclViSOMbmZy3yhVAySeBjNXa+Q/2/Php8SPjP8A&#13;&#10;sU/FH4Q/CCK5n8TeKPBWqeH9Ghtbq2sXe4v4GgCtcXavDHGQ5EpZSTHuC/MQaAOzsP2kv2ULrQ/D&#13;&#10;/ibS/HfgCTTfEGqvpPhe/t9Y09rfUdSDCJ7exkWXbNOGYIyREuCQCORl3hvxT+y18edbY+DNW8E+&#13;&#10;Lb7wNrp1SZNIvbPUJNF1cxT2vnzJA7+RchGnjDSAOPnxyDj8ePFP7Jf7c2o/EP4dfFb4U6VrXhrW&#13;&#10;dH8Hp4Ke51jXPDrPpdxHrlpe3Go6rBY2jW1/Z3lihhMFmsc+beJXAJWaP3f9mLwZ+0t+yz461Dwz&#13;&#10;p/gHxN/wrrxDq+m6B4c8G6nrem63PpV5c3OqX+ta19vtof8AR9IEDQpHb3czyvMdqLEWAcA/Qib9&#13;&#10;qP8AZH1HwLP8TJ/iH8O5/DVnrCaRc6++uaa+mw6oo+S2e5MxiW4A5VC2/HIGOa9Bsvi78G9f8fS/&#13;&#10;CjTvE3hq98UQ6amqT+HIdQtZtTSwmCMtw1ormYQuGQhyu0hlOcEZ/BLwj+yT+2FP4kb9pbxx8F9E&#13;&#10;k8X33i3Vb/xF8P8A+3tGXRJNPvvDU3h3Ro9Mkj3Q7NItkjhuJLhI5rhbq5kjXAS3Gz+yj+wV+1t+&#13;&#10;yveeDfDt94Z0bxRL8MdX1XxxB42ttZgtrnxVLfeEYdAh0ALNH9otxHcHDTXH7kW9nbkbnOyMA/ba&#13;&#10;9+PP7OlhrHifQ9R8ZeC4b/wzZLe+MrSfVbFJ9LtNoCy6kjSbreLawAaYKuCPWrulfE34Tazp+k+N&#13;&#10;ND17QLrw/rNva2eiava31vJp17JdXAhtYbWZGMUryy4SJUYlm+VQTX4N/EP/AIJ5/tY+IfGGkXun&#13;&#10;eEdAuIPhp8Q/FPj+O/l1e1VviRa+IfG+m+KItLnQx7rZobW0aOVrz919pigCExFpE+0dH/Y5+JHi&#13;&#10;n9iXxx8FvEVpZeG/F/inXPFXxI8MaZbXKXFv4a1u/wDEU3iHQYRcRARM1ldi3eZoh5Zk8wIWTkgH&#13;&#10;6aWXj34Zaz4wvfh1p+r6Jda9bRSvqOiQ3MEl7FGqwNKZrdWMigLc25bcvSWMnh1ze0jxP4G1PxJq&#13;&#10;XgfRLzT5tU0KKzk1TTLdkM9lHdq7WhljHKCRY3MeRyFOOlfhhL+xj+3Xb/DxPFtmsVp4u8XaDrPi&#13;&#10;n4p6LoPiN9PF94g1vxXoepXWi2eooUaPZoFlcaRbXw2BEReYxIWXlfG/7Dn7XmpfF3xB8UdFfW/B&#13;&#10;PgfWPhnaaJbaFZeLbq81rw14g0vS757DXJruCWSbWDYS7LRrSWSVWFx5sXmeWcgH9AWs6r4O8CaH&#13;&#10;JrviC403R9NtNplvLt4rW2h81ljXdI5VF3MyqMkZJArehs7O3LtbxRxmRi8mxQpZmOSWx1JJySa/&#13;&#10;FH/hUH7XPx0/4Jg2Hhvxbo01/wDEj4xa9p3i7xfp+qan9mtfCdvq+pQ6o0CpefP5GlWcMNqLWJPM&#13;&#10;aQFtgYvjyXQv2QP+Cg/jb4sePW+Ijah4f8I+J/G3hW8msdC8ZX8aT6fp3i65u9Vms5hfz3lut1oT&#13;&#10;xRSqrWpkO6FYY0RKAP6Azpmmm1awNvAYHOXhMa7GOc8rjB5qf7LalQvlx4CGMDaMbT1X6HHIr+c+&#13;&#10;8/YK/wCCg/hH4XXHh3wB4k8TTPqOiaJ/wk9nfeMrzUbvU5dK8V3M8tpaXF/dgWzSeH2gt9yTQRyr&#13;&#10;GIZXBJkr6m/ZY/Zz/a7+GH7SXgnxP41m8Vax4ZtPhmugeJL/AMc+IIL2WzvITLJbJY2+nXjI90zS&#13;&#10;LFdtcw3CPHEkkd15gKsAfsQtnZpcNdpFGJWADSBQHIUYALYzwOlWaKKACuS8deKPAvgjwpeeMPiV&#13;&#10;qGlaTommxG51DU9bnhtrK1jHy+ZLNOVjRecZYjrjvXW1+c//AAU6+DHxp+O3wE0Hwb8DrLV9Q1Gz&#13;&#10;+JXhLxJqNro2o6Xpsz6doepxajORJq8U1s7r5CtCjIQZhGW+QOCAfTdh+0F+y9NrttoOl+NPAj6l&#13;&#10;qegf29Z2kGraebi60VImn+2Rosu6S0EStJ5oBj2BmztBIqeHPGf7LPi/RIP2mfCeteCdR0nw/peo&#13;&#10;6bB42sL+zm07TrB5I5dQjW9jkMEEZe3jM/zL/q139BX406n+xd+1rqn7cFn+0zY+Bkt9GRrDVZfD&#13;&#10;N9rejnR5ktPCF7osn2y3hjd/+EjM9ybaG5gB0wWb/vIy4Jr179m7wd+15+zh8O/iR4Ff4XXPjPXv&#13;&#10;H+v+LviPoVr4t1bSyFkh0/SbWwsvEmp2FummNPfXiyLAlpH+5soFLhnVjQB+okX7RH7MN7aeFvEs&#13;&#10;XjfwLLB4suZLXwXfjV7Bk1e4LbJI9Nk83FxJvIRlhLHcQp5IFXvht8df2c/ilr2peDfhD4v8GeId&#13;&#10;T0qRrnV9L8O6nZXtzaOJPLaS4htpHeM+YNpZ1HzcZzX4Gxf8E8P2rdQ8AS6G/gew/tb4h+EtS8O+&#13;&#10;LtV1fVtMjfwz4k1fxWfEmp+IrSCzM0YtLmS4Z7e2tXM8T2Vsj5yZl/TvQPgF8YrP4k/Fz426po1m&#13;&#10;viHx/qln8PPDH2C9ghbw/wCBdPSSKLUfM2jfcSXl1d6nLApDsHiiyGjyAD6an/ab/ZNh8I6t4uuf&#13;&#10;H/w9XQtK1gaTrmpPrenCxs9UZsi2upjL5cdyWGQjkOSM44r0p/EvgqxuP7d1a+02GC6vrG1029uZ&#13;&#10;4ljnuL9Eito7eRiAzzl1SNVJMhYBc5Ar+eDwH+wR+174M8b/AA5+OV38LPC1z/wrXwP4e+Gd78No&#13;&#10;NdsBB4nk0jQdd0qTxGJ3iW2jAl1WNIY7gC4+ymcsFfZE/wBw6r+yx8ftC/Za+BH7K3hW1s9W1LwR&#13;&#10;rnw8n8V+K3vI47PS18Fmxu5J44JwJ7sTPbtFAiKDnaX2qSQAfrrFY2UBZoIYkLymdiiAZkYYLnHV&#13;&#10;iOp609La2jx5caLtOVwoGCBtyPw4+lfzwfCz9g/9t/xPrXhXRfjHdeK9H8MQXehxfEq0j+IupXdx&#13;&#10;4m1aw0nxBFqev21xbXKT2lpfXd3puLKN4C3lAvCghG6nY/sHft23XgL/AISz4m+N/F2l+K2igsNY&#13;&#10;1yw8Xahdx2ukWnw5hs2li0+GY28sw8WW0dy5SEzTENIWKuykA/oN8Sa/4P8AAmi33jbxfe6bo2nW&#13;&#10;UDXOpavqU0VpbQQRjJknuJSqIijqzsAPWuB+Hnxl+A3xOuIdP+FXiTwxr7XOkjX7caDe216kunS3&#13;&#10;Etr9qRrdmVojcRSxFgSPMR1PIIr8rNG+A/7U/wAdv+Cd3g/xn8QtOh1n4ka34/0D46eJ/h54ivpI&#13;&#10;NPuI01WHVR4XWS5R1tY7azSGGFJYhGLmEGVVDORnfFj9kb9pn4wfGW1/ae8HeF2+HPiHT/Cvhuz0&#13;&#10;PRNL8VeRFb6haeN5NS1X+0E01o7S7+06RJI0iypPGWmkjBZyXIB+3c2n6fcALcQQyBXEih0VsMow&#13;&#10;GGR1A4B9KdBZWVtLLNbRRRvMwaZ41Cs7AYBYjqQOOe1fz2fBL9ij9vPxTqdxon7QbavofhbVPiX4&#13;&#10;c1/WtD0PxtqSr/Z1tpGu2+sra3UepXF/9luLyfTCI2uUknWPzHijYMtfst+yT4W+LPgb9mPwH4L+&#13;&#10;O91JfeMdJ8L6fp3iK8muvtsk17bwrHI73PWZ225aQ5LnLEkkmgD6HooooAK81+KHxG+EHwt0OLxN&#13;&#10;8Z9c8OeHtNku47CDUPE15bWNs1zP/q4VlumRDI+0kKDk4JxxXpVflr+338F/jz8Rvjr8EviN8KNA&#13;&#10;1zxHo3gbWNe1XxJpukapoWniX7dpxsYEaPW4pFl8wSyxybCpEDygMHZSAD7bv/j7+zj4a8ReINF1&#13;&#10;Pxn4LsNV8P6amseKbWfVbGG602x+QJc36tKHghxIgDy7V+defmGaVvr37M+keHNS/adh1LwdDout&#13;&#10;aZYy6n46a8tP7PudPsmdbMvfs/kmCJ5pPLw+wPI2PmY5/DK5/YO/bv0nxn4gGi2C6n4YtvivefFj&#13;&#10;UvD+r63pkmn+NJD4ysfEOmWdjGLYTadPa6fHPb3BvJWglnjgVcxKskXaeLf2ZP2oPGvwSt/gZpvg&#13;&#10;rVdPuPDPxhg+O+oWGj6xaWEEsPiLxDrepN4Z0m/uYTZveaRDPaXck2BbGYhI3VwrgA/Zqw/aE/Zh&#13;&#10;ufEGlaNpvjXwM+qanoR13RbWHVrA3Vzo3ltObu2QSb3tfKRpPMT5Nis2cKSOj8D/ABa+B3j3wFL8&#13;&#10;S/hx4k8Lax4Ys/tTT6/o1/aXOmQfZ8tdF7qF2hTy+TKSw29Wr+fvwd+wp/wUE079pjwx8ffiro9h&#13;&#10;4t1HTbfSNU1m2Os6bH4e1htN8N6nphTVIGgS4fX0N6LGG9too9OaAmSSHORXufhz9mD9rfxb+xX8&#13;&#10;SPhX4r+HOn6H8QPi1reqeLvGjy65po0I6jFb2Bs9OtYbLziNNuLayj0jc483ZG1zOrGUrQB+s1n+&#13;&#10;0f8Asr3WieGtbsPHfgF9N8Rag+m+ELuLWdPNvqV9G3lvBpziXbNMrMEKQksGYKRk4r0jStW8JLrA&#13;&#10;8PXM9gurXa6lcwWM0kf2uayt7rZPIkZw7QpJLGHIBVS6gnLDP87/AIw/4J6/tc+NPHfxR+I0fgPw&#13;&#10;9ZQ/HOw1PQIdCn1mzZvhwbmXSEXVy0aGK4luRYPfTpYlnFxFbrliWlj/AFH+Jvg7436L+2F8Pfjp&#13;&#10;8OfCDeLdEsPCPjDwRr8kOq2WnXGnSazrWkXUV2Y7tk8+JY7CYusRL52gA5oA+7PC+qeDfFnhmy8R&#13;&#10;eDZ9O1HSL61S40+805o5rWe3kAZXiePKMjAAgqcHiq2h+JPAmpeJta8JeHrvTpdW0p7aTX7C1ZDc&#13;&#10;W7XsZkt2uUX5lMsYLIW+8o44r8JNH/YY/wCCgVr4f0HxHY+KdX07xtonhrwFoGm37eKruXTLV7XT&#13;&#10;NStPEs02nrL9luWkmntnLyQvJIY0ZCCnPi/w8/YM/bm8OeL7TxnpfhjxDo73nivwnd6npGrfEabW&#13;&#10;LK8hsNMt9P1m71e7S8h1A/P9oudPFtLMI5TmS2KzukQB/S5rWq6B4Y0a58ReIbm00/T9NtZLu7vr&#13;&#10;x0ht7W3hQtJLJI5CxxogJZiQAoyeK8k1b45fs5aTq974Q1rxT4RhvI45L7U9PnvrUOixNZh5LhC3&#13;&#10;ykG/s8l8H/SIT/Gmfyg+AfwI/az+KP7EH7QPgj4qahqeseItc0TxL8F/hymu3E8CX+i+F7S90PTN&#13;&#10;WuFugPKudXuZJri5nKnzVMT7nQIx8g8O/wDBPP8AbI8A+DrH4eeGbXTGvvCvh/xNotn49tdVS31L&#13;&#10;xRL4g8R+FNaGpalwJV1FrbT762vZCSkjwq0W2KVI0AP6Kxb26uJQiBgThgBn5sZ598DNTV/PH8V/&#13;&#10;2Gf+CgP2fVdd+FniPxEt14j1rxVqHjKwk8XXU39o6YfHlvqWiWGnx3NytvYt/wAI8biACFrZAp+z&#13;&#10;yuA+9f2J/ZA8B+Pvhj+zb4U8CfE+913UNc06xkivbjxNdQX2pgNPI8UVxcW0ksUhhiZIlZZZDtQb&#13;&#10;ndssQD6TooooAKKKKACvM/GnxI+DvgfxJomgfELXfDekav4gu/sXhyz1i8tbW71K5TH7qzjmZXmk&#13;&#10;BZfljBILAdSK9Mr8k/jz8Afjl4n/AOCi+kfGi08Ma/4j+H//AArI+CL5bPWNCtLSK5vtRM9w8lte&#13;&#10;x/bvLjjWKYvbSpIZooimQhFAH23N+05+yKvg3UfHE/j/AOHn9gafrB0nVdWbWtONhb6q4JNvPN5v&#13;&#10;lpcsATsZg5AzjHNaV54q/Zj/AGfdOXxJq+r+DfCFp4y10ajFqF/fWlhHrGrXsSIskc00ii4mkhSN&#13;&#10;V2kny1UL8gAH85HiD/glT+13deE5rvw9YeJbGwt7nw74b0HSbbXPDNv410zQ/DXhvXNHtriG+tbO&#13;&#10;DRX85tXFpOLhZ7mSxV28wTMip9NfHn9lH9o39pT9mXw78HtA8D6h4c8Z+B/BmpfA+LXNLvNKtvC0&#13;&#10;lhrfh/SrbVrxbLXbW6uX0qO6RoIJLSP7Y32NvKkEc26gD9y9d+NHwX8I/wDCQSeJfFXhnTf+EYgt&#13;&#10;r3xSb3UrW3/smK8yLaW/3yD7OswUiNpdofHy5xVKf4xfAc/CpvjRdeJ/Cn/CEvamZ/FUmoWn9itb&#13;&#10;mQxbjel/s5Qykp9/BfjrX5KeJv2SPiVL8UvjBo9z8JdQ1Dwl4r8DeBtGg1zw/wCItG0fVvEGteEN&#13;&#10;SuruTUWZpPMjuZftMMkclycsbdkkZQyV1WrfBv8Abm8Rfs//AA80D4k+G7TxbrvgTx/p/wASZrK+&#13;&#10;1nTUn1WxttY1BbTQriWOC3s5NR07TZrS5N4Ujt57uHAIP70gH6e2fxw+AOoeK9B8K6f4u8IT634i&#13;&#10;0r+1fDGnw6pZve6nprKX+0WMSyGSe3ZULB4gyEKTnCmq9h8ZfgppPivRvhBqvijwzaeLtR0u3vLD&#13;&#10;wvd6laprFxAEJSSKzZ1nkUbHIZUx8rEdDX4Z/s+/8E5f2o/hn410fQvEnhzw6NP1b4l+E/izd+Kb&#13;&#10;XVIXbwjb6Fd3t7N4WtYTGs8yIJxa28kAW3Md1cFtgASX6p+Jf/BP34h/HP8AaT8UfG2fxBPoemp4&#13;&#10;R8DX3gWC1WyeOfxd4Yi1p7S8vZHt5L2GKwuL6CVY4JYln+ZZA6BkIB+vN2uiqyaffC1Bu90EcEuz&#13;&#10;M2AZGRVb7/AZiADxknvVlLCxjmeeOGJZHZXd1QBmZRtUk4ySBwD2HFfzbfDz/gnz+2zb+Gvh34r8&#13;&#10;bN4r1Hxf4U8b3N6W17xZHLHpE+oeFJtJk1uxeC9l+02yaqYbye2uHEsyiQrbr5jxP67+yl+wx+19&#13;&#10;YzfDy0/aK1nx3Jp2jeM5PEHjLTr7xe5hubi18O/ZoZ7eTTr17i5s7jVgly9vcSIGkXzHt0BZCAfs&#13;&#10;/r3xg+B2i+O7L4JeJ/E/hW08S6tbCbTvCV/qNpFqV5AxcBobGRxLKh8t8bUIO1vQ49ONlZGE25ii&#13;&#10;8toxCybRtMeCApHTbg4x0r8PP2v/ANiz9pn4s/t86V8YvhvYSnw8l58L9UXVJdT02LSYJ/Bmt6ne&#13;&#10;6gdS0+aCTUbiQWl7/oItJYk89gZjsUivndf2Lf8AgqlZeHbvxJ4F1nU9G8X6VZ6fZXx1fxvc6pYe&#13;&#10;MdbvLy+sdX1+KJ2kj06CLSb4z29qY4z9ohhjES+RHIQD+iW78S+BtH8T6b4BvLvTrfV9Vs7y80rS&#13;&#10;mZEuLm105oRdSQx9WSBriHzCBhTImeorp3s7SRGjkijZZFZHUqCGV/vAjuD3B61/Ol4T/Yh/4KQ+&#13;&#10;GfD0/irxpe2vjXxbo/g7xr8PtCl1PxFcxfadJhXw5pmg3RmgntZor7VrbS7zULwpPDi6mVJZVBLD&#13;&#10;Z8K/sQft/Xvw38Py+KdZ8Q2niDwnomsyeGLdPGV1GlvqUnjdNS0oXq2908N55GghrbbcPcRqhaDL&#13;&#10;ghqAP3uHifwOfFv/AArcXmn/ANtR6QNUGjbk+0rprS+QJvJ6iEyLszjbuGK6+vxh/wCCfP7Kn7Tv&#13;&#10;wk/aR1z4q/tBabeLcXHgP/hGNV8TX/iuXxB/wkOsprt3fPqFpZys39m2sttLFtgRYguPLMY8tWf9&#13;&#10;nqACiiigAryrV/if8EtC+IUXw513xB4Xs/Fdzps2rwaHd31pFqsthCredcrbO4maFVV90m3aArZO&#13;&#10;FOPVa/Aj49/scftXfE74vftPWei6FrD6X8XPCCeH/Buv32taCNMtHtNDNqu+AQNqkHmztNbREGRU&#13;&#10;juJXkjbcaAP1asv2p/2NnstB1LTviH8Njb6tfXGk+GbiDXNM8u8vInSOe2sWWbEkqtLGrpFkguoI&#13;&#10;+YZmn+IP7In7O2oaH8D9S1/wF4PvptreHvDF/qFjYXc7Xty+1ra2mkWWRp7ln+ZQTJKW5LE1+Qcn&#13;&#10;7K37fMmmaH4l8M6Vr2k+M9N1y9sfAGt6n4m0G7i8JeFbybRnudP8SQxWnlatHLJYXE0K2cLyxRNF&#13;&#10;AJkZfMX7v8aeCPiZ+2P4s+E3iDxX4Pbwz4I0LxZq/jbxNY688Y1W8uPDV28PhOAwFQ6Q3cxTWHVw&#13;&#10;DEbeGJ/mZqAPpK7/AGrf2RG8Faj4wvviN8Oz4e0zVhoWq6lLrumnT7XUmJcWk8xm8pLg4LCNiHOC&#13;&#10;ccZr0D4g/FX4K/DXw3a+MPip4j8MaDpF/dW8Nlqmv39rZWdzcyjdAsU1w6xvIyruTaSSBkcDNfhp&#13;&#10;efAn9u7U/hl8WvEsXwV0bTPiB8U9e0nw9PHba14fm03w94Ksra+0+FtHjdhFPqFnYzzDzLoQiW5v&#13;&#10;WO37NAIT7f8AHf8AZr+POveEfh5pXwx+E+n32i/D/wAB618NNM8GeIvEVjIfsniLw3ZWMF+87rJD&#13;&#10;nTJoJbC4G55JYJZZYd4by2AP1KvPip8HdY8Ua98MtE8Q+HLzxbp+kfbdW8PWeoWr6vb2joDHJPbI&#13;&#10;zTpGRIpVnTb86kfeGbOj/Gn4Faz8Tr/4TaD4r8J3XjKxTdqfhu01O0k1mBFVXJms0kNwoCsrHcnA&#13;&#10;YHuK/G39k79g79of4B+PvCeg/ECw0u40r4bT+Ndbn+J0d/HLfeLR4n023tILR7Xb9qiNuV/fNO2z&#13;&#10;bZ23ll8/u+m1r9kX9pzXP2gNaudK8F+HrGxsfjzefGfQfiJe6vEtxPaHw7Fp0elW8FqjXsD3lwnk&#13;&#10;3Tu0aJbb2XzH2KAD9u7bT9PskEdnBDEqksqxIqgFupAA6mvPNY+I/wAILTwZc+Ntb1jQhoGlai9h&#13;&#10;d6lNPC1na31vdfYnieQnYk0d1mFlPzLJlThuK/ADwF+x1/wVSsvg1dxWOp3HhrxHqPjY6Z/ZVz4p&#13;&#10;nu7bTvCfijw/aaXr95bSPeag5uNN1KI6lp6yXDyuyN80bTyKNH45fsF/tweMYo/B5tNS8UaH/bWr&#13;&#10;S+H438bz6dDoePH8us299qNv5gXVBc6B9nt0hkEvlPE0TKgkMgAP3j+JHxu+Bnwcn07T/i74t8K+&#13;&#10;F5NZuDDpMPiLU7TTmvZgy5EC3MiGVgzLnbkgkZ5Ir1CaxsrjH2iGJ9somXegbEi9HGR94dj1r8Zf&#13;&#10;22/2av2wtQ+NnjX4rfsz6VY65feOfAWg+E9F1qa70iKfwvdaJdX8s1vd22t2l3Dc6NqP26OW5S1A&#13;&#10;uTJbgbWBRl8J8efsj/8ABRjVvHfiDWdDl1wxf2/rV74suYvHlzbRfEHw/eeJrG/0zSNKthLt0CWz&#13;&#10;0SK4sjMq2+GcxiR0laZAD95/FniDwH4GsBrfjK503TLe+v7LSRc3pSJJ7u/uEtrO33NjdJNcSpHG&#13;&#10;vVncAcmulh0zTbaVJ7e3gR44RbxukaqyxDkIpAyF/wBkcV/Ndq37CP7fniHW9CPjHTtb1jS7TxZ4&#13;&#10;b8R+D7OT4hzgeBtJ0rxhd6vdaVepK8ia1dnTHsoobmQXAR7cIJAIY2l/Wv8A4JzfDL48fCD9nt/A&#13;&#10;n7QMF1HqVr4gvTpdzq2qHVtZvNNZYvKudWnW5u7f7dJJ5vmfZZFgYBZBFE7vGoB96UUUUAFFFFAB&#13;&#10;RRRQAUUUUAeU+OPin8EPAHiXSvD/AMSPEXhbRtY1nzjotlrV9aWl5ei2XdKbaOd1kl8teWKA7R1r&#13;&#10;yqz/AGuf2I9Q8Hvrth8S/hfNoFnqNvp0l3Fr+lNYQ31zukggLibylmkCs6LkMQrMBgE18qeLfgj8&#13;&#10;eP8Ah6TF+0LF4b1rWvAdx8PdF8HfaU1TQVsLW6g1C+urmaaxu4v7QMMXnwSr5Eodpo84ZFVa+SPj&#13;&#10;f/wT3+O3xA+F2tfE638PXC/GHxx4s8W3U40PUtCTStE0bWtMfw9pthqH9rWl1Dc2cGkxW/ntaQG5&#13;&#10;Wd52h4kcEA/ZDXPEH7M37PMNvJ4r1Lwd4QXxN4iuNRtJdXu7SwOp61fsHmlie4dTNcyllyVJbG0c&#13;&#10;AAVVtP2mf2UdX1zxB4dsfH3gC51LQLe4vPFVlHrWnvcadBp7CK4l1CMSloUt2ISRpQojOASDxX4j&#13;&#10;/tefsgftW/tM/D7wX8O/hx4Y1Zbb4ZeHvEHwqh1q51O002fxI4tNFgW71ODUFJl8MahPZzpeQwYv&#13;&#10;5fs8clu4STLfQX7WH7C/x6/aFv8A4lfE2706wXVEv/AmheBND0a9trKe98L+HdYsPEXiDZdzxyw2&#13;&#10;11rF5G8SC4VlC2Vr5pCsxAB+qdx8Z/2eLX4SL8ZrzxT4Pi8DTwKy+KJdRs00SSJpTGuLxn+zsDLl&#13;&#10;AN/3/l+9xVmH40/AnU/GGneCdN8V+FLnxHrOif2xo2k2+p2cmo32lSL5i3VrAshlltmVd4kRShAL&#13;&#10;AkAmvy51L4Nftxar8J/hgPiH4UtvGerfDb4hp8Q5NK1PXdN+1atp92+vWNtpM04ggtJNS0azvLC5&#13;&#10;e7ZY4LqdG2MHXe3zh+y//wAE4f2oPg54x8I+FfF2heHxptl8TPD/AMXr3xxY6nFJJo9tpfh+bTJP&#13;&#10;CdtbmNLmRIJpDBbyIFtzaSyk7G/dMAf0DaHBrzaLZtBdWqobWIorWzMQuwYBImXJA6nAz6CtT7N4&#13;&#10;j/5+7P8A8BH/APj9SeHv+QBY/wDXnD/6AK2KAMP7N4j/AOfuz/8AAR//AI/R9m8R/wDP3Z/+Aj//&#13;&#10;AB+tyigDD+zeI/8An7s//AR//j9H2bxH/wA/dn/4CP8A/H63KKAMP7N4j/5+7P8A8BH/APj9Y2l2&#13;&#10;/iA3eobbu0B+2Ddm1c5PkRdP34xx9a7WsTSf+P3Uv+v0f+k8NACfZvEf/P3Z/wDgI/8A8fo+zeI/&#13;&#10;+fuz/wDAR/8A4/W5RQBh/ZvEf/P3Z/8AgI//AMfo+zeI/wDn7s//AAEf/wCP1uUUAYf2bxH/AM/d&#13;&#10;n/4CP/8AH6/g/wD+D4SPUY/Af7OP9oTQy/8AE38bbfKiMWP3Oj9cyPn9K/vcr+DH/g+Q/wCRD/Zv&#13;&#10;/wCwv42/9E6PQB/nq0UUUAFFFFAH/9T/AD/6KKKACiiigD6q+G/iPXNJ+HdlbabcvDGb+9cqoUjJ&#13;&#10;EIzyD6V+lnwo/Yw+Nnxa/Zk1D9pDR/FNnb+TpvibWtJ8PPYXk0t/YeD47eXV3e/htmsrSVEuA0EF&#13;&#10;xKrzhG24ym/80vhvoV5qfw7sp7eSyRRf3q4uLu3gbIEP8MsiNj3xivu/4R/tQ/Fb4H/APxZ8C/h5&#13;&#10;b6DaHxnZ3uk6zr7eIrlpjp2opHHcwR6cNTGlCR44zF9paza4WN2VZBkEAH2n/wAG/HiLWtc/4LAf&#13;&#10;BfS9WuGuLabVdVWWGRU2uP7HvTg4X1Ff6s//AAhnhP8A6B1n/wB+l/wr/KY/4N9dCvNJ/wCCwXwW&#13;&#10;1C5ksnji1bVSyWt3b3Epzo16Plihkd2/4Cp/Kv8AVy/t+x/5533/AIB3H/xurjUlHZ2E4p9Cp/wh&#13;&#10;nhP/AKB1n/36X/Cj/hDPCf8A0DrP/v0v+FW/7fsf+ed9/wCAdx/8bo/t+x/5533/AIB3H/xuq9vP&#13;&#10;+Zi5F2Kn/CGeE/8AoHWf/fpf8KP+EM8J/wDQOs/+/S/4Vb/t+x/5533/AIB3H/xuj+37H/nnff8A&#13;&#10;gHcf/G6Pbz/mYci7FT/hDPCf/QOs/wDv0v8AhR/whnhP/oHWf/fpf8Kt/wBv2P8Azzvv/AO4/wDj&#13;&#10;dH9v2P8Azzvv/AO4/wDjdHt5/wAzDkXYqf8ACGeE/wDoHWf/AH6X/CsnQfCPhe40Kynn0+0d3tIX&#13;&#10;dmjUlmKAkk46k10P9v2P/PO+/wDAO4/+N1j+Htdsk0CxQx3mRZwg4tLgjhB0ITBo9vP+ZhyLsXf+&#13;&#10;EM8J/wDQOs/+/S/4Uf8ACGeE/wDoHWf/AH6X/Crf9v2P/PO+/wDAO4/+N0f2/Y/8877/AMA7j/43&#13;&#10;R7ef8zDkXYqf8IZ4T/6B1n/36X/Cj/hDPCf/AEDrP/v0v+FW/wC37H/nnff+Adx/8bo/t+x/5533&#13;&#10;/gHcf/G6Pbz/AJmHIuxUHgzwmORp1n/36X/Cj/hDPCf/AEDrP/v0v+FW/wC37H/nnff+Adx/8bo/&#13;&#10;t+x/5533/gHcf/G6XtZ/zMORdip/whnhP/oHWf8A36X/AAo/4Qzwn/0DrP8A79L/AIVb/t+x/wCe&#13;&#10;d9/4B3H/AMbo/t+x/wCed9/4B3H/AMbo9tP+ZhyLsczrWk+H/DbWusWNlHE0NwzubWLMrIsMrMqq&#13;&#10;oyxOOFHJOBXxD8Cf+Cm3wK+Lnwv8PfFPxbHL4StfGWqyad4P0+a6ttc1DUVijikmaW20R72SyktP&#13;&#10;NWO+iuljazk+WYrlSfubXrqLWha6baPe2ry3DItyIHheItDIoeNpk2b1JyoIbkcgjIr87/B3/BLr&#13;&#10;w34H+L0v7Rmg/Ezx9B8RdQ1OS41/xbBb6BA+rWE9vaW01jcWMWlLYASrZQPJdR26XbSLuMxGFEyk&#13;&#10;3q2NKx6F46/4KjfsV+Bbg2MniqbVrlPE2neFntdC0y/vpDc6jqJ0oTwCKDF1aw3itDPPbGVI5B5Z&#13;&#10;PmFUbptE/b9+CXjH9lDxx+194Fg17UfD3gOHxK2qWVzp8+m300vhZ547uOBL1YlfebdvLfdt5AYq&#13;&#10;4dV8Ni/4JRfDO0igGneOvHkMnh+e3f4dyF9Lf/hEYLfxBB4kNvZK9gVuo3vbWBWN/wDaX8iNYww+&#13;&#10;Zm9h1X9hDRtS/Zs8a/ssReOfGFt4Z8ba9rup3bxJpbXllp3iW8lvdV0m2lksmH2aeW5ucSSK9xGJ&#13;&#10;cJKNibZGdY/7f/7IFt47Pwy1Lxxpdpry6jBozWVwk6xnUZ7i2szZx3XlfZpZ4bi8t4riOOVmgaRR&#13;&#10;NszU6/t8/sfvrV9oKeOdLaXSrLUtR1adYrk2en2+kyXcV295eCL7Nb7WsbnYJZEMoiZog6jJ+S/j&#13;&#10;L/wSg8DeM/CPjey8LeIdcu5dT0vxlceAfDWu3MEWh+GfEfjJRLd6lBPaWf8AaDMLxRPF5s04t2Zz&#13;&#10;EoJXb0mk/wDBKP4T6f8ADvU/hH/wlfi+Hwp4p+Hlh4D8c+GrR7D7Jrsun6a+mx6rJNNaS3kN4Vk8&#13;&#10;1/KnWOSVEaRGw4cA+9/g38cvhX+0B4Vm8Z/CPVo9WsLbUJtKvG8me1ntb23CtJb3FtdRxTwSqro2&#13;&#10;ySNWKMrAFWUn1ivnP9mD9nDw7+y/8OZfh74evf7SFxqc2q3d+2maXpTzzzJHFukg0i0s7dmCRKC5&#13;&#10;jLtj5mIAA+jKACiiigAryv45fGTwP+zx8G/FHx0+JVx9l0HwloV74g1WUMiubeyiaVkj8xkUyybd&#13;&#10;kalhucquea9UrxL9pL4HaJ+0x8BfFv7P/iXUL/StN8YaHc6BqGoaWlrJdw212vlymEXkNxBvKEhW&#13;&#10;eJtpO4AMAQAfEdj/AMFQvBk3iH4deAtV8Nwab4k+IcTanaade+LfDQtYNIF9FYR3cN+l+1vfyzSy&#13;&#10;ERWlmZZ2aOVSqlV3e5fs8ftnad+0D8TPiP8ACKz8MX2l638OWsjex/2ppWqW9wNQa7S3ha4026uY&#13;&#10;rW9Bs3M9nOyywpJEzDDjHi3i7/gl54F+In9i/wDCf+OvF2onT9Hj8MayIbPQbCPWtBt9Tg1e2064&#13;&#10;js9MhS3SG7g3LNZrbzlZJFaQ5Ur1nhL9hjxb8OPjVc/HTwb8RtZuNd8RaxoyeM9Q1TTNHhe98NaI&#13;&#10;9/dRaVFDptjZwtNcXN6BPfXCy3JhXajqcGgDz29/4Kcal4W8P+PtW+IXwh8b6bP8OvE3hvwxr8Gn&#13;&#10;3+japBFP4iWOXe11BeeUq2UE9vJcpkyATxKiOzYH0Xp/7YukXH7Zsv7Gmo+Hry31J/Dt54k0/WIN&#13;&#10;S0y9SS2sDZiZruxtrmS90+ORr1FtpLqGNZ2SQJwFLcT43/4J9+E/Fv7OWt/s56R4z8XaHB4o8Y3v&#13;&#10;jfxT4lsU0ufV9Vv77UTqTiZ7yxuLdY0lEMcflwoyQQRxA7Qc2dX/AGFP+Eh+NqftA658R/GMvibT&#13;&#10;vDuo6B4b1CCx8P20ukvq1vBb3V0kkOlK90/7gSRQ3hnt4nZisXCBADyHxT/wVZ8AeFfFL+H5vA/i&#13;&#10;24g1rW9V8KfDTUYJdO8vxlr2ia3beHb2wtEa6V7TbqF0qxzXgijkhjllBAQBud+Pf7cvwo0z9mCf&#13;&#10;9rD4haJ4g0tfDmr6n4M1bwnAI7rWV8S2erroh0i3+yzmC5lnv9kcDrL5bq6uWVc47HxJ/wAEpvhF&#13;&#10;4m1241u58X+OIV0/XNS8U/D6zgl04ReC9b1jW7bxDe32lk2ReV5dRtUcR3rXMaRNJCqhHIqH41f8&#13;&#10;E+Php44/Zouf2TdeufE2t2Wt6hf+KtZ8SJPHb66/iG91Uay2sxzWsMUMFymoYmhEcKxRhFQJsG09&#13;&#10;+WytVTvbf8jmxUbw2PjTwB/wUO+AuoDTtJ+OdpcfDjX9c8VS+D/D3h6+1uz8SXGp6hBHDJNFFJ4b&#13;&#10;utRjikg85VuIrgxPCQxYbFL1vah/wUl/4J/aP4dvvFerfECCztdN1y38OXSXVrrUN2uo3lrPe2sK&#13;&#10;Wj263Mgube1nkgkjiaOVY28tmIxWP8C/+COfhD4J/F+3+PUuv/EDxH4sTXfEHiK91TUodKsBeXfi&#13;&#10;LRLfQZ3eHStPs4o2jtbZHSSJUdpy0khcsa4H4F/8EK/hX8C/Etn4u07XviTreoWfinSvFYutabT2&#13;&#10;knudG0jWNFt1uHhsonm3W+tTvNLIzTSypG7SY3K30ixMrfFH7zzHSj2Z13xO/wCCl37Ivgzxt8OP&#13;&#10;hx4I1qDxhrvxL1zwtZaTY6NeXWIdL8WM4s9Uln2PAEKRtIlu7pNKgZlGFYjoPiV+2XL8NP2u9I/Z&#13;&#10;R1D4Y+LblNZ0W78U2/jhdb0yDRo9B0prNNW1GZJ75LmOOwe9jWRGjEj4Zo1ZRmuG8F/8EQvhx8P/&#13;&#10;ABT4L17wp4j+JtrY+Dn8E3b+HxLp7afrWoeAUmi0e9v91iZvNWCeSKRbeWGNwQ2wOoNfZ/xY/YX8&#13;&#10;O/Gj4u2Xxf8AHFnr0txZ/DvxR8MpNLgKx2dzpHi17N75pMIZRMv2NFiZJFADNlWO0h+3utZrfuhO&#13;&#10;kr/Cz5A1j/gql/wT/sdD0TxHoPi681601zxnpXgeFtEstVnlgvdaglurG4mgaNJhZzwxM8NwiPHM&#13;&#10;vMJkAYjb+KP/AAUS/Zi8EXtz4Y8GXdx4m8R6b448K+DNY8PI+oaZcWq+KNfh8PJqEb3kKpdW1vdS&#13;&#10;sGe3LozIYxIpINc/4Y/4It+G/C3h62hh8ZfFO78SadrvgjVtF8aXjaW2p6fbfDy3uLTQdOiiXT1s&#13;&#10;3tobe7uI5DLA8splLtJuC45/Qf8AghX8K9G+K+ufGC78QfEzU9T1vxDo/iF/7SlsJTE2ieKYvFtr&#13;&#10;AZ/sQuJ4xeRCEtPLJILbEaMu1SF9Zf8ANH7ylRj2Z+pjaJpysV2y8HH+vm/+LpP7F03+7N/3/m/+&#13;&#10;Lru28HeLWJY6dd8nP+rNQy+E/E0ADTWF0oZlRSyHlmOAPqTwK7frNL+Zfec3sp/ys4o6Lpo5IlA7&#13;&#10;k3EwA+pL1+Stt/wVm/Z51D4XfE7416R4d8Q6j4Y+H2vzeE9IvdK1WwvrrxZrcN5NY/YtOsLe+kuo&#13;&#10;WllheSB7qOJJbcNOG8tWI/aNvBni0qQNOvASCM+XnH4HI/SvyC8Hf8EK/gro3w41n4SePL7x74u8&#13;&#10;P6lrup+LNPstQ+waRLo+vas12bjUbS70Cy0y5eTF7MiRXMs8CRtsWILxXPXxCduSa+9GtOlo+aLO&#13;&#10;J0H/AIK3fA/xP4t0Lw/oPgXx3dWGuWei2y68tzZRWdv4j8Q+HZPE2naDJ599G3ny2SbWuMC1jlZV&#13;&#10;eUAlh6f8Lf8AgpL8BvH37IPxD/bJ8S6Lr3h7w/8ADHVdY0fxFam+t9W+0XOjpCz/ANmXun3UtnfR&#13;&#10;ytOkUckc2zzdyMRtJrC8Af8ABCr4R/C3WNGvfAOu/FDT7HQrXTbmz0b7VZ3VofEej6LLoNl4hc3V&#13;&#10;nNK17DaTNiEv9jMgVjb4ULVKy/4IoSWPhDxF8FH8W+MrnwF8QY/EuqfE+y+y2Flfa9r2sQ2Nrp9z&#13;&#10;DFYWdvp9jBpkdoZYo4LVfMnYNLvGQcFiJLeS+9fI0dKP8r/ExdQ/4KpfDTRPCnwy8aax4F1mSw+J&#13;&#10;niuHwjaPonizw/rUlneXV/FYQhYbDVJZb5leVZLhLNJDbRgmQg4B9D/ZO/4KR/BH9rP4i/EjwF4f&#13;&#10;8PeJtBj+Gltc32sapq9zFJD9ns7+90+ZbiK1uZZrG6D2Esy2l0qTNblJQu1hWJef8EOPAeseG9N8&#13;&#10;IeJPFPxHv9OTxu3xF8TQPbaFBJr2vm9gvRdPPBpUc2nYa2hiKaY9orxJtbcSWO58Fv8Agir4K+A3&#13;&#10;inXvFfgXxP8AEyObxD5VhfoTpkfn6L/atxq93pV3JFp6S30d5LdSRTXN28t4ICI4505JFiJcyvJW&#13;&#10;9UDpRs/df4nzlpP/AAWn+C3iCzttL0P4X/EufxTrlnp/iDwd4Pa4sI73XvDepaZe6xFrMUzX/wBn&#13;&#10;giWz0+dpIZ3WZZDHHtLPx+pWmf8ABRb4C/BX9lf4aftPyafr194R+LninQdN0+8tY0M2mWuu2DXg&#13;&#10;1HUUmlBS2soIXa6MZdkVWYBgCa+AtL/4IHfDHQtJspNF8YfFy38SaJDY6R4W8ZC4019U0Tw9p+m3&#13;&#10;mkQ6JbK2nm2e0+xX86M88MlwzlZDLvRSP1Q8MfsCfBDxJ+z34L/Zr8RWOoW3hT4cyfY9K0RpFb7T&#13;&#10;Yt4eu/D5gvGlR2dHtL6ViylGMoVs4yD5+YVW6TUpJnThqcVO6i0dJpv/AAUZ+BF38avil8IL6DXr&#13;&#10;eH4Tx6Iut+IobCbULO9u9ZeeI2thDYLcXc8lpLAYrgiDakmVydj49h8E/tOeGPiwviWT4MwQeK10&#13;&#10;jwvovijRTpt/bqNag161nurFYzKUW3Eyw4SSYhTuzwFNfHFn/wAEh/gnonwrt/hj4Y8X+PbJotD8&#13;&#10;PaNea3Ld2d7e6o+g6tqWtPd6oLq0khvptQutVuGvVnjaKTCFUQqDX1R+yr+xp8OP2RtNOl/D7UNa&#13;&#10;voz4S8L+Ds6xJA5+yeFLaa2tJP3EMI82RJ2MxA2kgbVQcV88ekeNfC//AIKQ+AtZ+FM/xm+P3h3V&#13;&#10;vhfoX9v6p4esbvV5odZSafQ7240/U5pn0b7WlnbW1xbOGnujHEUIfcFNejfEj9vT4EeDJfDemeF9&#13;&#10;StfEWp+JPHMXge30uymaKeKaLXrTw9qk7h4zhdOu7yISK23fkBCQwNeHfHH/AIJSfCD45fBjS/gX&#13;&#10;qni3xtpeiafq/jDVriPT5dPkF9/wml5cXt8k8N1ZzQFreS5cWcyxia3XO19zMxh0P/gmL4GuP2kP&#13;&#10;iT8cfF17Ktt4r8U+CPEHh/T9NmJNp/wihtb67MqyxeXE2rajbo96sOfMSGJ96yFsAHtEv/BS39h2&#13;&#10;O3kuB8QNPl26pZaPbx29nfzTXtzqTXKWZsIo7dpL6GdrO4WKe1WWF2icByRivuZHWRA69GAI7cGv&#13;&#10;zL+Fv/BLj4TfDPxz4P8AHk/izxprtz8PW02x8DxavLp4i0nQ9Jh1CG00hfs1nC08KjUXLTTM9y/l&#13;&#10;Qgy4Vg/6bUAFFFFABXx5+1Z+2N4S/Ze1XwV4Mm046/4o8f63Lo3hrw/FqumaTJP9lt3ubiU3Gq3N&#13;&#10;tCFRVWNFDFpJpIo1Hz5H2HXx3+0t+yFZ/tF/EDwJ8TYvF2u+FNW+H1zqN5osuj2GiX6PNqcAtpGm&#13;&#10;TWNPvhlIwfL8vZhjuOSqkAHzHq3/AAVp+EMGs+NtP8N6LJq0XhDxLB4GhEOvaHDe3/iKfWYNB+zv&#13;&#10;YSXouLGzW/mMZv7xYoCInZSwaLzPobwx+2Pc/Ej9lmP9pL4TeCdX1+5W91HTNQ8KjVNIs5rG60W8&#13;&#10;uLHU/O1C5u0sDDbTWsuJo5nWRdrICGyPGm/4Jb/DWDxD4g8Q6b4s8QqdVHiL+x9P1DTtA1LT9FPi&#13;&#10;/VLbWNf8q2vNMlS7S+u7VGEd99oS3VmEAj4IxtQ/4Jj/AG34I6h+yfofxE8S+GPhhJYaXBa6R4bt&#13;&#10;tLjvr27Go32qa7NqctxYy28sOsz3aR3FnDBFbiCLykVY5HSgD1j4a/8ABQPwn8WfEPgfR/CPgvxk&#13;&#10;Lb4g/CG4+Lvh3UtQjsrOCe3t47GRtLHm3QYXoXUId7MFt1Jx5x5xmfDf/go38OPG/wCzD46/aa1j&#13;&#10;QtUsLPwBrV54e1PTdPvNP1sahqFulu0UOlX+n3EtjeedJdxW4ZZgsdzvikKmNiOo1D9ivXtS+Knh&#13;&#10;H4tS/FTxtDfeD/BWpeCLG1s7Dw5BazW+rJbi6uZI00n5JjJaW0iLEUhjMQVYgjOredaP/wAEyfAF&#13;&#10;l8M/GHwy1bxr4wu7b4g6pe654zntodG0z7fqM9lZ2VldQ29jp0FvZyaf9hgngNtFGJLgNJcefuIo&#13;&#10;A881T/grZ4T8P3uu+G/EXw38Z22veATd3nxa0dLjS5j4R0m1azP9oyzrd+VfRTQ30dxFHaF5GiSY&#13;&#10;lVeMI3lv7cf7Z/gH9mX4u23w5sPDOseL/FGv2Wp+Kv7M03VLDRbLT9E0+eGC41LUdS1e8s7K1ia5&#13;&#10;uYYIgXLyzOFVepr23Uf+CTnwv1zVdV8Ta/468fXeteMhd2vxS1UvpccnjTTruS0f7BqEcdgsVtBF&#13;&#10;HZRW8RsEtpFgaVN5MhYec/tz/wDBNzwv+2f46Xxw+p+LPC2s2Okax4NOt+F4tPuUv9A1d42vdNvL&#13;&#10;PVbO+s54fOgjljYw+ZDMgeN1YV6uVVHFys7adfU48ZC6jdHltj/wUH/Y1eLVLLWvEVzZa14d0nSd&#13;&#10;V8VeHreDUtXvdHOswwT2tvM2kpeQTTOlzGVFrLMGUl1LICw1NI/4KA/sHa/468L/AA10X4i6Rc61&#13;&#10;4zs9Lv8AwzaxS35S9g1qOSXTnFxs8iP7UsUgiWWRGZlKAbxivOYP+CLfw20n4D6/+z/4U1j4i6Vp&#13;&#10;fiDxB4T8Q3F3by2klwsnhDR7DRLS2dJbR4Li1nttPja4huIpFeRmIwNqiH4b/wDBEz4PfDPQtE8O&#13;&#10;aVd+O7q10J/h61ut29oTKPhvJfyaaspjtU4uP7RlF1t25AXy/LIJPvrFP+aP3nn+xj2Z03wD/b9/&#13;&#10;Z8/al+Pvi/4JfAB5vFMHhLwZaeK5fEdjd3MdrezXV7c2QsbdblYt+GttyXSu0EgcbWwpNeYfCz/g&#13;&#10;pv8ACnxHpHjHxR8dvBvin4U6P4N8YzfDq61DxJqFtqj33iq2CPPpNjZ6Jc3t3cTpC/m5jhZCgYhv&#13;&#10;lbHvv7HX/BLXRv2MPGV34x8H678QPEpfwdYfD/SbHxS1lLb6T4f0u8nvbKztfslpbyMIXuHXzJnk&#13;&#10;kdcbmJ5qj4o/4JT6Bq+nalL4W1zx/wCGtfuvjPqHx00nxTo5sWvtI8Q6pZ/2fcx20d1aTWz2jWxd&#13;&#10;PLnhkYbi2/IUg+saJ86vr1QnSV37rOZ0H/gpL+xH4n+ImrfD3w94jv78aR4C0z4kSa5p1nqd7pVz&#13;&#10;ouqu0cD2s9skhmlyFBiVNxZtihpFkROm+Df7a3wO/aC+Pdl8Hvg752uaXqHw2uviHbeK4bq5hhzZ&#13;&#10;a42g3OmyWU6R3EVxDcI/meZtZCpRkBGa8vf/AIIl/DjS/Bs/w/8Ah94h+KHhjSbv4Wad8KtQt9Iu&#13;&#10;7Xfd2mlanLq1rfzSy2jyfahc3Fx5qqy280czo8RXAHq37IP/AASj8C/sY+LbTxn8O7jxhqV5aeF9&#13;&#10;Z8KhdXSzWB7fXPEMviS5l8qztbdEdbuZkjVAsaw4XYSN1OGJd1zSjb1B0lZ2TPtf+xdN/uzf9/5v&#13;&#10;/i6P7F03+7N/3/m/+Lruv+EN8Wf9A68/79mj/hDfFn/QOvP+/Zrr+s0v5l95h7Kf8rOF/sXTf7s3&#13;&#10;/f8Am/8Ai6P7F03+7N/3/m/+Lruv+EN8Wf8AQOvP+/ZqNPCfieR3jjsLpmjYK4CH5SQGwfwIP40f&#13;&#10;WaX8y+8PZT/lZ8lftT/Hj4Ufshfs++Kf2j/isbsaJ4V0x9QuILa5YXN3JkJDa24mmjRpp5GVEDMB&#13;&#10;k8nANfGtz/wUl8IaF44+EXgjxn8O/EmnSfF+7h0/SLi08S6Fq4tp7l7kROsGnapPPd2YS2Ms15bx&#13;&#10;tBCkibm3B1X7q/bC/YqX9s/9njxB+zb49fxFo2j+JEt4r++0OG0a9WOCZJ9sRvre6hXcyAFvKLAZ&#13;&#10;2lTzXy54l/4JIS+P9e+H2rfE3xz8R9et/hxqVlrWiWD6b4b05Wv9Mmlms5fP03RrW4t44jKA1vbS&#13;&#10;RQyiNPMRvn3ctbEK/uTX3o2hS01iz42k/wCC3XwGg/Zatv2rr3wH4kh0PUvEEGgaZbt4l0J23zaf&#13;&#10;dakX1CeLU3h0thFatHHb3pinmneOKNGZuPov9qP/AIKbfBH9lj4ZeAPiV4m8K+L7/wD4T/wpfeOb&#13;&#10;fR/tFvpl9p2iaVYwahfyXS6jeQI11BDcIq2cTPNK+VQHGa5Pxr/wQQ+HHxFTWdd8b+LPiRqXirXt&#13;&#10;atNW1PxRcWXh8efHY6XdaPBbSaSmkrpEipa3cxWZ7Np1mIlWQMox1XiL/gjXrXxV+EL/ALPHxq8Y&#13;&#10;eLdT8A6dqUFj4W8ORWGl3ctl4WstKs9Li05tR1OxuryK5n+zSz3F3Zy28u+4dY2VVQrgq8rO8196&#13;&#10;NHSjp7r/ABPOPi3/AMFZvBfwV8U+IdB8bfCfx9HZ6N4Gi+I1hrUWr6S9pqWgXmqWmk2F3xqG6yW8&#13;&#10;nu1MX2wREIkhYDY2PpjxL+2n4P8ADH7MXhP9oefwlrWoah458Q6d4S8KeCtD1vTtTu9Q1jVrt7W0&#13;&#10;gj1K1vpNM2MI2meYXJSOMHd84K16Z/w7mh0vWfiT4x8F6t4v0TxF8R4fD+mtrkFtpt5JoOkeGYUh&#13;&#10;0/StMtr6zuLUWS4kd47iKZneZ2LA7CvhGm/8EaPDPh74RaF8HfCXi74paVY+GdWg8W6Dc2b6Z5ln&#13;&#10;4vi1m41t/EUcTaebf7XNLcyQPB5X2MW+I1gXG6r9u1f30/miXSWnuv8AE8Z+FX/BX/8AZ3+MXjTw&#13;&#10;p4a8KeEPHS6br+raF4U1zxFdSQJa+G/E/iM3qWGjX0QuzPJMZLCWOSW3SSGNmjyxD8fq14p/4KI/&#13;&#10;Dv4RftQ+GP2N9S8O6rcXmpW3hiyTVrK804+TP4kW8SyCabJcrqFxBF9gkN1PBBIlupV5MJuZfz6+&#13;&#10;Fv8AwRB+C/wf8e+GPGHg+8+IQsfD99oniHUPDV1cW0una/4k8Oref2frepH7KLg3aPfTSOkE0UEj&#13;&#10;7C0Z2KK/T3xV+wX8Gvil8VLT9o7WJ9UtvFiv4Nv9O1WyNss1gPCxvD5FtI8DSLBqVvqNzaX8ZYiW&#13;&#10;B8L5bANXj5pUbhG8k9XsduDik3ZWOM8ff8FWf2Q/Ccuht4c8QR+IYNT8YWPhbUJNMgvGktYdRtdS&#13;&#10;nttRtoFtXl1K1lm0yS3jkslljeQna52EV6sv/BRT9iZ2Ji+IugyQjw3L4sN7EZnsxpsOmtrEjm6W&#13;&#10;MwecmnI14bbf9oECmTy9oJr5ksv+CR/gTRpfDuseHfib8SLHWvAy6Vp/w91tDoss/h7RdGjv47TS&#13;&#10;oo5dMeC6g26hIJJLuOaeQRxAyjad2N4W/wCCKn7L3ge31nR/Cmpa7Bpuv+E7vw1qkF1baPe3huL3&#13;&#10;Q28Pz6nBqVxp73ttcyWrb3SGZYGlyfKCM6N4p3n2L8F/26f2eP2gfi5efBn4WXusX2p2nhPTfGi3&#13;&#10;Vxo2oWVjPpmqzXMMDxXF1BEu4tbMdrbdyspTeA+35q+DX/BXv9mX4taLbeINRg1jwrbJeeLLXXn8&#13;&#10;SCCD+x4/CqwS/aLgRySF4NQt7mGayeLf5gbbgSAqPs3w5+zrpfhP4/T/AB70PXdailvvBGl+CNV0&#13;&#10;B/sr6deQ6LcXNxYXbFoPtEdxD9tuUPlzLG6yfMhKqR8Ma1/wRm/Ze1i90PW49W8ZWWp6F4I1HwPD&#13;&#10;qNje20clxFdamur2V9cRm2MT3umXQY2kmwLsdo5UlTAAB7LYf8FMP2aNS8d3ei22qxjw5YeEz4iv&#13;&#10;fE0y3ELwX39spog0eTS5IFvlvmuZIwkJjErs6KsZLqT9n/DH4n+AfjL4F0/4l/DDU7fWND1SN5LH&#13;&#10;ULbcEfypGikVlcK6SRyo8ckbqro6srAMCB+a3iT/AIJB/A3xvF4g1bx74n8X614j8UNb32teJL4a&#13;&#10;WZZ9WstXttYtb82a2IsswvZ29uLfyPs7W6bHjZ2Zz+hXwK+EGhfAb4VaR8KPDkiTWulRygTpZWWn&#13;&#10;CWSeZ55ZPs2nQW1rGWkkYkRQoCeTliSQD1uiiigAooooAK/OX4pf8FK/g98LPi38Qfh1qFjcX+m/&#13;&#10;Cnwi/iv4ha9Y6lpZbS1Fo95Hbrpsl2l9OzRiNWkSHy45J4VZvmZk/Rqvzf8AHv8AwTa8EfEf4g/F&#13;&#10;Txf4i8ZeKBpnxg0v+yPFvhy2stCig8lNOXT4DbXv9mHUI2hCJOublg0qguGUbaAPFNe/4LGfDHwp&#13;&#10;4V0fxZr3hS5lt7vTr3xHrb6H4k8O6vDpOgWN9a6fLeG4tb94by4Sa7XzbK0eWeMI5YZMQl+tPij+&#13;&#10;2joHw4/au8L/ALJyaPHd6r4l0aDXE1C71vStLjW3uLqa1VLa2vbiO5v5laBmeK1jkZVKk9a+fde/&#13;&#10;4JMfCHxxov8AYPxN8Ua94lg1TxXL4y8ZPqml+HvtGv6g8djAoM8WlJJpsQt9Ot4HXTDatLGG8xmd&#13;&#10;i1etaz+xh44+L9p4UH7SHxH1vXotA8UQeMb3QNL0/SrPS7vUNM1qTWdIRZmsn1CKKwP2e3xFdRme&#13;&#10;O3Uy5Ly7wDxvxf8A8FPNd+HWl/Eq6+Ifwo1fRJvhdHo8/iE6j4p8MwWITWILm6jjF/LfpAtykECP&#13;&#10;9mJ81vtNvhcSbl92+M37dGkfDHwD4J8WeFfBXivxVqnjnw3eeMtP8L2QtLDUrXRNMsItQ1C4uxfz&#13;&#10;wxxyW8c8MXkbzI88qxjA3OqeIv2EfDWp/CjxV8MdA8W+IdMl8ceM9W8aeLddls9G1a61SbVt0bWs&#13;&#10;0OqafdWn2e2tvIt7ULArxR20I3sQ5fkfFf8AwTg8Ia54N8MeCfDnj/4gaBD4M0FvCHhe806fTZbu&#13;&#10;x8OXOjW2jX+mebdWMxlS8S1junmlDzx3QDwyRoBGADO+FX/BSL4bftA+MrLwr4G0DxBH4Y8WW2t2&#13;&#10;vgjx9cm1Gm63qGg2kd1qNtHbrM13CYo3kCSTRKkjW8wBG1C/rem/t7/s8/8ACx734T+LtSk0LXY/&#13;&#10;Gmr+CtKsb2GSZtTm0Kz0+9v7uI2yyrFawJqUAkmnMapnLEDBPnPwv/4J0/CD4A+Lo/GfgTVvEP8A&#13;&#10;Yfh2HWrvwZ4Gu5bU6L4fvddtY7fUbm1dbdLt2mSNsLcXMqRGaYoq7/l76x/YO+EFt8U9e+Kl5ea3&#13;&#10;dz+I/wDhL01PTp5oltHi8aW+jW2oRr5cSyqqx6JB5R8zKmSQsWymwAy7z/gpr+wvY+EU8c3PxB08&#13;&#10;abJqJ0uF0stQeeWf7C2qKY7ZbYzyRPYo91HOsZieBWkRyikj2DwV+11+zb8Rvii3wZ8DeLtL1TxG&#13;&#10;to18ljaeY8c0ccMFxIILnZ9nmkihuoJJYopGkjSVGdVDA18m/B3/AIJU/BH4OeH9G8PaTrOsXKeH&#13;&#10;5L5NNuVsdF0+5e1vNBn8PLDdyafp9sbtobW4d0mm3SmXlmK5Q9H+zD/wTK+CX7J3xUPxN+G9/f3B&#13;&#10;+wmBLLVbHSZ5Y7qSztbK4uY9SWyTUU89LRWeFbkQ73fCBSqqAZPhD/gqF8JdX+LviL4X+MvD/iHQ&#13;&#10;bfRrnxRBp+tqINYXUR4Q1iDQtRI0/SpLrUbcm7uYhbia2HnoWKHKso9+0T9u/wDZB8RNoiaR4+0K&#13;&#10;Q+I7vRLDQwzyRm8uPEcV1NpcUQkRctcpZXO0H7rQyI+11K15Zr3/AATd+B9/8MfGngHwzc6l4f1H&#13;&#10;x342ufHWv+LdIhsI9Yurq51k619juZXtWS8sFlJg+zXSSo1vmNs5zXzR4u/4Ib/sr+MvAHhrwLqH&#13;&#10;iDx3bnwp4Cn8C6RqlheWVtdxsdQfUrLV/wB3ZiJdR06We6WzkSNY447mZTG24YAPoj4gf8FRP2Td&#13;&#10;A+HXiDxj8NvEVj4x1DRfC0viy20bTmmt/wC0LaK3gu2jgu5YfIMy211DM8IZpY4pFd0CkGvqj4D/&#13;&#10;ABqtPjloOv67aafLpw0Lxx4k8FPHLKJjNJ4d1KfTnuAVVdqzGEyKhyVBwScZr4Pk/wCCP37NFtq3&#13;&#10;jBvDlzqWlaR4x0efS59JtLLSHk057ixtdOkmsNRmsX1CENBaRjyTcNDuLnZghR+gfwc+Dfhz4J6N&#13;&#10;rOieGri9uYtc8Xa94yumvmRmS88QX8uoXEcflogESSzMsYILBQAzMeaAPXKKKKACiiigAooooAKK&#13;&#10;KKAPiH4qftzfD74a/tNad+y9BYNqusf8Iy3jPxLcxanplqNF0XdMq3DWt1cx3d2+LaaV4raKR0hj&#13;&#10;Mh6qG8H8If8ABVXwH43/AGfF/aW8M+DtZ1Xw7ceKdD0G2Gg6voWq3Ntaa9NbxW9/qsdrfuNO2faY&#13;&#10;2ktZWN0NygRliQvuXxC/Yc8P/EH9pq8/aWuPFmvWU+q+EbXwNrPhy3sNEl0+90a3e6keA3Fxp8uo&#13;&#10;RNP9smWSSG6R9pCqVAFeB2X/AASf8GaV8H9V+EujfEr4gWrawfCdld6+kOgtqH9j+B8HQtNCtpRt&#13;&#10;vLtnAkecwm5mbIklZMKAD6r/AGvP2prr9kjwPbfFDUfBuueJvDkNzGviXUtFurCJtItpbiC1jk+z&#13;&#10;3dxDNdyySXAEUFsru+1gPnKK/wA7fG7/AIKX6Z+z54q8ceEPid8PvEGnXHhXStN1/SLm41TRo7PW&#13;&#10;dL1PX4fDkV29ybzy9NjN1Oso+3GIm3Dvw0ciJ0HxH/Ya+J3xz1bQ9e+Lnxe8VrJ4U8d3fjDw3puh&#13;&#10;6fon9mBVgt7fTFvrW/066jup7IwS3cUhVRHdXMjoo8q38rX8K/sJeI/A3jn4jfEjwt8X/H0es/Ej&#13;&#10;Uo9Tv76+sPDd9LY/ZpFNpaW0k+kM5srSAPbwWsrSRokkjgee7SkA7Xxh+2Lb+F/gr4G+JGl+F7vx&#13;&#10;Br/xG1W10Lwn4R8Parpd79sv7m3uL0gaqlx/Z5gitLSed7hZmTamF3MQp8B+Ff8AwVW+Fvxl8VeH&#13;&#10;dL8LeE/FcPh/Xtd0/wAC3viq9+xJbaR4y1PTpNRj0K6t1uGuGliRBFNcRI8CTyRoHYEsvZWH/BN3&#13;&#10;wb4c+F3hT4YeBvHXjfRE8DanB4k8I6naDSXudO8QNcanNqOphJdPeCR9STVriC5t3jNqsWwQQwlS&#13;&#10;xxvhd/wS0+CXwa8YaL4h8I+IPF7aLomr6f4xk8JXtxZy6dqPizTNOfTIteu5Psq3RunhffNHHOlu&#13;&#10;86pL5QK4oA/QbQ/D2jT6LZzzQKzvaxOzZbksgJPWtT/hGdC/59l/Nv8AGs3Q9bs4dFs4XjvCUtYl&#13;&#10;JS1nZchAOGVCCPQg4Nan9v2P/PO+/wDAO4/+N0AN/wCEZ0L/AJ9l/Nv8aP8AhGdC/wCfZfzb/Gnf&#13;&#10;2/Y/8877/wAA7j/43R/b9j/zzvv/AADuP/jdADf+EZ0L/n2X82/xo/4RnQv+fZfzb/Gnf2/Y/wDP&#13;&#10;O+/8A7j/AON0f2/Y/wDPO+/8A7j/AON0AN/4RnQv+fZfzb/GsbS/DmiNd6gGt1wt4AOW6eREfX3r&#13;&#10;b/t+x/5533/gHcf/ABusbS9dslvNQJjvOb0EYtLg/wDLCIc4j4+hoA1/+EZ0L/n2X82/xo/4RnQv&#13;&#10;+fZfzb/Gnf2/Y/8APO+/8A7j/wCN0f2/Y/8APO+/8A7j/wCN0AN/4RnQv+fZfzb/ABo/4RnQv+fZ&#13;&#10;fzb/ABp39v2P/PO+/wDAO4/+N0f2/Y/8877/AMA7j/43QA3/AIRnQv8An2X82/xr+ED/AIPg9Nsd&#13;&#10;O8B/s4/YoxHu1fxtuxnnEOj+pNf3g/2/Y/8APO+/8A7j/wCN1/B//wAHwl/BfeA/2cPJWddur+Ns&#13;&#10;+dDJF1h0fp5irn8KAP8APiooooAKKKKAP//V/wA/+iiigAooooA+j/BWf+Ff2WCAftl7yeg4hr99&#13;&#10;9K/ZK+BjeCfDnxu0H4ReIdSFv+zbefEOPwBqeoapO3iTxFa+KzoL3Ms9qtrcGKOzcXr21p5QCqvO&#13;&#10;zLN+EXw4/wCEbPw6shrAvzJ9vvcC28rZtxD1385/SvqWP44fGu41LQJ4/GXxdkvLONh4Vca1evPB&#13;&#10;HKpgYaafNLIrqhiPkYDBdp4GKAP2x/4JlfCPwR8Bv+Dk3wp8H/huJ00PQPHGt2en211Mbie0RtCu&#13;&#10;pXs5ZTy8lo7tbuzfMWjO7nNf6fNf5Pf/AAQCutHvf+CxvwcvLWTVJtRm1vWJWm1J0cPK+kXxdpWH&#13;&#10;zsxJJJzknk1/qz/8VN/04/8AkSgDdorC/wCKm/6cf/IlH/FTf9OP/kSgDdorC/4qb/px/wDIlH/F&#13;&#10;Tf8ATj/5EoA3aKwv+Km/6cf/ACJR/wAVN/04/wDkSgDdrF8N/wDIu2H/AF5Qf+ixTP8Aipv+nD/y&#13;&#10;JWP4e/4SP+wLHy/sO37HDtz5mcbBjNAHa0Vhf8VN/wBOP/kSj/ipv+nH/wAiUAbtFYX/ABU3/Tj/&#13;&#10;AORKP+Km/wCnH/yJQBu0Vhf8VN/04/8AkSj/AIqb/px/8iUAbtFYX/FTf9OP/kSj/ipv+nH/AMiU&#13;&#10;AZnjS6eysIb2OW3gaGaSVZ7s7YIylvKQ8pyMRqRlzkfLnkV/Oj8O/wDgp/8AtPfC3VtE8IfFi/0v&#13;&#10;xbq2if8ACTah8W7a8k0wITpXhhfEFnD4OvdCh+y3ttexJLLax3eLxMrFcYwHP9FOqRalcXFjBrK2&#13;&#10;jwPd7GSMMd26KQYYNwVIzkV5/wCD/g5+zOmjQaR4A8K+BRp+ja9Jqlra6Ppmni3sdajXy5LiNIY9&#13;&#10;kN4qkq0gAlA4J7UAfjzqn/BY74u6X8N9G8Xal8NfDGk3Wr23iTWLabxJ4rbS9LvNM8PaBY+IGNlP&#13;&#10;JYNNLcTJdvarG8MamSLzlZoWyMD4Yf8ABVz4weF7LxFrPxX0nRToniLxX40X4b6nreoXMV7CdJ1f&#13;&#10;SrS10fUNP07TJ5I8DV44Lcwm4meWIrKEEgkX9btZ/Yd/ZL13XPDus3nw/wDCaR+FrrUr/SNKg0q0&#13;&#10;i0xbzVkgjubqSyWIQSXBW2i2SshdNvBFeza78HvhH4osLjS/E3hbw5qNrdm7a6tr7Tba4imN+6SX&#13;&#10;ZkSSNlY3Dxo02QfMZVLZIFAH4/8Ag7/grf4/8b6V4W8X6X8PdIXQbnSPDmpeM7qXX5Uu7Ftf8aXv&#13;&#10;gkJptv8AYSLoR3VobrM725MJ2ECSrX7MX/BT/wCIvxV+IXw5+Dlp4J1LXItX8L+FNR8WeKrq8iju&#13;&#10;7eXxPYXV5HdrFDaQWksEJthHKVMTO7t5UR8pgf1jn8A/AvwHoMVtdaL4T0bS4ktrGGOSzs7S1RLe&#13;&#10;4a7toVBVUAjuWaaJBwspLqAxJq3F8GPgz/b+j+MIfCfhj+1NAtPsXh/VU0y1+1adakMPJs5xHvgj&#13;&#10;w7fLGyrhjxyaAPxY+NP/AAUJ/aa+D37YXxd+CEJ07U9M1670b4d/AW3+xKHs/H9zpGlXr2t7KgzP&#13;&#10;BPFqr6ifNx5cGn3ABAIrz/wF+3v+0d4t8CfDZ9W8TTNrWpaB4D1HxHf29rYQ2l/NrvgzxfqV08Ns&#13;&#10;ttugEt5pNvOy+a6goqxhF3h/3/vfDHw5XxBb3mo6fog1W51D+1LSWaCD7XLfW9sbb7TGzDe08dqT&#13;&#10;F5i/OsRK5CcVi6P4H+C93NNp+gaR4Xlk0eWDTriCztLRmsZLe2YQQOqLmFo7a7cRocFYpztAWQ5A&#13;&#10;PxH8Cf8ABXn4p6Z4GuorvwBdeKY/BHwmtfEHinxLLfCxlu9ai8CReLjO0f2YW8dpds4tQ0bmQSOZ&#13;&#10;ViMKmv2/+D+u/EHxR8M9F8SfFPTtJ0nXr+yS71DTdDvJdQsrdpcukcdzNBbPLhCu5jEo3ZxkYJo3&#13;&#10;PwH+B15rUfiS88GeFJdRi0g+H4tQk0iza5TS2iMJsVlMRcWxiZozCD5ewlduCRXqkUUcMawwqqIi&#13;&#10;hVVRgKBwAAOgFAD6+Wv23/jZ4m/Zu/Y9+Jnx68F2kd7rHhLwTq2uaXbztCkRu7W2d4Wk8+WGNo0c&#13;&#10;B3UyKXUFV+YgH6lrnvFfhPwp458PXXhTxxpun6xpN7H5V7puq28d3aTxghtssMytG65AOGBGQDQB&#13;&#10;/OV8bP25f2tfgvq/wp0iz8cahqNrcaRp/ij4h3ep2fhea60u01DxLY6Zv1dNKSWG7tHtnuobeHQ2&#13;&#10;N4kxje4yik19R/sV/wDBRXxd8a/jp8brb4xaonhzQ9I03w/rvgXw14g0K70a60SyvpNVtRBfS3MM&#13;&#10;Ul3eXYsYbtoUZiplaGEP5TGv0c034Rfsc6Xp/h7VNH8MfDO3tdO1R28KXNtpulxxW2pTSDedPdYw&#13;&#10;sdw8kYz5JDllGeQK6/Xvhn8Dvi54ksfFGq2Oj6zqPhjX7bVIriF0ke31bTYp47U3PlN88lot3M0K&#13;&#10;TbhE771VXwwAP5ZdF/4Kk/t+av8ABo2cXiG4ufGup3Wja7pWlWVt4ai1S80O98J6rq0mo6bdzw/2&#13;&#10;RFpct7aRTR2l+P7WjtIpYn/0iSOv0I/Z3/bn/aY1f9qXwRZfGDxDY3Xgrxr4e1HX/PtbfR7Pw3F4&#13;&#10;as/Dun6ja69FK0/9tWc8l9NJHdQ6jGkKLPGihSiNJ+rN18H/ANi2Dw1qHg298LfC9NHGvR3Gq6VL&#13;&#10;pukiz/tpwUje4gMfl/bCGKqXXzSDgda6u18AfsyTeLtc02z0TwI2va7aLp/iW3is9PN/qFrFGqrB&#13;&#10;fIE82eJIwoCShlCgcYAoA/B74j/8FDf2oNC8daXFpXj7Sra28efEDxV4E1fSpNN01/8AhWNhofjn&#13;&#10;TPDFprDsyeY7y2l07yHUWeBriaFkRYkMb/rn+wp8UvHHxb+GN1rPj/V4vEd3o/izxf4RtPFEEMFu&#13;&#10;muafoGvXWn2mobLULb75ooVEhgVYmkVmRVUhR73efDr9na41XxXNf6F4KkvtXso08cPNZWLT3tps&#13;&#10;PljVSybpYvLB2i4yu0ccVu+HNK8PaJb6bpXwut9Hs9Hg0hI9NttNjSKwjtAw8pbZLcCNUx90KNuO&#13;&#10;lAHplFYX/FTf9OP/AJEo/wCKm/6cf/IlAG7RWF/xU3/Tj/5Eo/4qb/px/wDIlAG7RWF/xU3/AE4/&#13;&#10;+RKP+Km/6cf/ACJQBu1g+If+Pa3/AOv+1/8ARq0v/FTf9OP/AJErE17/AISP7PBvNj/x/W2MeZ18&#13;&#10;1cUAdxRWF/xU3/Tj/wCRKP8Aipv+nH/yJQBu0Vhf8VN/04/+RKP+Km/6cf8AyJQBu0Vhf8VN/wBO&#13;&#10;P/kSj/ipv+nH/wAiUAbtflb/AMFMv2hv2g/2cPCPg7xZ+zkbabUrv4m2i69pM9ol2+seH9K0HUtb&#13;&#10;1PTbcPzFc3MGnskMqfMsm3sTX6a/8VN/04/+RK4XVtQ8C6Zf/bfiZPoVvLBfrcadLqjwxrHcC2MZ&#13;&#10;e3a4IKyCKR1Zl52sw6MQQD8QvB3/AAVb+JWu+OPiV8XNMvfDl98N9X0zwdc/AnTdTgu7U6lb6tqu&#13;&#10;r6NJfvPY2d5ezHU5tMluLWNoVRYFRiyBmarXxU/4Kn/G7x7+zH4l+NXwl8LpoOkaF8Ofhn8QZ9R0&#13;&#10;++Gp+IJbvxrqNuzaTYaa1n5E4FtHPD5zzI0jSx+XGDkr+183we+BHjDwjHoVx4W8JaroNxp9lZQ2&#13;&#10;b6bZ3NhJY2TtNZwrGY2iaCB3Z4VA2IzFlAJJrorX4YfDWx0x9FsvD2hw2ckNnbyWkVhbpC0WnHdZ&#13;&#10;xmMIFK255hUjEZ5XFAH5m/FL9s3x34z/AGcfgf8AEHwhr2h/DyD4zeNLLRNU8YW01trNv4a0+6sd&#13;&#10;Q1COBJr2JLT+0Z3tItPJuIWiiupXXY7qitxfi3/go74s+DvjGL4S6ZceE/iFbaFJ4U0HVfG2q65a&#13;&#10;6Nfazf8AjB7iKxv7LT7G1ltZLC0aEHUbiOSNURbh44/9Hda/Uy48HfBPxXoWp/CS60rwtqWmNLJc&#13;&#10;az4YktrS4tTLdTG5ke5sirJulnZpWZ0y0hLnLEmso/BL9nfUdUtbU+EfBc97oGj/ANi2cf8AZVi8&#13;&#10;+naVdpJH9kiXyy0FtMhkXyl2xupYYIJoA+ff+Cen7aUf7evwGk+PdnoP/CM2j63c6Pb6NcXiXWoQ&#13;&#10;myjiEzXiIqiFpJmd7deTJaNBccCYKPuqsPRvDHhrw5JdTeHtOsbB72VJ717OCOA3EkUSQI8pRRvZ&#13;&#10;Yo0jUtkhFVRwoFblABRRRQAV+Yf7f/7Qfxg+G3xV+DPwR+FGo33h5PiF4k1aLXPE+m/2A9zZ2Wk6&#13;&#10;dJchEj8QTJAUaVo5J2WN5DDE8cWJZENfp5Xjvxb+F37P/j23s9V+O/h3wdrUVhJ5Nhc+LbCyvEtn&#13;&#10;uWVdsL3iMEaVgowpBYgDnAoA/nw8ef8ABTj9o7Trv4kWa6xqmneILzxZrPhT4aaHZx+GpdO+z+Hf&#13;&#10;Gem+G541EgmvbHWL2G5zaz6wy6cZbjcUWKIFveNT/b9+Pyf8E/fh34m0XWLa6+Jviv4lxfD7xFcM&#13;&#10;2jWupaNA2s6nZO8n2kpo4vEGnGw+17GsJbvfJAkqbI2/XOXwJ+yhrF/4nin0b4eXV1q1qIvGavaa&#13;&#10;bLLeW1lgBdUBUtLHDtAAnyqYHTFZK/s8/smaPo+reK7rwz4OGia1oGl6NqAvYLaTRG0XSpZbiwtk&#13;&#10;t5c2cVrFNcyzIsaKhkkLnLEGgD8EdA/4Kb/tMfEX44+HdP8AhV4quV8G3+iafoMeo+KrXQIoYfEe&#13;&#10;oeF9VvY7bWRbxLM99PqFvaXMN/p5/sZbPcH+Zq+t/C/7d/xN8G/sI/E/XPF3iS5uPi34Cuf7E1S6&#13;&#10;8VHw9dWlrqEthp15cXlg3h8Q2V9YadbX63koIE0QVkuduAa/WG4+FX7NVz4xsbq68N+BpPEA0FtN&#13;&#10;02STT7BtQGiiMwNbwEp5v2MROYyifutjFcYOKn8G/Cz9nO38KW9j8PvDnglNDsBqFtaQ6Np9itjb&#13;&#10;C8Biv441gTyk84ApcKuN4GHz0oA/nx8Yf8FBf2qfCfjT4ofDrTfijpt9bfCC11TXPCviOfS9HMnx&#13;&#10;Lnt5dH26JJ5USW+61kvpLCZtNSGZp5oGyrIySf0t+HGLae7MME3l2Sp7EzvkfhXkNh8N/wBl2LRf&#13;&#10;CkGmaD4BXTtKv2m8DpBY6cLazvZGLs+lBU2RTMylibfDEgntXpmlf215M32D7L5X2262+dv35898&#13;&#10;5xx1zj2oA7CisL/ipv8Apx/8iUf8VN/04/8AkSgDdorC/wCKm/6cf/IlH/FTf9OP/kSgDdorC/4q&#13;&#10;b/px/wDIlH/FTf8ATj/5EoA3aKwv+Km/6cf/ACJR/wAVN/04/wDkSgDdrC0r/kJan/1+R/8ApPFR&#13;&#10;/wAVN/04/wDkSsXTP+Ej/tDUdv2HP2tN2fM6+RF0/DFAHb0Vhf8AFTf9OP8A5Eo/4qb/AKcf/IlA&#13;&#10;G7RWF/xU3/Tj/wCRKP8Aipv+nH/yJQBu0Vhf8VN/04/+RKP+Km/6cf8AyJQBu1+JX7RX7avj/wDZ&#13;&#10;S/aWh1T4peKrOx+GbeDY4vDenWL6ZNZf8JBbaNf6ndW3ihUt7nXrMSxW0c1nd2MUsARGjljLum/9&#13;&#10;mP8Aipv+nH/yJXkMfw2/Z91jxHZaz4l0DwfdeK9T8N/2cbvULGxk1e70povLmgMkiGeS2KMVkTJj&#13;&#10;wSCMGgD82vgr/wAFSviB8ZNU8P6Ta+DfDmmoj/EW48d6rqmtXdtaaZYfD2502Cee0ibT2uZWuRqc&#13;&#10;beXNFCYfLcNuO0H54/4er/tCfFceGfFXwa0Dw41xo3i7xLp/iDRZtVu7PR9d0qz8DL4qtZ0ubvSh&#13;&#10;fwsFnRUQ2se6QBmYRMQP3i8KfCD4S+BbGDTfA/hfw7o1tawXFta2+labbWkUMN4YzcRxpDGqqkxi&#13;&#10;jMigYfYu7O0Yo+F/gX8EvBGmpo3gvwd4V0izjlnmjtdL0m0tYVkuYvs8ziOKJVDSwny3OMsnykkc&#13;&#10;UAfml+1Z+198R/Ctn8GPjv4W16bw38NfEGlWniDxtY6N/Yt34liXWJdNGlyPY6oGe70tftE0F6NN&#13;&#10;AvVeSJ4Q4VlrzD4Z/wDBVv49eM9d0G58Q/C/wxp/hzV28H6jPf23iua5voNJ8aeKbjwjZMtqdMjj&#13;&#10;e6jvLdrmVPOEYtyFWRpeK/YjWvg/8IvEF7omreIvC/hy+ufDBR/Dlze6bbTSaSY9u02LyRk223Yu&#13;&#10;DEVxtGOgqDw94Q+DWsael14U0vwxdWkP2e1jk062tJIo/wCz7g3UEamNSo+z3DGaNR/q5SXUBjmg&#13;&#10;D+fq6/4KNftk+JPDVraeBJvCxW40P4V65o8mr6ikGu3914m+IVx4ev7e48nT/sos5YLUwyyQwb4E&#13;&#10;ZWUNK/y/uN+yl8cNZ/aE+DNt8QvE2k22iatDreveGtZ0yyu2vrWLUPDuq3WkXRt7hooXkhkltGeM&#13;&#10;vEjbGAZQQa9Bb4LfBxtRsNXbwl4ZN3pVuLTTLo6Xa+dZwC4W7EcD+XuiQXCLNtQgeYof7wBrutJ0&#13;&#10;XR9BtWsdDtLaygeea6aG0iSFDNcyNNNIVQAF5JHZ3bGWZixJJJoA0qKKKACiiigAr8Hv2iv22v2h&#13;&#10;PDnxo/aOi8N+Ix4R0f4NeAkfwza30GhX2lalrN7o7XkU94iyza15vnzwmFY40t0SFhOpMgx+8NeE&#13;&#10;al8E/wBmS7+Ik+v6v4R8CS+LNXtbh7q9udL09tXvbaSP7PcGSRo/PljaJvKkJJUodrcHFAH84+lf&#13;&#10;8FRv2qtCisvDvxW1fxJp0Hhe+8Y6347exTwe3iq20/Q7vRYrPS5ZZVGjajMINT+0TLo0TTTJLbwo&#13;&#10;yTLIG/RP9tX/AIKB+L/hf+1D8I/hV8LdQNh4YvfGmjWnjnW/7Du9WttXj1a+uNLGi2V7DDLb289r&#13;&#10;JBNPesXE0TJDEB88m39GdD+En7Klx4f0Sx8NeGfh8+laHrEk3huGx07TTaafqpbdI9iscZSG63Ll&#13;&#10;jEFkyOeRXU+DfhP8Ifhb4T0v4b+G9M0200601K41XTLO6Inc6lNPLf3F2r3BeR7l55ZZ5JcmQuzO&#13;&#10;TyTQB/Ot8S/2/wD9srwfrXjj4PeEPFWqa/rsHjzwvbeE4Uj8HpruqaJq2j63fXUmmX8Im8OwQyS6&#13;&#10;YJ7ePUX+1pawzq5Ms9tX1V8Uv25viN4i+AHwY1Hwb8VPDnhS/wDFXwt1jxx4s8dW9hZtC+s6L4cs&#13;&#10;9Vt9PFlqistrHfNdPeNE6LO1rAwiaPd5g/TCL4a/sRTeB9S8Lw6B8K28N3GpRahrGnLY6QdMk1Bj&#13;&#10;sinuYQnktOTwjuN+eAa9D8XfCr9nqXRRb+PPDfgxtOk1CxuQmr6fYm2a+tYltbGQCZNhmiiVYYG+&#13;&#10;8qAImAAKAPxm/ZK/bm/aM+PHxN8Jah8Qtbsol8dP410bxD8JUsbWKfwhH4a023uLW+MyqL/fcSsP&#13;&#10;O+0u0TLewCNUKAydl+0v/wAFUNe/Zh8afGG4D+HfFNl4Q8R2dnoOgy3E9vO1nYeFYdb1qGGews7x&#13;&#10;WuI5S243bQxw7wGfotfrde+FfhFp/ijxF4n0bTfD0Hi280hU1zUbK3tU1me0CYhF1Mqid4xsAjEh&#13;&#10;K/KMdKq3vwD/AGdvE1hc6PqPgrwVqFq2uz69eWs+kWM8R1mdcT3sqNEy/bJFb55mHmsDyxBoA/KX&#13;&#10;4q/8FUfjz4P8ZeKbHwV8MvC+p6DoE3i9bXUNS8VT2V7cReCNFsde1GSS2j0ydIzPb3vkWyCZv3y7&#13;&#10;pCkZzW1L/wAFV/ih4h8deP8AQPhb8JbzXNN8I22o2thdy6mtncXGqafbWFysc6TQrGI7lb4iBYJJ&#13;&#10;pn8pcIfPjA/XOb4afDm5837T4f0STz/tXn77GBvM+3RLBdb8p83nxIscufvooVsgAVy+sfs+/AXx&#13;&#10;Fq1/r/iDwR4Qvr7VNNXRtTvbzRrKae709AgW1nkeItLABGgETkoNq8cCgD8xf2pv2z/iVN+yH8Nv&#13;&#10;2q/g54o0/S/DN+k/ibx9c+E5NOk1ptCs7CeS4l0O18VW9ul0LS6WN7u2eCK7eFWSHbLhW8X8Uf8A&#13;&#10;BbHV/CV1qDjwTourWN34g8QeFvCjaTr0k+pC50LxLp/h1bvX7BbHfpltdHUoriMK00g2GIrukQj9&#13;&#10;n/Evwq+APiPRNO8I+MPDfg+/03wzNanSdM1LT7Ke20qXAjtTbwSoUtmxhYtgU4wFri/AX7Kf7Mvg&#13;&#10;qPxba+HPCfhu5l8XavqmoeMZr2ztr241KfWLuTUrmC+kkRnlh864ZkglJRFKhVCgUAfnPf8A/BUL&#13;&#10;472PhDxV4yu/hTpllF4F+EifEXxHY6n4heC7mvrnVdY0qysrNFsnAguDpJuDPO0bxRzKjQmRWFVB&#13;&#10;/wAFU/it4I1nxDpnx58E+DPDVro3/CcaRFrFp4lvtQtX1nwUllPL5yR6Qtwlncx38aRNFFLceajA&#13;&#10;w4ZDX6meDPC/7ON7pMvgz4ead4JlsP7Hgs5tJ0WCwa3/ALKW4uVhiaCBdn2YXAugilfL80SgDcHr&#13;&#10;sNU+Fnww1yG5t9b8OaDeR3gvBdpdafbyrP8A2iix3nmB0If7Siqs27PmKAGyAKAPxftv+Cv3xJ1D&#13;&#10;wRp/jTSPh1otxDp2m+LNa8c+fr1xaG1s/B/ie18OXX9mxSaeZJ5p/tP2iOO4Fvs2GN23EGv3crzP&#13;&#10;Sfgr8HNB0VPDeh+EvDNlp0dpLYR2FppdrDbLazyLNLAIkjCCOSVFkdMbWdQxBIBr0ygAooooAKKK&#13;&#10;KACiiigD8ivj5+1V8b9D/b8m+B3hK6vtM8L+EPhRF8RLy2sxoMya/f3M9+iWV0LyZtSWJ1sfJhWw&#13;&#10;hWXzpfMcmJRn8nNc/wCCp37X97+ztobeDvEWtXPxJ1aCHxjq9lbx+D5LePSr3wrea1b/ANj3KJLY&#13;&#10;x2VpcQxyXtnfyyao1vgQuzyqT/Tn4l+FP7PeofEfTfH/AIx8N+DZ/FzyImj63qen2L6wZLUF0Ftc&#13;&#10;yobgtEMsAjZUcjFcXefCf9jiXwxceDr/AMNfDNtFj8RfaLrS5tO0o2Sa9KNu+SBo/LF84OMlfNIO&#13;&#10;OaAPzE/b0/4KSeNvhJ8BPh5rnwO1qFtQ1mDQ/EnivxpZeHr7VdMt9O83TGn05YVglFpfaot+hhju&#13;&#10;tkkNt5kmPM8rdPD+1F+0ZYeL/jf8OvE3jx9J8Qw+GfFfjr4a6nNb+HNX8Mab4c0rVfs1pIYbM2+o&#13;&#10;w6gsM0ETQ6rIUebzGUP5UkY/V6x+HnwG+FOm6po09roenW3i3xFP4h1SHVpY2XU9WuDFulYXTHzH&#13;&#10;URQpGo4jSONECqigYk3w5/ZLjj8W2NzoXw6VdVb7X47hey0wC8ZJDJ5urqU/elZCW3XAOG5zmgD4&#13;&#10;X+I37W/i/V/2cfgCPDnj7R/DOt/FK98KWXi/xnbrp1zLo9tq2h32ovcxW90JLSJ768sDZQPNE8Qd&#13;&#10;2CqzqAPiT9lv/goj+1J8YPG3gnV/F/izSZDdfEnw98LbzwDaabZRHX9G1Pw7PqcvjCJ8NeRi4dRd&#13;&#10;QeS4tEt4ZEKuW8xf3Uu/gt+zDp3w+n0q+8J+A4PCk2n28FzbS6Xp6aS9jBM91bpIjRiAwRzTPLGC&#13;&#10;NivIzrhmJPQR+CvgjZ+NbLxDYaT4Vi8TwaCbHSb6G1tF1SPR0+XybaUL5y2i5A2IfLGelAHoPh7/&#13;&#10;AJAFj/15w/8AoArYrjtD/wCEh/sWz8j7Fs+yxbN+/dt2DGccZx1rU/4qb/px/wDIlAG7RWF/xU3/&#13;&#10;AE4/+RKP+Km/6cf/ACJQBu0Vhf8AFTf9OP8A5Eo/4qb/AKcf/IlAG7WJpP8Ax+al/wBfw/8ASeGm&#13;&#10;/wDFTf8ATj/5ErH0v/hI/tmobPsOftg3Z8zr5EXT8KAO1orC/wCKm/6cf/IlH/FTf9OP/kSgDdor&#13;&#10;C/4qb/px/wDIlH/FTf8ATj/5EoA3a/gx/wCD5D/kQ/2b/wDsL+Nv/ROj1/dj/wAVN/04/wDkSv4Q&#13;&#10;P+D4P+0/+ED/AGcf7R8j/kL+Ntvk7v8Anjo+c7qAP8+OiiigAooooA//1v8AP/ooooAKKKKAPo7w&#13;&#10;WAfh9ZAgkfbL3gd+Ia/oy+Hn7T/hTQv2jP2UfjBrfx58Ki48CeEU8N/EPV449Z83T9Og1u7v204B&#13;&#10;dJBKyafcxWyLbKVyjxllTlv55/hzr17pfw6s4beOzZft185M9nb3DdIejSxs2OOgOK/QK7/ZN+JW&#13;&#10;heMPA/hPxv4r+E+hR+PvCi+LdG1m7ntLvTUhkvpNOSzlm0+yuSb37TEyNDEsmzB3MNrYAPtb/ghF&#13;&#10;p2n6R/wXI+FWm6TqVjrFrD4p15bfVdM877Jdx/2VflZYftEcMuxgcjfGjeqiv9Xiv8rH/giZ4Q8d&#13;&#10;/Cv/AILp/Dr4G/Em10601nwz4z8SeG9bi0+C1Xyr3TdN1CCdYrm2RSVEkZAdGww9jX+pp/YNj/fv&#13;&#10;f/Ay4/8AjlAG1RWL/YNj/fvf/Ay4/wDjlH9g2P8Afvf/AAMuP/jlAG1RWL/YNj/fvf8AwMuP/jlH&#13;&#10;9g2P9+9/8DLj/wCOUAbVFYv9g2P9+9/8DLj/AOOUf2DY/wB+9/8AAy4/+OUAbVYvhv8A5F2w/wCv&#13;&#10;KD/0WKP7Asf+el7/AOBlx/8AHKx/D2h2T6BYuz3mTZwk4u7gDlB0AkwPwoA7KisX+wbH+/e/+Blx&#13;&#10;/wDHKP7Bsf797/4GXH/xygDaorF/sGx/v3v/AIGXH/xyj+wbH+/e/wDgZcf/ABygDaorF/sGx/v3&#13;&#10;v/gZcf8Axyj+wbH+/e/+Blx/8coA2qKxf7Bsf797/wCBlx/8co/sGx/v3v8A4GXH/wAcoAxvHEZm&#13;&#10;0uOEQzXJeSVfs9tIIppc28w8uOQsgR26KxZQCQdw6j+ZX4efsbftrfDS88Mn4GeD/FvhvRvBN/4l&#13;&#10;034eXFxLoWia1JNqXhZbfTLvxla6PeNY6tBZapBFbNfOHubiHLTROMyP/TLr0On6ALXVpZLkRwXD&#13;&#10;SzNLNNOBGkMjMQjM/IA4wN3Yda+c/gb+3H8Dvjn8M7H4u20134Y0PWNMu/EHh+68WvaWX9raJY28&#13;&#10;d1capaiK5mzawwyq03mFJYDlZo42GKAPye8HfC3/AIKzWHwx8PPo3iDxzdah4i8RP4I8VWHieawt&#13;&#10;bvwxo2uWOnC88R2twdS1BruTS7y1ungxLvJu3SGEQKmNX4ffBj/gqL4iu9a0X4oeK/iFYtqPxC0S&#13;&#10;31r+zLiytLaPQU8R3Ml3d6LqP9oXDxxNopiikhitLVgu1gpuQzV+u2s/tofsk+HbHU9T134keDLS&#13;&#10;20bUIdK1W4n1a2SO1vJ0kkSCRy+FcpFIxGflEblsbGx1+lftJfs+658VZPgXo3jbwtdeM4oDdSeF&#13;&#10;rfU7aTVFiEMdzvNqrmXHkSxyj5eY2D/dOaAPzD+JnwW/aA8X/sufAjTvj14G1T4qar4K+KUup+N/&#13;&#10;D19/Y+pX19ottY69p1lc3KX9xBZXUhS4snkzJvLMZCNwbHzx4C+B/wDwUW+F+v8Awe+G/grQPFPh&#13;&#10;3wtY+IG1DV4NH8RW9zpuieGdb8T6nPPoFzAbyOIyaPok9pFFNHFeDcFjtDGtvvf9H7n/AIKYfAG0&#13;&#10;+IXiz4bXdh4nt7vwpF4pb7bd21rb6dqcvgxLd9Zhs7qW6VEa3W6hO67+zxuGJRyA2PoLXf2vP2XP&#13;&#10;DF9r+leJPiB4RsbzwotsfEtncapbLPphu2VIUuU3lo3dnVQpGcsoxyMgH4zQ/Cj/AIK6at4Yn8Sa&#13;&#10;2bz/AITHw5pXivwT4WnlvdKmS4XSPDktlpXiVHkZxBd6/qMrTFWx5eyEXCKisK4j4ffBD/goh8PP&#13;&#10;iJqfiz4M6P8AFS1t/EPxD1XVbPS/iHrmmSiW1uvD+i2Fpq+vajYahLJK9hPZzLFYzw3STw5RjHME&#13;&#10;kr9//Dn7QHwP8YeLbLwH4S8W+HtU1nUdDh8S2Om6ffw3E8+lXADQ3kaRsxaGRSGRxwy8jI5r17Ao&#13;&#10;A/nL8NfBH/gpx44trPRbrWfjN4Z8Pf2W9xqI1jxLpJ8QP4ng8MXouXS6tJpwulT60bL7NCjhfMjl&#13;&#10;Ijjtn2t+9/wfk8dy/CTwtL8Uk8vxO3hzTW8Rxny/l1Q20ZvB+6Jj4m3j5CV/u8Yr0WigAr4//wCC&#13;&#10;gXhP4qePf2I/ip4E+CEWpz+Ldc8D6to2gQaOLX7XLd31u0CRxm9lhgTfvKs7yLsUllO4CvsCuF+J&#13;&#10;/wAR/CPwd+G+v/Fnx/c/Y9D8M6Nea9q90EaQxWdhC08zKigs7BEOFUFmOAASaAP53vE/7JX7Tlj4&#13;&#10;0+Ffi74J/Dy9tE8NeGBpGn6ZrPhrwTaaVZeJG8QWVzfalqumxSzQ2UFxpqDZd6QRebrbGQ7Kr/Rf&#13;&#10;7OGl+LvhF8X/AIlfEe++DfiX4Y6z8WNf0r4deDtA0DT9H/sq2sdMGqyWuvX8ulXsqyXUhmuL3ULm&#13;&#10;WNDFCbe3QzSIS31/qX/BSj4ReHrrRbHxj4W+IGiT6lbafqWqR6jpluf7A0zV9TTSNO1DU2gu5UW2&#13;&#10;urt9iG3ad0VXeVI1jcr7F+z/APtg/Dv9onwVrnxN8NabrmkeGdDlu0fXtfWyitrpLCSaK5khW2u7&#13;&#10;iZFiMDFhcRwvtKkKc8AH89nh/wDYj/a2j/YO8Vfs5eNvhrq93e33hnRdM0zUJPDXgLUNbfxgNJ1C&#13;&#10;3126lmNxbxzadPNLFHbatM51RWmnkLhTvr9QfAH7Nfirw7+0hpv7Tfi34U6Za3/w0+D1lYafF4XX&#13;&#10;TZdW8T+Mdbto01jytQuJopp00+1tIrK2lv508xrmZicKHr0Oy/4Kv/ALU4dKtdM8N+P5NX1+50ge&#13;&#10;HfD9xp1nY3+qafr1he6lpmqW/wBtvYIBaXVvp1zs8yZJ1kjMbwq5C19PfDP9qrwn8V/jV4p+CXhj&#13;&#10;QvEa3fg2eOx8QaxdJYpp1vfSWlrei0wt412ZPKu4/n+z+UWDASHbyAfg98S/2Fv2k9e8exavZ/Cy&#13;&#10;e7l8O+PvFXiT4n6qLjSF/wCFqeGtY8c6Xren6RGzXYku/K0m2cGDUBDFEYBbKdsvP7I/sC/C/wAV&#13;&#10;fCT4STeHfFOht4VS/wDFXi7xJofhJjbk6Foms69dXum6eVtHktojFbyqTDC7RwljGpwtcr4j/wCC&#13;&#10;oP7OfhfxLe+GtRsfGDN/aOoaH4YvINLD23izV9J1a20K907Q280NPcQ6ldxW585YY2O+RHaKOSRf&#13;&#10;pP4LfGHwd+0f4fi8feFodXsYYp9T0TUNM1NWsdR0/VNIvpLG/s7tIZCBJBPE6HbI8bcOjMrBiAfQ&#13;&#10;9FYv9g2P9+9/8DLj/wCOUf2DY/373/wMuP8A45QBtUVi/wBg2P8Afvf/AAMuP/jlH9g2P9+9/wDA&#13;&#10;y4/+OUAbVFYv9g2P9+9/8DLj/wCOUf2DY/373/wMuP8A45QBtVg+If8Aj2t/+v8Atf8A0atSf2DY&#13;&#10;/wB+9/8AAy4/+OVh69odktvbkPec31sObu4PWVfWQ/nQB21FYv8AYNj/AH73/wADLj/45R/YNj/f&#13;&#10;vf8AwMuP/jlAG1RWL/YNj/fvf/Ay4/8AjlH9g2P9+9/8DLj/AOOUAbVFYv8AYNj/AH73/wADLj/4&#13;&#10;5R/YNj/fvf8AwMuP/jlAG1X55f8ABQf9nK1/aY+A2q+DbTwnpHi3WLXxV4Uv9LttUtbSdoIINZ0y&#13;&#10;fUXhe8GyPNlFL5gDAyICmGyFP3n/AGDY/wB+9/8AAy4/+OV+b/7bn7R/w7/ZPudO1rxbc+L7m78S&#13;&#10;6rZ+G/DPhrwpJf32ra1q88UsqW1paxTKGZYYZJJJHZUjjRmdgBXVhMN7WXLexjXquCulc+NP2jfh&#13;&#10;T/wUjsfG3jvw9+zFB4y0OO3bWbXwLJoGo6NY+Crbwf8A8Ii0GmWNhpryK8Otx+ISkiSvAqoqkmX7&#13;&#10;ORHX0B+z38Dv21fhb+1Naar4j8UfEPxB4F/4S/xTpM8HizW7TUrZfDDaNYXOkXHljbKZzrBvI1lI&#13;&#10;Myx/u2AgEYHMaH+3P8A5bHTo/iR4z1T4ea7qWm3usp4P+IWtzaLr0Njp7Trc3UlpJdtm3QW0zidG&#13;&#10;aJkQsGxVmf8Ab2/Y6tNA0XxVefG7w1DpviOaa20C9m8ZNHDqEttOltNHbs10N7xTSJHIo5RmG7GR&#13;&#10;Xp/2Kv8An6jk+vS/kPhnxF+xn+3T4b/a1+MXxp+CvhrV9N1PVYPi2fD3iKFNAsVYeItIs/7AuLHU&#13;&#10;Irr+0Lu8OpWkSpb6lEbW2TfINjBc/Y3xO+B37X/gHxzd2/gz/hZeveCHk8D2niLUPDms6fH431fT&#13;&#10;7LTdf+3iDUrqa2lLxanPprT5liYwblgO3zFOpefty/A7/hrDQv2MfD/jDUNb8b6tb6zcajYaP4gk&#13;&#10;uToX9jW0V06apGt350DzpKBCBGckHdtrhtC/4KI/DTUfjj4y+Bnie1+KfhWb4f2C6v4v8T+LJJ9N&#13;&#10;8O6Zp0/2g2d7NqD35VYL0Wsv2Zyvz4GQuRSeSr/n4gWPf8h5tD8Gf+CyNn8OLnxtZ+JfFEnxIMcG&#13;&#10;h2Wm3ur6ZJ4eSyf4eyCS6ktV2wNeJ4nWFWn/AOfjcyL9ldyfSfhJ4K/4KG+HfEfws1XXLv4n+INP&#13;&#10;h8cXx1/w/wCIJLXSoLPRrxdORp7/AFCLW766ujYNHeTW8NwLmO5WV4gsJS3kHWW//BQ39j7UPG3g&#13;&#10;rwBo/wAXbPUL74h2ep3/AIQl07xFc3NpfRaOQt3i5jnMSOjEqEcqzFHAHyGk0n9vf9n/AMY+OvAH&#13;&#10;gn4T+Nb3xqnxC8Raz4X0/V/CniGW+sdPv9E0iXWp0vnW7DR77eLEYVWJZlOAh3B/2Kv+fiD68/5P&#13;&#10;6+4/bzI96Mj3r4O8zVf+gprv/g1vf/j9Hmar/wBBTXf/AAa3v/x+tP8AV+X85H9pf3T7xyPevyQ/&#13;&#10;4KTfB34o/Fv4xfBC80Pwtr3jDwV4a8Q61rXjTRNN0jw/rNpJu05rWzM9rr1zAjMxmljRo1cxq7SD&#13;&#10;a6oa9r1vXf8AhG9FvPEWua3rVtZafay3t5cy6tehIoIEMkjsfO6KqkmvzQ0T/grL8HvEugeAdf8A&#13;&#10;D+ifG+7HxPlvn8D2aW10lzqmn2ENncPqUSSago+yvHfQlDnzMllaMFSKznknLvURUce3tA9A/aL/&#13;&#10;AGEfEvj34w+Ov2gfDHwp0WOw0nW/Aui6X4T0m10m0vvGfhu01mx8Q+MJ7n544J3vpEhto4L2VfMG&#13;&#10;nupwtyS/Kz/Bbxb4n/Zvf9nO68AeLrS/8FfEe4+L+i+ELTQ9F1/RLTTfEeua7NpHhq8sbzUrLTrk&#13;&#10;WdjIks9tDciOzeS2ZHPl4HbWP/BQ7wF4p1/xzoPws0n4veNh4A1GfRtXu/Cn2i7iudRs7pLO8trJ&#13;&#10;Hv45pjbSswkkMaxHy5djsUIrBk/4Kf8AwIi/ZE8Oftntc/EpfDHi7xBH4W8OadLJdw6pealNdzWU&#13;&#10;Ufly3iQRRvLbyFZ5Z1iKjO7kZn+x1/z8X3FfXZfyHwd4c/4Jwft0+CfGnhe61DwL/wAJFqWh/D/T&#13;&#10;dCktjd6dbaTeGLwdq2luR4hS8XVdMls59QGnRWFpEbKZUS5Zi582L6U/Z/8A2Sf2tfh3+wf8Wf2a&#13;&#10;4/Amu3GoeOJobnTNRuItC8Ny6hb6Zoek295p9/p2m6hJZWYvltJtMt54CTcndPd7C5mk7r4ff8FZ&#13;&#10;/wBnX4oatLa+C3+K93p1n4CtPiRrOveTfrY6Xo19pk2rQNdg3fniVreBwEjhfMm1QSGBrqPhP/wV&#13;&#10;A/Zx+LX7N3jj9qew1nx5pPhb4eKsniX+1pb0XaJNYwajbfZ47a7nS4a4t7qAxxxyFxI4jdUcFaSy&#13;&#10;iP8Az9QfXZfyf19x8teLf2Cfj94g8YfETxD4a+DNzYeHPH8GrWfwc8OtLosB+F+sXE+jA63Lbx3h&#13;&#10;h0/7XNZy6hu08zTIYAhUPNtP9RHhwMunurHJF5dgt0yRO+T+Nfzk3n/BZr9ljSlNrrk/xbsdS029&#13;&#10;vrXxnotza6kL7whDp95Z2M95riLdMtvaifULULJG0pdXLAbUcj+gH4b6JZy+DLOZ57+VpDLI0rX1&#13;&#10;y5ctK53FjLk5znNcuKwCpx5lO5vQxDm7ONj1OisX+wbH+/e/+Blx/wDHKP7Bsf797/4GXH/xyvPO&#13;&#10;k2qKxf7Bsf797/4GXH/xyj+wbH+/e/8AgZcf/HKANqisX+wbH+/e/wDgZcf/AByj+wbH+/e/+Blx&#13;&#10;/wDHKANqisX+wbH+/e/+Blx/8co/sGx/v3v/AIGXH/xygDarC0r/AJCWp/8AX5H/AOk8VP8A7Bsf&#13;&#10;797/AOBlx/8AHKxNL0OybUdSBe8+W7QDF3cD/lhEecSc9e9AHa0Vi/2DY/373/wMuP8A45R/YNj/&#13;&#10;AH73/wADLj/45QBtUVi/2DY/373/AMDLj/45R/YNj/fvf/Ay4/8AjlAG1RWL/YNj/fvf/Ay4/wDj&#13;&#10;lH9g2P8Afvf/AAMuP/jlAG1X8937bf7JXxw+KPxq1vxP+zr4Q1+41Pxj8Lrnwl4g8R6qNGh063t4&#13;&#10;/D2opp114d1r7UutaXqQvriO0uLdYxa3MMru4XaZT++50Gxx/rL3/wADLj/45X4sfFr9uP4f/CX4&#13;&#10;zS/s+aNZfFbxh4i0zTrLWNfsfAkOo6pFoOnajK8VnLfyC5iRDN5TtFBHvmZEZwm0ZrtweDVW95Ws&#13;&#10;c9eu4WsrnkHh34K/8FM/FXjvU9C0vxL8TPBGht4MW08Dtqc1nqKW6L4XjSCHV7karJs1CLxCrSzT&#13;&#10;LaTyyx7YxP8AZ3YJb8L+Ev8Agrj40+L3gD4j/E668VeD9L8QX1v4j1jwxocun6va+GbttfUXGj6g&#13;&#10;E1K1jls20KGFfMC3iJLJcvEgnMZPuer/ALef7Hnh+O+m1v42eHLRdM1v/hG9Sa48YOgtdVG/NlNm&#13;&#10;5/dzr5b7kbBXad2MV11v+1t+zjeePdW+Fdv8WdIbxLoNjd6nrmhf8Ja/22wtLBQ91Pcwm63RRwow&#13;&#10;eRmwFU7jgc16P9iL/n6jl+vv+Qh/Yx+FP7bng231mx/aE1TxdrkHiL4VW11fR+J9UtL8WfjBtR1S&#13;&#10;Oe1svJb9xGdPayBVf3J2q24y+YT+efhf/gnt+3L+zH+zX4Cb4JapqWj654l0fQbL4p6P8N9LsdJn&#13;&#10;0iXRPDUtpprx20WqWyX90moyk6ldi9zdskG+NreMpX2B8Hf28/hV+0N4X+I/jP4B6j4w8caZ8ONY&#13;&#10;h0Sa48JapLqY12eWxt7/ADpHlXuJwEuBGQ5jO9HGMAE8b8If+Cnn7MXxQ+D+k/HTxR4r8SfDjw34&#13;&#10;i1STSPC958T9Wl8PnW5oWMcrWCy3z+dHFKrRyNxtcYIxgmf7GX/PxFfXZfyfj/wD025/Z4/bn8SX&#13;&#10;d1c+I/GnxJhk1r44aHBqcmla1a6dFbfD6w0WM3Utjbwu62gu9SMn2gRs1z821CERCPUv2F9T/aY1&#13;&#10;r9pP4u+Evixrmqap4O+Fusz+BfCd/dXAn/t2XV5x4ha5uztBa40qwu7HTFbuUmY8vx4vb/8ABRX9&#13;&#10;jh9Q8dadqHxfs9Of4beIYfC/jGTVfEN1ZxWOo3EfmRRh5ZwsgfDqGTKl45FzmNseh/Bz9qHwZ8cv&#13;&#10;id48+GXgDVPEly3gL/hHXvNZj1ieXTdSh8T6YNVs5rCaG6cyR+Qw3MyqCT8u5eaayS9kqiJePa+x&#13;&#10;/X3H6+5HvRke9fB3mar/ANBTXf8Awa3v/wAfo8zVf+gprv8A4Nb3/wCP1p/q/L+cn+0v7p945HvR&#13;&#10;ke9fB3mar/0FNd/8Gt7/APH6PM1X/oKa7/4Nb3/4/R/q/L+cP7S/un3jke9fzuftGfst/tO/Ej4/&#13;&#10;/tN+INC8K+JL3UfGHgM+GPhJ4pn07w3FBYmPQzDLHaau13/almJZZbq3RWjSKR7hnl+Ubq+rP2mf&#13;&#10;2nfB/wCyp8PrX4g/ES/8ZXo1PX9O8LaJo+g3t5d6lqeratN5Npa20LXMalnbJLO6oqglmAFfJ3xS&#13;&#10;/wCCrnwX+BfjSDwb8btL+NvhNbvw3qniu01TWbLUEsp7DRrGO+vTGY7x5TJEJY4Cvl83DrECSRWU&#13;&#10;8lUd6i+4uOOk9ofiRaH+zp8btC8M/Cq+vvg5rV83gj4/Q+JPCL2Ol+FNF1fR/BsdhDBdz6paaVeW&#13;&#10;mmLeT3LSpGbVGlktI083DkhvrL4n3F/8fv2j/wBnn9pzwF8KPGd9D4f8W+J7TVfEd1BYW0mnaBPZ&#13;&#10;6toaStDd30U32e8uXgvFEULO9oUdl3KIx8R6n/wWf/ZX0K1kHiCb4u2Oo6XdX8PjLQ57TUv7Q8J2&#13;&#10;2mXFlbXF9rUS3TLBaiTUbXbJG0hdZCyqQj4+h/jj/wAFCPgl+z98adJ+B3jrVfHkuo6hHoc+oarp&#13;&#10;ct/c6VosPiXUG0rR5dSuftA8pLy8UxIUV9uNz7V5pLJ4tX9qh/XZbcn9fceffFT9g2+vvhL8bvF2&#13;&#10;n/Ce20jXviT4sbw/4V0TwZ4a8KapJo3hvw9bXdjpV9LY6nLBYGXUZZ7y6kmV2uIUvo1O3yjs3fjx&#13;&#10;8Afjr49+DHwk8F/ED4MXvjK18CfDbUvBmu+D4r7S76xfxJq/hWxgsdUs5NSvwZoNOuVu9Pe5nYXE&#13;&#10;bytPGsifvTk3n/BT34QD4PeOPjb4e074061pfw98W33hHxPZabp2rDUrWXTbIahdXslpcXEMkVlF&#13;&#10;bHzDNN5ZOQAuWUHqvjL/AMFGfgZ8FvhH4I+M+oaj8RNe074haFN4q8M2Phkale6lNolppn9sXmoy&#13;&#10;2puI2igtLEiWbcdwJCKrOQKf9jrf2iD69L+T+vuOF/Y//Y2/aL+EXxk8M6j8V/C8w8R+E28aXfj3&#13;&#10;4xPc2UqeMtO1nTLW30mxWRJ2v5/IdI8x3MKRwfYQVJ8xM+z+KPDH7XXhOH4yeBPh74M8e2aeIfjh&#13;&#10;Z+OT4k8MXuj202qeDp00W31O30e5mv1mg1Fobe4CiWKE7Efy5VkaM1xnwT/4KR/s6ftB/HS0+BXw&#13;&#10;71rxxfNqn29NE8RXDajH4e1u40i3tLvU7OyvHnIlmtYL2FpVZFUgsFLFGA+5vEX/AAUw/ZZ8KWvx&#13;&#10;rl1691iCX4CS2kPje0OnSNcTtqEKy2Y0uMEm9+0yt9mi2dbgGM4OCeDGYT2VrSvc6KFZzvdWPz88&#13;&#10;NfA7/gprq3w6+I2va94j+Jmn6xH4JttK+FGlya/ppuYPtviDV3MmpeUz28+s2ujHTUluJneIODtM&#13;&#10;khkY1/EfgT/gqD4R+NXhfwX4Jg8f6p4X0D4nJNZeLb7xHa3gvPCUviC2e6ttWt3vLfzgmlvceVPc&#13;&#10;RXM7LtjjSORBI363eFv2zf2YPFVrZtD418PWN5deDoPHr6Rql9Ba39roc1nHqBurmB33RLHaypLL&#13;&#10;u+4hDH5SDXR+DP2p/wBmz4i6Xb654D8d+FNYs7vUrLR7W507U7eeOa91EMbOCNkc7pLgIxiUZLhS&#13;&#10;VyAa4joPyf8A+Ck37C37QH7Rnx2/sb4MW8tr4T+IfhW1ufHfiC1vYrV9O8R/Dh7vVfB7GNnWST7X&#13;&#10;qV5CJGjVtsdmA5Ubc+UeHfhp/wAFKtBufhd4u0fwh4i8P+IPGPjqP4nfFgaTrtpLYWE+s+JLQaho&#13;&#10;uo2wvooLhLHw5Etuk4W83eVsgVJAJK/VLxD+358G/DfxSuvh3c6Z4tuNO0zxjpvw91rxxaaZ5nhv&#13;&#10;TfEur+QtnptxdeYJvMeS6t4mljge3ilmjjllRzgdpon7dP7F/iXxbB4D8P8AxV+H17rd1qkeiW2k&#13;&#10;2uu2Ul3LfysyJbpEsu9pGdWjCgZ8wbPv8UAfh/4Z/ZU/4KW/CL4g2Pib4N6TdaXYv8L7zw3NBZX+&#13;&#10;nQzDxUNX8ZX2g3V48krifSrJ9RtZLy2XDSNcwvmVYJoT9O/stfBT9vnVfGHw1k+Nvir4oW/hzTtb&#13;&#10;8Qa14osdRu7WwuFmi0zRl0+xvJotR1K4v7GTUFv5VxKq5Lx7VtvKVv2L+Hfxc+F/xcttQvfhd4g0&#13;&#10;jxBDpWoy6TqM2kXUd0lveQ48yF2jJAdc8jNeiUAFFFFABRRRQAUUUUAFFFFAH4q/tD/AX44+Nf8A&#13;&#10;gpJcfFO38Na7q/hy3+E9r4b8Ga22leHrzTdF8TTT6jI92l1d3S6pZeQ8lnPJPbQ73KCP5kQCvz20&#13;&#10;H9kT9qbTv2Jrv9mPxn8C5/Edrr6+H/DTavqOj+Cv+Eh8NTzaNNbeLNfgW0ubaHUJQxEGkXc0v25p&#13;&#10;5XmuJDEgL/0LfEH9q74e/Dz42WPwHurDXdR1ebQh4p1i60u2jksdC0ZppLeO+1GaSaIpE8sUoAhS&#13;&#10;VwI3dlWNS1eGS/8ABSH4af8ADO15+1Tpvgz4i3/gmyjm1KTVLDT7KZ/7DtrNr+fWGgF95sNpHbqX&#13;&#10;Mcyx3ZyoW3JYCgD5A/a+8IeLf2kdK8M+KvgB8PfHV/4y+Fupaz4Q8GP4p0jw1qPhy5vSmkmebWF1&#13;&#10;yV5xaLJB5P26wKXCyW9z5bNmLzOE1X4F/Gj4TeM/jVrvwu+Bl18R/DviS31XXJPDPj7TPB8Uur+M&#13;&#10;9S8SRXlqbO/gljub3Q7dZJ76VNTZpo0igSAmbMY/Xn4sftTfDX4PReBLnxFBr15b/ETxHpfhnQrv&#13;&#10;SdMnubaG41iSOK0lvpgFjtIXeWNQZWDMzYVWIbHzV4l/4Km/s3eFLjVF1Wx8XLbW1ze2WgamdOjS&#13;&#10;x8TXOma5a+G76PSbiSdEYW2qXkEEkt0beLa/nK7QK0gAPkST9m7xr4W/ZN+BfwFsfhd4y8YeFvhf&#13;&#10;4h0bxD408M+II9Cjk1+0kg1m1mtodPbUpLVjp2oS2uoJZSS+Qlv5CRSSSRFE+c/2U/2Df2nvhn8S&#13;&#10;vAsPj/wHLba3pPxC8OeNbX4jfbdOuY/D3gaw8OT2Mvg0Trcm8zbTyNai3hia1lExnDkITX7LRft4&#13;&#10;/CG/+AXhP4++HtN8UarD451w+GPCvhnT7GN9b1DVo5LqOW1jiaZbceULK5kec3At/JiMqyshUtwX&#13;&#10;w9/4Kcfs2fFjxVoHhfwVH4mntPEd7YaBF4im0ww6VY+ItT0+TUrfQr2R3EsWoG3ibzEETRxSFInk&#13;&#10;WR0UgH354e/5AFj/ANecP/oArYrkdD0Wzm0Wzmd7sF7WJiEup1XJQHhVkAA9ABgdq1P7Bsf797/4&#13;&#10;GXH/AMcoA2qKxf7Bsf797/4GXH/xyj+wbH+/e/8AgZcf/HKANqisX+wbH+/e/wDgZcf/AByj+wbH&#13;&#10;+/e/+Blx/wDHKANqsTSf+PzUv+v4f+k8NL/YNj/fvf8AwMuP/jlY2laHZNd6gC958t6AMXdwP+WE&#13;&#10;R5xJz9TQB2dFYv8AYNj/AH73/wADLj/45R/YNj/fvf8AwMuP/jlAG1RWL/YNj/fvf/Ay4/8AjlH9&#13;&#10;g2P9+9/8DLj/AOOUAbVfwY/8HyH/ACIf7N//AGF/G3/onR6/u0/sGx/v3v8A4GXH/wAcr+D7/g+E&#13;&#10;sILLwH+zh5LTHdq/jbPnTSS9IdH6eYzY/CgD/PiooooAKKKKAP/X/wA/+iiigAooooA+qfhx4c1z&#13;&#10;VvhzZXOmQGRBf3ybwyDDAQ9mYetfsH4A/bW+HngHxL8K/FUPwIXULv4TeEb7w14fbUPGLSj7bdXc&#13;&#10;+oQauqHTzGl3ZXV1PLbq6SxhjHlSYgW/GDwUgbwBZYAJ+2XuM/SGv2J0H9nP9jMfEr4FG9g1KDwr&#13;&#10;8R/h2+r69P448TpoUEGrxa5e6XJcvf2WmXnkWxS1LQ2ywsxcorzY3EgH0N/wQ3+16x/wW7+F/wAQ&#13;&#10;F06+02wvvE+u6j5Wpaj/AGrdRC40q+c+feMsclzIWbLSmNS5OSBX+qB/wkmif89x/wB8t/hX+XZ/&#13;&#10;wSJ+Edh8Bf8Ag4o8J/BTS4tRitPCfxJ8XeH7JdZEQv8A7NY2OpQwG58gtF5rRqpYxkqScjiv9S+g&#13;&#10;DD/4STRP+e4/75b/AAo/4STRP+e4/wC+W/wrcooAw/8AhJNE/wCe4/75b/Cj/hJNE/57j/vlv8K3&#13;&#10;KKAMP/hJNE/57j/vlv8ACj/hJNE/57j/AL5b/CtyigDD/wCEk0T/AJ7j/vlv8Kx/D3iHRo9AsY3n&#13;&#10;AK2cII2t1CD2rtKxfDf/ACLth/15Qf8AosUAN/4STRP+e4/75b/Cj/hJNE/57j/vlv8ACtyigDD/&#13;&#10;AOEk0T/nuP8Avlv8KP8AhJNE/wCe4/75b/CtyigDD/4STRP+e4/75b/Cj/hJNE/57j/vlv8ACtyi&#13;&#10;gDD/AOEk0T/nuP8Avlv8KP8AhJNE/wCe4/75b/CtyigDy3x34t0G10yCZ9SWw/0kol6Yy4gd4ZFS&#13;&#10;TaylTtYggMMHoeK/DfWP+CafgXUbbxFrGk/G+w0LxB4s/wCEhs9an8PeErSy0MWHifRodI1M2mii&#13;&#10;4aG2v7nyI7me8ErebMCWixjH7b/HrVx4f+GWoa80M1wLGNr029uMyyiBGk8uMd3bbhR3JFfyS/DL&#13;&#10;/gs58XdG8Jab8ZvjJb6d4hg8Z+ALHx54T+HHhDQZ7DbFq2uabo1vaQeK7zUJbW7urKXU4otRjks4&#13;&#10;dk+QhUKQfWweEozgpVG0zir15xlaNj9NPHf/AATn8L+LPC3inwVoHx9vfDmieKbwy3nhzQ9MuLbR&#13;&#10;ZEmsdQs7qa4so9RUPe3JvUnmlhe3t5praJ57WZjIX+o/hh+yx8Afhl490Hx/ZePEubnQ/HFv41Ae&#13;&#10;yjje4a38Dw+CRavIp3BDDCLrdyd58vG0Zr8xfi7/AMFovDXwJ+JPin4X/En4f3o1Lwn4J17xRqSa&#13;&#10;Jr9rqXk6l4Z0q21bUtHneOBYYpkiuAkbiV2YgM8UaupPnvx0/wCCznjDw78IvFeh+CPhlq+k/FPS&#13;&#10;/wDhOdObRtU1nSpbPRj4Q0G21uXU5Lpj9nvAsF/bMtog3SPvTdhQzdjy3DK/vvT+uxisTWfRf18z&#13;&#10;9FPF/wDwTu/Zj17xX8Q/Hvh7x/DouufE+38eaV4v1S10uF57/SfGsMAis52JDSf2Vc20c9rITk5k&#13;&#10;jICyGuw179lW1fwz4u8AeA/jrJoHh/xD44m8eafY22j7bu2u9Q1Ealqdpe6ha3drd3llcyF1WNJL&#13;&#10;eREIVpJVQCvjr9qv9oz9r/wT+zd8DPi/8FfEfg/Tr7x5rXgHwl4mj8RaBNqSyXnjeWztxfW3kXto&#13;&#10;IUtWlkcw4bzMhQybefI/ij/wWJ134faP4z8P6B4Dn1vVfDel+P8AS9A8TXGo21npuu+J/hjp0d7r&#13;&#10;6zaYjyXen2WGeS2d5HaUJ5fyMyMXLK8PG6lJ/h/kCxVV7JH6a/svfsmfC/8AZh+IXgvxfoHxSS4s&#13;&#10;fCPw6s/AF5p1ppz6fJ4iWwgWC2uNXkS5kguBbfO9sPsqzQlyouGi/d1+nX/C6fhZ/wBBuz/8e/wr&#13;&#10;+bLxt/wVzvPCOueEPhJ4i8IQ2Hirxp4Hh1RrvStbt9Wi0HXNS0C/1uwhurZIQpt5EsWKu8ySNkbY&#13;&#10;nQM4/SL9jz4l+LvjJ+yR8Lfi948min1zxV8OfDfiTWZreIQRSX2p6Zb3VwyRJ8qKZZGIUcKOB0q6&#13;&#10;eUUJtqMn/XyJljKqV2kfpX/wun4Wf9Buz/8AHv8ACj/hdPws/wCg3Z/+Pf4V8w729TRvb1Nbf2BS&#13;&#10;/mZn/aM+yPp7/hdPws/6Ddn/AOPf4V86/tb6R8Iv2q/2aPG37ON94p0rTIPGnh+68PzajdWA1NLZ&#13;&#10;LpdjSi1kaNJHQcx5YbXCtztxWXvb1NfgN8ef+CoX7Sfw4+JH7TWteFdAgHhP4C6TZ6Zpel6roU5G&#13;&#10;sa3qNtaPDcy6xHfqI0Wa8V1tVtv3tqhfzY3PGNbJ6EFdyf4Fwx1SWyR+lXi/9hv4K/FHw94A8HfF&#13;&#10;Dxh8OZdL8EXVs+PDXgS30W9lsrHUYdTgsbK5F5cCwt5LiBTchI5DLlihhdi1XtC/Ze0/wb8QvEPj&#13;&#10;XRPiB4Hf/hYcmm+G/iBb6R4Zi8OWk3hGz/tKe6RbW0eYXWsXst8IXv5ZE8uEZRAV2v8Aiyv/AAWU&#13;&#10;+MemeN/Cvw58RXNxbw+H576X4zeJJfA4W602a38SWmhJpo0xNdeO3hRrpRLewXF6xLxFYRiSv1G/&#13;&#10;Zj/ah+PPjrxb+0F4M+MMfg+bV/hl48Tw14SsfDsktrbXqXejW+pWVpJcXkm6W4kknETSBIwWztQA&#13;&#10;Cs4ZZh5Oyk/wLliqq3SOluv2AvBGqfDDUPAPij4veG/Ed3f+FtD+Hqan4q8EWOqR2nhbw3ZX1pp0&#13;&#10;VtayTrGmpo2oXEz6hkhpGAFusY2V6zof7J/gLwp8W9M+LvhL4paNp+p+FfBl14R8G6nF4Ytm1pft&#13;&#10;Gn2mnJceINTMvma55CWokjilSFfMIZtxRMfzyx/8Fef+CmS+B/GFnq3gq3sdX8Fppes+MtafwPqj&#13;&#10;N4XTUPDt/qraXdaOdQ82aFb+0S1GqCYRi3k88x8qa+v/ANiP/grb8R/2mf2mrDwp8WrO38DeFNUt&#13;&#10;Rouj2T6QZILvXLXwzp/iHUWuNblv1a08lb1mihax8toFUtP5jYEQy/DNpcz19BvE1Ur2R+jXiv8A&#13;&#10;YG+FfifxBDqw+MUttb+E/FGr+N/hNaLo8D/8IvrmueIbXxNdz3MhkB1OEXlsYooXEGy2lkQu0myV&#13;&#10;P0F/ZU8IeC/g34Wn8H2PiceKNRvdT1nxX4j137N9kF5rHiHUpdQu5Eto9yQReZKUhiDtsjVQWZgW&#13;&#10;b+W/4l/8FhP2sPCnj/8As/Q7fwG2leO/Gvif4f8Agm2uLK6a58J3Hh3xdpvhhdT1qRbsC9iuEvXn&#13;&#10;MSrbhZBFGHKsxP8AQZ/wSf8Aj58Qv2i/gbqnjH4q/wBlSa/o3i7xJ4J1G/0KKS307Un8Naxdaat9&#13;&#10;bwySTNElwsIcx+Y4V9wDYArDE4KjGEnBu6NKVeo5JSSP01/4STRP+e4/75b/AAo/4STRP+e4/wC+&#13;&#10;W/wrcorxzuMP/hJNE/57j/vlv8KP+Ek0T/nuP++W/wAK3KKAMP8A4STRP+e4/wC+W/wo/wCEk0T/&#13;&#10;AJ7j/vlv8K3KKAMP/hJNE/57j/vlv8Kw9e8RaM9vbhZxxfWx+63QSrntXcVg+IP+Pa3/AOv+1/8A&#13;&#10;Rq0AO/4STRP+e4/75b/Cj/hJNE/57j/vlv8ACtyigDD/AOEk0T/nuP8Avlv8KP8AhJNE/wCe4/75&#13;&#10;b/CtyigDD/4STRP+e4/75b/Cj/hJNE/57j/vlv8ACtyigDD/AOEk0T/nuP8Avlv8K/LX/goX+yFa&#13;&#10;ftlT+Hbnw/rd94d1/wAFa0viHwz4itNMh1e3iuJ7K4068tb3TroeTd2l3ZXUsM8LlcqwIYEc/rNW&#13;&#10;Hp3/ACFtR/66xf8Aopa6cLiPZS5rXM6tPmVrn8yfwT/4ImWHwO+H/ibwv4X8c+IbfWPEPwv1D4b2&#13;&#10;niPS/D9tp8+iNqOv6jr8t7pcUbMtsiyagbdLZGCrDEuJAcbeE0X/AIIH+HbX4fa34L8R+Ode1W61&#13;&#10;3Q/Hukz6pP4fVnguPHt7o97cXcK3FzPJvtG0kJHvlZ3WZi8mR839YdFd6zWO3sl95z/VP7x/OX8F&#13;&#10;f+CUVx8Fv2uov2nNO8Y61qGm2OveMfEeleELjw/bRNb3vjiC3i1My6sh+1XEavbI8CSLiMZTn71d&#13;&#10;r+0J/wAEyNK/aE1j4xa1q+u69pkvxb8PeCdGItdNjmXR7jwNd3N7ZXSLLlbpZppx50EqqhRNufmy&#13;&#10;P3/oq1nKtb2f4i+pf3j+a7wl/wAEkfEHhDxPofxK074h+II/F8PiPx/4k8V69beHLOCPVp/iJbW1&#13;&#10;vqC2dmCY9N+zGzt3tmjMpDKxbcXJrA/ZP/4I23f7NHxK8O/FjW/iB4n8YazofjK48Z3M+o6Q8Tah&#13;&#10;cT+Ez4TKTSS3VzKD5OLln3nMmUVUTAX+nCiks3Saap/iN4TS3MfEP9i6z/z53f8A35f/AApp0jVl&#13;&#10;YI1pdAtnaDE+TjrjivuCsLUP+Q1p/wBZ/wD0Ct/9YJfyGX9nR7n54/Gr4O6n8ZPg94p+EdzHLZx+&#13;&#10;J/D9/oMl3caaNQigW+gaEyNay7Y5gobPluQG6Eivx3m/4Iea7qH7KHhn9jbWfHmmy+E/DgNrDeWn&#13;&#10;wx0e11hLZxa+ZNZX3myPZ6nK1tul1CPMkjPuZSyKa/qzorKpnKn8VP8AEuOCttI/ly8Lf8ESbT4e&#13;&#10;+N/iV44+GfjvxB4fuvHGgeL/AA/ot3YeHbVdS0WPxxexXupy3OoK6T6tJC0ZSwNyV+zK5I3MAa7D&#13;&#10;49/8EsviN8dPAOnfsu6br9t4U+DHgjRPBdr4H8I/2FHrkN/f+HGuftba9aXCwJc2c0bWyLbecVMs&#13;&#10;PnnDHaf6XaKz/tVWsqf4sr6n15j+VmP/AIIbGdfAum6p8SPEn2X4e+E5vDug6zpfhmx0/wAXNNNo&#13;&#10;1zowkuPEcZa7ls4Y7ppILFgY49kUe8pGKd8Mf+CIGo/Df9mvxT+yxY/ErXrfwp42Nw/iPStC8LWW&#13;&#10;mWJmTTbWy064sbXfMtnPb3Nol/cujH7bOW80KK/qkooWaRX/AC7/ABYfVH/Mfym6x/wQtn8Ta1rP&#13;&#10;jHxN8T/Fdxr/AMQJNQt/jDqMPh2zhi8VaZqGoaff/Yra3BK6V5R02KFJYmlby3kyCSCP6Y/h9q2l&#13;&#10;6Z4Qs9PuH8l4RJGYmVspiRsKeOwr0+sPw/8A8eUv/X9ef+lElc+KxyqR5VGxrSo8rve4f8JJon/P&#13;&#10;cf8AfLf4Uf8ACSaJ/wA9x/3y3+FblFeebmH/AMJJon/Pcf8AfLf4Uf8ACSaJ/wA9x/3y3+FblFAG&#13;&#10;H/wkmif89x/3y3+FH/CSaJ/z3H/fLf4VuUUAYf8Awkmif89x/wB8t/hR/wAJJon/AD3H/fLf4VuU&#13;&#10;UAYf/CSaJ/z3H/fLf4ViaX4i0ZdR1ImcfNdoR8rdPIiHp7V29YWlH/iZamP+nyP/ANJ4qAF/4STR&#13;&#10;P+e4/wC+W/wo/wCEk0T/AJ7j/vlv8K3KKAMP/hJNE/57j/vlv8KP+Ek0T/nuP++W/wAK3KKAMP8A&#13;&#10;4STRP+e4/wC+W/wo/wCEk0T/AJ7j/vlv8K3KKAMI+JNEx/rx/wB8t/hX85X7a/8AwSCsf2wviVr3&#13;&#10;xB0rxfqvhe08aReHF8ZaV/wjtprkN7N4Vnlk0vUdNuLkpLpt/HDPNbG4hZg0MhBXPX+lKsXw3/yL&#13;&#10;th/15Qf+ixXZhcWqd043uY1aXNbWx/Mj8a/+CKR+K/7N/wDwzb4f+IXijwzp154t8eeJ/EN1p+jA&#13;&#10;jWF8dXV3cvBeRRXEBlbT/tWy3eSV0YIC8R4C6PjP/giR4B8eQ67b654i8QIPEOpeOb+/ns9Hhiui&#13;&#10;njfw5ZeHXhE+4lls1sluI9wIkZijKF5P9O9Fdv8Aasf+fa+8x+qP+Y/ET9ib9iHxX+yNYeNJfEPi&#13;&#10;W+8aav458Q2fiLVdRHh+30GGKWy0u10pI4bSzLxKpitUYnO4sTkk818XeLP+CJkWs/ArwN8FfDnj&#13;&#10;7xBpR8J+B/GXw01TV5fDlrfnV/DXji8+2anCttcMUs7tSFSC6jZyoySjcAf1GUVTzhNcrp/iJYK2&#13;&#10;vMfzOfEn/gkH4o8VWHjnwz4A+JvivwpoXjXxboPi59KtNGEskM2kaMmh3FrPeRXFtc3Vtd28UMhj&#13;&#10;Lx7JUJPmK7Kfoz9hf/gnjb/sOWOtWHh/WdZ8RLrPh3wP4dY3unC0MMfgjQo9DhlHls+5rpIxM6nA&#13;&#10;RjtBYc1+69FEc4SfMqevqJ4K6tzHxD/Yus/8+d3/AN+X/wAKP7F1n/nzu/8Avy/+Ffb1Fbf6wS/k&#13;&#10;I/s6Pc+H/wCyNW3+X9kut2N23ynzj1xjpTv7F1n/AJ87v/vy/wDhX2CP+RmP/XiP/Rhrdo/1gl/I&#13;&#10;H9nR7n4S/wDBQT/gnvN+3r4I8IeDdU1KHQf+EQ8aWfjS3l1LwrbeJoLqayR1S2ltr14kEEhf98uS&#13;&#10;JUGxhivP/ip/wS1h+Pl1431n43+J9b1fVPFvwhsPhDpl7p+jRadH4dtbeY3t5fafbq0sYmvb5YJ5&#13;&#10;IzhFWCOEFkGa/oaorKWcpu7p/iWsF05j+UnXf+CFNx4t1TW/Fvij4o+LJ/EPxA/tOw+L+q2/hyyh&#13;&#10;j8UaRqd3p10bG2tssmlmEaZFFHNE0rbHkyCWG303xb/wSo+If7TPjLwD8VP2wtZ0XUNW8I68NauL&#13;&#10;LQPClsLx7XTtbn1XRtJi191iuls7WI28M48jdMYnYMnmuT/TTRWf9qr/AJ9/iyvqn94/l08c/wDB&#13;&#10;ID4+fEH4ffE34ca38dNeTT/ix8R4fiL4uhtfA9nFFesIkhuNKnRLwNLp90sFuJot6b1jZWysrivS&#13;&#10;vjt/wS8+M3x7stHm1/4t6zpmqaBpN/4Z0e80fwZp1va2eh69oKaHrtlFZB/LX7Xs+1W77j9kkwiB&#13;&#10;41Ar+kGims2jt7P8WH1T+8fzn/suf8Ek/DX7LPx50b4leGPE3iK88I+ErrXNR8EeBr3TYY4dFv8A&#13;&#10;xNaWVlqlzLqS/v7pWhs/3UbqixGWQ5bjH2f4/wD+CT/w7+IPxxm+N+peKtWgmvfFGveItY0mC2iF&#13;&#10;nqkWqWNpFp1negtmWPSNQs49StTwfPJBG01+o3iX/kXb7/rzm/8AQDX4N/FP/gqf8f8A4d/Ef46/&#13;&#10;BKPR/DU/ie111tB/Z2WSG4WHVrq0t7MavHqY87MzaT9rTUZ/JMZazJGAU3HixWL9pa0bWNqVHkvr&#13;&#10;c9X17/gj5L4n1y1fxD8VddvdF074b3vw80nR7rT/ADFsY9Q8H/8ACIzSwg3f2ZIipa98pbYSNO7q&#13;&#10;87xlVT3TUP2E5rn9vX4f/tD2kkcPhTwX8Ohpd7p6OiR6n4k00zWWh3b2aphTp9hqGqBZN/W4RQv7&#13;&#10;tSPnXVP+Cueq6F4PsNHg8K6frXim++Dk3jmC5stS2WA8QWnhJPFMunX0IiY2Ub27MYwbh59u0mMI&#13;&#10;6Sn6Y/ZR/bC+PPx18UePtD+JfgbRfDFt4S8N+HdXs7uw1r+02mutb0mPUjDLGIY8IN5KuCPlG0gn&#13;&#10;5q4zYXXf+Cfeqax8StXuLb4g6hbfDnxF8StL+LWu/D8aVbPLP4g0ua0vESLVmfzYrCa9sbe6mg8l&#13;&#10;pC6uqzJHIVrgvDn/AASl8DeHPDdjoNr4nuDLY6P4d0lL4aXbpKf+Ef8AGj+MxLw/BuJ38hxnAA8z&#13;&#10;luK+Of2XP+Cufx0u/hHrPir9ovQtOu9bPhvwL4p8K6Vc2UnhG61aHxfZX9xMtlELjWTe20UlhKlp&#13;&#10;NConmCyGWCJIzIe00z/gtL4f0T4lfEKTxDour6n4e074b+Gfi3oFhDFBa3VnoWs6Hp1yttvLE3t5&#13;&#10;NqOoRRNHFuFtGxkkZV8tZAD9Nf2Rf2WNQ/Za03xVpMviaTWrHxD4jk13TtFtbNtO0fQo5Y1Elvp1&#13;&#10;m9zd+Qs0oaeZY5EhMrsYoYVJU/X9fmx8EP2/fGHxt+K3hb4SWfws8QaNe6tpuvaz4hu9bu1sYNKs&#13;&#10;dDv4tPFxbx3MENzfR3ktxE1uRDDlN5fYUAb9J6ACiiigAooooAKKKKACiiigD83vih/wT7j+I37Y&#13;&#10;19+1cmt+HLYav4Gtvh9qmmXPhWG71P8AstDeC4e01r7XHNbXFxHeyQmQROFjCrtYA5+UdC/4I0a3&#13;&#10;4O+EzfCnwR8ULPS7G91Dw0PElhbeDLKDR/EGj+ErOS20+w1PTrS7txM88rifUrgTKb4xxwyILdTE&#13;&#10;foj44/tdfG3wv+23J8B/BOmXFt4V8I/DH/hZfifUZNCbUY9VWSS/UWSXwv4PsICWDrHL9nuGe4cK&#13;&#10;VCKS3wf8M/8Agpj+1X8W9H8PeALTUtA8KePfE3hq5+Jl2fFnhby9L0jQU0D+2LG0svsutTi/jvZC&#13;&#10;yi7luIJo4YJ3e2RigUA/R74s/su/tSfHvwtp+ieLviJ4d0CXw/8AFPT/ABxobaf4b/tBG0/w/LaT&#13;&#10;6XazK93a7HkubaW4nwXws4gVyIhI/wA/eN/+CQtt450i58J6t8RLmbw/pt1rc3gnw7eaFbT2Fja+&#13;&#10;JvEVr4k1nTtYTz0bWbC7mtEtfIdrfFqWRmkc+ZWJ+0b/AMFIfit4V+Hvwb8VeDdKutFt/G3wr1L4&#13;&#10;yePNUs9Gj8RTaBoujWel3V3ElnPqOmb1Q6numkWSWZYosRwO8gKeh3X7R/7VWu/F34u+C/hjruie&#13;&#10;KPD/AIa8M2eradrHhvwjNd3mha1eXokh8PpBNq0MWr376QRcSjzbY20rxM6bJViAB0Hhz/gnD408&#13;&#10;EfCLwN8M/BPxOlsJ/hprcPijwNdN4ft5rLS9SaTVo7yBLI3IJ0qTT9VNha2InX7JFBGUmY5rnvg5&#13;&#10;/wAEo9B+CfivQrjR/Heq3/hTSfFOm/ErUvDN3p1sJtT8babpb6adUa/RlaGC4LLcy2aRbfPjXZIs&#13;&#10;e6M43gj9tv49/Ff9j34C+LdDuvC2h+PfjB4uTwTq+sXOm3Fxp2hXVpb6rcXxbTJLmGT7WG0l7T7M&#13;&#10;9yUjunZRJKiAv4J+zb/wUy/aX+Nuv+FPFmvxeELfw/P8T9E+CniDw3Y2Nx9vvtQ1PQ5dSn8Q2N49&#13;&#10;2witPNVGt7ZoZd1qsrNMWCkAH7r6Hr+kQaLZwyzAMlrEjDa3BCAEdK1P+Ek0T/nuP++W/wAKk8Pf&#13;&#10;8gCx/wCvOH/0AVsUAYf/AAkmif8APcf98t/hR/wkmif89x/3y3+FblFAGH/wkmif89x/3y3+FH/C&#13;&#10;SaJ/z3H/AHy3+FblFAGH/wAJJon/AD3H/fLf4VjaV4i0YXeoMZxhr0EfK3TyIh6e1drWJpJze6ln&#13;&#10;/n9H/pPDQAn/AAkmif8APcf98t/hR/wkmif89x/3y3+FblFAGH/wkmif89x/3y3+FH/CSaJ/z3H/&#13;&#10;AHy3+FblFAGH/wAJJon/AD3H/fLf4V/B/wD8HwepWOoeA/2cfscm/Zq/jbdwRjMOj+oFf3uV/Bj/&#13;&#10;AMHyH/Ih/s3/APYX8bf+idHoA/z1aKKKACiiigD/0P8AP/ooooAKKKKAPqj4c23h6f4dWX9rXV3C&#13;&#10;/wBuvQEgtUnUriHks08Zz7Y/GvuG0/bn/afspdGuLP4xfEdD4e0+TSdC2v8ALY2UhQvbwL9rwkRa&#13;&#10;NG2AY3KG+8M18CeCsf8ACv7LOf8Aj8venXpD0r+kbwn8Uf2afB/xJ/Z0+N37R3i/4fXmpeEvhh/Y&#13;&#10;1la+C7bSNdsdL8UR6/dS6dJrmlabJAiQWWm3KTh5FYPcxqsu7bICAeW/8EFtYXxP/wAFoPhH4t1L&#13;&#10;WNX1nXNQ8Qa3f3l3q8X728up9JvnlluLk3E0hd2ZmZirFm69c1/qt/aPEX/PpZ/+BT//ABiv8v3/&#13;&#10;AIJQXvgPU/8Ag488Oar8L9Tg1nw5d/FDxjeaLqlrALaC5tJ7LUpI3ijDOBHhsIQcMoDDAOB/qO0A&#13;&#10;Yn2jxF/z6Wf/AIFP/wDGKPtHiL/n0s//AAKf/wCMVt0UAYn2jxF/z6Wf/gU//wAYo+0eIv8An0s/&#13;&#10;/Ap//jFbdFAGJ9o8Rf8APpZ/+BT/APxij7R4i/59LP8A8Cn/APjFbdFAGJ9o8R/8+ln/AOBT/wDx&#13;&#10;isfw9P4gGgWIjtbQr9jh2k3LgkbBjI8k4/OuzrF8N/8AIu2H/XlB/wCixQAn2jxF/wA+ln/4FP8A&#13;&#10;/GKPtHiL/n0s/wDwKf8A+MVt0UAYn2jxF/z6Wf8A4FP/APGKPtHiL/n0s/8AwKf/AOMVt0UAYn2j&#13;&#10;xF/z6Wf/AIFP/wDGKPtHiL/n0s//AAKf/wCMVt0UAYn2jxF/z6Wf/gU//wAYo+0eIv8An0s//Ap/&#13;&#10;/jFbdFAHmPjiw17XtLh0aSK0gNxdoqSrO8mGVWfkeUvHy+tfBGn/APBKT9kbSPEmr+MNK+F/wxtt&#13;&#10;U1+WKfWb+30WCOW8khvItQRpSsIyReQRXHAH72NXOWUGv0m1v/j407/sIL/6KkrfrsoY6pTjyxMZ&#13;&#10;0Iyd2fmj4m/4Ji/syeNPG+ufErxd8Pfh5qfiDxLaXdh4g1m90qKW71C3v7dbS7iuJGiJkW4t1WKU&#13;&#10;H/WIoDZAFO+IH/BMb9mX4r281p8Tvh58OvEEVzrcniW4j1fSYboS6rNbR2Ul4/mRHMz20UcLueWj&#13;&#10;RVOQor9LKK2/tWt5fciPqkD4u1r9kPwr4k8OaR4P8QaV4cvdK8P3um6joWnXNv5lvYXWjMr6dNbx&#13;&#10;tGVjktGRWhZcFCox0rzyL/gnP8AYfiB4h+K0XgbwAvibxZY3OmeJtd/sqE3uqWt4ix3MN1KYd0iT&#13;&#10;oqrMG/1gAD5wK/RSim82rd19wvqdM/L3Tf8AglV+ydo2saT4h0r4afDe3v8AQdNi0bRbyLSYhLZW&#13;&#10;UMU1vHBC3lZVEhnliUdkkZQdpIr6T8Lfs4r4H8Mad4K8GxaRpej6PYW+l6VplijQ21pZ2saxQQQx&#13;&#10;qgVI441VEUDAUACvq+iiOb1ls19yB4Om+h82/wDCmfEX/PzZfnJ/8TVS/wDhLr2n2M1/LcWhWGJp&#13;&#10;WCl8kIMkDK+1fTtYfib/AJFy/wD+vOb/ANANV/bOI7/19wvqNPseE/8ACmfEX/PzZfnJ/wDE18s6&#13;&#10;h/wS3/ZY1bxrr/xI1T4b/Di51/xVBd2viXWJ9Ihku9Viv4/Kuku5GiJmWaP5XD5yOK/Tiiplm9Z7&#13;&#10;tfcNYOmtkfmJaf8ABLL9lOwt/CtpZ/DX4axx+B7qW+8IIujQY0i4nmW5lltf3PyO86LMzckyKHPz&#13;&#10;AGuNu/8Agj7+yQ/iaz8XaN4E8HaNeweK7XxrfPoVoLAatq1iJ/ssup+VGDdrDJcPMiSEjzQrHOMV&#13;&#10;+ttFT/alXy+5D+qwPyzX/gk5+yCvgWL4Yj4X/DP/AIR2HWf+EhTRTo8RtDqfleT9qeMxYeTyv3eX&#13;&#10;3fJ8v3eK6TxD/wAEzP2afFvi3XPHvij4e/Dq/wBa8S6K3hzxBql1pEL3OoaY8SQNaXDmHLxNFGkb&#13;&#10;KeqIqnKqAP0oop/2rV8vuQfVIH5nXP8AwS//AGXb2/8AFWqXfw4+G0lz44tFsPGM76NAX1m3V0kE&#13;&#10;d4xhzKvmRRvz1dFc/MoI+mPgT8E/D/7Omg23wv8Ahdomg6PodjYLFpmjaMgsLK0hWRmKxRRxbRud&#13;&#10;yxwOSSSSSa+mawv+Zm/7cf8A2pWdbMKk4uMvyKhh4J3Q77R4i/59LP8A8Cn/APjFH2jxF/z6Wf8A&#13;&#10;4FP/APGK26K4TcxPtHiL/n0s/wDwKf8A+MUfaPEX/PpZ/wDgU/8A8YrbooAxPtHiL/n0s/8AwKf/&#13;&#10;AOMUfaPEX/PpZ/8AgU//AMYrbooAxPtHiL/n0s//AAKf/wCMVh69P4gNvb77W0H+nW2MXLnnzVx/&#13;&#10;yxFdvWD4h/49rf8A6/7X/wBGrQA/7R4i/wCfSz/8Cn/+MUfaPEX/AD6Wf/gU/wD8YrbooAxPtHiL&#13;&#10;/n0s/wDwKf8A+MUfaPEX/PpZ/wDgU/8A8YrbooAxPtHiL/n0s/8AwKf/AOMUfaPEX/PpZ/8AgU//&#13;&#10;AMYrbooAxPtHiL/n0s//AAKf/wCMVi6fPr/9qX+21tM+bFuBuXwP3S9P3PNdrWHp3/IW1H/rrF/6&#13;&#10;KWgBftHiL/n0s/8AwKf/AOMUfaPEX/PpZ/8AgU//AMYrbooAxPtHiL/n0s//AAKf/wCMUfaPEX/P&#13;&#10;pZ/+BT//ABituigDE+0eIv8An0s//Ap//jFH2jxF/wA+ln/4FP8A/GK26KAMT7R4i/59LP8A8Cn/&#13;&#10;APjFYl9P4g/tiw3WtpnM20C5fB+Tv+54rtqwtQ/5DWn/AFn/APQKAHfaPEX/AD6Wf/gU/wD8Yo+0&#13;&#10;eIv+fSz/APAp/wD4xW3RQBifaPEX/PpZ/wDgU/8A8Yo+0eIv+fSz/wDAp/8A4xW3RQBifaPEX/Pp&#13;&#10;Z/8AgU//AMYo+0eIv+fSz/8AAp//AIxW3RQBifaPEX/PpZ/+BT//ABisXQp9fFnL5draEfbbvObl&#13;&#10;xz575/5YnvXa1h+H/wDjyl/6/rz/ANKJKAF+0eIv+fSz/wDAp/8A4xR9o8Rf8+ln/wCBT/8Axitu&#13;&#10;igDE+0eIv+fSz/8AAp//AIxR9o8Rf8+ln/4FP/8AGK26KAMT7R4i/wCfSz/8Cn/+MUfaPEX/AD6W&#13;&#10;f/gU/wD8YrbooAxPtHiL/n0s/wDwKf8A+MUfaPEX/PpZ/wDgU/8A8YrbooAxPtHiL/n0s/8AwKf/&#13;&#10;AOMVi6ZPr41DUttraE/a03ZuXAB8iLp+554rtawtK/5CWp/9fkf/AKTxUAO+0eIv+fSz/wDAp/8A&#13;&#10;4xR9o8Rf8+ln/wCBT/8AxituigDE+0eIv+fSz/8AAp//AIxR9o8Rf8+ln/4FP/8AGK26KAMT7R4i&#13;&#10;/wCfSz/8Cn/+MUfaPEX/AD6Wf/gU/wD8YrbooAxPtHiL/n0s/wDwKf8A+MVj+Hp/EA0CxEdraFfs&#13;&#10;cO0m5cEjYMZHknH512dYvhv/AJF2w/68oP8A0WKAE+0eIv8An0s//Ap//jFH2jxF/wA+ln/4FP8A&#13;&#10;/GK26KAMT7R4i/59LP8A8Cn/APjFH2jxF/z6Wf8A4FP/APGK26KAMT7R4i/59LP/AMCn/wDjFH2j&#13;&#10;xF/z6Wf/AIFP/wDGK26KAMT7R4i/59LP/wACn/8AjFH2jxF/z6Wf/gU//wAYrbooA4kT+IP+EjJ+&#13;&#10;y2m77COPtL4x5h7+T/Stv7R4i/59LP8A8Cn/APjFNH/IzH/rxH/ow1u0AYn2jxF/z6Wf/gU//wAY&#13;&#10;o+0eIv8An0s//Ap//jFbdFAGJ9o8Rf8APpZ/+BT/APxij7R4i/59LP8A8Cn/APjFbdFAGJ9o8Rf8&#13;&#10;+ln/AOBT/wDxij7R4i/59LP/AMCn/wDjFbdFAHHa9PrjaJeLc21qkZtpQ7pcO7BdpyQpiUEgdBuG&#13;&#10;fUVxd7+zv8BtT8RJ4t1Hwd4bn1WLUNS1eLUZdPge5S91mzXTtQuFlKFlku7NRbzMCDJEAjZUYr0r&#13;&#10;xL/yLt//ANec3/oBr+eb4nxftH/Bf9pj4t+KPgN4N+JXiCHxXdi41HxxFoFzY694clk1PTLX7Fp9&#13;&#10;9Pbarb67or26z3MKWWmy3NjHHIuf3oKAH7QWH7G/7KWl+L4/H2n/AA78HxazFpQ0OPUE0u3Ey6eL&#13;&#10;EaZ9nB248s2Krakd4FWM5RQB0Pw5/Zk/Z9+EOof2r8MPB+gaFc/2Bb+FWn0y0SF20i0dnt7Nio+a&#13;&#10;GJnbYpztBwMDivxb8I6v/wAFZPidoPgPWvE+v+O/B1zLpHwz03xPYaf4b0gb5tb1LVrTxXfT/bbG&#13;&#10;ZormzsYrKbCBIrd3EjRMG2Vr2Xx//wCCoOheHvDfhLUvDPjTVfFGsWHgJLXUP+EchXTEmtPEeq2v&#13;&#10;iWTWLmONYrI3OmR6fJICFwJTJbqoDlAD9PrL9gT9h3RvCU3w+0/4V+ArXSL68tL2bTotItY45Z9P&#13;&#10;SRLVsBAf3EcsqxgHCI7qAFdgezvP2Pv2VNQs49Pv/h14Mmghs00+KGXSbV0W1TTf7HWAAx48oadi&#13;&#10;02fd8kBMYAx+Q37IkP7enxT+Jfwi8dftTReIdQk0PxrcahqkWq+HrjSJdBuLzwXqttqMbzPY2MFx&#13;&#10;ZtqEsUdu8CzxozbFuZgykeXeJfA37WvgD/go98QfjZ8P/CHjbVYYtd8W3cQ0jR7mye90aTwLZLpr&#13;&#10;wa9fTy6TfKus2vkWml/Yy0dzK9w7MisjAH79/Dr4A/Bb4SvaTfDbwzpGjy2Njc6ZaT2VuqzRWl5c&#13;&#10;LdXEKyHL+XLOiyOucFwD2r16vwY/Zc1v/gpD8aNU8I+H/irrPxE8H6BF4k8bzanqtzollb6ne6Za&#13;&#10;2Why6FBeT6hpFqY0a6utRRJFsbeSVYNpGF3HzD9n5P8AgpX4f+HXguN9b+LFynhLwz8PLDXdC8Ya&#13;&#10;FYvLrWsah4nvdM8WR3V1NZLdTW9jpSxTwTQSr+72XBklDZIB/RlJNDDEZ5WVUUZZ2OFA9Sakzmv5&#13;&#10;k9b0z9unxj+yv4q+BXjjQviLaahJ+z/pOm+C/Bmj+GLZPC19eTeGkbUF1S9itnntdRi1YSQLaRzw&#13;&#10;lUWPZFIruw/b39inXfjf4g/Z/wBOu/2lINTtfHkV/qVr4ptr+1itbeK+hu5FZdL8hQk2lhQPsE5L&#13;&#10;SS2+xpWMpcAA+r6KKKACiiigAooooA8E8Sfst/s6+L/ixB8d/E/gvw9feMraG3toPE1zZo+oLDaF&#13;&#10;mgi88jcY42diqElQWJxya4AfsD/sTDwU3w6Hwr8B/wBhPqo1x9L/ALGtfs/25YGtRNs2YyLdmgA+&#13;&#10;6ISYsbCVr8/f2kNF+KOtf8FMP+Eh1zw34r8ReE9D+FFtB4LTSvDWtSQQ+Krm41B5vsmvwXI07T7t&#13;&#10;gtoJbu4gdBERC20B2P5AfDj9nr9t3wx8FtP0LX/C3jHUfD0fiex1bxBZ3XgrV7uDUr+HwbLb2tne&#13;&#10;+F5Ly0ub3ytUjUahqol+y3l5NHclEERZAD+oa6/YZ/ZU1qO5Xxr4L0XxK114svPGpk8SW0eoGLU7&#13;&#10;yKC3cwiVSsUK21rb26woBH5UMalW25px/YS/Y1N14hvU+Gng+ObxZdzah4kkh06KNtRu7i6W9luJ&#13;&#10;ygG6Z7lFmaT75kAbOea/LH9rzx4P2l/g58PvhzB8OPHA8X6b4mg8M+JPGPgrSNW1Wx+HeoaPBpd9&#13;&#10;rk2mSab5j3FysrDTbCbaUEyXHmSBIpkl+cfCHwa+PA+Mf7Q3iT4peEvidJoHirwx8QIUs9G0/W7T&#13;&#10;U4bi68RRy6PbNqVk4PiE3kJD2LWGwaXYLJaTb1dmoA/ffUf2M/2TdV8Hj4f3/wAOfBr6IunadpMe&#13;&#10;mf2Vbrbx2mjzz3VhEiKgCC2nuZ5YiuCryyMDl2J1dK/ZW/Zp8MeNtN+KXhzwH4T0/wARaHo0OhaN&#13;&#10;rNlpdtDdWWn2sDW0EEDogMaRQO0MYXGyJmjUhGIr8tviFqPjH4hfsn/AfwV4u8A/FLVdA8Nv4Ov/&#13;&#10;AIweHToOpR32oaauk6lpz2r2mEub42usQWlzeWqI7NAY5Srxtz8k/spfAb9rXw98XfAH/Cz/AAx8&#13;&#10;Q4vGWn+OPDuq6d4u1R7qfTNL+FMPhyeG40C+vTM9uLuO4Yw3No5eaa6aKf8AeCMTIAf0p6HPrw0W&#13;&#10;zEFraMgtYgjNcurFdgwSBCcEjqMnHqa1PtHiL/n0s/8AwKf/AOMU/wAPf8gCx/684f8A0AVsUAYn&#13;&#10;2jxF/wA+ln/4FP8A/GKPtHiL/n0s/wDwKf8A+MVt0UAYn2jxF/z6Wf8A4FP/APGKPtHiL/n0s/8A&#13;&#10;wKf/AOMVt0UAYn2jxF/z6Wf/AIFP/wDGKxtKn8Qfa9Q22toT9tG7Ny4wfIi6fueeK7SsTSf+PzUv&#13;&#10;+v4f+k8NAB9o8Rf8+ln/AOBT/wDxij7R4i/59LP/AMCn/wDjFbdFAGJ9o8Rf8+ln/wCBT/8Axij7&#13;&#10;R4i/59LP/wACn/8AjFbdFAGJ9o8Rf8+ln/4FP/8AGK/g/wD+D4STUZPAf7OH2+KGL/ib+NtvlStL&#13;&#10;n9zo/XKJj9a/vbr+DH/g+Q/5EP8AZv8A+wv42/8AROj0Af56tFFFABRRRQB//9H/AD/6KKKACiii&#13;&#10;gD6o+HOtJpvw6so2s7C4/wBOvWMl1EzuBiHgEMvH4V+gtt+xL+0kfEuj+FtZ0HwLo0uteAJvidBd&#13;&#10;61rFja2Nt4dt7k2ktzeXZujDbusy7GhkYSqSAyg5A/Pj4deHvEGq/DuyuNJsby5QX16vmW8Ekqhg&#13;&#10;IeCUUjPPTNfsT4a/av8Ahx4Ok+F03gXwz8efC918PvAt74JvdT8Na5YWt3qcN7qkurSD5tKZBbyS&#13;&#10;3EsUsMgcMgjJJKsGAPUf+CCbvZf8FnfhF4Vlh0Mvba/rVo2oaGwnicxaTfKZLa5SR45I2x8rrlWU&#13;&#10;5HBr/Vb/ALDf/n+v/wDv4v8A8TX+XX/wR18X3/xV/wCC+vgX45/8Iovg7TPEXjnxLr0ei2lu0Nhp&#13;&#10;cV7pt/IlujeXFGFTcFyFRSeiqCAP9Rf/AISTw7/z/wBl/wB/4/8AGgBn9hv/AM/1/wD9/F/+Jo/s&#13;&#10;N/8An+v/APv4v/xNP/4STw7/AM/9l/3/AI/8aP8AhJPDv/P/AGX/AH/j/wAaAGf2G/8Az/X/AP38&#13;&#10;X/4mj+w3/wCf6/8A+/i//E0//hJPDv8Az/2X/f8Aj/xo/wCEk8O/8/8AZf8Af+P/ABoAZ/Yb/wDP&#13;&#10;9f8A/fxf/iaP7Df/AJ/r/wD7+L/8TT/+Ek8O/wDP/Zf9/wCP/Gj/AISTw7/z/wBl/wB/4/8AGgBn&#13;&#10;9hv/AM/1/wD9/F/+JrH8PaK76BYv9svlzZwnAkXAyg4Hy1t/8JJ4d/5/7L/v/H/jWP4e8Q6BHoFj&#13;&#10;HJfWastnCGUzICCEGQeaANX+w3/5/r//AL+L/wDE0f2G/wDz/X//AH8X/wCJp/8Awknh3/n/ALL/&#13;&#10;AL/x/wCNH/CSeHf+f+y/7/x/40AM/sN/+f6//wC/i/8AxNH9hv8A8/1//wB/F/8Aiaf/AMJJ4d/5&#13;&#10;/wCy/wC/8f8AjR/wknh3/n/sv+/8f+NADP7Df/n+v/8Av4v/AMTR/Yb/APP9f/8Afxf/AImn/wDC&#13;&#10;SeHf+f8Asv8Av/H/AI0f8JJ4d/5/7L/v/H/jQAz+w3/5/r//AL+L/wDE0f2G/wDz/X//AH8X/wCJ&#13;&#10;p/8Awknh3/n/ALL/AL/x/wCNH/CSeHf+f+y/7/x/40AYGs6Ky3Gn5vL45vgOZF4/dScj5a3P7Df/&#13;&#10;AJ/r/wD7+L/8TWNrPiHQHuNPKX1mdt8GbEyHA8qTk81uf8JJ4d/5/wCy/wC/8f8AjQAz+w3/AOf6&#13;&#10;/wD+/i//ABNH9hv/AM/1/wD9/F/+Jp//AAknh3/n/sv+/wDH/jR/wknh3/n/ALL/AL/x/wCNADP7&#13;&#10;Df8A5/r/AP7+L/8AE0f2G/8Az/X/AP38X/4mn/8ACSeHf+f+y/7/AMf+NH/CSeHf+f8Asv8Av/H/&#13;&#10;AI0AM/sN/wDn+v8A/v4v/wATR/Yb/wDP9f8A/fxf/iaf/wAJJ4d/5/7L/v8Ax/40f8JJ4d/5/wCy&#13;&#10;/wC/8f8AjQAz+w3/AOf6/wD+/i//ABNY3iPRmj8P3zm8vmxaTHaZFwfkPB+Wtz/hJPDv/P8A2X/f&#13;&#10;+P8AxrF8R+IdAk8P30cd9ZszWkoVRMmSSh4HNAGv/Yb/APP9f/8Afxf/AImj+w3/AOf6/wD+/i//&#13;&#10;ABNP/wCEk8O/8/8AZf8Af+P/ABo/4STw7/z/ANl/3/j/AMaAGf2G/wDz/X//AH8X/wCJo/sN/wDn&#13;&#10;+v8A/v4v/wATT/8AhJPDv/P/AGX/AH/j/wAaP+Ek8O/8/wDZf9/4/wDGgBn9hv8A8/1//wB/F/8A&#13;&#10;iaP7Df8A5/r/AP7+L/8AE0//AISTw7/z/wBl/wB/4/8AGj/hJPDv/P8A2X/f+P8AxoAZ/Yb/APP9&#13;&#10;f/8Afxf/AImsX+xX/wCEi2fbL7/jyzu8xc/6zp92t3/hJPDv/P8A2X/f+P8AxrF/4SHQP+Ej8z7d&#13;&#10;Z7fsW3d5yYz5nTrQBr/2G/8Az/X/AP38X/4mj+w3/wCf6/8A+/i//E0//hJPDv8Az/2X/f8Aj/xo&#13;&#10;/wCEk8O/8/8AZf8Af+P/ABoAZ/Yb/wDP9f8A/fxf/iaP7Df/AJ/r/wD7+L/8TT/+Ek8O/wDP/Zf9&#13;&#10;/wCP/Gj/AISTw7/z/wBl/wB/4/8AGgBn9hv/AM/1/wD9/F/+Jo/sN/8An+v/APv4v/xNP/4STw7/&#13;&#10;AM/9l/3/AI/8aP8AhJPDv/P/AGX/AH/j/wAaAGf2G/8Az/X/AP38X/4msTXtFZLeAm8vjm+thzIv&#13;&#10;eVefu1vf8JJ4d/5/7L/v/H/jWHr3iHQHt4Al9ZnF9bMcTJ0Eq5PWgDZ/sN/+f6//AO/i/wDxNH9h&#13;&#10;v/z/AF//AN/F/wDiaf8A8JJ4d/5/7L/v/H/jR/wknh3/AJ/7L/v/AB/40AM/sN/+f6//AO/i/wDx&#13;&#10;NH9hv/z/AF//AN/F/wDiaf8A8JJ4d/5/7L/v/H/jR/wknh3/AJ/7L/v/AB/40AM/sN/+f6//AO/i&#13;&#10;/wDxNH9hv/z/AF//AN/F/wDiaf8A8JJ4d/5/7L/v/H/jR/wknh3/AJ/7L/v/AB/40AM/sN/+f6//&#13;&#10;AO/i/wDxNY2n6Kx1S/X7ZfDEsXIkXn90vX5a3P8AhJPDv/P/AGX/AH/j/wAaxtP8Q6AuqX7tfWYD&#13;&#10;SxFSZkwcRKOOaANb+w3/AOf6/wD+/i//ABNH9hv/AM/1/wD9/F/+Jp//AAknh3/n/sv+/wDH/jR/&#13;&#10;wknh3/n/ALL/AL/x/wCNADP7Df8A5/r/AP7+L/8AE0f2G/8Az/X/AP38X/4mn/8ACSeHf+f+y/7/&#13;&#10;AMf+NH/CSeHf+f8Asv8Av/H/AI0AM/sN/wDn+v8A/v4v/wATR/Yb/wDP9f8A/fxf/iaf/wAJJ4d/&#13;&#10;5/7L/v8Ax/40f8JJ4d/5/wCy/wC/8f8AjQAz+w3/AOf6/wD+/i//ABNYt9orDWLFftl6c+dyZFyM&#13;&#10;J2+Wt3/hJPDv/P8A2X/f+P8AxrEvvEOgNrFg631mQvnbiJkwMp35oA2P7Df/AJ/r/wD7+L/8TR/Y&#13;&#10;b/8AP9f/APfxf/iaf/wknh3/AJ/7L/v/AB/40f8ACSeHf+f+y/7/AMf+NADP7Df/AJ/r/wD7+L/8&#13;&#10;TR/Yb/8AP9f/APfxf/iaf/wknh3/AJ/7L/v/AB/40f8ACSeHf+f+y/7/AMf+NADP7Df/AJ/r/wD7&#13;&#10;+L/8TR/Yb/8AP9f/APfxf/iaf/wknh3/AJ/7L/v/AB/40f8ACSeHf+f+y/7/AMf+NADP7Df/AJ/r&#13;&#10;/wD7+L/8TWNoWis9nIReXwxe3YwJF7TuM/d71uf8JJ4d/wCf+y/7/wAf+NYuheIdAjs5Q99Zgm9u&#13;&#10;2wZk6GdyD17igDX/ALDf/n+v/wDv4v8A8TR/Yb/8/wBf/wDfxf8A4mn/APCSeHf+f+y/7/x/40f8&#13;&#10;JJ4d/wCf+y/7/wAf+NADP7Df/n+v/wDv4v8A8TR/Yb/8/wBf/wDfxf8A4mn/APCSeHf+f+y/7/x/&#13;&#10;40f8JJ4d/wCf+y/7/wAf+NADP7Df/n+v/wDv4v8A8TR/Yb/8/wBf/wDfxf8A4mn/APCSeHf+f+y/&#13;&#10;7/x/40f8JJ4d/wCf+y/7/wAf+NADP7Df/n+v/wDv4v8A8TR/Yb/8/wBf/wDfxf8A4mn/APCSeHf+&#13;&#10;f+y/7/x/40f8JJ4d/wCf+y/7/wAf+NADP7Df/n+v/wDv4v8A8TWLpmis2oaiPtl8Nt2gyJF5/cRH&#13;&#10;n5a3f+Ek8O/8/wDZf9/4/wDGsXTPEOgLqGpM19ZgNdoVJmTkeREMjn1FAGv/AGG//P8AX/8A38X/&#13;&#10;AOJo/sN/+f6//wC/i/8AxNP/AOEk8O/8/wDZf9/4/wDGj/hJPDv/AD/2X/f+P/GgBn9hv/z/AF//&#13;&#10;AN/F/wDiaP7Df/n+v/8Av4v/AMTT/wDhJPDv/P8A2X/f+P8Axo/4STw7/wA/9l/3/j/xoAZ/Yb/8&#13;&#10;/wBf/wDfxf8A4mj+w3/5/r//AL+L/wDE0/8A4STw7/z/ANl/3/j/AMaP+Ek8O/8AP/Zf9/4/8aAG&#13;&#10;f2G//P8AX/8A38X/AOJrH8PaK76BYv8AbL5c2cJwJFwMoOB8tbf/AAknh3/n/sv+/wDH/jWP4e8Q&#13;&#10;6BHoFjHJfWastnCGUzICCEGQeaANX+w3/wCf6/8A+/i//E0f2G//AD/X/wD38X/4mn/8JJ4d/wCf&#13;&#10;+y/7/wAf+NH/AAknh3/n/sv+/wDH/jQAz+w3/wCf6/8A+/i//E0f2G//AD/X/wD38X/4mn/8JJ4d&#13;&#10;/wCf+y/7/wAf+NH/AAknh3/n/sv+/wDH/jQAz+w3/wCf6/8A+/i//E0f2G//AD/X/wD38X/4mn/8&#13;&#10;JJ4d/wCf+y/7/wAf+NH/AAknh3/n/sv+/wDH/jQAz+w3/wCf6/8A+/i//E0f2G//AD/X/wD38X/4&#13;&#10;mn/8JJ4d/wCf+y/7/wAf+NH/AAknh3/n/sv+/wDH/jQBhDRn/wCEiMf2y+/48gd3mLn/AFh4+7W1&#13;&#10;/Yb/APP9f/8Afxf/AImsceIdA/4SMyfbrPb9iC7vOTGfMPHWtv8A4STw7/z/ANl/3/j/AMaAGf2G&#13;&#10;/wDz/X//AH8X/wCJo/sN/wDn+v8A/v4v/wATT/8AhJPDv/P/AGX/AH/j/wAaP+Ek8O/8/wDZf9/4&#13;&#10;/wDGgBn9hv8A8/1//wB/F/8AiaP7Df8A5/r/AP7+L/8AE0//AISTw7/z/wBl/wB/4/8AGj/hJPDv&#13;&#10;/P8A2X/f+P8AxoAZ/Yb/APP9f/8Afxf/AImj+w3/AOf6/wD+/i//ABNP/wCEk8O/8/8AZf8Af+P/&#13;&#10;ABo/4STw7/z/ANl/3/j/AMaAMbXtIa30S8nN3eSBLaVvLkdSrYU8MNoyD35rxXQf2wfgP4h8ZeLf&#13;&#10;CMGp3dpD4HuZbDxH4k1WwubDw7b3tu0SXFous3Mcdi9xA00ayRLKWBbHO1tvtuv67ol1od5bW15a&#13;&#10;ySSWsqJHHMjMzMpAAAOSSegFfkt8cf8Agm38cfid8Z/F/wAWPA/jHwZ4Ph8RG3W90jRdDvVt/Eyw&#13;&#10;ajY3UU/iKOW/lt2v7a1tHtYNQs4YbrExYuFREUA/VLUfjF8JNImtrbVPFPh23lvbI6nZRTajbJJc&#13;&#10;WixNOZ4VMgMkXlI0m9QV2KWzgE15L8AP2w/gX+0b8OvDXxM8F6tBY2fjGG4vPC1nrlxa2t/qlnbs&#13;&#10;wN1b2yzyO0TIvmD+NV/1iowKj82fh7/wRvsfCng7w1pfiPxB4e1fWvDej/DXRbTXZtB3XEVv4F1j&#13;&#10;UtSu4oHmnllih1GHUPsxjEhCqp3+YG2ilaf8EeNW0vTfCHhHSfEvhGLS9I8KfDrQ9W1I+GyNctbv&#13;&#10;4eTyXSS6DdJcqtjFqsz/AOmIySMA0pDM0pIAP1A+KP7Xn7O/wk+HT/E/xF4p0a60z7WLC2XSb22v&#13;&#10;J7u58+K3eG2jSTM0kTzIZUTLIpywFZnxH/bL+BHwm+M+nfAnxze6ta61qK6OVuIdIv7nS7V/EN5P&#13;&#10;p+kx3mowQPa2r313bywwCaRN7rjjIr80fHf/AARwbUPh38PPhx8O9V8A6baeFfhx4e8A6s2o+FBc&#13;&#10;FJ9B1Oz1V9W0YQ3UIsry+ltmS4d/NY5icszRYb3D9q3/AIJt+Iv2jv2t9G/aP0vxHo2jxadbeDI1&#13;&#10;lmsb2bWdPm8Ia5d6x5umzQ30FoGvUujayfabeYRpuZAScUAfovJ8bPgzFp2o6xL4u8MLaaRenTdW&#13;&#10;um1S0ENldgEm3uHMm2KUAElHIbg8Vyvhr9qP9m/xfp+oat4c8deFLm10rxFL4S1C4Gp26RwazE7R&#13;&#10;tYszuo88srBUHL4JXIr8pfAf/BIPxavxA1Hxj8afF3hjxRb6h488HeLLrTf+Ee8q1vIfCN9rV4iz&#13;&#10;2zTtbJLN/asagRRLFEYAdrl8h3xQ/wCCRvi3xZq3ic+FdZ+G0Ona5rfj2ezs9a8JNerb2PxDhthe&#13;&#10;TuiXcKNqWmyW5WwnACmCWSJ1G4tQB+rPgz9pP4O+NLae5h1i10wxeMdX8BwQ63LFYy3msaJeSWN1&#13;&#10;DaJK4M+ZYz5ezJZcHHNe71+EPiz/AII4eI9W0JvCmm+NdEvbPUbPxR4f1G98UaG+pajp+neItci1&#13;&#10;hdQ0if7VGLfWYlj8t7lgyySCKXavlBG/duNPLjWMEnaAuWOScepoAfRRRQAUUUUAFFFFAHzz8Q/2&#13;&#10;ovhH8MPijpvwe8TT6s+t6hpba7MmmaTfX9tpumCRoVvdSuraGSGyt3lRo0kndAzK2OFYjwLRP+Cn&#13;&#10;37Heu+BD8RYdc1i30467oWgRLe6BqsFzLL4nSKbR7hIHtRJ9jvYZkmjuiBCIzlnXBFcX8UP2Ifih&#13;&#10;4o/bf1H9rbwJrvhXShqfw+tPAIe8sNQudW08QtfNJf2zLfJYvLi+2pHPaug8sE5JJr5O+F//AASW&#13;&#10;+NXwX/Zh8VfAD4ZeMPBGmnxTr/hLV7iJtI1W40yKTwwbeWe9SOfU3uReapLaQeegnFtCiBYo9xZm&#13;&#10;AP1s+MP7RHwy+A2oaF4b8TR6xeat4mnuV0TQPDGkXms6jdJabHvLkWthFK6wW/moZpnCopkQE73U&#13;&#10;N5JF/wAFAf2cb7xJr/hDQJ/E+r6joK3xS20fw3q14dYbStQi0rUV0ZorZk1I2N9NHb3RtTIIHbLk&#13;&#10;IGYfIn7UX7BPx/8A20tfs/HXxC1LwT4a1fQF8VeDvD0qWV9fvaaBrsel+Vrdo8N9btb63bXmnyXN&#13;&#10;o24xpFLGki+ZGzFugf8ABNT4ueFbU6DD4v8ACuu6L4a0zxjongXTtf0nUFllsfHmuW2sasuuXVnq&#13;&#10;MMk0sS2wt7aW1EPLGWRWPyUAfcNx+25+zwnwE8N/tIabqeo6n4c8YXVvp3haHSdKvrzVtUv7lpFW&#13;&#10;yt9Miha8a5Uwy+ZEYg0YikL7VRiOR8Hf8FEf2TfiV4y0HwD4I8Q3WoXHiiGzTS7+PSr9dLF9qVjJ&#13;&#10;qNpplxfvAtvbajNaRSTLZTOk4VcMisVU/OHhD/gn58ePht8CPhR8KvBPjvwxJf8Awa1Oz8ReEbvU&#13;&#10;9EvJbWS+ZdYs76xuUGoeadOTTdUS1sQJDcRNbiSWWYvtXiPgV/wSn8YfBDxHoOmDx3p+qeDrDx5p&#13;&#10;fxg1uyOjyQareeMtO0p9Pl+z3Au3hg024mMd15JieWMp5QkZWLAA/XbQ9HebRbOX7ZeputYm2pIo&#13;&#10;VcoDgDb0HatT+w3/AOf6/wD+/i//ABNZ2h6/oUGi2cE97aI6WsSOjzIGVggBBBOQQeorU/4STw7/&#13;&#10;AM/9l/3/AI/8aAGf2G//AD/X/wD38X/4mj+w3/5/r/8A7+L/APE0/wD4STw7/wA/9l/3/j/xo/4S&#13;&#10;Tw7/AM/9l/3/AI/8aAGf2G//AD/X/wD38X/4mj+w3/5/r/8A7+L/APE0/wD4STw7/wA/9l/3/j/x&#13;&#10;o/4STw7/AM/9l/3/AI/8aAGf2G//AD/X/wD38X/4msfS9FZrzUAL2+GLwD/WLz+4i5Py1t/8JJ4d&#13;&#10;/wCf+y/7/wAf+NY2l+IdAS81AtfWYDXgZSZk5HkRDI59RQBrf2G//P8AX/8A38X/AOJo/sN/+f6/&#13;&#10;/wC/i/8AxNP/AOEk8O/8/wDZf9/4/wDGj/hJPDv/AD/2X/f+P/GgBn9hv/z/AF//AN/F/wDiaP7D&#13;&#10;f/n+v/8Av4v/AMTT/wDhJPDv/P8A2X/f+P8Axo/4STw7/wA/9l/3/j/xoAZ/Yb/8/wBf/wDfxf8A&#13;&#10;4mv4QP8Ag+DsTZ+A/wBnHM8827V/G3+uYNjEOj9MAV/eF/wknh3/AJ/7L/v/AB/41/B9/wAHwmpa&#13;&#10;dqHgP9nD7BcQz7dX8bbvJdXxmHR+u0nFAH+fFRRRQAUUUUAf/9L/AD/6KKKACiiigD6R8EPIvw/s&#13;&#10;thOftt7gZxziGv2n+G//AAT7+AfxF1rwhr+k+Ndai8IXfwL1L4veKr/xDLpfh6Y3Wm63NoTWNtcX&#13;&#10;M0tpZ28tyse24uGlZY9zFC5WOvxu+HOn6Td/Dqya/wBQS1b7der5bQyyEjEPO6MEfrmvvu2/b0/a&#13;&#10;RsG0D7L4/wBJhi8L6Dd+FNIto/Cekx26aNfnfc6fcQLpoju7aWT960Vysq+bmUASEtQB+iH/AARk&#13;&#10;+GWrfBb/AIL9/Dz4S61p+oaTPoPjHXtPOmardW97dQRppF80QlubQC3nJjKsJYQI5AQygAiv9UTY&#13;&#10;voK/yof+CGXjDW/iV/wW3+FfxR8Z+IpvEniLWvEmt6nqV5cxSrPe3M+kXxd2d1VB7DhQAFUAACv9&#13;&#10;UT+0dX/6B0n/AH+i/wAaANrYvoKNi+grF/tHV/8AoHSf9/ov8aP7R1f/AKB0n/f6L/GgDa2L6CjY&#13;&#10;voKxf7R1f/oHSf8Af6L/ABo/tHV/+gdJ/wB/ov8AGgDa2L6CjYvoKxf7R1f/AKB0n/f6L/Gj+0dX&#13;&#10;/wCgdJ/3+i/xoA2ti+grF8Nov/CO2HA/48oP/RYo/tHV/wDoHSf9/ov8ax/D2oaqugWKrYSMBZwg&#13;&#10;MJY+RsHPWgDsti+go2L6CsX+0dX/AOgdJ/3+i/xo/tHV/wDoHSf9/ov8aANrYvoKNi+grF/tHV/+&#13;&#10;gdJ/3+i/xo/tHV/+gdJ/3+i/xoA2ti+go2L6CsX+0dX/AOgdJ/3+i/xo/tHV/wDoHSf9/ov8aANr&#13;&#10;YvoKNi+grF/tHV/+gdJ/3+i/xo/tHV/+gdJ/3+i/xoAi1tF+0adwP+Qgv/oqSt/YvoK4nWb/AFVr&#13;&#10;jT91g4xfAj97HyfKk461uf2jq/8A0DpP+/0X+NAG1sX0FGxfQVi/2jq//QOk/wC/0X+NH9o6v/0D&#13;&#10;pP8Av9F/jQBtbF9BRsX0FYv9o6v/ANA6T/v9F/jR/aOr/wDQOk/7/Rf40AbWxfQUbF9BWL/aOr/9&#13;&#10;A6T/AL/Rf40f2jq//QOk/wC/0X+NAG1sX0FYfiZF/wCEcv8Agf8AHnN/6Aad/aOr/wDQOk/7/Rf4&#13;&#10;1jeI9Q1VvD98rWEig2koLGWPgbDz1oA7PYvoKNi+grF/tHV/+gdJ/wB/ov8AGj+0dX/6B0n/AH+i&#13;&#10;/wAaANrYvoKNi+grF/tHV/8AoHSf9/ov8aP7R1f/AKB0n/f6L/GgDa2L6CjYvoKxf7R1f/oHSf8A&#13;&#10;f6L/ABo/tHV/+gdJ/wB/ov8AGgDa2L6CsLYv/CTdB/x4/wDtSn/2jq//AEDpP+/0X+NYv9oar/wk&#13;&#10;W77BJn7Fjb5sfTzOvWgDtNi+go2L6CsX+0dX/wCgdJ/3+i/xo/tHV/8AoHSf9/ov8aANrYvoKNi+&#13;&#10;grF/tHV/+gdJ/wB/ov8AGj+0dX/6B0n/AH+i/wAaANrYvoKNi+grF/tHV/8AoHSf9/ov8aP7R1f/&#13;&#10;AKB0n/f6L/GgDa2L6CsHxCi/Zrfgf8f9r/6NWpP7R1f/AKB0n/f6L/GsTXr/AFZreDdYOMX1seZY&#13;&#10;/wDnqvHXvQB2uxfQUbF9BWL/AGjq/wD0DpP+/wBF/jR/aOr/APQOk/7/AEX+NAG1sX0FGxfQVi/2&#13;&#10;jq//AEDpP+/0X+NH9o6v/wBA6T/v9F/jQBtbF9BRsX0FYv8AaOr/APQOk/7/AEX+NH9o6v8A9A6T&#13;&#10;/v8ARf40AbWxfQVh6ci/2tqPA/1sX/opad/aOr/9A6T/AL/Rf41jafqGqjVL9hYSEmWLI82Pj90v&#13;&#10;vQB2exfQUbF9BWL/AGjq/wD0DpP+/wBF/jR/aOr/APQOk/7/AEX+NAG1sX0FGxfQVi/2jq//AEDp&#13;&#10;P+/0X+NH9o6v/wBA6T/v9F/jQBtbF9BRsX0FYv8AaOr/APQOk/7/AEX+NH9o6v8A9A6T/v8ARf40&#13;&#10;AbWxfQVhagi/21p/A/5b/wDoFP8A7R1f/oHSf9/ov8axb7UNVOsWLGwkBHnYHmx8/J9aAO02L6Cj&#13;&#10;YvoKxf7R1f8A6B0n/f6L/Gj+0dX/AOgdJ/3+i/xoA2ti+go2L6CsX+0dX/6B0n/f6L/Gj+0dX/6B&#13;&#10;0n/f6L/GgDa2L6CjYvoKxf7R1f8A6B0n/f6L/Gj+0dX/AOgdJ/3+i/xoA2ti+grD8Pov2KXgf8f1&#13;&#10;5/6USU7+0dX/AOgdJ/3+i/xrG0K/1VbOQLYO2b27ORLH1M75HXt0oA7PYvoKNi+grF/tHV/+gdJ/&#13;&#10;3+i/xo/tHV/+gdJ/3+i/xoA2ti+go2L6CsX+0dX/AOgdJ/3+i/xo/tHV/wDoHSf9/ov8aANrYvoK&#13;&#10;Ni+grF/tHV/+gdJ/3+i/xo/tHV/+gdJ/3+i/xoA2ti+go2L6CsX+0dX/AOgdJ/3+i/xo/tHV/wDo&#13;&#10;HSf9/ov8aANrYvoKwtKRf7S1Pgf8fcf/AKTxU/8AtHV/+gdJ/wB/ov8AGsXTNQ1UahqRFhIc3aZH&#13;&#10;mx8HyIuOv40AdpsX0FGxfQVi/wBo6v8A9A6T/v8ARf40f2jq/wD0DpP+/wBF/jQBtbF9BRsX0FYv&#13;&#10;9o6v/wBA6T/v9F/jR/aOr/8AQOk/7/Rf40AbWxfQUbF9BWL/AGjq/wD0DpP+/wBF/jR/aOr/APQO&#13;&#10;k/7/AEX+NAG1sX0FYvhtF/4R2w4H/HlB/wCgCj+0dX/6B0n/AH+i/wAax/D2oaqugWKrYSMBZwgN&#13;&#10;5sfI2DnrQB2WxfQUbF9BWL/aOr/9A6T/AL/Rf40f2jq//QOk/wC/0X+NAG1sX0FGxfQVi/2jq/8A&#13;&#10;0DpP+/0X+NH9o6v/ANA6T/v9F/jQBtbF9BRsX0FYv9o6v/0DpP8Av9F/jR/aOr/9A6T/AL/Rf40A&#13;&#10;bWxfQUbF9BWL/aOr/wDQOk/7/Rf40f2jq/8A0DpP+/0X+NADAi/8JMeB/wAeI/8ARhrd2L6CuLGo&#13;&#10;ar/wkZb7BJn7EBt82Pp5h561tf2jq/8A0DpP+/0X+NAG1sX0FGxfQVi/2jq//QOk/wC/0X+NH9o6&#13;&#10;v/0DpP8Av9F/jQBtbF9BRsX0FYv9o6v/ANA6T/v9F/jR/aOr/wDQOk/7/Rf40AbWxfQUbF9BWL/a&#13;&#10;Or/9A6T/AL/Rf40f2jq//QOk/wC/0X+NACeJVUeHb44H/HpN/wCgGvx8+Lf/AAUv+M3wP+MnjLwB&#13;&#10;4y8Bw3c+neKtE0TwV4Mt1nsNb1/RtX1fTNJHiCz1S+kj0q9thLqGyW2gYT2s3lJcEJJ5i/rdr19q&#13;&#10;cuh3kU1k8SNayhpDJGQgKnLYBycdcDmvmvxl+wJ+yh8Qtf1vxT438NXWqahr4Iu7q71vV3a1LXtv&#13;&#10;qLNpmbzGls15aW87NYC3ZpIY2JJUUAfNXh3/AIK//s1eI/HmoeDINL8VxW2m+I4fDd14gkt7RtLh&#13;&#10;lbW18OTz3Esd07W0MGpyRxMZ0RnRvOiV4lZl5bSf+C1v7LWtahc2tjovjZ4LTw5e+I57lbK2JSO1&#13;&#10;0SfxHFG0AujcL9q0uFZ4ZjGIN00MTyLI5UfYt1+wX+ynf+FfGPgLUPDEtx4f8e2l7ZeKfD9zq+qS&#13;&#10;6VdJqM32i8aKxe7a3tZbicmaWa2jileUmRmLkk6N9+xB+zDfatqWrHw29uNZ8Pf8ItrGn2GqalZ6&#13;&#10;Zf6b/ZraQsd1p1vdR2c8iWDfZkmkhaZIwoVxsQqAeBeIv+ChsF1+yj8VPj34R8I63o/iD4ZWqyX3&#13;&#10;hPxqsEExkudPtNVsnd9PuLqPyri0vIn+WXejbkdVZSK9W+M/7c/wt+BX7Q/hH9nTxnZai+oeMXht&#13;&#10;9O1G0uNOkiiublLuSCOa0N2NQVH+xyL54tTAGKDfnds9U1z9lj4B+JPB/jLwDrXh2CbSfiDbQWfj&#13;&#10;C0E9yn9oxW1hDpkKs6Sq8ZS0t4olMTIcIGzuyT5ZYf8ABPP9kew8b6P8SD4av7vXNDa1ksNS1PxB&#13;&#10;rd/K0lg101pJc/ar6UXUlt9tuVge4EjRJKyIVU4oA+b/AISf8FdPhV8V/E/hvQj8PPiboFp4nfw0&#13;&#10;bLW9dtNLjsoofGdrcXOgTTeRqM0yrffZZkAEZaFlBnEaupOl4H/4KxfCP4kz2eheAvB/jLWdevfi&#13;&#10;Da/DyHQ9Jl0S9YXN5o8+vJete2+pyWH2RLG2meVluWdHQx7CxXP1XYfsTfss6ZY2GmWfg+wW30y3&#13;&#10;8OWllA01y6Rw+EYp4NFTDyncLSO5mVQ2d4c+Zv4xkfCL9gv9k74E3Wn3/wALvCa6fPpOqW+s6bPP&#13;&#10;qOo30ltdWelzaJbGNry5mIjg06eS1ii/1UcRAVBtXAB9fUUUUAFFFFABRRRQAUUUUAfmv8aP23PF&#13;&#10;3gb9sY/s3+FNLtTpfh34df8ACyvF+p6lpesTtcWTS3ai1sLu2h+wW0qRWMsnm3UpSSQpAgDlivwD&#13;&#10;4l/4Laa54P8A2Sr/AOLOrWPhNfiXqOnW3iPwz8OtZh1Xw0tjos+mSaw91f3WrLE99AlpDIsV1ZRL&#13;&#10;Hc3OyCNAzZr9lPFP7JHwH8Z/GgftBeIdM1OTxWdNttFmvYNd1e2trjT7N5ZIbS4sILuOyngV5pWM&#13;&#10;csDoxdiwOTXn+hf8E7P2K/D3w71n4VW3w+0a70LX7EaXqVrrL3OqyGxS2+xxWsNzfSzXFvbwW5Mc&#13;&#10;EMEkccCn90qUAfOX7f3/AAUB+I37J3hbQfiB4B0DTNU8O3PgzV/G+o69f2+p31hd/wBlizkh0W0u&#13;&#10;NKimS2u7+CeaWC6uj9nCwH5XySmZrH7dH7Q+n/Gj4t/BnRvD3hS+1Dwl8N5/iH4QTVota8PRyxx3&#13;&#10;Zi+zXE93byjUljt2jmuLnTI2hhlZbZm3SJJX1Y/7DHwJ1m0utO8eR634hs7nxPceJhpN/q99DpKG&#13;&#10;VbWOCwOmWk0FlNp9rFZW6Q2s8MkQKM5UvJIzaN/+w5+zRqmqeKNb1LRdUnvvGGm3Oja1ey+INaa4&#13;&#10;GnXt0L25s7KU3u/T7ae4VXlhsjBHJgBlKgAAHl/jv9qz4oJ8C/gt4h+G+l6CvjH4z3uh6XYDXGuG&#13;&#10;0fSptQ0S5127mmWArPMkUFnLHFErozyMmXUZNfHPwC/4Km/GD43a34a1688JeHNO8J3nxG0r4LeJ&#13;&#10;YIru6m1ePxTqGkyX897YsVSFtMhn8qFFkTzZY2ebcmwRv+hNx+wV+yzdeAtO+Gl1oGoyaRo9rpVp&#13;&#10;o0cniDWmudNTRJbiWweyvDem6tpYDdzIs0MqSmJ/JZzEqoJ/C37Cf7Jnw/8AG+kfEzwX4MsNM1bw&#13;&#10;9Y2lnpD2s92tpb/2dZSafa3BsfO+ySXcNnK9ul3JC1yImKCXacUAfUPh5F/sCx4H/HnD/wCgCtjY&#13;&#10;voK5HQ7/AFSPRbNI7F3UWsQVxLGAwCDBwTkZ961P7R1f/oHSf9/ov8aANrYvoKNi+grF/tHV/wDo&#13;&#10;HSf9/ov8aP7R1f8A6B0n/f6L/GgDa2L6CjYvoKxf7R1f/oHSf9/ov8aP7R1f/oHSf9/ov8aANrYv&#13;&#10;oKxNJRftmpcD/j+H/oiGl/tHV/8AoHSf9/ov8axtL1DVheagRYSHN4CR5sfH7iLjr+NAHZ7F9BRs&#13;&#10;X0FYv9o6v/0DpP8Av9F/jR/aOr/9A6T/AL/Rf40AbWxfQUbF9BWL/aOr/wDQOk/7/Rf40f2jq/8A&#13;&#10;0DpP+/0X+NAG1sX0FfwZf8Hx4A8B/s34GP8Aib+Nv/ROj1/dn/aOr/8AQOk/7/Rf41/B/wD8Hwlz&#13;&#10;d3HgP9nH7VbtBjV/G2Nzq2f3Oj/3SaAP8+OiiigAooooA//T/wA/+iiigAooooA+jvBeP+FfWWSR&#13;&#10;/pl7yOo4hr+hweF73S/if+zH4juR8J/AGnar8OLiw+I9/ptr4W1K1s7DSdU1DUrx7myuDfL/AGnJ&#13;&#10;o8UBikmQ3M0siRhi7FK/n++HGp6ZZfDqyS9061u2+33rebPJcIQMQ8YilRcD3GfevtOz/Y2/aNm8&#13;&#10;V6N4Jk+FMtlqfiDwofHmmwapPLp6t4eWVov7TnluryKK3tvMXaHnaP5io6suQD9Mv+CMHxO0740/&#13;&#10;8F//AAB8W9G0bTvDtj4j8ceJNXsNA0m3jtbPTrW40vUGgtYYYgqIsUe1MKACQT3r/VKr/Kc/4IXe&#13;&#10;Gtb8A/8ABbT4V/DLxl4cPhvxDo3ibXNK1S0na5F3Y3ltpN8k0TxzSyJuVlKnKsO47Gv9Uf8AsrUv&#13;&#10;+gnd/wDfFv8A/GqANyisP+ytS/6Cd3/3xb//ABqj+ytS/wCgnd/98W//AMaoA3KKw/7K1L/oJ3f/&#13;&#10;AHxb/wDxqj+ytS/6Cd3/AN8W/wD8aoA3KKw/7K1L/oJ3f/fFv/8AGqP7K1L/AKCd3/3xb/8AxqgD&#13;&#10;crF8N/8AIu2H/XlB/wCixTf7K1L/AKCd3/3xb/8Axqsfw9pmoNoFiy6jdKDZwkKEgwPkHAzET+tA&#13;&#10;HaUVh/2VqX/QTu/++Lf/AONUf2VqX/QTu/8Avi3/APjVAG5RWH/ZWpf9BO7/AO+Lf/41R/ZWpf8A&#13;&#10;QTu/++Lf/wCNUAblFYf9lal/0E7v/vi3/wDjVH9lal/0E7v/AL4t/wD41QBuUVh/2VqX/QTu/wDv&#13;&#10;i3/+NUf2VqX/AEE7v/vi3/8AjVADNb/4+NO/7CC/+ipK364bWdM1FZ9PzqN0c3wAykHH7qTkYiH6&#13;&#10;1u/2VqX/AEE7v/vi3/8AjVAG5RWH/ZWpf9BO7/74t/8A41R/ZWpf9BO7/wC+Lf8A+NUAblFYf9la&#13;&#10;l/0E7v8A74t//jVH9lal/wBBO7/74t//AI1QBuUVh/2VqX/QTu/++Lf/AONUf2VqX/QTu/8Avi3/&#13;&#10;APjVAG5WH4m/5Fy//wCvOb/0A0f2VqX/AEE7v/vi3/8AjVYviPTNRTw/fMdRumAtJSVZIMH5DwcR&#13;&#10;ZoA7aisP+ytS/wCgnd/98W//AMao/srUv+gnd/8AfFv/APGqANyisP8AsrUv+gnd/wDfFv8A/GqP&#13;&#10;7K1L/oJ3f/fFv/8AGqANyisP+ytS/wCgnd/98W//AMao/srUv+gnd/8AfFv/APGqANysL/mZv+3H&#13;&#10;/wBqUv8AZWpf9BO7/wC+Lf8A+NVif2ZqH/CR7P7Rus/Ys7tkGf8AWdP9Vj9KAO3orD/srUv+gnd/&#13;&#10;98W//wAao/srUv8AoJ3f/fFv/wDGqANyisP+ytS/6Cd3/wB8W/8A8ao/srUv+gnd/wDfFv8A/GqA&#13;&#10;NyisP+ytS/6Cd3/3xb//ABqj+ytS/wCgnd/98W//AMaoA3KwfEP/AB7W/wD1/wBr/wCjVp39lal/&#13;&#10;0E7v/vi3/wDjVYevaZqK29vnUbo/6dbDlIO8q88RDpQB3FFYf9lal/0E7v8A74t//jVH9lal/wBB&#13;&#10;O7/74t//AI1QBuUVh/2VqX/QTu/++Lf/AONUf2VqX/QTu/8Avi3/APjVAG5RWH/ZWpf9BO7/AO+L&#13;&#10;f/41R/ZWpf8AQTu/++Lf/wCNUAblYenf8hbUf+usX/opaP7K1L/oJ3f/AHxb/wDxqsbT9M1E6pfq&#13;&#10;NRuhiWLJCQZP7pev7qgDtaKw/wCytS/6Cd3/AN8W/wD8ao/srUv+gnd/98W//wAaoA3KKw/7K1L/&#13;&#10;AKCd3/3xb/8Axqj+ytS/6Cd3/wB8W/8A8aoA3KKw/wCytS/6Cd3/AN8W/wD8ao/srUv+gnd/98W/&#13;&#10;/wAaoA3KwtQ/5DWn/Wf/ANApf7K1L/oJ3f8A3xb/APxqsS+0zUBrFgp1G6OfOwSkGR8nb91QB29F&#13;&#10;Yf8AZWpf9BO7/wC+Lf8A+NUf2VqX/QTu/wDvi3/+NUAblFYf9lal/wBBO7/74t//AI1R/ZWpf9BO&#13;&#10;7/74t/8A41QBuUVh/wBlal/0E7v/AL4t/wD41R/ZWpf9BO7/AO+Lf/41QBuVh+H/APjyl/6/rz/0&#13;&#10;oko/srUv+gnd/wDfFv8A/GqxdC0zUGs5SNRul/027GAkHad+eYj160AdtRWH/ZWpf9BO7/74t/8A&#13;&#10;41R/ZWpf9BO7/wC+Lf8A+NUAblFYf9lal/0E7v8A74t//jVH9lal/wBBO7/74t//AI1QBuUVh/2V&#13;&#10;qX/QTu/++Lf/AONUf2VqX/QTu/8Avi3/APjVAG5RWH/ZWpf9BO7/AO+Lf/41R/ZWpf8AQTu/++Lf&#13;&#10;/wCNUAblYWlf8hLU/wDr8j/9J4qX+ytS/wCgnd/98W//AMarF0zTNQOoako1G6GLtASEgyT5EXJ/&#13;&#10;dfhxQB21FYf9lal/0E7v/vi3/wDjVH9lal/0E7v/AL4t/wD41QBuUVh/2VqX/QTu/wDvi3/+NUf2&#13;&#10;VqX/AEE7v/vi3/8AjVAG5RWH/ZWpf9BO7/74t/8A41R/ZWpf9BO7/wC+Lf8A+NUAblYvhv8A5F2w&#13;&#10;/wCvKD/0WKb/AGVqX/QTu/8Avi3/APjVY/h7TNRbQLFhqN0oNnCQoSDA+QcDMRP60AdpRWH/AGVq&#13;&#10;X/QTu/8Avi3/APjVH9lal/0E7v8A74t//jVAG5RWH/ZWpf8AQTu/++Lf/wCNUf2VqX/QTu/++Lf/&#13;&#10;AONUAblFYf8AZWpf9BO7/wC+Lf8A+NUf2VqX/QTu/wDvi3/+NUAblFYf9lal/wBBO7/74t//AI1R&#13;&#10;/ZWpf9BO7/74t/8A41QAg/5GY/8AXiP/AEYa3a4gaZqP/CRlf7Rus/Ygd2yDP+sPH+qx+lbf9lal&#13;&#10;/wBBO7/74t//AI1QBuUVh/2VqX/QTu/++Lf/AONUf2VqX/QTu/8Avi3/APjVAG5RWH/ZWpf9BO7/&#13;&#10;AO+Lf/41R/ZWpf8AQTu/++Lf/wCNUAblFYf9lal/0E7v/vi3/wDjVH9lal/0E7v/AL4t/wD41QAv&#13;&#10;iX/kXb//AK85v/QDX4Z/Erxn+1V8Nv2jfHfwmtI/iJfeFvAMvib9oTStf0yzutTGqadqGjtBpnhe&#13;&#10;3zJGl7Lba7PfXK6cZwPs9tbIQkbJX7XeKNK1P/hGtQ26pdg/Yp8ER25wdh9Yq/MrWP8AgoH8I/D/&#13;&#10;AMcIf2bNX+LWnR+Opri3s/8AhHUgtpJ4rm7TzLeCd47VooJpkG6OKWRHccqDmu/CYCVZNqSXqc9X&#13;&#10;EKDta58D2P7V/wC3v4h8IW3x507QNa1zxL4T8MfFfS9Hk/sW+tbLUreO+8JNp2oXNjFDClxNFbz3&#13;&#10;jwiKIeeLeQQq2Xz63Z/Hv/goT8S/AOvJqep6fd6RpnwR8eeKzNoHh2/M3iXUra6vbHR7JbspYy2t&#13;&#10;15IR5Us4g8siq8BRG5/S9fiH4+ZlRPE8haQlY1ENgSxXkhR5HJHcCnp8QPiDIGKeJpSEwXYQ2GFB&#13;&#10;6Fj5GAPrXZ/YVX+Zf18jD6/H+V/h/mfJv7MH7SP7ZPjf9tXV/hH8R7HTNH8F6VbXFrbaLe6ffx6h&#13;&#10;JZQadp81jqttetbtDN9puJp0mElyQBhFUSxSbvhDxl8RP2lfAfxs8Waf8L/Fvj+501fi9oOv+Jfi&#13;&#10;bDpPiS8FhoF/4hmtZ/DV/oWrRNYxixjmXyrvSECTWMIadEBWST7/ANW/4KIfCbw/8Err9o3xD8UB&#13;&#10;YeCbLXb/AMN3fiG701Y4IdR0y5ms7qJ1+xeYBHNbyqZCnlkLuDFSCfWPg/8AtQW/x98CWHxM+D/j&#13;&#10;s65oWqPLHp2o29nbRJcmBtknlrNaxuwU99uCORkc1KyWb0U19/8AwCnjV/K/6+Z+eXhj9vr/AIKO&#13;&#10;6D4T8XfHDx14Wg1nTvBviC0m8SfDPRNA1FvE9vZXN9qWmSWVkv2ZFn8rNhdrIkk8jpHM+RDLHtpa&#13;&#10;h+2L/wAFXPDGs+PvC3iax8Nx+IPCfgi+a20aPw9qNwb7UbfQrK7ttV077PC0V3FJqcs8MkP2sKYk&#13;&#10;8tFWdCW/Tzwl8dtQ8e6MviPwR46ttW097y405L3T/wCzp4WurSVoJ4Q6QkGSKVGjdeoZSCOKxfhj&#13;&#10;+0ndfGTTdV1j4ceMbrUbbQ/Euq+ENUkGn28Pk6tolw1rfW+JrVC3kzKV3qCjdVYjmn/YdT+Zfj/k&#13;&#10;S8fFfZf4f5nzB4P/AGnf22PC37UvhX4H/FG7k13RovH2s+EdSv8ARPCU9nfaxbGC1urDVZRIHsod&#13;&#10;Mt1mlguJra6EqvGrlJFZgP26r4s/4Tf4l/8AQw3f/gLZf/GKP+E3+Jf/AEMN3/4C2X/xiq/sCr/M&#13;&#10;g/tGPZ/gfadFfFn/AAm/xL/6GG7/APAWy/8AjFH/AAm/xL/6GG7/APAWy/8AjFH9gVf5kH9ow7P8&#13;&#10;D7Tor4s/4Tf4l/8AQw3f/gLZf/GKP+E3+Jf/AEMN3/4C2X/xij+wKv8AMg/tGHZ/gfadFfBfi34x&#13;&#10;+JPAPhXUvHPjbxh/ZWjaNYT6pq2qX8NjDbWlpaoZZp5pGgwqRopZiegFfOfgz/go58D/AIg6h4O0&#13;&#10;bwf8YNKvNQ+IM17B4M00Q20V7qr6cHa68m2ltEmCxCN8s6qpxwTUPJKidnNff/wCljovVRf4f5mR&#13;&#10;8XPFninxJ/wVj0f4aePtS1u18Caf8PtLbQ7fSp/FWnwS+INUvL5LgNLpSJplxMYo7ZHW8lKQwPld&#13;&#10;sjE18Q/FXSLjwX+y5418X2kvxs0e4+KfxMvPDvwWtE13xtcf8IjZ6XayaVa+JdXkjnub6G28yG51&#13;&#10;gW8+5JzJawCEuRj9FvHv7eXwt+Fvxb034EfEX4s6Vo3i/V7Vb2w0K+SzSeSF1maNmP2YpGZRbzGJ&#13;&#10;ZGVpfLfYG2mvEW/4LA/sfx/DuT4sSfHnQF8PQ64fDk+pNBCFh1AQi4MUsZsvMjXyCJfMdRH5ZD7t&#13;&#10;vNJ5NJbzj9//AAA+ur+Vnb/tiftC+Db7wv8AC/X/AIe+NvHF5d+Dfjb4V0DxR/witnq6wXyW82nz&#13;&#10;61/a9vY2rGaCGxuhJIjnyFd2Vg0sRWPw39oL4T+OL34rfGH4qfDbX/HHgvwj4Un8MeHrqHWvEPjA&#13;&#10;6Z4tv77VLTWvESwfZXvruwtTZtbaZDd6ZbYieW7UDYvy/SvxW/ba+DH7LOnaRP8AFP4l6L4StfFU&#13;&#10;1zqeklrWyWO+8xkmur7FvaMPJ3XCPPdSYjBkVnfLAnzLUf8Agrd+yrpHiHWvCWo/G3To9T8PJJJr&#13;&#10;NidPzNbxxXKWbvsWwJdFuJEjLx7lyw5xzSeTyWjnH7/+AH11dIv+vmeQaH8QvjFH+xh8H/Bf7QMv&#13;&#10;xKsLOPx6NV+KP9lL4lfW7X4fanc+IF8Ox3OqQQRanInm2+mx3mCt6kBU3aRiRt3jv7KOvftgXnxb&#13;&#10;8AWnxUu/i1/wnKeOvDqafba1/bK6PL8Im8OTtcz6qjgaa181z/x+SXQ+3rfLAp2nCn9BW/4KL/BR&#13;&#10;f2f7T9qj/hb2mn4e6hef2dp/icQW5tru8897YW0CC0M0sxmjdBGkZYlW4wCag8Of8FHvgN43+IWg&#13;&#10;fCPwj8Z9A1PxF4r0i31rw7plkbGV7+zvbd7u2aJ1tvL3zW8bzRxMwkeNGYKQpNP+xp/zx+//AIAf&#13;&#10;XV/Kz9a/D3/IAsf+vOH/ANAFbFcfoej6jHotnGNTu8LaxDPl2/ZB/wBMq1P7K1L/AKCd3/3xb/8A&#13;&#10;xqvIaO03KKw/7K1L/oJ3f/fFv/8AGqP7K1L/AKCd3/3xb/8AxqkBuUVh/wBlal/0E7v/AL4t/wD4&#13;&#10;1R/ZWpf9BO7/AO+Lf/41QBuViaT/AMfmpf8AX8P/AEnhpP7K1L/oJ3f/AHxb/wDxqsbStM1E3eoD&#13;&#10;+0boYvACQkHP7iLk/uv5UAdrRWH/AGVqX/QTu/8Avi3/APjVH9lal/0E7v8A74t//jVAG5RWH/ZW&#13;&#10;pf8AQTu/++Lf/wCNUf2VqX/QTu/++Lf/AONUAblfwY/8HyH/ACIf7N//AGF/G3/onR6/uy/srUv+&#13;&#10;gnd/98W//wAar+D/AP4Pg7W5tvAf7OP2i5muM6v42x5qxjb+50fpsRf1oA/z46KKKACiiigD/9T/&#13;&#10;AD/6KKKACiiigD6W8CWt3P8AD6yaCJ3H229GVUkZxDxkA1+9XwZ/bw/Zm+DNz4C1XQ0+JV7q3hn4&#13;&#10;O6z8M7zUtc8M6RqdlHearrMmrm7fSbjVXt9Vt8XEtsbe8aNVKx3IDSKEX8Hvh9rGsaf8PLKLT7q6&#13;&#10;hX7det5cEzxqTiHnCsBn3r9kfh5+wBpPxC1/wnH4Z+JfivxBpuv/AAfufinPB4Z0WWbXbq4s9ak0&#13;&#10;W40rR9Nur6A3bRSRtO0skkR8iOSQR8AUAfVX/BJf4m+H/jf/AMHEfg/43eD9L1TSNH8UePvEuvWd&#13;&#10;nrMz3N3Cl5pd/IfPmZny7MxYjewXOwMwUE/6i32u0/56x/8AfQ/xr/Lp/wCCSHwh8W/s5f8ABwj4&#13;&#10;K/Zs8W6xNrMnhLxx4h0C4umaVYrtbbSb7ZK0EjNsLrtYxsSUbK5JGa/1C/7E0f8A59Lb/v0n+FAF&#13;&#10;v7Xaf89Y/wDvof40fa7T/nrH/wB9D/Gqn9iaP/z6W3/fpP8ACj+xNH/59Lb/AL9J/hQBb+12n/PW&#13;&#10;P/vof40fa7T/AJ6x/wDfQ/xqp/Ymj/8APpbf9+k/wo/sTR/+fS2/79J/hQBb+12n/PWP/vof40fa&#13;&#10;7T/nrH/30P8AGqn9iaP/AM+lt/36T/Cj+xNH/wCfS2/79J/hQBb+12n/AD1j/wC+h/jWN4curUeH&#13;&#10;rAGSPP2KD+If3B71e/sTR/8An0tv+/Sf4Vj+HdG0h/D9i72tsSbOEkmJMklB7UAdH9rtP+esf/fQ&#13;&#10;/wAaPtdp/wA9Y/8Avof41U/sTR/+fS2/79J/hR/Ymj/8+lt/36T/AAoAt/a7T/nrH/30P8aPtdp/&#13;&#10;z1j/AO+h/jVT+xNH/wCfS2/79J/hR/Ymj/8APpbf9+k/woAt/a7T/nrH/wB9D/Gj7Xaf89Y/++h/&#13;&#10;jVT+xNH/AOfS2/79J/hR/Ymj/wDPpbf9+k/woAt/a7T/AJ6x/wDfQ/xo+12n/PWP/vof41U/sTR/&#13;&#10;+fS2/wC/Sf4Uf2Jo/wDz6W3/AH6T/CgDM1u6tTcadiSP/j/X+If88pPet77Xaf8APWP/AL6H+Ncv&#13;&#10;rWj6Slxp4W1thm/AP7pOR5UntW7/AGJo/wDz6W3/AH6T/CgC39rtP+esf/fQ/wAaPtdp/wA9Y/8A&#13;&#10;vof41U/sTR/+fS2/79J/hR/Ymj/8+lt/36T/AAoAt/a7T/nrH/30P8aPtdp/z1j/AO+h/jVT+xNH&#13;&#10;/wCfS2/79J/hR/Ymj/8APpbf9+k/woAt/a7T/nrH/wB9D/Gj7Xaf89Y/++h/jVT+xNH/AOfS2/79&#13;&#10;J/hR/Ymj/wDPpbf9+k/woAt/a7T/AJ6x/wDfQ/xrE8TXVqfDt+BJHn7HN/EP7h960P7E0f8A59Lb&#13;&#10;/v0n+FYviTR9Jj8PXzpa2wItJiCIkyDsPtQB0v2u0/56x/8AfQ/xo+12n/PWP/vof41U/sTR/wDn&#13;&#10;0tv+/Sf4Uf2Jo/8Az6W3/fpP8KALf2u0/wCesf8A30P8aPtdp/z1j/76H+NVP7E0f/n0tv8Av0n+&#13;&#10;FH9iaP8A8+lt/wB+k/woAt/a7T/nrH/30P8AGj7Xaf8APWP/AL6H+NVP7E0f/n0tv+/Sf4Uf2Jo/&#13;&#10;/Ppbf9+k/wAKALf2u0/56x/99D/GsP7Va/8ACS58yPH2H+8P+en1rR/sTR/+fS2/79J/hWJ/Y+k/&#13;&#10;8JHs+y22PsOceUnXzPpQB032u0/56x/99D/Gj7Xaf89Y/wDvof41U/sTR/8An0tv+/Sf4Uf2Jo//&#13;&#10;AD6W3/fpP8KALf2u0/56x/8AfQ/xo+12n/PWP/vof41U/sTR/wDn0tv+/Sf4Uf2Jo/8Az6W3/fpP&#13;&#10;8KALf2u0/wCesf8A30P8aPtdp/z1j/76H+NVP7E0f/n0tv8Av0n+FH9iaP8A8+lt/wB+k/woAt/a&#13;&#10;7T/nrH/30P8AGsLxBdWptrfEkf8Ax/2v8Q/56r71pf2Jo/8Az6W3/fpP8Kw9e0fSUt4CtrbDN9bA&#13;&#10;4iToZVz2oA6f7Xaf89Y/++h/jR9rtP8AnrH/AN9D/Gqn9iaP/wA+lt/36T/Cj+xNH/59Lb/v0n+F&#13;&#10;AFv7Xaf89Y/++h/jR9rtP+esf/fQ/wAaqf2Jo/8Az6W3/fpP8KP7E0f/AJ9Lb/v0n+FAFv7Xaf8A&#13;&#10;PWP/AL6H+NH2u0/56x/99D/Gqn9iaP8A8+lt/wB+k/wo/sTR/wDn0tv+/Sf4UAW/tdp/z1j/AO+h&#13;&#10;/jWJp11a/wBrah+8j/1sX8Q/55L71of2Jo//AD6W3/fpP8KxdP0fSW1TUFNrbYWWLA8pOMxL7UAd&#13;&#10;L9rtP+esf/fQ/wAaPtdp/wA9Y/8Avof41U/sTR/+fS2/79J/hR/Ymj/8+lt/36T/AAoAt/a7T/nr&#13;&#10;H/30P8aPtdp/z1j/AO+h/jVT+xNH/wCfS2/79J/hR/Ymj/8APpbf9+k/woAt/a7T/nrH/wB9D/Gj&#13;&#10;7Xaf89Y/++h/jVT+xNH/AOfS2/79J/hR/Ymj/wDPpbf9+k/woAt/a7T/AJ6x/wDfQ/xrDv7q1/tr&#13;&#10;Tz5kf/Lf+If3PrWj/Ymj/wDPpbf9+k/wrEv9H0kazYKLW2wTNkeUnOE+lAHTfa7T/nrH/wB9D/Gj&#13;&#10;7Xaf89Y/++h/jVT+xNH/AOfS2/79J/hR/Ymj/wDPpbf9+k/woAt/a7T/AJ6x/wDfQ/xo+12n/PWP&#13;&#10;/vof41U/sTR/+fS2/wC/Sf4Uf2Jo/wDz6W3/AH6T/CgC39rtP+esf/fQ/wAaPtdp/wA9Y/8Avof4&#13;&#10;1U/sTR/+fS2/79J/hR/Ymj/8+lt/36T/AAoAt/a7T/nrH/30P8axPD91aiylBkj/AOP68/iH/Pw/&#13;&#10;vWh/Ymj/APPpbf8AfpP8KxdB0fSXs5S1rbHF7djmJOgncDtQB0v2u0/56x/99D/Gj7Xaf89Y/wDv&#13;&#10;of41U/sTR/8An0tv+/Sf4Uf2Jo//AD6W3/fpP8KALf2u0/56x/8AfQ/xo+12n/PWP/vof41U/sTR&#13;&#10;/wDn0tv+/Sf4Uf2Jo/8Az6W3/fpP8KALf2u0/wCesf8A30P8aPtdp/z1j/76H+NVP7E0f/n0tv8A&#13;&#10;v0n+FH9iaP8A8+lt/wB+k/woAt/a7T/nrH/30P8AGj7Xaf8APWP/AL6H+NVP7E0f/n0tv+/Sf4Uf&#13;&#10;2Jo//Ppbf9+k/wAKALf2u0/56x/99D/GsPSrq1GpanmSPm7jx8w/594vetH+xNH/AOfS2/79J/hW&#13;&#10;Jpej6S2o6kptbYhbtAP3ScD7PEfSgDpvtdp/z1j/AO+h/jR9rtP+esf/AH0P8aqf2Jo//Ppbf9+k&#13;&#10;/wAKP7E0f/n0tv8Av0n+FAFv7Xaf89Y/++h/jR9rtP8AnrH/AN9D/Gqn9iaP/wA+lt/36T/Cj+xN&#13;&#10;H/59Lb/v0n+FAFv7Xaf89Y/++h/jR9rtP+esf/fQ/wAaqf2Jo/8Az6W3/fpP8KP7E0f/AJ9Lb/v0&#13;&#10;n+FAFv7Xaf8APWP/AL6H+NY3hy6tR4esAZI8/YoP4h/cHvV7+xNH/wCfS2/79J/hWP4d0bSH8P2L&#13;&#10;va2xJs4SSYkySUHtQB0f2u0/56x/99D/ABo+12n/AD1j/wC+h/jVT+xNH/59Lb/v0n+FH9iaP/z6&#13;&#10;W3/fpP8ACgC39rtP+esf/fQ/xo+12n/PWP8A76H+NVP7E0f/AJ9Lb/v0n+FH9iaP/wA+lt/36T/C&#13;&#10;gC39rtP+esf/AH0P8aPtdp/z1j/76H+NVP7E0f8A59Lb/v0n+FH9iaP/AM+lt/36T/CgC39rtP8A&#13;&#10;nrH/AN9D/Gj7Xaf89Y/++h/jVT+xNH/59Lb/AL9J/hR/Ymj/APPpbf8AfpP8KAM4XVr/AMJKT5ke&#13;&#10;PsI/iH/PQ+9bn2u0/wCesf8A30P8a5kaPpP/AAkZj+y22PsQOPKTGfMPtW3/AGJo/wDz6W3/AH6T&#13;&#10;/CgC39rtP+esf/fQ/wAaPtdp/wA9Y/8Avof41U/sTR/+fS2/79J/hR/Ymj/8+lt/36T/AAoAt/a7&#13;&#10;T/nrH/30P8aPtdp/z1j/AO+h/jVT+xNH/wCfS2/79J/hR/Ymj/8APpbf9+k/woAt/a7T/nrH/wB9&#13;&#10;D/Gj7Xaf89Y/++h/jVT+xNH/AOfS2/79J/hR/Ymj/wDPpbf9+k/woAz/ABNdWx8OX4WSMn7FNgbh&#13;&#10;/cPvX8sHjL/gnP8Atg2Hx+13Vvg1490TSfAnij4ral8UtZnGrazp+sXEesaYllfaHqGnWsb6fqlt&#13;&#10;50EL2txPIsltGHRU55/qW8RaRpMegXskdrbKy2kpDCJAQdh5HFb/APZunf8APvD/AN8L/hXoYTGR&#13;&#10;pxcZRv8AOxz1aDk7pn8bN1/wRp+OPh6P9nXR/hjq/wAO9KtPhRp3g+98X6jEtzHq174k0nVrW/16&#13;&#10;+tL17K4uZYtUhiki2edZ5Lfvt8Z2LjaL/wAETvjf4P8Ahre+GvC/iLwW93rPhrRIfGOmXd3qw0rx&#13;&#10;bq2j+NZ/EDRaqyxeZ9judJkTTndUZ1A2eW0I5/s//s3Tv+feH/vhf8KP7N07/n3h/wC+F/wrq/tO&#13;&#10;l/z7/H/gGf1WX834H84HwN/YM+Ivwv8A+CX/AI0/Yc1C/wDCtvr/AIm0jx/YWE+jNeHQ7E+LZ76W&#13;&#10;0iUzx/avJtlukR8ozYU43cZ8G+Mv/BL/AOOfxI+O3gDx/Y+IfCT6d4c8O/DXR21fUJtRXW/C0nga&#13;&#10;8N1qv/CORwp9nePxBFi2ujM8J8v74kXag/q4/s3Tv+feH/vhf8KP7N07/n3h/wC+F/wq5ZvBpJ09&#13;&#10;vP8A4BH1N3vzfgfxNfFL/gih+0nq37Plv+z58ILz4P8Ahu007x5438TWGr20V1BfldfvYLzRr/zz&#13;&#10;pty9td2McZtZI7UxsY44Sl0AGQ/ub+x78BPE/wCzt4O8Z+HfFt9p99N4l+LPjPx/ayacZCkdn4k1&#13;&#10;N763hl81EPnRo4WTaCu77rMOa/Zj+zdO/wCfeH/vhf8ACj+zdO/594f++F/wp084hB3VP8f+AOeD&#13;&#10;clZy/A+Gt6+oo3r6ivuX+zdO/wCfeH/vhf8ACj+zdO/594f++F/wrf8A1hX/AD7/AB/4Bl/Zq/mP&#13;&#10;hrevqKN6+or7L0/T7BtV1BTBDgSxYGxeP3S+1bX9m6d/z7w/98L/AIUf6wr/AJ9/j/wA/s1fzHw1&#13;&#10;vX1FG9fUV9y/2bp3/PvD/wB8L/hR/Zunf8+8P/fC/wCFH+sK/wCff4/8AP7NX8x+KP8AwUI/Z78a&#13;&#10;ftZfsX/ET9m74c3un6frPjLw/JollfareXdlZwGZ13vPJZRyzMgQHMQQrL9xxsY18Zan+yT+2ZPq&#13;&#10;H7PGtiy+FzSfBXXrjV9amu/EniDV9U1O0axutNS2t7+903z5m8i6eZRcOiiYLGCIzvH9Pf8AZunf&#13;&#10;8+8P/fC/4Uf2bp3/AD7w/wDfC/4VhUzmMnd0/wAf+AaRwTSspH8kd3+wt+2z8fPixY/tGfEb/hXv&#13;&#10;hWTxdqvgLx74u8M3M19cajo2r/Dt9SbS9Nt3hWWCWC8S5tvtr+cDAwuBEJQ6muI1D/gnJ/wUa8Rf&#13;&#10;s5+MPhL4s1b4M3niD4sfEAeKfjX4hi1fXLeTxdo5iWJ9HhddJJ0q28mKCzVII5GFqrgSCR2av7E/&#13;&#10;7N07/n3h/wC+F/wo/s3Tv+feH/vhf8Kh5rD+R/f/AMAr6o/5vwP49v20v+Cf/wC2r/wUBTRRfWPw&#13;&#10;9+H9j4Gm17wd4X00399E7abPDpaW+qvJbW9wb2x8+0uFXR7pYoLq3ED3AWTKr9w6r+yV+02PGPx4&#13;&#10;+Pmh+KPCw+JXjfwhY/Dn4R6lMLlLDwvoFha482dUhZkubjUJ576WOFXj3JAm8hfl/oo/s3Tv+feH&#13;&#10;/vhf8KP7N07/AJ94f++F/wAKazaF7un+P/AD6o7W5vwP5k/iX+wN8bvD3wz+EHwd/Zjn8AW/h/4E&#13;&#10;6j4Y8U+EYPFM2oxz61rWnRX9pqy6pJbQzLFFcx3a3MU8aySm5MnmLghq+Xf2Vf8Agjd8cP2c/iL4&#13;&#10;KstR8X+DtU8G6H428M/FbXLyCK9i1xvEWgaHeaU+nWULIbcabLNdeakryiVIlMflktuH9h39m6d/&#13;&#10;z7w/98L/AIVDcadp4gc/Z4fuH+BfT6UPNabd/Z/j/wAASwjStzfgRaRdWo0m1Bkj/wCPeP8AiH90&#13;&#10;e9aH2u0/56x/99D/ABrntA0fSZNCspHtbYs1pCSTEhJJQe1a39iaP/z6W3/fpP8ACvEbu7ncW/td&#13;&#10;p/z1j/76H+NH2u0/56x/99D/ABqp/Ymj/wDPpbf9+k/wo/sTR/8An0tv+/Sf4UgLf2u0/wCesf8A&#13;&#10;30P8aPtdp/z1j/76H+NVP7E0f/n0tv8Av0n+FH9iaP8A8+lt/wB+k/woAt/a7T/nrH/30P8AGsXS&#13;&#10;bq1F5qOZI/8Aj9H8Q/54Re9X/wCxNH/59Lb/AL9J/hWNpej6Q15qIa1tji9AH7pOB5EXtQB0n2u0&#13;&#10;/wCesf8A30P8aPtdp/z1j/76H+NVP7E0f/n0tv8Av0n+FH9iaP8A8+lt/wB+k/woAt/a7T/nrH/3&#13;&#10;0P8AGj7Xaf8APWP/AL6H+NVP7E0f/n0tv+/Sf4Uf2Jo//Ppbf9+k/wAKALf2u0/56x/99D/Gv4Nf&#13;&#10;+D4yWKXwH+zf5TK2NX8bZ2nP/LHR6/u//sTR/wDn0tv+/Sf4V/B3/wAHw9lZ2fgP9nD7JDFFu1fx&#13;&#10;tu8tAucQ6P1xQB/nvUUUUAFFFFAH/9X/AD/6KKKACiiigD6p+HGj22ofDqylm1GwtD9uvl8u5M4c&#13;&#10;8Q8jy4pBj8c+1foPc/tmfETUU8GQatp/wSvYfAOjS6F4ZtrzwjHLDDay3Bu/3qNbYndblnmVpM/P&#13;&#10;JJkFXK1+bvgrn4f2QyR/pl7yOvSHpX9SOpfsm3XhTwBoMXin4EeEJvjZZ/CTXPFnhvw7p+iyr4d1&#13;&#10;a5u77Rk03S5Ld52i1jWNL0mS+v7na7kGdI5d727BQD56/wCCG3iXxN8Qv+C3fwv+LHjrX7XxBr+u&#13;&#10;eKNe1nVrhDL9pvLy70q/kmkw8EUYJZicZVQOB0Ar/VA/tq7/AOgbf/8AkH/45X+ZX/wTT8H/AAv+&#13;&#10;H/8Awcr+GPBXwYjtIPDWm+PNdttNtNPn+02tow0O7NxawTbn3xW9wZYY23t8qD5j1P8Ap5UAYP8A&#13;&#10;bV3/ANA2/wD/ACD/APHKP7au/wDoG3//AJB/+OVvUUAYP9tXf/QNv/8AyD/8co/tq7/6Bt//AOQf&#13;&#10;/jlb1FAGD/bV3/0Db/8A8g//AByj+2rv/oG3/wD5B/8Ajlb1FAGD/bV3/wBA2/8A/IP/AMcrH8Pa&#13;&#10;xdJoFig06+YCzhAYeTg4QcjMldtWL4b/AORdsP8Aryg/9FigCP8Atq7/AOgbf/8AkH/45R/bV3/0&#13;&#10;Db//AMg//HK3qKAMH+2rv/oG3/8A5B/+OUf21d/9A2//APIP/wAcreooAwf7au/+gbf/APkH/wCO&#13;&#10;Uf21d/8AQNv/APyD/wDHK3qKAMH+2rv/AKBt/wD+Qf8A45R/bV3/ANA2/wD/ACD/APHK3qKAOF1n&#13;&#10;WLlrjT86ffLi+BGfJ5/dScD95W5/bV3/ANA2/wD/ACD/APHKTW/+PjTv+wgv/oqSt+gDB/tq7/6B&#13;&#10;t/8A+Qf/AI5R/bV3/wBA2/8A/IP/AMcreooAwf7au/8AoG3/AP5B/wDjlH9tXf8A0Db/AP8AIP8A&#13;&#10;8creooAwf7au/wDoG3//AJB/+OUf21d/9A2//wDIP/xyt6igDB/tq7/6Bt//AOQf/jlY3iPWLl/D&#13;&#10;98jadfKDaSjcfJwPkPJxJXb1h+Jv+Rcv/wDrzm/9ANADf7au/wDoG3//AJB/+OUf21d/9A2//wDI&#13;&#10;P/xyt6igDB/tq7/6Bt//AOQf/jlH9tXf/QNv/wDyD/8AHK3qKAMH+2rv/oG3/wD5B/8AjlH9tXf/&#13;&#10;AEDb/wD8g/8Axyt6igDB/tq7/wCgbf8A/kH/AOOVi/2xdf8ACRb/AOzr7P2LG39zn/Wdf9Ziu4rC&#13;&#10;/wCZm/7cf/alACf21d/9A2//APIP/wAco/tq7/6Bt/8A+Qf/AI5W9RQBg/21d/8AQNv/APyD/wDH&#13;&#10;KP7au/8AoG3/AP5B/wDjlb1FAGD/AG1d/wDQNv8A/wAg/wDxyj+2rv8A6Bt//wCQf/jlb1FAGD/b&#13;&#10;V3/0Db//AMg//HKxNe1i5a3gDadfLi+tiM+TziVeOJO9dzWD4h/49rf/AK/7X/0atAB/bV3/ANA2&#13;&#10;/wD/ACD/APHKP7au/wDoG3//AJB/+OVvUUAYP9tXf/QNv/8AyD/8co/tq7/6Bt//AOQf/jlb1FAG&#13;&#10;D/bV3/0Db/8A8g//AByj+2rv/oG3/wD5B/8Ajlb1FAGD/bV3/wBA2/8A/IP/AMcrG0/WLkapfsNO&#13;&#10;viTLFkDycj90vX95Xb1h6d/yFtR/66xf+iloAb/bV3/0Db//AMg//HKP7au/+gbf/wDkH/45W9RQ&#13;&#10;Bg/21d/9A2//APIP/wAco/tq7/6Bt/8A+Qf/AI5W9RQBg/21d/8AQNv/APyD/wDHKP7au/8AoG3/&#13;&#10;AP5B/wDjlb1FAGD/AG1d/wDQNv8A/wAg/wDxysW+1i5OsWLHTr4EedgHycn5O37yu4rC1D/kNaf9&#13;&#10;Z/8A0CgBP7au/wDoG3//AJB/+OUf21d/9A2//wDIP/xyt6igDB/tq7/6Bt//AOQf/jlH9tXf/QNv&#13;&#10;/wDyD/8AHK3qKAMH+2rv/oG3/wD5B/8AjlH9tXf/AEDb/wD8g/8Axyt6igDB/tq7/wCgbf8A/kH/&#13;&#10;AOOVjaFrFylnIF06+b/Tbs5Hk953OOZO3Q129Yfh/wD48pf+v68/9KJKAG/21d/9A2//APIP/wAc&#13;&#10;o/tq7/6Bt/8A+Qf/AI5W9RQBg/21d/8AQNv/APyD/wDHKP7au/8AoG3/AP5B/wDjlb1FAGD/AG1d&#13;&#10;/wDQNv8A/wAg/wDxyj+2rv8A6Bt//wCQf/jlb1FAGD/bV3/0Db//AMg//HKP7au/+gbf/wDkH/45&#13;&#10;W9RQBg/21d/9A2//APIP/wAcrF0zWLldQ1EjT74k3SEgeT8v7iIYP7z8a7isLSv+Qlqf/X5H/wCk&#13;&#10;8VACf21d/wDQNv8A/wAg/wDxyj+2rv8A6Bt//wCQf/jlb1FAGD/bV3/0Db//AMg//HKP7au/+gbf&#13;&#10;/wDkH/45W9RQBg/21d/9A2//APIP/wAco/tq7/6Bt/8A+Qf/AI5W9RQBg/21d/8AQNv/APyD/wDH&#13;&#10;Kx/D2sXSaBYoNOvmAs4QGHk4OEHIzJXbVi+G/wDkXbD/AK8oP/RYoAj/ALau/wDoG3//AJB/+OUf&#13;&#10;21d/9A2//wDIP/xyt6igDB/tq7/6Bt//AOQf/jlH9tXf/QNv/wDyD/8AHK3qKAMH+2rv/oG3/wD5&#13;&#10;B/8AjlH9tXf/AEDb/wD8g/8Axyt6igDB/tq7/wCgbf8A/kH/AOOUf21d/wDQNv8A/wAg/wDxyt6i&#13;&#10;gDhxrFz/AMJGX/s6+z9iA2/uc/6w8/6zFbX9tXf/AEDb/wD8g/8AxylH/IzH/rxH/ow1u0AYP9tX&#13;&#10;f/QNv/8AyD/8co/tq7/6Bt//AOQf/jlb1FAGD/bV3/0Db/8A8g//AByj+2rv/oG3/wD5B/8Ajlb1&#13;&#10;FAGD/bV3/wBA2/8A/IP/AMco/tq7/wCgbf8A/kH/AOOVvUUAcT4i1i5bQL1W06+UG0lG4+TgfIeT&#13;&#10;iStj+2rv/oG3/wD5B/8AjlP8S/8AIu33/XpN/wCgGtugDB/tq7/6Bt//AOQf/jlH9tXf/QNv/wDy&#13;&#10;D/8AHK3qKAMH+2rv/oG3/wD5B/8AjlH9tXf/AEDb/wD8g/8Axyt6igDB/tq7/wCgbf8A/kH/AOOU&#13;&#10;f21d/wDQNv8A/wAg/wDxyt6igDB/tq7/AOgbf/8AkH/45R/bV3/0Db//AMg//HK3qKAOI0/WLoap&#13;&#10;fsNOvjmWLIHk5H7pev7ytn+2rv8A6Bt//wCQf/jlO07/AJC2o/8AXWL/ANFLW5QBg/21d/8AQNv/&#13;&#10;APyD/wDHKP7au/8AoG3/AP5B/wDjlb1FAGD/AG1d/wDQNv8A/wAg/wDxyj+2rv8A6Bt//wCQf/jl&#13;&#10;b1FAGD/bV3/0Db//AMg//HKP7au/+gbf/wDkH/45W9RQBg/21d/9A2//APIP/wAco/tq7/6Bt/8A&#13;&#10;+Qf/AI5W9RQBg/21d/8AQNv/APyD/wDHKin1m6MDg6bfj5Dz+59P+uldHUNx/wAe8n+438qAOR0D&#13;&#10;WLpdCslGnXzAWkI3DycH5ByMyVrf21d/9A2//wDIP/xypvD3/IAsf+vOH/0AVsUAYP8AbV3/ANA2&#13;&#10;/wD/ACD/APHKP7au/wDoG3//AJB/+OVvUUAYP9tXf/QNv/8AyD/8co/tq7/6Bt//AOQf/jlb1FAG&#13;&#10;D/bV3/0Db/8A8g//ABysfS9YuRd6gRp18c3gJA8nj9xEMH95+NdtWJpP/H5qX/X8P/SeGgBn9tXf&#13;&#10;/QNv/wDyD/8AHKP7au/+gbf/APkH/wCOVvUUAYP9tXf/AEDb/wD8g/8Axyj+2rv/AKBt/wD+Qf8A&#13;&#10;45W9RQBg/wBtXf8A0Db/AP8AIP8A8cr+ED/g+DvZbvwH+zj5ttPb7dX8bY8/Z837nR+mxm/Wv73a&#13;&#10;/gx/4PkP+RD/AGb/APsL+Nv/AETo9AH+erRRRQAUUUUAf//W/wA/+iiigAooooA/Vz9kP9nvwR8V&#13;&#10;fgbD4j8SXGpRTRa7qNqotJY0TYkdswJDxuc5Y85r75uv+CVfiTT9b0fw3deGPiLFqOvQNd6FYtaM&#13;&#10;Li+iUbmkt0+y7nCg5YgfKDk4Br58/wCCe/8Aybev/Yzan1/642lf0b+G/wBoP9nr4ffED4Q23gbx&#13;&#10;14nj8J+Bb6XXPEMsui3S6nqGp3r2s2pPJtuirx3Jt4reKFW2JFCrOXZ2oA+D/wDgkD+zv4R+Df8A&#13;&#10;wU0+DvjTwpcaidQg8W/2eiX7Rywqt9bT2kpZESNiypIxX5hhsE5AxX+mD9k8Rf8AP7bf+Ap/+O1/&#13;&#10;nq/8E/E0aP8A4KV/C9fDt4+oWH/CxbZrO9kga2aeIs5VzCxZoyQfukkj1r/RIrKDfNJHnYSpJ168&#13;&#10;W9E1by91GD9k8Rf8/tt/4Cn/AOO0fZPEX/P7bf8AgKf/AI7W9RWp6Jg/ZPEX/P7bf+Ap/wDjtH2T&#13;&#10;xF/z+23/AICn/wCO1vUUAYP2TxF/z+23/gKf/jtH2TxF/wA/tt/4Cn/47W9RQBg/ZPEf/P7bf+Ap&#13;&#10;/wDjtY/h618QHQLEx3luF+xw7QbYkgbBjnza7asXw3/yLth/15Qf+ixQBH9k8Rf8/tt/4Cn/AOO0&#13;&#10;fZPEX/P7bf8AgKf/AI7W9RQBg/ZPEX/P7bf+Ap/+O0fZPEX/AD+23/gKf/jtb1FAGD9k8Rf8/tt/&#13;&#10;4Cn/AOO0fZPEX/P7bf8AgKf/AI7W9RQBg/ZPEX/P7bf+Ap/+O0fZPEX/AD+23/gKf/jtb1FAHC6z&#13;&#10;a6/9o0/feW5/04bcWxGD5UnX97zW59k8Rf8AP7bf+Ap/+O0mtjNxp2P+f8f+ipK36AMH7J4i/wCf&#13;&#10;22/8BT/8do+yeIv+f22/8BT/APHa3qKAMH7J4i/5/bb/AMBT/wDHaPsniL/n9tv/AAFP/wAdreoo&#13;&#10;AwfsniL/AJ/bb/wFP/x2j7J4i/5/bb/wFP8A8dreooAwfsniL/n9tv8AwFP/AMdrG8R2uvjw/fGS&#13;&#10;8tyv2SXcBbEEjYe/m129YfiYZ8OX+P8Anzm/9ANADfsniL/n9tv/AAFP/wAdo+yeIv8An9tv/AU/&#13;&#10;/Ha3qKAMH7J4i/5/bb/wFP8A8do+yeIv+f22/wDAU/8Ax2t6igDB+yeIv+f22/8AAU//AB2j7J4i&#13;&#10;/wCf22/8BT/8dreooAwfsniL/n9tv/AU/wDx2sX7Lr//AAkQH2y33fYjz9mOMeZ6ebXcVhY/4qXP&#13;&#10;/Tj/AO1KAE+yeIv+f22/8BT/APHaPsniL/n9tv8AwFP/AMdreooAwfsniL/n9tv/AAFP/wAdo+ye&#13;&#10;Iv8An9tv/AU//Ha3qKAMH7J4i/5/bb/wFP8A8do+yeIv+f22/wDAU/8Ax2t6igDB+yeIv+f22/8A&#13;&#10;AU//AB2sTXrXX/s8G+8tz/p1tjFsRz5q4/5a13NYPiAZtrf/AK/7X/0atAB9k8Rf8/tt/wCAp/8A&#13;&#10;jtH2TxF/z+23/gKf/jtb1FAGD9k8Rf8AP7bf+Ap/+O0fZPEX/P7bf+Ap/wDjtb1FAGD9k8Rf8/tt&#13;&#10;/wCAp/8AjtH2TxF/z+23/gKf/jtb1FAGD9k8Rf8AP7bf+Ap/+O1jafa6/wD2pf7by3z5sW7NscH9&#13;&#10;0vT97xXb1h6cP+JtqJ/6axf+iloAb9k8Rf8AP7bf+Ap/+O0fZPEX/P7bf+Ap/wDjtb1FAGD9k8Rf&#13;&#10;8/tt/wCAp/8AjtH2TxF/z+23/gKf/jtb1FAGD9k8Rf8AP7bf+Ap/+O0fZPEX/P7bf+Ap/wDjtb1F&#13;&#10;AGD9k8Rf8/tt/wCAp/8AjtYt9a6//bFjuvLfdmbafsxwPk5z+9ruKwtQH/E608+8/wD6BQAn2TxF&#13;&#10;/wA/tt/4Cn/47R9k8Rf8/tt/4Cn/AOO1vUUAYP2TxF/z+23/AICn/wCO0fZPEX/P7bf+Ap/+O1vU&#13;&#10;UAYP2TxF/wA/tt/4Cn/47R9k8Rf8/tt/4Cn/AOO1vUUAYP2TxF/z+23/AICn/wCO1+ZP7Pvh/wDb&#13;&#10;G+PPw9n+Jtt8aZdAiu/FXiixg0i28JaPcxW8Wma5e2EYWWVTI+5IAxLc5J+tfqpXxN/wT2/5Nlg/&#13;&#10;7HXx1/6lWqVlON5Jev6HlYyiqlenCTaVpPSTXWPZruUf+Gfv2zP+jgb3/wAIvQ//AImj/hn79sz/&#13;&#10;AKOBvf8Awi9D/wDia+56KPYx7v72V/ZNL+aX/gc//kj4Y/4Z+/bM/wCjgb3/AMIvQ/8A4mj/AIZ+&#13;&#10;/bM/6OBvf/CL0P8A+Jr7noo9jHu/vYf2TS/ml/4HP/5I+GP+Gfv2zP8Ao4G9/wDCL0P/AOJo/wCG&#13;&#10;fv2zP+jgb3/wi9D/APia+56KPYx7v72H9k0v5pf+Bz/+SPhj/hn79sz/AKOBvf8Awi9D/wDiaP8A&#13;&#10;hn79sz/o4G9/8IvQ/wD4mvueij2Me7+9h/ZNL+aX/gc//kj4Y/4Z+/bM/wCjgb3/AMIvQ/8A4msn&#13;&#10;9lzXfjwnxo+K/wAIfif4yh8Vnwpe+HpLDVZtGtdOlZdV07z5FaOzZEO0qoBOTgV9+18Q/Am1ls/2&#13;&#10;yvjtJcmJTdnwZcW8YljaVok0p4mcxKxdV3qVBZQCQcZwaXs0mmvzfZmMsHGjVouEpatrWUmvhk9n&#13;&#10;JrofYH2TxF/z+23/AICn/wCO0fZPEX/P7bf+Ap/+O1vUVseyYP2TxF/z+23/AICn/wCO0fZPEX/P&#13;&#10;7bf+Ap/+O1vUUAYP2TxF/wA/tt/4Cn/47R9k8Rf8/tt/4Cn/AOO1vUUAYP2TxF/z+23/AICn/wCO&#13;&#10;1j+HrXxAdAsTHeW4X7HDtBtiSBsGBnza7asXw3/yLth/15Qf+ixQBH9k8Rf8/tt/4Cn/AOO0fZPE&#13;&#10;X/P7bf8AgKf/AI7W9RQBg/ZPEX/P7bf+Ap/+O0fZPEX/AD+23/gKf/jtb1FAGD9k8Rf8/tt/4Cn/&#13;&#10;AOO0fZPEX/P7bf8AgKf/AI7W9RQBg/ZPEX/P7bf+Ap/+O0fZPEX/AD+23/gKf/jtb1FAHDi11/8A&#13;&#10;4SM/6Zb7vsQ5+zHGPMPbza2vsniL/n9tv/AU/wDx2lH/ACMx/wCvEf8Aow1u0AYP2TxF/wA/tt/4&#13;&#10;Cn/47R9k8Rf8/tt/4Cn/AOO1vUUAYP2TxF/z+23/AICn/wCO0fZPEX/P7bf+Ap/+O1vUUAYP2TxF&#13;&#10;/wA/tt/4Cn/47R9k8Rf8/tt/4Cn/AOO1vUUAcR4itdf/ALAvTJe25X7JLuAtiCRsPQ+bxWz9k8Rf&#13;&#10;8/tt/wCAp/8AjtP8SjPh6+x/z5zf+gGtugDB+yeIv+f22/8AAU//AB2j7J4i/wCf22/8BT/8dreo&#13;&#10;oAwfsniL/n9tv/AU/wDx2j7J4i/5/bb/AMBT/wDHa3qKAMH7J4i/5/bb/wABT/8AHaPsniL/AJ/b&#13;&#10;b/wFP/x2t6igDB+yeIv+f22/8BT/APHaPsniL/n9tv8AwFP/AMdreooA4jT7XX/7Uv8AbeW+fNi3&#13;&#10;Ztjg/ul6fva2fsniL/n9tv8AwFP/AMdp+nA/2tqB/wCmsX/opa26AMH7J4i/5/bb/wABT/8AHaPs&#13;&#10;niL/AJ/bb/wFP/x2t6igDB+yeIv+f22/8BT/APHaPsniL/n9tv8AwFP/AMdreooAwfsniL/n9tv/&#13;&#10;AAFP/wAdo+yeIv8An9tv/AU//Ha3qKAMH7J4i/5/bb/wFP8A8do+yeIv+f22/wDAU/8Ax2t6igDB&#13;&#10;+yeIv+f22/8AAU//AB2op7TxF5D5vbbGw/8ALqfT/rrXR1Dcf8e7/wC4f5UAcjoNr4gOhWRS8twv&#13;&#10;2SHANsSQNg7+bWt9k8Rf8/tt/wCAp/8AjtTeHv8AkAWP/XnD/wCgCtigDB+yeIv+f22/8BT/APHa&#13;&#10;PsniL/n9tv8AwFP/AMdreooAwfsniL/n9tv/AAFP/wAdo+yeIv8An9tv/AU//Ha3qKAMH7J4i/5/&#13;&#10;bb/wFP8A8drG0u08QfbNQ23tvn7YN2bY8nyIun730rt6xNJGL3Us/wDP6P8A0nhoAZ9k8Rf8/tt/&#13;&#10;4Cn/AOO0fZPEX/P7bf8AgKf/AI7W9RQBg/ZPEX/P7bf+Ap/+O0fZPEX/AD+23/gKf/jtb1FAGD9k&#13;&#10;8Rf8/tt/4Cn/AOO1/CB/wfBw6jF4D/Zx+3zxzZ1fxtt8uIx4/c6PnOXbNf3u1/Bj/wAHyH/Ih/s3&#13;&#10;/wDYX8bf+idHoA/z1aKKKACiiigD/9f/AD/6KKKACiiigD66+Fvj3xx4Y+GlnYeG9X1OxhbUL6Uw&#13;&#10;WdzJCjOVhG4hWAyQAM1+qsP7Ot7LYfDXxaPj9fSeG/iXfaroGmalbaLrst6Nc0maxt5LS3035Z7q&#13;&#10;CWW/RIbtSiM0UyFRIgRvyZ+HGhXGp/DqymiuLCIC/vV23N3DA/SHkLI6nHPXFfr3Z/8ABSX4had8&#13;&#10;U/Cnxf0z4b/A611bwT4Qk8FeGo7a41OO006waAQRy2cA13baXUOZZY7i28qTz55Z2LSkOoB9Qf8A&#13;&#10;BHLRPiL4E/4Ls+Af2ePiX4hbxIvhfx94j8Pag8V5JeaZd3OjWWoRieDzDh4/NhEkTFQRgHgiv9RX&#13;&#10;/hFfDn/Plb/98Cv8rX/ghLs1P/gtV8J/Gdta6FplvdeIdau00bQr03UVssmkXx8q3Wa4ubp1XPHm&#13;&#10;SSPjlmPJr/VM/wCEgtf+eF//AOAk3/xNFhJLcb/wivhz/nyt/wDvgUf8Ir4c/wCfK3/74FO/4SC1&#13;&#10;/wCeF/8A+Ak3/wATR/wkFr/zwv8A/wABJv8A4mgY3/hFfDn/AD5W/wD3wKP+EV8Of8+Vv/3wKd/w&#13;&#10;kFr/AM8L/wD8BJv/AImj/hILX/nhf/8AgJN/8TQA3/hFfDn/AD5W/wD3wKP+EV8Of8+Vv/3wKd/w&#13;&#10;kFr/AM8L/wD8BJv/AImj/hILX/nhf/8AgJN/8TQA3/hFfDn/AD5W3/fArH8PeGPD0mgWMklnblms&#13;&#10;4WYlBkkoM1tf8JBa/wDPC/8A/ASb/wCJrH8Pa9bR6BYoYL4lbOEZFrMRwg6ELzQBrf8ACK+HP+fK&#13;&#10;3/74FH/CK+HP+fK3/wC+BTv+Egtf+eF//wCAk3/xNH/CQWv/ADwv/wDwEm/+JoAb/wAIr4c/58rf&#13;&#10;/vgUf8Ir4c/58rf/AL4FO/4SC1/54X//AICTf/E0f8JBa/8APC//APASb/4mgBv/AAivhz/nyt/+&#13;&#10;+BR/wivhz/nyt/8AvgU7/hILX/nhf/8AgJN/8TR/wkFr/wA8L/8A8BJv/iaAG/8ACK+HP+fK3/74&#13;&#10;FH/CK+HP+fK3/wC+BTv+Egtf+eF//wCAk3/xNH/CQWv/ADwv/wDwEm/+JoAwdZ8M+H0n08JZ243X&#13;&#10;wVsIOR5UnFbn/CK+HP8Anyt/++BWLrOu2z3Gn4gvvlvgxzazDjypOny81uf8JBa/88L/AP8AASb/&#13;&#10;AOJoAb/wivhz/nyt/wDvgUf8Ir4c/wCfK3/74FO/4SC1/wCeF/8A+Ak3/wATR/wkFr/zwv8A/wAB&#13;&#10;Jv8A4mgBv/CK+HP+fK3/AO+BR/wivhz/AJ8rf/vgU7/hILX/AJ4X/wD4CTf/ABNH/CQWv/PC/wD/&#13;&#10;AAEm/wDiaAG/8Ir4c/58rf8A74FH/CK+HP8Anyt/++BTv+Egtf8Anhf/APgJN/8AE0f8JBa/88L/&#13;&#10;AP8AASb/AOJoAb/wivhz/nyt/wDvgVi+I/DHh+Pw/fSR2duGW0lKkIMghDW5/wAJBa/88L//AMBJ&#13;&#10;v/iaxvEeu20nh++jEF8CbSUZNrMB9w9Tt4oA1/8AhFfDn/Plb/8AfAo/4RXw5/z5W/8A3wKd/wAJ&#13;&#10;Ba/88L//AMBJv/iaP+Egtf8Anhf/APgJN/8AE0AN/wCEV8Of8+Vv/wB8Cj/hFfDn/Plb/wDfAp3/&#13;&#10;AAkFr/zwv/8AwEm/+Jo/4SC1/wCeF/8A+Ak3/wATQA3/AIRXw5/z5W//AHwKP+EV8Of8+Vv/AN8C&#13;&#10;nf8ACQWv/PC//wDASb/4mj/hILX/AJ4X/wD4CTf/ABNADf8AhFfDn/Plb/8AfArF/wCEZ8P/APCR&#13;&#10;eV9jt9v2LdjYMZ8zrW5/wkFr/wA8L/8A8BJv/iaxP7etv+EjEnkX2PsWMfZZs/6z020AbP8Awivh&#13;&#10;z/nyt/8AvgUf8Ir4c/58rf8A74FO/wCEgtf+eF//AOAk3/xNH/CQWv8Azwv/APwEm/8AiaAG/wDC&#13;&#10;K+HP+fK3/wC+BR/wivhz/nyt/wDvgU7/AISC1/54X/8A4CTf/E0f8JBa/wDPC/8A/ASb/wCJoAb/&#13;&#10;AMIr4c/58rf/AL4FH/CK+HP+fK3/AO+BTv8AhILX/nhf/wDgJN/8TR/wkFr/AM8L/wD8BJv/AImg&#13;&#10;Bv8Awivhz/nyt/8AvgVh694Y8Px28BSztxm+tlOEHQyqCK3v+Egtf+eF/wD+Ak3/AMTWHr2u2z28&#13;&#10;AEF9xfWzc2sw6Sr/ALNAG1/wivhz/nyt/wDvgUf8Ir4c/wCfK3/74FO/4SC1/wCeF/8A+Ak3/wAT&#13;&#10;R/wkFr/zwv8A/wABJv8A4mgBv/CK+HP+fK3/AO+BR/wivhz/AJ8rf/vgU7/hILX/AJ4X/wD4CTf/&#13;&#10;ABNH/CQWv/PC/wD/AAEm/wDiaAG/8Ir4c/58rf8A74FH/CK+HP8Anyt/++BTv+Egtf8Anhf/APgJ&#13;&#10;N/8AE0f8JBa/88L/AP8AASb/AOJoAb/wivhz/nyt/wDvgVjaf4Z8Ptql+jWduQssQUbBxmJTW3/w&#13;&#10;kFr/AM8L/wD8BJv/AImsXT9etl1S/YwX2Glixi1m7RL1+XigDY/4RXw5/wA+Vv8A98Cj/hFfDn/P&#13;&#10;lb/98Cnf8JBa/wDPC/8A/ASb/wCJo/4SC1/54X//AICTf/E0AN/4RXw5/wA+Vv8A98Cj/hFfDn/P&#13;&#10;lb/98Cnf8JBa/wDPC/8A/ASb/wCJo/4SC1/54X//AICTf/E0AN/4RXw5/wA+Vv8A98Cj/hFfDn/P&#13;&#10;lb/98Cnf8JBa/wDPC/8A/ASb/wCJo/4SC1/54X//AICTf/E0AN/4RXw5/wA+Vv8A98CsW+8M+H11&#13;&#10;ixRbO3Abztw2DnCcVuf8JBa/88L/AP8AASb/AOJrEvtetm1iwcQX2F87ObWbPKdht5oA2f8AhFfD&#13;&#10;n/Plb/8AfAo/4RXw5/z5W/8A3wKd/wAJBa/88L//AMBJv/iaP+Egtf8Anhf/APgJN/8AE0AN/wCE&#13;&#10;V8Of8+Vv/wB8Cj/hFfDn/Plb/wDfAp3/AAkFr/zwv/8AwEm/+Jo/4SC1/wCeF/8A+Ak3/wATQA3/&#13;&#10;AIRXw5/z5W//AHwKP+EV8Of8+Vv/AN8Cnf8ACQWv/PC//wDASb/4mj/hILX/AJ4X/wD4CTf/ABNA&#13;&#10;DR4W8ODn7Fb/APfAr4qsv+Cdf7HOqy32rXPhB0mu9W1G7nFrrGr28bTTXcskjiKG8WNSzsWIVQMk&#13;&#10;8V9r/wDCQWv/ADwv/wDwEm/+JrG0LXbZLOUGC+Ob27PFrMes7n+7UygnujCthaVW3tIKVu6ufKH/&#13;&#10;AA7c/Yz/AOhTu/8Awf63/wDJ1H/Dtz9jP/oU7v8A8H+t/wDydX2R/wAJBa/88L//AMBJv/iaP+Eg&#13;&#10;tf8Anhf/APgJN/8AE1PsofymH9mYb/n1H7kfG/8Aw7c/Yz/6FO7/APB/rf8A8nUf8O3P2M/+hTu/&#13;&#10;/B/rf/ydX2R/wkFr/wA8L/8A8BJv/iaP+Egtf+eF/wD+Ak3/AMTR7KH8of2Zhv8An1H7kfG//Dtz&#13;&#10;9jP/AKFO7/8AB/rf/wAnUf8ADtz9jT/oU7r/AMH2t/8AydX2R/wkFr/zwv8A/wABJv8A4mj/AISC&#13;&#10;1/54X/8A4CTf/E0eyh/KH9mYb/n1H7kfG/8Aw7c/Yz/6FO7/APB/rf8A8nUf8O3P2M/+hTu//B/r&#13;&#10;f/ydX2R/wkFr/wA8L/8A8BJv/iaP+Egtf+eF/wD+Ak3/AMTR7KH8of2Zhv8An1H7kfGzf8E2v2Mn&#13;&#10;Uo3hO7wRg/8AE/1vv/2/V0/wR/Y4+AnwW+J/jn4l+BtMvBq/i68tf7an1G/ub9WW3QyxJElzI4iR&#13;&#10;DO4VUwAMDoBX1F/wkFr/AM8L/wD8BJv/AImsXTNdtl1DUWMF9812hGLWY/8ALCIc/Lx0pqnFapDj&#13;&#10;luGjKM40oprZ2V1pbT5No2P+EV8Of8+Vv/3wKP8AhFfDn/Plb/8AfAp3/CQWv/PC/wD/AAEm/wDi&#13;&#10;aP8AhILX/nhf/wDgJN/8TVnaN/4RXw5/z5W//fAo/wCEV8Of8+Vv/wB8Cnf8JBa/88L/AP8AASb/&#13;&#10;AOJo/wCEgtf+eF//AOAk3/xNADf+EV8Of8+Vv/3wKP8AhFfDn/Plb/8AfAp3/CQWv/PC/wD/AAEm&#13;&#10;/wDiaP8AhILX/nhf/wDgJN/8TQA3/hFfDn/Plb/98Csfw94Y8PSaBYySWduWazhZiUGSSgzW1/wk&#13;&#10;Fr/zwv8A/wABJv8A4msfw9r1smgWKGC+JWzhGRazEcIOh280Aa3/AAivhz/nyt/++BR/wivhz/ny&#13;&#10;t/8AvgU7/hILX/nhf/8AgJN/8TR/wkFr/wA8L/8A8BJv/iaAG/8ACK+HP+fK3/74FH/CK+HP+fK3&#13;&#10;/wC+BTv+Egtf+eF//wCAk3/xNH/CQWv/ADwv/wDwEm/+JoAb/wAIr4c/58rf/vgUf8Ir4c/58rf/&#13;&#10;AL4FO/4SC1/54X//AICTf/E0f8JBa/8APC//APASb/4mgBv/AAivhz/nyt/++BR/wivhz/nyt/8A&#13;&#10;vgU7/hILX/nhf/8AgJN/8TR/wkFr/wA8L/8A8BJv/iaAMIeGPD3/AAkZj+x2+37EGxsGM+Yea2/+&#13;&#10;EV8Of8+Vv/3wKxhr1t/wkZk8i+x9iA/49Zs/6w9ttbf/AAkFr/zwv/8AwEm/+JoAb/wivhz/AJ8r&#13;&#10;f/vgUf8ACK+HP+fK3/74FO/4SC1/54X/AP4CTf8AxNH/AAkFr/zwv/8AwEm/+JoAb/wivhz/AJ8r&#13;&#10;f/vgUf8ACK+HP+fK3/74FO/4SC1/54X/AP4CTf8AxNH/AAkFr/zwv/8AwEm/+JoAb/wivhz/AJ8r&#13;&#10;f/vgUf8ACK+HP+fK3/74FO/4SC1/54X/AP4CTf8AxNH/AAkFr/zwv/8AwEm/+JoAxPEXhjw9HoF7&#13;&#10;IlnbhltJSCEGQQhrZ/4RXw5/z5W//fArJ8Ra7bSaBexrBfAm0lAJtZgPuHqdvFbH/CQ2v/PC/wD/&#13;&#10;AAEm/wDiaAG/8Ir4c/58rf8A74FH/CK+HP8Anyt/++BTv+Egtf8Anhf/APgJN/8AE0f8JBa/88L/&#13;&#10;AP8AASb/AOJoAb/wivhz/nyt/wDvgUf8Ir4c/wCfK3/74FO/4SC1/wCeF/8A+Ak3/wATR/wkFr/z&#13;&#10;wv8A/wABJv8A4mgBv/CK+HP+fK3/AO+BR/wivhz/AJ8rf/vgU7/hILX/AJ4X/wD4CTf/ABNH/CQW&#13;&#10;v/PC/wD/AAEm/wDiaAG/8Ir4c/58rf8A74FH/CK+HP8Anyt/++BTv+Egtf8Anhf/APgJN/8AE0f8&#13;&#10;JBa/88L/AP8AASb/AOJoAw9P8MeHm1S/VrO3IWWIKNg4zEpra/4RXw5/z5W//fArH0/XrZdUv2MF&#13;&#10;9hpYsYtZu0S9fl4ra/4SC1/54X//AICTf/E0AN/4RXw5/wA+Vv8A98Cj/hFfDn/Plb/98Cnf8JBa&#13;&#10;/wDPC/8A/ASb/wCJo/4SC1/54X//AICTf/E0AN/4RXw5/wA+Vv8A98Cj/hFfDn/Plb/98Cnf8JBa&#13;&#10;/wDPC/8A/ASb/wCJo/4SC1/54X//AICTf/E0AN/4RXw5/wA+Vv8A98Cj/hFfDn/Plb/98Cnf8JBa&#13;&#10;/wDPC/8A/ASb/wCJo/4SC1/54X//AICTf/E0AN/4RXw5/wA+Vv8A98Cj/hFfDn/Plb/98Cnf8JBa&#13;&#10;/wDPC/8A/ASb/wCJo/4SC1/54X//AICTf/E0AN/4RXw5/wA+Vv8A98Corjwt4cEDkWVv9w/wD0qf&#13;&#10;/hILX/nhf/8AgJN/8TUVx4gtjA4EF99w/wDLrN6f7tAGZoPhjw9JoVlI9nblmtISSUHJKCtb/hFf&#13;&#10;Dn/Plb/98CsvQNetk0KyQwXxxaQjItZiOEHQ7a1v+Egtf+eF/wD+Ak3/AMTQA3/hFfDn/Plb/wDf&#13;&#10;Ao/4RXw5/wA+Vv8A98Cnf8JBa/8APC//APASb/4mj/hILX/nhf8A/gJN/wDE0AN/4RXw5/z5W/8A&#13;&#10;3wKP+EV8Of8APlb/APfAp3/CQWv/ADwv/wDwEm/+Jo/4SC1/54X/AP4CTf8AxNADf+EV8Of8+Vv/&#13;&#10;AN8CsbS/DHh5rvUFaztyFvAq/IOB5ERx+Zrb/wCEgtf+eF//AOAk3/xNY2l69bLd6gTBffNeAj/R&#13;&#10;Zv8AnhEOfl46UAa//CK+HP8Anyt/++BR/wAIr4c/58rf/vgU7/hILX/nhf8A/gJN/wDE0f8ACQWv&#13;&#10;/PC//wDASb/4mgBv/CK+HP8Anyt/++BR/wAIr4c/58rf/vgU7/hILX/nhf8A/gJN/wDE0f8ACQWv&#13;&#10;/PC//wDASb/4mgBv/CK+HP8Anyt/++BX8IP/AAfBaVp2meA/2cf7Pgjh36v423eWMZxDo+M1/eB/&#13;&#10;wkFr/wA8L/8A8BJv/ia/hA/4Pg9QivvAf7OPlxzpt1fxtnzonizmHR+m8DP4UAf58dFFFABRRRQB&#13;&#10;/9D/AD/6KKKACiiigD6O8Ff8k/sucf6Ze8+nENf0WN+yp8KfC/jL4IaJ8V/gfF4W8QeINI1DVfHO&#13;&#10;itp3jTXdJsNAvJLAaHd6hBp1w18+sSRNcSTRwTJBGl1atNHG3yV/Pb8OG8PL8O7L+1kvmk+33uDb&#13;&#10;SRou3EPUOjHP419Taj4s+OOg6voser6h8X7LULyBW8OLdalfw3M8F3iMGwDqHdJsKo8nIfAHPAoA&#13;&#10;/ZD/AIJSfDDRvgn/AMHH/h34P+G7VrHTfDHxS8ZaHptk92t+1vaWdnqUUETXK4EzJGqhnwCSDkA5&#13;&#10;r/Uar/J9/wCCAsemw/8ABZL4O26RarFqaa5rKSDU3Risw0i+EgmXYsm4HO4Eg7utf6s+zxH/AM9L&#13;&#10;L/v3J/8AF0AbdFYmzxH/AM9LL/v3J/8AF0bPEf8Az0sv+/cn/wAXQBt0VibPEf8Az0sv+/cn/wAX&#13;&#10;Rs8R/wDPSy/79yf/ABdAG3RWJs8R/wDPSy/79yf/ABdGzxH/AM9LL/v3J/8AF0AbdYvhv/kXbD/r&#13;&#10;yg/9Fik2eJP+elj/AN+5P/i6x/DyeIf7AsdklkF+xw4BjfONg6/PQB2dFYmzxH/z0sv+/cn/AMXR&#13;&#10;s8R/89LL/v3J/wDF0AbdFYmzxH/z0sv+/cn/AMXRs8R/89LL/v3J/wDF0AbdFYmzxH/z0sv+/cn/&#13;&#10;AMXRs8R/89LL/v3J/wDF0AbdFYmzxH/z0sv+/cn/AMXRs8R/89LL/v3J/wDF0AR63/x8ad/2EF/9&#13;&#10;FSVv1xGsr4gFxp++SyP+nDbiOTr5UnX563NniP8A56WX/fuT/wCLoA26KxNniP8A56WX/fuT/wCL&#13;&#10;o2eI/wDnpZf9+5P/AIugDborE2eI/wDnpZf9+5P/AIujZ4j/AOell/37k/8Ai6ANuisTZ4j/AOel&#13;&#10;l/37k/8Ai6NniP8A56WX/fuT/wCLoA26w/E3/IuX/wD15zf+gGl2eI/+ell/37k/+LrF8Rr4gHh+&#13;&#10;+MklkV+yTZAjkBxsPT56AO1orE2eI/8AnpZf9+5P/i6NniP/AJ6WX/fuT/4ugDborE2eI/8AnpZf&#13;&#10;9+5P/i6NniP/AJ6WX/fuT/4ugDborE2eI/8AnpZf9+5P/i6NniP/AJ6WX/fuT/4ugDbrC/5mb/tx&#13;&#10;/wDalO2eI/8AnpZf9+5P/i6xdviD/hIgPMst32I8+XJjHmf79AHa0VibPEf/AD0sv+/cn/xdGzxH&#13;&#10;/wA9LL/v3J/8XQBt0VibPEf/AD0sv+/cn/xdGzxH/wA9LL/v3J/8XQBt0VibPEf/AD0sv+/cn/xd&#13;&#10;GzxH/wA9LL/v3J/8XQBt1g+If+Pa3/6/7X/0atP2eI/+ell/37k/+LrD15fEIt4N8lkf9OtsYjk6&#13;&#10;+auP46AO3orE2eI/+ell/wB+5P8A4ujZ4j/56WX/AH7k/wDi6ANuisTZ4j/56WX/AH7k/wDi6Nni&#13;&#10;P/npZf8AfuT/AOLoA26KxNniP/npZf8AfuT/AOLo2eI/+ell/wB+5P8A4ugDbrD07/kLaj/11i/9&#13;&#10;FLS7PEf/AD0sv+/cn/xdY2nr4g/tS/2yWWfNi3Zjk/55L/t0AdpRWJs8R/8APSy/79yf/F0bPEf/&#13;&#10;AD0sv+/cn/xdAG3RWJs8R/8APSy/79yf/F0bPEf/AD0sv+/cn/xdAG3RWJs8R/8APSy/79yf/F0b&#13;&#10;PEf/AD0sv+/cn/xdAG3WFqH/ACGtP+s//oFO2eI/+ell/wB+5P8A4usW+XxB/bFhukss5m2ny5P7&#13;&#10;nP8AHQB2tFYmzxH/AM9LL/v3J/8AF0bPEf8Az0sv+/cn/wAXQBt0VibPEf8Az0sv+/cn/wAXRs8R&#13;&#10;/wDPSy/79yf/ABdAG3RWJs8R/wDPSy/79yf/ABdGzxH/AM9LL/v3J/8AF0AbdYfh/wD48pf+v68/&#13;&#10;9KJKXZ4j/wCell/37k/+LrG0JfEBs5dklkB9tu+scnXz3z/H60AdpRWJs8R/89LL/v3J/wDF0bPE&#13;&#10;f/PSy/79yf8AxdAG3RWJs8R/89LL/v3J/wDF0bPEf/PSy/79yf8AxdAG3RWJs8R/89LL/v3J/wDF&#13;&#10;0bPEf/PSy/79yf8AxdAG3RWJs8R/89LL/v3J/wDF0bPEf/PSy/79yf8AxdAG3WFpX/IS1P8A6/I/&#13;&#10;/SeKnbPEf/PSy/79yf8AxdYumL4g/tDUtslln7Wm7McnJ8iLp8/pigDtaKxNniP/AJ6WX/fuT/4u&#13;&#10;jZ4j/wCell/37k/+LoA26KxNniP/AJ6WX/fuT/4ujZ4j/wCell/37k/+LoA26KxNniP/AJ6WX/fu&#13;&#10;T/4ujZ4j/wCell/37k/+LoA26xfDf/Iu2H/XlB/6LFJs8R/89LL/AL9yf/F1j+Hk8Q/2BY7JLIL9&#13;&#10;jhwDG+cbBjPz0AdnRWJs8R/89LL/AL9yf/F0bPEf/PSy/wC/cn/xdAG3RWJs8R/89LL/AL9yf/F0&#13;&#10;bPEf/PSy/wC/cn/xdAG3RWJs8R/89LL/AL9yf/F0bPEf/PSy/wC/cn/xdAG3RWJs8R/89LL/AL9y&#13;&#10;f/F0bPEf/PSy/wC/cn/xdADR/wAjMf8ArxH/AKMNbtcSF8Q/8JGR5llu+xDny5MY8w/7dbezxH/z&#13;&#10;0sv+/cn/AMXQBt0VibPEf/PSy/79yf8AxdGzxH/z0sv+/cn/AMXQBt0VibPEf/PSy/79yf8AxdGz&#13;&#10;xH/z0sv+/cn/AMXQBt0VibPEf/PSy/79yf8AxdGzxH/z0sv+/cn/AMXQAeJf+Rdvv+vSb/0A1t1x&#13;&#10;fiJfEA0C98ySyK/ZJcgRyZxsP+3Wzs8R/wDPSy/79yf/ABdAG3RWJs8R/wDPSy/79yf/ABdGzxH/&#13;&#10;AM9LL/v3J/8AF0AbdFYmzxH/AM9LL/v3J/8AF0bPEf8Az0sv+/cn/wAXQBt0VibPEf8Az0sv+/cn&#13;&#10;/wAXRs8R/wDPSy/79yf/ABdAG3RWJs8R/wDPSy/79yf/ABdGzxH/AM9LL/v3J/8AF0AJp3/IW1H/&#13;&#10;AK6xf+ilrcritPXxD/al/tkss+bFuzHJ/wA8l/262tniP/npZf8AfuT/AOLoA26KxNniP/npZf8A&#13;&#10;fuT/AOLo2eI/+ell/wB+5P8A4ugDborE2eI/+ell/wB+5P8A4ujZ4j/56WX/AH7k/wDi6ANuisTZ&#13;&#10;4j/56WX/AH7k/wDi6NniP/npZf8AfuT/AOLoA26KxNniP/npZf8AfuT/AOLo2eI/+ell/wB+5P8A&#13;&#10;4ugDbqG4/wCPeT/cb+VZWzxH/wA9LL/v3J/8XUU6eI/IfMll9w/8s5PT/foAseHv+QBY/wDXnD/6&#13;&#10;AK2K47QE8Q/2FZbJLLb9khxmOTONg/261tniP/npZf8AfuT/AOLoA26KxNniP/npZf8AfuT/AOLo&#13;&#10;2eI/+ell/wB+5P8A4ugDborE2eI/+ell/wB+5P8A4ujZ4j/56WX/AH7k/wDi6ANusTSf+PzUv+v4&#13;&#10;f+k8NGzxH/z0sv8Av3J/8XWNpS+IfteoYksgftg3fu5OvkRdPn9KAO0orE2eI/8AnpZf9+5P/i6N&#13;&#10;niP/AJ6WX/fuT/4ugDborE2eI/8AnpZf9+5P/i6NniP/AJ6WX/fuT/4ugDbr+DH/AIPkP+RD/Zv/&#13;&#10;AOwv42/9E6PX92ezxH/z0sv+/cn/AMXX8H//AAfCDUh4D/Zx/tBoG/4m/jbb5Ksv/LHR853E0Af5&#13;&#10;8VFFFABRRRQB/9H/AD/6KKKACiiigD6P8FDPw/shgHN5ejB6HiGv6VtB/bS/ZX+Avij4OPqvxM1n&#13;&#10;4rp4C0/U9U0/xlp9vqc2vaL418Syaf8Ab9Ukt/ENrbRrYadaW5ttOgt55nWdDeFA7qg/nC+HPiDU&#13;&#10;tK+HNlBZi2K/br5yJbS3nYnEPRpY2bt0ziv1h8F/8E8vjL8RLHRPEvgbxz8NdZ8P6xofiPWJdf0f&#13;&#10;Tr2+hspPCn2A6rZvawaM17PLENStir21vNDJuba52NQB9l/8ElvFngHx9/wcZ+GPHfwsur2+8Oa3&#13;&#10;8TfF+r6LeajEILie1vLHUpkkeMfc3b8qDhguNwDZA/1JK/yjP+CDNze23/BaP4S+EZbvT7+3t/EW&#13;&#10;uWf27T7FLNbhYdKvlEsTNb29zGr7cgOsbgHDKDkV/qr/APCO6b/eu/8AwLuP/jlAG5RWH/wjum/3&#13;&#10;rv8A8C7j/wCOUf8ACO6b/eu//Au4/wDjlAG5RWH/AMI7pv8Aeu//AALuP/jlH/CO6b/eu/8AwLuP&#13;&#10;/jlAG5RWH/wjum/3rv8A8C7j/wCOUf8ACO6b/eu//Au4/wDjlAG5WL4b/wCRdsP+vKD/ANFim/8A&#13;&#10;CO6b/eu//Au4/wDjlY/h7QNPk0CxkY3WWs4ScXU4HKDoA+BQB2lFYf8Awjum/wB67/8AAu4/+OUf&#13;&#10;8I7pv967/wDAu4/+OUAblFYf/CO6b/eu/wDwLuP/AI5R/wAI7pv967/8C7j/AOOUAblFYf8Awjum&#13;&#10;/wB67/8AAu4/+OUf8I7pv967/wDAu4/+OUAblFYf/CO6b/eu/wDwLuP/AI5R/wAI7pv967/8C7j/&#13;&#10;AOOUAM1z/j407/sIL/6KkrfrhtZ0DTkn08A3XN8Ac3U5/wCWUnTL8fhW7/wjum/3rv8A8C7j/wCO&#13;&#10;UAblFYf/AAjum/3rv/wLuP8A45R/wjum/wB67/8AAu4/+OUAblFYf/CO6b/eu/8AwLuP/jlH/CO6&#13;&#10;b/eu/wDwLuP/AI5QBuUVh/8ACO6b/eu//Au4/wDjlH/CO6b/AHrv/wAC7j/45QBuVh+Jv+Rcv/8A&#13;&#10;rzm/9ANH/CO6b/eu/wDwLuP/AI5WN4j0DT4/D99IpuiVtJSM3U5HCHqC+DQB2tFYf/CO6b/eu/8A&#13;&#10;wLuP/jlH/CO6b/eu/wDwLuP/AI5QBuUVh/8ACO6b/eu//Au4/wDjlH/CO6b/AHrv/wAC7j/45QBu&#13;&#10;UVh/8I7pv967/wDAu4/+OUf8I7pv967/APAu4/8AjlAG5WF/zM3/AG4f+1KX/hHdN/vXf/gXcf8A&#13;&#10;xysT+wNP/wCEj8vN1j7FnP2qfP8ArPXfmgDt6Kw/+Ed03+9d/wDgXcf/AByj/hHdN/vXf/gXcf8A&#13;&#10;xygDcorD/wCEd03+9d/+Bdx/8co/4R3Tf713/wCBdx/8coA3KKw/+Ed03+9d/wDgXcf/AByj/hHd&#13;&#10;N/vXf/gXcf8AxygDcrB8Q/8AHtb/APX/AGv/AKNWnf8ACO6b/eu//Au4/wDjlYmvaBpyW8BBujm+&#13;&#10;thzdTnrKvq/60AdvRWH/AMI7pv8Aeu//AALuP/jlH/CO6b/eu/8AwLuP/jlAG5RWH/wjum/3rv8A&#13;&#10;8C7j/wCOUf8ACO6b/eu//Au4/wDjlAG5RWH/AMI7pv8Aeu//AALuP/jlH/CO6b/eu/8AwLuP/jlA&#13;&#10;G5WHp3/IW1H/AK6xf+ilo/4R3Tf713/4F3H/AMcrF0/QNPbVL9Sbr5ZYgMXU4P8AqlPJ380AdtRW&#13;&#10;H/wjum/3rv8A8C7j/wCOUf8ACO6b/eu//Au4/wDjlAG5RWH/AMI7pv8Aeu//AALuP/jlH/CO6b/e&#13;&#10;u/8AwLuP/jlAG5RWH/wjum/3rv8A8C7j/wCOUf8ACO6b/eu//Au4/wDjlAG5WFqH/Ia0/wCs/wD6&#13;&#10;BS/8I7pv967/APAu4/8AjlYl9oGnrrFggN183nZzdT54Tsd/FAHb0Vh/8I7pv967/wDAu4/+OUf8&#13;&#10;I7pv967/APAu4/8AjlAG5RWH/wAI7pv967/8C7j/AOOUf8I7pv8Aeu//AALuP/jlAG5RWH/wjum/&#13;&#10;3rv/AMC7j/45R/wjum/3rv8A8C7j/wCOUAblYfh//jyl/wCv68/9KJKP+Ed03+9d/wDgXcf/ABys&#13;&#10;bQtA097OUk3X/H7dji6nHSdx2egDtaKw/wDhHdN/vXf/AIF3H/xyj/hHdN/vXf8A4F3H/wAcoA3K&#13;&#10;Kw/+Ed03+9d/+Bdx/wDHKP8AhHdN/vXf/gXcf/HKANyisP8A4R3Tf713/wCBdx/8co/4R3Tf713/&#13;&#10;AOBdx/8AHKANyisP/hHdN/vXf/gXcf8Axyj/AIR3Tf713/4F3H/xygDcrC0r/kJan/1+R/8ApPFS&#13;&#10;/wDCO6b/AHrv/wAC7j/45WJpegac2o6kpN18t2gGLqcH/URHn95z1oA7eisP/hHdN/vXf/gXcf8A&#13;&#10;xyj/AIR3Tf713/4F3H/xygDcorD/AOEd03+9d/8AgXcf/HKP+Ed03+9d/wDgXcf/ABygDcorD/4R&#13;&#10;3Tf713/4F3H/AMco/wCEd03+9d/+Bdx/8coA3KxfDf8AyLth/wBeUH/osU3/AIR3Tf713/4F3H/x&#13;&#10;ysfw94f059AsXY3WTZwk4upwOUHYPgUAdpRWH/wjum/3rv8A8C7j/wCOUf8ACO6b/eu//Au4/wDj&#13;&#10;lAG5RWH/AMI7pv8Aeu//AALuP/jlH/CO6b/eu/8AwLuP/jlAG5RWH/wjum/3rv8A8C7j/wCOUf8A&#13;&#10;CO6b/eu//Au4/wDjlAG5RWH/AMI7pv8Aeu//AALuP/jlH/CO6b/eu/8AwLuP/jlACD/kZj/14D/0&#13;&#10;Ya3a4gaBp3/CRlM3WPsQOftU+f8AWHvvzW3/AMI7pv8Aeu//AALuP/jlAG5RWH/wjum/3rv/AMC7&#13;&#10;j/45R/wjum/3rv8A8C7j/wCOUAblFYf/AAjum/3rv/wLuP8A45R/wjum/wB67/8AAu4/+OUAblFY&#13;&#10;f/CO6b/eu/8AwLuP/jlH/CO6b/eu/wDwLuP/AI5QAviX/kXb/wD685v/AEA1t1xXiLQNOj0C9cG6&#13;&#10;JFpKRm6nI+4eoL4NbP8Awjum/wB67/8AAu4/+OUAblFYf/CO6b/eu/8AwLuP/jlH/CO6b/eu/wDw&#13;&#10;LuP/AI5QBuUVh/8ACO6b/eu//Au4/wDjlH/CO6b/AHrv/wAC7j/45QBuUVh/8I7pv967/wDAu4/+&#13;&#10;OUf8I7pv967/APAu4/8AjlAG5RWH/wAI7pv967/8C7j/AOOUf8I7pv8Aeu//AALuP/jlABp3/IW1&#13;&#10;H/rrF/6KWtyuJ0/QNPbVL9Sbr5ZYgMXU4P8AqlPJ381tf8I7pv8Aeu//AALuP/jlAG5RWH/wjum/&#13;&#10;3rv/AMC7j/45R/wjum/3rv8A8C7j/wCOUAblFYf/AAjum/3rv/wLuP8A45R/wjum/wB67/8AAu4/&#13;&#10;+OUAblFYf/CO6b/eu/8AwLuP/jlH/CO6b/eu/wDwLuP/AI5QBuUVh/8ACO6b/eu//Au4/wDjlH/C&#13;&#10;O6b/AHrv/wAC7j/45QBuVDcf8e8n+438qyf+Ed03+9d/+Bdx/wDHKiuPD2miBzm7+4et3cen/XSg&#13;&#10;Cz4e/wCQBY/9ecP/AKAK2K43QPD+nvoVk7NdZNpCTi6nA5Qdg9a3/CO6b/eu/wDwLuP/AI5QBuUV&#13;&#10;h/8ACO6b/eu//Au4/wDjlH/CO6b/AHrv/wAC7j/45QBuUVh/8I7pv967/wDAu4/+OUf8I7pv967/&#13;&#10;APAu4/8AjlAG5WJpP/H7qX/X8P8A0nhpP+Ed03+9d/8AgXcf/HKxtL0DTmu9QBN18t4AMXU4/wCW&#13;&#10;ER5/ec9aAO1orD/4R3Tf713/AOBdx/8AHKP+Ed03+9d/+Bdx/wDHKANyisP/AIR3Tf713/4F3H/x&#13;&#10;yj/hHdN/vXf/AIF3H/xygDcr+DH/AIPkP+RD/Zv/AOwv42/9E6PX92X/AAjum/3rv/wLuP8A45X8&#13;&#10;H/8AwfB6dbWHgP8AZx+zmY7tX8bZ82aSXpDo/TezY/CgD/PjooooAKKKKAP/0v8AP/ooooAKKKKA&#13;&#10;Pqn4b+HtX1b4d2U9hGroL+9QkzRRnOIezsD364r9Y/Ff7Z+jeKfE3gjWbT4QQeH7DwD4bXw1oOi+&#13;&#10;FfH2p6VbwQo8c7TQvBIssctxcLJPduWka5eVizDZHt/IHwUP+Lf2RGAftl7gntxDX9CHgP8AYa/Z&#13;&#10;C8V6N4b8WfEXSNX+Hmo6d8KvE3xP8U+Ctb1y+vRPo9pPptn4cvr+ez02a+sTqMl3cXM9vb2zv9ki&#13;&#10;hkjWNZg4AOo/4I4/EHx38bf+C93gP9on4g2Wn2N94r8beI/EmpwaW8f2aGa/0y/lZIYxJJIVUtgE&#13;&#10;lmPViSSa/wBRb/hI9I/vyf8AfmX/AOJr/Lq/4JBfCTVfgR/wcL+BPg/rdhZ6Zc+HvGuv2Dafp97J&#13;&#10;qNtAg0e9eJIbuZIpZk8tl2vJGkhH31Vsgf6mNAGH/wAJHpH9+T/vzL/8TR/wkekf35P+/Mv/AMTW&#13;&#10;5RQBh/8ACR6R/fk/78y//E0f8JHpH9+T/vzL/wDE1uUUAYf/AAkekf35P+/Mv/xNH/CR6R/fk/78&#13;&#10;y/8AxNblFAGH/wAJJpH9+T/vzL/8TWP4e8QaVHoFjGzyZWzhBxDIeQg/2a7SsXw3/wAi7Yf9eUH/&#13;&#10;AKLFADf+Ej0j+/J/35l/+Jo/4SPSP78n/fmX/wCJrcooAw/+Ej0j+/J/35l/+Jo/4SPSP78n/fmX&#13;&#10;/wCJrcooAw/+Ej0j+/J/35l/+Jo/4SPSP78n/fmX/wCJrcooAw/+Ej0j+/J/35l/+Jo/4SPSP78n&#13;&#10;/fmX/wCJrcooA4fWfEGlPcaeQ7/LfBj+6k6eVJ/s1uf8JHpH9+T/AL8y/wDxNM1v/j407/r/AF/9&#13;&#10;FSVv0AYf/CR6R/fk/wC/Mv8A8TR/wkekf35P+/Mv/wATW5RQBh/8JHpH9+T/AL8y/wDxNH/CR6R/&#13;&#10;fk/78y//ABNblFAGH/wkekf35P8AvzL/APE0f8JHpH9+T/vzL/8AE1uUUAYf/CR6R/fk/wC/Mv8A&#13;&#10;8TWN4j8QaVJ4fvo1d8taSgZikHJQ/wCzXa1h+Jv+Rcv/APrzm/8AQDQAf8JHpH9+T/vzL/8AE0f8&#13;&#10;JHpH9+T/AL8y/wDxNblFAGH/AMJHpH9+T/vzL/8AE0f8JHpH9+T/AL8y/wDxNblFAGH/AMJHpH9+&#13;&#10;T/vzL/8AE0f8JHpH9+T/AL8y/wDxNblFAGH/AMJHpH9+T/vzL/8AE1if8JBpX/CR+ZvfH2LH+qk6&#13;&#10;+Z/u129YX/Mzf9uP/tSgBf8AhI9I/vyf9+Zf/iaP+Ej0j+/J/wB+Zf8A4mtyigDD/wCEj0j+/J/3&#13;&#10;5l/+Jo/4SPSP78n/AH5l/wDia3KKAMP/AISPSP78n/fmX/4mj/hI9I/vyf8AfmX/AOJrcooAw/8A&#13;&#10;hI9I/vyf9+Zf/iaw9e8Q6S9vAFd+L62PMUnaVf8AZruKwfEP/Htb/wDX/a/+jVoAd/wkekf35P8A&#13;&#10;vzL/APE0f8JHpH9+T/vzL/8AE1uUUAYf/CR6R/fk/wC/Mv8A8TR/wkekf35P+/Mv/wATW5RQBh/8&#13;&#10;JHpH9+T/AL8y/wDxNH/CR6R/fk/78y//ABNblFAGH/wkekf35P8AvzL/APE1jaf4g0pdUv3Mj4aW&#13;&#10;LH7qTtEv+zXa1h6d/wAhbUf+usX/AKKWgA/4SPSP78n/AH5l/wDiaP8AhI9I/vyf9+Zf/ia3KKAM&#13;&#10;P/hI9I/vyf8AfmX/AOJo/wCEj0j+/J/35l/+JrcooAw/+Ej0j+/J/wB+Zf8A4mj/AISPSP78n/fm&#13;&#10;X/4mtyigDD/4SPSP78n/AH5l/wDiaxL7xBpTaxYOHfC+dn91J3T/AHa7esLUP+Q1p/1n/wDQKAF/&#13;&#10;4SPSP78n/fmX/wCJo/4SPSP78n/fmX/4mtyigDD/AOEj0j+/J/35l/8AiaP+Ej0j+/J/35l/+Jrc&#13;&#10;ooAw/wDhI9I/vyf9+Zf/AImj/hI9I/vyf9+Zf/ia3KKAMP8A4SPSP78n/fmX/wCJrG0LxBpUdnKG&#13;&#10;eTm9u24ik6GdyP4a7WsPw/8A8eUv/X9ef+lElAB/wkekf35P+/Mv/wATR/wkekf35P8AvzL/APE1&#13;&#10;uUUAYf8Awkekf35P+/Mv/wATR/wkekf35P8AvzL/APE1uUUAYf8Awkekf35P+/Mv/wATR/wkekf3&#13;&#10;5P8AvzL/APE1uUUAYf8Awkekf35P+/Mv/wATR/wkekf35P8AvzL/APE1uUUAYf8Awkekf35P+/Mv&#13;&#10;/wATWLpniDSl1DUWLv8ANdoR+6k6eREP7vtXbVhaV/yEtT/6/I//AEnioAX/AISPSP78n/fmX/4m&#13;&#10;j/hI9I/vyf8AfmX/AOJrcooAw/8AhI9I/vyf9+Zf/iaP+Ej0j+/J/wB+Zf8A4mtyigDD/wCEj0j+&#13;&#10;/J/35l/+Jo/4SPSP78n/AH5l/wDia3KKAMP/AISPSP78n/fmX/4msfw94h0qPQLGNnkytnCpxFIe&#13;&#10;Qg/2a7SsXw3/AMi7Yf8AXlB/6LFADf8AhI9I/vyf9+Zf/iaP+Ej0j+/J/wB+Zf8A4mtyigDD/wCE&#13;&#10;j0j+/J/35l/+Jo/4SPSP78n/AH5l/wDia3KKAMP/AISPSP78n/fmX/4mj/hI9I/vyf8AfmX/AOJr&#13;&#10;cooAw/8AhI9I/vyf9+Zf/iaP+Ej0j+/J/wB+Zf8A4mtyigDiB4h0n/hIzJvkx9iA/wBVJ/z0P+zW&#13;&#10;3/wkekf35P8AvzL/APE0g/5GY/8AXiP/AEYa3aAMP/hI9I/vyf8AfmX/AOJo/wCEj0j+/J/35l/+&#13;&#10;JrcooAw/+Ej0j+/J/wB+Zf8A4mj/AISPSP78n/fmX/4mtyigDD/4SPSP78n/AH5l/wDiaP8AhI9I&#13;&#10;/vyf9+Zf/ia3KKAOK8ReIdJk0C9RXfJtJQMxSDnYf9mtn/hI9I/vyf8AfmX/AOJpfEv/ACLt9/15&#13;&#10;zf8AoBrboAw/+Ej0j+/J/wB+Zf8A4mj/AISPSP78n/fmX/4mtyigDD/4SPSP78n/AH5l/wDiaP8A&#13;&#10;hI9I/vyf9+Zf/ia3KKAMP/hI9I/vyf8AfmX/AOJo/wCEj0j+/J/35l/+JrcooAw/+Ej0j+/J/wB+&#13;&#10;Zf8A4mj/AISPSP78n/fmX/4mtyigDitP8QaUuqX7mSTDSxY/cydolH92tn/hI9I/vyf9+Zf/AImj&#13;&#10;Tv8AkLaj/wBdYv8A0UtblAGH/wAJHpH9+T/vzL/8TR/wkekf35P+/Mv/AMTW5RQBh/8ACR6R/fk/&#13;&#10;78y//E0f8JHpH9+T/vzL/wDE1uUUAYf/AAkekf35P+/Mv/xNH/CR6R/fk/78y/8AxNblFAGH/wAJ&#13;&#10;HpH9+T/vzL/8TR/wkekf35P+/Mv/AMTW5RQBh/8ACR6R/fk/78y//E1FP4j0gwOPMk+4f+WMvp/u&#13;&#10;10NQ3H/Hu/8AuN/KgDk9A8Q6SmhWSM8mRaQg4hkPRB/s1rf8JHpH9+T/AL8y/wDxNSeHv+QBY/8A&#13;&#10;XnD/AOgCtigDD/4SPSP78n/fmX/4mj/hI9I/vyf9+Zf/AImtyigDD/4SPSP78n/fmX/4mj/hI9I/&#13;&#10;vyf9+Zf/AImtyigDD/4SPSP78n/fmX/4msbS/EOkrd6gS8nzXgI/dSf88Ih/d9q7WsTSf+PzUv8A&#13;&#10;r+H/AKTw0AJ/wkekf35P+/Mv/wATR/wkekf35P8AvzL/APE1uUUAYf8Awkekf35P+/Mv/wATR/wk&#13;&#10;ekf35P8AvzL/APE1uUUAYf8Awkekf35P+/Mv/wATX8H/APwfCajaah4D/Zx+ysx26v42zuRk6w6P&#13;&#10;/eAr+9yv4Mf+D5D/AJEP9m//ALC/jb/0To9AH+erRRRQAUUUUAf/0/8AP/ooooAKKKKAPqn4bxeH&#13;&#10;pPh3ZHVri9ik+33uFtraOZduIeSzTRnPtj8a+2rv9tH9qTV/EekeK7/4vfF+61bRYJl0TUJtQu5b&#13;&#10;q0guYhbyi3ka/LrHJEixsFO1kUKcgCvgrwUA3w/slIyDeXox68Q1/Sx4m+OVt4R8e/s9eFde/aH0&#13;&#10;PWNM8M2erax8R/iX4Q8Sj+2ZLS6htdSu/C1olssdxBYRR2EVhp8UuBLfTTOiojKKAPG/+CC2rR+I&#13;&#10;f+Cz/wAI/EupanrWq65fa/rV5d3OtRjzbq5m0m+eWW4uGnmlLuSWZirMW69c1/qt+d4j/wCfay/8&#13;&#10;CZP/AIxX+Wd/wRe+MfiT9ob/AIL+/D/47eL0hi1Lxf448SeILuC3UJFA15peoSLDGq4ASJSEX2UV&#13;&#10;/qmUAYnneI/+fay/8CZP/jFHneI/+fay/wDAmT/4xW3RQBied4j/AOfay/8AAmT/AOMUed4j/wCf&#13;&#10;ay/8CZP/AIxW3RQBied4j/59rL/wJk/+MUed4j/59rL/AMCZP/jFbdFAGJ53iP8A59rL/wACZP8A&#13;&#10;4xWP4em8QjQLER29kV+xw7SbhwSNgxkeSf512dYvhv8A5F2w/wCvKD/0WKAE87xH/wA+1l/4Eyf/&#13;&#10;ABijzvEf/PtZf+BMn/xituigDE87xH/z7WX/AIEyf/GKPO8R/wDPtZf+BMn/AMYrbooAxPO8R/8A&#13;&#10;PtZf+BMn/wAYo87xH/z7WX/gTJ/8YrbooAxPO8R/8+1l/wCBMn/xijzvEf8Az7WX/gTJ/wDGK26K&#13;&#10;AOH1qbxCbjT91vZD/ThjFw5yfKk4P7nit3zvEf8Az7WX/gTJ/wDGKj1v/j407/sIL/6KkrfoAxPO&#13;&#10;8R/8+1l/4Eyf/GKPO8R/8+1l/wCBMn/xituigDE87xH/AM+1l/4Eyf8AxijzvEf/AD7WX/gTJ/8A&#13;&#10;GK26KAMTzvEf/PtZf+BMn/xijzvEf/PtZf8AgTJ/8YrbooAxPO8R/wDPtZf+BMn/AMYrF8RzeID4&#13;&#10;fvhJb2QX7JLuIuJCQNh6DyR/Ou1rD8Tf8i5f/wDXnN/6AaAF87xH/wA+1l/4Eyf/ABijzvEf/PtZ&#13;&#10;f+BMn/xituigDE87xH/z7WX/AIEyf/GKPO8R/wDPtZf+BMn/AMYrbooAxPO8R/8APtZf+BMn/wAY&#13;&#10;o87xH/z7WX/gTJ/8YrbooAxPO8R/8+1l/wCBMn/xisTzvEP/AAkYP2ey3fYun2h8Y8zrnyf6V21Y&#13;&#10;X/Mzf9uP/tSgB3neI/8An2sv/AmT/wCMUed4j/59rL/wJk/+MVt0UAYnneI/+fay/wDAmT/4xR53&#13;&#10;iP8A59rL/wACZP8A4xW3RQBied4j/wCfay/8CZP/AIxR53iP/n2sv/AmT/4xW3RQBied4j/59rL/&#13;&#10;AMCZP/jFYevTeITbwb7eyH+nW2MXDnnzVwP9SK7esHxD/wAe1v8A9f8Aa/8Ao1aAH+d4j/59rL/w&#13;&#10;Jk/+MUed4j/59rL/AMCZP/jFbdFAGJ53iP8A59rL/wACZP8A4xR53iP/AJ9rL/wJk/8AjFbdFAGJ&#13;&#10;53iP/n2sv/AmT/4xR53iP/n2sv8AwJk/+MVt0UAYnneI/wDn2sv/AAJk/wDjFYunzeIRqmoFbezJ&#13;&#10;82LcDcOAP3S9P3PNdrWHp3/IW1H/AK6xf+iloAXzvEf/AD7WX/gTJ/8AGKPO8R/8+1l/4Eyf/GK2&#13;&#10;6KAMTzvEf/PtZf8AgTJ/8Yo87xH/AM+1l/4Eyf8AxituigDE87xH/wA+1l/4Eyf/ABijzvEf/PtZ&#13;&#10;f+BMn/xituigDE87xH/z7WX/AIEyf/GKxL+bxCdYsCbeyzmbaBcPg/Jzk+TXbVhah/yGtP8ArP8A&#13;&#10;+gUAO87xH/z7WX/gTJ/8Yo87xH/z7WX/AIEyf/GK26KAMTzvEf8Az7WX/gTJ/wDGKPO8R/8APtZf&#13;&#10;+BMn/wAYrbooAxPO8R/8+1l/4Eyf/GKPO8R/8+1l/wCBMn/xituigDE87xH/AM+1l/4Eyf8AxisX&#13;&#10;QZvEIs5dlvZEfbbvrcSDnz3z/wAsT3rtaw/D/wDx5S/9f15/6USUAL53iP8A59rL/wACZP8A4xR5&#13;&#10;3iP/AJ9rL/wJk/8AjFbdFAGJ53iP/n2sv/AmT/4xR53iP/n2sv8AwJk/+MVt0UAYnneI/wDn2sv/&#13;&#10;AAJk/wDjFHneI/8An2sv/AmT/wCMVt0UAYnneI/+fay/8CZP/jFHneI/+fay/wDAmT/4xW3RQBie&#13;&#10;d4j/AOfay/8AAmT/AOMViaXN4hGo6kVt7In7Wm4G4fg+RF0/c88V21YWlf8AIS1P/r8j/wDSeKgB&#13;&#10;3neI/wDn2sv/AAJk/wDjFHneI/8An2sv/AmT/wCMVt0UAYnneI/+fay/8CZP/jFHneI/+fay/wDA&#13;&#10;mT/4xW3RQBied4j/AOfay/8AAmT/AOMUed4j/wCfay/8CZP/AIxW3RQBied4j/59rL/wJk/+MVj+&#13;&#10;HZvEI8P2IS3siv2OHaTcOCRsGMjyeK7OsXw3/wAi7Yf9eUH/AKLFACed4j/59rL/AMCZP/jFHneI&#13;&#10;/wDn2sv/AAJk/wDjFbdFAGJ53iP/AJ9rL/wJk/8AjFHneI/+fay/8CZP/jFbdFAGJ53iP/n2sv8A&#13;&#10;wJk/+MUed4j/AOfay/8AAmT/AOMVt0UAYnneI/8An2sv/AmT/wCMUed4j/59rL/wJk/+MVt0UAcS&#13;&#10;JvEP/CRk/Z7Ld9iHH2h8Y8w858n+lbfneI/+fay/8CZP/jFNH/IzH/rxH/ow1u0AYnneI/8An2sv&#13;&#10;/AmT/wCMUed4j/59rL/wJk/+MVt0UAYnneI/+fay/wDAmT/4xR53iP8A59rL/wACZP8A4xW3RQBi&#13;&#10;ed4j/wCfay/8CZP/AIxR53iP/n2sv/AmT/4xW3RQBxfiKbxCdAvQ9vZBfskuSLhyQNh6DyR/Otnz&#13;&#10;vEne2sf/AAJk/wDjFHiX/kXb7/r0m/8AQDW3QBied4j/AOfay/8AAmT/AOMUed4j/wCfay/8CZP/&#13;&#10;AIxW3RQBied4j/59rL/wJk/+MUed4j/59rL/AMCZP/jFbdFAGJ53iP8A59rL/wACZP8A4xR53iP/&#13;&#10;AJ9rL/wJk/8AjFbdFAGJ53iP/n2sv/AmT/4xR53iP/n2sv8AwJk/+MVt0UAcVp83iH+1L8rb2RPm&#13;&#10;xbgbh+P3S9P3NbXneI/+fay/8CZP/jFJp3/IW1H/AK6xf+ilrcoAxPO8R/8APtZf+BMn/wAYo87x&#13;&#10;H/z7WX/gTJ/8YrbooAxPO8R/8+1l/wCBMn/xijzvEf8Az7WX/gTJ/wDGK26KAMTzvEf/AD7WX/gT&#13;&#10;J/8AGKPO8R/8+1l/4Eyf/GK26KAMTzvEf/PtZf8AgTJ/8Yo87xH/AM+1l/4Eyf8AxituigDE87xH&#13;&#10;/wA+1l/4Eyf/ABiobibxH9nf/RrL7h/5eZPT/rjXQ1Dcf8e8n+438qAOU0CbxCNCsglvZEfZIcE3&#13;&#10;DgkbBjI8k/zrW87xH/z7WX/gTJ/8Yp/h7/kAWP8A15w/+gCtigDE87xH/wA+1l/4Eyf/ABijzvEf&#13;&#10;/PtZf+BMn/xituigDE87xH/z7WX/AIEyf/GKPO8R/wDPtZf+BMn/AMYrbooAxPO8R/8APtZf+BMn&#13;&#10;/wAYrG0qbxCLvUNtvZE/bRu/0iTg+RF0/c812lYmk/8AH5qX/X8P/SeGgA87xH/z7WX/AIEyf/GK&#13;&#10;PO8R/wDPtZf+BMn/AMYrbooAxPO8R/8APtZf+BMn/wAYo87xH/z7WX/gTJ/8YrbooAxPO8R/8+1l&#13;&#10;/wCBMn/xiv4Pv+D4R9SfwH+zj/aEUEf/ABN/G23yZWkz+50fOdyJj9a/vcr+DH/g+Q/5EP8AZv8A&#13;&#10;+wv42/8AROj0Af56tFFFABRRRQB//9T/AD/6KKKACiiigD6n+HWtnTfhzZR/ZLCcfbr591zbiV+k&#13;&#10;PAJ7e1fpho//AAT9/aT8QJo+p6DD8Lb7RdX0nWNXk8T2GtabdaNpsegCz/tOHULuF3WC4tTqFoHi&#13;&#10;AYkzpt3c4/NH4b+G/EOr/DqyuNKsby5jF/eoZLeF5FDYh4yoIzzX7y+Bv+Civgf4QeK/CWsfAz4U&#13;&#10;fErwbZeEfAOo+CdEi0zxFaS3Wj3WqvbzX2uabLNoLJ/aV/LFKLyW7juA8MoiiEKxR4ANv/giX4K8&#13;&#10;bfCj/gud8Nvgl8SNK03Sdf8ADni3xBoWsw2KRM9veWWl38cqx3ELMjDcpwykhh061/qZf2Cn/P3f&#13;&#10;/wDf9v8ACv8AL6/4JC+NtQ+MH/Bf/wAD/H5vCreENO8S+N/EWvHSo0k+y2AvNKvnKmZo41LM7bnY&#13;&#10;Kil2O1VBCj/UI/4STw9/z/Wf/f5P8aAGf2Cn/P3f/wDf9v8ACj+wU/5+7/8A7/t/hT/+Ek8Pf8/1&#13;&#10;n/3+T/Gj/hJPD3/P9Z/9/k/xoAZ/YKf8/d//AN/2/wAKP7BT/n7v/wDv+3+FP/4STw9/z/Wf/f5P&#13;&#10;8aP+Ek8Pf8/1n/3+T/GgBn9gp/z93/8A3/b/AAo/sFP+fu//AO/7f4U//hJPD3/P9Z/9/k/xo/4S&#13;&#10;Tw9/z/Wf/f5P8aAGf2Cn/P3f/wDf9v8ACsfw9oiPoFi/2q+GbOE4E7ADKDoMVt/8JJ4e/wCf6z/7&#13;&#10;/J/jWP4e8Q6DHoFjG97aBls4QQZkBBCDg80Aav8AYKf8/d//AN/2/wAKP7BT/n7v/wDv+3+FP/4S&#13;&#10;Tw9/z/Wf/f5P8aP+Ek8Pf8/1n/3+T/GgBn9gp/z93/8A3/b/AAo/sFP+fu//AO/7f4U//hJPD3/P&#13;&#10;9Z/9/k/xo/4STw9/z/Wf/f5P8aAGf2Cn/P3f/wDf9v8ACj+wU/5+7/8A7/t/hT/+Ek8Pf8/1n/3+&#13;&#10;T/Gj/hJPD3/P9Z/9/k/xoAZ/YKf8/d//AN/2/wAKP7BT/n7v/wDv+3+FP/4STw9/z/Wf/f5P8aP+&#13;&#10;Ek8Pf8/1n/3+T/GgDA1nRFS408C6vjuvgvM7HH7qTpxW5/YKf8/d/wD9/wBv8Kxda8RaA1xp5W9t&#13;&#10;Di/BOJk4HlScnmt3/hJPD3/P9Z/9/k/xoAZ/YKf8/d//AN/2/wAKP7BT/n7v/wDv+3+FP/4STw9/&#13;&#10;z/Wf/f5P8aP+Ek8Pf8/1n/3+T/GgBn9gp/z93/8A3/b/AAo/sFP+fu//AO/7f4U//hJPD3/P9Z/9&#13;&#10;/k/xo/4STw9/z/Wf/f5P8aAGf2Cn/P3f/wDf9v8ACj+wU/5+7/8A7/t/hT/+Ek8Pf8/1n/3+T/Gj&#13;&#10;/hJPD3/P9Z/9/k/xoAZ/YKf8/d//AN/2/wAKxvEeiLH4fvnF1fHFpMcGdiD8h6jFbn/CSeHv+f6z&#13;&#10;/wC/yf41i+JPEOgyeH76NL20LNaSgATISSUPA5oA1/7BT/n7v/8Av+3+FH9gp/z93/8A3/b/AAp/&#13;&#10;/CSeHv8An+s/+/yf40f8JJ4e/wCf6z/7/J/jQAz+wU/5+7//AL/t/hR/YKf8/d//AN/2/wAKf/wk&#13;&#10;nh7/AJ/rP/v8n+NH/CSeHv8An+s/+/yf40AM/sFP+fu//wC/7f4Uf2Cn/P3f/wDf9v8ACn/8JJ4e&#13;&#10;/wCf6z/7/J/jR/wknh7/AJ/rP/v8n+NADP7BT/n7v/8Av+3+FYv9iL/wkQj+1X3/AB5E589s/wCs&#13;&#10;9cVu/wDCSeHv+f6z/wC/yf41if8ACRaB/wAJIH+22m37Djd5yYz5nTrQBsf2Cn/P3f8A/f8Ab/Cj&#13;&#10;+wU/5+7/AP7/ALf4U/8A4STw9/z/AFn/AN/k/wAaP+Ek8Pf8/wBZ/wDf5P8AGgBn9gp/z93/AP3/&#13;&#10;AG/wo/sFP+fu/wD+/wC3+FP/AOEk8Pf8/wBZ/wDf5P8AGj/hJPD3/P8AWf8A3+T/ABoAZ/YKf8/d&#13;&#10;/wD9/wBv8KP7BT/n7v8A/v8At/hT/wDhJPD3/P8AWf8A3+T/ABo/4STw9/z/AFn/AN/k/wAaAGf2&#13;&#10;Cn/P3f8A/f8Ab/CsTXtEVLeAi6vjm+thzOx6yr7Vvf8ACSeHv+f6z/7/ACf41h6/4i0B7e3CXtoS&#13;&#10;L62JxMnQSrk9e1AGz/YKf8/d/wD9/wBv8KP7BT/n7v8A/v8At/hT/wDhJPD3/P8AWf8A3+T/ABo/&#13;&#10;4STw9/z/AFn/AN/k/wAaAGf2Cn/P3f8A/f8Ab/Cj+wU/5+7/AP7/ALf4U/8A4STw9/z/AFn/AN/k&#13;&#10;/wAaP+Ek8Pf8/wBZ/wDf5P8AGgBn9gp/z93/AP3/AG/wo/sFP+fu/wD+/wC3+FP/AOEk8Pf8/wBZ&#13;&#10;/wDf5P8AGj/hJPD3/P8AWf8A3+T/ABoAZ/YKf8/d/wD9/wBv8KxtP0VW1S/T7VffLLFyJ25zEvXi&#13;&#10;tz/hJPD3/P8AWf8A3+T/ABrF0/xFoK6rqDNe2gBliKkzJg/ul6c0Aa/9gp/z93//AH/b/Cj+wU/5&#13;&#10;+7//AL/t/hT/APhJPD3/AD/Wf/f5P8aP+Ek8Pf8AP9Z/9/k/xoAZ/YKf8/d//wB/2/wo/sFP+fu/&#13;&#10;/wC/7f4U/wD4STw9/wA/1n/3+T/Gj/hJPD3/AD/Wf/f5P8aAGf2Cn/P3f/8Af9v8KP7BT/n7v/8A&#13;&#10;v+3+FP8A+Ek8Pf8AP9Z/9/k/xo/4STw9/wA/1n/3+T/GgBn9gp/z93//AH/b/CsW+0RBrFin2q++&#13;&#10;Yzc+e2RhPpW7/wAJJ4e/5/rP/v8AJ/jWJf8AiLQDrNgwvbQgGbJEyYGU4zzQBsf2Cn/P3f8A/f8A&#13;&#10;b/Cj+wU/5+7/AP7/ALf4U/8A4STw9/z/AFn/AN/k/wAaP+Ek8Pf8/wBZ/wDf5P8AGgBn9gp/z93/&#13;&#10;AP3/AG/wo/sFP+fu/wD+/wC3+FP/AOEk8Pf8/wBZ/wDf5P8AGj/hJPD3/P8AWf8A3+T/ABoAZ/YK&#13;&#10;f8/d/wD9/wBv8KP7BT/n7v8A/v8At/hT/wDhJPD3/P8AWf8A3+T/ABo/4STw9/z/AFn/AN/k/wAa&#13;&#10;AGf2Cn/P3f8A/f8Ab/CsbQtEV7OQm6vhi9uxxOw6TuPT863P+Ek8Pf8AP9Z/9/k/xrF0HxDoCWcq&#13;&#10;ve2gP227ODMnQzuQevcGgDX/ALBT/n7v/wDv+3+FH9gp/wA/d/8A9/2/wp//AAknh7/n+s/+/wAn&#13;&#10;+NH/AAknh7/n+s/+/wAn+NADP7BT/n7v/wDv+3+FH9gp/wA/d/8A9/2/wp//AAknh7/n+s/+/wAn&#13;&#10;+NH/AAknh7/n+s/+/wAn+NADP7BT/n7v/wDv+3+FH9gp/wA/d/8A9/2/wp//AAknh7/n+s/+/wAn&#13;&#10;+NH/AAknh7/n+s/+/wAn+NADP7BT/n7v/wDv+3+FH9gp/wA/d/8A9/2/wp//AAknh7/n+s/+/wAn&#13;&#10;+NH/AAknh7/n+s/+/wAn+NADP7BT/n7v/wDv+3+FYumaIrahqK/ar75btBxO3P7iI88Vu/8ACSeH&#13;&#10;v+f6z/7/ACf41iaX4h0FdR1JmvbQBrtCpMycjyIhxz6igDY/sFP+fu//AO/7f4Uf2Cn/AD93/wD3&#13;&#10;/b/Cn/8ACSeHv+f6z/7/ACf40f8ACSeHv+f6z/7/ACf40AM/sFP+fu//AO/7f4Uf2Cn/AD93/wD3&#13;&#10;/b/Cn/8ACSeHv+f6z/7/ACf40f8ACSeHv+f6z/7/ACf40AM/sFP+fu//AO/7f4Uf2Cn/AD93/wD3&#13;&#10;/b/Cn/8ACSeHv+f6z/7/ACf40f8ACSeHv+f6z/7/ACf40AM/sFP+fu//AO/7f4Vj+HtER9AsXN1f&#13;&#10;DNnCcCdgBlB0GK2/+Ek8Pf8AP9Z/9/k/xrH8O+ItATw/Yo97aKws4QQZkyCEGQeaANX+wU/5+7//&#13;&#10;AL/t/hR/YKf8/d//AN/2/wAKf/wknh7/AJ/rP/v8n+NH/CSeHv8An+s/+/yf40AM/sFP+fu//wC/&#13;&#10;7f4Uf2Cn/P3f/wDf9v8ACn/8JJ4e/wCf6z/7/J/jR/wknh7/AJ/rP/v8n+NADP7BT/n7v/8Av+3+&#13;&#10;FH9gp/z93/8A3/b/AAp//CSeHv8An+s/+/yf40f8JJ4e/wCf6z/7/J/jQAz+wU/5+7//AL/t/hR/&#13;&#10;YKf8/d//AN/2/wAKf/wknh7/AJ/rP/v8n+NH/CSeHv8An+s/+/yf40AYQ0Rf+EiMf2q+/wCPIHPn&#13;&#10;tn/WHvitr+wU/wCfu/8A+/7f4VjjxFoH/CSF/ttpt+wgbvOTGfMPHWtv/hJPD3/P9Z/9/k/xoAZ/&#13;&#10;YKf8/d//AN/2/wAKP7BT/n7v/wDv+3+FP/4STw9/z/Wf/f5P8aP+Ek8Pf8/1n/3+T/GgBn9gp/z9&#13;&#10;3/8A3/b/AAo/sFP+fu//AO/7f4U//hJPD3/P9Z/9/k/xo/4STw9/z/Wf/f5P8aAGf2Cn/P3f/wDf&#13;&#10;9v8ACj+wU/5+7/8A7/t/hT/+Ek8Pf8/1n/3+T/Gj/hJPD3/P9Z/9/k/xoAxPEWiLHoF64ur44tJT&#13;&#10;gzsR9w9eK2P7BT/n7v8A/v8At/hWT4j8RaA/h+9RL20ZjaSgKJkJJKHgc1s/8JJ4e/5/7P8A7/J/&#13;&#10;jQAz+wU/5+7/AP7/ALf4Uf2Cn/P3f/8Af9v8Kf8A8JJ4e/5/rP8A7/J/jR/wknh7/n+s/wDv8n+N&#13;&#10;ADP7BT/n7v8A/v8At/hR/YKf8/d//wB/2/wp/wDwknh7/n+s/wDv8n+NH/CSeHv+f6z/AO/yf40A&#13;&#10;M/sFP+fu/wD+/wC3+FH9gp/z93//AH/b/Cn/APCSeHv+f6z/AO/yf40f8JJ4e/5/rP8A7/J/jQAz&#13;&#10;+wU/5+7/AP7/ALf4Uf2Cn/P3f/8Af9v8Kf8A8JJ4e/5/rP8A7/J/jR/wknh7/n+s/wDv8n+NAGHp&#13;&#10;+iI2qX6/ar4bZYhkTtz+6U88Vs/2Cn/P3f8A/f8Ab/CsjT/EWgLquoMb60AaWIg+cnP7pRxzW1/w&#13;&#10;knh7/n+s/wDv8n+NADP7BT/n7v8A/v8At/hR/YKf8/d//wB/2/wp/wDwknh7/n+s/wDv8n+NH/CS&#13;&#10;eHv+f6z/AO/yf40AM/sFP+fu/wD+/wC3+FH9gp/z93//AH/b/Cn/APCSeHv+f6z/AO/yf40f8JJ4&#13;&#10;e/5/rP8A7/J/jQAz+wU/5+7/AP7/ALf4Uf2Cn/P3f/8Af9v8Kf8A8JJ4e/5/rP8A7/J/jR/wknh7&#13;&#10;/n+s/wDv8n+NADP7BT/n7v8A/v8At/hR/YKf8/d//wB/2/wp/wDwknh7/n+s/wDv8n+NH/CSeHv+&#13;&#10;f6z/AO/yf40AM/sFP+fu/wD+/wC3+FRT6Eggc/a77hD/AMt29PpVj/hJPD3/AD/Wf/f5P8ahuPEn&#13;&#10;h77PJ/p1n9xv+Wyen1oAzNA0RH0Kyf7VfDNpCcCdgOUHTitb+wU/5+7/AP7/ALf4VmaB4i0BNCsk&#13;&#10;e9tARaQggzJkEIODzWt/wknh7/n+s/8Av8n+NADP7BT/AJ+7/wD7/t/hR/YKf8/d/wD9/wBv8Kf/&#13;&#10;AMJJ4e/5/rP/AL/J/jR/wknh7/n+s/8Av8n+NADP7BT/AJ+7/wD7/t/hR/YKf8/d/wD9/wBv8Kf/&#13;&#10;AMJJ4e/5/rP/AL/J/jR/wknh7/n+s/8Av8n+NADP7BT/AJ+7/wD7/t/hWNpeiK13qAN1ffLeAf69&#13;&#10;uf3EXWtz/hJPD3/P9Z/9/k/xrF0rxFoAu9QJvrQBr0FSZk5HkRDI59RQBr/2Cn/P3f8A/f8Ab/Cj&#13;&#10;+wU/5+7/AP7/ALf4U/8A4STw9/z/AFn/AN/k/wAaP+Ek8Pf8/wBZ/wDf5P8AGgBn9gp/z93/AP3/&#13;&#10;AG/wo/sFP+fu/wD+/wC3+FP/AOEk8Pf8/wBZ/wDf5P8AGj/hJPD3/P8AWf8A3+T/ABoAZ/YKf8/d&#13;&#10;/wD9/wBv8K/hA/4Pg7AWXgP9nHEs8u7V/G3+ukL4xDo/TPSv7wv+Ek8Pf8/1n/3+T/Gv4Pv+D4TU&#13;&#10;tO1DwH+zj9gnhm26v423eU6vjMOj4zgnFAH+fFRRRQAUUUUAf//V/wA/+iiigAooooA+jvBQP/Cv&#13;&#10;7LbjP2y9xnp0hr9z/B37D/7Fnifw74I8Y6rqnjLw9feI/Beu+J7b4deKvEXh/R9Y1+PTruwtNNvL&#13;&#10;PU7y3istPg1Lz7+aGC4jlkeOxJieQSq1fiV8OLHRrr4dWTajf/Zn+33oEf2d5sjEPOVIH4V+guuf&#13;&#10;8FCP2pPE/izTvH/ib4nR6jrOi2a6fp2p3vhbR5p4IEjhijTe9kd3lJbxLCX3NFsHlleaAP0y/wCC&#13;&#10;UXwL0/8AZk/4ONfCX7Pmlag+q2vg/wCIHiTQrXUZRGJZ4bfSr4RtKIi0fmhSBJsJXeDtOMV/qM1/&#13;&#10;lFf8EF9Ul8S/8FofhL4z1fXLrXda1LxFreo3txexy/aL26udJvpJpZZ5WYl3ZizM2STX+qx9v1z/&#13;&#10;AKB//kdP8KAN2isL7frn/QP/API6f4Ufb9c/6B//AJHT/CgDdorC+365/wBA/wD8jp/hR9v1z/oH&#13;&#10;/wDkdP8ACgDdorC+365/0D//ACOn+FH2/XP+gf8A+R0/woA3axfDf/Iu2H/XlB/6LFM+365/0D//&#13;&#10;ACOn+FY/h6+1kaBYhLDcBZwgHz0GRsHPSgDtaKwvt+uf9A//AMjp/hR9v1z/AKB//kdP8KAN2isL&#13;&#10;7frn/QP/API6f4Ufb9c/6B//AJHT/CgDdorC+365/wBA/wD8jp/hR9v1z/oH/wDkdP8ACgDdorC+&#13;&#10;365/0D//ACOn+FH2/XP+gf8A+R0/woAbrf8Ax8ad/wBf6/8AoqSt+uG1m+1k3Gn7rDGL4Efv05Pl&#13;&#10;ScdK3Pt+uf8AQP8A/I6f4UAbtFYX2/XP+gf/AOR0/wAKPt+uf9A//wAjp/hQBu0Vhfb9c/6B/wD5&#13;&#10;HT/Cj7frn/QP/wDI6f4UAbtFYX2/XP8AoH/+R0/wo+365/0D/wDyOn+FAG7WH4m/5Fy//wCvOb/0&#13;&#10;A0n2/XP+gf8A+R0/wrG8R32st4fvlksNqm0my3npwNh56UAdtRWF9v1z/oH/APkdP8KPt+uf9A//&#13;&#10;AMjp/hQBu0Vhfb9c/wCgf/5HT/Cj7frn/QP/API6f4UAbtFYX2/XP+gf/wCR0/wo+365/wBA/wD8&#13;&#10;jp/hQBu1hf8AMzf9uP8A7Uo+365/0D//ACOn+FYv27Wf+EiDfYPm+xEbfPTp5nXpQB29FYX2/XP+&#13;&#10;gf8A+R0/wo+365/0D/8AyOn+FAG7RWF9v1z/AKB//kdP8KPt+uf9A/8A8jp/hQBu0Vhfb9c/6B//&#13;&#10;AJHT/Cj7frn/AED/APyOn+FAG7WD4g/49rf/AK/7X/0atL9v1z/oH/8AkdP8Kw9evtZNvBusMf6d&#13;&#10;bY/fp181cdqAO5orC+365/0D/wDyOn+FH2/XP+gf/wCR0/woA3aKwvt+uf8AQP8A/I6f4Ufb9c/6&#13;&#10;B/8A5HT/AAoA3aKwvt+uf9A//wAjp/hR9v1z/oH/APkdP8KAN2sPTv8AkLaj/wBdYv8A0UtJ9v1z&#13;&#10;/oH/APkdP8KxtPvtZGqX5FhkmWLI89OP3S+1AHbUVhfb9c/6B/8A5HT/AAo+365/0D//ACOn+FAG&#13;&#10;7RWF9v1z/oH/APkdP8KPt+uf9A//AMjp/hQBu0Vhfb9c/wCgf/5HT/Cj7frn/QP/API6f4UAbtYW&#13;&#10;of8AIa0/6z/+gUfb9c/6B/8A5HT/AArFvr7WTrFiTY4IM2B56c/J9KAO3orC+365/wBA/wD8jp/h&#13;&#10;R9v1z/oH/wDkdP8ACgDdorC+365/0D//ACOn+FH2/XP+gf8A+R0/woA3aKwvt+uf9A//AMjp/hR9&#13;&#10;v1z/AKB//kdP8KAN2sPw/wD8eUv/AF/Xn/pRJSfb9c/6B/8A5HT/AArG0K+1lbOQJYZ/027JPnp1&#13;&#10;M75HTtQB21FYX2/XP+gf/wCR0/wo+365/wBA/wD8jp/hQBu0Vhfb9c/6B/8A5HT/AAo+365/0D//&#13;&#10;ACOn+FAG7RWF9v1z/oH/APkdP8KPt+uf9A//AMjp/hQBu0Vhfb9c/wCgf/5HT/Cj7frn/QP/API6&#13;&#10;f4UAbtYWlf8AIS1P/r8j/wDSeKj7frn/AED/APyOn+FYumX2sjUNRK2GSbtCw89OD5EXHT0oA7ei&#13;&#10;sL7frn/QP/8AI6f4Ufb9c/6B/wD5HT/CgDdorC+365/0D/8AyOn+FH2/XP8AoH/+R0/woA3aKwvt&#13;&#10;+uf9A/8A8jp/hR9v1z/oH/8AkdP8KAN2sXw3/wAi7Yf9eUH/AKLFM+365/0D/wDyOn+FY/h6+1ka&#13;&#10;BYhLDIFnCAfPQZGwc9KAO1orC+365/0D/wDyOn+FH2/XP+gf/wCR0/woA3aKwvt+uf8AQP8A/I6f&#13;&#10;4Ufb9c/6B/8A5HT/AAoA3aKwvt+uf9A//wAjp/hR9v1z/oH/APkdP8KAN2isL7frn/QP/wDI6f4U&#13;&#10;fb9c/wCgf/5HT/CgAH/IzH/rxH/ow1u1xAvtZ/4SIt9g+b7EBt89OnmHnpW19v1z/oH/APkdP8KA&#13;&#10;N2isL7frn/QP/wDI6f4Ufb9c/wCgf/5HT/CgDdorC+365/0D/wDyOn+FH2/XP+gf/wCR0/woA3aK&#13;&#10;wvt+uf8AQP8A/I6f4Ufb9c/6B/8A5HT/AAoAd4l/5F2+/wCvOb/0A1t1xXiK+1k6Beh7DANpLk+e&#13;&#10;nA2H2rY+365/0D//ACOn+FAG7RWF9v1z/oH/APkdP8KPt+uf9A//AMjp/hQBu0Vhfb9c/wCgf/5H&#13;&#10;T/Cj7frn/QP/API6f4UAbtFYX2/XP+gf/wCR0/wo+365/wBA/wD8jp/hQBu0Vhfb9c/6B/8A5HT/&#13;&#10;AAo+365/0D//ACOn+FAC6d/yFtR/66xf+ilrcridPvtZGqX5WwyTLFuHnpx+6X2rZ+365/0D/wDy&#13;&#10;On+FAG7RWF9v1z/oH/8AkdP8KPt+uf8AQP8A/I6f4UAbtFYX2/XP+gf/AOR0/wAKPt+uf9A//wAj&#13;&#10;p/hQBu0Vhfb9c/6B/wD5HT/Cj7frn/QP/wDI6f4UAbtFYX2/XP8AoH/+R0/wo+365/0D/wDyOn+F&#13;&#10;AG7UNx/x7v8A7jfyrI+365/0D/8AyOn+FRT3+t+Q+dPH3D/y3T0+lAFrw9/yALH/AK84f/QBWxXG&#13;&#10;aBfa0NCsglhkC0hwfPQZGwe1a32/XP8AoH/+R0/woA3aKwvt+uf9A/8A8jp/hR9v1z/oH/8AkdP8&#13;&#10;KAN2isL7frn/AED/APyOn+FH2/XP+gf/AOR0/wAKAN2sTSf+P3Uv+v0f+k8NN+365/0D/wDyOn+F&#13;&#10;Y2l32tC71DbYZJvBkeenB8iL2oA7aisL7frn/QP/API6f4Ufb9c/6B//AJHT/CgDdorC+365/wBA&#13;&#10;/wD8jp/hR9v1z/oH/wDkdP8ACgDdr+DH/g+Q/wCRD/Zv/wCwv42/9E6PX92P2/XP+gf/AOR0/wAK&#13;&#10;/hA/4Pg576fwH+zj9st/Ixq/jbb+8D5/c6P6dKAP8+OiiigAooooA//W/wA/+iiigAooooA+j/BK&#13;&#10;7/AFimcbr29Gc46iHvX9V9ze+AJPgf4Wn0fUfhXZ/HnT/h54rsfB6+I7rwNcR/bvtfh94J4rnTQm&#13;&#10;jRWosP7Sj0uHUU+1rKJ23uWTb/LT8OdWsdP+HNmt1p1ndH7dfN5tw1wGAxDxiKaNcD6Zr9ALD9gr&#13;&#10;9rHV/FfhXwN4e+F9hq2o+No7yTw9Fo2qRahDO2nLE97FNcWupSQW01qs8JniuHjkj81AyguoIB+r&#13;&#10;3/BNS6+E97/wcr+Gbr4Hf2T/AMIs/j3XTph0EIuls39h3f2prER4jFq115pg2DZ5ZXZ8uK/08q/y&#13;&#10;d/8Ag38vraX/AILE/BnS00yzsZ11nV4jPbvcNLEyaRfBtommkjJ4I5Q1/q3f2Xff9BK9/wC+Lf8A&#13;&#10;+M0AbVFYv9l33/QSvf8Avi3/APjNH9l33/QSvf8Avi3/APjNAG1RWL/Zd9/0Er3/AL4t/wD4zR/Z&#13;&#10;d9/0Er3/AL4t/wD4zQBtUVi/2Xff9BK9/wC+Lf8A+M0f2Xff9BK9/wC+Lf8A+M0AbVYvhv8A5F2w&#13;&#10;/wCvKD/0WKP7Lvv+gle/98W//wAZrH8PaZetoFiw1C8UGzhIULb4HyDgZiJ/WgDsqKxf7Lvv+gle&#13;&#10;/wDfFv8A/GaP7Lvv+gle/wDfFv8A/GaANqisX+y77/oJXv8A3xb/APxmj+y77/oJXv8A3xb/APxm&#13;&#10;gDaorF/su+/6CV7/AN8W/wD8Zo/su+/6CV7/AN8W/wD8ZoA2qKxf7Lvv+gle/wDfFv8A/GaP7Lvv&#13;&#10;+gle/wDfFv8A/GaAItb/AOPjTv8AsIL/AOipK364jWtMvBcafnULw5vwBlbfj91JyMRVu/2Xff8A&#13;&#10;QSvf++Lf/wCM0AbVFYv9l33/AEEr3/vi3/8AjNH9l33/AEEr3/vi3/8AjNAG1RWL/Zd9/wBBK9/7&#13;&#10;4t//AIzR/Zd9/wBBK9/74t//AIzQBtUVi/2Xff8AQSvf++Lf/wCM0f2Xff8AQSvf++Lf/wCM0AbV&#13;&#10;Yfib/kXL/wD685v/AEA07+y77/oJXv8A3xb/APxmsXxJpl6vh++Y6heMBaSkqVt8H5DwcRA/rQB2&#13;&#10;lFYv9l33/QSvf++Lf/4zR/Zd9/0Er3/vi3/+M0AbVFYv9l33/QSvf++Lf/4zR/Zd9/0Er3/vi3/+&#13;&#10;M0AbVFYv9l33/QSvf++Lf/4zR/Zd9/0Er3/vi3/+M0AbVYX/ADM3/bj/AO1Kf/Zd9/0Er3/vi3/+&#13;&#10;M1if2Ze/8JHt/tC8z9hzu22+f9Z0/wBVj9KAO1orF/su+/6CV7/3xb//ABmj+y77/oJXv/fFv/8A&#13;&#10;GaANqisX+y77/oJXv/fFv/8AGaP7Lvv+gle/98W//wAZoA2qKxf7Lvv+gle/98W//wAZo/su+/6C&#13;&#10;V7/3xb//ABmgDarB8Q/8e1v/ANf9r/6NWpP7Lvv+gle/98W//wAZrD1/TL0W8GdQvG/062HK2/H7&#13;&#10;1eeIu1AHbUVi/wBl33/QSvf++Lf/AOM0f2Xff9BK9/74t/8A4zQBtUVi/wBl33/QSvf++Lf/AOM0&#13;&#10;f2Xff9BK9/74t/8A4zQBtUVi/wBl33/QSvf++Lf/AOM0f2Xff9BK9/74t/8A4zQBtVh6d/yFtR/6&#13;&#10;6xf+ilp39l33/QSvf++Lf/4zWLp+mXh1XUANQvARLFkhbfJ/dL1/dfyoA7SisX+y77/oJXv/AHxb&#13;&#10;/wDxmj+y77/oJXv/AHxb/wDxmgDaorF/su+/6CV7/wB8W/8A8Zo/su+/6CV7/wB8W/8A8ZoA2qKx&#13;&#10;f7Lvv+gle/8AfFv/APGaP7Lvv+gle/8AfFv/APGaANqsLUP+Q1p/1n/9Ap/9l33/AEEr3/vi3/8A&#13;&#10;jNYl/pl4NZsAdQvCT52CVt8j5O37qgDtaKxf7Lvv+gle/wDfFv8A/GaP7Lvv+gle/wDfFv8A/GaA&#13;&#10;NqisX+y77/oJXv8A3xb/APxmj+y77/oJXv8A3xb/APxmgDaorF/su+/6CV7/AN8W/wD8Zo/su+/6&#13;&#10;CV7/AN8W/wD8ZoA2qw/D/wDx5S/9f15/6USU7+y77/oJXv8A3xb/APxmsXQdMvWs5SNQvF/027GA&#13;&#10;tv2nfnmI9etAHaUVi/2Xff8AQSvf++Lf/wCM0f2Xff8AQSvf++Lf/wCM0AbVFYv9l33/AEEr3/vi&#13;&#10;3/8AjNH9l33/AEEr3/vi3/8AjNAG1RWL/Zd9/wBBK9/74t//AIzR/Zd9/wBBK9/74t//AIzQBtUV&#13;&#10;i/2Xff8AQSvf++Lf/wCM0f2Xff8AQSvf++Lf/wCM0AbVYWlf8hLU/wDr8j/9J4qf/Zd9/wBBK9/7&#13;&#10;4t//AIzWJpemXp1HUgNQvBi7QEhbfn9xFyf3P4cUAdrRWL/Zd9/0Er3/AL4t/wD4zR/Zd9/0Er3/&#13;&#10;AL4t/wD4zQBtUVi/2Xff9BK9/wC+Lf8A+M0f2Xff9BK9/wC+Lf8A+M0AbVFYv9l33/QSvf8Avi3/&#13;&#10;APjNH9l33/QSvf8Avi3/APjNAG1WL4b/AORdsP8Aryg/9Fij+y77/oJXv/fFv/8AGax/DumXh8P2&#13;&#10;JXULxQbOEhQtvgfIOBmLNAHZUVi/2Xff9BK9/wC+Lf8A+M0f2Xff9BK9/wC+Lf8A+M0AbVFYv9l3&#13;&#10;3/QSvf8Avi3/APjNH9l33/QSvf8Avi3/APjNAG1RWL/Zd9/0Er3/AL4t/wD4zR/Zd9/0Er3/AL4t&#13;&#10;/wD4zQBtUVi/2Xff9BK9/wC+Lf8A+M0f2Xff9BK9/wC+Lf8A+M0AMH/IzH/rxH/ow1u1xQ0y8/4S&#13;&#10;Mr/aF5n7CDu22+f9YeP9Vj9K2/7Lvv8AoJXv/fFv/wDGaANqisX+y77/AKCV7/3xb/8Axmj+y77/&#13;&#10;AKCV7/3xb/8AxmgDaorF/su+/wCgle/98W//AMZo/su+/wCgle/98W//AMZoA2qKxf7Lvv8AoJXv&#13;&#10;/fFv/wDGaP7Lvv8AoJXv/fFv/wDGaAE8S/8AIu33/XpN/wCgGtuuM8R6ZeLoF8zaheMBaS5Urb4P&#13;&#10;yHg4iB/Wtn+y77/oJXv/AHxb/wDxmgDaorF/su+/6CV7/wB8W/8A8Zo/su+/6CV7/wB8W/8A8ZoA&#13;&#10;2qKxf7Lvv+gle/8AfFv/APGaP7Lvv+gle/8AfFv/APGaANqisX+y77/oJXv/AHxb/wDxmj+y77/o&#13;&#10;JXv/AHxb/wDxmgDaorF/su+/6CV7/wB8W/8A8Zo/su+/6CV7/wB8W/8A8ZoAbp3/ACFtR/66xf8A&#13;&#10;opa3K4vT9MvTquoAajeDEsWSFt+f3S9f3VbX9l33/QSvf++Lf/4zQBtUVi/2Xff9BK9/74t//jNH&#13;&#10;9l33/QSvf++Lf/4zQBtUVi/2Xff9BK9/74t//jNH9l33/QSvf++Lf/4zQBtUVi/2Xff9BK9/74t/&#13;&#10;/jNH9l33/QSvf++Lf/4zQBtUVi/2Xff9BK9/74t//jNH9l33/QSvf++Lf/4zQBtVDcf8e8n+438q&#13;&#10;y/7Lvv8AoJXv/fFv/wDGahuNLvfs7/8AEyvfuN/Db+n/AFxoAseHv+QBY/8AXnD/AOgCtiuP0DTL&#13;&#10;1tCsmGo3ig2kJChbfA+QcDMWa1v7Lvv+gle/98W//wAZoA2qKxf7Lvv+gle/98W//wAZo/su+/6C&#13;&#10;V7/3xb//ABmgDaorF/su+/6CV7/3xb//ABmj+y77/oJXv/fFv/8AGaANqsTSf+PzUv8Ar+H/AKTw&#13;&#10;0v8AZd9/0Er3/vi3/wDjNY2laZem81EDUbwYvRkhbfn9xFyf3X4cUAdnRWL/AGXff9BK9/74t/8A&#13;&#10;4zR/Zd9/0Er3/vi3/wDjNAG1RWL/AGXff9BK9/74t/8A4zR/Zd9/0Er3/vi3/wDjNAG1X8GP/B8h&#13;&#10;/wAiH+zf/wBhfxt/6J0ev7tP7Lvv+gle/wDfFv8A/Ga/g+/4PhLWe28B/s4edczXGdX8bY84RjH7&#13;&#10;nR+nlon65oA/z4qKKKACiiigD//X/wA/+iiigAooooA+nPAGnahefD+xktre4lT7degtFGzDpDkZ&#13;&#10;APNfupoX7c/7OGjeIv2frW68PfEy60b4J+Jb7xQ19baJoWl6jdpMbCS30pbPT5LeynRZbN5J9SuD&#13;&#10;9rmMihlIQV+FXgLVNTsfh5ZJY3NxEv22+bbFK6KTiHqFI/lX7S6p+wh8N9Em+Ces3vir4t3WmfGO&#13;&#10;S/0nTNN0nSNMv9Zl1O2ksI7Z7YW2ry2aW9z9tZ/KnnW8hWEmWFRKjAA9J/4IT22jD/gt98KtV8JR&#13;&#10;a0uhP4n12fT59dt0trsW0mk37J9pWF5IUk5wwSRlz0Jr/Vh/tPTf+fiD/v4v+Nf5Yf8AwRa8KR/D&#13;&#10;f/gvd4C+Eem+JE8V6X4e8eeKdAtddtZHNnqsGn2GowR3cSM7jy5ggkUZOARyetf6nX9k6V/z7W//&#13;&#10;AH7X/CgB39p6b/z8Qf8Afxf8aP7T03/n4g/7+L/jTf7J0r/n2t/+/a/4Uf2TpX/Ptb/9+1/woAd/&#13;&#10;aem/8/EH/fxf8aP7T03/AJ+IP+/i/wCNN/snSv8An2t/+/a/4Uf2TpX/AD7W/wD37X/CgB39p6b/&#13;&#10;AM/EH/fxf8aP7T03/n4g/wC/i/403+ydK/59rf8A79r/AIUf2TpX/Ptb/wDftf8ACgB39p6b/wA/&#13;&#10;EH/fxf8AGsbw7qWnL4fsFaeEEWcIIMi9dg961/7J0r/n2t/+/a/4VjeHdK0xvD9gzW0BJs4SSY1y&#13;&#10;TsHtQBt/2npv/PxB/wB/F/xo/tPTf+fiD/v4v+NN/snSv+fa3/79r/hR/ZOlf8+1v/37X/CgB39p&#13;&#10;6b/z8Qf9/F/xo/tPTf8An4g/7+L/AI03+ydK/wCfa3/79r/hR/ZOlf8APtb/APftf8KAHf2npv8A&#13;&#10;z8Qf9/F/xo/tPTf+fiD/AL+L/jTf7J0r/n2t/wDv2v8AhR/ZOlf8+1v/AN+1/wAKAHf2npv/AD8Q&#13;&#10;f9/F/wAaP7T03/n4g/7+L/jTf7J0r/n2t/8Av2v+FH9k6V/z7W//AH7X/CgDE1rUdOa40/bPCcX4&#13;&#10;J/eL08qT3rd/tPTf+fiD/v4v+NYGtaXpi3Gn7baAZvwDiNeR5UntW7/ZOlf8+1v/AN+1/wAKAHf2&#13;&#10;npv/AD8Qf9/F/wAaP7T03/n4g/7+L/jTf7J0r/n2t/8Av2v+FH9k6V/z7W//AH7X/CgB39p6b/z8&#13;&#10;Qf8Afxf8aP7T03/n4g/7+L/jTf7J0r/n2t/+/a/4Uf2TpX/Ptb/9+1/woAd/aem/8/EH/fxf8aP7&#13;&#10;T03/AJ+IP+/i/wCNN/snSv8An2t/+/a/4Uf2TpX/AD7W/wD37X/CgB39p6b/AM/EH/fxf8axfEmo&#13;&#10;6c/h6+RZ4STaTAASL/cPvWx/ZOlf8+1v/wB+1/wrF8SaXpieHr5ltoARaTEERrkfIfagDc/tPTf+&#13;&#10;fiD/AL+L/jR/aem/8/EH/fxf8ab/AGTpX/Ptb/8Aftf8KP7J0r/n2t/+/a/4UAO/tPTf+fiD/v4v&#13;&#10;+NH9p6b/AM/EH/fxf8ab/ZOlf8+1v/37X/Cj+ydK/wCfa3/79r/hQA7+09N/5+IP+/i/40f2npv/&#13;&#10;AD8Qf9/F/wAab/ZOlf8APtb/APftf8KP7J0r/n2t/wDv2v8AhQA7+09N/wCfiD/v4v8AjWH/AGlp&#13;&#10;3/CSbvPgx9hxnzF6+Z9a2v7J0r/n2t/+/a/4Vif2Xpn/AAkgT7NBj7CTjy16+Z9KAN3+09N/5+IP&#13;&#10;+/i/40f2npv/AD8Qf9/F/wAab/ZOlf8APtb/APftf8KP7J0r/n2t/wDv2v8AhQA7+09N/wCfiD/v&#13;&#10;4v8AjR/aem/8/EH/AH8X/Gm/2TpX/Ptb/wDftf8ACj+ydK/59rf/AL9r/hQA7+09N/5+IP8Av4v+&#13;&#10;NH9p6b/z8Qf9/F/xpv8AZOlf8+1v/wB+1/wo/snSv+fa3/79r/hQA7+09N/5+IP+/i/41ha/qWnN&#13;&#10;b2+2eA4vrU/6xeglX3rb/snSv+fa3/79r/hWFr+l6Ytvb7baAZvrUcRr0Mq+1AG//aem/wDPxB/3&#13;&#10;8X/Gj+09N/5+IP8Av4v+NN/snSv+fa3/AO/a/wCFH9k6V/z7W/8A37X/AAoAd/aem/8APxB/38X/&#13;&#10;ABo/tPTf+fiD/v4v+NN/snSv+fa3/wC/a/4Uf2TpX/Ptb/8Aftf8KAHf2npv/PxB/wB/F/xo/tPT&#13;&#10;f+fiD/v4v+NN/snSv+fa3/79r/hR/ZOlf8+1v/37X/CgB39p6b/z8Qf9/F/xrF07UdOGq6gxnhwZ&#13;&#10;YsHzF/55L71sf2TpX/Ptb/8Aftf8KxdP0vTDquoKbaDAliwPLXj90vtQBuf2npv/AD8Qf9/F/wAa&#13;&#10;P7T03/n4g/7+L/jTf7J0r/n2t/8Av2v+FH9k6V/z7W//AH7X/CgB39p6b/z8Qf8Afxf8aP7T03/n&#13;&#10;4g/7+L/jTf7J0r/n2t/+/a/4Uf2TpX/Ptb/9+1/woAd/aem/8/EH/fxf8aP7T03/AJ+IP+/i/wCN&#13;&#10;N/snSv8An2t/+/a/4Uf2TpX/AD7W/wD37X/CgB39p6b/AM/EH/fxf8aw7/UtOOs2DCeDAM+T5i/3&#13;&#10;PrW1/ZOlf8+1v/37X/CsS/0vTBrNgotoMHz8jy15wn0oA3f7T03/AJ+IP+/i/wCNH9p6b/z8Qf8A&#13;&#10;fxf8ab/ZOlf8+1v/AN+1/wAKP7J0r/n2t/8Av2v+FADv7T03/n4g/wC/i/40f2npv/PxB/38X/Gm&#13;&#10;/wBk6V/z7W//AH7X/Cj+ydK/59rf/v2v+FADv7T03/n4g/7+L/jR/aem/wDPxB/38X/Gm/2TpX/P&#13;&#10;tb/9+1/wo/snSv8An2t/+/a/4UAO/tPTf+fiD/v4v+NYmgajpy2coa4gH+m3Z5kXoZ3I71s/2TpX&#13;&#10;/Ptb/wDftf8ACsXQdL0xrOUtbQH/AE27HMa9BO+O1AG5/aem/wDPxB/38X/Gj+09N/5+IP8Av4v+&#13;&#10;NN/snSv+fa3/AO/a/wCFH9k6V/z7W/8A37X/AAoAd/aem/8APxB/38X/ABo/tPTf+fiD/v4v+NN/&#13;&#10;snSv+fa3/wC/a/4Uf2TpX/Ptb/8Aftf8KAHf2npv/PxB/wB/F/xo/tPTf+fiD/v4v+NN/snSv+fa&#13;&#10;3/79r/hR/ZOlf8+1v/37X/CgB39p6b/z8Qf9/F/xo/tPTf8An4g/7+L/AI03+ydK/wCfa3/79r/h&#13;&#10;R/ZOlf8APtb/APftf8KAHf2npv8Az8Qf9/F/xrE0vUdOGo6kTPDg3aEfvF5/0eIetbP9k6V/z7W/&#13;&#10;/ftf8KxNL0vTG1HUlNtAQLtAP3a8f6PEfSgDd/tPTf8An4g/7+L/AI0f2npv/PxB/wB/F/xpv9k6&#13;&#10;V/z7W/8A37X/AAo/snSv+fa3/wC/a/4UAO/tPTf+fiD/AL+L/jR/aem/8/EH/fxf8ab/AGTpX/Pt&#13;&#10;b/8Aftf8KP7J0r/n2t/+/a/4UAO/tPTf+fiD/v4v+NH9p6b/AM/EH/fxf8ab/ZOlf8+1v/37X/Cj&#13;&#10;+ydK/wCfa3/79r/hQA7+09N/5+IP+/i/41jeHdS05fD9grTwgizhBBkXrsHvWv8A2TpX/Ptb/wDf&#13;&#10;tf8ACsbw7pWmN4fsGa2gJNnCSTGuSdg9qANv+09N/wCfiD/v4v8AjR/aem/8/EH/AH8X/Gm/2TpX&#13;&#10;/Ptb/wDftf8ACj+ydK/59rf/AL9r/hQA7+09N/5+IP8Av4v+NH9p6b/z8Qf9/F/xpv8AZOlf8+1v&#13;&#10;/wB+1/wo/snSv+fa3/79r/hQA7+09N/5+IP+/i/40f2npv8Az8Qf9/F/xpv9k6V/z7W//ftf8KP7&#13;&#10;J0r/AJ9rf/v2v+FADv7T03/n4g/7+L/jR/aem/8APxB/38X/ABpv9k6V/wA+1v8A9+1/wo/snSv+&#13;&#10;fa3/AO/a/wCFAGKNS07/AISQt58GPsIGfMXr5h963P7T03/n4g/7+L/jWENL0z/hJCn2aDH2EHHl&#13;&#10;r18w+1bf9k6V/wA+1v8A9+1/woAd/aem/wDPxB/38X/Gj+09N/5+IP8Av4v+NN/snSv+fa3/AO/a&#13;&#10;/wCFH9k6V/z7W/8A37X/AAoAd/aem/8APxB/38X/ABo/tPTf+fiD/v4v+NN/snSv+fa3/wC/a/4U&#13;&#10;f2TpX/Ptb/8Aftf8KAHf2npv/PxB/wB/F/xo/tPTf+fiD/v4v+NN/snSv+fa3/79r/hR/ZOlf8+1&#13;&#10;v/37X/CgDH8R6lpz+H75VuICTaSgASL/AHD71tf2npv/AD8Qf9/F/wAaxPEel6Ynh++ZbaAEWkxB&#13;&#10;Ea/3D7Vs/wBk6V/z7W//AH7X/CgB39p6b/z8Qf8Afxf8aP7T03/n4g/7+L/jTf7J0r/n2t/+/a/4&#13;&#10;Uf2TpX/Ptb/9+1/woAd/aem/8/EH/fxf8aP7T03/AJ+IP+/i/wCNN/snSv8An2t/+/a/4Uf2TpX/&#13;&#10;AD7W/wD37X/CgB39p6b/AM/EH/fxf8aP7T03/n4g/wC/i/403+ydK/59rf8A79r/AIUf2TpX/Ptb&#13;&#10;/wDftf8ACgB39p6b/wA/EH/fxf8AGj+09N/5+IP+/i/403+ydK/59rf/AL9r/hR/ZOlf8+1v/wB+&#13;&#10;1/woAxtO1LThquoEzwYMsWP3i/8APJfetv8AtPTf+fiD/v4v+NYen6Xph1XUFNtBgSxYHlrx+6X2&#13;&#10;ra/snSv+fa3/AO/a/wCFADv7T03/AJ+IP+/i/wCNH9p6b/z8Qf8Afxf8ab/ZOlf8+1v/AN+1/wAK&#13;&#10;P7J0r/n2t/8Av2v+FADv7T03/n4g/wC/i/40f2npv/PxB/38X/Gm/wBk6V/z7W//AH7X/Cj+ydK/&#13;&#10;59rf/v2v+FADv7T03/n4g/7+L/jR/aem/wDPxB/38X/Gm/2TpX/Ptb/9+1/wo/snSv8An2t/+/a/&#13;&#10;4UAO/tPTf+fiD/v4v+NH9p6b/wA/EH/fxf8AGm/2TpX/AD7W/wD37X/Cj+ydK/59rf8A79r/AIUA&#13;&#10;O/tPTf8An4g/7+L/AI1DcanppgcfaIPuH/lovp9ak/snSv8An2t/+/a/4VFcaTpYgci2t/uH/lmv&#13;&#10;p9KAM/w/qWnLoNkrXEAItIQQZF/uD3rX/tPTf+fiD/v4v+NY3h/StMbQbJmtoCTaQkkxrz8g9q1/&#13;&#10;7J0r/n2t/wDv2v8AhQA7+09N/wCfiD/v4v8AjR/aem/8/EH/AH8X/Gm/2TpX/Ptb/wDftf8ACj+y&#13;&#10;dK/59rf/AL9r/hQA7+09N/5+IP8Av4v+NH9p6b/z8Qf9/F/xpv8AZOlf8+1v/wB+1/wo/snSv+fa&#13;&#10;3/79r/hQA7+09N/5+IP+/i/41i6VqWnLeaiTcQc3oI/eL08iL3rY/snSv+fa3/79r/hWLpWl6Y15&#13;&#10;qINtAcXoA/drwPIi9qANz+09N/5+IP8Av4v+NH9p6b/z8Qf9/F/xpv8AZOlf8+1v/wB+1/wo/snS&#13;&#10;v+fa3/79r/hQA7+09N/5+IP+/i/40f2npv8Az8Qf9/F/xpv9k6V/z7W//ftf8KP7J0r/AJ9rf/v2&#13;&#10;v+FADv7T03/n4g/7+L/jX8HH/B8VdW1z4D/Zw+zyJJjV/G2djBsfudH9K/vF/snSv+fa3/79r/hX&#13;&#10;8HP/AAfE2lra+A/2cPs0UcedX8bZ8tQuf3Oj9cUAf57tFFFABRRRQB//0P8AP/ooooAKKKKAPqr4&#13;&#10;baZZ3nw8sZp9RsrRhf3oEdwtwWOBCc/uoZFx9Tn2r9MfCf8AwUZ/aV8BXumXHgjXfhnpFtpFlrVn&#13;&#10;aaVp3g2wt9O8zxFbwWmq3b2qaWIzeXVtbxQPcYEgiBRSqswP5Z+CVL+ALFBwTe3oBzjqIe/av6lL&#13;&#10;X9njw1Ddfs/6xefDTS4/EV0viOz8e6DaeBNCuNXOkW39ktbXdp4efVTZX9lGZpYYdXnuGuZDJO5i&#13;&#10;IhQqAfM//BCC+j8Qf8FpvhJ4ykudB+03mv6zdtpnh+yfT7dWk0e9ylrbLbwW8Ma9kUqqjgelf6qf&#13;&#10;9qXv/QOvf++rf/49X+YH/wAEqvCng/wJ/wAHIugeDPh6NHXQNL+KnjOx0SPw9cteaZHYxWeprbx2&#13;&#10;lw/zSwpHtVXPUDqetf6i1AGL/al7/wBA69/76t//AI9R/al7/wBA69/76t//AI9W1RQBi/2pe/8A&#13;&#10;QOvf++rf/wCPUf2pe/8AQOvf++rf/wCPVtUUAYv9qXv/AEDr3/vq3/8Aj1H9qXv/AEDr3/vq3/8A&#13;&#10;j1bVFAGL/al7/wBA69/76t//AI9WP4e1O8XQLFRp94wFnCAwaDB+QcjMoP6V2VYvhv8A5F2w/wCv&#13;&#10;KD/0WKAD+1L3/oHXv/fVv/8AHqP7Uvf+gde/99W//wAeraooAxf7Uvf+gde/99W//wAeo/tS9/6B&#13;&#10;17/31b//AB6tqigDF/tS9/6B17/31b//AB6j+1L3/oHXv/fVv/8AHq2qKAMX+1L3/oHXv/fVv/8A&#13;&#10;HqP7Uvf+gde/99W//wAeraooA4jWtTvDcafnT7wYvgeWg5/dScDEtbv9qXv/AEDr3/vq3/8Aj1Ra&#13;&#10;3/x8ad/2EF/9FSVv0AYv9qXv/QOvf++rf/49R/al7/0Dr3/vq3/+PVtUUAYv9qXv/QOvf++rf/49&#13;&#10;R/al7/0Dr3/vq3/+PVtUUAYv9qXv/QOvf++rf/49R/al7/0Dr3/vq3/+PVtUUAYv9qXv/QOvf++r&#13;&#10;f/49WL4k1O8bw/fK2n3ig2koLFoMD5DycSk/pXaVh+Jv+Rcv/wDrzm/9ANADv7Uvf+gde/8AfVv/&#13;&#10;APHqP7Uvf+gde/8AfVv/APHq2qKAMX+1L3/oHXv/AH1b/wDx6j+1L3/oHXv/AH1b/wDx6tqigDF/&#13;&#10;tS9/6B17/wB9W/8A8eo/tS9/6B17/wB9W/8A8eraooAxf7Uvf+gde/8AfVv/APHqxP7TvP8AhJA3&#13;&#10;9n3mfsONu6DP+s6/63FdrWF/zM3/AG4/+1KAH/2pe/8AQOvf++rf/wCPUf2pe/8AQOvf++rf/wCP&#13;&#10;VtUUAYv9qXv/AEDr3/vq3/8Aj1H9qXv/AEDr3/vq3/8Aj1bVFAGL/al7/wBA69/76t//AI9R/al7&#13;&#10;/wBA69/76t//AI9W1RQBi/2pe/8AQOvf++rf/wCPVh6/qd61vbg6feD/AE62OS0HaVeOJT1rtqwf&#13;&#10;EP8Ax7W//X/a/wDo1aAJP7Uvf+gde/8AfVv/APHqP7Uvf+gde/8AfVv/APHq2qKAMX+1L3/oHXv/&#13;&#10;AH1b/wDx6j+1L3/oHXv/AH1b/wDx6tqigDF/tS9/6B17/wB9W/8A8eo/tS9/6B17/wB9W/8A8era&#13;&#10;ooAxf7Uvf+gde/8AfVv/APHqxdP1O8Gq6gf7PvDmWLgNBx+6Xr++/lXaVh6d/wAhbUf+usX/AKKW&#13;&#10;gB39qXv/AEDr3/vq3/8Aj1H9qXv/AEDr3/vq3/8Aj1bVFAGL/al7/wBA69/76t//AI9R/al7/wBA&#13;&#10;69/76t//AI9W1RQBi/2pe/8AQOvf++rf/wCPUf2pe/8AQOvf++rf/wCPVtUUAYv9qXv/AEDr3/vq&#13;&#10;3/8Aj1Yl/qd4dZsD/Z94MGbgtBk/J2/e12tYWof8hrT/AKz/APoFAD/7Uvf+gde/99W//wAeo/tS&#13;&#10;9/6B17/31b//AB6tqigDF/tS9/6B17/31b//AB6j+1L3/oHXv/fVv/8AHq2qKAMX+1L3/oHXv/fV&#13;&#10;v/8AHqP7Uvf+gde/99W//wAeraooAxf7Uvf+gde/99W//wAerF0HU7xbOUDT7xv9NuzkNB3nfjmU&#13;&#10;dOldpWH4f/48pf8Ar+vP/SiSgB39qXv/AEDr3/vq3/8Aj1H9qXv/AEDr3/vq3/8Aj1bVFAGL/al7&#13;&#10;/wBA69/76t//AI9R/al7/wBA69/76t//AI9W1RQBi/2pe/8AQOvf++rf/wCPUf2pe/8AQOvf++rf&#13;&#10;/wCPVtUUAYv9qXv/AEDr3/vq3/8Aj1H9qXv/AEDr3/vq3/8Aj1bVFAGL/al7/wBA69/76t//AI9W&#13;&#10;Jpep3g1HUiNPvDm7QkBoOP3EXB/e/jXa1haV/wAhLU/+vyP/ANJ4qAH/ANqXv/QOvf8Avq3/APj1&#13;&#10;H9qXv/QOvf8Avq3/APj1bVFAGL/al7/0Dr3/AL6t/wD49R/al7/0Dr3/AL6t/wD49W1RQBi/2pe/&#13;&#10;9A69/wC+rf8A+PUf2pe/9A69/wC+rf8A+PVtUUAYv9qXv/QOvf8Avq3/APj1Y/h3U7xfD9io0+8b&#13;&#10;FnCNwaDB+QcjM2a7KsXw3/yLth/15Qf+ixQAf2pe/wDQOvf++rf/AOPUf2pe/wDQOvf++rf/AOPV&#13;&#10;tUUAYv8Aal7/ANA69/76t/8A49R/al7/ANA69/76t/8A49W1RQBi/wBqXv8A0Dr3/vq3/wDj1H9q&#13;&#10;Xv8A0Dr3/vq3/wDj1bVFAGL/AGpe/wDQOvf++rf/AOPUf2pe/wDQOvf++rf/AOPVtUUAcUNTvP8A&#13;&#10;hJC39n3mfsIG3dBn/WHn/W4rb/tS9/6B17/31b//AB6mD/kZj/14j/0Ya3aAMX+1L3/oHXv/AH1b&#13;&#10;/wDx6j+1L3/oHXv/AH1b/wDx6tqigDF/tS9/6B17/wB9W/8A8eo/tS9/6B17/wB9W/8A8eraooAx&#13;&#10;f7Uvf+gde/8AfVv/APHqP7Uvf+gde/8AfVv/APHq2qKAOM8R6neNoF8p0+8XNpKNxaDA+Q8nE2a2&#13;&#10;f7Uvf+gbe/8AfVv/APHqTxL/AMi7ff8AXpN/6Aa26AMX+1L3/oHXv/fVv/8AHqP7Uvf+gde/99W/&#13;&#10;/wAeraooAxf7Uvf+gde/99W//wAeo/tS9/6B17/31b//AB6tqigDF/tS9/6B17/31b//AB6j+1L3&#13;&#10;/oHXv/fVv/8AHq2qKAMX+1L3/oHXv/fVv/8AHqP7Uvf+gde/99W//wAeraooA4vT9TvBquoEafeH&#13;&#10;MsWQGg4/dL1/e1tf2pe/9A69/wC+rf8A+PU3Tv8AkLaj/wBdYv8A0UtblAGL/al7/wBA69/76t//&#13;&#10;AI9R/al7/wBA69/76t//AI9W1RQBi/2pe/8AQOvf++rf/wCPUf2pe/8AQOvf++rf/wCPVtUUAYv9&#13;&#10;qXv/AEDr3/vq3/8Aj1H9qXv/AEDr3/vq3/8Aj1bVFAGL/al7/wBA69/76t//AI9R/al7/wBA69/7&#13;&#10;6t//AI9W1RQBi/2pe/8AQOvf++rf/wCPVDcape/Z3/4l179xv4rf0/67V0FQ3H/HvJ/uN/KgDldA&#13;&#10;1O8XQrJRp942LSEbg0GD8g5GZc1rf2pe/wDQOvf++rf/AOPU7w9/yALH/rzh/wDQBWxQBi/2pe/9&#13;&#10;A69/76t//j1H9qXv/QOvf++rf/49W1RQBi/2pe/9A69/76t//j1H9qXv/QOvf++rf/49W1RQBi/2&#13;&#10;pe/9A69/76t//j1Yulanei71A/2feHN6DgNBx+4i4P73+VdpWJpP/H5qX/X8P/SeGgBf7Uvf+gde&#13;&#10;/wDfVv8A/HqP7Uvf+gde/wDfVv8A/Hq2qKAMX+1L3/oHXv8A31b/APx6j+1L3/oHXv8A31b/APx6&#13;&#10;tqigDF/tS9/6B17/AN9W/wD8er+D7/g+Eup7nwH+zj51tPb41fxtjzjGd37nR+mx3/XFf3t1/Bj/&#13;&#10;AMHyH/Ih/s3/APYX8bf+idHoA/z1aKKKACiiigD/0f8AP/ooooAKKKKAPqf4c32iWvw6shqVi1yw&#13;&#10;vr1vMFy0IC4h4wFI49a+r/Ef7Lfxu8IeJPCng3xN8J/Fljqvjl4ovB2nTx3IuNZklZI0itEERMkm&#13;&#10;6RAYx86713AZGfjjwQVPgKxVjj/Tb3Prj9zX9C3gf/gpL+yR8B/D3ws0HwroWr+L7/wUfESf8JFo&#13;&#10;1kngaTSk8Sf2XHPfR25n1db3WjBaXMU16fK3RzIqENGrqAcz/wAEE9OXw/8A8FnfhH4RvtGuNG1f&#13;&#10;T/EGt6fdw3UztLaXNvpN9HLFJCyL8yMpVlJ4P0r/AFXPsOu/8/6/+A6//FV/l1f8EhPiF4H+LX/B&#13;&#10;xF4Q+KXw1tb6x0DxJ8RvFmu6TaanKs13HbX2n6jOvnMiqu87txUD5c7ctjcf9TKgDC+w67/z/r/4&#13;&#10;Dr/8VR9h13/n/X/wHX/4qt2igDC+w67/AM/6/wDgOv8A8VR9h13/AJ/1/wDAdf8A4qt2igDC+w67&#13;&#10;/wA/6/8AgOv/AMVR9h13/n/X/wAB1/8Aiq3aKAML7Drv/P8Ar/4Dr/8AFVj+HrLWzoFiUvlANnDg&#13;&#10;eQpwNg4zurtaxfDf/Iu2H/XlB/6LFADPsOu/8/6/+A6//FUfYdd/5/1/8B1/+KrdooAwvsOu/wDP&#13;&#10;+v8A4Dr/APFUfYdd/wCf9f8AwHX/AOKrdooAwvsOu/8AP+v/AIDr/wDFUfYdd/5/1/8AAdf/AIqt&#13;&#10;2igDC+w67/z/AK/+A6//ABVH2HXf+f8AX/wHX/4qt2igDhtZs9aFxp+6+U5vgB/o68HypOfvVufY&#13;&#10;dd/5/wBf/Adf/iqbrf8Ax8ad/wBhAf8AoqSt+gDC+w67/wA/6/8AgOv/AMVR9h13/n/X/wAB1/8A&#13;&#10;iq3aKAML7Drv/P8Ar/4Dr/8AFUfYdd/5/wBf/Adf/iq3aKAML7Drv/P+v/gOv/xVH2HXf+f9f/Ad&#13;&#10;f/iq3aKAML7Drv8Az/r/AOA6/wDxVY3iOy1oeH74yXysotJsjyFGRsPfdXbVh+Jv+Rcv/wDrzm/9&#13;&#10;ANACfYdd/wCf9f8AwHX/AOKo+w67/wA/6/8AgOv/AMVW7RQBhfYdd/5/1/8AAdf/AIqj7Drv/P8A&#13;&#10;r/4Dr/8AFVu0UAYX2HXf+f8AX/wHX/4qj7Drv/P+v/gOv/xVbtFAGF9h13/n/X/wHX/4qsX7HrX/&#13;&#10;AAkW37cu77Fnd9nXp5nTG6u3rC/5mb/tx/8AalAB9h13/n/X/wAB1/8AiqPsOu/8/wCv/gOv/wAV&#13;&#10;W7RQBhfYdd/5/wBf/Adf/iqPsOu/8/6/+A6//FVu0UAYX2HXf+f9f/Adf/iqPsOu/wDP+v8A4Dr/&#13;&#10;APFVu0UAYX2HXf8An/X/AMB1/wDiqxNestbFvBuvlP8Ap1sB/o6jnzVwfvV3FYPiH/j2t/8Ar/tf&#13;&#10;/Rq0AL9h13/n/X/wHX/4qj7Drv8Az/r/AOA6/wDxVbtFAGF9h13/AJ/1/wDAdf8A4qj7Drv/AD/r&#13;&#10;/wCA6/8AxVbtFAGF9h13/n/X/wAB1/8AiqPsOu/8/wCv/gOv/wAVW7RQBhfYdd/5/wBf/Adf/iqx&#13;&#10;tPstaOqX4W+UESxbj9nXn90v+1XbVh6d/wAhbUf+usX/AKKWgBPsOu/8/wCv/gOv/wAVR9h13/n/&#13;&#10;AF/8B1/+KrdooAwvsOu/8/6/+A6//FUfYdd/5/1/8B1/+KrdooAwvsOu/wDP+v8A4Dr/APFUfYdd&#13;&#10;/wCf9f8AwHX/AOKrdooAwvsOu/8AP+v/AIDr/wDFVi31nrQ1ixDXyknztp+zrx8n+9Xb1hah/wAh&#13;&#10;rT/rP/6BQAfYdd/5/wBf/Adf/iqPsOu/8/6/+A6//FVu0UAYX2HXf+f9f/Adf/iqPsOu/wDP+v8A&#13;&#10;4Dr/APFVu0UAYX2HXf8An/X/AMB1/wDiqPsOu/8AP+v/AIDr/wDFVu0UAYX2HXf+f9f/AAHX/wCK&#13;&#10;rG0Ky1o2cmy+UD7bdgjyFPPnvk/e7mu2rD8P/wDHlL/1/Xn/AKUSUAJ9h13/AJ/1/wDAdf8A4qj7&#13;&#10;Drv/AD/r/wCA6/8AxVbtFAGF9h13/n/X/wAB1/8AiqPsOu/8/wCv/gOv/wAVW7RQBhfYdd/5/wBf&#13;&#10;/Adf/iqPsOu/8/6/+A6//FVu0UAYX2HXf+f9f/Adf/iqPsOu/wDP+v8A4Dr/APFVu0UAYX2HXf8A&#13;&#10;n/X/AMB1/wDiqxdMstaOoaiFvlBF2m4/Z15PkRc/e9K7esLSv+Qlqf8A19x/+k8VAB9h13/n/X/w&#13;&#10;HX/4qj7Drv8Az/r/AOA6/wDxVbtFAGF9h13/AJ/1/wDAdf8A4qj7Drv/AD/r/wCA6/8AxVbtFAGF&#13;&#10;9h13/n/X/wAB1/8AiqPsOu/8/wCv/gOv/wAVW7RQBhfYdd/5/wBf/Adf/iqx/D1lrZ0CxKXygGzh&#13;&#10;wPIU4GwcZ3V2tYvhv/kXbD/ryg/9FigBn2HXf+f9f/Adf/iqPsOu/wDP+v8A4Dr/APFVu0UAYX2H&#13;&#10;Xf8An/X/AMB1/wDiqPsOu/8AP+v/AIDr/wDFVu0UAYX2HXf+f9f/AAHX/wCKo+w67/z/AK/+A6//&#13;&#10;ABVbtFAGF9h13/n/AF/8B1/+Ko+w67/z/r/4Dr/8VW7RQBxAstb/AOEiI+3Lu+xA5+zr08w8fera&#13;&#10;+w67/wA/6/8AgOv/AMVQP+RmP/XiP/RhrdoAwvsOu/8AP+v/AIDr/wDFUfYdd/5/1/8AAdf/AIqt&#13;&#10;2igDC+w67/z/AK/+A6//ABVH2HXf+f8AX/wHX/4qt2igDC+w67/z/r/4Dr/8VR9h13/n/X/wHX/4&#13;&#10;qt2igDivEVlrY0C9L3ykC0lyPs6jPyH/AGq2PsOu/wDP+v8A4Dr/APFU7xL/AMi7f/8AXnN/6Aa2&#13;&#10;6AML7Drv/P8Ar/4Dr/8AFUfYdd/5/wBf/Adf/iq3aKAML7Drv/P+v/gOv/xVH2HXf+f9f/Adf/iq&#13;&#10;3aKAML7Drv8Az/r/AOA6/wDxVH2HXf8An/X/AMB1/wDiq3aKAML7Drv/AD/r/wCA6/8AxVH2HXf+&#13;&#10;f9f/AAHX/wCKrdooA4nT7LWzql+FvlBEsW4/Z15/dL/tVs/Ydd/5/wBf/Adf/iqXTv8AkLaj/wBd&#13;&#10;Yv8A0UtblAGF9h13/n/X/wAB1/8AiqPsOu/8/wCv/gOv/wAVW7RQBhfYdd/5/wBf/Adf/iqPsOu/&#13;&#10;8/6/+A6//FVu0UAYX2HXf+f9f/Adf/iqPsOu/wDP+v8A4Dr/APFVu0UAYX2HXf8An/X/AMB1/wDi&#13;&#10;qPsOu/8AP+v/AIDr/wDFVu0UAYX2HXf+f9f/AAHX/wCKqKex1zyHzfr9w/8ALuvp/vV0VQ3H/HvJ&#13;&#10;/uN/KgDktAstbOhWRS+UA2kOB9nU4Gwf7Va32HXf+f8AX/wHX/4qpfD3/IAsf+vOH/0AVsUAYX2H&#13;&#10;Xf8An/X/AMB1/wDiqPsOu/8AP+v/AIDr/wDFVu0UAYX2HXf+f9f/AAHX/wCKo+w67/z/AK/+A6//&#13;&#10;ABVbtFAGF9h13/n/AF/8B1/+KrG0uy1s3eoBb5Ri8GT9nXk+RF/tV21Ymk/8fupf9fw/9J4aAG/Y&#13;&#10;dd/5/wBf/Adf/iqPsOu/8/6/+A6//FVu0UAYX2HXf+f9f/Adf/iqPsOu/wDP+v8A4Dr/APFVu0UA&#13;&#10;YX2HXf8An/X/AMB1/wDiq/hA/wCD4OC+h8B/s4/bZxPnV/G23EYjx+50f0JzX97lfwY/8HyH/Ih/&#13;&#10;s3/9hfxt/wCidHoA/wA9WiiigAooooA//9L/AD/6KKKACiiigD6o+HPiXxDo3w4s7fSb67t4zfXz&#13;&#10;mOCZo1LYh5wCBk461+3vhr/gmX8QfFEngm+sPiT4mWw8a+DPEPi3T7e48NX9rrdyvh5rFXXTdLub&#13;&#10;uJ76C8N8Psc/mxGXyZf3YwpP4h/DfRn1D4eWM63VhDi/vRsurhImOBCc7W6iv0d1D9srxBq/h3w1&#13;&#10;4C1XwJ8E7jwp4VvdQ1jTfCUiah/Zp1jU1tEuNScjVBcrOUsoUVIp0t1XcBD85NAH2n/wQ0i8T6B/&#13;&#10;wW6+F/w38QXmtzxad4q1/S7i012CayuSbXS79MXVjMztBKCvzwuSUb5SSRmv9UT/AIRrw7/z42n/&#13;&#10;AH5T/Cv8tP8A4IrePfHHxi/4Lr/Dn46/ErU9M1PXvEvi7xBr2sPp8kQMt1eaVfySeVbxcKoLYVVG&#13;&#10;FUe1f6lf9vRf8+19/wCA7/4UAL/wjXh3/nxtP+/Kf4Uf8I14d/58bT/vyn+FJ/b0X/Ptff8AgO/+&#13;&#10;FH9vRf8APtff+A7/AOFAC/8ACNeHf+fG0/78p/hR/wAI14d/58bT/vyn+FJ/b0X/AD7X3/gO/wDh&#13;&#10;R/b0X/Ptff8AgO/+FAC/8I14d/58bT/vyn+FH/CNeHf+fG0/78p/hSf29F/z7X3/AIDv/hR/b0X/&#13;&#10;AD7X3/gO/wDhQAv/AAjXh3/nws/+/Kf4Vj+HvDugSaBYyPZWjM1nCSTEhJJQcnitf+3ov+fa+/8A&#13;&#10;Ad/8Kx/D2txpoFin2a9OLOEZEDkHCDocUAbP/CNeHf8AnxtP+/Kf4Uf8I14d/wCfG0/78p/hSf29&#13;&#10;F/z7X3/gO/8AhR/b0X/Ptff+A7/4UAL/AMI14d/58bT/AL8p/hR/wjXh3/nxtP8Avyn+FJ/b0X/P&#13;&#10;tff+A7/4Uf29F/z7X3/gO/8AhQAv/CNeHf8AnxtP+/Kf4Uf8I14d/wCfG0/78p/hSf29F/z7X3/g&#13;&#10;O/8AhR/b0X/Ptff+A7/4UAL/AMI14d/58bT/AL8p/hR/wjXh3/nxtP8Avyn+FJ/b0X/Ptff+A7/4&#13;&#10;Uf29F/z7X3/gO/8AhQBh614d0BbjTwtlaDdfBTiJOR5UnHT2rd/4Rrw7/wA+Np/35T/CsLWdbje4&#13;&#10;0/FtejF8DzA4z+6k6cVuf29F/wA+19/4Dv8A4UAL/wAI14d/58bT/vyn+FH/AAjXh3/nxtP+/Kf4&#13;&#10;Un9vRf8APtff+A7/AOFH9vRf8+19/wCA7/4UAL/wjXh3/nxtP+/Kf4Uf8I14d/58bT/vyn+FJ/b0&#13;&#10;X/Ptff8AgO/+FH9vRf8APtff+A7/AOFAC/8ACNeHf+fG0/78p/hR/wAI14d/58bT/vyn+FJ/b0X/&#13;&#10;AD7X3/gO/wDhR/b0X/Ptff8AgO/+FAC/8I14d/58bT/vyn+FYviTw7oEfh++kSytFZbSUgiJAQQh&#13;&#10;5HFbP9vRf8+19/4Dv/hWL4j1uN/D98n2a9GbSUZMDgD5D1OKANv/AIRrw7/z42n/AH5T/Cj/AIRr&#13;&#10;w7/z42n/AH5T/Ck/t6L/AJ9r7/wHf/Cj+3ov+fa+/wDAd/8ACgBf+Ea8O/8APjaf9+U/wo/4Rrw7&#13;&#10;/wA+Np/35T/Ck/t6L/n2vv8AwHf/AAo/t6L/AJ9r7/wHf/CgBf8AhGvDv/Pjaf8AflP8KP8AhGvD&#13;&#10;v/Pjaf8AflP8KT+3ov8An2vv/Ad/8KP7ei/59r7/AMB3/wAKAF/4Rrw7/wA+Np/35T/CsT/hHdA/&#13;&#10;4SPy/sVpt+xbseUmM+Z1xitr+3ov+fa+/wDAd/8ACsX+24/+Ei8z7Ne/8eWMeQ+f9Z9KANv/AIRr&#13;&#10;w7/z42n/AH5T/Cj/AIRrw7/z42n/AH5T/Ck/t6L/AJ9r7/wHf/Cj+3ov+fa+/wDAd/8ACgBf+Ea8&#13;&#10;O/8APjaf9+U/wo/4Rrw7/wA+Np/35T/Ck/t6L/n2vv8AwHf/AAo/t6L/AJ9r7/wHf/CgBf8AhGvD&#13;&#10;v/Pjaf8AflP8KP8AhGvDv/Pjaf8AflP8KT+3ov8An2vv/Ad/8KP7ei/59r7/AMB3/wAKAF/4Rrw7&#13;&#10;/wA+Np/35T/CsPXvDugJb25SytATfWwJESdDKuR071t/29F/z7X3/gO/+FYeva3G1vAPs16MX1se&#13;&#10;YH7Sr7UAbv8AwjXh3/nxtP8Avyn+FH/CNeHf+fG0/wC/Kf4Un9vRf8+19/4Dv/hR/b0X/Ptff+A7&#13;&#10;/wCFAC/8I14d/wCfG0/78p/hR/wjXh3/AJ8bT/vyn+FJ/b0X/Ptff+A7/wCFH9vRf8+19/4Dv/hQ&#13;&#10;Av8AwjXh3/nxtP8Avyn+FH/CNeHf+fG0/wC/Kf4Un9vRf8+19/4Dv/hR/b0X/Ptff+A7/wCFAC/8&#13;&#10;I14d/wCfG0/78p/hWLp/h3QG1S/VrK0IWWIKDEuB+6U8cVs/29F/z7X3/gO/+FY2n61Gup37/Zr3&#13;&#10;5pYuBA/GIl68UAbX/CNeHf8AnxtP+/Kf4Uf8I14d/wCfG0/78p/hSf29F/z7X3/gO/8AhR/b0X/P&#13;&#10;tff+A7/4UAL/AMI14d/58bT/AL8p/hR/wjXh3/nxtP8Avyn+FJ/b0X/Ptff+A7/4Uf29F/z7X3/g&#13;&#10;O/8AhQAv/CNeHf8AnxtP+/Kf4Uf8I14d/wCfG0/78p/hSf29F/z7X3/gO/8AhR/b0X/Ptff+A7/4&#13;&#10;UAL/AMI14d/58bT/AL8p/hWJf+HdAGsWCCytMMZsjykwcJx2ra/t6L/n2vv/AAHf/CsW+1uNtYsW&#13;&#10;+zXvy+dx5D85T6UAbf8AwjXh3/nxtP8Avyn+FH/CNeHf+fG0/wC/Kf4Un9vRf8+19/4Dv/hR/b0X&#13;&#10;/Ptff+A7/wCFAC/8I14d/wCfG0/78p/hR/wjXh3/AJ8bT/vyn+FJ/b0X/Ptff+A7/wCFH9vRf8+1&#13;&#10;9/4Dv/hQAv8AwjXh3/nxtP8Avyn+FH/CNeHf+fG0/wC/Kf4Un9vRf8+19/4Dv/hR/b0X/Ptff+A7&#13;&#10;/wCFAC/8I14d/wCfG0/78p/hWLoPh3QHs5S9laE/bbsZMSHgTuAOnYVs/wBvRf8APtff+A7/AOFY&#13;&#10;2ha3GlnKDbXpze3Z4gc9Z3Pp+dAG1/wjXh3/AJ8bT/vyn+FH/CNeHf8AnxtP+/Kf4Un9vRf8+19/&#13;&#10;4Dv/AIUf29F/z7X3/gO/+FAC/wDCNeHf+fG0/wC/Kf4Uf8I14d/58bT/AL8p/hSf29F/z7X3/gO/&#13;&#10;+FH9vRf8+19/4Dv/AIUAL/wjXh3/AJ8bT/vyn+FH/CNeHf8AnxtP+/Kf4Un9vRf8+19/4Dv/AIUf&#13;&#10;29F/z7X3/gO/+FAC/wDCNeHf+fG0/wC/Kf4Uf8I14d/58bT/AL8p/hSf29F/z7X3/gO/+FH9vRf8&#13;&#10;+19/4Dv/AIUAL/wjXh3/AJ8bT/vyn+FYml+HdAbUdSVrK0IW7QKDEnA+zxHjj1NbX9vRf8+19/4D&#13;&#10;v/hWLpmtxrqGot9mvTuu0PED8fuIhzx7UAbf/CNeHf8AnxtP+/Kf4Uf8I14d/wCfG0/78p/hSf29&#13;&#10;F/z7X3/gO/8AhR/b0X/Ptff+A7/4UAL/AMI14d/58bT/AL8p/hR/wjXh3/nxtP8Avyn+FJ/b0X/P&#13;&#10;tff+A7/4Uf29F/z7X3/gO/8AhQAv/CNeHf8AnxtP+/Kf4Uf8I14d/wCfG0/78p/hSf29F/z7X3/g&#13;&#10;O/8AhR/b0X/Ptff+A7/4UAL/AMI14d/58bT/AL8p/hWP4d8O6A/h+xd7G0LGzhJJiQkkoMk8Vr/2&#13;&#10;9F/z7X3/AIDv/hWP4e1uNNAsU+zXpxZwjIgcg4QdDigDZ/4Rrw7/AM+Np/35T/Cj/hGvDv8Az42n&#13;&#10;/flP8KT+3ov+fa+/8B3/AMKP7ei/59r7/wAB3/woAX/hGvDv/Pjaf9+U/wAKP+Ea8O/8+Np/35T/&#13;&#10;AApP7ei/59r7/wAB3/wo/t6L/n2vv/Ad/wDCgBf+Ea8O/wDPjaf9+U/wo/4Rrw7/AM+Np/35T/Ck&#13;&#10;/t6L/n2vv/Ad/wDCj+3ov+fa+/8AAd/8KAF/4Rrw7/z42n/flP8ACj/hGvDv/Pjaf9+U/wAKT+3o&#13;&#10;v+fa+/8AAd/8KP7ei/59r7/wHf8AwoAxR4d0D/hIyn2K02/YgceUmM+Yeelbf/CNeHf+fG0/78p/&#13;&#10;hWINbj/4SMyfZr3/AI8gMeQ+f9Yfatr+3ov+fa+/8B3/AMKAF/4Rrw7/AM+Np/35T/Cj/hGvDv8A&#13;&#10;z42n/flP8KT+3ov+fa+/8B3/AMKP7ei/59r7/wAB3/woAX/hGvDv/Pjaf9+U/wAKP+Ea8O/8+Np/&#13;&#10;35T/AApP7ei/59r7/wAB3/wo/t6L/n2vv/Ad/wDCgBf+Ea8O/wDPjaf9+U/wo/4Rrw7/AM+Np/35&#13;&#10;T/Ck/t6L/n2vv/Ad/wDCj+3ov+fa+/8AAd/8KAMfxF4d0CPQL147K0DC0lIIiQEEIfatn/hGvDv/&#13;&#10;AD4Wf/flP8KxfEWtxyaBeoLa9GbSUZMDAfcPU4rZ/t6L/n2vv/Ad/wDCgBf+Ea8O/wDPjaf9+U/w&#13;&#10;o/4Rrw7/AM+Np/35T/Ck/t6L/n2vv/Ad/wDCj+3ov+fa+/8AAd/8KAF/4Rrw7/z42n/flP8ACj/h&#13;&#10;GvDv/Pjaf9+U/wAKT+3ov+fa+/8AAd/8KP7ei/59r7/wHf8AwoAX/hGvDv8Az42n/flP8KP+Ea8O&#13;&#10;/wDPjaf9+U/wpP7ei/59r7/wHf8Awo/t6L/n2vv/AAHf/CgBf+Ea8O/8+Np/35T/AAo/4Rrw7/z4&#13;&#10;2n/flP8ACk/t6L/n2vv/AAHf/Cj+3ov+fa+/8B3/AMKAMbT/AA7oDarqCtZWhCyxBQYk4/dKeOK2&#13;&#10;v+Ea8O/8+Np/35T/AArF0/W411S/b7Ne/NLF0gfj90vtWz/b0X/Ptff+A7/4UAL/AMI14d/58bT/&#13;&#10;AL8p/hR/wjXh3/nxtP8Avyn+FJ/b0X/Ptff+A7/4Uf29F/z7X3/gO/8AhQAv/CNeHf8AnxtP+/Kf&#13;&#10;4Uf8I14d/wCfG0/78p/hSf29F/z7X3/gO/8AhR/b0X/Ptff+A7/4UAL/AMI14d/58bT/AL8p/hR/&#13;&#10;wjXh3/nxtP8Avyn+FJ/b0X/Ptff+A7/4Uf29F/z7X3/gO/8AhQAv/CNeHf8AnxtP+/Kf4Uf8I14d&#13;&#10;/wCfG0/78p/hSf29F/z7X3/gO/8AhR/b0X/Ptff+A7/4UAL/AMI14d/58bT/AL8p/hUNx4b8PCBy&#13;&#10;LG0+4f8Alinp9Kl/t6L/AJ9r7/wHf/Cop9djMDj7NffcP/Lu/p9KAM/QPDnh99CsnextCTaQkkwo&#13;&#10;SSUHPStb/hGvDv8Az42n/flP8KyNA1yNNCsl+zXpxaQjIgcj7g6cVrf29F/z7X3/AIDv/hQAv/CN&#13;&#10;eHf+fG0/78p/hR/wjXh3/nxtP+/Kf4Un9vRf8+19/wCA7/4Uf29F/wA+19/4Dv8A4UAL/wAI14d/&#13;&#10;58bT/vyn+FH/AAjXh3/nxtP+/Kf4Un9vRf8APtff+A7/AOFH9vRf8+19/wCA7/4UAL/wjXh3/nxt&#13;&#10;P+/Kf4VjaV4c8Ptd6gpsbQhb0BR5KcDyIjgceprY/t6L/n2vv/Ad/wDCsbS9bjW71A/Zr3m8B/1D&#13;&#10;cfuIhzQBtf8ACNeHf+fG0/78p/hR/wAI14d/58bT/vyn+FJ/b0X/AD7X3/gO/wDhR/b0X/Ptff8A&#13;&#10;gO/+FAC/8I14d/58bT/vyn+FH/CNeHf+fG0/78p/hSf29F/z7X3/AIDv/hR/b0X/AD7X3/gO/wDh&#13;&#10;QAv/AAjXh3/nxtP+/Kf4V/B9/wAHwmm6dp/gP9nH7BBDDv1fxtu8pAmcQ6P1xX94H9vRf8+19/4D&#13;&#10;v/hX8H//AAfCX63vgP8AZx2xTx7dX8bf66MpnMOj9M9aAP8APjooooAKKKKAP//T/wA/+iiigAoo&#13;&#10;ooA+j/BKs3gCxVM5N7egY65IhxX9T3gb9gv9m7xR4B8E/FPxt8OjpWs2ngTx3qeo+DtP8P8AieK4&#13;&#10;1PVtC/sQWML+H76/j1HVhZxahcXM11ZXUEN2V8vCLC+7+Xv4cS+HE+HVl/a8F9JJ9vvSGtriOJNu&#13;&#10;IeoeGQ5685/CvrqD4b/tC6j4p0mK28J/GSfXG0caloKoL9786UMIJ7PFkZfsvzBd8f7v5sZ5oA/X&#13;&#10;f/gk38LJ/gh/wcW+DvhHctohfw/498Raew8NrcR6Ym3SL5hHbR3Uk1xEkYbYYpZHkjZSjMxUmv8A&#13;&#10;Uer/ACjP+CDGkr4f/wCCz/wi8P6ppuuaXrttrusQ3VtrrgSwXA0e9LrcQNBDKH65BZTk5Oa/1V/J&#13;&#10;8S/8/Nj/AOA8n/x6gDcorD8nxL/z82P/AIDyf/HqPJ8S/wDPzY/+A8n/AMeoA3KKw/J8S/8APzY/&#13;&#10;+A8n/wAeo8nxL/z82P8A4Dyf/HqANyisPyfEv/PzY/8AgPJ/8eo8nxL/AM/Nj/4Dyf8Ax6gDcrF8&#13;&#10;N/8AIu2H/XlB/wCixTfJ8S/8/Nj/AOA8n/x6sfw9F4iOgWJjuLIL9jh2g27kgbBjJ82gDtKKw/J8&#13;&#10;S/8APzY/+A8n/wAeo8nxL/z82P8A4Dyf/HqANyisPyfEv/PzY/8AgPJ/8eo8nxL/AM/Nj/4Dyf8A&#13;&#10;x6gDcorD8nxL/wA/Nj/4Dyf/AB6jyfEv/PzY/wDgPJ/8eoA3KKw/J8S/8/Nj/wCA8n/x6jyfEv8A&#13;&#10;z82P/gPJ/wDHqAGa3/x8ad/2EF/9FSVv1w2tReIhcafuuLI/6cNuLdxg+VJ1/e1u+T4l/wCfmx/8&#13;&#10;B5P/AI9QBuUVh+T4l/5+bH/wHk/+PUeT4l/5+bH/AMB5P/j1AG5RWH5PiX/n5sf/AAHk/wDj1Hk+&#13;&#10;Jf8An5sf/AeT/wCPUAblFYfk+Jf+fmx/8B5P/j1Hk+Jf+fmx/wDAeT/49QBuVh+Jv+Rcv/8Arzm/&#13;&#10;9ANHk+Jf+fmx/wDAeT/49WN4ji8RDw/fGS4siv2SXcBbyAkbD0Pm0AdrRWH5PiX/AJ+bH/wHk/8A&#13;&#10;j1Hk+Jf+fmx/8B5P/j1AG5RWH5PiX/n5sf8AwHk/+PUeT4l/5+bH/wAB5P8A49QBuUVh+T4l/wCf&#13;&#10;mx/8B5P/AI9R5PiX/n5sf/AeT/49QBuVhf8AMzf9uP8A7UpfJ8S/8/Nj/wCA8n/x6sTyvEX/AAke&#13;&#10;PtFlu+xdfs74x5np5tAHb0Vh+T4l/wCfmx/8B5P/AI9R5PiX/n5sf/AeT/49QBuUVh+T4l/5+bH/&#13;&#10;AMB5P/j1Hk+Jf+fmx/8AAeT/AOPUAblFYfk+Jf8An5sf/AeT/wCPUeT4l/5+bH/wHk/+PUAblYPi&#13;&#10;H/j2t/8Ar/tf/Rq07yfEv/PzY/8AgPJ/8erD16LxELeDfcWR/wBOtsYt3HPmrj/lrQB3FFYfk+Jf&#13;&#10;+fmx/wDAeT/49R5PiX/n5sf/AAHk/wDj1AG5RWH5PiX/AJ+bH/wHk/8Aj1Hk+Jf+fmx/8B5P/j1A&#13;&#10;G5RWH5PiX/n5sf8AwHk/+PUeT4l/5+bH/wAB5P8A49QBuVh6d/yFtR/66xf+ilo8nxL/AM/Nj/4D&#13;&#10;yf8Ax6sXT4vEX9qX+24ss+bFuJt35/dL0/e0AdtRWH5PiX/n5sf/AAHk/wDj1Hk+Jf8An5sf/AeT&#13;&#10;/wCPUAblFYfk+Jf+fmx/8B5P/j1Hk+Jf+fmx/wDAeT/49QBuUVh+T4l/5+bH/wAB5P8A49R5PiX/&#13;&#10;AJ+bH/wHk/8Aj1AG5WFqH/Ia0/6z/wDoFL5PiX/n5sf/AAHk/wDj1Yt9F4i/tiwDXFlnM20i3fA+&#13;&#10;TnP72gDtqKw/J8S/8/Nj/wCA8n/x6jyfEv8Az82P/gPJ/wDHqANyisPyfEv/AD82P/gPJ/8AHqPJ&#13;&#10;8S/8/Nj/AOA8n/x6gDcorD8nxL/z82P/AIDyf/HqPJ8S/wDPzY/+A8n/AMeoA3Kw/D//AB5S/wDX&#13;&#10;9ef+lElHk+Jf+fmx/wDAeT/49WLoUXiI2cuy4sgPtt31t5Dz575/5bevSgDtqKw/J8S/8/Nj/wCA&#13;&#10;8n/x6jyfEv8Az82P/gPJ/wDHqANyisPyfEv/AD82P/gPJ/8AHqPJ8S/8/Nj/AOA8n/x6gDcorD8n&#13;&#10;xL/z82P/AIDyf/HqPJ8S/wDPzY/+A8n/AMeoA3KKw/J8S/8APzY/+A8n/wAeo8nxL/z82P8A4Dyf&#13;&#10;/HqANysLSv8AkJan/wBfkf8A6TxUvk+Jf+fmx/8AAeT/AOPViaXF4i/tHUttxZA/a03E28nJ8iLp&#13;&#10;++9KAO3orD8nxL/z82P/AIDyf/HqPJ8S/wDPzY/+A8n/AMeoA3KKw/J8S/8APzY/+A8n/wAeo8nx&#13;&#10;L/z82P8A4Dyf/HqANyisPyfEv/PzY/8AgPJ/8eo8nxL/AM/Nj/4Dyf8Ax6gDcrF8N/8AIu2H/XlB&#13;&#10;/wCixTfJ8S/8/Nj/AOA8n/x6sfw9F4iOgWJjuLIL9jh2g27kgbBjJ82gDtKKw/J8S/8APzY/+A8n&#13;&#10;/wAeo8nxL/z82P8A4Dyf/HqANyisPyfEv/PzY/8AgPJ/8eo8nxL/AM/Nj/4Dyf8Ax6gDcorD8nxL&#13;&#10;/wA/Nj/4Dyf/AB6jyfEv/PzY/wDgPJ/8eoA3KKw/J8S/8/Nj/wCA8n/x6jyfEv8Az82P/gPJ/wDH&#13;&#10;qAEH/IzH/rxH/ow1u1xAi8Rf8JGR9ost32Ic/Z3xjzD282tvyfEv/PzY/wDgPJ/8eoA3KKw/J8S/&#13;&#10;8/Nj/wCA8n/x6jyfEv8Az82P/gPJ/wDHqANyisPyfEv/AD82P/gPJ/8AHqPJ8S/8/Nj/AOA8n/x6&#13;&#10;gDcorD8nxL/z82P/AIDyf/HqPJ8S/wDPzY/+A8n/AMeoAXxL/wAi7ff9ek3/AKAa264rxFF4iGgX&#13;&#10;pkuLIr9kl3AW8gONh6Hza2fJ8S/8/Nj/AOA8n/x6gDcorD8nxL/z82P/AIDyf/HqPJ8S/wDPzY/+&#13;&#10;A8n/AMeoA3KKw/J8S/8APzY/+A8n/wAeo8nxL/z82P8A4Dyf/HqANyisPyfEv/PzY/8AgPJ/8eo8&#13;&#10;nxL/AM/Nj/4Dyf8Ax6gDcorD8nxL/wA/Nj/4Dyf/AB6jyfEv/PzY/wDgPJ/8eoANO/5C2o/9dYv/&#13;&#10;AEUtblcTp8XiL+1L8LcWQPmxbibd+f3S9P3tbXk+Jf8An5sf/AeT/wCPUAblFYfk+Jf+fmx/8B5P&#13;&#10;/j1Hk+Jf+fmx/wDAeT/49QBuUVh+T4l/5+bH/wAB5P8A49R5PiX/AJ+bH/wHk/8Aj1AG5RWH5PiX&#13;&#10;/n5sf/AeT/49R5PiX/n5sf8AwHk/+PUAblFYfk+Jf+fmx/8AAeT/AOPUeT4l/wCfmx/8B5P/AI9Q&#13;&#10;BuVDcf8AHvJ/uN/KsnyfEv8Az82P/gPJ/wDHqhuIfEnkPm4sfuH/AJd5PT/rtQBa8Pf8gCx/684f&#13;&#10;/QBWxXG6BF4iOhWRS4sgv2SHANvISBsHfza1vJ8S/wDPzY/+A8n/AMeoA3KKw/J8S/8APzY/+A8n&#13;&#10;/wAeo8nxL/z82P8A4Dyf/HqANyisPyfEv/PzY/8AgPJ/8eo8nxL/AM/Nj/4Dyf8Ax6gDcrE0n/j8&#13;&#10;1L/r+H/pPDSeT4l/5+bH/wAB5P8A49WNpcXiL7XqG24sgfto3Zt5OvkRdP33pQB2tFYfk+Jf+fmx&#13;&#10;/wDAeT/49R5PiX/n5sf/AAHk/wDj1AG5RWH5PiX/AJ+bH/wHk/8Aj1Hk+Jf+fmx/8B5P/j1AG5X8&#13;&#10;GP8AwfIf8iH+zf8A9hfxt/6J0ev7svJ8S/8APzY/+A8n/wAer+D/AP4Pg01JPAf7OP8AaEkEn/E3&#13;&#10;8bbfJjaPH7nR853O+aAP8+OiiigAooooA//U/wA/+iiigAooooA+j/BIVvANijdDe3oPfgiHtX9A&#13;&#10;ev8A7VP7Kt5Yfs++EfF3j671K0+Hmv8AiXxL44uvCC+J0i1ixmtbC5t7K4m1otfjUtVu7D7JcCCT&#13;&#10;+z4ImR12Yc1+Cnw68QarpPw5s4bF4wn26+cq0EMhJxD3kRj+uK/Xvwj/AME1/jt48ufCc/g/xr4R&#13;&#10;1HTfFnhzXvEdve22jaqblIvDn2MX0dvpb6Smoahk30XkS2VvLFMFmZXxDIQAe6/8EQ/iv4y+Ov8A&#13;&#10;wXm+G/xo+IlybvXvFfjPxH4g1acnhrm+0vUJnC+iqW2qOygAdK/1Ya/yvP8Agi34M8ZfCX/gu/8A&#13;&#10;D34EeNr3Sr+88NeM/Efh7UrnRfJks5p7DTNQhd7e4jijdoyyZB+U9iAciv8AUo/4R7Sv7s3/AH+l&#13;&#10;/wDi6ANuisT/AIR7Sv7s3/f6X/4uj/hHtK/uzf8Af6X/AOLoA26KxP8AhHtK/uzf9/pf/i6P+Ee0&#13;&#10;r+7N/wB/pf8A4ugDborE/wCEe0r+7N/3+l/+Lo/4R7Sv7s3/AH+l/wDi6ANusXw3/wAi7Yf9eUH/&#13;&#10;AKLFJ/wjulf3Zv8Av9L/APF1j+HtA0x9AsXZZcmzhJxNKOSg/wBugDs6KxP+Ee0r+7N/3+l/+Lo/&#13;&#10;4R7Sv7s3/f6X/wCLoA26KxP+Ee0r+7N/3+l/+Lo/4R7Sv7s3/f6X/wCLoA26KxP+Ee0r+7N/3+l/&#13;&#10;+Lo/4R7Sv7s3/f6X/wCLoA26KxP+Ee0r+7N/3+l/+Lo/4R7Sv7s3/f6X/wCLoAj1v/j407/r/X/0&#13;&#10;VJW/XD6zoOmJcaeAsvN8Af30v/PKT/brd/4R7Sv7s3/f6X/4ugDborE/4R7Sv7s3/f6X/wCLo/4R&#13;&#10;7Sv7s3/f6X/4ugDborE/4R7Sv7s3/f6X/wCLo/4R7Sv7s3/f6X/4ugDborE/4R7Sv7s3/f6X/wCL&#13;&#10;o/4R7Sv7s3/f6X/4ugDbrD8Tf8i5f/8AXnN/6AaX/hHtK/uzf9/pf/i6xfEeg6ZH4fvnVZci0mIz&#13;&#10;NKedh/26AO1orE/4R7Sv7s3/AH+l/wDi6P8AhHtK/uzf9/pf/i6ANuisT/hHtK/uzf8Af6X/AOLo&#13;&#10;/wCEe0r+7N/3+l/+LoA26KxP+Ee0r+7N/wB/pf8A4uj/AIR7Sv7s3/f6X/4ugDbrC/5mb/tx/wDa&#13;&#10;lO/4R7Sv7s3/AH+l/wDi6xP7B0z/AISPy9suPsWf9dLn/Wf79AHbUVif8I9pX92b/v8AS/8AxdH/&#13;&#10;AAj2lf3Zv+/0v/xdAG3RWJ/wj2lf3Zv+/wBL/wDF0f8ACPaV/dm/7/S//F0AbdFYn/CPaV/dm/7/&#13;&#10;AEv/AMXR/wAI9pX92b/v9L/8XQBt1g+IP+Pa3/6/7X/0atP/AOEe0r+7N/3+l/8Ai6w9e0DTEt4C&#13;&#10;Fl5vrYczS95V/wBugDt6KxP+Ee0r+7N/3+l/+Lo/4R7Sv7s3/f6X/wCLoA26KxP+Ee0r+7N/3+l/&#13;&#10;+Lo/4R7Sv7s3/f6X/wCLoA26KxP+Ee0r+7N/3+l/+Lo/4R7Sv7s3/f6X/wCLoA26w9O/5C2o/wDX&#13;&#10;WL/0UtL/AMI9pX92b/v9L/8AF1jafoOmNql+pWXCyxY/fS94l/26AO0orE/4R7Sv7s3/AH+l/wDi&#13;&#10;6P8AhHtK/uzf9/pf/i6ANuisT/hHtK/uzf8Af6X/AOLo/wCEe0r+7N/3+l/+LoA26KxP+Ee0r+7N&#13;&#10;/wB/pf8A4uj/AIR7Sv7s3/f6X/4ugDbrC1D/AJDWn/Wf/wBAp3/CPaV/dm/7/S//ABdYl9oOmDWL&#13;&#10;BQsuCZs/vpeyf79AHbUVif8ACPaV/dm/7/S//F0f8I9pX92b/v8AS/8AxdAG3RWJ/wAI9pX92b/v&#13;&#10;9L/8XR/wj2lf3Zv+/wBL/wDF0AbdFYn/AAj2lf3Zv+/0v/xdH/CPaV/dm/7/AEv/AMXQBt1h+H/+&#13;&#10;PKX/AK/rz/0okpf+Ee0r+7N/3+l/+LrG0LQdMezkLLLxe3Y4ml7TuB/HQB2lFYn/AAj2lf3Zv+/0&#13;&#10;v/xdH/CPaV/dm/7/AEv/AMXQBt0Vif8ACPaV/dm/7/S//F0f8I9pX92b/v8AS/8AxdAG3RWJ/wAI&#13;&#10;9pX92b/v9L/8XR/wj2lf3Zv+/wBL/wDF0AbdFYn/AAj2lf3Zv+/0v/xdH/CPaV/dm/7/AEv/AMXQ&#13;&#10;Bt1haV/yEtT/AOvyP/0nip3/AAj2lf3Zv+/0v/xdYml6DpjajqSlZflu0A/fS9PIiP8Af96AO2or&#13;&#10;E/4R7Sv7s3/f6X/4uj/hHtK/uzf9/pf/AIugDborE/4R7Sv7s3/f6X/4uj/hHtK/uzf9/pf/AIug&#13;&#10;DborE/4R7Sv7s3/f6X/4uj/hHtK/uzf9/pf/AIugDbrF8N/8i7Yf9eUH/osUn/CPaV/dm/7/AEv/&#13;&#10;AMXWP4e0DTH0CxdllybOEn99L1KD/boA7OisT/hHtK/uzf8Af6X/AOLo/wCEe0r+7N/3+l/+LoA2&#13;&#10;6KxP+Ee0r+7N/wB/pf8A4uj/AIR7Sv7s3/f6X/4ugDborE/4R7Sv7s3/AH+l/wDi6P8AhHtK/uzf&#13;&#10;9/pf/i6ANuisT/hHtK/uzf8Af6X/AOLo/wCEe0r+7N/3+l/+LoAaP+RmP/XiP/RhrdriRoGmf8JG&#13;&#10;U2y4+xA/66X/AJ6H/brb/wCEe0r+7N/3+l/+LoA26KxP+Ee0r+7N/wB/pf8A4uj/AIR7Sv7s3/f6&#13;&#10;X/4ugDborE/4R7Sv7s3/AH+l/wDi6P8AhHtK/uzf9/pf/i6ANuisT/hHtK/uzf8Af6X/AOLo/wCE&#13;&#10;e0r+7N/3+l/+LoAPEv8AyLt9/wBec3/oBrbri/EWgaYmgXrqsuRaSkZmlP8AAf8AbrZ/4R7Sv7s3&#13;&#10;/f6X/wCLoA26KxP+Ee0r+7N/3+l/+Lo/4R7Sv7s3/f6X/wCLoA26KxP+Ee0r+7N/3+l/+Lo/4R7S&#13;&#10;v7s3/f6X/wCLoA26KxP+Ee0r+7N/3+l/+Lo/4R7Sv7s3/f6X/wCLoA26KxP+Ee0r+7N/3+l/+Lo/&#13;&#10;4R7Sv7s3/f6X/wCLoATTv+QtqP8A11i/9FLW5XFafoOmNql+pWXCyxAfvpf+eS/7dbX/AAj2lf3Z&#13;&#10;v+/0v/xdAG3RWJ/wj2lf3Zv+/wBL/wDF0f8ACPaV/dm/7/S//F0AbdFYn/CPaV/dm/7/AEv/AMXR&#13;&#10;/wAI9pX92b/v9L/8XQBt0Vif8I9pX92b/v8AS/8AxdH/AAj2lf3Zv+/0v/xdAG3RWJ/wj2lf3Zv+&#13;&#10;/wBL/wDF0f8ACPaV/dm/7/S//F0AbdQ3H/Hu/wDuN/Ksr/hHtK/uzf8Af6X/AOLqK48PaV5D/LL9&#13;&#10;w/8ALaX0/wB+gCx4e/5AFj/15w/+gCtiuO0DQNMfQrJ2WXJtIScTSjqg/wButb/hHtK/uzf9/pf/&#13;&#10;AIugDborE/4R7Sv7s3/f6X/4uj/hHtK/uzf9/pf/AIugDborE/4R7Sv7s3/f6X/4uj/hHtK/uzf9&#13;&#10;/pf/AIugDbrE0n/j91L/AK/R/wCk8NH/AAj2lf3Zv+/0v/xdY2laBpbXeoArLhb0Afvpf+eER/v0&#13;&#10;AdpRWJ/wj2lf3Zv+/wBL/wDF0f8ACPaV/dm/7/S//F0AbdFYn/CPaV/dm/7/AEv/AMXR/wAI9pX9&#13;&#10;2b/v9L/8XQBt1/Bj/wAHyH/Ih/s3/wDYX8bf+idHr+7P/hHtK/uzf9/pf/i6/g//AOD4TT7Ww8B/&#13;&#10;s4/Zg43av42zud36Q6P/AHiaAP8APiooooAKKKKAP//V/wA/+iiigAooooA+qvht4f1PVPh3Y3Nm&#13;&#10;LYoL+9U+ddW8JyBCcbZZEbHvjHvX7SeFf+CnvxT8D6JoXg3wl4F0Gx0PQtH1rSrVE8aapJrVqddF&#13;&#10;gLh9L12XUXv9LijXTolit7VxEEkmVg3mk1+IHgkMfAFkE6m8vQO/OIa/on8P/sffsN33wz+Hvxh1&#13;&#10;nSbKzuPEOleJ9Gi0GfxDr8Wh3virSZNGa003Vb2bTo9StL4Wl/cyzfZbcWUkot4opQS4IBq/8Edf&#13;&#10;iH4u+N3/AAXu8AftB+MNP0TS7rxN4w17XL7T9Bmga2gkudIvSUhhSWWVufvMdzuxLsSSTX+oh/wk&#13;&#10;el/9PX/gLP8A/G6/zFf+CXfwd8G/s9/8HJfhv4HfD27lvdD8KfEjxRoelzzyiaX7PbaXfqsckoVB&#13;&#10;I8X+rZ9i7mUnaucV/qD0AYX/AAkel/8AT1/4Cz//ABuj/hI9L/6ev/AWf/43W7RQBhf8JHpf/T1/&#13;&#10;4Cz/APxuj/hI9L/6ev8AwFn/APjdbtFAGF/wkel/9PX/AICz/wDxuj/hI9L/AOnr/wABZ/8A43W7&#13;&#10;RQBhf8JJpf8A09f+As//AMbrH8PeIdNj0Cxjb7TlbOEHFtORwg7hMV2tYvhv/kXbD/ryg/8ARYoA&#13;&#10;Z/wkel/9PX/gLP8A/G6P+Ej0v/p6/wDAWf8A+N1u0UAYX/CR6X/09f8AgLP/APG6P+Ej0v8A6ev/&#13;&#10;AAFn/wDjdbtFAGF/wkel/wDT1/4Cz/8Axuj/AISPS/8Ap6/8BZ//AI3W7RQBhf8ACR6X/wBPX/gL&#13;&#10;P/8AG6P+Ej0v/p6/8BZ//jdbtFAHDaz4g017jT8faflvgxzbTjjypP8AYrc/4SPS/wDp6/8AAWf/&#13;&#10;AON03W/+PjTv+wgv/oqSt+gDC/4SPS/+nr/wFn/+N0f8JHpf/T1/4Cz/APxut2igDC/4SPS/+nr/&#13;&#10;AMBZ/wD43R/wkel/9PX/AICz/wDxut2igDC/4SPS/wDp6/8AAWf/AON0f8JHpf8A09f+As//AMbr&#13;&#10;dooAwv8AhI9L/wCnr/wFn/8AjdY3iPxBpknh++jX7TlrSUDNtOBkoe5TArtqw/E3/IuX/wD15zf+&#13;&#10;gGgBP+Ej0v8A6ev/AAFn/wDjdH/CR6X/ANPX/gLP/wDG63aKAML/AISPS/8Ap6/8BZ//AI3R/wAJ&#13;&#10;Hpf/AE9f+As//wAbrdooAwv+Ej0v/p6/8BZ//jdH/CR6X/09f+As/wD8brdooAwv+Ej0v/p6/wDA&#13;&#10;Wf8A+N1if8JDpv8AwkYk/wBJx9i2/wDHtPnPmemzNdxWF/zM3/bj/wC1KAD/AISPS/8Ap6/8BZ//&#13;&#10;AI3R/wAJHpf/AE9f+As//wAbrdooAwv+Ej0v/p6/8BZ//jdH/CR6X/09f+As/wD8brdooAwv+Ej0&#13;&#10;v/p6/wDAWf8A+N0f8JHpf/T1/wCAs/8A8brdooAwv+Ej0v8A6ev/AAFn/wDjdYeveIdNe3gC/aeL&#13;&#10;62bm2nHAlX1Su5rB8Q/8e1v/ANf9r/6NWgBf+Ej0v/p6/wDAWf8A+N0f8JHpf/T1/wCAs/8A8brd&#13;&#10;ooAwv+Ej0v8A6ev/AAFn/wDjdH/CR6X/ANPX/gLP/wDG63aKAML/AISPS/8Ap6/8BZ//AI3R/wAJ&#13;&#10;Hpf/AE9f+As//wAbrdooAwv+Ej0v/p6/8BZ//jdYun+INNXVL9j9pw0sWP8ARp+0S/7FdvWHp3/I&#13;&#10;W1H/AK6xf+iloAT/AISPS/8Ap6/8BZ//AI3R/wAJHpf/AE9f+As//wAbrdooAwv+Ej0v/p6/8BZ/&#13;&#10;/jdH/CR6X/09f+As/wD8brdooAwv+Ej0v/p6/wDAWf8A+N0f8JHpf/T1/wCAs/8A8brdooAwv+Ej&#13;&#10;0v8A6ev/AAFn/wDjdYt94g006xYuPtOFM2f9Gnzyn+5Xb1hah/yGtP8ArP8A+gUAH/CR6X/09f8A&#13;&#10;gLP/APG6P+Ej0v8A6ev/AAFn/wDjdbtFAGF/wkel/wDT1/4Cz/8Axuj/AISPS/8Ap6/8BZ//AI3W&#13;&#10;7RQBhf8ACR6X/wBPX/gLP/8AG6P+Ej0v/p6/8BZ//jdbtFAGF/wkel/9PX/gLP8A/G6xdC8Q6aln&#13;&#10;KG+0/wDH7dni2nPWdyOkddvWH4f/AOPKX/r+vP8A0okoAT/hI9L/AOnr/wABZ/8A43R/wkel/wDT&#13;&#10;1/4Cz/8Axut2igDC/wCEj0v/AKev/AWf/wCN0f8ACR6X/wBPX/gLP/8AG63aKAML/hI9L/6ev/AW&#13;&#10;f/43R/wkel/9PX/gLP8A/G63aKAML/hI9L/6ev8AwFn/APjdH/CR6X/09f8AgLP/APG63aKAML/h&#13;&#10;I9L/AOnr/wABZ/8A43WLpniDTV1DUmP2n5rtCMW05/5YRDn93x0rt6wtK/5CWp/9fkf/AKTxUAH/&#13;&#10;AAkel/8AT1/4Cz//ABuj/hI9L/6ev/AWf/43W7RQBhf8JHpf/T1/4Cz/APxuj/hI9L/6ev8AwFn/&#13;&#10;APjdbtFAGF/wkel/9PX/AICz/wDxuj/hI9L/AOnr/wABZ/8A43W7RQBhf8JHpf8A09f+As//AMbr&#13;&#10;H8PeIdNj0CxRvtOVs4QcW05HCDuEwa7WsXw3/wAi7Yf9eUH/AKLFADP+Ej0v/p6/8BZ//jdH/CR6&#13;&#10;X/09f+As/wD8brdooAwv+Ej0v/p6/wDAWf8A+N0f8JHpf/T1/wCAs/8A8brdooAwv+Ej0v8A6ev/&#13;&#10;AAFn/wDjdH/CR6X/ANPX/gLP/wDG63aKAML/AISPS/8Ap6/8BZ//AI3R/wAJHpf/AE9f+As//wAb&#13;&#10;rdooA4geINN/4SMyf6Tj7EF/49p858w9tma2v+Ej0v8A6ev/AAFn/wDjdA/5GY/9eI/9GGt2gDC/&#13;&#10;4SPS/wDp6/8AAWf/AON0f8JHpf8A09f+As//AMbrdooAwv8AhI9L/wCnr/wFn/8AjdH/AAkel/8A&#13;&#10;T1/4Cz//ABut2igDC/4SPS/+nr/wFn/+N0f8JHpf/T1/4Cz/APxut2igDivEXiDTZNAvUX7Tk2ko&#13;&#10;GbacD7h7lMVsf8JJpfpdf+As/wD8bp3iX/kXb7/r0m/9ANbdAGF/wkel/wDT1/4Cz/8Axuj/AISP&#13;&#10;S/8Ap6/8BZ//AI3W7RQBhf8ACR6X/wBPX/gLP/8AG6P+Ej0v/p6/8BZ//jdbtFAGF/wkel/9PX/g&#13;&#10;LP8A/G6P+Ej0v/p6/wDAWf8A+N1u0UAYX/CR6X/09f8AgLP/APG6P+Ej0v8A6ev/AAFn/wDjdbtF&#13;&#10;AHEaf4g0xdUv2P2nDSxY/wBGn7RL/sVtf8JHpf8A09f+As//AMbpdO/5C2o/9dYv/RS1uUAYX/CR&#13;&#10;6X/09f8AgLP/APG6P+Ej0v8A6ev/AAFn/wDjdbtFAGF/wkel/wDT1/4Cz/8Axuj/AISPS/8Ap6/8&#13;&#10;BZ//AI3W7RQBhf8ACR6X/wBPX/gLP/8AG6P+Ej0v/p6/8BZ//jdbtFAGF/wkel/9PX/gLP8A/G6P&#13;&#10;+Ej0v/p6/wDAWf8A+N1u0UAYX/CR6X/09f8AgLP/APG6iuPEelmBx/pP3D/y6z+n/XOuiqG4/wCP&#13;&#10;eT/cb+VAHJaB4h0xNCskb7TkWkIOLacjhB6JWt/wkel/9PX/AICz/wDxupfD3/IAsf8Arzh/9AFb&#13;&#10;FAGF/wAJHpf/AE9f+As//wAbo/4SPS/+nr/wFn/+N1u0UAYX/CR6X/09f+As/wD8bo/4SPS/+nr/&#13;&#10;AMBZ/wD43W7RQBhf8JHpf/T1/wCAs/8A8brG0vxDpi3eoE/afmvAR/o0/wDzwiH9zjpXbViaT/x+&#13;&#10;al/1/D/0nhoAb/wkel/9PX/gLP8A/G6P+Ej0v/p6/wDAWf8A+N1u0UAYX/CR6X/09f8AgLP/APG6&#13;&#10;P+Ej0v8A6ev/AAFn/wDjdbtFAGF/wkel/wDT1/4Cz/8Axuv4QP8Ag+D1K11DwH+zj9m835dX8bZ8&#13;&#10;yKSPrDo/Teq5/Cv73K/gx/4PkP8AkQ/2b/8AsL+Nv/ROj0Af56tFFFABRRRQB//W/wA/+iiigAoo&#13;&#10;ooA+q/htH4ab4d2R1ibUI5ft97tFpDFIu3EOCS8qHOfavsOH9qf9oO78SaZ4qg+KHxhl1izsJdG0&#13;&#10;XUU1O7e8hs5CpltrWUXxdY2aNS6RnBKKSMqMfEvgJYm8Dacs7MsZ1C7EjIAzBf3OSoOASB0BPWv6&#13;&#10;l9X/AGwP2K/EnwV0HwJ+y18SJvhz4k0X4eeK/A/w11DxXpf9hv4WWa/0K6Et3qmnzX0iXmqRW2oZ&#13;&#10;u0Ub5LiUEwqVUgHyR/wQBl0K5/4LFfBu+sLrVLrUJda1iXdqMUarJK2kXxdpZFlkfJJJJ2kk9a/1&#13;&#10;ZvN8T/8APCw/7/yf/Gq/zKv+CaXxE+HXxa/4OVfDHxJ+EzxT+HtY8d65d6feQQG1ivD/AGHdpPeR&#13;&#10;wsqMiXU6yTqrKrYkGVByB/p50AYPm+J/+eFh/wB/5P8A41R5vif/AJ4WH/f+T/41W9RQBg+b4n/5&#13;&#10;4WH/AH/k/wDjVHm+J/8AnhYf9/5P/jVb1FAGD5vif/nhYf8Af+T/AONUeb4n/wCeFh/3/k/+NVvU&#13;&#10;UAYPm+J/+eFh/wB/5P8A41WP4el8Sf2BY+XBYlfscO0meQHGwYyPKrtqxfDf/Iu2H/XlB/6LFAEf&#13;&#10;m+J/+eFh/wB/5P8A41R5vif/AJ4WH/f+T/41W9RQBg+b4n/54WH/AH/k/wDjVHm+J/8AnhYf9/5P&#13;&#10;/jVb1FAGD5vif/nhYf8Af+T/AONUeb4n/wCeFh/3/k/+NVvUUAYPm+J/+eFh/wB/5P8A41R5vif/&#13;&#10;AJ4WH/f+T/41W9RQBwusyeJDcafvhsR/pw24mkOT5UnX91W55vif/nhYf9/5P/jVJrf/AB8ad/2E&#13;&#10;F/8ARUlb9AGD5vif/nhYf9/5P/jVHm+J/wDnhYf9/wCT/wCNVvUUAYPm+J/+eFh/3/k/+NUeb4n/&#13;&#10;AOeFh/3/AJP/AI1W9RQBg+b4n/54WH/f+T/41R5vif8A54WH/f8Ak/8AjVb1FAGD5vif/nhYf9/5&#13;&#10;P/jVY3iOXxIfD98JIbEL9km3ETyE42HoPKrt6w/E3/IuX/8A15zf+gGgBvm+J/8AnhYf9/5P/jVH&#13;&#10;m+J/+eFh/wB/5P8A41W9RQBg+b4n/wCeFh/3/k/+NUeb4n/54WH/AH/k/wDjVb1FAGD5vif/AJ4W&#13;&#10;H/f+T/41R5vif/nhYf8Af+T/AONVvUUAYPm+J/8AnhYf9/5P/jVYvmeJP+Eiz5Nju+xdPOkxjzPX&#13;&#10;yq7isL/mZv8Atx/9qUAJ5vif/nhYf9/5P/jVHm+J/wDnhYf9/wCT/wCNVvUUAYPm+J/+eFh/3/k/&#13;&#10;+NUeb4n/AOeFh/3/AJP/AI1W9RQBg+b4n/54WH/f+T/41R5vif8A54WH/f8Ak/8AjVb1FAGD5vif&#13;&#10;/nhYf9/5P/jVYevSeJDbwb4bEf6dbYxPIefNXH/LIV3VYPiH/j2t/wDr/tf/AEatAB5vif8A54WH&#13;&#10;/f8Ak/8AjVHm+J/+eFh/3/k/+NVvUUAYPm+J/wDnhYf9/wCT/wCNUeb4n/54WH/f+T/41W9RQBg+&#13;&#10;b4n/AOeFh/3/AJP/AI1R5vif/nhYf9/5P/jVb1FAGD5vif8A54WH/f8Ak/8AjVY2nyeJP7UvysNj&#13;&#10;nzYtwM8mB+6Xp+6rt6w9O/5C2o/9dYv/AEUtADfN8T/88LD/AL/yf/GqPN8T/wDPCw/7/wAn/wAa&#13;&#10;reooAwfN8T/88LD/AL/yf/GqPN8T/wDPCw/7/wAn/wAareooAwfN8T/88LD/AL/yf/GqPN8T/wDP&#13;&#10;Cw/7/wAn/wAareooAwfN8T/88LD/AL/yf/Gqxb6TxJ/bFgWhsc5m2gTyYPyc5/dV3FYWof8AIa0/&#13;&#10;6z/+gUAJ5vif/nhYf9/5P/jVHm+J/wDnhYf9/wCT/wCNVvUUAYPm+J/+eFh/3/k/+NUeb4n/AOeF&#13;&#10;h/3/AJP/AI1W9RQBg+b4n/54WH/f+T/41R5vif8A54WH/f8Ak/8AjVb1FAGD5vif/nhYf9/5P/jV&#13;&#10;Y2hSeJBZyeXDYkfbbvOZ5Bz575/5ZevSu3rD8P8A/HlL/wBf15/6USUAN83xP/zwsP8Av/J/8ao8&#13;&#10;3xP/AM8LD/v/ACf/ABqt6igDB83xP/zwsP8Av/J/8ao83xP/AM8LD/v/ACf/ABqt6igDB83xP/zw&#13;&#10;sP8Av/J/8ao83xP/AM8LD/v/ACf/ABqt6igDB83xP/zwsP8Av/J/8ao83xP/AM8LD/v/ACf/ABqt&#13;&#10;6igDB83xP/zwsP8Av/J/8arF0yTxJ/aGo7YbHP2pNwM8nB8iLp+69MV3FYWlf8hLU/8Ar8j/APSe&#13;&#10;KgBPN8T/APPCw/7/AMn/AMao83xP/wA8LD/v/J/8areooAwfN8T/APPCw/7/AMn/AMao83xP/wA8&#13;&#10;LD/v/J/8areooAwfN8T/APPCw/7/AMn/AMao83xP/wA8LD/v/J/8areooAwfN8T/APPCw/7/AMn/&#13;&#10;AMarH8PS+JP7AsfLgsSv2OHaTPIDjYMZHlV21Yvhv/kXbD/ryg/9FigCPzfE/wDzwsP+/wDJ/wDG&#13;&#10;qPN8T/8APCw/7/yf/Gq3qKAMHzfE/wDzwsP+/wDJ/wDGqPN8T/8APCw/7/yf/Gq3qKAMHzfE/wDz&#13;&#10;wsP+/wDJ/wDGqPN8T/8APCw/7/yf/Gq3qKAMHzfE/wDzwsP+/wDJ/wDGqPN8T/8APCw/7/yf/Gq3&#13;&#10;qKAOGEniT/hIyfJsd32IcefJjHmHv5Vbfm+J/wDnhYf9/wCT/wCNUo/5GY/9eI/9GGt2gDB83xP/&#13;&#10;AM8LD/v/ACf/ABqjzfE//PCw/wC/8n/xqt6igDB83xP/AM8LD/v/ACf/ABqjzfE//PCw/wC/8n/x&#13;&#10;qt6igDB83xP/AM8LD/v/ACf/ABqjzfE//PCw/wC/8n/xqt6igDiPEUviQ6BeiSGxC/ZJckTyE42H&#13;&#10;oPKrZ83xP/zwsP8Av/J/8ap/iX/kXb7/AK9Jv/QDW3QBg+b4n/54WH/f+T/41R5vif8A54WH/f8A&#13;&#10;k/8AjVb1FAGD5vif/nhYf9/5P/jVHm+J/wDnhYf9/wCT/wCNVvUUAYPm+J/+eFh/3/k/+NUeb4n/&#13;&#10;AOeFh/3/AJP/AI1W9RQBg+b4n/54WH/f+T/41R5vif8A54WH/f8Ak/8AjVb1FAHEafJ4k/tS/Kw2&#13;&#10;OfNi3Azycful6fuq2fN8T/8APCw/7/yf/Gqdp3/IW1H/AK6xf+ilrcoAwfN8T/8APCw/7/yf/GqP&#13;&#10;N8T/APPCw/7/AMn/AMareooAwfN8T/8APCw/7/yf/GqPN8T/APPCw/7/AMn/AMareooAwfN8T/8A&#13;&#10;PCw/7/yf/GqPN8T/APPCw/7/AMn/AMareooAwfN8T/8APCw/7/yf/GqPN8T/APPCw/7/AMn/AMar&#13;&#10;eooAwfN8T/8APCw/7/yf/Gqinl8TeQ+YLD7h/wCW8np/1yro6huP+PeT/cb+VAHI6BL4k/sKy8uC&#13;&#10;xK/ZIdpM8gONgxkeVWt5vif/AJ4WH/f+T/41U3h7/kAWP/XnD/6AK2KAMHzfE/8AzwsP+/8AJ/8A&#13;&#10;GqPN8T/88LD/AL/yf/Gq3qKAMHzfE/8AzwsP+/8AJ/8AGqPN8T/88LD/AL/yf/Gq3qKAMHzfE/8A&#13;&#10;zwsP+/8AJ/8AGqxtLl8S/a9Q2wWJP2wbszyDnyIun7r0rt6xNJ/4/NS/6/h/6Tw0AM83xP8A88LD&#13;&#10;/v8Ayf8AxqjzfE//ADwsP+/8n/xqt6igDB83xP8A88LD/v8Ayf8AxqjzfE//ADwsP+/8n/xqt6ig&#13;&#10;DB83xP8A88LD/v8Ayf8Axqv4QP8Ag+DfU28B/s4/2jHAn/E38bbPIkZ8/udHznci4r+92v4Mf+D5&#13;&#10;D/kQ/wBm/wD7C/jb/wBE6PQB/nq0UUUAFFFFAH//1/8AP/ooooAKKKKAPqr4b67Ppnw7soI7fT5Q&#13;&#10;b+9bddWkM7jiHgNIpOPbOK/SXwl+wN+1h4wv/hZplto3gbT5/jFp93qvg2PW7nS9PJtbWSJA92Lg&#13;&#10;L5D3Anhe2iOZZ0ljaNCHFfnB8MPDniHVPAGn3+lWE95HHqV5nbE0sZZfIO1gBgg9x3Br9tLj/gpZ&#13;&#10;488f/Ej4V/E745/B/TtR1H4Y+MdQ8bCbwYT4bl1W+uPsYtIZGe2v0gtoFs1V4o4/3gCBDEIwCAaH&#13;&#10;/BAHVby6/wCCxfwc0O8ttOgI1rWIJZLO0hglVo9Ivgdksaqy8jqD0r/Vm/4R+1/573//AIFzf/FV&#13;&#10;/lef8EL9LA/4LY/CvxdpOiaroehS+Jdcu7W21ab7XLaQS6TfFY5rtYbdJWGcFxFGD/dHSv8AVD/4&#13;&#10;Snw5/wA/1r/38X/GgA/4R+1/573/AP4Fzf8AxVH/AAj9r/z3v/8AwLm/+Ko/4Snw5/z/AFr/AN/F&#13;&#10;/wAaP+Ep8Of8/wBa/wDfxf8AGgA/4R+1/wCe9/8A+Bc3/wAVR/wj9r/z3v8A/wAC5v8A4qj/AISn&#13;&#10;w5/z/Wv/AH8X/Gj/AISnw5/z/Wv/AH8X/GgA/wCEftf+e9//AOBc3/xVH/CP2v8Az3v/APwLm/8A&#13;&#10;iqP+Ep8Of8/1r/38X/Gj/hKfDn/P9a/9/F/xoAP+Eftf+e9//wCBc3/xVY/h7QbZ9AsXM99k2cJO&#13;&#10;LqYDlB0Abitj/hKfDn/P9a/9/F/xrH8PeJvD0egWMcl7bBls4VYGRcghBnvQBsf8I/a/897/AP8A&#13;&#10;Aub/AOKo/wCEftf+e9//AOBc3/xVH/CU+HP+f61/7+L/AI0f8JT4c/5/rX/v4v8AjQAf8I/a/wDP&#13;&#10;e/8A/Aub/wCKo/4R+1/573//AIFzf/FUf8JT4c/5/rX/AL+L/jR/wlPhz/n+tf8Av4v+NAB/wj9r&#13;&#10;/wA97/8A8C5v/iqP+Eftf+e9/wD+Bc3/AMVR/wAJT4c/5/rX/v4v+NH/AAlPhz/n+tf+/i/40AH/&#13;&#10;AAj9r/z3v/8AwLm/+Ko/4R+1/wCe9/8A+Bc3/wAVR/wlPhz/AJ/rX/v4v+NH/CU+HP8An+tf+/i/&#13;&#10;40AYes6DbJcaeBPfc3wBzdSn/llJ0+bitz/hH7X/AJ73/wD4Fzf/ABVYes+JfD7z6eUvLY7b4M2J&#13;&#10;F4HlScnmtz/hKfDn/P8AWv8A38X/ABoAP+Eftf8Anvf/APgXN/8AFUf8I/a/897/AP8AAub/AOKo&#13;&#10;/wCEp8Of8/1r/wB/F/xo/wCEp8Of8/1r/wB/F/xoAP8AhH7X/nvf/wDgXN/8VR/wj9r/AM97/wD8&#13;&#10;C5v/AIqj/hKfDn/P9a/9/F/xo/4Snw5/z/Wv/fxf8aAD/hH7X/nvf/8AgXN/8VR/wj9r/wA97/8A&#13;&#10;8C5v/iqP+Ep8Of8AP9a/9/F/xo/4Snw5/wA/1r/38X/GgA/4R+1/573/AP4Fzf8AxVY3iPQbaPw/&#13;&#10;fOs99kWkp5upiPuHqC3NbP8AwlPhz/n+tf8Av4v+NYviPxN4fl8P30cd7bFmtJQoEi5JKH3oA2v+&#13;&#10;Eftf+e9//wCBc3/xVH/CP2v/AD3v/wDwLm/+Ko/4Snw5/wA/1r/38X/Gj/hKfDn/AD/Wv/fxf8aA&#13;&#10;D/hH7X/nvf8A/gXN/wDFUf8ACP2v/Pe//wDAub/4qj/hKfDn/P8AWv8A38X/ABo/4Snw5/z/AFr/&#13;&#10;AN/F/wAaAD/hH7X/AJ73/wD4Fzf/ABVH/CP2v/Pe/wD/AALm/wDiqP8AhKfDn/P9a/8Afxf8aP8A&#13;&#10;hKfDn/P9a/8Afxf8aAD/AIR+1/573/8A4Fzf/FVi/wBhW3/CReX599j7Fuz9qlz/AKz13Zra/wCE&#13;&#10;p8Of8/1r/wB/F/xrE/4Sbw//AMJH5n2222/YtufMXGfM6daANv8A4R+1/wCe9/8A+Bc3/wAVR/wj&#13;&#10;9r/z3v8A/wAC5v8A4qj/AISnw5/z/Wv/AH8X/Gj/AISnw5/z/Wv/AH8X/GgA/wCEftf+e9//AOBc&#13;&#10;3/xVH/CP2v8Az3v/APwLm/8AiqP+Ep8Of8/1r/38X/Gj/hKfDn/P9a/9/F/xoAP+Eftf+e9//wCB&#13;&#10;c3/xVH/CP2v/AD3v/wDwLm/+Ko/4Snw5/wA/1r/38X/Gj/hKfDn/AD/Wv/fxf8aAD/hH7X/nvf8A&#13;&#10;/gXN/wDFVia9oNslvARPfc31sObqY9ZV9Wrb/wCEp8Of8/1r/wB/F/xrD17xN4fe3gCXtscX1sxx&#13;&#10;IvQSqSetAG5/wj9r/wA97/8A8C5v/iqP+Eftf+e9/wD+Bc3/AMVR/wAJT4c/5/rX/v4v+NH/AAlP&#13;&#10;hz/n+tf+/i/40AH/AAj9r/z3v/8AwLm/+Ko/4R+1/wCe9/8A+Bc3/wAVR/wlPhz/AJ/rX/v4v+NH&#13;&#10;/CU+HP8An+tf+/i/40AH/CP2v/Pe/wD/AALm/wDiqP8AhH7X/nvf/wDgXN/8VR/wlPhz/n+tf+/i&#13;&#10;/wCNH/CU+HP+f61/7+L/AI0AH/CP2v8Az3v/APwLm/8AiqxdP0G2bVL9TPfcSxYxdS5/1S9fm5ra&#13;&#10;/wCEp8Of8/1r/wB/F/xrG0/xN4fXVL92vbYBpYip8xecRKPWgDZ/4R+1/wCe9/8A+Bc3/wAVR/wj&#13;&#10;9r/z3v8A/wAC5v8A4qj/AISnw5/z/Wv/AH8X/Gj/AISnw5/z/Wv/AH8X/GgA/wCEftf+e9//AOBc&#13;&#10;3/xVH/CP2v8Az3v/APwLm/8AiqP+Ep8Of8/1r/38X/Gj/hKfDn/P9a/9/F/xoAP+Eftf+e9//wCB&#13;&#10;c3/xVH/CP2v/AD3v/wDwLm/+Ko/4Snw5/wA/1r/38X/Gj/hKfDn/AD/Wv/fxf8aAD/hH7X/nvf8A&#13;&#10;/gXN/wDFVi32g2w1ixQT32GM2c3U2eE7HdxW1/wlPhz/AJ/rX/v4v+NYt94m8PtrFg63tsQpm3Hz&#13;&#10;FwMpxnmgDa/4R+1/573/AP4Fzf8AxVH/AAj9r/z3v/8AwLm/+Ko/4Snw5/z/AFr/AN/F/wAaP+Ep&#13;&#10;8Of8/wBa/wDfxf8AGgA/4R+1/wCe9/8A+Bc3/wAVR/wj9r/z3v8A/wAC5v8A4qj/AISnw5/z/Wv/&#13;&#10;AH8X/Gj/AISnw5/z/Wv/AH8X/GgA/wCEftf+e9//AOBc3/xVH/CP2v8Az3v/APwLm/8AiqP+Ep8O&#13;&#10;f8/1r/38X/Gj/hKfDn/P9a/9/F/xoAP+Eftf+e9//wCBc3/xVYuhaDbPZykz33/H7dji6mHSdx2b&#13;&#10;862v+Ep8Of8AP9a/9/F/xrG0LxN4fjs5Ve9tgTe3bYMi9DO5B69xQBs/8I/a/wDPe/8A/Aub/wCK&#13;&#10;o/4R+1/573//AIFzf/FUf8JT4c/5/rX/AL+L/jR/wlPhz/n+tf8Av4v+NAB/wj9r/wA97/8A8C5v&#13;&#10;/iqP+Eftf+e9/wD+Bc3/AMVR/wAJT4c/5/rX/v4v+NH/AAlPhz/n+tf+/i/40AH/AAj9r/z3v/8A&#13;&#10;wLm/+Ko/4R+1/wCe9/8A+Bc3/wAVR/wlPhz/AJ/rX/v4v+NH/CU+HP8An+tf+/i/40AH/CP2v/Pe&#13;&#10;/wD/AALm/wDiqP8AhH7X/nvf/wDgXN/8VR/wlPhz/n+tf+/i/wCNH/CU+HP+f61/7+L/AI0AH/CP&#13;&#10;2v8Az3v/APwLm/8AiqxdM0G2bUNRUz32Fu0AxdTD/lhEefm5ra/4Snw5/wA/1r/38X/GsXTPE3h9&#13;&#10;NQ1FmvbYBrpCpMi8jyIhnr6g0AbX/CP2v/Pe/wD/AALm/wDiqP8AhH7X/nvf/wDgXN/8VR/wlPhz&#13;&#10;/n+tf+/i/wCNH/CU+HP+f61/7+L/AI0AH/CP2v8Az3v/APwLm/8AiqP+Eftf+e9//wCBc3/xVH/C&#13;&#10;U+HP+f61/wC/i/40f8JT4c/5/rX/AL+L/jQAf8I/a/8APe//APAub/4qj/hH7X/nvf8A/gXN/wDF&#13;&#10;Uf8ACU+HP+f61/7+L/jR/wAJT4c/5/rX/v4v+NAB/wAI/a/897//AMC5v/iqx/D2g2z6BYuZ77Js&#13;&#10;4ScXUwHKDoA3FbH/AAlPhz/n+tf+/i/41j+HvE3h6PQLGOS9tgy2cKsDIuQQgz3oA2P+Eftf+e9/&#13;&#10;/wCBc3/xVH/CP2v/AD3v/wDwLm/+Ko/4Snw5/wA/1r/38X/Gj/hKfDn/AD/Wv/fxf8aAD/hH7X/n&#13;&#10;vf8A/gXN/wDFUf8ACP2v/Pe//wDAub/4qj/hKfDn/P8AWv8A38X/ABo/4Snw5/z/AFr/AN/F/wAa&#13;&#10;AD/hH7X/AJ73/wD4Fzf/ABVH/CP2v/Pe/wD/AALm/wDiqP8AhKfDn/P9a/8Afxf8aP8AhKfDn/P9&#13;&#10;a/8Afxf8aAD/AIR+1/573/8A4Fzf/FUf8I/a/wDPe/8A/Aub/wCKo/4Snw5/z/Wv/fxf8aP+Ep8O&#13;&#10;f8/1r/38X/GgDFGg23/CRlPPvsfYgf8Aj6mz/rD33Vtf8I/a/wDPe/8A/Aub/wCKrEHibw9/wkZk&#13;&#10;+22237EFz5i4z5h461t/8JT4c/5/rX/v4v8AjQAf8I/a/wDPe/8A/Aub/wCKo/4R+1/573//AIFz&#13;&#10;f/FUf8JT4c/5/rX/AL+L/jR/wlPhz/n+tf8Av4v+NAB/wj9r/wA97/8A8C5v/iqP+Eftf+e9/wD+&#13;&#10;Bc3/AMVR/wAJT4c/5/rX/v4v+NH/AAlPhz/n+tf+/i/40AH/AAj9r/z3v/8AwLm/+Ko/4R+1/wCe&#13;&#10;9/8A+Bc3/wAVR/wlPhz/AJ/rX/v4v+NH/CU+HP8An+tf+/i/40AY3iLQbaPQL1xPfZFpKebqYj7h&#13;&#10;6gtzWz/wj9r/AM97/wD8C5v/AIqsbxF4m8PSaBexpe2xZrSUACRcklT71s/8JT4c/wCf61/7+L/j&#13;&#10;QAf8I/a/897/AP8AAub/AOKo/wCEftf+e9//AOBc3/xVH/CU+HP+f61/7+L/AI0f8JT4c/5/rX/v&#13;&#10;4v8AjQAf8I/a/wDPe/8A/Aub/wCKo/4R+1/573//AIFzf/FUf8JT4c/5/rX/AL+L/jR/wlPhz/n+&#13;&#10;tf8Av4v+NAB/wj9r/wA97/8A8C5v/iqP+Eftf+e9/wD+Bc3/AMVR/wAJT4c/5/rX/v4v+NH/AAlP&#13;&#10;hz/n+tf+/i/40AH/AAj9r/z3v/8AwLm/+Ko/4R+1/wCe9/8A+Bc3/wAVR/wlPhz/AJ/rX/v4v+NH&#13;&#10;/CU+HP8An+tf+/i/40AYun6DbHVL9TPfcSxYxdTf88l6/NzW1/wj9r/z3v8A/wAC5v8A4qsbT/E3&#13;&#10;h9dUv3a9tgGliKnzF5xEo9a2f+Ep8Of8/wBa/wDfxf8AGgA/4R+1/wCe9/8A+Bc3/wAVR/wj9r/z&#13;&#10;3v8A/wAC5v8A4qj/AISnw5/z/Wv/AH8X/Gj/AISnw5/z/Wv/AH8X/GgA/wCEftf+e9//AOBc3/xV&#13;&#10;H/CP2v8Az3v/APwLm/8AiqP+Ep8Of8/1r/38X/Gj/hKfDn/P9a/9/F/xoAP+Eftf+e9//wCBc3/x&#13;&#10;VH/CP2v/AD3v/wDwLm/+Ko/4Snw5/wA/1r/38X/Gj/hKfDn/AD/Wv/fxf8aAD/hH7X/nvf8A/gXN&#13;&#10;/wDFUf8ACP2v/Pe//wDAub/4qj/hKfDn/P8AWv8A38X/ABo/4Snw5/z/AFr/AN/F/wAaAD/hH7X/&#13;&#10;AJ73/wD4Fzf/ABVRXHh+1EDnz7/7h/5epvT/AHql/wCEp8Of8/1r/wB/F/xqG48U+HDA4F7a/cP/&#13;&#10;AC0X0+tAGfoOg2z6FZOZ77JtITxdTAcoOgDVrf8ACP2v/Pe//wDAub/4qsnQPE3h6PQrKN722DLa&#13;&#10;QggyLkEIPetb/hKfDn/P9a/9/F/xoAP+Eftf+e9//wCBc3/xVH/CP2v/AD3v/wDwLm/+Ko/4Snw5&#13;&#10;/wA/1r/38X/Gj/hKfDn/AD/Wv/fxf8aAD/hH7X/nvf8A/gXN/wDFUf8ACP2v/Pe//wDAub/4qj/h&#13;&#10;KfDn/P8AWv8A38X/ABo/4Snw5/z/AFr/AN/F/wAaAD/hH7X/AJ73/wD4Fzf/ABVY2l6DbNd6gDPf&#13;&#10;fLeADF1MP+WER5+bmtn/AISnw5/z/Wv/AH8X/GsbS/E3h5bvUC17bANeArmReR5EQyOfUUAbP/CP&#13;&#10;2v8Az3v/APwLm/8AiqP+Eftf+e9//wCBc3/xVH/CU+HP+f61/wC/i/40f8JT4c/5/rX/AL+L/jQA&#13;&#10;f8I/a/8APe//APAub/4qj/hH7X/nvf8A/gXN/wDFUf8ACU+HP+f61/7+L/jR/wAJT4c/5/rX/v4v&#13;&#10;+NAB/wAI/a/897//AMC5v/iq/hA/4Pg9PisfAf7OPlyTvu1fxtnz5XlxiHR+m8nH4V/d/wD8JT4c&#13;&#10;/wCf61/7+L/jX8IH/B8Hqmnal4D/AGcTp88U2zV/G27y2DYzDo+M4oA/z5KKKKACiiigD//Q/wA/&#13;&#10;+iiigAooooA+kfAkD3HgbToYkMkj393HGijLMzeSAo9yTgV/QL46/wCCUXhL4Da/8D/BvxI8KfE3&#13;&#10;xRrnjyXV/D3jKy0ie30Kwt/EFobO5xZald2VxELCwsrmY3Vw6skkltJIrpApavwR+HFpo03w8sZN&#13;&#10;QvpbaQX96AiWxm4xDzu8xfyxX138M/2tvjx8GEtYvhh8U/FGipYWep6baRwQiRIrXW/K/tGEJNJI&#13;&#10;uy78iISqQQwQDpkEA/Tr/gib4a+Hfg7/AIL6fD/wn8I9YbxF4W0vx54p07w34gkRY31LS7fT9Rit&#13;&#10;LsqvAM8Kq/HHPHFf6rdf5SH/AAQf1+bxj/wWn+EnjfWdXn1fWtR1/Wb26kms0tftM8uj3pdmMbbE&#13;&#10;z1+VMdgBX+qp9s13/nyi/wDAj/7CgDborE+2a7/z5Rf+BH/2FH2zXf8Anyi/8CP/ALCgDborE+2a&#13;&#10;7/z5Rf8AgR/9hR9s13/nyi/8CP8A7CgDborE+2a7/wA+UX/gR/8AYUfbNd/58ov/AAI/+woA26xf&#13;&#10;Df8AyLth/wBeUH/osUn2zXf+fKL/AMCP/sKx/D13rY0CxCWcRX7HDgm4xkbB22UAdnRWJ9s13/ny&#13;&#10;i/8AAj/7Cj7Zrv8Az5Rf+BH/ANhQBt0VifbNd/58ov8AwI/+wo+2a7/z5Rf+BH/2FAG3RWJ9s13/&#13;&#10;AJ8ov/Aj/wCwo+2a7/z5Rf8AgR/9hQBt0VifbNd/58ov/Aj/AOwo+2a7/wA+UX/gR/8AYUAR63/x&#13;&#10;8ad/1/j/ANFSVv1xGs3etm40/dZxDF8Mf6R1PlSf7Fbn2zXf+fKL/wACP/sKANuisT7Zrv8Az5Rf&#13;&#10;+BH/ANhR9s13/nyi/wDAj/7CgDborE+2a7/z5Rf+BH/2FH2zXf8Anyi/8CP/ALCgDborE+2a7/z5&#13;&#10;Rf8AgR/9hR9s13/nyi/8CP8A7CgDbrD8Tf8AIuX/AP15zf8AoBpftmu/8+UX/gR/9hWN4ju9aPh+&#13;&#10;+ElnEF+yTZIuM4Gw/wCxQB2lFYn2zXf+fKL/AMCP/sKPtmu/8+UX/gR/9hQBt0VifbNd/wCfKL/w&#13;&#10;I/8AsKPtmu/8+UX/AIEf/YUAbdFYn2zXf+fKL/wI/wDsKPtmu/8APlF/4Ef/AGFAG3WF/wAzN/24&#13;&#10;/wDtSnfbNd/58ov/AAI/+wrE+161/wAJHn7HFu+xdPtHbzPXZQB21FYn2zXf+fKL/wACP/sKPtmu&#13;&#10;/wDPlF/4Ef8A2FAG3RWJ9s13/nyi/wDAj/7Cj7Zrv/PlF/4Ef/YUAbdFYn2zXf8Anyi/8CP/ALCj&#13;&#10;7Zrv/PlF/wCBH/2FAG3WD4g/49rf/r/tf/Rq0/7Zrv8Az5Rf+BH/ANhWHr13rZt4N9nEP9Otsf6R&#13;&#10;nnzVx/BQB29FYn2zXf8Anyi/8CP/ALCj7Zrv/PlF/wCBH/2FAG3RWJ9s13/nyi/8CP8A7Cj7Zrv/&#13;&#10;AD5Rf+BH/wBhQBt0VifbNd/58ov/AAI/+wo+2a7/AM+UX/gR/wDYUAbdYenH/ibaiP8AprF/6KWl&#13;&#10;+2a7/wA+UX/gR/8AYVi6fd62NUvyLOInzYsj7R0/dL/sUAdrRWJ9s13/AJ8ov/Aj/wCwo+2a7/z5&#13;&#10;Rf8AgR/9hQBt0VifbNd/58ov/Aj/AOwo+2a7/wA+UX/gR/8AYUAbdFYn2zXf+fKL/wACP/sKPtmu&#13;&#10;/wDPlF/4Ef8A2FAG3WFqH/Ia0/6z/wDoFO+2a7/z5Rf+BH/2FYt9d61/bFgWs4gf320faOvyf7lA&#13;&#10;Ha0VifbNd/58ov8AwI/+wo+2a7/z5Rf+BH/2FAG3RWJ9s13/AJ8ov/Aj/wCwo+2a7/z5Rf8AgR/9&#13;&#10;hQBt0VifbNd/58ov/Aj/AOwo+2a7/wA+UX/gR/8AYUAbdYfh/wD48pf+v68/9KJKX7Zrv/PlF/4E&#13;&#10;f/YVi6Fd62LOXZZxEfbbvn7Rjnz3z/B2NAHa0VifbNd/58ov/Aj/AOwo+2a7/wA+UX/gR/8AYUAb&#13;&#10;dFYn2zXf+fKL/wACP/sKPtmu/wDPlF/4Ef8A2FAG3RWJ9s13/nyi/wDAj/7Cj7Zrv/PlF/4Ef/YU&#13;&#10;AbdFYn2zXf8Anyi/8CP/ALCj7Zrv/PlF/wCBH/2FAG3WFpX/ACEtT/6/I/8A0nip32zXf+fKL/wI&#13;&#10;/wDsKxdMu9aGoakVs4iTdpuH2jofIi/2PSgDtaKxPtmu/wDPlF/4Ef8A2FH2zXf+fKL/AMCP/sKA&#13;&#10;NuisT7Zrv/PlF/4Ef/YUfbNd/wCfKL/wI/8AsKANuisT7Zrv/PlF/wCBH/2FH2zXf+fKL/wI/wDs&#13;&#10;KANusXw3/wAi7Yf9eUH/AKLFJ9s13/nyi/8AAj/7Csfw9d62NAsQlnEV+xw4JuMZGwdtlAHZ0Vif&#13;&#10;bNd/58ov/Aj/AOwo+2a7/wA+UX/gR/8AYUAbdFYn2zXf+fKL/wACP/sKPtmu/wDPlF/4Ef8A2FAG&#13;&#10;3RWJ9s13/nyi/wDAj/7Cj7Zrv/PlF/4Ef/YUAbdFYn2zXf8Anyi/8CP/ALCj7Zrv/PlF/wCBH/2F&#13;&#10;ADR/yMx/68R/6MNbtcULvWv+EjJ+xxbvsQ4+0dvMPfZW19s13/nyi/8AAj/7CgDborE+2a7/AM+U&#13;&#10;X/gR/wDYUfbNd/58ov8AwI/+woA26KxPtmu/8+UX/gR/9hR9s13/AJ8ov/Aj/wCwoA26KxPtmu/8&#13;&#10;+UX/AIEf/YUfbNd/58ov/Aj/AOwoAPEv/Iu33/XnN/6Aa264vxFd62dAvQ9nEB9klyRcZwNh/wBi&#13;&#10;tn7Zrv8Az5Rf+BH/ANhQBt0VifbNd/58ov8AwI/+wo+2a7/z5Rf+BH/2FAG3RWJ9s13/AJ8ov/Aj&#13;&#10;/wCwo+2a7/z5Rf8AgR/9hQBt0VifbNd/58ov/Aj/AOwo+2a7/wA+UX/gR/8AYUAbdFYn2zXf+fKL&#13;&#10;/wACP/sKPtmu/wDPlF/4Ef8A2FACad/yFtR/66xf+ilrcritPu9b/tS/Is4ifNiyPtHT90v+xW19&#13;&#10;s13/AJ8ov/Aj/wCwoA26KxPtmu/8+UX/AIEf/YUfbNd/58ov/Aj/AOwoA26KxPtmu/8APlF/4Ef/&#13;&#10;AGFH2zXf+fKL/wACP/sKANuisT7Zrv8Az5Rf+BH/ANhR9s13/nyi/wDAj/7CgDborE+2a7/z5Rf+&#13;&#10;BH/2FH2zXf8Anyi/8CP/ALCgDbqG4/493/3D/Ksr7Zrv/PlF/wCBH/2FRT3eu+Q+bKL7h/5ePb/c&#13;&#10;oAseHv8AkAWP/XnD/wCgCtiuO0C71saFZBLOIj7JDgm4xkbB/sVrfbNd/wCfKL/wI/8AsKANuisT&#13;&#10;7Zrv/PlF/wCBH/2FH2zXf+fKL/wI/wDsKANuisT7Zrv/AD5Rf+BH/wBhR9s13/nyi/8AAj/7CgDb&#13;&#10;rE0n/j91L/r9H/pPDR9s13/nyi/8CP8A7CsbS7vWxeahts4j/pgz/pHQ+RF/sUAdpRWJ9s13/nyi&#13;&#10;/wDAj/7Cj7Zrv/PlF/4Ef/YUAbdFYn2zXf8Anyi/8CP/ALCj7Zrv/PlF/wCBH/2FAG3X8GP/AAfI&#13;&#10;f8iH+zf/ANhfxt/6J0ev7s/tmu/8+UX/AIEf/YV/B/8A8Hwk1/L4D/Zx+2wJDjV/G23bJ5mf3Oj/&#13;&#10;AOyMUAf58VFFFABRRRQB/9H/AD/6KKKACiiigD6T8BokngbTo5H8tWv7tWk2ltgPk5baOTgc471/&#13;&#10;UbB45/ZFTVfgC37J3i3wvcaR4MHiXQtUsUl0PwZ4mutFWTS5XvNR1DxZby2hvLy6NxIwYeY1vJJF&#13;&#10;bOI42NfzEfDfVrax+HllDNp9hdk3963mXXn7gMQ8Dypo1x+Ga+19I/ZG/aW1+4+GFnpXw1gmn+Mz&#13;&#10;zL8NoN8ok1hbecW8kio14DDErHd5k2xPL/eZ8v5qAP1i/wCCVUvgG4/4ORdAuvhXeaNqHhmb4qeM&#13;&#10;59AvfDtt9k0uWwls9Te3ayg3N5dvsIEShiNoGCRiv9Rav8pb/ghNpGr+Ev8Agtf8K/hx4k0ex0jW&#13;&#10;NI8T6/pGoi1aV5rW7stLv4p0VmnliYq6MpOGBHI7Gv8AVN/si8/6CV9+UH/xmgDcorD/ALIvP+gl&#13;&#10;fflB/wDGaP7IvD/zEr78oP8A4zQBuUVh/wBkXn/QSvvyg/8AjNH9kXn/AEEr78oP/jNAG5RWH/ZF&#13;&#10;5/0Er78oP/jNH9kXn/QSvvyg/wDjNAG5WL4b/wCRdsP+vKD/ANFimnSLzH/ISvvyg/8AjNY/h7Sr&#13;&#10;t9AsWGo3qg2cJCqIMD5BwMxE/rQB2lFYf9kXn/QSvvyg/wDjNH9kXn/QSvvyg/8AjNAG5RWH/ZF5&#13;&#10;/wBBK+/KD/4zR/ZF5/0Er78oP/jNAG5RWH/ZF5/0Er78oP8A4zR/ZF5/0Er78oP/AIzQBuUVh/2R&#13;&#10;ef8AQSvvyg/+M0f2Ref9BK+/KD/4zQAzW/8Aj407/sIL/wCipK364fWdJvPtGnj+0L5s3w7Qcfup&#13;&#10;OeIv51uf2Ref9BK+/KD/AOM0AblFYf8AZF5/0Er78oP/AIzR/ZF5/wBBK+/KD/4zQBuUVh/2Ref9&#13;&#10;BK+/KD/4zR/ZF5/0Er78oP8A4zQBuUVh/wBkXn/QSvvyg/8AjNH9kXn/AEEr78oP/jNAG5WH4m/5&#13;&#10;Fy//AOvOb/0A0f2Ref8AQSvvyg/+M1jeItJvBoF8f7QvXxaSnaRBg/IeOIgf1oA7WisP+yLz/oJX&#13;&#10;35Qf/GaP7IvP+glfflB/8ZoA3KKw/wCyLz/oJX35Qf8Axmj+yLz/AKCV9+UH/wAZoA3KKw/7IvP+&#13;&#10;glfflB/8Zo/si8/6CV9+UH/xmgDcrC/5mb/tx/8AalL/AGRef9BK+/KD/wCM1i/2Ref8JCB/aF9/&#13;&#10;x5H58Qf3+n+qx+lAHbUVh/2Ref8AQSvvyg/+M0f2Ref9BK+/KD/4zQBuUVh/2Ref9BK+/KD/AOM0&#13;&#10;f2Ref9BK+/KD/wCM0AblFYf9kXn/AEEr78oP/jNH9kXn/QSvvyg/+M0AblYPiH/j2t/+v+1/9GrT&#13;&#10;v7IvP+glfflB/wDGaxNe0m8FvAf7Qvm/0626iDj96vPEPagDt6Kw/wCyLz/oJX35Qf8Axmj+yLz/&#13;&#10;AKCV9+UH/wAZoA3KKw/7IvP+glfflB/8Zo/si8/6CV9+UH/xmgDcorD/ALIvP+glfflB/wDGaP7I&#13;&#10;vP8AoJX35Qf/ABmgDcrD07/kLaj/ANdYv/RS0f2Ref8AQSvvyg/+M1jWGkXn9p3/APxML4fvYvmx&#13;&#10;B837pf8Apl29qAO1orD/ALIvP+glfflB/wDGaP7IvP8AoJX35Qf/ABmgDcorD/si8/6CV9+UH/xm&#13;&#10;j+yLz/oJX35Qf/GaANyisP8Asi8/6CV9+UH/AMZo/si8/wCglfflB/8AGaANysLUP+Q1p/1n/wDQ&#13;&#10;KX+yLz/oJX35Qf8AxmsW+0i8/tex/wCJhfHmb5sQfL8n/XLHPvQB21FYf9kXn/QSvvyg/wDjNH9k&#13;&#10;Xn/QSvvyg/8AjNAG5RWH/ZF5/wBBK+/KD/4zR/ZF5/0Er78oP/jNAG5RWH/ZF5/0Er78oP8A4zR/&#13;&#10;ZF5/0Er78oP/AIzQBuVh+H/+PKX/AK/rz/0oko/si8/6CV9+UH/xmsbQtIvDZyEaher/AKZd8AQc&#13;&#10;/v355iPXrQB2tFYf9kXn/QSvvyg/+M0f2Ref9BK+/KD/AOM0AblFYf8AZF5/0Er78oP/AIzR/ZF5&#13;&#10;/wBBK+/KD/4zQBuUVh/2Ref9BK+/KD/4zR/ZF5/0Er78oP8A4zQBuUVh/wBkXn/QSvvyg/8AjNH9&#13;&#10;kXn/AEEr78oP/jNAG5WFpX/IS1P/AK/I/wD0nipf7IvP+glfflB/8ZrF0zSbw6hqP/Ewvhi6QZxB&#13;&#10;837iLnmL8OKAO2orD/si8/6CV9+UH/xmj+yLz/oJX35Qf/GaANyisP8Asi8/6CV9+UH/AMZo/si8&#13;&#10;/wCglfflB/8AGaANyisP+yLz/oJX35Qf/GaP7IvP+glfflB/8ZoA3KxfDf8AyLth/wBeUH/osU3+&#13;&#10;yLz/AKCV9+UH/wAZrH8PaTeNoFi39oXq5s4TtAgwPkHHMWePegDtKKw/7IvP+glfflB/8Zo/si8/&#13;&#10;6CV9+UH/AMZoA3KKw/7IvP8AoJX35Qf/ABmj+yLz/oJX35Qf/GaANyisP+yLz/oJX35Qf/GaP7Iv&#13;&#10;P+glfflB/wDGaANyisP+yLz/AKCV9+UH/wAZo/si8/6CV9+UH/xmgBB/yMx/68R/6MNbtcSNIvP+&#13;&#10;EiP/ABML7/jyHz4g/wCeh4/1WP0ra/si8/6CV9+UH/xmgDcorD/si8/6CV9+UH/xmj+yLz/oJX35&#13;&#10;Qf8AxmgDcorD/si8/wCglfflB/8AGaP7IvP+glfflB/8ZoA3KKw/7IvP+glfflB/8Zo/si8/6CV9&#13;&#10;+UH/AMZoAXxL/wAi7ff9ek3/AKAa264vxDpN4NAvSdQvmxaSnaRBg/IeOIgf1rY/si8/6CV9+UH/&#13;&#10;AMZoA3KKw/7IvP8AoJX35Qf/ABmj+yLz/oJX35Qf/GaANyisP+yLz/oJX35Qf/GaP7IvP+glfflB&#13;&#10;/wDGaANyisP+yLz/AKCV9+UH/wAZo/si8/6CV9+UH/xmgDcorD/si8/6CV9+UH/xmj+yLz/oJX35&#13;&#10;Qf8AxmgA07/kLaj/ANdYv/RS1uVxVhpN4dTv/wDiYXw/exfNiD5v3a/9Mu3tWz/ZF5/0Er78oP8A&#13;&#10;4zQBuUVh/wBkXn/QSvvyg/8AjNH9kXn/AEEr78oP/jNAG5RWH/ZF5/0Er78oP/jNH9kXn/QSvvyg&#13;&#10;/wDjNAG5RWH/AGRef9BK+/KD/wCM0f2Ref8AQSvvyg/+M0AblFYf9kXn/QSvvyg/+M0f2Ref9BK+&#13;&#10;/KD/AOM0AblQ3H/HvJ/uN/Ksn+yLz/oJX35Qf/Gain0i88h/+JjfH5TxiDnj/rjQBZ8Pf8gCx/68&#13;&#10;4f8A0AVsVxug6TeHQrI/2her/okPygQcfIOOYif1rW/si8/6CV9+UH/xmgDcorD/ALIvP+glfflB&#13;&#10;/wDGaP7IvP8AoJX35Qf/ABmgDcorD/si8/6CV9+UH/xmj+yLz/oJX35Qf/GaANysTSf+PzUv+v4f&#13;&#10;+k8NJ/ZF5/0Er78oP/jNY2l6Refa9QH9oXwxeDnEHP7iLk5i/DigDtaKw/7IvP8AoJX35Qf/ABmj&#13;&#10;+yLz/oJX35Qf/GaANyisP+yLz/oJX35Qf/GaP7IvP+glfflB/wDGaANyv4Mf+D5D/kQ/2b/+wv42&#13;&#10;/wDROj1/dl/ZF5/0Er78oP8A4zX8H/8AwfB2c1r4D/Zx825nuM6v42x5wj+X9zo/TYi/rQB/nx0U&#13;&#10;UUAFFFFAH//S/wA/+iiigAooooA/Sz9mLVdUsfg1bxWVzcQqda1BisUjIM7LbnAIr6m0DW/ij4m1&#13;&#10;a10nQNS1q4uwDFarHeTZiQjadrb8Rpt4PIGODxXyR+zWyn4PwD01i/z+KW9fWPw9+Iut/DjW/wC1&#13;&#10;tH2OkgCXNtJ9yVAc4z1UjsR+vSgDM/4SzxppmpvcRatqcN3FK4aeK7lWUPkhj5ituyecnPNdpP4y&#13;&#10;+OdvoEHimTxB4o+wXMjwxXK6pdFd8Z2lWxL8pz0zjPavKry5F3eTXZAXzZXl25zjexOPwzXe/wDC&#13;&#10;zdbh+Hsfw6sRHDa+bLJcyj5nmEj7wnI+VR7cn17UAVZfix8VvKb/AIqnxJ0/6Cl3/wDHK/10vgC7&#13;&#10;yfAjwTJISzN4S0cszHJJNnFkkmv8e+TDIVGORX+i78F/+DhT/glp4c+D3hTw54i8b6rZ3+n+HNNs&#13;&#10;L21fw/qkjRT29tHHIhaKB0bDKRlWIPY0Afst8X/2hfB3wb1C00bVrHXNWv7rT7zWWsPD9n9sng0z&#13;&#10;T/LF1ezLvQLDEZUHBLszBUVjxS+Dv2j/AIU/EDVdZ0jwfez3raFodh4ivZltpY4WstSikmtnhkkV&#13;&#10;RKWjjLHZkDIBOcgfhV8df+Cy3/BGT4+eRc+IPih400W9g0+70c6n4Y0zWdPu5dOvzG1xaSOLRw0U&#13;&#10;jxRtjG4MoKkc53/Cn/BbP/gjH4PeeXSviBru648Jab4MlB0HVgg0/SkmSDYi2YVHxO+4gYPGAMVi&#13;&#10;/ac2mx4s/r/1h8vLyfjs/wBbd9D9Yfh9+3b8CPiDNbQLNf6K11b217EdfSC0X7LewyT20+4TuCkq&#13;&#10;xMAAS6sPnVQQa9P8TftSfs++Ere8m1jxZooksLG91Ge1guEluDDpxlFxsiQlmdDBKNgG4mNsA7Tj&#13;&#10;8Bl/4Kqf8EGoPAukfDuw8U6lZ6do+m3umILLw5qdvLdJf2DabNLdvHZKZp/JckSN8wfDe1Y0P/BU&#13;&#10;D/ghTBb2enx/EHxf9itNLh02SxOl6x5V1Lb2Vzp8d7cH7H5j3Ygu5gZA6qzNuZWYAjP99bocq/ta&#13;&#10;MUvcb76r8P69Oh++Pjv9q3wP4H/4RW4Gk+I9XsvGUSS6JqWj2sUlqxeF7nbK808RjK28TzNlcBFP&#13;&#10;OeKfB+2D+znceKNM8KWfijS5H1a3ml0+7SZPskkkFxDbNbeYWGJy88e2MjkMD3Gfxe8T/wDBab/g&#13;&#10;jN4w8K+GvCniD4leK5k8Ko66Zex6Pq8N2zPYTaaZJZY7NSX8mdyGUKQ+GHTnwjSf+Cjv/BCfR3Bg&#13;&#10;+Jnjl0llZ9RhbStSSO/jeezuXiuFj09AY2lsYGPl7G4PzfMcuftb+7YWK/tZN+x5GtN7+V1p53/A&#13;&#10;/pG+G37RPwg+Ko0y18K61aHUdW0tdZtdGuJEj1AWrjcGe33FlO0hiOoUhuhzXttfzEfC7/gq3/wQ&#13;&#10;y+D/AI8s/iH4O8d+Ixf2VilnGt1oepzRs6Wy2QnYmxEnmm3URna4QgZ2bsmvrT/iIt/4JOf9D/qX&#13;&#10;/hO6v/8AI1a0+a3vnq5bLFOm/raSlf7N7W+fU/gJ/wCCn/xa+K+jf8FHPjnpWj+KfElpa2/xT8Rx&#13;&#10;wW1rql3DDEgvpMKiJIFUD0AAr478HeP/AI/eOfEdv4X0Pxj4n+03PmFDLrV8FCxI0jn5ZCxwqnCq&#13;&#10;rMx4UEkCu6/bt+LHhH46/tp/Fb4z+Annk0TxT4+1rXdJkuYzDK1rd3TyRF4zkqxUjIPSvm3w34gn&#13;&#10;8MaxFrVrDa3DRB1MF5H5sTrIpRgRkMDg8MrKynBUggGtD0D6G1mf9qTSbBtWtvE/irUbRbprRrnT&#13;&#10;NYv51WRfJwGAcMpYzxrtZQwY7WAbis631L9rK4vm09dW8drIk0NvIX1O+VEe4KiPcxl24O4ZOcAH&#13;&#10;kisGX9or4jSaxFrkUllFPbxtFbMsJby0JtSBmR2ZiPscQ3OzMfm3Ek5E91+0h8RbqzlsA1lHCxBg&#13;&#10;RFmP2cYQOI98rbhJsXcJN/fbtzQBr+IfEX7QfhjQ5ta1TxzrgNtqTaRc2Ueu3xuYrpN25CpcKdoX&#13;&#10;LFWIAK5+8K88/wCF2fGj/ocfFn/g4vf/AI5WD4o8cap4siitr2O0ghhu72+jhtEZE86/kEszHczE&#13;&#10;8qoXJyFAHauPytAHuPiT4y/GKNNLMfi7xSu7SYJG26veDLl5AWP73k+9Hhf4i/HjxZqL2Fj408SQ&#13;&#10;rDbS3t1dXWt3qQwW8Iy8kjCQnAyAAFJJIABJrynWtQtr9LEQE/6Pp0VrJnj50Zyce3zCrPhbxVf+&#13;&#10;EtSfULBLedZraWzurW7TzILi3mGHjkUFTg8EFWDAgEEEUAe/3d5+0jaWt7enxvrUkdpZjUY/K8QX&#13;&#10;jNdWnlJOZ4F8zLRiN1JLBTn5QCwKjSt7X9p+80C38Q2XjPX50nsoNR+zxa1qLTx29zvELMudp3GM&#13;&#10;jCMxXqwAyR5l4j+OWv8AiXTdQ0m60zQoIdRjtoZPscEsBhjtI1ihji2TACNNu8RsGUOS2Mnjnx8W&#13;&#10;vGwk0z/S8w6Tpv8AZdlaEv8AZ1i8qWHeYt20ybZW+fAOcelAHdw+I/2qbiOeWHV/HzLbCQzkajf/&#13;&#10;ACeSzpID+96q0bgjr8rehrpNPuP2kbnxhceBdV8ca3pWo29n9uaPUNev1V4hAblijRNICViBYjjp&#13;&#10;jk8Vw0n7QPj64uReXn9nTSxxWy2zyQHNvPaxSxLcxhXA85hNIzs4ZWdixXOMcafiNr3/AAlR8ZRL&#13;&#10;aR3psG05ykZ8t43tDZMxUsfnMR5IIG7kDtQB7Rb/APDWd7HcS2Ou+NJ0hiS4iaPVb/8A0qGSRYlk&#13;&#10;gBkBcEspwQGwy8cisPV/Ef7Tui6edXuvEXjN7NLS2vJbuLVb5ookuo0lQO3mfKwWRdw/hJAOMjNc&#13;&#10;/tH+MZNNh0i40/QZbe3aOSOKS3l2iSJoZEcKJgFIe3jfCgLkEbcMRWPrfx8+IHiHw3ceGNWltZIb&#13;&#10;iEQNIqMkipsiRwNrhCZBCm4srcg7duTQBi/8Ls+NH/Q4+LP/AAcXv/xyuj8TfGX4xRyWKx+LvFKh&#13;&#10;9Js3YLq94Ms0YJJ/e8k9zXh2Vrb1zUbbUHtGtyf3On21s+7j54kCtj2zQB2f/C7PjR/0OPiz/wAH&#13;&#10;F7/8crovC/xG+PPi3Vf7K03xl4mjKQTXdxPc63exwwW9uhkllkbzOFRQTwCTwACSBXh+VrovC/ij&#13;&#10;UPCWq/2rpogkLwTWlxb3K+ZDPb3CGOWKRcglXU4OCCOCCCAaAPd9Z1X9pHRdFu/EsnjPXZ9OtI7O&#13;&#10;cXdt4hunE8V8SsMkMZlErISrKxKDawKn5hivNP8Ahdnxo/6HHxZ/4OL3/wCOVJ4r+LniDxZHd2s1&#13;&#10;tptlbXllZWDWmnwmKGKHT3aSIQqXbZlmJfk7iSepJry3K0Aenf8AC7PjR/0OPiz/AMHF7/8AHK6X&#13;&#10;WvjN8Y49E0WSPxf4pVpLKdpGGr3gLEXc6gsfM5IAA57ACvDMrW5qeo213pWl2kRO+0tpoZs8Dc9x&#13;&#10;LKMevyuPxoA7L/hdnxo/6HHxZ/4OL3/45Wx4e+Jnx78U65beH9G8XeKpLq7lEMQfWrxVB6lmYygK&#13;&#10;qgFmJ4ABNeM5Wtrw74h1Lwtrlr4h0Z1S5tJRLEzqHUnoVZTwysCQynggkUAfSlsf2j9QMcukePdT&#13;&#10;vLe4haWxuoPEV75V28ZkDwwh3VzIvlsWDKoUYJIDKT48Pjb8ZyAR4x8Wc/8AUYvf/jldNN8fNcfS&#13;&#10;/wCxbXRfDdra/wBnNpaQ2ttPEI4XcvIUZbgOGkJHmEsfMCqGBAxXhmVoA9O/4XZ8aP8AocfFn/g4&#13;&#10;vf8A45XsnhH4ufFq48Fx3E/irxM8n9qXSb31W7LbRDbkDJkzgEnA9zXybla9i8EajbSeF/7LUnzY&#13;&#10;tQmuH442TRwquD65jbP4UAfUPw11H4//ABY8b6Z4C8IeIvE8t5qmoWunJK2o37QQNdyrCklw8bOY&#13;&#10;4gzDc+Dgetc7r/jj44eF9Vm0XXtf8WWlxC7I0dxqF9EWCsV3qJHUlSQcHHNQfB74xeN/gf470/x5&#13;&#10;4Gvbm3ms721u7m0iuZre3v47WZZhbXQhdDJA5XDITggmuY8aeOvFnxD1+XxN411K/wBUvZcqJ9Ru&#13;&#10;ZbqRItzMsSvMzsI03HaucCgDsL74qfFNdD0+RfE/iMMzXO5hqd1k4ZcZPmc47ViH4r/FY9fFHiT/&#13;&#10;AMGl3/8AHK5O6vYJtLs7NCd8BnL56fvGUjB/CsvK0Aegf8LY+K3/AENPiX/waXf/AMco/wCFsfFb&#13;&#10;/oafEv8A4NLv/wCOV5/laMrQB6B/wtj4rf8AQ0+Jf/Bpd/8Axyj/AIWx8Vv+hp8S/wDg0u//AI5X&#13;&#10;n+VoytAHoH/C2Pit/wBDT4l/8Gl3/wDHKP8AhbHxW/6GnxL/AODS7/8Ajlef5WjK0Aegf8LY+K3/&#13;&#10;AENPiX/waXf/AMco/wCFsfFb/oafEn/g0u//AI5Xn+VoytAHoH/C2Pit/wBDT4l/8Gl3/wDHKP8A&#13;&#10;hbHxW/6GnxL/AODS7/8Ajlef5WjK0Aegf8LY+K3/AENPiX/waXf/AMco/wCFsfFb/oafEv8A4NLv&#13;&#10;/wCOV5/laMrQB6B/wtj4rf8AQ0+Jf/Bpd/8Axyj/AIWx8Vv+hp8S/wDg0u//AI5Xn+VoytAHoH/C&#13;&#10;2Pit/wBDT4l/8Gl3/wDHKP8AhbHxW/6GnxJ/4NLv/wCOV5/laMrQB6B/wtj4rf8AQ0+Jf/Bpd/8A&#13;&#10;xyj/AIWx8Vv+hp8S/wDg0u//AI5Xn+VoytAHoH/C2Pit/wBDT4l/8Gl3/wDHKP8AhbHxW/6GnxL/&#13;&#10;AODS7/8Ajlef5WjK0Aegf8LY+K3/AENPiX/waXf/AMco/wCFsfFb/oafEv8A4NLv/wCOV5/laMrQ&#13;&#10;B6B/wtj4rf8AQ0+Jf/Bpd/8Axyj/AIWx8Vu3inxJ/wCDS7/+OV5/laMrQB6B/wALY+K3/Q0+Jf8A&#13;&#10;waXf/wAco/4Wx8Vv+hp8S/8Ag0u//jlef5WjK0Aegf8AC2Pit/0NPiX/AMGl3/8AHKP+FsfFb/oa&#13;&#10;fEv/AINLv/45Xn+VoytAHoH/AAtj4rf9DT4l/wDBpd//AByj/hbHxW/6GnxL/wCDS7/+OV5/laMr&#13;&#10;QB6B/wALY+K3/Q0+Jf8AwaXf/wAco/4Wx8Vv+hp8S/8Ag0u//jlef5WjK0Aegf8AC2Pit/0NPiX/&#13;&#10;AMGl3/8AHKP+Fr/Fbt4p8Sf+DS7/APjlef5WjK0Aegf8LY+K3/Q0+Jf/AAaXf/xyj/hbHxW/6Gnx&#13;&#10;L/4NLv8A+OV5/laMrQB6B/wtj4rf9DT4l/8ABpd//HKP+FsfFb/oafEv/g0u/wD45Xn+VoytAHoH&#13;&#10;/C2Pit/0NPiX/wAGl3/8co/4Wx8Vv+hp8S/+DS7/APjlef5WjK0Aegf8LY+K3/Q0+Jf/AAaXf/xy&#13;&#10;gfFf4rDgeKfEn/g0u/8A45Xn+VoytAHoH/C2Pit/0NPiX/waXf8A8co/4Wx8Vv8AoafEv/g0u/8A&#13;&#10;45Xn+VoytAHoH/C2Pit/0NPiX/waXf8A8co/4Wx8Vv8AoafEv/g0u/8A45Xn+VoytAHoH/C2Pit/&#13;&#10;0NPiX/waXf8A8co/4Wx8Vv8AoafEv/g0u/8A45Xn+VoytAHoH/C2Pit/0NPiX/waXf8A8co/4Wx8&#13;&#10;Vv8AoafEv/g0u/8A45Xn+VoytAHoH/C2Pit1/wCEp8Sf+DS7/wDjlH/C2Pit/wBDT4l/8Gl3/wDH&#13;&#10;K8/ytGVoA9A/4Wx8Vv8AoafEv/g0u/8A45R/wtj4rf8AQ0+Jf/Bpd/8AxyvP8rRlaAPQP+FsfFb/&#13;&#10;AKGnxL/4NLv/AOOUf8LY+K3/AENPiX/waXf/AMcrz/K0ZWgD0D/hbHxW/wChp8S/+DS7/wDjlH/C&#13;&#10;2Pit/wBDT4l/8Gl3/wDHK8/ytGVoA9APxX+Kx4PinxJ/4NLv/wCOUf8AC2Piv/0NPiX/AMGl3/8A&#13;&#10;HK8/ytGVoA9A/wCFsfFb/oafEv8A4NLv/wCOUf8AC2Pit/0NPiX/AMGl3/8AHK8/ytGVoA9A/wCF&#13;&#10;sfFb/oafEv8A4NLv/wCOUf8AC2Pit/0NPiX/AMGl3/8AHK8/ytGVoA9A/wCFsfFb/oafEv8A4NLv&#13;&#10;/wCOUf8AC2Pit/0NPiX/AMGl3/8AHK8/ytGVoA9A/wCFsfFb/oafEv8A4NLv/wCOUf8AC2Pit/0N&#13;&#10;PiX/AMGl3/8AHK8/ytGVoA9A/wCFsfFbr/wlPiT/AMGl3/8AHKP+FsfFb/oafEv/AINLv/45Xn+V&#13;&#10;oytAHoH/AAtj4rf9DT4l/wDBpd//AByj/hbHxW/6GnxL/wCDS7/+OV5/laMrQB6B/wALY+K3/Q0+&#13;&#10;Jf8AwaXf/wAco/4Wx8Vv+hp8S/8Ag0u//jlef5WjK0Aegf8AC2Pit/0NPiX/AMGl3/8AHKP+FsfF&#13;&#10;b/oafEv/AINLv/45Xn+VoytAHoH/AAtj4rf9DT4l/wDBpd//AByj/hbHxW/6GnxL/wCDS7/+OV5/&#13;&#10;laMrQB6B/wALY+K3/Q0+Jf8AwaXf/wAco/4Wx8Vv+hp8S/8Ag0u//jlef5WjK0AegD4r/FYcDxT4&#13;&#10;k/8ABpd//HKP+FsfFb/oafEv/g0u/wD45Xn+VoytAHoH/C2Pit/0NPiX/wAGl3/8co/4Wx8Vv+hp&#13;&#10;8S/+DS7/APjlef5WjK0Aegf8LY+K3/Q0+Jf/AAaXf/xyj/hbHxW/6GnxL/4NLv8A+OV5/laMrQB6&#13;&#10;B/wtj4rf9DT4l/8ABpd//HKP+Fr/ABW7eKfEn/g0u/8A45Xn+VoytAHoH/C2Pit/0NPiX/waXf8A&#13;&#10;8co/4Wx8Vv8AoafEv/g0u/8A45Xn+VoytAHoH/C2Pit/0NPiX/waXf8A8co/4Wx8Vv8AoafEv/g0&#13;&#10;u/8A45Xn+VoytAHoH/C2Pit/0NPiX/waXf8A8cr47/bQ8W+LPE/g/wAODxPqup6l5Oqah5P9oXUt&#13;&#10;z5e6G23bfNZtucDOOuK+hMrXyz+1ow/4RLQF/wColfH/AMhW9AHwtRRRQAUUUUAf/9P/AD/6KKKA&#13;&#10;CiiigD9Tf2H7nw5q/wALdT0fULe0uLqw1szMJ4kkZYbuFAh+YE4LROPrX2T/AGL4V/6B2nf+A0f+&#13;&#10;Ffhz8JPiv4i+EHipfEmhBZo5I/s99YykiK5gJBKMRypBAKMOVYA88g/pL4e/au+Dev2iTXWpTaTM&#13;&#10;w+e11GCUlD3AlhV0Yeh+Un+6KAP0/wBF/Y91DxJ8MfDfxD8PWNhdy+Kp7mHS9PXTPLhH2W5uLeTz&#13;&#10;tQlVLSJh9lkk2M4OzBzzT7f9iL4l31vZtpnh/wAPXc97dXcCWltc2EkiQ2lraXhu3YN5QtZYb23M&#13;&#10;U28q5kUDllB+TtF/by8P6N4c0nw3pfizwmkehR3UOkXsulQPqNrDevPJPEl69mbjy3a5mJQyFRvO&#13;&#10;AOMdHoH/AAUauPDcNvb6d4+8PNFbQLaRxXNjFOrWyWdtYeQ4ktG3xGCyttyNlS8KSHMg3UAdh49+&#13;&#10;CGpfC/7HH480DTNOnvlneGzlW1e6Vbad7aQywIWkiAmidB5gXcVO3IGa8/j0Pwk0irJp+nIpYBm+&#13;&#10;yxnaM8nGOceledeL/wBrDwJ48vbfUfFXjPRrma1tvscDBJItsPmyT7cRwKD+8lc88846AAcn/wAL&#13;&#10;4+Dv/Q16P/31P/8AGqAP20b9jf8AYUHhVtNXxlKdQXSh4s/4Sr+xI/7POim7+yCX7N5mPLJwuPN+&#13;&#10;1/aMx/Z9vzV8J/Bf4BwfHL4gRfD3wpZ6PDcS21xdfary1CwokKZTfsRmBmkMcMfGPMkUHAya5i2/&#13;&#10;b6/Zpkk06PxJYeFdYtdO8K6XoUVpfX16qre6RvaK5jaG3jdba4kdpLyzZnWZmYiRDsKecw/t4Q2n&#13;&#10;iPW/F+m/EeysdU8RJFFql9pzS2kxhgljmjhheGFWt4UaGMLHCUXYipjYAKAPfrD9l/xhqFtY3S+H&#13;&#10;tEgGoQS3aJeXGnW0sFtCsrPc3UcsivbW+IZCsswVG2/KSSoPR6d+xf8AFrVrC01TT/BlnLa315NZ&#13;&#10;W9yn2FomaD7RvlLhyPIP2S4CzZ8tzEwVicZ8Iv8A/go6dV1SPW9W8aeELu7X7Uk9xc6PaSPdQXnm&#13;&#10;+ba3RNlme2PnybYJMxru+VRtXFdP+CigWz0+wk8b+FpINKvZL2wil0y3ZITLJNKYVX7HgW6yXErp&#13;&#10;AP3aM2VUEAgA920r9kvxPdC1udV0TSrO0vv7RFpcoLK6806YZVndY4pNzQq8MimVcr8pIzlQ3Wah&#13;&#10;+xLr2ia3r2ka3Z6HFFokOozrqNrFa3tpcrpsd88qCS3d/Ll3WEiGNhvRmG8L3+arn/gpNqd1Z3Nl&#13;&#10;J8QtAVb3ULvVL2SOxiSS4ub1ZkleV1tNzfLPKFBPyBsLgBcR65/wUgvPEEt7JeePvDkK6jBcwXsN&#13;&#10;jp0FpDKb0XQuZDFBZogln+2TmWQAOxYEn5U2gH0L4x/Yu8aeFdZttGtdG0PUpLtpNkVp9k+0QBNT&#13;&#10;utKH2uHcfs5NxaSbssyIMbnHOOB8B/AbRvF+q6pa6umi6TZ6Lp1vqepXv2RL8iO8lggtY4IbRZGm&#13;&#10;mmkuY1WNSNuW3ldpFcJD/wAFI7SSXWdQ1nxl4fvdQ1fQdY8Pf2gYmglgttevWv74jyLZPMLTSStE&#13;&#10;HysJkYxheBXmnhb9s7wT4O1651/RfFPhQG+sU03ULC4sEn0+6to/KKxzWclqYHw8Mcu4pu81RJnf&#13;&#10;k0AfWOqfsc+O7PU5rDS/DWmaiF1AWNu8EUEE1wrzrbJci0uhDdx2xmZYzNLCiI52sQQan0v9jjxV&#13;&#10;d2Oq6xqmkeHbGx0vRNQ1xLx5bCaO/h0+w/tFvsHlSMbpGiaPMkIdIzIu8jkDwu4/4KVazdXLahP8&#13;&#10;RtFa8a9W8N+bOP7VtW4W6W1E32TeLMTqri0B8jIHyY4qtP8A8FGWuNHvtAPjfwolne2M+lrBFpVs&#13;&#10;i2VldWi2M9tYbbIGyilt0WN1t9gbaCfmyaAPa9M/ZI8V69o2h654d0Xw5fxeINJTV7JIJ7FJFE17&#13;&#10;cafBbSLKY8XU89rIIYF3PIB8oJDAc54L/Zr8U/ELw6/ijwf4Y028tVeeOJALOO5uGtfKE/2e2kZZ&#13;&#10;phEbiESGNGCmRQeteSeFP+Cgdt4L0rT9F0Hxx4bW30q2FtpwuLCK4e38u7lvoJUkmtHcTW9zPLLb&#13;&#10;y58yEyNsZQSK6T4Zf8FFfCPwo+GupeAPDPiLw/8AaLySd7LWpZLlrnTvtRtzcG2BhIRpDbREsCAS&#13;&#10;oLBiqbQC946+EI+G+qQ6R4s0XR4pLi2+120tr9kvLeaLzHhLRz2xkicLLHJG21vldGUgEVxX9h+E&#13;&#10;/wDoGab/AOA0X/xNcX49/a98DfErVYdW8UeLvDu61tvsdrb2Ft9gtYITI8zLFb2ttHEm+WWSRyFy&#13;&#10;zuzHJJrh/wDhfHwd/wChr0f/AL6n/wDjVAHtn9h+E/8AoGab/wCA0X/xNH9h+E/+gZpv/gNF/wDE&#13;&#10;14n/AML4+Dv/AENej/8AfU//AMao/wCF8fB3/oa9H/76n/8AjVAHtn9h+E/+gZpv/gNF/wDE0f2H&#13;&#10;4T/6Bmm/+A0X/wATXif/AAvj4O/9DXo//fU//wAao/4Xx8Hf+hr0f/vqf/41QB7Z/YfhP/oGab/4&#13;&#10;DRf/ABNH9h+E/wDoGab/AOA0X/xNeJ/8L4+Dv/Q16P8A99T/APxqj/hfHwd/6GvR/wDvqf8A+NUA&#13;&#10;e2f2H4T/AOgZpv8A4DRf/E0f2H4T/wCgZpv/AIDRf/E14n/wvj4O/wDQ16P/AN9T/wDxqj/hfHwd&#13;&#10;/wChr0f/AL6n/wDjVAHtn9h+E/8AoGab/wCA0X/xNH9h+E/+gZpv/gNF/wDE14n/AML4+Dv/AENe&#13;&#10;j/8AfU//AMao/wCF8fB3/oa9H/76n/8AjVAHtn9h+E/+gZpv/gNF/wDE0f2H4T/6Bmm/+A0X/wAT&#13;&#10;Xif/AAvj4O/9DXo//fU//wAao/4Xx8Hf+hr0f/vqf/41QB7Z/YfhP/oGab/4DRf/ABNH9h+E/wDo&#13;&#10;Gab/AOA0X/xNeJ/8L4+Dv/Q16P8A99T/APxqj/hfHwd/6GvR/wDvqf8A+NUAe2f2H4T/AOgZpv8A&#13;&#10;4DRf/E0f2H4T/wCgZpv/AIDRf/E14n/wvj4O/wDQ16P/AN9T/wDxqj/hfHwd/wChr0f/AL6n/wDj&#13;&#10;VAHtn9h+E/8AoGab/wCA0X/xNH9h+E/+gZpv/gNF/wDE14n/AML4+Dv/AENej/8AfU//AMao/wCF&#13;&#10;8fB3/oa9H/76n/8AjVAHtn9h+E/+gZpv/gNF/wDE0f2H4T/6Bmm/+A0X/wATXif/AAvj4O/9DXo/&#13;&#10;/fU//wAao/4Xx8Hf+hr0f/vqf/41QB7Z/YfhP/oGab/4DRf/ABNKNE8KDppunD/t2j/+JrxL/hfH&#13;&#10;wd/6GvR/++p//jVH/C+Pg7/0Nej/APfU/wD8aoA9u/sXwr/0DtO/8Bo/8KP7F8K/9A7Tv/AaP/Cv&#13;&#10;Ef8AhfHwd/6GvR/++p//AI1R/wAL4+Dv/Q16P/31P/8AGqAPbv7F8K/9A7Tv/AaP/Cj+xfCv/QO0&#13;&#10;7/wGj/wrxH/hfHwd/wChr0f/AL6n/wDjVH/C+Pg7/wBDXo//AH1P/wDGqAPbv7F8K/8AQO07/wAB&#13;&#10;o/8ACj+xfCv/AEDtO/8AAaP/AArxH/hfHwd/6GvR/wDvqf8A+NUf8L4+Dv8A0Nej/wDfU/8A8aoA&#13;&#10;9u/sXwr/ANA7Tv8AwGj/AMKP7F8K/wDQO07/AMBo/wDCvEf+F8fB3/oa9H/76n/+NUf8L4+Dv/Q1&#13;&#10;6P8A99T/APxqgD27+xfCv/QO07/wGj/wo/sXwr/0DtO/8Bo/8K8R/wCF8fB3/oa9H/76n/8AjVH/&#13;&#10;AAvj4O/9DXo//fU//wAaoA9u/sXwr/0DtO/8Bo/8KP7F8K/9A7Tv/AaP/CvEf+F8fB3/AKGvR/8A&#13;&#10;vqf/AONUf8L4+Dv/AENej/8AfU//AMaoA9u/sXwr/wBA7Tv/AAGj/wAKP7F8K/8AQO07/wABo/8A&#13;&#10;CvEf+F8fB3/oa9H/AO+p/wD41R/wvj4O/wDQ16P/AN9T/wDxqgD27+xfCv8A0DtO/wDAaP8Awo/s&#13;&#10;Xwr/ANA7Tv8AwGj/AMK8R/4Xx8Hf+hr0f/vqf/41R/wvj4O/9DXo/wD31P8A/GqAPbv7F8K/9A7T&#13;&#10;v/AaP/Cj+xfCv/QO07/wGj/wrxH/AIXx8Hf+hr0f/vqf/wCNUf8AC+Pg7/0Nej/99T//ABqgD27+&#13;&#10;xfCv/QO07/wGj/wo/sXwr/0DtO/8Bo/8K8R/4Xx8Hf8Aoa9H/wC+p/8A41R/wvj4O/8AQ16P/wB9&#13;&#10;T/8AxqgD27+xfCv/AEDtO/8AAaP/AAo/sXwr/wBA7Tv/AAGj/wAK8R/4Xx8Hf+hr0f8A76n/APjV&#13;&#10;H/C+Pg7/ANDXo/8A31P/APGqAPbv7F8K/wDQO07/AMBo/wDCj+xfCv8A0DtO/wDAaP8AwrxH/hfH&#13;&#10;wd/6GvR/++p//jVH/C+Pg7/0Nej/APfU/wD8aoA9u/sXwr/0DtO/8Bo/8KP7F8K/9A7Tv/AaP/Cv&#13;&#10;Ef8AhfHwd/6GvR/++p//AI1R/wAL4+Dv/Q16P/31P/8AGqAPbv7F8K/9A7Tv/AaP/Cj+xfCv/QO0&#13;&#10;7/wGj/wrxH/hfHwd/wChr0f/AL6n/wDjVH/C+Pg7/wBDXo//AH1P/wDGqAPbv7F8K/8AQO07/wAB&#13;&#10;o/8ACj+xfCv/AEDtO/8AAaP/AArxH/hfHwd/6GvR/wDvqf8A+NUf8L4+Dv8A0Nej/wDfU/8A8aoA&#13;&#10;9u/sXwr/ANA7Tv8AwGj/AMKP7F8K/wDQO07/AMBo/wDCvEf+F8fB3/oa9H/76n/+NUf8L4+Dv/Q1&#13;&#10;6P8A99T/APxqgD27+xfCv/QO07/wGj/wo/sXwr/0DtO/8Bo/8K8R/wCF8fB3/oa9H/76n/8AjVH/&#13;&#10;AAvj4O/9DXo//fU//wAaoA9u/sXwr/0DtO/8Bo/8KP7F8K/9A7Tv/AaP/CvEf+F8fB3/AKGvR/8A&#13;&#10;vqf/AONUf8L4+Dv/AENej/8AfU//AMaoA9u/sXwr/wBA7Tv/AAGj/wAKP7F8K/8AQO07/wABo/8A&#13;&#10;CvEf+F8fB3/oa9H/AO+p/wD41R/wvj4O/wDQ16P/AN9T/wDxqgD27+xfCv8A0DtO/wDAaP8Awo/s&#13;&#10;Xwr/ANA7Tv8AwGj/AMK8R/4Xx8Hf+hr0f/vqf/41R/wvj4O/9DXo/wD31P8A/GqAPbv7F8K/9A7T&#13;&#10;v/AaP/Cj+xfCv/QO07/wGj/wrxH/AIXx8Hf+hr0f/vqf/wCNUf8AC+Pg7/0Nej/99T//ABqgD27+&#13;&#10;xfCv/QO07/wGj/wo/sXwr/0DtO/8Bo/8K8R/4Xx8Hf8Aoa9H/wC+p/8A41R/wvj4O/8AQ16P/wB9&#13;&#10;T/8AxqgD27+xfCv/AEDtO/8AAaP/AAo/sXwr/wBA7Tv/AAGj/wAK8R/4Xx8Hf+hr0f8A76n/APjV&#13;&#10;H/C+Pg7/ANDXo/8A31P/APGqAPbv7F8K/wDQO07/AMBo/wDCj+xfCv8A0DtO/wDAaP8AwrxH/hfH&#13;&#10;wd/6GvR/++p//jVH/C+Pg7/0Nej/APfU/wD8aoA9u/sXwr/0DtO/8Bo/8KP7F8K/9A7Tv/AaP/Cv&#13;&#10;Ef8AhfHwd/6GvR/++p//AI1R/wAL4+Dv/Q16P/31P/8AGqAPbv7F8K/9A7Tv/AaP/Cj+xfCv/QO0&#13;&#10;7/wGj/wrxH/hfHwd/wChr0f/AL6n/wDjVH/C+Pg7/wBDXo//AH1P/wDGqAPbv7F8K/8AQO07/wAB&#13;&#10;o/8ACj+xfCv/AEDtO/8AAaP/AArxH/hfHwd/6GvR/wDvqf8A+NUf8L4+Dv8A0Nej/wDfU/8A8aoA&#13;&#10;9u/sXwr/ANA7Tv8AwGj/AMKP7F8K/wDQO07/AMBo/wDCvEf+F8fB3/oa9H/76n/+NUf8L4+Dv/Q1&#13;&#10;6P8A99T/APxqgD27+xfCv/QO07/wGj/wo/sXwr/0DtO/8Bo/8K8R/wCF8fB3/oa9H/76n/8AjVH/&#13;&#10;AAvj4O/9DXo//fU//wAaoA9u/sXwr/0DtO/8Bo/8KP7F8K/9A7Tv/AaP/CvEf+F8fB3/AKGvR/8A&#13;&#10;vqf/AONUf8L4+Dv/AENej/8AfU//AMaoA9u/sXwr/wBA7Tv/AAGj/wAKP7F8K/8AQO07/wABo/8A&#13;&#10;CvEf+F8fB3/oa9H/AO+p/wD41R/wvj4O/wDQ16P/AN9T/wDxqgD27+xfCv8A0DtO/wDAaP8Awo/s&#13;&#10;Xwr/ANA7Tv8AwGj/AMK8R/4Xx8Hf+hr0f/vqf/41R/wvj4O/9DXo/wD31P8A/GqAPbv7F8K/9A7T&#13;&#10;v/AaP/Cj+xfCv/QO07/wGj/wrxH/AIXx8Hf+hr0f/vqf/wCNUf8AC+Pg7/0Nej/99T//ABqgD27+&#13;&#10;xfCv/QO07/wGj/wo/sXwr/0DtO/8Bo/8K8R/4Xx8Hf8Aoa9H/wC+p/8A41R/wvj4O/8AQ16P/wB9&#13;&#10;T/8AxqgD27+xfCv/AEDtO/8AAaP/AAo/sXwr/wBA7Tv/AAGj/wAK8R/4Xx8Hf+hr0f8A76n/APjV&#13;&#10;H/C+Pg7/ANDXo/8A31P/APGqAPbv7F8K/wDQO07/AMBo/wDCj+xfCv8A0DtO/wDAaP8AwrxH/hfH&#13;&#10;wd/6GvR/++p//jVH/C+Pg7/0Nej/APfU/wD8aoA9u/sXwr/0DtO/8Bo/8K9c+Bfwr+G3xI+Jlr4U&#13;&#10;8U2tjbae2m6xqVzLH9nsiF0vS7rUApuZYLhIVdrcK8hhk2KSdpIxXxr/AML4+Dv/AENej/8AfU//&#13;&#10;AMar0n4Rfti/DL4PfECz+IOi+JdHnuLS3v7URrdX1o/l6jZT2MrR3FsiTQyLHOzRyRsGRwD2xQB+&#13;&#10;tHxc/Yj/AGXvB/gHX9e8KSwzahpdnqtxaxnXdN1He2mWOk3uDaxaNau+4akyuFmXy0RJMtvKL+Xn&#13;&#10;9i+Ff+gdp3/gNH/hX0t8UP8AgsLoXxQ8Dax4G1LWNPih1m3vLad5/EniK/iRb6Cxt5P9GupHhfal&#13;&#10;hG0QdSI5HlkHzOcfn3/wvj4O/wDQ16P/AN9T/wDxqgD9Mv2Uf2bfgj8Z21SX4hWl1FFaXdtawnRh&#13;&#10;aQMoktL26d2E1pceYcWgRUHl8vktgYr0L9qr9kP9n74MeD5NZ8B22py3MF7YwSnWfsUiMt097E6e&#13;&#10;VDZQsrI1oGV/NYMrkFVIzXw3+z9/wUI+GPwAkv2sNQ8Layt7PBchb+W7QRSQw3FvwohZHV4rqRWV&#13;&#10;0ODtZSCM11vx7/4Ka/Dn49eGj4c1G58JaVvubW4lu7Oa7aRxaG5ZE2eQkfzPdSM7lS7fKNwAxQB5&#13;&#10;h/YvhX/oHad/4DR/4V+j/wABP2MPgv8AEjwT4X17X/CXjHUH159K+06n4f8AskNhAup+Ib3RZAFf&#13;&#10;SLvm1itFuJC0/O/BCKAx/HL/AIXx8Hf+hr0f/vqf/wCNV9EaV+3d8BY/Beh+DvE8mjamNA0+fS7O&#13;&#10;6g13WtN8y3nvbm/IlhtsRFhJdSLuCglAoOcZIB6H8VPh98IdG03wp4m8C6RJa2fiTw7LrD2erva3&#13;&#10;80EsOqX+nlVuILS0VkZbRXGYQQWIycA1w3g74ap8QfFWn+B/BWgWmpavqt0llp1hbW0Pm3E8n3Y0&#13;&#10;3ADJ9yK84+JH7XfwQ8droljo+peHtC0/w/pDaPYWNtdX92fLkvbq/d5JrhGdmaa7kHYBQoA4JPmo&#13;&#10;+PXweU7h4r0gEdCGuM/+iqAPtD4w/sxfEH9n7U7HRvjT4K/4Ry61OF7nT4NQtbcNPFGwR2Tyy3Cs&#13;&#10;QDn1pifszeOpIxIng6PDAMMwWo4PsTkV8aN8fPhC5y/izSWI6bnuD/OKumX9rLwmihE+IihVAAAv&#13;&#10;b4AAdAPkoA+pT+zN49HXwZH/AN+bX/Gk/wCGZ/Hf/Qmxf9+bX/Gvl3/hrTwt/wBFFH/gdff/ABFH&#13;&#10;/DWnhb/ooo/8Dr7/AOIoA/V/9h//AIJleJP2s/jzbfDHxTpkPhnRILCfV9a1dbW1lmS1gZE8uBCS&#13;&#10;DLLJIiKWG1cliDjB/b74s/8ABt5+zr/wrzUZvg1qmuweJbeyln0xdaisLmyubiNCywzLHBEyCQjb&#13;&#10;vVvlJzggYr+Vz9mj/gqBqv7K3xdsPjH8OviDptze2ccltPp+rz3tzY3trOMSwTx7QdrYBDKQysAw&#13;&#10;ORX6m/Fv/g6I8e/EP4d6j4I8IN4D8K3mp2cljLrtndaldXNukylHe2SVFRJME7XbftPIGQDQB+bX&#13;&#10;/DMvj5CY5PBkQZSVb9zanBBwe9O/4Zl8d5A/4Q6Pn/pja/418sr+1n4WAwfiKD7m+vjn6/JTv+Gt&#13;&#10;PC3/AEUVf/A6+/8AiKAPofxL8DNd8H6Y2teJfC8FpaK6xtPJb27KGc4UHbkjJ4r33wV/wT9+MXj7&#13;&#10;9mLXP2svDfhG2m8LaJeQwvILWLzLm1KXjXd5FxjyLI2TJPuw2502hhkj87dR/ag8B6vb/ZNW8eW1&#13;&#10;1FuDeVc3V5Km4dDtaMjIrUsP2ufCGmeBNS+GNh470+LQNX1Kx1fUtLVpvJuLzTUuI7WVv3O7MSXU&#13;&#10;wABAO85B4wAd7/YvhX/oHad/4DR/4V774L/ZjtfHnhrQPEugv4YZdb1680S4gkhKnSUsYEupru+c&#13;&#10;w+WkKwMZPkZ22r0yyg/Cn/C+Pg7/ANDXo/8A31P/APGq9J8IfttaZ8PtOi0vwN8RbXSIob6bUUbT&#13;&#10;5J4ZfPuIo4JcyrCHKPHEishYocdM80AfaNl+yN4SvbrV9J/tnw3Ff6L4tj8IXVvPpcsccl1LcTQx&#13;&#10;mCcx7JGeO3kmEfDbRtOGIFeWfFD4Br8J5LZPEWn6VKt1LcJDNbWgaApDIVjbzSgQmdAJkQEsImR2&#13;&#10;ADivAfHH7a+gfEq5luvHPjvSNSe41y88R3XnxtifUb/yxPPMBbgSFliRAGyqoNqgKSKTxl+3BoPj&#13;&#10;bw+vhnxZ460u8sk1OXVxH5LB/tMu/nelur7E82Ty487Iw7BFAOKAOm/sXwr/ANA7Tv8AwGj/AMK/&#13;&#10;PT9vK80G1k8MeG9JhtoJlhvdQuEt41jOyZo4oy20Dr5T4z6V6v4u/a7+FHhyxeTQrifXbwA+VbWs&#13;&#10;UkEJbt5k0yqQvrsVifbrX5m+PPHPiH4j+Kbrxf4nlEl1dMMhBtjijUbUjjXnaiKAFH55OTQBx9FF&#13;&#10;FABRRRQB/9T/AD/6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D//1f8AP/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P//W/wA/+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13;&#10;/9lQSwMECgAAAAAAAAAhAMNU5ZyGlAEAhpQBABUAAABkcnMvbWVkaWEvaW1hZ2UyLmpwZWf/2P/h&#13;&#10;D/5FeGlmAABNTQAqAAAACAAGARIAAwAAAAEAAQAAARoABQAAAAEAAABWARsABQAAAAEAAABeASgA&#13;&#10;AwAAAAEAAgAAAhMAAwAAAAEAAQAAh2kABAAAAAEAAABmAAAAAAAAAEgAAAABAAAASAAAAAEAB5AA&#13;&#10;AAcAAAAEMDIyMZEBAAcAAAAEAQIDAKAAAAcAAAAEMDEwMKABAAMAAAABAAEAAKACAAQAAAABAAAD&#13;&#10;0qADAAQAAAABAAAC2qQGAAM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D/2wCEAAEBAQEB&#13;&#10;AQIBAQIDAgICAwQDAwMDBAUEBAQEBAUGBQUFBQUFBgYGBgYGBgYHBwcHBwcICAgICAkJCQkJCQkJ&#13;&#10;CQkBAQEBAgICBAICBAkGBQYJCQkJCQkJCQkJCQkJCQkJCQkJCQkJCQkJCQkJCQkJCQkJCQkJCQkJ&#13;&#10;CQkJCQkJCQkJCf/dAAQAPv/AABEIAtoD0gMBIgACEQEDEQH/xAGiAAABBQEBAQEBAQAAAAAAAAAA&#13;&#10;AQIDBAUGBwgJCgsQAAIBAwMCBAMFBQQEAAABfQECAwAEEQUSITFBBhNRYQcicRQygZGhCCNCscEV&#13;&#10;UtHwJDNicoIJChYXGBkaJSYnKCkqNDU2Nzg5OkNERUZHSElKU1RVVldYWVpjZGVmZ2hpanN0dXZ3&#13;&#10;eHl6g4SFhoeIiYqSk5SVlpeYmZqio6Slpqeoqaqys7S1tre4ubrCw8TFxsfIycrS09TV1tfY2drh&#13;&#10;4uPk5ebn6Onq8fLz9PX29/j5+gEAAwEBAQEBAQEBAQAAAAAAAAECAwQFBgcICQoLEQACAQIEBAME&#13;&#10;BwUEBAABAncAAQIDEQQFITEGEkFRB2FxEyIygQgUQpGhscEJIzNS8BVictEKFiQ04SXxFxgZGiYn&#13;&#10;KCkqNTY3ODk6Q0RFRkdISUpTVFVWV1hZWmNkZWZnaGlqc3R1dnd4eXqCg4SFhoeIiYqSk5SVlpeY&#13;&#10;mZqio6Slpqeoqaqys7S1tre4ubrCw8TFxsfIycrS09TV1tfY2dri4+Tl5ufo6ery8/T19vf4+fr/&#13;&#10;2gAMAwEAAhEDEQA/AP7ap7vHFfCn7bP7dPw0/Yz8Cf2z4jK6hr97E76dpQfyzIEwGnnfDeTbRkgM&#13;&#10;+0ksQkavIyqfevjN8XPDXwU+GGufFfxgzDTtCtJLqVYxl5No+SKMD70kj7Y0XuzAV/m4/wDBSH9t&#13;&#10;P4gftEfF/WL/AFq93Xd/LuvPIk3wxKmRDbW55/cQIdkZz8w3SYV5ZKAPYv26v+CuHxl/aU8SXVrq&#13;&#10;+pHUrUOfKs8eXplp6LBahmQsny7ZnMk4YZEoB2L+UHiX4z/E/wAW30l/res3LyzfeKuVJwMDkcng&#13;&#10;dzXmNFAGlNres3X/AB83k0n+9Ix/rVJp52+87H6moqKACiiigAooooAKKKKACiiigAooooAKKKKA&#13;&#10;CiiigAooooAKKKKACiiigAooooAKKKKACiiigAooooAKKKKAE60UdKT9KAF/CkpTR7UAHWijpSfp&#13;&#10;QAv4UlKaPagA60UdKT9KAF/CkpTR7UAHWijpSfpQAv4UlKaPagA60UdKT9KAF/CkpTR7UAHWijpS&#13;&#10;fpQAv4UlKaPagA60UdKT9KAF/CkpTR7UAHWijpSfpQAv4UlKaPagA60UdKT9KAF/CkpTR7UAHWij&#13;&#10;pSfpQAv4UlKaPagA60UdKT9KAF/CkpTR7UAHWijpSfpQAv4UlKaPagA60UdKT9KAF/CkpTR7UAHW&#13;&#10;ijpSfpQAv4UlKaPagA60UdKT9KAF/CkpTR7UAHWijpSfpQAv4UlKaPagA60UdKT9KAF/CkpTR7UA&#13;&#10;HWijpSfpQAv4UlKaPagA60UdKT9KAF/CkpTR7UAHWijpSfpQAv4UlKaPagBQT24qVZ7hOUdh9Dio&#13;&#10;emKOKANODWtYtzm3u5o/912H8jXeeGfjP8UPCN9FqGi6zcxyQ/cJcsRkYOCeRx6EV5jRQB+1v7Cv&#13;&#10;/BW/4y/s2eI7W00nUzplqXBls8eZpt0f7s9ruRAz85mjMc5YgmUgbD/dj+xN+3R8NP2y/Ag1jw4V&#13;&#10;07X7KON9R0ppA5jD8LNA+F822cghX2qVYGORUkUqP8qGv1L/AOCb37anxA/Z2+MGj6hot9tu7CXd&#13;&#10;Z+dJshlVsCW2uDkfuJkUJIc/KAsgBeKPAB/p7fbBR9sFfEPg79u39mLxX4R0rxTJ4usNNbUrOC6N&#13;&#10;pdyiOe3M0av5UqHlZEztZexGK6P/AIbO/Zf/AOh70j/wIWncrmP/0Psn/gsH+1p+0Va/BHSvhr8Q&#13;&#10;vhwPB1lqtxNqlxcDXLa8aS30pVChI7dFYGK9ubOYHPVB9R/DNq+p3Os6nPqt4cy3EjSMfdjmv7Df&#13;&#10;+DjfXWu7vQrQSEHR9CmCjPG3Vp3V+Pf7An5V/HFXFl+EnRp8lSo5vvLlv/5LGK/A9PN8fSxNb2lG&#13;&#10;jGkv5Y81v/J5Tl+NuwUUUV2nmBVi0s7zULuKw0+F5552WOOONSzuzHCqqjkkngACq9fo/wD8Ep/A&#13;&#10;+jeNP2v9MutZiWZdCsbrU4kcAr50YWKNsHuhl3r6MoPagDsvAX/BIP8Aam8YeHode1q40fw686B0&#13;&#10;tL+eU3CgjI3rBDKie43bh0IB4r47/aK/ZU+Mv7Luvw6J8UtPVIbsE2t9asZbSfb1CSbVww7oyqwG&#13;&#10;DjBBr7T/AOCln7Uvxmn/AGodY+H3hjxBqGi6N4YNvBbW9jcS2waUwpK80nlsu597kKeyAYxzniPj&#13;&#10;B/wUY1b46fstx/s//ErwwuoazGLcjxC14A3nW0oIm+zfZ8b2hzE5EvO5m77aAPzWor+lTxz8Af8A&#13;&#10;gn78Ef2efB3xu+MnhVEQ2tifKtPNaS/u7i13bGTzFDdHkwWRfl59D5H+zn+y3+y98efEnjb9r1vD&#13;&#10;V0fAFpJ5eieG0t2EhNpaQtcyG3tncyEy7lihViGOcg/KAAfgPRX9HF3+yX+zt+2N8JNdk+HHw21T&#13;&#10;4VeKtHP+hHULGSwExKlowUz5Uscm3a5HzxHnpjf+fP7FOm/sR6V4P1LxJ8fLK+8XeMhJILLw9aWd&#13;&#10;5OBDGq7SBEiwtJI24fvJNiqBwDQB+Zte3/Dz9m743fFfwVqfxF+Hvh+XU9F0YyLeXUckSrEYYxK4&#13;&#10;Ku6sdqEH5Qa/Zj4+/ss/s4/GP9j7Wf2hvhj4Fvvh3rmiwTXa2t1A9k7ran96kkBJjaNkyY3QA7gO&#13;&#10;fvLX0Z+wD45+BOrfsWatfeEvDk1jZaJaPb+I4WC51C8g06E3kyfvDkTLwMlPoKAP5bKK/X79m39n&#13;&#10;L4C/twftT694p8D6LP4d+G/h+3s5pdJJ2SyzSJsWEtHI5RJHikdir52jA2k5X7q0X4BfsdfH3xJr&#13;&#10;/wAC4Pg5rfg/7BFMtnr8umz2McrRN5e+Kc9WyQyLOMOo5H8NAH8y9fb/AOzJ+wH8af2rfBd549+H&#13;&#10;d5pFnYWN49g/9ozzRuZo44pSFWKCXjbKuCcd6+bfjP8ADDVPgv8AFfxB8K9ZlWefQr2S185RtEqI&#13;&#10;fkkC843ptbHbOK/dz/gl0mvS/sE/EWLwp5w1VtT1YWf2YlZvtB0u08ryiuCH34245zjFAH53/EL/&#13;&#10;AIJY/tdfD/w/P4kXTLLW4LWNpZU0u5EswRBk7YpFjZzgcLGGY9hXOfsd/sj/AA8/aQ8K+Mde8b+N&#13;&#10;IfC0/hyJGhikCfxK7GaXey/ul27SE5z3GAG/U/8A4Jf+E/20fD3jDX5/j7/bUHhh7HbBBrskjSfb&#13;&#10;vNQq0KTkuqiPzA5ACnK9ccct+zZ8BP2b/j18U/j14l8RaBZ63a2HiGb+z5iW2IH89nMXlsq7WcZH&#13;&#10;bGMcUAfzx0V+1X7F37P3wK/aX/Yv8YaYvhy1b4g6Al5DBfAv57PJGZ7KQjdtwX3RY29Eqt+xH+z7&#13;&#10;8DLH9jnxp+058e/DttrYs5Ll9PS5LgGOziAVU2MvM1wxj+qigD8XqK/dr4C/sw/swfs6/snW/wC1&#13;&#10;h+1PpX/CR3GtQwXVrY7S6RRXePs8MUJdI5JJEIdmkOFXgYwS0nxv/Zi/Zc/aY/ZMvf2pv2WdJPhi&#13;&#10;80OG5ubmz2+Wskdmu64glhDvGkiIPMjeL7wwDnI2gH5JeFv2bfjd40+GF/8AGbwvoEt34Z0sTG6v&#13;&#10;lkhCRi3UPLlWcOdqnPC/SvDq/qr/AGa/iH+ztf8A7A+t+LPD/hWa18I6bY3qaxphC77uSC2X7WV/&#13;&#10;ekfvh0yy/hX81Pxu8R/Dfxb8VNY8RfCHSX0Lw5cyo1jYyY3QoI1Ug4ZxywJ+8etAH1Z8FP8Agmx+&#13;&#10;0P8AHv4ZaZ8WfA82kJpWrCYwC5uZI5f3EzwNuVYWA+aM456Yr1P/AIc8ftaf8/Ggf+Bkv/yPXxt8&#13;&#10;CfjH8XvD/jnwr4S0DxVrFjpS6paotlb308VuFkuFLqIkcJhiSSMYOTX68/8ABYr4m/En4f8AijwJ&#13;&#10;B4D8Q6loaXNrfNMthdzWwkKvCFLCJlyRnjPSgD8LviL4E1v4X+PNY+HXiQxm/wBEu5bK4MLbo/Mh&#13;&#10;Yo2wkAlcjjgfSuMr9n/gNqv7CejfC608W+KvD2s/GH4i6iUuNZjSxvLuSGefLSKTMqQFY/us253d&#13;&#10;+QSv3Z/+CjP7JnwS8F/BDw1+0h8FtEuPDA1Sa2hutMmDxbUu4HmQvBIWMU0ZUI6KQvPTjJAPkj9o&#13;&#10;b9hzVf2f/gB4U+PF74ii1OLxQ1mq2aWxiaH7XavdDLmRg20Jt+6M9favhCv6rfjMf2cdO/Yp+HHi&#13;&#10;79p63uL/AEDRbTR7mCwts77u7bTzFHFtDR7gFd3wXRfk+Y44Px5+0b+zR+yf8d/2Pbr9qL9l3SRo&#13;&#10;E+jxPdPHGjReZFbttuILiDeyJJGPnDr1x1KsCAD4F+J37Deq/DX9lHQf2pJvEUV3Bri2bLpy2zI8&#13;&#10;YvFLD975hB24/ujPtXwfX9AP7Un/ACiN+H//AFx0T/0U1dh4d/ZB+AP7InwO0bxD8UfhzqfxR8Wa&#13;&#10;uUF3Hp9lJfeQ7pvZBGD5UUUQ+Xe3zyNyOOEAP5zqK/ZX/goV+xx8LPCPwk0X9qH4H6Vc+GrDUGgj&#13;&#10;1DRbqKSF4ftKkpJ5UpLQurARyRj5eQVwAd341UAFFJS0AJ7Ue1AooAWiiigBOO1FAooAWiiigBOO&#13;&#10;1FAooAWiiigBOO1FAooAWiiigBOO1FAooAWiiigBOO1FAooAWiiigBOO1FAooAWiiigBOO1FAooA&#13;&#10;WiiigBOO1FAooAWiiigBOO1FAooAWiiigBOO1FAooAWiiigBOO1FAooAWiiigBOO1FAooAWiiigB&#13;&#10;OO1FAooAWiiigBOO1FAooAWiiigBOO1FAooAWiiigBOO1FAooAWiiigBOO1FAooAWiiigBOO1FAo&#13;&#10;oAWiiigBOO1FAooAWiiigAooooAK0NJ1O50bU7fVbM4kt3WRf+A1n0UAfs1pXjL4Z6rpdtqmp+Do&#13;&#10;L+5uYklluZLl98zuoLSN8vVzyav/APCR/CX/AKEO1/8AAh//AImvgrw546ubXw9YWokI8u3iT8kA&#13;&#10;rZ/4WFc/89D+VA7H/9HlP+DhnXDL8Tb3SM/6vwt4elx/v6jraf0r+Uqv6WP+DgjWHk/aZ1LTB90+&#13;&#10;BPDMn4/2zrQ/ka/mnoAKKKKACvrT9iH486d+zj+0bofxF8Qbv7IPmWWoFBllt7hdpcADJ8ttshA5&#13;&#10;IXA618l0UAf0mftT/wDBO7w7+2N46h/aH+CPi6xgj12GD7WxBuLebykEazRSRNwfKVFKYxlc5BJr&#13;&#10;5e/bh+Gf7H/7Lf7PVp8CvDFnZax8SZ0t0k1EL/pcSLKJZriXBKxeZgxxxk52NxkLmvxt0vxH4i0O&#13;&#10;NotEv7izV/vCCV4wfrtIrJkkeaQySsWdjkk9STQB+/v/AAU4Of2G/hOP+mum/wDpserH/BK/446H&#13;&#10;4i+Auu/sx6frq+G/GKSXdxpFy6RvlblF2yRJJ8kkkMuS0RHK4xxu2/z74xSgspDIcEdMcUAf0661&#13;&#10;oP7YHwV+HWs+Pv2m/j7a6Lb2eWtE03TLCdp9qkhF+0W0DNK5wFjjU/72OmD/AME7JYdf/Yiv9L/Z&#13;&#10;61HStN+JMs1y19cXkauVuTcMYXnRVLmM2+FjJVlVs4BwRX82F3e3t/J5t9M8zAYBdixx6c1FBNNb&#13;&#10;SCS3co3qpwf0oA/rK+IUPxGsv2CPiJpnxd8W2fjHxNaaTqcWoXdjHDHDDJ5O4WwWGOIZjUrncitz&#13;&#10;yBwK+Mv+CSereEfF37PPj/4GXGpw2msapdXBWFmAl8i7s0txJGhILhGRt23pxnGRX8/uKD7UAfvP&#13;&#10;+wxfaH+wn+1Z4w/Zg+LusWnm6/BpxtdQjJS1M8aPLFEzSBdhdLggZ43KFzyK+zLj4Vftv6D4p1vx&#13;&#10;J4/+O1jovgiESy210NPsPPSItlBMJ7VIYgq9XWRs44Azx/KaeetW5tQv7mGO1uJ5JIovuIzEqv0H&#13;&#10;QfhQB6n8ffFreOfjN4j8UHXJfEq3N64TVJoEtnu0jxGkphjCqm5VGAAOMZANfuX/AMEuvEGo+Ev2&#13;&#10;CviL4q0VxHeaZqmrXcDMAwWSDSrR0JB4IDKOOlfzrUUAfa/xB/4KI/tffEzQJ/C3iDxdJDYXUbRT&#13;&#10;x2Vvb2pkRxhlMkMayYI4IDAYr9KP+CNf/JKfibu/57W3/pPNX4AUUAfqD/wSY+Mf/Cuf2nU8EX8u&#13;&#10;zT/GNq1iwJwouYv31sx9zteNfeSvtL/gqTrnhn4A/s0+Hf2Yfh8Ps1vr2oXF7JEMcWsU7XTKQMcN&#13;&#10;czIV/wBw1/PZRQB/R38OLfwT/wAFCv2AtI+AvhrWoNM8VeFLawt3gn/5Zy6enkxuyD5mhmhz86g7&#13;&#10;WPTKlam8Z6f4L/4J1fsDa38FfFetwan4q8Vw6hFFBb8eZcX8X2dnjQ4YQwRBSXYAFhjqwWv5xILi&#13;&#10;4tJluLSRopF6MhKkfQii4uLi7mM907SSN1Zjkn8aAP6F/wDgm3H4X+Mf7DPjP9ni11eCz1vUZNTt&#13;&#10;midgZI0vbZEjn8rIZo85zj+6RxX4cfHD4S6x8CfivrPwl1+6gvLzRZVikmtt3lOWjWQbdwU8BgDk&#13;&#10;da8pHHSigD0T4Q/8lZ8L/wDYWsv/AEelfsR/wW3x/wAJf8Pgf+fTUP8A0ZBX4Z0UAf1keFbLxp4r&#13;&#10;/Y78F237CPiLQ/DXk21qbu5u4kkVEWHFyHAilVbkS8y74+SDkivEP+Cn008/7Bvh6W81mPxHMdR0&#13;&#10;zzNUiWNI72QW82+dFi/dqshBYBPlAOBX81aTTRo0cblVfhgDgHHrUVAH9V/xk+Anhv8AaV/Yo+HH&#13;&#10;wp1XXoPD+o3Fpo0+kTXGCkt3Hp5Hk7cqW3QtJgKcjGQDjFeO/F3QvBf/AAT/AP8Agnpq/wAD9V1x&#13;&#10;NQ8QeJoLu1jVF2NcTX48uZo4iSVhih4LHjIHdgtfzZVLNPPcv5k7s7HuxyaAP37/AGpG/wCNR/w+&#13;&#10;Kn/llon/AKKavsq7+JnxW/bH+AmhePP2MvHVn4Z12Fl/tW1vIopAHKASQzboJ3iMbjKFU2upz0xj&#13;&#10;+TUDFWbS9vbCXz7CZ4HxjdGxU49MigD9sf8AgopffFP4e/BjT/hx8XvjD/wl3iDVJbdrrQbfTrGC&#13;&#10;NEi/eGZpIY0mVFfaELgGT0wDt/EWlYs5LMck8kmkoATrRR0pP0oAX8KSlNHtQAdaKOlJ+lAC/hSU&#13;&#10;po9qADrRR0pP0oAX8KSlNHtQAdaKOlJ+lAC/hSUpo9qADrRR0pP0oAX8KSlNHtQAdaKOlJ+lAC/h&#13;&#10;SUpo9qADrRR0pP0oAX8KSlNHtQAdaKOlJ+lAC/hSUpo9qADrRR0pP0oAX8KSlNHtQAdaKOlJ+lAC&#13;&#10;/hSUpo9qADrRR0pP0oAX8KSlNHtQAdaKOlJ+lAC/hSUpo9qADrRR0pP0oAX8KSlNHtQAdaKOlJ+l&#13;&#10;AC/hSUpo9qADrRR0pP0oAX8KSlNHtQAdaKOlJ+lAC/hSUpo9qADrRR0pP0oAX8KSlNHtQAdaKOlJ&#13;&#10;+lAC/hSUpo9qADrRR0pP0oAX8KSlNHtQAdaKOlJ+lAC/hSUpo9qADrRR0pP0oAX8KSlNHtQAtFFF&#13;&#10;AHc2mobLWJPRFH6VY/tIVwy3DqAo7Uv2l6AP/9L5M/4L6TGb9qfU2/6kPw2P/K1rFfzpV/Q3/wAF&#13;&#10;4ZfM/ah1Vhz/AMUJ4cH/AJWdXr+eLLelADqKblvSjLelADqKblvSjLelADqMU3LelGW9KAHUU3Le&#13;&#10;lGW9KAHUU3LelGW9KAHUU3LelGW9KAHUU3LelGW9KAHUU3LelGW9KAHUU3LelGW9KAHUU3LelGW9&#13;&#10;KAHUU3LelGW9KAHUU3LelGW9KAHUU3LelGW9KAHUU3LelGW9KAHUU3LelGW9KAHUU3LelGW9KAHU&#13;&#10;U3LelGW9KAHUlNyw7UZPpQA7jtRSAn0ppJHagLElJSfN6UZPpQAvHaik59KaSR2oAkpKT5vSjJ9K&#13;&#10;AF47UUnPpTSSO1AElJSfN6UZPpQAvHaik59KaSR2oAkpKT5vSjJ9KAF47UUnPpTSSO1AElJSfN6U&#13;&#10;ZPpQAvHaik59KaSR2oAkpKT5vSjJ9KAF47UUnPpTSSO1AElJSfN6UZPpQAvHaik59KaSR2oAkpKT&#13;&#10;5vSjJ9KAF47UUnPpTSSO1AElJSfN6UZPpQAvHaik59KaSR2oAkpKT5vSjJ9KAF47UUnPpTSSO1AE&#13;&#10;lJSfN6UZPpQAvHaik59KaSR2oAkpKT5vSjJ9KAF47UUnPpTSSO1AElJSfN6UZPpQAvHaik59KaSR&#13;&#10;2oAkpKT5vSjJ9KAF47UUnPpTSSO1AElJSfN6UZPpQAvHaik59KaSR2oAkpKT5vSjJ9KAF47UUnPp&#13;&#10;TSSO1AElJSfN6UZPpQAvHaik59KaSR2oAkpKT5vSjJ9KAF47UUnPpTSSO1AElJSfN6UZPpQAvHai&#13;&#10;k59KaSR2oAkpKT5vSjJ9KAF47UUnPpTSSO1AElFNy3pRk+lABgelGB6UnPpRz6UByH//0/yp/wCC&#13;&#10;o3xU+LvxX+Oviq++Nfw8ufhvrGneFvD1oun3F/baks8A1PUpEuori1/dlHLlNvVWQg46V+OmK/Xn&#13;&#10;/gpf+0r4P/ai+Nnirxv4C0vWdO0qw8L+HrCKTWtPn017vZqWoymaCG4VJTB+9CB2VcurDGBk/kPQ&#13;&#10;AUUUUAJ1oo6Un6UAL+FJSmj2oAOtFHSk/SgBfwpKU0e1AB1oo6Un6UAL+FJSmj2oAOtFHSk/SgBf&#13;&#10;wpKU0e1AB1oo6Un6UAL+FJSmj2oAOtFHSk/SgBfwpKU0e1AB1oo6Un6UAL+FJSmj2oAOtFHSk/Sg&#13;&#10;BfwpKU0e1AB1oo6Un6UAL+FJSmj2oAOtFHSk/SgBfwpKU0e1AB1oo6Un6UAL+FJSmj2oAOtFHSk/&#13;&#10;SgBfwpKU0e1AB1oo6Un6UAL+FJSmj2oAOtFHSk/SgBfwpKU0e1AB1oo6Un6UAL+FJSmj2oAOtFHS&#13;&#10;k/SgBfwpKU0e1AB1oo6Un6UAL+FJSmj2oAOtFHSk/SgBfwpKU0e1AB1oo6Un6UAL+FJSmj2oAOtF&#13;&#10;HSk/SgBfwpKU0e1AB1oo6Un6UAL+FJSmj2oAOtFHSk/SgBfwpKU0e1AB1oo6Un6UAL+FJSmj2oAO&#13;&#10;tFHSk/SgBfwpKU0e1AB1oo6Un6UAL+FJSmj2oAOtFHSk/SgBfwpKU0e1AB1oo6Un6UAL+FJSmj2o&#13;&#10;AOtFHSk/SgBfwpKU0e1AB1oo6Un6UAL+FJSmj2oAOtFHSk/SgBcD0owPSlooA//U/Ob/AIK8+OPC&#13;&#10;XxL+Mdz4+8B6hBq2jat4C8NXFneWzb4ZoX1fVirow6gjpX4cV+8//BaRt37RmtD/AKkrw6P/ACr6&#13;&#10;tX4MUAFFFFABRSUtACe1HtQKKAFooooATjtRQKKAFooooATjtRQKKAFooooATjtRQKKAFooooATj&#13;&#10;tRQKKAFooooATjtRQKKAFooooATjtRQKKAFooooATjtRQKKAFooooATjtRQKKAFooooATjtRQKKA&#13;&#10;FooooATjtRQKKAFooooATjtRQKKAFooooATjtRQKKAFooooATjtRQKKAFooooATjtRQKKAFooooA&#13;&#10;TjtRQKKAFooooATjtRQKKAFooooATjtRQKKAFooooATjtRQKKAFooooATjtRQKKAFooooATjtRQK&#13;&#10;KAFooooATjtRQKKAFooooATjtRQKKAFooooATjtRQKKAFooooATjtRQKKAFooooATjtRQKKAFooo&#13;&#10;oATjtRQKKAFooooATjtRQKKAFooooATjtRQKKAFooooAbgelGB6UuBRgUAf/1fz9/wCCzrbv2iNc&#13;&#10;/wCxM8O/+nfVa/CGv3Z/4LLHP7Q+uf8AYl+Hf/TvqtfhLQAtFFFABRRWnoui6z4k1m08OeHbSW+1&#13;&#10;C/mjtrW2t0Mks00rBI440UFmZmIVVAyTgCgDMor+hv4Uf8G2P7bnjzwfb+JvHGueHPB9zdRiRdNv&#13;&#10;Jp7i6iyMhZ/s8LxIfULI+O/pX5o/tv8A/BOf9pr9gLxNaaP8b9Nhm0vUiRYa3prPPp1yy8mNZGSN&#13;&#10;klAGTHIiNjkArzQB8JUV+w37bX/BJe8/Y2/Y48B/tbT+PE8Qp42uNMt/7LXTTam2OpafPf58/wC0&#13;&#10;y+Z5fk+X/q03ZzxjFfjzQAUUUUAFFFFABRRRQAUUUUAFFeqfBP4JfFD9o34n6V8GPgvpR1vxNrRl&#13;&#10;WyslligMpgheeT95O8cS7Yo2b5nHTA5wK7L4s/st/Gf9n/43W37P3x10k+GvEcz2gkt3lgufLjvC&#13;&#10;vlvutpJI2G05wHz24oA+eaK/Wr/gqT/wSyu/+CaLeBhceN08ZjxqNSxt046f9m/s77Jnrc3G/f8A&#13;&#10;ah/d27e+ePyVoAKKKKACiiux+HfhF/iB8QdC8BRzi1bW9QtbATFd4jNzKsW/bkZ27s4yM9OKAOOo&#13;&#10;r9VP+Cov/BMW7/4Jra94O0S48aJ4y/4S23vJw66edP8As/2NoV24+0XG/d5vXK4x0r8q6ACiuo8D&#13;&#10;+C/E3xH8aaR8O/BVqb7WdevbfTrC2DIhmubqRYYYwzlUXc7BcsQo7kCvb/2mv2PP2j/2OfEWm+Ev&#13;&#10;2kPDTeGtQ1e2N3ZxNc2t15kKuYy260mmUYYYwSD7YoA+aKKKKACitLR9I1HX9XtNB0eLzru9mjt4&#13;&#10;Ixgb5JGCIuTgDJIHOBX05+1B+w/+1J+xjLotv+0t4Vbww3iIXDacGu7O684Wnlib/j0mmC7PNj+9&#13;&#10;jOeOhwAfKNFfsN8ff+CS158Df+CeHhT9vh/Hiamnie20m4/sMaaYTANVj3gfavtT7/L6f6ld3tX4&#13;&#10;80AFFFFABRX1/rP7BH7WugfszQ/tiav4QeH4bzxQzJrH2uyKlJ7gWsR+zrObgbpiE5i469Oa+QKA&#13;&#10;CiiigAooooAKKKKACiiigAooooAKKKKACiivoH9m39lj49/teePbj4Y/s6+H28R65a2Umoy2q3Ft&#13;&#10;bbbWJ44nk33UsMeA8qDAbPPAxnAB8/UV33xT+F3jv4K/ETWPhP8AE6wOleINAuWtL+0LxymGZPvL&#13;&#10;vhZ42x6qxHpWv8Evgl8UP2jfihpXwX+C+lHWvE2tmVbKyWWGAymCF55P3k7xxLtijZvmYdMDnAoA&#13;&#10;8qor2v8AaA/Z1+Mn7LXxJuPhD8edFbQPEVrDFPLZtNBcbY513xt5ltJLGcr6Nx3xXilABRRRQAUU&#13;&#10;UUAFFFFABRRX6Xf8Exv+CdVx/wAFH/il4h+Glv4uXwd/YGlDUzcNYm/8399HD5flie32/fzu3Hpj&#13;&#10;HoAfmjRXrPx8+FknwN+OnjT4JS3o1JvB2u6johvBH5IuDp9zJbeaI9z7A/l7tu5tucZPWvJqACii&#13;&#10;igAooooAKKKKACiiigBOtFHSk/SgBfwpKU0e1AB1oo6Un6UAL+FJSmj2oAOtFHSk/SgBfwpKU0e1&#13;&#10;AB1oo6Un6UAL+FJSmj2oAOtFHSk/SgBfwpKU0e1AB1oo6Un6UAL+FJSmj2oAOtFHSk/SgBfwpKU0&#13;&#10;e1AB1oo6Un6UAL+FJSmj2oAOtFHSk/SgBfwpKU0e1AB1oo6Un6UAL+FJSmj2oAOtFHSk/SgBfwpK&#13;&#10;U0e1AB1oo6Un6UALgelGB6UtFAH/1vzz/wCCyP8AycLrn/YmeHf/AE76rX4V1+6X/BY/n9oXXP8A&#13;&#10;sTPDv/p31WvwsoAWiiigAr9yP+Deb4YeHPiL/wAFGtO1bxFAlx/wieh6hrVqjgFRcKYrSNtp6lPt&#13;&#10;Jdf7rKGH3a/Dev0Z/wCCU/7Xmg/sUftq+GfjB413jw3cJNpGstGpZ47O8UKZgoBJEEqxysqgsyoV&#13;&#10;UZIoA/Qf/guZ+3x+0z/w3jr/AMFvAHjDWPC/hvwGtjb2lrpN5cWIluJbWG6luZvJdfMkDylI2PCo&#13;&#10;q7QCWJ8w/aK/4LaeI/2qv2Cv+GPfjZ4BTVvEZgsg3i9tTUObqxnSRbr7CLLAlkiUxSbZxne54B21&#13;&#10;+4/7fH/BGf4af8FM/ihZftg/s7fEiw0w+I7S1TUJo4f7Ssr5YI1iiuoZYZk2yLAqRmPG1tg5Qht3&#13;&#10;wl/wVc+Ev/BNz9gz9i6z/ZL+H+h6Nr3xku4LKH+1vs8TatBFHOs9zf3cqA+SZwjRRRFs7ZPlBRDQ&#13;&#10;B+uH7VHif9i3wF/wTS+DvxD/AG6NFuvEvhTQbfw7c2OkWaeY97qb6RJBDGYzJCjqkMs0pV5ET93k&#13;&#10;5wFP5o/8FWf2Kv2GviT/AME3LL/goF+yF4VtPCpgGm30f9mwizjubLUbiKyaG4tEzEJYpZU5QZDK&#13;&#10;wJYGuw/4Lesv/Dmr4DBT11LwwR9P+Eevqk8c3L2v/BrvaXMDAOmnaWVPuviqA/pigZ091+yJ/wAE&#13;&#10;z/8Agjv+yR4a8fftoeCI/iT4y8QTRW9z5lnDqEsl5JH5skNrb3UqW0VvbKCDISHc4JJLKi/L/wDw&#13;&#10;VW/4J4/sh+Ov2I9K/wCCkv7DemR+G9LNvZXV9pltG0Vvc2d9NHbK4t9xW3ubaaRUkSP5CN3GV3H9&#13;&#10;JP2kvhD8Kv8Agvp+xl4J8Z/Avxja6FruhXi3c8FwnnfY55ofLvLK6hQiSNgwVon5VlUFcq4YfN3/&#13;&#10;AAVK+JHwY/4J8f8ABLDRf+Cb3h3xCmteM76ysbNEj2+bHFBeR313ezxgnyI5ZFZIUY7jv43BHIBF&#13;&#10;27/ZE/4Jo/8ABHj9kjw18QP20PBEfxK8ZeIJ4ra5MlnDqEj3kkfmSQ2tvdSJbRW9qoIMhIdzgk5Z&#13;&#10;VX5c/wCCq/8AwT0/ZC8cfsQ6X/wUo/Ye02Pw1pX2ayu77TbaMxW9zZ30yWyuLcsVt7i2mdUkSP5C&#13;&#10;N3GV3H9JP2kfhB8Kv+C+f7Gfgnxj8DPGNroWu6Ddi7nhuEM32OeWHy7yyuoUIkRgQrRSDKsqgjKu&#13;&#10;GHzb/wAFT/iD8Ev2Av8AglVo/wDwTU0TX11zxhqVhZWAjj2+akEN5HfXl7PGCfIjlkVkhRjuO/jc&#13;&#10;EZgAe36H+wF+xp+xJ+yF4N8daf8As+Xfx/1rVbazbWLixtYtWvD9qt/NmuoreY8Qg/LCkEWQCu5s&#13;&#10;5c/il+23+zX+wP8AtGftdfDX4N/8E/De+EPEPi/VV0jxHoWoaZqNjFpocxlLxIL6OIqUj83zYkfa&#13;&#10;21dgXkt+4n7J3wE/a28Mfs6+D/Ev/BNz9o7TfH3hIiHGkeN7NJ7O1ttoJt1nshLeQSQn5Dbb0Veg&#13;&#10;KbeeH/4LD/ti/s4/s/ftM/s9+MtSey1fxx4H8Ri/1saaUku7PRJIfKuYZAPmUymTzIInYZ8sngNm&#13;&#10;gD07xZ+yJ/wT1/YpufBv7PcH7MniD4qrq0EQ1LxPZ+GpdeW1Vn8k3F5d7W2SMytI8FsAY4xlUUNG&#13;&#10;rfz9/wDBcr/gnJ8O/wBhf4weHvGvwRV7Twd49S7aDTWZpBp91ZeV50UcjlnMLiZGjDElTuXOAuP6&#13;&#10;oPj94U/bJ/a0v/B3xp/4J2ftA6Z4Y8B6pYxi+hOnWmoI4Ll/tVu8ltLIZjG4R7eRogpjHKsWA/mF&#13;&#10;/wCC7/jnVV+JPhP4K618b7r4w6j4dW8uNQilsNKtItJnn8lFhD6XDCrTOsZ8yJ8mIKnQuRQM2P8A&#13;&#10;g3Z+Jf7Pvhf9rwfDz4h+FJNW8c+JnH/CKayscbLpX2Sw1CS/3M0iun2iEhAUR84wdor7S/4Lt/GX&#13;&#10;9lC4/aF0j4I2HgeVPi9b6v4fvbjxR5UKxvp3OLYSCXzSQGQYMQHHXgV+JX/BHz4leCPhD/wUj+F3&#13;&#10;jr4i6jBpOkQ3t5bTXdy4jhia90+5tIjI7YVF82VAWOFUcnAFft5/wXa/Ylvo/jd4b/4KEaL4ktLn&#13;&#10;RtV1LQNEk03afNEmW8ueKVSUeJkjHHBB6ZHQEfq1/wAFYviT/wAE6vgzf/Db4lft7+GbnxhLDNqV&#13;&#10;j4f02G2W8iX7R9ke9upreSWGJ0hEMC/MWI8zCxtn5fxl/wCC4/8AwTp/Zw8E/Df4aftGfsi6Ba6C&#13;&#10;fGmtWugtZ6d+6sbs6nbyXNlNHD92JsRMp2bVKsuRkV3v/B1ARv8AgUue3ibj/wAFNe0/8FdfGVx4&#13;&#10;A/4JQ/s1ePrBFln0TxD4N1CJCcB2ttCvJVH0JUUAetS/sCfsTf8ABNr4G+FNB8SfAHXP2hfFesFo&#13;&#10;tUv9J8PtrsodApmnZH3Q2cK7wlvGCruB1YrI4/K3/guZ/wAE0fgj+z54C8Lfth/s0aVL4X0DxNdQ&#13;&#10;afqXh+WKWAW09zBJcwTJBPiW2JWNo5oGACOFAVTuFf0HfE7xv8e/+ChHwI8HfG7/AIJc/Gix8Fqx&#13;&#10;kOp299ZWt0HEoT9zciS3uZba5tWRgEC7ZA5OdoRj+DP/AAXT1/4gfDT4QeF/2ffir+0PdfFLxTPf&#13;&#10;297qPh7+ytIsobRbe3kX7VI1hDHNCzSSAQxSuxdCzHOwGgD8cf8Agmr+yXpv7bH7ZHhL4B+IriW0&#13;&#10;0S8ae81SWAfvBZ2UTTyIh/haUqsIf+AuGwcYP9VHxb0j/gh38Hf2qfC/7Bur/D630bxr9q037Jq+&#13;&#10;l2pQadfzGOWwjub/AM37Q0shMTfOk0eHXzSAWx/NV/wRz/aZ8E/sp/t8+EviF8TbxdN8OahHdaNq&#13;&#10;F2w+WBL2IpFI/wDdjScRGRv4Uy3bFf1HftP/APBIr4N/Fb9u7S/+CjHif4kW2h+FmvNI1XUbCWOP&#13;&#10;y7m5sFhithBemZUWK58mAFdjMSW2HLrtBo+H/wDg5K0vwXrfx+/Z80b4j6m2ieHrs6jDqeoJG0zW&#13;&#10;tm91YrPMsUau7mOPcwVVJJGAK9++C+h/8EfNV1vwf8FPgJ+znr/xE0DxJ5FnN4xfwrf3FravK4jW&#13;&#10;W6vtQSKZFzh5ZYVEUaHI4BVbX/BZXVPg1ov/AAUQ/ZP1P9oD7N/wh9vf6g+pfbQhtVTz7Py2uA4K&#13;&#10;eQsuwy7ht2Bs8V+rXxs0T9qXU/j54F+IPw4+LmgeC/gxbmxGq6e1nazXeq3D3BCW0N1cI8ax3gMU&#13;&#10;CmJ45FydgZiKLCPwb8X/ALNv7E//AATd/wCCyHgjR73wbPrXhn4kWOnHwzYDbcrofiO41qGGG5Tz&#13;&#10;5EYW8Plb1O6R1LlVBUAD3H/g4i+Mv7KPhLwPD8JviX4Hl1n4la/ohfw3r6RQmPTYkvE8xWkaVZV3&#13;&#10;BX4WNhz7mvD/APguX408O/Dj/gqN+zZ8QfFk4ttL0F9J1G8lPSO3tdb82RyB2VEJ/CvbP+C/P7Hu&#13;&#10;n/tJfCHS/wBunwL4tsLjRPAWkGO4toCJ1vrW4u4gklpcRFo9wMh6gqRjBoCx85/sq/8ADoL4V/s7&#13;&#10;eGpPh58HPEf7Rni+eOBNfuLDwtf6m0d08QNyyfboobRIo3BSJISX6ZJO568e/wCC9P8AwTz/AGb/&#13;&#10;ANnf4b+Bv2m/2cfD7eEIPEV8NL1HSQJIYt81s9zBKLaX5reVVikSVOF+6NisGJ/on+JGm/FL4o/s&#13;&#10;veBb/wD4JgfErwx8OfB1tDHJNqcljb3sEOlJEuFgR0kgikhwfNSRVO7hnQg5/ND/AIOS7qC6/YI+&#13;&#10;Gtzb6mmspL4qsnS/Ty9t2p0q9xcDyQI8ScP+7Gzn5eMUBY/mS/4Jo/Ez9n74U/tceHvEv7SXhWTx&#13;&#10;foMpFpBZxRxymO/mkjW2uNsskS4ibn72R2Br+sL/AIOA/jL+yl8OvgtpXgn48eBpfE/i3xRpGvW/&#13;&#10;hDU44oWXSLtUtVeZ3eVHUF5IW+RX/wBX0Hf+Hn4a65Y+F/iNoHiXUzi20/UrW5lIGT5cMqu2APYV&#13;&#10;/bZ/wXG/ZS0b9un9l3RP2rvhB400yXSvhhpGs6xiM/aIdRtJ4reVhBNCSFkX7KAARg7sHbigD1G6&#13;&#10;1b9k7wx/wRT+Evjj9tLTbnWvA2heG/DV7JpdoC0t7dC3jjtoAgeLcC7htpkRfl+dtgIPxL+3p+x7&#13;&#10;/wAE9/2nP+CWt5+3b+x94NtfCFzplompWEllbpYM8NtdizvLW9tomaIsgEh3D5vMRSHKkhp/2/XT&#13;&#10;/iHW+FHI50zwiPytx/hTf2c3Qf8ABsx4nBI403Xh/wCVaWgD57/Ycj/4JKfDT9l3Qdd0/wCFmv8A&#13;&#10;7QvxOuIrd9etLHw1qGqfZLmZN0sKC5hjsFhtT+7yhZ5DhhlTle3/AOCvv7BX7Hnwg+Bfw3/bp+EP&#13;&#10;gWfwfZz61pC674baF7MzadfRtctFNYyn/R7uPYIXjUoBuYNyoNfsZ4KsfHfxS/4J1fDmx/4JaeOf&#13;&#10;DfgWK2stPE1/dWkN5HBbR2xF3E8flyRpeLPhpjLESXV9xUndXyL/AMF455J/+CTXh2S78Rx+L5jq&#13;&#10;ugh9diWFE1OQW0oa7Rbb9yonIMgWL5ADheAKBn1R49/aC/Yh0z/gklafHnxB8OJ7v4LyWOnvH4TF&#13;&#10;vb+YsUmpRQwJ5XnCEeXclZf9b0GeTxX+fn8Vdb8H+Jvij4k8R/D3TzpPh/UNUvLnTLFgAbWzlmd4&#13;&#10;ICFLAGOMqvBI44Nf2t/sn/C7wT/wUU/4IX6N+yb4C8W2Wm64NPgsrstiZ7C70/VRdIlxArCRVmES&#13;&#10;7Tx8rhhnpX8UnxX8AX/wm+KPiT4WapcRXVz4Z1W80qaaHIjlezmeBnTODtYpkZHSgR/UJ8a/2Q/2&#13;&#10;Tf2hP+CHVh+1p+z74D0rQfGmiaXZ3+pXOnxlJnm02YWerI5ySEIEs4B7Kh96zNR/ZF/ZV/Zg/wCC&#13;&#10;Etr8f/i54F0vVviV4v0gHTdQuoybpbnXpW+wmI5GGtrJ1nA9Yycdq2v+Dcj4s6B8Vvhf8W/2APiM&#13;&#10;xm0zWLKXVbaDPzNaX0Q07U0XIIAAa3KjBGXY4rlP+Dkn47aZoHiD4X/sY/D5hbab4QsF1q5t4zlY&#13;&#10;3Zfsmnx47NDBFKcf3ZVoA+q7r9kX/gmf/wAEd/2SfDXxA/bP8ER/Enxl4hmjtrkyWcOoSvePH5ss&#13;&#10;Nrb3UqW0VvaqCDISHc4JJLKi/NH/AAVI/wCCd/7H3j39jDRP+Ckf7EGmR+GtIaKwub/TLeMxW91Z&#13;&#10;X88dsHEG4rb3FtNIEkWP5CN3GV3H9Gf2kvhB8Kv+C+v7GXgnxn8C/GNroWvaFdrdzwXCed9jnmh8&#13;&#10;u8srqFCJI2DBWjkGVZVBXKuGHzj/AMFSviN8Fv8Agnz/AMEsNF/4JuaDr6a74yv7Kxs1iTb5iQwX&#13;&#10;kd9d3k8ak+RHNIrJCjHcd/y7gjEAHyP/AMHEH7In7M/7MfhL4V3v7P8A4L03wnLq93q0d62nxeWZ&#13;&#10;1hjtTGH5OdhZsfWrn/BRj9kH9mX4Xf8ABGb4P/Hb4e+CtM0nxfrVr4Ue+1a3j23Nw15pLzXBds8+&#13;&#10;ZINze9fsJ+3r+x58Pf8Agsv+zL8PPiT8KPHllodppjPqtvqDRfbLc293CguYJQssRikiaNd27lWR&#13;&#10;kZVzkfLn/Bcnwr4P8B/8Ee/h34H8Aakmr6Do+oeG7DTL5GV1urS202eKCZWQlWEkaq4K8EHjigZ/&#13;&#10;Kl/wT7m+E4/bV+G2nfHLR7XXfCmpa3BpuoWd6u63aO/zaLJIARxC8qy/8AH0r+mj4j/8EqvgG3/B&#13;&#10;arwN4F8P+C7GD4YXfg248R6jo8cRWzeWzaaxZCuennS2bt65xX8bdpdXNhdRX1lI0U0LK8bocMrK&#13;&#10;cqQR0II4r/SK8TftPeDp/wDgnev/AAUbjjiXxBB8OZ7m1uF4Md1ewQu1r6f8hCGJPYrxQI/I/wDa&#13;&#10;W/4JYfs+D/grN8BdB+HfhDT7P4aeL9Jv7vUtNtU/0KaTREluJGYA4KzrPaRnBwa+YvjR8Mf+CTvh&#13;&#10;n/grl4g+Gnxn0iPwz4F8D6LYWVpoOh2OoTx6xrsuLmQzJp8U0u2KOby3QbN7RqMkBlb9yP8Agkf8&#13;&#10;V/BXxo/4J6fDL44eOWjfV/h3o+oaBPeTHLWsViyxOSf9u0t7d2PXFfkj/wAEDfjt8HvjL+218dPi&#13;&#10;r8SpLSD4heN7tdT0L7YYxN9luLi6lvYLQtzuUNbhkQ5MajA2qaAPvD4N/stf8E0/28NP8WfCmy/Z&#13;&#10;p1v4cWejReXYa/f6BJoLXscjMi3FldjDvIhUOI7hSdpXchG9V+F/+CLH/BPT9mX4hD47fD79ofwl&#13;&#10;pvi+98D+LH0G3vLyPc0aW3nQuYzkBdzR7unpX78fsv8Ahf8Aa38J/FzxhB+1Z8V9E8Wf2gPtPh7w&#13;&#10;3pNjbWRsbBZSDcyfu1unzuSP5nkjUj77Fht/Nz/gjpJH/wALA/bBbIx/wsfVT+Hm3f6UAcz+xl8J&#13;&#10;P+CI37e/hXxh+z38B/hnH/xR6R282pX9qLfUrqKXfFHfWl8sz3LKWj3fvPLIJXdEA2K+fv8AggRP&#13;&#10;8APg/wDtGfFP9kZ/Dklz8UvDGo6+v/CUmOIJJoljd2Nj9j3eZvDG5Tztoj24/i7V8zf8Gvm0ftFf&#13;&#10;ExeB/wAU3b8fS7Wn/wDBL74rfD34Xf8ABdP40f8ACf6ta6RH4hvvF2lWUt3IsMUl2+tR3CRb3IUM&#13;&#10;6QPtBPzHCjkgUAfNf/BeL4zfsn+PP2iL74efBrwNL4e8deGtbv4/FWsvFDGmqSMkIjZWjldn2lWO&#13;&#10;XRDz710f/Buz8TP2fvC/7Xo+HvxF8Kvq3jnxNIP+EU1lUjZNK+yWGoSX+5mkVk+0QkINiPnHO0c1&#13;&#10;mf8ABfL9hrWP2ff2iLn9p3+37bU9K+KurXdxBZLGyXFnJFFC8iuclHUl/kIwcYyO9fF3/BH34l+C&#13;&#10;PhF/wUi+F3jv4i6jBpOjwXt5bTXdy4jhia90+5tIjI7YVF82VAWOABycCgD9vf8Agujrn7Nnxt/a&#13;&#10;P0T9jTwV4IeL43+IdZ8PWq+KniiWBrS+zBFbmRZfNIBljyDEBhevAr3/AONfws/4I5f8EgfA3gf4&#13;&#10;WftAfDpfiBr/AIkjbz9Rn0231K7dYtqz3sq3Uqpbxb22xxQfNgYAYhmPlv8AwWb/AGerv4EftTeB&#13;&#10;P+CuOk67bapoeka94aS40aNf38hspWmDwzAmN45YoMc7cE8Ejp9W/t3/ALAHw0/4LU6F8OP2lf2d&#13;&#10;PiLZWVjZ2klrNO0JuVks5nWXZ5aMjw3MD7w0UmOTg7SvIB+Qv/Bcf/gmn8Bv2efBXhf9sb9lOFNM&#13;&#10;8IeLLmGxutLgLPbJLdW8l1bXVrvJZI5o4mDR/dU7duAdo/Dz9lPQf2f/ABL+0H4Y0j9qbWp9A8AN&#13;&#10;cl9Yu7WGaabyY42dYo0t45ZMzSKsW5UOwPu7V/Sv/wAHBv7SfwR8H/s8+BP+CeXwt1NdU1fw1c2F&#13;&#10;zfrGyy/YbPTbOW0tobh1+UXEu8PsHKqmWCh0z+SP/BEHXfgb4d/4KKeD9R+PD2UNn5N2mly6h5Yt&#13;&#10;o9VaLFqzmT5A2dywnqJjGV+bFAI/pD+B/wAO/wDglF8cviZY/s4fDH9mHWLnwzqFqZLfxpe+Fry2&#13;&#10;01mjgMpR9RuxHex5ClFkfaHlwoJyrH4X/ZP/AOCaf7M/gT/gtN8Tf2U/GXh6DxX4G0vwe2t6PZat&#13;&#10;m48g3M2mMoJ+Ukw+fLEhOSUwWJYk1/QnP4Z/a0sf21bXxl4t+LGiad8IL1DBo/hCKxt11DUbz7Ed&#13;&#10;0cl1MhlPluslyPs8uSqBSgTca/Pr4UOn/ERZ8TFyP+SXwD/yNpJx+VAzlPhj8P8A/giSP20/EP8A&#13;&#10;wT58P/Cyzv8AxtLJdTz3OoWEdxY+csZvJbK0nklMkLW8OQFjhjUBCN7MCT+KnxG/Y2/4J/8A7MP/&#13;&#10;AAV38R/BX9pjUb3TPhNp1tDq2ladBFfXk13PeRwPDppNkk1z5SvJL8/DMkSqX3NmvYfgGyf8RM1+&#13;&#10;cjB8WeJB7Z/sm9Ffr74J8Q/AnRf+C+PxEtviXJZQ+J7rwZpEPhqS9MY/e+VGbqO3L9Lh4tu3ZhjE&#13;&#10;JAOCRQIzvgh+z/8A8Ew/2y/EPiL4D6H+zFrHhXRtNs5JrHxRqPhyfRLe/j3JFutb5vLuBL84kiSb&#13;&#10;DlAW2jay18O/8EM/gtbfs5/8FP8A9oH4FWFw95a+FLG7022nkxvkt4dTiWF32hRvMe0tgAbs44r9&#13;&#10;8vgp4X/a28N/tR+LL39of4saJrPhjVYruTwl4P06xt7a4htFuIz9qnkZBdSNbxlIWAkkjLSFiQdg&#13;&#10;r8g/+CZzo3/Bbz9qhFx928/TUYP5UDOD/wCCe3wV/Y0/an/bP/aw+CX7QXgTSfEPiXS/iDr+r2F5&#13;&#10;dxlrk2FxqM9tMiMD8q28qRsOPvT181/8EYv+CZfwx8SftCfHSz/ar8OWfiLR/hndt4Zii1NM27Xa&#13;&#10;3MhmuByADHFbKQemybjg18m/Ar9pT/hl7/gvV4v8dXs/k6PrHxI8R6DqpzhPsmp6pPBuc/3IZTFM&#13;&#10;f+udf0sf8FW/G/gf9hz9hH4w+PPh+n9na/8AFjUBa5BAMmpanaQ2E0kfAKlbG1eYdf3ik8Z4BH5o&#13;&#10;/wDBMD9hz9h79qTT/jJ+2pffD638U6dbeKtWsPCvhKAgW0FhZQxT2yLbyPFEbm5WRVHnP5S8H5cn&#13;&#10;Hg/7fmnf8EvPFf7MOtXfi74Q63+zp8XbaOd9EsJ9AvbGK7ubdcxwebbwHT5oLkfIH+Vkb5shRluY&#13;&#10;/wCCGXwU8QeP/hv4n8Q/sz/H+7+HnxNillS48LS21rdWF3HFGDaXUtrcbzLDucxvLGnmRHIGMru/&#13;&#10;cb9rnx9r/wAKP+CYPj3Qf+CnWr+ENW8U6ppOpWVjDoqyRw31y8JGnCCK6USG7WYCQvFEqxbQ4ACF&#13;&#10;qAPzt/YO/wCCbH7MP7NX7Bmlfti/tB/DDUfjX4w8W2Fpq1poWnaZJq8sNrfhXtYLexXMRJiZZZ55&#13;&#10;h8gyq4xh+Y/4KP8A/BN39mn4z/sGXP7cf7O3w41D4NeJvDds99qHhzUNOk0qSW1ilEVxFcWLYjhk&#13;&#10;iUGaGaIbZE4OdymP7n/Yd/aL8Ufty/8ABMjw58Kv2PviPb/D74t+BtJ0zR7w3Ntb3TxNpsaQbpLe&#13;&#10;eOXNtdxIGE0aHY3y9VZK+Uf+CkK/tQfs0fsHa1o/7XP7Uba34v8AEtlJp8XhXTtG0aKHUluX8uSN&#13;&#10;WFpFe+QkOTJcZjC/dA3FVYA/jPor9wY/+CTHw7f/AIJPH/gocfiIBrYtzef2X5Uf2LAvfsf2Pzd3&#13;&#10;mfae/TG/93tx+8r8PqACiiigAopKWgBPaj2oFFAC0UUUAJx2ooFFAC0UUUAJx2ooFFAC0UUUAJx2&#13;&#10;ooFFAC0UUUAJx2ooFFAC0UUUAJx2ooFFAC0UUUAJx2ooFFAC0UUUAJx2ooFFAC0UUUAJx2ooFFAC&#13;&#10;0UUUAJx2ooFFAC0UUUAJx2ooFFAC0UUUANwPSjA9KXAowKAP/9f87/8AgsX/AMnBa5/2Jnh3/wBO&#13;&#10;+q1+F9fuf/wWL/5OD1wf9SZ4d/8ATvqtfhhQAUUUUAFFFFAHT6B438Z+FYpLfwxq17pscvLrazyQ&#13;&#10;hvqEYZrm555rmZ7i5cvJIxZmY5JJ6kk96ZRQAnHSlpPak+lAGhp2qanpE/2nSbiW1kxjdExQ49Mr&#13;&#10;jiqs881zM1xcu0kjnLMxySfUk1EaD6UAX9O1TU9ImNxpNzLayYxuhcocemVxxVWaea6ma4uXMkjH&#13;&#10;LMxySfUmovaloAvafqup6U7SaXcS2xddrGJim5fQ7cce1UO/NLRQBo2es6vYW0llYXc0EM3+sSN2&#13;&#10;VW4x8wBAPFZuKPak+lACj6UEnAU9ulBoPpQAD0paT2pPpQBpadq+raSzNpNzLalwA3lOUyB2O3HF&#13;&#10;Z7MzNuY5JpDQfSgAFWpLy8mt0tJpXaKP7iEkqv0HQfhVXvik+lACjHpU7Xd08CWkkjGKP7qE/KM+&#13;&#10;g6CoDQfSgBOtO527e1J7UY9KALEd1cxQPaxyMsUmNyAkK2OmR0NV6KD6UAFODHGM02k/SgBfwpKU&#13;&#10;0e1AE8V1dQxvDBKyJLw6qSAwHTIFQYo9qT6UAOUlTleMUlBoPpQB/Rn/AME9v+Ctn7En7A/7N2n6&#13;&#10;X4d+Et/qnxbNndW+ra0i2lvFe77qSaCM3ZlluFhWPyVZRABlM7TgGvw//aW/aD8f/tV/HTxJ8f8A&#13;&#10;4nSI+seJLo3EqRZ8mCMAJDBEGJIihiVI0ySdqjJJya8NooAvafqmp6TObnSrmW1kxjdExQ49Mrji&#13;&#10;qk9xPczNPcsZJHOSzHJJ980yj2oAuW+paja28tla3EkcM+BLGrEK4HTco4NU6T2pPpQAo+lFBoPp&#13;&#10;QADmnAkEMOCORTfak+lAFie5uLuUz3btK5xlnOTwMDn6VBQaD6UAHWijpSfpQA7JPXnFNpTR7UAL&#13;&#10;uJAXPA7elaena1rOkBxpN3Na+aMP5Lsm7HrtIzWX7Un0oAdncctzSUGg+lAFiW7urpUjuZHkWMbU&#13;&#10;DEkKOwA7D2FQUntSfSgBRj0ooNB9KALFxdXN5L513I0r9MuSxx+NQUUUAfpz/wAEw/2oP2Ov2Ufi&#13;&#10;VrPxG/aw8AXPjueKK0k8PLb29vcfYryCUu0xW5miRT9zawVyCOAK7P8A4Krf8FUPFX/BR3xhothp&#13;&#10;ekP4Z8F+GPNbT9PeXzZ5p5goe5uWUBNwVQsaKCI1LfMdxr8k6KAHRSyRSrNCxR0IIKnBBHQjHSrN&#13;&#10;9qF/qlwbvU5nuJiAC8rFmOOByeap+1HFAFqyvbzTrhbywleCVPuvGxVh9CORTLq7ur64a7vpXmlf&#13;&#10;lnclmP1JqGigCwLy7+yf2f5r+Rv8zy9x2bsY3bemccZx0qtR7Un0oAdRRRQAnWijpSfpQAv4UlKa&#13;&#10;PagA60UdKT9KAF/CkpTR7UAHWijpSfpQAv4UlKaPagA60UdKT9KAF/CkpTR7UAHWijpSfpQAv4Ul&#13;&#10;KaPagA60UdKT9KAF/CkpTR7UAHWijpSfpQAv4UlKaPagA60UdKT9KAF/CkpTR7UAHWijpSfpQAv4&#13;&#10;UlKaPagA60UdKT9KAF/CkpTR7UAHWijpSfpQAv4UlKaPagA60UdKT9KAFwPSjA9KWigD/9D87v8A&#13;&#10;gsX/AMnB65/2Jnh3/wBO+q1+GFfuh/wWL/5OC1z/ALEzw7/6d9Vr8L6ACiiigAooooAKKKKACik+&#13;&#10;lLQAUUUlAC0UUUAFFFFABRSfSloAKKKSgBaKT6UtABRRSUALRSfSloAKKKSgBaKT6UtABRRSUALR&#13;&#10;SUtACe1HtQKKAFopKWgAoopKAFooooAKKKKACik+lLQAUUUlAC0Un0paACiikoAWikpaAE9qPagU&#13;&#10;UALRSUtABRRSUALRSfSloAKKKSgBaKKKACiiigAooooAKKKKACik+lLQAUUUlAC0UlLQAntR7UCi&#13;&#10;gBaKKKAE47UUCigBaKKKAE47UUCigBaKKKAE47UUCigBaKKKAE47UUCigBaKKKAE47UUCigBaKKK&#13;&#10;AE47UUCigBaKKKAE47UUCigBaKKKAE47UUCigBaKKKAE47UUCigBaKKKAE47UUCigBaKKKAG4HpR&#13;&#10;gelLgUYFAH//0fzv/wCCxf8AycFrn/YmeHf/AE76rX4XYr9Q/wDgoN+0p4T/AGjf2jfivH4QtJ7a&#13;&#10;HwLa6V4VnkuML59zYanfmaRFHKx75Ci55IXOBnFfl7QAUUUUAJ1oo6Un6UAL+FJSmj2oAWiiigAp&#13;&#10;8UM1xKlvboXdyFVVGSSeAAB1plfox+w/8H7DUFuPivr8Ik8mQ29grjgMo/eSj6Z2r6c15mcZpDB4&#13;&#10;d159Oh4HE2f0sswcsXU6bLu+i/roea/Dv9iX4j+LbFNU8UXEWgwyjKJIplnx2zGCoXjsWz7CvR7/&#13;&#10;AP4J9alHbF9M8UxzS4+VZbMxKT7sJXx/3zX6cWtrcXtzHZ2UbTSysEjjRSWZmOAoA5JJ4AFdz4z+&#13;&#10;EvxU+HFtb3nxC8M6roMN3/qH1GyntVl4z8hlRQ3HpX5JU41zKcnODsuySt+R/OVfxSzupJ1KclGP&#13;&#10;ZRVl96b/ABP5x/iX8H/Hnwm1JbDxjZ+Wkn+quIzvhk/3W4/IgH2rzGv6FvHfgjQPiL4WuvCfiOES&#13;&#10;290u3OOUb+F09GU8ivwO8ZeF7/wT4r1Dwlqn+v0+d4WOMbtpwGA9GGCPav0LhbiT69BxmrTR+zeH&#13;&#10;/HP9rU5U6ytUj22a7o5qir2l6Zf61qdvo2lRGe6u5EhhjXq8jkKqj3JIAr+snRP+CHf7AP7Jvwl0&#13;&#10;Txn/AMFJ/ipPpOu6x+6+z2d5BZ2InK7migDW8tzcGEEbpRtTplACK+sP0Y/koor+gb/gpz/wRw+H&#13;&#10;H7MPwB0/9sH9kjxjP4x+Htw1sLoXckFzJHFeNtt7qC6tY44ZbdnZIyCisrMvLAnb+IXw9+DPxh+L&#13;&#10;kk8Pwn8J6z4ne1x5y6TYXF6Y89N4gR9vTjNAHm1Fb3ibwr4n8Fa1N4a8Y6ddaTqNscTWt5C8E0Z9&#13;&#10;HjkCsvHqK/ox/wCC33/BPf8AZK/Y5+BHwz8afs7+GH0HUvEF9LBqErX17deci2qyD5bmaVU+bn5A&#13;&#10;vp0oA/mwor1rwJ8APjv8VNKl1z4YeCde8R2UBKyXGl6bdXcSEdQzwRsox7nivMdS07UdG1CbSdXt&#13;&#10;5LS6t3McsMymOSN14KsjYKkehFAFOivX/CP7Pfx88f8Ahx/GPgTwP4g1rSIwd97YaZdXNsu3g5li&#13;&#10;jZBjvzxWX8NvhR40+J3xM0/4WaBp13Jqd5dx2skUNtJNNAGkWN3eFBuxHnLZxjHOKAPNKK/Yn/gp&#13;&#10;f/wSC8e/8E9bPwvquj+ILr4g2GuxahNeXVpo8tpFpy2H2fmZlnuVCyCYkFimNh69vx2oAKK9a8F/&#13;&#10;AH47/EfRpPEfw88E69r2nxAl7rTtNurqFQvBzJDGyjB4PPFeY6lp2o6PfzaVq1vJa3VuxSSGZSki&#13;&#10;MOqsrAFSPQ0AU6K+yv2EP2NvFf7cv7Rmh/AjQrq40ay1Jpxea0li97BYCK1nuYzMqvEo80wGNN0i&#13;&#10;cnjOMV3H/BQv/gn/AOOf2BvjXd/DC+u7vxLotvBaSx+IBpsllaSyXMe/yVzJNHuTBGBKScdB0AB+&#13;&#10;ftFeq+A/gV8bvinZSal8MfBuueI7aDPmS6Xp1zdom3ruaGNwMd89K679n34YW/iT9qfwH8IPihps&#13;&#10;8NtqvifSdM1KxnEltN5F1dwxyxt9ySMtG5GRgjORigD58or+gr/gtX/wTs+FP7Onx28BfDP9ijwL&#13;&#10;qIfXNFub27sLB7/VppHiuBGHCyvcSKACB8uF6cV+IGnfD3XtC+Kel/D/AOI+lXelXMl9bQXVlewy&#13;&#10;W06pLIoIZHCuuVPHA9qAPNKK/oj/AOC+H7Bf7LH7ETfCj/hmfw03h0eJxrn9o7r28vPO+xf2f5GP&#13;&#10;tc02zb58n3MZzz0GPw28B/AH47/FPS5dc+GHgrXvEdlbkrJcaXpt1dxIR1DPBG6jHuaAPJaKualp&#13;&#10;mo6PfzaTq9vJaXVs5jlhmQxyRuvBVlYAqR0II4qlQAtFe2p+zR+0c/hIeP0+H/iQ6D5fnf2kNKu/&#13;&#10;snl4zv8AP8ry9uOc7sYrzjwp4K8Z+PNSbRfAukXmtXiRmUwWMElxII1IBcpErHaCQCcY5FAHM0V6&#13;&#10;a/wS+M6aHqfiZvCOtDTdEcx6jd/YLjyLR1O0rcSeXtiIPBDkYPFee6fp9/q2oQaTpUElzdXMixQw&#13;&#10;xKXkkdyFVEVeWYnAAAyTwKAKlFew2n7PHx/v/ECeErHwN4gm1V4vPWyj0y6a4MWSPMEQj37Mgjdj&#13;&#10;HHtXK+Ffhl8SfHXiCXwl4I8PalrGqwkrJZWNpNcXCFTtIaKJGcYPBGODxQBxFFdv48+GHxK+FupL&#13;&#10;ovxN8Pan4cvGBIg1S0ms5Dt64SZUPHGeOKvn4O/FxdKsNdbwrq4sdUMa2dx9hn8q4aYZiEL7Nr7w&#13;&#10;MrtJyOlAHnNFeieP/hD8WfhPLbW/xT8L6v4ZkvF3W66rYz2RlUYyUE6JuAyOnqKTwJ8Iviz8Uhcn&#13;&#10;4ZeF9W8RCyAM/wDZdlPd+UCMjf5KNt4HfHSgDzyivQv+FR/Fc6Hd+Jl8MasdN09pEursWU/kQNCd&#13;&#10;siySbNiFDwwYjb3rJ8F+AfHfxI1tfDPw60S/1/UXUstppttLdTlR1IjhVmwPpQBydFd54/8AhZ8T&#13;&#10;vhRqiaH8UvDmqeGr2Rd6W+q2c1nKyjjISZEYjtwK4OgAooooATrRR0pP0oAX8KSlNHtQAdaKOlJ+&#13;&#10;lAC/hSUpo9qADrRR0pP0oAX8KSlNHtQAdaKOlJ+lAC/hSUpo9qADrRR0pP0oAX8KSlNHtQAdaKOl&#13;&#10;J+lAC/hSUpo9qADrRR0pP0oAX8KSlNHtQAdaKOlJ+lAC/hSUpo9qADrRR0pP0oAX8KSlNHtQAdaK&#13;&#10;OlJ+lAC/hSUpo9qADrRR0pP0oAX8KSlNHtQAdaKOlJ+lAC/hSUpo9qADrRR0pP0oAX8KSlNHtQAd&#13;&#10;aKOlJ+lAC/hSUpo9qADrRR0pP0oAX8KSlNHtQAdaKOlJ+lAC/hSUpo9qADrRR0pP0oAXA9KMD0pa&#13;&#10;KAP/0vxR/b9+JHwK+JH7S/xil+B+nrZto8Wk6Vr80cCQJd6zbahei5mGwnzMKY42kYAsyHqMMfzN&#13;&#10;r9hv+CpXwj+HXwr/AGj/AB9e/D/TE0yTxVoWh63qnls5WfUJ9T1GOWfaxIVnWJNwQKpILY3Ek/jz&#13;&#10;QAUUUUAFFJS0AJ7Ue1AooAWiiigAr9rv2P8Ay/8AhnzQ/L67rrd9ftMv9MV+KNfox+xB8YLDT1uP&#13;&#10;hNr8wiM0huLBnOAWYfvIh+W5R35r4/jjBzq4H3PstP5bH5n4sZbVxGU3pL4GpP0s1+Fz+of/AIIz&#13;&#10;f8K4/wCG3tNHxBFv5/8AZt3/AGP9p24/tLMfl7N3HmeT5uzHOcY5xX9JH/BTEfDcfsQ+P/8AhZQt&#13;&#10;/I/s2T7B5+3P9pY/0Pyt3Pmebtxt5257Zr+GW1ubqyuY7y0kaGaFg6OhKsrLyCCOQQRwR0ruvGfx&#13;&#10;Z+KvxHtrey+IXibVdehtP9Qmo3k90sXGPkErsF444xxX59lPE8cNgp4R073v+KsfjPD3HccDldXL&#13;&#10;3Su5X19VbVW6f8A8+4HSvxF/a08s/tB+IvK6brbp6/ZYc/rX7F+O/G+g/DvwtdeLfEkojtrZCQP4&#13;&#10;nb+FFHdmPAFfgZ4y8U6j418Vah4t1X/X6hO8zDPC7jwo9lGAPYV7Hh3g5+2niPs2t+X+R9P4LZbV&#13;&#10;+tVcXb3VHl+baf4WKnh3XtT8K+ILHxPor+VeabcRXUD4ztkhYOhx7MBX9qF9/wAFCf8Agjz/AMFV&#13;&#10;PhVoHhH9tcJ4V8R6apeODU3ubT7FczKqzm01O3xEYWKL8szLuCqXjyox/GJ8PPGWofDnx/ofxC0u&#13;&#10;GG4udB1C21GGG4TfDI9rKsqrIv8AEhKgMO44r+vLx5+1R/wQo/4KW+BPDmtftKTP8OfFGkxtm1SK&#13;&#10;5s57fzMeZD9qtbd7S5hZlBQtiQDkLGWZa/WT+iz57/4KVf8ABJu4+CH7IM3xr/Y/+LGu+JPhfaC1&#13;&#10;muPDl9qZvLA2V1cRiO4spLcrbyxJNIkm1o/u5kEhK4P9Bup/s5fHH9k79lTwv8A/+CcMPg3Q7zSp&#13;&#10;I0vb3xa12kM3yZnn22kUjS3VxIAWaRgqL8qggKE/n2/4KKf8FSv2JvDH7C6/8E9v+Cfon1jR7u1i&#13;&#10;0+XUGjuobextI7hbiVUa9RZried1IZtvlgMxDE4Ueo2v/BRP/gmN/wAFNv2U/Dfwv/4KTard+DfG&#13;&#10;Phh0drm2S6/ezpH5T3VrcQQXCBLhcGSGZeG6BtqvQM9+/wCC/n7P2ieO/wBgrQ/2jPinYaTafFLw&#13;&#10;i+mQ3V3pEjvBLDev5NzbQvKscstsJ3EsPmJuTBxjc+7p/wDgtx8LNO+ONn+yz8GNXlaGz8WeNrLS&#13;&#10;LiROGSG8SCGRl/2gjHHvX4S/8FMPjN/wSlT4UaJ8B/8Agnt4NhvNTtJoZL7xhLBcwSmGBCvkobry&#13;&#10;5ppZXO6V3jWMBcIG3Ax/Z/8AwV5/4Kg/s0fGzwZ8E9d/ZF8XjXPFPw61+HW3R9Pv7VbaW1jiaFib&#13;&#10;q3gVx5sYGEY9PSgR/SB8ZfAf7WXwg8NeCPhl/wAE9LP4e+G/CmgReTd2nieS/j3QRFRHb2q2cEgU&#13;&#10;EbjJM7M5dgcZyW/Mr/grh+wd8Gvjv+1j+z14z1LTbW21bxf4rt/D/ilLeQob+wih+1lXZdjF44be&#13;&#10;WFJdquVdQfuIF+eviv8Atkf8EV/+CovgLwh8QP20dZv/AAL4y8OwFJ7KFL1ZFDkNLbie3tZ4ri2Z&#13;&#10;1zGRtlUE/wCrJIr8tP2yf22/2G/hx+0h8NvHP/BMbwFZaPD8N9STVLjWngntRq7xsm228qVvO+z+&#13;&#10;WrB3lVZWLnAULucA/c7/AIKif8FbvGf/AATP+PXgH9mr4GeDdFl8NWei2mo6hDPFImLFp5bWKzsF&#13;&#10;hkijg8uO3YhmWRcsg2gKwb8svjJ/wVt+DHjH/goJ8Pv2sv2J/CFxoPii/hfw74l/4SKxt0hvYLue&#13;&#10;BIZlFldsz3Cp5iGRyCFWMfMBgffnxW/bM/4IUf8ABQOXwZ+0F+1Vqc+i+K/DFvGsml3NvqPmbFbz&#13;&#10;jZXBtLeSK7t0lLlNhGdzZC7ytfiL/wAFRv27/wBn79ov9pnwp4m/ZS8I2Wh+E/AJDW9xFYQ6fLql&#13;&#10;z5ySvK6RRq6wgRIkSyfMo3Nhd5UAH9Bf/Bw1+2t8Xv2a/hb4a+B/w8g02TR/ivpev6brL3kLyzpD&#13;&#10;ElpEv2ZllRY223L5LK46ccV/Ef4NtPt/jDSbD+zJda8+8gj/ALOtyyy3e6RR9njKKzBpfuKVUkE8&#13;&#10;A9K/rI/4KQft8/8ABI3/AIKH/ssNrviXXtSsfiR4a0nULjwxp0tlfwzQ6jdRJ/o00sMEtnJHJJFF&#13;&#10;kmXaAudyc1/Lt+zt8VYvgV8f/BHxqns11GPwlrun6w9qcfvlsriOYxjPALBMA9jg9qAP77vh/wCL&#13;&#10;f+CrviWDwOnw8+Evw/8AhH4O08wLqOh6vq097dmwyg8m2GnWkcNoyRbgqlXw+NwABU/hv/wc/fDD&#13;&#10;wZ4a+M/wx+J+iWMNrq/ibTdRttRmiRUNx/Z723kPIVALuqzlNxydiqvRQK+1P2kf2/v+CI/7U3iH&#13;&#10;wR+0d8Y/GGv6jqvgkxXFj4ZhttRjR5lkEyrc23k/ZXeJ+Sy3ARgNpZ1wtflz/wAF8v25/wBlr9tb&#13;&#10;W/hfdfszeJ/+Ekj8OQaumoN9ivbLyWumszEMXkEG7cIn+4DjHOOKBnMf8G9P7UHxG+FX7amn/s4+&#13;&#10;GobJ/D/xPkb+12nidrhP7I06/ubf7O6uqpl2O/cj5HAxX0n/AMHEP7afxg1f41Xn7CUlppzeDrL+&#13;&#10;ydaieOGT+0HuWhf5TL5hj2fvCABFnpz6/iZ/wTw/aS8Ofsh/tneA/wBobxhazXmkeHryb7bHbANN&#13;&#10;9nu7aW0keNWIDNGkxcLkZ24yK/Zr/grJ+1p/wS7/AGgNT8Nftb/s565Prnxd0rVdIaaxls9Rtref&#13;&#10;T7JnkZbhLm2W3LqRGhKPkrwNwHAI/ar4W+Jv+CrOofCHwXoH7O3wW8BfBjw9pEMSnS/FGsXF5M9k&#13;&#10;qrsiENhZxG1cjJkMm6TcfmVWDA/NP/BbH4YeDrP9r79k/wCL1lYw2+vXnjiz0y7uYkUPcQR3thJC&#13;&#10;srABm8k7/Lz0DtXIftRf8FCP+CKv7dHgXwj8RP2ifFPiD7R4S8y+TwjBBqEL3M0oiZ7S6SOE2k3M&#13;&#10;aqJFuEUDP7wKTXz1/wAFSP8Agpv+xH+0f8UP2dfE3wY8YnVrPwL40t9Y1w/2bqNubOzSa0cvtnto&#13;&#10;/Mwsb/LDvb5eByMgWP0v/wCCwv8AwVK8Xf8ABOTXvBOmfCnwppet694rinlu7rVFl2JYWbqBChge&#13;&#10;Jy7PKxUlyseM7G3cfOX/AAWP8LfDz9pv9iz4Ift2aXo6adrsup+G7qGWQ/6Qml63GJms3YBfM8uZ&#13;&#10;4mXjC4crgO2dP9qz9v8A/wCCDv7cfiDQvBv7RetTa5aaEkl5YaulhrVlHDJKQs1ozwwRXP7xURyP&#13;&#10;LMR2j51YAV+d/wDwVy/4Ks/s1/HfQ/h3+y9+yk32jwL4U1fT9VvtTjtZrSBU09WgtrO1t5Ujk8qK&#13;&#10;N2Zj5YGVjEeQDQB91f8ABf74Waf8cP2l/wBkn4MavI0Nl4r8RanpFxIhwyw3l3osMjL7hGOPev1x&#13;&#10;+M/gL9rT4QeGvBHwy/4J7Wfw98N+FNAi8m7tPE8l/Fugi2iO3tUs4JAoI3GWZ2Z2Yg4zuLfzKf8A&#13;&#10;Ba//AIKWfs7ftA/Ej4EfFD9jTxaPEOq/DXUNT1SV3sL60W3uPO0yazJF5Bb+YC9q/CZxt5xkV9Z/&#13;&#10;Fj9sn/git/wVG8B+EPiD+2hrV/4F8ZeHIDHPZQperIgchprcT29rPFcWzOuYyNsqgnhCxFAHGf8A&#13;&#10;BzJ+zz8NdN0TwJ+07pNja6f4t1G9bRNZa2YE3aC2863aThS7QCJo1kKBijKrcKgX81f+CBX7M/w1&#13;&#10;/aT/AG6wnxWsItV0zwbolx4hispxuhmu4bi2t4BKnRkQz+ZtOVLIoII4rzH/AIKk/HH/AIJ5fEXx&#13;&#10;DoPgP/gn14EttD0bQvNa+19YJrV9RdwqxxxxTHzfKjC5LzKsjO33VC5fxX/gmn+29qH7AP7UunfH&#13;&#10;D7AdU0e4tpNJ1qzjIWWXT7h43cwk4XzI3ijkQHAYptJUHIAP6qb7/gs98SrX/grjH+wynhrTW8Df&#13;&#10;2ynho3RWb+0/trxgC4D+Z5IiE52+X5P+r+bfnp6P8HP2Z/ht+zp/wXY8QX/wrsItK0/xt8KrrXbm&#13;&#10;zgGyKO+fWrSC4MaDhFk8pZMAAb2bAA4rwN/2tv8AggRdftJp/wAFB5fExHj9YxP5JstV/wCPtYPI&#13;&#10;Epsvs3lfaQmF352bhvzu+evjL9mz/gsv8DfHn/BV7xT+1r+0Nfv4I8DL4JuPCvh8SW1zeyiJNQtb&#13;&#10;qETR2UU7CWbE8rYXYnEe44BYGZ//AAWB/wCCw/xDXxr8U/2Afh14S0a08JKZdGv7+4WZr6W4Zlmu&#13;&#10;ZoRHJFDHmUsPmSQt98n5sD8G/wBgv/k+b4Mf9j14c/8ATnb1c/b6+KPgX42/tofEv4tfDK9/tLw/&#13;&#10;4g166vLC68qSHzYJG+R/LmVJEyOzKpHoK4X9krx14X+F/wC1V8MviX44ufsWi+HfFei6nqFxseTy&#13;&#10;rW0voZpn2RqzttjQnailjjABPFAj+2P/AILC/wDBWHxr/wAE6vF3hTwZ8H/C2k6z4h8TWT3l3eas&#13;&#10;srRR2dvKY4oglu8LuxdpSMyBU/unfx8hf8Eo/iN+3vrn7I+p3v7K3wR8N6Re+KdT1HUZfHXiHVXt&#13;&#10;7TULye7kdnXT4rZrqaG2Q/Z4/wB95YZCdxO9a/Kr/gvB+2R+zf8AtmfHbwV4w/Zr8Rf8JJpuj6C9&#13;&#10;ldzfY7uz8uc3UkgTbeQQM3ykHKqV561+iH7IP/BSX/gnV8Wf+CaOmfsPftg+KNT+H9xpViml3baf&#13;&#10;DeobmG2uBPFNb3FjBcD5wFE0cqjc2/5WUg0Afox/wVN+GXxA+Iv/AAR98T6p+13YeH5viJ4ZtYdR&#13;&#10;NzoAllsre7iv40V7N7pFmTzbY7Jhjq7qCVANUviF+1/q37Df/BFf4PfH3wrodhrmv2nhbwnZ6TFq&#13;&#10;Su9tDc3OmxoZnEbJJ8sPmLhHQndt3AE18DftGf8ABRb/AIJZQf8ABKfxV+xn+yr4ju7KaPTn07Rt&#13;&#10;IvdO1ETzsL9Znne5aAwf6Qd9xl5UPzYKI37sfMH7cP8AwUC/ZH+MH/BHT4X/ALKvw78V/wBoePPD&#13;&#10;tj4Yg1DS/sF9D5L6dYeRcj7RNbpbtsk+X5JW3dVyKAP1F/ay+MGmf8FDP+CB+qftLfEDRLSy1h7M&#13;&#10;alHHCpKWmoabqv2OR7cuWdVkVJF5Yny5CpJrsPjp8ebX/gjH/wAEpvhve/s/+GdN1HV9UbS7Dfci&#13;&#10;RrOTUL6ykvLy+ufJeOSYyGBwiiVeqBSEjC1+RPw5/wCCgX7I+gf8EIL/APYw1XxZ5XxKlsdRgTR/&#13;&#10;sF+cvPrUt3GPtItza8wMH5mGOn3uK/Sz4E/tBX/iz/gmp4X8B/8ABST4BeI/E/hO003TI7DU9Gtb&#13;&#10;fV7bUbFIk/s268u1uxd28/lbFaQKFJOS6bygAPcdY/akm/bO/wCCG/xE/aM1LQrfw/qmu+FtdXUb&#13;&#10;a0B8h7u08y2kmjLfMVk8oEbizL9ws23NV/8AglH+zfq/wE/4JaaV4/8A2X7HQV+KXj/Tl1WTUvEL&#13;&#10;zR2Uk00zC3W5kt0lmENrbn5IowA8mclDIzjr/jN438D6v/wRX+I+r+DvAF58KPCsXhjVbHRdC1WE&#13;&#10;Wl0lrlobeWW3/wCWT3Uh3BSzs24OXbfmvxh/4J6/8FMf2NvH/wCw5d/8E5v+CjDSaV4ftYTa6fqs&#13;&#10;cdxJHPbeebqFHNskkkFxazBTFJsMbKqBsFTvAP24/a6/Z88f/tHf8Ex/Gugft4ReE77x34Z0zVNX&#13;&#10;0zU/DEk5tI7qwt3ntZYjdRxSQyOF8qeMbkZMkH5tqf55lf0Z/tVfEf8A4IbfAb9ljWPhF+yN4f8A&#13;&#10;+FnePNZhngtdc1GG7EmnvcAL9pkuZ47VcwrzBFbxFd4G/GWJ/nMoAKKKKACikpaAE9qPagUUALRR&#13;&#10;RQAnHaigUUALRRRQAnHaigUUALRRRQAnHaigUUALRRRQAnHaigUUALRRRQAnHaigUUALRRRQAnHa&#13;&#10;igUUALRRRQAnHaigUUALRRRQAnHaigUUALRRRQAnHaigUUALRRRQAnHaigUUALRRRQAnHaigUUAL&#13;&#10;RRRQAnHaigUUALRRRQAnHaigUUALRRRQAnHaigUUALRRRQAnHaigUUALRRRQA3A9KMD0pcCjAoA/&#13;&#10;/9P87v8AgsV/ycFrv/Ym+Hf/AE7arX4YV9p/Fv8AbBn/AG2vCUnxd1uJYNetPCWg6TrSRgLEb+11&#13;&#10;TUS8kYHRZY5I5dv8O/byBk/FlABRRRQAnWijpSfpQAv4UlKaPagApaTpS0AIPpUkU01vKk8DlJEI&#13;&#10;ZWU4KkdCD2IqM0H0oFbQ+zvh5+238R/CVjHpPii2i16GIbVeRjFPgdMyAMD+KZ969Jvv+CgmoyWz&#13;&#10;JpnhaOKbHytLdmRQfdVhTI9sivzpor56twpl8588qSv81+C0PjMT4d5LVqe1nQV/JtL7k0vwPTvi&#13;&#10;X8X/AB58WdRF94xvPMSM5it4xshi/wB1P6nJ968xoor3KFCFKKhTVkuiPrMJg6VCmqVGKjFbJaIT&#13;&#10;rRR0pP0rU6Bfwo+tBo9qADrRR0pP0oAX8KT60po9qADrRR0pP0oAX8KSlNHtQAdaKOlJ+lAC/hSU&#13;&#10;po9qADrRR0pP0oAX8KSlNHtQAtFFFABRRRQAUUUUAFFFFABRRRQAUUUUAFfq7+yb/wAFn/25P2Pf&#13;&#10;h7bfCfwDq2n634csMiysddtTdLaq3OyGSOSGUR55CFyi/wAIA4r8oqKAP0d/bE/4Ks/tm/tweHY/&#13;&#10;A3xk1+G28OJKJ20jSYBZ2krqQUMwBaSYIQCgkdlU/MADzX5xUUUAFFFFABRRRQAUUUUAFFFFABRR&#13;&#10;RQAUUUUAFFFFABRRRQAUUUUAFFFFABRRRQAUUUUAFFFFABRRRQAUUUUAFFFFABRRRQAUUUUAFFFF&#13;&#10;ABRRRQAUUUUAFFFFABRRRQAUUUUAFFFFABRRRQAUUUUAFFFFABRRRQAUUUUAFFFFABRRRQAUUUUA&#13;&#10;FFFFACdaKOlJ+lAC4HpRgelLRQB//9T+RD9mzwtrmgfBHxbq2r27wQa3Bpl5ZswIEsC3tzbF1z1H&#13;&#10;mwSLkd1NX6/aD/gqZ4D8H/C74nXHw68AWEWl6LongPwzZWVpDnZFDDquqKijOSeBySSSeSSTmvxf&#13;&#10;oAKKKKACikpaAE9qPagUUALRSUtABRRSUALRRRQAUUUUAFFJS0AJ7Ue1AooAWiiigBOO1FAooAWi&#13;&#10;iigBOO1FAooAWiiigBOO1FAooAWiiigBOO1FAooAWiivdPgf8IJPidq8l1qDGLS7Ir5xXhpGPSNf&#13;&#10;TjqewrGvXjShzz2Rx4/HUsNSdaq7JHlGheGPEXiaXyPD9jPeMOD5SFgPqQMD8a9Hh/Z++L86hk0Z&#13;&#10;hn+9LCv6FxX6SX2oeAfhV4fQ6lJBpdnHwkaDbz6KqjczfQE14zd/tY/Cm1lKRWt9cAcbkjQA/wDf&#13;&#10;Tqf0r51ZziamtCnofnceM8xxLcsFh/d+f/AR8kf8M7fGP/oD/wDkxb//AByj/hnb4x/9Af8A8mLf&#13;&#10;/wCOV9W/8NdfC/8A6Bmpf98Rf/HqP+Guvhf/ANAzUv8AviL/AOPVX17MP+fa/r5mn9vZ/wD9Ay+5&#13;&#10;/wDyR8pf8M7fGP8A6A//AJMW/wD8co/4Z2+Mf/QH/wDJi3/+OV9W/wDDXXwv/wCgZqX/AHxF/wDH&#13;&#10;qP8Ahrr4X/8AQM1L/viL/wCPUfXsw/59r+vmH9vZ/wD9Ay+5/wDyR8pf8M7fGP8A6A//AJMW/wD8&#13;&#10;co/4Z2+Mf/QH/wDJi3/+OV9W/wDDXXwv/wCgZqX/AHxF/wDHqP8Ahrr4X/8AQM1L/viL/wCPUfXs&#13;&#10;w/59r+vmH9vZ/wD9Ay+5/wDyR8pf8M7fGP8A6A//AJMW/wD8co/4Z2+Mf/QH/wDJi3/+OV9W/wDD&#13;&#10;XXwv/wCgZqX/AHxF/wDHqP8Ahrr4X/8AQM1L/viL/wCPUfXsw/59r+vmH9vZ/wD9Ay+5/wDyR8pf&#13;&#10;8M7fGP8A6A//AJMW/wD8co/4Z2+Mf/QH/wDJi3/+OV9W/wDDXXwv/wCgZqX/AHxF/wDHqP8Ahrr4&#13;&#10;X/8AQM1L/viL/wCPUfXsw/59r+vmH9vZ/wD9Ay+5/wDyR8pf8M7fGP8A6A//AJMW/wD8co/4Z2+M&#13;&#10;f/QH/wDJi3/+OV9W/wDDXXwv/wCgZqX/AHxF/wDHqP8Ahrr4X/8AQM1L/viL/wCPUfXsw/59r+vm&#13;&#10;H9vZ/wD9Ay+5/wDyR8pf8M7fGP8A6A//AJMW/wD8co/4Z2+Mf/QH/wDJi3/+OV9W/wDDXXwv/wCg&#13;&#10;ZqX/AHxF/wDHqP8Ahrr4X/8AQM1L/viL/wCPUfXsw/59r+vmH9vZ/wD9Ay+5/wDyR8pf8M7fGP8A&#13;&#10;6A//AJMW/wD8co/4Z2+Mf/QH/wDJi3/+OV9W/wDDXXwv/wCgZqX/AHxF/wDHqP8Ahrr4X/8AQM1L&#13;&#10;/viL/wCPUfXsw/59r+vmH9vZ/wD9Ay+5/wDyR8pf8M7fGP8A6A//AJMW/wD8co/4Z2+Mf/QH/wDJ&#13;&#10;i3/+OV9W/wDDXXwv/wCgZqX/AHxF/wDHqP8Ahrr4X/8AQM1L/viL/wCPUfXsw/59r+vmH9vZ/wD9&#13;&#10;Ay+5/wDyR8pf8M7fGP8A6A//AJMW/wD8co/4Z2+Mf/QH/wDJi3/+OV9W/wDDXXwv/wCgZqX/AHxF&#13;&#10;/wDHqP8Ahrr4X/8AQM1L/viL/wCPUfXsw/59r+vmH9vZ/wD9Ay+5/wDyR8pf8M7fGP8A6A//AJMW&#13;&#10;/wD8co/4Z2+Mf/QH/wDJi3/+OV9W/wDDXXwv/wCgZqX/AHxF/wDHqP8Ahrr4X/8AQM1L/viL/wCP&#13;&#10;UfXsw/59r+vmH9vZ/wD9Ay+5/wDyR8pf8M7fGP8A6A//AJMW/wD8co/4Z2+Mf/QH/wDJi3/+OV9W&#13;&#10;/wDDXXwv/wCgZqX/AHxF/wDHqP8Ahrr4X/8AQM1L/viL/wCPUfXsw/59r+vmH9vZ/wD9Ay+5/wDy&#13;&#10;R8pf8M7fGP8A6A//AJMW/wD8co/4Z2+Mf/QH/wDJi3/+OV9W/wDDXXwv/wCgZqX/AHxF/wDHqP8A&#13;&#10;hrr4X/8AQM1L/viL/wCPUfXsw/59r+vmH9vZ/wD9Ay+5/wDyR8pf8M7fGP8A6A//AJMW/wD8co/4&#13;&#10;Z2+Mf/QH/wDJi3/+OV9W/wDDXXwv/wCgZqX/AHxF/wDHqP8Ahrr4X/8AQM1L/viL/wCPUfXsw/59&#13;&#10;r+vmH9vZ/wD9Ay+5/wDyR8pf8M7fGP8A6A//AJMW/wD8co/4Z2+Mf/QH/wDJi3/+OV9W/wDDXXwv&#13;&#10;/wCgZqX/AHxF/wDHqP8Ahrr4X/8AQM1L/viL/wCPUfXsw/59r+vmH9vZ/wD9Ay+5/wDyR8pf8M7f&#13;&#10;GP8A6A//AJMW/wD8co/4Z2+Mf/QH/wDJi3/+OV9W/wDDXXwv/wCgZqX/AHxF/wDHqP8Ahrr4X/8A&#13;&#10;QM1L/viL/wCPUfXsw/59r+vmH9vZ/wD9Ay+5/wDyR8pf8M7fGP8A6A//AJMW/wD8co/4Z2+Mf/QH&#13;&#10;/wDJi3/+OV9W/wDDXXwv/wCgZqX/AHxF/wDHqP8Ahrr4X/8AQM1L/viL/wCPUfXsw/59r+vmH9vZ&#13;&#10;/wD9Ay+5/wDyR8pf8M7fGP8A6A//AJMW/wD8co/4Z2+Mf/QH/wDJi3/+OV9W/wDDXXwv/wCgZqX/&#13;&#10;AHxF/wDHqP8Ahrr4X/8AQM1L/viL/wCPUfXsw/59r+vmH9vZ/wD9Ay+5/wDyR8pf8M7fGP8A6A//&#13;&#10;AJMW/wD8co/4Z2+Mf/QH/wDJi3/+OV9W/wDDXXwv/wCgZqX/AHxF/wDHqP8Ahrr4X/8AQM1L/viL&#13;&#10;/wCPUfXsw/59r+vmH9vZ/wD9Ay+5/wDyR8pf8M7fGP8A6A//AJMW/wD8co/4Z2+Mf/QH/wDJi3/+&#13;&#10;OV9W/wDDXXwv/wCgZqX/AHxF/wDHqP8Ahrr4X/8AQM1L/viL/wCPUfXsw/59r+vmH9vZ/wD9Ay+5&#13;&#10;/wDyR8pf8M7fGP8A6A//AJMW/wD8co/4Z2+Mf/QH/wDJi3/+OV9W/wDDXXwv/wCgZqX/AHxF/wDH&#13;&#10;qP8Ahrr4X/8AQM1L/viL/wCPUfXsw/59r+vmH9vZ/wD9Ay+5/wDyR8pf8M7fGP8A6A//AJMW/wD8&#13;&#10;co/4Z2+Mf/QH/wDJi3/+OV9W/wDDXXwv/wCgZqX/AHxF/wDHqP8Ahrr4X/8AQM1L/viL/wCPUfXs&#13;&#10;w/59r+vmH9vZ/wD9Ay+5/wDyR8pf8M7fGP8A6A//AJMW/wD8co/4Z2+Mf/QH/wDJi3/+OV9W/wDD&#13;&#10;XXwv/wCgZqX/AHxF/wDHqP8Ahrr4X/8AQM1L/viL/wCPUfXsw/59r+vmH9vZ/wD9Ay+5/wDyR8pf&#13;&#10;8M7fGP8A6A//AJMW/wD8co/4Z2+Mf/QH/wDJi3/+OV9W/wDDXXwv/wCgZqX/AHxF/wDHqP8Ahrr4&#13;&#10;X/8AQM1L/viL/wCPUfXsw/59r+vmH9vZ/wD9Ay+5/wDyR8pf8M7fGP8A6A//AJMW/wD8co/4Z2+M&#13;&#10;f/QH/wDJi3/+OV9W/wDDXXwv/wCgZqX/AHxF/wDHqP8Ahrr4X/8AQM1L/viL/wCPUfXsw/59r+vm&#13;&#10;H9vZ/wD9Ay+5/wDyR8pf8M7fGP8A6A//AJMW/wD8co/4Z2+Mf/QH/wDJi3/+OV9W/wDDXXwv/wCg&#13;&#10;ZqX/AHxF/wDHqP8Ahrr4X/8AQM1L/viL/wCPUfXsw/59r+vmH9vZ/wD9Ay+5/wDyR8pf8M7fGP8A&#13;&#10;6A//AJMW/wD8co/4Z2+Mf/QH/wDJi3/+OV9W/wDDXXwv/wCgZqX/AHxF/wDHqP8Ahrr4X/8AQM1L&#13;&#10;/viL/wCPUfXsw/59r+vmH9vZ/wD9Ay+5/wDyR8pf8M7fGP8A6A//AJMW/wD8co/4Z2+Mf/QH/wDJ&#13;&#10;i3/+OV9W/wDDXXwv/wCgZqX/AHxF/wDHqP8Ahrr4X/8AQM1L/viL/wCPUfXsw/59r+vmH9vZ/wD9&#13;&#10;Ay+5/wDyR8pf8M7fGP8A6A//AJMW/wD8co/4Z2+Mf/QH/wDJi3/+OV9W/wDDXXwv/wCgZqX/AHxF&#13;&#10;/wDHqP8Ahrr4X/8AQM1L/viL/wCPUfXsw/59r+vmH9vZ/wD9Ay+5/wDyR8pf8M7fGP8A6A//AJMW&#13;&#10;/wD8co/4Z2+Mf/QH/wDJi3/+OV9W/wDDXXwv/wCgZqX/AHxF/wDHqP8Ahrr4X/8AQM1L/viL/wCP&#13;&#10;UfXsw/59r+vmH9vZ/wD9Ay+5/wDyR8pf8M7fGP8A6A//AJMW/wD8co/4Z2+Mf/QH/wDJi3/+OV9W&#13;&#10;/wDDXXwv/wCgZqX/AHxF/wDHqP8Ahrr4X/8AQM1L/viL/wCPUfXsw/59r+vmH9vZ/wD9Ay+5/wDy&#13;&#10;R8pf8M7fGP8A6A//AJMW/wD8co/4Z2+Mf/QH/wDJi3/+OV9W/wDDXXwv/wCgZqX/AHxF/wDHqP8A&#13;&#10;hrr4X/8AQM1L/viL/wCPUfXsw/59r+vmH9vZ/wD9Ay+5/wDyR8pf8M7fGP8A6A//AJMW/wD8co/4&#13;&#10;Z2+Mf/QH/wDJi3/+OV9W/wDDXXwv/wCgZqX/AHxF/wDHqP8Ahrr4X/8AQM1L/viL/wCPUfXsw/59&#13;&#10;r+vmH9vZ/wD9Ay+5/wDyR8pf8M7fGP8A6A//AJMW/wD8co/4Z2+Mf/QH/wDJi3/+OV9W/wDDXXwv&#13;&#10;/wCgZqX/AHxF/wDHqP8Ahrr4X/8AQM1L/viL/wCPUfXsw/59r+vmH9vZ/wD9Ay+5/wDyR8pf8M7f&#13;&#10;GP8A6A//AJMW/wD8co/4Z2+Mf/QH/wDJi3/+OV9W/wDDXXwv/wCgZqX/AHxF/wDHqP8Ahrr4X/8A&#13;&#10;QM1L/viL/wCPUfXsw/59r+vmH9vZ/wD9Ay+5/wDyR8pf8M7fGP8A6A//AJMW/wD8co/4Z2+Mf/QH&#13;&#10;/wDJi3/+OV9W/wDDXXwv/wCgZqX/AHxF/wDHqP8Ahrr4X/8AQM1L/viL/wCPUfXsw/59r+vmH9vZ&#13;&#10;/wD9Ay+5/wDyR8pf8M7fGP8A6A//AJMW/wD8co/4Z2+Mf/QH/wDJi3/+OV9W/wDDXXwv/wCgZqX/&#13;&#10;AHxF/wDHqP8Ahrr4X/8AQM1L/viL/wCPUfXsw/59r+vmH9vZ/wD9Ay+5/wDyR8pf8M7fGP8A6A//&#13;&#10;AJMW/wD8cpG/Z3+MajnR/wAp7f8A+OV9Xf8ADXXwv/6Bmpf98Rf/AB6nL+1x8LScNp2or9Ui/pLR&#13;&#10;9ezD/n2v6+Yf29n/AP0DL7n/AJnxLrfwr+Ivh2Iz6to9xHGvVlXzFA9ym4AV5/X6zeDPjX8MfHty&#13;&#10;unaTdmG6b7sE48tj/u5+Vj7KSfbFeQ/Hv4B6drGnzeLvCMKW99boXlijXak6KOSAOA+PQc9K0w2d&#13;&#10;yU/Z4iPKdGXcbzVdYbMKfI3/AFt2Pz3ooor6I/RAopKWgBuB6UYHpS4FGBQB/9X87v8AgsV/ycFr&#13;&#10;v/Ym+Hf/AE7arX4YV+sn/BRf9oT4W/tF/GDxZ4l+Fl1czw6T4b0DTb6K9sbvT7i2u49S1GVoZYLy&#13;&#10;KGVWCSo33cYYYNfk3QAUUUUAJ1oo6Un6UAL+FJSmj2oAOtFHSk/SgBfwpKU0e1AB1oo6Un6UAL+F&#13;&#10;JSmj2oAWiv04/Y0+HH/BKjxb8LbvU/23vH/i7wt4tXUpY7ez0G2WW2awEURjkZjYXX7wymVSN44V&#13;&#10;fl7n9UP2gv8Agmn/AMEUv2YvD/gzxR8YPip8QrGz8f6aNX0VoYreczWjJE4dlj0kmPKyp8r4PtxQ&#13;&#10;B/LvRX0J8W/ht4F1X41eI/D37Iy614v8HWc//Erup7V3vZLYIDvnSKGPad27/lmnA6VyPwY8HWHi&#13;&#10;z44+Evh/4sgcWmqa5YWF5Ccxv5U9zHFIvZlO1iPUUAeU0V+o/wDwVB/Y88N/AL9u3xf8B/2ZPDmo&#13;&#10;zaBolpps8drCLi/ki+02MM0jM53vguzH5jgdBwK+Dfgt4Q03xh8b/CXgHxTC/wBk1TXLDT7uLJjf&#13;&#10;yprmOKRcjBU4JHqKAPKqK/SL/grR+zj8Kf2UP26PFXwP+CtnLp/h3S7bTZLeCaeS4ZWuLGGaT95K&#13;&#10;S5y7kjJ46dK+CrvwB48sPDsfi++0S/h0mXHl3sltKtu2cY2ylQhzxjBoA5KivXv2fvhVf/HP47eD&#13;&#10;fgvpm7zvFWtWOlAr1UXU6RM/sEVixPYCv6KYP+CVv7BPxU/4KE/Gr4DWN3r3hPwL8I/DVlqMz6Vd&#13;&#10;rcTNdGJJ7ss93DdMyor7dijO5Dj0oA/l4or+i74YfsD/APBFf9qfxdbfBn9mz47eLdP8aaruTTI9&#13;&#10;fsU+zzyhSRGv+g2aljjhPPVm6KCa/Dj9oL4FeOP2bPjh4j+APxAWNtb8M3z2M5tyWilIwUkiJCsU&#13;&#10;kQq6ZUHBGQKAPGKK6fxB4I8Z+EorefxVpF7piXS7oWu7eSESL6oXUBh9KyIdI1e5sJdVtrWWS1gI&#13;&#10;WSZUYxoWwAGYDAJyMCgDPorpfEHgrxl4Uht5/FGkXumR3a74GuoJIVlX1Quqhh7iqmgeGvEfizUk&#13;&#10;0Xwrp9xqd44ysFpE80hA9EQE/pQBi0V0F14S8VWMt5b32mXUL6dgXavC6mDPTzQR8me27FM8PeF/&#13;&#10;E3i/URo/hLTrnVLsjcILSF5pMDuEjBOPwoAwqK0NX0fVtB1CXR9ctZbK7gOJIZ0aORDjoyMAR+VZ&#13;&#10;1AC1+q/7POhQ6J8LtL2KN1xGbpz6mT5h+S4H4V+VFfsF8J1A+HGh4/6Bduf/ACEtfN8Sy/dRR+ce&#13;&#10;JVVrC04Lq/0PzO+MPjm+8eeO73UZ3JtoJGhtU/hWJDgEDsWxuPufTFeXU52LuXbqea++f2IfA3/B&#13;&#10;OnxlD4l/4b08Z+JfCL25tBog8PQLMJw3nfavOzZ3WNmIdn3Op69voKVNQioR2R99hMLChSjRpqyS&#13;&#10;sfAlFf1D+O/+Caf/AART+G37OnhP9qrxZ8VPiHD4L8bXElrpN0kVu8kskRlDhoV0nzEAMLjLADji&#13;&#10;vwv/AGmvhv8As5/8Lxbwj+wVqPiDxv4WazgeKbUbU/b2uTnzk8qK3gJRfl2nyh9TWh0nyRRWhquk&#13;&#10;arod/JpOt2stndQnDwzo0bqfQqwBH5V+v3/BVv8AYi+Gv7OXxb+GvgL9mLw/qD/8JL4JstavLaJ7&#13;&#10;i/lkupZpkkkUHeyrhF+VflHYCgD8caKvalpmpaLfy6VrFtLaXUB2yQzIY5EPoysAQfbFfrJ/wV7/&#13;&#10;AGSPgl+yJ8Sfht4b+B2nzadaeI/BVjrN8s1xJcb7yaaZHcGUkqCEX5RhRjgCgD8jaK6208AeO9R8&#13;&#10;OyeLtP0S/n0mHO+9jtpWt129cyhdgxjnJ4r6a/YM/Y68V/t1/tLaJ+z54Xvo9KS9WW6v7+RDItrZ&#13;&#10;Wy7pZAgxuboka5UF2UEqMkAHxxXu/if4D6v4Z+D+l/Fue+iki1JkH2YIQyCQMUO7oeF5GBiv3y8C&#13;&#10;f8E9f+CL/wC0F8Ur39j/AOAnxV8XL8SoBdxWGqXiQSaZe3dqjNJHGBaxLKkexmAR4y6qdkj8V+d3&#13;&#10;7XXwy8Q/BT4Dj4OeLDGdU8Kat/ZF2YSTG09k80EhjJAJQshKnAyMcV4WcY6pRqUI0/tSs/Sx8jxN&#13;&#10;m1fDV8LCi7Kc1F+lj8p6KKK90+uE60UdKT9KAF/CkpTR7UAHWijpSfpQAv4UlKaPagA60UdKT9KA&#13;&#10;F/CkpTR7UAHWijpSfpQAv4UlKaPagA60UdKT9KAF/CkpTR7UAHWijpSfpQAv4UlKaPagA60UdKT9&#13;&#10;KAF/CkpTR7UAHWijpSfpQAv4UlKaPagA60UdKT9KAF/CkpTR7UAHWijpSfpQAv4UlKaPagA60UdK&#13;&#10;T9KAF/CkpTR7UAHWijpSfpQAv4UlKaPagA60UdKT9KAF/CkpTR7UAHWijpSfpQAv4UlKaPagA60U&#13;&#10;dKT9KAF/CkpTR7UAbvh/wx4l8WXrab4V0651O4RPMaK0heZwgIG4qgJCgkDOMciuxb4JfGccnwjr&#13;&#10;QH/XhcY/9Ar6P/YB12x0b4+LbXSedLqNk1pbwLy00zzwFY0HdiFOBX9FfiX4d/E3TPD93qGo/D7V&#13;&#10;rK3hiZnnktSqRqP4iewFfs3BHhxluZ4D63isV7N3at7vT1PzjiTi/G4PF/V8PQ51Zd/0P4974jTL&#13;&#10;yTTtS/0eeE7Xjl+R0I7FTggj0xVX7fYf89o/++hX+oP+y58E/wDglT49+EvhO28R+FfB2peJ72yh&#13;&#10;FyssMTXElwRzu7lia+otJ/4J7/sEWct1Fc/BrQJ/3p27bCMgD0r8fxMacas6dOV0m19x+lPDV6cI&#13;&#10;vEQcW0nZqx/kw21zh1uLWTDIQysh5BHQgjpX6zfBTxpP49+GNprGpHddwkwTn1ePjd/wJcE+54r4&#13;&#10;6/bd0HQfC/7ZPxR8O+FrJNO02y8R3kNtaxLsSGNSNqKo6AV7z+yMxb4X6gh/h1FwP+/URr5niOkn&#13;&#10;QUux+e+IuGjLBKrbWLR8SfFTRIvDnxF1jSIBiOO5ZkHQBZPnAH0BxXAV7R+0QoX4x6yB/wBMP/Se&#13;&#10;OvF69fByvRg32X5H1+UVXPCUpvrFfkhOtFHSk/Suk9AXA9KMD0paKAP/1vw6/bj8Xar8Rv2jPi38&#13;&#10;SL3wjq/g+11nTvDT2UGuWjWN7dQwNNbfaZLdzuQM8TomcHZGMgdK/OSv0b/bE/Z2+Jf7NPjnxX4G&#13;&#10;+KPxL1f4pX114e0G8i1TWfM+0QwvqOoRi2BluLhiitGzj5gMueB1P5yUAFFFFABRSUtACe1HtQKK&#13;&#10;AFooooATjtRQKKAFooooATjtRQKKAFr+hn/guKMfAz9kr/sncH/pNYV/PNX7I/8ABVH9q74B/tJ/&#13;&#10;Cj9nbw18F9cOsXvgXwXFpOuRm1ubf7LeLBaIYs3EUayYaJxuiLpx15FAH6wfsX6r/wAFYz+xR4C8&#13;&#10;M/sQfC/w38KPDVrbpdXXiPW7i1afxCzhc3bQXEfmRpMcsHZG3RlBFIEUZr/8Fh/hnc2nxo/ZD+N/&#13;&#10;j/TtKtPiJ4jv7Sz8T3Gj/Na3dxaTaY6skm1WkRGlkEZbPyFVBIUGvIvin+0j/wAEsf8Agov+zh8J&#13;&#10;NP8A2mfilrvwt1v4baTHp17oVlp9xcW87LDDFI1uIra4h+byP3Lg7lRtrpwMeZ/8FCP25v2E/ipp&#13;&#10;n7K3hz9l3V7mLw98KNRAv7G7sruO406wgfT1iMrNHsnkMds7MYHlJI55IyAfaH/BX/8A4K7ftBfs&#13;&#10;c/tfS/BL9mG00jRVsrWy1HXby4sIribVLqeFTGkrMB+7it1iQFT5nYOAoA+eP+CkHhrwD8WPiT+y&#13;&#10;P/wUH8HaHDoGrfFy80x/EEEB+VruCaxeJsYG9l3yxmTALIkea7/9tX4qf8EM/wDgot8d2+JXj/4p&#13;&#10;674O1TRYLexk1Gz0y7W21q0VRIpRJbKWSOSBnaHdJHGTjhZECsPgv9vX/goR+z98bf2kPgl4C/Z/&#13;&#10;t5NM+D3wPuLC2026ljmEk8STWnnz+Sw87y44bVFjDr5rYZiMvtAB+n3jT9mXwF+1F/wcd+IvDnxP&#13;&#10;sItV0Pw1oVh4guLKb/VTtaadZRQJIv8AGgnmjZkPysF2sCuRX6HfD3U/+CoXjH9qO70P482nw9vv&#13;&#10;ghrs1zps3h6K7gmnh06RWjh2nyt88pG0SRv+7fLKFj4K/wA+vxf/AOCpPwo+G3/BaK9/bl+CE7+M&#13;&#10;PA13aWWm3Zjhns5LizbToLa68qO6jhkEkMibkDqqu0YGQp3V3GseAP8Ag3ki+Kt9+0fqPxJ1/V9F&#13;&#10;u5JdR/4QKLT76PdPNlvswnFvCyxqxO1TcIBgAzFeoB0f7Av7H3gX4cf8F2fGXhjw55Q8HfCX+1vE&#13;&#10;NsTJ5sMNrJCiWaGUk5MH21Dkkt+6JPQ12P8AwRl8exftN/tR/tWfETxRqK6Vb+OtC1K7mvJwClnB&#13;&#10;f3Up3sCVGyCNum5RtXGRXnn7IniX4f8Awm/4J8ftgftwfC/w+PB+j+Lpx4O8Lab50k8llBcAQ7El&#13;&#10;lZnkdRfxO7ZI3REjAGB8X/8ABIz9q74CfsvwfGuP45a6dEPi3wXc6TpOLW5uftF4+/bF/o0Uvl5y&#13;&#10;Pmk2p7igEfqB+w//AMEnf2QPhJ43f9tez/aBsviloHweceIbyz8MaeGeOWxRrqEymG7upMDyi4jW&#13;&#10;LMm0jcADXyx+zH+1Z8W/2mv+CsPxE/au/Zp+CsPxL13Woj/YlvqlxHaRaJb26QWtvfzyuDDHMYIF&#13;&#10;U/vFOXdI2JIr4c/4JH/t0Wv7C/7VVp4k8czsvgLxRF/ZPiWII0yrbOcxXXlIGZzbSfMQqsxiMiKC&#13;&#10;WxX6Jfsgftj/APBO79kX9qv49/Crw34pvU+DvxfsI4dJ8TaZY3sFzo26O43WyxyQLdoITdukUqRP&#13;&#10;zFExHUqAftH8Lfhn/wAFBPjT8Gvi18Iv+CoA8Ia74d1Xw/cy6dDpv2d7yyu1Vih8qGMIFj4kjlZj&#13;&#10;IkiLgnOR+TP/AASi+Pk/7L3/AAR1+PPx6sdMtNYvvDfia2nsLe+jE1uL6RdOhs5XTv5Fw8cwwQQU&#13;&#10;GCDgjsf2PPjr/wAEYP8AgnxceOrD4dfFXWPF+v8AjDQbq3Ou3uk3otok48qwRIrUSebM7CR5Chj/&#13;&#10;AHeC8Zwrfl9+z9+1R8CPA3/BH343/sseKNc+zeO/F+v6de6Rpv2W5f7RBBcaa8j+ekRt49q28hxJ&#13;&#10;IpO3gHIyAfqD+zR+2Z8Vf+CoX/BPr9p/4fftgpp/iC68B+GZPEei38dnDbyQTxW15cRALCqKDDJa&#13;&#10;psdQGKu6uWU4rivhj8Z9Q/4JX/8ABG3wJ8fP2e9Ksf8AhZHxm1eZL7XLiIXH2eCCS5MSgNlSY4YU&#13;&#10;VYm+QO8rkEivz1/4JlftU/Af9nj9nv8Aaa8DfF/XP7J1T4heCJtI8PwC1uZ/td41pfxLFut4pEi+&#13;&#10;eeMbpSic9eDj7D/Yx+Ovhaf/AIJkH4P/APBQr4ReIfFPwL0zVHuNA8V6BGkjadctcy+Ykp8+KSLb&#13;&#10;cSSBZR1EpiZSjDIB9g/B39uv4gft1f8ABIb9pDxT8Z9MsB4x8PaR9gvNZsrVLY6jatG0lqJQihd8&#13;&#10;BMowvygMCFUk59h/ZR/Z9/aW/Zq/4JffDnUv+Cfln4Y0z4h/EqCHXvEOv6/PEsn2e4j863jhWVGR&#13;&#10;9kbxoFOUjw52F5Cw868KfE/9lHU/+CPH7Q9n+yR4B1XwN8ONOsfs1rq+vH/S9b1O8IimYkPLkRN9&#13;&#10;niTEpHzhdqYxX52fA39qP9gH9sb9hnwp+xr/AMFAPEGofD3X/hhJIPDXiWxt5rtJrWT/AJZOkUM+&#13;&#10;CF2xujoqkRxskgOVoA+3f+CwXwR+IHxI/wCCa/h39o79q+y8OQfGfwZqkWn3eo6BcLJHfabPKYth&#13;&#10;ChQW3SQyGMbhEdxTYsjLX4SftOftvfDf4+fsn/Cz9nLwv8LNK8Jat8PYI4bzX7R0afUfLgELEqsE&#13;&#10;bJ57/v5t8kmZMYI5z6t+25c/8Eqvhz8DdH+Cn7EsWo+PfGYvBcar451L7XaqIV3ZtoLWTyIyWYgZ&#13;&#10;+z7URfvyM25fJ/2nNJ/4Jz2f7KHwsvf2Y9S1W5+K0sCf8JnBdpcCCOTyAZseaiw8XHywfZ2YGLPm&#13;&#10;fNigD87K/YP4U8fDjQ/+wVbf+iUr8fK/YP4Uc/DfQ8f9Au3H/kJK+Z4m/hxPzPxM/wB3pev6H490&#13;&#10;tOZDGxRuoODTDxX0x+mI/oa/bP8A+UC37MX/AGHdR/8ARupV7T/wSw1X/gpBbfsVyeGv2B/hTonh&#13;&#10;19Q1Gaa/+I+tXFurX/lyOPKit7lMukAAiDgSwoVk4EjNj4M/ab/au+AnxD/4JI/An9mLwhrn2rxx&#13;&#10;4N1a9udY037LdR/ZopZL0o3nyRLbybhNGcRyMRnkDBx9ffCj9qL/AIJ5/taf8E1fAn7Ff7V/xD1b&#13;&#10;4S6v8Pbxpd9jYz3NrqKK03luVt4Z0fKT/MJNjiVSy5U8gH0x/wAFsfhr8TPEf/BM74a/G/8Aattd&#13;&#10;Bm+LukeJBpF7quglZIJ7KdL5hEJAicfuYnZBlEkD7cbiB7B/wVh/4KYfGH9hjQvhN4I/ZwtNN03x&#13;&#10;P4i8K2d5qOuXNnFc3H2GAbLe0j8xSuzzDM7bt23PyhSxJ/OT9vb9rD/gnXq//BLzwr+xb+xh4g1C&#13;&#10;+n8K+K4rkQapY3MNzdQKl6Z9QeZoVgxNNOCqblkVSF8pFXC/Vf7XP7R3/BF3/goJoPgLwJ8XfiTq&#13;&#10;/hjWPBuhW6w+IrDS7zyCXUJcabMktozsyGJZVcRiP5sJKSWSgD5+/wCClPiHQv27P+CW3wv/AOCj&#13;&#10;/iLQ7TS/iLaayfDGuXFoPLS6gT7SmcH7w82GOSNefKEsigkCvoz9vv4BeG/2oP8AgqF+yp8DPGUR&#13;&#10;n0bWvBOmNqEQcxmW0tHvbqeLeuCu+OFkyuDzxg4r85f+CmP7Zf7Keq/s2fD/AP4J6fsJPc6p8PvA&#13;&#10;1z/at5rd5HLDLf6gVmXhJUic5NxLLKxjRS7KsaqiDPa/t4/8FIfhNe/tnfAX9qD9l3VF8Uf8K08M&#13;&#10;6XbX0UlvdWSm6t55zcWbG4hibDwybTIisnzcE4xQB/RL441P/gqD4P8A2prLQ/gnafD3SvgboVxb&#13;&#10;6bD4flu4IppdMiCxysxEXmQShd3lxxjZGAqlZMHd/L9/wVw8ESfsLf8ABRnxOP2UtXu/BNpr1hb6&#13;&#10;iiaBey2bW4u+Lq2DW7qyRm5gZ/JyFX5QFCqoH2h8YE/4IL/tX/GR/wBsHx18T/EHhG516VNT8QeE&#13;&#10;F067ZprzAMqCWK0lCGZv9YYpWUkko0f8Pwl8J/GP/BKrx/8A8FHpvHHxA0eb4c/AbSIvO07S5Uv9&#13;&#10;Qa/ubURrEt4sX2yZUuH3yvGvyBVEZbkkgz62/wCCV/7Mvg/9jj4fn/grh+2pLJougaHFL/whekHi&#13;&#10;81e9uYniSaONsEq6lxbqfvczsVijDP8AFf7ZnxT1f45fBWX41a/DHbX3i3WTrE8MWTHFJeyTTtGm&#13;&#10;edqF9q57Cv1v/bo+LX/BHT9vbx9ZeKfib+014h0vSNFt1tdI0LTtA1FNPsECqshiRtKJLyFcs7ZO&#13;&#10;AqDCKoH5E/tf6N8M/D3wHi0H4MavNr/hK01GKHSNSuImhlurNfMEMzxukbIzpglSikf3RXy/EP8A&#13;&#10;Gw3+Nfkfn3Gv+84H/r4vyPyiooor6g/QAopKWgBPaj2oFFAC0UUUAJx2ooFFAC0UUUAJx2ooFFAC&#13;&#10;0UUUAJx2ooFFAC0UUUAJx2ooFFAC0UUUAJx2ooFFAC0UUUAJx2ooFFAC0UUUAJx2ooFFAC0UUUAJ&#13;&#10;x2ooFFAC0UUUAJx2ooFFAC0UUUAJx2ooFFAC0UUUAJx2ooFFAC0UUUAJx2ooFFAC0UUUAJx2ooFF&#13;&#10;AC0UUUAJx2ooFFAH1r+wMsjftx/CNYQC3/CUWOAemdxr/VQ/aW8MeJ/Ef7OXjPQ7W2jnurnSp44Y&#13;&#10;4VyzMV4AFf5Sf7FevaD4V/bD+GHiTxRex6dp1l4js5bi6kOxIo1JyzHsBX+mX4o/4KCfsOJ4dvDo&#13;&#10;vxl0Sa78pvKRb9Ms3YAUew9p+776HTg8Y8PVjXS+Fp/cfiJ+zx8HPib+xj8S/DnxW+LHhv7Tp935&#13;&#10;SqBESYSxzk56OK/og0P49+O9at213wZHbiyu281BODvGfpXwVP8AtSfsp+NNDt4vGHxG0u9Q4k8q&#13;&#10;a6RlVvYUuhftUfspWtrJZwfELSreGJ9qKt0gG0dOK+h4b4Jjl3NFvmi9lbY9LxG8VZ8RuliKsOSr&#13;&#10;HRtPRrpp0P8AP/8A+CiWlTad+2p8Rbu6IM2oazdXUm3oGeQgge3y16L+yJ/yTDU/+wi//oqGvP8A&#13;&#10;/godq2k69+1t4t1jQrlLy0uLuV4p0O5XUyvgg+leg/sjKy/C7UT/AHtRf/0VEK+T41pRhzwgrK6P&#13;&#10;yHjGo5ZQnLuj5Q/aJx/wuTWcf9O//pPHXintXtP7RHPxk1g/9cP/AEnjrxajAfwIei/I+uyL/caP&#13;&#10;+GP5IKKSlrrPVG4HpRgelLgUYFAH/9f8k/8AgpP8D/h38Bfi74j8I/DWG8hsrjwp4euZPt2oXupS&#13;&#10;mQ6pqUefOvpp5QNqKAgYKMcAZNfkXX63f8FIPj58Iv2iPi/4n8Y/BbWU1/SbPwzoVg17BHKtu88O&#13;&#10;q6mXEMkiKsyDcB5kRaMnIDZUgfkjQAUUUUAJ1oo6Un6UAL+FJSmj2oAKWk6UtABRRRQAUUUUAJml&#13;&#10;opOKADrRR0pP0oAX8KSlNHtQAUUUn6UAL+FJSmj2oA+qNQ/bG+M+ofsk2P7FDTWcXgew1c62I4rc&#13;&#10;JdS3R8z/AFswPzoDJkKR/CvOFr5YoooAKKKKACiiigAr9Bv2NP8Agp9+13+wppd74V+CGtW76BqM&#13;&#10;32mbSNTt1u7PzyoVpUXKvGzKoVvLdQwA3A4GPz5ooA/Rj9rz/gqn+2P+2t4Sg+HPxd1u2s/DEEqz&#13;&#10;f2Po9stlaSOmDGZgpZ5QhG5Fdyqt8wGQCPznoooAKKKKACv1X/Z612HXPhdpbIfmt4zauPRovlH/&#13;&#10;AI7g/Svyor3T4H/F6T4Y6w9tqAMml3hXzlX70bDgSKPbuO4+leRnWDdajaO6PkuM8mnjMJal8UdV&#13;&#10;/kc58YfA1/4C8d3um3EZFtNI01q+PlaJzkAH1X7p9x6Yry6v2I1DT/APxV8PINTjg1Syk5V0OcH1&#13;&#10;VlwUPY4IPavGbr9k74U3MhaC6v7dT0VHUgfTdGxrgwfEFNQUays0eBlXiBQhSVLGRaktNv6sfm7R&#13;&#10;X6Mf8Mi/DD/oJal/31F/8Zo/4ZE+GH/QS1L/AL6i/wDjNdf+sGG/pHq/8RBy7u/uPznor9Gf+GRP&#13;&#10;hh/0EtS/76i/+M0n/DIvwv8A+glqX/fUX/xmj/WDDf0g/wCIg5d3f3H5z0V+jH/DIvwv/wCglqX/&#13;&#10;AH1F/wDGaP8AhkT4Yf8AQS1L/vqL/wCM0f6wYb+kH/EQcu7v7j856K/Rn/hkT4Yf9BLUv++ov/jN&#13;&#10;J/wyL8L/APoJal/31F/8Zo/1gw39IP8AiIOXd39x+c9e7+J/jtq3if4P6X8I7ixijh01kP2gMSzi&#13;&#10;IMEG3AA4bk5OcdBX1D/wyL8L/wDoJal/31F/8Zo/4ZF+F/8A0EtS/wC+ov8A4zXPXzTBVHGU/s6r&#13;&#10;yOHGcXZPXlCVVNuDutNmfnPRX6Mj9kT4Yf8AQS1L/vqL/wCM0n/DIvwv7alqX/fUX/xmuj/WDDf0&#13;&#10;ju/4iDl3d/cfnPRX6Mf8Mi/C/wD6CWpf99Rf/GaP+GRfhf8A9BLUv++ov/jNH+sGG/pB/wARBy7u&#13;&#10;/uPznor9GP8AhkX4X/8AQS1L/vqL/wCM0f8ADIvwv/6CWpf99Rf/ABmj/WDDf0g/4iDl3d/cfnPR&#13;&#10;X6Mf8Mi/C/8A6CWpf99Rf/GaP+GRPhh/0EtS/wC+ov8A4zR/rBhv6Qf8RBy7u/uPznor9GP+GRfh&#13;&#10;h/0EtS/76i/+M0f8Mi/C/wD6CWpf99Rf/GaP9YMN/SD/AIiDl3d/cfnPRX6M/wDDInww7alqX/fU&#13;&#10;X/xmj/hkT4Yf9BLUv++ov/jNH+sGG/pB/wARBy7u/uPzmor9Gf8AhkT4Y/8AQS1L/vqL/wCM0n/D&#13;&#10;Ivwv/wCglqX/AH1F/wDGaP8AWDDf0g/4iDl3d/cfnPRX6M/8MifDDtqWpf8AfUX/AMZo/wCGRPhh&#13;&#10;/wBBLUv++ov/AIzR/rBhv6Qf8RBy7u/uPzmor9Gf+GRPhj/0EtS/76i/+M0n/DIvwv8A+glqX/fU&#13;&#10;X/xmj/WDDf0g/wCIg5d3f3H5z0V+jP8AwyJ8MO2pal/31F/8Zo/4ZE+GH/QS1L/vqL/4zR/rBhv6&#13;&#10;Qf8AEQcu7v7j85qK/Rn/AIZE+GP/AEEtS/76i/8AjNJ/wyL8L/8AoJal/wB9Rf8Axmj/AFgw39IP&#13;&#10;+Ig5d3f3H5z0V+jP/DInww7alqX/AH1F/wDGaP8AhkT4Yf8AQS1L/vqL/wCM0f6wYb+kH/EQcu7v&#13;&#10;7j85qK/Rn/hkT4Y/9BLUv++ov/jNJ/wyL8L/APoJal/31F/8Zo/1gw39IP8AiIOXd39x+c9Ffoz/&#13;&#10;AMMifDDtqWpf99Rf/GaP+GRPhh/0EtS/76i/+M0f6wYb+kH/ABEHLu7+4/Oaiv0Z/wCGRPhj/wBB&#13;&#10;LUv++ov/AIzSf8Mi/C//AKCWpf8AfUX/AMZo/wBYMN/SD/iIOXd39x+c9Ffoz/wyJ8MO2pal/wB9&#13;&#10;Rf8Axmj/AIZE+GH/AEEtS/76i/8AjNH+sGG/pB/xEHLu7+4/Oaiv0Z/4ZE+GP/QS1L/vqL/4zSf8&#13;&#10;Mi/C/wD6CWpf99Rf/GaP9YMN/SD/AIiDl3d/cfnPRX6M/wDDInww7alqX/fUX/xmj/hkT4Yf9BLU&#13;&#10;v++ov/jNH+sGG/pB/wARBy7u/uPzmor9Gf8AhkT4Y/8AQS1L/vqL/wCM0n/DIvwv/wCglqX/AH1F&#13;&#10;/wDGaP8AWDDf0g/4iDl3d/cfnPRX6M/8MifDDtqWpf8AfUX/AMZo/wCGRPhh/wBBLUv++ov/AIzR&#13;&#10;/rBhv6Qf8RBy7u/uPzmor9Gf+GRPhj/0EtS/76i/+M0n/DIvwv8A+glqX/fUX/xmj/WDDf0g/wCI&#13;&#10;g5d3f3H5z0V+jP8AwyJ8MO2pal/31F/8Zo/4ZE+GH/QS1L/vqL/4zR/rBhv6Qf8AEQcu7v7j85qK&#13;&#10;/Rn/AIZE+GP/AEEtS/76i/8AjNJ/wyL8L/8AoJal/wB9Rf8Axmj/AFgw39IP+Ig5d3f3H5z0V+jP&#13;&#10;/DInww7alqX/AH1F/wDGaP8AhkT4Yf8AQS1L/vqL/wCM0f6wYb+kH/EQcu7v7j85qK/Rn/hkT4Y/&#13;&#10;9BLUv++ov/jNJ/wyL8L/APoJal/31F/8Zo/1gw39IP8AiIOXd39x+c9Ffoz/AMMifDDtqWpf99Rf&#13;&#10;/GaP+GRPhh/0EtS/76i/+M0f6wYb+kH/ABEHLu7+4/Oaiv0Z/wCGRPhj/wBBLUv++ov/AIzSf8Mi&#13;&#10;/C//AKCWpf8AfUX/AMZo/wBYMN/SD/iIOXd39x+c9Ffoz/wyJ8MO2pal/wB9Rf8Axmj/AIZE+GH/&#13;&#10;AEEtS/76i/8AjNH+sGG/pB/xEHLu7+4/Oaiv0Z/4ZE+GP/QS1L/vqL/4zSf8Mi/C/wD6CWpf99Rf&#13;&#10;/GaP9YMN/SD/AIiDl3d/cfnPRX6M/wDDInww7alqX/fUX/xmj/hkT4Yf9BLUv++ov/jNH+sGG/pB&#13;&#10;/wARBy7u/uPzmor9Gf8AhkT4Y/8AQS1L/vqL/wCM0n/DIvwv/wCglqX/AH1F/wDGaP8AWDDf0g/4&#13;&#10;iDl3d/cfnG8ccw2SqGHoRmoI7CxhlWeGFEdeQyqAQfbFfpJ/wyH8MP8AoJal/wB9Rf8Axmk/4ZF+&#13;&#10;F/8A0EtS/wC+ov8A4zTXEOG7/gH/ABEHLu7+4+AR4l8RqMLf3IH/AF1b/Gj/AISfxKP+Yhc/9/X/&#13;&#10;AMa+/v8AhkT4Yf8AQS1L/vuL/wCM05f2Rfhcp/5COot7F4v6Qitv9a6f87Mv9esq/qJ+eEtxqOq3&#13;&#10;K+e8lzM2EXcS7H0A7/gK/Vr4KeC7rwD8MrPSNSGy6nJnnX+6787fqq4U+4pfBnwU+GfgG5GoaPZm&#13;&#10;a7X7s85LuP8Adz8qn3UA44ryL49/HzTtH0+fwl4RmSe/nQxyyxkFYEPBAI/jI/75rxMdj5Y6So0k&#13;&#10;fM5xnM85nDBYKHu/19yR8bfFXXIvEfxG1jVoDmN7hlQ+qx/u1I+oWvP6T2pa+spwUYqK6H65hqCp&#13;&#10;U4047JJfcJ1oo6Un6VZsLgelGB6UtFAH/9D8Iv2jtM+Iui+FtL0zx5beHrW3h+HHg8aOvht7h7Y6&#13;&#10;abu/MDyG4RD57EsX2gqeDnJNfn5X6HftX/sxeK/2Qtb134Ia941ufG+nad4Z0I6LNeW6wTWWnNqm&#13;&#10;pCKyO138wROrlX+UYYKqqqgD88aACiiigAopKWgBPaj2oFFAC0UlLQAnHailqxZ2lzfXK2tqu524&#13;&#10;AoAr0hr2PTPh3YwoG1VzK5/hXhR/WteXwH4blXbHC0Z9Vc/1yKAPBRjtRXZ+I/B91og+0wHzYPXH&#13;&#10;K/WuMPFAC0UUUAJx2ooFFAC0UUUAJx2ooFFAC0UUUAFFFFABRRRQAUUUUAFFFFABRRRQAUUUUAbm&#13;&#10;h+KPEXhmbz/D97PZt1PlOVB+oHB/GvSbf9oL4wW6hE1lsD1ihY/qhrxqisKmGpz+KKfyOPEZdh6r&#13;&#10;vVpp+qR7Z/w0V8ZP+gx/5L2//wAbpP8Ahon4x/8AQY/8l7f/AON14pRWf1Ch/IvuRzf2Fgf+fMf/&#13;&#10;AAFf5Htf/DRPxj/6DH/kvb//ABuj/hon4x/9Bj/yXt//AI3XilFH1Ch/IvuQf2Fgf+fMf/AV/ke1&#13;&#10;/wDDRPxj/wCgx/5L2/8A8bo/4aJ+Mf8A0GP/ACXt/wD43XilFH1Ch/IvuQf2Fgf+fMf/AAFf5Htf&#13;&#10;/DRPxj/6DH/kvb//ABuj/hon4x/9Bj/yXt//AI3XilFH1Ch/IvuQf2Fgf+fMf/AV/ke1/wDDRPxj&#13;&#10;/wCgx/5L2/8A8bo/4aJ+Mf8A0GP/ACXt/wD43XilFH1Ch/IvuQf2Fgf+fMf/AAFf5Htf/DRPxj/6&#13;&#10;DH/kvb//ABuj/hon4x/9Bj/yXt//AI3XilFH1Ch/IvuQf2Fgf+fMf/AV/ke1/wDDRPxj/wCgx/5L&#13;&#10;2/8A8bo/4aJ+Mf8A0GP/ACXt/wD43XilFH1Ch/IvuQf2Fgf+fMf/AAFf5Htf/DRPxj/6DH/kvb//&#13;&#10;ABuj/hon4x/9Bj/yXt//AI3XilFH1Ch/IvuQf2Fgf+fMf/AV/ke1/wDDRPxj/wCgx/5L2/8A8ao/&#13;&#10;4aJ+Mf8A0GP/ACXt/wD43XilFH1Ch/IvuQf2Fgf+fMf/AAFf5Htf/DRPxj/6DH/kvb//ABul/wCG&#13;&#10;ivjH/wBBj/yXt/8A41XidFH1Ch/IvuQf2Fgf+fMf/AV/ke1/8NE/GP8A6DH/AJL2/wD8bo/4aJ+M&#13;&#10;f/QY/wDJe3/+N14pRR9QofyL7kH9hYH/AJ8x/wDAV/ke1/8ADRPxj/6DH/kvb/8Axuj/AIaJ+Mf/&#13;&#10;AEGP/Je3/wDjdeKUUfUKH8i+5B/YWB/58x/8BX+R7X/w0T8Y/wDoMf8Akvb/APxuj/hon4x/9Bj/&#13;&#10;AMl7f/43XilFH1Ch/IvuQf2Fgf8AnzH/AMBX+R7X/wANE/GP/oMf+S9v/wDG6P8Ahon4x/8AQY/8&#13;&#10;l7f/AON14pRR9QofyL7kH9hYH/nzH/wFf5Htf/DRPxj/AOgx/wCS9v8A/G6P+GifjH/0GP8AyXt/&#13;&#10;/jdeKUUfUKH8i+5B/YWB/wCfMf8AwFf5Htf/AA0T8Y/+gx/5L2//AMbo/wCGifjH/wBBj/yXt/8A&#13;&#10;43XilFH1Ch/IvuQf2Fgf+fMf/AV/ke1/8NE/GP8A6DH/AJL2/wD8bo/4aJ+Mf/QY/wDJe3/+N14p&#13;&#10;RR9QofyL7kH9hYH/AJ8x/wDAV/ke1/8ADRPxj/6DH/kvb/8Axuj/AIaJ+Mf/AEGP/Je3/wDjdeKU&#13;&#10;UfUKH8i+5B/YWB/58x/8BX+R7X/w0T8Y/wDoMf8Akvb/APxuj/hon4x/9Bj/AMl7f/43XilFH1Ch&#13;&#10;/IvuQf2Fgf8AnzH/AMBX+R7X/wANE/GP/oMf+S9v/wDG6P8Ahon4x/8AQY/8l7f/AON14pRR9Qof&#13;&#10;yL7kH9hYH/nzH/wFf5Htf/DRPxj/AOgx/wCS9v8A/G6P+GifjH/0GP8AyXt//jdeKUUfUKH8i+5B&#13;&#10;/YWB/wCfMf8AwFf5Htf/AA0T8Y/+gx/5L2//AMbo/wCGifjH/wBBj/yXt/8A43XilFH1Ch/IvuQf&#13;&#10;2Fgf+fMf/AV/ke1/8NE/GP8A6DH/AJL2/wD8bo/4aJ+Mf/QY/wDJe3/+N14pRR9QofyL7kH9hYH/&#13;&#10;AJ8x/wDAV/ke1/8ADRPxj/6DH/kvb/8Axuj/AIaJ+Mf/AEGP/Je3/wDjdeKUUfUKH8i+5B/YWB/5&#13;&#10;8x/8BX+R7X/w0T8Y/wDoMf8Akvb/APxuj/hon4x/9Bj/AMl7f/43XilFH1Ch/IvuQf2Fgf8AnzH/&#13;&#10;AMBX+R7X/wANE/GP/oMf+S9v/wDG6P8Ahon4x/8AQY/8l7f/AON14pRR9QofyL7kH9hYH/nzH/wF&#13;&#10;f5Htf/DRPxj/AOgx/wCS9v8A/G6P+GifjH/0GP8AyXt//jdeKUUfUKH8i+5B/YWB/wCfMf8AwFf5&#13;&#10;Htf/AA0T8Y/+gx/5L2//AMbo/wCGifjH/wBBj/yXt/8A43XilFH1Ch/IvuQf2Fgf+fMf/AV/ke1/&#13;&#10;8NE/GP8A6DH/AJL2/wD8bo/4aJ+Mf/QY/wDJe3/+N14pRR9QofyL7kH9hYH/AJ8x/wDAV/ke1/8A&#13;&#10;DRPxj/6DH/kvb/8Axuj/AIaJ+Mf/AEGP/Je3/wDjdeKUUfUKH8i+5B/YWB/58x/8BX+R7X/w0T8Y&#13;&#10;/wDoMf8Akvb/APxuj/hon4x/9Bj/AMl7f/43XilFH1Ch/IvuQf2Fgf8AnzH/AMBX+R7X/wANE/GP&#13;&#10;/oMf+S9v/wDG6P8Ahon4x/8AQY/8l7f/AON14pRR9QofyL7kH9hYH/nzH/wFf5Htf/DRPxj/AOgx&#13;&#10;/wCS9v8A/G6P+GifjH/0GP8AyXt//jdeKUUfUKH8i+5B/YWB/wCfMf8AwFf5Htf/AA0T8Y/+gx/5&#13;&#10;L2//AMbo/wCGifjH/wBBj/yXt/8A43XilFH1Ch/IvuQf2Fgf+fMf/AV/ke1/8NE/GP8A6DH/AJL2&#13;&#10;/wD8bo/4aJ+Mf/QY/wDJe3/+N14pRR9QofyL7kH9hYH/AJ8x/wDAV/ke1/8ADRPxj/6DH/kvb/8A&#13;&#10;xuj/AIaJ+Mf/AEGP/Je3/wDjdeKUUfUKH8i+5B/YWB/58x/8BX+R7X/w0T8Y/wDoMf8Akvb/APxu&#13;&#10;j/hon4x/9Bj/AMl7f/43XilFH1Ch/IvuQf2Fgf8AnzH/AMBX+R7X/wANF/GMf8xj/wAl7f8A+NUh&#13;&#10;/aI+Mf8A0GP/ACBbj/2nXitIeKPqFD+Rfcg/sLA/8+Y/+Ar/ACPQdb+KvxF8RRG31bWLiSM9UVvL&#13;&#10;U/VU2givP6KK6IU4xVoqx3UMNTpLlpRSXkrBRRRVm4UUlLQA3A9KMD0pcCjAoA//0fzu/wCCxX/J&#13;&#10;wWu/9ib4d/8ATtqtfhhX6rf8FB/2m/gd+1P8WvFvjT4Ca6niHStL8OaDpk9zHDPCguYtS1GVlXzo&#13;&#10;4y4CSod65Q54JxX5U0AFFFFACdaKOlJ+lAC/hSUpo9qAFooooAK9j+HWlxxWL6s4+eViq+yr6fjX&#13;&#10;jle8+A5kk8NxRp/yzZlI/wCBZ/rQB2FJRS0AMmhjniaCZQysMEe1fNOr2P8AZuqTWJ/5ZtgfTt+l&#13;&#10;fTPFfPXi+VJvEl00fTcF/wC+VA/pQBkaWiTalbwygFWlQEe2RX9Vn/Bxv+zV+zt8Bvht8LdQ+CHg&#13;&#10;XQPCE+oalqUd1Jo2nW9i06RwwFFlMCJvCknGc4zxX8qWnTR2+o288pwqSKx+gIr+z3/g558I+Idd&#13;&#10;/Z7+GfjzRrZ7nStJ1q7iu7iNSyRG8gTyCxAwquYmAJ4zgdxQB8+f8G+f7Mn7Onxy/Zo+KGv/ABn8&#13;&#10;CaB4svrDVkhtbjV9OtryWCM2QfbE8yMUG7nC45r8Gv2Nf+Cdn7VH7eF/qEXwA0OOfT9JKpe6nfTL&#13;&#10;bWUMjDKx+Y2S8mPm2RqzBeSACK/p2/4Nv/DGu+Fv2IPiX498QWz2elaprUzWs8qlFljtLFFmkQkA&#13;&#10;NGrEpuGRuVl6qRXx3/wRE/b1+BvwH/Za8Y/s5/tG2Gt+HtB1rUby+TxTp1netaiK6tIraeOW6sUa&#13;&#10;a2lhEQZJ1+6GHzR7ASAfmD+1v/wRp/bg/Y2+H9x8V/iJpNhrHhqxKi7v9DuTdJahzhXmjeOKZY8/&#13;&#10;KX8vYpxkjIrg/wBir/glf+17+3jo154u+C2lWlp4esZvsz6vq85tbRpwAWii2pJLKygjd5cZVeAS&#13;&#10;CQK/pP8Ajh+yl4117/gn1418Q/8ABO/9pPVvF/w6i0rVJrzQdZaw1yC6tlgL3tlDqBtxd2sgizsi&#13;&#10;fJDleYy28fWNhcfs5fC3/gjB8NIfiX431/4aeCbvwr4e+2a34RWRdQWa+himlG+C0vHiFxcu3nME&#13;&#10;XlihYbsEA/jt/bW/4JiftZfsE22n618cdJtptD1OU29vq+lTfarIzgbvJdisckTlQSokjXeAdmdr&#13;&#10;Y/PjBPyiv7Tv2jv2zf2CfFH/AASn8Zfs9eBvH/i74lwf2NcQ6Xq3iLRtWuJ2u4ZhNaLcakdNtrb9&#13;&#10;1MqIjuwKqFVm4r+QX4FeDvG/xD+NnhDwH8MzGviLWdZsbLTGlUNEt3NOiQtIGV12K5BbKkbRyCKA&#13;&#10;P1f+FH/Bv5/wUV+KXgi38cT6TpHhhbuATw2Wt3pgvCjfdDQxRTeUxHOyUoy9GCnivivxd/wTu/ap&#13;&#10;+H/7VWifsb+O9BTSPGXiKaKLTftEq/Y7lZshJorlNyNFlWBI5VlKkBgQP65Pix4H0b4L/FD4YaZ+&#13;&#10;3n+2B41k8ey3dtNouk+GrOLTLa8mknjj8t7LTLC4M0Mkq+TuueGUsvALCrX/AAU0sLOP/gqh+xtq&#13;&#10;aRKLibVtVieTHzMkTWhRT7KXYj6mgD+fvRv+DeT/AIKN6r4xuPCdzp2hWENtBHN/aNxqP+huZN4E&#13;&#10;UZjieVpF2fMBHtXcuTzX5o/tZfsg/Hb9in4pH4Q/H7Sl07U3t1u7aWGRZra6tnJVZoJV4ZdyspBA&#13;&#10;ZSMMor+nj/gsd+27+038CP8Agpz8JPh38KPFuo6J4dtLLSL+40y0neK1vpbzU54pxeRoQs6NFCkY&#13;&#10;SQMFGSoBYmvM/wDg6Ys7ZPFHwVv0QCaW116Nn7lY3sCo+gLtj60Afyw+B/BHi74leMNN+H/gDTp9&#13;&#10;X1rWLiO0srO2TfLNNIdqIqjuT+A74Ffthc/8G6f/AAUdt/Bp8ULaeHZLwReZ/ZK6oPtm7Gdm4xC1&#13;&#10;3dv+Pjb74ruv+Danw/4X1j9vvWdS1yOOS90rwdf3OnbwMpM13ZQO6f7XkSyJx/CzV+6Hjv8Aaf8A&#13;&#10;2C/g7/wUT1XxV46+PfxHh8d6fM1hc+DFtdQutBCm3AW3jsLbR5PMj2kSo8UjMX/eeYckkA/lF/ZY&#13;&#10;/wCCUP7W37XyeKLf4YWumWepeDNR/svWNM1e7+xX1rcYyPMt2Qsqkq6AnHzI4/hqp+y1/wAEpv2y&#13;&#10;P2u9T8X6P8M9EtrGXwNf/wBlat/a1x9kWK+UuslsuVbdJFs/eAfdBXP3hX7saR+1Nf8Ai/8A4L7a&#13;&#10;D4u/YttL3UtK8caRY6f4wtLyxu9K320SMLi6mhvIYZFNrBFBNE5QB2URKT5hB/V//gsJqnxS+A3/&#13;&#10;AAT5+I3iX9lfRYbO/wBduhJ4ju7JRFcQ2V4ogvtQUIMyTFEiid/vJGzS5Hl5oA/Gb/gkF/wRV+F/&#13;&#10;xc8D+J/in+2XoVh4r0DULgWnhifTNXukUtp15fWWoSZspIA0byQxmFmLBk+ZQM1+KP7Yf/BOP9oT&#13;&#10;9lz9pLSvgDf6PFf6p4zlebw5Y6VMbySaCS5eCCPlQwf5eQeg5J61++f/AAa7eN/GuuaZ8XfBmtav&#13;&#10;e3mj6JHoP9nWM1xJJbWf2iTUnm+zwsxSLzWAZ9gG4jJzXjf/AARU8SeJvi1/wVy+IGq/G/WtQ8Qa&#13;&#10;x4X0PXk0c6xczXUtoRqtvAyQmdmMeyKWVdi4ADNxQM+PLj/g3T/4KOweDf8AhKFtPDsl6IvM/shN&#13;&#10;UH2zOM+XuMQtd3b/AI+Nvvivzx/Zi/YK/aN/ay+Oetfs4fDjTYbDxb4dtLm81Cz1iQ2RgW0nitpk&#13;&#10;cMpIkWSZRsx6+lf2L+PP2n/2DPg7/wAFEtU8VePPj18R4fHenTGwufBi2uoXWghDbALbx2Fto774&#13;&#10;9pEqPFIzF8SbzkmvMv2UPix8Gfjf/wAF4/G3xN+Cn2r7JqXwt/09rzT7rTJmvYr/AE+IloLyKGX/&#13;&#10;AFCQ4bZgjpmgR/O38Uv+CJX7c/wV+Cvi348/E6w0jStE8HrLJcI99vuLiKGTyjLbxxxtlCeU8wxl&#13;&#10;lwQMEV1Okf8ABBT/AIKH+INE8MeIdB0bSbyy8URxTwyx6gm22hmg+0LLc5UbF24X5dx3EKAa1f8A&#13;&#10;gsH+3J+1T40/bJ+KXwRuPG2q2XgnTNQk0SPQbS5kgsHtbfaCJoYyqzF3XexkDHnA+UAD92/+Cv8A&#13;&#10;+0T8Z/2d/wDglZ8JdR+CHiG+8Lajrs+g6fc3+mzNbXQtV0qa4Mcc0ZWSPdJDHuKEEqCv3WIoA/mT&#13;&#10;/bZ/4JV/tb/sEeH9P8Z/GmwsLzQNRuBaR6ppFwbm2S4Kl1ik3xxSRsyqxUtGFO0gHIxXrH7Mn/BE&#13;&#10;H9vT9qb4caf8WPCukab4f0HV4hcafPrt2bZrqBlykscMUc0ojkHKMyKGGGXKkGv3p/bI+IXjD4+/&#13;&#10;8G6Ol/Ez4iTPq3iG/wBO8PNNcv8ANLNcR6tb2vmt6ySKDuPcsa3Pir8FPEP7PX7NXgm1/wCCnH7X&#13;&#10;PijwdABBHYad4NtYNKEM1rCFFtFLp1jLd3S26FQWZAgODtB2mgD+Un9sP9gz9pj9hXxTYeGf2hND&#13;&#10;WxTVkeSwvrWVbiyuhHgOI5l/jTI3RsFcAqduCCf6Uf8Ag5TsrO2/Ze+DJt4UjP8Aacw+VQvH2JOO&#13;&#10;MV6D/wAHI9vpd5+wj8L9at5ptQZfE1okF7eR+XdSRS6XdMWkXZEVeTYjOuxPmH3VxgcP/wAHLYx+&#13;&#10;y78Gcf8AQTm/9IkoA/kB8IeEfE/j/wAVad4H8FWE2qavq9zFaWVpbrvlmnmYJHGijqWJAFfu94B/&#13;&#10;4IJf8FDPhb4n8I/FvXtE0i/ttN1bTr2+0yy1BJ76GCK4jeXMe1YpCigkrFK5OMKG4ry3/g320jw3&#13;&#10;qn/BTTwtPrxAnstL1aewUjO65+yPHge4heVh9K/Tz9tT9sb9vTwP/wAFyvDPwY8Aazq9t4Y/tPw/&#13;&#10;aaboEBcafqOm3scBvZZYQNk3ztchp2UmHyyFZfLyADB/4Oa/CWqeJ/i78DfCngzTnvdU1aDVbS1t&#13;&#10;bWPdNPNLPZJFEiKMszMwVVHc8V8C+H/+Ddr/AIKO654RXxNd2Ph/TLho1caZd6n/AKX8wztPlRSQ&#13;&#10;Bh0IMwxX7ef8Ffvht8bPiz/wUM/Zd8Ffs7atD4f8XyjXbmx1W4gS5isfsot55bgwyJIjmOJGKqVw&#13;&#10;W2gEHBHt/h7w/wDDH4Xft5+CfBnx6/aq8b+LvjAqLFb+GLWBLPSbuN4ZJNl3p+n2L2scbRkyFpZV&#13;&#10;fCq+8bVIAP5Uf2PP+CYvx2+Lv7eUX7KXxP8ADi6fceD7q01Pxbp1/cG2J0WO8tY7ryJYsmTzYZwY&#13;&#10;mib5lIZG6Gv0y/4LI/8ABGPwx8A/CqftAfsg+HbTQvAnhrSvN8QxT6ndXFw1w9yscbxJdvMxG2RQ&#13;&#10;QrgcdPX1r/gp54q8U/D7/gvR8FbrwFqd3okmvR+ELTUmsJ5LY3lvLrkkckM/lMvmROkaKyNlSFGR&#13;&#10;wK5//g5p8f8AxT0b4tfD/wCH3hzWtVtPD+vaDOLrTba5njs7yVLwY82BGEUrL8mNykj5fagD8u/2&#13;&#10;Y/8AgiF+3n+1L8OLD4s+FtJ03w/oOrwi40+fXbs2zXUDKGSaOGKOaURyDlGdFDDDD5SDXyd+2H+w&#13;&#10;V+0x+wt4osPDX7QmhrYx6sjvYX1rItxZXQjwHWOZON6ZG6NgrgFTtwwJ/q2+KnwW8Rfs9fs1+Cbf&#13;&#10;/gpz+1z4o8HQAQJYad4NtYNKEM1rCqi2jl06xlu7pbdCo3MgQHB2g4Nc3/wckW2l3n7CPwv1q3mm&#13;&#10;1Bl8TWiQXt5HsupIpdLumLSrsj2PJsRnXYmGH3VxgAH8bfw6+HPjn4ueOdL+Gnwz0ufWte1mdbay&#13;&#10;srZd0ssjdAB0AAGSTgKoJJABr9pZv+DdP/go/H4U/wCEhWy8Ovd7c/2YuqD7X0zjcYxbZ7f6/H4V&#13;&#10;8Rf8EwPj/D+y9+294K+N994evfE9lo73SXdnpsJnvFt7q1ltZJoEA5eES78cbgCuV3ZH9g1pqn7K&#13;&#10;X7cf7RE/xP8A2Uv2hfFPw/8AizLpotn0USmNRFHEMiTQNZt9r7E+dhBtXP73OTvIB/EB4F/ZT/aG&#13;&#10;+I/x/H7LnhPwpezePBdyWUukyIIpYJIc+aZjIVSJIwMs7kIF5zjFfqb41/4N3v8Agoz4P8FT+L7S&#13;&#10;y0DXJreIytpmm6gz3pCjJVFlhiidsdFWUk9FycCv33/4JUfBX4mfDD/goH+06n7S2u2/jH4iWcfh&#13;&#10;mMa9FbR2hu9Ou4LiRJVhiVFjLpDbrMiggSRfef77fCf/AAS1/az/AG2fiV/wWF8d/Dn4q69rWoaN&#13;&#10;M+urq2jXkssllpaWUpW28m3f93beXKI4VKKu4Pg5JoA/AT9j3/gnt+0d+3B4x8ReA/graWcep+FY&#13;&#10;kl1CLVJ/sZj3yGLZhkJ3hlIZSBjFYPwI/Ya+O37Rf7Suqfsn/DmKxPi3R3v47hbm4EVuDprmKfEu&#13;&#10;05ww+Xjmv7Qv2RND8L+HP+C1X7UFj4XjjhW40bw7d3EUWABcz20Mk7YHd3be/wDtMa/IH/gk34R8&#13;&#10;TWP/AAXY+KsN3ZSodJufFrXfy8RK+oeWhY9MMzqFPQ5GOKAPyQ8Af8EuP2qPiT+1v4p/Yp8NQaWf&#13;&#10;G3g+ybUNRWW8CWogX7Nyk2w7j/pUXG319K9a+Kf/AARK/bo+CvwV8W/Hn4m2GkaXofg9ZZLhXvd9&#13;&#10;xcRQyeUZbeOONsoTynmGMsuCBgiv32/Y+/5WNP2gMf8AQpv/AD0Ovzh/ax/a/wD2hvjN/wAFjk/Z&#13;&#10;i8aeN9Usfht/wsDSPDU2g21y8GnS2C31tG6zwRlUl805Z2lDYzj7oAoA+VPgR/wQX/4KB/Hr4ZWP&#13;&#10;xU07TNJ8OWOqW63Vlb65eNbXc0LjKP5McMxjDjlRL5Zxg4AxX5/ftNfscftFfsifE+L4QfHPw5Np&#13;&#10;msXaq9j5WLiC9RyFVrWWLKS/MdpVfmVvlIB4r+nr/g4x/ab/AGq/gZ8SvhZo3wW8T6z4S0O4tLq9&#13;&#10;8/R7ia0+1ahFMi+XK8RXzBFHsIjYlf3hyvNYHwX+M37dX7Tv/BRH9nKz/wCCjXwvsfCVjpF9rV3o&#13;&#10;F6dMuLJ7m8j0mWcIzTXEqZEsMEwUIh3ouB2oA/NPwT/wbx/8FGfGPgWDxpdWGhaJNcQrMmlalqDR&#13;&#10;3wDDKq6RQyRRvjGVeVSvRsEED8f/AIx/Br4m/s//ABK1b4QfGHSJtC8RaJN5F3ZzgZVsAqyspKPG&#13;&#10;6kMjoSjqQykgiv7uf23fjt+xN8Lf22PDOsfHn47/ABD8D+LfD8NjcWPhrQ47ttFnheQkeZbwaVcr&#13;&#10;dC5OY5v3rsQPLG0qAPwF/wCDgr9oH9n79o74z+AfGnwZa+l1C00i6stSkv8ASb/SpGhjnD2m1b+3&#13;&#10;t3kXLz4KqQOhx0oA/n0ooooATrRR0pP0oAX8KSlNHtQAdaKOlJ+lAC/hSUpo9qADrRR0pP0oAX8K&#13;&#10;SlNHtQAdaKOlJ+lAC/hSUpo9qADrRR0pP0oAX8KSlNHtQAdaKOlJ+lAC/hSUpo9qADrRR0pP0oAX&#13;&#10;8KSlNHtQAdaKOlJ+lAC/hSUpo9qADrRR0pP0oAX8KSlNHtQAdaKOlJ+lAC/hSUpo9qADrRR0pP0o&#13;&#10;AX8KSlNHtQAdaKOlJ+lAC/hSUpo9qADrRR0pP0oAX8KSlNHtQAdaKOlJ+lAC/hSUpo9qADrRR0pP&#13;&#10;0oAXA9KMD0paKAP/0vym/wCCpPwj+HPwp/aK8d3fw80uPS28UaDoWs6mIi+2e+m1PUYpJtrEqhZY&#13;&#10;kyECrkZxkkn8eK/ar/gq1Y+J9N+Ld9YeNdQh1XV4fA3hpLy8t7Y2kU8w1XVA8iW5kmMSseQnmPjp&#13;&#10;k1+KtABRRRQAUUlLQAntR7UCigBaKKKAEGO1dl4P8RjRLowXP/HvNjP+yR0NcdSHigD6limiuIxL&#13;&#10;AwdD0I6VJXzPY6tqem/8eM7Rj0HT8ulac3i/xHcJ5b3TAf7IVf5AUAeu+JvE1rols0cbA3DDCoO3&#13;&#10;ua8AZnkcySHJY5NK7tI29zknuabQAV/SB+xp/wAHCnjX4L/Be0+BH7T/AIKX4kabplutnZ363EcF&#13;&#10;ybSNQsUF1FJDJHcbANokyrYA3B2y1fzf0UAf0Xftw/8ABwJ45/aA+DF3+z/+zd4OHw50PVbdrPUL&#13;&#10;s3CT3UlnIpR7aBI4Y47dHU7XYbmKnC7K+Zv+Cb//AAWM+IP7BXgDVfgf4l8JWfj/AMCatPLc/wBm&#13;&#10;3NwbWaCS4RY5wkpinjaCRF+eF4iC2SGXLZ/GqigD+g/9pr/gu5/wn37OWtfsv/so/CTSfhN4e8RQ&#13;&#10;T2l/JZyxMTb3alblILe2tbWGF5gdryHeSpOAGwRwP7An/Bbrxx+yZ8Fpf2afjV4Mt/ih4GQOlja3&#13;&#10;VwsEtpDIdz2x8yC4jnt93KxugKZIDbdqr+F1FAH7tftz/wDBcHxb+078BW/Za+BXgGw+Fvga6VYr&#13;&#10;23tJlnmngjcSLbxCKC2ht4WcAuqRsz4xvCllb8WPhx4/8TfCn4g6F8UPBU32bWPDl/banYykZCXF&#13;&#10;pKs0TEdwGQZHccVxlFAH9Set/wDByrD4g0jS/Ees/AXQ7zx3o6AWmr3N+JYbd2x5r28Zs/tEKvz8&#13;&#10;i3ORxl2xg/K37Tf/AAW+b9ov9qL4M/tJD4YjRh8Iry7u/wCzv7Z+0f2h9qMHy+f9hi8jb5PXy5M5&#13;&#10;6DHP4K0UAfpf+3t/wUVP7b37Wfhv9qMeDx4Y/wCEdstPsxpn2/7b5v2C6mut3n/ZoNu/zduPKO3G&#13;&#10;eeg7j/gqZ/wVGP8AwUuv/BF6fA3/AAhQ8Gx6hHt/tP8AtH7R9vNuc5+yWvl7Ps/o2d3bHP5MUUAe&#13;&#10;7fs1/tG/FT9k/wCM2i/HX4N332HW9Fk3KHG6GeJhtlt5043xSplWGQe6lWCkf0dSf8HJ3w9kvIvi&#13;&#10;RL+zzpsnj6K1NsmrnUot6ArtIWb+zzcCL/pkH6fLu71/KfRQB++/7Nf/AAXX1v4P/Gj4hftL/Fn4&#13;&#10;ZweOPiF48aK3XUY9UOnW+m6XbIog061tjZ3TCJXG5280NJhN+WUsc79kD/gu98WPgJofxC8MfH7w&#13;&#10;inxX03x/qlxqsttdah9hS2kv1Zb2EBrW7VraZdgWHCrHg4zuOPwZooA/Uz9gX/gp3r3/AAT1+OPj&#13;&#10;Dx98J/CEF94Q8YPsl8PXl43mQW8M0klmiXyxZMkCSNGZGgw4JJQHGPQf2kv+Cv3jH4n/ALYnhD9s&#13;&#10;39n7wba/DPxB4Xs2tZ4YrlL6PU/MmkeX7YVtrTzEljfymBBbA3K6sF2/jlRQB/VfJ/wcm/D2W9i+&#13;&#10;I8n7POmv4+itTbLq51KHeoK7SFm/s83Ai/6Zb+ny7u9fnN+zp/wWU+Knwq/bu8Wft3fF/wANxeNd&#13;&#10;Y8VaLLon9m294dLt7OBprWSFYGMN2RHClqECFSzbi7OWyW/GmigD339qb44n9pf9ovxl8fjpf9i/&#13;&#10;8Jbqk+pfYPO+0fZ/OOfL83y4t+3+95a59BX6Ift5f8Fam/bb/ZS8C/sxt4AHhn/hC7mxuDqX9qfb&#13;&#10;PtP2OxlstvkfY4PL3+Zv/wBY+MbeetfjlRQB+yHjT/grdJ4u/wCCY1h/wTkj8A/ZWsrayt/+EiGq&#13;&#10;7t32O/S+DCy+yLtLbNn/AB8cfe5+7X3LoX/ByBeav8KtI8NfHj4J6P428U6HGj22q3N6q27XkS7U&#13;&#10;u/sslnM0Uv8AE3lzDJztKDGP5iqKAP2z/wCCk3/BZTU/+Ci/wG8N/BzWfh7F4Uu9D1WHVp7+HUzd&#13;&#10;x3EsdrNbsiW7WsRiRjMXGZpCoAXJ+9XNf8FLP+CtT/8ABRD4XeC/hqfAA8If8IjcvcG4/tT7f9o3&#13;&#10;wLDt8v7HbeXjGfvN6V+ONFAHr/wB+OvxF/Zo+Mfh/wCOnwnvPsOv+G7kXNs5G5GBUpJFIvG6KWJm&#13;&#10;jkXjKMRxX9K3iL/g591m/wDD9tc6D8FrG38TRKiG+uNWM0MYyPN8qMWaSDeuQoMuFJGd4GD/AClU&#13;&#10;UAfu1+1L/wAFyfH3x0/ac+FP7UPw08Dw+DtW+Fv28RW1xqJ1OG9j1FUjmjk221oURoVaM4yfmyCC&#13;&#10;BX2VrH/ByzoUniTT/iHoH7P2kxeJ4wlveancaosly9kD+8t4Z109JY9/8JZnRO8b1/K3RQB+mf7d&#13;&#10;3/BSbxD+2N+114Z/a68J+Gh4I1TwpaadDZWxvBqQE+m3ct3FOZPs9t/HIBs2fw9Tnj7i/a8/4L0N&#13;&#10;+2P+y3q/wD+IHwe06113VLeOOPXYtS8xbOZJYpTNbW0tm0kZYR7cC5zg/eOMH+eqigD+nTQ/+DkG&#13;&#10;91f4VaR4a+O/wT0fxt4p0NI2ttVubxFt2vIl2pd/ZZbOdopP4m8uYZOdpjBAHx9/wUn/AOCymqf8&#13;&#10;FF/gN4b+Dms/D2Lwpd6JqsOrT38Gpm7jnljtZrdkS2a1iMSMZiwzNIVAC/N96vxLpaAPo39k39qT&#13;&#10;4m/sbfHfRf2gPhK0J1bRjIpgulZ7a5gmQxywTIrKSjqexBVgrKQVFf0Kz/8ABx98LB4gPxcs/wBm&#13;&#10;/SU+IjW32T+221GE3Aj27dv2kaaLkx4AHlbwMcbuK/ldooA/T34Y/wDBWb9qf4b/ALbms/twi4tr&#13;&#10;3WfE7LFrelFWj0+7skRI47ULlmjWFI0ELgl0KgksC4b9ffEv/BzPpVvoup6x8LfgdZaR4v1SEI+o&#13;&#10;3GpJNH5irhGmEVlDLcKnZTIn1Ffyi0UAfpV+x/8A8FQ/jz+yz+1zrX7W2sBfGep+LY54fEVteyeT&#13;&#10;9ujndJfklRGEDRvGnllYyqKNgXacD9m9S/4Oerez8XweIPCPwOtYYLhCNUMusBbu6KLtgC3CWOFW&#13;&#10;Ik/fSTIOF2dT/J1RQB+2Xwf/AOCxb/Cj/go34/8A+CgH/Cuxf/8ACdaU2l/2D/a3lfZQfsOJPtn2&#13;&#10;J/Mx9i+75Cff6/Lz+a37Sv7Qeo/H/wDab8VftKaXZP4cuvEesSavDbRXBmezdmDoFnCRFmQgYcIn&#13;&#10;POBXztRQB/UD8Kf+DkW/h+GGj+E/2nfhJZeP9f0NUaPVheRWwnmiGEna3ks51hnx96SJsZyVRR8t&#13;&#10;fmZ+2t/wVr/aP/bA/aB8K/HWwK+Cf+EBlM/hmy0+QymxmcxtJM8zqvnySGNA2Y1TYoTZjdu/LGig&#13;&#10;D+p3RP8Ag5G8I61peieIvjV8AtK8SeNdARfs2qx30MapMOslv51jPLa7jztSRsetfh3+3n+3d8Xv&#13;&#10;+CgPxo/4W58U47ewhs7cWWl6XZ7vs9laqxbaC3zPI7EtJIeWPACoqovxNRQAUUUUAFFJS0AJ7Ue1&#13;&#10;AooAWiiigBOO1FAooAWiiigBOO1FAooAWiiigBOO1FAooAWiiigBOO1FAooAWiiigBOO1FAooAWi&#13;&#10;iigBOO1FAooAWiiigBOO1FAooAWiiigBOO1FAooAWiiigBOO1FAooAWiiigBOO1FAooAWiiigBOO&#13;&#10;1FAooAWiiigBOO1FAooAWiiigBOO1FAooAWiiigBuB6UYHpS4FGBQB//0/zt/wCCxX/Jweu/9iZ4&#13;&#10;d/8ATvqtfhjX7n/8Fiv+Tgtd/wCxN8O/+nbVa/DCgAooooATrRR0pP0oAX8KSlNHtQAdaKOlJ+lA&#13;&#10;C/hSUpo9qADrRR0pP0oAX8KSlNHtQAtFFFACZpaKTigBaKKKAEzS0UnFAC0UUUAJmlopOKAFoooo&#13;&#10;ATNLRScUALRRRQAmaWik4oAWiiigBM0tFJxQAtFFFACZpaKTigBaKKKAEzS0UnFAC0UUUAJmlopO&#13;&#10;KAFooooATNLRScUAHWijpSfpQAv4UlKaPagA60UdKT9KAF/CkpTR7UAHWijpSfpQAv4UlKaPagA6&#13;&#10;0UdKT9KAF/CkpTR7UAHWijpSfpQAv4UlKaPagA60UdKT9KAF/CkpTR7UAHWijpSfpQAv4UlKaPag&#13;&#10;A60UdKT9KAF/CkpTR7UAHWijpSfpQAv4UlKaPagA60UdKT9KAF/CkpTR7UAHWijpSfpQAv4UlKaP&#13;&#10;agA60UdKT9KAF/CkpTR7UAHWijpSfpQAv4UlKaPagA60UdKT9KAF/CkpTR7UAHWijpSfpQAv4UlK&#13;&#10;aPagA60UdKT9KAF/CkpTR7UAHWijpSfpQAuB6UYHpS0UAf/U/Mr/AIK4+E9B8O/tL+M9b0iEx3Ou&#13;&#10;+F/DV5fMZHYSTR39/aqwVmKoBDBGu1Aq/LuxuLE/inX7Wf8ABVzVtZ174s3mteItKl0O/u/AvhmW&#13;&#10;406eSGaW1kbVdULQvJA8kTsh+UmN2U44JFfipQAUUUUAFFJS0AJ7Ue1AooAWiiigBOO1FAooAWii&#13;&#10;igBOO1FAooAuWlm95JsXhR1NdCmjWgXDAt/n2o0dAlmG/vE/4VqUAZ/9k2AH+r/U/wCNH9laf/zz&#13;&#10;/U1o9qSgDP8A7KsP+ef6mj+yrD/nn+prQooAz/7KsB/yz/U0f2Vp/wDzz/U1o9qSgDP/ALKsP+ef&#13;&#10;6mj+yrD/AJ5/qa0KKAM/+yrAf8s/1NH9laf/AM8/1NaPakoAz/7KsP8Ann+po/sqw/55/qa0KKAM&#13;&#10;/wDsqwH/ACz/AFNH9laf/wA8/wBTWj2pKAM/+yrD/nn+po/sqw/55/qa0KKAM/8AsqwH/LP9TR/Z&#13;&#10;Wn/88/1NaPakoAz/AOyrD/nn+po/sqw/55/qa0KKAM/+yrAf8s/1NH9laf8A88/1NaPakoAz/wCy&#13;&#10;rD/nn+po/sqw/wCef6mtCigDP/sqwH/LP9TR/ZWn/wDPP9TWj2pKAM/+yrD/AJ5/qaP7KsP+ef6m&#13;&#10;tCigDP8A7KsB/wAs/wBTR/ZWn/8APP8AU1o9qSgDP/sqw/55/qaP7KsP+ef6mtCigDP/ALKsB/yz&#13;&#10;/U0f2Vp//PP9TWj2pKAM/wDsqw/55/qaa2kWTDCgr9DWlRQBx97pzWRBHKHoazua7bUIxJZOD2Gf&#13;&#10;yriTxQAtFFFACcdqKBRQAtFFFACcdqKBRQAtFFFACcdqKBRQAtFFFACcdqKBRQAtFFFACcdqKBRQ&#13;&#10;AtFFFACcdqKBRQAtFFFACcdqKBRQAtFFFACcdqKBRQAtFFFACcdqKBRQAtFFFACcdqKBRQAtFFFA&#13;&#10;CcdqKBRQAtFFFACcdqKBRQAtFFFACcdqKBRQAtFFFACcdqKBRQAtFFFACcdqKBRQAtFFFACcdqKB&#13;&#10;RQAtFFFADcD0owPSlwKMCgD/1fzu/wCCxX/JwWu/9ib4d/8ATtqtfhhX7n/8Fiv+Tgtd/wCxN8O/&#13;&#10;+nbVa/C8UALRRRQAnWijpSfpQAv4UlKaPagA60UdKT9KAF/CkpTR7UAHWijpSfpQAv4UfWg0e1AH&#13;&#10;Y6V/x4R/j/OtCs/S/wDjwj/H+daFAC9a95+B/wAP9C8U3eoeJvF5xpGjR+ZKvQOcE4OOdqhSSB7C&#13;&#10;vBa+rfgzbvrfwg8X6BpgLXm3eEX7zApwoHvsIoAhX42/Dm61P+y77whZLo+7YGVE81V6b8BQM47A&#13;&#10;g+9RWHhHwx4b+PmjWvhi5ivdMuX82MK6yhMqwKEj0I4z2xXzBtYny1GT0x/9avdvht4R8R+EPi/o&#13;&#10;Fn4ltWtJZn8xEcqSV2sM4BPcUAdF4x+BHxG8ReLdZ1vR7BFtpLuZoQ0iRl13nlVJGB6Zxx04r5+j&#13;&#10;8Oa5Lr3/AAjKWsn28yeT5GPn3jjGP8j8K9r8U+LPELfH5pxdSD7NqawRqGIURrIE2gdMEdR3r3/S&#13;&#10;LO1i/aM8SXsCBrmLTkkhTHVikQJHv2/GgD5qv/2d/ipp+mtqL2KyBF3NHHIjOAB/dB5+i59q8t8P&#13;&#10;eGtc8V6tHofh+3a4uZM4QYGAOpJOAAPevU/hJ4u8Xz/FjT7hrqaWW+uNlwGY4dG+/lemFHI9McYr&#13;&#10;3zSkh8PX/wATdY8MEC9t8GMqOY8o7sV+jZ/75FAHzr4k+BHxI8LaTJrWo2avbwjdIYXVyg9So5wO&#13;&#10;+M4+lcZ4P8CeKPHl81h4YtTO8YBc5Cog7bmOAM9h1Pavaf2bNe8Qz/EX+zHnkntruGU3COxYfKMh&#13;&#10;iDnnOBn3xR8PPHHg3wjL4k8E6/58Wm6jM8aXVsPmRVLIOnONp4wDj0oA808Z/CHx34Ds11DX7QC1&#13;&#10;YhfNiYOgPYNjlfbIFJ4L+EXjrx7aNqOgWo+zKdvmysEUkdlzycewxXrviTwfd2nwwvb34ceJjq3h&#13;&#10;9WDXNo6gMmCvqMgj5SRhOOa9E8aReBbb4deFtF17WrrSbRrNJIxaxllnOxCWbap6Fs4/2qAPj7xd&#13;&#10;4I8S+BdSGleJrY28jLuQ5DK69Mqy8f4VmeH9EuvEmu2mg2PEt5KkK56AscZOOw7+1fRXxX8W+BNa&#13;&#10;+GGl+HdE1SfVL2wuPllnhdXMeGBBZlVeBtHBz8oryn4O3dtZfE/RJrogJ9pVOfV/lX9SKAPefF3i&#13;&#10;X4c/BS5i8F+HNCttWvYUU3VxdAE5IyBkqTkjnAwoGOPTi/G0Hw28c+AW8d+F4ING1W0cJPYq6IJB&#13;&#10;kZKIMZxnIIA4BGOBXH/HrTL7TfilqZvVYC4ZZomI4ZGUYx7DG38K4Oz8H+Jb7w9ceKrW0ZtPtW2S&#13;&#10;z/KFVuOOSCeo6CgDp/Bfwi8dePbRtQ0C0BtlO3zZGCKSOwzycewwKxPGfgHxT4CvksvE1t5BlGY2&#13;&#10;BDI4HXay8cdx1Hp0r3n42ajqOjeAPB+h6HK8WnS2KyExnaJHCJycf7xP40zU7681/wDZkjvPEMjS&#13;&#10;zWl+EtXflmUHaBn2DMPw9qAPPdN+AXxO1RLea1sV8m5iWZZDIgQIwyM89cdsZrjPFvw/8V+CNTi0&#13;&#10;nxFa+TJP/qiCGR+3ysOOO47V7x8e9c1O28KeEtFtpnjt309JXVCVDMERRnHXAzj60vj67udX+EHg&#13;&#10;jU9Rcy3HnFC7csQDt/kooA4WD9nP4rTXMlsbFI/LA+dpUCnI6Dnn8BgV5d4l8La74R1d9E8QW5t7&#13;&#10;hcHbwQQehUjgg+1fQX7T3iDWV+IMOmwXEkUNrbxvGqMVAdiSWGO/QZ9hXpHiOK31v4n/AA9vdYwz&#13;&#10;XFosjsR951Xev/j9AHgVp+zx8VbzTF1GOwVA67hE8qLJjHHyk8fQ4ryeDQtYudZHh6C2ka+Mnk+R&#13;&#10;t+feDjbjtjv6V9j+L9W+Hdp8S5db1bxTqNtf2c4HkJC2xAmP3a4TBU/jnNbPhHWfCvin446v4o8K&#13;&#10;t9oddK3Rho2TMoKoSA4B6BRnHegD521D9nn4q6dpp1F9PWUIu5o4pEaQAf7IPJ9lzXV/BX4Mp4y0&#13;&#10;2+1zX7XzbVoXjtCJSh89eOQpBwPcYrzDw58QfiLYeKzrOj3M9zqM5fdGQZPMyDkGPoQOwxxjjGK9&#13;&#10;l+A97qN74g8WXOoL5U8lnNJJGF2BZC2SAvbBOMdqAOe+G3h74hfDv4mS6JaaXbXmpfY2JhlkUKsb&#13;&#10;bTuDjgHtj04rx/Q/DHiPx34gfTfD1p5txIWkZEwqIM8kk4CqOg/ACvY/2YJHk+JrNIST9il5P1St&#13;&#10;z4aXdzofwY8Ya/oLFNREyxlk4ZY/lGQe2A7n2xQB5d4r+CPxD8G6W2s6taK1tHje8Lq+zPHzAcge&#13;&#10;+MVl+GPhR458ZaQNb8OWf2iAzeRw6KQwAJyCRgDPXpXsX7MuraxqXijUfD1/K8+nXFlI88chJUHc&#13;&#10;q7uemQxB9R9Kk0PV7zQ/2adTl0eZo2k1EwiRflbYxjBxjpkcfSgDyLxj8HvHngXTxquvWgFqSFMk&#13;&#10;bB1UnoGxyPTpivL6+oPhvqF5qXwO8YadfSNNFbKjxqxyFLcnHpyor5foAXFJS4ox6UAJRRRQBBd/&#13;&#10;8esv+6f5VwvGcV3V3/x6S/7p/lXC+1AC1/ZX8Xv+CVXwP/ad/wCCWHwo1P4DeHtG0L4xW/gXSfEt&#13;&#10;t9gggtrvXcWFqb+O52BWnaR5UKSvnbOyAsqyNn+NSv6pf23P2oviR+xz8H/2Bfj/APC+XF9o3gMe&#13;&#10;fbMSsV7aPp+irPazY/5ZypxnGVba6/MqkAHwF/wQi+DXw3+Lf7f4+Hvxu8L2HiLTodC1OSTTtZs4&#13;&#10;7mFZ4TEoLQTqyh0yRyuVr8+/hN+yt8av2qf2gNR+C/7Ofh2TW9VFzdSeREY4Yba2hkKmSWWRkiij&#13;&#10;XKjLMMkhVBYgV/aJ+yl+zf8ACj4o/tx+Ff8Agqt+ykYz4K+Jnh3UU1+yXasljrT+XvZo1OA0jxuk&#13;&#10;6jgToXywlBH5E/sL+JfEPwd/4JX/ALXPxr+C1y9r48TXlsWnthi4ttP8yFDNG4GVKR3N26kYKlNw&#13;&#10;IIBAB+ZP7Tn/AAR8/bv/AGTPhvP8XPih4Whn8O2O03t5pd3DeC0DkKrTRoRIqZOC4QovdhkV+YX0&#13;&#10;r+lD/g3e+KHxR8e/tGePvgZ451O81vwHr/hG+utZs76ZprdZBPBCJv3u4KzpPLG+Mbw2WzsGP5vN&#13;&#10;Ths7bUri202Xz7eOR1ilI270B+VsdsjnHagD7R/Y9/4J3ftW/t0zalJ+z34eW90/RmSO81G7njtL&#13;&#10;SKRxlYvMkILybeSkasVGCwAIz+4fwB/YP+On7Gv/AATu/a38L/tM+FItN1C50SwuNLvMw3UMyIl0&#13;&#10;Ha2uIywyhK7l4dcrlRlc+Z/HXxv41+Cn/Bvt8E7D4G6hcabp3jLXrxPEV9YsYZJn+0X8n2eR0w23&#13;&#10;zIQh5G5YFU/KcHtf2CPi58YPiN/wRE/aV8NfEPULvVNG8N2stvo8127SGMTQLJcW0btzsjOxwucL&#13;&#10;5hxgGgD8hP2TP+CWP7a/7aXhNviD8E/Cobw4srQLqmo3EVlbSyJkMsPmEPLtI2s0aMqsNpIIxXHf&#13;&#10;GH/gnT+178Bfjl4V/Z5+KfhRtM8Q+N7yCx0ImeCSzvpriZLdBHdRu0PEkiBwzK0YZS4UEZ/Ybwv+&#13;&#10;zw/g7/gn18L9Q/4KJftLan8O/h94ji/tHwj4R0PTXnlMLL56SySW0ZkkO24EhDxskfmKfM3Ngd//&#13;&#10;AMFjv+FdX/8AwSz/AGd/EHwv8Sap4y0m11Sa30vX9ajaHUri28iYZkDxxOBmJFUlcsqIct94gHnf&#13;&#10;7e//AAQ+8W/Cb9kr4d/FL4G+Eo7bXfC/hW+1X4oTSaqJFW4s7O1nd4EnmKNtKXny2wwcAAH5a/Mv&#13;&#10;9lz/AIJH/t1fte+AY/in8JfCaR+G7kutrqGp3UNlHc+WdreQsh8yRAwK71Ty9wI3ZBx9+f8ABYa/&#13;&#10;1P8A4d/fsSss8uJ/BN15pDH5/wDQNEwG9e/WvX/Ff7Oul/Dj9kr4R2P/AAU5/ah1jwZpt3pcN54W&#13;&#10;8IeH9MkkaytliiMYkktYizyxRtGC0sQEb7lSRzuJAPwF/aa/ZN/aB/Y8+IC/DP8AaI8OzeH9UlhF&#13;&#10;xBueOaC4hPAkgnhZ4pFB4O1sqflYA8Vofsi/spfFL9sv402PwV+EdrHdahLG13OJJo7cJaQsvnSB&#13;&#10;pCoJUNwo5PYV+8n/AAXwXwfqX7KP7K3iPwdq994msJdGvlsta1WMxX99Zm10xoprkMkbb5Fw53Ln&#13;&#10;Jzzkk/zi/CG6urP4q+Gp7ORonGqWYDISp/1ydxQB/XL/AMFq/Cv7RfwG+FGlfD74C/DnwnpPwF0O&#13;&#10;fQgZFit/tdxqcV0GiheMyq3kEpEj/u9z5cvIQ3H4hf8ABYnXf2kviJ+2hZ2f7QfgLSvBfi4aJp1l&#13;&#10;BpOgSrercRF5fIcyRFvMmdnMaqBkIiIBwCfo3/gvlf3zf8FSxp5mfyBp2hER7jszjrt6fpX6yfFz&#13;&#10;wz4S8T/8HK3gC38V7HFn4XF5ZxSKGWS6t7G+eL6GPBlU9mjGKAPwuX/ggv8A8FMz4A/4Tz/hCLcN&#13;&#10;5Pn/ANmf2jafb9mN2PK8zbvx/wAs9+/Py7d3Fe5f8EAPCdpL+0v8W9D8Y6Yjz2Pw71ZHt7yAFoZo&#13;&#10;7yzRgUkXKOpyp4BHSvvXxf8AGv8A4J8fDr/gopqf7Q3jP9p/x5aeL9D8TzRXukNpF41lFDb3Bhl0&#13;&#10;ooloQbVY1MGFQkr84+fBrof2MPih8D/jX/wV8/aR+Lf7PV2974a1/wCHdzdJK9rNZlrjOmJct5Nw&#13;&#10;kco3zKz5ZASWzQB/Mb+yj+xn+0T+2t47uPh9+zvoDazeWMIuLyZ5I7e2tYidqtNNKVRdx4RRl2wd&#13;&#10;qnacf0cf8ExP+CZP7TP7GXxT+Kt5+074StRpOpfDzU47DUIpIL6za4WWFvLDrkxy7QSFdVLKCVyF&#13;&#10;OPnL9lXxf4r+Cn/Bvt8WfiZ8C7uWx8R6r4xXT9W1Cz+S5tLST7BAUWRfmUGKTAYYK+exUg816F/w&#13;&#10;b9/GX40+KPB/x3+F3iHVL3VPCdn4Wk1GNLqRpY7W+kWWMeWXzsM8YcsAQD5QOOKAPwu/ZK/YQ/aj&#13;&#10;/be1u+0f9nTwy+rxaUEN9eyyx2tnbb/uK88zIm9sZEa7nIBIXAOOt/a8/wCCbP7X/wCw7Y2WvfH/&#13;&#10;AMMfYtG1Gb7Nb6pZzxXdm020sImkiJMblVJVZFQsFO0Hacfe3/BMr9tz9k/wH+yN8RP2Ev2vp9d8&#13;&#10;K+G/H2oi9Hijw+rGaHdHbo8EpiSSVVH2ZCAsUyuskiOgU/N6R+2b+yz8SPh//wAE55vHH7J/x/8A&#13;&#10;+Ftfs8WWqW/2zSZ4Y0n024kmjWL5jvdds0kW+L/Rynmg+UQxNAz+ejRFV9as1YZBmjHPpuFf1pf8&#13;&#10;Fcv+CUv7WH7X/wC2/P4v/Zr8IWkXhuy8OafbvezT2+n2r3KNOzRxqxVpHClclUKjgMwr+S/Qv+Q3&#13;&#10;Z/8AXeP/ANCFf0cf8HH/AMdPitbftseHvhvpGvXun6L4f8O2d9aWtrPJCi3lxcTs9zhCP3uEjUN2&#13;&#10;CDGOaBH4a/G79lX9oL9nX4yj9n/4ueF7vTPFsrQLbWCBbhrr7SdsBtWgMiTiRvlXyi3zgp94FR+h&#13;&#10;dv8A8EE/+CnFx4JXxkvge2V2jEo059TslvdpXd/qzKEDY/gLhweNueK/UT9vHwd8ef2kvj7+xDq3&#13;&#10;wc1SOw+KHirwfbX0et3ChxDPBb29/JdSApID5O6aXGw89K9R+Efg79l34ef8FK9A/wCFl/tW+LfH&#13;&#10;3xvttbj0y9sLLS5oLG4ukHkvYz7IpraOAAbJUSTEeDkowyAD+ZT4ZfsNftLfFzwT8RvHfg3w/ut/&#13;&#10;hPG0vie2uZora9sVjWZpM2krLMSgt5dwCZBQjqMVzX7LH7JPxz/bP+JUvwl/Z+0pNW1mCyl1GVJJ&#13;&#10;o7eOO2hZEZ2klZUA3SIoGeSRiv6NPhX8c/D3wO/4ODvij8I/Esca+FPixdP4b1G2fiF7m+tYZrdm&#13;&#10;XoWluCYf+27Vy3wp+Dmp/wDBJT9jb9qb4ya7ut/E2q67N8OfCM8nyyyW4LbbyE8ffimNwPe16UAf&#13;&#10;iB+yr/wTs/aw/bO8R6zoHwD8PJqcPh6XyNR1GW5hhsIJMkKouGbbIx25Cxbztw2NpBql+19/wT6/&#13;&#10;ap/YZv8ATbf9oXw6NPtNYLrY6hbTR3VnO0YBdBLETtcA52SBGI5AIGa/oz+Gtt+zH4P/AOCEXwq0&#13;&#10;P4tfEvXPhl4c8W6tdPqWqeHLOS4nv7z7VfF7O5MMUjKi+Sq5yu4W6ryuRXzf+0H+05/wT5i/4JOe&#13;&#10;Lf2Qvhx8XvEHxL1mDU7a/wDDj65pN7HNZtHcWzmBLh7ZIUhCCfG+XcPNZQNu0UAfzO6IqvrVmjAE&#13;&#10;GaMY/wCBCv60f+Ct3/BKf9q79sL9uafxR+zb4QtIPDdl4c063kvp5YNPtGuVe4LRxg4aRwpXcUQh&#13;&#10;eAxHFfyYaEP+J5ZY/wCe8f8A6EK/pr/4OVPjd8cdE/ao8G/C7StYv9K8K2nhyHVbSG1meGKa+lu7&#13;&#10;mOWdjHt3OiwxKoYnywMrjzDkA/AT9pn9lf47fsf/ABKk+E37QWgyaFrAiW4iUuksM9u5ISaCaItH&#13;&#10;IhKkcHKkFWAYED7X+BH/AARU/wCChH7Q3wtsfjB4J8JW9po2qwi4086newWk11C33JI4XbcEcco0&#13;&#10;gQMuGXKkE/qj+1FOn7Rn/BPz9iT4hftP3Zl8Q6v4utdIvbq7UNNPo09w0Ms8jEAvut7e2difvl8k&#13;&#10;knNfTX/BVnWv2JLv9rq2svj5+0H42+HGveE7KybTdF0LTrlrKyDIJUuLeSCAqXkz8zhiRjZkBAoA&#13;&#10;P5C/ib8Efiz8HPirffBD4k6Bd6X4s065W0m0x03zedJjy1jEe4SCQMpjaMsrggqSCK/Tn/hwv/wU&#13;&#10;zPw//wCE8/4Qi23eT5/9mf2jafb9mM48rzNu/H/LPfvz8u3dxX7aaX8eP2Nf21f+CxX7PHjj4T6/&#13;&#10;N4nvtD8O6pBeXN9ps9ibq7sbOa4snInggDSK0k8uY12q0Y28ba808YfGr/gnx8O/+Ciup/tC+Mv2&#13;&#10;nvHlp4w0TxPPHe6Q2kXjWUcNvcmKXStqWhzarGpg+VCSvzr8+DQB/NL+zV+x/wDH39rT4uXXwM+D&#13;&#10;GjC68TWNtcXdxZ3k0dkYo7V1jlDm4KBXV3VSh5z24r7eh/4IV/8ABTGX4af8LL/4QJUH2f7SNLa+&#13;&#10;tRqRj27/APj28zIfH/LEkS5+XZu4r9kP2C/if8EPjX/wX9+I/wAWv2ert73w14g8LT3SSPazWe64&#13;&#10;2aclywhuEjlG+ZWfLICS2a/Mf/gk1+098dPiD/wV/wDC/jLxX4lv7y48aX+qxatHLO7xTwyWdzKs&#13;&#10;JQnb5cTqjRLjCFF2gAYoA/DOeCa1ne1uUMckRKsjDBVhwQQehHpX21+zT/wTn/a6/a/+HepfE39n&#13;&#10;nwwviDTNJ1KHSZwl1bwyi5m8rAEc0iHYqyqzyfcRMsSApxyv7fdhaaZ+3V8Z9OsEEUEHjnxCkaLw&#13;&#10;FUajOAB7DoK/Zf8A4J//ABT8d/Bf/ghd+0f8QvhpqM2k6zbeIbS2gu7dik0K3v8AZlpK0brgo/lT&#13;&#10;NtZcFTgjBFAH5S/GH/gmt+138Fv2ivDP7KOv+HU1Hx14tsItR07TtMuI7ndDLJNF88gKxx7DbyGQ&#13;&#10;swREXcWC817V8d/+CKn/AAUI/Z4+Ft78YPG/hO3utG0qA3OoHTb2C7mtIVGXkkhRtzIg5dow4Vfm&#13;&#10;OFBI/RH/AIN3dQ0a98Z/HX4wePNauk17QvCUf2fUNhvby3tJWnlu7iFXEjO8bQwkJtbeSBg5xXuf&#13;&#10;7Ef7UX/BMb9k7416v8UNP/aU8c+Mz4htbiPU9M1nR7+e2vZHw4llUWjsZVIwrjB5IJCFhQB8lf8A&#13;&#10;BMP/AII/TftQ/sf/ABJ+OvxN8MJqN1r+g3A+GlwupG3zqtt9vtnM0UUqqqi7igX/AEgbSASBtzX5&#13;&#10;taH/AMEu/wBszxN+0N4x/ZY0Hw3BdeNfAmmx6rqtjHe2xC28sUEsflOH2SuyXEeEQlsnGMjFfq5/&#13;&#10;wS3vvDx/Z6/b5g+GlxNL4ej8I37aPkPGfsptdc+zsIzgoxj2nGAQa4j/AIN1fE+reHvjv8X/ABfb&#13;&#10;P5t5p/w/vLuMy/Nl4bm3dd2eoyooA8r/AGev+Cf/APwUF/YC/aj+Dvxh1vwBouqeINf1O6tNG0HU&#13;&#10;tQtmWS4+wzM4neNzHA8cRaSN952yKvGRivgz48fD79oP9pr9v3xn8PNO8GQw/ETXfE1/bT+HtF2N&#13;&#10;BBeRSOs8ccm7y/Lj2MzzMwTAMjEDNfSX/BKf4p/En4s/8FWvhb4s+J2vX+valeaxd3E1xfzvO7SP&#13;&#10;ZXBZvnJxn0GAOg4r9sP+CcFn4K0n/gpH+278Tdbvn03VfD91rP2a6t4BcXNtayaheSXVxBEUfe8R&#13;&#10;ghIQI284XB6UAfht8d/+CKn/AAUI/Z5+Ft78YfG/hK3u9G0qE3Oof2ZewXc1pCoy8kkKNuKIOXMY&#13;&#10;cKvzHCgkfId7+xx8e7P9lW0/bOOlwy+ALvUTpYvYrmGSWO4DvHiW3VvNjXcmAWUDlOzLX9H/AOxJ&#13;&#10;+1H/AMExv2TvjVq/xQsP2lPHPjM+IbW4i1PTNY0fUJ7a9kf5xLKotHYyqQQrcH5iCQhYV87f8Eyd&#13;&#10;a8DftOfDb9p7/gmV4bn8/RPF0WoeJPAwnUxf6RZzAQnY+CrMUsZNnBCxv74APxK+Df7HHx7+PHwe&#13;&#10;8c/Hj4d6XDN4X+HVv9p1q8uLmG3Ea+W8u2JZWUyvtjPyIC2SoxllB+hf2U/+CS37cH7Y/wAPx8Vf&#13;&#10;g/4ZhTw3I7xW+oaldRWcdy8RKv5CufMkVWG0uE2bgV3ZVgPv39pC4n/Yf/4Im/Dj9mYI1h4u+Oup&#13;&#10;SeKdciIKSLp0RiliRxwyFlWxGDj7sq461+nn/BTPTP2HdH8DfB34L/Gn41eKfhr4f0fwzaT6Hp/h&#13;&#10;3TppbO9iRUiju5HghcGVRGAqlvkB3ADeSQD+Rv8AaR/Zh+OP7JHxMm+Efx/0GXQdbhiSdI2ZJYpo&#13;&#10;HyEmgmiZo5IyVIyp4IKnDAgfe/gr/ghr/wAFJPHvwrtvivo3gmGG3vbZby1sLq/tre/lhZdyn7PI&#13;&#10;42MRjCSFH7bQa/Wb42/tE/sNftY/EX9j74SeC/Hmp/ELWPCHjPTbC81PW9Mubae9spJI123Ms9vD&#13;&#10;HK0s1vBGwUsSH3MS241+c/8AwWY/aa/aY0T/AIKf+K2t/Euq6I3gq5sYvD8VrcPClpCttDPHJEqE&#13;&#10;LmVnMjMQS27acqAAAek/8F0PAy/D/wAC/syeHrzSV0bU7b4fwQX9uYRBMlxDFao6TLgHejAghuQc&#13;&#10;1/PrX9K//BxfrXibxJefADxF40h+zaxqHg+S5votu3y7mU27zJjAxtckYr+aigAooooATrRR0pP0&#13;&#10;oAX8KSlNHtQAdaKOlJ+lAC/hSUpo9qADrRR0pP0oAXA9KMD0paKAP//W/lx8A/Ebxh8Rv2eopvGd&#13;&#10;9LqE+j+HNL0yCadi8n2aHWtUaKMseSIw+xM/dQKo4AFeW17jH+z58eP2YvBHiL4SftB+Hf8AhG9Z&#13;&#10;tdJ0meGH7Xa3fnW0+p37LLutJZUX596bS275c4wRXh1ABRRRQAUUlLQAntR7UCigBaKKKAE47UUC&#13;&#10;igBaKKKAE47UUCigDsNKP+gIPr/OtICue0W6jVTayHBzla6CgBcYrtvAPj7XPh3rq65ohB42SxN9&#13;&#10;yROPlOPpwR0/SuIooA+ov+F5/DyK/wD+EitvBsA1PO/eZF2h/wC8B5fXPOcA+9eYQ/FXWrj4k2/x&#13;&#10;I12MXU1u+RCp8tQgUqEU4bAGfQ15ZRQB2Wp+K/7Q8dyeNfs+zzLz7X5O7OPn37d2B9M7fwrstS+M&#13;&#10;usS/E5viZokAs5HCI0DP5isioqFWOFyG2+gx26V43RQB9RH9oTw9YzT614d8K21nq86nN1vBwzdT&#13;&#10;gRqee/Iz3ryvwP8AFTxJ4L8T3HiVSLw3pP2uKXpNuOcn0IPQ4/DHFeY0UAfS1z8e9I0vTbqD4e+H&#13;&#10;LfRLu8XY1yjKzKP9kBF6duw9K4X4c/FaXwPYXug6np8Wq6Zf8y28p2/NjGQcMOR147DGK8jooA9z&#13;&#10;8UfGKxvfCU3grwXosWiWV0wa42v5jvgg4ztXHT3444FWPCnxqt7HwtF4O8caPFrtlan/AEbzG2tG&#13;&#10;MYC52tkDoOhA46cV4JRQB678RPitN420618O6Zp8Wk6TZHfFaxc/NgjcThfU4wB1PWvJUkeJ1kiJ&#13;&#10;VlIII4II6YplFAH0xF8e9F1/Sbew+Jvh+HWJ7UYS4DBGI9xt4z3wcH0rj/iB8YbrxhosPhPQ9Pi0&#13;&#10;fR4CCLaLB3EdMkKvA64A68nPFeL0UAe+eFfjVb2HhaLwb440eLXbK2ObfzGCtGAOByrcDoOhA46c&#13;&#10;VgfEj4sXfjqztdB06zj0rSbLmK0iORuxgMSAo4HQADGTXkVFAHpXxA+If/Cd2mj2ptPsv9k2q22f&#13;&#10;M3+ZgAbsbV29OnNT6t8SDqvgjRPBwsvL/saQyed5mfMyScbdo29fU15dRQB6J8T/AB4fiN4oPiT7&#13;&#10;J9izEkfl7/M+533bV/lWn4v+Kl94jl0G6023Onz6DAkUciybyzR7cP8AdXH3enNeUUUAfUEn7QHh&#13;&#10;jUriHXPEHhO1u9XhC/6RvChmXo23yz07cnHYivM/+FveLv8AhYR+IyuguidpjA/d+VjHlY/u4H1z&#13;&#10;z1ryuigD6ib9oPQLC5m13w34UtbPV7hWDXRcNhm6naEUnPfkZ75rzH4ffFXVvAnim58TPCt8b5WW&#13;&#10;4Rzt37mDEggHBz7H6V5XRQB7noPxc0Xwx8Q38caDoKW1u9uYfscc21QTjLBvLwOnTbXO/Dn4o6p8&#13;&#10;PdSuJYoEvLG9G25tJOFcducHBAJHQjHBFeXUUAfRmrfHXTbbQLvRfh7oMOgtfDbNNGwZivTAwi44&#13;&#10;yAe2eBmvPYfiGYfhfL8NvsmRLdC5+0eZ0xt+XZt/2eu78K81ooA9K8KfEP8A4RjwdrfhL7H5/wDb&#13;&#10;CIvm79vl7c/w7Tu6+oqaX4h20vwxj+HY0qFZEl8z7Zn5z8277u3r/Dnd93jFeX0UAeoa18RLbVfh&#13;&#10;1p/gRNLhgexk3/alI3P97+HbwTnk7jnHT0TxZ8RbXxP4N0jwnFpUNo2lqFNwh+aTC7em0bc9W5OT&#13;&#10;6V5hRQAUUUUAQXnFpIenyH+VcN7V1GrXapD9nU5Zv0Fct0oAWv0H/bI/bwf9rb4I/BL4NnwqNAHw&#13;&#10;c8Pf2D9sF79q/tH/AEezg87yvs8Pkf8AHpnZvk+/jd8vP58UUAfrf/wTD/4K2fEj/gnA/iDw2ug/&#13;&#10;8Jp4S18LOdHkvjY/Z75Nq/aYZvIuQu+MbJE8v59sZyNnPmn7C/8AwUo+JH7EfxR8TeJNM0a18UeE&#13;&#10;PG4kj8QeGL59ttdxuX24k2OEkRZHTJjZGRmVkPG3826KAP3p+Jf/AAWg8BeH/gn4m+EP7CvwS0j4&#13;&#10;LXPjOPyNX1ixuUnumgwVKQiO1t9jbGdVcs3lh2Maq2GH4LUUUAfr3+w5/wAFWn/Zn+Bms/spfH74&#13;&#10;f2Pxb+GOpzfaYNG1CZYDZzM/mP5bNBcKY2kAkCbAUk+dGBJB+gfid/wXA8L+Jf2ZfHf7Inwr+B+k&#13;&#10;eB/BfibTTYaVBpl/5Z095SxubidVtFW6eYlSAPJK7TlnzkfgHRQB+6Xwj/4LDfDJv2afCP7N37Y/&#13;&#10;wM0n4u2vgCJbfQb64vfsckNvEqpFE6tbXH3UVY2ZGVWRFDRkrk+Vft//APBWO9/bw/Z/8H/Ay7+H&#13;&#10;en+DF8IalJeQy6XdZtPs4jkgtrWKz8hPJEMLIpIlYMUyEQEKv5BUUAfszL/wVk8J+PP2EtP/AGMv&#13;&#10;2gvhBpfjK+8MaLcaR4Z8SNeG3n0tmt2t7W5WE28paS3/AHZISWNZRGoYDrXrHhf/AILQfCjxh8E/&#13;&#10;Bnw0/bI+AGifFfWfh/ZpY6Rq91e/ZyYokSNPOie1uMllij83D7JGXOwV+B1FAH6v/wDBR/8A4Kla&#13;&#10;v/wUT8D/AA98L654HtPCNz4G+3b5LG7Mttc/bBbqqxWzQobdIlgAC+bLnPUYxX5feFtcPhjxPpvi&#13;&#10;RYvOOn3UNz5edu7ynD7c4OM4x0rBooA+9v2+P24m/bg/aqP7TQ8Mf8Iv/o1jbjTftn23/jyGM+f5&#13;&#10;EH3/AE8v5fevRv2tv+CnPxB/aD/be0b9uP4WaQ3w/wBf8P21lDZQJeDUNj2m/LNIYLcOkqyFHjMe&#13;&#10;ChKnINfmHRQB/R3d/wDBcv8AZy1nxpb/ALQXiT9lvw5efFm3CSDxAb5Qn2yJAsVz5Zsmk3JgbcyG&#13;&#10;RQqgSjAI+Mf2ev8AgrV8R/hV+1n8TP2vPip4ej8Z698S9CutFuIIrr+zorQTNb+S0X7i5LR28Vsk&#13;&#10;SRnBKgZkyDn8kqKAP07/AOCeH/BTLxV+wvb+Jvh34j8MWnxB+HPjOIprHhm/kEcMkhTyjKjNFMoL&#13;&#10;Rfu5EaNlkUKDjapH6B+FP+C9Hwv+D3h/Xfhp+zz+ztovg3whr2m3UFxZ2GpeTcyX9wojS7lnSy2u&#13;&#10;kUe5RCY8nIIlUDbX84NFAH6vfsOf8FPk/Zc+CniH9ln40/DvTPip8MvEl39vm0i+m+zSQ3JEQLxy&#13;&#10;+VOu390jBPLBV1DI6851f2s/+Co+ifGD9m1P2O/2ZPhbpnwh+HM18uoajZWdy17cX08bI6GWYxQc&#13;&#10;BkRm3K7ny4xvCptP5GUUAWLG5+w3sN2BnyXV8eu0g193/wDBR79uI/8ABQX9olfj0fDH/CJbNKtd&#13;&#10;LFgL37f/AMezSN5nneRb/e8z7vl8Y6mvgiigD9efHv8AwVw8fax43/Z8+JPw38LQeH9Z+AmhxaLC&#13;&#10;892byHVFFtFazNJGsNuYUmijZTGHcgPw/Ga+x0/4Ls/APw38VV/aJ+HH7MPh/S/iLfXKyarrcmpC&#13;&#10;WWWJmH2sQlbKMxT3Cbl8/krnLrKMg/zf0UAfWH7VP7VWsftG/tb+IP2s/D+nt4Vv9Y1KDU7a2juP&#13;&#10;tLWctskSxlZ/Lh3lWiDA+Wv0r7J/4Ka/8FbfGv8AwUg8K+C/BuoeFU8H6f4Waa5uoYb83iX17KiR&#13;&#10;rPgwQeUIlEgRPnwJG+Y8V+Q1FAH63/sQf8FUbr9mf4Lat+yx8evAVh8W/hdqk32mPRNSlEJs5y29&#13;&#10;mgdoZ12M4EmwoNsg3oyEtnR/a9/4Ksaf8a/2dv8AhkP9mb4X6T8H/hzdXaXup2Onyi5nv5o3WRPN&#13;&#10;lENuoXekbH5GcmNB5m0ba/H+igCzY3X2K9huwN3kur49dpziv6Tvit/wX2+DX7SHiOIftMfs06F4&#13;&#10;v0DTQr6TbXmpCe6sp2GLgi4ex2vHNtT92I48bfmZ/lC/zUUUAfo7/wAFCf8AgpB8Rv28/Heg6i2l&#13;&#10;Q+C/Cfg63+zeHfD+nyborEfLmTzFSINIQiKCsaKiIqoo5Lfddj/wWw+EPxV8D+G7X9ub9nzRPi54&#13;&#10;w8LW621v4gnu47WW4SPlfPjNnP8Aeb5pF3GJmJIiXOK/n3ooA/Sv9pL/AIKm/tF/H79q7w3+1bop&#13;&#10;tvCF/wCB1ig8M6dpw3W2n28RJ8s7gPO80MVmLKFdDs2qgCj9ELv/AILmfs5614zt/wBoHxH+y34b&#13;&#10;vPi1bhJR4gN8oT7ZEgSO68s2TSbkwNuZDIoUASjAI/nEooA/Wj9mj/grJ8R/g3+3n4m/b2+Kvh6P&#13;&#10;xtrvimxubK4sYrr+zYo1l8gQiJ/JuSI4IrdIkQqSVAy2eT8gfsZ/tNH9kX9qfwr+0v8A2IPEH/CN&#13;&#10;XM9x/Zv2j7J53n28sG3z/Km2bfNzny26YxXytRQB6/8AtCfFf/hfHx78a/G82H9lf8Jjruo639iE&#13;&#10;nnfZ/t9zJceV5uyPf5e/bu2LnGdo6V9R/Cn9ut/hj/wT++JX7Cv/AAiwvR8Q9Vs9T/tv7b5X2P7L&#13;&#10;LZyeX9k8hvN3fZMbvOTG7oduD+ftFAH2F+w9+2t8Wf2Dvjna/Gv4VeXc5iaz1LTbjIt7+zcqzwSb&#13;&#10;eVIZVdHXlGUHlcqf1bb/AILefA34XPrnj79kT9mrw58PfiHrsEkLeIDdJdC28775it0s4By3zbQy&#13;&#10;ISo3q4+Wv54qKAP0y/4J7f8ABS3xf+wx8Q/GPiPW/Ddr4+0T4g232bxBpl/N5JusNI2/zfLmXJE0&#13;&#10;qurxOrhyCK9G+Cn/AAU4+HH7O/7SvxU+Nnwf+EVvonh34i+Gz4ftfDVtqpjh0oyRW6yzpN9kbzQ8&#13;&#10;sLy+V5cYHmbQwC8/kPRQB9OfsaftHH9kb9pzwj+0aujf8JB/wi11Jcf2f9o+yefvhkh2+d5c2zG/&#13;&#10;OfLbpjFfRvwq/wCCmnxa+Bn7eXir9t/4V6fFZHxjq2oXupaBcTGa2ns9RuDcNZyShIyTGdpSZUUh&#13;&#10;1DbduUP5rUUAf0Nt/wAFu/gX8Ln1vx5+yH+zV4c+HvxC16CSF9fN1HdC287l2it0s4By3zbQyISB&#13;&#10;vVx8tfkT+yn+1Z44/Za/ao8OftT6Yravqejai95eQSTGI30VyGju4nl2vtM8cjrv2NtYhtpxivlq&#13;&#10;igD77/4KPft5+Jv+Ch37Qi/G3WdG/wCEbsrPTbfTNP0kXX2wW0MO53PneVAHaSaR3J8pcAqvO3Nf&#13;&#10;Z/wb/wCCxHguX9nfw9+zj+3D8G9M+NNh4PUQ6FqF5dC0u7a3VQiRMxt5i21FVN6NGWRFVw5G6vw1&#13;&#10;ooA/Tv8Abe/4KffEb9rXXfBVn4B0Cy+GHhD4bMs3hjQ9FbiynQoVnMyxwhpE8tRHsijWMDhclifv&#13;&#10;C/8A+C6nwk+ItnoPxA/aG/Zw8N+Nvin4dtIoLbxLcXCIjSwHdFM1ubN2AWTMgiEpVWJ2FM8fzqUU&#13;&#10;Afqj/wAFAf8Agp7q/wC3346+G3xD8V+CbTSL3wJaCG7gN0bu11OYyxyyt5RhiMMLshHlbpCFbG84&#13;&#10;zXk//BRH9tjw/wDt2fGPS/ir4d8Aaf8AD2HTdHg0o2djKs/nmGSR/NkkSC3BwHEaL5fyooG4jAHw&#13;&#10;NRQAUUUUAFFJS0AJ7Ue1AooAWiiigBOO1FAooAWiiigBuB6UYHpS4FGBQB//1/zu/wCCxX/Jweu/&#13;&#10;9ib4d/8ATvqtfhhX7n/8Fiv+Tgtd/wCxN8O/+nbVa/DCgAooooAKKKKACiij2oAKOKKKACiij2oA&#13;&#10;KKKKAEzS0UnFAAP5Vcjv7yIbUc4HrVP2o4oA0P7Vv/7/AOg/wpf7Vv8A+/8AoP8ACs7FLQBf/tW/&#13;&#10;/v8A6D/Cnf2rf/3/ANB/hWdRQBof2rf/AN/9B/hSf2rf/wB/9B/hVCj2oA0P7Vv/APnp+g/wo/tW&#13;&#10;/wD7/wCg/wAKz6KAND+1b/8A56foP8KP7Uv/AO/+g/wrPo9qANH+1b/H+s/Qf4Un9qX/APf/AEH+&#13;&#10;FZ9FAGgdVv8A+/8Aov8AhSHVdQ/v/oP8KoUUAX/7Vv8Ap5n6D/ClGq34/j/Qf4Vn0nFAGj/at/8A&#13;&#10;3/0H+FJ/at+P4/0H+FUKKAND+1L/APv/AKD/AAo/tW//AL/6D/Cs+igDQ/tS/wD7/wCg/wAKP7Uv&#13;&#10;/wC/+g/wrPo9qAND+1b/APv/AKD/AApf7Vv/AO/+g/wrOooA0P7Vvz/y0/Qf4Uf2pf8A9/8AQf4V&#13;&#10;n0e1AGj/AGrf4/1n6D/Ck/tS/wD7/wCg/wAKz6KANA6rf/3/ANF/wpDquof3/wBB/hVCigC//at/&#13;&#10;08z9B/hSjVb8fx/oP8Kz6TigDR/tW/8A7/6D/Ck/tW/H8f6D/CqFFAF8arf9N/6D/CmtqN6wwX/p&#13;&#10;/KqVJxQAuSTlufrRRRQAUUUUAJmlopOKAFo4oooAKKKKAD2ooooASloooAKMUUUAFFFFABRxRRQA&#13;&#10;UUUUAHtRRRQAlLRRQAUYoooAKKKKACjiiigAooooAPaiiigBKWiigAoxRRQAUUUUAFHFFFABRRRQ&#13;&#10;Ae1FFFACUtFFABRiiigAooooAKOKKKACiiigAooooATNLRScUALRRRQAmaWik4oAOtFHSk/SgBcD&#13;&#10;0owPSlooA//Q/ke/Z5jvm+CHia+1C6kuftFrprIr/wDLNRqF2u0dzlgWyfWivarT9nb48/sueDfF&#13;&#10;Hwo/aE8Pf8I5rMWmaTdQQ/arW7822m1G92ybrSWVF+cOm0tu+XOMEV4tQAgwKWitXTNV/svf/o0F&#13;&#10;xvx/rk3Yx6dMUAZVFdV/wlWOP7Nsf+/P/wBej/hKu/8AZtj/AN+f/r0AcrRXVf8ACVf9Q2x/78//&#13;&#10;AF6X/hKv+obY/wDfn/69AHKUV1X/AAlWOP7Nsf8Avz/9ej/hKv8AqG2P/fn/AOvQBytFdUPFX/UN&#13;&#10;sf8Avz/9ej/hKf8AqG2P/fn/AOvQBytFdV/wlX/UNsf+/P8A9ej/AISn/qHWP/fn/wCvQByuMdKK&#13;&#10;6r/hKs/8w2x/78//AF6P+Ep/6htj/wB+f/r0AcrSGur/AOEp7f2dY/8Afn/69H/CVD/oG2P/AH5/&#13;&#10;+vQBynA4pa6r/hKv+obY/wDfn/69H/CU/wDUOsf+/P8A9egDlaK6r/hKe39m2P8A35/+vR/wlP8A&#13;&#10;1DbH/vz/APXoA5Wiuq/4Sn/qHWP/AH5/+vR/wlQH/MNsf+/P/wBegDlKWur/AOEqxx/Ztj/35/8A&#13;&#10;r0n/AAlX/UNsf+/P/wBegDlaK6r/AISn/qHWP/fn/wCvR/wlQHP9m2H/AH5/+vQBytFdV/wlX/UN&#13;&#10;sf8Avz/9ej/hKf8AqG2P/fn/AOvQByuMdKK6r/hKs/8AMNsf+/P/ANej/hKf+obY/wDfn/69AHK0&#13;&#10;hrq/+Ep7f2dY/wDfn/69H/CVD/oG2P8A35/+vQBynA4pa6r/AISr/qG2P/fn/wCvR/wlP/UOsf8A&#13;&#10;vz/9egDlaK6r/hKu39m2P/fn/wCvR/wlP/UOsf8Avz/9egDlaK6r/hKf+odY/wDfn/69H/CU4/5h&#13;&#10;1j/35/8Ar0AcrRXV/wDCVY4/s2x/78//AF6T/hKv+obY/wDfn/69AHK9KK6r/hKv+obY/wDfn/69&#13;&#10;H/CVY/5h1j/35/8Ar0AcrRXVf8JV/wBQ2x/78/8A16P+Ep/6htj/AN+f/r0AcrjHSiuq/wCEqz/z&#13;&#10;DbH/AL8//Xo/4Sn/AKhtj/35/wDr0AcrSGur/wCEp7f2dY/9+f8A69H/AAlQ/wCgbY/9+f8A69AH&#13;&#10;KcDilrqv+Eq/6htj/wB+f/r0f8JT/wBQ6x/78/8A16AOVpDXV/8ACU9v7Osf+/P/ANej/hKh/wBA&#13;&#10;2x/78/8A16AOU4HFLXVf8JV/1DbH/vz/APXo/wCEp/6h1j/35/8Ar0AcrRXVf8JV/wBQ2x/78/8A&#13;&#10;16P+Ep/6h1j/AN+f/r0Acpx0pa6r/hKv+obY/wDfn/69H/CU4/5htj/35/8Ar0AcrRXVf8JVjj+z&#13;&#10;rH/vz/8AXo/4Sn/qG2P/AH5/+vQBytFdV/wlP/UNsf8Avz/9ej/hKv8AqG2P/fn/AOvQByvtR7V1&#13;&#10;f/CVY4/s2x/78/8A16T/AISr/qG2P/fn/wCvQByvSiuq/wCEp4/5Btj/AN+f/r0v/CU/9Q2x/wC/&#13;&#10;P/16AOUorqv+Ep/6htj/AN+f/r0f8JT/ANQ6x/78/wD16AOV9qK6r/hKv+obY/8Afn/69H/CUgf8&#13;&#10;w2x/78//AF6AOVorqv8AhKscf2dY/wDfn/69H/CU/wDUNsf+/P8A9egDlaK6r/hKf+obY/8Afn/6&#13;&#10;9H/CVf8AUNsf+/P/ANegDlfaj2rq/wDhKscf2bY/9+f/AK9J/wAJV/1DbH/vz/8AXoA5XpRXVf8A&#13;&#10;CU8f8g2x/wC/P/16X/hKf+obY/8Afn/69AHKUV1X/CU/9Q2x/wC/P/16P+Ep/wCodY/9+f8A69AH&#13;&#10;K+1FdV/wlX/UNsf+/P8A9ej/AISkD/mG2P8A35/+vQBytFdV/wAJVjj+zrH/AL8//Xo/4Sn/AKht&#13;&#10;j/35/wDr0AcrRXVf8JT/ANQ2x/78/wD16P8AhKv+obY/9+f/AK9AHK+1HtXV/wDCVY4/s2x/78//&#13;&#10;AF6T/hKv+obY/wDfn/69AHK9KK6r/hKeP+QbY/8Afn/69L/wlP8A1DbH/vz/APXoA5Siuq/4Sn/q&#13;&#10;G2P/AH5/+vR/wlP/AFDrH/vz/wDXoA5X2orqv+Eq/wCobY/9+f8A69H/AAlIH/MNsf8Avz/9egDl&#13;&#10;aK6r/hKscf2dY/8Afn/69H/CU/8AUNsf+/P/ANegDlaK6r/hKf8AqG2P/fn/AOvR/wAJV/1DbH/v&#13;&#10;z/8AXoA5X2o9q6v/AISrHH9m2P8A35/+vSf8JV/1DbH/AL8//XoA5XpRXVf8JTx/yDbH/vz/APXp&#13;&#10;f+Ep/wCobY/9+f8A69AHKUV1X/CU/wDUNsf+/P8A9ej/AISn/qHWP/fn/wCvQByvtRXVf8JV/wBQ&#13;&#10;2x/78/8A16P+EpA/5htj/wB+f/r0AcrRXVf8JVjj+zrH/vz/APXo/wCEp/6htj/35/8Ar0AcrRXV&#13;&#10;f8JT/wBQ2x/78/8A16P+Eq/6htj/AN+f/r0AcrRXVf8ACUn/AKB1j/35/wDr0f8ACU+mnWP/AH5/&#13;&#10;+vQBygx2orq/+Ep/6htj/wB+f/r0HxUB/wAw2x/78/8A16AOVorqv+Eq/wCodY/9+f8A69H/AAlO&#13;&#10;P+YdY/8Afn/69AHKDHaiur/4Sn/qG2P/AH5/+vWTquq/2ls/0aC32Z/1KbM5x1+mOKAMuiiigBuB&#13;&#10;6UYHpS4FGBQB/9H87f8AgsX/AMnBa7/2Jvh3/wBO+q1+GGK/QP8Aaa+MX7SfxzudZ8d/tVeC18Ce&#13;&#10;KD4c0aBdOWKa332ser6l5c3k3DPLHuJZcMx3bd4wrAV+ftABRRRQAUUUUAFFFFABRRRQAUUUUAJ1&#13;&#10;oo6Un6UAL+FJSmj2oAOtFHSk/SgBfwpKU0e1AC0UUUAFFFFACdaKOlJ+lAC/hSUpo9qAFooooAKK&#13;&#10;KKACiiigAooooAKKKKACiiigAooooAKKKKACiiigAooooAKKKKACiiigBKWk6UtABRRRQAUUUUAF&#13;&#10;FFFABRRRQAUUUUAFFFFABRRRQAnWijpSfpQAv4UlKaPagA60UdKT9KAF/CkpTR7UAHWijpSfpQAv&#13;&#10;4UlKaPagA60UdKT9KAF/CkpTR7UAHWijpSfpQAv4UlKaPagA60UdKT9KAF/CkpTR7UAHWijpSfpQ&#13;&#10;Av4UlKaPagA60UdKT9KAF/CkpTR7UAHWijpSfpQAv4UlKaPagA60UdKT9KAF/CkpTR7UAHWijpSf&#13;&#10;pQAv4UlKaPagA60UdKT9KAF/CkpTR7UAFFHSk/SgBfwpKU0e1AB1oo6Un6UALgelGB6UtFAH/9L+&#13;&#10;ZuX9pf4z/tXeB9f+Kvx31ZdZ1z+ydKsxOtvBagQRapflE8u3jjTgsedufevA6qfs3anZXvwP8VWV&#13;&#10;u+ZLK202OUYxhmv7qQfX5WHSrdABRRRQAUUVp6JouseJdZtPDnh20lvtQv5o7a2trdDJLNNKwSOO&#13;&#10;NFBZmZiAqgZJ4FAGZRX9Dnwn/wCDbH9tzx54Pt/E/jjW/Dng+5uoxImm3k09xdRZAIWf7NC8SH1C&#13;&#10;yPjvX5oftv8A/BOb9pr9gLxNa6R8b9Nhm0vUsiw1rTWefTrlh1jWVkjaOUAZMciI2OQCvNAHwlRX&#13;&#10;7C/ttf8ABJe8/Y1/Y58B/tbT+PI/EK+N7jTLf+yl0w2htv7R0+e/B8/7VL5nl+R5f+qTOc8YxX49&#13;&#10;UAFFFFABRSUtACe1HtQKKAFooooATjtRQKKAFoor9h/2C/8Agkveftw/sweOf2krfx4nhpfBdzd2&#13;&#10;39ntppuzcm0so7zPnC6h8sN5mz7jYxnnpQB+PFFFFABRSUtACe1HtQKKAFoor6X/AGZP2PP2j/2x&#13;&#10;/EepeEv2bfDTeJdQ0i2W7u4lubW18uFnEYbddTQqfmOMKSfbFAHzRRXUeN/Bnib4ceNNX+HnjS1N&#13;&#10;jrOg3txp1/bFlcw3NrI0M0e6MsjbHUrlSVOODiuXoAKKKKACiivtL/gn/wDsezft1/tM6V+znB4g&#13;&#10;XwudTtby5+3ta/bAgtIGm2+SJYM7tu374x156UAfFtFfWf7c37LMv7FX7VHin9mWfW18Rt4Z+xf8&#13;&#10;TFbb7IJvtllb3g/c+ZNs2CfZ985254zgfJlABRRRQAUUUUAFFFfX+j/sE/taa/8Aszy/tiaR4Reb&#13;&#10;4bwRzSvrH2uyVQlvcG1kP2czi5+WZSnEXbI45oA+QKK/YX/gl9/wSXvf+Ck3hnxh4ktvHkfg0eFL&#13;&#10;m1tvLbTTf/aDcpI+ci6t9m3y8dGzntjn8eqACiiigAoor9fv2Nv+CKX7Vn7cHwQt/j58KNb8Lafo&#13;&#10;11c3FpHDq13eRXJe2bY/yQWU6AZ6fP8AgKAPyBor9rPj3/wQJ/4KDfAbwNffEFtP0fxdY6XA1zdR&#13;&#10;+HruS4uY4k5Yrb3EFvJJtHO2JXbA4FYn/BML/gnH+z5+278N/iL4x+MnxNTwReeE0T7JbhrdAqtE&#13;&#10;7m7ufP8AvW6ldu2Mqcg5YfKCAfjdSdKc6BJGRWDAHAIzg47jODj8BSUAFFFJQAtFfX2j/sEftba9&#13;&#10;+zPL+2LpHhB5vhvBHNK+sfa7JQEt7g2sh+zmcXPyzKU4i7ZHy818g0AFFfuD8Av+CA37aH7RnwZ8&#13;&#10;NfHPwNrnhC20jxTYx6haRXt7ex3CxSj5RIsdhIit7K7D3r13/iGe/b5/6GTwN/4MNQ/+VtAWP54a&#13;&#10;K7T4k+A9a+FnxF1/4Y+I3hfUPDmpXWl3TQEtEZrOZoJDGzBSU3IdpKg47DpXF0AFFfsP/wAFJ/8A&#13;&#10;gkvef8E7/hh4M+JFz48TxaPF1w9v9nXTTY/ZykCzZ3/ap9/XH3V/pX48UAFFfsN8fP8Agkve/Az/&#13;&#10;AIJ4eFP2+ZPHiamnie20m5/sMaYYTANUj3hftX2p9/l9P9Su72r8eaACiiigAopKWgBPaj2oFFAC&#13;&#10;0UUUAJx2ooFFAC0UUUAJx2ooFFAC0UUUAJx2ooFFAC0UUUAJx2ooFFAC0UUUAJx2ooFFAC0UUUAJ&#13;&#10;x2ooFFAC0UUUAJx2ooFFAC0UUUAJx2ooFFAC0UUUAJx2ooFFAC0UUUAJx2ooFFAC0UUUAJx2ooFF&#13;&#10;AC0UUUAJx2ooFFAC0UUUANwPSjA9KXAowKAP/9P87P8AgsV/ycFrn/Ym+Hv/AE7arX4ZV+3P/BXn&#13;&#10;W9K1T9pDxXpthN5k2m+EvDcFyuCNkj6lqUwXJGD+7kU8ZHOOtfiNQAUUUUAFfuP/AMG8/wAL/Dfx&#13;&#10;F/4KM6dq/iOBLj/hEtD1DWrVJACouVMVpG+09Sn2kuv91lDDpX4cV+jP/BKf9rzQv2J/21fDPxg8&#13;&#10;abh4buEm0nWWjUs8dneKF84KASRBKI5WVQWZUKqMkUAfoP8A8FzP2+P2mz+3jr/wW8AeMNY8LeG/&#13;&#10;Aa2NvaW2k3lxYCW4ltYrqW5m8l1MkgeUpGTwsartAJYnzD9ov/gtr4i/ap/YL/4Y9+NfgFNW8RtB&#13;&#10;ZBvF7amoc3VjOki3X2EWWBJJEpikxOM73bgHbX7jft8/8EaPhp/wUz+J9j+2B+zt8R7DSz4jtLVN&#13;&#10;Qmjh/tKyvlgjWGK6hlhmTbIsCJG0f3W2Lyh3bvhP/gq78Jv+Cbf7Bn7F9l+yV8PtE0bXfjJeQWUA&#13;&#10;1b7PE2rQRRzrPc391KmfJMwVoooi27bJhQUQ0Afrf+1P4n/Yt8B/8E0vg78RP26NFuvEvhTQbfw5&#13;&#10;c2OkWaCR73U30iSCKMxtJCjqkMs0pV5UT5MnOArfmn/wVZ/Yq/YZ+JP/AATdsf8AgoF+yF4VtPCp&#13;&#10;gGm30f8AZsIs47my1G5ismhuLRP3QlillXlACrKwywNdf/wW+Zf+HNXwGxjnUvDBH0/4R2+qXxzc&#13;&#10;vbf8Gu9pdQNtdNO0tlI/vL4rgx+WKAOmu/2RP+CaP/BHj9kjw18QP20PBEfxJ8ZeIJ4re58yzh1C&#13;&#10;V7ySPzZYbW3upUtore1UEGQkO5wSSWVV+X/+Cqv/AATx/ZE8dfsSaV/wUm/Yc02Pw3pht7K6vtMt&#13;&#10;YzFb3VnfTR2yuLfcVt7m2mkVJEj+QjdxlQx/SL9pL4QfCv8A4L6/sZeCfGXwL8Y2uha7oV2t3PBc&#13;&#10;IZfsc80PlXlldQowkjYMFaJ+VdVBXKuGHzh/wVJ+JHwZ/wCCfH/BLDRf+Cb3hzxAmteNL6ysbNI4&#13;&#10;wvmxxQXkd9d3s8YJ8iOWRWSFGO47+NwR2ABcuv2Rf+CaP/BHj9knw34//bQ8ER/Enxn4gmitrrzL&#13;&#10;OHUJXu5IzLJDa291IltFb2qggyEh3OCSSyovy/8A8FV/+Cef7IPjj9iLS/8AgpP+w5psfhrShb2V&#13;&#10;3fabbRmK3ubO+mjtlcW+4rb3FtNIqSJH8hG7jK7j+kX7SPwh+FX/AAXz/Yy8E+MfgV4xtdC13Qbt&#13;&#10;bueC4QzfY55YfLvLK6hQiSNgwVonGVdVBGVcMPm3/gqj8QPgl+wH/wAEq9I/4Jq6Hr6a34w1Kxsr&#13;&#10;ARx7fNSCG8jvry9niBPkxyyKyQox3HfxuCOQAe36J+wF+xn+xL+yJ4N8dWH7Pd1+0BrOq21m2sXF&#13;&#10;laxateH7Vb+bNdRW854hB+WFIIsgFdzZy5/FH9tv9mz9gf8AaK/a6+Gnwc/4J+tfeEfEPjDVV0jx&#13;&#10;HoeoaZqFjFpocxlLxIL+OIqUTzfNhR9rbF2Bckt+4v7JvwF/a38Mfs5+DvEn/BNz9o7TfHvhHEON&#13;&#10;I8bWaT2drbbcm3SeyEt5byQn5DbF1VegKbeeI/4LDfti/s4/s/8A7Tf7PXjLU3sdX8c+CPEgv9b/&#13;&#10;ALNKSXdnojxeVcwuB8wMpk8yCJ2GfLPQNmgD0zxZ+yJ/wT1/You/Bv7PEH7MniD4qLq0EQ1PxPZ+&#13;&#10;GpdeW1Vn8k3F5d7W2SMytI0FsAY4+VRQY1b+f3/guV/wTj+Hf7C/xh8PeNPgir2ng7x6l08GmMzS&#13;&#10;f2fd2Xk+dFHI5LtC4mR4wxJX5lztC4/qd+P3hT9sj9rO+8HfGr/gnZ+0BpnhjwFqljEt9EdOtL9H&#13;&#10;G8v9qt3ktpZDMY3Eb28jRBDGOVYsB/MN/wAF4PHOqr8SvCfwU1r44XXxh1Hw6t7cahFLYaXaRaTP&#13;&#10;P5UaxB9MhhVpnEZMkb5MYCdC5FAC/wDBv38Lf2Yfj5+0J4y+Cv7Rvg7TPFUl9okepaS2pR7/ACXs&#13;&#10;Zgk8cXI5lS4DH2i9q/TD/gl7/wAEsf2e7r44ftFn9ofwdp2v6H4Z8Zt4Z8OxaimYoY4nkmygJA3S&#13;&#10;QXNmF+uBnNfzr/8ABLb44/8ADPH7f3wv+I88vk2R1mLTL1icKLXVAbGVm/2Y1m8z/gI9K/rr/wCC&#13;&#10;337Qtn+xf+z1oetfDONbPXvGfxA0nWrpIzsNx/YvkXbyH/gVjZxsOhB59wD4z/YQ/wCCXP7O2m/t&#13;&#10;zftPaX8e/COn6p4N8DahbJolrqEZa2trXUxLqSFORj7PaeSmfRq9w/4IQXnw3+If7JHx61C2tE8P&#13;&#10;eENd8b63IttB8iWOm3NhbkRx53bRDC21c5xtFfav/BTn4yeBPgn/AME4/il8f/h8Y4734jaTa2sF&#13;&#10;1Hw902rQQ2EMin1jtGLrjoEyOa/Lz/ggY6J/wS8+OeSBt1PWD9B/YlvQB7v+yf8AAr/gi1/wUx+E&#13;&#10;PjD4Yfs9/DMaH/wimyykv5rRbTVo/tayLbXsN0JppZVJhZlE5PK4kiAOD+Z3/BFb/glL8Kfjhqvj&#13;&#10;n48/tR2R8Q6B4A1i60C10WNZHju9QskWS4llSE+ZKkSPGI4VBEjNzkLtb1z/AINaSP8AhMfjOvf7&#13;&#10;FofH/bS9r3//AIIlfte/DTTvFHxm/Yo8Qa8nhzxVq/jLWtZ0C6k8v9/9q22zpB5oMTzwNAsqxOp3&#13;&#10;hjhWCsAAe3aZ+wt+wx/wUa+Fvi/wHpP7PXiD4A69o4VNJ1jU/Dr6FK5fd5NxEE2xXSApieCQlgrD&#13;&#10;BViHX5H/AOCMP/BPv9lb4qfsk/FIftX+DtL1TW/DPjHWNCudUnH76zgs7Cz8zyZeNgikaR1bHB5r&#13;&#10;9Bv+FT/8FB/gH4L8UfEv9tP9sC38PeFtMAa0u9O0LRlZ40DN+9+12ORM+AqQQeYzngFjgV8pf8Ee&#13;&#10;PFM/jP8A4Jf/ALSvjK/vZNQuNV8R+Lb2W7nRIpZ2n0W1kMskcfyIzkliq/Kp4HAoA+atD+D/APwS&#13;&#10;2/4Kk/tBeC/2Xv2K/B1z4O0fwW97rXifVorCO0k1LSLbyYEhhuHnkunaaeVFDToHRSWxkYr9PF/Z&#13;&#10;f/4Jy6n8d5P2LX/ZR1iHRlha3HjT/hG7mPSjMsPmbF1kYuenyC437TLxuxhj/Mv/AMENv2ufht+y&#13;&#10;F+23Hrvxduxpvh/xbpE/h6a+k4htJZ57eeCaY/wx74BGzdED7mwqkj+tn4lfAP8A4KM+Kv2hLz4k&#13;&#10;/D39pO08M/B28Q3sVtHo2lXV3ZxeUP3cUs9o8EkOfmE0khITqrEbqAP4k/8Agpj+xrb/ALCn7XOv&#13;&#10;fAnRr2TUdEWODUdIuJwBMbK6UlEl24BeJleIsAA+zdtXO0f0Vf8ABtN8TP2fdT8HeIvhX4e8Kvaf&#13;&#10;EjTLeS81fXjHH5d3YS3IFvbiQOZMxHHymNV461/Pt/wVV+JkPxL/AGxtaez+Jc/xbttDtbbSo/Ec&#13;&#10;1rZ2qzeQC0kcIsY4oJIo5ZHVZVX5+SCy7WP6O/8ABtV8Vvh74A/aw8YeFfGurWulXXiTw+sOmi6k&#13;&#10;WJbieG6jYwxliAZCp3Kg5IU46UAdx+0X8Jf2VP8Agpv/AMFTdK/Ze/Z/8KXHw/udE1vxKPiBrAhg&#13;&#10;R9Rks7ndNcQBJZMtJJFIiM6rtMwYoQCtfpF4yT/gh78Av2qNC/4Ju6/8ItPuPEGqfYrB9Tk06O6i&#13;&#10;trvUEU2kFxfzS/bfNmEkZ3xhlXzEywG7Z8jeN/Anh7/gkN/wWF0f9p34veJYb/wV8ZtQ8TTyywQu&#13;&#10;JtKivp1lPnryHSKeeMFk58tWbbkBT99/Gb/gj34S/aM/4KK6D/wUS0Dx5a/8IjLd6Tr17YwoJvtM&#13;&#10;2kxxLF9muUfyvs8wt4i56jL7Tyu0A/mm/wCCzH/BPvwp+wN+0rZ6V8LpZG8G+MLN9T0q3nYvJZMk&#13;&#10;hjntN7EtIkfyNG7fNscK25lLt9Jf8G9v7M/wE/aX+OHj/Qfj54UsPFdlpmhwT2sN/H5iRStchS6j&#13;&#10;I5K8fSsr/g4O/bD+Fv7TX7T+g+AvhBqEesaZ8PbCexur+AhoJL+5lDTxwuOJEiWKNd44L7gMhQT9&#13;&#10;E/8ABrz/AMnDfE7/ALF22/8ASsUAfoN8MvC3/BCe8/ay1r/gndoXw1tL7xaby9glv7+y822kvk3z&#13;&#10;XFjbXrS+fC8ADoqpHFGvl7EYtjPx7+yN+xzoP7Dn/BwDZ/BnwZLLN4duNF1HVtI8/Jkjs7uxmIhZ&#13;&#10;jkv5MivEHPLBQTzmv0N+EX/BIX4Q6d/wUX1b/gop4X+I0OreHodd1XWDpEMSH7Nq8hlS7jmvFlKi&#13;&#10;O3uHlbZ5SuhCo33ST8qfDb9p7wD+1J/wcXaZ4i+GWoJqmh+GvDd/4etr2LHkztaWtzLO0LD78Ynm&#13;&#10;kVXHDBdy5Ug0AfGf7Yvhr9jfxJ/wXp+I6/ty6ndWXgq0t9HnW0s7e8uH1G9GjaYkFmRYRSTqjBmd&#13;&#10;iu3ITYGBav1y+CPwA/4Jh/tleIfEPwI0P9mLWPCujabZSTWPijUfDlxolvfx7kiLWt+fLuRN84eJ&#13;&#10;JsOUBbaNrCuI+B/iD4EaL/wcLfHWH4lSWUPia80TRIvDUl4Yx++/snTvtUduZOlw0QG3YQxjEgHB&#13;&#10;Ir9Sfgn4Y/a28NftSeLL39ob4r6JrPhfVYruTwl4O06xt7a4htFuYz9qnkaMXUjW8ZSFsSSRkybi&#13;&#10;QdgoA/mh/wCCaf8AwR2+D3xJ/bb+Mvh744+drvgr4N66+kWVhKxRdUklkn8h7qSLYcQwRI8kabQz&#13;&#10;uozsVlb6d0L4g/8ABvZ+2m/i74Jy+GdH+FzaNG8Vj4iuUs/Dy3Sh/LFzYXKzYkZWw6x3Ue5kIJjI&#13;&#10;3qvuv7A/7Xfwh+H3/BSj9pj9lH4nahDpd54w8YzX+ivcMEgupo1aG5tS5wFlKCMxKfv4ZR8wUN84&#13;&#10;eGf+Dev9lf8AZ3n8Z/FX9tX4k+Z8P9PV30toJP7NkghDlg93K4cSS7MRrHCvzseOSq0AeV/8Ejf+&#13;&#10;CT/7PfiDwx4//ao/aMtk+JWg+EtW1XSdC03TEe/ttRj0k/vNQhitWY3pnxstYF3K/J2uWj2/cGtf&#13;&#10;8E9f2O/+Ckn7O3iiPwB8B9a/Z78caM5TSptW0JtCkkk2b4XMabbe6t5dvlzDmSI8jGUZuB/4Ifft&#13;&#10;YfBjx38AvHv7Dnwq8SzeCPEltqmt3Pg2e9EM90NNvyTaTosqiG5urRzulhKAMNpC7d+z6K8Q+Df2&#13;&#10;8/2Xfgz4l+Lf7cv7X0ehWVhuay/sbQtFYziNWZY1F3YpJJcSnASCFe33mz8oM/gtaFrDUDbahGQY&#13;&#10;JNsiHj7pwy/piv8AQ/8AAX7QP7EWo/8ABJC6+PHh/wCHE1p8F4rK/eTwkYLfzWii1KSGZPKExh+e&#13;&#10;5DSj970OeDxX+eBf3tzqd9NqN4/mS3DtJI54LMxyTxx1Nf2zf8EvPC/w/wD20f8AgiPd/sZ+HvFF&#13;&#10;ppviIwaxp16hKyTWUk2pS31vLJb7lcwsskfzDAPIBypABGr/AMG+/iz4YePfEv7RXjP4L6K3h3wl&#13;&#10;qfiaxuNJ0t1VWtLR0uTFEVRnVSq8YViB2NWP2N/hB/wRD/bl0bxh+zF8Dfhsry+C4hBPq1/bCHUL&#13;&#10;yI5txf2l+kr3DDeu75xHgsv7oA4qt/wb9fBnVP2c/En7RnwJ1+9g1G98JeJbHTZrm33CKVoI7lC6&#13;&#10;hsMAcdDX5v8A/BsEV/4ar+Ia9z4TGP8AwOt6AKv/AASi/wCCQnw0+Nn7V3xWh+P+7WPCPwd8RXXh&#13;&#10;2PTixRdTvoZ54czvEVYRQrEHZFx5jOozsDK360+Gv2Ov+Cf37eml+Mvggn7NfiL4OT6VC39k+Jb7&#13;&#10;w1L4fNwNxjS5tZgqCRkba5t7kZeMgleHCeF/8Euv2x/hV8Mf+Chf7Tv7LPxH1OLRb/xd8R9c1HQr&#13;&#10;idlSGe4jvrqKa33t8qylRG0IPD4ZR821W+w4PgR/wUa+Esvirx7+1D+17b6F4D01HazvoND0SKYR&#13;&#10;buHu2u7IQxMEGAkRcsx+VhjBAsfwf/HD4U618CvjL4r+CviSRJr/AMJ6veaRPJGMJI9nM0JdR2V9&#13;&#10;u5fY1/ZB/wAEudI+Ievf8EFfGGifCRbt/FF1Y+LItKWwZkujeMsghEDIVYSF8BNpBzjFfx4ftD+O&#13;&#10;W+Jnx58ZfEA61ceJF1fWb26TVbuCO1nvY5JmMdxLBCFjieRMM0aKFUnAAAr+xH/gln8TvFPwZ/4I&#13;&#10;NeL/AIs+A547bW/DVl4r1GwlkRZFjubdZJIWMbAq21wp2sCD0II4oA9S/wCCGXw4/wCCjPw38P8A&#13;&#10;jif9t+fW4PDs32Q6La+Jbtrm8jmTzPtLx+bI8sMGzYGVyqluUHDGvkX/AIJW/spfsZftWeOv2nfG&#13;&#10;3jHwXpHivSrTxzff8I/NcR71h0+aS6khEG0qFUpsIwPSvwi+O3/BYD/gob+0V4KvPhx8RfiFMuha&#13;&#10;jC1vd2enWlpYLPE/DJJJbQxysjD5WTftK8EYJr97v+DZFlH7PvxkBIGNSsyfp9kloA8T/ZM/ZG/Z&#13;&#10;Q/bN/wCCKnivxb4N8DaXB8WPCNhqVpNqlvGftsl/phF/bkNnObm28qJuxLOBgDip+xl+yV+yp8H/&#13;&#10;APgi54q/bX/aV8DaV4k8QahFql/pE2pxlnTLrpumwLgrhJLtN+RziTPTFeS/8G1X7R0fgb9pvxL+&#13;&#10;zRr8w/s/4g6Ybm0ifkHUNLDSbVB4/eWrzlvXy1Hbj6d/4OHPiH4O/Z6/Zs+E/wDwT4+EY+xaZFGm&#13;&#10;oT2yt86afpifZbJZOm4TTNI5OOXhzQB2nwo/Yu/4J4f8Evv2BtA/aq/bk8Ix/ELxN4oWxd7ee1jv&#13;&#10;SlzqMPnxafaWs7rbDyIkdpZZDubY5Bx5cdedft+fsF/sP/tN/wDBPy3/AOCkP7C+hR+ERplodSud&#13;&#10;Ot4RbQ3dnDP9nvIJrVXaK3ubRlc7oflfYy/OGjdfs7WPB/wo/wCC6n/BMrwh8P8A4a+LbfQfGHhO&#13;&#10;TTLi9gnXzGs9SsrRrSeO4hUiQ28yTO0Mq8H5O4dB5z+2rrHwa/4JT/8ABIJv2DbnxJFr/jjxLpt1&#13;&#10;psEEYCyzPqNw019dNFkmG2iSV0iLcuQi8ncVAPujwB+0D+xFqX/BJG7+PHh/4bz2fwXjsb95PCXk&#13;&#10;W/mtFFqUsMyeUJvK/eXIaX/W9Dng8V/A5+0P4t+GHjz45+K/GnwV0VvDnhPU9TnuNJ0t1VWtLV2z&#13;&#10;HEVRnUbRxhWIHY1/YX/wS88L+Af20P8AgiPd/saeHvFFpp3iLyNY069QlZJrKSfUpb23lkt9yuYW&#13;&#10;WSP5hwRuAOVOP49P2ifgxq/7Onx08WfAnXryDUb3wnqdxpk1zbBhFK1u20ugYAgHHQ9KAPtn/gmz&#13;&#10;+0r+0bbftj/Bb4X2vj/xJH4aPizRbL+yE1W7Wx+yveRq0H2YS+V5TKSCm3aRxjFfsH/wcdftA/Hn&#13;&#10;4RftLeAtE+FHjfX/AAvZ3Xhkzy2+kaldWUUkv2yZd7JBIiltoAyRnAA7V+B//BOLH/Df/wAFc/8A&#13;&#10;Q66H/wClsVfsn/wc+FT+1X8PEH/QqH/0uuKAPQv2L7//AIJT+EP2cdJ8cXnw18SftIfFrVPKuvEy&#13;&#10;QeHdR1iWK+uh5lwm67iSy2QMShdWeSV/nywOVZ/wW5/4J7/svfD39lLwh+2f+zj4Qm+H93qd3Ywa&#13;&#10;hoskL2X+j6jbSTp59jJn7PdwSKsbxrtAywYEqK/bfwTZeO/ij/wTr+HFn/wS08ceHPAsVtY6f51/&#13;&#10;dWkN5HBbR2xF5E6eXJGl4s+GmMsRJdX3FSc18jf8F5LiWb/gk14dku/EUfi+Y6roIfXYlhRNTkFv&#13;&#10;LvvFS3/cqJyDIFi+QA4XgUAfXP8AwUr8QfsGfDf4C+BvjD+3pok/ijSNCuI4tH0a3j843V9dWwyf&#13;&#10;IMkMcnlxRuf3sgiA6gvsr8if+Cmn7Cf7DXxy/wCCdNv/AMFEP2H9DtvDA06CG/MWnQG2hvbKW5Wz&#13;&#10;uIZrUHy4p7SUsS6D/lm6HeCjL+vf/BSb9h7wJ/wUD+APgb4I6r4zt/B3iSG4i1HQ5Z1Wb7UYrbZc&#13;&#10;wiAyRNIPLkD/ALtsrtBI25r4M/4KJTfB/wD4Ji/8EdIP2DtN8RjVfFGuWf8AZdihVUnuvtN99s1K&#13;&#10;7aEMxhtwHlVMlsFo49zHLUAjzT9vzLf8G7HwoVRk/wBmeEB/5LivZfBH/BOP9kj/AIJxfsteHtd+&#13;&#10;KvwO1f8AaA+IOsvGuqR6Xoja5JDNIm+RUgbdb21tb/6tXOHlbB74Txz9ve5a2/4N3/hJcQMA6ad4&#13;&#10;QKH/AGlgX+WK/Sy9+Nvxj/4KU/sleGviv/wTc+LNj4A8TRyI+sWt5aW12I5DHtmsrpJYLiWB4pPm&#13;&#10;idEKyLzyrKygH4d/8FpP+CaXwB8Dfs4eH/27v2YvDdz4DtbtrKLWvDV1ay2RiS/H7qU2sx3WlxFJ&#13;&#10;thmgUbDkFQpUmT+XSv6uv+C1WqfGD4Mfss6Z8Evj1+0hcfELxjr89kb7wrDpGj2kHlW/75rlzaW8&#13;&#10;dzDEkqoITI+6U/wkBtnwN/wUy/4JM/Dv9gz9nHwB8a/CPxEHiu78U3MVncWzRRxxzebbPc/arEox&#13;&#10;Jt0CBDuz99DuGcUAfh71ooFJ+lAC/hSUpo9qADrRR0pP0oAX8KSlNHtQAdaKOlJ+lAC/hSUpo9qA&#13;&#10;DrRR0pP0oAX8KSlNHtQAdaKOlJ+lAC/hSUpo9qADrRR0pP0oAX8KSlNHtQAdaKOlJ+lAC/hSUpo9&#13;&#10;qADrRR0pP0oAX8KSlNHtQAdaKOlJ+lAC/hSUpo9qADrRR0pP0oAX8KSlNHtQAdaKOlJ+lAC/hSUp&#13;&#10;o9qADrRR0pP0oAX8KSlNHtQAdaKOlJ+lAC/hSUpo9qADrRR0pP0oAXA9KMD0paKAP//U/DP9t7wv&#13;&#10;8U/B/wC0Z8W9D+MXi1PGusppnhhm1NNPi0xTGzTFIxbwu6jYON24k1+ddfr9/wAFUtC1PSP2tfih&#13;&#10;f30eyLU/D/hW5tj/AHo1muoCfwkicY9q/IGgAooooAKKKKAOm0Dxv4y8KRSW/hfVr3TY5Tl1tZ5I&#13;&#10;Q31CMM1z00891M9xcuZJJCWZmOSSepJ7moqKACiiigC9p+q6npE32nSriW1kIxuhcocemVI4qrNP&#13;&#10;PcytcXLGSRzlmY5JPuajpDxQBoafqmp6TP8AadKuZbWQjbuhcocemVxxVSeea4la4uXMjuclmOST&#13;&#10;7moqWgC7YarqelMz6Xcy2xkXaxicplfQ7SMjiqXJ5NFIeKANO01nV7C2ks7C6mghl++kbsqtxjkA&#13;&#10;gHis2kpaACiiigAooooATNAJBBHFLSHigDS1HWNX1codVupbnyxhPNdn2j0GTwPpWdRRQAma0jrO&#13;&#10;sNpw0hrqY2gORBvbywf93OP0rOpDxQAtFNz2FL9KAF3E9ea1Idc1q3sG0qC7mS1fO6FZGEZz1yoO&#13;&#10;P0rL6Uh4oAWv1x/4JFf8FFPh9/wTp+J/izxz8QvD+oa/b+ItLisIo9OaJXjeOYS7m81lG3AxxX5H&#13;&#10;UUAex/Hr4oxfFn45eOfiloaT2Nj4u17UdXS1dvmSO9upLhEk2/KWUOAe2RxXjlFFABU9zdXV5J51&#13;&#10;5I0r9NznJx+NV6WgBOK0b7V9W1RY11S5luBEMIJHZto44XJ4HA6Vn0h4oAejvE6yRnaynII4II6Y&#13;&#10;q7qGrarq0on1a5lunAwGlcuQPTJJ4rPpaAE4pQSORx9KKQ8UALSZ9KOKWgBOK077WdY1SOOHU7qa&#13;&#10;4SLhFkdmC8Y+UE8cDtWbSHigBaKKKACiiigAooooAt2Oo6hpc4utMnkt5QMb4mKNg9srio7q7u76&#13;&#10;4a7vpGmlkOWdyWYn3JqCkPFADgSDkUlJS0AIBiloooAniurqCN4YJGRJBh1UkBgOmQOtQUlLQAqO&#13;&#10;0TiSMlWXBBHUYqa4ubm8lM927SucZZySeOBzUFIeKAFq9p+q6ppExudJuJbWQjbuicocemVxxVCl&#13;&#10;oAdJI8shllJZmOSTySTU0t5d3MUcFzI8iQjbGrMSEXrhR2HsKr0h4oAWiiigBOO1FAooAWiiigBO&#13;&#10;O1FAooAWiiigBOO1FAooAWiiigBOO1FAooAWiiigBOO1FAooAWiiigBOO1FAooAWiiigBOO1FAoo&#13;&#10;AWiiigBOO1FAooAWiiigBOO1FAooAWiiigBOO1FAooAWiiigBOO1FAooAWiiigBOO1FAooAWiiig&#13;&#10;BOO1FAooAWiiigBuB6UYHpS4FGBQB//V/O7/AILFf8nBa7/2Jvh3/wBO2q1+F+K/dD/gsV/ycFrv&#13;&#10;/Ym+Hf8A07arX4YUAFFFFACdaKOlJ+lAC/hSUpo9qAFooooAKKK9h+Cfwc1z40eLl8PaY32e1gUS&#13;&#10;XdyRkRR9OPVm6Kv9AaxxGIhRg6lR2SOTHY6lhqMq9d2jHc8eor97/hz8Evhr8L7OKDwvpkX2iNcN&#13;&#10;dyqHuHPGSZCMjOPurhfQV6VqOlaZq9o+narbRXNvKMPFKiujD0KsCCK/PK3iNTU7U6V162/Cx+MY&#13;&#10;nxtoxqctLDtx73t+Fn+Z/ONRX6eftF/sg6JNpFz42+FFv9lubdTJPp8eTHKoGSYV/hcD+AfKeigH&#13;&#10;r+YdfaZRnNHG0vaUfu7H6hw1xPhc0oe2w3TddV/XQKKK9B+Ivwk+K/we1SDQvi34Y1bwtfXUIuIL&#13;&#10;fV7KexlkhJKiREnRGZCykBgMZBHavVPojz6iu68G/C34m/Ei11O8+HfhzU9eh0S2N5qL6dZzXS2d&#13;&#10;soJM1wYUYRRgKcu+FGOvFcLQAUUUUAFFFFABRRRQAUUUUAFFFFABRXtvxb/Zw+N3wK0Dwr4n+LXh&#13;&#10;+bRLDxtp66roksrxMLuzdUdZUEbsVG2RDhwp5HFeJUAFFFe3fDb9nD42/F/4f+Lvin8NvD82q6B4&#13;&#10;Et47rXryN4lSyhlEhRnDurMCIn+4GI29OlAHiNFFFABRRRQAUUUUAJ1oo6Un6UAL+FJSmj2oAOtF&#13;&#10;HSk/SgBfwpKU0e1AB1oo6Un6UAL+FJSmj2oAOtFHSk/SgBfwpKU0e1AB1oo6Un6UAL+FJSmj2oAO&#13;&#10;tFHSk/SgBfwpKU0e1AB1oo6Un6UAL+FJSmj2oAOtFHSk/SgBfwpKU0e1AB1oo6Un6UAL+FJSmj2o&#13;&#10;AOtFHSk/SgBfwpKU0e1AB1oo6Un6UAL+FJSmj2oAOtFHSk/SgBfwpKU0e1AB1oo6Un6UAL+FJSmj&#13;&#10;2oAOtFHSk/SgBfwpKU0e1AB1oo6Un6UAL+FJSmj2oAOtFHSk/SgBfwpKU0e1AB1oo6Un6UAL+FJS&#13;&#10;mj2oAOtFHSk/SgBfwpKU0e1AB1oo6Un6UAL+FJSmj2oAOtFHSk/SgBfwpKU0e1AB1oo6Un6UALge&#13;&#10;lGB6UtFAH//W/O7/AILFf8nBa7/2Jvh3/wBO2q1+GFfuf/wWK/5OC13/ALE3w7/6dtVr8MKACiii&#13;&#10;gAopKWgBPaj2oFFAC0UUUAFfsZ+xP4WsdF+CkGvQD9/rNxNNI2OcROYFX6DYSPdjX451+xv7FHii&#13;&#10;x1r4KwaBAQLjRriaGVcjOJXaZGx6HeQPdT6V8Tx9z/UPd2ur+n/D2Pyrxh9p/ZC5NuZX9LP9bH64&#13;&#10;fsUfsoa9+2T8dLT4Q6RerplqlvJf6jeFfMMFnCyIzImRucu6IoyBlgTwDX6yftnf8EWvBPwa+BWr&#13;&#10;fF74F+ItTv7nw1avfahZaqYHE1tCu6Z4Xgih2NGgL7WD7gMAg4z+TX7FP7VviD9jf47Wnxe0eyXU&#13;&#10;7V7eSw1GyLeWZ7OYozKr4O11eNHU4xlQDwTX6yftn/8ABaXwX8ZvgVq/wh+BPh3U7C68S2r2GoXm&#13;&#10;rCBBDbTLtmSGOGWbe0iEpuYptByATjHw2Tf2X9Rn9Z/if1a39fgfk/Df9g/2TW+vfxtbb3293l6b&#13;&#10;/wDB0P556/B/9onwtY+DfjV4g0DTBtgW4EyKAAFFxGs20AcALvwPYV+8Ffg/+0T4qsfGXxq8Qa/p&#13;&#10;hDW7XAgRsjDC3jWDcCOzeXke1ej4dc31mdtuX9Vb9T2vBX2n1+rb4eT8bq36ni9f6Bf/AAVV/Zw+&#13;&#10;D/8AwUH0rU/2TNBmitPjV4J8PweL/DRm2p9qtbqWa2mtVcnmKR7ZUlzgRyNA/K7hX+fpX9P/APwX&#13;&#10;J/aA+I/7Lf8AwVd+Hfx3+FF19k1rw94O0yeLOfLmjN9qKywSqMbopoy0bjj5Txg4I/Xj+kzyT/gi&#13;&#10;Zo2reG/A37Wvh3xBay2V/p/w/vba5t5kKSQzRRXiPG6HBVlYEEEcEYr46/YG/wCCZtn+1J8MvE37&#13;&#10;TXx88a2/wx+E3hN/s9zrdxEsz3N18mYYELoAE3oC53Zd1jjR23bP6k/h9pH7Ovx7/Z8+Mv8AwUn/&#13;&#10;AGeHWx/4Wp8ONRsvEWkALm21ewtJzKZNuMTYbZJ8oEgVJh/rCT+ff7D/AIy8Nap/wQwhg8O/CKz+&#13;&#10;Ndx4P8T3Z1zwxJMwlO+d50vFiijlkd4oZogEVMlAzDhDQB+V/wC13/wS1+G/gD9mc/tnfsVfEuL4&#13;&#10;r/DywuxZay32cW13pzsyIruu4Fl3yIro0cboHRtrIxZfJv22f+CcTfs2+PfhD4d+EHiCXxppXxk0&#13;&#10;exv9FvZbZbUvc3sqoIAiSSggLNbsDnP7zGOOf1Z1z9ov4rX/APwTi+L6/Cn9kLT/AIX/AA71m1Nt&#13;&#10;q+rvqy2KrIwEMc8dnd20E120UjRhPKON/wAnLHj6p/4JmeFvBv7Zv7HP7PXxl8fXcKy/sx+JtXj1&#13;&#10;KSc8rZW9lJdWpX0ETf2cfTbC2ORigD8MP+CmH/BKnXP2C/jD4B+GXg3XJvF9v4/gMdjcy2otWOoJ&#13;&#10;cLDJbhFkkBAEsBBzn58Y4rwb/gpT+xt4O/YP/aTP7PPhPxVL4tks9KtLy/uJbZbUwXNzvfyAiySZ&#13;&#10;Ah8qQNkffxjjJ/pr/YO8QWv/AAVr8AeEfip8QJkGtfBn4v3/AIkZbg7nTSb0T6laQD/ZF08MSjos&#13;&#10;dtjoBX8n/wC3L8dH/aW/a/8AiJ8cI5fOtde1u5eyY/8APjC3kWY/4DbRxj8KAPc/2df2EtG/aI/Y&#13;&#10;h+L37UGgeJZY/Evwpa3nl0BbZWjnsJdrG4afzAyYjS5IURkfuevPy+y/BP8A4JO+IvjF/wAEz/GP&#13;&#10;7fseuTW154fa9nsNGW2DxXlhppjF1OZ94ZNmLjCiMj9z1549L/4IIeOtFuP2o/FP7LPjKQDQfjL4&#13;&#10;T1PQJoz91p0haZD6H/RxcoB3L4r9oPCHxN0D9k/9rT9nv/gk54gnjm8OzfDq+0DxTFE3+jzat4hX&#13;&#10;zmyO7NPa4jOMhLs+poA/m28MfsEafqH/AATb1L9u/wAQeIJ7LUpvE0Xh3w/oSWokXUmZ4VZ/O8wM&#13;&#10;pH+kYVY2z5OO/H38n/BG79lT4B+FfDemf8FA/j7bfDnx54qtVu4tBt7VZxZLIdqi4mDsCFIKvIRF&#13;&#10;FvDKrsF3H2X/AIKGXXhj9hPQ/wBkH9hLxFPFeaf4B1C28Y+KEBxFM0uo53H2yb4ZP8JHavGP+C7X&#13;&#10;7KP7S/jT/goBe/FPwP4W1fxX4b8ZadpZ0S70m0lvoSIbWK3eANbq4VzKjSBTjKyBhwaAPhz9qT/g&#13;&#10;mN8QP2Uv2wfBv7NfjLWItR0Hx7f2EOieJLSIeXc2l5cR27SiDzG2yQmT5o/MI+6QxVga+2P2vP8A&#13;&#10;gkN+x1+xLofiyP4z/tBxDxRHpNxf+FfD8WnYvL2SO2LQLdBHm8lZ7pXhQ7VTaA3mZ3Kn1R/wUA0y&#13;&#10;5+F2t/sAfs3+P2jfx34R/sgasgkV5LVGn0q3SFthIZfMt5EVuh8klc5NfmP/AMF6bq4uP+CpvxHi&#13;&#10;ncssEOiJGCeEX+x7NtoHYbmJx6mgZ93/APBSb9nr4sftTeDP2Kfgp8FNKfVtd1f4c2wRF4jhiFpp&#13;&#10;3mTzvjEcMY5dz0HAySAfg74yf8ExfAOjftdeCv2D/wBnP4kJ47+IuryNb+IZPsgt9K0maKHzpkE6&#13;&#10;SSySNCkcryoI8oqhT+83Iv8AUN4Y/a9+AvwR+D/7NH7N/wAXPP8AD918XfhnaaRbeLLSRLabTGOn&#13;&#10;WMUMQuNvmRedJLlJQQsUqRsQQS0f8zOkfsVft3/sL/8ABUfQvhj8BLWHXPHtlcXOreFru7khgtda&#13;&#10;08QzGZma5liT57fzY7iMSB1O8K33XIhH0jL/AMEcP2IvFPjvXf2Z/hZ+03ZXnxf8PC4juNN1DS3t&#13;&#10;LB7q24ktxPvKho2BWQRSTvHg5j+UivS/+CKXwJ1n4kfst/tefs66rqNpoF5f2mm6Pc3124NrZlU1&#13;&#10;OOaWR1OCkQVjkEAgdQOa+nvh1ZfAL/gpZ+0Zq37Nf7bn7Kl/8PviY0d02oeK9B82GJLm3Rma4uZo&#13;&#10;0iXEhXZDJI14krFBuIYGvkf9hHwVb/Bf9kT/AIKCfDHw3qf9o2/hu0bRob+PAFzDbDV7bzRjjEqL&#13;&#10;njjBoA8X1n/gkH+zF8VfgX40+IP7DPx6t/iT4k+Hdg9/q2lSacbRbiOJWdjbsX3KCiP5RCzRu4Ce&#13;&#10;Yucj5h/YG/4Jm2f7Unwy8TftNfHzxrb/AAx+E3hN/s9zrdxEsz3N18mYYELoAE3oC53Zd1jjR23b&#13;&#10;Pq7/AIN35Jf+F9fF23BOxvhtqRK9iVurQDj2BNfcX7D/AIy8M6p/wQxht/Dvwjs/jZc+DvE92dd8&#13;&#10;MSSsJTvnedLxYoo5ZHeKGaIBFTJQMw4Q0Afld+13/wAEtfhv4A/ZnP7Z37FXxLi+K/w8sLsWWst9&#13;&#10;nFtd6c7MiK7ruBZd8iK6NHG6B0bayMWVf2R/+CWPw78d/s1L+2X+2x8SofhN8PdQujZ6MxtxcXep&#13;&#10;MpZWeNd2VXdG4RVjkdwjNtVFDN9/65+0X8Vr/wD4JxfF9fhT+yFp/wAL/h3rNqbbV9XfVlsVWRgI&#13;&#10;Y547O7toJrtopGjCeUcb/k5Y8fSXiD4leC5f+CQ37P3xH0P4B2Hx40PQtOGm6laGZzJpF5BGIJp/&#13;&#10;KghnfE0sUnmEqBHlM8MKAsfjL+1d/wAEtPh7+z7H8N/jt4J+J0Hiv4DePtVtdOuPGFta7pNKEku2&#13;&#10;ZpbaJ3abZEkrrsCtvjaJkRtu79W/+CrH7P37EEn7BPwJm1X4r/2Q3hfwPqD+CHj0aZz4tdLDT2i8&#13;&#10;woo+x+Y0cHM33fPJP3Gr5p/bU+Ofxj8Qf8ErR4Wt/wBmKx+DXwz1fXraWyvDq0aSi883zVaHS5oI&#13;&#10;LpjMscg8zGDH8w+VcnO/4Kx/Dvx14x/4Jp/sb+O/CekXepaP4f8ABksep3VrC8sVoZ7DSTH57ICI&#13;&#10;wfs8vLYHyGgD+bWikpaAE9qPagUUALRRRQAnHaigUUALRRRQAnHaigUUALRRRQAnHaigUUALRRRQ&#13;&#10;AnHaigUUALRRRQAnHaigUUALRRRQAnHaigUUALRRRQAnHaigUUALRRRQAnHaigUUALRRRQAnHaig&#13;&#10;UUALRRRQAnHaigUUALRRRQAnHaigUUALRRRQAnHaigUUALRRRQAnHaigUUALRRRQAnHaigUUALRR&#13;&#10;RQAnHaigUUALRRRQAnHaigUUALRRRQAnHaigUUALRRRQAnHaigUUALRRRQAnHaigUUALRRRQA3A9&#13;&#10;KMD0pcCjAoA//9f87v8AgsV/ycFrv/Ym+Hf/AE7arX4YV+5//BYr/k4LXf8AsTfDv/p21WvwwoAK&#13;&#10;KKKAE60UdKT9KAF/CkpTR7UALRRRQAV7F8E/jHrnwX8XLr+mr59pOBHd2ucCWPtj0ZeqnHHToTXj&#13;&#10;tFYYnDQq03SqK6ZyY7A0sTRlQrxvF6NH73/Dr43fDX4oWUc3hfUozcMuWs5WEdwmOoMZOTj1XK+h&#13;&#10;r0rUNT0zR7N9Q1a4itbeMZaSVlRFA7ktgCv5xqK/Pa3hzTc706tl2t/w35H4xifBKi6l6VdqPblv&#13;&#10;+N1+R+nf7RX7XuiRaTc+CPhTcfarqdTFNqEfEcSnhhC3G5yP4h8oH3ST0/MLvTqK+zyfJqOCpezo&#13;&#10;o/UOGuGMLlVD2GGW+76v+uiCvoL9pT9qf49ftfePbb4nftE69/wkWuWljFpkVyba1tNtrC8kkcfl&#13;&#10;2kUMZw0rncV3HPJ4GPn2ivWPoj6i+Bv7aP7Tn7NvgHxX8Lfgt4rl0bw/42t2ttZsfs9tcxXEbxPA&#13;&#10;+0XMUphdo3KF4SjkY5+VcVP2Yv2xf2kv2NvFtz4z/Zx8U3Hhy8v41hu0SOKe3uI0JKia3uEkhfbk&#13;&#10;7SU3Jk7SMmvmiigD7g/ah/4KQftoftk6FbeE/wBoPxvcavo9pIsyadBBb2VqZF+68kVpFCsjLk7T&#13;&#10;JuK5O3Fed/Bv9sn9pX9n/wCF3i/4L/CHxRJo/hnx5A1trlktvayi5jeF4GAkmieWEtE7IWheNiMc&#13;&#10;8Lj5jooA+nf2eP2y/wBpb9lHSvFGh/s/eKJPDtr4ytktNYRLe1n+0RRrKqAG4hlMTKJpArxFHG7g&#13;&#10;9MfMVFFAHf8Awq+Kfj34JfEbRvi18LtQbSfEPh+5S8sLtEjkMU0f3TslV42HYq6lSOCCOK9G8e/t&#13;&#10;V/tAfE79oaP9q3xx4ikvfiBDeWWoR6sIbeIpc6cIltXWGKNIF8oQx4URhTt5Byc/PVFAHuv7RX7S&#13;&#10;3xu/ax+JMnxd/aB1xvEPiGW3itTdNBb2wEMAIjRYrWOKJQMn7qDJJJ5NfWvwM/4K+f8ABQ39nP4c&#13;&#10;WXwk+F/xClg0HTI/Ksre8srG+NtGBhY4pLqCWRY1/gj3FFAAUAcV+atFAHtHiz9on42ePfjYv7Rn&#13;&#10;jbxFc6r41jvrfUV1S62SyC4tWVoCEZfLCx7FCR7PLCgKF28VV+PHx4+K/wC018VNT+Nfxv1X+2/E&#13;&#10;2sCAXl55EFt5gtoUt4v3VtHFEu2KNF+VBnGTzk15DRQB9AfGr9qX47/tEeHfB/hL4xa9/bGn+AdM&#13;&#10;TR9Bh+zWsH2SyRI0WLdbxRtJhYkG6Uu/HWvVPiD/AMFFf20vilpHgrSPHPjy7u2+HciS+Hb1ILWD&#13;&#10;ULF0jEQZdQghju3JRVD+ZM+/ALZIBHxXRQB+p/i7/gtd/wAFN/G/gqbwFrXxQuYrO4iMEstnY6fZ&#13;&#10;3TIRj/j5t7aOZDj+KN1b3zXxn8L/ANqj49/Bj4c+NvhL8NtfOneH/iNbx2viK1NtbT/bYohIEUyz&#13;&#10;RPLFgTScwuhOeTwMfPlFAH0B+zz+1J8d/wBlPxBq/ij4Ba7/AGBf67pkuj30otra582ynZHki23U&#13;&#10;Uqrlo1+ZAHGOCOa1/wBmL9sX9pL9jfxbdeM/2cfFNx4bvL+NYbtEjint7iNOVE1vcJJC+3J2MU3L&#13;&#10;k7SMmvmiigD7g/ah/wCCkH7aH7ZOhW3hP9oPxvcavo9pIsyadBBb2VqZF+68kVpFCsjLk7TJuK5O&#13;&#10;3FZP7K//AAUC/a6/Ysh1Cx/Zy8YTaFY6o4lurKSC3vLWSQDaJPJuopUSTAALoFYgAEkACvjWigD6&#13;&#10;v/ai/bh/an/bO1Oz1L9pDxfc+Il03d9jtvLhtrSAvwzR21tHFCHIABfZvIABPFdl4G/4KSftsfDn&#13;&#10;9n7Uf2WPC/jq4TwHqlhdaXNpdxbWl0q2V7G8U8EU08Mk0KOkjACN125yuDXw9RQAUUUUAFFFFABR&#13;&#10;RRQAUUUUAJ1oo6Un6UAL+FJSmj2oAOtFHSk/SgBfwpKU0e1AB1oo6Un6UAL+FJSmj2oAOtFHSk/S&#13;&#10;gBfwpKU0e1AB1oo6Un6UAL+FJSmj2oAOtFHSk/SgBfwpKU0e1AB1oo6Un6UAL+FJSmj2oAOtFHSk&#13;&#10;/SgBfwpKU0e1AB1oo6Un6UAL+FJSmj2oAOtFHSk/SgBfwpKU0e1AB1oo6Un6UAL+FJSmj2oAOtFH&#13;&#10;Sk/SgBfwpKU0e1AB1oo6Un6UAL+FJSmj2oAOtFHSk/SgBfwpKU0e1AB1oo6Un6UAL+FJSmj2oAOt&#13;&#10;FHSk/SgBfwpKU0e1AB1oo6Un6UAL+FJSmj2oAOtFHSk/SgBfwpKU0e1AB1oo6Un6UALgelGB6UtF&#13;&#10;AH//0Pzu/wCCxX/JwWu/9ib4d/8ATtqtfhhX7n/8Fiv+Tgtd/wCxN8O/+nbVa/DCgAooooAKKSlo&#13;&#10;AT2o9qBRQAtFFFABWzoWiXOu3otIPlUDLt2Uf57VjV7f8P7JLfQ/tI+9OxJPsp2gfpQBu6X4c0fS&#13;&#10;IwttErOP42GWP+H4VrzW8F1H5VwiyL6MAR+VT9OD2oH8qAPLfFHge3SBtQ0VdhUZaIdCP9n/AA/K&#13;&#10;vJ6+qvpXzh4ls007Xbm1jACBsgegYZA/DNAGJX1Sn7Cn7bsiCRPg344IIyCPD2pdPb/R6+VRX9rP&#13;&#10;/BYr40/8FYPh7+07omh/sNWfjGfwg/hezmuG8P6C2p2v9oG6u1lDTLZzgSeUsOU3DC7TgZ5AP4+/&#13;&#10;iZ8C/jb8FGsk+Mvg7XPCR1LzPsg1nT7mw8/ydvmeV9ojj37N6btudu5c4yK8rr9bfH2uftWftVft&#13;&#10;F/Dn4P8A/BWTxN4n8DaTcyXMOmalr2hizaz+2+WhlEMkdnugeaKFJZSSIwN3QGvW9P8A+CH3xpl/&#13;&#10;4KF337HGrak1r4U0+zbXZfFzW+IP7EORHP5ZcL5zSjyDFv4dWbJjXdQB+X/wP/ZO/aI/aS0DxT4n&#13;&#10;+B/ha58Q2HgqzF/rUsDRILWBg7KcSOhkYrE5WOMM5CnC8V871+7X7G/7P2p3yftV6Z+yV8bNZ0rw&#13;&#10;f4E8MXFy93aWaRL4kt7WC7O2RPOPkxMY5FikUl/Lkzhcla8Y/Ys/4Jp/D740fs461+2f+1Z8SYvh&#13;&#10;f8MdH1D+y4rlbN728vLgbA3lxJyEBcKpRZXZlcbAFyQD8jKK/ar47f8ABMr9mP4X2fw9+O3gv462&#13;&#10;Wv8AwV8aat/ZV/r8di5v9JfZM4aSwRmlkX9wyn5Y2RsAx4INfpb/AMFvfgX+xwvwR+HHia++JY0j&#13;&#10;xJoHgiGLwrpUWlSsPEFunkiOZ5kULbFl5/edM+1AH82HxV/ZO/aI+CHwz8I/GP4qeFrnRvDXjuD7&#13;&#10;ToV9K0TJdRFFkVtsbs8e6NldBKqFlO5QRXzvX7lftLfs1fFzVvgB+x5oPxC+K2reI9B+KAistN0u&#13;&#10;7gXyPD8UrWEIFviTMwSO4Crv24WMKuFOB9G/Ev8A4IqfsQfs6fFtPhR+0n+0vb+H9S11oV0GxGm/&#13;&#10;6SYpVRFnvW8x4rdGn8xE3lEKIG83JZUAP5qKK/RX9qv/AIJtfGb9m39tey/Yq0eSPxRrHiGSzOgX&#13;&#10;MKi3W+gvnMcLsjsRCVdHSQMxVNjHcVwa/Svxf/wRc/Yz+HfiWy/Zu8d/tMadpnxov4oVi0qSx/0A&#13;&#10;XlwoMNs8gkzH5hZQhdldlIZYeQtAH839FfpR/wAFQ/2AbL/gnV8bPD/wesvEr+J21fw9b6zNcPbi&#13;&#10;2EcstzcW7RIod9yDyMhjtPPQVT/4J8fsJaN+3Xb/ABN0K18Sy6P4n8GeGpde0fTo7ZZxqTQhlaJn&#13;&#10;MiGICUwJkK3+szjgAgH5x0V+wX/BOT/gk/4h/b9+B/xL+Ltlrs2jSeD0+z6NbR2wnXUtRFtJcG3d&#13;&#10;i6eUF/cLlQx/e9OBnxn9ln9hPR/jv+yR8aP2sfHHiWXw3pnwus4fsMSWyzrqN/Mkmy2Zmkj8oeZ9&#13;&#10;nTcAx/fdOMEA/OOiv3l+En/BIz4F+C/2efC/7Qn/AAUO+MMXwnj8coJ9C0iK1FzdyW7KrxyybSzD&#13;&#10;cjo7IsRESsvmOrNtX5U/4KH/APBNrWf2JIfC/wASvBHia38ffDPxxCJtE8RWqLGHYr5nkyxrJIAf&#13;&#10;Lw6OrbXXPClWUAH5i17b4n/Zw+N3gz4KeHv2ivE/h6ez8FeK55bXSdUZ4jFczQNIkiKquZBtMTj5&#13;&#10;lA+Xiv3v+Kn/AARI/Y2/Zlt9G8XftT/tFp4X0PXtPhmsbc6ZnUJ7kgtPsijlmPkRKYsMsbZLENsw&#13;&#10;u/nfj58PvGvxU/4Ih/spfDj4cabPrOt6z4s1O1sbK1QvLNK9zqgVVHb1JOAoGTgA0Afzi0V+uf7V&#13;&#10;3/BM3wf+zBe/D/8AZ/i8fL4n+PHjO6sba78LafbKbLTWv3EcSTXvm7vMZnjCL5WWGXwqFC/2Tf8A&#13;&#10;/BGb9iXwP8SLX9lT4q/tM2uk/GW6hgY6Yukv9ghnuIhLHA07yKmXDKY98sUjqVIiG4CgD8MPgX+z&#13;&#10;j8bf2l9e1Pwx8C/D0/iK/wBG0+XVbyGB4kMVnCyI8p810BCs6jAOeeBXiVf09/8ABDj4A+Lvg1/w&#13;&#10;UO+N37OniK5s7jVtI8FappZubWTzLSVmvrFY5o3C58p1ZXHyhgDgqCMV5t4M/wCCLX7Jnxnudc+C&#13;&#10;P7P/AO0lp3if4veHrWea40pdOaPT5ZoPkeGKfzDuRZPkaaIzbRhjEOlAH85tFfpf+wL/AME1vHP7&#13;&#10;Zvj7xVb+LNag8BeC/h5E83inX71FdLLy9/7lUZ4w0mInLEsqRohZj91W+sfi/wD8Ek/gJ4s/Z28U&#13;&#10;/tCf8E9/jFF8Vo/AKGfxBpMtqLa6itkVnkniJKkhER3VTFiRFby3Zl2sAfg/RX6v/sC/8EzbL9qT&#13;&#10;4ZeJf2mfj741t/hj8JvCb/Z7nW7iJZXuLr5MwwIXQDbvQFzuy7LGiOxbZ6B+1z/wSz+G3gD9mj/h&#13;&#10;s79iz4mQ/Fb4d2N2tlrL/ZxbXems7Iiu6bgWXdIiuhjjdN6NtZCWUA/GCiv7KPix+zJ/wTxvP+CP&#13;&#10;Hwy8A658bTpvw9s/Flxc6b41XQLl5tQvS2q7rRrNV8+NV3zDc3H7gf3lr+NegAooooAKKSloAT2o&#13;&#10;9qBRQAtFFFACcdqKBRQAtFFFACcdqKBRQAtFFFACcdqKBRQAtFFFACcdqKBRQAtFFFACcdqKBRQA&#13;&#10;tFFFACcdqKBRQAtFFFACcdqKBRQAtFFFACcdqKBRQAtFFFACcdqKBRQAtFFFACcdqKBRQAtFFFAC&#13;&#10;cdqKBRQAtFFFACcdqKBRQAtFFFACcdqKBRQAtFFFACcdqKBRQAtFFFACcdqKBRQAtFFFACcdqKBR&#13;&#10;QAtFFFACcdqKBRQAtFFFADcD0owPSlwKMCgD/9H87v8AgsV/ycFrv/Ym+Hf/AE7arX4YV+5//BYr&#13;&#10;/k4LXf8AsTfDv/p21WvwwoAKKKKAE60UdKT9KAF/CkpTR7UALRRRQAV7j8PbxLnQxa9GgYrj2PzD&#13;&#10;+f6V4dW1oOt3Og3ouoOVPDp2I/z0oA+kOv0ptYmleJNI1eMG2lAcj/VsdrD8O/4VrzXFvbJ5ly6x&#13;&#10;qO7EAfrQBNg+lfN/iW9TUNduLqM/KW2rjphRtH8q77xT43gaBtO0Y7i3DSjgAei/4/lXk3sKAFr+&#13;&#10;yj/gtV+0l/wUq+EP7VOg+GP2QLzxPbeGJfCllczro2mG7tzetd3iSEyC2lw/lpECu7gBeK/jXr9c&#13;&#10;E/4Lsf8ABVWNFjT4p8KAB/xI9D7f9w+gD5w/aP8AF/7fH7TvxD8KaR+07b+I9a8SXrf2X4fg1XT2&#13;&#10;tZp2mkQGG3QwwhyZHQHAONw6cV/Yf4t8L+O/Ff7DOo/8EoNN+J0d3+0Ppvw+tru8KsA1xbebzp5n&#13;&#10;44aELaM5IkMUiTuMOa/kh8a/8FXv2+fiL8U/B/xp8beOk1DxL4B+2/2DdyaRpAFmdRjSK5KwrZCF&#13;&#10;2dI0AaRGKYym0818/wCk/tfftJ6H+0k/7Xml+K7mP4jS3kt8+slIWdppkMbgwtGYPLMZ8vyfL8oJ&#13;&#10;hAgUAAA/Yr/gjdo2r+G/gZ+2Z4c8QW0tlf2Hw8vba5tpkKSwzRW2oo8bocFWVgQQRwRim/sAfGz9&#13;&#10;sz9nv9hTUdX8T/BHTfjX+zvreqStcWVxJbzT210GEUp8mP7TNHF5katma0Kq+10ZN2W/LGD/AIKC&#13;&#10;/tdWvir4j+NbPxWkOpfFuyOneLJItN06NdQt2haBl8tbYRwM0bsGeBY3YksW3c039l3/AIKB/tgf&#13;&#10;sZWt5pn7OXjW50Gw1CQTXFi8VveWjyY2+YILuKWNHIABdFViAATgDAB+sH/BRv8AZB/ZA1j9gTwx&#13;&#10;/wAFB/2ffA+rfCDUdY1mPTbjwzqrSCO5EvnAvBFMzEY8nzImj2I8W4mMHGN//gut8O/HWt/CT9m7&#13;&#10;4o6LpF3eeHbfwBa28+owQvJbQSeVbOqyyKCke5XBTcRu5xnBx+M37UP7cn7Vf7Zd/ZXv7R3jC68Q&#13;&#10;x6aWNpa7IbW0gLdWS2tY4oQ+ON5XeRgFsV2MP/BSL9teP9nK4/ZLm8dXFz4BubIacdMuba0nK2i7&#13;&#10;dsEdxLC1wkahQEVZAEAwuBQB+2P7S/PwH/4Jtf8AX1af+j9Gr89P+C9l3dXX/BUz4iwXDl0t4NEj&#13;&#10;iU9ET+yLN9o9BuYn8a+GfE37Z/7S/jHQPht4X8SeJTc2PwiZX8JR/ZLNP7OKNCynckCtPg28X+vM&#13;&#10;n3cdCc+efHj48/Fj9pn4qan8a/jfqv8AbfifWBCLu88iC28z7NClvF+6to4ol2xRovyoM4yeSTQB&#13;&#10;/Vb+3V8WPBnwd/4Le/szfE74mzwwaTb+DdLju7q6bbFD9tn1a2WeRzwqxSSrIWPC4yeBXxL+2/8A&#13;&#10;8Ecv28/ix/wUO8X674C0BtU8N+OPEMuq2fiP7RELO1tb6Xzf35LCRPsgYoVCFmCDyw+Vz+Rnjj9r&#13;&#10;Pxr+1B8dvB3xH/bcv7nxlpWhR2Wk3aWkVtYXB0W3naR4ITaxQp5gEspR2BYsQGbGMf0C694Z/Yv8&#13;&#10;daNaW/wy/bu1/wAKfB6W3hS58F397eSX0VqEVZbSIy3EcgR+R5ZtZFToA6jFAHzd/wAHMcJt/wBs&#13;&#10;/wAC27Smcx+A7JfMbq+NR1AbjjjJ618Mf8EYPjr/AMKD/wCCjPw81e7m8rTvEd03hy9HQMmqL5EO&#13;&#10;49lW5MLnt8tS/wDBYD9sj4afto/tXxeL/guko8I+FtFtfDmlTTRmJriG1kmlacI3zqjPMwQPhtiq&#13;&#10;WVSSo/L/AEfV9T8P6va67oszW15YzJcQSpw0ckTBkZfdWAIoA/tH+I/jjQv+CPvif9n/APZk8M3c&#13;&#10;dvaeKfiXrniHXzCdqDRr24l0yz84f3Us7uJiO0lrx90V8yf8Fdfh3oX/AAT/AP2BZ/2WfCUscU3x&#13;&#10;g+JWs+JpIYui6TbSiSCE/wDXICwHoCpr+c79pj9rP9oT9sPx3afEv9o3xE3iPWrGyTTref7PbWgj&#13;&#10;to5HlVFitIoYvvyOd2zcc8ngY0f2mP2yf2lv2xNV0bWf2kPFEnia50C1azsGe2tbbyoWIZhttYYQ&#13;&#10;zMQMu4ZzgZPFAH7pf8Fy/gx8V/2hIvgj+0v8A/D1/wCI/AGpeCLKxtV0eB71LKfe9wFcQBym+KWN&#13;&#10;ASACYivUYrm/23fBviX9nf8A4ITfA74A/HK0aw8aah4pn1e00u6+S6srJv7QmO6P7wIW6h8xCAY2&#13;&#10;m2sAy4r8r/2ZP+Cn37cX7IHgxvhz8CPHEum+HzK0yafc2trfQRO5y5hF1FKYgx5ZYyqkkkjPNfPn&#13;&#10;7RP7Tnx3/av8ft8T/wBoPxHceJda8oQJLMI40ihUlhHDDCqRRICSdsaKMknqaAP2Z/4OMbm5b9pz&#13;&#10;4X2DuTDH8ONMdUz8oZ72+DED1IVQfoPSv1w/Ye/bS+C/7Ef/AASy/Zm8cfGvSzcWPiDWtT0VdTVE&#13;&#10;Y6Ss97qbSXnKl9g2Kkix4by2ZhnaEb+P79or9qT48ftY+KdM8a/tAa9/b+p6NpkOj2c32a2tfLso&#13;&#10;Hkkji22sUKNhpXO5gWOeTgDC+Lf2pPjv46+Afhj9l/xVrv2rwN4OuZrvR9M+zWyfZ5p2leRvPjiW&#13;&#10;eTLTScSSMBnAAAGAD9Ov27P2CP2k/wBl/wD4KBeF/EPwa1S48Vn4ieILbWPAniS5uYpHudQkuEmg&#13;&#10;huLu4YQtcRytGQ7tslQo4+8VX9Xbj4l6b+1d+0vo37J//BUr9kZ4/iBq7W+nv4s8NiThXVRHcNPb&#13;&#10;HJtIFIaSRb6ZIlDDZ8pWv5oNW/bt/aw179nzR/2Wtb8Xy3Xgjw9PDc6XZS2to09nLbOZIWt74w/b&#13;&#10;YvKJITZOAqfIMJ8tfUFj/wAFuP8Agp/p/g5PBMHxSuGt44hCtxJYadJebAAvN09sZmbj/WFjJnnd&#13;&#10;QB+wv/BNj4AeFf2Pv+Csf7RvwL+GOqS6hpfhfwLemwunYGZBLJpl0sbsgUGSAyeUzAD5kPA6V+Wf&#13;&#10;/BAueVP+Co/gAIxAktdaVvcf2XdHH5gV8DfBf9sT9pX9nzx94h+Kfwp8VT2PiHxXZXGn6vqFzFBf&#13;&#10;zXdvdyJLOJGvY5/nd0VjIMSZH3uTXEfAT4+/Fv8AZh+KWnfGj4Gat/YfibSVmW1vPIgufLW4heCU&#13;&#10;eVcxyxNujdl+ZDjORggEAH9YX/BPPxDoOq/AT9sj4caF4Fs/iV4js/HGpanN4VuJhEdWsXm2pCMK&#13;&#10;7fIbeZkCodzlUHLCuB/Zl/aa+Jtj4E+Jmvfs5/sP6d4M0+30S4t/EWo3GqnR4VtURmljdr+0hE3l&#13;&#10;oHZoo2DLwWwMA/zPfC79qz9oX4K/Gy5/aK+Fnie50XxjfT3Fxc39usQE7Xb+ZOssBQwPG7/MY2jK&#13;&#10;ZAwowMfRv7RH/BVz9vr9qXwHN8MPjD8QJ7rw/dY+02Nla2mnx3AByFnNpDE8qZAOx2KZAO3NAH7v&#13;&#10;fsP+MvDWq/8ABDKGHw38IrP42XHg7xPdHXfDEkrCU755J0vVjijlkd4oZogEVMlAzdFNeXa5+0X8&#13;&#10;VdQ/4JxfF8fCn9kPT/hf8O9atTbavq76stiqyMBDHPFZ3dtBNdtFI0YTyjjf8nLdP5+f2Yv2xP2k&#13;&#10;v2N/Fl140/Zw8U3Hhy8v41hu0RIp7e4RCSomt7hJIX25O1im5MnaRk16R+1D/wAFH/20f2yNDtvC&#13;&#10;f7QXje41fR7WQTJp0EFvY2plUYV3itIollZedpk3Fc/LigD9afiN8OvHfxO/4NxvhFbfDrSLvW5t&#13;&#10;E8dXl9fRWMLzyQWwn1uIyukYJCB5ogTjA3Cv5tq+4f2Zv+CkX7a37Hvha48Dfs9eOrjQ9GuZjcNY&#13;&#10;yW1pewLK2AzxpeQzCMttG7Zt3d6+HqACiiigApMClpKACilooASlpOlLQAUUUUAJS0nSloAKKKKA&#13;&#10;EpaTpS0AFFFFACUtJ0paACiiigBKWk6UtABRRRQAlLSdKWgAooooASlpOlLQAUUUUAJS0nSloAKK&#13;&#10;KKAEpaTpS0AFFFFACUtJ0paACiiigBKWk6UtABRRRQAlLSdKWgAooooASlpOlLQAUUUUAJS0nSlo&#13;&#10;AKKKKAEpaTpS0AFFFFACUtJ0paACiiigBKWk6UtABRRRQAnWijpSfpQAuB6UYHpS0UAf/9L87v8A&#13;&#10;gsV/ycFrv/Ym+Hf/AE7arX4YV+5//BYr/k4LXf8AsTfDv/p21WvwwoAKKKKACikpaAE9qPagUUAL&#13;&#10;RRRQAUUUUAFFJS0AFFFFABRRRQAUUUUAFFFFABRRRQAUUUUAFFFFABRRRQAUUUUAFFFFABRRRQAU&#13;&#10;UlSRRtNKsUY5PFAEeaWtd57ex/c2yh2HVzz+VQnV78fdcD/gI/woAzqK0v7X1D/np+g/wo/tfUP+&#13;&#10;en6D/CgDNorS/tfUP+en6D/Cj+19Q/56foP8KAM2itL+19Q/56foP8KP7X1D/np+g/woAzaK0v7X&#13;&#10;1D/np+g/wo/tfUP+en6D/CgDNorS/tfUOnmfoP8ACj+19Q/56foP8KAM3tRWl/a+o/8APT9B/hR/&#13;&#10;a+o/89P0H+FAGbRWl/a+of8APT9B/hR/a+of89P0H+FAGZR7Vp/2vqH/AD0/Qf4Un9r6h/z0/Qf4&#13;&#10;UAZ1J0rT/tfUenmfoP8ACj+19Q/56foP8KAMwYorT/tfUP8Anp+g/wAKT+19Q/56foP8KAM6k6Vp&#13;&#10;/wBr6j08z9B/hR/a+of89P0H+FAGYMUVp/2vqH/PT9B/hSf2vqH/AD0/Qf4UAZ1J0rT/ALX1Hp5n&#13;&#10;6D/Cj+19Q/56foP8KAMwYorT/tfUP+en6D/Ck/tfUP8Anp+g/wAKAM6k6Vp/2vqPTzP0H+FH9r6h&#13;&#10;/wA9P0H+FAGYMUVp/wBr6h/z0/Qf4Un9r6h/z0/Qf4UAZ1J0rT/tfUenmfoP8KP7X1D/AJ6foP8A&#13;&#10;CgDMGKK0/wC19Q/56foP8KT+19Q/56foP8KAM6k6Vp/2vqPTzP0H+FH9r6h/z0/Qf4UAZgxRWn/a&#13;&#10;+of89P0H+FJ/a+of89P0H+FAGdSdK0/7X1Hp5n6D/Cj+19Q/56foP8KAMwYorT/tfUP+en6D/Ck/&#13;&#10;tfUP+en6D/CgDOpOlaf9r6j08z9B/hR/a+of89P0H+FAGYMUVp/2vqH/AD0/Qf4Un9r6h/z0/Qf4&#13;&#10;UAZ1J0rT/tfUenmfoP8ACj+19Q/56foP8KAMwYorT/tfUP8Anp+g/wAKT+19Q/56foP8KAM6k6Vp&#13;&#10;/wBr6j08z9B/hR/a+of89P0H+FAGYMUVp/2vqH/PT9B/hSf2vqH/AD0/Qf4UAZ1J0rT/ALX1Hp5n&#13;&#10;6D/Cj+19Q/56foP8KAMwYorT/tfUP+en6D/Ck/tfUP8Anp+g/wAKAM6k6Vp/2vqPTzP0H+FH9r6h&#13;&#10;/wA9P0H+FAGYMUVp/wBr6h/z0/Qf4Un9r6h/z0/Qf4UAZ1J0rT/tfUenmfoP8KP7X1D/AJ6foP8A&#13;&#10;CgDMGKK0/wC19Q/56foP8KT+19Q/56foP8KAM6k6Vp/2vqPTzP0H+FH9r6h/z0/Qf4UAZgxRWn/a&#13;&#10;+of89P0H+FJ/a+of89P0H+FAGdSdK0/7X1Hp5n6D/Cj+19Q/56foP8KAMwYoxWn/AGvqH/PT9B/h&#13;&#10;Sf2vqHeT/wAdH+FAGdSdK0/7TkY4uUSQehGD+lR3VtHGq3FtzG/6H0oAo0UUlAC0UlLQA3A9KMD0&#13;&#10;pcCjAoA//9P87v8AgsV/ycFrv/Ym+Hf/AE7arX4YV+5//BYr/k4LXf8AsTfDv/p21WvwwoAKKKKA&#13;&#10;E60UdKT9KAF/CkpTR7UAHWijpSfpQAv4UlKaPagA60UdKT9KAF/CkpTR7UALRX6c/saft6fAj9mH&#13;&#10;4WXfw++Jv7PnhD4qahc6lLfJq+vRwNcxRSRQxrbKZLSc+WhjZxhgMuePX91f28/2lP2K/wBjXwD8&#13;&#10;HvGmlfsqfDzXX+KPhxNelilsLKAWZeK3k8lSti/mAeeRuIXoOKAP48aK/Yvw3/wTZ/bG/wCCj/iX&#13;&#10;W/2oP2dfhXp3gbwR4iunl020+0wWGnxrGBG0dkhETPGGUjekIj3ZAOQcfNj/ALI3x6/ZG/bP+Hvw&#13;&#10;p/aR8NSaHqFzr2kTRJI0c9tdW73kS74ZomeGVP4WCsSp+VgDxQB8D0V/VN/wU1/4JF/tjfta/t+e&#13;&#10;O/iH8APCNpa+FVg0qKC8up4LC3uJY9OtxILdDhn2sNrOE2bgV3ZBA/DDSf2cPi7+zJ+2/wCDPgn8&#13;&#10;fdBfRdcs/Eej+dazbJY5YZbuLbJHIhaKWJx0ZCV4KnkEAA+KKK/aP/guB4Evdb/4Kt+KvAPw60kz&#13;&#10;3upR6FbWVhYQ/PNPNp1sqRxxRjlnYgAAcmsHxP8A8EIP+Cl3hX4eTfEK78E29yLaA3M2m2moWs9+&#13;&#10;qKNxAhRyJHA/giZ3OMKCcCgD8eqK+rf2Hfgq37QH7Y/w3+C11AZYNa8QWcV7GRz9jikEt3x/swJI&#13;&#10;ce1f1NeBz+zz8fP+CpH7U/iL4geAfD3i/RPhh4VittO0/UbC2ngW40hALnaJInVHa4WVC4XIXjnF&#13;&#10;AH8XFFf0xfsz/t1f8E7f2xPjd4c/Zk+L/wCyh4S8L2fjS9i0m21Xw/5UNxb3V0fKgz9ntbaTYzso&#13;&#10;LLMNn3tpxX5hfHz/AIJz/FbQ/wDgoV4v/YY/Zt0q98XX+kXgawTMYkFhPDFcwy3Ux8uGMJFPGskj&#13;&#10;bE3ccEgUAfm1RX6n/tAf8EY/+Cgv7N3wzvPi7488HxXWhaXB9p1CbS7y3vHtIh955YY28zYg5d41&#13;&#10;ZEXLMQoJHhf7N3/BOz9rn9rn4can8Uf2evC//CRaZpOpQ6TOsdzbxzfaZzFtAildD5aiZGkk4REy&#13;&#10;zEKrEAHxJRX6Y/tOf8Eh/wBuv9kr4Xv8Y/i14Vh/4R218sXl1p95BefYzKwRPPSJtyruIXeAUBIB&#13;&#10;bkV5d+x7/wAE6/2sf26H1G4/Z88Ore6bpDrFeajdzx2lnFIwyIhJIRvk28lI1YqCCwAK5AsfD9Ff&#13;&#10;p98WP+COv7fvwS8KeL/HnxF8HR2Wh+CrOO/vr8Xtq0Elu+75rZlk/fFNvzoo3plcqNy58u/Y/wD+&#13;&#10;CbX7Xf7ctnqGt/AHw2t1o+lyi3uNTvbiO0tFn2hvKV5CGkcKQWWNW2gjdjcuQD4Sor60/a2/Yd/a&#13;&#10;X/Yh8V2XhL9onw8dIfVI2lsLqKWO4tLpY8B/KmiLLuQkbkba65UlQGUnzfx7+zf8ePhb8OfDfxc+&#13;&#10;IfhTUdH8M+L08zR9RuYSkF2m3eDG3+0nzpnG5PmXK80AeJVpaZ8sryf3I2NZvtWnpv8Ay3/64t/S&#13;&#10;gDM9qWkIzxRQAdaKOlJ+lAC/hSUpo9qADrRR0pP0oAX8KSlNHtQAdaKOlJ+lAC/hSUpo9qADrRR0&#13;&#10;pP0oAX8KPrQaPagA60UdKT9KAF/Cj60Gj2oAOtFHSk/SgBfwo+tBo9qADrRR0pP0oAX8KPrQaPag&#13;&#10;A60UdKT9KAF/Cj60Gj2oAOtFHSk/SgBfwo+tBo9qADrRR0pP0oAX8KPrQaPagA60UdKT9KAF/Cj6&#13;&#10;0Gj2oAOtFHSk/SgBfwo+tBo9qADrRR0pP0oAX8KPrQaPagA60UdKT9KAF/Cj60Gj2oAOtFHSk/Sg&#13;&#10;Bfwo+tBo9qADrRR0pP0oAX8KPrQaPagA60UdKT9KAF/Cj60Gj2oAOtFHSk/SgBfwo+tBo9qAPWvg&#13;&#10;18G/FPxx8VS+D/CEttDdQ2zXJN0zqmxXSPA2I5zlx2xivqeb/gm38f4IjNLdaQFUZP725/8AkauN&#13;&#10;/YF129sP2mdC8LaSoN94oZdGtS33FmnljdS3+z+7r+wP4o/8E2v2wvh/8O9Y8b+I7vRnsNMtXuJ1&#13;&#10;iZt5RBzt96/ZeCco4Vq5f7TN6vLUu9L206H55xBis/8Arqo5ZT5ou1tOvY/j2k/4J6ftvySFtG+F&#13;&#10;viHU7X/lldWlm7wSr2eNjtyp7HAqrD/wT5/bruciD4ReKW2nBxYtx+tf6Jf7C/8AwU1+G/ivwr4P&#13;&#10;/Z/0bQtUm1e1s4LWSRYwYlwNpc4/h96/XLRW8SpJeDSzDsMzZ3+tfjMsVhqtSf1SV4Ju3p0P1jNO&#13;&#10;G8xy3kpZnSdObSdmf4y2t6JrXhnWrzw14ls5dP1HT5WgubaddkkUidVZexHpSQ/Ppkyn+BlI/lX1&#13;&#10;V/wUBM5/bo+Lv2nG/wD4Si+3Y6Z3Cvla2/5B11/wD+dM8ozaKKKAE60UdKT9KAFwPSjA9KWigD//&#13;&#10;1Pzu/wCCxX/JwWu/9ib4d/8ATtqtfhhX7n/8Fiv+Tgtd/wCxN8O/+nbVa/DCgAooooAKKSloAT2o&#13;&#10;9qBRQAtFFFACcdqKBRQAtFFFACcdqKBRQAtf0M/8FxuPgX+yV/2TqH/0msK/nmr9Cf24f28m/bN8&#13;&#10;C/CTwU3hUeG/+FWeHI9A877b9r+3bIrePz9v2eHyM+RnZmTGfvccgH6+eK/2ddL+G/7Jnwjsv+Cm&#13;&#10;/wC1DrHg3TbvSobzwr4Q0DTJJWs7ZIovLEslrEWklijaMFposRvuVJHO4n2z/gqkPBup6J+wn4j8&#13;&#10;Gaxf+JrCW9t0sdb1WMxahfWZbR2imuAyRtvkUBzuXJJzzkk/n/4Y/wCCz/wo8YfBPwb8NP2x/gBo&#13;&#10;nxX1n4f2aWWkavdXv2cmKJEjTzontZ8llij83D7JCuSgryT9tD/gr/rH7Zeo/BzWtb+H1n4cufhR&#13;&#10;qT6iyWN8TbX2ZLV1iihNuDaIi2oUfPN17YwQD6W/4OGvjx8fdO/b1g8BQa5qWkaD4d0ewutFhtJ5&#13;&#10;LePfOpeW6XyyuZPNDR7+oEYAIxX0L/wUK1rWPiX8P/2B/jZ8VG/4rzXXsft0roFmu4jJpcvnSYA/&#13;&#10;icOFAABmbArxv4j/APBef4FftC+MW179pv8AZk8P+MbXTWQ6Ct1fpLdWSbE86KWeWwKzpJKpkAEc&#13;&#10;aqCFKvjdX5uftcf8FM/ih+1/+1V4X/aI8aaVDp+keCbq0k0Tw5bTHyLW3tpo5mj87yxukmaMeZL5&#13;&#10;Y4CgIFRVAB/SH4P8M+EvEH/BzB4uvPEpjNzpPhGG90xXUNuu/wCzLGD5c9GWCWVge2K+bvhl+0T/&#13;&#10;AME5vg5+3Bc/tM6z+0/4/v8AxI2p3K6ppl7o179lnV2eN7KWJLQ4hiJwiInybR5YUgY/F342/wDB&#13;&#10;T34neO/+ChR/4KF/CLS18F65GbPydOe5+3xeXbWkdnLDNJ5Vv5kVxGrB1CKQGwpyA1ffs3/Bcr9n&#13;&#10;Kw8dS/tDeFv2W/Dln8WZlZ/+Egkvw8a3bqVe68pLKNy7dyJFlIJBl7kA90/4J7t8CvH3/BXj46ft&#13;&#10;w/Dt3m+HngTSNW8UwXMlu9qVuL+JfO/cyqjR/I19jKjhemDXn3/BBnx7YeOPjF+0l8UPizBJqVtr&#13;&#10;Hha81TWYImKvOlxcSzXSIwZSGcMwB3AgnqKzvh38V/HHh3/gjz+0X+2f8TbrzPGnx/8AFSaGtxtC&#13;&#10;LPBkJMEUcKixy3yKi8KqAdOn5X/sEft5t+w9H8R4l8K/8JP/AMLA8OTeH/8Aj9+xfZDLuxP/AMe8&#13;&#10;/m43fc+TP94UAf0Wf8Ey2/4JXfFzU/GfxX/YO+DV1Z/Fn4eaXJqejaX4m1K4la6kaN1ia2L3V3En&#13;&#10;70LE0vl7ozImCN1fmp/wT1X9tX9s79rL40/tRad8TU+DiQWcl74415LNZns7Ny7R2cEU3MaxJaEB&#13;&#10;jKjRpDklmAB/J/8AYq/ax8cfsS/tHeHv2hfAsX2yTSJGS8sDIYY76ymGy4tncK+3ev3W2NscI+0l&#13;&#10;QK/Qz4Z/8Fi7T4P/ALX3xJ/aC8CfCyyi8F/FyBE8TeDLrUPPhnmCMJJo7r7KiqZXllZ0e2dCJZFx&#13;&#10;ypUA/a3/AIJjeHP2KtPt/jH4L/Zv+Nfij4tSaj4Wu5NZstZsbm207YQ0f2hTcwJmZt7J9/5kZjhs&#13;&#10;ZX85v2Afij42+Dn/AAQq/aQ8f/Du/l0zWIPEFraw3UDGOWJb7+zbOVo3XBVvKmbawwQcEYNZngL/&#13;&#10;AILsfBb4E6frvg39m/8AZt0Xwf4d8RafcQ30Vpqmy8mvZRsine4FkQYYUaRVgKdWyroMq35lfCn9&#13;&#10;u1vhj/wT++Jf7Co8LC9HxD1W01P+2/tvlfY/sstnL5f2X7O3m7vsmN3nJjd0OMEA/Tj/AIJC+P8A&#13;&#10;xl4y/YX/AGyPhz4t1K51PR7XwJc6lb211K0qQ3T2Gpb5YwxO1n8uMsR1KL6V1Hxr8S/ET4cf8G8/&#13;&#10;wdm/Z7uryx0XWdcuk8WXdhujlJa7vR5dw8fKwm4RI8kgHZEnRgD+UH7GP7djfsh/Cf4zfC9fCw8Q&#13;&#10;f8Ld8NSeHvtP237J/Z++C6g8/wAvyJvPx9pz5e6L7uN3PH7D/wDBIKz/AG8dA/Y08ReL/wBjzVfC&#13;&#10;fxN06XUmh1T4a+IQyzWsucGaCV54Ik8+LY+HYRSBWA/eIQQC9+wj48+O3jP/AIIb/tG23xPur2/8&#13;&#10;N6ZazweHri+Z5MKYVN3FC78mGN9hABKq7OBjkV9E+PbH9kvwv/wR/wD2efhz8Zvip4g+GXhbxDpy&#13;&#10;30svhuxkuBqV+0fn3MF00EMhAimmfCsQHK5wdg2+iftOfGX9qz4e/wDBLv4x61/wUE0/w74B1Dxj&#13;&#10;a2+geDPBeimBPJVm2zOojln8x383zZFErbEhJ2x5xX4Tfshf8FY7T4M/s6y/siftR/DXT/jJ8O4J&#13;&#10;zc6VY6hOLebTpGLOVjkME4Kb2ZkwEeMu2H2kKAD7J/bh/an/AGFPGH/BLKw/ZY+FnxR174meI/DG&#13;&#10;t297o15rml3kVwkayFHhNzJbxxiOOCaQRgyFsKF4UIK/FL4u/trftM/Hf4LeD/2e/ir4mfVPCXgR&#13;&#10;I49GsjBBH5Kwwi3h3yRRrJL5UP7tDIzbVzX1z+23/wAFRG/aY+C+jfstfAv4eaX8Jvhfo90L7+xt&#13;&#10;OkE8l1cru2vNMIoBtBYvtCZZ/md3IXHmX7Tn7ePhz9of9lD4Wfs0ab8NtJ8L3Xw3gjhl1y0kVp9R&#13;&#10;8u3EBJQQxmLzj++mBkl3y4b5cUAfnXWjp3S4/wCuLf0rNFaWm9Zx/wBMWH8qAM4cUUUUAFFJS0AJ&#13;&#10;7Ue1AooAWiiigBOO1FAooAWiiigBOO1FAooAWiiigBOO1FAooAWiiigBOO1FAooAWiiigBOO1FAo&#13;&#10;oAWiiigBOO1FAooAWiiigBOO1FAooAWiiigBOO1FAooAWiiigBOO1FAooAWiiigBOO1FAooAWiii&#13;&#10;gBOO1FAooAWiiigBOO1FAooAWiiigBOO1FAooAWiiigBOO1FAooAWiiigBOO1FAooAWiiigBOO1F&#13;&#10;AooAWiiigBOO1FAooA+tP2CRGf24PhIJX8tf+EosfmHb5jX+rD8a/CeneOvgv4m8Babqy+fq1hLb&#13;&#10;RtM/yqzjAzX+Sp+zX8TdD+C37RXgb4ueJ7eS603w3rNtf3MUC5kaKEkkKPWv7ZPEH/B0N+wT4i0S&#13;&#10;50PT/BviO3nuYzGkr2yKqkjqT2ApxpKfuS2ehrQxU6E1Wp7x1XyPVdF/Y58d/sdazoXxR+E2tQ6x&#13;&#10;qEbRxXsKSGTjqwUD+Gv1R8PeMdf8WaWviDV9Wn025ufnkhifYoY+1fhXon/Bfb9iG106GO406980&#13;&#10;KN5/c9f++qXT/wDgvv8AsTW/mi7sb1g7krzDwOw+9X1+RcM4XL3L2D0fR2svQXGfiNj8+hT/ALQi&#13;&#10;ueH2kndron6dD+T3/go1p1rp/wC2V46+zHf5+pXEruerMZXGT+Qr4ztf+Qddf8A/nX0t+2j8TfDP&#13;&#10;xi/aK8QfEjwgf+Jfqs7zwjIJVXkcgHbxnB6V80Wx/wCJdc/8AH614Gb8v1mfLsefl9/YxuZ1FFFe&#13;&#10;cdgUUlLQA3A9KMD0pcCjAoA//9X87v8AgsV/ycFrv/Ym+Hf/AE7arX4YV+5//BYr/k4LXf8AsTfD&#13;&#10;v/p21WvwwoAKKKKAE60UdKT9KAF/CkpTR7UAHWijpSfpQAv4UlKaPagA60UdKT9KAF/CkpTR7UAH&#13;&#10;WijpSfpQAv4UlKaPagA60UdKT9KAF/CkpTR7UAdHL4x8XXPheHwRc6pdyaLbzfaItPadzapNyPMW&#13;&#10;HOxXwx+YKDyfWudpOmKOKAFooooAKKKKACur8HePfHPw61Ya98P9avtCvgNv2nTriS1l29cb4mVs&#13;&#10;cDjNcpRQB13jL4g+PfiPqI1f4ha5f69dqMCbUbmW6kA9N0rMR0FcjSe1HFAC0UUUAIKvafKsVyDJ&#13;&#10;91htP41R9qT6UAWbi3e2mMUg6dD2IqvzV+K/dIxDKokQdAe30p/2qw72o/BiKAM2itMXWnf8+v8A&#13;&#10;4+aBc6d/z6/+PmgDM/Cj61pm607GPsv/AI+aT7Vp3/Pr/wCPmgDNoxWn9q07/n1/8fNJ9p07/n1/&#13;&#10;8fNAGdSc1pm607/n1/8AHzSfatO/59f/AB80AZtFaf2nTen2X/x80fadO/59f/HzQBmD6Uc1pG50&#13;&#10;7/n1/wDHzR9q07/n1/8AHzQBm0Vp/adN6fZf/HzR9p07/n1/8fNAGYPpRzWkbnTv+fX/AMfNH2rT&#13;&#10;v+fX/wAfNAGbRWn9p03p9l/8fNH2nTv+fX/x80AZg+lHNaRudO/59f8Ax80fatO/59f/AB80AZtF&#13;&#10;af2nTen2X/x80fadO/59f/HzQBmD6Uc1pG507/n1/wDHzR9q07/n1/8AHzQBm0Vp/adN6fZf/HzR&#13;&#10;9p07/n1/8fNAGYPpRzWkbnTv+fX/AMfNH2rTv+fX/wAfNAGbRWn9p03p9l/8fNH2nTv+fX/x80AZ&#13;&#10;g+lHNaRudO/59f8Ax80fatO/59f/AB80AZtFaf2nTen2X/x80fadO/59f/HzQBmD6Uc1pG507/n1&#13;&#10;/wDHzR9q07/n1/8AHzQBm0Vp/adN6fZf/HzR9p07/n1/8fNAGYPpRzWkbnTv+fX/AMfNH2rTv+fX&#13;&#10;/wAfNAGbRWn9p03p9l/8fNH2nTv+fX/x80AZg+lHNaRudO/59f8Ax80fatO/59f/AB80AZtFaf2n&#13;&#10;Ten2X/x80fadO/59f/HzQBmD6Uc1pG507/n1/wDHzR9q07/n1/8AHzQBm0Vp/adN6fZf/HzR9p07&#13;&#10;/n1/8fNAGYPpRzWkbnTv+fX/AMfNH2rTv+fX/wAfNAGbRWn9p03p9l/8fNH2nTv+fX/x80AZg+lH&#13;&#10;NaRudO/59f8Ax80fatO/59f/AB80AZtFaf2nTen2X/x80fadO/59f/HzQBmD6Uc1pG507/n1/wDH&#13;&#10;zR9q07/n1/8AHzQBm0Vp/adN6fZf/HzR9p07/n1/8fNAGYPpRzWkbnTv+fX/AMfNH2rTv+fX/wAf&#13;&#10;NAGbRWn9p03p9l/8fNH2nTv+fX/x80AZg+lHNaRudO/59f8Ax80fatO/59f/AB80AZtFaf2nTen2&#13;&#10;X/x80fadO/59f/HzQBmD6Uc1pG507/n1/wDHzR9q07/n1/8AHzQBm0Vp/adN6fZf/HzR9p07/n1/&#13;&#10;8fNAGZ7UtaRutOxj7L/4+aPtWnf8+v8A4+aAM0c8VpzJ9ksRA/35SGI9AOlINQiiObaBEb161nyO&#13;&#10;8rl3OSaAG0UUUAJ1oo6Un6UALgelGB6UtFAH/9b87v8AgsV/ycFrv/Ym+Hf/AE7arX4YV+5//BYr&#13;&#10;/k4LXf8AsTfDv/p21WvwwoAKKKKACikpaAE9qPagUUALRRRQAnHaigUUALRRRQAnHaigUUALRRRQ&#13;&#10;AnHaigUUALRRRQAnHaigUUALRRRQAUUUUAFFFFABRRRQAUUUUAFFFFABRSfSloAKKKSgBaKT6UtA&#13;&#10;BRRSUALRSfSloAKKKSgBaKT6UtABRRSUALRSfSloAKKKSgBaKT6UtABRRSUALRSfSloAKKKSgBaK&#13;&#10;T6UtABRRSUALRSfSloAKKKSgBaKT6UtABRRSUALRSfSloAKKKSgBaKT6UtABRRSUALRSfSloAKKK&#13;&#10;SgBaKT6UtABRRSUALRSfSloAKKKSgBaKT6UtABRRSUALRSfSloAKKKSgBaKT6UtABRRSUALRSfSl&#13;&#10;oAKKKSgBaKT6UtABRRSUALRSfSloAKKKSgBaKSloAbgelGB6UuBRgUAf/9f87v8AgsV/ycFrv/Ym&#13;&#10;+Hf/AE7arX4YV+5//BYr/k4LXf8AsTfDv/p21WvwwoAKKKKAE60UdKT9KAF/CkpTR7UAHWijpSfp&#13;&#10;QAv4UlKaPagA60UdKT9KAF/CkpTR7UAHWijpSfpQAv4UlKaPagA60UdKT9KAF/CkpTR7UAHWijpS&#13;&#10;fpQAv4UlKaPagA60UdKT9KAF/CkpTR7UAHWijpSfpQAv4UlKaPagA60UdKT9KAF/CkpTR7UAHWij&#13;&#10;pSfpQAv4UlKaPagA60UdKT9KAF/CkpTR7UAHWijpSfpQAv4UlKaPagA60UdKT9KAF/CkpTR7UAHW&#13;&#10;ijpSfpQAv4UlKaPagA60UdKT9KAF/CkpTR7UAHWijpSfpQAv4UlKaPagA60UdKT9KAF/CkpTR7UA&#13;&#10;HWijpSfpQAv4UlKaPagBaKKKACrFraz3s62tsuXbgVXrufA8KNdTTkcooA/H/wDVQBr2XgvT4ox9&#13;&#10;tLSN3xwPwxV//hFNBHWDP/Am/wAa6PNGKAMD/hFNB/59/wDx5v8AGk/4RTQD/wAu+f8AgTf410H4&#13;&#10;UdeaAOe/4RXQcf8AHv8A+PN/jR/wiug/8+//AI83+NdDkZozzQBgf8IpoP8Az7/+PN/jSDwpoJ/5&#13;&#10;d8/8Cb/GuhwKODzQBzv/AAiug4/49/8Ax5v8aP8AhFdB/wCff/x5v8a6HIzRnmgDA/4RTQf+ff8A&#13;&#10;8eb/ABpB4U0E/wDLvn/gTf410OBRweaAOd/4RXQcf8e//jzf40f8IroP/Pv/AOPN/jXQ5GaM80AY&#13;&#10;H/CK6D3t/wDx5v8AGom8I6E3CxFc+jH+tdNSHn/CgDyfXfDMulx/arYmSHv6rXKV71dwi4tZIGGQ&#13;&#10;ykV4LQAUUUUAfYn7P37K938T9PXxf4xlksdIY/uEjwJZ8HluQQqcYzjJ7YHNfa1v+yH8BIYwsujP&#13;&#10;MR/E9zcZP/fMij9K968M6NZ+HvD1joNigSGzgjhRR0ARQP6VufSvwDNeLMZXrOUJuMeiWn5H8hZ9&#13;&#10;4g5li8RKdOq4R6KLtZfI+cv+GS/2fu+gf+TV1/8AHqX/AIZM/Z+/6AH/AJNXX/x6vozFFeX/AG7j&#13;&#10;f+f0v/AmeJ/rVmf/AEEz/wDApf5nzn/wyZ+z9/0L/wD5NXX/AMeo/wCGTP2fv+hf/wDJq6/+PV9G&#13;&#10;UUf27jf+f0v/AAJi/wBa80/6CZ/+BS/zPnP/AIZM/Z+/6AH/AJNXX/x6j/hkv9n3/oX/APyauv8A&#13;&#10;49X0ZRR/buN/5/S/8CYf615p/wBBM/8AwKX+Z85/8Mmfs/f9AD/yauv/AI9R/wAMmfs/f9AD/wAm&#13;&#10;rr/49X0ZRR/buN/5/S/8CYf615p/0Ez/APApf5nzn/wyZ+z9/wBAD/yauv8A49R/wyX+z7/0L/8A&#13;&#10;5NXX/wAer6Moo/t3G/8AP6X/AIEw/wBa80/6CZ/+BS/zPnP/AIZM/Z+/6AH/AJNXX/x6j/hkz9n7&#13;&#10;/oAf+TV1/wDHq+jKKP7dxv8Az+l/4Ew/1rzT/oJn/wCBS/zPnL/hkv8AZ+76B/5NXX/x6k/4ZL/Z&#13;&#10;/wCg0DH/AG9XX/x6vozinYFH9u43/n9L/wACYf615p/0Ez/8Cl/mfGnjP9if4X6xp7DwgZ9IuwMo&#13;&#10;fMaaInsGWQlsfRhX5heNPBmv+AfElz4U8TQ+Td2rbWHVWHZlPGVYdD/LpX9BFfmZ+3po1pb+IfD2&#13;&#10;uxIFmuoLiF2HcQMhX8vMNfc8E8SYmeJWFry5k9r9LH6l4Yca42rjlgMVPnjJO1900r79tD4Cooor&#13;&#10;9aP6HE60UdKT9KAFwPSjA9KWigD/0Pzv/wCCxYx+0Hro/wCpN8O/+nbVa/C+v3R/4LG/8nCa7/2J&#13;&#10;vh3/ANO2q1+F1ABRRRQAUUlLQAntR7UCigBaKKKAE47UUCigBaKKKAE47UUCigBaKKKAE47UUCig&#13;&#10;BaKKKAE47UUCigBaKKKAE47UUCigBaKKKAE47UUCigBaKKKAE47UUCigBaKKKAE47UUCigBaKKKA&#13;&#10;E47UUCigBaKKKAE47UUCigBaKKKAE47UUCigBaKKKAE47UUCigBaKKKAE47UUCigBaKKKAE47UUC&#13;&#10;igBaKKKAE47UUCigBaKKKAE47UUCigBaKKKAE47UUCigBaKKKAEGO1eg+BP+Xr/gH/s1ef16F4E/&#13;&#10;5ev+Af8As1AHoOBQM9xSfUUcGgBxIr+hz9jX4B/so/se/sIr/wAFG/2wPDMHjjWPEd09p4S8O3oD&#13;&#10;W0hVnjj3RyK8e+UwyytJIjrHCoKKXOD/ADxHpX9GH7bGiap8Tf8AgiJ+z58RvAqPdaP4VnFpqywK&#13;&#10;WSFws9p5suPuhZ4zHk4G6UDuKANz4Iftjf8ABPj/AIKDeJJ/2dv2rfhB4Y+F82sW8iaT4q0U21gb&#13;&#10;WSJC6JJcGKLysBf3ZZnidsI0eGr8cfC37E/xs+LP7SXiD9mv9nuxTxvqGh3l1F9t06aE2L2tvJsW&#13;&#10;7NyXEKQyDaVJfksFHzcV4V8I/hB8S/jz4/sfhX8IdHm13xBqW/7NZ2+0O4iQyOcuVVQqKSSSAMV+&#13;&#10;xP8AwTZ/Zf8A2otAuPjPLqHxLf4G+FfBkI0/xvfRwRXl2XgWctbQspOxoV8ze8UodWZAqu2NoB8m&#13;&#10;ftIf8EoP23/2WvAE3xT+JnhZJfD1ps+13mm3UN4ttv4BmSNvMVQeDJs8sHALciuF+AP/AATj/a9/&#13;&#10;ah+GkfxZ+Bvhca5o8uqNpAZLq3idbhEV2LpLImyNVcZkbC9vSv6G/wBkPRP2S7T9jz9pXwf+zf8A&#13;&#10;FTxF8UbEeELybUYdas57a0tZHsr7y5IBPBGQ8xVt2GydinHAI+I/gj8UPG3wp/4IAeN9W+HuoTaV&#13;&#10;e6j41bTnubZzHKsFx9iEqo64K+YimNsfwsRQB+b/AO1J/wAEwP2x/wBj/wAExfEn4x+HIl0F5Ehk&#13;&#10;vrC5iuooJJMBFmEZ3R7j8oYrsLfKGyQDy37J3/BO/wDat/bTs77WPgX4dW50nTZBBcaleTx2tqs2&#13;&#10;A3lK8hBkcKQWWNW2gjdjK5/TD9hLxr4o8bf8EjP2ofBHi+/n1HTtFgtLqyhuHaQQSTAu+zcTtBeB&#13;&#10;HwON2T1Jre/bq8a+M/hF/wAEkP2Z/AvwX1C40/wz4nsprnXJrJjD5t75cc/kSumCVM01ySpOGMQJ&#13;&#10;B2jAB+R37U37DP7T37GWoWVp8f8Awy+lWup7hZ3sMsVzZzlOqrNAzKrgDPlvtfbztxX0X8Ef+COn&#13;&#10;7enx8+Gdn8WPB3haC10jVIRcWB1G8gtZbqFh8skcTtuVHHKGQIGGGXKkGrPwp/aO/ai+NXwy+Hf7&#13;&#10;NXxtFzq/weHjPSo5NX1Cxe4+zF7tVeJdQcEfJHLIBGWyEYoMJgD9vP8Agp/rH7G11+1XbWnx0+PH&#13;&#10;jL4e654Xs7NtP0fRdPuDZ2alBIk9u8EBUvJn5nBJGNmQFCgA/nx/ZZ+Dvjv4Pf8ABSL4Z/B/4y6L&#13;&#10;JpWtaZ410W3vrC7VWxm8hI6FkdHUgqykq6kFSQRW/wD8FbLCx0v/AIKL/FGx0yCO3gj1GDZHEoRF&#13;&#10;zZwHhVAA5r9Tf2nv2kP2bf2of+CmX7L/AI6+Auu3PiK+sNV0XTdWvbnT57F5fK1GCSByJoYA7MZJ&#13;&#10;d2xdgxgfLivy9/4K9c/8FIvipz/zErf/ANIregD82/5UlO+lJ24oAb14r5+r6Cr59oAKKKKAP6L8&#13;&#10;ADFFFH0r+Vz+BxaKKKACiiigD6T/AGQv2eNR/ao/aH8N/BGxmNpDqszNeXKjJgtIEaWdxnjd5aEJ&#13;&#10;nguVFfrl8d/2yv2Of2NfH9z+zr+zn8F/Dfim38NObHVdW1qJJ5ri6i+SeJZJInkfYwKs7Ns37gkY&#13;&#10;QAt8uf8ABFbxBpGh/t36NZaoVV9U0zUbS2LcfvvJ84Ae5SJgPyr4Z/an8CeLPhr+0h448G+NYpY9&#13;&#10;QtNavS7TLtaVJJmkjmHqsyMsinoVYGvrMJXlhcvWIopc0pWvZaJJaH3GCxMsFlKxWHS55TcXKydk&#13;&#10;kmkr7Xv+B+qX7VXwO/Zm/al/Y2f9vP8AZT8Px+D9T0C4S28T+H7UAQRlmRH2Roqxho/NjkV41RHh&#13;&#10;YllDrtHF/Hv9nDSPFX7EP7Ntv8GfCNpJ408ZS3dvNLYW0aXd8/8AD58qgM6oBktI21FBJIUV6N+x&#13;&#10;7oup/Dn/AIJG/HX4h+M0e30rxMws9MWYFVlfalr5sWfvAzyiPI43REfwmvvD4ZfthfDD9i7/AIJ8&#13;&#10;/Af4g+PNCOt3eoqdOtjCFWe1tpHdry4jdkb7iKg8oFDKSoyACR9FRwdCsvaV7Q5qab029610ul0f&#13;&#10;XYbLsLiU62KtS9pRUpO21qiV0ltzJdO5+dv7R/hP9mf/AIJ4fs+f8M4jRdE8e/GnxJbibWNUvbWK&#13;&#10;7i0RJkwFtvNU+XIFP7kcMf8AXyYXyoz+INfrf/wVS/ZTPgT4gr+1l8ML1vEHw++J0x1SDUFYyiC8&#13;&#10;u8zNEzn/AJZygl4M4IUGMjKZP5IV8hxHzRxDouPKo6JLt0fnfufBcXqcMY8O4KEYaRS/l6O/W+9/&#13;&#10;+GCiiivAPlgooooAK/Ob9v3r4T/7fv8A23r9Ga/Ob9v3r4T/AO37/wBt6+r4I/5GdP5/+ks++8MP&#13;&#10;+R5Q/wC3v/SJH50UUUV++n9dBRSUtADcD0owPSlwKMCgD//R/PL/AILHDH7Qmu/9iZ4d/wDTtqtf&#13;&#10;hXiv2p/4KkfC9/h58VvEUH9tarrqyeFvDrefq9x9pmXdqeq/Ir7Vwg2ZAx1Jr8V6xw85ygnUjyvt&#13;&#10;2OnGUqcKjhSlzRWztb8AooorY5hOtFHSk/SgBfwpKU0e1AB1oo6Un6UAL+FJSmj2oAOtFHSk/SgB&#13;&#10;fwpKU0e1AB1oo6Un6UAL+FJSmj2oAOtFHSk/SgBfwpKU0e1AB1oo6Un6UAL+FJSmj2oAOtFHSk/S&#13;&#10;gBfwpKU0e1AB1oo6Un6UAL+FJSmj2oAOtFHSk/SgBfwpKU0e1AB1oo6Un6UAL+FJSmj2oAOtFHSk&#13;&#10;/SgBfwpKU0e1AB1oo6Un6UAL+FJSmj2oAOtFHSk/SgBfwpKU0e1AB1oo6Un6UAL+FJSmj2oAOtFH&#13;&#10;Sk/SgBfwpKU0e1AB1oo6Un6UAL+FJSmj2oAOtFHSk/SgBfwpKU0e1AB1oo6Un6UAL+FJSmj2oAWi&#13;&#10;iigAr0DwGRvuV9Qn9a8/rofDWqR6ZqIMxxHINp9vSgD2Ltx0pOPyoDI6hk5GO3SlHvQAtfqD+wb/&#13;&#10;AMFOvGv7HPhbWfg14w8N2fxB+GviMu194f1Fgih5VCStE7RyptkQASRPGyNgY2nJP5e4o/x6UAfv&#13;&#10;jD/wWJ+A/wACfD+qj9hT4BaR8PvEurwGFtdubhbyWAMckJF5ILKOqqZRHuC7o2AxXyJ+w/8A8FK/&#13;&#10;FX7J95450T4jeGbX4k+FPiRlvEGl6jL5TTzN5geUSGOVf3iyuJVaM7/l5XbX5j9/WkoA/fMf8Fov&#13;&#10;hj4K+EnjX4B/An4B6T4M8LeL9GvdP2WWokXKXd7A9u13NJ9kxOqIwCxEKfl/1uCAvwBpP7bTaZ/w&#13;&#10;T71L9hMeGd41HxEuvf239s27Noi/cfZPI5/1X3/OHX7vFfBvXt+VONAH3f8As6fttt8Av2XPi3+z&#13;&#10;Uvhn+1R8Ure2g/tH7Z5H2H7OJBnyPIk87dv6eZHjHft79+yZ/wAFSovg18Ap/wBlP9pL4eWHxc+H&#13;&#10;0cxuNOsL+YQSWDli5EbtDOCm9mZMBXQs219p2j8kO/rTaAP1N/bO/wCCmuq/tKfDHw/+z38HfBNh&#13;&#10;8K/h14buRfW+j6XL5jyXKlykjypFAAql2cIsYzIS7MzBdv0xY/8ABY/4VfE/wZ4dtf20/gPo3xV8&#13;&#10;WeGYFt7fXp7pLWS4SPlfPjNpN1PzOoYxMxJEa5xX4O0uc9KAP0w+MP8AwUy+I/xx/bL8DftXeNND&#13;&#10;tYtP+Ht9p82keHLKQw28VpYXC3HkCYox3ykYeXy+OMIFVVHy9+17+0If2q/2kPFP7QbaR/YP/CTX&#13;&#10;Mdx9g8/7T5GyGOLb53lw7/uZz5a9cYr5u7+tNoAk/CgY7UnHp+VLwTz+VADGOAT2Ar597V7H4j1e&#13;&#10;LT7Foww82QbVH6Z/CvHPYUALRRRQB/RXEweJHHQgGpe1fP8A+zt8XNH+KHgO0UTr/aunxJDeQnhg&#13;&#10;yjAcD+6+Mg/h2r6Ar+YcbhJ0KsqVRWaP4VzHL6mFryw9ZWlHQKKKK5ThCiiigDovB3i/xL4A8V6d&#13;&#10;438G3j6fquk3Ed3aXMWA8U0TBkYZ44I6EYPQjFfsxq3/AAVR/Z9+Nthp2rftcfArS/FvijToVg/t&#13;&#10;S1uRb+cq9AyGIuFySdhkdQSdoGcV+IlLXpYHNq+HTjSej6WTX3M9jLM9xOEjKFF+6900mtPJpo/R&#13;&#10;H9s//goh41/au0DSvhZ4d0K08EeANCKNZaFp5BXdGpSJpXVIlIjUkRxpGiLnoTgjz/42ftfN8Yv2&#13;&#10;YPhr+zifD39nf8K8E4/tD7V532zzv+mHkp5W3/ro+favi6iitm+IqSlKcviVntt28vkGIz7F1ZVJ&#13;&#10;1J3c0k9tlZpLstFtY/R79m//AIKESfCX9nbxH+yp8ZPCQ+IXgjWwfstpJffYpLBpCWcwyG3uOPM2&#13;&#10;yxgKvlyguPvGvziOM/L0pKKwxGNq1YxhUd1HRen9fd0ObF5lXr04U6ruoKy20Xa+9u3boFFFFchw&#13;&#10;BRRRQAV+cf7fjDzfCiegvj+f2f8Awr9FpZYoI2nnYIiDJY8AAevpX44ftVfFfTfid8QVi8PSCbTd&#13;&#10;JjNvDIOkjk5kdf8AZPAB74yODX2vAeEnPHxqRWkb/lY/TPCfL6tXN4VoL3YJ3+aaX5nzJRRRX7mf&#13;&#10;1YFFFFACYHpRgelWltZGUMO9L9kkoA//0vjL/grt4K0nw/4n1680iDyUk0HQE6s3K32rsfvE+1fz&#13;&#10;2V/TZ/wWYsGgmgRUJOq6Kzggfw6XM5b8vtqfnX8ydABRRRQAUUlLQAntR7UCigBaKKKAE47UUCig&#13;&#10;BaKKKAE47UUCigBaKKKAE47UUCigBaKKKAE47UUCigBaKKKAE47UUCigBaKKKAE47UUCigBaKKKA&#13;&#10;E47UUCigBaKKKAE47UUCigBaKKKAE47UUCigBaKKKAE47UUCigBaKKKAE47UUCigBaKKKAE47UUC&#13;&#10;igBaKKKAE47UUCigBaKKKAE47UUCigBaKKKAE47UUCigBaKKKAE47UUCigBaKKKAE47UUCigBaKK&#13;&#10;KACiiigDQtdW1KyXZazMi+nb8q0P+Ep10DAn/wDHV/wrn6KAOg/4SrXf+e//AI4n+FH/AAlWv/8A&#13;&#10;Pf8A8dX/AArn6Q8UAdD/AMJVrx/5b/8Aji/4Uf8ACVa9/wA9/wDxxP8ACuepaAOg/wCEp17p5/8A&#13;&#10;46v+FH/CU69/z3/8dX/CufooA6D/AISnXh0n/wDHV/wo/wCEp13/AJ7/APjq/wCFc/RQB0H/AAlO&#13;&#10;u/8APf8A8dX/AAo/4SnXf+e//jq/4Vz9FAHQ/wDCVa92n/8AHE/wpP8AhKde/wCe/wD44n+Fc/RQ&#13;&#10;B0H/AAlWvf8APf8A8cT/AAqNvEuuOMG4I+gA/kKw+lIeKAJZZZZ3MszFmPc1F06UcUtABRRRQBq6&#13;&#10;Lrms+HNQTVdAupbK5j+7JC5Rh+K449q9tt/2qPj3axiKPxA5A/vwW7n82iJr59orkxGAoVdasE/V&#13;&#10;I87G5PhMS08RSjL1Sf6H0Z/w1n+0D/0H/wDyUtP/AIzR/wANZ/tA/wDQf/8AJS0/+M1850Vzf2Hg&#13;&#10;v+fMf/AV/kcP+qmV/wDQND/wCP8AkfRn/DWf7QP/AEH/APyUtP8A4zR/w1n+0D/0H/8AyUtP/jNf&#13;&#10;OdFH9h4L/nzH/wABX+Qf6qZX/wBA0P8AwCP+R9Gf8NZ/tA/9B/8A8lLT/wCM0f8ADWf7QP8A0H//&#13;&#10;ACUtP/jNfOdFH9h4L/nzH/wFf5B/qplf/QND/wAAj/kfRn/DWf7QP/Qf/wDJS0/+M0f8NZ/tA/8A&#13;&#10;Qf8A/JS0/wDjNfOdFH9h4L/nzH/wFf5B/qplf/QND/wCP+R9Gf8ADWf7QP8A0H//ACUtP/jNH/DW&#13;&#10;f7QP/Qf/APJS0/8AjNfOdFH9h4L/AJ8x/wDAV/kH+qmV/wDQND/wCP8AkfRn/DWf7QP/AEH/APyU&#13;&#10;tP8A4zR/w1n+0D/0H/8AyUtP/jNfOdFH9h4L/nzH/wABX+Qf6qZX/wBA0P8AwCP+R9F/8NZ/tAY/&#13;&#10;5D//AJKWn/xmkP7WP7QBHOv/APkra/8AxmvnWij+w8F/z5j/AOAr/IP9VMr/AOgaH/gEf8j1Pxb8&#13;&#10;bfit46tDp/ijW7i4t2+9Eu2KNv8AeWMKpHsRXllFFd1DDU6UeWlFJeSserhMDRw8fZ0IKK7JJL8A&#13;&#10;ooorY6gooooA7i00xntYnC9UU/pVj+ym/uV7p4c8B3d34esLtU4lt4nHHqgNbP8Awru9/ufpRoXc&#13;&#10;/9P0n/gqR8OZfE3w00rxHAvy2802l3LbC5FvqKoyKoH8Ul3bWsQ/3/wr+OXVtLuNG1OfSbwYltpG&#13;&#10;jYY7qcV/oUfGD4e6P8S/A+q+BNeDfZdTt2hZozteMn7siEfdeNgGQ9mANfxo/trfs2eKvh7441G+&#13;&#10;uLULfWLiPUUhTbExOTHcQKAP3Myjcgx8oDR5LRPgA/PaijGO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q/pWmXOs6nb6TZjdLcO&#13;&#10;saj3Y4qhX6EfsV/s2eKviF44068trUNfXrmPTklj3RqVAMlxMpB/cwoQzjHI2x5VpUoA90sLH4Pa&#13;&#10;HYQaLq3jCCxurONYJraS3ffDJGArRt8w5QjaeO1W/O+B3/Q9Wv8A4Dt/8VX9H3h39lH4F6H4fsdF&#13;&#10;uPD1rfSWdvFA1zcIHmmMaBTJIxPzO2Mse5rZ/wCGZfgL/wBCpp//AH6H+NAH/9T9btb1Xxwc/wDF&#13;&#10;O9f+nuL/AAr4h/aW+Bt78dNDEd3oK2Or2qOlreieJwEfBaGZPl82ByASmQVYB42R1DD9Nda6NXkG&#13;&#10;ugDOP88U2jTkP45P2jP2GvFvgHVprrUdPPhyVj8pmkV7C4PrBdKAm5jjbEwSUk4EZA3H4h8R/Bv4&#13;&#10;meFbySx1fR7hXjxkIpbAIBHA5HHtX9zXiKztL+CSyvokmhlBV43UMrKeoIPBHtX81X/BSZV+FXjC&#13;&#10;Lw/8LwPDdhdzRtPbaX/ocMhYjJeODYrZ75FIzPyAm0XWLc7Z7SZCOzRsP6VSa3uE+/Gw/Cv35+A3&#13;&#10;h/QdY8J29xq1lb3UjRrlpY1cnj1YGu+8U+E/C1uhMGmWicfwwoP5CgZ/OF0or9hPFEEFvqGyBFRc&#13;&#10;nhQAP0rmT1/KgR+UNFfq9/FSigD8oKK/V70oPX8qAPyhor9YKQUAflBRX6wUnegD8oKK/WCkFAH5&#13;&#10;QUV+sFJ3oA/KCiv1gpBQB+UFFfrBSd6APygor9YKQUAflBRX6wUnegD8oKK/WCkFAH5QUV+sFJ3o&#13;&#10;A/KCiv1gpBQB+UFFfrBSd6APygor9YKQUAflBRX6wUnegD8oKK/WCkFAH5QUV+sFJ3oA/KCiv1gp&#13;&#10;BQB+UFFfrBSd6APygor9YKQUAflBRX6wUnegD8oKK/WCkFAH5QUV+sFJ3oA/KCiv1gpBQB+UFFfr&#13;&#10;BSd6APygor9YKQUAflBRX6wUnegD8oKK/WCkFAH5QUV+sFJ3oA/KCiv1gpBQB+UFFfrBSd6APygo&#13;&#10;r9YKQUAflBRX6wUnegD8oKK/WCkFAH5QUV+sFJ3oA/KCiv1gpBQB+UFFfrBSd6APygor9YKQUAfl&#13;&#10;BRX6wUnegD8oKK/WCkFAH5QUV+sFJ3oA/KCiv1gpBQB+UFFfrBSd6APygor9YKQUAflBRX6wUneg&#13;&#10;D8oKK/WCkFAH5QUV+sFJ3oA/KCiv1gpBQB+UFFfrBSd6APygor9YKQUAflBRX6wUnegD8oKK/WCk&#13;&#10;FAH5QUV+sFJ3oA/KD6VKtvcP9yNj9BX6++GIILjUPLnRXXjhgCK+uvCvhPwtcQqZ9MtH4/ihQ/0o&#13;&#10;Gj+daHRNZuDiCzmf/djY/wAhXc+HPg38TfFV3HZaRo9wXkztDoU4AyeDzwB2Fftr8dvD2gaR4SuL&#13;&#10;nSrG3tZFRsNFEiEfioFeI/8ABNZV+KvjCbQPigP+EksLSZzBbap/pkMRXOCkc29Vx2wBihCPGP2c&#13;&#10;/wBhrxd4+1WC607T/wDhIpVPJhkWOwt29Z7ogplDnMSB5QRgxgHcP6Q/2avgZe/AvQ/Ls9BF9rFy&#13;&#10;iJdXvnxR/InKwQp83lQISSEyxJJd2dyWPunh6ztLG2js7KJIYYlCpGihVVQOAAOAB6CvY9EA+X6/&#13;&#10;0ppFpGUNU8c4H/FPf+TcX+FL/anjn/oXv/JuL/CvVABgcUuB6UXDmP/ZUEsDBAoAAAAAAAAAIQBL&#13;&#10;yBLGjIEAAIyBAAAVAAAAZHJzL21lZGlhL2ltYWdlMy5qcGVn/9j/4AAQSkZJRgABAQAA3ADcAAD/&#13;&#10;4QCMRXhpZgAATU0AKgAAAAgABQESAAMAAAABAAEAAAEaAAUAAAABAAAASgEbAAUAAAABAAAAUgEo&#13;&#10;AAMAAAABAAIAAIdpAAQAAAABAAAAWgAAAAAAAADcAAAAAQAAANwAAAABAAOgAQADAAAAAQABAACg&#13;&#10;AgAEAAAAAQAAARygAwAEAAAAAQAAA78AAAAA/+0AOFBob3Rvc2hvcCAzLjAAOEJJTQQEAAAAAAAA&#13;&#10;OEJJTQQlAAAAAAAQ1B2M2Y8AsgTpgAmY7PhCfv/AABEIA78BHAMBIgACEQEDEQH/xAAfAAABBQEB&#13;&#10;AQEBAQAAAAAAAAAAAQIDBAUGBwgJCgv/xAC1EAACAQMDAgQDBQUEBAAAAX0BAgMABBEFEiExQQYT&#13;&#10;UWEHInEUMoGRoQgjQrHBFVLR8CQzYnKCCQoWFxgZGiUmJygpKjQ1Njc4OTpDREVGR0hJSlNUVVZX&#13;&#10;WFlaY2RlZmdoaWpzdHV2d3h5eoOEhYaHiImKkpOUlZaXmJmaoqOkpaanqKmqsrO0tba3uLm6wsPE&#13;&#10;xcbHyMnK0tPU1dbX2Nna4eLj5OXm5+jp6vHy8/T19vf4+fr/xAAfAQADAQEBAQEBAQEBAAAAAAAA&#13;&#10;AQIDBAUGBwgJCgv/xAC1EQACAQIEBAMEBwUEBAABAncAAQIDEQQFITEGEkFRB2FxEyIygQgUQpGh&#13;&#10;scEJIzNS8BVictEKFiQ04SXxFxgZGiYnKCkqNTY3ODk6Q0RFRkdISUpTVFVWV1hZWmNkZWZnaGlq&#13;&#10;c3R1dnd4eXqCg4SFhoeIiYqSk5SVlpeYmZqio6Slpqeoqaqys7S1tre4ubrCw8TFxsfIycrS09TV&#13;&#10;1tfY2dri4+Tl5ufo6ery8/T19vf4+fr/2wBDAAEBAQEBAQIBAQICAgICAgMCAgICAwQDAwMDAwQF&#13;&#10;BAQEBAQEBQUFBQUFBQUGBgYGBgYHBwcHBwgICAgICAgICAj/2wBDAQEBAQICAgMCAgMIBQUFCAgI&#13;&#10;CAgICAgICAgICAgICAgICAgICAgICAgICAgICAgICAgICAgICAgICAgICAgICAj/3QAEABL/2gAM&#13;&#10;AwEAAhEDEQA/AP5ff+Gw/wBrXt8UPiJ/4Umpf/JFH/DYf7W3/RUfiJ/4Ump//JFfONRzEiFiOyn+&#13;&#10;VAH0aP2yv2sGbavxU+IRPTA8S6ln/wBKKsP+19+13Ft834nfEddy713eI9TG5T0IzPyPev6xvjp8&#13;&#10;N9K8J/G7xZbftKeGvgVo37NEXwotZRLdWeiWnicanJ4et3gOnLaxjVPtb6kSU/vISRkEGvyU+MX7&#13;&#10;GPhn4sfs66frcfiLxHq3xD8LfsueE/if4U0W4W1jt7jSTqF3BqdgscESM7WybJUdiznLAluKAPyg&#13;&#10;/wCGxP2tT/zVH4if+FJqX/yRSH9sT9rQYz8UviJz0/4qXU//AJIr9afHH/BNf9jz9nuDx947+PGv&#13;&#10;eOtT0H4S6L4J8PeMNG8Ly2y6jqPxA8VwzXNxY208qhLazsYo1VyQzGTcuflw3svgb9h39hH4J2nx&#13;&#10;c1Lxta+LvHHhHxB+ztpvxa8CX8v2O21jS9G1K9ghmjG9GSPVYppI0juV+QwmQEZIJAPws/4bM/at&#13;&#10;HH/C1PiD/wCFNqX/AMkVKP2xP2tOo+KXxE9f+Rk1L/5Ir9hPgt+2J45u/wDgmv8AFz42Hwz8MJte&#13;&#10;8DeO/BHhvwvf3ngnQ5JIdM1NwlwlwDbbZpHQDdI+SDk1nfFP/gmL8Ndf/ZG8Z/tBw6T8U9C8X6b4&#13;&#10;BHxOuNe8UR6LpGgand3cqyXljZ+H7a4k1C0tlEzG1mZFBAGVUEKAD8j3/bB/a4RtknxP+IynrhvE&#13;&#10;epg8/wDbeh/2wP2uEx5nxP8AiKMjI3eI9TGQe4zP0r+iT9sT9jv9if8Aaa/bH1D4BaVqPjHQ/jBq&#13;&#10;vwd0rxVoMmnWtlB4RgudJ8MxX0enzwoFmke6ghMklwMBXfA6ZPN+I/8Agnt4E/ay8aeEPG3iu31Q&#13;&#10;eHfAf7I/w116+8P+DZdO0vVNe1TUzPbwQpd37wWsG9iXlnlbcQuASSKAP5/v+GxP2tv+io/ET/wp&#13;&#10;NT/+SKg/4bL/AGrs7f8AhanxCz6f8JNqX/yRXuf/AAUk/ZC8I/scfGSw8JfD3V7nU9C8ReFrTxRp&#13;&#10;1rqN1Z3eq6T9p3JNp2oS2Ektu1xbyoy742w64bvX7O/8FJ4PFvwu0G/0r4Y+Jf2afDvhlPhP4Xup&#13;&#10;PA9/olivjeaW70Gzku2tmGmOfPuZXeWBvtSkhgcqeKAP5+Jf2vv2uoW2T/E/4jxtgHa/iPU1OCMj&#13;&#10;gz9xzSD9sD9rgqXHxP8AiMVGNx/4SPUyBnpk+fxX73eIP+CXfhX4vfFv4ifFj4r3/jTxrpXgvw98&#13;&#10;PdG03QfD15ouiazqt/rHh20vSJL2+a1s4bezhIVcfvZTjJPJrA1r9gHwx8H/AIOftJfsx/DvVrPX&#13;&#10;Ydc8Q/BH/hFNd1AWlzf6dB4l1+4h+zXctq0ka3NuyNHceTIFcBT0YCgD8MF/bA/a4cFl+J/xGIXl&#13;&#10;iPEep4H1xPxSf8Niftanp8UfiJ/4Ump//JFfvL/wzj+wt8E/gn+2H8H/AID6p4v1TxT8P/CGm+Fv&#13;&#10;FGreNrS0k0+W4g1uKG41LS/JUzW6xy+Yjx8M0agqcmvlT9uv/gm58Av2b/2d7j4p/CM/EbxDBZSa&#13;&#10;MNM+JNtPpOt+CvEceoCIXJLWMwudJeGSQpCJY3WRgFYgsDQB+Yn/AA2H+1r/ANFR+In/AIUmp/8A&#13;&#10;x+l/4bD/AGtv+io/ET/wpNT/APkivnGigD6O/wCGw/2tv+io/ET/AMKTU/8A5Io/4bD/AGtv+io/&#13;&#10;ET/wpNT/APkivnGigD6O/wCGw/2tv+io/ET/AMKTU/8A5Io/4bD/AGtv+io/ET/wpNT/APkivnGi&#13;&#10;gD6N/wCGw/2tf+io/ET/AMKTU/8A4/R/w2H+1t/0VH4if+FJqf8A8fr5yooA+jf+Gw/2tv8AoqPx&#13;&#10;E/8ACk1P/wCSKX/hsP8Aa2/6Kj8RP/Ck1P8A+SK+caKAPo3/AIbD/a1/6Kh8RP8AwpNT/wDj9L/w&#13;&#10;2H+1t/0VH4if+FJqf/yRXzjRQB9G/wDDYf7Wv/RUfiL/AOFJqf8A8fo/4bD/AGtf+io/EX/wpNT/&#13;&#10;APj9fOVFAH0b/wANh/ta/wDRUPiJ/wCFJqf/AMfo/wCGwv2tf+io/ET/AMKTU/8A4/XzlWlo1jHq&#13;&#10;ms2elyv5aXN3DbvJ/dWWQKT+ANAH1Z4Y/aA/b18axyz+DPGvxb1VIf8AWvp2r6zcqh9GMcpArlrv&#13;&#10;9rj9sCwupLK/+JnxJgmiYpLDN4i1SORGHZlafIPsa/oG+LHxLuf2LtN0LwX8K9P0nUdGPh+SCLw9&#13;&#10;axPFeWMtovza5dPbpI72HIN2zDeNpKFiSB8Nf8FTvht4dHwn8CfGqe50rUPEt9dJpGq65o8McEGr&#13;&#10;xzWr3AuQsZIZUaLCMSTtfBPSgD81/wDhsP8Aa2/6Kj8RP/Ck1P8A+SK+wv2fv2rP2nr/AMF3E1/8&#13;&#10;RvHc7jUpFDza/qLsB5URxkzHjmvyvr7U/Z0/5Ee5/wCwpL/6KioA/9D+O+muodSh6EY/OnUUAe/f&#13;&#10;tRftG+N/2tvjHffHD4lWmj2esahp2maZNFolu8FuItKsYdPhKiaSeXc0UClyZCCxJAAwo+jfAP8A&#13;&#10;wUw/aE+G/wAb/hr8evDln4YOq/C/wHD8ONJsLi0uZNO1PRIjKTFqkP2oPM0hly5jkiUlFwowd356&#13;&#10;UUAff3w0/wCCjXxq8DeMviV4i8Y6P4P8faV8XNQ/tbx74R8dafJf6Lf3qXEl1BcrHHNFNDLbySv5&#13;&#10;TxyghTht2Bjs0/4Kq/tDXPxz1741eJtD8A65a+IfAqfDO68Capo7HwtB4ZhdJINPtrKCeKSKOF0V&#13;&#10;lYTFyR8xbgD8zqKAPofw3+0t458Kfs8+Nv2ZtGstHTw7488R6P4m1WUwzfbLa50Nt1tFaSCYRpCe&#13;&#10;jq8cjEdGWvsn4h/8Fbvjr8S/BHiTw14g8GfCxNa8ZeCY/AXi3x1aaHLF4k1XTYVjSEy3YutkciCJ&#13;&#10;f9VEkbkZeNsDH5X0UAfr54s/4LRftIeK4NR1f/hDvhRpvi298G/8IBa/EHTNAlTxLp+hNaLZS21r&#13;&#10;eTXUoBkiDAySK7pvYRlVCBfK/D3/AAVJ+Pej+ILa91nQfAmv6H/wqzRvg/rXgzX9LlvdD1vQdBZn&#13;&#10;smvoJLgyfa0kO/z4ZIsMBtVRkH816KAPb/2hPjpq/wC0R43HjHVNB8I+FoINPh0rTvD/AIH0mHR9&#13;&#10;KsbS3XakcUMe53bu0s0kkrHlmNaf7TX7SXjv9q74op8W/iNbaTaammg6L4dEWjQyw232bQbCHTrZ&#13;&#10;ts0sz+Y0UCmQ78FySqqMKPn2igD9OIP+Cqnxw1DxT4s1P4h+FPhx4w8PeNtL8Pad4h8C+KNJnvNB&#13;&#10;ml8L2Udhp19FGbr7TBdpDGA0sc4DFm+UDAHn+uf8FF/jhqel+PtG0LSfBPhu38f6j4T1GeHwnoqa&#13;&#10;PDoreC7przSk0mC1dIYlWRv3rTRzySjlnLZavgeigD9Z/id/wWJ/aD+J/gnx14SuPBnwm0a7+Jll&#13;&#10;aQePPEmgeHntNY1m7sp4riK/uZhcmNp98S7kMZgOW/dZYmvLfiz/AMFKvin8UPg54k+DGk+Cvhf4&#13;&#10;LtfG7aa3jvVPAugnSr3xB/ZLB7YXSiZ7WEBwGcWsEO85zwStfnVRQAc96KKKACiiigAooooAKKKK&#13;&#10;ACiiigAooooAKKKKAClBIORkEHII6gikooA/YX4I/wDBVyXwR4at9O+KPg1dd1i002HRx4i02eG3&#13;&#10;u7uztwRFHdecmW25OSrlWJJ2gk18Q/tQftUeJP2lNX02BtNsvD3hzQYXttA8N6bjyLVJMb3Yqkat&#13;&#10;I20DhAqqAFHUn5YooAK+1P2dP+RHuf8AsKS/+ioq+K6+1P2dP+RHuf8AsKS/+ioqAP/R/jvooooA&#13;&#10;KKKKACiiigAooooAKKKKACiiigAooooAKKKKACiiigAoqeC2luCQnQclj0FWv7PI6yL+ANAGdRWj&#13;&#10;9g/2x+R/wo+wD/noPyNAGdRWj9g/6aD8jR/Z/wD00H5GgDOorRFhn/loPyNH2Af89B+RoAzqK0vs&#13;&#10;A/56D8jSf2f/ANNF/I0BczqK0v7PA/5aD8AaT7B/tj8j/hQBnUVo/YP9sfkf8KT7B/tj8jQBn0Vo&#13;&#10;mwA/5aD8jQLDP/LRfyP+FAGdX2p+zp/yI9z/ANhSX/0VFXxrNaSwDccFf7y9PpX2V+zp/wAiPc/9&#13;&#10;hSX/ANFRUAf/0v4769E+FHhfTPGnxB07wxrPmfZbuSRZfJbY+FidxhsHHIFed11/gLxbL4F8W2fi&#13;&#10;yGBblrN3YQOxRX3oycsASMbs9KAPoEfCHwnceJDot1oniDR0XS9RvUfUbpX89rULsMe2NcKC3zA5&#13;&#10;yCKz2+E/hmD4ZWHiuPRdb1Ce60N9RuL21vYoreCUBvvRuhYqMBiAenGa8j8IfES+8Ka/ea8YftbX&#13;&#10;dndWflSysAguurA4P3fTvXQXHxP8Pan4TsfDmueHLe7n07Szplrfm7mjZVO7D+WoCkhjnBoAzviT&#13;&#10;4O0bwne6JBpXnbdR0W01C4819372dmDbeBheOBXsutfB/wCGN14j1P4feH/7WtNYsdK/tSC5nmSa&#13;&#10;2m2x+YyFNqsvHfP/ANfzLXvivoPiTRbay1fw5by31npkem22pfa5Q8YiB2OIwoUkMScGt/XP2gDq&#13;&#10;El7qmjaDZWGq6hZDT7jVfPkmlEG3aVRSFVSR3oAxPg78M9F+I9rrkWqXDWlxZ28H2GcuFiWeZ3Rf&#13;&#10;MBzuUsFHUda2Lr4KtC/hLRHiuINU1m9u7XVI5GyI/s0oBKDHAEeTnkHg15Z4b8Z3Hhzw7rfh+GFZ&#13;&#10;BrVtDbtOXKtD5Ll9ygDkkn1GOtepv+0V4iuZtL1O/s4ZtR0qwurO3vmkIZpLlQgnZduN6qOnQnni&#13;&#10;gDV1v4QeD4Pib4b0nRJLqXQNebYsryfvd8RdJVD7ePmUEcdDW34e/Z70e6+Iet6Rq8k/9jWNus2n&#13;&#10;yxybXnNyuYFD45I2vnA52npXn9p8e/EbxaS/iOBdUu9H1ZtSt7yaQRuUaNkaEhEA2ndnPXgVasf2&#13;&#10;g9ftIdLtpbOKWPTLm7nAMhUzC4Mvlox29IfNO3rnA6UAdZYfCDwr/wAK90vxT/Y2uapNeafJdXU1&#13;&#10;lfRQRQMmcZSRCSMc8elfKQ5APHIHT6dfxr2z/hbGgXvhbTfDXiLw3b6g2l2r2ttdPeTRMA5yTsQA&#13;&#10;dcHBJrxPnAz6AflQAUUUUAFFFFABRRRQB6p8NvC9n4u8baP4SvpJYre8uUFy9vgzeWFMkgjDAjzG&#13;&#10;VSqZBG4jg9K9UsY/hl8TtJ16w8O+GV8OXWj6JPr2nX1tf3d0ZIbSaGOSC/W5kdGaRZgUliWLEgC7&#13;&#10;SrADwDR9UvrG6ttV0iaW3vbOWOaCaBtsscsRDRyIRyGUgEHsRX0p4X/ah8T6df3Fp4w0bw5qui6x&#13;&#10;CbPxRpltpsGnT6pAzB9z3UI3xzxyKssTxqiCQZZHBIoF1Oz/AGdPgH8O/it4KutX1NNe13W01YWL&#13;&#10;+HvC+o6fa6jZWBhaT+0Us7xHlv8AMg8sQwbcYO4jK1kal+xn8UbL4bS/FJJLVbFLRdXWxvIrq3vF&#13;&#10;0qS6+yx3cztCbOM7sNJAbkzRqdxTaCR5/wDDr4+ar8MrNdN0nQfDOrRWWsNreh3Gv2bz3enXe3Ys&#13;&#10;sc0EsBc7FTckgaMuoYKOQeruP2v/AIuX2h22nammi3eoWksL22v3Vo8moIkF39tSMfvRb4E3O4wF&#13;&#10;9nybsGgZ1mqfsRePdG1aytdQ8QeGoNOvNK1jVm1y7Go2tnBFoKxPeB1ns0uGASZGikjiaKUZKMcE&#13;&#10;VieGf2ZLJvFPhjT/ABJ4p8NTjWda0OO40Czup4NYfSdYvY7eK6gS4hSMmWJvNEYczRoyvJGBnEPj&#13;&#10;n9sb4p+PYpLfUrPQbWOaz16zmWyt7jL/APCSJEl/Kzz3MrmRvKUod21OQFxxXNab+01440vTNEtY&#13;&#10;tL8MS3+hT6XJa69c6eZdTeHRrhbmzt5Jml2iNGVVLRokjRjYzkUCuZvxp+CDfCprTVtM1vRdc0fU&#13;&#10;tR1PTbW+0qWeRbe40uSNbi3n86GFy8azRtvRWRw2UJr6V8cfsjeFJJrfwT8HpU1rW2t/CkM2ovqF&#13;&#10;xFH9s8QRT3DM1tPZRIsPlRblIlLIi5YM7bB8YeJviR4j8WeGLXwlqotha2er6nrcJiQrJ9p1YQC4&#13;&#10;yxY5QfZ02DHHPJzx6VZ/tRfFfTNYbX9Kk0+2uzJoEgmjtydp8OQSW1oNrOQQ8UrrMCDvzxtoGesa&#13;&#10;x+xj4n8HaPrbeIWXULp9BsdR8KXGnC6tYbi6uNftNFlilhvre3nBVpnUbkVSdjqzKRnXi/YnOoeH&#13;&#10;bXR/DviTQNX8SzeM7vw3dS6ZPdzWdiNO0+W7u4JYvsonlnV4iqG3SQSkFY93JrxjXv2o/iHrEl2+&#13;&#10;m2ehaOt3Y21iyaTbTJ5f2XUodWSZXnnncym6gQ5ZioQbFUACt/W/2vvHGvC2hvfDvgpbeLW7jxFe&#13;&#10;WsOmzRxX2pXcDW89xcYut4d1csDE0ex/mTHIIKx4L8RPBNx8OvGN54Ouryz1B7NlU3dgJlifcob7&#13;&#10;lxHFNGy5w8csaOjAgjIriq9H+LHxT8VfGbxvcePvGZgN7cQ29sEtldY44LWJYIY1MjySNtjRRud2&#13;&#10;ZsZJJrzfp0oGLRRSe1AC0UUUASRrvbyj0f5T+NfWH7OvHgi6H/UVm/8ARUVfJbyC2XzZOD/Ap6k+&#13;&#10;v0r60/Z0/wCRHuf+wpL/AOioqBI//9P+O+ijIHWkytAC0UmVoytAC0UmVoytAC0UmVoytAC0UmVo&#13;&#10;ytAC0UmVoytAC0UmVoytAC0UmVoytAC0UmVoytADgSpypwfUVZW9u16SP+ZqplaMrQBc+3Xn/PR/&#13;&#10;zo+3Xn/PR/zqnlaMrQBc+3Xn/PR/zpft95/z0f8AOqWVoytAFz7def8APR/zo+3Xn/PR/wA6p5Wj&#13;&#10;K0AXPt15/wA9H/Oj7def89H/ADqnlaMrQBc+3Xn/AD0f86Pt15/z0f8AOqeVoytAFz7def8APR/z&#13;&#10;o+3Xn/PR/wA6p5WjK0AXPt95/wA9H/Og314f+Wj/AJ1TytGVoAezM5yxJPqTmvtL9nT/AJEe5/7C&#13;&#10;kv8A6Kir4qyK+1f2dP8AkR7n/sKS/wDoqKgD/9T+RLQJZIIbyaE7XWBdrY5GZFHGa99+CXwd+IHx&#13;&#10;x1W4tNCuorOzsgpvNQuRuSMv91FRcF3OCccADknoK+f9F/49r3/rgn/o1K/Zz/glFo3gDxHNNoHx&#13;&#10;R1afQtAvPFUVvqusW0AuZLOF7RQs3lFl3Ism3ec8KWbnGK8TiHMKmFwkqtK3NdJX21Z8nxrnNbAZ&#13;&#10;fOvh7c10lfZXaV/l56d9jw0fsA+PrpXj0zxVbzzBGkWIafIeEBYklZCQABknHA5r4T8c6D4y+HXi&#13;&#10;m78H+KD5V5ZuFfyyGjdWGUdGwMqwII4HvX9zfjfwBb/8EzfhNrtudU0vWfiZ8RVu9F8NajpjrPFp&#13;&#10;fhANtl1NT82ybUAVWNfvIO5w4r+Of9uZY4/jmYogAE0GwTA7BfMAH5Yr5/h3OcXPE/VsVNNtNtWS&#13;&#10;ce23da7bW11PjOC+JszqY5YLMKilJxcmrJOFmrK63bTu1bRW11PAD4T+KY0T/hJTo2u/2b5H2n+0&#13;&#10;fsE/2XycZ8zzvL2bMc7s4x3rD0SLxd4m1m18OeG4L3UdRvrhLSx0+wha4ubieU7UihhjVnkkY8Kq&#13;&#10;gkngCv6Cf23Pj34S8OfAf4QfBK7+J3x10nUdV/Zo+GUZ8AaJdCL4e30N/p8iMNQH9rwybbiMMLnF&#13;&#10;hIMKmN4zj3H4afsL+GPgT/wUB8X+M9N8C3mgaH4X/a7+G3h34X6nMLoWqaPql9dTPFZSyuy3Mc1u&#13;&#10;sL+YxkO3BDDPP3Z+vn8yOs6V498O2dnqPiGw1Swt9RE50+e+tZII7oWszW85geRFEnlTI0UmwnZI&#13;&#10;pRsMCK5/+19TxnzWx68f4V+qn/BSQun7OP7P8gyCNO+Kbg+6+OtYOfwIFfoD8Zf2XP2T/HHxC+LX&#13;&#10;7Kfwk+Dnhrw9q/w+8OfCjXfD/iu317V4NR1LUfFF3oVvqVvfzXdxcWkFncR6kwXy4N0DgyLuZgAC&#13;&#10;dz+ar+19S/56t0z2/wAKX+19TGf3rcdeB/hX9gfiT/gnJ+xfb+JPh94k8S/DHw9axWHxV8f+BfEn&#13;&#10;h/wu3jDTtN1ax8OeBNZ12KGW78QGC5u7m3vtOUf2lZRxxS5Py/Ltr5G8CfDD9ij43eFfhFo6/ATw&#13;&#10;d4dv/jT8J/iP4j1TVdF1nxE8mhah4Mk1C306bRYbm+eOPzDaK92JxL5xJHyjOQZ/Np/a+p4z5rY+&#13;&#10;go/tjUv+ezfp/hX9MX7V/wCxH+w58Lv2O/EWn+CfDktzq2gfCrwn420D4i6PpHiu4vr3VdUe0+1v&#13;&#10;quqyI3h19OuRcSxwxQbHgkRBktuWv5i6Ba3NL+2NS/57N+n+FH9r6l/z2b9P8KzaKCWmaX9sal/z&#13;&#10;2b9P8KP7Y1L/AJ7N+n+FZtFBaNL+2NS/57N+n+FH9sal/wA9m/T/AArNooA0v7Y1L/nq36f4Uf2v&#13;&#10;qQ6St+QrNooISZpf2xqX/PVv0/wo/tfUh/y1b8h/hWbRQWzS/tjUv+ezfp/hR/bGpf8APZv0/wAK&#13;&#10;zaKCUmaX9sal/wA9m/T/AAo/tjUv+ezfp/hWbRQUaX9sal/z2b9P8KP7X1L/AJ7N+n+FZtFAmaX9&#13;&#10;sal/z2b9P8KP7Y1L/ns36f4Vm0UCV+ppf2xqX/PZv0/wo/tjUv8Ans36f4Vm0c0FGl/bGpf89m/T&#13;&#10;/Cj+2NS/57N+n+FZtFAnfobtlqN7cStFPIWUwTZUgYOI2PpX0v8As6f8iPc/9hSX/wBFRV8t6Z/x&#13;&#10;8n/rhP8A+imr6k/Z0/5Ee5/7Ckv/AKKioBeZ/9X+Q/RP+Pa9/wCuCf8Ao1K9i+D3xx8b/BXVJ7/w&#13;&#10;o0MsF2qi8sLpS0M2zO1uMMrLk8gjjg5FeO6L/wAe17/1wT/0alffP7FfwQ8FfEOHVfG/je1i1BNP&#13;&#10;u0sbSxuBuhEhjEjSOmCHOGAUHIHJx0ryc8xNClhZzxMeaPbv5bnzfFuNwmHwFWrjoc0Oq76qy+8n&#13;&#10;1H/gof8AFbVI1juNL0ySSK3S1t5J5bqcwxRjEaIHkOET+FB8o7AV8TeMvGHiHx94juvFniqc3N9d&#13;&#10;uGlkwFAAGAqqOFVQMACv6X/gb/wT6+HPx80vxXraaJ4Q0Lw/4R0CbW9d17VbFEtYQARBbho03Ga4&#13;&#10;f5YwDngtzjB/nx/aT+GukfCr4p3Xhvw+JEspbWDUbaCUlngW4Unyix5OxlIBPOK+d4YxmBqVL4fD&#13;&#10;uDknZvW6W9nd+R8VwJmeU1sQ3g8G6UpJ2b1uk1ezu7WbXr8jx7WfEGv+IntpPEN9e37WdlBpto17&#13;&#10;PJOYLO1UrBbxmQnZDEpIjjXCoCQoFelal+0R+0JrOn6ZpOsePvG93aaI9tJo1rda9qE0Ng9nzbNa&#13;&#10;xvOVhaH/AJZNGFKfwkV+jXh3/glV4d8Wy+A/hvovxv8AA1v8U/iP4B0Lx74U+HGtaRrGnC8XxDav&#13;&#10;c2OnJrjRy6d9tm8to40YqHkwuRkV8I2f7IP7Ut/8Ida+Pdp8P/Fkng3w5cXdrrviNdOmNlZSae4i&#13;&#10;vBLKFIAtnISZhlY2IDEZFfcH6sk7nh2r+J/E3iC0tdP8QalqF/b2KzrZQXtxJPHbi6laecRJIxCC&#13;&#10;WV2kk2gbnYsckk1q3XxE+IN9eX+o3uva3NcarDbW2qXEt/cNLeQ2Zja2juHL7pVhMUZiVyQhRCuC&#13;&#10;q4+gPH/7CP7ZXwq+F8vxq+I/wz8ZaL4TgS2lm1/UdMmhs44r3Z9nmaRlwIpS6hJD8hJwDnirmrfs&#13;&#10;AfttaDY+GtS1r4WeOLWHxjeW+neGnm0q4X7fdXkZmtoIhtz5k0QLxIQC68qCKBt6nlGv/tH/ALRP&#13;&#10;iu4t7vxV8QPHGpy2m42kuo6/qFy0Be3ezfyjLO2wtbSSQMVxuidkOVYg8TY/EP4gaWbA6Xr2tWp0&#13;&#10;q2ubPSjb308f2K3vCxuYrfa48qOYuxlVMByx3A5Nfcuqf8EqP24vDPwO8c/Hjxv4I1bQLD4fXemW&#13;&#10;+u6XrFvNBqQi1KGS4a5SExlRFaxopuC7qyeYmFbJxjP/AMErf+Cjsd5a6fL8FPiKk15NJbwJJo1w&#13;&#10;uZI08whiVwmU5Xdjd/DmgD5Fu/i78WtQ+H1t8JL/AMVeJZ/CdlIJrPwvNqt2+jwOpJVo7Fpfs6kE&#13;&#10;kjCcEkjFee5r6d+Hv7FX7W/xX0zxHrPw4+HPjDWbfwjdXFh4kksNMnk+wXVope4t5QFyJoVUtJGA&#13;&#10;XVQSRirdj+w5+2Dqnwc/4aC0v4beMbnwUdHXxBH4mg02Z7CTTWZ0+1JKFw0IZGDOMhf4iAQaAv5H&#13;&#10;yvRX1V+1L+xn8d/2PL7wvZ/GvS2sV8X+GbHxRo1wqyCKSC9hSZoCZET9/bh1WZVyqscBmHNfKtA1&#13;&#10;LoFFFFAwopPxpaACiikoAWiik5oAWiik5oAWiik5oAWiik5oAWiik5/+tQAtFFFABRRSfjQBo6Z/&#13;&#10;x8n/AK4T/wDopq+pP2dP+RHuf+wpL/6Kir5b0z/j5P8A1wn/APRTV9Sfs6f8iPc/9hSX/wBFRUAf&#13;&#10;/9b+Q/Rf+Pa9/wCuCf8Ao1K/XT/glP8AHy1+Cnjn+1NPGmT6zpmuw67ZabrCRy2t9CYDbywtHJw+&#13;&#10;VLAgZYbgwGRX5F6L/wAe17/1wT/0aldl4G8B+NPiHrQ0TwLY3N9eKvmlbfAEaA43PIxVUGe7Ec15&#13;&#10;edYGGIw8qc58uzv2ad0z57inKYY3BTozqcmz5uzTum720v5n9lH7Uv7WHwp8Z/DG1+DX7NPhqbwV&#13;&#10;4Vv9Vl8ZeMbe4lUveaxMd0dsrrtAsbHkQKeD8pwu3n+UD9r3xloPjj413l/4bmS5t7Syt9ONxEQ0&#13;&#10;ckkO4uUYcFQWxkdcdatXP7Kf7TMdu7yaTcuoU5RNQt3ZgOwUTEk+2Oa+Z9R06/0e+l0rVYZba5t3&#13;&#10;MM8EylJI3XgqynkEV89kOVU1ipYlYmNRpWtGyS+Sb/4c+L4R4fowx88bHHRrNR5UoJJRT8k3+FtW&#13;&#10;2fujp37WX/BP+1+JnwO/a11/xF8QdS8XfB34a+AtCPw1tPDkNrY6lr3gq3fZu1571tlpJcOCzC0L&#13;&#10;lFwACcj0uP8A4K7/AAj1f9lCJdcEWh/EXRfh14+8FSaXB4QGsjVT4wnvbyaS21htTto7C3lN4y3E&#13;&#10;T2c7lo0ZWJIC/wA6uRnFLX2p+o+0P6af26P2nf2Xvhb8TPiZ4jsfGfi3xX4u8a/s66B8HR4Ct7aK&#13;&#10;Tw1aR6joenLJfrq8d1IjpZoDNHai2DpeF8uMEn13SP8AgrZ/wTp+HUwm+GcXia2s7z4k+CPGy2ye&#13;&#10;Gp/7WtLTw5FItxHqmsXmr3Umr3qu5MUwjgTZhVVQMD+Tnrz1/WigbqH6LfDn9o/4SX37OHx9+D3x&#13;&#10;S1XxFa6t8QPGHh7x/wCFNUis/wC01vL3QJr8mxv2edHgFyl4D9oBk2MuCjV9T/tJf8FIPhj8VtQ/&#13;&#10;aOm8J6p4xEPxU+Mfw+8a+FUuUkhA0Twr5QuY7oC4YQugjxDCNykAcrgV+IVFAKdz+prwv/wWQ/Zc&#13;&#10;fxBc+IzJdeHL3wl8afF/xR8Harf+Cx4kvdTi8STC4iePGq2KaZfxlfIleUXKPE3ttb4d8Hf8FG/h&#13;&#10;Lp/xa+FXi/XLjxLHo/hL9m3xV8Lte021tf3CeIfELa65W1thMI3tHN9ZCSTjiL7p8tc/iPRQWfYn&#13;&#10;7W3xT+E3xm034Y+LvAV/q51vSvhZ4c8D+LtD1GxWG30+98NWa2KSWd4srfa4rlF8zmOMxn5Tu618&#13;&#10;d0UUAFFJiloAKKTGKWgAooxikxQAtFGMUmKAFoopMZ60ALRRSYoAWiikxQAtFFJjuaAFoopMd6AF&#13;&#10;oopMYoA0dM/4+T/1wn/9FNX1J+zp/wAiPc/9hSX/ANFRV8t6Z/x8n/rhP/6KavqT9nT/AJEe5/7C&#13;&#10;kv8A6KioA//X/kP0X/j1vf8Argn/AKNSv2O/4JWfDW8+Kc914H0GbTrTU9c8TQ6VbXeqTrbW4b7M&#13;&#10;HiSSZvlUFyQuf4mA71+OOi/8e17/ANcE/wDRqV9WfsyftID4F3V7pus2k13pWoSJcP8AZCFuIJ4x&#13;&#10;tEiBmUMCuARkHgEHrXgcT4OpXwc6dJXemm10nqj43j3LK2LyypRoR5ndOy0bSd2l8j+t7wt+zjpP&#13;&#10;7KPwm8XfGH9rvw4j63cSXvgr4feDtTZh9s1VMx3mpP5TAm2s1GY5AdsjEFScpn+S/wDbgs4LH46S&#13;&#10;mAKrSaLYyzSMOHlCupkfp1CjP0r9GvjH/wAFcP8Ahe0+man8V77xd4hudE0pNI0r7dFbjy7aPB25&#13;&#10;E2CzkAySMC7kAsTgV+PHxj+JmofGHx7eeNtShW3FwqQW9qDvEVvEMIhJ+8eSWOMEk9q+a4ZyutSx&#13;&#10;nN7JwgotXdrtvvb8u3Q+E4F4exOHzJSWHlTpRg1eSSlJtp6237JbJK+jbv8AvL4V8J/AL4pfs96F&#13;&#10;8GP2ZfAfwp8V6qPgxJf+NPAfimDVPDvxVi8U22ly3d/rmm6tdlbW8t4sLdWtvAjRywKw24Iaua0X&#13;&#10;/glV8Nvh14F+HXxvGseIb3WtO8a/Ci48YeG/FlppNtZ31l4v1Wzjlih06G9n1K3jj81Vxf28S3ET&#13;&#10;krjofz20z/gp9+1/pHwvtvhjY6voavZeEz4EsfFraBpjeLLbw8YjB/ZsOvG3+3pCIWMQxNvEfyBg&#13;&#10;vFaHif8A4KoftleL/C0HhPW9Y8PFEu/DN/ealb+HNJg1TUrnwdNDNosuoX8dstzdtaNbxhfOdgyg&#13;&#10;qwIJr9EP2tWP038Pf8EjPhr+078SviJq39q6/wCENQ1f4i+P9K8DW1nZaVaeG4U8NtNJFGqXd7Be&#13;&#10;3qSyRtAy6dbSC1x85zkD5Qs/+CeX7L+p6v8ADD4I6X448Zv8T/id8J4/iRYWkumWaaDbXdzp1/d2&#13;&#10;OlfaPO86WW7lsjErBAF3DOSQK8S8Df8ABXP9uL4e24TQtd8PzTwazr2uabqGp+GtIv77TJ/FEjza&#13;&#10;xHp91cWzy2kF7JI7SwwsqEs2ANxryH4U/tZXC/tMfDD43ftEtrus6d8MbDRdJ0u18Iy2ekak1h4a&#13;&#10;aWfTLVbmSJowvnSlZ5WRpWiZgCW20DaRgftWfs36d+zC3gTwZquoXk3jLWPAWmeLPHOh3MKxJoF/&#13;&#10;rG+4ttOVgSzyLZNBJKWAKu5XHFfJucV7x+1D+0B4v/ar/aH8ZftGePAkeqeMNfutauLeIkxWyTOf&#13;&#10;Jt4yefLgiCxp/sqK8HoJTVwopMDqaWgsKKTHfvS0AFFJgUtABRSYA6UtABRRgDpSYoAWijAHSkxQ&#13;&#10;AtFFJjPWgBaKKTA70ALRRSYHegBaKKTA6mgBaKKTA60ALRRSYA6UAaOmf8fJ/wCuE/8A6KavqT9n&#13;&#10;T/kR7n/sKS/+ioq+W9M/4+T/ANcJ/wD0U1fUn7On/Ij3P/YUl/8ARUVAH//Q/kP0T/j2vf8Argn/&#13;&#10;AKNSijRc/Zb3H/PBP/RqUUET3QZFGQelFFBTjcKKKKAUegZA60UUUAlYTIpaKKBiZ7GloooAMjpR&#13;&#10;RRQAZFFFFACZB6UtFFABkHpRkUUUAGQelGRRRQAUZA60UUAFJkUtFABSZFLRQAUmR0paKACkyOlL&#13;&#10;RQAUmQelLRQBoaZ/x8n/AK4T/wDopq+pP2dP+RHuf+wpL/6Kir5b0z/j5P8A1wn/APRTV9Sfs6f8&#13;&#10;iPc/9hSX/wBFRUAf/9H+Q/RP+Pa9/wCuCf8Ao1KKNE/49r3/AK4J/wCjUooE1cQ0uQelFFAwyKKK&#13;&#10;KAEyKWiigBMiloooATI6UtFFABkdKKKKADIooooATIPSloooAMg9KMiiigAyD0oyKKKACjIHWiig&#13;&#10;ApMilooAKTIpaKACkyOlLRQAUmR0paKACkyD0paKANDTP+Pk/wDXCf8A9FNX1J+zp/yI9z/2FJf/&#13;&#10;AEVFXy3pn/Hyf+uE/wD6KavqT9nT/kR7n/sKS/8AoqKgD//S/kP0T/j2vf8Argn/AKNSijRP+Pa9&#13;&#10;/wCuCf8Ao1KKAuGaM5oooAM0UUUAJmloooATIpaKKAEz2paKKADPaiiigAzRRRQAmc0tFFABnNGa&#13;&#10;KKADOaM0UUAFGcUUUAFJmlooAKTNLRQAUme1LRQAUme1LRQAUmc0tFAGhpn/AB8n/rhP/wCimr6k&#13;&#10;/Z0/5Ee5/wCwpL/6Kir5b0z/AI+T/wBcJ/8A0U1fUn7On/Ij3P8A2FJf/RUVAH//0/5D9E/49r3/&#13;&#10;AK4J/wCjUoo0T/j2vf8Argn/AKNSigTQhpaKKBhRRRQAn4UtFFACZPp/n86WiigBPwpaKKACiiig&#13;&#10;AooooAT8KWiigAooooAKKKKACiiigApPwpaKACk/ClooAKT8KWigApPalooAKT8KWigDQ0z/AI+T&#13;&#10;/wBcJ/8A0U1fUn7On/Ij3P8A2FJf/RUVfLemf8fJ/wCuE/8A6KavqT9nT/kR7n/sKS/+ioqAP//U&#13;&#10;/kP0T/j2vf8Argn/AKNSijRP+Pa9/wCuCf8Ao1KKBNiUvPejIooGJS0UUAJz2paKKAE57UtFFACc&#13;&#10;9qWiigBP5UtFFACc0tFFACc96WiigA570lLRQAc96SlooAKT6UtFABSc9qWigApOe1LRQAUnPalo&#13;&#10;oADSD9KWigApOe9LRQBoaZ/x8n/rhP8A+imr6k/Z0/5Ee5/7Ckv/AKKir5b0z/j5P/XCf/0U1fUn&#13;&#10;7On/ACI9z/2FJf8A0VFQB//V/kP0T/j2vf8Argn/AKNSijRP+Pa9/wCuCf8Ao1KKAsJS896KKAE5&#13;&#10;paKKAE57UtFFACc9qWiigBOaWiigBOaWiigBOaWiigBOe9LRRQAc96SlooAOe9JzS0UAFJz2paKA&#13;&#10;Ck57UtFABSc0tFABSc0tFABSc0tFABSc96WigDQ0z/j5P/XCf/0U1fUn7On/ACI9z/2FJf8A0VFX&#13;&#10;y3pn/Hyf+uE//opq+pP2dP8AkR7n/sKS/wDoqKgD/9b+Q/RP+Pa9/wCuCf8Ao1KKfoCebHdwqVDP&#13;&#10;Au0MQM4kU98dhV8aTeHoE/77X/GgmXQzaK0/7JvfRP8Avtf8aP7JvfRP++1/xoHfyMyitP8Asm99&#13;&#10;E/77X/Gj+yb30T/vtf8AGgL+RmUVp/2Te+if99r/AI0f2Te+if8Afa/40BfyMyitP+yb30T/AL7X&#13;&#10;/Gj+yb30T/vtf8aAv5GZRWn/AGTe+if99r/jR/ZN76J/32v+NAX8jMorT/sm99E/77X/ABo/sm99&#13;&#10;E/77X/GgL+RmUVp/2Te+if8Afa/40f2Te+if99r/AI0BfyMyitP+yb30T/vtf8aP7JvfRP8Avtf8&#13;&#10;aAv5GZRWn/ZN76J/32v+NH9k3von/fa/40BfyMyitP8Asm99E/77X/Gj+yb30T/vtf8AGgL+RmUV&#13;&#10;p/2Te+if99r/AI0f2Te+if8Afa/40BfyMyitP+yb30T/AL7X/Gj+yb30T/vtf8aAv5GZRWn/AGTe&#13;&#10;+if99r/jR/ZN76J/32v+NAX8jMorT/sm99E/77X/ABo/sm99E/77X/GgL+RmUVp/2Te+if8Afa/4&#13;&#10;0h0q7HUJ/wB9r/jQF/IzaK0hpN4enl/99r/jQNKvM4xH/wB9r/jQF/IZpn/H0f8ArhP/AOimr6l/&#13;&#10;Z0/5Ee5/7Ckv/oqKvme0sZrWR55zGqrBNk717xsB39a+mP2dP+RHuf8AsKS/+ioqAR//1/47iAeo&#13;&#10;B+ozSbE/ur+Qp1FADdif3V/IUbE/ur+Qp1FADdif3V/IUbE/ur+Qp1FADdif3V/IUbE/ur+Qp1FA&#13;&#10;Ddif3V/IUbE/ur+Qp1FADdif3V/IUbE/ur+Qp1FADdif3V/IUbE/ur+Qp1FADdif3V/IUbE/ur+Q&#13;&#10;p1FADdif3V/IVNDaS3BYW8LSbBubYm7A9TgcVHXeeEPF1r4ctp7e4hd/MberR4znAGGz24/+tQBw&#13;&#10;OxP7q/kKNif3V/IVZuZvtNzJcbQvmSNJtXoNxzgVBQA3Yn91fyFGxP7q/kKdRQA3Yn91fyFGxP7q&#13;&#10;/kKdRQA3Yn91fyFGxP7q/kKdRQA3Yn91fyFGxP7q/kKdRQA3Yn91fyFGxP7q/kKdRQA3Yn91fyFG&#13;&#10;xP7q/kKdRQAm1P7q/kKTYn91fyFOooAbsT+6v5Cvtb9nT/kR7n/sKS/+ioq+K6+1P2dP+RHuf+wp&#13;&#10;L/6KioA//9D+O+tLTtG1nWHMej2d3eMv3ltIJZyPqI1as2v22/Zf8I+FP2ufgzoPwg+C3i5fhv40&#13;&#10;8N2bR6tZLGFXWyWyb3zoV+0O/ZlDYHpQB+Lmo6JrejME1myvbNm+6t5bywE/QSIuazK/b79pXwL4&#13;&#10;b/Y8+DuvfDL46+MB8SPF/ifT/I0XSnjLrpDbgwvzNOPPRlHCruw2ehr8Px8q49B1/CgB1Fft/wDG&#13;&#10;/wDZe+Gnwz/Zq8G+MfCPwg8IahFrfwg8LeKtV8d6n46u4NXg1bWLUvdzReHxrURlSOTa0caWLq+W&#13;&#10;ADAcfQ6f8E8v2XfFnxPh+HHxNttP8HO3xZ+JOgXl14Jg1OS3e38N6FHfWlnarcS3E8VvC4efMrM7&#13;&#10;hTFuJdcAH83NFfrp8Dv+CSnjn4/fC6z+JvgrxV+78U3mvw/DyKTw3rL22rQaFJJEZ9Tv4oHtdEF3&#13;&#10;NE8Vst4+WYZfYhDnC8I/8EztF8V+Kfh58N7f4nad/wAJd488EJ8RH8M2nh/Vbu607RjbXVwUzGm2&#13;&#10;7v3NqyQWduWkkJySgHIB+VFFe7ftIfBiz+AXxWvPhrY63/b0dtb29wLyXS9Q0S6jNxGJGt7vTtUg&#13;&#10;guba5hJ2SxsrKGHyu6kE+E0AFFFFABRRRQAUUUUAFFFFABRRX7L/AAj/AGdPglr/AOxp8I/iNrHh&#13;&#10;6xn1vX/i5Z+H9Z1Fy/m3WnyXNwjQPhsbSqKOBnjrQB+NFFf0B/EH9k/9nfSP+Gof7O8K6dF/whFn&#13;&#10;pknhTaZf+Ja09l5khiy5+8/J3Zr+fyIGTYvdto/E4oAKK/VS18Pfshfsw/AX4Q6/8avhtN8Sdb+K&#13;&#10;+iXnjTXdQuNc1HSRouhJqMmnWtrpCWE8EZvSIZJ5ZrlZkDFI9uMks8Gf8E9fhl8W7vQZ/BXxLtvD&#13;&#10;knxT1rWbT4IeFvFmlXkuqaza6dcS28A1W6sUks9OkuJ4zbRM7OryjcdiHNAH5XUV+nnxb/Y60E/s&#13;&#10;2+G/ix4SS00S88OfAlPiB4wgdJpJdYv5fG+o+HflbcyRSJEsIJwqFYsY3HNa+hf8E0tBt7E698Vf&#13;&#10;inonhXSzZ+BJYbqTRdS1CSa78fx3LWNskNqjN+5e3xNIxCbW3KTjaQD8rKK/YVv+CS0l/wDEbR/h&#13;&#10;h4S+KnhnWNRPxZj+DfjKW20rVIbfQddm0+51GJ43nhjN9bGK1kRpIlUiQEBSvzHjPCf/AATO034n&#13;&#10;674Hl+DfxN0jxR4c8YS+JbB9bsdD1WK7t9S8KWgvb20tdLliW6v3niINn5IBnBGVj6UAflbRXuv7&#13;&#10;R/wZs/gH8V774aWGt/29HaQ284vJNL1DRLmM3ESyGC707VIILq2uISdksbKVDA7XdcMfCqACiiig&#13;&#10;AooooAK+1P2dP+RHuf8AsKS/+ioq+K6+1P2dP+RHuf8AsKS/+ioqAP/R/jvr6L/ZL+NGl/s8/tD+&#13;&#10;GvjDrdtc3dlo9zK93bWhAlkimheIhckAkbs4JwcV4PpunLf+a0kohWJA7MVLdWC8Ae5r9Q/2Ff8A&#13;&#10;gjj+2P8A8FGvAmt/Ef8AZdh8M3+leHtaGganJrepnTJVvDbx3O1I2ik3r5cqndkckjHFAHyT+2T8&#13;&#10;d9H/AGlP2i/EHxh8PWt1Z2GqPbpaW14R5yR28CQjcFJA3bN2AcDNfL9f0cf8QsP/AAVi/wCgX8P/&#13;&#10;APwph/8AI1H/ABCw/wDBWL/oF/D/AP8ACmH/AMjUAfhr8Xvjt4j+Muu+E9f1+ysLWbwh4M8PeCNP&#13;&#10;For4ltPDkTxW0su9ifNkDkybSFz0Ar7Ik/4Km/GmT4oad8UZPD/hZ57H4g+IfiDLp8sdy1rdy+J7&#13;&#10;Aabf2Mo80OLZrfcqlWEils7uBX6Bf8QsP/BWL/oF/D//AMKYf/I1H/ELD/wVi/6Bfw//APCmH/yN&#13;&#10;QB+b3g3/AIKL+JfB3w6i+Gq+AvCGo2Oh3+tXfgM391rKjw1DrsrTz2kcdtfwR30EcztLAt4spRyc&#13;&#10;sVO2vKYP2wdZu/in4S+JnjPwn4Z8Qx+E/Alj8P4dF1L7ZHb3Nlp6XCw3Rmtp4bmC8U3BdJoZU2Mq&#13;&#10;kDGQf13/AOIWH/grF/0C/h//AOFMP/kaj/iFh/4Kxf8AQL+H/wD4Uw/+RqAPxa/ap/af8bftafEy&#13;&#10;3+JPje0s7BrDQtO8M6XYWUlxcLb6bpcIgto5Lm8lmubmQKPnmnld3PU4wK+bK/o4/wCIWH/grF/0&#13;&#10;C/h//wCFMP8A5Go/4hYf+CsX/QL+H/8A4Uw/+RqAP5x6K/o4/wCIWH/grF/0C/h//wCFMP8A5Go/&#13;&#10;4hYf+CsX/QL+H/8A4Uw/+RqAP5x6K/o4/wCIWH/grF/0C/h//wCFMP8A5Go/4hYf+CsX/QL+H/8A&#13;&#10;4Uw/+RqAP5x6K/o4/wCIWH/grF/0C/h//wCFMP8A5Fo/4hYf+CsX/QL+H/8A4Uw/+RaAP5x6K9T+&#13;&#10;IPwn1j4Z/ETxD8K/FFzbrrXhjW9S8ParDArSRLe6VPJbXKxy8B0EkTBXwNwwcDNeWUAFfZnhH9tn&#13;&#10;4heDvgx4R+CVhpeky6f4O8XQ+MbC6l83z5rqGSSURy4bb5ZMhBwM4FfIWnWI1CcwmQRhY2kZypbA&#13;&#10;UZPA5NaH9j2H/P8AL/34f/GgD7j8Qf8ABRL4p+Ix8UReaNoif8LWhtoda8vzv9EFrB5Cm2y3Uryd&#13;&#10;2ea/PxRtAA7Diuh/sew/5/l/78vR/Y9h/wA/y/8Afl6Bn2x8K/27W8HfCzw18K/ir8NvA3xJtvAl&#13;&#10;7d33gK+8WC9S40YX0ouJ7Vvsc8K3lk1wvni2nBVXLYO1iK7zwb/wVE+Kfh6Oy13xP4N8BeIvFnh3&#13;&#10;WNZ13wF4vv7GW1uvC93rkkk8/wBitbKWGzeKGaVpbaKWJlhfBGcYr86/7HsP+f5f+/L0f2PYf8/y&#13;&#10;/wDfl6APtvwX/wAFAvG3h7SNP8IeL/CvhjxX4ch+Gk/wt1jQdZ+1pFq2mTa3ceIFnmmt5o5YrqK9&#13;&#10;n3JJEygKoBU5NSfGf/goZ8RfjM90l34a8LaJaT6h4IvrfT9FjuUt7RfAYmXToIVlmkYRusxE25mY&#13;&#10;4BBBJz8Qf2PYf8/y/wDfh6T+x7D/AJ/l/wC/L0AffXhL/gpb8X/B/wAStW+J1hofh2S81j4xQfGm&#13;&#10;4glW48lNWgsLzT1tUxKG+zGO8diCS+5V+bGQfJvhT+2Bq/w1+H/hT4Wav4T8M+J9C8K6/rfiCGz1&#13;&#10;o3kb3E+uWcdnL+/s54JYHgESyW8sLq6P1LDivl/+xrD/AJ/l/wC/L0f2PYf8/wAv/fl6APcv2qP2&#13;&#10;nfGv7WXxOi+Jfja0s7BrLQ9N8N6ZYWUlxOtvp2k2621tG9zeSzXNxIEUb5p5Xkc8k9BXzbXQf2NY&#13;&#10;f8/y/wDfl6Q6RYDj7cv/AH4egRgUVv8A9j2H/P8AL/34f/Gj+x7D/n+X/vw/+NAGBRW//Y9h/wA/&#13;&#10;w/78P/jR/Y9h/wA/w/78P/jQBgV9qfs6f8iPc/8AYUl/9FRV8mx6FbTErBeKzBHcKYXXOxSx5PsK&#13;&#10;+sv2dP8AkR7n/sKS/wDoqKgD/9L+Q/RP+Pa9/wCuCf8Ao1K/0Af+DP7/AJM8+LP/AGVRP/TLY1/n&#13;&#10;/aJ/x7Xv/XBP/RqV/oBf8Gfxz+x58Wf+yqJ/6ZrGgLn9Uul+NNW1D4h6l4Jn0W/t7Sxs4bmHWpAP&#13;&#10;sly8uN0cZ67lzz/un2z8wfGH9rLxz8LvF3itNK8BXviDwx4F0601PxVrGnahbJeW9vcQPdSyQWMp&#13;&#10;V5xbwqXZVbc+CEBPFfTul+B7/TviNqXjqTWL+e31CygtY9GlYfZLZocZkjHXc2P/AB5vWvlr4z/s&#13;&#10;nfED4p+LPF8WkeOrjQPC3j7TLTSvFWlWOmwSX8ttb272s0VvfSs3kC4gcozCJnXJKMp5AB6/F+1V&#13;&#10;8C5vF1t4LTX7f7ZdpCIn8uT7N9pubYXkNobnb5IupLYiZLcv5hQgheRXOeDP20v2ePiBot3r3hTX&#13;&#10;Hu7e20mHXodlldiS90+dkRLiyjMQe6jMkiR7oQ4DsAcZFeGXX/BPjwrpfxnu/in4UuNOS0udQi8R&#13;&#10;f2XeaVbXF1FqltYLZRrbahJl4LdxFHIwCGRXB8uRVYrXlfgP/gnn8VdS+BuheEfit49uF1rRfh/p&#13;&#10;Pg7SobCygW2sobaW0u7u2u2iMbX8Uslotux/choAeA7FqAPtKP8AbD+BNxa6G9lqs9xc+IbjULPT&#13;&#10;dOt7G6kvTc6TPDb38MtusZlhe1knQTCRV2A5PAzXmfhr/gol+znq/wAPdJ+IviK81Dw/bazJqgtb&#13;&#10;XV7G4S4WHR7kW13cSIiNsgiyHeQ4VVJ3EFWArfs5/sP2HwE13R/EK6619JpknjKdraGyis7dn8YX&#13;&#10;enXcixxxk+Wls2nhYgCcq/zEkZPHwf8ABPgN4UbwfqPi26mtrbRfGHhzS5PsUKyQ2Hiu5W7xKQcS&#13;&#10;SWz71VsKHUjcMgkgH0LZfti/ALUfDF74ostaaRLLV4tCazFpc/bpr65h+028UFmY/PmM9vmeLy0I&#13;&#10;aIGQfKCRlap+3F+zNpNxYQ3Hia3dL+wt9UWeCCeaGCzuLmSzE9zIiFbeNLmJ4ZDKV8uRSr4IOPIv&#13;&#10;ih+wBoPxEkvdYk1lTqB1vQtf0sahYxXllFPo2jPorR3FuWTzori3lkZgHRkcqUYbeW2P/BP3RLLw&#13;&#10;PrvgyDXTAmv+BIPBs7WOm2tpDC66ld6nNcw28IWNfMmu3Hl46AMzM5ZiAfS/wR/aI8I/Ha98TWHh&#13;&#10;iz1a0k8K+I7zw1fHUrSS3SWeykaNpIXYBXRipxg5H8QBNe/V4H8HPg1qnwk8S+MryPWG1DS/E/iW&#13;&#10;48UWtjNboktjcX3z3UYmQ5ljaT5k3KCo4yete+UAFFFFAHzF+0P8b9S+GMdtoXhuOE6jeQtcNPcA&#13;&#10;tHBCp27tgI3MzZAyQBjJ9K8/+HXx28aaX48074ffEJHla+itobiWeKOGa3vrkFkCeSzJJA4KBTww&#13;&#10;J5z29H+P/wAELz4nSWOvaG8JvbHbFLa3LGOO6tfMDvH5gVtjfewdpHPIrjvDHwN8W638X5Pid41S&#13;&#10;KwtIryO+tdPWdbmZpIY0SJWdERFjj2AgDJOBkjnIB/lIftm/8n1fGn/srfjr/wBPN9XxbX2l+2bx&#13;&#10;+3V8aR/1Vvx1/wCnm+r4toBG7oH/AB8zf9es3/oNPpmgf8fM3/XrN/6DT6ACijOaM0AFFFGcUAFF&#13;&#10;FJmgBaKKTNAC0UUme1AC0UUme1AWFoopM5oCxo6Z/wAfJ/64T/8Aopq+pP2dP+RHuf8AsKS/+ioq&#13;&#10;+W9M/wCPk/8AXCf/ANFNX1J+zp/yI9z/ANhSX/0VFQB//9P+Q/RP+Pa9/wCuCf8Ao1K/Sv8AYe/4&#13;&#10;K3fts/8ABOzwNrXw5/Zc1jw9puleINZGvanHrOhrqsj3ggjttySNdQbF8uJBt2nkZzzivzU0T/j2&#13;&#10;vf8Argn/AKNSigmUrH9An/ETv/wV3/6GvwP/AOEfF/8ALGj/AIid/wDgrv8A9DX4H/8ACPi/+WNf&#13;&#10;z90UAr2P6BP+Inf/AIK7/wDQ1+B//CPi/wDljR/xE7/8Fd/+hr8D/wDhHxf/ACxr+fuigFex/QJ/&#13;&#10;xE7/APBXf/oa/A//AIR8X/yxo/4id/8Agrv/ANDX4H/8I+L/AOWNfz9fhS0DV7H9An/ETv8A8Fd/&#13;&#10;+hr8D/8AhHxf/LGj/iJ3/wCCu/8A0Nfgf/wj4v8A5Y1/P1k+n+fzpaBa2P6BP+Inf/grv/0Nfgf/&#13;&#10;AMI+L/5Y0f8AETv/AMFd/wDoa/A//hHxf/LGv5+vwpaBu9j+gT/iJ3/4K7/9DX4H/wDCPi/+WNH/&#13;&#10;ABE7/wDBXf8A6GvwP/4R8X/yxr+fuigTvY/oE/4id/8Agrv/ANDX4H/8I+L/AOWNH/ETv/wV3/6G&#13;&#10;rwP/AOEfF/8ALGv5+6KAd7HoHi3xz4i+KPxN174n+MJIpdY8TavqniLVpYI/Jie+1OWW6uGSPLbF&#13;&#10;aWRiqbjtHGTjNeP12Olf8fg/65y/+i2rjqBx2N3QP+Pmb/r1m/8AQafTNA/4+Zv+vWb/ANBp9Awo&#13;&#10;oooAKKKKACiik/CgBaKKT8KAFoopPwoAWiik9qAFoopPwoA0dM/4+T/1wn/9FNX1J+zp/wAiPc/9&#13;&#10;hSX/ANFRV8t6Z/x8n/rhP/6KavqT9nT/AJEe5/7Ckv8A6KioA//U/kP0T/j2vf8Argn/AKNSijRP&#13;&#10;+Pa9/wCuCf8Ao1KKCZLYKKQ/55pee9BQUUlLQAUUnPaloAKKTntS0AFFJz2paACik/lS0AFFJzS0&#13;&#10;AaOlf8fg/wCucv8A6LauOrsdK/4/B/1zl/8ARbVx1Akbugf8fM3/AF6zf+g0+maB/wAfM3/XrN/6&#13;&#10;DT6BhRRz3pKAFoopPpQAtFFJz2oAWiik57UALRRSc9qAFooNIM0ALRRSc96ANHTP+Pk/9cJ//RTV&#13;&#10;9Sfs6f8AIj3P/YUl/wDRUVfLemf8fJ/64T/+imr6k/Z0/wCRHuf+wpL/AOioqAP/1f5D9E/49r3/&#13;&#10;AK4J/wCjUoo0T/j2vf8Argn/AKNSigAooooAKKKKACiiigAooooAKKKKACiiigAooooA0dK/4/B/&#13;&#10;1zl/9FtXHV2Olf8AH4P+uUv/AKLauOoBG7oH/HzN/wBes3/oNPpmgf8AHzN/16zf+g0+gAooooAK&#13;&#10;KKKACiiigAooooAKKKKACig0CgAooooA0NM/4+T/ANcJ/wD0U1fUn7On/Ij3P/YUl/8ARUVfLemf&#13;&#10;8fJ/64T/APopq+pP2dP+RHuf+wpL/wCioqAP/9b+Q/RP+Pa9/wCuCf8Ao1KKNE/49r3/AK4J/wCj&#13;&#10;UooE7hkUUc0c96BhRRzRQAUUnNLQAUUnNLQAUUnNLQAUUc0UAFFHNFAGjpX/AB+D/rnL/wCi2rjq&#13;&#10;7HSv+Pwf9cpf/RbVx1Akbugf8fM3/XrN/wCg0+maB/x8zf8AXrN/6DT6BhRRz3o5oAKKKOe1ABRR&#13;&#10;Sc0ALRRSc0ALRRSc0ALRRSc0ALRRSc96ANHTP+Pk/wDXCf8A9FNX1J+zp/yI9z/2FJf/AEVFXy3p&#13;&#10;n/Hyf+uE/wD6KavqT9nT/kR7n/sKS/8AoqKgD//X/kP0T/j2vf8Argn/AKNSijRP+Pa9/wCuCf8A&#13;&#10;o1KKACikpaACik5paACik5paACik596WgAopOf8A61LQAUUnP/1qWgAopKWgDR0r/j8H/XOX/wBF&#13;&#10;tXHV2Olf8fg/65S/+i2rjqARu6B/x8zf9es3/oNPpmgf8fM3/XrN/wCg0+gAoopOaAFoopOaAFoo&#13;&#10;pOaAFoopOaAFoopOf/rUALRRSc0ALRRSfjQBo6Z/x8n/AK4T/wDopq+pP2dP+RHuf+wpL/6Kir5b&#13;&#10;0z/j5P8A1wn/APRTV9Sfs6f8iPc/9hSX/wBFRUAf/9D+Q/RP+Pa9/wCuCf8Ao1KKNE/49r3/AK4J&#13;&#10;/wCjUooE0FFJilxigYUUmKWgAopMUtABRSY9aWgAopMdzS0AFFJjvS0AFFJiloA0dK/4/B/1zl/9&#13;&#10;FtXHV2Olf8fg/wCuUv8A6LauOoEjd0D/AI+Zv+vWb/0Gn0zQP+Pmb/r1m/8AQafQMKKMYpMUALRR&#13;&#10;SYz1oAWiikxQAtFFJigBaKKTHc0ALRRSY70ALRRSYxQBo6Z/x8n/AK4T/wDopq+pP2dP+RHuf+wp&#13;&#10;L/6Kir5b0z/j5P8A1wn/APRTV9Sfs6f8iPc/9hSX/wBFRUAf/9H+Q/RP+Pa9/wCuCf8Ao1KKNE/4&#13;&#10;9r3/AK4J/wCjUooAKKTFLgDpQAUUmKWgAopMDvS0AFFJgd6WgAopMDqaWgAopMd+9LQAUUmBS0Aa&#13;&#10;Olf8fg/65y/+i2rjq7HSv+Pwf9cpf/RbVx1AI3dA/wCPmb/r1m/9Bp9M0D/j5m/69Zv/AEGn0AFF&#13;&#10;GAOlJigBaKKTGetAC0UUmB3oAWiikwO9AC0UUmB1NAC0UUmB1oAWiikwB0oA0dM/4+T/ANcJ/wD0&#13;&#10;U1fUn7On/Ij3P/YUl/8ARUVfLemf8fJ/64T/APopq+pP2dP+RHuf+wpL/wCioqAP/9L+Q/RP+Pa9&#13;&#10;/wCuCf8Ao1KKNE/49r3/AK4J/wCjUooE1cQ0uQelFFAwyKKKKAEyKWiigBMiloooATI6UtFFABkd&#13;&#10;KKKKADIooooA0dK/4/B/1yl/9FtXHV2Olf8AH4P+uUv/AKLauOoEjd0D/j5m/wCvWb/0Gn0zQP8A&#13;&#10;j5m/69Zv/QafQMMg9KMiiigAoyB1oooAKTIpaKACkyKWigApMjpS0UAFJkdKWigApMg9KWigDQ0z&#13;&#10;/j5P/XCf/wBFNX1J+zp/yI9z/wBhSX/0VFXy3pn/AB8n/rhP/wCimr6k/Z0/5Ee5/wCwpL/6KioA&#13;&#10;/9P+Q/RP+Pa9/wCuCf8Ao1KKNE/49r3/AK4J/wCjUooC4ZozmiigAzRRRQAmaWiigBMiloooATPa&#13;&#10;loooAM9qKKKADNFFFAGjpX/H4P8ArlL/AOi2rjq7HSv+Pwf9c5f/AEW1cdQCN3QP+Pmb/r1m/wDQ&#13;&#10;afTNA/4+Zv8Ar1m/9Bp9ABnNGaKKACjOKKKACkzS0UAFJmlooAKTPalooAKTPalooAKTOaWigDQ0&#13;&#10;z/j5P/XCf/0U1fUn7On/ACI9z/2FJf8A0VFXy3pn/Hyf+uE//opq+pP2dP8AkR7n/sKS/wDoqKgD&#13;&#10;/9T+Q/RP+Pa9/wCuCf8Ao1KKNE/49r3/AK4J/wCjUooE1cQ0uc0UUDDNFFFACZpaKKAEyKWiigBM&#13;&#10;9qWiigAz2ooooAM0UUUAaOlf8fg/65S/+i2rjq7HSv8Aj8H/AFzl/wDRbVx1Akbugf8AHzN/16zf&#13;&#10;+g0+maB/x8zf9es3/oNPoGGc0ZoooAKM4oooAKTNLRQAUmaWigApM9qWigApM9qWigApM5paKAND&#13;&#10;TP8Aj5P/AFwn/wDRTV9Sfs6f8iPc/wDYUl/9FRV8t6Z/x8n/AK4T/wDopq+pP2dP+RHuf+wpL/6K&#13;&#10;ioA//9X+Q/RP+Pa9/wCuCf8Ao1KKNE/49r3/AK4J/wCjUooJlKwUUUUDTuFFFFAwooooAKKKKACi&#13;&#10;iigAooooAKKKKANHSv8Aj8H/AFzl/wDRbVx1djpX/H4P+ucv/otq46gSN3QP+Pmb/r1m/wDQafTN&#13;&#10;A/4+Zv8Ar1m/9Bp9AwooooAKKKKACiiigAooooAKKKKACiiigAooooA0NM/4+iP+mE//AKKavqT9&#13;&#10;nT/kR7n/ALCkv/oqKvlvTBm7P/XCf/0U1fUn7On/ACI9z/2FJf8A0VFQCP/W/kP0T/j2vf8Argn/&#13;&#10;AKNSijRP+Pa9/wCuCf8Ao1KKCJ9BPyzS896MiigpKwlLRRQMTntS0UUAJz2paKKAE57UtFFACfyp&#13;&#10;aKKAE5paKKANHSv+Pwf9cpf/AEW1cdXY6V/x+D/rnL/6LauOoEjd0D/j5m/69Zv/AEGn0zQP+Pmb&#13;&#10;/r1m/wDQafQMOe9JS0UAFJ9KWigApOe1LRQAUnPalooAKTntS0UABpB+lLRQAUnPelooAv6Z/wAf&#13;&#10;Z/64T/8Aopq+pf2dP+RHuf8AsKS/+ioq+WtM/wCPs/8AXCf/ANFNX1L+zp/yI9z/ANhSX/0VFQB/&#13;&#10;/9f+Q/RP+Pa9/wCuCf8Ao1KKNE/49r3/AK4J/wCjUooCwlLz3oooATmloooATntS0UUAJz2paKKA&#13;&#10;E5paKKAE5paKKAE5paKKANHSv+Pwf9cpf/RbVx1djpX/AB+D/rnL/wCi2rjqBI3dA/4+Zv8Ar1m/&#13;&#10;9Bp9M0D/AI+Zv+vWb/0Gn0DDnvSc0tFABSc9qWigApOe1LRQAUnNLRQAUnNLRQAUnNLRQAUnPelo&#13;&#10;oAv6Z/x9n/rhP/6KavqX9nT/AJEe5/7Ckv8A6Kir5a0z/j7P/XCf/wBFNX1L+zp/yI9z/wBhSX/0&#13;&#10;VFQB/9D+Q/RP+Pa9/wCuCf8Ao1KKNE/49r3/AK4J/wCjUooE3YSloooGJzS0UUAJzS0UUAJz70tF&#13;&#10;FACc/wD1qWiigBOf/rUtFFACUtFFAGjpX/H4P+uUv/otq46ux0r/AI/B/wBc5f8A0W1cdQCN3QP+&#13;&#10;Pmb/AK9Zv/QafTNA/wCPmb/r1m/9Bp9ABSc0tFABSc0tFABSc0tFABSc0tFABSc//WpaKACk5paK&#13;&#10;ACk/GlooAv6Z/wAfZ/64T/8Aopq+pf2dP+RHuf8AsKS/+ioq+WtM/wCPs/8AXCf/ANFNX1L+zp/y&#13;&#10;I9z/ANhSX/0VFQB//9H+Q/RP+Pa9/wCuCf8Ao1KKNE/49r3/AK4J/wCjUooATFLjFFFACYpaKKAE&#13;&#10;xS0UUAJj1paKKAEx3NLRRQAmO9LRRQAmKWiigDR0r/j8H/XKX/0W1cdXY6V/x+D/AK5y/wDotq46&#13;&#10;gSN3QP8Aj5m/69Zv/QafTNA/4+Zv+vWb/wBBp9AwxikxS0UAFJjPWlooAKTFLRQAUmKWigApMdzS&#13;&#10;0UAFJjvS0UAFJjFLRQBf0z/j7P8A1wn/APRTV9S/s6f8iPc/9hSX/wBFRV8taZ/x9n/rhP8A+imr&#13;&#10;6l/Z0/5Ee5/7Ckv/AKKioA//0v5D9E/49r3/AK4J/wCjUoo0T/j2vf8Argn/AKNSigTdhMUuAOlH&#13;&#10;NFAxMUtFFACYHeloooATA70tFFACYHU0tFFACY796WiigBMCloooA0dK/wCPwf8AXKX/ANFtXHV2&#13;&#10;Olf8fg/65y/+i2rjqARu6B/x8zf9es3/AKDT6ZoH/HzN/wBes3/oNPoAMAdKTFLRQAUmM9aWigAp&#13;&#10;MDvS0UAFJgd6WigApMDqaWigApMDrS0UAFJgDpS0UAX9M/4+z/1wn/8ARTV9S/s6f8iPc/8AYUl/&#13;&#10;9FRV8taZ/wAfZ/64T/8Aopq+pf2dP+RHuf8AsKS/+ioqAP/T/kP0T/j2vf8Argn/AKNSijRP+Pa9&#13;&#10;/wCuCf8Ao1KXDejflQA3FLgDpS4b0P5UYb0P5UANwKWlw3ofyow3ofyoAbgd6Wlw3ofyow3ofyoA&#13;&#10;bgd6Wlw3ofyoww6g/lQA3ApaXDeh/KjDeh/KgBuBS0uG9D+VGG6YP5UANwBS0uG9D+VGGHUH8qAN&#13;&#10;DSv+Pwf9cpf/AEW1cdXY6V/x+Dg/6qXt/wBM2rjqARu6B/x8zf8AXrN/6DT6Z4f/AOPmb/r0m/8A&#13;&#10;Qafz6H8qADAHSkwKdhvQ/lRhvRvyoASkwD1p2G9D+VGG9D+VACUmB3p2G9D+VGG9D+VACUmBTsMO&#13;&#10;oP5UYb0P5UAJSYFOw3ofyow3ofyoASkwKdhvQ/kaMN6H8jQAlJgDpTsN6N+VGG9D+VAF7TP+Ps/9&#13;&#10;cJ//AEU1fUv7On/Ij3P/AGFJf/RUVfLemhhdnIP+on6j/pk1fUn7On/Ij3P/AGFJf/RUVAH/1P4+&#13;&#10;bW+vLFi9nI0ZYbWK9x1xV7/hINb/AOfqX/P4Vj0UAbB8Qa2f+XqX8x/hSf2/rfe6l/T/AArIooA1&#13;&#10;/wC39b6fapf0/wAKP7f1vvdS/p/hWRRQBrnX9b/5+pf0/wAKP7f1vp9ql/T/AAFZFFAGudf1s/8A&#13;&#10;L1L+n+FH9v62et1L+n+ArIooA1/7f1v/AJ+pf0/wo/t/W+pupf0/wFZFFAGv/b+t9ftU35j/AAo/&#13;&#10;t/W+v2qX9P8AD+lZFFAGv/b+t9ftUv5j/Cj+39bPW6l/Mf4VkUUAara5rLKUa5lIYFSMjkHg9qyq&#13;&#10;KKAJ7e6uLSTzrV2jfBG5euDV8a9rX/P1L+n+FZNSrBM4yiOR6gE0AaX9v62eftUv5j/Cg+INb/5+&#13;&#10;pfzH+FZrQzINzo4HqVIH61FQBr/2/rfe6l/Mf4Uf2/rfa6l/T/CsiigDX/t/W+n2qX9P8BQdf1v/&#13;&#10;AJ+pf0/wrIooA1/7f1s9bqX9P8BR/b+tn/l6l/Mf4VkUUAa/9v631N1L+n+Ao/t/W/8An6l/T/Cs&#13;&#10;iigDY/4SDW/+fqX8x/hSf8JBrn/P1N+Y/wAKyKKANj/hINb/AOfqX8x/hSf2/rf/AD9S/p/hWRRQ&#13;&#10;BrPr2syIY3uZSGBVhkcg8EdK+vv2dP8AkR7n/sKS/wDoqKviuvtT9nT/AJEe5/7Ckv8A6KioA//V&#13;&#10;/jvr9mP+CaXw+vfGHwz8QXdt8EdI+KAi1tYjqupXcFu9ofJB8hRKCSD97I4r8Z6/Rj9jH4gfsoeD&#13;&#10;/BerWf7QPiT4i6LqMuprLYw+Dbi6htpLfywC0ogBUybsjJ5xQB9G/wDBSf4d33g/4R6Nf3PwP0f4&#13;&#10;YLJ4gSIaxp13BcPckwSn7MyxAEA43ZPHy1+LJ6Zr9JP2y/iH+yV4v+H+nWHwA8S/EfWtUj1ZZbu3&#13;&#10;8Y3F1NaJbeU4LxicBRJuKgEc4Jr83CMjFAH9Aul/8E1/gPrfwh8OapqPg74jaHZar8C7D4man8bb&#13;&#10;nV7Y+E9O1i40qW9NpcWksMZ8t7iNIFSOZpS0qhVY18MP/wAE1PiNbWUOn3/jTwJD4ptNM8N674t8&#13;&#10;GefenUfDWleJ57W3tru+f7MLdhbte27XUUMjyRI4JU81S0r/AIKH+MLfVYbLX/DlhqvhW4+Cmn/B&#13;&#10;HxD4Pub66Wy1TTtNtmhgvyyndBeJNsuI2jGEdMDKswqf4n/8FCLv4jfDnxBa2/gXRNJ+IvjPwhpX&#13;&#10;gfxt8TbS+vpLrVdL0kW/lldNkkNnbXMxtLYzzxLl/KAAXJoA6HTP+CT37TN7Bod1fXGgWEWtfEnX&#13;&#10;fhm8l5NMPsFz4fhnnutQulWMsliyWl35cgBZjbSgqNteYfGr9grx38Bfgho3xo8c+JfDatr2gaP4&#13;&#10;n0zQI4tTW5utN1vm2e0vJLRdOuZo0Ie5ghuWkhBww3BgPo/xz/wWJ+Nvje68a3Mvh3QrT/hMvhda&#13;&#10;fDrZbyTY028gN4bjXrbJ/wCP66/tK+83Py/vzj7oz4t4p/b7XVP2S7/9lTwj4F0/QbXWtO0bT9bv&#13;&#10;4ta1a9s3bRp1nS7sdJvLia1sLy5ZB9pmg++CwRUDEUAfnfRSk5OaSgAooooAKKKKACiiigAooooA&#13;&#10;K/Yj/gmZ+1AultP+yz4itrNf7fMyeFddbTYb2XTtQlDOBIsiktCxyTz8v0r8d6/TL9jj4ifslfCn&#13;&#10;4a65qXj7xH4i0Xx3rUMum22p6XozX/8AZVk5w/2dm+QyzJwX6qOBQBx/7RP7WPxr1rTvF/7O/wAW&#13;&#10;38NauIdQSzh1LRdOtrURTWFwGaSOWFQWVwpUj39q/Pxg7KVjIDEbVLdAx4BPsD1r791vw9+wD4Z8&#13;&#10;JeIdU8M+L/GfinX7jSZ4NGs9Z0I2dul7L92Z5kPVeSN3GetfAS52jPXHJoA/XjQv2I/gZrnxb8K/&#13;&#10;Evztcg+CWp/BaT4y67cm5RtStI9EhNnrelrceWE+0LrCrBFleFnTPTJo/B7/AIJj+ItZvfhx8VPE&#13;&#10;es6Jr/gvXfiP4H8M+LNO0VdVgns7XxbfwwrFDf3dlDaXZRGaGaS0kl8qUcg18zaR+258RdG/Ym1T&#13;&#10;9iSCwsG0rU/EQ1j/AISB9x1CDT3eC4udJT+H7Jc3VpbXEg6l4schjX2rr/8AwWW8Ua3YWRi+HGi2&#13;&#10;+op4q8CeLdTuxrmrS209z4EnhltoLOwkla20+2uRAoljt0GGZnBJIAAPl66/YH8c+JfjN4G+Hngz&#13;&#10;UNGtoPilqHigeE/tkszfY7fw5qd5p0i3rLHnczWjFDGGypBODkVvWn/BLn9om8/ZzX9oSGbTmL+C&#13;&#10;V+JH/CMC11M3w8NtcC2F4179k/sxX3EObc3QlEXzkYru/hL/AMFPrD4eT+FvEfij4V+HfE3iTwJq&#13;&#10;Pie58F69datqdmdOtfFdzNeXdvJbW8ghuWhnuJXt5ZFyhf5g2Bji9U/4KP6/4i/Z10/4M+J/B9hq&#13;&#10;Gu6X4Oh8A2fi2TWdYig/sa2m82IS6JBdR6fLdIhaEXDocxNhkZgGAB53+1n+wd47/Y7022/4WP4k&#13;&#10;8N3eryXkFld6BYR6lDdR/aLb7UlxbS3lpBbX9oFGxri0lkQSEDoc18NV+hf7Qn7e/wDwuv8AZ7s/&#13;&#10;2cvDHgiw8KaLF4htPE9yqa1qutRxXdnZvZrDpcWqTz/2baSBzJLBEzb3xltoAr89KACiiigAoooo&#13;&#10;AKKKKACvtT9nT/kR7n/sKS/+ioq+K6+1P2dP+RHuf+wpL/6KioA//9b+Pm1srq9cx2kbSEDc23sM&#13;&#10;4ya6nSvhr8RvEML3Ph3w9rupxxv5ckumaddXqI+M7We3jkVWxzgkHHOMVm6GSttekcfuE6f9dUr+&#13;&#10;/j/g0GtLS8/Y++LD3cUcpHxUQAyKGIH9jWPcg0AfwXD4LfGjt4M8X/8Agi1H/wCR6X/hS3xq/wCh&#13;&#10;M8Yf+CLUv/kev9oy11XwJe+IrrwjaPp0mp2UKXF1YoEM0UcmNrMuMgHI/Meory/xL8ev2f8Awl8S&#13;&#10;IfhHruqaZD4inNqqaWLeWSUG8JEG4xxMieZg7d7D16c0Af44f/Cl/jT0/wCEM8X/APgi1L/5Ho/4&#13;&#10;Ut8av+hM8Yf+CLUv/kev9oLxx4i+Hvw38K3njbxu9jp+lWEYlvLyaLKRIWCgkIrN1IHANM8HeJfh&#13;&#10;34/s7rUPCEljfQ2WpXekXUkUWBHeWMphuIjuUfNHICpxxnoTQB/jAf8ACl/jT/0Jni//AMEWpf8A&#13;&#10;yPR/wpb41f8AQmeMP/BFqX/yPX+1b/ZWj4z9mtsevlp/hQdJ0cHBtrb/AL9p/hQB/ipf8KX+NJ6e&#13;&#10;DPF//gi1L/5Ho/4Ut8av+hM8Yf8Agi1L/wCR6/2rf7J0fAP2a256fu15/Sl/sjSf+fW3/wC/a/4U&#13;&#10;Af4qP/Cl/jSengzxf/4ItS/+R6P+FL/Gn/oTPF//AIItS/8Akev9q7+yNJ/59bf/AL9r/hR/ZGk/&#13;&#10;8+tv/wB+1/woA/xUf+FL/Gn/AKEzxf8A+CLUv/kej/hS/wAaf+hM8X/+CLUv/kev9q7+yNJ/59bf&#13;&#10;/v2v+FH9kaT/AM+tv/37X/CgD/FR/wCFL/Gn/oTPF/8A4ItS/wDkej/hS/xp/wChM8Yf+CLUv/ke&#13;&#10;v9mP4leP/h98LdOjvfENukktwStrZ20KPNKV64B2qFGeWYgfU8VyPgD41/Dvxzq1roEljHp99fWi&#13;&#10;3tlDKbadJUbcQnmQM6pKApJjfDY6ZoA/xmrnw7r1nJJBeWdxDJCzLNFKhSSNkOGV0bDKykEFSAQR&#13;&#10;gjNY1faf7ZhKftz/ABojThR8WvHQCjgADWb7AA9K+LKALNrZXd65S0jaQqNzbew6V1WlfDX4j+II&#13;&#10;WuvDnh3XdSiR/Lkm03Trq8jR8A7We3ikVWwQdpIOCDjBFZ2iErZ3pBI/dR9P+ugr/QK/4NC7O0vP&#13;&#10;2I/ii93FHKR8X5QDIoYgf2HpfGSDQB/A2Pgt8aOo8GeL/wDwRaj/API9L/wpf405/wCRM8X/APgi&#13;&#10;1L/5Hr/aLs9W8Cah4hu/CdlJpsupWMaTXdigQzQpJgqzrjIBBH5j1FZuteL/AIX+HfGWjfD3XLvS&#13;&#10;bTW/EMd5LoemT7EuL5NPVHujAhGX8pZEL46AigD/ABhv+FLfGr/oTPGH/gi1L/5Ho/4Uv8aen/CG&#13;&#10;eL//AARal/8AI9f7Vv8AZOkf8+tt/wB+1/wo/snR/wDn2tuen7tf8KAP8VL/AIUt8av+hM8Yf+CL&#13;&#10;Uv8A5Ho/4Uv8af8AoTPF/wD4ItS/+R6/2rf7J0fk/Zrbjr+7Xj9KP7J0fGfs1tj18tf8KAP8VL/h&#13;&#10;S3xq/wChM8Yf+CLUv/kej/hS/wAaT08GeL//AARal/8AI9f7Vx0jSAMm1tv+/a/4VwWu+Nvhj4b8&#13;&#10;a6L8OtXltI9b8QrcvpGnJbtLLNHZp5k8h8uNhHGi4zJIVTcQoJYgEA/xjv8AhS/xp/6Ezxf/AOCL&#13;&#10;Uv8A5Ho/4Uv8aT08GeL/APwRal/8j1/seeK/j7+zr4I+IVp8K/Feu6DY69etbxxafOVDI94Stqkz&#13;&#10;hTHA9ww2wLM6NKeIwx4r1HxTqngfwT4cvfFvin7HZ6dp1u11e3UkQKxRIMszBVY4HsKAP8XH/hTH&#13;&#10;xozj/hDPF/8A4ItS/wDkel/4Uv8AGn/oTPF//gi1L/5Hr/amtbPQL23S6tYLV45EWRGEa8qwyD07&#13;&#10;g1ONJ0c9La2/79p/hQB/ipf8KX+NI6+DPF//AIItS/8AkegfBb41Hp4M8Yf+CLUv/kev9mH4l/EH&#13;&#10;4ffC3To7zxBbpJNcFha2drCjTSlfvEBtqhRnlmIH1PFcv4A+M/w88c6rbaA1jFYX95aJfWkMpt50&#13;&#10;ljfcQokgd1WUBSWjbDAdM0Af4ytx4e120kkiu7O4ieIssscqFHjZOGVlbDKVIIIIyCMEA19efs6f&#13;&#10;8iPc/wDYUl/9FRVk/tZnb+2X8XVXgD4meNQoHAA/tS96Ctb9nT/kR7n/ALCkv/oqKgD/1/5D9E/4&#13;&#10;9r3/AK4J/wCjUr/QB/4M/v8Akzz4tf8AZVE/9MtjX+f9on/Hte/9cE/9GpX9K3/BD7/gtz8Ef+CW&#13;&#10;vwM8afCv4peDvFfiW78TeMl8SW114fezSGGEWFtaeXILmWNt+6EtwCMEc5oGj/Qw0HTtai+Mut6l&#13;&#10;ceHrC1sZdNtUg8RxMpu7x127oZF6hU5H/ARnORjyDRPg58Q5v2n/ABd8Tv8AhIvEGh6JcNoBt9Ks&#13;&#10;F097HVxZ2rpP55ntZrldrMEPlSxcDjnJr+d//iL3/ZD/AOiVfEr/AL/aX/8AJNH/ABF7/sh/9Eq+&#13;&#10;JX/f7S//AJJoEfoHc/Cb9rLxv8IofhTrnhLxNFc+Gvg5eeCb271LUY57bWdeXVtKdJrcm4czB7e2&#13;&#10;mkS4kGdrFcglhX1Bd/BP4yx/sh/Ev4faTY6jaa/rvjfxDqGlR6fd/ZLt7LUNbSdJYbiGRGiL2+5g&#13;&#10;Q6sB6Gvxc/4i9/2Q/wDolXxK/wC/2l//ACTR/wARfH7IX/RKviV/3+0v/wCSaAP0y+LX7PPxs8Ja&#13;&#10;Xr/w6+HvhvXNT8H3nxAstTsYW1PUtTltLZ/DlukjwQDV7CWWKXVvNEizXflQPm4EbHBGRpv7Kv7R&#13;&#10;PjPwlpesfFK38Wy+I7Hwj8MtJWeLxDeWzrNaXd4niPcLW7SN5WtXjW4lYM8qnAZjk1+cn/EXx+yH&#13;&#10;/wBEq+JX/f7S/wD5Jo/4i+P2Qv8AolXxK/7/AGl//JNAH3f8Uv2Yv2qLSzs/C3hxfF58LafqXjXS&#13;&#10;/DtjpV3cahf6bLeazJLod+jyaxp7BY7EottNcTTR220q8QDnP7q+GLXVrLw9Y2mu3D3V5HZwR3Vz&#13;&#10;Iqo0syxqsjlUJUFnBYhSQM4HFfyd/wDEXv8Ash/9Eq+JX/f7S/8A5Jo/4i9/2Q/+iVfEr/v9pf8A&#13;&#10;8k0Af1w0V/I9/wARe/7If/RKviV/3+0v/wCSaP8AiL3/AGQ/+iVfEr/v9pf/AMk0Af1w0V/I9/xF&#13;&#10;7/sh/wDRKviV/wB/tL/+SaP+Ivf9kP8A6JV8Sv8Av9pf/wAk0Afvt+154L13UdV0rxXao7WCQLp1&#13;&#10;1Oi7xaF5gRM4wcJhuSQRxzxXCeH/AA7P40/aOF74Ngi/s3TdTtLqW9s1UWwgtI4/mLRgJvmZSNoG&#13;&#10;eeRwa/EM/wDB3t+yEwKn4VfEnB4P73S//kmorf8A4O7/ANjy1j8qD4UfEhFznCyaUB+QuaAP4sP2&#13;&#10;zf8Ak+n40/8AZW/HX/p5vq+La+kPjj8RdN+MP7R/j34v6Lbz2ll4t8aeJPFNnaXRUzQQave3N5HF&#13;&#10;KUJUuiShW2kjIODivm+gDodF/wCPO9/65x/+jBX+gp/waB/8mQ/FL/sr8v8A6YtLr/Pr0X/jzvf+&#13;&#10;ucf/AKMFf0w/8EQv+C4PwO/4Jb/s++L/AIP/ABR8G+LPEl74j8cP4pt7vw+9msEUDadZ2YicXMsb&#13;&#10;b99szcAjDDnOaAP9CLw5p2uQfGDX9SuvDun2llLY2q2/iGFlN1fMqjdHKvUBOQP90ZzkY/OT9oz4&#13;&#10;D/tTfEn4+6x+0l4JtNOh/wCFe3Wi/wDCC6LeRM+o6xBpTSXOqraXCzCK1/tOO6msv3qNvCIW2gAj&#13;&#10;8nf+Ivf9kP8A6JV8Sv8Av9pf/wAk0f8AEXv+yH/0Sr4lf9/tL/8AkmgD9MNf/Zy/bGvPhT438Oad&#13;&#10;da3BN4WsrPwN4E/4mck1zrXhqPVhqV5cnbd27G8n00Wun75J4pvNgmIkVZcnqfgn+zl8VpfFnhTX&#13;&#10;/F2neJ7jS9B0fxHqmkabrN9daRBb6nLfpLpkE1pHqV83lqqsYVuZZjErHKr8qj8pv+Ivf9kP/olX&#13;&#10;xK/7/aX/APJNH/EXv+yH/wBEq+JX/f7S/wD5JoA+vdG+H37SXgX4a+OvE3xLstZ8M+G7mw8E3Wta&#13;&#10;Td6veaXFf3Vnrdw2vWUGoXWr6hOj3Vm8Vub5prVJ1KFggBYc7p3w8+Nnxb8CX2s/Cu08V/8ACExf&#13;&#10;ELxTDBommanc6/cwCfTtNi0ua3nTWbESxW06XGxo7uSC2lcnaQCV+X5v+DvH9j64ha3n+FPxIdHU&#13;&#10;o6NLpRDKwwQQbkgg0y1/4O7f2OrK3S0tPhP8R44oxtSOOTSlVR6AC5AAoA/eb45/Dn4s3/7OvgHw&#13;&#10;/qMHiTxX/Y2p6PP8QdJ0+9Ww1jW9OgspYp0821nQMwvGguJoo58SrG6AuGw3kf7Ov7NXxI0j41eA&#13;&#10;fip8R9G1FG0jw34stLSbVNTmvLvSLK+1RZtH065k+0OJpYrN3Qs/mbRhGYlFNfj7/wARe/7If/RK&#13;&#10;viV/3+0v/wCSaP8AiL3/AGQ/+iVfEr/v9pf/AMk0Afr9+0Z8PPjIvx11jVPgn4Y8UQ6n4i1Dw89x&#13;&#10;ds+m6n4I1+3sTAksut2l6jz2c1pDG0atbvG77ImXe3A+dtQ+B37WniT4t/EC9l8N6xZadrmieNtM&#13;&#10;voFurmSxvZbi8DaIyS3mqXa3DPbKsimK1tEtizQgYGD8Ff8AEXx+yF/0Sr4lf9/tL/8Akmj/AIi9&#13;&#10;/wBkP/olXxK/7/aX/wDJNAH3/qvwZ/a/vfj14o17RdB1vTLa58O+O9FkuLS9u/s14lzpkcegMs9x&#13;&#10;qksbu8yZjjgsrZbR9yhhklu7+I/wh8V/DrxF8LvgR8LbzWLW4+InhpfC3jezbWb26vrC3tXt9Qvd&#13;&#10;a8yad3EqrHc2rTB8tJcRjPAx+Yv/ABF8fsh/9Eq+JX/f7S//AJJqv/xF2/sdG6F7/wAKn+I/miMx&#13;&#10;CTzNK3bCckZ+05xkDigD99/2r/A2s3Wq6N4ktEkGmpbRaXcTBfMWy3TjEsgIb5QrcsQR8vzZBrjv&#13;&#10;C/h658bftIyap4Qt410zTtWguZLy0VVthBbRIAd0ahC8xU5Uc88jg1+IDf8AB3t+yEylT8KviTg8&#13;&#10;H97pf/yTUcH/AAd4fseWyeVB8KPiQi5zhJNKA/IXIoA/ib/a0/5PM+L3/ZTfGv8A6dL2tb9nT/kR&#13;&#10;7n/sKS/+ioq8v+MXj3T/AIrfHzxx8VNIgmtbTxR4q8ReJLW1uSpmhh1S6ubuOOQqSpdFlCtg4yDj&#13;&#10;ivUP2dP+RHuf+wpL/wCioqAP/9D+Q/RP+Pa9/wCuCf8Ao1KKNE/49r3/AK4J/wCjUooE3YKKKKBK&#13;&#10;OlgooooBR0sFFJS0AlpYKKTk+3+fxpaA5dLBRSc0tANaWCik5/8ArUtAOOlgooooBx0saOlf8fg/&#13;&#10;65y/+i2rjq7HSv8Aj8H/AFzl/wDRbVx1A1sdDov/AB53v/XOP/0YKSl0X/jzvf8ArnH/AOjBSUCa&#13;&#10;YUUUUA1cKKKSgGtbi0UUnNANa3FoopKA5dbi0UUnNAJa3FoopP8AOKASdxaKKKASsaGmf8fJ/wCu&#13;&#10;E/8A6KavqT9nT/kR7n/sKS/+ioq+W9M/4+T/ANcJ/wD0U1fUn7On/Ij3P/YUl/8ARUVBR//R/kP0&#13;&#10;T/j2vf8Argn/AKNSijRP+Pa9/wCuCf8Ao1KKCWrhmik5paCgopOaWgAopOaWgAopMH1/z+VLQAUU&#13;&#10;nNLQAUUnNLQAUUnNLQBo6V/x+D/rnL/6LauOrsdK/wCPwf8AXOX/ANFtXHUCR0Oi/wDHne/9c4//&#13;&#10;AEYKbntTtF/4873/AK5x/wDowU3HpQMWiik5oAWiik5oAWiik5oAWiik5oAWiik5oAWiik5oAWij&#13;&#10;6Un40AaOmf8AHyf+uE//AKKavqT9nT/kR7n/ALCkv/oqKvlvTP8Aj5P/AFwn/wDRTV9Sfs6f8iPc&#13;&#10;/wDYUl/9FRUAf//S/kP0T/j2vf8Argn/AKNSijRP+Pa9/wCuCf8Ao1KKACikxS4xQAUUmKWgAopM&#13;&#10;UtABRSY9aWgAopMdzS0AFFJjvS0AFFJiloA0dK/4/B/1zl/9FtXHV2Olf8fg/wCuUv8A6LauOoEj&#13;&#10;odF/4873/rnH/wCjBSUui/8AHne/9c4//RgpuKBi0UYxSYoAWiikxnrQAtFFJigBaKKTFAC0UUmO&#13;&#10;5oAWiikx3oAWiikxigDR0z/j5P8A1wn/APRTV9Sfs6f8iPc/9hSX/wBFRV8t6Z/x8n/rhP8A+imr&#13;&#10;6k/Z0/5Ee5/7Ckv/AKKioA//0/5D9E/49r3/AK4J/wCjUoo0T/j2vf8Argn/AKNSigTVw5opMUuA&#13;&#10;OlAwopMUtABRSYHeloAKKTA70tABRSYHU0tABRSY796WgAopMCloA0dK/wCPwf8AXOX/ANFtXHV2&#13;&#10;Olf8fg/65S/+i2rjqBI6HRf+PO9/65x/+jBSc0ui/wDHne/9c4//AEYKbigYtFGAOlJigBaKKTGe&#13;&#10;tAC0UUmB3oAWiikwO9AC0UUmB1NAC0UUmB1oAWiikwB0oA0dM/4+T/1wn/8ARTV9Sfs6f8iPc/8A&#13;&#10;YUl/9FRV8t6Z/wAfJ/64T/8Aopq+pP2dP+RHuf8AsKS/+ioqAP/U/kP0T/j2vf8Argn/AKNSijRP&#13;&#10;+Pa9/wCuCf8Ao1KKCXKwUUUUFBRRRQAUUUUAFFFFABRRRQAUUUUAFFFFAGjpX/H4P+ucv/otq46u&#13;&#10;x0r/AI/B/wBc5f8A0W1cdQJHQ6L/AMed7/1zj/8ARgpOaXRf+PO9/wCucf8A6MFJQMKKKKACiiig&#13;&#10;AooooAKKKKACiiigAooooAKKKKANDTP+Po/9cJ//AEU1fUn7On/Ij3P/AGFJf/RUVfLWmf8AH2f+&#13;&#10;uE//AKKavqX9nT/kR7n/ALCkv/oqKgSP/9X+Q/RP+Pa9/wCuCf8Ao1KKNE/49r3/AK4J/wCjUooI&#13;&#10;n0E9+fpS5zRRQUlYM0UUUDEzS0UUAJkUtFFACZ7UtFFABntRRRQAZooooA0dK/4/B/1yl/8ARbVx&#13;&#10;1djpX/H4P+ucv/otq46gEdDov/Hne/8AXOP/ANGCkpdF/wCPO9/65x/+jBSUAGc0ZoooAKM4oooA&#13;&#10;KTNLRQAUmaWigApM9qWigApM9qWigApM5paKAL+mH/Sz/wBcJ/8A0U1fUv7On/Ij3P8A2FJf/RUV&#13;&#10;fLWmf8fZ/wCuE/8A6KavqX9nT/kR7n/sKS/+ioqAP//W/kP0T/j2vf8Argn/AKNSijRP+Pa9/wCu&#13;&#10;Cf8Ao1KKBNBRRRQMKKKKAE/CloooATJ9P8/nS0UUAJ+FLRRQAUUUUAFFFFAGjpX/AB+D/rlL/wCi&#13;&#10;2rjq7HSv+Pwf9c5f/RbVx1AkdDov/Hne/wDXOP8A9GCkpdF/4873/rnH/wCjBSUDCiiigAooooAK&#13;&#10;T8KWigApPwpaKACk/ClooAKT8KWigApPwpaKAL+mf8fZ/wCuE/8A6KavqX9nT/kR7n/sKS/+ioq+&#13;&#10;WtM/4+z/ANcJ/wD0U1fUv7On/Ij3P/YUl/8ARUVAH//X/kP0T/j2vf8Argn/AKNSijRP+Pa9/wCu&#13;&#10;Cf8Ao1KKBNiUvPeiigYlLRRQAnPaloooATntS0UUAJz2paKKAE/lS0UUAJzS0UUAaOlf8fg/65S/&#13;&#10;+i2rjq7HSv8Aj8H/AFzl/wDRbVx1AI6HRf8Ajzvf+ucf/owU09f/AK9O0X/jzvf+ucf/AKMFJQAc&#13;&#10;96SlooAKT6UtFABSc9qWigApOe1LRQAUnPalooADSDNLRQAUnPelooAv6Z/x9n/rhP8A+imr6l/Z&#13;&#10;0/5Ee5/7Ckv/AKKir5a0z/j7P/XCf/0U1fUv7On/ACI9z/2FJf8A0VFQB//Q/kP0T/j2vf8Argn/&#13;&#10;AKNSijRP+Pa9/wCuCf8Ao1KKBNCH6UvPeiigYnNLRRQAnPaloooATntS0UUAJzS0UUAJzS0UUAJz&#13;&#10;S0UUAaOlf8fg/wCuUv8A6LauOrsdK/4/B/1zl/8ARbVx1AkdDov/AB53v/XOP/0YKafpTtF/4873&#13;&#10;/rnH/wCjBSZFAw570nNLRQAUnPalooAKTntS0UAFJzS0UAFJzS0UABpBmlooAKTnvS0UAX9M/wCP&#13;&#10;s/8AXCf/ANFNX1L+zp/yI9z/ANhSX/0VFXy1pn/H2f8ArhP/AOimr6l/Z0/5Ee5/7Ckv/oqKgD//&#13;&#10;0f5D9E/49r3/AK4J/wCjUoo0T/j2vf8Argn/AKNSigTdhKXnvRmigYnNLRRQAnPaloooATntS0UU&#13;&#10;AJzS0UUAJzS0UUAJzS0UUAaOlf8AH4P+uUv/AKLauOrsdK/4/B/1zl/9FtXHUCR0Oi/8ed7/ANc4&#13;&#10;/wD0YKbTtF/4873/AK5x/wDowUmaBhz3pOaWigApOe1LRQAUnPalooAKTmlooAKTmlooAKTmlooA&#13;&#10;KTnvS0UAX9M/4+z/ANcJ/wD0U1fUv7On/Ij3P/YUl/8ARUVfLWmf8fZ/64T/APopq+pf2dP+RHuf&#13;&#10;+wpL/wCioqAP/9L+Q/RP+Pa9/wCuCf8Ao1KKNE/49r3/AK4J/wCjUooCwlLRRQAnNLRRQAnNLRRQ&#13;&#10;AnPvS0UUAJz/APWpaKKAE5/+tS0UUAJS0UUAaOlf8fg/65S/+i2rjq7HSv8Aj8H/AFzl/wDRbVx1&#13;&#10;AkdDov8Ax53v/XOP/wBGCm07Rf8Ajzvf+ucf/owUlAwpOaWigApOaWigApOaWigApOaWigApOf8A&#13;&#10;61LRQAUnNLRQAUn40tFAF/TP+Ps/9cJ//RTV9S/s6f8AIj3P/YUl/wDRUVfLWmf8fZ/64T/+imr6&#13;&#10;l/Z0/wCRHuf+wpL/AOioqAP/0/5D9E/49r3/AK4J/wCjUoo0T/j2vf8Argn/AKNSigTdhMUuMUc0&#13;&#10;UDExS0UUAJiloooATHrS0UUAJjuaWiigBMd6WiigBMUtFFAGjpX/AB+D/rlL/wCi2rjq7HSv+Pwf&#13;&#10;9c5f/RbVx1AkdDov/Hne/wDXOP8A9GCm4p2i/wDHne/9c4//AEYKTmgYYxSYpaKACkxnrS0UAFJi&#13;&#10;looAKTFLRQAUmO5paKACkx3paKACkxilooAv6Z/x9n/rhP8A+imr6l/Z0/5Ee5/7Ckv/AKKir5a0&#13;&#10;z/j7P/XCf/0U1fUv7On/ACI9z/2FJf8A0VFQB//U/kP0T/j2vf8Argn/AKNSijRP+Pa9/wCuCf8A&#13;&#10;o1KKAExS4A6UZFGQelACYpaMiigBMDvS0mRS0AJgd6WkyKWgBMDqaWkyOlLQAmO/eloyOlFACYFL&#13;&#10;RkUUAaOlf8fg/wCuUv8A6LauOrsdK/4/B/1yl/8ARbVx1AI6HRf+PO9/65x/+jBTcU7Rf+PO9/65&#13;&#10;x/8AowU0mgBcAdKTFLkHpRkUAFJjPWloyB1oAKTA70tJkUALSYHelpMigBaTA6mlpMjpQAtJgdaW&#13;&#10;kyOlAC0mAOlLSZB6UAaGmf8AH2f+uE//AKKavqX9nT/kR7n/ALCkv/oqKvlrTP8Aj7P/AFwn/wDR&#13;&#10;TV9S/s6f8iPc/wDYUl/9FRUAf//V/kP0T/j2vf8Argn/AKNSijRP+Pa9/wCuCf8Ao1KKBNhRRzRQ&#13;&#10;MKKKKACiiigAooooAKKKKACiiigAooooA0dK/wCPwf8AXKX/ANFtXHV2Olf8fg/65S/+i2rjqBI6&#13;&#10;HRf+PO9/65x/+jBSUui/8ed7/wBc4/8A0YKTmgYUUUUAFFFFABRRRQAUUUUAFFFFABRRRQAUUUUA&#13;&#10;X9M/4+z/ANcJ/wD0U1fUv7On/Ij3P/YUl/8ARUVfLWmf8fZ/64T/APopq+pf2dP+RHuf+wpL/wCi&#13;&#10;oqAP/9b+Q/RP+Pa9/wCuCf8Ao1KKNE/49r3/AK4J/wCjUooAKKM0ZzQAUUZooAKKTNLQAUUmRS0A&#13;&#10;FFJntS0AFFGe1FABRRmigDR0r/j8H/XOX/0W1cdXY6V/x+D/AK5S/wDotq46gEdDov8Ax53v/XOP&#13;&#10;/wBGCkpdF/4873/rnH/6MFNNAC0UZzRmgAooozigAoopM0ALRRSZoAWiikz2oAWiikz2oAWiikzm&#13;&#10;gDQ0z/j7P/XCf/0U1fUv7On/ACI9z/2FJf8A0VFXy1pn/H2f+uE//opq+pf2dP8AkR7n/sKS/wDo&#13;&#10;qKgD/9f+Q/RP+Pa9/wCuCf8Ao1KKNE/49r3/AK4J/wCjUooE7hRRiigYUUUUCuFFFFAXCiiigLoK&#13;&#10;KKKAuFFFFAXQUUUUDuaOlf8AH4P+ucv/AKLauOrsdK/4/B/1zl/9FtXHUCR0Oi/8ed7/ANc4/wD0&#13;&#10;YKSl0X/jzvf+ucf/AKMFJigYUUUUCugooooC6CiiigLoKKKKAugooooC4UUUUDuFFFFArl/TP+Ps&#13;&#10;/wDXCf8A9FNX1L+zp/yI9z/2FJf/AEVFXy1pn/H2f+uE/wD6KavqX9nT/kR7n/sKS/8AoqKgaZ//&#13;&#10;0P5D9E/49r3/AK4J/wCjUoqnpt/BZLNHcRNKk0YQhHCEYYNnJVvT0q9/aekf8+tx/wCBC/8AxqgB&#13;&#10;uMUU7+09I/59bj/wIX/41R/aekf8+tx/4EL/APGqAG0U7+09I/59bj/wIX/41R/aekf8+tx/4EL/&#13;&#10;APGqBONxtFO/tPSP+fW4/wDAhf8A41R/aej97W4/8CF/+NUA43G0U46npHa1uf8AwIX/AONUf2np&#13;&#10;H/Prcf8AgQv/AMaoBxQ2inf2npH/AD63H/gQv/xqj+09I/59bj/wIX/41QHL1G0U7+09I/59bj/w&#13;&#10;IX/41R/aekf8+tx/4EL/APGqA5UNop39p6R/z63H/gQv/wAao/tPSP8An1uP/Ahf/jVAJF/Sv+Pz&#13;&#10;/tlL/wCi2rjq6aLWtNt3MkNrPu2MoLTqQNylc48sZ6+tczQM6HRf+PO9/wCucf8A6MFJVTTNQgsl&#13;&#10;mjuImlWZFUhHCEbWDZyVb09Ku/2npH/Prcf+BC//ABqgBtFO/tPSP+fW4/8AAhf/AI1R/aekf8+t&#13;&#10;x/4EL/8AGqBKKG0U7+09I/59bj/wIX/41R/aekf8+tx/4EL/APGqAUUNop39p6R/z63H/gQv/wAa&#13;&#10;oOp6R2tbj/wIX/41QHKhtFO/tPSP+fW4/wDAhf8A41R/aekD/l1uP/Ahf/jVAcqG0U7+09I/59bj&#13;&#10;/wACF/8AjVH9p6R/z63H/gQv/wAaoDl6DaKd/aekf8+tx/4EL/8AGqP7T0jP/Hrcf+BC/wDxqgGh&#13;&#10;tFO/tPSP+fW4/wDAhf8A41QNT0j/AJ9bj/wIX/41QHL0L2mf8fZP/TCf/wBFNX1J+zp/yI9z/wBh&#13;&#10;SX/0VFXyhHrOmwEvDazbijoC04IG9SuSBGM9fWvq/wDZ0/5Ee5/7Csv/AKKioGkf/9H+O+iiigAo&#13;&#10;oooAKKKKACiiigDd0Pwv4j8TNKnh2xub0wBTMLZA2wPnbnJHXBx9KztQ06/0m8fT9VgmtriM4kgn&#13;&#10;Qo6555B9a9Z+Hmk6zrngPxPpnh+OSa6efSHSKEgOVSScsRkrwB15r0y6uLbT7eOLxGlhqes6J4Nu&#13;&#10;WuheBLtI5vtG62jkzuV5Io26ZOMgZoA+Ts/yz+FGa+uLXwvpU/wzurzUraykWTw+2qJd2ljBEq3T&#13;&#10;SIcC6MvnNMoLBkWNUA444qPxfounr4V8S3NpYaEumW1nat4eu7NYTdGFpogWZl/ekkH5zJghjgda&#13;&#10;APmnTPDOvazZTajpltJLBbyRxTSgqqq8rBUXLEZYkjgZrLv7K60u+l03UEMU8EjQyxNglXQ4YcEg&#13;&#10;4I7GvbPDOsP/AMKpt9HkS0aOXxfbQSCSGNpDG6xuTuKls543Zzt+XpxXsNh4d8GCC88jS476BtZ1&#13;&#10;aLVxDb2r+THHKRAhnnmia2VY8MjIMEk9wBQB8aX2n3umxQT30TRJcwfaoGbGHiJK7xgnjKkfhT9S&#13;&#10;0y/0e5FpqcTQymOOYI+M7JVDo3BP3lIIr6csLEXnhS0uPDtnZ6prUHhm0Sxtb6OKYC3a5uPNdY5T&#13;&#10;sZ/ug56Akj1rsrjTLa/8farA2l20swttFhE8NvbX8Vopt1EiG3mkQmFujSRnKgUAfGOnaXqGrSSQ&#13;&#10;6bE0zQwvcyquMrFHyzHJHA71nggjcDx61778LLRbX4n6zp1othclLDVIYIl/49JWHCKu88xk4Chj&#13;&#10;zwCT1r0DS/D+jS6xYP4q06ytvELaBeTf2Xa29uVe4SfbbubYukDTGDcwRiAcAnnigD5IjgnlieeK&#13;&#10;N2SIBpXVSVQE4BYjgAngZqLIr671N1sbTxVpPhrTre3uX0CzvLmznt7QOZlkHnOIo3lWP93hzGG+&#13;&#10;VvmCg4q/Z+GPhvq/2eN47OI60IfFETKFX7PZ2fli4th02+YDKceqj0oA+NMilr6/srDwhqXgdNYi&#13;&#10;0pJrS9sb681GW3trRVt7ppHZFNzLPHLCYRtCIibSOgOeK/iLQ/CsHgqNoNNDWot9LfT9RW3tI0M8&#13;&#10;jJ5pNwJzPOZAWDxtH8p5wAKAPkgHPSjPOK+iPiO2jX+m+J4bew021/sbxJDaac1jAkLiCRrhXVmQ&#13;&#10;AuD5annOD0xXS+BPCel3nw1M2oWtpPFc6Pql01xHZwkxzwpKYhLdvKJlmVlBRI48beueTQB8o5H9&#13;&#10;aMjGe1fW9hH4au/HI8ONp+nAWfh6K702G3tLd5LnUJLWJiXEjIszgFiqO+3cPUmtG28N6XL4ovrz&#13;&#10;TtMhiuIdPsftVjJp9ncXHmSu++WO2Nx9ngUqo83LZUcgLmgD446cevSivtO38IeH11jXtG0vTLKK&#13;&#10;BdZuY/t9xbW95axwiAMIZwZUmto1YllkiyCcdcV8Wng4yDjjI5zQAlFFFABRRRQAUUUUAFfan7On&#13;&#10;/Ij3P/YUl/8ARUVfFdfan7On/Ij3P/YUl/8ARUVAH//S/jvooooAKKKKACiiigAooooAKTaoGAAB&#13;&#10;6AYpaKAE2j0HXP512urfEDxVrelto9/PEYZBGLhoreGKWcQ/6vzpI0V5NuBjcTyM9a4uigApMDGM&#13;&#10;D/P86WigA75pAqjoB0x+H/16WigBMDGMDHpjj8qXp+eaKKAE2j096XAoooAMA0AAdAKKKACkIB/P&#13;&#10;P40tFAB14PrmjA64+p9c+tFFACbV9Bz198UtFFABRRRQAUUUUAFFFFABX2p+zp/yI9z/ANhSX/0V&#13;&#10;FXxXX198BdS+w+C5o8Z3ajK//jkY/pQB/9lQSwMEFAAGAAgAAAAhAKcZv5HlAAAADwEAAA8AAABk&#13;&#10;cnMvZG93bnJldi54bWxMj09rwkAQxe+FfodlCr3pbrQ2ErMRsX9OIlQLpbcxGZNgdjdk1yR++05P&#13;&#10;7WVgeG/evF+6Hk0jeup87ayGaKpAkM1dUdtSw+fxbbIE4QPaAhtnScONPKyz+7sUk8IN9oP6QygF&#13;&#10;h1ifoIYqhDaR0ucVGfRT15Jl7ew6g4HXrpRFhwOHm0bOlHqWBmvLHypsaVtRfjlcjYb3AYfNPHrt&#13;&#10;d5fz9vZ9XOy/dhFp/fgwvqx4bFYgAo3h7wJ+Gbg/ZFzs5K628KLRMIkX7NQwf4pBsB4vFQOe2Kji&#13;&#10;aAYyS+V/juwHAAD//wMAUEsDBBQABgAIAAAAIQCgpierzgAAACwCAAAZAAAAZHJzL19yZWxzL2Uy&#13;&#10;b0RvYy54bWwucmVsc7yRy2rDMBBF94X8g5h9LD8ghBI5m1DItqQfMEhjWYn1QFJL8/cVFEoNJtl5&#13;&#10;OTPccw/M4fhtJ/ZFMRnvBDRVDYyc9Mo4LeDj8rbdA0sZncLJOxJwpwTHfvNyeKcJcwml0YTECsUl&#13;&#10;AWPO4ZXzJEeymCofyJXL4KPFXMaoeUB5Q028resdj/8Z0M+Y7KwExLPqgF3uoTQ/Z/thMJJOXn5a&#13;&#10;cnmhghtbugsQo6YswJIy+LvsqmsgDXxZol1Hon0o0awj0fxJ8NmP+x8AAAD//wMAUEsBAi0AFAAG&#13;&#10;AAgAAAAhAIoVP5gMAQAAFQIAABMAAAAAAAAAAAAAAAAAAAAAAFtDb250ZW50X1R5cGVzXS54bWxQ&#13;&#10;SwECLQAUAAYACAAAACEAOP0h/9YAAACUAQAACwAAAAAAAAAAAAAAAAA9AQAAX3JlbHMvLnJlbHNQ&#13;&#10;SwECLQAUAAYACAAAACEAJJNoGfICAADECgAADgAAAAAAAAAAAAAAAAA8AgAAZHJzL2Uyb0RvYy54&#13;&#10;bWxQSwECLQAKAAAAAAAAACEA5n1TWsCuAwDArgMAFQAAAAAAAAAAAAAAAABaBQAAZHJzL21lZGlh&#13;&#10;L2ltYWdlMS5qcGVnUEsBAi0ACgAAAAAAAAAhAMNU5ZyGlAEAhpQBABUAAAAAAAAAAAAAAAAATbQD&#13;&#10;AGRycy9tZWRpYS9pbWFnZTIuanBlZ1BLAQItAAoAAAAAAAAAIQBLyBLGjIEAAIyBAAAVAAAAAAAA&#13;&#10;AAAAAAAAAAZJBQBkcnMvbWVkaWEvaW1hZ2UzLmpwZWdQSwECLQAUAAYACAAAACEApxm/keUAAAAP&#13;&#10;AQAADwAAAAAAAAAAAAAAAADFygUAZHJzL2Rvd25yZXYueG1sUEsBAi0AFAAGAAgAAAAhAKCmJ6vO&#13;&#10;AAAALAIAABkAAAAAAAAAAAAAAAAA18sFAGRycy9fcmVscy9lMm9Eb2MueG1sLnJlbHNQSwUGAAAA&#13;&#10;AAgACAADAgAA3MwF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alt="A screenshot of a computer&#10;&#10;AI-generated content may be incorrect." style="position:absolute;width:57315;height:3723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UYfMzgAAAOcAAAAPAAAAZHJzL2Rvd25yZXYueG1sRI/dSgMx&#13;&#10;FITvhb5DOAXvbOKqVbdNiz8IIoViV8HL4+a4WdycrJt0G9/eCII3A8Mw3zDLdXKdGGkIrWcNpzMF&#13;&#10;grj2puVGw0v1cHIFIkRkg51n0vBNAdarydESS+MP/EzjLjYiQziUqMHG2JdShtqSwzDzPXHOPvzg&#13;&#10;MGY7NNIMeMhw18lCqbl02HJesNjTnaX6c7d3Gqr3t+ppQ6/b246+VNqbpMbean08TfeLLDcLEJFS&#13;&#10;/G/8IR6NhsvifK4uirNr+P2VP4Fc/QAAAP//AwBQSwECLQAUAAYACAAAACEA2+H2y+4AAACFAQAA&#13;&#10;EwAAAAAAAAAAAAAAAAAAAAAAW0NvbnRlbnRfVHlwZXNdLnhtbFBLAQItABQABgAIAAAAIQBa9Cxb&#13;&#10;vwAAABUBAAALAAAAAAAAAAAAAAAAAB8BAABfcmVscy8ucmVsc1BLAQItABQABgAIAAAAIQAvUYfM&#13;&#10;zgAAAOcAAAAPAAAAAAAAAAAAAAAAAAcCAABkcnMvZG93bnJldi54bWxQSwUGAAAAAAMAAwC3AAAA&#13;&#10;AgMAAAAA&#13;&#10;">
                  <v:imagedata r:id="rId19" o:title="A screenshot of a computer&#10;&#10;AI-generated content may be incorrect"/>
                </v:shape>
                <v:shape id="Picture 9" o:spid="_x0000_s1028" type="#_x0000_t75" alt="A screenshot of a computer&#10;&#10;AI-generated content may be incorrect." style="position:absolute;left:11811;top:37242;width:46488;height:3469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bIl50QAAAOgAAAAPAAAAZHJzL2Rvd25yZXYueG1sRI/BSgMx&#13;&#10;EIbvgu8QRvBms626tdumpVYED724VbC3cTNutt1MliS2W5++EQQvAzM//zd8s0VvW3EgHxrHCoaD&#13;&#10;DARx5XTDtYK3zfPNA4gQkTW2jknBiQIs5pcXMyy0O/IrHcpYiwThUKACE2NXSBkqQxbDwHXEKfty&#13;&#10;3mJMq6+l9nhMcNvKUZbl0mLD6YPBjlaGqn35bRVsP32m+WP4vi43u6V5/Dmt22al1PVV/zRNYzkF&#13;&#10;EamP/40/xItODuNxfju5vxvl8CuWDiDnZwAAAP//AwBQSwECLQAUAAYACAAAACEA2+H2y+4AAACF&#13;&#10;AQAAEwAAAAAAAAAAAAAAAAAAAAAAW0NvbnRlbnRfVHlwZXNdLnhtbFBLAQItABQABgAIAAAAIQBa&#13;&#10;9CxbvwAAABUBAAALAAAAAAAAAAAAAAAAAB8BAABfcmVscy8ucmVsc1BLAQItABQABgAIAAAAIQBi&#13;&#10;bIl50QAAAOgAAAAPAAAAAAAAAAAAAAAAAAcCAABkcnMvZG93bnJldi54bWxQSwUGAAAAAAMAAwC3&#13;&#10;AAAABQMAAAAA&#13;&#10;">
                  <v:imagedata r:id="rId20" o:title="A screenshot of a computer&#10;&#10;AI-generated content may be incorrect"/>
                </v:shape>
                <v:shape id="Picture 8" o:spid="_x0000_s1029" type="#_x0000_t75" alt="A screenshot of a phone&#10;&#10;AI-generated content may be incorrect." style="position:absolute;top:37242;width:11798;height:3985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5cBi0QAAAOcAAAAPAAAAZHJzL2Rvd25yZXYueG1sRI9BS8NA&#13;&#10;EIXvgv9hGcGL2I2lrU3abakRMagorYIex+yYBLOzIbu20V/vHAQvA4/hfY9vuR5cq/bUh8azgYtR&#13;&#10;Aoq49LbhysDL8835HFSIyBZbz2TgmwKsV8dHS8ysP/CW9rtYKYFwyNBAHWOXaR3KmhyGke+I5ffh&#13;&#10;e4dRYl9p2+NB4K7V4ySZaYcNy0KNHeU1lZ+7L2fgLL5vXzf3d7f5w09aXD3NivzxbWLM6clwvZCz&#13;&#10;WYCKNMT/xh+isAbG08t0PkmnYiJe4gR69QsAAP//AwBQSwECLQAUAAYACAAAACEA2+H2y+4AAACF&#13;&#10;AQAAEwAAAAAAAAAAAAAAAAAAAAAAW0NvbnRlbnRfVHlwZXNdLnhtbFBLAQItABQABgAIAAAAIQBa&#13;&#10;9CxbvwAAABUBAAALAAAAAAAAAAAAAAAAAB8BAABfcmVscy8ucmVsc1BLAQItABQABgAIAAAAIQCC&#13;&#10;5cBi0QAAAOcAAAAPAAAAAAAAAAAAAAAAAAcCAABkcnMvZG93bnJldi54bWxQSwUGAAAAAAMAAwC3&#13;&#10;AAAABQMAAAAA&#13;&#10;">
                  <v:imagedata r:id="rId21" o:title="A screenshot of a phone&#10;&#10;AI-generated content may be incorrect"/>
                </v:shape>
              </v:group>
            </w:pict>
          </mc:Fallback>
        </mc:AlternateContent>
      </w:r>
    </w:p>
    <w:p w14:paraId="6C135B0B" w14:textId="2BF211F2" w:rsidR="005919CF" w:rsidRDefault="005919CF"/>
    <w:p w14:paraId="234A3B48" w14:textId="187E8586" w:rsidR="005919CF" w:rsidRDefault="005919CF"/>
    <w:p w14:paraId="7C963505" w14:textId="05D199FB" w:rsidR="005919CF" w:rsidRDefault="005919CF"/>
    <w:p w14:paraId="3D071E45" w14:textId="6B649568" w:rsidR="005919CF" w:rsidRDefault="005919CF"/>
    <w:p w14:paraId="55DF0FA0" w14:textId="77777777" w:rsidR="005919CF" w:rsidRDefault="005919CF"/>
    <w:p w14:paraId="3CEBC2F1" w14:textId="77777777" w:rsidR="005919CF" w:rsidRDefault="005919CF"/>
    <w:p w14:paraId="620A3951" w14:textId="77777777" w:rsidR="005919CF" w:rsidRDefault="005919CF"/>
    <w:p w14:paraId="393BA531" w14:textId="77777777" w:rsidR="005919CF" w:rsidRDefault="005919CF"/>
    <w:p w14:paraId="012DC45F" w14:textId="77777777" w:rsidR="005919CF" w:rsidRDefault="005919CF"/>
    <w:p w14:paraId="650D1E9C" w14:textId="77777777" w:rsidR="005919CF" w:rsidRDefault="005919CF"/>
    <w:p w14:paraId="41F040E6" w14:textId="77777777" w:rsidR="005919CF" w:rsidRDefault="005919CF"/>
    <w:p w14:paraId="64ADB2F3" w14:textId="77777777" w:rsidR="005919CF" w:rsidRDefault="005919CF"/>
    <w:p w14:paraId="66495EFF" w14:textId="77777777" w:rsidR="005919CF" w:rsidRDefault="005919CF"/>
    <w:p w14:paraId="2DB9303C" w14:textId="77777777" w:rsidR="005919CF" w:rsidRDefault="005919CF"/>
    <w:p w14:paraId="1C346827" w14:textId="77777777" w:rsidR="005919CF" w:rsidRDefault="005919CF"/>
    <w:p w14:paraId="2029AA57" w14:textId="77777777" w:rsidR="005919CF" w:rsidRDefault="005919CF"/>
    <w:p w14:paraId="1F56D2CD" w14:textId="77777777" w:rsidR="005919CF" w:rsidRDefault="005919CF"/>
    <w:p w14:paraId="52694AC5" w14:textId="77777777" w:rsidR="005919CF" w:rsidRDefault="005919CF"/>
    <w:p w14:paraId="6BAE3004" w14:textId="77777777" w:rsidR="005919CF" w:rsidRDefault="005919CF"/>
    <w:p w14:paraId="691742BE" w14:textId="77777777" w:rsidR="005919CF" w:rsidRDefault="005919CF"/>
    <w:p w14:paraId="0A229766" w14:textId="77777777" w:rsidR="005919CF" w:rsidRDefault="005919CF"/>
    <w:p w14:paraId="34687512" w14:textId="3C6858C7" w:rsidR="000B0B55" w:rsidRDefault="00BF37DE">
      <w:pPr>
        <w:rPr>
          <w:rFonts w:ascii="Arial" w:eastAsiaTheme="majorEastAsia" w:hAnsi="Arial" w:cstheme="majorBidi"/>
          <w:b/>
          <w:color w:val="156082" w:themeColor="accent1"/>
          <w:sz w:val="28"/>
          <w:szCs w:val="40"/>
        </w:rPr>
      </w:pPr>
      <w:r>
        <w:t xml:space="preserve">Figure </w:t>
      </w:r>
      <w:r w:rsidR="005919CF">
        <w:t>3. Excell Pivot Table</w:t>
      </w:r>
    </w:p>
    <w:p w14:paraId="72CD26B4" w14:textId="7B2F3B3A" w:rsidR="005919CF" w:rsidRDefault="005919CF">
      <w:pPr>
        <w:rPr>
          <w:rFonts w:ascii="Arial" w:eastAsiaTheme="majorEastAsia" w:hAnsi="Arial" w:cstheme="majorBidi"/>
          <w:b/>
          <w:color w:val="156082" w:themeColor="accent1"/>
          <w:sz w:val="28"/>
          <w:szCs w:val="40"/>
        </w:rPr>
      </w:pPr>
      <w:bookmarkStart w:id="9" w:name="_Toc215662963"/>
      <w:r>
        <w:br w:type="page"/>
      </w:r>
    </w:p>
    <w:p w14:paraId="688E6A8B" w14:textId="78AF2937" w:rsidR="000551A7" w:rsidRPr="000551A7" w:rsidRDefault="000551A7" w:rsidP="000551A7">
      <w:pPr>
        <w:pStyle w:val="Heading1"/>
      </w:pPr>
      <w:r w:rsidRPr="000551A7">
        <w:lastRenderedPageBreak/>
        <w:t>Task 4. Communication and Collaboration applications</w:t>
      </w:r>
      <w:bookmarkEnd w:id="9"/>
    </w:p>
    <w:p w14:paraId="3A9A531A" w14:textId="3F20CFBF" w:rsidR="000551A7" w:rsidRDefault="000551A7" w:rsidP="00F0186C">
      <w:pPr>
        <w:pStyle w:val="Heading2"/>
        <w:numPr>
          <w:ilvl w:val="0"/>
          <w:numId w:val="6"/>
        </w:numPr>
        <w:ind w:left="567" w:hanging="567"/>
      </w:pPr>
      <w:bookmarkStart w:id="10" w:name="_Toc215662964"/>
      <w:r w:rsidRPr="000551A7">
        <w:t>One contemporary Communication and one Online Collaboration applications/tools</w:t>
      </w:r>
      <w:bookmarkEnd w:id="10"/>
    </w:p>
    <w:p w14:paraId="0328825E" w14:textId="5615084D" w:rsidR="00AF68C5" w:rsidRDefault="00AF68C5" w:rsidP="00AF68C5">
      <w:pPr>
        <w:pStyle w:val="Heading2"/>
      </w:pPr>
      <w:r>
        <w:t>Communication tool: Microsoft Teams</w:t>
      </w:r>
    </w:p>
    <w:p w14:paraId="441E0593" w14:textId="5D7E7649" w:rsidR="00AF68C5" w:rsidRDefault="00AF68C5" w:rsidP="00AF68C5">
      <w:r>
        <w:t xml:space="preserve">Microsoft Teams is a communication platform that supports modern business work through chat, meetings, and organised workspaces. Teams is structured around ‘teams’ and ‘channels’, where channels act as topic-based spaces for conversations and day-to-day work. Channels can be configured as standard (open to the team), private (limited to selected members), or shared (including selected people inside and outside the team), which helps organisations balance open collaboration with confidentiality and controlled access </w:t>
      </w:r>
      <w:sdt>
        <w:sdtPr>
          <w:id w:val="-1882388080"/>
          <w:citation/>
        </w:sdtPr>
        <w:sdtEndPr/>
        <w:sdtContent>
          <w:r w:rsidR="00380F79">
            <w:fldChar w:fldCharType="begin"/>
          </w:r>
          <w:r w:rsidR="00380F79">
            <w:instrText xml:space="preserve"> CITATION Mic25 \l 2057 </w:instrText>
          </w:r>
          <w:r w:rsidR="00380F79">
            <w:fldChar w:fldCharType="separate"/>
          </w:r>
          <w:r w:rsidR="00FD3356" w:rsidRPr="00FD3356">
            <w:rPr>
              <w:noProof/>
            </w:rPr>
            <w:t>[20]</w:t>
          </w:r>
          <w:r w:rsidR="00380F79">
            <w:fldChar w:fldCharType="end"/>
          </w:r>
        </w:sdtContent>
      </w:sdt>
      <w:r>
        <w:t>.</w:t>
      </w:r>
    </w:p>
    <w:p w14:paraId="4EC89F70" w14:textId="77777777" w:rsidR="00AF68C5" w:rsidRDefault="00AF68C5" w:rsidP="00AF68C5">
      <w:r>
        <w:t>In practice, Microsoft Teams helps businesses coordinate tasks and decision-making in hybrid or remote settings by keeping messages, meetings, and shared files linked to specific topics. This can reduce reliance on long email threads and makes knowledge easier to find later through searchable channel history. Teams also integrates with Microsoft 365 so that content can be shared and co-edited alongside ongoing discussions, supporting faster feedback cycles and clearer accountability.</w:t>
      </w:r>
    </w:p>
    <w:p w14:paraId="01995DAA" w14:textId="61E620BA" w:rsidR="00AF68C5" w:rsidRDefault="00AF68C5" w:rsidP="00AF68C5">
      <w:r>
        <w:t xml:space="preserve">A common limitation is that Teams can become difficult to navigate if an organisation creates too many teams and channels or uses inconsistent naming. Without clear communication guidelines, information may become fragmented across private chats and multiple channels. Therefore, governance practices such as channel standards, notification guidance, and defined ‘where to post what’ rules are important for effective adoption </w:t>
      </w:r>
      <w:sdt>
        <w:sdtPr>
          <w:id w:val="138939348"/>
          <w:citation/>
        </w:sdtPr>
        <w:sdtEndPr/>
        <w:sdtContent>
          <w:r w:rsidR="00380F79">
            <w:fldChar w:fldCharType="begin"/>
          </w:r>
          <w:r w:rsidR="00380F79">
            <w:instrText xml:space="preserve"> CITATION Mic25 \l 2057 </w:instrText>
          </w:r>
          <w:r w:rsidR="00380F79">
            <w:fldChar w:fldCharType="separate"/>
          </w:r>
          <w:r w:rsidR="00FD3356" w:rsidRPr="00FD3356">
            <w:rPr>
              <w:noProof/>
            </w:rPr>
            <w:t>[20]</w:t>
          </w:r>
          <w:r w:rsidR="00380F79">
            <w:fldChar w:fldCharType="end"/>
          </w:r>
        </w:sdtContent>
      </w:sdt>
      <w:r>
        <w:t>.</w:t>
      </w:r>
    </w:p>
    <w:p w14:paraId="73AAEB4B" w14:textId="4041FFB6" w:rsidR="00AF68C5" w:rsidRDefault="00AF68C5" w:rsidP="00AF68C5">
      <w:pPr>
        <w:pStyle w:val="Heading2"/>
      </w:pPr>
      <w:r>
        <w:t>Collaboration tool: SharePoint</w:t>
      </w:r>
    </w:p>
    <w:p w14:paraId="7F118059" w14:textId="1DC591C8" w:rsidR="00AF68C5" w:rsidRDefault="00AF68C5" w:rsidP="00AF68C5">
      <w:r>
        <w:t xml:space="preserve">SharePoint is a collaboration and content management platform used by organisations to store, manage, and share documents and information in a structured way. SharePoint sites can be organised around departments, projects, or business functions, and document libraries provide a central location for policies, templates, and working files. This supports consistency and reduces version confusion by encouraging staff to use a single source of truth for key documents </w:t>
      </w:r>
      <w:sdt>
        <w:sdtPr>
          <w:id w:val="-1727982026"/>
          <w:citation/>
        </w:sdtPr>
        <w:sdtEndPr/>
        <w:sdtContent>
          <w:r w:rsidR="004B12FD">
            <w:fldChar w:fldCharType="begin"/>
          </w:r>
          <w:r w:rsidR="004B12FD">
            <w:instrText xml:space="preserve"> CITATION Mic24 \l 2057 </w:instrText>
          </w:r>
          <w:r w:rsidR="004B12FD">
            <w:fldChar w:fldCharType="separate"/>
          </w:r>
          <w:r w:rsidR="00FD3356" w:rsidRPr="00FD3356">
            <w:rPr>
              <w:noProof/>
            </w:rPr>
            <w:t>[21]</w:t>
          </w:r>
          <w:r w:rsidR="004B12FD">
            <w:fldChar w:fldCharType="end"/>
          </w:r>
        </w:sdtContent>
      </w:sdt>
      <w:r w:rsidR="004B12FD">
        <w:t xml:space="preserve">, </w:t>
      </w:r>
      <w:sdt>
        <w:sdtPr>
          <w:id w:val="-1176576360"/>
          <w:citation/>
        </w:sdtPr>
        <w:sdtEndPr/>
        <w:sdtContent>
          <w:r w:rsidR="004B12FD">
            <w:fldChar w:fldCharType="begin"/>
          </w:r>
          <w:r w:rsidR="004B12FD">
            <w:instrText xml:space="preserve"> CITATION Mic13 \l 2057 </w:instrText>
          </w:r>
          <w:r w:rsidR="004B12FD">
            <w:fldChar w:fldCharType="separate"/>
          </w:r>
          <w:r w:rsidR="00FD3356" w:rsidRPr="00FD3356">
            <w:rPr>
              <w:noProof/>
            </w:rPr>
            <w:t>[22]</w:t>
          </w:r>
          <w:r w:rsidR="004B12FD">
            <w:fldChar w:fldCharType="end"/>
          </w:r>
        </w:sdtContent>
      </w:sdt>
      <w:r>
        <w:t>.</w:t>
      </w:r>
    </w:p>
    <w:p w14:paraId="5D75D57C" w14:textId="54216908" w:rsidR="00AF68C5" w:rsidRDefault="00AF68C5" w:rsidP="00AF68C5">
      <w:r>
        <w:t>A major strength of SharePoint is permissions and governance. Site owners and administrators can manage access using SharePoint groups and sharing settings, which allows an organisation to control who can view, edit, or share content. This helps protect sensitive information (for example HR, finance, or internal strategy documents) while still enabling collaboration for authorised users</w:t>
      </w:r>
      <w:r w:rsidR="00AF7355">
        <w:t xml:space="preserve"> </w:t>
      </w:r>
      <w:sdt>
        <w:sdtPr>
          <w:id w:val="-999343719"/>
          <w:citation/>
        </w:sdtPr>
        <w:sdtEndPr/>
        <w:sdtContent>
          <w:r w:rsidR="00AF7355">
            <w:fldChar w:fldCharType="begin"/>
          </w:r>
          <w:r w:rsidR="00AF7355">
            <w:instrText xml:space="preserve"> CITATION Mic24 \l 2057 </w:instrText>
          </w:r>
          <w:r w:rsidR="00AF7355">
            <w:fldChar w:fldCharType="separate"/>
          </w:r>
          <w:r w:rsidR="00FD3356" w:rsidRPr="00FD3356">
            <w:rPr>
              <w:noProof/>
            </w:rPr>
            <w:t>[21]</w:t>
          </w:r>
          <w:r w:rsidR="00AF7355">
            <w:fldChar w:fldCharType="end"/>
          </w:r>
        </w:sdtContent>
      </w:sdt>
      <w:r w:rsidR="00AF7355">
        <w:t xml:space="preserve">, </w:t>
      </w:r>
      <w:sdt>
        <w:sdtPr>
          <w:id w:val="66851355"/>
          <w:citation/>
        </w:sdtPr>
        <w:sdtEndPr/>
        <w:sdtContent>
          <w:r w:rsidR="00AF7355">
            <w:fldChar w:fldCharType="begin"/>
          </w:r>
          <w:r w:rsidR="00AF7355">
            <w:instrText xml:space="preserve"> CITATION Mic13 \l 2057 </w:instrText>
          </w:r>
          <w:r w:rsidR="00AF7355">
            <w:fldChar w:fldCharType="separate"/>
          </w:r>
          <w:r w:rsidR="00FD3356" w:rsidRPr="00FD3356">
            <w:rPr>
              <w:noProof/>
            </w:rPr>
            <w:t>[22]</w:t>
          </w:r>
          <w:r w:rsidR="00AF7355">
            <w:fldChar w:fldCharType="end"/>
          </w:r>
        </w:sdtContent>
      </w:sdt>
      <w:r>
        <w:t>.</w:t>
      </w:r>
    </w:p>
    <w:p w14:paraId="0C8BD955" w14:textId="6F1C4CA1" w:rsidR="00AF68C5" w:rsidRDefault="00AF68C5" w:rsidP="00AF68C5">
      <w:pPr>
        <w:pStyle w:val="Heading2"/>
      </w:pPr>
      <w:r>
        <w:lastRenderedPageBreak/>
        <w:t>How Teams and SharePoint work together</w:t>
      </w:r>
    </w:p>
    <w:p w14:paraId="6C1D38D7" w14:textId="61C7C6BC" w:rsidR="00BF7308" w:rsidRDefault="00AF68C5" w:rsidP="00AF68C5">
      <w:r>
        <w:t xml:space="preserve">In many Microsoft 365 environments, Teams and SharePoint are tightly connected. Files uploaded to a Teams channel are stored in the team’s SharePoint site and are visible through the channel’s Files tab. By contrast, files sent within a one-to-one or group chat are stored in OneDrive for work or school and shared with the participants in that chat </w:t>
      </w:r>
      <w:sdt>
        <w:sdtPr>
          <w:id w:val="-2022313967"/>
          <w:citation/>
        </w:sdtPr>
        <w:sdtEndPr/>
        <w:sdtContent>
          <w:r w:rsidR="00CF1843">
            <w:fldChar w:fldCharType="begin"/>
          </w:r>
          <w:r w:rsidR="00CF1843">
            <w:instrText xml:space="preserve"> CITATION Mic14 \l 2057 </w:instrText>
          </w:r>
          <w:r w:rsidR="00CF1843">
            <w:fldChar w:fldCharType="separate"/>
          </w:r>
          <w:r w:rsidR="00FD3356" w:rsidRPr="00FD3356">
            <w:rPr>
              <w:noProof/>
            </w:rPr>
            <w:t>[23]</w:t>
          </w:r>
          <w:r w:rsidR="00CF1843">
            <w:fldChar w:fldCharType="end"/>
          </w:r>
        </w:sdtContent>
      </w:sdt>
      <w:r>
        <w:t xml:space="preserve">. This integration helps keep conversation and content connected while still using SharePoint as the structured storage layer for channel-based </w:t>
      </w:r>
      <w:r w:rsidR="00CF1843">
        <w:t xml:space="preserve">collaboration </w:t>
      </w:r>
      <w:sdt>
        <w:sdtPr>
          <w:id w:val="1932086757"/>
          <w:citation/>
        </w:sdtPr>
        <w:sdtEndPr/>
        <w:sdtContent>
          <w:r w:rsidR="00CF1843">
            <w:fldChar w:fldCharType="begin"/>
          </w:r>
          <w:r w:rsidR="00CF1843">
            <w:instrText xml:space="preserve"> CITATION Mic14 \l 2057 </w:instrText>
          </w:r>
          <w:r w:rsidR="00CF1843">
            <w:fldChar w:fldCharType="separate"/>
          </w:r>
          <w:r w:rsidR="00FD3356" w:rsidRPr="00FD3356">
            <w:rPr>
              <w:noProof/>
            </w:rPr>
            <w:t>[23]</w:t>
          </w:r>
          <w:r w:rsidR="00CF1843">
            <w:fldChar w:fldCharType="end"/>
          </w:r>
        </w:sdtContent>
      </w:sdt>
      <w:r>
        <w:t>,</w:t>
      </w:r>
      <w:r w:rsidR="00CF1843">
        <w:t xml:space="preserve"> </w:t>
      </w:r>
      <w:sdt>
        <w:sdtPr>
          <w:id w:val="-2000261790"/>
          <w:citation/>
        </w:sdtPr>
        <w:sdtEndPr/>
        <w:sdtContent>
          <w:r w:rsidR="00CF1843">
            <w:fldChar w:fldCharType="begin"/>
          </w:r>
          <w:r w:rsidR="00CF1843">
            <w:instrText xml:space="preserve"> CITATION Mic15 \l 2057 </w:instrText>
          </w:r>
          <w:r w:rsidR="00CF1843">
            <w:fldChar w:fldCharType="separate"/>
          </w:r>
          <w:r w:rsidR="00FD3356" w:rsidRPr="00FD3356">
            <w:rPr>
              <w:noProof/>
            </w:rPr>
            <w:t>[24]</w:t>
          </w:r>
          <w:r w:rsidR="00CF1843">
            <w:fldChar w:fldCharType="end"/>
          </w:r>
        </w:sdtContent>
      </w:sdt>
      <w:r>
        <w:t>.</w:t>
      </w:r>
    </w:p>
    <w:p w14:paraId="482001C6" w14:textId="30844DDB" w:rsidR="00BF7308" w:rsidRDefault="00BF7308">
      <w:r>
        <w:br w:type="page"/>
      </w:r>
    </w:p>
    <w:p w14:paraId="7C5847CF" w14:textId="40F9CF23" w:rsidR="00AF68C5" w:rsidRDefault="00AF68C5" w:rsidP="00AF68C5"/>
    <w:p w14:paraId="6B523A59" w14:textId="09A0BB70" w:rsidR="00F0186C" w:rsidRPr="00F0186C" w:rsidRDefault="00F0186C" w:rsidP="00F0186C"/>
    <w:p w14:paraId="50854938" w14:textId="252E0EB3" w:rsidR="00F0186C" w:rsidRDefault="00F0186C" w:rsidP="00F0186C">
      <w:pPr>
        <w:pStyle w:val="Heading2"/>
        <w:numPr>
          <w:ilvl w:val="0"/>
          <w:numId w:val="6"/>
        </w:numPr>
        <w:ind w:left="567" w:hanging="567"/>
      </w:pPr>
      <w:bookmarkStart w:id="11" w:name="_Toc215662967"/>
      <w:r w:rsidRPr="000551A7">
        <w:t>One feature of a freely available Communication (1) and one feature of a Collaboration (1) application</w:t>
      </w:r>
      <w:bookmarkEnd w:id="11"/>
    </w:p>
    <w:p w14:paraId="1A35B6D1" w14:textId="77777777" w:rsidR="00BF7308" w:rsidRDefault="00BF7308" w:rsidP="00BF7308"/>
    <w:p w14:paraId="086D7794" w14:textId="08D944E5" w:rsidR="00BF7308" w:rsidRPr="00BA2000" w:rsidRDefault="00BA2000" w:rsidP="00BF7308">
      <w:pPr>
        <w:rPr>
          <w:b/>
          <w:bCs/>
        </w:rPr>
      </w:pPr>
      <w:r w:rsidRPr="00BA2000">
        <w:rPr>
          <w:b/>
          <w:bCs/>
        </w:rPr>
        <w:t>SharePoint</w:t>
      </w:r>
    </w:p>
    <w:p w14:paraId="2F9ADCE9" w14:textId="5B77739E" w:rsidR="00CF1843" w:rsidRDefault="00BF7308">
      <w:pPr>
        <w:rPr>
          <w:rFonts w:ascii="Arial" w:eastAsiaTheme="majorEastAsia" w:hAnsi="Arial" w:cstheme="majorBidi"/>
          <w:b/>
          <w:color w:val="156082" w:themeColor="accent1"/>
          <w:sz w:val="28"/>
          <w:szCs w:val="40"/>
        </w:rPr>
      </w:pPr>
      <w:bookmarkStart w:id="12" w:name="_Toc215662970"/>
      <w:r>
        <w:rPr>
          <w:rFonts w:ascii="Arial" w:eastAsiaTheme="majorEastAsia" w:hAnsi="Arial" w:cstheme="majorBidi"/>
          <w:b/>
          <w:noProof/>
          <w:color w:val="156082" w:themeColor="accent1"/>
          <w:sz w:val="28"/>
          <w:szCs w:val="40"/>
        </w:rPr>
        <w:drawing>
          <wp:anchor distT="0" distB="0" distL="114300" distR="114300" simplePos="0" relativeHeight="251670528" behindDoc="1" locked="0" layoutInCell="1" allowOverlap="1" wp14:anchorId="61246DCA" wp14:editId="0D6B9315">
            <wp:simplePos x="0" y="0"/>
            <wp:positionH relativeFrom="column">
              <wp:posOffset>-693939</wp:posOffset>
            </wp:positionH>
            <wp:positionV relativeFrom="paragraph">
              <wp:posOffset>4707076</wp:posOffset>
            </wp:positionV>
            <wp:extent cx="3348355" cy="2082800"/>
            <wp:effectExtent l="0" t="0" r="4445" b="0"/>
            <wp:wrapTight wrapText="bothSides">
              <wp:wrapPolygon edited="0">
                <wp:start x="0" y="0"/>
                <wp:lineTo x="0" y="21468"/>
                <wp:lineTo x="21547" y="21468"/>
                <wp:lineTo x="21547" y="0"/>
                <wp:lineTo x="0" y="0"/>
              </wp:wrapPolygon>
            </wp:wrapTight>
            <wp:docPr id="1465617669"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617669" name="Picture 8"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48355" cy="2082800"/>
                    </a:xfrm>
                    <a:prstGeom prst="rect">
                      <a:avLst/>
                    </a:prstGeom>
                  </pic:spPr>
                </pic:pic>
              </a:graphicData>
            </a:graphic>
            <wp14:sizeRelH relativeFrom="page">
              <wp14:pctWidth>0</wp14:pctWidth>
            </wp14:sizeRelH>
            <wp14:sizeRelV relativeFrom="page">
              <wp14:pctHeight>0</wp14:pctHeight>
            </wp14:sizeRelV>
          </wp:anchor>
        </w:drawing>
      </w:r>
      <w:r>
        <w:rPr>
          <w:rFonts w:ascii="Arial" w:eastAsiaTheme="majorEastAsia" w:hAnsi="Arial" w:cstheme="majorBidi"/>
          <w:b/>
          <w:noProof/>
          <w:color w:val="156082" w:themeColor="accent1"/>
          <w:sz w:val="28"/>
          <w:szCs w:val="40"/>
        </w:rPr>
        <w:drawing>
          <wp:anchor distT="0" distB="0" distL="114300" distR="114300" simplePos="0" relativeHeight="251673600" behindDoc="1" locked="0" layoutInCell="1" allowOverlap="1" wp14:anchorId="59EA9C8A" wp14:editId="7C29E845">
            <wp:simplePos x="0" y="0"/>
            <wp:positionH relativeFrom="column">
              <wp:posOffset>2832735</wp:posOffset>
            </wp:positionH>
            <wp:positionV relativeFrom="paragraph">
              <wp:posOffset>4704080</wp:posOffset>
            </wp:positionV>
            <wp:extent cx="3554095" cy="2226945"/>
            <wp:effectExtent l="0" t="0" r="1905" b="0"/>
            <wp:wrapTight wrapText="bothSides">
              <wp:wrapPolygon edited="0">
                <wp:start x="0" y="0"/>
                <wp:lineTo x="0" y="21434"/>
                <wp:lineTo x="21534" y="21434"/>
                <wp:lineTo x="21534" y="0"/>
                <wp:lineTo x="0" y="0"/>
              </wp:wrapPolygon>
            </wp:wrapTight>
            <wp:docPr id="703680314" name="Picture 1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680314" name="Picture 11" descr="A screenshot of a websit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554095" cy="2226945"/>
                    </a:xfrm>
                    <a:prstGeom prst="rect">
                      <a:avLst/>
                    </a:prstGeom>
                  </pic:spPr>
                </pic:pic>
              </a:graphicData>
            </a:graphic>
            <wp14:sizeRelH relativeFrom="page">
              <wp14:pctWidth>0</wp14:pctWidth>
            </wp14:sizeRelH>
            <wp14:sizeRelV relativeFrom="page">
              <wp14:pctHeight>0</wp14:pctHeight>
            </wp14:sizeRelV>
          </wp:anchor>
        </w:drawing>
      </w:r>
      <w:r>
        <w:rPr>
          <w:rFonts w:ascii="Arial" w:eastAsiaTheme="majorEastAsia" w:hAnsi="Arial" w:cstheme="majorBidi"/>
          <w:b/>
          <w:noProof/>
          <w:color w:val="156082" w:themeColor="accent1"/>
          <w:sz w:val="28"/>
          <w:szCs w:val="40"/>
        </w:rPr>
        <w:drawing>
          <wp:anchor distT="0" distB="0" distL="114300" distR="114300" simplePos="0" relativeHeight="251672576" behindDoc="1" locked="0" layoutInCell="1" allowOverlap="1" wp14:anchorId="09FCEAAE" wp14:editId="6F6476AE">
            <wp:simplePos x="0" y="0"/>
            <wp:positionH relativeFrom="column">
              <wp:posOffset>2971165</wp:posOffset>
            </wp:positionH>
            <wp:positionV relativeFrom="paragraph">
              <wp:posOffset>2218690</wp:posOffset>
            </wp:positionV>
            <wp:extent cx="3670935" cy="2279015"/>
            <wp:effectExtent l="0" t="0" r="0" b="0"/>
            <wp:wrapTight wrapText="bothSides">
              <wp:wrapPolygon edited="0">
                <wp:start x="0" y="0"/>
                <wp:lineTo x="0" y="21425"/>
                <wp:lineTo x="21522" y="21425"/>
                <wp:lineTo x="21522" y="0"/>
                <wp:lineTo x="0" y="0"/>
              </wp:wrapPolygon>
            </wp:wrapTight>
            <wp:docPr id="1613251083" name="Picture 1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251083" name="Picture 10" descr="A screenshot of a computer screen&#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670935" cy="2279015"/>
                    </a:xfrm>
                    <a:prstGeom prst="rect">
                      <a:avLst/>
                    </a:prstGeom>
                  </pic:spPr>
                </pic:pic>
              </a:graphicData>
            </a:graphic>
            <wp14:sizeRelH relativeFrom="page">
              <wp14:pctWidth>0</wp14:pctWidth>
            </wp14:sizeRelH>
            <wp14:sizeRelV relativeFrom="page">
              <wp14:pctHeight>0</wp14:pctHeight>
            </wp14:sizeRelV>
          </wp:anchor>
        </w:drawing>
      </w:r>
      <w:r>
        <w:rPr>
          <w:rFonts w:ascii="Arial" w:eastAsiaTheme="majorEastAsia" w:hAnsi="Arial" w:cstheme="majorBidi"/>
          <w:b/>
          <w:noProof/>
          <w:color w:val="156082" w:themeColor="accent1"/>
          <w:sz w:val="28"/>
          <w:szCs w:val="40"/>
        </w:rPr>
        <w:drawing>
          <wp:anchor distT="0" distB="0" distL="114300" distR="114300" simplePos="0" relativeHeight="251668480" behindDoc="1" locked="0" layoutInCell="1" allowOverlap="1" wp14:anchorId="04F96E9B" wp14:editId="7E2FDE2E">
            <wp:simplePos x="0" y="0"/>
            <wp:positionH relativeFrom="column">
              <wp:posOffset>-592455</wp:posOffset>
            </wp:positionH>
            <wp:positionV relativeFrom="paragraph">
              <wp:posOffset>2321560</wp:posOffset>
            </wp:positionV>
            <wp:extent cx="3495040" cy="2176145"/>
            <wp:effectExtent l="0" t="0" r="0" b="0"/>
            <wp:wrapTight wrapText="bothSides">
              <wp:wrapPolygon edited="0">
                <wp:start x="0" y="0"/>
                <wp:lineTo x="0" y="21430"/>
                <wp:lineTo x="21506" y="21430"/>
                <wp:lineTo x="21506" y="0"/>
                <wp:lineTo x="0" y="0"/>
              </wp:wrapPolygon>
            </wp:wrapTight>
            <wp:docPr id="1079037008" name="Picture 6"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037008" name="Picture 6" descr="A screenshot of a web page&#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95040" cy="2176145"/>
                    </a:xfrm>
                    <a:prstGeom prst="rect">
                      <a:avLst/>
                    </a:prstGeom>
                  </pic:spPr>
                </pic:pic>
              </a:graphicData>
            </a:graphic>
            <wp14:sizeRelH relativeFrom="page">
              <wp14:pctWidth>0</wp14:pctWidth>
            </wp14:sizeRelH>
            <wp14:sizeRelV relativeFrom="page">
              <wp14:pctHeight>0</wp14:pctHeight>
            </wp14:sizeRelV>
          </wp:anchor>
        </w:drawing>
      </w:r>
      <w:r>
        <w:rPr>
          <w:rFonts w:ascii="Arial" w:eastAsiaTheme="majorEastAsia" w:hAnsi="Arial" w:cstheme="majorBidi"/>
          <w:b/>
          <w:noProof/>
          <w:color w:val="156082" w:themeColor="accent1"/>
          <w:sz w:val="28"/>
          <w:szCs w:val="40"/>
        </w:rPr>
        <w:drawing>
          <wp:anchor distT="0" distB="0" distL="114300" distR="114300" simplePos="0" relativeHeight="251671552" behindDoc="1" locked="0" layoutInCell="1" allowOverlap="1" wp14:anchorId="1DF09292" wp14:editId="72F65695">
            <wp:simplePos x="0" y="0"/>
            <wp:positionH relativeFrom="column">
              <wp:posOffset>2974975</wp:posOffset>
            </wp:positionH>
            <wp:positionV relativeFrom="paragraph">
              <wp:posOffset>222250</wp:posOffset>
            </wp:positionV>
            <wp:extent cx="3412490" cy="2021840"/>
            <wp:effectExtent l="0" t="0" r="3810" b="0"/>
            <wp:wrapTight wrapText="bothSides">
              <wp:wrapPolygon edited="0">
                <wp:start x="0" y="0"/>
                <wp:lineTo x="0" y="21437"/>
                <wp:lineTo x="21544" y="21437"/>
                <wp:lineTo x="21544" y="0"/>
                <wp:lineTo x="0" y="0"/>
              </wp:wrapPolygon>
            </wp:wrapTight>
            <wp:docPr id="1620425186"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425186" name="Picture 9"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412490" cy="2021840"/>
                    </a:xfrm>
                    <a:prstGeom prst="rect">
                      <a:avLst/>
                    </a:prstGeom>
                  </pic:spPr>
                </pic:pic>
              </a:graphicData>
            </a:graphic>
            <wp14:sizeRelH relativeFrom="page">
              <wp14:pctWidth>0</wp14:pctWidth>
            </wp14:sizeRelH>
            <wp14:sizeRelV relativeFrom="page">
              <wp14:pctHeight>0</wp14:pctHeight>
            </wp14:sizeRelV>
          </wp:anchor>
        </w:drawing>
      </w:r>
      <w:r>
        <w:rPr>
          <w:rFonts w:ascii="Arial" w:eastAsiaTheme="majorEastAsia" w:hAnsi="Arial" w:cstheme="majorBidi"/>
          <w:b/>
          <w:noProof/>
          <w:color w:val="156082" w:themeColor="accent1"/>
          <w:sz w:val="28"/>
          <w:szCs w:val="40"/>
        </w:rPr>
        <w:drawing>
          <wp:anchor distT="0" distB="0" distL="114300" distR="114300" simplePos="0" relativeHeight="251667456" behindDoc="1" locked="0" layoutInCell="1" allowOverlap="1" wp14:anchorId="7270D8C4" wp14:editId="66524BB9">
            <wp:simplePos x="0" y="0"/>
            <wp:positionH relativeFrom="column">
              <wp:posOffset>-592455</wp:posOffset>
            </wp:positionH>
            <wp:positionV relativeFrom="paragraph">
              <wp:posOffset>222250</wp:posOffset>
            </wp:positionV>
            <wp:extent cx="3492500" cy="2021840"/>
            <wp:effectExtent l="0" t="0" r="0" b="0"/>
            <wp:wrapTight wrapText="bothSides">
              <wp:wrapPolygon edited="0">
                <wp:start x="0" y="0"/>
                <wp:lineTo x="0" y="21437"/>
                <wp:lineTo x="21521" y="21437"/>
                <wp:lineTo x="21521" y="0"/>
                <wp:lineTo x="0" y="0"/>
              </wp:wrapPolygon>
            </wp:wrapTight>
            <wp:docPr id="1772495350"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495350" name="Picture 5"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492500" cy="2021840"/>
                    </a:xfrm>
                    <a:prstGeom prst="rect">
                      <a:avLst/>
                    </a:prstGeom>
                  </pic:spPr>
                </pic:pic>
              </a:graphicData>
            </a:graphic>
            <wp14:sizeRelH relativeFrom="page">
              <wp14:pctWidth>0</wp14:pctWidth>
            </wp14:sizeRelH>
            <wp14:sizeRelV relativeFrom="page">
              <wp14:pctHeight>0</wp14:pctHeight>
            </wp14:sizeRelV>
          </wp:anchor>
        </w:drawing>
      </w:r>
      <w:r w:rsidR="00CF1843">
        <w:br w:type="page"/>
      </w:r>
    </w:p>
    <w:p w14:paraId="53958B57" w14:textId="3815459C" w:rsidR="00BF7308" w:rsidRDefault="00BF7308">
      <w:pPr>
        <w:rPr>
          <w:rFonts w:ascii="Arial" w:eastAsiaTheme="majorEastAsia" w:hAnsi="Arial" w:cstheme="majorBidi"/>
          <w:b/>
          <w:color w:val="156082" w:themeColor="accent1"/>
          <w:sz w:val="28"/>
          <w:szCs w:val="40"/>
        </w:rPr>
      </w:pPr>
      <w:r>
        <w:rPr>
          <w:rFonts w:ascii="Arial" w:eastAsiaTheme="majorEastAsia" w:hAnsi="Arial" w:cstheme="majorBidi"/>
          <w:b/>
          <w:noProof/>
          <w:color w:val="156082" w:themeColor="accent1"/>
          <w:sz w:val="28"/>
          <w:szCs w:val="40"/>
        </w:rPr>
        <w:lastRenderedPageBreak/>
        <w:drawing>
          <wp:anchor distT="0" distB="0" distL="114300" distR="114300" simplePos="0" relativeHeight="251666432" behindDoc="1" locked="0" layoutInCell="1" allowOverlap="1" wp14:anchorId="4A625382" wp14:editId="70A43356">
            <wp:simplePos x="0" y="0"/>
            <wp:positionH relativeFrom="column">
              <wp:posOffset>2948940</wp:posOffset>
            </wp:positionH>
            <wp:positionV relativeFrom="paragraph">
              <wp:posOffset>0</wp:posOffset>
            </wp:positionV>
            <wp:extent cx="3296920" cy="2195195"/>
            <wp:effectExtent l="0" t="0" r="5080" b="1905"/>
            <wp:wrapTight wrapText="bothSides">
              <wp:wrapPolygon edited="0">
                <wp:start x="0" y="0"/>
                <wp:lineTo x="0" y="21494"/>
                <wp:lineTo x="21550" y="21494"/>
                <wp:lineTo x="21550" y="0"/>
                <wp:lineTo x="0" y="0"/>
              </wp:wrapPolygon>
            </wp:wrapTight>
            <wp:docPr id="981193376"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193376" name="Picture 14"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3296920" cy="2195195"/>
                    </a:xfrm>
                    <a:prstGeom prst="rect">
                      <a:avLst/>
                    </a:prstGeom>
                  </pic:spPr>
                </pic:pic>
              </a:graphicData>
            </a:graphic>
            <wp14:sizeRelH relativeFrom="page">
              <wp14:pctWidth>0</wp14:pctWidth>
            </wp14:sizeRelH>
            <wp14:sizeRelV relativeFrom="page">
              <wp14:pctHeight>0</wp14:pctHeight>
            </wp14:sizeRelV>
          </wp:anchor>
        </w:drawing>
      </w:r>
      <w:r>
        <w:rPr>
          <w:rFonts w:ascii="Arial" w:eastAsiaTheme="majorEastAsia" w:hAnsi="Arial" w:cstheme="majorBidi"/>
          <w:b/>
          <w:noProof/>
          <w:color w:val="156082" w:themeColor="accent1"/>
          <w:sz w:val="28"/>
          <w:szCs w:val="40"/>
        </w:rPr>
        <w:drawing>
          <wp:anchor distT="0" distB="0" distL="114300" distR="114300" simplePos="0" relativeHeight="251674624" behindDoc="1" locked="0" layoutInCell="1" allowOverlap="1" wp14:anchorId="4A598091" wp14:editId="6EC09108">
            <wp:simplePos x="0" y="0"/>
            <wp:positionH relativeFrom="column">
              <wp:posOffset>-463934</wp:posOffset>
            </wp:positionH>
            <wp:positionV relativeFrom="paragraph">
              <wp:posOffset>0</wp:posOffset>
            </wp:positionV>
            <wp:extent cx="3258185" cy="2195195"/>
            <wp:effectExtent l="0" t="0" r="5715" b="1905"/>
            <wp:wrapSquare wrapText="bothSides"/>
            <wp:docPr id="575642590"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642590" name="Picture 12"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258185" cy="2195195"/>
                    </a:xfrm>
                    <a:prstGeom prst="rect">
                      <a:avLst/>
                    </a:prstGeom>
                  </pic:spPr>
                </pic:pic>
              </a:graphicData>
            </a:graphic>
            <wp14:sizeRelH relativeFrom="page">
              <wp14:pctWidth>0</wp14:pctWidth>
            </wp14:sizeRelH>
            <wp14:sizeRelV relativeFrom="page">
              <wp14:pctHeight>0</wp14:pctHeight>
            </wp14:sizeRelV>
          </wp:anchor>
        </w:drawing>
      </w:r>
      <w:r>
        <w:br w:type="page"/>
      </w:r>
    </w:p>
    <w:p w14:paraId="0A7107DF" w14:textId="17D857C0" w:rsidR="00BF7308" w:rsidRPr="000B75F3" w:rsidRDefault="0028047D">
      <w:pPr>
        <w:rPr>
          <w:rFonts w:ascii="Arial" w:eastAsiaTheme="majorEastAsia" w:hAnsi="Arial" w:cstheme="majorBidi"/>
          <w:b/>
          <w:bCs/>
          <w:color w:val="156082" w:themeColor="accent1"/>
          <w:sz w:val="28"/>
          <w:szCs w:val="40"/>
        </w:rPr>
      </w:pPr>
      <w:r w:rsidRPr="000B75F3">
        <w:rPr>
          <w:b/>
          <w:bCs/>
          <w:noProof/>
        </w:rPr>
        <w:lastRenderedPageBreak/>
        <mc:AlternateContent>
          <mc:Choice Requires="wpg">
            <w:drawing>
              <wp:anchor distT="0" distB="0" distL="114300" distR="114300" simplePos="0" relativeHeight="251680768" behindDoc="0" locked="0" layoutInCell="1" allowOverlap="1" wp14:anchorId="1529534D" wp14:editId="61AB0CF5">
                <wp:simplePos x="0" y="0"/>
                <wp:positionH relativeFrom="column">
                  <wp:posOffset>-168275</wp:posOffset>
                </wp:positionH>
                <wp:positionV relativeFrom="paragraph">
                  <wp:posOffset>576775</wp:posOffset>
                </wp:positionV>
                <wp:extent cx="6376084" cy="8018096"/>
                <wp:effectExtent l="0" t="0" r="0" b="0"/>
                <wp:wrapTight wrapText="bothSides">
                  <wp:wrapPolygon edited="0">
                    <wp:start x="172" y="0"/>
                    <wp:lineTo x="172" y="6022"/>
                    <wp:lineTo x="0" y="6432"/>
                    <wp:lineTo x="0" y="12660"/>
                    <wp:lineTo x="172" y="13139"/>
                    <wp:lineTo x="172" y="21556"/>
                    <wp:lineTo x="19834" y="21556"/>
                    <wp:lineTo x="19920" y="13139"/>
                    <wp:lineTo x="21125" y="12625"/>
                    <wp:lineTo x="21125" y="6569"/>
                    <wp:lineTo x="21555" y="6467"/>
                    <wp:lineTo x="21555" y="0"/>
                    <wp:lineTo x="172" y="0"/>
                  </wp:wrapPolygon>
                </wp:wrapTight>
                <wp:docPr id="1310040597" name="Group 19"/>
                <wp:cNvGraphicFramePr/>
                <a:graphic xmlns:a="http://schemas.openxmlformats.org/drawingml/2006/main">
                  <a:graphicData uri="http://schemas.microsoft.com/office/word/2010/wordprocessingGroup">
                    <wpg:wgp>
                      <wpg:cNvGrpSpPr/>
                      <wpg:grpSpPr>
                        <a:xfrm>
                          <a:off x="0" y="0"/>
                          <a:ext cx="6376084" cy="8018096"/>
                          <a:chOff x="0" y="0"/>
                          <a:chExt cx="6376084" cy="8018096"/>
                        </a:xfrm>
                      </wpg:grpSpPr>
                      <pic:pic xmlns:pic="http://schemas.openxmlformats.org/drawingml/2006/picture">
                        <pic:nvPicPr>
                          <pic:cNvPr id="659768381" name="Picture 18" descr="A screenshot of a computer&#10;&#10;AI-generated content may be incorrect."/>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70338" y="0"/>
                            <a:ext cx="2771140" cy="2395220"/>
                          </a:xfrm>
                          <a:prstGeom prst="rect">
                            <a:avLst/>
                          </a:prstGeom>
                        </pic:spPr>
                      </pic:pic>
                      <pic:pic xmlns:pic="http://schemas.openxmlformats.org/drawingml/2006/picture">
                        <pic:nvPicPr>
                          <pic:cNvPr id="87255126" name="Picture 13" descr="A screenshot of a computer&#10;&#10;AI-generated content may be incorrect."/>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2841674" y="0"/>
                            <a:ext cx="3534410" cy="2395220"/>
                          </a:xfrm>
                          <a:prstGeom prst="rect">
                            <a:avLst/>
                          </a:prstGeom>
                        </pic:spPr>
                      </pic:pic>
                      <pic:pic xmlns:pic="http://schemas.openxmlformats.org/drawingml/2006/picture">
                        <pic:nvPicPr>
                          <pic:cNvPr id="1304261757" name="Picture 17" descr="A screenshot of a video chat&#10;&#10;AI-generated content may be incorrect."/>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2391508"/>
                            <a:ext cx="2840990" cy="2306955"/>
                          </a:xfrm>
                          <a:prstGeom prst="rect">
                            <a:avLst/>
                          </a:prstGeom>
                        </pic:spPr>
                      </pic:pic>
                      <pic:pic xmlns:pic="http://schemas.openxmlformats.org/drawingml/2006/picture">
                        <pic:nvPicPr>
                          <pic:cNvPr id="2072741697" name="Picture 16" descr="A screenshot of a computer&#10;&#10;AI-generated content may be incorrect."/>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2954215" y="2391508"/>
                            <a:ext cx="3263265" cy="2306955"/>
                          </a:xfrm>
                          <a:prstGeom prst="rect">
                            <a:avLst/>
                          </a:prstGeom>
                        </pic:spPr>
                      </pic:pic>
                      <pic:pic xmlns:pic="http://schemas.openxmlformats.org/drawingml/2006/picture">
                        <pic:nvPicPr>
                          <pic:cNvPr id="1547945799" name="Picture 15" descr="A screenshot of a computer&#10;&#10;AI-generated content may be incorrect."/>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70338" y="4839286"/>
                            <a:ext cx="5775960" cy="3178810"/>
                          </a:xfrm>
                          <a:prstGeom prst="rect">
                            <a:avLst/>
                          </a:prstGeom>
                        </pic:spPr>
                      </pic:pic>
                    </wpg:wgp>
                  </a:graphicData>
                </a:graphic>
              </wp:anchor>
            </w:drawing>
          </mc:Choice>
          <mc:Fallback>
            <w:pict>
              <v:group w14:anchorId="455E29CF" id="Group 19" o:spid="_x0000_s1026" style="position:absolute;margin-left:-13.25pt;margin-top:45.4pt;width:502.05pt;height:631.35pt;z-index:251680768" coordsize="63760,8018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DP6cdbAwAAYBAAAA4AAABkcnMvZTJvRG9jLnhtbOxYW2/bIBh9n7T/&#13;&#10;gDxpb41tfPeaVtW6VpWqrdrlBxCMY1QbEJBL//0+bCe9uFWnSn2YWimxweCPw+Fw8pHD423XojXT&#13;&#10;hksx98JZ4CEmqKy4WM69P7/PDnIPGUtERVop2Ny7YcY7Pvr44XCjSoZlI9uKaQRBhCk3au411qrS&#13;&#10;9w1tWEfMTComoLGWuiMWqnrpV5psIHrX+jgIUn8jdaW0pMwYeHo6NHpHffy6ZtT+qGvDLGrnHmCz&#13;&#10;/VX314W7+keHpFxqohpORxjkBSg6wgUMug91SixBK80noTpOtTSytjMqO1/WNaesnwPMJgwezOZc&#13;&#10;y5Xq57IsN0u1pwmofcDTi8PS7+tzrX6pKw1MbNQSuOhrbi7bWnfuDijRtqfsZk8Z21pE4WEaZWmQ&#13;&#10;xx6i0JYHYR4U6UAqbYD5yXu0+fbMm/5uYP8eHMVpCd+RAyhNOHheK/CWXWnmjUG6f4rREX29Ugew&#13;&#10;XIpYvuAttze99GBhHCixvuL0Sg8VoPNKI14BMUmRpXmUhx4SpAPlQy83OAphR1TMUBDhCYIbY8I0&#13;&#10;0iJZI4LcKCvL9OdP25Mv/eXk4mDJBNPEsgqahWXCoo7coAVDHHaa1qDxmaPcgXHjD2iIY+tS0muD&#13;&#10;hPzaELFkJ0ZBX9ilrrd/v3tfvTeVRcvVGW9bpwBXHkkD2A+09wjvg65PJV11AHfYqJq1wJ+EyXJl&#13;&#10;PKRL1i0YEKUvKuCIgklYYElpLuwgIGM1s7Rx49eA4ydgd7hJuW/oQd/idDMyoORHtJsFUQS8T/WL&#13;&#10;sywMY3AGp18cFQnGvSnsVQg8amPPmeyQKwBewAFLT0qyvjQjol2XkdYBRI8OMA0rA4X/Rrt5hpMk&#13;&#10;xOlEutG7dB9IF7+6dHEeh2kGDjsVb5REcRy+i3c0vsF4wyiIcRpmSTaRLzx50nnXvGIS0YbYt+W9&#13;&#10;sKVf2XtBn4O3hkmQD9a+yx5A20FR7AUcpEWS9D9OuxzgLbovDjKcwZ4vpgIGR35SwG8zdXCZ5+um&#13;&#10;DrhIYhwmT4s4wil8oMOQQryL2KW/YRJnRZxkRTFxYWDqXcT38l+nndcV8W3+G+dRgfPxjLbz4STL&#13;&#10;kiIdfTgKszyHrGJItneHwF2K+/IsuD/PwTG2z+HHI7c7J9+tQ/nuHwNHfwEAAP//AwBQSwMECgAA&#13;&#10;AAAAAAAhAARCLShlYAAAZWAAABUAAABkcnMvbWVkaWEvaW1hZ2UxLmpwZWf/2P/gABBKRklGAAEB&#13;&#10;AADcANwAAP/hAIxFeGlmAABNTQAqAAAACAAFARIAAwAAAAEAAQAAARoABQAAAAEAAABKARsABQAA&#13;&#10;AAEAAABSASgAAwAAAAEAAgAAh2kABAAAAAEAAABaAAAAAAAAANwAAAABAAAA3AAAAAEAA6ABAAMA&#13;&#10;AAABAAEAAKACAAQAAAABAAACm6ADAAQAAAABAAACQAAAAAD/7QA4UGhvdG9zaG9wIDMuMAA4QklN&#13;&#10;BAQAAAAAAAA4QklNBCUAAAAAABDUHYzZjwCyBOmACZjs+EJ+/8AAEQgCQAKbAwEiAAIRAQMRAf/E&#13;&#10;AB8AAAEFAQEBAQEBAAAAAAAAAAABAgMEBQYHCAkKC//EALUQAAIBAwMCBAMFBQQEAAABfQECAwAE&#13;&#10;EQUSITFBBhNRYQcicRQygZGhCCNCscEVUtHwJDNicoIJChYXGBkaJSYnKCkqNDU2Nzg5OkNERUZH&#13;&#10;SElKU1RVVldYWVpjZGVmZ2hpanN0dXZ3eHl6g4SFhoeIiYqSk5SVlpeYmZqio6Slpqeoqaqys7S1&#13;&#10;tre4ubrCw8TFxsfIycrS09TV1tfY2drh4uPk5ebn6Onq8fLz9PX29/j5+v/EAB8BAAMBAQEBAQEB&#13;&#10;AQEAAAAAAAABAgMEBQYHCAkKC//EALURAAIBAgQEAwQHBQQEAAECdwABAgMRBAUhMQYSQVEHYXET&#13;&#10;IjKBCBRCkaGxwQkjM1LwFWJy0QoWJDThJfEXGBkaJicoKSo1Njc4OTpDREVGR0hJSlNUVVZXWFla&#13;&#10;Y2RlZmdoaWpzdHV2d3h5eoKDhIWGh4iJipKTlJWWl5iZmqKjpKWmp6ipqrKztLW2t7i5usLDxMXG&#13;&#10;x8jJytLT1NXW19jZ2uLj5OXm5+jp6vLz9PX29/j5+v/bAEMAAQEBAQEBAgEBAgICAgICAwICAgID&#13;&#10;BAMDAwMDBAUEBAQEBAQFBQUFBQUFBQYGBgYGBgcHBwcHCAgICAgICAgICP/bAEMBAQEBAgICAwIC&#13;&#10;AwgFBQUICAgICAgICAgICAgICAgICAgICAgICAgICAgICAgICAgICAgICAgICAgICAgICAgICP/d&#13;&#10;AAQAKv/aAAwDAQACEQMRAD8A/lX0Oz/4QtVttIkQXcXy3GpQqFlkkHUxtyUQdFCkZHJyTXbp8TPi&#13;&#10;RGNqeINcUDoFv5wPyD1xSq8jrHGCzMQqqOpJ4AH1Nfevxa/YE8f/AAo+Co+LV5qdtdz2sMVzrOkx&#13;&#10;RMptI5SoyspJ8wxlgH+VcckEgV52NzXD4aVOFadnN2Xmfb8J+HGdZ5h8bi8qwrqwwseeo1b3Y693&#13;&#10;q7Juy1sn2PkL/haHxL/6GHXf/Bhcf/HKP+FofEv/AKGHXf8AwYXH/wAcr77/AOCfH/BNTxf+3Zae&#13;&#10;IPE39vw+GNB0GWOwN+9qbyW5v5Y/MWGOLfGAiJtaRy2RuUAEk4+TPib+zV8R/hd+0jffsv6wtvP4&#13;&#10;gtNci0SKSFiLec3G1oJ0JGRHJG6ycjIB5GRXx2W+K/DuMz3G8M4bHRli8LFTq09bxi7at2s7Xjez&#13;&#10;duZXtc+ezDI8VhcvhmuJhy0ZXtJ7aXb9Fo9+zPN/+FofEv8A6GHXf/Bhcf8Axyj/AIWh8S/+hh13&#13;&#10;/wAGFx/8cr6n/ak/Yi8Ufs0+FtN8ZNq8Gt2F1cLY3skUDQG2unUsoALNvjbaQrZU5HK818PV9hlO&#13;&#10;b4fHUVXws+aO33HwvCnF2XZ5g1j8rrKpTbaurrVbpppNfNba9Tuv+FofEv8A6GHXf/Bhcf8Axyj/&#13;&#10;AIWh8S/+hh13/wAGFx/8crhaK9I+kO6/4Wh8S/8AoYdd/wDBhcf/AByj/haHxL/6GHXf/Bhcf/HK&#13;&#10;4WigDuv+FofEv/oYdd/8GFx/8co/4Wh8S/8AoYdd/wDBhcf/AByuFooA7r/haHxL/wChh13/AMGF&#13;&#10;x/8AHKP+FofEv/oYdd/8GFx/8crhaKAO6/4Wh8S/+hh13/wYXH/xyj/haHxL/wChh13/AMGFx/8A&#13;&#10;HK4WigDuv+FofEv/AKGHXf8AwYXH/wAco/4Wh8S/+hh13/wYXH/xyuFooA7r/haHxL/6GHXf/Bhc&#13;&#10;f/HKP+FofEv/AKGHXf8AwYXH/wAcrK8LeGpfEt9JG0yWtpawPeahfSgmO3t04LEDlmZiqIo5d2VR&#13;&#10;1rmvp+tAHdf8LQ+Jf/Qw67/4MLj/AOOUf8LQ+Jf/AEMOu/8AgwuP/jlclYWR1Cf7KjBZGU+Urfxu&#13;&#10;OiZ7Fug98DvVJgRkMCCMgg9qAPTJPiX4zsiIdS8Xa7FMUV2iS6u5NocBlBbzAM4IJA6etTR/FzxE&#13;&#10;hy3jDxAfpNd//Ha8a8Tf8hyf6Rf+ikqlpOmXet6ra6LYAGe8uYrSEMcDzJnCLk9hkjNAH0Lb/GrX&#13;&#10;oj83i7xEf+211/8AHa3rX4/6rBzJ4p8Rt/22uf8A47XiPjHwh4d0jTY9a8JapLqdqt9LpV289t9m&#13;&#10;ZbqJQ4aNQ8m+GVSTGxIb5SGUcVwNrbTXlzFZ2w3STSLFGuQMu5CqMnjkmgD7Mt/2lbuEgv4l8SH/&#13;&#10;ALbXH/x2tyH9qmWPr4i8S/8Af64/+O18teJvhV4p8PaheWFn5GsLpsDT6ncaL5txFZ+XI0Mi3G6N&#13;&#10;GjZHRgdyhSPmUspDVSHwr+JjXLWQ8P6x5yvBG0X2SXcGucmFSNvWTB2jvg+hwAfYKftZlf8AmYPE&#13;&#10;3/f6f/47Ux/a2Qj/AJGDxN/3+n/+OV8Z+Jfhz4x8I6LZeIddsLqC0vRIqzSQyKsc8U00L28hYALM&#13;&#10;rQOSnXH449J0z9mn4m6xZTalpsdtLb2s1xb306GVo7SS2hErrcOsbLHk5jGT94ZbahDkA9//AOGt&#13;&#10;T/0MHib/AL/T/wDx2ov+GsmP/MweJv8Av9P/APHa+UNB+GGo69omnaxDqOlwyavfNYadp87zC6nk&#13;&#10;V1iLALC0QXe4GWkB9q8zIIOGBBHBB6g0AffJ/awb/oYfE34zT/8Ax2m/8NXt/wBDB4m/7/T/APx2&#13;&#10;vgiigD73/wCGr2/6GDxN/wB/p/8A47Th+1g//Qw+Jv8Av9P/APHa+BqKAPvf/hq9v+hg8Tf9/p//&#13;&#10;AI7Sj9rBv+hg8Tf9/p//AI7XwPRQB99f8NYt38Q+Jv8Av/P/APHaT/hrB/8AoYfE3/f6f/47XwNR&#13;&#10;QB98j9rBu/iHxN/3+n/+PUf8NYt/0MPif/v9P/8AHa+BqKAPvr/hrA/9DD4n/wC/0/8A8ep3/DWR&#13;&#10;/wChh8Tf9/p//jtfAdFAH35/w1jn/mYfE3/f6f8A+O0n/DWP/Uw+J/8Av9P/APHa+BKKAPvv/hrH&#13;&#10;/qYfE/8A3+n/APjtH/DWP/Uw+J/+/wBP/wDHa+BKKAPvv/hrH/qYfE//AH+n/wDjtL/w1lj/AJmH&#13;&#10;xN/3+n/+O18B0UAffZ/axJ/5mHxP/wB/p/8A49Sf8NYH/oYfE/8A3+n/APj1fAtFAH31/wANYH/o&#13;&#10;YfE//f6f/wCPUv8Aw1j2/wCEh8T/APf6f/47XwJRQB9+f8NZEdPEHib/AL/T/wDx2pB+1r/1MHib&#13;&#10;/v8AT/8Ax2vz/ooA/QX/AIa4UDjxB4m/7/T/APx2pB+14g/5j3ib/v8ATf8Axyvz2ooA/QwftfIP&#13;&#10;+Y94n/7/AE3/AMdoP7XyH/mP+J/+/wBN/wDHa/POigD9GNJ/akm17VIdIs/EPiJJbhxFF5086qXb&#13;&#10;oMiQ4yeBXc3XxB+IIHGu6z/4Gz//ABdfmr4J/wCRy0n/ALCdt/6NWv0GvE5NAFPUfiJ8Qhnbr2tf&#13;&#10;+B04/wDZ64HUviP8RlzjX9bH/b/cf/F1q6mnJxXnuqLjOKAKt/8AEz4kDgeINc/8D7j/AOLrl7j4&#13;&#10;nfEkf8zDrn/gfcf/ABdVL8YBNctdc5oA6CT4nfEvnHiLXf8AwYXH/wAXUP8AwtD4l/8AQw67/wCD&#13;&#10;C4/+OVx8g5+oqrQB3X/C0PiX/wBDDrv/AIMLj/45R/wtD4l/9DDrv/gwuP8A45XC0UAd1/wtD4l/&#13;&#10;9DDrv/gwuP8A45R/wtD4l/8AQw67/wCDC4/+OVwtFAHdf8LQ+Jf/AEMOu/8AgwuP/jlH/C0PiX/0&#13;&#10;MOu/+DC4/wDjlcLRQB3X/C0PiX/0MOu/+DC4/wDjlH/C0PiX/wBDDrv/AIMLj/45XC0UAd1/wtD4&#13;&#10;l/8AQw67/wCDC4/+OUf8LQ+Jf/Qw67/4MLj/AOOVwtFAHdf8LQ+Jf/Qw67/4MLj/AOOUf8LQ+Jec&#13;&#10;/wDCQ67/AODC4/8Ai6421tLq+uFtLKKSaVzhIolLu2Bk4VQSeBngVPcaXqlpALq7triKJigWSWNl&#13;&#10;QmRBIgDEAfMhDDnlSCODmgDsrb4jfFS9mFvZ674hlkb7qRX1yzH8A5NNufiN8UrWVra717xBFIv3&#13;&#10;o5L65Vh9QXzXpPws0G0u7+00OWO6l+0WFxqlza2L+VdXzRQvNDaRSYYjeFUYCk5ZiAWwKh+Kug2t&#13;&#10;jqN/oUQuV+wW1vfW0V8we6tPOijlns5nwuTF5hU5AwydFJIoA8U1bW9R8Rr5XimWTVIzwVvmMrge&#13;&#10;qSPl0b3UivDdV8C6hZahLb215viyHiY24yY3AZc/vBzgjPvXrdfQvgnwbpes+F7XUbqMM7h1LH/Y&#13;&#10;kZB29BQB/9D+VqGaW3njuYSA8TrIhP8AeUgj9RX6t/Hj/goR4W+KP7PVx8PdC02/g17WrSKy1g3C&#13;&#10;qLWBAVMzROGJk3lcKNowDk8gA/lFhvejDe9eNmeRYfF1KVWstabuvw3+4/VPD7xjzvhnB5lgMrqJ&#13;&#10;QxkOSd1fS0lePaVpNX8/JH7Vf8Epf+Ck/wAM/wBjLwx4o+GfxosdWl0fV79Nd02+0aFbmWK8WFYJ&#13;&#10;YZImdPkkVIyrA/KQcjByPh343/tcal8Vf21b/wDa40/T/s2/xDa6lYaXMwLLZ2KJbwxSOMje0EYD&#13;&#10;EZAYnHAr43w3vRhvevzHJPALhrL+Ksy4yw1BrF42Hs6j5m48vu3tHo5ckebu1fS7v8XnfEuJzHJo&#13;&#10;ZDi7SoRvpbVppqzfpJr5n6aftqftveC/2gPh7pvw8+HVlqUEDXsWp6rNqcaRMrwqwjgjCs27DMSz&#13;&#10;8A4AA61+ZVLhvejDe9fpuQ5Dh8tw/wBWwyfLdvXV3Z+VcAcAZdw1l6yzLItQ5nLV3bb8/kl8hKKX&#13;&#10;De9GG969o+1EopcN70Yb3oASilw3vRhvegBKKXDe9GG96AEopcN70Yb3oASilw3vRhvegDqvCfiR&#13;&#10;NAuLm21CE3Wnahbm01KzDbDJHkMjoxB2yxSBZI2wcMMEFSQeUpcN70Yb3oAu6ddx2NyLtkEjoC0I&#13;&#10;P3RJ/CxHcL1x3OO1UpHaQtJISWYlmY9STySaMN70bSeKAMvxN/yHJ/pF/wCikrKtLu5sLuK/snaK&#13;&#10;aCVJoZU4ZHQhlYe4IBFd7NBoWoyC4v4bnziirI0EihW2KFBwykgkAZ56/WnxaF4Wl/gvx/21j/8A&#13;&#10;iKANHxP8TLTxh4Xk0K/0bTdOmS/OqW8+ixvAst1MAly1ykkkm7zEClBHsSIrhEVXYV5XDIkU6SyI&#13;&#10;JFV1ZoySAwByRkcjPTI5r1eDwf4YnOMagPfzIz/7JW9a/DTwvc/8tNQX/gUZ/wDZKAO/vf2mrB9P&#13;&#10;u9KttM1KVZbJIor3Ubu3ur95VW6j2XFy9rueFYbpok2bJgqgGU5OKXiL9ovQ9aurS0tNDntNLhju&#13;&#10;LWe2huoY5Wt7uG8hkEZitkjSRFvG8tzG33cvuLMTRtvgp4YuOftGoD8Yz/7LW7F+z14ZlwReagM+&#13;&#10;0f8A8TQB5F4s+KMPiDw8/hyys7mKFUto7dru7Ny6ra3V7crvYopZmF5tLccqT/FgeoD4/eFNK/tr&#13;&#10;S4fD9rqVtr2oXt9qNxcCMTSLdxExRKzxM8RhkdlYq2GUfLtYlq3U/Zs8MPj/AE7UPyj/APian/4Z&#13;&#10;l8M4z9u1D8k/+JoA8v8AA/xX0bS/DGgeEdZOswppGvLq8jW12n2CZVuIrg+baeSXaUeXtRhKAMgk&#13;&#10;cV4HcTtc3Ely4wZHaQgdixzX2Sf2aPDA/wCX7UD/AMBT/wCJph/Zs8MDrfaj+Uf/AMTQB8Z0V9lf&#13;&#10;8M2+Gu17qH5R/wDxNH/DN3hj/n91H8o/8KAPjWivsr/hm7wwf+X3Ufyj/wAKP+GbvDH/AD+6j+Uf&#13;&#10;+FAHxrRX2T/wzf4X/wCf3Uv++Y/8KP8Ahm/wv/z+6l/3zH/hQB8bUV9lf8M3eGP+f3Ufyj/wo/4Z&#13;&#10;u8Mf8/uo/lH/APE0AfGtFfZQ/Zt8M/8AP7qH5R//ABNKP2bPC/e+1D8o/wD4mgD40or7L/4Zt8L/&#13;&#10;APP9qP5R/wDxNKP2a/DJ6X2o/wDfMf8A8TQB8Z0V9nf8M1eGh1vdR/KP/Cj/AIZp8M/8/wBqH5R/&#13;&#10;4UAfGNFfZ3/DNPhj/n+1D8o/8Kd/wzR4X/5/9Q/75T/CgD4vor7Q/wCGaPC//P8A6h/3yn+FH/DN&#13;&#10;Hhb/AJ/9Q/75T/CgD4vor7Q/4Zo8Lf8AP/qH/fKf4Uf8M0eFv+f/AFD/AL5T/CgD4vor7Q/4Zo8L&#13;&#10;f8/+of8AfKf4Uf8ADM/hf/n/ANQ/75T/AOJoA+L6K+0h+zN4ZPS+1H/vlP8A4ml/4Zk8M/8AP/qP&#13;&#10;/fMf/wATQB8WUV9qj9mLwyel/qP/AHzH/hTv+GYPDP8Az/6j/wB8p/hQB8UUV9sj9l7w4el9qP8A&#13;&#10;3zH/APE00/sweGhwb7Uf++U/woA+UPBH/I56R/2E7X/0atfodeJyR715lon7Pfhrw9rFtrS3N9O1&#13;&#10;rKJo4pAiqXTlc4GcA816teRPzwaAOA1NOOK871Reua9M1ONhng15xqqMMkg0Aed6gO1cndDFdfqA&#13;&#10;IJJFcndKSKAMZ+tVTwcVbk7VWYHdxQAyilw3vRhvegBKKXDe9GG96AEopcN70Yb3oASilw3vRhve&#13;&#10;gBKKXDe9GG96ANLR9a1fw9qUWs6DdT2V3AWMNzauY5ULKVO1lwRlSQfY1o6r4x8Wa7YJpWtanfXd&#13;&#10;rG8MkdvcTPJGrW8C2sRCsSAUgRYl9EUKOBXOYb3ow3vQB9V/CPxXYaXpMt59rttNvHt7W0g1e6sV&#13;&#10;v0s5rRm/duhSRo1njKESohYNHjpuxV+MHinTtU06K8S4t7+6+xy2M+q21imnpezzzb32RKiM6QR/&#13;&#10;L5rqGZmxjAFfN2m6pqej3H2rS55reQjaWiYrkehHQj2NN1HUtS1e4+16nNLPJjbvlJYgDsM9B7Di&#13;&#10;gChX198LAP8AhBLH6z/+jnr5Cw3vX198LP8AkRLH6z/+jnoA/9H+VPyov7o/z+FAhjJACjJOAP8A&#13;&#10;IqSvefhJrV74E8HeKfid4fYQ63p39maXpF/tDSWL6lJKZrmHdkLMIrdo0fqnmFlwwBAB4GYY1JUq&#13;&#10;ARwQeo/SmmKPB+Uf5/CvoL4qeINU+Ivw+8N/E/xVJ9q12bUNV0HUtSdVE19HYJaT28twVA8yZVum&#13;&#10;jMh+ZlVNxJGT4CehoA4TW554dXuYondVWZwqqSAAD0AzWX9ru/8AnrJ/30f8av6//wAhu7/6+H/n&#13;&#10;WRQBY+13f/PWT/vo/wCNH2u7/wCesn/fR/xqvRQBY+13f/PWT/vo/wCNH2u7/wCesn/fR/xqvRQB&#13;&#10;Y+13f/PWT/vo/wCNH2u7/wCesn/fR/xqvRQBY+13f/PWT/vo/wCNH2u7/wCesn/fR/xqvRQBY+13&#13;&#10;f/PWT/vo/wCNH2u7/wCesn/fR/xqvRQBY+13f/PWT/vo/wCNH2u7/wCesn/fR/xqvRQBY+13f/PW&#13;&#10;T/vo/wCNH2u7/wCesn/fR/xqvRQBY+13f/PWT/vo/wCNH2u7/wCesn/fR/xqvRQBY+13fXzZP++j&#13;&#10;/jSi9vB0ll/76NVqKALYv74dJ5v++2/xp/8Aaepdrif8JG/xqjRQBojV9WHS7uR9JX/xp41vWh0v&#13;&#10;Lv8A7/P/AI1l0UAao13XB0vbz/v/ACf/ABRo/t7Xf+f68/7/AMn/AMVWVRQBrf2/r3/P9ef9/wB/&#13;&#10;8aQ69rp63t5/3/f/ABFZVFAGp/bmuf8AP7ef9/pP/iqX+3dc/wCf28/7/P8A41lUUAav9u65/wA/&#13;&#10;t5/3+f8A+Ko/t3XP+f28/wC/z/41lUUAav8Abuuf8/t5/wB/n/xo/t3XP+f28/7/AD/41lUUAav9&#13;&#10;u65/z+3n/f5/8aT+3Nc/5/bz/v8ASf8AxVZdFAGp/bmuf8/t5/3+k/8AiqP7c1z/AJ/bz/v9J/8A&#13;&#10;FVl0UAan9ua5/wA/t5/3+k/+Kp39va6P+X68/wC/7/41k0UAa39v69/z/Xn/AH/f/Gj+39e/5/rz&#13;&#10;/v8Av/jWTRQBrf2/r3/P9ef9/wB/8aP7f17/AJ/rz/v+/wDjWTRQBrf2/r3/AD/Xn/f9/wDGj+39&#13;&#10;e/5/rz/v+/8AjWTRQBrf2/r3/P8AXn/f9/8AGj+39e/5/rz/AL/v/jWTRQBrf2/r3/P9ef8Af9/8&#13;&#10;aP7f17/n+vP+/wC/+NZNFAGr/b2u/wDP9e/9/wCT/wCKo/t7Xf8An+vf+/8AJ/8AFVlUUAa39v68&#13;&#10;Ol9e/wDf+T/4qj/hINf/AOf69/7/AMn+NZNFAGt/b+vf8/17/wB/5P8A4qj+39e/5/r3/v8Ayf8A&#13;&#10;xVZNFAGt/b2vdft15/3/AJP/AIo03+29a/5/Lv8A7/P/AI1l0UAaR1jWD1u7r/v6/wDjUZ1PUzy1&#13;&#10;zcH6yMf61RooAuHUL89Z5j/wNv8AGmfbbzvLL/32arUUAWftl2f+Wsn/AH0aT7Xd/wDPWT/vo/41&#13;&#10;XooAsfa7v/nrJ/30f8aPtd3/AM9ZP++j/jVeigCx9ru/+esn/fR/xo+13f8Az1k/76P+NV67Dwhp&#13;&#10;WmahLd3erpJNDZ26y+RFJ5Rkd5FjUF8NgDdk4GTjFAHL/a7v/nrJ/wB9H/Gj7Xd/89ZP++j/AI16&#13;&#10;obXwKoydInH11B//AI3S/Y/A3/QIuP8AwYP/APG6APKvtd3/AM9ZP++j/jR9ru/+esn/AH0f8a9V&#13;&#10;+x+Bv+gRcf8Agwf/AON0fY/A3/QIuP8AwYP/APG6APKvtd3/AM9ZP++j/jR9ru/+esn/AH0f8a9V&#13;&#10;+x+Bv+gRcf8Agwf/AON0fY/A3/QIuP8AwYP/APG6APKvtd3/AM9ZP++j/jR9ru/+esn/AH0f8a9V&#13;&#10;+x+Bv+gRcf8Agwf/AON0fY/A3/QIuP8AwYP/APG6APKvtd3/AM9ZP++j/jR9ru/+esn/AH0f8a9V&#13;&#10;+x+Bv+gRcf8Agwf/AON0fY/A3/QIuP8AwYP/APG6APKvtd3/AM9ZP++j/jX2T8J7m4/4QCwzI/Wf&#13;&#10;+I/895K8Qi0PwdqrNp9pp9xayyRSeVP9saUI6oWXKFACCRg85x0r2j4SnPw+08+vn/8Ao+SgD//S&#13;&#10;/lXr6C+CvxM+HHhizn8C/Frw3Hrnh/VtYsb/AFC4hu7q1vLYWiTRBo/s0sYlCidm8tzyehB6eE6d&#13;&#10;YXOq6hb6XZDdNczx28S+rysFUfma+p9Q/Zw0u18Qzw2mpz3WnSNK2lT2kQuo50REdQ91AWhDHc25&#13;&#10;U3FVUvyAaAOW+NXxL+F2u6ePh78HPDa6PoFhrUuqWl9Pd3lzd3TyW8dvIxjuZZRAknlhtiknCoGJ&#13;&#10;KmvnQ9DX0/bfs8R3NlLEmpq97L9nbTlhjLxv9smt4oFl6bA4nU7uxZQQK+b9Xsk03U7rTY5VnW3u&#13;&#10;JYBOgIWQRsV3KDzg4yPagDzDX/8AkN3f/Xw/86/T3/gnf4b/AGc/HHwx+Lth8W/hVpnjvxB4Y8LW&#13;&#10;vifwzqd/r2qaSEnvda0rQo7OWOxkSMwq2oNP5hBfcoX7tfmFr/8AyG7v/r4f+ddT4J+KnxA+HGk+&#13;&#10;ItD8E6lLp9r4s0dNA8QRxJGxu7CO8t79Yt7qzR4ubWGQPGUfKAbsEggH7tyf8EKdFP7RsXwE074n&#13;&#10;3GoK1lcafd6lpuk2F0dM8RW+qf2SItSWLVjFaWE8pE1s8kv26aPKLZ+ajoOCj/4I7/Cyb4cQax/w&#13;&#10;t28TxXN4ehvf+EePhl2tBq974Om8Z2ln9uF3/qDaWd1FLP5WVk8oLGwZyvxlZ/8ABV/9v/TvGj/E&#13;&#10;Ox+IEkWry2FrYTXS6PpGJPsd0b2K5eI2Zia9+0M0jXjIbly7bpCGIryhP28P2tI5I5k8Y3IaIW6x&#13;&#10;sLKxyotNDn8NQ4/0f+DSbma1HqH3nMoDgA7j9ur9jLRv2P8AVPB0fhbxNdeMNK8W6A2rWniNbCG3&#13;&#10;0q8eFkSV9Lura6u4rq2y4HztFcREbZ4YyVz8G19AfHb9qT47ftL/ANhr8atdOsJ4bspLHR4ks7Sx&#13;&#10;ihWco08rR2cMKSXE5jQzXEgaaUqpd2wMfP8AQAUUUUAFFFFABRRRQAUUUUAFFFFABRRRQAUUUUAF&#13;&#10;FFFABRRRQAUUUUAFFFFABRRRQAUUUUAFFFFABRRRQAUUUUAFFFFABRRRQAUUUUAFFFFABRRRQAUU&#13;&#10;UUAFFFFABRRRQAUUUUAFFFFABRRRQAUUUUAFFFFABRRRQB7L4b+E+ha/Z6bdXfjbwfpbX62bSwaj&#13;&#10;NdrJZfa7+SycXHl2zgG3jjF3NsLYt3QruclBzXg5BHbazGGVgtrEAy9Di5j5Hsa8/rv/AAOrSWur&#13;&#10;xxgs32KJto5OFuIsn6DvQB91/sSWGiaf4t1jx74w1PRdB0iws7fTG1/W/wCzpUtru7mFwsEVrqbL&#13;&#10;DM13a2lzbuc5ijkZ+cbW9r/b3/Y98Zfs+fBv4XfFDVvh6fCOn+KrW8Z9Tgnt7mCeWWOC6t4JZIbu&#13;&#10;4kMjQs93C08Nq5tp44xGwi3t8AeAfib47+Gn29PCUtssGqQLbajZalp9pqlncLGS0bSWt/DPAzxM&#13;&#10;xaKQpvjJJQgk199ftpf8FKvEf7Y3wP8ADHwhvfA2i+GLqw1K08Q+M9e02eSaXxLrVhpaaNbXbQui&#13;&#10;raqtqrFolaQNLIz7lGFABv8AwM/4J6eH/jL8EPC/ijxVqOreDNZ1DxHqvhu8eTTZr6a4v7290qw0&#13;&#10;CN7N5IPs9qJbuZ7m5G4hMYR22iqP7Q/7BPhb4dfCbXPixb+JYLfWdK0Gx1xPCenaZL/Z8llBFoFt&#13;&#10;eS/b5ruWRZ2n1pJAmxkcpKQY1KIPj+H9rr9q+3vbTUrf4heM47ix8LnwVZzJqdwrw6Ccf8S9CGyL&#13;&#10;fgHZ6gHqBjgta+NHxn8R6VJoXiDxNr97ZTWH9lS2l1dzSRPZ5tW+zsjEgx5srU7en7iP+4MAH6A/&#13;&#10;Er/gnL4K+Fnwj8Q/FjxD4/v3i8K6QYNXs4dAw8niY/2RssLR3uwJbFhrVv8A6cdpHly4hPybuU0T&#13;&#10;9hX4ayeB4/Efizx7q1jqNp8ObT4h69YWvhuS4tYYtYWyk0m1s79rmOC4klW+jW43mEwOGKrIisw+&#13;&#10;OvFnx/8Aj3478NW3g3xp4u8S6rpNnpFv4ftdNv76ea2i020mS4gtVjZivlRSxRui44KKf4Rhl98e&#13;&#10;/jxqfw/svhTqPi3xJP4Z07T59KsdAlvZmsYLK6mjuJrdIC2wRvLFG5XGNyKewoA/T7xX/wAEkNP8&#13;&#10;L634s0aP4hRah/wifhi/1K9uLCzsZYk1nRotSnvtOmI1LKeZDpc0loEElw6sGmggWOUrwf7XH/BP&#13;&#10;T4ZfBXwF45+MHgDxrJ/Zui+Kr3SvDXhzX4rSHU77T9Ou7TT7tzsu2madLm6LRhLcxPbxM7yRuyxn&#13;&#10;4uvP2vv2s9Qtr+yvviJ41lh1TRIvDeoxSapclbnS4ElijtJRu+aIJPMu09RI4OdzZ5rxR+0X+0N4&#13;&#10;28J3/gTxj4y8Uapo2qXdrfalpl/fTzW91cWMEVtbSTIzEO0UMESKT2jT+6MAH6eePf8Aglp8O74a&#13;&#10;rrvwn8bX8Vt/bGi6F4Z0LWrO0Oq6pdTWGh3WppFEt6sskgOtI1okUbq4jdZXh+Rm0Zv+CS3ww0fV&#13;&#10;3s/FfxU1Czt7pre80aSz8PW+oPPpsyaAWkme21NrdZlfxBCoWGaaNhE7CTlQfzJtf2q/2o7HTH0e&#13;&#10;y8feMYbVzpJaCPU7hVJ0FY10zo3/AC5rFGIf7ojQdFXEOv8A7Uf7TfirVG1zxL468XX14+d1zc6j&#13;&#10;cPJhmtWIyW4GbG0OBx+4i/uLgA891Dw3c+DfiPqXg69kSWbSNT1DSppY8hHezaWFmXPOGKZHtXef&#13;&#10;CT/knun/APbf/wBHyV5hYXmqat4ml1rV5Jri5uHur28upyWeSR0eSWWRjySxJZmJ5Jya9P8AhJ/y&#13;&#10;T3T/APtv/wCj5KAP/9P+VgEg5FPE0qrsV2AznAJxnGOn0qOuq8G+B/F/xD12Pwz4H0661S/kRpFt&#13;&#10;rVdxEacvI7EhURf4nchR3IoAw7DU9Q0u8j1DTppIZ4XEkUqH5kZeQR7g4xVBuQSf1rsfHHw/8bfD&#13;&#10;XW/+Ec8e6ZdaVe+Us6wXSj95E+dskbqSkiHBAdGZSQRnINccehoA8/1//kN3f/Xw/wDOsirXiG2u&#13;&#10;m128ZbmRQbiQhQkZxz05FY32W7/5+pf++I/8KAL9FUPst3/z9S/98R/4UfZbv/n6l/74j/woAv0V&#13;&#10;Q+y3f/P1L/3xH/hR9lu/+fqX/viP/CgC/RVD7Ld/8/Uv/fEf+FH2W7/5+pf++I/8KAL9FUPst3/z&#13;&#10;9S/98R/4UfZbv/n6l/74j/woAv0VQ+y3f/P1L/3xH/hR9lu/+fqX/viP/CgC/RVD7Ld/8/Uv/fEf&#13;&#10;+FH2W7/5+pf++I/8KAL9FUPst3/z9S/98R/4UfZbv/n6l/74j/woAv0VQ+y3f/P1L/3xH/hR9lu/&#13;&#10;+fqX/viP/CgC/RVD7Ld/8/Uv/fEf+FH2W7/5+pf++I/8KAL9FUPst3/z9S/98R/4UfZbv/n6l/74&#13;&#10;j/woAv0VQ+y3f/P1L/3xH/hR9lu/+fqX/viP/CgC/RVD7Ld/8/Uv/fEf+FH2W7/5+pf++I/8KAL9&#13;&#10;FUPst3/z9S/98R/4UfZbv/n6l/74j/woAv0VQ+y3f/P1L/3xH/hR9lu/+fqX/viP/CgC/RVD7Ld/&#13;&#10;8/Uv/fEf+FH2W7/5+pf++I/8KAL9FUPst3/z9S/98R/4UfZbv/n6l/74j/woAv0VQ+y3f/P1L/3x&#13;&#10;H/hR9lu/+fqX/viP/CgC/RVD7Ld/8/Uv/fEf+FH2W7/5+pf++I/8KAL9FUPst3/z9S/98R/4UfZb&#13;&#10;v/n6l/74j/woAv0VQ+y3f/P1L/3xH/hR9lu/+fqX/viP/CgC/RVD7Ld/8/Uv/fEf+FH2W7/5+pf+&#13;&#10;+I/8KAL9FUPst3/z9S/98R/4UfZbv/n6l/74j/woAv0VQ+y3f/P1L/3xH/hR9lu/+fqX/viP/CgC&#13;&#10;/RVD7Ld/8/Uv/fEf+FH2W7/5+pf++I/8KAL9FUPst3/z9S/98R/4UfZbv/n6l/74j/woAv0VQ+y3&#13;&#10;f/P1L/3xH/hR9lu/+fqX/viP/CgC/RVD7Ld/8/Uv/fEf+FH2W7/5+pf++I/8KAL9FUPst3/z9S/9&#13;&#10;8R/4UfZbv/n6l/74j/woAv0VQ+y3f/P1L/3xH/hR9lu/+fqX/viP/CgC/RVD7Ld/8/Uv/fEf+FH2&#13;&#10;W7/5+pf++I/8KAL9FUPst3/z9S/98R/4UfZbv/n6l/74j/woAv0VQ+y3f/P1L/3xH/hR9lu/+fqX&#13;&#10;/viP/CgC/Vyw1DUNKulvtLnntp0zsmt3aORcjBwykEZHvWJ9lu/+fqX/AL4j/wAKPst3/wA/Uv8A&#13;&#10;3xH/AIUAd9/wsLx//wBB3Wv/AAOn/wDjlH/CwvH/AP0Hda/8Dp//AI5XA/Zbv/n6l/74j/wo+y3f&#13;&#10;/P1L/wB8R/4UAd9/wsLx/wD9B3Wv/A6f/wCOUf8ACwvH/wD0Hda/8Dp//jlcD9lu/wDn6l/74j/w&#13;&#10;o+y3f/P1L/3xH/hQB33/AAsLx/8A9B3Wv/A6f/45R/wsLx//ANB3Wv8AwOn/APjlcD9lu/8An6l/&#13;&#10;74j/AMKPst3/AM/Uv/fEf+FAHff8LC8f/wDQd1r/AMDp/wD45R/wsLx//wBB3Wv/AAOn/wDjlcD9&#13;&#10;lu/+fqX/AL4j/wAKPst3/wA/Uv8A3xH/AIUAd9/wsLx//wBB3Wv/AAOn/wDjlH/CwvH/AP0Hda/8&#13;&#10;Dp//AI5XA/Zbv/n6l/74j/wo+y3f/P1L/wB8R/4UAdpe+M/GOp2r2OpatqlxBIMSQz3c0kbD0ZWc&#13;&#10;g/iK+pvhP/yIFh9Z/wD0fJXxL9lu/wDn6l/74j/wr7N+E1rdf8K/sP8ASpes/wDBH/z3k/2aAP/U&#13;&#10;/lXr6s+FOj2Wp/DXT/DU01xa23ivxhdabr11ZXFnazvaaXYw3Ntb+ffywWyxvNO8jLLKqu0a9WVQ&#13;&#10;flOvffAnxH+FOl/DeX4e/Ebwxqes+brcmrJeadqw08wh7ZIFxGbaYSSR7WKFzsw7AqTggA6fx3b6&#13;&#10;MPhdr/hjSJtQutO8I+LdPtdCn1V7aW4hGpW939vt0ls5ZrdoWltUlTypGQ4Ljl2z8tHoa9b+IPxA&#13;&#10;8Oa1otl4H+HWkzaJ4esZ3vjBeXQvb29vpFCG5up1jiQssYEcSJGqRrnGWdifJD0NAHn+v/8AIbu/&#13;&#10;+vh/51kVr6//AMhu7/6+H/nWRQAUUUUAFFFFABRRRQAUUUUAFFFFABRRRQAUUUUAFFFFABRRRQAU&#13;&#10;UUUAFFFFABRRRQAUUUUAFFFFABRRRQAUUUUAFFFFABRRRQAUUUUAFFFFABRRRQAUUUUAFFFFABRR&#13;&#10;RQAUUUUAFFFFABRRRQAUUUUAFFFFABRRRQAUUUUAFFFFABRRRQAUUUUAFFFFABRRRQAUUUUAFFFF&#13;&#10;ABX2X8J/+RAsPrP/AOj5K+NK+y/hP/yIFh9Z/wD0fJQB/9X+Veve/h+vw/Twvb3PiWLRJkW8u/7T&#13;&#10;S7naHUyREPsq2uMgRN825ijKGzn5ggrwMEHpS0AfRfxB8J/BnQPA7T+DdTh1LVJpo3H+mB3hhWaR&#13;&#10;TiMKuWdGTeCARt3Dg5r5zPQ0tIehoA8/1/8A5Dd3/wBfD/zrIrX1/wD5Dd3/ANfD/wA6yKAO3074&#13;&#10;beOtWu9FsdM0y5nk8Qwy3GjeWAVuord5EmdXztAhMT+aWI8sKWbC81c+E3g3QfiJ8SdF8CeI9Z/s&#13;&#10;C01jUItOOsCzfUBbyXDCOIm3jkjZ1aQqpw42g7ucYq54c+MPjvwr8P8AVfhpo9xCumauzNMZIUe5&#13;&#10;txKqpdJaTn57dLtEjjulQgTIiq2QMHjvCviC58JeKdL8WWccc02lala6lFFLnY72sqyqrbSDtJUA&#13;&#10;4OcdKAPpvxf+xt8UNO8SrZ/D1f8AhIdCu9ZudD0nxHdfZ9Fiu5rTzllkkgu7ktawtJa3KQyzMqTG&#13;&#10;F/LJIKjOl/Yl/alh8NnxXJ4RvBahWJiFxam73K+woLUTGcvw7BBHuKRyOAVRiPb/AA3/AMFHviFo&#13;&#10;un6Hp2qeHtP1FNDudQlhSTUL6GLy7yW+nhEUKSeVDcWsuoTGO6VTKVCqCvzs3IeJ/wBvPx/4r8Ua&#13;&#10;n4qv9B0NJdUnup54YZLtFU3djd2DhHWYSrhLx2Vg4YMq4brQB8k+P/AHir4YeK7rwT40gjttRs9n&#13;&#10;nxQ3EN1GN6hhtmt3kjbg87WODkHBBFcbXs3x9+Ml58eviZdfEq/0230uW5tbW1a3glkuXk+yxLF5&#13;&#10;1xczfvbi4k27pZpPnc8sSea8ZoAKKKKACiiigAooooAKKKKACiiigAooooAKKKKACiiigAooooAK&#13;&#10;KKKACiiigAooooAKKKKACiiigAooooAKKKKACiiigAooooAKKKKACiiigAooooAKKKKACiiigAoo&#13;&#10;ooAKKKKACiiigAooooAKKKKACiiigAooooAKKKKACiiigAooooAKKKKACiiigAr7L+E//IgWH1n/&#13;&#10;APR8lfGlfZfwn/5ECw+s/wD6PkoA/9b+cX9pbS9N0T9obxro+jW8NpaWviW9gtrW2QRxRRrIQqIi&#13;&#10;4CqOwArmfAHwg+JfxREkngPR7rUYob200+4uIdoihnvn8u3WRmIA3t36AcnArtf2q/8Ak5fx5/2N&#13;&#10;V/8A+jTX3Z/wT3+HWh+Mfhxfy3GqazZy3Pjixt7u30q+a1UxWVq15bOyqMhvPU4buFxziv2DJeC4&#13;&#10;Z3xbics+FOdXZpbOVkrpre3Ta55+JxPscOqnkj85viH8Fvij8KQZPH2jXOnw/wBpXOkR3T7Wglur&#13;&#10;THmpG6khgAQQ3Rh0zg48uPQ1+wX/AAUF+G+ieE/hc11HquuXcsPjzNnbapfNcxn+0LAXN26owGW8&#13;&#10;zBznChsAAHFfj6ehrxPFLgqOQZvPLoNtJJ6tN9U9Ul1TtptYvL8X7akqh5/r/wDyG7v/AK+H/nWR&#13;&#10;Wvr/APyG7v8A6+H/AJ1jswVSzdAMmvzo7RaK/TnRv2EP2bdC8PaSP2hP2kfC3w98Vajoel+ILzwh&#13;&#10;P4K8T63Lp9trVlDqNiJL7T7drWR5bO4hlYRsQhfYSWU1of8ADFn7Af8A0eJ4S/8ADaeNP/kagD8t&#13;&#10;qK/Un/hiz9gP/o8Twl/4bTxp/wDI1H/DFn7Af/R4nhL/AMNp40/+RqAPy2or9Sf+GLP2A/8Ao8Tw&#13;&#10;l/4bTxp/8jUf8MWfsB/9HieEv/DaeNP/AJGoA/Laiv1J/wCGLP2A/wDo8Twl/wCG08af/I1H/DFn&#13;&#10;7Af/AEeJ4S/8Np40/wDkagD8tqK/Un/hiz9gP/o8Twl/4bTxp/8AI1H/AAxZ+wH/ANHieEv/AA2n&#13;&#10;jT/5GoA/Laiv1J/4Ys/YD/6PE8Jf+G08af8AyNR/wxZ+wH/0eJ4S/wDDaeNP/kagD8tqK/Un/hiz&#13;&#10;9gP/AKPE8Jf+G08af/I1amh/8E/f2SviDrdl4D+Dv7VXhHxL4s1q7h0nwz4dPgHxdpw1PVLtxDaW&#13;&#10;n2y4tvJt/PmZY/Nl+RM5bABNAH5RUU6SOWGRoZ12ujFHX0ZTgj8DTaACiiigAooooAKKKKACiiig&#13;&#10;AooooAKKKKACiiigAooooAKKKKACiiigAooooAKKKKACiiigAooooAKKKKACiiigAooooAKKKKAC&#13;&#10;iiigAooooAKKKKACiiigAooooAKKKKACiiigAooooAKKKKACiiigAooooAKKKKACvsv4T/8AIgWH&#13;&#10;1n/9HyV8aV9l/Cf/AJECw+s//o+SgD//1/51P2q/+Tl/Hn/Y1X//AKNNeXeDfHXjL4ea3B4j8E6l&#13;&#10;d6beW86XMUts5UF487S6H5HAyRhwRgnjmvUf2q/+Tl/Hv/Y03/8A6NNTaP8AEnwJeadp9t48tb/U&#13;&#10;J7IWcCzyKlwVggX5o0Er4Cluo6MG5AKg1+gZvSvnuOnHE+xnGrNxeq1531Wq8tGcyf7qPu30X5Hl&#13;&#10;3jr4h+OPiXrlx4j8d6pd6ld3M7XEjXD/ACCRlVSUjXEcfyqowigYAHauMPQ17+/jr4Tyubc6IIrd&#13;&#10;I3SJo7WIzcwugLEyYLbyp3NuxycZxXz/AM7OeuOa+bz2E3VdariVWlJu7u27922r6mlLayjY4DX/&#13;&#10;APkN3f8A18P/ADrDn/1D/wC6f5Vua/8A8hu7/wCvh/51hz/6h/8AdP8AKvDNT9AP2/v+ThrT/sl/&#13;&#10;wx/9QfRK+LK+0/2/v+ThrT/sl/wx/wDUH0SviygAooooAUBmYIoJZjhQOpJ7CuiHg3xkf+YPq3/g&#13;&#10;HP8A/EV1HwZjjk+LPh1JVDL/AGrCSrAEHByOD7iv168+fp5j/wDfRr+kvBHwChxdgsTjKmMdJU58&#13;&#10;qSjzX0Tb3XdH9p/Rg+iXT8QstxmZVsxeHVGoqaShzNvlUm23JW3SXzPxe/4Q3xl/0B9W/wDAOf8A&#13;&#10;+Io/4Q3xl/0B9W/8A5//AIiv2h8+4/56Sf8AfRo8+4/56Sf99Gv2z/iSrDf9DWX/AILX/wAkf07/&#13;&#10;AMUzMF/0PZ/+Cl/8mfi9/wAIb4y/6A+rf+Ac/wD8RWBPBPbTNb3UckUiMVeOVSjqR1DKcEH2NfuB&#13;&#10;59x/z0k/76Nflx+02qr8YL5gAC9raO5HdjEASfUnHWvyTxn+jrT4UymGZ08a6t5qFnG26k73u/5T&#13;&#10;+e/pK/Q3o8A5BSzyjmbr81WNNxcFH4ozldNSe3Ja1up4DRRRX8uH8JhX2J/wTw/5P7+CP/ZWvCX/&#13;&#10;AKdravjuvsT/AIJ4f8n9/BH/ALK14S/9O1tQB8Rav/yGb3/r9n/9GGqFX9W/5DF7/wBfs/8A6Maq&#13;&#10;FABRRRQAUUUUAFFFFABRRRQAUUUUAFFFFABRRRQAUUUUAFFFFABRRRQAUUUUAFFFFABRRRQAUUUU&#13;&#10;AFFFFABRRRQAUUUUAFFFFABRRRQAUUUUAFFFFABRRRQAUUUUAFFFFABRRRQAUUUUAFFFFABRRRQA&#13;&#10;UUUUAFFFFABX2X8J/wDkQLD6z/8Ao+SvjSvsv4T/APIgWH1n/wDR8lAH/9D+XHxJ4j1zxf4gvfFX&#13;&#10;ia5e71HUbl7y9upAoaWaQ5dyFAGSfQAVi0V7F8DPhUPi94+h8O6hef2ZpNvGb3XNXKlxZ2aEKWCg&#13;&#10;EvJI7JFEgDM0jqAp5rStWnUnKpUldt3berbe7b7sDx2kPQ17f8fPhHB8IPHLaRol4+qaHewre6Fq&#13;&#10;zoY2ubc/K6SIVQpNBKGilRlUhlztAYV4gehrMDz/AF//AJDd3/18P/OsOf8A1D/7p/lW5r//ACG7&#13;&#10;v/r4f+dYc/8AqH/3T/KgD9AP2/v+ThrT/sl/wx/9QfRK+LK+0/2/v+ThrT/sl/wx/wDUH0SviygA&#13;&#10;ooooA9N+C/8AyVrw7/2FYv61+udfkZ8F/wDkrXh3/sKxf1r9cj0r/Rv6GP8AyI8d/wBfv/bIn+zP&#13;&#10;7NT/AJJfNf8AsI/9xwAnAzSBhu298Zr60+Gf7KHiH4o/CbSviNouqaXDPqvjeDwjFYXF3EJkSZVH&#13;&#10;nGHPmMyu2So/5Zgt0rM+L2o/AC10O+8G/C/wnqyT6Vfi1tfGd1fyyNfLCxSV57bb5KCT70aoQVGM&#13;&#10;55r+o4cT4aeIeFoJzkm1K1rRtZXd2ur6Xe/Y/uiHH2Cq414DCqVWcZOM+W1oWaTcnJrS70tdvWy0&#13;&#10;Z8wV+X/7Tn/JXrv/AK87T/0UK/UCvy//AGnP+SvXf/Xnaf8AooV/PP0wf+STpf8AX+H/AKRUP5C/&#13;&#10;aMf8kBQ/7CqX/pusfP8ARRRX+Y5/h2FfYn/BPD/k/v4I/wDZWvCX/p2tq+O6+xP+CeH/ACf38Ef+&#13;&#10;yteEv/TtbUAfEWrf8hi9/wCv2f8A9GNVCr+rf8hi9/6/Z/8A0Y1UKACiiigAooooAKKKKACiiigA&#13;&#10;ooooAKKKKACiiigAooooAKKKKACiiigAooooAKKKKACiiigAooooAKKKKACiiigAooooAKKKKACi&#13;&#10;iigAooooAKKKKACiiigAooooAKKKKACiiigAooooAKKKKACiiigAooooAKKKKACvsv4T/wDIgWH1&#13;&#10;n/8AR8lfGlfZfwn/AORAsPrP/wCj5KAP/9H+Vevuv9j3xJ4Y8EeG/E3jXxDrWraA+naro8tpf6Rp&#13;&#10;0GqM8v2PViLeWC4kiTZNjYpzxKUPH3h8UNoesJpsGsNaz/Zbl50t7jYSkjWwUzBSP+ee9d3puFdr&#13;&#10;4L8XfFj4X6g+qfD7Uda0W6u4fJml0uWWGSSPeQEk8vn76HCtzxkUAfTX7U/jnw58TvAGh+O9I1HX&#13;&#10;tUuLrxPqsN1Pr+mWmlOnkafpkSRwQ2k0yGMIibiSCW65zmvhs9DXo/jvx/8AFb4mXFtqHxH1XW9b&#13;&#10;ktoXSzl1SWWfy4j87+XvyAD1OPTJ6Vxdxoms2tmt9dWlzHC5dUlkiZUJj27+SMfLvXP+8PUUAeWa&#13;&#10;/wD8hu7/AOvh/wCdYc/+of8A3T/KtzX/APkN3f8A18P/ADrDn/1D/wC6f5UAfoB+39/ycNaf9kv+&#13;&#10;GP8A6g+iV8WV9p/t/f8AJw1p/wBkv+GP/qD6JXxZQAUUUUAem/Bf/krXh3/sKxf1r9c6/Iz4L/8A&#13;&#10;JWvDv/YVi/rX651/o39DH/kR47/r9/7ZE/2Z/Zqf8kvmv/YR/wC44H2F8DfiR4a8C/DKz1+W/to9&#13;&#10;X8J/EnT/ABdDos4kEmpWnkLBIkDqpQOpU7t5X5TkZ6V6h451v4X+BfgP448LeCfH9pr+keLdQs7/&#13;&#10;AMNeGFs7hL3TnF2J5nu/MiEcbrEPLJSRg5GRxX51GNCc45oEaq24Dmv6UxXBlGpiXiPatXkpNWVn&#13;&#10;ZqSWqurNXutdWj+0cf4X4evjXjfrEleam1aLT5ZRmldq6tJN3VnaUlsPr8v/ANpz/kr13/152n/o&#13;&#10;oV+oFfl/+05/yV67/wCvO0/9FCvwj6YP/JJ0v+v8P/SKh/LP7Rj/AJICh/2FUv8A03WPn+iiiv8A&#13;&#10;Mc/w7CvsT/gnh/yf38Ef+yteEv8A07W1fHdfYn/BPD/k/v4I/wDZWvCX/p2tqAPiLVv+Qxe/9fs/&#13;&#10;/oxqoVf1b/kMXv8A1+z/APoxqoUAFFFFABRRRQAUUUUAFFFFABRRRQAUUUUAFFFFABRRRQAUUUUA&#13;&#10;FFFFABRRRQAUUUUAFFFFABRRRQAUUUUAFFFFABRRRQAUUUUAFFFFABRRRQAUUUUAFFFFABRRRQAU&#13;&#10;UUUAFFFFABRRRQAUUUUAFFFFABRRRQAUUUUAFfZfwn/5ECw+s/8A6Pkr40r7L+E//IgWH1n/APR8&#13;&#10;lAH/0v50PCfx81rwp4atvCsGm2MltaW08EDrmGYtdMzyvJKg3vufYwUt8pjXaRzn0Ob9qm9m0LUD&#13;&#10;DZS2mqT74bM2s8iwok7B5ZpHDqWnBGExHhcnaVBKn5DooA+qY/2svGqyXBlsbWSOaHyYoXlkdbcA&#13;&#10;MB5Qk3qoOQGAHzKNuRnNc54j/aL8S+KPD2oaBrFokov4Z4Xla5mbb5zRMG2tnLJ5WFORwcHIGK+e&#13;&#10;aQ9DQB5/r/8AyG7v/r4f+dYc/wDqH/3T/KtzX/8AkN3f/Xw/86w5/wDUP/un+VAH6Aft/f8AJw1p&#13;&#10;/wBkv+GP/qD6JXxZX2n+39/ycNaf9kv+GP8A6g+iV8WUAFFFFAHpnwYIHxa8O5/6CsI/MkCv1w8w&#13;&#10;ejflX4jRySQyrNCzI6MGR1JDKwOQQRyCPWu9/wCFr/FD/oY9d/8AA+4/+Lr+nPAvx9w3COBxODxG&#13;&#10;DlV9pPmTjJK3upNO6fY/uL6K30tMD4e5XjctxuXTr+2qKacZKNvdUWmmn2TXzP188wejflR5g9G/&#13;&#10;KvyD/wCFr/FD/oY9d/8AA+4/+OUf8LX+KH/Qx67/AOB9x/8AHK/cP+J1ct/6FdT/AMDj/kf1J/xU&#13;&#10;zyP/AKEdX/wZD/I/XzzB6N+Ir8wv2m2Vvi9eAHpaWgPsfKBrgP8Aha/xQ/6GPXf/AAPuP/jlcVfX&#13;&#10;99qd5JqGpTS3FxMxeWed2kkdj3ZmJJP1r8g8bPpFYTivKIZZh8FKk1UjO7kntGStZJfzfgfzn9J7&#13;&#10;6Y+X8fcO0sjweWzoONWNRylOMlaMZxtZLrz/AIFSiiiv5SP4FCvsT/gnh/yf38Ef+yteEv8A07W1&#13;&#10;fHdfYn/BPD/k/v4I/wDZWvCX/p2tqAPiLVv+Qxe/9fs//oxqoVf1b/kMXv8A1+z/APoxqoUAFFFF&#13;&#10;ABRRRQAUUUUAFFFFABRRRQAUUUUAFFFFABRRRQAUUUUAFFFFABRRRQAUUUUAFFFFABRRRQAUUUUA&#13;&#10;FFFFABRRRQAUUUUAFFFFABRRRQAUUUUAFFFFABRRRQAUUUUAFFFFABRRRQAUUUUAFFFFABRRRQAU&#13;&#10;UUUAFfZfwn/5ECw+s/8A6Pkr40r7L+E//IgWH1n/APR8lAH/0/5V6+tvgB8Lfhp4q8Dat4z+IL6Y&#13;&#10;72+sW2k2dtq2tXOiw7XgknkkV7Wzu3lf5VXaQiqMnJJAHyTX2X+zrqSSfD3VtB07UrOz1FdaS6MF&#13;&#10;z4gtfDjyW01qYi6XN3+7lVXQB4gd3zK3QGgCp8evhR8MPDXw7tPG3gB9LjnGvDR7u20jW7nWojHL&#13;&#10;byTJJIbqztHhcNCygLvDDOdpXn4+PQ19ifHe91y28A3OneLtd03VLvUPGH9paRaWWu2mvzWmmRRX&#13;&#10;jFZ7izZkU+dd9W2mRi7BQK+Oz0NAHn+v/wDIbu/+vh/51hz/AOof/dP8q3Nf/wCQ3d/9fD/zrDn/&#13;&#10;ANQ/+6f5UAfoB+39/wAnDWn/AGS/4Y/+oPolfFlfaf7f3/Jw1p/2S/4Y/wDqD6JXxZQAUUUUAFFF&#13;&#10;FABRRRQAUUUUAFFFFABX2J/wTw/5P7+CP/ZWvCX/AKdravjuvsT/AIJ4f8n9/BH/ALK14S/9O1tQ&#13;&#10;B8Rat/yGL3/r9n/9GNVCr+rf8hi9/wCv2f8A9GNVCgAooooAKKKKACiiigAooooAKKKKACiiigAo&#13;&#10;oooAKKKKACiiigAooooAKKKKACiiigAooooAKKKKACiiigAooooAKKKKACiiigAooooAKKKKACii&#13;&#10;igAooooAKKKKACiiigAooooAKKKKACiiigAooooAKKKKACiiigAr7L+E/wDyIFh9Z/8A0fJXxpX2&#13;&#10;X8J/+RAsPrP/AOj5KAP/1P5efC/h1vE2ptYm6trGKK3lu7q8u/MMMMMQyzsIkkkPJCgKhJJHHeu4&#13;&#10;svgl8QtU05dT0i0S8imINo1tLG63EX77MqNuAABixtba5LJhfmrgPD3iHU/C+prq2kmISiN4WS4h&#13;&#10;juIZI5F2ukkUyvG6kdQykdD1Ar0aP4+fFmK2gs49VKxW9u1rFGtvbhRE4YFSBGM/eOM9DgjkDAA6&#13;&#10;L4C/E1o53uLGKBoRAEWW5gHnPPMkKqh8zGVZxvJOEPysQxAPnPiTwzrnhLUP7J8QwG2ufJSZoGZW&#13;&#10;ZVkGV3bCdpI52nBHcV6Bpfx1+KOisH0/UUVlkaVJHtbaR1LymZwrPESqvIdzKDhiBkfKMed+IvEO&#13;&#10;seKtXn1/X5jcXdwQ00xVV3FVCjhAo6AdBQB5Lr//ACG7v/r4f+dYc/8AqH/3T/KtzX/+Q3d/9fD/&#13;&#10;AM6w5/8AUP8A7p/lQB+gH7f3/Jwtp/2S74Y/+oPolerR/sOfD/xJ8MYPiboXjaPRbdfCOhahPH4i&#13;&#10;jt4ll1m/sZdQvIYz9qWYwJBH+5MMM0jyMFKKoL15T+39/wAnDWn/AGS/4Y/+oPoleHaX+0L8c9D8&#13;&#10;Onwlo/izXbXTTp8Gki0gumRFs7WWSaGFccqsbzSldpBAdlztYigD3r9pb9mPwD8BPAFtqOl65qur&#13;&#10;6vceLrnTLeeW0todOu9GXS7K9gu7eW3u7pJN8ly21o3dHTGSrKy19E/CX9mX4K+Kv7D0C/8ADNpe&#13;&#10;NpXhzRPFXiPX7/xTJpv2/wDt3RrjUlguLMunk6dHN5Vut1a7JEMUpldg37r4nsv2p/itcavd6n8R&#13;&#10;WsPHUN7Ml3PpXjaOa/sPtcUQt47pIYZrfbMkI8pWVgNhIIPBGTrn7S/xr1nSo/DFrrt5pWhWt1c3&#13;&#10;WmeHdIlkg03TxdLNG8NtGzu6wLHczokbu4RZZAv32yAfePx6/Zp/Zz+Gfwh8Q6wbDTdN1OG61C3t&#13;&#10;L6PxNLd3EGs2lrosq6Tp1m5xqVgZb27X7d5efKVJPOIA8z8l66zxL488a+MrWysvFuq3+pQ6bEId&#13;&#10;PjvZmlW3jEMNuFj3HgeTbwx/7saDoork6ACiiigAooooAK67wj4C8YePZb2HwfYS376daLfXqxMi&#13;&#10;+VbvcQ2qyHey8GaeJOMnLjtkjkacrMv3SRnrg0Adx45+Gfjv4a3Fva+OtNm02S7N4tuszIxc2F3L&#13;&#10;YXONjN/qrmCWI57qSMjBP0V/wTw/5P7+CP8A2Vrwl/6dravj1mZvvEn6nNfYX/BPD/k/v4I/9la8&#13;&#10;Jf8Ap2tqAPiLVv8AkMXv/X7P/wCjGqhV/Vv+Qxe/9fs//oxqoUAFFFFABRRRQAUUUUAFFFFABRRR&#13;&#10;QAUUUUAFFFFABRRRQAUUUUAFFFFABRRRQAUUUUAFFFFABRRRQAUUUUAFFFFABRRRQAUUUUAFFFFA&#13;&#10;BRRRQAUUUUAFFFFABRRRQAUUUUAFFFFABRRRQAUUUUAFFFFABRRRQAUUUUAFfZfwn/5ECw+s/wD6&#13;&#10;Pkr40r7L+E//ACIFh9Z//R8lAH//1f5V6azKgyxA7c06vsn9kJNRXUdUuPDhs49R/tLQ7e6uLy0j&#13;&#10;vAmiz3Eq6iixOrZ88iGEhMOwfYCAxoA+NqQ9DWjq9xpV3q93c6FG8NjJdTPZwyHc8cDOTEjHuVQg&#13;&#10;H3rOPQ0Aef6//wAhu7/6+H/nWHP/AKh/90/yrc1//kN3f/Xw/wDOsOYEwsB1KkUAfoB+39/ycNaf&#13;&#10;9kv+GP8A6g+iV8WV+xXx8/YJ/bQ/au8XaJ8df2bfhr4n8a+D9W+G/gC007xFoMcM9nPPpfhPStPv&#13;&#10;Y1fzQd9vd280EikAq6MD0rxP/hz/AP8ABUX/AKIV4/8A/AWH/wCO0AfnDRX6Pf8ADn//AIKi/wDR&#13;&#10;CvH/AP4Cw/8Ax2j/AIc//wDBUX/ohXj/AP8AAWH/AOO0AfnDRX6Pf8Of/wDgqL/0Qrx//wCAsP8A&#13;&#10;8do/4c//APBUX/ohXj//AMBYf/jtAH5w0V+j3/Dn/wD4Ki/9EK8f/wDgLD/8do/4c/8A/BUX/ohX&#13;&#10;j/8A8BYf/jtAH5w0V+j3/Dn/AP4Ki/8ARCvH/wD4Cw//AB2j/hz/AP8ABUX/AKIX4/8A/AWH/wCO&#13;&#10;0AfnDRX6Pf8ADn//AIKi/wDRC/H/AP4Cw/8Ax2j/AIc//wDBUX/ohXj/AP8AAWH/AOO0AfnDX2J/&#13;&#10;wTw/5P7+CP8A2Vrwl/6dravWv+HP/wDwVF/6IV4//wDAWH/47X0J+yR/wTU/b9+BP7VXw0+Nnxj+&#13;&#10;Evi7w14R8IePtA8S+J/EOrxQQWWmaVpt/Dc3d3cSGXCRQwozu3YA0AfiJq3/ACGL3/r9n/8ARjVQ&#13;&#10;q3qE0VzqNzcwMGjluZZEYd1ZyQfxFVKACiiigAooooAKKKKACiiigAooooAKKKKACiiigAooooAK&#13;&#10;KKKACiiigAooooAKKKKACiiigAooooAKKKKACiiigAooooAKKKKACiiigAooooAKKKKACiiigAoo&#13;&#10;ooAKKKKACiiigAooooAKKKKACiiigAooooAKKKKACvsv4T/8iBYfWf8A9HyV8aV9l/Cf/kQLD6z/&#13;&#10;APo+SgD/1v5V69X+DHxIPwv8cw69cfaWsLiJrDVEs2CXH2aRlbzIGPAngkRJ4SeBLGueM15RXuPg&#13;&#10;b4QHx3pOlx6a2oDUNWvJoo7hYN+nW0UDbWFxIvzrIeXHbbjjnIAOs/aO8ZeHPFyaELbXbHxTq9sl&#13;&#10;6b7XdN0v+yImsppEeytZLfyoQZ4P3pcqm1Q6xq7hc18wnoa9+8f/AAOuPB3ht/EltdiVbSCyN9A6&#13;&#10;nzBLdEqWQgbfLV8KCTkkjOMjPgJ6GgDz/X/+Q3d/9fD/AM6yK19f/wCQ3d/9fD/zrIoAptYwMdxU&#13;&#10;HPNN+wW/9xf8/hV6igCj9gt/7i/5/Cj7Bb/3F/z+FXqKAKP2C3/uL/n8KPsFv/cX/P4VeooAo/YL&#13;&#10;f+4v+fwo+wW/9xf8/hV6igCj9gt/7i/5/Cj7Bb/3F/z+FXqKAKP2C3/uL/n8KPsFv/cX/P4VeooA&#13;&#10;o/YLf+4v+fwoFhb5ztWr1FACAYGBS0UUAFFFFABRRRQAUUUUAFFFFABRRRQAUUUUAFFFFABRRRQA&#13;&#10;UUUUAFFFFABRRRQAUUUUAFFFFABRRRQAUUUUAFFFFABRRRQAUUUUAFFFFABRRRQAUUUUAFFFFABR&#13;&#10;RRQAUUUUAFFFFABRRRQAUUUUAFFFFABRRRQAUUUUAFfZfwn/AORAsPrP/wCj5K+NK+y/hP8A8iBY&#13;&#10;fWf/ANHyUAf/1/5V60bTWNYsIhBYXd1Aiy+eEgmeNRLt27wFIG7acbuuOOlZ1FAF2TUtSlga1lub&#13;&#10;honKs8TSOUYpnaSpOCRk49M1RPQ0tIehoA8/1/8A5Dd3/wBfD/zrIrX1/wD5Dd3/ANfD/wA6yKAC&#13;&#10;iiigAooooAKKKKACiiigAooooAKKKKACiiigAooooAKKKKACiiigAooooAKKKKACiiigAooooAKK&#13;&#10;KKACiiigAooooAKKKKACiiigAooooAKKKKACiiigAooooAKKKKACiiigAooooAKKKKACiiigAooo&#13;&#10;oAKKKKACiiigAooooAKKKKACiiigAooooAKKKKACiiigAooooAK+y/hP/wAiBYfWf/0fJXxpX2X8&#13;&#10;J/8AkQLD6z/+j5KAP//Q/lXr2jwYnhXwb4M/4WVr1gusX9xqNxpWh6fc7TYRTW0MUslzdxkEzBfP&#13;&#10;TyochWYEuSo2nxYkKMnj616J4L+KPirwFZXOm6QNNubO6lS4mstY0+11K286MFVlWK7jkVJApK7l&#13;&#10;AJHBJFAHS+NIdD8b+Do/ibosVnYX9rcQ6Z4k0uyt/s9v50/mtbXluq/u1WZIissahQki7gMPx4se&#13;&#10;hr0vxh8WfFnjnSY9E1KPSLSyS4F2bbRdMs9MjlmVSivKLSKPzGVWYKXzt3HHU15oehoA8/1//kN3&#13;&#10;f/Xw/wDOsitfX/8AkN3f/Xw/86yKACiiigAooooAKKKKACiiigAooooAKKKKACiiigAooooAKKKK&#13;&#10;ACiiigAooooAKKKKACiiigAooooAKKKKACiiigAooooAKKKKACiiigAooooAKKKKACiiigAooooA&#13;&#10;KKKKACiiigAooooAKKKKACiiigAooooAKKKKACiiigAooooAKKKKACiiigAooooAKKKKACiiigAo&#13;&#10;oooAK+y/hP8A8iBYfWf/ANHyV8aV9l/Cf/kQLD6z/wDo+SgD/9H+aD4Wa/pPhzxHJfapcrYlrRor&#13;&#10;a/e1F4LeQyRsW8nDbt8avHnBxvz0yR7hovjn9m+HUv7Ym0d7S4gurOW0KxSuiqkkckrvHukR5AxY&#13;&#10;bcKhjXaBkivkaigD6eufG3wa1C5WHXrdrxpYY01PVLe1e3e8uI0UGYQq6Kqll3BdqkliW5OB5L8T&#13;&#10;b/4fahq9rP8ADm1ktLQabAtzFIXJN0M+YTv78gErlTjIrzukPQ0Aef6//wAhu7/6+H/nWRWvr/8A&#13;&#10;yG7v/r4f+dZFABRRRQAUUUUAFFFFABRRRQAUUUUAFFFFABRRRQAUUUUAFFFFABRRRQAUUUUAFFFF&#13;&#10;ABRRRQAUUUUAFFFFABRRRQAUUUUAFFFFABRRRQAUUUUAFFFFABRRRQAUUUUAFFFFABRRRQAUUUUA&#13;&#10;FFFFABRRRQAUUUUAFFFFABRRRQAUUUUAFFFFABRRRQAUUUUAFFFFABRRRQAUUUUAFfZfwn/5ECw+&#13;&#10;s/8A6Pkr40r7L+E//IgWH1n/APR8lAH/0v5V6KKkjhmlBMSO4XG4opONxwM4Bxk8D1NAEdIehqaS&#13;&#10;CeEZmjkTJZRvUrypww5A5B4I7d6hPQ0Aef6//wAhu7/6+H/nWRWvr/8AyG7v/r4f+dZFABRRRQAU&#13;&#10;UUUAFFFFABRRRQAUUUUAFFFFABRRRQAUUUUAFFFFABRRRQAUUUUAFFFFABRRRQAUUUUAFFFFABRR&#13;&#10;RQAUUUUAFFFFABRRRQAUUUUAFFFFABRRRQAUUUUAFFFFABRRRQAUUUUAFFFFABRRRQAUUUUAFFFF&#13;&#10;ABRRRQAUUUUAFFFFABRRRQAUUUUAFFFFABRRRQAUUUUAFfZfwn/5ECw+s/8A6Pkr40r7L+E//IgW&#13;&#10;H1n/APR8lAH/0/5V69G8C/Fjx58NbLUNO8G3i2sOqy6fNfK0MUvmPpdyt3akGRWK7JlDHGNw4ORX&#13;&#10;nNFAHqHxB+MnxE+KVnbWHje+W7itNS1PVrdVgih23WsTC4vHzGqkiSQAgHheigDivLj0NLSHoaAP&#13;&#10;P9f/AOQ3d/8AXw/86yK19f8A+Q3d/wDXw/8AOsigAooooAKKKKACiiigAooooAKKKKACiiigAooo&#13;&#10;oAKKKKACiiigAooooAKKKKACiiigAooooAKKKKACiiigAooooAKKKKACiiigAooooAKKKKACiiig&#13;&#10;AooooAKKKKACiiigAooooAKKKKACiiigAooooAKKKKACiiigAooooAKKKKACiiigAooooAKKKKAC&#13;&#10;iiigAooooAKKKKACvsv4T/8AIgWH1n/9HyV8aV9l/Cf/AJECw+s//o+SgD//1P5V6KK9k+HXwx8M&#13;&#10;+KvD914r8beJU8OWEOowaRauum3GpzXV5NG8vlrFAybQqLkszckgAHnAB43SHoa9s+Inws8L+FvD&#13;&#10;aeK/BPiZfEVomqnRdQSXTLjSri0uzE0yK0U7PuDLG+SCCrLgjkV4mehoA8/1/wD5Dd3/ANfD/wA6&#13;&#10;yK19f/5Dd3/18P8AzrIoAKKKKACiiigAooooAKKKKACiiigAooooAKKKKACiiigAooooAKKKKACi&#13;&#10;iigAooooAKKKKACiiigAooooAKKKKACiiigAooooAKKKKACiiigAooooAKKKKACiiigAooooAKKK&#13;&#10;KACiiigAooooAKKKKACiiigAooooAKKKKACiiigAooooAKKKKACiiigAooooAKKKKACiiigAr7L+&#13;&#10;E/8AyIFh9Z//AEfJXxpX2X8J/wDkQLD6z/8Ao+SgD//V/lXr6u+Dl5Fpfw1ttdvNA/4SO1sPiJZz&#13;&#10;XlgVuiiI1hJtlY2bLKNhUsozhiuCCMivlGu58KeLviX8P7d9f8DarruiRXjtZyXmkXVxZrO8IVzE&#13;&#10;0kLJvKB1YqScBgcc0AfRnxw1S08QeCfEvibTNBPh+x1H4lRTWVvtu1W5UWl8zXA+2M0m5xIjOoO1&#13;&#10;SwAC5Ar45PQ12fi34h/ELx80EnjzXda1s2oYWx1i9nvPJEmN2wzu+3dgZx1xXGHoaAPP9f8A+Q3d&#13;&#10;/wDXw/8AOsitfX/+Q3d/9fD/AM6yKACiiigAooooAKKKKACiiigAooooAKKKKACiiigAooooAKKK&#13;&#10;KACiiigAooooAKKKKACiiigAooooAKKKKACiiigAooooAKKKKACiiigAooooAKKKKACiiigAoooo&#13;&#10;AKKKKACiiigAooooAKKKKACiiigAooooAKKKKACiiigAooooAKKKKACiiigAooooAKKKKACiiigA&#13;&#10;ooooAK+y/hP/AMiBYfWf/wBHyV8aV9l/Cf8A5ECw+s//AKPkoA//1v5V6+ifhv8AHS28E+H4PDd5&#13;&#10;pfmw2Qubq2ubSbybpry43KxaQq4WN4yiMApOE6nOF+dqKAPo7x98drLxboF94as9MljhurSxgSaW&#13;&#10;4H7t7Rt7bY1iB8oEsscRcqmSxLEjb84HoaWkPQ0Aef6//wAhu7/6+H/nWRWvr/8AyG7v/r4f+dZF&#13;&#10;ABRRRQAUUUUAFFFFABRRRQAUUUUAFFFFABRRRQAUUUUAFFFFABRRRQAUUUUAFFFFABRRRQAUUUUA&#13;&#10;FFFFABRRRQAUUUUAFFFFABRRRQAUUUUAFFFFABRRRQAUUUUAFFFFABRRRQAUUUUAFFFFABRRRQAU&#13;&#10;UUUAFFFFABRRRQAUUUUAFFFFABRRRQAUUUUAFFFFABRRRQAUUUUAFfZfwn/5ECw+s/8A6Pkr40r7&#13;&#10;L+E//IgWH1n/APR8lAH/1/5V6KKKACkPQ0tIehoA8/1//kN3f/Xw/wDOsitfX/8AkN3f/Xw/86yK&#13;&#10;ACiiigAooooAKKKKACiiigAooooAKKKKACiiigAooooAKKKKACiiigAooooAKKKKACiiigAooooA&#13;&#10;KKKKACiiigAooooAKKKKACiiigAooooAKKKKACiiigAooooAKKKKACiiigAooooAKKKKACiiigAo&#13;&#10;oooAKKKKACiiigAooooAKKKKACiiigAooooAKKKKACiiigAooooAK+y/hP8A8iBYfWf/ANHyV8aV&#13;&#10;9l/Cf/kQLD6z/wDo+SgD/9D+VeiiigApD0NLSHoaAPP9f/5Dd3/18P8AzrIrX1//AJDd3/18P/Os&#13;&#10;igAooooAKKKKACiiigAooooAKKKKACiiigAooooAKKKKACiiigAooooAKKKKACiiigAooooAKKKK&#13;&#10;ACiiigAooooAKKKKACiiigAooooAKKKKACiiigAooooAKKKKACiiigAooooAKKKKACiiigAooooA&#13;&#10;KKKKACiiigAooooAKKKKACiiigAooooAKKKKACiiigAooooAKKKKACvsv4T/APIgWH1n/wDR8lfG&#13;&#10;lfZfwn/5ECw+s/8A6PkoA//R/lXooooAKQ9DS0h6GgDz/X/+Q3d/9fD/AM6yK19f/wCQ3d/9fD/z&#13;&#10;rIoAKKKKACiiigAooooAKKKKACiiigAooooAKKKKACiiigAooooAKKKKACiiigAooooAKKKKACii&#13;&#10;igAooooAKKKKACiiigAooooAKKKKACiiigAooooAKKKKACiiigAooooAKKKKACiiigAooooAKKKK&#13;&#10;ACiiigAooooAKKKKACiiigAooooAKKKKACiiigAooooAKKKKACiiigAr7L+E/wDyIFh9Z/8A0fJX&#13;&#10;xpX2X8J/+RAsPrP/AOj5KAP/0v5V6KKKACkPQ0tIehoA8/1//kN3f/Xw/wDOsitfX/8AkN3f/Xw/&#13;&#10;86yKACiiigAooooAKKKKACiiigAooooAKKKKACiiigAooooAKKKKACiiigAooooAKKKKACiiigAo&#13;&#10;oooAKKKKACiiigAooooAKKKKACiiigAooooAKKKKACiiigAooooAKKKKACiiigAooooAKKKKACii&#13;&#10;igAooooAKKKKACiiigAooooAKKKKACiiigAooooAKKKKACiiigAooooAK+y/hP8A8iBYfWf/ANHy&#13;&#10;V8aV9l/Cf/kQLD6z/wDo+SgD/9P+VeiiigApD0NLSHoaAPP9f/5Dd3/18P8AzrIrX1//AJDd3/18&#13;&#10;P/OsigAooooAKKKKACiiigAooooAKKKKACiiigAooooAKKKKACiiigAooooAKKKKACiiigAooooA&#13;&#10;KKKKACiiigAooooAKKKKACiiigAooooAKKKKACiiigAooooAKKKKACiiigAooooAKKKKACiiigAo&#13;&#10;oooAKKKKACiiigAooooAKKKKACiiigAooooAKKKKACiiigAooooAKKKKACvsv4T/APIgWH1n/wDR&#13;&#10;8lfGlfZfwn/5ECw+s/8A6PkoA//U/lXooooAKQ9DS0h6GgDz/X/+Q3d/9fD/AM6yK19f/wCQ3d/9&#13;&#10;fD/zrIoAKKKKACiiigAooooAKKKKACiiigAooooAKKKKACiiigAooooAKKKKACiiigAooooAKKKK&#13;&#10;ACiiigAooooAKKKKACiiigAooooAKKKKACiiigAooooAKKKKACiiigAooooAKKKKACiiigAooooA&#13;&#10;KKKKACiiigAooooAKKKKACiiigAooooAKKKKACiiigAooooAKKKKACiiigAr7L+E/wDyIFh9Z/8A&#13;&#10;0fJXxpX2X8J/+RAsPrP/AOj5KAP/1f5V6KKKACkPQ0tIehoA8/1//kN3f/Xw/wDOsitfX/8AkN3f&#13;&#10;/Xw/86yKACiiigAooooAKKKKACiiigAooooAKKKKACiiigAooooAKKKKACiiigAooooAKKKKACii&#13;&#10;igAooooAKKKKACiiigAooooAKKKKACiiigAooooAKKKKACiiigAooooAKKKKACiiigAooooAKKKK&#13;&#10;ACiiigAooooAKKKKACiiigAooooAKKKKACiiigAooooAKKKKACiiigAooooAK+y/hP8A8iBYfWf/&#13;&#10;ANHyV8aV9l/Cf/kQLD6z/wDo+SgD/9b+VeiiigApD0NLSHoaAPP9f/5Dd3/18P8AzrIrX1//AJDd&#13;&#10;3/18P/OsigAooooAKKKKACiiigAooooAKKKKACiiigAooooAKKKKACiiigAooooAKKKKACiiigAo&#13;&#10;oooAKKKKACiiigAooooAKKKKACiiigAooooAKKKKACiiigAooooAKKKKACiiigAooooAKKKKACii&#13;&#10;igAooooAKKKKACiiigAooooAKKKKACiiigAooooAKKKKACiiigAooooAKKKKACvsv4T/APIgWH1n&#13;&#10;/wDR8lfGlfZfwn/5ECw+s/8A6PkoA//X/lXooooAKQ9DS0h6GgDz/X/+Q3d/9fD/AM6yK19f/wCQ&#13;&#10;3d/9fD/zrIoAKKKKACiiigAooooAKKKKACiiigAooooAKKKKACiiigAooooAKKKKACiiigAooooA&#13;&#10;KKKKACiiigAooooAKKKKACiiigAooooAKKKKACiiigAooooAKKKKACiiigAooooAKKKKACiiigAo&#13;&#10;oooAKKKKACiiigAooooAKKKKACiiigAooooAKKKKACiiigAooooAKKKKACiiigAr7L+E/wDyIFh9&#13;&#10;Z/8A0fJXxpX2X8J/+RAsPrP/AOj5KAP/0P5V6KKKACkPQ0tIehoA8/1//kN3f/Xw/wDOsitfX/8A&#13;&#10;kN3f/Xw/86yKACiiigAooooAKKKKACiiigAooooAKKKKACiiigAooooAKKKKACiiigAooooAKKKK&#13;&#10;ACiiigAooooAKKKKACiiigAooooAKKKKACiiigAooooAKKKKACiiigAooooAKKKKACiiigAooooA&#13;&#10;KKKKACiiigAooooAKKKKACiiigAooooAKKKKACiiigAooooAKKKKACiiigAooooAK+y/hP8A8iBY&#13;&#10;fWf/ANHyV8aV9l/Cf/kQLD6z/wDo+SgD/9H+VeiiigApD0NLSHoaAPP9f/5Dd3/18P8AzrIrX1//&#13;&#10;AJDd3/18P/OsigAooooAKKKKACiiigAooooAKKKKACiiigAooooAKKKKACiiigAooooAKKKKACii&#13;&#10;igAooooAKKKKACiiigAooooAKKKKACiiigAooooAKKKKACiiigAooooAKKKKACiiigAooooAKKKK&#13;&#10;ACiiigAooooAKKKKACiiigAooooAKKKKACiiigAooooAKKKKACiiigAooooAKKKKACvsv4T/APIg&#13;&#10;WH1n/wDR8lfGlfZfwn/5ECw+s/8A6PkoA//S/lXoqUyW19bpq+mg/Zbgkx5OTGw+9Ex/vJnB9Rhh&#13;&#10;wRUVABSHoaWkPQ0Aef6//wAhu7/6+H/nWRWvr/8AyG7v/r4f+dZFABRRRQAUUUUAFFFFABRRRQAU&#13;&#10;UUUAFFFFABRRRQAUUUUAFFFFABRRRQAUUUUAFFFFABRRRQAUUUUAFFFFABRRRQAUUUUAFFFFABRR&#13;&#10;RQAUUUUAFFFFABRRRQAUUUUAFFFFABRRRQAUUUUAFFFFABRRRQAUUUUAFFFFABRRRQAUUUUAFFFF&#13;&#10;ABRRRQAUUUUAFFFFABRRRQAUUUUAFfV3w21e1s/BVlbyyKrL5xIJx1lc/wBa+WbW1nvZhBbLuYgk&#13;&#10;9gqjksx6BQOSTwBTbzXryO4MWlSkW6BY4zyNwQBS2O24gt+NAH//2VBLAwQKAAAAAAAAACEAkDvN&#13;&#10;vuCqAQDgqgEAFQAAAGRycy9tZWRpYS9pbWFnZTIuanBlZ//Y/+AAEEpGSUYAAQEAANwA3AAA/+EA&#13;&#10;jEV4aWYAAE1NACoAAAAIAAUBEgADAAAAAQABAAABGgAFAAAAAQAAAEoBGwAFAAAAAQAAAFIBKAAD&#13;&#10;AAAAAQACAACHaQAEAAAAAQAAAFoAAAAAAAAA3AAAAAEAAADcAAAAAQADoAEAAwAAAAEAAQAAoAIA&#13;&#10;BAAAAAEAAAYFoAMABAAAAAEAAAPmAAAAAP/tADhQaG90b3Nob3AgMy4wADhCSU0EBAAAAAAAADhC&#13;&#10;SU0EJQAAAAAAENQdjNmPALIE6YAJmOz4Qn7/wAARCAPmBgUDASIAAhEBAxEB/8QAHwAAAQUBAQEB&#13;&#10;AQEAAAAAAAAAAAECAwQFBgcICQoL/8QAtRAAAgEDAwIEAwUFBAQAAAF9AQIDAAQRBRIhMUEGE1Fh&#13;&#10;ByJxFDKBkaEII0KxwRVS0fAkM2JyggkKFhcYGRolJicoKSo0NTY3ODk6Q0RFRkdISUpTVFVWV1hZ&#13;&#10;WmNkZWZnaGlqc3R1dnd4eXqDhIWGh4iJipKTlJWWl5iZmqKjpKWmp6ipqrKztLW2t7i5usLDxMXG&#13;&#10;x8jJytLT1NXW19jZ2uHi4+Tl5ufo6erx8vP09fb3+Pn6/8QAHwEAAwEBAQEBAQEBAQAAAAAAAAEC&#13;&#10;AwQFBgcICQoL/8QAtREAAgECBAQDBAcFBAQAAQJ3AAECAxEEBSExBhJBUQdhcRMiMoEIFEKRobHB&#13;&#10;CSMzUvAVYnLRChYkNOEl8RcYGRomJygpKjU2Nzg5OkNERUZHSElKU1RVVldYWVpjZGVmZ2hpanN0&#13;&#10;dXZ3eHl6goOEhYaHiImKkpOUlZaXmJmaoqOkpaanqKmqsrO0tba3uLm6wsPExcbHyMnK0tPU1dbX&#13;&#10;2Nna4uPk5ebn6Onq8vP09fb3+Pn6/9sAQwABAQEBAQECAQECAgICAgIDAgICAgMEAwMDAwMEBQQE&#13;&#10;BAQEBAUFBQUFBQUFBgYGBgYGBwcHBwcICAgICAgICAgI/9sAQwEBAQECAgIDAgIDCAUFBQgICAgI&#13;&#10;CAgICAgICAgICAgICAgICAgICAgICAgICAgICAgICAgICAgICAgICAgICAgI/90ABABh/9oADAMB&#13;&#10;AAIRAxEAPwD/AD/6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P//Q/wA/+iiigAooooAKKKKACiitjSfDuv68xTQ7G7vCv3hawvLt+uwHFAGPRXqFv8FPixdDMOga&#13;&#10;kfrEV/nitOP9nz40SjKeHdQI/wB1f/ihQB45RXs//DO/xr/6F3UPyT/4uj/hnf41/wDQu6h+Sf8A&#13;&#10;xdAHjFFez/8ADO/xr/6F3UPyT/4uj/hnf41/9C7qH5J/8XQB4xRXs/8Awzv8a/8AoXdQ/JP/AIuj&#13;&#10;/hnf41/9C7qH5J/8XQB4xRXs/wDwzv8AGv8A6F3UPyT/AOLo/wCGd/jX/wBC7qH5J/8AF0AeMUV7&#13;&#10;P/wzv8a/+hd1D8k/+Lo/4Z3+Nf8A0Luofkn/AMXQB4xRXs//AAzv8a/+hc1D8k/+Lo/4Z3+Nf/Qu&#13;&#10;6h+Sf/F0AeMUV7P/AMM7/Gv/AKF3UPyT/wCLo/4Z3+Nf/Qu6h+Sf/F0AeMUV7P8A8M7/ABr/AOhd&#13;&#10;1D8k/wDi6P8Ahnf41/8AQu6h+Sf/ABdAHjFFez/8M7/Gv/oXdQ/JP/i6P+Gd/jX/ANC7qH5J/wDF&#13;&#10;0AeMUV7P/wAM7/Gv/oXdQ/JP/i6P+Gd/jX/0Luofkn/xdAHjFFez/wDDO/xr/wChd1D8k/8Ai6P+&#13;&#10;Gd/jX/0Luofkn/xdAHjFFez/APDO/wAa/wDoXdQ/JP8A4uj/AIZ3+Nf/AELuofkn/wAXQB4xRXs/&#13;&#10;/DO/xr/6F3UPyT/4uj/hnf41/wDQu6h+Sf8AxdAHjFFez/8ADO/xr/6F3UPyT/4uj/hnf41/9C7q&#13;&#10;H5J/8XQB4xRXs/8Awzv8a/8AoXdQ/JP/AIuj/hnf41/9C7qH5J/8XQB4xRXs/wDwzv8AGv8A6F3U&#13;&#10;PyT/AOLo/wCGd/jX/wBC7qH5J/8AF0AeMUV7P/wzv8a/+hd1D8k/+Lo/4Z3+Nf8A0Luofkn/AMXQ&#13;&#10;B4xRXs//AAzv8a/+hd1D8k/+Lo/4Z3+Nf/Qu6h+Sf/F0AeMUV7P/AMM7/Gv/AKF3UPyT/wCLo/4Z&#13;&#10;3+Nf/Qu6h+Sf/F0AeMUV7P8A8M7/ABr/AOhd1D8k/wDi6P8Ahnf41/8AQu6h+Sf/ABdAHjFFez/8&#13;&#10;M7/Gv/oXdQ/JP/i6P+Gd/jX/ANC7qH5J/wDF0AeMUV7P/wAM7/Gv/oXdQ/JP/i6P+Gd/jX/0Luof&#13;&#10;kn/xdAHjFFez/wDDO/xr/wChd1D8k/8Ai6P+Gd/jX/0Luofkn/xdAHjFFez/APDO/wAa/wDoXdQ/&#13;&#10;JP8A4uj/AIZ3+Nf/AELuofkn/wAXQB4xRXs//DO/xr/6F3UPyT/4uj/hnf41/wDQu6h+Sf8AxdAH&#13;&#10;jFFez/8ADO/xr/6F3UPyT/4uj/hnf41/9C7qH5J/8XQB4xRXs/8Awzv8a/8AoXdQ/JP/AIuj/hnf&#13;&#10;41/9C7qH5J/8XQB4xRXs/wDwzv8AGv8A6F3UPyT/AOLo/wCGd/jX/wBC7qH5J/8AF0AeMUV7P/wz&#13;&#10;v8a/+hd1D8k/+Lo/4Z3+Nf8A0Luofkn/AMXQB4xRXs//AAzv8a/+hd1D8k/+Lo/4Z3+Nf/Qu6h+S&#13;&#10;f/F0AeMUV7P/AMM7/Gv/AKF3UPyT/wCLo/4Z3+Nf/Qu6h+Sf/F0AeMUV7P8A8M7/ABr/AOhd1D8k&#13;&#10;/wDi6P8Ahnf41/8AQu6h+Sf/ABdAHjFFez/8M7/Gv/oXdQ/JP/i6P+Gd/jX/ANC7qH5J/wDF0AeM&#13;&#10;UV7P/wAM7/Gv/oXdQ/JP/i6P+Gd/jX/0Luofkn/xdAHjFFez/wDDO/xr/wChd1D8k/8Ai6P+Gd/j&#13;&#10;X/0Luofkn/xdAHjFFez/APDO/wAa/wDoXdQ/JP8A4uj/AIZ3+Nf/AELuofkn/wAXQB4xRXs//DO/&#13;&#10;xr/6F3UPyT/4uj/hnf41/wDQu6h+Sf8AxdAHjFFez/8ADO/xr/6F3UPyT/4uj/hnf41/9C7qH5J/&#13;&#10;8XQB4xRXs/8Awzv8a/8AoXdQ/JP/AIuj/hnf41/9C7qH5J/8XQB4xRXs/wDwzv8AGv8A6F3UPyT/&#13;&#10;AOLo/wCGd/jX/wBC7qH5J/8AF0AeMUV7P/wzv8a/+hd1D8k/+Lo/4Z3+Nf8A0Luofkn/AMXQB4xR&#13;&#10;Xs//AAzv8a/+hd1D8k/+Lo/4Z3+Nf/Qu6h+Sf/F0AeMUV7P/AMM7/Gv/AKF3UPyT/wCLo/4Z3+Nf&#13;&#10;/Qu6h+Sf/F0AeMUV7P8A8M7/ABr/AOhd1D8k/wDi6P8Ahnf41/8AQu6h+Sf/ABdAHjFFez/8M7/G&#13;&#10;v/oXdQ/JP/i6P+Gd/jX/ANC7qH5J/wDF0AeMUV7P/wAM7/Gv/oXdQ/JP/i6P+Gd/jX/0Luofkn/x&#13;&#10;dAHjFFez/wDDO/xr/wChd1D8k/8Ai6P+Gd/jX/0Luofkn/xdAHjFFez/APDO/wAa/wDoXdQ/JP8A&#13;&#10;4uj/AIZ3+Nf/AELuofkn/wAXQB4xRXs//DO/xr/6F3UPyT/4uj/hnf41/wDQu6h+Sf8AxdAHjFFe&#13;&#10;z/8ADO/xr/6F3UPyT/4uj/hnf41/9C7qH5J/8XQB4xRXs/8Awzv8a/8AoXdQ/JP/AIuj/hnf41/9&#13;&#10;C7qH5J/8XQB4xRXs/wDwzv8AGv8A6F3UPyT/AOLo/wCGd/jX/wBC7qH5J/8AF0AeMUV7P/wzv8a/&#13;&#10;+hd1D8k/+Lo/4Z3+Nf8A0Luofkn/AMXQB4xRXs//AAzv8a/+hd1D8k/+Lo/4Z3+Nf/Qu6h+Sf/F0&#13;&#10;AeMUV7P/AMM7/Gv/AKF3UPyT/wCLo/4Z3+Nf/Qu6h+Sf/F0AeMUV7P8A8M7/ABr/AOhd1D8k/wDi&#13;&#10;6P8Ahnf41/8AQu6h+Sf/ABdAHjFFez/8M7/Gv/oXdQ/JP/i6P+Gd/jX/ANC7qH5J/wDF0AeMUV7P&#13;&#10;/wAM7/Gv/oXdQ/JP/i6P+Gd/jX/0Luofkn/xdAHjFFez/wDDO/xr/wChd1D8k/8Ai6P+Gd/jX/0L&#13;&#10;uofkn/xdAHjFFez/APDO/wAa/wDoXdQ/JP8A4uj/AIZ3+Nf/AELuofkn/wAXQB4xRXs//DO/xr/6&#13;&#10;F3UPyT/4uj/hnf41/wDQu6h+Sf8AxdAHjFFez/8ADO/xr/6F3UPyT/4uj/hnf41/9C7qH5J/8XQB&#13;&#10;4xRXs/8Awzv8a/8AoXdQ/JP/AIuj/hnf41/9C7qH5J/8XQB4xRXs/wDwzv8AGv8A6F3UPyT/AOLo&#13;&#10;/wCGd/jX/wBC7qH5J/8AF0AeMUV7P/wzv8a/+hd1D8k/+Lo/4Z3+Nf8A0Luofkn/AMXQB4xRXs//&#13;&#10;AAzv8a/+hd1D8k/+Lo/4Z3+Nf/Qu6h+Sf/F0AeMUV7P/AMM7/Gv/AKF3UPyT/wCLo/4Z3+Nf/Qu6&#13;&#10;h+Sf/F0AeMUV7P8A8M7/ABr/AOhd1D8k/wDi6P8Ahnf41/8AQu6h+Sf/ABdAHjFFez/8M7/Gv/oX&#13;&#10;dQ/JP/i6P+Gd/jX/ANC7qH5J/wDF0AeMUV7P/wAM7/Gv/oXdQ/JP/i6P+Gd/jX/0Luofkn/xdAHj&#13;&#10;FFez/wDDO/xr/wChd1D8k/8Ai6P+Gd/jX/0Luofkn/xdAHjFFez/APDO/wAa/wDoXdQ/JP8A4uj/&#13;&#10;AIZ3+Nf/AELuofkn/wAXQB4xRXs//DO/xr/6F3UPyT/4uj/hnf41/wDQu6h+Sf8AxdAHjFFez/8A&#13;&#10;DO/xr/6F3UPyT/4uj/hnf41/9C7qH5J/8XQB4xRXs/8Awzv8a/8AoXdQ/JP/AIuj/hnf41/9C7qH&#13;&#10;5J/8XQB4xRXs/wDwzv8AGv8A6F3UPyT/AOLo/wCGd/jX/wBC7qH5J/8AF0AeMUV7P/wzv8a/+hd1&#13;&#10;D8k/+Lo/4Z3+Nf8A0Luofkn/AMXQB4xRXs//AAzv8a/+hd1D8k/+Lo/4Z3+Nf/Qu6h+Sf/F0AeMU&#13;&#10;V7P/AMM7/Gv/AKF3UPyT/wCLo/4Z3+Nf/Qu6h+Sf/F0AeMUV7P8A8M7/ABr/AOhd1D8k/wDi6P8A&#13;&#10;hnf41/8AQu6h+Sf/ABdAHjFFez/8M7/Gv/oXdQ/JP/i6P+Gd/jX/ANC7qH5J/wDF0AeMUV7P/wAM&#13;&#10;7/Gv/oXdQ/JP/i6P+Gd/jX/0Luofkn/xdAHjFFez/wDDO/xr/wChd1D8k/8Ai6P+Gd/jX/0Luofk&#13;&#10;n/xdAHjFFez/APDO/wAa/wDoXdQ/JP8A4uj/AIZ3+Nf/AELuofkn/wAXQB4xRXs//DO/xr/6F3UP&#13;&#10;yT/4uj/hnf41/wDQu6h+Sf8AxdAHjFFez/8ADO/xr/6F3UPyT/4uj/hnf41/9C7qH5J/8XQB4xRX&#13;&#10;s/8Awzv8a/8AoXdQ/JP/AIuq0vwE+McH+s8PagP+Aqf5GgDyGivQr34TfE3T13XWg6qB6rbu/wD6&#13;&#10;CDXBz289rM1vco8ciHDo4Ksp9CDyKAIaKKKACiiigAooooAKKKKAP//R/wA/+iiigAooooAKKK7/&#13;&#10;AOF3hy28V+PNO0W/5tmlae7H/TC3UzSj8UQigD2L4afCLTbfTofFXjiEzvcKs1hpTkqpjPSW4xht&#13;&#10;rdUQEFhyTggH346neiBbSB/IgQYjt7YCGJB6KibVAqC7u5b65e7mwGkbdgdAOwHoAOB7Vd0LQta8&#13;&#10;T6vb+H/DlpPfX13IIba0tUMksjnoFUcmoqVIwi5SdkiMLh62JrQoYeDnKTsopNtt7JJatmYzM/3y&#13;&#10;T9TmojFGeqr+Ve/fEf8AZe+P3wk8Pp4q+IPhjUNP05yqm7YxyxoW+6JDC7mPPT5wOeK8Dz3rnwmP&#13;&#10;o4iHtKM1Jd0erxLwnmmTYj6rmuFnRqWvaacXZ9VfdDPKi/uL+X/1qPKi/uL+X/1q+6vBn/BNX9uP&#13;&#10;4g/DiP4r+Evh5rN1os1sLy2kZoIri4gI3CSC1llW4kVhypWM5HTNfEd9Y3ul3s2m6lDLb3NvK0Fx&#13;&#10;bzoY5IpEO1kdWwVZSMEHkGvn+HeO8kzerXoZVj6deVF2moTjJwfaSTdvmcWYZLjcJGE8TRlBS1V0&#13;&#10;1f0KPlRf3F/L/wCtR5UX9xfy/wDrV7D8KPgJ8Yfjjc3Ft8KtBvNX+y4+0zRlIoIiRkK00zJGGPZd&#13;&#10;2fauZ+IPw28e/CnxHJ4S+I2lXekajGokNvdrjch6OjDKOp/vKSPevcp5rhp13ho1U5reN9fuPkKP&#13;&#10;E2X1MZLL6eKg60dXBSXMvVXucGY4QPur+VQmOM9VX8hUrHJzXX+GrWK1t316dVdkk8m0RuR5oAYy&#13;&#10;Ed9gIwO7H2xXee4mzNh8JXjxCe7WC1VhlftJ2uR6iMAvj3xinHwrGB8t1YsewAlH/oUQFfZPwh/Z&#13;&#10;D+JHxs8IwfEca74N8N6VqeuSeHtJvfGetRaY2qalEIzLDaRsJJZTH50YdtoQFwu7PFegeJv2BfEX&#13;&#10;gzxFf+EvFXxR+CdhqWmXc1hqFlc+K0SW3uIGKSRuPI4ZGBB9xQWfm7d6VJZHE8aYPRlwyn6EZFVQ&#13;&#10;kf8AdX8hX0P8Zvg740+Bvj69+F3xGhtkv7SO3uN9lcR3dpc215Alza3NtcRFo5YZ4ZEkjkU4KsOh&#13;&#10;yK8GvrQ2Vy0B5GAyt6qwyD+VBLuU0t/OcRxx7mY7VVVyST0AA6muhXwheIub02tscZ2TON4+qIGY&#13;&#10;fiBW9osQ0bTY9QTH2u7DGN/4oYQSuV9Gcg89QBx1qD3NAJ2MkeFIj1u7EfhN/wDGjS/8InD/AM/l&#13;&#10;j/3zN/8AGq7jxL4O8XeDLmCz8YaXqOlTXNtHe20WpW8ls8tvMMxyosiqWRh0YcGsRLO8lga6ihme&#13;&#10;JM75kjZo1xydzAED8TQPmML/AIROH/n8sf8Avmb/AONUf8InD/z+WP8A3zN/8arVooD2hlf8InD/&#13;&#10;AM/lj/3zN/8AGqP+ETh/5/LH/vmb/wCNVq0UB7Qyv+ETh/5/LH/vmb/41UbeFgB8lxZOfQeYv6tG&#13;&#10;BW+1vcpClzJHIsUhYRyspCOV4YKxGDt746d6hoBzOOutMksm2zxqM9GXBU/QjIqvsj/ur+Qrt3RJ&#13;&#10;UMUoyp6iuUvrRrK5a3bnGCreqsMg/lQS+5US38+RYoo97MQqoq5JJ7ADrXQ/8Ifdx/8AH4bW2PdJ&#13;&#10;nBcfVEDMPxAre0aL+xdMS+j/AOPu8Usj94YASvynszkHJ6hRx1quSFBZvqTQNOxlDwpEf+XuxH4T&#13;&#10;f/GqX/hE4f8An8sf++Zv/jVe2fFD4IfFD4LwaBL8UNKk0eTxLo0fiHSbS6kjF22nzOyRTTW4YywC&#13;&#10;XaWjEyozph1BUg15jawC5lMROP3cj5/3ELfrigbmYP8AwicP/P5Y/wDfM3/xqmnwog+7dWLegAlH&#13;&#10;84xWvW7e+G9a0/RbPxFdQEWV+XW2uVKsjPGcMhKk7XHXa2DjnpQHMebXejTWY3SRoy/30wy/pnH4&#13;&#10;1RCRj+FfyFd1wQVPIPBHrXNanY/Y5VZP9XIu5PwOCPwNBLZniKE9FX8qXyov7i/l/wDWpEODipTx&#13;&#10;zQK7IWjhH8K/lTPJR2ChASTgADJJNOJyc12+gxxaTp39tkZuZWZLUkf6pE+/IP8AaJ+VT2wSOcYB&#13;&#10;q5jp4Pvgoa8Fva5/guGCyAe6AM4/EUo8KxHrd2I+qzf/ABqv0S179hzSfBzfZviH8Wfh/ouopZad&#13;&#10;falY3UOtzvZHVbWO9t455rfTpIfMaKVTw5BOQCcGvq79jn9hP4U2HjnSfjt45+Jvw88QeENMu72K&#13;&#10;1S0nuLYXGu2cMctvbyR6pBaq8aeakz43KdoVsBiR8rxxxXTyPKcTmtWnKapRvyxTbk9kkkm9XZXt&#13;&#10;pvsfQ8M5HPMsdRwMJKPtHa7eiXV69l95+IX/AAicPT7ZYf8AfM//AMapP+ETh/5/LH/vmb/41X6o&#13;&#10;f8FQ/hf8M/C/xV0f4o/DbX9D1VvGOnfa/ENho89vIbTV7dUW5mMds7xolyW34U4D7sZBGPzU0nSd&#13;&#10;U17VLbQ9Et57u9vJ47W0tLZDJLNNKwRI0VQSzMxAAHUmp4F4sp57lGFzalTcFVjflkmnF7NNNJ6N&#13;&#10;NXtruLijJJ5XmFfATmpODtdPRrdPS+689Dmv+ETh/wCfyx/75m/+NUf8InD/AM/lj/3zN/8AGq/S&#13;&#10;Kf8AYCg8NmXw/wDFD4q/Dzwv4ntykV54eu21C9TT53xiDUdRsraaytJhkBlaRth+8RzXyD8YPg78&#13;&#10;QPgT48uvhz8SrIWeo2qRzo0Uiz211bTqHgurWeMlJreZCGjkQlWB/CvrDw3J72PG/wDhE4f+fyx/&#13;&#10;75m/+NUf8InD/wA/lj/3zN/8arVrX0Hw/r/irVodA8MWN3qV9ctst7KwheeeQ+ixxgsfwFBPtOpy&#13;&#10;f/CJw/8AP5Y/98zf/GqP+ETh/wCfyx/75m/+NV9Da3+zH+0h4a0yTWfEPgHxhZWsSl5J7nSbqNFV&#13;&#10;RliSY+gHJ9BzXhx4qYyT1TEqyexlf8InD/z+WP8A3zN/8apreFYh0u7E/hN/8aFdHp+n3mrahBpW&#13;&#10;nI0txdTx21vEuMvJKwRFGeMliBXrereBfhlod/JpF14lvbue3YxXM+nacr2hmXhxDJJcK0iA8K5R&#13;&#10;dw5AAr9H4A8KM+4ndZZJhXV9nbm1SSve2ra1dn9x89n3F2Cyzk+tzs5XtZN7b7I+dLnw9cW4LosM&#13;&#10;qjqYSG/Thv0rJEcY6Kv5Cvp+3+HXhHX9Nv38Ha3dTahYWUuorY6jZLbLcQWyl5hFMk0gEqoCwRlA&#13;&#10;cAgNuwD4Bqlivlfb4em8LIPdskH8cGvP458Pc34bxccFnOHdKclzJNp3XdNNrc3yPiHC5lSdbCTu&#13;&#10;k7PRp3+ZhiOEjO1fyphSM9FX8hS1veHtNg1C9aS8z9nt4zPOF4LAEAID2LsQM9hk9q+KPYTZWsPD&#13;&#10;d7qEP2qOKNIScCadlijJHUAtjcfpmrv/AAiiA4N1Yg/SUj8xGa94+H/wc+KXxrjv9T8F2ME1ppJg&#13;&#10;hvLm5urawtLY3G/yIRJdSxR7mCNtQEsQpOOM1f8AH37OPxd+GvhhvGninT7X+yo7uKxmvtO1Cy1C&#13;&#10;OGe4DNCkxtJ5jGZAj7N4AbacZwaC0z55/wCETh/5/LD/AL5m/wDjVH/CJw/8/lj/AN8zf/Gq1aKA&#13;&#10;9oZX/CJw/wDP5Y/98zf/ABqj/hE4f+fyx/75m/8AjVatFAe0Mr/hE4f+fyx/75m/+NUf8InD/wA/&#13;&#10;lj/3zN/8arVooD2hlf8ACJw/8/lj/wB8zf8Axqj/AIROH/n8sf8Avmb/AONVq0UB7Qyv+ETh/wCf&#13;&#10;yx/75m/+NUf8InD/AM/lj/3zN/8AGq1aKA9oZX/CJw/8/lj/AN8zf/GqP+ETh/5/LH/vmb/41WrR&#13;&#10;QHtDK/4ROH/n8sf++Zv/AI1R/wAInD/z+WP/AHzN/wDGq1aKA9oZX/CJw/8AP5Y/98zf/GqP+ETh&#13;&#10;/wCfyx/75m/+NVq0UB7Qyv8AhE4f+fyx/wC+Zv8A41R/wicP/P5Y/wDfM3/xqtWigPaGV/wicP8A&#13;&#10;z+WP/fM3/wAao/4ROH/n8sf++Zv/AI1WrRQHtDK/4ROH/n8sf++Zv/jVH/CJw/8AP5Y/98zf/Gq1&#13;&#10;aKA9oZX/AAicP/P5Y/8AfM3/AMao/wCETh/5/LH/AL5m/wDjVatFAe0Mr/hE4f8An8sf++Zv/jVH&#13;&#10;/CJw/wDP5Y/98zf/ABqtWigPaGV/wicP/P5Y/wDfM3/xqj/hE4f+fyx/75m/+NVq0UB7Qyv+ETh/&#13;&#10;5/LH/vmb/wCNUf8ACJw/8/lj/wB8zf8AxqtWkZlRSzEAAZJPYUBzmX/wicP/AD+WP/fM3/xqj/hE&#13;&#10;4f8An8sf++Zv/jVaoIIyKsC0vDam/EMv2cSCE3GxvKEhBYIXxt3EAkLnJAJxgUBzmF/wicP/AD+W&#13;&#10;P/fM3/xqj/hE4f8An8sf++Zv/jVbtraXd/cpZ2EMs80jbY4YEaSR2PZVUEsfYCq5GODQHOZX/CJw&#13;&#10;/wDP5Y/98zf/ABqj/hE4f+fyx/75m/8AjVatFAe0Mr/hE4f+fyx/75m/+NUf8InD/wA/lj/3zN/8&#13;&#10;arVq3fWF/ply1nqcE9tMoVmhuY2ikUOoZSUcBgGUgjjkEEcGgOc5/wD4ROH/AJ/LH/vmb/41R/wi&#13;&#10;cP8Az+WP/fM3/wAarTVlbO0g4ODjsfSnUBzmV/wicP8Az+WP/fM3/wAao/4ROH/n8sf++Zv/AI1W&#13;&#10;rRQHtDK/4ROH/n8sf++Zv/jVH/CJw/8AP5Y/98zf/Gq1aKA9oZX/AAicP/P5Y/8AfM3/AMao/wCE&#13;&#10;Th/5/LH/AL5m/wDjVatFAe0Mr/hE4f8An8sf++Zv/jVH/CJw/wDP5Y/98zf/ABqtWigPaGV/wicP&#13;&#10;/P5Y/wDfM3/xqj/hE4f+fyx/75m/+NVq0UB7Qyv+ETh/5/LH/vmb/wCNUf8ACJw/8/lj/wB8zf8A&#13;&#10;xqtWigPaGV/wicP/AD+WP/fM3/xqj/hE4f8An8sf++Zv/jVatFAe0Mr/AIROH/n8sf8Avmb/AONU&#13;&#10;f8InD/z+WP8A3zN/8arVooD2hlf8InD/AM/lj/3zN/8AGqP+ETh/5/LH/vmb/wCNVq0UB7Qyv+ET&#13;&#10;h/5/LH/vmb/41R/wicP/AD+WP/fM3/xqtWigPaGV/wAInD/z+WP/AHzN/wDGqP8AhE4f+fyx/wC+&#13;&#10;Zv8A41WrRQHtDK/4ROH/AJ/LH/vmb/41R/wicP8Az+WP/fM3/wAarVooD2hlf8InD/z+WP8A3zN/&#13;&#10;8ao/4ROH/n8sf++Zv/jVatFAe0Mr/hE4f+fyx/75m/8AjVH/AAicP/P5Y/8AfM3/AMarVooD2hlH&#13;&#10;wnF2vLA/8Bm/+NVBL4XdBmGS0l9kJU/+PqtbldT4T8E+K/Hd1eWPg+xn1G40/TLjWLq3tgGlWztc&#13;&#10;GeUJnc4jDbmCgkKC2MAkAKV9Ejx+W0+zyGOWMKw7EUKkR6qv5V2M1kmoqIgfnI/dN79h9DXHEEHB&#13;&#10;oJdx/lRf3F/L/wCtR5UX9xfy/wDrU5DkU6gV2R+VF/cX8v8A61HlRf3F/L/61SUUBdkflRf3F/L/&#13;&#10;AOtR5UX9xfy/+tUlFAXZH5UX9xfy/wDrUeVF/cX8v/rVJRQF2R+VF/cX8v8A61HlRf3F/L/61SUU&#13;&#10;BdkflRf3F/L/AOtR5UX9xfy/+tUlFAXZH5UX9xfy/wDrUeVF/cX8v/rVJRQF2R+VF/cX8v8A61Hl&#13;&#10;Rf3F/L/61SUUBdkflRf3F/L/AOtR5UX9xfy/+tUlFAXZH5UX9xfy/wDrUeVF/cX8v/rVJRQF2R+V&#13;&#10;F/cX8v8A61HlRf3F/L/61SUUBdkflRf3F/L/AOtR5UX9xfy/+tUlFAXZH5UX9xfy/wDrUeVF/cX8&#13;&#10;v/rVJRQF2R+VF/cX8v8A61HlRf3F/L/61SUUBdkflRf3F/L/AOtR5UX9xfy/+tUlFAXZH5UX9xfy&#13;&#10;/wDrUeVF/cX8v/rVJRQF2R+VF/cX8v8A61HlRf3F/L/61SUUBdkflRf3F/L/AOtR5UX9xfy/+tUl&#13;&#10;FAXZH5UX9xfy/wDrUeVF/cX8v/rVJRQF2R+VF/cX8v8A61HlRf3F/L/61SU1jgUBdkTJEOir+VSW&#13;&#10;2ny384trOEyyN91I1yeOvTsO9RV6Qsa6JYDSrbiaVFe+lH3mLDcIs/3UyMjuevQAA0cyfCE0Y/0m&#13;&#10;WyiOPul95H18tXxQPCkRHN5Yj/gM3/xqvuL9lP8AZa8IfH2PW9Q+IvjKPwXZado1/qGmyHT5r+a9&#13;&#10;lsbdriR/LTYFtIVX99KGZ8kLGjtnHyn4r8M6l4O8R3vhfVSjzWNzJbtNDuMMwjYqJYWZVLxSY3I2&#13;&#10;BuUg0F3sr2OK/wCETh/5/LH/AL5m/wDjVH/CJw/8/lj/AN8zf/Gq1aKBe0Mr/hE4f+fyx/75m/8A&#13;&#10;jVH/AAicP/P5Y/8AfM3/AMar0zxJ8OfGXhDwv4e8Z+IbJrfTfFdpdX2g3JkRhdQWVw1rM4VWLJtm&#13;&#10;Rlw4UnGRkc1xFAc5lf8ACJw/8/lj/wB8zf8Axqnf8IuinKXll+Am/wDjNadfeem/sa+BLTS/D8Xx&#13;&#10;A+JtlpGv+IfDOn+LYvDmm+GtY1y4t9O1WEXFo0stlGU3tCyuyrkJuAJzQNNvofnydH1K1/eWVzG5&#13;&#10;A/5YSsh/JghP4VzmvWWm+J4DpnjS1W9RRtEsgC3cPvFNjcP91sqe4r7y+Pv7I2u/BrwRofxR8Map&#13;&#10;P4q8M63c6hYHU49D1PSJLG700QNNHdW9/EjIjLcRtHLko/IzlSK+N72wW8iaRf8AWIpYH1C8kfly&#13;&#10;KBO6PhP4kfDy78B6mnlubnTrvc9heYxvUfeRx0WVMgMv0I4Irzevuzxlo6eJPAmq6PLy9vbtq1p3&#13;&#10;2zWilnx/vQ7wfXAr4ToOmnK6CiiigsKKKKACiiigD//S/wA/+iiigAooooAK93/Z6hD+Mr24PWHR&#13;&#10;bpwfTeUiP6ORXhFfQf7Oi58R6y/93QJD+d3bL/Wgmex9G1+lP/BLHU/CmnftG3UXiB4UvLrw/PBo&#13;&#10;zTYB+0eajSKhP8bRAgDqRmvzWqa2uLmzuEu7OSSGWJg8UsTFHRh0KsMEEeteTnmVrG4SphXLl5lu&#13;&#10;fceEniA+FuIsFnqoKr7GV+V9Vazs7Ozs9HbRn9gHxz1Twdo3wd8S3/xBMK6Quj3aXi3GNrh4mVUG&#13;&#10;ersxAUDnOMV/KH8Eb/wjpXxh8I6l8Q0WTQrfxJpc+uRsNytYR3UbXII7gxBuKq+LPiv8T/HlhDpf&#13;&#10;jbxDrOrW1vjyLfULuWeNCBgFVdiBivP6+RyXgT6vl+KwNWs/30XFuOjSaaun313P2P6SH0jqfHOa&#13;&#10;4DHYbBexjhlZKTUnJuV3eySt0S9T/Tq0u7sNW0611Xw/LDc2NzBHPY3FoQ8EkDqDG8bL8pQrjGOM&#13;&#10;V/Bx/wAFc9d+H3iP/goP8QNS+G0lrNZC4sre9nsiphl1KG0iS8ZWX5WPmghiOrA9818oeHf2nf2j&#13;&#10;vCHgh/hr4V8d+LdO8PyIYn0ay1S4is9jdV8pXChT6AYrwwsWYsxJJJJJ5JJ6k/Wv5C+iR9CCfhln&#13;&#10;2Y51Vzb6z7eDpxiouKUXNS5pXk7y91Jdry1dz4HxL8W45/gqGEhh+TlfM3e+tmrLRaa/kf05/wDB&#13;&#10;NbU/Cl9+yVoVl4aaE3VnPdxa3HHjzFvmndi0gHPzRlNpPUdK+Yf+CwGqeEB4M8H6HIYW8QDVLi6i&#13;&#10;QYM0emtCVk3dwrzeWVB6lTjvX4t+C/iJ4/8Ahxfvqnw+1vVdEuZF2ST6XcyWzuvoxQjP41ieI/Ef&#13;&#10;iHxbqs2v+Kr671K+nIaa8vpWnmcj+87kk1/VmV+G0sPm7zH2943ckra69G/mf55cM/RxeX8YVOJn&#13;&#10;jnKLlOahb3rzvo5Xs0r9rvQwK7WwcNodsg/hkm3fUsP6VxVa+mX4twbab7jNuB/ut0z+I61+qn9R&#13;&#10;o/Zb4L/E/Tfht+yv8JbXVI7lh4j8YeLNAt5IGmRFnl1HR2AkMVzbqRgZKuJV9YzXw1+2veWiftgf&#13;&#10;FNWljGPiBr+fmH/P9LUnwY/a+/aQ/Z40Obwv8I/FF3pOm3F6NTbT2igu7YXYUL9ojiuY5UjlKqoL&#13;&#10;oAxCjJOBXr95/wAFNv23NQvJNRv/ABoJ55pGlmmm0nS3d3Y5ZmZrUkknkknJoNW07XZj/t5RvD8T&#13;&#10;PBkEqlHT4MfDpXRhhlP/AAjlmcEHkHB6GvhPxOgSWzH8RsgzfjLIR/47ivVfHPjnxt8XfF+o/FP4&#13;&#10;saveapqGoTCfU9Yv38yad1UIqLnGSEUIirwqgDhRXiur6k+rahJfOoQMQEjHREUbUUfRQBQRLqdf&#13;&#10;O6yQWrL0+xW6j6rGAf1Br6T/AGPf2afjF+1r+0Dofwa+BVraXOvzynU0fUG2Wdrb2RWSW4uTtY+U&#13;&#10;nG4BWLZCgZNfJmmX6tEtlMeVJEZ9ic7fz5H1rq9J1rW/D17/AGhoN5eafchSguLKaS3lCt1G+Nlb&#13;&#10;BxyM4NAlvc/qQ/4OAv2aP24PFXhTwl+058ZbLwXL4d8I6cnhy+bwj9qWa2udRkVnuJ1u0DGB5EVI&#13;&#10;1RiIicY+Ymvz4/ZG/aF8Gfs7/sbeGfGPifxJ4p05bX43a1fXfhjwvDazJ4itYNH0hjY6n9olQJaT&#13;&#10;YaPcYpR8z4XIr8jtV8fePddsm03Xde1u+tnIL217f3E8TEcglJHZTjtkVyWBndjnGM+1BbnrdH9C&#13;&#10;vhj9m/8AYv8AF3wP8EeOn8Ko8XiTU/C9/c+Iba5S3hi1HVvEccGpaTcTSash8iG0ke3FvFYCaMIs&#13;&#10;28qS1eeeBvgz+zd8Zfhv8WvEemfD3wz4bbRdX8R2OlavLqV1PpdhY6LYZtE83+1PtVpeTTIZBPPa&#13;&#10;3MF3I4hQRgHH4WFEJyQDnrkUhjjJyVHp0oD2i7H9Eel/sn/sny+JfC+n+JvCXh+y8IP4r8HWXgvx&#13;&#10;RBr0r3fjrT9R0+SbW/tyfamEXkuu8tFHB9nYCE7smuP+BP7P/wCzX8cYfDfxjs/BHhCxa58G6xPq&#13;&#10;fgi3vb+7ikuLDxCNNhure1m1S0maRbM7pzLeJGq5n2N0r8DDHGeqjnjpQY42JLKOevFAudH6l/8A&#13;&#10;BQrwX4A+Eul+HPhl8N3tp9F8OfEP4hWem232kXQWzTVIDBG7o5ZkKfKG3ZZRkMTzXmnjDxF+whD4&#13;&#10;K1H4seCdH1SXxT4i06TS7T4ZXZnGkeFtQdNtxqqakHEl7b87rG2JDo5PnsyovmfACoifcAHGOPan&#13;&#10;UCuA4GKzvFCBJ7Rf4jZKWHfJkcj/AMdxXQ21mnknUNQJitI+XlPBcj+CPP3mPbHTqcCuI1XUX1XU&#13;&#10;JL91CbyNqDoiKAqqP91QBQK2h2FxIJY7dl+79jt1HplYlB/UGvtP/gn74w+AHgf9oe11n4/xWiwm&#13;&#10;wuYfC2r6vbm+0XRvETrjT9R1axXDXdnBLhpIweOHKuFKn4N0y/DxLZS9VJEZ9ic4/PpWuQVO1uD6&#13;&#10;GgOtz6O/a08F/tBeCfj7r9n+09LeXni+9uf7TvtXupxdx6pHcjfDe2t0uY57aZCGheM7NmAAMYHg&#13;&#10;Gmf8fZ/64T/+inra8QeOvGnizS9I0TxRquoajZ6BZNp2iW17O80dhavI0zQW6uT5cZkZm2rgZJOK&#13;&#10;522nNtKZQM/I6Y/31K/pmgTK9e8fClJNJ0LUdb8Y4HhOdTb3dpOCxvroKTEloOCs6dfNHCDrnIFe&#13;&#10;D1eutT1G9tbeyvJ5ZYbRWS1idiUiV2LMEXouScnHWgcXYqymMysYQVQsSisckL2BPc4qlr6BdHtG&#13;&#10;P3muLjH+6FiA/XNa1lYy3pLAqkScyzycRxr6sf6dT0HNcv4g1KDULxUs932a3TybfeMMVByWPoWY&#13;&#10;k47dKAsYVSsfl+tRU9vug0EjK7qWQSaPZheiWZQ/7wkkJ/mK4Wt3TL9Ui+xTdN2Yz6FuoPtQNH9b&#13;&#10;HwV+MGg/s0+P/jd4g+LPwr8T/EbSfGvgj4e22g6HZaNJeafqn2Pw9bidpLlo3hjijLAM/LZyFGQc&#13;&#10;fl74x/Zy+Nfxy/YV1v41fD74exeFvBmj/FG48RWHh20+3XV19m1eyhtx9kWaNvMtLdYS7zF+MkYA&#13;&#10;FfmLa/Fj4q6Zax6fY+JvENvDCgjhgi1C4RERRgKqh8AAdAK9s0H9t39qLw1+znqn7KWjeLtUh8Ea&#13;&#10;vei9u9LEhLjkmSGOYnzEglY7pYlIV2AJHXIbc66nyeqIv3AB9K+7f+CbF5ptn+2R4V+0ywQX88Gr&#13;&#10;Wfhy4uSBHDr1xptzFpTksQAReNFtPZ9p4618K1JFLLbypPbu0ckbB0kQlWVlOQQRyCDyCKSVtjK+&#13;&#10;tz+3j9jT4x/Abwj+zP4Etbjxb8OfC3w98M+DNU0r49eBvGVtE3iK88SlgJyySbZTK8nmEu3mCQMA&#13;&#10;qEkEfza/t3volr8HPg9pAt57S+Fp4q1PRbG9yLu08GX+sSS+HYJw3zKPJ814UblY2GBgiuBtv+Ci&#13;&#10;vxzlS31DxdpHgDxPr9nEkVn4u8UeGbDUdciEYAjZruRP3zoANrzLIwx1NfH3xC+Injf4seMr/wCI&#13;&#10;XxH1O71jWdTmNxe6hePvkkbGAOwVVACqqgKqgAAAUzSdS6OMr+oX/g2J+IX7O3g345+O9H+JFzpe&#13;&#10;neN9V0qyj8HX2qPHDutomla/t7eWTAWZ8xNgEMUVgO4r+XqnI7xuJIyVZTuVlOCCO4Nc2MwyrU5U&#13;&#10;27XODGYZVqUqbdrn9W3/AAWZ+G37c/ib9vq68e+CrrXb7wq1vp7+DNX0jUtul6bBDCnnrLIkoitm&#13;&#10;jmEjzNLtyDuJKnNfzj/tU6v4K1/9obxXrHw9a2k0qfUgyT2Shbae5EMa3k8CgACGa6EskQAACMuA&#13;&#10;BwPE7jXdcvIjb3d7eSxtw0ck8jKfqCxBrLqsPScIRi3srDw+H9nFRveyttY7j4Yf8lM8N/8AYwab&#13;&#10;/wClUdexyfCTSb7WJPClrrO7xO+mrrC6UbVhbETRi5S3F3v/ANcbd1kzs8vJ2FgQSPmy0u7mwuor&#13;&#10;6yd4poJFmhljOGSRDuVlPYggEV9Mal+0qdesZLfWdDVJ7iz+wXdzpNzFZtJblt7Qo7Ws08cDPljA&#13;&#10;s3lAkhEVcKP6i+j14yx4V9vTlifYqpUpyl+75+aEOdSgv5W+ZNPyPzjxE4WxOY+zdClz2jJL3lG0&#13;&#10;nazd91o7q6Oh8MeAPDWkXviC48N602p3Gg2Go6fq0L2jW0e6WzuE823dnYyRrKjRneqN91guCQvy&#13;&#10;BIgOhXsjdBBEAf8AaMqcfXANfTms/tG6/r+i6h4e8O6UsF1q6GK/1CWSOe7mDxmF5HaG3t/MmeJm&#13;&#10;jM0/mMqM20qWLV8s+Ir2C2tl0GzdZNsnnXUsfKmQDaqKRkEICeehJOOOa+a8ePFD/WjG4WvKv7aV&#13;&#10;KDi58nInecpRSjd7RaTfVnpcAcO1suo1o1afJzNNLm5n8KT1SS1d35I4+us8OyBdPvYv4ma3Ix6K&#13;&#10;Xz+pFcnV2wvGsp/NHKspR19VP/18Gvwk++R93fs3v4I8TeAvE3wv+I0eknTbzU9M1mKa+8T2Xhyd&#13;&#10;Lm0juIgIzexSrOjJKdwUAoQOecV2nxds/hp8MPgRrXgn4XQ6M8fibXNGuNUuIfGOneILpBpIumgW&#13;&#10;K2soYiqs1w3mSMSBhQAM5r5X+GXxv+LHwfW6uvhT4h1LQhqIjW8bTpPL84RZKB+D93ccfWsXx98R&#13;&#10;vHfxT8QHxX8RtVvNZ1JoUtze3z75fKjzsTOBwMnFBd7KxxVFFFBmFFFFABRRRQAUUUUAFFFFABRR&#13;&#10;RQAUUUUAFFFFABRRRQAUUUUAFFFFABRRRQAUUUUAFftb+xH+xj8MPj/8JPh38SbjRNL1O203xP8A&#13;&#10;EC1+KV1c6sLMwWdpoUF3oAnia5idFe58wQtEuZXyhLYxX4pVG8Uchy6g9uRQVF2P6R9C/Zj/AGMN&#13;&#10;C8FeFNc+KPgXw3aeALm2+H9v4X+JNv4hnk1PxZqfie3S316O8t0vCqLp8k8t1tSCH7M9osbllkIP&#13;&#10;oGlfs7fsKfsu/Ej4WfEHRLfwp4g1TRPi/wCDPgf4mg1fUZrixbxJomoNc+I/EwRLhB9lmtZLXyd+&#13;&#10;bYODlWG5T/Lz5aZJwOev40CKMdFX7u3p29KCudH9IviD9kn9n7xJ+z78S/GPxI8DeG/Amv6V4z8T&#13;&#10;za54kl1CWWzto7fXoYLe00d7bVpza3EVo7lLG8spReBjNHcKoQDT/bd/Zm+z/ss3HwE+Bvw78J+E&#13;&#10;v7T/AGjreDwEujeJo7+TxT4d0/w3qj2es3Ml5eyojTRBnMwMMcjsYwgZBn+acRRjBCjjGOPSk8mI&#13;&#10;/wAK8jHTtQU6iP6lP2Qf2ef2ffCHhj9nv4/6b4b0Lw1qlp4v8JPqOr6vqbNqGtS6gbtb6WxvINRu&#13;&#10;LK4h2qpmtpLK0msQo3M5Jz51+zf+zV+yj+0ZY+Fvj7bfD/wTYSX/AIM1qbWfh9a32pX8T3Gn+KBp&#13;&#10;cV9a2k+sWUxkWxbdcvLfJFGoNwI2Py1/NiYoyclRyMHj1pDFGSWKgk9cigXtD+mnxV+y/wD8E9/A&#13;&#10;n7Q3w/8A2brnwxoE2l+JPiN8Qor/AMUy6xdT6hNbeH9WuYtA0VGF/DaxQ3RSO3eZmR5Y2GJUP7yv&#13;&#10;Qb79iX9n1rjxtr3wg+BekeJ/F2lWnw6+1eBfFOsPo9hYT6zd6xFqs1tb2uvXUsKy2ttBJ5FzeNJA&#13;&#10;Q0wXyxhv5VVhiUFVUAEYPHpXW6f428WaV4K1P4c6df3EOh61e2WparpiNiC5utOWZbWWRe7Qi4lC&#13;&#10;ntvNA/aI/oUP7Hn7GkHhzxrF8OvDfh7xX4Atdb+Jtt4o+KN94iePUvBw0OKRvDkFjEt1HFPHIVjZ&#13;&#10;JZIJvtxcou3HHba38Lv2Pbr4teFtB+I/hDQvGF58RvixpngHVPEeueIdSe+0jRB4J0GfzreRL4KJ&#13;&#10;I7u6cxyziRI9hixtG1f5iTHGSCQMj+lHlR4I2ryMHjqOtAvaI/Zj9sn4WN8WPAnwM8W+A/CvhbSP&#13;&#10;Cei/Biyl8VeJ/D90sc/l6ZrtxYamLhLi8kMk9oJoZdixecxmY/PGoCfYHiv9kL4IWXxyufDTfBnw&#13;&#10;LYWVjY+LpPgzbweNJpo/iW+m2kEmkJqEZv2ciRHe6E8MlqJ5B9m25HH803lR7t20ZznOO4pfKjHR&#13;&#10;Rz7elAc6tsf0s6P+z9+w54H+J8Oj+N/ht4Qvr/xF8QPhd4S8T+GJvEV+9p4Nn8TaXcS+JLPT7i2v&#13;&#10;VLm3nVCks0kwtnJQlttflj+234d+Cb+APhl8T/hF4Y0bwhc6+vi3S9c0fQb26u7Zj4f1lrKxuWW8&#13;&#10;nuJY5prYr5h3BJCu9VGTX56eVH0KjoR07HqKcFUEsAAT1IoFKdxaKKKDMKKKKACiiigAooooAKKK&#13;&#10;KACiiigAooooAKKKKACiiigAooooAKKKKACiiigAooooAK/THT/2h/il+yDoHga8/Z+i+x6dr3gK&#13;&#10;G+h1e0Rs33iTUEaHUZ7h4xm5m0+Uy2kFpITFGFWQxksS/wCZ1es/D/49fGj4Uadc6P8ADbxTreiW&#13;&#10;l42+4tdOuniidyNu7aDgMRxuAB96C4SsHxW+Gmq/C3xtb+E9du1utWl03TdU1WAIUlsrzUYEuZLK&#13;&#10;cEn9/AZNkvTD5GARivn/AFjZ/bF35WNv2qbbjpjecV6Ff6hd6c8viHWpJJdQuWeaHz2LzSTSZLXE&#13;&#10;hJLcEkgtyzY6gE15ZQEh6feqWoU+9U1BAUUUUAFFFFABRRRQAUUUUAFFFFABRRRQAUUUUAFFFFAB&#13;&#10;RRRQAUUUUAFFFFABRRRQAUUUUAFFFFABRRRQAUUUUAFFFFABRRRQAVE55xUtQv8AeoAdCQJkJ6bh&#13;&#10;/OvR9RK3Gszt1V7lyPdWY4/SvNK6yxvheosTf61VCnH8QHAI98daCkfsL+03+0ZrHw0/a68d/D/x&#13;&#10;NqGry+E9G8E3XhDwl4ds2/0HS5tR8O2tvAYbcsscShnZpHUbjknkmvA/jx488afFn9in4ZePPibq&#13;&#10;d5r2uW/jrxjoSaxqkhuL06fDbaRcRW7zvmR445ZpWjVidm9sYBxXLP8AtzfELVYbeTx14R+F/irU&#13;&#10;beztrCTXfE3hWxvtUuYrSJYIPtNyVVpWSJFQO+WKqMknmvJPjN+0V47+N2n6N4e1200DR9F8P/am&#13;&#10;0fw/4W0u30nTbaW+ZGuphBbqA00xjTfI5ZiFUZAAFBc/U8Gr074R6z8I9C8Ypf8Axt0HWPEehC3l&#13;&#10;WTTdD1RNIummK/unFy8FyAqnll8v5vUV5jRQZpn7dftC/EH9gm3/AGb/AIF3Gu/C74g3On3HhjxE&#13;&#10;+hW0PjWCGW0iXW51lSeU6WwnLygurBU2qQuDjNfiVO0LTu1upSMuxjRjuKoT8oJ4yQOpwM+lXbzW&#13;&#10;dX1GxtNMv7q4ntrBJIrGCWRmjt0lcyOsSk4QM5LEDGTz1rNoHKVwr95PF+oeOvBX7IfiX9of4Zaw&#13;&#10;LG3vvhN8G/Clhr2ganEt9Dd6ZHJbapZOLeT7TblJYQsiuqh9oxuFfg3XuPwU/aA8afAoa3Z+GrLw&#13;&#10;/qum+JLW2tNc0TxPpkGq6feLZy+dbM8E4I3wyEsjKQRk9jQOErH2H+xP+0H8dviB8e18GePPGXif&#13;&#10;WtI1Lwh4wg1DS9V1O4u7S5jXw5qMirLDK7I4V1VhkHDAEcivzZ0BRJfWofplS+f7oGWJ/DrX2KP2&#13;&#10;4vH9jaXkPgrwf8L/AAzf32nXek/2z4a8KWVlqcNvfwvbXK29woZomkhd4yyjdtY4I618bajKvh7T&#13;&#10;5IJMC8uYzCsQPMETDDM/ozj5QOoBJPUUDfe5x2jQi5vBaPyJoZoGHqJYmQj8Qa/Oav0m8LqJPEdj&#13;&#10;GejXMa/99NivzZoNaGzCiiig3CiiigAooooA/9P/AD/6KKKACiiigAr6G/Zy/wCQ/rn/AGLz/wDp&#13;&#10;ZaV8819Dfs5f8h/XP+xef/0stKCZ7M+iqKvadYTaldLaw9+WY9FXua9QstA0yyQKIw7d3fkmg40u&#13;&#10;55BkUZWvcha2y9I4/wDvkU7yLf8A55p/3yKA0PC8rRla908i3/55p/3yKPIt/wDnmn/fIoDQ8Lyt&#13;&#10;ISCMV7r5Fv8A880/75FHkW//ADzT/vkUBoeB5FGVr3v7Pb/884/++RR9mt/+ecf/AHwKA0PFbTV7&#13;&#10;6xXZbyDZ18twHT/vlgRWgPFWpryq2YPYi2hyPx21619mt/8AnnH/AN8Cj7Nb/wDPOP8A74FBXMjx&#13;&#10;G+1O+1OUTahM8zAYXe2Qo9AOg/CqWVr3v7Nb/wDPOP8A74FH2a3/AOecf/fAoE2jwTK1q2+ualao&#13;&#10;I45QyjgJKqyKPwYGvZvs1v8A884/++BR9mt/+ecf/fAoBNI8lHinUh/DZfjaw/8AxNL/AMJVqX9y&#13;&#10;y/8AAWH/AOIr1n7Nb/8APOP/AL4FH2a3/wCecf8A3wKA5keTf8JVqX9yy/8AAWH/AOIo/wCEq1L+&#13;&#10;5Zf+AsP/AMRXrP2a3/55x/8AfAo+zW//ADzj/wC+BQF0eTf8JVqX9yy/8BYf/iKP+Eq1L+5Zf+As&#13;&#10;P/xFes/Zrf8A55x/98Cj7Nb/APPOP/vgUBdHk3/CVal/csv/AAFh/wDiKaPFOqqcx/ZkPqlvEp/M&#13;&#10;LXrf2a3/AOecf/fAo+zW/wDzzj/74FA+c8RvtSvdTlE+oTPM4GAZGzge3p+FUsrXvf2a3/55x/8A&#13;&#10;fAo+zW//ADzj/wC+BQJtM8Eyta1vrupWqCOOUMo4CShZFH0DA17L9mt/+ecf/fAo+zW//POP/vgU&#13;&#10;AmkeSjxRqQ/hsv8AwFh/+Ipf+Eq1L+5Zf+AsP/xFes/Zrf8A55x/98Cj7Nb/APPOP/vgUD5keTf8&#13;&#10;JVqX92y/8BYf/iKafFGp5yotFPqttCD/AOg1639mt/8AnnH/AN8Cj7Nb/wDPOP8A74FAcyPFr/Wd&#13;&#10;S1MKt/PJIq/dQnCD6KOBWbla97+zW/8Azzj/AO+BR9mt/wDnnH/3wKBNpngqlScZqZiu3Fe6fZ7f&#13;&#10;/nnH/wB8il8i3/55x/8AfIoFoeB5WjK1739mt/8AnnH/AN8Cj7Nb/wDPOP8A74FAaHi9rrWoWa+X&#13;&#10;DLlR0SQB1/JgaujxRqQ/hsvxtYf/AImvYrTTGv7uOxsLUzzzOI4YYYvMkkduiqqgkk+grb8TeCPE&#13;&#10;fgvUBpPjHSLzSbpkEq22pWj20pQ9GCSqpI961VGbjzqLt36HM8xw6rLDOqudq6jdczXe29vOx4J/&#13;&#10;wlWpnqtl/wCAsP8A8RR/wlWpf3LL/wABYf8A4ivWfs1v/wA84/8AvgUfZrf/AJ5x/wDfArI6ro8m&#13;&#10;/wCEq1L+5Zf+AsP/AMRR/wAJVqX9yy/8BYf/AIivWfs1v/zzj/74FH2a3/55x/8AfAoC6PJv+Eq1&#13;&#10;L+5Zf+AsP/xFH/CVal/csv8AwFh/+Ir1n7Pbf884/wDvkUfZ7bp5cf8A3yKAujyb/hKtS/uWX/gL&#13;&#10;D/8AEUf8JVqX9yy/8BYf/iK9Z+z23/POP/vkUfZ7Y9I4/wDvkUBc8m/4SrUv7ll/4Cw//EUjeKNR&#13;&#10;botmPpbQ/wDxFetfZrf/AJ5x/wDfAo+z23/POP8A75FAcyPHrrxHrF5bm1luGWJvvRR4jQ/ULisX&#13;&#10;K+1e9/Zrf/nnH/3wKPs1v/zzj/74FANpngmVoyte9/Zrf/nnH/3wKPs1v/zzj/74FAtDw61vrmyY&#13;&#10;vayMhPXaeD9RWqvifUgPmFqx9Wt4mP5la9c+zW//ADzj/wC+BR9mt/8AnnH/AN8Cgakjyb/hKtS/&#13;&#10;uWX/AICw/wDxFH/CVal/csv/AAFh/wDiK9Z+zW//ADzj/wC+BR9mt/8AnnH/AN8CgOZHk3/CVal/&#13;&#10;csv/AAFh/wDiKP8AhKtS/uWX/gLD/wDEV6z9mt/+ecf/AHwKPs1v/wA84/8AvgUBdHk3/CVal/cs&#13;&#10;v/AWH/4ij/hKtS/uWX/gLD/8RXrP2a3/AOecf/fAo+zW/wDzzj/74FAXR5N/wlWpf3LL/wABYf8A&#13;&#10;4ij/AISrUv7ll/4Cw/8AxFes/Zrf/nnH/wB8Cj7Nb/8APOP/AL4FAXR5N/wlWpf3LL/wFh/+Io/4&#13;&#10;SrUv7ll/4Cw//EV6z9mt/wDnnH/3wKPs1v8A884/++BQF0eTf8JVqX9yy/8AAWH/AOIo/wCEq1L+&#13;&#10;5Zf+AsP/AMRXrP2a3/55x/8AfAo+zW//ADzj/wC+BQF0eTf8JVqX9yy/8BYf/iKP+Eq1L+5Zf+As&#13;&#10;P/xFes/Zrf8A55x/98Cj7Nb/APPOP/vgUBdHk3/CVal/csv/AAFh/wDiKP8AhKtS/uWX/gLD/wDE&#13;&#10;V6z9mt/+ecf/AHwKPs1v/wA84/8AvgUBdHk3/CVal/csv/AWH/4ij/hKtS/uWX/gLD/8RXrP2a3/&#13;&#10;AOecf/fAo+zW/wDzzj/74FAXR5N/wlWpf3LL/wABYf8A4ij/AISrUv7ll/4Cw/8AxFes/Zrf/nnH&#13;&#10;/wB8Cj7Nb/8APOP/AL4FAXR5N/wlWpf3LL/wFh/+Io/4SrUv7ll/4Cw//EV6z9mt/wDnnH/3wKPs&#13;&#10;1v8A884/++BQF0eTf8JVqX9yy/8AAWH/AOIo/wCEq1L+5Zf+AsP/AMRXrP2a3/55x/8AfAo+zW//&#13;&#10;ADzj/wC+BQF0eTf8JVqX9yy/8BYf/iKP+Eq1L+5Zf+AsP/xFes/Zrf8A55x/98Cj7Nb/APPOP/vg&#13;&#10;UBdHk3/CVal/csv/AAFh/wDiKP8AhKtS/uWX/gLD/wDEV6z9mt/+ecf/AHwKPs1v/wA84/8AvgUB&#13;&#10;dHk3/CVal/csv/AWH/4ij/hKtS/uWX/gLD/8RXrP2a3/AOecf/fAo+zW/wDzzj/74FAXR5N/wlWp&#13;&#10;f3LL/wABYf8A4ij/AISrUv7ll/4Cw/8AxFes/Zrf/nnH/wB8Cj7Nb/8APOP/AL4FAXR5N/wlWpf3&#13;&#10;LL/wFh/+Io/4SrUv7ll/4Cw//EV6z9mt/wDnnH/3wKPs1v8A884/++BQF0eTf8JVqX9yy/8AAWH/&#13;&#10;AOIo/wCEq1L+5Zf+AsP/AMRXtOk6FNrmpwaPpduktxcyrDCgVRlm9T0AHUk8Ac19Lad8GfAelQiL&#13;&#10;VkbVbkf6yRW8i2B7hFQCRgD/ABFhn+7QXGN9j4A/4SrUv7ll/wCAsP8A8RR/wlWpf3LL/wABYf8A&#13;&#10;4iv0VT4a/DReug2p+s91/SYVJ/wrj4Zf9AC0/wC/93/8fpleyZ+c3/CVal/csv8AwFh/+Io/4SrU&#13;&#10;v7ll/wCAsP8A8RX6M/8ACuPhl/0ALT/v/d//AB+j/hXHwy/6AFp/3/u//j9GgezZ+c3/AAlWpf3L&#13;&#10;L/wFh/8AiKP+Eq1L+5Zf+AsP/wARX6M/8K4+GX/QAtP+/wDd/wDx+j/hXHwy/wCgBaf9/wC7/wDj&#13;&#10;9GgezZ+c3/CVal/csv8AwFh/+Io/4SrUv7ll/wCAsP8A8RX6M/8ACuPhl/0ALT/v/d//AB+j/hXH&#13;&#10;wy/6AFp/3/u//j9GgezZ+c3/AAlWpf3LL/wFh/8AiKP+Eq1L+5Zf+AsP/wARX6M/8K4+GX/QAtP+&#13;&#10;/wDd/wDx+j/hXHwy/wCgBaf9/wC7/wDj9GgezZ+c3/CVal/csv8AwFh/+Io/4SrUv7ll/wCAsP8A&#13;&#10;8RX6M/8ACuPhl/0ALT/v/d//AB+j/hXHwy/6AFp/3/u//j9GgezZ+c3/AAlWpf3LL/wFh/8AiKP+&#13;&#10;Eq1L+5Zf+AsP/wARX6M/8K4+GX/QAtP+/wDd/wDx+j/hXHwy/wCgBaf9/wC7/wDj9GgezZ+c3/CV&#13;&#10;al/csv8AwFh/+Io/4SrUv7ll/wCAsP8A8RX6M/8ACuPhl/0ALT/v/d//AB+j/hXHwy/6AFp/3/u/&#13;&#10;/j9GgezZ+c3/AAlWpf3LL/wFh/8AiKP+Eq1L+5Zf+AsP/wARX6M/8K4+GX/QAtP+/wDd/wDx+j/h&#13;&#10;XHwy/wCgBaf9/wC7/wDj9GgezZ+c3/CVal/csv8AwFh/+Io/4SrUv7ll/wCAsP8A8RX6M/8ACuPh&#13;&#10;l/0ALT/v/d//AB+j/hXHwy/6AFp/3/u//j9GgezZ+c3/AAlWpf3LL/wFh/8AiKP+Eq1L+5Zf+AsP&#13;&#10;/wARX6M/8K4+GX/QAtP+/wDd/wDx+j/hXHwy/wCgBaf9/wC7/wDj9GgezZ+c3/CVal/csv8AwFh/&#13;&#10;+Io/4SrUv7ll/wCAsP8A8RX6M/8ACuPhl/0ALT/v/d//AB+j/hXHwy/6AFp/3/u//j9GgezZ+c3/&#13;&#10;AAlWpf3LL/wFh/8AiKP+Eq1L+5Zf+AsP/wARX6M/8K4+GX/QAtP+/wDd/wDx+j/hXHwy/wCgBaf9&#13;&#10;/wC7/wDj9GgezZ+c3/CVal/csv8AwFh/+Io/4SrUv7ll/wCAsP8A8RX6M/8ACuPhl/0ALT/v/d//&#13;&#10;AB+j/hXHwy/6AFp/3/u//j9GgezZ+c3/AAlWpf3LL/wFh/8AiKP+Eq1L+5Zf+AsP/wARX6M/8K4+&#13;&#10;GX/QAtP+/wDd/wDx+j/hXHwy/wCgBaf9/wC7/wDj9GgezZ+c3/CVal/csv8AwFh/+Io/4SrUv7ll&#13;&#10;/wCAsP8A8RX6M/8ACuPhl/0ALT/v/d//AB+j/hXHwy/6AFp/3/u//j9GgezZ+c3/AAlWo4wUsvwt&#13;&#10;Yf8A4ikHivWU/wBRLHCfWCOOM8+6qK/Rr/hXHwy/6AFp/wB/7v8A+P0f8K4+GX/QAtP+/wDd/wDx&#13;&#10;+kV7Jn5kSzPPI007l3Y5ZmOST7k1Hla/Tv8A4Vx8Mv8AoAWn/f8Au/8A4/R/wrn4Zf8AQAtP+/8A&#13;&#10;d/8Ax+gn2J+ZCY61Jla/TT/hXPwy/wCgBaf9/wC7/wDj9KPhx8NGIVdAtCScACa7JJ/7/VUYttJI&#13;&#10;UqSSu2fmVlaMrX6e/wDCrPAPbwwn03X3/wAdqBvhv8NEYo/h+0BBwQZrsEEeo86ujE4GvRt7am43&#13;&#10;7pr8zlw2IoVr+xqqVuzT/I/MnK0ZWv00/wCFc/DL/oAWn/f+7/8Aj9H/AArn4Zf9AC0/7/3f/wAf&#13;&#10;rlOv2J+ZeVoytfpp/wAK5+GX/QAtP+/93/8AH6P+Fc/DL/oAWn/f+7/+P0B7E/MvK0ZWv00/4Vz8&#13;&#10;Mv8AoAWn/f8Au/8A4/R/wrn4Zf8AQAtP+/8Ad/8Ax+gPYn5l5WjK1+mn/Cufhl/0ALT/AL/3f/x+&#13;&#10;j/hXPwy/6AFp/wB/7v8A+P0B7E/MvK0ZWv00/wCFc/DL/oAWn/f+7/8Aj9H/AArn4Zf9AC0/7/3f&#13;&#10;/wAfoD2J+ZeVoytfpp/wrn4Zf9AC0/7/AN3/APH6P+Fc/DL/AKAFp/3/ALv/AOP0B7E/MvK0ZWv0&#13;&#10;0/4Vz8Mv+gBaf9/7v/4/R/wrn4Zf9AC0/wC/93/8foD2J+ZeVoytfpp/wrn4Zf8AQAtP+/8Ad/8A&#13;&#10;x+j/AIVz8Mv+gBaf9/7v/wCP0B7E/MvK0ZWv00/4Vz8Mv+gBaf8Af+7/APj9H/Cufhl/0ALT/v8A&#13;&#10;3f8A8foD2J+ZeVoytfpp/wAK5+GX/QAtP+/93/8AH6P+Fc/DL/oAWn/f+7/+P0B7E/MvK0ZWv00/&#13;&#10;4Vz8Mv8AoAWn/f8Au/8A4/R/wrn4Zf8AQAtP+/8Ad/8Ax+gPYn5l5WjK1+mn/Cufhl/0ALT/AL/3&#13;&#10;f/x+j/hXPwy/6AFp/wB/7v8A+P0B7E/MvK0ZWv00/wCFc/DL/oAWn/f+7/8Aj9H/AArn4Zf9AC0/&#13;&#10;7/3f/wAfoD2J+ZeVoytfpp/wrn4Zf9AC0/7/AN3/APH6P+Fc/DL/AKAFp/3/ALv/AOP0B7E/MvK0&#13;&#10;ZWv00/4Vz8Mv+gBaf9/7v/4/R/wrn4Zf9AC0/wC/93/8foD2J+ZeVoytfpp/wrn4Zf8AQAtP+/8A&#13;&#10;d/8Ax+j/AIVz8Mv+gBaf9/7v/wCP0B7E/MvK0ZWv00/4Vz8Mv+gBaf8Af+7/APj9H/Cufhl/0ALT&#13;&#10;/v8A3f8A8foD2J+ZeVqNyvWv04/4Vz8Mv+gBaf8Af+7/APj9H/Cufhn/ANACz/7/AN3/APH6A9if&#13;&#10;mHlaUPtOVOCOhBr9Ov8AhXPwy/6AFp/3/u//AI/R/wAK4+GX/QAtP+/93/8AH6YexPzdh8Q6nCoT&#13;&#10;zEkA/wCeyJJ06D5gasDxTqQ6LZf+AsP/AMTX6Nf8K4+GX/QAtP8Av/d//H6P+FcfDL/oAWn/AH/u&#13;&#10;/wD4/SK9k+5+c3/CVan/AHbL/wABYf8A4ij/AISrUv7ll/4Cw/8AxFfoz/wrj4Zf9AC0/wC/93/8&#13;&#10;fo/4Vx8Mv+gBaf8Af+7/APj9PQn2bPzm/wCEq1L+5Zf+AsP/AMRR/wAJVqX9yy/8BYf/AIiv0Z/4&#13;&#10;Vx8Mv+gBaf8Af+7/APj9H/CuPhl/0ALT/v8A3f8A8fo0D2bPzm/4SrUv7ll/4Cw//EUHxVqZ6rZf&#13;&#10;+AsP/wATX6M/8K4+GX/QAtP+/wDd/wDx+g/Dj4ZH/mAWn/f+7/8Aj9GgezZ+ch8Va2FMcE6wgjB+&#13;&#10;zokRI9MqAawSSSSxJJOST1zX6V3Pwr+GV1GY/wCxoY8jG6OecsPpvdx+hr5t+KfwOj0C1fXvC5ke&#13;&#10;2U5lifBaPPTJGMg+uB7ikKdNngvhP/kZ9P8A+vyL/wBCFfmvX6VeE1J8T2HteRf+hCvzVoKobMKK&#13;&#10;KKDcKKKKACiiigD/1P8AP/ooooAKKKKACvob9nL/AJD+uf8AYvP/AOllpXzzX0N+zl/yH9c/7F5/&#13;&#10;/Sy0oJnsz7G8Eov+kSfxfIv4cmu8rynw3qqabeFZziOUBWP90jof8a9VVgyhlIIIyCOhoOIWiiig&#13;&#10;LBRRRQFmFFFFAWYUUUUBZhRRRQFmFFFFAWYUUUUBZhRRRQFmFFFFAWYUUUUBZhRRRQFmFFFFAWYU&#13;&#10;UUUBZhRRRQFmFFFFAWYUUUUBZhRRRQFmFFFFAWZ+i/8AwTd+Ffjzx18WdQ8R/DtdPn1PStHvPscF&#13;&#10;3uM6yeUZXntwob50ijdQACx3HAr7B+NHg74c/Fz4PaRqvx41DW49audOvNT8N6rEUS2hUsVChWVj&#13;&#10;LGSgMqllIJ42nk/jl8M/jB8RPg/qx1r4d6nc6ZO/yyyWrtE7oRtZPMUh1DKSpKkH0IPNd78ZP2jf&#13;&#10;Enxa0PRfCMNomj6LoNvJBZafbTyzZ80guZJZDufJHf1OSSc1+rcP8ZYHDZRUwWIpc918Nt23vfyV&#13;&#10;vmj+Q/ELwJzvM+NcLxDgMU6KTV6iavGEYpKHK9W5Scr20s9XpY9C/Yb+F3wY+Lfxa1fwz8c01qXS&#13;&#10;7TwJ4o122XQdnnC70nS7i8jkJeSLIjERdVztdwqv8hY19WaV/wAE1PAuofB7w58Rtd8Zan4ZuLrV&#13;&#10;vCkXiiLxBa2RWw0zxY0nkXaW1ndz3iCKNFcG5iiWVW3LhRX5ffD34jeOvhP4stvHXw21W80XWLRZ&#13;&#10;o7fULB9kqJcRtDKmcEFZI3ZHUghlJBGDXtH/AA2l+1gNDsPDcfxA8TJY6ZPY3VjBHdbPKl0wk2Tb&#13;&#10;1Acm2yRFuY7FO0YXivyk/sGFrWaP058Jf8EyvBniGLx14F0G5vjbQ6P4b8ZaR4j1WCxutRl0kTag&#13;&#10;NQi0L+zbq4ttSluVttsCRSq0jgq4TY1fBv7Fv7NWkftFfHfVYIrHWNX8IeDbG58VaxpVsqrrWqaf&#13;&#10;bTrDbafDHGSBc3kzxxOVJWJDI+cIM+Pax+1d+0lruuL4j1Hxr4gN6kunzQzw3Hk+S+kyyT2RiWII&#13;&#10;sf2eWWSSMIAAzseSxrxvVvFXiPXPEV74t1W9nl1LUbuS+vrzdskmnmcySSNsCjLMSxwOtAO3Y+n/&#13;&#10;ANvz4T23wQ/a/wDHngDSfDz+F9MttYNzouhtv2W1hcRJLCkTSEu0Y3EKzEk4r9AvCP7OXwo1HUvC&#13;&#10;37NHhzwP4N1GfXfg9ZeOr3xf4j1O+0/XdU1PVdNkv2l0O5jElokWnMu14JItjrDLvbcRj86dA/ap&#13;&#10;voGvdT+I/gzwT481rUb57++8R+M7S5vdSnd1VQrzJcRAqoUBRt4qhP8Ath/tEReFb/4e+G/EuoaJ&#13;&#10;4ZvUu7aLw5pUhjs7KyvWZprG0L75obV9xDQrJtIJBByaBq17n6sfE79ln4C6V+z9f+Kbnw74Cgtt&#13;&#10;M8F/Du40+78O3mpS+Lo/EPiX7G0n9sWxc2iWV0husPgYPlhSGIB8P/4KMfCr9nH4XWHivw34f0z4&#13;&#10;e6D4q0j4mTaR4V03wBqV1fXMvhuFbhbhtdhlmmht7iKRbcR7CshZpFZAozX5rJ8efjNHcahdJ4m1&#13;&#10;cSarotj4d1JvOP8ApOmaaYjZ2soxho7cwRGIEfKUUg8VwfinxR4i8b+JdQ8ZeL7241HVtVvJtQ1L&#13;&#10;ULpt81zczuXllkbuzsSSfU0A5eR3njL4N694J8DaV4+v9W8LXltrHl+RZaRrNre6jB5kZlH2q0iY&#13;&#10;ywYAw28Da2FPJr9WZ/2Nf2d4/idaz/274V2P+zzD4yfwDjUv7UbWG8H/ANoG88zyfs2Tdf6Rt8/G&#13;&#10;OMfw1+JeBjGBXp7fGj4sN4jTxe3iHVDqiaAPCyX5mPnLpC2f9niyDf8APEWn7nb/AHOKCY26o/TD&#13;&#10;w7/wTX+GviLxTbfDCDxpr0PiHQdT8HWXxAnn0iMaZHB4wgEsUmjyibfctbF0VllWMSrudDhayZv2&#13;&#10;CfgB408J2lz8GvGviufW9c8GT+NdBtfEek2tpZrbWGsrol1BeTQ3MrLI8pM0TIrKEAD/ADHI+IpP&#13;&#10;2uf2nJdD0Lw1J458Rmy8MzW1zocH2o/6LLZRtFasGxuYwRsyRby3lqSFwK4K2+NHxYstPj0mz8Q6&#13;&#10;rFbQ6Hc+Gooo5yqppd5cG7uLRcciKS4JlZR/HzQW2uiPsr9uL9ibwF+yppllceDPGsHiK8g8Q3/h&#13;&#10;PX9MmlsDdQ3mnojG7ijsrm4KW0pZkCT7JkZfmX5hX5z17L8U/wBob43/AButLGx+LXijV/EEOnM8&#13;&#10;lnHqMu9UlkVUeU4A3yuqKrSPlyAAWOK8aoMprXQKKKKCbMKKKKAswooooCzCiiigLMKKKKAswooo&#13;&#10;oCzCiiigLMKKKKAswooooCzCiiigLMKKKKAswooooCzCiiigLMKKKKAswooooCzCiiigLMKKKKAs&#13;&#10;wooooCzPa/gbHCNf1G9YDzYNKfyCeoMssUT499jtXvtfHvhHxHP4W1yLVYwWTBinjH8cTjDD6jqP&#13;&#10;cV9baTqFprtkuoaS4nibqY+Sp9GHVT7Gg6aL0sXKKsfZbn/nnJ/3w3+FH2S5/wCecn/fDf4UGxXo&#13;&#10;qx9kuf8AnnJ/3w3+FH2S5/55yf8AfDf4UAV6KsfZLn/nnJ/3w3+FH2S5/wCecn/fDf4UAV6KsfZL&#13;&#10;n/nnJ/3w3+FH2S5/55yf98N/hQBXoqx9kuf+ecn/AHw3+FH2S5/55yf98N/hQBXoqx9kuf8AnnJ/&#13;&#10;3w3+FH2S5/55yf8AfDf4UAV6KsfZLn/nnJ/3w3+FH2S5/wCecn/fDf4UAV6KsfZLn/nnJ/3w3+FH&#13;&#10;2S5/55yf98N/hQBXoqx9kuf+ecn/AHw3+FH2S5/55yf98N/hQBXoqx9kuf8AnnJ/3w3+FH2S5/55&#13;&#10;yf8AfDf4UAV6KsfZLn/nnJ/3w3+FH2S5/wCecn/fDf4UAV6KsfZLn/nnJ/3w3+FH2S5/55yf98N/&#13;&#10;hQBXoqx9kuf+ecn/AHw3+FH2S5/55yf98N/hQBXoqx9kuf8AnnJ/3w3+FH2S5/55yf8AfDf4UAV6&#13;&#10;KsfZLn/nnJ/3w3+FH2S5/wCecn/fDf4UAV6KsfZLn/nnJ/3w3+FH2S5/55yf98N/hQBXoqx9kuf+&#13;&#10;ecn/AHw3+FH2S5/55yf98N/hQBXoqx9kuf8AnnJ/3w3+FH2S5/55yf8AfDf4UAV6+vP2NPhP8Mfi&#13;&#10;18Rry0+J3io+D7fRrGLXrXVyscih7S5iLrsf77bCSiDqRzxmvkv7Jc/885P++G/wqKewubi2ktSs&#13;&#10;6LKhRigZSAwIyCOh9DX1fBefUctzCGKrU+ZL0dn3XNGSuumh4XEmVTxuEnh4Stf11XZ2adn6n6Y+&#13;&#10;PP2idT+FHxU8S/DG611deGgapHpy6pFbRPHPJHbxfaDG8JRGjFx5gjYDlACcmvF/2ZNP8I/ED9oH&#13;&#10;xNrnjfR7HXrS28LeMvFUWl6iJRazXdlYXF5bmVYXjfasgBKq49M18AwfDiztgRFJqPJ3Eu7OxIGO&#13;&#10;SwJ6V7V8N/HHxD+EWvw+K/hxqOoaRqcFrNZJf2oxL5NxGYZkOVIKyRkqwIIIJr9i8bvFPLeIcFgK&#13;&#10;GCUuelfmbVr3S16bs/MfCvwzq5DisZWnZKrayXSzeh+hrfs8/B74u/CPRf2ltU0u6+Hul2/hvXdW&#13;&#10;8V6D4ailvXvE0i/s7G3u9Lgv5i0cdzJfKkheUxJ5LsD2rn/HP7Fvwr+FOlPrPj7xV4kkt9f1D7D4&#13;&#10;HbRtEW6mZW0q01aOTVoDMrwPsvYomhh8xwQ7jKgZ+WW/aU/aOk8bxfEeXxZ4gfWoNObR4r15WbbY&#13;&#10;OSWtRGV8ryGJyYtmwnnGeamsP2nP2ldMl1uex8YeJEk8R3DXetSee7PczvF5DSlmBKyGH93uTadn&#13;&#10;y52gCv5yP2s+mPBn7CWk+KfH8/g658QXttBDafDy6+2iyVgf+E3Fv5o2lwMW3nNs5zJt521tax+x&#13;&#10;j8BtS8Df2/8ADnxf4ouNR1Dwx4l8R6Ha6xpVtbW5HhK48i+jupIrlyn2j78BQNt6PXyja/tQ/tMW&#13;&#10;XhvT/CNp4v8AEUem6U1i2n2qSkLCdMcSWWG27iLZgDCGJ2fw4HFcJF8VPizBp8ekw61qy20Onanp&#13;&#10;MUCuwRLPWW3ahABt4S5Y5lH8RoA/SfxR/wAE4Phb4a+IOm+A5/iAzS2t/q+leLFgSwubqGXStJuN&#13;&#10;Ta4srW3unk8lmt3hK3PlSDKtjkgefal+zH+zl4f+BHjf4m2994q1Qv4H8L+MPBE81vBbzWn9sahf&#13;&#10;adLBfRRzmNv9ItCGZd4ERDKN/FfJ2s/tM/tI+ITYNrXi3xDcNpkU8Nk8krb0W5tms5izBQXZ7djE&#13;&#10;Xcs2wlc4Nc1pfxo+NOi6TJoOl69rENlNoCeF5bRWJhbSYppLiO0KFSDEk0skiDqrMSCCaAPuH9kD&#13;&#10;9mH4Paxc+CPFPxmn1W8vfGM3if8AsPw7Bpq3OmGLw9ZuZf7SmaRJI3eU5jVEbbtVnwGrM8LfsFeG&#13;&#10;vG66d8PfDXifUE8brpnhHW9bGoWCR6Gln4ultYoVtLlZDNLNb/bIiwaNVkw4Q5UZ+ZtH/au/ak0B&#13;&#10;dSXRvGfiS2/te+uNS1ExSsDNdXaeXcS5Kna0yALJtxvAAbOK5uf9oD4/XHgvTvh5J4n8Qf2NpElr&#13;&#10;Lptis0irbmyYtahXUB8W7EtEpYiM8qBQB9X/AA6/Y3+EXx6+LsPwg+CnijxRHfX1nqa6fP4p0L7J&#13;&#10;bi+0e5jS5WaWCSYCGS3LvGygskwWGQAupr4M8daZoGieNdX0TwrNfXOm2WpXFpY3GpwC1u5YYZCi&#13;&#10;vPAGbypDjLJkleh5Fes+If2m/wBpTxVdy32veL/Ec801n/Z8kgmaMm3Nwl2yDy1XAe4jSVyMF3UF&#13;&#10;iSBXj/ibW/FHjPxFfeLfFU9zfanqV1Je397cKTLPPKdzyOQBlmPJPc80Ac3RVj7Jc/8APOT/AL4b&#13;&#10;/Cj7Jc/885P++G/woAr0VY+yXP8Azzk/74b/AAo+yXP/ADzk/wC+G/woAr0VY+yXP/POT/vhv8KP&#13;&#10;slz/AM85P++G/wAKAK9FWPslz/zzk/74b/Cj7Jc/885P++G/woAr0VY+yXP/ADzk/wC+G/wo+yXP&#13;&#10;/POT/vhv8KAK9FWPslz/AM85P++G/wAKPslz/wA85P8Avhv8KAK9FWPslz/zzk/74b/Cj7Jc/wDP&#13;&#10;OT/vhv8ACgCvRVj7Jc/885P++G/wo+yXP/POT/vhv8KAK9FWPslz/wA85P8Avhv8KPslz/zzk/74&#13;&#10;b/CgCvRVj7Jc/wDPOT/vhv8ACj7Jc/8APOT/AL4b/CgCvRVj7Jc/885P++G/wo+yXP8Azzk/74b/&#13;&#10;AAoAr0VY+yXP/POT/vhv8KPslz/zzk/74b/CgCvRVj7Jc/8APOT/AL4b/Cj7Jc/885P++G/woAr0&#13;&#10;VY+yXP8Azzk/74b/AAo+yXP/ADzk/wC+G/woAr0VY+yXP/POT/vhv8KPslz/AM85P++G/wAKAK9F&#13;&#10;WPslz/zzk/74b/Cj7Jc/885P++G/woAr0VY+yXP/ADzk/wC+G/wo+yXP/POT/vhv8KAK9FWPslz/&#13;&#10;AM85P++G/wAKPstz/wA85P8Avhv8KAK9PjsINV3aXdAGK5RoJAem1wQfy61Klpdu2xIpCT0AU/4V&#13;&#10;538UfH+lfDnw9dW8kqPrF1A9tbWsbBnt1kG15ZcH5G2khF+8CdxxgZCZSSPgfRUVPGtsiYwL9On+&#13;&#10;8K/MOv008MSNN4qspX6texsfxYV+ZdBlQ6hRRRQbhRRRQAUUUUAf/9X/AD/6KKKACiiigAr6B/Z4&#13;&#10;mig13XHmZVH/AAj7jLEAf8flr618/V7B8H/+PvXP+wGf/Sy1oE0fUX9pWH/PaL/vtf8AGtG18UNZ&#13;&#10;Lst7xVXsvmKR+RNeF4WjC0EKkj6DHju7Ax9rg/8AHKP+E7u/+fuD/wAcr58wtGFoH7NH0H/wnd3/&#13;&#10;AM/cH/jlH/Cd3f8Az9wf+OV8+YWjC0B7NH0H/wAJ3d/8/cH/AI5R/wAJ3d/8/cH/AI5Xz5haMD0o&#13;&#10;DkR9B/8ACd3f/P3B/wCOUf8ACd3f/P3B/wCOV8+YWjC0B7NH0H/wnd3/AM/cH/jlH/Cd3f8Az9wf&#13;&#10;+OV8+YWjC0B7NH0H/wAJ3d/8/cH/AI5R/wAJ3d/8/cH/AI5Xz5haMLQHs0fQf/Cd3f8Az9wf+OUf&#13;&#10;8J3d/wDP3B/45Xz5haMLQHs0fQf/AAnd3/z9wf8AjlH/AAnd3/z9wf8AjlfPmFowtAezR9B/8J3d&#13;&#10;/wDP3B/45R/wnd3/AM/cH/jlfPmFowtAezR9B/8ACd3f/P3B/wCOUf8ACd3f/P3B/wCOV8+YWjC0&#13;&#10;B7NH0H/wnd3/AM/cH/jlH/Cd3f8Az9wf+OV8+YWjC0B7NH0H/wAJ3d/8/cH/AI5R/wAJ3d/8/cH/&#13;&#10;AI5Xz5haMLQHs0fQf/Cd3f8Az9wf+OUf8J3d/wDP3B/45Xz5haMLQHs0fQf/AAnd3/z9wf8AjlH/&#13;&#10;AAnd3/z9wf8AjlfPmFowtAezR9B/8J3d/wDP3B/45R/wnd3/AM/cH/jlfPmFowtAezR9B/8ACd3f&#13;&#10;/P3B/wCOUf8ACd3f/P3B/wCOV8+YWjC0B7NH0H/wnd3/AM/cH/jlH/Cd3f8Az9wf+OV8+YWjC0B7&#13;&#10;NH0H/wAJ3d/8/cH/AI5R/wAJ3d/8/cH/AI5Xz5haMLQHs0fQf/Cd3n/P3B/45R/wnd3/AM/cH/jl&#13;&#10;fPmFowtAezR9B/8ACd3f/P3B/wCOUf8ACd3f/P3B/wCOV8+YWjC0B7NH0H/wnd3/AM/cH/jlH/Cd&#13;&#10;3f8Az9wf+OV8+YWjC0B7NH0H/wAJ3d/8/cH/AI5R/wAJ3d/8/cH/AI5Xz5haMLQHs0fQf/Cd3f8A&#13;&#10;z9wf+OUf8J3d/wDP3B/45Xz5haMLQHs0fQf/AAnd3/z9wf8AjlH/AAnd3/z9wf8AjlfPmFowtAez&#13;&#10;R9B/8J3d/wDP3B/45R/wnd3/AM/cH/jlfPmFowtAezR9B/8ACd3f/P3B/wCOUf8ACd3f/P3B/wCO&#13;&#10;V8+YWjC0B7NH0H/wnd3/AM/cH/jlH/Cd3f8Az9wf+OV8+YWjC0B7NH0H/wAJ3d/8/cH/AI5R/wAJ&#13;&#10;3d/8/cH/AI5Xz5haMLQHs0fQf/Cd3f8Az9wf+OUf8J3d/wDP3B/45Xz5haMLQHs0fQf/AAnd3/z9&#13;&#10;wf8AjlH/AAnd3/z9wf8AjlfPmFowtAezR9B/8J3d/wDP3B/45R/wnd3/AM/cH/jlfPmFowtAezR9&#13;&#10;B/8ACd3f/P3B/wCOUf8ACd3f/P3B/wCOV4XaaZdXqGSBV2g4yxxz7Va/4R/UP7sf/fVAezR7V/wn&#13;&#10;d3/z9wf+OUf8J3d/8/cH/jleK/8ACP6h/dj/AO+qP+Ef1D+7H/31QHs0e1f8J3d/8/cH/jlH/Cd3&#13;&#10;f/P3B/45Xiv/AAj+of3Y/wDvqj/hH9Q/ux/99UB7NHtX/Cd3f/P3B/45R/wnd3/z9wf+OV4r/wAI&#13;&#10;/qH92P8A76o/4R/UP7sf/fVAezR7V/wnd3/z9wf+OUf8J3d/8/cH/jleK/8ACP6h/dj/AO+qP+Ef&#13;&#10;1D+7H/31QHs0e1f8J3d/8/cH/jlH/Cd3f/P3B/45Xiv/AAj+of3Y/wDvqj/hH9Q/ux/99UB7NHtX&#13;&#10;/Cd3f/P3B/45R/wnd3/z9wf+OV4r/wAI/qH92P8A76o/4R/UP7sf/fVAezR7V/wnd3/z9wf+OUf8&#13;&#10;J3d/8/cH/jleK/8ACP6h/dj/AO+qP+Ef1D+7H/31QHs0e1f8J3d/8/cH/jlH/Cd3f/P3B/45Xiv/&#13;&#10;AAj+of3Y/wDvqj/hH9Q/ux/99UB7NHtX/Cd3f/P3B/45R/wnd3/z9wf+OV4r/wAI/qH92P8A76o/&#13;&#10;4R/UP7sf/fVAezR7V/wnd3/z9wf+OUf8J3d/8/cH/jleK/8ACP6h/dj/AO+qP+Ef1D+7H/31QHs0&#13;&#10;e1f8J3d/8/cH/jlH/Cd3f/P3B/45Xiv/AAj+of3Y/wDvqj/hH9Q/ux/99UB7NHtX/Cd3f/P3B/45&#13;&#10;R/wnd3/z9wf+OV4r/wAI/qH92P8A76o/4R/UP7sf/fVAezR7V/wnd3/z9wf+OVZtfiPq9jL59lqC&#13;&#10;wyf34WVG/NSDXhn/AAj+of3Y/wDvqj/hH9Q/ux/99UB7NH0cvxu8eqML4ivh9Ltx/wCz07/hePxA&#13;&#10;/wChkv8A/wADH/8Ai6+b/wDhH9Q/ux/99Uf8I/qH92P/AL6oD2aPpD/hePxA/wChkv8A/wADH/8A&#13;&#10;i6P+F4/ED/oZL/8A8DH/APi6+b/+Ef1D+7H/AN9Uf8I/qH92P/vqgPZo+kP+F4/ED/oZL/8A8DH/&#13;&#10;APi6P+F4/ED/AKGS/wD/AAMf/wCLr5v/AOEf1D+7H/31R/wj+of3Y/8AvqgPZo+kP+F4/ED/AKGS&#13;&#10;/wD/AAMf/wCLo/4Xj8QP+hkv/wDwMf8A+Lr5v/4R/UP7sf8A31R/wj+of3Y/++qA9mj6Q/4Xj8QP&#13;&#10;+hkv/wDwMf8A+Lo/4Xj8QP8AoZL/AP8AAx//AIuvm/8A4R/UP7sf/fVH/CP6h/dj/wC+qA9mj6Q/&#13;&#10;4Xj8QP8AoZL/AP8AAx//AIuj/hePxA/6GS//APAx/wD4uvm//hH9Q/ux/wDfVH/CP6h/dj/76oD2&#13;&#10;aPpD/hePxA/6GS//APAx/wD4uj/hePxA/wChkv8A/wADH/8Ai6+b/wDhH9Q/ux/99Uf8I/qH92P/&#13;&#10;AL6oD2aPpD/hePxA/wChkv8A/wADH/8Ai6P+F4/ED/oZL/8A8DH/APi6+b/+Ef1D+7H/AN9Uf8I/&#13;&#10;qH92P/vqgPZo+kP+F4/ED/oZL/8A8DH/APi6P+F4/ED/AKGS/wD/AAMf/wCLr5v/AOEf1D+7H/31&#13;&#10;R/wj+of3Y/8AvqgPZo+kP+F4/ED/AKGS/wD/AAMf/wCLo/4Xj8QP+hkv/wDwMf8A+Lr5v/4R/UP7&#13;&#10;sf8A31WbcWstpKYZ1AYDPqCD6UB7NH1F/wALx+IH/QyX/wD4GP8A/F0f8Lx+IH/QyX//AIGP/wDF&#13;&#10;18rYWjC0B7NH1T/wvH4gf9DJf/8AgY//AMXR/wALx+IH/QyX/wD4GP8A/F18rYWjC0B7NH1T/wAL&#13;&#10;x+IH/QyX/wD4GP8A/F0f8Lx+IH/QyX//AIGP/wDF18rYWjC0B7NH1T/wvH4gf9DJf/8AgY//AMXR&#13;&#10;/wALx+IH/QyX/wD4GP8A/F18rYWjC0B7NH1T/wALx+IH/QyX/wD4GP8A/F0f8Lx+IH/QyX//AIGP&#13;&#10;/wDF18rYWjC0B7NH1T/wvH4gf9DJf/8AgY//AMXR/wALx+IH/QyX/wD4GP8A/F18rYWjC0B7NH1T&#13;&#10;/wALx+IH/QyX/wD4GP8A/F0f8Lx+IH/QyX//AIGP/wDF18rYWjC0B7NH1T/wvH4gf9DJf/8AgY//&#13;&#10;AMXR/wALx+IH/QyX/wD4GP8A/F18rYWjC0B7NH1T/wALx+IH/QyX/wD4GP8A/F0f8Lx+IH/QyX//&#13;&#10;AIGP/wDF18rYWjC0B7NH1T/wvH4gf9DJf/8AgY//AMXR/wALx+IH/QyX/wD4GP8A/F18rYWjC0B7&#13;&#10;NH1T/wALx+IH/QyX/wD4GP8A/F0f8Lx+IH/QyX//AIGP/wDF18rYWjC0B7NH1T/wvH4gf9DJf/8A&#13;&#10;gY//AMXR/wALx+IH/QyX/wD4GP8A/F18rYWjC0B7NH1T/wALx+IH/QyX/wD4GP8A/F0f8Lx+IH/Q&#13;&#10;yX//AIGP/wDF18rYWjC0B7NH1T/wvH4gf9DJf/8AgY//AMXR/wALx+IH/QyX/wD4GP8A/F18rYWj&#13;&#10;C0B7NH1T/wALx+IH/QyX/wD4GP8A/F0f8Lx+IH/QyX//AIGP/wDF18rYWjC0B7NH1T/wvH4gf9DJ&#13;&#10;f/8AgY//AMXR/wALx+IH/QyX/wD4GP8A/F18rYWjC0B7NH1T/wALx+IH/QyX/wD4GP8A/F0f8Lx+&#13;&#10;IH/QyX//AIGP/wDF18rYWjC0B7NH1T/wvH4gf9DJf/8AgY//AMXR/wALx+IH/QyX/wD4GP8A/F18&#13;&#10;rYWjC0B7NH1T/wALx+IH/QyX/wD4GP8A/F0f8Lx+IH/QyX//AIGP/wDF18rYWjC0B7NH1T/wvH4g&#13;&#10;f9DJf/8AgY//AMXR/wALx+IH/QyX/wD4GP8A/F18rYWjC0B7NH1T/wALx+IH/QyX/wD4GP8A/F0f&#13;&#10;8Lx+IH/QyX//AIGP/wDF18rYWjC0B7NH1T/wvH4gf9DJf/8AgY//AMXR/wALx+IH/QyX/wD4GP8A&#13;&#10;/F18rYWjC0B7NH1T/wALx+IH/QyX/wD4GP8A/F0f8Lx+IH/QyX//AIGP/wDF18rYWjC0B7NH1T/w&#13;&#10;vH4gf9DJf/8AgY//AMXR/wALx+IH/QyX/wD4GP8A/F18rYWjC0B7NH1T/wALx+IH/QyX/wD4GP8A&#13;&#10;/F0f8Lx+IH/QyX//AIGP/wDF18rYWjC0B7NH1T/wvH4gf9DJf/8AgY//AMXR/wALx+IH/QyX/wD4&#13;&#10;GP8A/F18rYWjC0B7NH1T/wALx+IH/QyX/wD4GP8A/F0f8Lx+IH/QyX//AIGP/wDF18rYWjC0B7NH&#13;&#10;1T/wvH4gf9DJf/8AgY//AMXR/wALx+IH/QyX/wD4GP8A/F18rYWjC0B7NH1T/wALx+IH/QyX/wD4&#13;&#10;GP8A/F0f8Lx+IH/QyX//AIGP/wDF18rYWjC0B7NH1T/wvH4gf9DJf/8AgY//AMXR/wALx+IH/QyX&#13;&#10;/wD4GP8A/F18rYWjC0B7NH1T/wALx+IH/QyX/wD4GP8A/F0f8Lx+IH/QyX//AIGP/wDF18rYWjC0&#13;&#10;B7NH1T/wvH4gf9DJf/8AgY//AMXR/wALx+IH/QyX/wD4GP8A/F18rYWjC0B7NH1T/wALx+IH/QyX&#13;&#10;/wD4GP8A/F0f8Lx8f/8AQyX/AP4GP/8AF18rYWu08BfDjx18UvEKeFfh3pN7rGoOjSm3so93lxJy&#13;&#10;8srnCRRIOXkkZUUcswFAezR7XcfGPxpdxmK51+8dSMENduQfzeuJn1u3upPNublHY9WaQE/zr0sf&#13;&#10;sg6/HGYNQ8d/Ci01EMEOjT+Jo3ug5/h8yGGS04PBP2jGe+Oa8R+JPwi+I/wh1OHSviLpM+nPdRGe&#13;&#10;xuN0dxZ3kIOPNtLuBpLe4jzxvikZQeCc0CdNHfeE9RsD4n08CaLm7iH31/vD3r83K+w/BwH/AAlm&#13;&#10;m/8AX9B/6GK+PKCowS2CiiigoKKKKACiiigD/9b/AD/6KKKACiiigAr2D4Pf8feuf9gM/wDpZa14&#13;&#10;/XsHwe/4+9c/7AZ/9LLWgD0Cvu7wz8Af2O9U+E3wk8XeIPjTFp3iTxh46l0H4l+GTos0p8F6AtwY&#13;&#10;01hpgwF2DEBL5S4J3Yz8pz8I1+6Xwz8PftTz/sp/sm3Wh/Dn4JXmg3fxwuYfAGs6m1oNY8R60dQc&#13;&#10;HT/FG+UEaYJQyfvAo8sJuIGzIB8V+Kf2ef2LtJ0L45X/AIf+N8Wo3vgPXLOw+EdiNFmT/hP7Ga5a&#13;&#10;Oe7Vy2LPyYgJNr53V8A1+9/xO8O/tYReBv23Jda+GnwNtLSx8aaQvxMutPa0+1eFbxtQbyYPCA83&#13;&#10;d9nkk+WXYGO3rzkD8EKACiirmnLE+o26zgMhnjDg9CCwyD7YrvyvA/WsVRw3Mo88lG72V2ld+SMs&#13;&#10;RV9nTlO17Jv7j+in9iP/AIIxfBn9oL9mXwx8cfif4m8UW994ntZdRitNEa1ht7eATyQohM8MrO58&#13;&#10;vLHIHOAO9eD/APBTz/gmJ8HP2J/g5oHxP+GfiDxDqNxqfiddAubHXHtZB5clpPciaNoIoiCph2sD&#13;&#10;uB3Dpjn698eeOf2DfhL8Ivh1rP7OPi3xRq+vxz6TaeJPCR1O+mtNPtLjTJr3URBb3G232w3k0VoM&#13;&#10;EfNHI45OT+eP7fPx78LfFH4Q6R4a8OWmpQmDxLHfSy35jAwtrPGFUIzdd+Tn0/L+9OLfA7KaPAOK&#13;&#10;zrD4VwnRSV5QcZSaaTkryekt13R/BuQYnjbD+I2Go4nNXXwdWUpOK5VGClzctNq13y6K6fTU/JOi&#13;&#10;iiv8/D+9z2n4P/s7/Gf4+jVW+EWhyawmhxW8+ryi5tbWO2S7do4N8l1LCpaR1KoqksxBwK4Hx74E&#13;&#10;8afCzxVeeBviVpV9oWs2DiO90zVIWt7iJmUOuUfHDIQysMhlIYEgg19f/swP4Q8Rfs7fGH4T6z4q&#13;&#10;8M+F9V8QP4Pu9HbxRdvZW90mlXt3JdrHKkcmXjSVWCkAtnjmvte++Ovwt1fwuPCPwb8ZeCF+Ifgr&#13;&#10;wh4L8FWHxD8f2KPp+t6bpsuq3Oriy/tK2uERYZLu0tozNCs09rars2j5KAPw7MkYwCwGemTR5kf9&#13;&#10;4dM9e3rX7S/Fr4ofs0No2saj+yVqHgjQdBf4jeI9Q8c6Lr1jANU1fw+01o+lJowvbeaRbcxLdrHb&#13;&#10;wSRSo7r5hPylep0bXP2OvhX8UJfEuoa/8M9fs9Q+L/ivxRp1raWhvbe28N3Phq8XSUuo3tlVEa/l&#13;&#10;iVbXkxSqCyrwaAPwwWWJiArKSc4wfTrR5sXPzLwcHnp9a/Zt/wBp/wCBXxC+Hlj4W+Kx8GyRar8C&#13;&#10;Y7zxd/Z2hWllf3Hj6w8T7LfbPbW0bxXh0SCJdsLJC6MxcGR2NfQHxh/aJ/YwtfirBP4P0nwBN4e0&#13;&#10;uw+Il74H1Oeex1RksbjwpqNt4e0u70230u0MROotZtH9se4nS4U5kwWcgH8+lrp+oX1jdapYwTTW&#13;&#10;tkImvbmJGeK3Ez+XEZXAKpvf5V3Ebm4HPFU6/abVP2pfC/ib9nLxt4d8LeIfBOmeJvGnwY8KyeLI&#13;&#10;X0nT7NdS13RtYvItQgjxZeXFfvpZgZVg8sO/zqRL81fkj8Mtd8MeF/iT4e8TeNtP/tfRtO1yxvtX&#13;&#10;0rOPtllBcJJcW+T/AM9Y1ZPxoA9f8K/s52mpeFNE8T+P/GXh3wg3icSS+G7DWI7uWa7gjma3+0zG&#13;&#10;2ikW1t3mRkSSU/NtZgNoBPiXjnwV4l+HHjLU/APjG2Npqmj3sun39uSGCSwsVO1lyGU4yrA4ZSGH&#13;&#10;BFfsf+yX8IP2ef2rP2vb3Xvjd42vfitYWnhu+1y08Lafpt5peo3K2ksKW9gts6wRsIYJZJvs9m5Q&#13;&#10;LCygkFcs/wCCz/wu8O/D3xL8OdQs7FPD2p6roeom58ITXg1G90rT7aeKPTvtF026QtLEWHlM8ixM&#13;&#10;jKjFa8J5/TWO+ocr5rXv0/z+Z8dLjTDrOFkrpy53Hmvb3e/r87WvofjQfCnikeHf+EwOm6gNIM/2&#13;&#10;UaobeT7GZv8Ann5+3y9/+zuzWACD0r9aPh1rHwf+KXwF8CeEPj/450DwyNDudH0vSE0/Ubm/t73S&#13;&#10;/wC0nlubfxBoICwwyWyu8q3iOnmAqsm/cGXb+Kkv/BPKe41zVNFtvDlrfeHvCun+I9P0/SnmuLTX&#13;&#10;9autPurC70ffCkUQEF8tjejy1RAjXOGbgH3T7E/Hz3rQ1TSdV0S7/s/Wra4s7jyoZ/Iuo2ik8u4j&#13;&#10;WaJ9rgHbJG6uhxhlYMMgg1+1HxHH/BOl9VbS/hHpngxJ4dB1efwVq+v6i0mnXk32WxWxg1+1jjVo&#13;&#10;rhSLuVXnYhrhtj/u1U1+fv7cvjHwX49/aY1fxJ8Pr3S9Q0k6D4UsILnRBKth5uneHNNsriO2E4WT&#13;&#10;yop4ZI13DOF79aAPkmiiigAor0z4Za98PtL1C50n4n6VNqGj6lEsM11pxVNU090JZLmxdz5ZcdHj&#13;&#10;lBSRTg7SFYZPxA8R+HvE/iSS/wDCWj2+haXFGlrYadA7SusMQwrzzP8ANLO/3pZOAWPACgAAHE0U&#13;&#10;UUAFFFFABRRRQAUUUUAFFFFABRRRQAUUUUAFFFFABRRRQAUUUUAFFFFABRRRQAUUUUAFFFFABRRR&#13;&#10;QAUUUUAFFFFABRRRQB3Ggn/iXL/vN/OtisbQf+Qcv++3862aAO48G+B7jxbHfajcXtppem6XHHLq&#13;&#10;Gp328xRGZisUapGrPJLKQ2xFGSFY8BSad4x8DTeFbWx1iyvrTVdL1MS/YdSst6o7wECWKSOVVkil&#13;&#10;j3KSrDowIJBr1PRIfCnw8+H974b+KIvZpvFBsL+DS9KkjS606O1ErQXs5kVl3SJO6pbHBaNi7FDs&#13;&#10;z55428WeHdQ0TTfBvgy1u7fS9MluLrztQdHu7u6utgklkEYCRqqxqqRrnAySzE5AB5zFFLPKsMCs&#13;&#10;7uwREQFmZmOAAByST0ArrPF/w/8AG/gCW3h8baVfaU90jSW630RiMioQGwD3UkBgeQTyKq+C9Q1f&#13;&#10;SfF+l6poE9vbX1tqFvPZ3F2VWCKeOQMjSF8qEDAFi3GOtfeel6J8EIvEMviDxHHpVr4s1DSb6ePw&#13;&#10;9aarb6hpkGoLcwEXMFxeGW2je5hacpbzs6qUJBBZAAD85cjOO5pcj1H51+i3hbT/AIF3cnibVdQX&#13;&#10;Q7Sxv7rV7GTR5LixZ7B4NM32s0dxsaSVZ7xj5KWgRUZPmfbhTxsmqeB9T1PUNL8CW3g+PU9P8PaL&#13;&#10;/wAI9/aMcCWs080MDarI8k58qS6BB2rKdqguEANAHxjqehaxo1tZXeqW8kEWpWv26wd8Yng3vH5i&#13;&#10;4/h3oy89wavab4R8R6voGo+KdPtWfTtJ8oahds6IkTTkiJPnZS7vtYhEDNhScYBI+wtS8Y+CdY8H&#13;&#10;2HgvxGvh6X7P8NtT8yeNEM0GtQ6lcy28cEynKYDfJGvysjnIORjA+CHjTwFD8LofAXxEfSf7Oufi&#13;&#10;Fp13eQ3kIMht00++AkkkUeasC3HkpKynIjdgPvGgD43yOuRUqQyyI8saMyxqGkZQSFBIUFj2BJA5&#13;&#10;7nFfcVxqXgfRNLGreNLbwfP4stdA1+VrfTkglsGIa0Gkl0tz9na4Um5KqvJjCb815t8EPF9va+D/&#13;&#10;AIj6FeSaTFLrWgWzxR3kUCmTyNTtp7iO2Mvyq624leNFIyyrt+YCgD5iBz0/GtbSdC1jXVu20a3k&#13;&#10;uRY2cuoXhjx+6toceZK2SPlXIz3r7y1WH4JDxE0PiweEF8P/APCW2g8GNpTDe2i7bjd/aJiPneSf&#13;&#10;9G88z4l8zdt43VjjVvC+k+HdSj8Vy+GbXxRd+EPEVhdroTwpaS28vkDT43NsfJ85j5uNvz+Xt3c0&#13;&#10;AfB+Qelad5o2qafp1nq97A8dtqAmNlM2Ns32dgku3nPyMQDxX09+0L4U0rU44fG3g9dIsbG1tEW+&#13;&#10;0OxktJP7LNxOyW0C3Nqdt2JArvGz/vhGjGQcZOj4J8YeDX8BeE/A/iJNEmtpdN8Vpqct7Gr3FtJK&#13;&#10;C9mElPMJMqq8ZXBJ4ORxQB8p6Doer+J9atvDvh+3ku768mW3tbWLG+SRvuquSBk+5rJPDFDwQSCP&#13;&#10;cda/TSy1v4D+GvFXgq/8L22nwadDruh3On6417ZrLbwpbt9vFxDGouiZJSDKbgkI6/J8rVxGueGP&#13;&#10;Cdt4IsbK8tPC8dlqnw6sZrQReWNZn8TXTYtXXnzhuYguceSYt2fmoA+AunJpCQOpr3n4P+GNNtfi&#13;&#10;leaP4qvNOtpdJtb9o47j7NLDd3tsNgtopLrNsrsSzLJICg28KSQK+rdf1f8AZ/8AD/jKCLw7aeFZ&#13;&#10;7LUvHmmw6mZljukj0e506I3qxuAqpF9oZ8vGqlWHy7QMUAfnho+hax4glng0W3kuXtbOa/uFjxlL&#13;&#10;e3XdLIckfKi8mskkCv0G8P3ngLwx4Rv08L3PhePR5/h9rNnNPO8Z1iXXpPMQx5J8/wCZQojwPJMW&#13;&#10;D9815l8BtZ+Gel6Dodr4wtdBuH1H4iWGn602rRrJInh+aErdYYkGKPccmRfmVgCCKAPkXIxnIx60&#13;&#10;tfcWh6n8PPEvh601uztvCVv4vOj6rbaZbXUcVvY+fBqEX2YyxyEQecLNpBC03DhcsSwBqbW9X+Cm&#13;&#10;k2V0txb+HXubzxH4Ws9fk0+MSiC2ksbr+3H07GQqeaIwWQEK5GztQB8Lgg9K7DQ/h9458T3sGm+H&#13;&#10;dI1C9uLm1N7BFbwO7PbKxUzcDAjyCN5wue9fQX7UE3w7WWwsfBenWFs8d7ftDf6bd2c0c+mt5YtI&#13;&#10;/Ls1XaI8OUeb98wch/uivQPF89p4g0nxN8PfDupWWm3uq2/g7UtFN3cCzt9R0ay0tkls0uHKopS4&#13;&#10;kWYozASPG+csoBAPiTXtA1zwtq02g+JbO50+9tyBPaXkbQypkZG5XAIyCCD0I5HFQ6bpGp6xdQWW&#13;&#10;mQSTSXNwtrAqjAeZ/uoGOF3H0Jr9A9Ph0rWPAd9pdg/hrWvFHhHwhpNh/a+qyxT2aXc+sFhFFPOR&#13;&#10;DK0FtIIQzkpwVBOBWpH4n+FlzCfBuky+F18PW3xN0jUNYgZYkQ201jax30tq0mJGtftqTKuw/LFj&#13;&#10;ohFAH5syI0UhikGGUlSp6gjg0wEHpX23er8Lo/AsxtR4ZPh9vBt8Znyh1z/hKv33kBMnzx++8nbj&#13;&#10;9x5Gc87qyfjjrHwu1jR/F1h4XtdAt/7J8XadF4ZfSo1jll06e2ufth3jmWPzY4WJbO1mwuAcUAfH&#13;&#10;dbnh3wz4i8X6qmheFbG71G9lDMlrZRNNIVUZY7VBICjkk8AdSK9a8I6x8FLX4R65pvijTtXm8Qy3&#13;&#10;2mvZTW95bxK0aC88wxB7SRkRd0XnKZCZDt2ldpq/8F9QsLjwV418Bw6ja6VrWvWWnJpl3eSi2hni&#13;&#10;tLhpbqyNwcCLzwY3G4hWMQUnkUAeTa34D8a+Grm7s/EOk6hZS2EcUt5HcwPGYY7g4idsj7kh4Vvu&#13;&#10;k9DXJ1+iF14e1zwj8PNA0HxbJDew2/w/8ZXGpanaTpeWQtb0Kul2Auo2ZJJINSSKQxgkxvKBxzX5&#13;&#10;30AFFFFABRRRQAUUUUAFFFFABRRRQAUUUUAFcd4iH+lof+mf9TXY1x/iL/j6T/rn/U0Ac/RRRQAU&#13;&#10;UUUAFFFFABRRRQAUUUUAFFFFABRRRQAUUUUAFFFFABRRRQAUUUUAFFFFABRRRQAUUUUAFFFFABRR&#13;&#10;RQAUUUUAFFFFABRRRQAUUUUAFFFFABRRRQAUUUUAFFFFABRRRQAUUUUAFFFFABRRRQAUUUUAFFFF&#13;&#10;ADkR5XEcYLMxCqqjJJPAAA6k19/N+xLoHgLwpYal+0h4zPw/1yexuvEF34Y1TRrqS+XR7KeW0kEA&#13;&#10;UgS38k6KYYG8uJ4izeeChU/FXgPWbfw5460TxHdz3drFp+sWV/Lc2Aja6hS3nSRpIBKrRmVAu5A6&#13;&#10;ldwG4EZFf0Btf6hY+J/EPxj+EWk634k8K67rlx8TPtnw5tj9k8R6TpoGmXPh7W01cWshju54JbyS&#13;&#10;OzSYM11ctHbFUTygD8Uv2kf2cfH/AOzN8RbrwN40hlktfPnGi64sEkNnq9rCwX7VaGQAvESRhhkH&#13;&#10;qCVIJ+fq/RT9t+DQfhx4J8Efs1f2hYS+JPA95rsfivTdCjuBp1veXlxHIskkl7DHO94UxA5jdrYw&#13;&#10;QQNGqsXLfnXQA+KKe4lW3to3llkYRxRRjLu7HCqo7kkgAetfYv7QfiYfB2yf9lD4bXAt7LRdsPjz&#13;&#10;VLByr+IvECgG5Esi4MljYyZgs4j8p2tOw3ykL8y/D3XdP8K/ELw94p1dQ9npev6bqV2hBIaC1uo5&#13;&#10;pRgcnKKRiu9/aS8K6x4L/aA8aeHddCi4i8TahNuQ7o5Irmdp4ZI25DxvFIjIwOGUgjg0AeYW3hfx&#13;&#10;JdxJJaabfSJJZzajG0dtIyvaWxYTTqQpBijKsHcfKpBBIwa+hv2evinpcNx/wov4vSS3fgDxNOtl&#13;&#10;dwviV9DvpyI4NZ04OcQ3Fu+0yhSqzwhon4IK/cWrfEv4aeKf+CePhH4NeA/EWmaD4+sfBWo3XiFp&#13;&#10;5VB13RYfEuq3baB57f8AHpcR74r5Ichb1CFY7o41b8kNB8O6x4w1yy8JeHo5Jr/VLuHTrKKIFnae&#13;&#10;5cRRgAc5LMKAO7vPBms/Dj4yz/D7xF5Rv9D8RPpN20BLRPLaXBiZ4mIBaN9u5CQMqQcc18H1+pX7&#13;&#10;QmqWGsfti+JbvTDCYY/Fosd1u2+JpLEx2srI38StJExDDgg5BINflrQAUUUUAFFFFABRRRQB/9f/&#13;&#10;AD/6KKKACiiigAr2D4Pf8feuf9gM/wDpZa14/XsHwe/4+9c/7AZ/9LLWgD0Cpxc3ARIxJIFjbfGo&#13;&#10;Y4VvVRng+4qCigCdrq5bzN0kh807pcufnIOct/eP1qCiigAooooA7DR/H/jPQLIado+ozwQKSyxg&#13;&#10;KwGeuNykiq2veNPFXieFLbX76W5jjfzERwoAbGM/KBzg1zFFfQ1uLc1qYf6pUxlSVO1uVzly2Wyt&#13;&#10;e1vkcMMrw0antVSjzd7K/wB9gooor547hQSORxRk5zk0lFAC5NGT70lFAC5NG5j1JpKKAF3H1PpS&#13;&#10;UUUAauh67rfhnVrfX/Dl5daffWsgltb2yleCeFx0aOSMhlPuDVzxT4u8VeOdbl8S+NNS1DV9Rnx5&#13;&#10;1/qdxJdXEm0YG6WVmY4HAyeK56ip5FfmtqR7OPNzW1FycYoyT3NJRVFjtzepppOeTRRQAUUUUAFF&#13;&#10;FFABRRRQAUUUUAFFFFABRRRQAUUUUAFFFFABRRRQAUUUUAFFFFABRRRQAUUUUAFFFFABRRRQAUUU&#13;&#10;UAFFFFABRRRQAUUUUAFFFFAHXaHeWqWfkySIrKzEhyF4PPetn7bZ/wDPaL/vta83Kq33gD9ab5cf&#13;&#10;90flQB6W1/aMctPEfcyD/E0n22z/AOe0X/fa15r5cf8AdH5UeXH/AHR+VAHpX22z/wCe0X/fa0fb&#13;&#10;LLG3zYcem5cflmvNfLj/ALo/Kjy4/wC6PyoA9K+2WX/PaH0++tH22yPWaH8XWvNfLj/uj8qPLj/u&#13;&#10;j8qAPSvttl/z2h/77Wj7bZ/89of++1rzXy4/7o/Kjy4/7o/KgD0r7bZDgTQ/g6ij7ZZHgzQ/99rX&#13;&#10;mvlx/wB0flR5cf8AdH5UAelfbbIdJoff515o+2WWMedD9N6/415r5cf90flR5cf90flQB6auo2yx&#13;&#10;GFZ4wjMGZBIoUlcgEjOCRk4PuaZ9ts/+e0P/AH2tea+XH/dH5UeXH/dH5UAelfbbL/nrD/32ta+p&#13;&#10;+K7zWZLWbVL4TPZWkNjaM0i5it4OIo1IxhU7d/evHvLj/uj8qPLj/uj8qAPS2vrR2LPPExJySXU5&#13;&#10;J9eaT7bZ/wDPaH/vta818uP+6Pyo8uP+6PyoA9K+2WX/AD2h9Pvr/jR9ts/+e0P/AH2tea+XH/dH&#13;&#10;5UeXH/dH5UAelm9sz1mh/wC+1pPttn/z2h/77WvNfLj/ALo/Kjy4/wC6PyoA9KF5ZDpND/32tWJt&#13;&#10;YW5jihubtZEgTyoUklDKiZLbVBJAGSTgcZNeW+XH/dH5UeXH/dH5UAewWfim7sNLvdFsr5Y7TUVi&#13;&#10;S+t1ddk4gcSxhv8AdcBhjHNZP22y7zQ/99rXmvlx/wB0flR5cf8AdH5UAelfbLLOfOhz671o+22X&#13;&#10;/PaH/vta818uP+6Pyo8uP+6PyoA9K+22f/PaL/vtaPttl0M0P/fa15r5cf8AdH5UeXH/AHR+VAHq&#13;&#10;sWtmC0ksILzZBMVM0CTbY32HK7lB2nBORkcGqn22z/57Rf8Afa15r5cf90flR5cf90flQB6V9ts/&#13;&#10;+e0X/fa0fbbP/ntF/wB9rXmvlx/3R+VHlx/3R+VAHpX22z/57Rf99rR9ts/+e0X/AH2tea+XH/dH&#13;&#10;5UeXH/dH5UAelfbbP/ntF/32tH22z/57Rf8Afa15r5cf90flR5cf90flQB6V9ts/+e0X/fa0fbbP&#13;&#10;/ntF/wB9rXmvlx/3R+VHlx/3R+VAHpX22z/57Rf99rR9ts/+e0X/AH2tea+XH/dH5UeXH/dH5UAe&#13;&#10;lfbbP/ntF/32tH22z/57Rf8Afa15r5cf90flR5cf90flQB6V9ts/+e0X/fa1yOuXENxeDyGDhU2k&#13;&#10;r0zmsPy4/wC6Pyp4AAwKACiiigAooooAKKKKACiiigAooooAKKKKACiiigAooooAKKKKACiiigAo&#13;&#10;oooAKKKKACiiigAooooAKKKKACikyo6kfiaMr6j86AFopMr6j86Mr6j86AFopMr6j86Mr6j86AFo&#13;&#10;pMr6j86Mr6j86AFopMr6j86XIPTB+nNABRRx3/WkyvqPzoAWikyvqPzoyvqPzoAWikyvqPzoyvqP&#13;&#10;zoAWikyvqPzoyvqPzoAWikyvYj86WgAopMr6j86Mr6j86AFopMr6j86Mr6j86AFopMr6j86Mr6j8&#13;&#10;6AFopMr6j86Mr6j86AFopMqehH4GloAK7TQviR8QvC9nb6d4b13WdPt7PUV1e0gsr2aGOG+RGjW5&#13;&#10;jVHASYI7KJFAYAkZwTXFZHtRlaALN1d3V9cyXl7LJNNK5klllYu7sxyWZmySSepNV6TK0ZWgBa+u&#13;&#10;9O8W/Dj4/wDg3SvB/wAXtXi8MeLPDmnR6N4f8X3MEk1hqOmQDFrp+reSGkia1UeXbXao4EWIpQEj&#13;&#10;R1+Q8rQGA5BoA+rE/Yy+OFxbHVNPPhG600MqnVoPFGjfZCG5DfPdLLtxzny+O4rodF1z4efssWk2&#13;&#10;veDNcsfFfxJltpbXT9T0cO+j+F/OUxyXNvcSKv23UCjMsMiL5NtnzFZ5Quz4xIjJ3FUJ9cDP54pd&#13;&#10;y9yPzoA6TwaAPFemAf8AP9B/6GK+PK+xPB3/ACNmm/8AX9B/6GK+O6ACiiigAooooAKKKKAP/9D/&#13;&#10;AD/6KKKACiiigAr2D4Pf8feuf9gM/wDpZa14/XsHwe/4+9c/7AZ/9LLWgD0Cug8J+Fdf8c+KNO8F&#13;&#10;+FLZ7zVNXvoNN060jIDTXNy4jijBYgAs7AZJA5rn69u/Zo8U6B4G/aK8CeNfFc6Wul6R4v0jUtRu&#13;&#10;ZFZlitra7jkldgoLEKikkAZx0oA1739lr40ad45svhre2OnLreoX1lptnYR6rYztJc6hc/Y4IwYZ&#13;&#10;nXPnDa+T8g5bA5rwG6tprO6lsrgbZYZWhkXIOHQlSOPcGv0x+Cn7QHwPtvjNqHjvxBp3hvwpEnxH&#13;&#10;8F6rYnSLWcI9lpviCW71C8zI00iv9mZTJhhuUABSRXSeNvjl+z2/7JK+C/Bll4anu7rwzLY6taX9&#13;&#10;xPFqieI31Np31OC3W2KyyNFgxTG4CrCzREKQFIB+UdSQxSTypBEMu7BFHqScAVHV7S5Y4NTtp5jh&#13;&#10;I7iN3PoqsCT+VAHt/iD9lz4++FfFnj7wL4g8NXlrq/wusZNS8fWLvEX0e2iuILV5JiHIYCa5hT5C&#13;&#10;xy47ZrwHIr+kf9qL/gor+y78V/il+2RZeGtE8CWFh8QPCdzp/gnxpotjewaz4nnOt6TciGaSWR0X&#13;&#10;zYIJpGLRRjMY5HAPrV5+1r/wT/T4q6fqniPxH4C1j4dt8XfhxrXwo8Lad4bNte+BPDOlzBvEEert&#13;&#10;9kRmWS2/0eWIy3JuZv346ZIB/K/keo/Oj/8AVX9FHgb9v/4EeKfBnhXQvi5deCVOqaT8X/DnjoR+&#13;&#10;GLKF5NKmspT4Kt2eC1UqsV3IxtmiIdGx5jYVceeftk/tKfsbeLP2DdA+FfwH07wazv4W8DwWlkzT&#13;&#10;xeI9A17S4f8AiezGAWKIxvJTOLid7yRZ1eNlUMgCgH4NUUUUAdN4o8HeJfBc1jb+KLSSzfUtLtNb&#13;&#10;sVlK5msb5PMt5lwT8sicjv6gVzPWv1OvP2nfAfhb4ZG78Barpw8UReHvhRpFnPNYJcz266Naaimt&#13;&#10;xwtcROsexngjlK/6xW2jIzXc658V/wBlG68OeIdHv73RLbwva/EyXXtK0bw1G32zxBplxrNq81pq&#13;&#10;FpJbgxxQ2aSS2s8c67VBhKneQAD8dyygZJH51qahour6Tb2d1qdtPbxaja/brCSZCq3Fv5jw+bGT&#13;&#10;95PMidNw43KR2r9k/id+1H8GrHXdc1Xw63gp9QtfBniiDwjrWnq+py+ffahpb6bbvFcWUMUDQQwz&#13;&#10;yWyFWMHzqSAVB+L/ANp341X3xh+D/wAJornxHaanLoPhOfRtW0gRLDd2epJquozmV1WJAYpLaeDY&#13;&#10;yuRnIwGBoA+KaKKKAOq8beCfFPw58UXPgvxtZyafqlmIGubOUqXjFzClxFkqSPmikRhg9/WuU3L6&#13;&#10;j86/XLxLrfwOvv2tdU/aEtviH4als7/w/bSaFaW008FwupW2i2dt5F9LLZyC0QvFKvmxq77gArLu&#13;&#10;3D0rx34//Z88Tah8S/jh4QsdIudJ+Hl/p3iTwdd21g6WGqat4m0S30q6sMzRIzmDVY11GJJV48q4&#13;&#10;YqAxoA/EPIyRkcdea1NI0bVtfvDp2h2093OIZbgw26F3EUKGSR8DnaiKWY9AATX7AJ8fP2dNG1+3&#13;&#10;13XtV8Pav4Hg1vwDqHgvwfZ6V/xMtC/srUdPn1proGBSM2sN7DMGlkF48ysARytT4U/Fr4Q/s/6h&#13;&#10;4Z0nwf468NNqlxqfxGt9T17TLWV7a1s9csLaHRjcTTW24xNNGWIVW8n5gwHIIB+OwIIyOc85FLV3&#13;&#10;UnuJNRuJLuaO4lM7mW4i+5K5Y7nXAHDHkcDjsKpUAeqfCv4KfEr41Xmo2Pw30+O9bSLJNR1KSe6t&#13;&#10;7OG3tpJ47ZHeW5kijAaaaNAN2SzCuR8Z+DPFPw78V3/gfxvYz6Zq+l3LWl/YXQAkhlQ4KnBIPYgg&#13;&#10;kEEEEgg19N/ss/Fv4bfCnwn8TB8SNI0rxHHrXhjSbCx8M6ybhLbVJIPEWmXk0JktmR42W3glkDbh&#13;&#10;gr34B/Q2P9pX9mqOLxP4qguvDXiPUNd8RXGuavD4pebTzeaBd6XBHp+ktFBazCVtNYSWskMbR/OE&#13;&#10;lQsCGUA/HLxl8MPFngDQ9A17xStpAniXTRrGl2qXMcl39ikYrFPNApLRJNtLRb8F1+YDFeeFlHcf&#13;&#10;nX7ZeCv2t/hR4kuI7jxtqul3viHTfhP4M0PwtqOsN/Z9tY3lnk67afaYrWXZNKFhAdoyrLG6K4D4&#13;&#10;bm/Dn7T/AOzdH8QfA9pfWXhjTvDD+KPHWs+IdK0+yaSytbu73f8ACNPLPJbm5ks7W5ZZVUIdqBi0&#13;&#10;Z4WgD8ciQv3iBS5FfrT49/an8EaN/a2u+Cm8K2Hirz/B1p/aWlqNZa9isbi+fULhrm6tI0Mxgkt4&#13;&#10;Zykf7xEAyxLmsX4o/E34GXmmXsHwe1zw5pXhxvG/iC/8Z+HfsZgvdf0661NZrE2MjW7kwCyxDFAr&#13;&#10;x+Q6u2BvDUAflflTwCOuOtKCD0r91PGf7TH7Pl38Y7H/AIQuH4eLosVzr/8AYmtS31zBeabol+sM&#13;&#10;drBAWsPLsbmBFD28ciy+W6yrnEmW/HH4wSeG5fiv4ll8HapPrektrl62m6xcwrbS3tsZmMc7wqqK&#13;&#10;jSLhiAqj2HQAHnNegfDL4XeOfjF4sXwR8O7IX+pPaXN95DTRW6Lb2kZlnkeWd0jVUQFiWYV5/X07&#13;&#10;+yX8RPBvwv8AiXqnifx3FZXNjJ4J8R6bHY6iJWtry5vLF4oLeTySHxI5AyCMeooA8a+I3w28b/CT&#13;&#10;xRJ4M+Itg+malHBDdeQ7xyq8FygkhliliZ45I5EOVdGIP1zXK6Vp1xrOq2ujWZiE13cxWkJmkWKM&#13;&#10;STOEXfI5CouSMsxAUckgCv2y8BftJ/sx+dd+PdMPhqw1i70vwjFofh/W5J7Wz0DSNHju4NV0FLj7&#13;&#10;Ndb4nuDDcqGBa5gfaz71ZW8d8DfHn9l+1tNA+I97aaNp3iT/AISey8Fajoos2uLO18K/2+NUm1RG&#13;&#10;kjIfy9Nxpg3DzmUs5GQKAPyqvrSXT72awuTH5kErwyeW6uu5CQdrLww4OCOCORVXcvqK/YoftI/s&#13;&#10;++EPgVPF8OLDwlc6hENfmv8AT9ZkmjuJ9al1KSfTL+3tFtXScRwfZ/IJmRI/LdHVVYhk+KHxn/Yt&#13;&#10;tPAXim3+F66c+pabaanr3hJXsGEt3qPj1JIL2xZ2QDb4ehMLxb8L5ok8vORkA/HeikACgKO3FLQB&#13;&#10;2Nz4A8Y2nhbSPGsthL/ZevX91pek3aFWW4u7IwieFQCSHTz4uGAyGBGecWviB8NfGHwu1o+HPHFv&#13;&#10;DZ36S3EE9mtxDPLBLazvbSxzLEzeW6yRsNrYJGGGQQa+xv2Ofi98GvCnhbV9D+Ok4EXhXV7b4neC&#13;&#10;bWSN5Uvtb02CWFtK+QHYL9mtizthVWBiTnAr3L4D/Hf9n+x8M6ZqPjC40hvHkngC+hXWdSZ7FINc&#13;&#10;ufFV9fXPn3aW8+y4uNPli8qYowCZi3LnFAH5F5HqPSlr9l9J+Pf7Hni6+1DUPGtn4a0KXUvEGtfD&#13;&#10;2S00qymuLKy8K+KnWeXXLRnhRzJpdwJ3hJUS4lVVUKAK/MT48+KPD3jD4v69rPg9IY9FW9+waKLe&#13;&#10;MRI1hYqttbyBMAgyRxrIcjdljnnNAHkddH4Z8I+JPGV1dWXhi0kvJbLTbrV7pIyAY7OyTzJ5Tkj5&#13;&#10;Y15OOfTNc5X01+yj8R/Cnws+IGt+JvGEen3FvL4E8RaXb2WqxSTWl3d3loY4LeVImRyJH44Zfc0A&#13;&#10;eF6j4N8TaR4U0zxxqVpJDpOszXdvpd6xXZcSWDItyqjOR5ZkQHI78VYPgbxMPAC/E77Ov9iNrJ8P&#13;&#10;i78xM/bhALkx7M78eUQ27G3tnNfqR8Iv2k/2eNS0LwDD400zwroGo6LpfjuKzsNOhurTTdO1bUms&#13;&#10;20y7mdxeNG8qxyqsyhxG+1iq4yPZfhN8XfhF8VfjRZeH7NfCtrct4o1/XrqztopNT0po7HwBdQPq&#13;&#10;comt41n/ANKh3yhYvmdWZVOckA/CSivrr9qPxt4X8W6F4EsU1bSvEnizTdCvIPF/iPRYPJtbp5b6&#13;&#10;WWwh3iKETvbWjIjShBjhMnZmvkWgDY8O+H9Y8W+IdP8ACfh2BrrUdVv7fTNPtUwGmuruRYYY1JwM&#13;&#10;u7Koycc17b4u/ZT/AGgvBHinR/Bmu+G7ltR1+8m0/RotPmt75Lq6t2CTQLLbSSRrJESPMRmBQEM2&#13;&#10;F5rlf2f/ABFo3g/4++BPF/iScWum6T420HVNRumBYQ2tpqEE00hABJCRqzYAJ44FfpjH+1H8BPEd&#13;&#10;3mwudP8AA9hc3PxA8M3Vho8F1LDb3Xi6ykt7TxbEWMk7ZXy7e7iVtyIgaJMsaAPz91L9k/4+ab/a&#13;&#10;23Q0vBoXh2fxZrLaVfWeoLZ6VazJbz3EptppAoikdQy/eAO7G0E15hb/AAx8e3fw0uvjHb6ZcN4Y&#13;&#10;stZg8PXOs8CBNRuYZJ4rfk7izRRO3AIAHJBIz9ufs+fEfwt+xtc+NNXs/FHhrxLear4Y0y2tbPQT&#13;&#10;PPbX0SeItOlvbCVpYIhm40+K4JUgjZwxDHbW58fvjH8Crb9nDW/2Y/gjq73nh7QvFHh/UPDbXEDw&#13;&#10;z6pLLb6jNq9+6sPl8uSe3tFDHJigRgPmbAB+ZlFFFABRRRQAUUUUAFFFFABRRRQAUUUUAFFFFABR&#13;&#10;RRQAUUUUAFFFFABRRRQAUUUUAFFFFABRRRQAUUUUAFFFFABRRRQAUUUUAFFFFABRRRQAUUUUAFFF&#13;&#10;FABRRRQAUUUUAFFFFABRRRQAUUUUAFFFFABRRRQAUUUUAFFFFABRRRQAUUUUAFFFFABRRRQAUUUU&#13;&#10;AFFFFABRRRQAUUUUAFFFFABRRRQAUUUUAFFFFABTkXc4X1IFNqSH/Wr/ALw/nQB9r6j9l8Lak3hn&#13;&#10;w7YaWtvbCKCJZtPtbmV22LlmknjkdmdiT1xzgACvp7V/2YPif4b1Sfw/4t1v4NaNqlnK1vqGkarq&#13;&#10;mhQXtncJxJBcReS3lyxtlXQnKsCDyK+YvFNwtp46nunBIiuYpCB1IVUPH5V+hH7R37NNt8T/AB9r&#13;&#10;f7YVl438LaV8NviZ4h1/xdpHiPWVvoXt7q+1i7D6NLZRW8l1LfW7q3mmCOSER7ZPMCutAHxv8UvA&#13;&#10;Xj/4Q3OmJ4ot/CN1a61YNqWjarodtpeo6ffW6TPbyPBcQwlW8uaN43HBV1IIrmtR0T4l6P4YtPG+&#13;&#10;r+Fxa6JfuIrHWbnw3bxWFy5DELDcvaiJyQrHCseh9DXr/wC0H4o+Hi+C/hl8KPBOt23ilPBGg6ra&#13;&#10;aprOn291aWV1Pqut3eqeXbrdxw3BEcU6xu7RrlwduQAT9PeNPFfwd8a/tI6z8WvEXjjRNX8Ia9Nq&#13;&#10;t14L8Oag14YdDu5LKb+w4NS03y/KjtdMk8q2k2bkZQGUNGWoA/NT/hJr3/n10T/wU2H/AMYo/wCE&#13;&#10;mvf+fXRP/BTYf/GK/U+z+J37G3h+/wBBTUNM8E6lqF3qmmQfEC4Gmyvp0yDTLr7e+nABPJgkuTbK&#13;&#10;zQhT5yO0W2Nucjwb8V/2RI7bw54k8T6R4Ol1TVpvAdv4xtZdMkFtb2q3niODxGYIowEhZrH+yDI0&#13;&#10;XzZYPHhwxAB+ZH/CS3v/AD6aJ/4KbD/4xQPEt6elpov/AIKLD/4xX6yfCv4kfsMX9g3ibx3o/hk+&#13;&#10;Jl060t1sfLXTtLksrbVdRF1E3m29xCt1Np5sVEip5rRqxRxLu3Yvw1+Of7KPg3xN4d1G003wrYQ+&#13;&#10;H18EaxaXR0x7q6GpJeyrri3Ekis1wqWsil1ddpMasg35yAflofEt6OPsmif+Ciw/+MVw3xPtbHVv&#13;&#10;A48RzWtnDe2upRWomsreK1EkU0bsVdIVVDtKAqdueSM1+iPx01n4N658CJ20278JweL4PG99JNF4&#13;&#10;bt0l/tq1ubu8c3hfyY3so7ePyEiiVzDNG6FUWRJM/nr46/5Jbc/9hq0/9FS0AV/hZZabpfgibxQl&#13;&#10;raT302qmyWa8gjuVjhjhDlUjmVkBZm5YqTwAMc16HY6xrOpXsOmabp2lXFzcyrBbW0GjWMkssjkK&#13;&#10;qIi25ZmYkAAAkngVwnw//wCSUj/sYJf/AEnSvr39n39qi/8A2dfBfivRPC/hPwjqWv8AiD7E+jeN&#13;&#10;daszc6z4YmtPMzPpD7gkUsgk5cglWVWHKigDwDUdV13Rr+bSdY03S7S7tpWt7m1utFsopopUOGjk&#13;&#10;R7cMrqQQVIBB6it/wjpHxH+IF9JpngHwymu3UMRnlttG8OW17KkYOC7JBauwXPcjFfcHiP8AbM+B&#13;&#10;yeEdY1DTPhjoXibxt488HvofjLxJ42ia5fS9QFlaWiX2heVIAk5lgmumllXeXlVekZLeTfC3xLoW&#13;&#10;tfs1T/CrQfGVl4I8Qw+Nn8Q6lJqM1zZQ61pr2UMFqgu7ZHO/TpUuHEL4Di6LLllxQB8ot4h1JJTA&#13;&#10;1lo4dWKsh0exDAjqCPs+QR3FXtKvfEeuXL2ejaXpd3LHBLdSR2+jWLssMCl5ZCBBwqKCzHoAMmv1&#13;&#10;2+BfxH/Y++E3g3wPqk2t+F9Q8U2mpQmbV9Q00SNDHqukava6it3F9m3tDFeS2eXneVyB5kYRMg+P&#13;&#10;+E/ip8IPhvf6Z4l8P3fgNtNHgjW7K9sFsmfU5fE95pt3DObkiNTJZS3DJ5Cq/keWYhtGHFAH5r/8&#13;&#10;JNeHpa6J/wCCmw/+MUf8JNe9Psuif+Ciw/8AjFfXsuq/s/eMv2gJLu5bQdL0fW/h8sMs32eS30qy&#13;&#10;8UzaKqtJ5UasYVGoKclF8tHbIATp9leFtB/ZO0PwhZeM0k8A3WgWPi3wloXi3Vb6yuZmvtPi8PpL&#13;&#10;4httMLR7vtMs4co4CSGQh42ADGgD8hdOntfFF/F4f1yw0mS2vCYJBDp9rbyLvUgMkkMSOrKeQQev&#13;&#10;XNfOHwv0XTdY+IFppuqxC4t0NxM8L/dk+zxvIqtjB2kqMgEcV9IeHWs28c2zaarLbHUGNur8sIst&#13;&#10;sB9wuM14H8Hf+Smw/wDXK/8A/SeWgD2xfEt2FASz0RRjhf7JsTgfjCT+Zr2n4QfCb4t/HEatdeBN&#13;&#10;K8NjT9At4brXdb1Wy0vT9L06O5lW3t/tN3PCscbTTOscSk7mY8DAJHgui6bLrWq2Wi27xRSXt1BZ&#13;&#10;pLOwWNGndYwzsSAFUtliTwM1+0nj74peGf2J9av9B8JX2hXWn+Hvt+heCvAGm3ltrFrrE1wnk3fi&#13;&#10;Hxc8XmQXPmbVe3smLDO1VEccZ3gH5Saj4c+Jml+P7n4VXPhy2fxJaajLpM2iW2hWVxefbIWKPCkU&#13;&#10;Vu7OwIPCg56iq9zonxJsfFR8CX/hmO21xThtGuvD1rDfKSnmjMElssgzH8/I+7z0r3b9k34v2Gl/&#13;&#10;ti6D8YvjNq6+XPq19f65q+pyyxq815bTqzzS26mVA8kgBaMZUHI6V9e/Bb4ifs8/DjxPb+J21fwN&#13;&#10;ZX8Guaw/iW4uJdQ1yR9Ol0WKPR10a+uY2nLR3bXCznKlWKby0QxQB+XqQ+NZNVTQo9CszfSRrKlm&#13;&#10;NBszOyNF56sI/s+4gxfvAcfc+bpzWAPE14elron/AIKbD/4xX6t6J8Y/2ZX+Gy/D6S68NRaRaeKt&#13;&#10;N1i5gns5BfTI3g6ezleG52GUiPVNqum8AbsgFCazvA3if9k3xzrtt4JbR/DjSWCaSfC/2PSrmR59&#13;&#10;SPhi8W5fUBAry3Nqusi2luVIICqxUeXvBAPy1/4Sa9/59NE/8FNh/wDGKP8AhJr3/n10T/wUWH/x&#13;&#10;ivtD9sCxtfg78ZfA+o6FY+G7bXbTwP4a17XrbTtPVNOl1qWM3ErzWM6BD5gKGSNo1RgeFAOK5D4i&#13;&#10;/Fz9nVfBV/8A8KX8HSab4i8XRL/wkb6uUurHQYwwaW00BW3MqXEi+YZ5v3sMZECHAZ2APmzTWtPF&#13;&#10;t4PDuu2OlPbXUcsbGCwtbaVG8tirpJBGjhlYAjnB6EEGvFP2ePCWh+NfjJo3hvxHCLiylmkeaBiQ&#13;&#10;JBFGzhWxg4JAz617L4J/5Gm0/wB6T/0U9ef/ALJv/JwOh/79z/6IevuPDPD06vEOXUqsVKLqwTT1&#13;&#10;T95HzvF1WUMrxUoOzUJfkfrhofwM8AeIdYs/DmheFNEub2/uobCytorCAvLPO4jijXK8szsFHua9&#13;&#10;tuv2CdUXxLF4U0bwP4c1m6nsJ9ShfQ4rG9t2htpvs82Jo/k3xzfuimdxkKqoJYA9t+zlZ+Ebv4tW&#13;&#10;H/CXSLGsMVxc6UJb59Mik1aCMyWMcl7H81urTqo80Y2nHIGTX6WzfF7SvB/ibTvHnxUtdH8Ea+8h&#13;&#10;0uDTI9bn1K1l0cb7ua5lh02GcQTLfJby2zKqtJMGkZlKK1f6wcXZlUweKVDA4KM7RvbkTbeuyTu7&#13;&#10;dbLTr5fxLkmFVej7TEYhx1/mei89LfifhhpvwM8Daxqkeh6R4P0q7vZpPJhs7bS45Z3k6bVjRCzN&#13;&#10;7AZq/rf7PHhfw0CfEfgnT9PK3L2bLe6RHAyzxqrvEVkRSHVXVipGcMD3FfWfw88YaN4Z/aC1HxB8&#13;&#10;O7qystFuJ9YtbI+LppI0l0q9SWL7PcXEIaSKeaB9gmQhkkO4MMZr6M1b4kfs/wCmaV/wrfT7qy1j&#13;&#10;RLjXtbu7ifV1mvrm2S70S0SIW13KqylY79HihnwJHSNGYBSQfUzLHewxFOnHL4zi0m7R1WjbvpZP&#13;&#10;RJLW+uuhyYSg6tKU3immnbWWm6/pvp2PyfPwm+Fn/Qt6B7n7BB/8TR/wqX4W/wDQt6D/AOAEH/xN&#13;&#10;frb4r8Sfsq+GvA8A8NN4c1zXNO0HVbfT7mayAW4neCzNjJPbxxRoJFlFwVSVpHU5EjEEV5L+1Br3&#13;&#10;7PWo+HNHsvgnY2Maees0VzBKou4rU20YkguolhjfeZ9zbpZJG3ZCHZijK84o4mtRpf2W4qfN7zjF&#13;&#10;JWbWqaT1tdJa2e2gYvA1KVOpP65dxtom9b28/Pr2PzsPwl+Fnbw3oJHr9gg/+Jpknwi+FMqGKTw1&#13;&#10;oJVgQcWMKkg+hC5H1Br7p8MfFf4OL4fs9f8AG/hZb3xZ4ftlstIW2VIdI1VUULbzatCu0tJZ7c/u&#13;&#10;wPtQ2iY/Kxb5jvrufUL6a/udnmzyvNJ5aLGm92LNtRAFUZPCqAB0AxX0eBwNGvKdOvgYxS01UWpe&#13;&#10;mmqtbV23ta6Z5OIxdSmozp4ltvzenr5/f3ufhZ4q0DTfCvx8vvDWjoY7Sx8SNb20ZJO2NZRtXJ5O&#13;&#10;BxX58V+kPxN/5Ob1n/sa3/8ARor83q/xL4lpRhmOKhBWSnNJf9vM/wBDsqk5YWjKTu3GP5IKKKK8&#13;&#10;Q7wooooAKKKKAP/R/wA/+iiigAooooAK9g+D3/H3rn/YDP8A6WWteP17B8Hv+PvXP+wGf/Sy1oA9&#13;&#10;AorpfDPh2TxDdvHu8uKIBpXHJ56Ae5r0kfDvw8BgvdH33j/4mgDxLJoya9u/4V34d/vXX/fY/wAK&#13;&#10;P+Fd+Hf711/32P8ACgDxCrVjDb3F7DBdzC3ieVEluCpcRIzAM5VeW2jnA5OMCvZf+Fd+Hf711/32&#13;&#10;P8KP+Fd+Hf711/32P8KunPlkpNXt07kzjdNJ2NM/DT4JZ/5KXbf+CHUP8aP+FafBL/opdt/4Ib//&#13;&#10;ABrN/wCFe+H/AO/df99j/Cj/AIV74f8A791/32P8K+rXE+G/6FlH/wAq/wDy08P+xq//AEG1P/Kf&#13;&#10;/wArNL/hWnwS/wCil23/AIIb/wDxrn/FHgf4WaToc+oeHfHMGr3kYXydOTSby2MuWAI82U7FwCTz&#13;&#10;1xir3/CvfD/9+6/77H+FH/CvPD3966/77H+FY4jiHD1IShHL6UW+q9rdeavVa+9M0pZTWjJSeMm7&#13;&#10;dHyWf3QT/E8Por2//hXfh3+9df8AfY/wo/4V34d/vXX/AH2P8K+XPaPEcnpRk9K9u/4V34d/vXX/&#13;&#10;AH2P8KP+Fd+Hf711/wB9j/CgDxHJpK9v/wCFd+Hf711/32P8Kv2XwmtNS3DTLbU7op98WytLt+ux&#13;&#10;Dj8aAPAaK+jf+FIXn/QK17/wHm/+N0f8KQvP+gVr3/gPN/8AG6APnPJrdl8UeJZvDkXg+XUL1tJh&#13;&#10;u2votMaZjapcuu1pRFnbvK8bsZxxXt//AApC8/6BWvf+A83/AMbo/wCFIXn/AECte/8AAeb/AON0&#13;&#10;AfOeTRub1NfRn/CkLz/oFa9/4Dzf/G6P+FIXn/QK17/wHm/+N0AfOVFfRv8AwpC8/wCgVr3/AIDz&#13;&#10;f/G6P+FIXn/QK17/AMB5v/jdAHzlnFLk19Gf8KQvP+gVr3/gPN/8bo/4Uhef9ArXv/Aeb/43QB85&#13;&#10;5NGT1r6M/wCFIXn/AECte/8AAeb/AON0f8KQvf8AoFa9/wCA8v8A8boA+c9x60ZJr6M/4UhdnkaX&#13;&#10;rp9/s83/AMbo/wCFIXn/AECte/8AAeb/AON0AfOeTSV9G/8ACkLz/oFa9/4Dzf8Axuj/AIUhef8A&#13;&#10;QK17/wAB5v8A43QB85UV9G/8KQvP+gVr3/gPN/8AG6q3nweTToftGpWWr20eQPMuI3jXJ6DLoBQB&#13;&#10;8+5NGTnNe3f8K78O/wB66/77H+FH/Cu/Dv8Aeuv++x/hQB4jk0ZNe3f8K78O/wB66/77H+FH/Cu/&#13;&#10;Dv8Aeuv++x/hQB4hRXt//Cu/Dv8Aeuv++x/hR/wrvw7/AHrr/vsf4UAeIUuTXt3/AArvw7/euv8A&#13;&#10;vsf4Uf8ACu/Dv966/wC+x/hQB4jk0le3/wDCu/Dv966/77H+FH/Cu/Dv966/77H+FAHiFFe3/wDC&#13;&#10;u/Dv966/77H+FH/Cu/Dv966/77H+FAHiOTWlpGtax4fvxqmh3VxZ3KxywrcWsjRSCOeNoZV3KQcP&#13;&#10;G7Iw7qSDwa9c/wCFd+Hf711/32P8KP8AhXfh3+9df99j/CgDxCivb/8AhXfh3+9df99j/Cj/AIV3&#13;&#10;4d/vXX/fY/woA8Qpcmvbv+Fd+Hf711/32P8ACj/hXfh3+9df99j/AAoA8RyaSvb/APhXfh3+9df9&#13;&#10;9j/Cj/hXfh3+9df99j/CgDxCivb/APhXfh3+9df99j/Cj/hXfh3+9df99j/CgDxCivb/APhXfh3+&#13;&#10;9df99j/Cj/hXfh3+9df99j/CgDxCivb/APhXfh3+9df99j/Cj/hXfh3+9df99j/CgDxCivb/APhX&#13;&#10;fh3+9df99j/Cj/hXfh3+9df99j/CgDxCivb/APhXfh3+9df99j/Cj/hXfh3+9df99j/CgDxCivb/&#13;&#10;APhXfh3+9df99j/Cj/hXfh3+9df99j/CgDxCivb/APhXfh3+9df99j/Cj/hXfh3+9df99j/CgDxC&#13;&#10;ivb/APhXfh3+9df99j/Cj/hXfh3+9df99j/CgDxCivb/APhXfh3+9df99j/Cj/hXfh3+9df99j/C&#13;&#10;gDxCivb/APhXfh3+9df99j/Cj/hXfh3+9df99j/CgDxCivb/APhXfh3+9df99j/Cj/hXfh3+9df9&#13;&#10;9j/CgDxCivb/APhXfh3+9df99j/Cj/hXfh3+9df99j/CgDxCivb/APhXfh3+9df99j/Cj/hXfh3+&#13;&#10;9df99j/CgDxCivb/APhXfh3+9df99j/Cj/hXfh3+9df99j/CgDxCivb/APhXfh3+9df99j/Cj/hX&#13;&#10;fh3+9df99j/CgDxCivb/APhXfh3+9df99j/Cj/hXfh3+9df99j/CgDxCivb/APhXfh3+9df99j/C&#13;&#10;j/hXfh3+9df99j/CgDxCivb/APhXfh3+9df99j/Cj/hXfh3+9df99j/CgDxCivb/APhXfh3+9df9&#13;&#10;9j/Cj/hXfh3+9df99j/CgDxCivb/APhXfh3+9df99j/Cj/hXfh3+9df99j/CgDxCivb/APhXfh3+&#13;&#10;9df99j/Cj/hXfh3+9df99j/CgDxCivb/APhXfh3+9df99j/Cj/hXfh3+9df99j/CgDxCivb/APhX&#13;&#10;fh3+9df99j/Cj/hXfh3+9df99j/CgDxCivb/APhXfh3+9df99j/Cj/hXfh3+9df99j/CgDxCivb/&#13;&#10;APhXfh3+9df99j/Cj/hXfh3+9df99j/CgDxCivb/APhXfh3+9df99j/Cj/hXfh3+9df99j/CgDxC&#13;&#10;ivb/APhXfh3+9df99j/Cj/hXfh3+9c/99j/CgDxCivp6L4BwvGjXE1vatIgkWG91C3t5tjDKsY3I&#13;&#10;YAggjI71L/wz/a/8/unf+Da0/wDiqAPlyivqP/hn+1/5/dO/8G1p/wDFUf8ADP8Aa/8AP7p3/g2t&#13;&#10;P/iqAPlyivqP/hn+1/5/dO/8G1p/8VR/wz/a/wDP7p3/AINrT/4qgD5cor6j/wCGf7X/AJ/dO/8A&#13;&#10;Btaf/FUf8M/2v/P7p3/g2tP/AIqgD5cor6j/AOGf7X/n907/AMG1p/8AFUf8M/2v/P7p3/g2tP8A&#13;&#10;4qgD5cor6j/4Z/tf+f3Tv/Btaf8AxVH/AAz/AGv/AD+6b/4NrT/4qgD5cor6g/4UJYf8/wDpnBIP&#13;&#10;/E3tOCP+BU3/AIUNpv8A0EdK/wDBvaf/ABVAHzDRX09/wofTf+gjpX/g3tP/AIqj/hQ+m/8AQR0r&#13;&#10;/wAG9p/8VQB8w0V9Pf8ACh9N/wCgjpX/AIN7T/4qj/hQ+m/9BHSv/Bvaf/FUAfMNFfT3/Ch9N/6C&#13;&#10;Olf+De0/+Ko/4UPpv/QR0r/wb2n/AMVQB8w0V9Pf8KH03/oI6V/4N7T/AOKo/wCFD6b/ANBHSv8A&#13;&#10;wb2n/wAVQB8w0V9Pf8KH03/oI6V/4N7T/wCKo/4UPpv/AEEdK/8ABvaf/FUAfMNFfT4+A2nHpqOl&#13;&#10;f+De0/8AiqD8BdPH3tQ0sfXV7T/4qgD5gor6e/4UPpv/AEEdK/8ABvaf/FUf8KH03/oI6V/4N7T/&#13;&#10;AOKoA+YaK+nv+FD6b/0EdK/8G9p/8VR/wofTf+gjpX/g3tP/AIqgD5hor6e/4UPpv/QR0r/wb2n/&#13;&#10;AMVR/wAKH03/AKCOlf8Ag3tP/iqAPmGlBIOR1HIr6d/4UPpv/QR0r/wb2n/xVH/Ch9N/6COlf+De&#13;&#10;0/8AiqAKB+MPgzV9uoeJtL1f7c6ILl9NurdIHdFCb1WaNmUtjJGSM5xxVl/i58OZbaOyksPFTQwl&#13;&#10;miia/tCiF8biqmLA3YGcAZ71N/wofTf+gjpX/g3tP/iqP+FD6b/0EdK/8G9p/wDFUAUT8UPheeul&#13;&#10;+Jv/AAMsv/jNH/C0Phf/ANAzxN/4GWX/AMZq9/wobTf+gjpX/g3tP/iqtQ/s9Q3EMtzb3mnSRwIJ&#13;&#10;JnTVrQhFZggLfNwCzBfqRQBj/wDC0Phf/wBAzxN/4GWX/wAZo/4Wj8L/APoGeJv/AAMsv/jNaH/C&#13;&#10;hLH/AJ/tM/8ABvaf/FU5PgBbysI7e7sJZGOEih1W1eRyegVQ2ST0A70AZv8AwtD4Xjppnib/AMDL&#13;&#10;L/4zR/wtD4X/APQL8Tf+Bll/8ZrDm+Guh20zW9wLyORGKOjsAyspwQRt4INRf8K78O/3rr/vsf4U&#13;&#10;AdCfih8Lz10zxN/4GWX/AMZrjPHfxE0jX9Ej8OeGbK6tbU3IvLh7+aOaeSRFKIB5SoiqoJPTJJ61&#13;&#10;pf8ACu/Dv966/wC+x/hR/wAK78O/3rr/AL7H+FAGV4D+Iml+HtFm8NeJLO5urN7oX0L2MqQ3EUuz&#13;&#10;y2GZFZGRlxkEZBAwetdr/wALP+F3/QL8S/8AgZZf/Ga5/wD4V34d/vXX/fY/wo/4V34d/vXX/fY/&#13;&#10;woA6D/hZ/wALv+gX4m/8DLL/AOM0v/C0PheOml+Jv/Ayy/8AjNc9/wAK78O/3rr/AL7H+FH/AArv&#13;&#10;w7/euv8Avsf4UAdD/wALQ+F46aX4m/8AAyy/+M0f8LR+F/8A0DPE3/gZZf8Axmue/wCFd+Hf711/&#13;&#10;32P8KP8AhXfh3+9df99j/CgDof8AhaHwv6jS/E3/AIGWX/xmrP8Awtz4d/Y/7P8AsPir7OZfOMH2&#13;&#10;+z8vzMbd+3ysbscZxnHFcr/wrvw7/euv++x/hR/wrvw7/euv++x/hQB0K/GDwTpROoeHNK1f7bEr&#13;&#10;G1bUbu3aBJCCA7LDGrNtzkDIBPWvF/CPie48J+JrfxHFGk5idvNhclVkjlUpIuRyNysQCOh5r0f/&#13;&#10;AIV34d/vXX/fY/wo/wCFd+Hf711/32P8KAN8fE/4X4w2leJB7Le2ZA+mYc4+tA+J3wsXhdK8SAeg&#13;&#10;vLID9IawP+Fd+Hf711/32P8ACj/hXfh3+9df99j/AAoA6D/haHwu/wCgX4m/8DLL/wCM0v8AwtH4&#13;&#10;Yf8AQM8Tf+Bll/8AGa57/hXfh3+9df8AfY/wo/4V34d/vXX/AH2P8KAOh/4Wh8Lx00zxN/4GWX/x&#13;&#10;mrum/GL4f6PfRappNn4stbmFt8NxbahaRSxt0yrpEGB+hrkf+Fd+Hf711/32P8KP+Fd+Hv711/32&#13;&#10;P/iaAOu1L4xfD/WL+XVNWs/Fl1czvvmuLnULSWWRj3Z3iLE/U1R/4Wf8Lv8AoF+Jv/Ayy/8AjNc/&#13;&#10;/wAK78O/3rn/AL7H/wATR/wrvw7/AHrr/vsf4UAdAfjD4N0lXvvDGl6uL5YpEt31K6t3gjaRCm8p&#13;&#10;DGrMVBJAyBnGeK8q+GvjvUPhp440/wAb6bFHPLYyl/JlJCyK6lHUkdMgnB7Gu1/4V34d/vXX/fY/&#13;&#10;wo/4V34d/vXX/fY/wrty3Ma2ExFPFYeXLODTT7NapnPisLTr0pUaqvGSs15M+wh+35oRXD+Fr0nH&#13;&#10;OL+HH/orpQv7ffh9fueFb0f7t9AP5RV8e/8ACu/Dv966/wC+x/hR/wAK78O/3rr/AL7H+Ffty+k3&#13;&#10;xv8A9DJ/+AU//kD8/wD+IR8Pf9An/k0//kj7E/4b80H/AKFa/wD/AAPh/wDjVH/Dfug/9Ctf/wDg&#13;&#10;fD/8ar47/wCFd+Hf711/32P8KP8AhXfh3+9df99j/Cj/AImc43/6GT/8Ap//ACAf8Qj4e/6BP/Jp&#13;&#10;/wDyR9if8N+6D/0K1/8A+B8P/wAao/4b90H/AKFa/wD/AAPh/wDjVfHf/Cu/Dv8Aeuv++x/hR/wr&#13;&#10;vw7/AHrr/vsf4Uf8TOcb/wDQyf8A4BT/APkA/wCIR8Pf9An/AJNP/wCSPsP/AIb80D/oVr7/AMD4&#13;&#10;f/jVRy/t+aJsJh8LXm/Hy77+LbntnEYOPpXyB/wrvw7/AHrr/vsf4VWu/hzpLQEWMsySfwmQhlz7&#13;&#10;jApS+k3xu1b+0n/4BT/+QB+EfD3/AECf+TT/APkjAXxLe+M/isPFupKiXGpa0t5KkeditLKDhc84&#13;&#10;HSvhivsnwrDJbeM7C2mGHj1GJHHuJADXxtX4XiK86tSVWo7uTbb7t7n6LSpxhFQirJaIKKKKxLCi&#13;&#10;iigAooooA//S/wA/+iiigAooooAK9g+D3/H3rn/YDP8A6WWteP17B8Hv+PvXP+wGf/Sy1oA+lvhj&#13;&#10;/qb7/rpF/Jq9Sry34Y/6m+/66RfyavUqAPprRf2ZtYuvA+gfFTxNq9lonhXWNHn1W41y+icpBJDq&#13;&#10;d7posYI1+a7vJDZNKsUeMI4LlQCx4z4hfCnTPDfhez+IfgTXI/Efhy8vn0pr37K9hdWl+kfmi3u7&#13;&#10;V2kMZkjy8LB2WRVfBBRgO8+E3jb9pvx74VPwI8C+JdWh8KWltdz31jd3gh0PTLO6Ym7nuHlBSCNy&#13;&#10;5LkEM7HCgsQK574oeM/BWl+DLf4I/CtpbzR7TVV1rWPEF0pSTWNUihe2SWGI48m0gjklW3Rv3jCR&#13;&#10;nkOSFUA+faOnWu0+HfjFfh/41sPF8mmaXrUdnKxn0nWoftFldwyI0ckUqZBAZGIDKQ6NhlIZQa94&#13;&#10;+K/j39nPT/Bc3g39nrw/qCHXpINS1zVvFvlXN/p3lv5iaVpjxgBbeN+ZLlgJZxtUhFDBgD5Tr3z4&#13;&#10;KfA2H4sx3Wta/wCJ9B8I6HYanp+kXmsa60uz7VqaXUtvFGkSEF2js5zmR4oxtG6RcivA6+ifDQP/&#13;&#10;AAyZ41/7KL4Kz/4LPE1AHafFz9lnQ/AvhvUfFXw+8e+GvF8GjWFvqWs2Ng22/tLe5vYtPSVhA91a&#13;&#10;spnniGFufMAfJQAZr5C9q+jfg2D/AMKe+MOOg8E6R9P+Rr0SuN+Dfjrwj4I8STxfEPQrbxB4f1ez&#13;&#10;bSdZtGAS9ht5XR/tOnXB/wBReQsivE/Ktgo4KMwoA8kor6D+NvjD4Q3FtYfDf4E6ZOnh7R5prj/h&#13;&#10;ItchjXXdZu51VZJ7oxllggUKFgtUJVACzFnYmvnymgP2F/Zl/wCCS11+0V8GfDHxduPiLYeHv+En&#13;&#10;tLy8t9PuNGnuxClpeXNkFedJ41LyPbMVAX+JRnrXwR+1n+zvefsqfHvWvgZfavBrr6RFYTjVbaBr&#13;&#10;aOdNQsoL1CInZmXas4U/MckZHBr9Zf2Mf2t/iLd/AHwN8H/hKvheKbw1rOneC9ZHibRr29ZT4k1L&#13;&#10;V7+K/huLW+gV4o1Uo8BjDBhneQ2B+VX7Yvx5079pb4/ap8YdKj8uHUNO0ayBFu1osjaZpltYvKlu&#13;&#10;0kzQpK0BdY2kdkUgFiRmvyPgnLeLqWbY2pneJpzw0m/ZRiveir6c3urp5s+54jxeQ1MDhY5bRlGs&#13;&#10;kvaN7N21a1fXyPnXR445bt1lUMBa3LAMMjKwOQfqCAR712d9NrS6L4c0XQGut95ZySi2si4ee5lv&#13;&#10;biFcLHhndljRAOegAFcfon/H4/8A16Xf/pPJX3Z+xw3w48N/E3Q/jL8VdWTStL+H/g2+8V2hWJLm&#13;&#10;5udZj1G5t9Iit7VnT7Q0d7NHcyRhhmKB8kV+tnwx8QarN4u0LVLnRNbk1WzvbOeS1u7S6lnimhmi&#13;&#10;Yq8ckbsGV1YEMpGQeDVL+19fMZm+13+wMFL+fNt3EEgZ3YzgE4r9vNf8F/C34y3/AI3/AGl/hFF4&#13;&#10;e8f6zrfw48Pa1DH428mylt/Fttq0ek6zNc2clyEE14IvtcccshWRJ8jcVIrbtf8AhlvU/DmrfBua&#13;&#10;38BQeEbb45eE7/xbPbTRq1lbXWiXCX/2G9MhmOmx6r/opmi8zyoJGOSMNQB+Ev8Abmtdftt7/wCB&#13;&#10;Ev8A8XWhpc3i7XNQi0rRpNUu7qclYbe2lnllcqCxCqrEnABJ44AJ6V+v/hPwR8KZvE/hH/hbHgvw&#13;&#10;RB41upPFdlfaL4UubCbT7LSkjsRour3NlNd/ZLiSKd7xViMytPbosjAlVZvkX4d6FB4T+OHxf0Xw&#13;&#10;Xf6Zqup6V4R8ZweF9R8NKy2Vy8RMc0+mqSWVDYmdogCSI84JAzQB8z+IfA3xp8I+HrLxd4q0nxVp&#13;&#10;uk6iEOn6pfQ3kFpciVd8flTPhH3p8y4bkcjIrgv7c1r/AJ/b3/wIm/8Aiq/oe8ba/wDAjxX8LtM8&#13;&#10;J/GHWbTRfB+t6b8HE1HVoPEyanJrEenLZW2o2cWlAu+li0gkuJp7mNdwMO1s79p+d9N+HPwN1DVN&#13;&#10;MX4v6F8NdF8ax6h4wHhHw9od/ENF1e3s9KEugJqjR3EkflS6l+6gleWN7hMiQ4AagD8hNWtvHWg2&#13;&#10;mn3+t/2taQatZ/2hpktxLOiXVr5jw+dCS3zp5kbpuHG5SO1VNQm8XaT5H9qSapb/AGq2W8tfPlnT&#13;&#10;zoHJCyx5b5kYqwDDIJBHUEV+4mueA/g5+0BeeB/gz8TYfCejatpPwisfF2qXfha5RoNIj8N63qd7&#13;&#10;4h0zdHJLFDJd6RNLMItxC3UcCrtDEV+c/wC0Xruk+Lfgr4D8XR6fFpMl/rvjCXQdLhDKtr4ae/jk&#13;&#10;s4Iw5LeRDcPcRxZJ6MAetAHyH/bmtf8AP7e/+BE3/wAVR/bmtf8AP7e/+BE3/wAVWXRQBqf25rX/&#13;&#10;AD+3v/gRL/8AF1HLrutCJiL29+6f+XiX0/3q9u+DXiv4PrYXvw5+OWm3H9ianPHdw+JNDhjfXNIu&#13;&#10;oVKq0AkISe3lB2zW8hAPDoVZeeO+MPjnw1458QrN4J0K08O6Jp1kul6Rp9v89wbaIswmvbg4a4up&#13;&#10;WdnlkIAydqhUVQABvxK1nWI/H2rIl3eKBdnAW4lAHA7BqpQaB8UbqLSZ7az8RSR69NJb6G6JdsNR&#13;&#10;lhZUkS0IP79kZ1DCPOCwB5NQ/E0A+P8AVwf+ftv/AEEV9/6fqnif9oj4Tfs9/DOfxxBp2t23i/xx&#13;&#10;pg1XU9QWFtD0wW+hfZ2J3oYY/KhmEC5TzHUqDuJNAH5/eKdL+I/gXWH8PeNoNd0i/REley1M3NtO&#13;&#10;EkXcjbJCDtZSCp6EdCa53+3Na/5/b3/wIm/+Kr66/bX1DxI/jPw14X1W1kt9M8NeE7fw54dnvdSt&#13;&#10;tV1G9sba4nmN1fT2ssqLNLPPKRFuxFHsjXKoCfjGgDU/tzWv+f29/wDAiX/4quv8DajqGo+IP7Ov&#13;&#10;ri4ngmsb5ZYppXkRwlrK65DEjhlBHuK928CfEn9nKXwfYal8VfC01z4m8JwCLR7bSgtvpfiRNxMM&#13;&#10;et4IdGtmbc0sOGuIh5TbW/eV4p4a1mfxH8SrjxBdRW0Et8urXkkNlCtvbxtNa3DlYokwsaAnCqvC&#13;&#10;jgUAeYDoKtWVld6lew6bp8Uk9xczJb28ESlnklkYKiKo5LMxAAHUmqo6Cvqr9kjSPDtp8Qbr4t+N&#13;&#10;72XTNF8Dae+vyahFbG8ZNTZhb6UiwB4zKxvZI32BwdsbN0U0AcCPgT4w0rx/rXw68fGLw3e+Hrj7&#13;&#10;Dqz6l80cN5I4jt4NyHBM7kbXBK7MycopNeQahp97pOoT6VqUTQ3FtM9vPE/DJJGSrKfcEEV9g/tO&#13;&#10;QeHPGXgzwn8YfBWtXniGI2a+DfE2pXdi+nSy6ro6BrWSaBpZsl7CWJFkLfN5TADKtXxrJJJNI0sr&#13;&#10;M7MSzM5LMSepJPJP1rqq1aTpQjGFpK93ff5eRyUqVVVZzlO8XsrbfPrcZXQ+E9BXxVr9v4fW6htH&#13;&#10;umaKGa4z5Zm2kxoxH3fMcBNx4XOTwK6D4U/D3Ufiv8SNF+HWmOIX1a/jtZbluFt4M7p52PQLFEGc&#13;&#10;k8ALX15+2rpPw08U22h/Gb4O3vh6805ZZvCGoxeFkuEtbQab/wAgd5ftEED+fNp+1HYKQzwFslma&#13;&#10;sqEoxmnNXXY2rwlKDUJWfc+K/F/hS98Faqmg6s6/bltopb+1CkNZzyAsbaTPWRF278fdYlTyprlq&#13;&#10;klllnkaadmd3Ys7uSzMT1JJ5JPqajp15xlOThGy6IWHhOMIxqSu+r7n3B8Cf2EfHXx0+EcfxrTxf&#13;&#10;8PPCWiXPiefwfpz+NtZOlyXuqQW8N08MAMLqx8uZDyw79hmvl/4q/C/xp8FfiNrPwp+Ilp9i1rQb&#13;&#10;+TTtQtwwdRJGfvI68OjDDI44ZSCOtft3+yHpvxB1T/gmXoI+HPwa0741XVv8ftYmuNE1G1urqPTI&#13;&#10;/wCxNO23f+iuhj3sPLLyZTBPFfn1/wAFO10x/wBuXx5fabqEd+15eWd9fRwzR3Een31xZwSXemxy&#13;&#10;xYR0sJy9qpXjEYrE2Pgmt3wzpFlr2vW2j6jqVlpEE7lJNT1Lzfs1uApO6TyElkxxj5UY5I4xzWFX&#13;&#10;0h+zX8DvEnxY+I2lS3Oia5e+GbSabU9dvdOsp5ozZaZE11cwJLHGyedKieVGuc+ZIvHNAFH40/AW&#13;&#10;D4KmOyv/ABh4V1nUWitLh9J0Y35uY4L2BbiKR/tNpCigxuhKl9w3Divn2vQfiv4k8XeMPiZrvinx&#13;&#10;5bTWWr6jqc15fWU8TwNbPK25YBFIA0aRIVRFI+VAo6CvPqAO2+HXgLXPid4vt/BPhswC8ube9uYz&#13;&#10;csUj2WFpNey5YA8+VA+3jlsDvVfT/Besal4A1L4kW5h/s/StV0zRrkMxEpn1aG9ng2rjBUJYS7jn&#13;&#10;g7euePTv2X9fk8L/AB00PXBp2qapEqahZ3dro1s93eC21CwuLGaaKGMFnaFJzLt77cZGc16x8Svh&#13;&#10;tcfBP4A6l4DhOq6w2t+KtH1u51ZdF1LT9PsbXSLXULa3iklvreHNxcPqLFkXKoIwAzFuAD4rr0H4&#13;&#10;c/D+7+I2papptncR2zaZ4a1rxK7SKXDx6LYy3zxADo0ixFVPQE5PFefV6R8Ivit4g+B/xG0z4p+G&#13;&#10;MNd6RK83kM7Ik8UkbRTQuVydskbMp4PXoelTKVk2wPMpZViiaXrtUtgd8CvSvi78O7z4R/FHxB8L&#13;&#10;9QuY7yfw/q1xpM13EpRJnt3KF1VskA4zg1/Y3+1z+y1+yv8AsV/s0TfH/Xfi94/fxZF4et9f8K+C&#13;&#10;tf8AElkyaxqLxpNDaNbx2Inkt3c7XIxlQckc1/F74q8S6x4z8T6j4w8QzNcX+q30+o3szksXmuZD&#13;&#10;I5yefvMcZ7V8XwFx7guI8FLMMBCcYKUofvISg24uzaUkm432ls+h0YnDSpS5JWv5O5g9elFfT/we&#13;&#10;8afs+3/hVvh3+0To+pLZWN1LrOkeIfCSQx6wZWVfN066aX5JbW5EaqkjfPaud6hlLKfH/if43tPi&#13;&#10;H41u/FGm6NpXh+0kWKCy0bRozHa2ttbxrFCgLEvI4RR5krkvI+WY5NfbHOcBXunwu+Afij4q+CPF&#13;&#10;fjjR7m0tovDFiLqK1ud3napcBWmltLPHDTRWkU904PHlRN3wK8OjQySLGOrMFH4nFfpJ8PvGPx3+&#13;&#10;CmiaH4J+G/iKy0iy0XVLrVNWtbeKVodau55Ar/blbO+P7Mi2wQYHll+8jCvkuJuOcryd045jW5HO&#13;&#10;9tG9vRM/oHwS+i3x14iwxVTg/LHiVh3FTfPThZyvb+JON9ul7H5sUe1epfFvwN/wg/idUi+zrban&#13;&#10;E2q2dta79ltBNNIqQAyZZvLC7Qx6gAnmtL4L+OfA3hHW7vSfihokWt+G9ctRpuriJUXU7KPesiXe&#13;&#10;m3DD91cwuoYA5SVcxuNrZHv5bmNHGYenisPLmhNXT7r5n5JxlwfmPD+a4rJM3pezxGHk4TjdPlkt&#13;&#10;1eLafqm0eN0V718bvGXwr1E6f4B+CeltbeHNAM4t9b1SFF1zWri42edd37ISsanYqwWyHZCg6s7O&#13;&#10;x8FruPmT3zQ/2evFeu/ADWP2gobqzistK1BbWPS5WIvby1jaOK8vYF/igtJri2jlPrKf+ebVX+Ln&#13;&#10;7PHxL+D0Vpq+v6dfPo19puj6hZ679meOzm/tjTYNRjjVznlVmaPJ4do329MV9IfCr9pvxlrXiHwl&#13;&#10;8C/AfhbSNT8PDRG8HDQbmysn1O+i1ON31UpqTxiWJ57iSSaPDAIVjBBwc/Y/7Tvw4+E/hn9ke88Y&#13;&#10;654uuD4s1bR9E8Nyw7m23reHYrWC30z7BKS1v9mFqrPJhXVy5J2yFT7+V8OYjF0K2JhZQpq7bdr+&#13;&#10;S8z6TKOFsTjMNiMXTajCkrtydr+S7s/DSilHWvcdW+LnhjUvAfgfwdB4J8M2t14Rvbq61PW4Fm+2&#13;&#10;+JEuLhZ1g1M7tpjiVTEvl4OwnnNeAfNnhuD1or62j/aU8BR/HXxR8X3+FXgSTS/EOk3mmWXgl0uP&#13;&#10;7G0eW5gjhS6s1D+YJomQyLuONzt04x8jopRApJYgAZPU+9AGvrEUcVxEsShQbO2cgd2aFCT9STk1&#13;&#10;0PhLwnpXiTTNb1DUtb07SH0nTGv7S1vt3malKDgW1vt48w9Rnj9SMLXP+PmH/rytP/RCV6T8LdP1&#13;&#10;u+8OeMZtJ8MWHiCO38OSS3l9ettk0aENzewfMuZF6AYPTpjNepk9CNSuozjdWl3e0W+jT/rXS55W&#13;&#10;c15U6DlCVneOt0t5JdU1/Wmp0unfBHwPe2EF5P8AFDwHavNCkr21wusGSFnUExvs09l3KThtpIyD&#13;&#10;gkV4Fe28dpezWkUsdwkUrxrcQ7vLlVGIDpuAbawGRkA4PIB4r7x8P+DPipNodjLafAfwtfxPaQtF&#13;&#10;eyjUt9yhQFZW26qq7pBhjhQMngDpXwtrKTRazeRXFulnIt3MslpHnbAwcgxLuLHCH5RlicDknrXl&#13;&#10;nqmb16UfSvsrwP8AFb9mmfwhp+t/FjwhLdeLPCNrHa6LaaOEttG8SImfI/t1QRIr2x5kkgw11HhH&#13;&#10;2tlz8l6/rFx4i1298QXcVtDLf3c15LDZQrb28bzOXKxQphY0BOFRRhRgCgDb8A+HdI8WeLLXQNd1&#13;&#10;GPSracSl7yUZAKRsyoO2XYBQWIAzya7TwV8LPCvivQl1jV/HnhLw/M0skZ03WF1I3KqhwHP2Wzmj&#13;&#10;2v1XDk46gVZ/Z1e1j+LWnyXm4oIpwAskcJLsmEG+SOUDLEAhV3EHAK9R7t4Q8IfEWePVBo3wh8Pe&#13;&#10;K4otf1KB9WvhdiTzI7h1eAC11C3h2xEbV2xgY7mvbr4KKy+lXS1cpLrfZWv001tbzvseHh8bJ5jW&#13;&#10;oN6KMWtu7vZb66Xv2Vtz5G8aeHNN8K6/Jo2k6zpmvwJHG66npAnFs5cZKr9pihlyvRsoBnoSK5Sv&#13;&#10;T/jDp+t6X47uLPxD4ZsvCN0sEBfQ9P8AO8iIFMq48+a4fMg+Y5kIz0A6V6B8FfGXwQbRLv4Y/tA6&#13;&#10;VeHRbu7/ALUtPE/huKL+39NukQIY0M2I7i1nVQjwyf6tsSoQQwbxD3D5wqW3iE9xHAzpGHkVDJJk&#13;&#10;IgY43NgE4HU4BOO1elfFzx3oHxA8WjUvCOg2HhvR7O0i0vSdKshudLS33bHupz81zdSFi00zY3Mc&#13;&#10;KFQKo86sUeS+gSKEXDNPGFt2ziUlhiM7SD83Tgg88GrpK8kiKjtFs9a0j4W+GNR1+60HUPHHhbTR&#13;&#10;aW0UrX979te0mmkJ3Q28lrbzmTywAWcqiknC5xWT8Qfh/wCH/BUFrNofi7w54nNw7rJHoS3wa3CA&#13;&#10;ENL9strcYbOBtLHg5Ar2vwh4b8c3XjXUbLSPhXoesyw6baFtAvftTHToWZ9kkhgvLeXz5Tnf5xLY&#13;&#10;2/KoxXMfHrQvGOjWWmN4p+HOj+BVkmmEM2l/as3hCrlH+03l0MR8EbQvXkmujH01GtOMVZJ+f66n&#13;&#10;PgKjnQhKTu2vL9ND5tr3nw/8HfBmtaJaavffEjwRpctxAssunX66r9ot2YZMcvk2Mke5e+12Hoa8&#13;&#10;Gr7O8O+APin4k+GVra6B8H9FvYrzSwlr4ojF59ulDphbpc6gsPmdx+52Z/g7VyHWfLXi3w3a+G9b&#13;&#10;udN0nU7HXbW3Ma/2vpK3H2ORpE3AKbiKJwRyuGQZIOMjmuWr274kzaloXhyy+GniaxvtB1bRXRbz&#13;&#10;SAE+y3JlTcLyUqSwuSrAHcWUqRt24IrxGuvGUacJJUpcystfPr92xyYOtUnFupDld3p5dPv3NPS9&#13;&#10;N/tG9ghuJktLeW6itpb+4WT7Pb+acb5WjVyAoBYgKWIBwCRivfG+BfgMIWX4q/D9iASFVdZyfYf8&#13;&#10;S4DmuJ+FviGHSJL3ShBc6nc6skemWeg4X7FeTTkoj3BY5zExBiCbW3nO9QDn6I8JfCb41+E/Dn9k&#13;&#10;ar8GNI1yVDJI2qawLz7UQxJAP2bUYYsIOFwmcdc0q9GEYQlGV2912ChWqSqTjKFktn3/AOGPh8jB&#13;&#10;xXb+AvCWkeMtWl03WfEOjeG4o7czLe62LowOwYL5a/ZIJ33kEkZUDAPOcA8Q33jxjnp6V7P8DdK8&#13;&#10;R6v4oubfwz4N07xtOtizvpep+f5cSB0BnH2e5tW3A4XlyMMflPBHKdZf8SfB7wdoWhXWsaf8RvBW&#13;&#10;rT28Rkj03T11UXNwR/BF51jHHuP+06j3rwgjHXj619u+OL/xF8NdNi1fx98D/BOl2s84toZrkatt&#13;&#10;aUqW2jbqp52qT+FfKd34ujbxwnjbRtK0nTRFfQX1vpEETz6dG0BVhH5V08zSRsVy6SOwbJB4OKAO&#13;&#10;Oor7M8b/ABZ/Zqi8J6j4i+Fvg+W18YeLbSWz1my1UJcaH4bWTi4fQ0JMjSXJ5jafJtEJRNzYcfGd&#13;&#10;AH19rfw+/Zq8AXWj+F/HEnj271e+8PaBrd3PpMmlw2SNr2m22pJHGs6NLiJLpY2LE7ipIGCBTdG+&#13;&#10;H37Nnj6bWvDfgaTx7Z6vp/hzX9dtZ9Xl0uayc6Dp1xqLxyLbokuJUtmRWU/KWBIIBFU/2hNTt7b4&#13;&#10;naBaSWNpIx8BfD0i5l80Sjf4V0pRja4X5c7l+XqBnIyC39n7UoLn4i+I7SKxtI2Hw++IJNzF5vmn&#13;&#10;Z4W1NSTukK/MRub5epOMDAAB8o0ds1asbqSwvYb6ERs8EqTIsyCSMsjBgHRvlZSRyp4I4NfZXiz4&#13;&#10;vfs1Hwxf+O/AnhBrbx14mtJ9N1TSL2OObwzoPnKUub7SI2JkM1yrYhjlytmd5QsTGVAPiuuu8D+B&#13;&#10;PFPxI8Rw+FPB9sbm8mV5DuISGGGMbpZ55WwsUMSgtJI5CqvJNcjX7Af8Euf2Efil+2j4K+LUfgee&#13;&#10;3Gm2Gj6ZpGq2cEhh1WeW8mkubf7E5IhIU2rGaKZhHMuEJUkMNKVKU3yxV2ROooq8j4Q/aT/Zz1f9&#13;&#10;n3xedNt7+z17Q5xElh4g0yQTW0s5t4pprdyAPLmjMmdjAExlXGQc183V/TD4t/4JeeO/gh4E0n4P&#13;&#10;fEjwrqGqaf4nnsr+4vZpJW1CO+dbqzudQP2bzo2vrCHyRZacrsHjuH3NIykp/N54r8M614L8U6n4&#13;&#10;M8Swtbalo+o3Ok6jbMQTDdWcrQzRkjglZEYcelFSlKDtJWCFSMvhZg9elH0r7C8AfE79mmfwXYXv&#13;&#10;xg8KT3XibwhAI9Eg0bbbaZ4njLkxQ67giRDbs25poMPcRDym2tiSvljxLrtx4o8RX/iW7htLaXUL&#13;&#10;ya9kt7CFba2iaZy5SGFMLHGpOFReFGBWZZiUV7H8Gvih4e+Ft7rt54i8I+H/ABeur+Gr/QbWDxCJ&#13;&#10;Smm3F4oCajbeURi5t8fuy3HJqC6+JegXHwGs/g3H4U0GPVLbxHNrknjlBJ/bU9vLB5I0+Rs+X9mR&#13;&#10;v3igDO4fXIB5HWnHFG2g3kzKC6zQKrEcgMsuQPrgZ+leofHP4oeHvi942i8WeGPCHh7wRbR6RY6Y&#13;&#10;dG8MrKtm8tpHse6YSszebOfmk5xkDvknzKL/AJF6+/6723/oM1AH2H418VeLPhx4V02f4Z3Eumal&#13;&#10;4n8X+IYdRvLIKt1ciwezitIBKwLLGpnc7FIBYgnOBSeJP+G7fB3xG8QfCLxXP4x07xL4V0281nxB&#13;&#10;o93II7izsbC3+1XFw4IAMaQfvQykhkIK5Bqh8UriG003wFd3LrHFF4+8TSyyOcKqJeaWzMT2AAJN&#13;&#10;fqN4x/ac+BXxt8efH/WvH3ifSLTxR4Z8GfEnQfhz4ieTdD4t0HW7W5istK8/JElxZzyIbE9Xt5Hj&#13;&#10;HEaAAH4t/wDDSXx3zj/hLtcz/wBfP/1qb/w0r8dMZ/4TDW+en+kj/Cv1f+J/jD4C3Hw98SRQ6v8A&#13;&#10;D+f4bTeFvB8Xwq8P2BtD4h0/xDDc6eb+W5iRPtkDJEt8L+S4Plzb12lvlxy3xR/ak8I6J4j+NXiz&#13;&#10;4dXXgSO9tviVoGl/D97LS9OdE8Nw3OoPcyafGYijIQ6edPgswfk8igD8yh+0l8dycDxfrh4zxc9v&#13;&#10;++a63wV8V/2pfiNqs+h+CPEHiLUbu20y+1meC3uBuSy023e7u5jkD5YoI3du+AcV+lHxG+Kv7P8A&#13;&#10;8WfHni7wN4g1T4e6X4Y0z49+EpPBt1Z6ZZraWfh26luV1eeJLZY3ubHaUe4UuVPy8jivaPEHxE+A&#13;&#10;Q13w/JqniXwfb+KL+H4u+D5b6PVNLmjttP1vwylvoUd3caXFFaQ2j3csiQcusIdlLjBCgH4if8NI&#13;&#10;fHn/AKG7Xf8AwI/+tR/w0h8ef+hu13/wI/8ArV4xPC1tO9s5QtG7Rs0bB0JU4JVlyGHoQcEcioqA&#13;&#10;PbP+GkPjz/0N2u/+BH/1qP8AhpD48/8AQ3a7/wCBH/1q8TooA9s/4aQ+PP8A0N2u/wDgR/8AWo/4&#13;&#10;aQ+PP/Q3a7/4Ef8A1q8TooA+nvE2pzeP4vAPjTxWkN1qd+uqWup3XlIjXo02ceQ9wFAEkgV9jORl&#13;&#10;lABziua0LS/2iPFfw11z4yeHItcufDHhu8srHX9WsQPsmmz6lv8AsqShR+7WUoVU425wuckA6dn/&#13;&#10;AMij8N/+u/iP/wBHJX0x+yR+05pX7PP7L3iq1uDp2qjWviHoNt4g8FX8mBr3hmXStRg1GF48glFM&#13;&#10;kZWQf6qfynHIFAHx34rvPjT4Gh0m48W3erWKa9o8PiDSGmlA+06fcSSxRXCYB+VnhkUZ5yp4pPAt&#13;&#10;58bPid4tsPAnw/n1vV9Y1Ob7PYafZP5ksz4LHaNvRVBZmJAVQSSACa/Zvx/4j/Z30vXP+Ea/Zn8c&#13;&#10;+E9U8Rad8A/CmkfDPxP4nltbaO0kGvahd6nYzyXoNtaauljPCjebjGJQhBYZ+UdZ8eeAdH/4KKab&#13;&#10;4z+EHi/wl4TMOm2Kah4rishP4Vl8SHQlh1YeQihP7Nv78zQSMF8sJK0gATFAHx98VfCv7RvwUfT2&#13;&#10;+JEupWNvq0csulX8V3DdWV4sDBJfIuoGeGRo2IDqGLKSMgZFeTD4keOiu4a1qGPXzhj+Vfuv8MfD&#13;&#10;fwgvNesV0uD4Y6L4zg+HfxN1HUfDGh6uNf8AA+meVpUD6bqrLM91bWU8lwsnmRpIyqkSOwUcVxel&#13;&#10;a/8ADN/FtlqniLxN4CPxN0v4MtBr+p6Tc6PBaX+uSa9IbdbTVJ1OmxahbaOYftMyI7OoMceX3GgD&#13;&#10;8XD8SPHQGTrWoAevnD/Cty+8SfFPTdCsfEt7ql+llqUlxFZS/aUJdrUosoKD5l2l1xuA3Z4zg1+z&#13;&#10;3jHxR8HP+Ex8fXP7LOv/AAu0vxbfeLfCGpXeq6/Pp40m78PNoxOsRWc11Glu4/tRg97DEiSSrwi4&#13;&#10;BFeb/DX4kfs8+DvDdtrS3vw8uNWsdD+NMsI+xQiye+uJ9PbQDHZ3YZwkm2U6fFNuYICo6HIB+Rv/&#13;&#10;AAsnxzt3f21qGPXzh/hVifx98RLWTybrVNVifAbZK5RsMMg4Zc4IOQe45r9vfgzd/Db4veGrz43a&#13;&#10;7q3hnSfEFt8IvDC+I/GEdtYRNZeIW8RTQtbuk0f2KK6vNPhSKTeodo+RnLV+Wf7cR8Zy/tbePL7x&#13;&#10;9pp0fUb3XX1IaYLpLxLe0vUS5s1jni/dvGbaSNk2YUKQFAAAAB4R/wALG8ef9BjUf+/3/wBjR/ws&#13;&#10;bx5/0GNR/wC/3/2NcXRQB6j4b8XeI/EOrx6F4gvJ760uo5opYLsiRR+6dgy5A2spAIYcioNI1LWN&#13;&#10;J0HRLXw7cGxn1W6mW4uoQBIxEqRIC2Cdig52jvk1heBP+Rts/rN/6JetXT/+PPwh/wBf0v8A6Vx1&#13;&#10;UN0KTsmz274y+CPin8G/2h7/APZ51HxVcXt5YaxZ6Q2pw7o4Xe8WJlcRtlgF80ZGcnBx1qp8Y/BP&#13;&#10;xr+FPxy8SfAqw1jWPEWo+G9Sm0+afSIJn87yMbpFhVXdV579K/Rz9rr9pPSPC/7fmt+Cbj4YfDLV&#13;&#10;JoPFej2p1nVdLuJdSlLx2mJZJVuVUyLu+U7AOBxXvXxYn06x8RftAXvgqz8c3Xif/hdMQ16P4b3M&#13;&#10;Nrrsek/ZXNofnjkmNn5+8SCIYEmzeelfQSy6jJ1VGW0vw1063Pn45hXiqTkt4/jpr5H4DWfjD4pa&#13;&#10;jqK6Rp9/rVxdtIYltIN8k7OvBURqhcsMHIxkVNeeKPi3p+qnQb+61+3vw4j+wTpIlzvb7q+SyB8n&#13;&#10;sNuT2zX7QTaZ4s1X9oD4n/EnSLHWPC+saZ8KvDw8RaP4fWz1bxpe3GptDbyy2pgVIrO9dVSTUGWM&#13;&#10;vEpbIy5r1mPSLxPG3w08TW9nqsfxEuP2fvHg8Hv4sltrvXZvElhdyRaWk0qAJJeRQGVYFI3ocIfn&#13;&#10;Ws45PFp3na3+dvvLqZxJNe7v/lf7j8hdP+GHxeHwotfit4q8TalokEvjy28DXWn39rc/a7V7i2+1&#13;&#10;fa3iCeYyKn/LNULt/DnNeR6zdfFW28UX2geGdT1/W4LfUrrT7S+srW5Vbz7M3LJE0fmKSmHMbDeo&#13;&#10;I3AV+uHhmX9oG8/Zl+Fcn7Q660dUP7SujrYt4kUjVDaG3GPO8wCcp5m/y/N/2tvy1g/tGfFv4lfB&#13;&#10;z9nnxHqfwv1a70K7vP2q/G8E99pxEN0Y4bO0kWNZgN6puALKpAbAzxVVMupcnNqrK/mFPMKrny2v&#13;&#10;d28j8jNP8T/FrV9QbSdJutfu7tAxe0tVklnUJ97MaIWG3vkcd62fF83x08AT2Vr44fX9Jl1Kxj1S&#13;&#10;xhv8xSS2kxZY5QjKGCsVOMgE46V+5uvfDvxJ468c/Hi0+Ht5qHhnXb288A67ceI/C9mbrVc3mntc&#13;&#10;XkBtoDHIltczP50kiMF81EVg27j8iv26vEWreKv2nfEOu6xpGuaNNJHYwmLxHbta6hdm3tYoWv5o&#13;&#10;WyEa8ZDOVUlQXwDWGOyxUKfNe+tvz/y/E2wWZuvPlStpf8Fb8/wOy+If7OX7TXwo/Z8tv2gPiBrq&#13;&#10;afBda3b6Mvh43qTatF9rt2uIJ7mKPcIFkRSVRyHIw20AjPyN/wALG8e/9BjUf+/v/wBjX2Xo8txc&#13;&#10;/wDBMrxLczl5Gb406UGkclicaRKOWOSePevgCuLGQgnBwVk1/mduDnNqSm7tNo7T/hY3j3/oMaj/&#13;&#10;AN/f/sa7i8lfUfAtxr93hru90P8A0qbAUymDV4YkZsAAttABPfFeJ17Ov/JLR/2BJf8A09xVxnWe&#13;&#10;MU2QkISPQkV9I/BSD9n/AMXaNefDn403M3ha6muhqGkePLSGW9+zFEAlsr2yRv3tvKqkxPEFkjmI&#13;&#10;3Fo2OPPfjFrnw21vxWyfCPSJtI0CxtE0+x+2yma/vhDuze3rZKC4nJyyRBY0AVVBwWIA34gwxHxR&#13;&#10;4lmKjcutlVbHIDPNkD64GfpXmqqzMEQEkkAKBkknoAB1Jr074gf8jJ4m/wCw7/7PPXC6Dq83h/Xr&#13;&#10;DxBbIkkmn31vfxxy/cd7eRZVVv8AZJXB9qAPoz/hlLxn9p/4Rk634W/4S3yvM/4Qf7ef7Y37N/2f&#13;&#10;Hl/Z/tWP+XbzvN3fLt3cV8vsrKxRwQQSCpGCCOoIPQivvTQtP/Zq1P472nxy1f4gPp2hz+JI/Edz&#13;&#10;ob2F1Nr9vO9wLlrclE+zNGkvBnWXmPkJu+Wvlr4y+EfFfg/4j6pb+MIbVLi/updZgn0+QTWN1bX0&#13;&#10;jTR3FnMvyyW8gY+Ww9MHDAgAHQQfs0/H2fw5pHi9fCWtLpWvtbJouoSwiOC8N4StuYndhlZCCFbo&#13;&#10;cda8OyM47+nev180z4p/s0+KvjB+zl4T8dWOg3emaX4c8D2XjLxDfanLLZQ29r5gvLG9s3/0ZPLD&#13;&#10;ASE/MMc9TWRZeLv2WtV+HcHw18U2fgm20y1+BvgzWbjUtLtYI9cm8YJf6amqKLwZme8+xy3ay2+d&#13;&#10;pCFiu8FiAfmBB4O8TXPg25+IMFlM2i2eqW2i3OogDyY767imnggY/wB+SO3lYDHRDXNV+wH7Y3in&#13;&#10;wRa/s1eLfAGg6h8L/Il+OGm6n4K03wC9obqXwla6ZrENncXgtvmbYs0K7rj/AEhZHfzfvJX5x/Bf&#13;&#10;xx4F8Ja5d6T8UdEj1rw3rlqNN1cQqi6nZR7xIl5ptww/dXMLqGAPySrmNxtbIAPG61dHijlunWVQ&#13;&#10;wFtMwB9QhIP4V7J8bvGPws1N9P8AAXwU0prbw5oBnFvreqQouua1cXGzzru/ZCVjU7AsFsh2QoOr&#13;&#10;OzsfHtD/AOPyT/r1n/8AQDQBj11HhTw8mvX7tfSNBp9on2nUrpRuMUAIGFHQySH5I1/iYj3rnrS1&#13;&#10;ub67isbNTJNPKsMUa9XdztVR7knFfanwt8BWVrDDdXWneI9U0awunAm8OWX2qW91eNcNcZbCi3tc&#13;&#10;7YCc7nywHWvvOAuD6ua4pJRvCL10bXzsm7Lr93U+O4y4np5dhm3K0ntqr/K7Sv2+/oeH/Fn4Na18&#13;&#10;P71tS0uz1mXQXgt7iLUb+zaDyjcqGEMp5TzFJCnBxnjrmsvwx8C/jH408D3fxL8KeGtXv/D1hJNF&#13;&#10;eazbwZtIntkEsymQkAtGjBmAyQCM9a6344/EU65qH/CNeG9b8Z3emxrt1Cy8Vz7pFvInOR5a4AC4&#13;&#10;HXkNmvq7wPL4T8T/APBPCLwlbr4Kv9d0vxj4p1J7fXvFMeianp0Fzp9gILi0sXnj+2mVonCJtfLJ&#13;&#10;txzivP43hgI5lWhlsbQT73V+vK7J27XVzu4TnjJYClLHO82u1nbpdXav6Ox8BeFPhz448c6fd6p4&#13;&#10;Q025v7ewurGyvJoANkM+pyNFaI5JABmdGC57g9K5m/0vUdLwdRgmhVnljR5UKo7Qtsk2MeG2NwxU&#13;&#10;kA8Zr98m8T/s6aJpXiTwampfCWL4dan48+G8nguysns/7Yu/DdndTtevrIT9+zRxupvBefOspfaA&#13;&#10;ledaV8RfhN47+G3wy8P6vdfDB4/DOl/EbSvD9prEGnW8dv4la5km0E6qCqyvZTRMrpJMTbvOE804&#13;&#10;DV8mfRn4hEgckj86s2ihruJHGQZUBB7gkV+t3xP8c/A7wZ8DvEmq29j8Mb34q3Gi+D9O1j+y7Kxv&#13;&#10;dOivZrzX11GbSYog1r5w00aat48AMSzMGXEgyPySsuLyEf8ATVOv+8KAJtVRI9Uuo4wFVbmVVUcA&#13;&#10;AOQAPpXrWkfDfRryytmm/tGaeaCzlPk3FlbRGS+j86GCIXJDySbB0XqQcCvKNX/5DN3/ANfc3/oZ&#13;&#10;r6W8P6rpOmpZJqN3ZQM1p4elxeXFtAYIlsSGvIBcIxeWIkABDnmvjeMMwq0IQ9nK179bdYro10b6&#13;&#10;n6x4WZFQxtWqq0L2aWylZcs29HGS3ilfldvmcDc/DnQWszJa/wBpQytDK8bTXNjcIkkdrJeCOeO3&#13;&#10;PmRl4o225HXqOteK+1fUTappV7bQQWVzYyOsF0/+i3FtNLcouiXatPcJCiujRsRGPMJ+8e9cD8F/&#13;&#10;HPgbwjrd3pPxQ0SLW/DeuWo03VxEqLqdlHvWRLvTbhh+6uYXUMAcpKuY3G1sieCsxq4mjUlVezXW&#13;&#10;/Tzb/M28X+H8Nl+KoU8PC14yvole0mlooxW3lrvqeN1qRRxnRZ5io3rdwKG7gMkpI+hIH5V7N8bf&#13;&#10;GXws1I6f4B+CeltbeHNAM4t9b1SFE1zWri42edd37ISsanYFgtkOyFB1Z2dj45F/yALj/r9tv/Rc&#13;&#10;1faH5CZFFFFABRRRQAUUUhzjigBaK+1B+xxdNbj4kL4n0w/DD+zv7Rb4gbD5aybedLNlv87+1fN/&#13;&#10;di0zkj97u8n56+Kx05oA8SsD/wAXNj/7DCf+jBXxJX23p/8AyU2P/sMJ/wCjBXxJQAUUUUAFFFFA&#13;&#10;BRRRQB//0/8AP/ooooAKKKKACvYPg9/x965/2Az/AOllrXj9ewfB7/j71z/sBn/0staAPpP4YyIB&#13;&#10;fQkjfujYL3xhhmvVa+YLO+vtMulvdOkMci8ZHII9CO4rq/8AhYviccFLQ+/lt/8AFUAfR9t4j16z&#13;&#10;0C68LWt5cx6bfTw3V5YxyFYZ5bcMInkUcMY97bc5AznrWJXhf/CxvE39y0/74b/4qj/hY3ib+5af&#13;&#10;98N/8VQB7pRXhf8AwsbxN/ctP++G/wDiqP8AhY3ib+5af98N/wDFUAe6V6L8P/i58TfhU92/w41z&#13;&#10;UdG+3CMXgsZAqzeTu8verKykpvbacZG446mvkb/hY3ib+5af98N/8VR/wsbxN/ctP++G/wDiqAPt&#13;&#10;vxl+0R8cviF4fl8K+NfFOr6lps7xyT2VxKvkyNEwdN6oi7trAMAcgEA4yBXjFeF/8LG8Tf3LT/vh&#13;&#10;v/iqP+FjeJv7lp/3w3/xVAHulFeF/wDCxvE39y0/74b/AOKo/wCFjeJv7lp/3w3/AMVQB9T+D/iJ&#13;&#10;47+Hxvj4H1jUNJ/tK1NjfmwmaHz4Dn5Hx1HJweoycEZNcWAAMDgDgAV4Z/wsbxN/ctP++G/+Ko/4&#13;&#10;WN4m/uWn/fDf/FUAfQNhdLZztKwLAwTRYHrLGyA/gWzXYNHo/iPQ9MgfUbOwudOt5bN0vxIFdGuJ&#13;&#10;Z1eN40k5/elSCB0z3r5O/wCFjeJv7lp/3w3/AMVR/wALH8Tj+C0/74b/AOKoA+y9Gn1Tw/4f1rwt&#13;&#10;pPijQobDxDBbW+sW4M5FzHZzC4hVibYkbJQGGMc1zH/CJ6dx/wAT/QOOnzXPH0/0evlz/hZHif8A&#13;&#10;uWv/AHw3+NH/AAsjxP8A3LX/AL4b/GgD6iPhLTSNp17w/j03XGP/AEnrY0KzvPDGrQ674c8V6TY3&#13;&#10;tuWMF1aT3Ucse9SjbWWAEZVipHQgkHgkV8i/8LI8T/3LX/vhv8aP+FkeJ/7lr/3w3+NAH1EPCenB&#13;&#10;iy694fBPUhrgZ/8AJel/4RPTxwNf0Dnr81z/API9fLn/AAsjxP8A3LX/AL4b/Gj/AIWR4n/uWv8A&#13;&#10;3w3+NAH3F4T8R+JPA/hfXfCPhPxXoFjZ+JbVLDWTAsonuLRG3G38/wCzGRIZDjzURgsgADZAxXL6&#13;&#10;tZ3mupaR614r0m6Wws00+xW4nunFvaxszJDEDb4RFZ2IUcZYnqTXyL/wsjxP/ctf++G/xo/4WR4n&#13;&#10;/uWv/fDf40AfUf8Awilh/wBB/Qf++7n/AOR6P+EUsP8AoP6D/wB93P8A8j18uf8ACyPE/wDctf8A&#13;&#10;vhv8aP8AhZHif+5a/wDfDf40AfUf/CKWH/Qf0H/vu5/+R6a/hKwdCg8QaDkgj79z3/7d6+Xv+Fke&#13;&#10;J/7lr/3w3+NH/CyPE/8Actf++G/xoA+yfGel6Lr3iq/1mw1/RBDc3Blj8xrlW2kDqPs5wa5g+EtO&#13;&#10;bOde0A54OWuTn6/6PXy7/wALI8T/ANy1/wC+G/xo/wCFkeJ/7lr/AN8N/jQB9Qr4R01Pua94fXP9&#13;&#10;1rkfyt6d/wAIpYf9B/Qf++7n/wCR6+XP+FkeJ/7lr/3w3+NH/CyPE/8Actf++G/xoA+o/wDhFLD/&#13;&#10;AKD+g/8Afdz/API9aui2+leFL463Lq2nXhjtrmKO2sTM0jvPA8Iz5kUaqo35Jz26V8j/APCyPE/9&#13;&#10;y1/74b/Gj/hY/ic/wWn/AHw3/wAVQB7mOBitSDW9XtdHufD1vczpY3k8Fzd2isRFNLaiRYXdejGM&#13;&#10;SyBc9Nx9a+d/+FjeJv7lp/3w3/xVH/CxvE39y0/74b/4qgD6Ii1vV4NEn8Nw3M62FzdQ3s9mrkQy&#13;&#10;T26yJFIydC6LLIqnsGPrWXXhf/CxvE39y0/74b/4qj/hY3ib+5af98N/8VQB9FaNrus+Hrp77Qrq&#13;&#10;e0mktp7N5bdyjtBdRtDNGSOdskbsjDuCRSQa7rFro1z4dt7qdLC8ngubq0VyIpZbYOsLuvQtGJXC&#13;&#10;nsGPrXzt/wALG8Tf3LT/AL4b/wCKo/4WN4m/uWn/AHw3/wAVQB7pRXhf/CxvE39y0/74b/4qj/hY&#13;&#10;3ib+5af98N/8VQB9OaJ438ZeGrR7Dw7q+q2EEj+ZJDY3k9vGzEYJZInVScDGSM4rmpJJJnaWVmZm&#13;&#10;YszMSSSepJPJJ9a8I/4WN4m/uWn/AHw3/wAVR/wsbxN/ctP++G/+KoA90rrtD+IHjzwxZnTvDet6&#13;&#10;zp9uXMhgsL+5to97dW2RSKuTjk4zXy7/AMLG8Tf3LT/vhv8A4qj/AIWN4m/uWn/fDf8AxVAH0FqW&#13;&#10;p6lrN/Lqmr3E91cztvmubmRpZZGxjLu5ZmPuSTVGvC/+FjeJv7lp/wB8N/8AFUf8LG8Tf3LT/vhv&#13;&#10;/iqAPojR9c1nw7frqugXd1Y3UYZUubKaS3lUMMMBJEysMjg4PIrf1n4jfEHxHYNpXiHXdav7V2Vm&#13;&#10;tr3ULm4hYocqTHLIykg8jI4r5Y/4WN4m/uWn/fDf/FUf8LG8Tf3LT/vhv/iqAPdKRlDAq3IIwRXh&#13;&#10;n/CxvE39y0/74b/4qj/hY3ib+5af98N/8VQB9R+NvH/jj4la43ib4g6vqWt6i0axNe6pcPczbEAV&#13;&#10;UDSEkKoAAAwBXIV4X/wsbxN/ctP++G/+Ko/4WN4m/uWn/fDf/FUkraID3SivC/8AhY3ib+5af98N&#13;&#10;/wDFUf8ACxvE39y0/wC+G/8AiqYHuoJUhl4IOQa9EX4ufFBFCr4g1fAGAPtDdvwr5G/4WN4m/uWn&#13;&#10;/fDf/FUf8LG8Tf3LT/vhv/iq5q+Do1bOrTUrd0n+Z7GV8RZhgVJYLFTpc2/JKUb+tmrn0brniLXv&#13;&#10;E14NQ8Q3lzfTqgiWa6cyOEXOFBPYZPFY1eF/8LG8Tf3LT/vhv/iqP+FjeJv7lp/3w3/xVbU6cYRU&#13;&#10;YqyR5+KxVWvUlWrTcpS1bbbbfm3qz3SivC/+FjeJv7lp/wB8N/8AFUf8LG8Tf3LT/vhv/iqs5z36&#13;&#10;xvr3S72HUtNmlt7i3kWaCeFikkbocqysvIIIyCK9V+KPx2+JPxnMU/xGubTULmEqRf8A2G2hvJNi&#13;&#10;bB5k8SK78YzuJ3EAkkgY+LP+FjeJv7lp/wB8N/8AFUf8LG8Tf3LT/vhv/iq3hiakYOnGTUXuujOi&#13;&#10;GLqxpypRm1F7roz3SivC/wDhY3ib+5af98N/8VR/wsbxN/ctP++G/wDiqwOc90orwv8A4WN4m/uW&#13;&#10;n/fDf/FUf8LG8Tf3LT/vhv8A4qgD6C1C7W8lSRVK7IIYcHuYo1Qn8cZqCK5uLdXSCSRBKuyQIzKH&#13;&#10;XOcMAQGHscivBP8AhY3ib+5af98N/wDFUf8ACxvE39y0/wC+G/8Aiqak1qhSinoz3T8v++RRnNeF&#13;&#10;/wDCxvE39y0/74b/AOKo/wCFjeJv7lp/3w3/AMVSGe6UV4X/AMLG8Tf3LT/vhv8A4qj/AIWN4m/u&#13;&#10;Wn/fDf8AxVAH0XoXiDXPDGpprPh27nsruMMsdxbNtdQwwwzgjBHUEVn3Vzc3tzJe3kjSzTSNLLLJ&#13;&#10;8zu7nczMx5JJOST3rwT/AIWN4m/uWn/fDf8AxVH/AAsbxN/ctP8Avhv/AIqrdSVuW+hCpxvzW1Pd&#13;&#10;M9v6Yorwv/hY3ib+5af98N/8VR/wsbxN/ctP++G/+KqCz3SjpzXhf/CxvE39y0/74b/4qj/hY3ib&#13;&#10;+5af98N/8VQmB7xLNLcSNNO7SO53O8hLsx9SWySfcmo8/T8gK8L/AOFjeJv7lp/3w3/xVH/CxvE3&#13;&#10;9y0/74b/AOKpt31YkklZHulH5fkK8L/4WN4m/uWn/fDf/FUf8LG8Tf3LT/vhv/iqQz3T/PpRXhf/&#13;&#10;AAsbxN/ctP8Avhv/AIqj/hY3ib+5af8AfDf/ABVAHunvR+X/AHyK8L/4WN4m/uWn/fDf/FUf8LG8&#13;&#10;Tf3LT/vhv/iqAPdKP89M14X/AMLG8Tf3LT/vhv8A4qj/AIWN4m/uWn/fDf8AxVAHumfp+QFFeF/8&#13;&#10;LG8Tf3LT/vhv/iqP+FjeJv7lp/3w3/xVAHulFeF/8LG8Tf3LT/vhv/iqP+FjeJv7lp/3w3/xVAH3&#13;&#10;fon7Uf7RHhvRrXw9ofjHW7eysbeO0s7ZZUZYYYlCxxpvjYhUUBVGcAAAYApNd/ai/aH8TaLd+Hde&#13;&#10;8Ya3c2N9bva3ls0qKk0Mg2vG+yNSVYEhhnBBIPBr4R/4WN4m/uWn/fDf/FUf8LG8Tf3LT/vhv/iq&#13;&#10;APdKK8L/AOFjeJv7lp/3w3/xVH/CxvE39y0/74b/AOKoA90r2b4O/tFfHn9nu8vdQ+BnjDxF4Sm1&#13;&#10;KJIdQk0C9kszcJGSUWXYcMFJOMjjJr4l/wCFjeJv7lp/3w3/AMVR/wALG8Tf3LT/AL4b/wCKppta&#13;&#10;oTV9z9UW/wCClf8AwUEeMxP8Z/iQVYFWH9t3HIP418V3t7ealezajqEsk9xcSvPPPMxeSSSRizu7&#13;&#10;HJZmYkkk5J5rwL/hY3ib+5af98N/8VR/wsbxN/ctP++G/wDiqcpt7sFFLZHulFeF/wDCxvE39y0/&#13;&#10;74b/AOKo/wCFjeJv7lp/3w3/AMVUjPdKK8L/AOFjeJv7lp/3w3/xVH/CxvE39y0/74b/AOKoA90q&#13;&#10;4t0E0u4sdpLTSROG7Dyw4x+O6vn/AP4WN4m/uWn/AHw3/wAVR/wsbxN/ctP++G/+KoA/UTVbTwx8&#13;&#10;T/Dkega5Pqlgmna1qesaRq2mWQ1O3urbWBA0sU0ayxvFLE0C45xywIyBXH/8KM8Af9DLrv8A4TM3&#13;&#10;/wAlV+dP/CxPEfeKz/GNv/iqP+FieIv+eNl/36P+NAH6Lf8ACi/AGd3/AAkuu5PU/wDCMy//ACVR&#13;&#10;/wAKM8Af9DLrv/hMzf8AyVX50/8ACxPEX/PGy/79H/Gj/hYniL/njZf9+j/jQB+i/wDwo3wDj/kZ&#13;&#10;dd/8Jmb/AOSqb/wor4f4x/wkmu4xjH/CMy9P/Aqvzq/4WJ4i/wCeNl/36P8AjR/wsTxF/wA8bL/v&#13;&#10;0f8AGgD9Fv8AhRngD/oZdd/8Jmb/AOSqP+FGeAP+hl13/wAJmb/5Kr86f+FieIv+eNl/36P+NH/C&#13;&#10;xPEX/PGy/wC/R/xoA/Rb/hRngD/oZdd/8Jmb/wCSqP8AhRngD/oZdd/8Jmb/AOSq/On/AIWJ4i/5&#13;&#10;42X/AH6P+NH/AAsTxF/zxsv+/R/xoA/Rb/hRngD/AKGXXf8AwmZv/kqgfAvwCeB4l138fDM3/wAl&#13;&#10;V+dP/CxPEX/PGy/79H/Gj/hYniL/AJ42X/fo/wCNAH6NeKbN9NuvC+geCNM1u/03w1HdGe+vbdbW&#13;&#10;a9nv5fMuGjhDv5caqFWMMxYkEnqBXnp+E65/cS6wifwrJpLMwHYFlmAJ9xxXxP8A8LE8Rf8APGy/&#13;&#10;79H/ABo/4WJ4i/542X/fo/40Afa5+Ezngz6qc9c6PJ/8fo/4VO5/5eNW9P8AkDyf/H6+KP8AhYni&#13;&#10;L/njZf8Afo/40f8ACxPEX/PGy/79H/GgD7z0HwX4k8LS3M/hrVdfsHvbC40u7a00uWIzWd2hjngf&#13;&#10;bPzHKh2uvRhwaw/+FStt2+fquPT+x3x/6Pr4o/4WJ4i/542X/fo/40f8LE8Rf88bL/v0f8aAPtf/&#13;&#10;AIVMx6z6r/4J5P8A4/R/wqZ+v2jVf/BPJ/8AH6+KP+FieIv+eNl/36P+NH/CxPEX/PGy/wC/R/xo&#13;&#10;A/Rz4dSfFL4SXlzqHwy8TeKdDlvYVt7xtO02SMTxq25VkQzMjgNyNwODyMVyfiLwT4h8Xa5deJvF&#13;&#10;Gqa/qGo3spnu7280uWWaaQ8FndpyScAD6DHSvg//AIWJ4i/542X/AH6P+NH/AAsTxF/zxsv+/R/x&#13;&#10;oA+1/wDhUz/8/Grf+CeT/wCP0f8ACpn/AOfjVv8AwTyf/H6+KP8AhYniL/njZf8Afo/40f8ACxPE&#13;&#10;X/PGy/79H/GgD7n03wHceG7r+2LWLV7+eKOQW9v/AGebZDI6MgLu8rfKN2SAMmqVj4I1bUNBtNK1&#13;&#10;e01axmsJZjBPDafaUdJiHIKq6MrKw4OcEH1r4l/4WJ4i/wCeNl/36P8AjR/wsTxF/wA8bL/v0f8A&#13;&#10;GgD7lu/hzql/ftql9qGuz3LuJGuZtMmeUsMYYyNcFsjAwc5HatnTPDfjPRdak8R6Rrvii11CXIlv&#13;&#10;reyuo7h93XdKtyHbPfJNfAP/AAsTxF/zxsv+/R/xo/4WJ4i/542X/fo/41Sk1qmLlW1j7407wn4s&#13;&#10;0fWm8SaVrXia21Fyxe/t7C5juWL/AHszLchzu75PPeoH8E+I5Lq3vZNW8RtNaO0trM2n3JeF3cyM&#13;&#10;0bG5yjM5LEqQS3J55r4O/wCFieIv+eNl/wB+j/jR/wALE8Rf88bL/v0f8aOd9xci7H37qnhrxlrd&#13;&#10;2b/WNd8U3U7XCXTTXNldSOZoxtSTc1yTvUcBuoHAIrLu/h/rN9A1tfalr80TXL3jRy6bO6meQAPK&#13;&#10;Q1wRvYABnxuPcmvhb/hYniL/AJ42X/fo/wCNH/CxPEX/ADxsv+/R/wAaTk3uNRXY/X/4ZeP4vC3w&#13;&#10;31b4SfEbSta8S6Nqus2mvtcQpe6ZqcV5ZwPbxr9rimkMsHlvjyZFKqQGXBrjvj/4h134/eI9J1bU&#13;&#10;Ib7TLHw/4es/C2hadBptzctb6dY7jEstxPcGWeUs7M8j9ScAAACvyx/4WJ4i/wCeNl/36P8AjR/w&#13;&#10;sTxF/wA8bL/v0f8AGt5Yqo4ezb0MY4Wmp86jqfcY+G+pLYNpS3+uC1aUTtbDS5vKMgGA5j+0bSwH&#13;&#10;G7GccVT/AOFTP/z8at/4J5P/AI/XxR/wsTxF/wA8bL/v0f8AGj/hYniL/njZf9+j/jXPc3sfa/8A&#13;&#10;wqZ/+fjVf/BPJ/8AH66Sbw3rj+GL7QdOsL8xWmkR29vLcxLFJcyyalDcSbY9xxgbiBknapJr4E/4&#13;&#10;WJ4i/wCeNl/36P8AjR/wsTxF/wA8bL/v0f8AGgD6n/4V943H/MKvf++B/wDFUf8ACvPGkh8uXTri&#13;&#10;FW4Ms+2ONAf4nYthVHcmvlj/AIWJ4i/542X/AH6P+NH/AAsTxH/zysv+/R/xoA+rvGmtWeoeI9cl&#13;&#10;sj5kV5qrXMMq9CivJg/iHGK4evC/+FjeJv7lp/3w3/xVH/CxvE39y0/74b/4qgD3XccYyfpU893c&#13;&#10;3KRR3EkjrDH5UKuxYRpuLbVBJ2ruYnA4ySepNeB/8LG8Tf3LT/vhv/iqP+FjeJv7lp/3w3/xVAHu&#13;&#10;nHeivC/+FjeJv7lp/wB8N/8AFUf8LG8Tf3LT/vhv/iqAPcwAOgA+gpa8L/4WN4m/uWn/AHw3/wAV&#13;&#10;R/wsbxN/ctP++G/+KoA90q9p92tnO0rKW3QyR4Bx99SM/hXz7/wsbxN/ctP++G/+Ko/4WN4m/uWn&#13;&#10;/fDf/FUAfRGiaxeeH9Ztdd07YLiznS5gMih1EkZ3KSp4ODzivRB8dfjFH8tt4l1i3jBOyG2uDDEg&#13;&#10;JzhEQBVUdgAAK+M/+FjeJv7lp/3w3/xVH/CxvE39y0/74b/4qu/DZpiaMeSjVlFb2Ta/I5K+X4er&#13;&#10;Lnq01J7apP8AM98u7u5v7qW+vZHmmmkaWaWQ7nd3OWZieSSTkmqxVSQSASOhI6V4Z/wsbxN/ctP+&#13;&#10;+G/+Ko/4WN4m/uWn/fDf/FVwttu7OpK2iPdPejr1HXrXhf8AwsbxN/ctP++G/wDiqP8AhY3ib+5a&#13;&#10;f98N/wDFUhnunFSwSCKdJSM7HVseuDmvBv8AhY3ib+5af98N/wDFUf8ACxvE39y0/wC+G/8AiqAP&#13;&#10;fr6cXV7NdKCBLM8oU9t7E4/Wuh0/x14x0qzTT9N1O8hgi4jiRlKqPQblOK+YP+FjeJv7lp/3w3/x&#13;&#10;VH/CxvE39y0/74b/AOKrOpRhPScU/U3oYqrSbdKbjfs7H1Fe+PvGuo2kljfapeSwyrsljZlCsp7H&#13;&#10;aoJHtmuRrwv/AIWN4m/uWn/fDf8AxVH/AAsbxN/ctP8Avhv/AIqinRhDSEUvQK+Kq1WnVm5W7u57&#13;&#10;pV1LpV02WxIOXnilDdgI1kUj8d/6V8/f8LG8Tf3LT/vhv/iqP+FjeJv7lp/3w3/xVaGB7pRXhf8A&#13;&#10;wsbxN/ctP++G/wDiqP8AhY3ib+5af98N/wDFUAe6UV4X/wALG8Tf3LT/AL4b/wCKo/4WN4m/uWn/&#13;&#10;AHw3/wAVQB7pRXhf/CxvE39y0/74b/4qj/hY3ib+5af98N/8VQB9ADUL8WH9lieb7L532n7Nvbyv&#13;&#10;N27fM2Z279vG7GccdKqAZOK8K/4WN4m/uWn/AHw3/wAVVe58c+KNQi+yqYo9/wAuYEO857DJPJ9u&#13;&#10;aALumOknxLikjIKnV0wR0P7wV8TV9j+EYJrfxfp0M6ujrfwhlkUqwO8dQ3I/GvjigAooooAKKKKA&#13;&#10;CiiigD//1P8AP/ooooAKKKKACvYPg9/x965/2Az/AOllrXj9ewfB7/j71z/sBn/0staAPWdD0HUv&#13;&#10;EV8LDTEDNjc7McKi+rGvSV+DWsEc3tqD6bJDWt8FVQ2+oy4+bzIVz7YavpLwn4T8QeOfEVr4V8LW&#13;&#10;zXd/eMywQKVXIRTI7MzkKiIis7uxCqoLEgAms5TA+WP+FNav/wA/1r/37kprfBvWAuVvbVj2Gxx+&#13;&#10;tfoaP2X/AIpnhZvCRzwAPFGi8/8Ak3XifiPw7rXhHXrzwx4jt5LS/sJ2tru2lxujkTqDgkH1BBII&#13;&#10;wQSDU8zA+EdY0bUNBv307Uk2SLzxyrA9Cp7g1l17Z8aUUXWnSfxMk6k+wKY/ma8TrWLugCiiimAU&#13;&#10;UUUAFFFFABRRRQAUUUUAFFFFABRRRQAUUUUAFFFFABRRRQAUUUUAFFFFABRRRQAUUUUAFFFFABRR&#13;&#10;RQAUUUUAFFFFABRRRQAUUUUAFFFFABRgnpRXu/gLwz4Tj8IR+J/EFguqTXd9PaxQzTSwwwxwKhLY&#13;&#10;hZWZ2L92AAHQkmgDwnDe9GG96+n/ALL8O/8AoVNN/wDAy/8A/j9H2X4d/wDQqab/AOBl/wD/AB+g&#13;&#10;D5gw3vRhvevp/wCy/Dv/AKFTTf8AwMv/AP4/R9l+Hf8A0Kmm/wDgZf8A/wAfoA+YMN70Yb3r6f8A&#13;&#10;svw7/wChU03/AMDL/wD+P0fZfh3/ANCppv8A4GX/AP8AH6APmDDe9GG96+n/ALL8O/8AoVNN/wDA&#13;&#10;y/8A/j9H2X4d/wDQqab/AOBl/wD/AB+gD5gw3vRhvevp/wCy/Dv/AKFTTf8AwMv/AP4/R9l+Hf8A&#13;&#10;0Kmm/wDgZf8A/wAfoA+YMN70Yb3r6f8Asvw7/wChU03/AMDL/wD+P0fZfh3/ANCppv8A4GX/AP8A&#13;&#10;H6APmDDe9GG96+n/ALL8O/8AoVNN/wDAy/8A/j9H2X4d/wDQqab/AOBl/wD/AB+gD5gw3vRhvevp&#13;&#10;/wCy/Dv/AKFTTf8AwMv/AP4/R9l+Hf8A0Kmm/wDgZf8A/wAfoA+YMN70Yb3r6f8Asvw7/wChU03/&#13;&#10;AMDL/wD+P0fZfh3/ANCppv8A4GX/AP8AH6APmDDe9GG96+n/ALL8O/8AoVNN/wDAy/8A/j9H2X4d&#13;&#10;/wDQqab/AOBl/wD/AB+gD5gw3vRhvevp/wCy/Dv/AKFTTf8AwMv/AP4/R9l+Hf8A0Kmm/wDgZf8A&#13;&#10;/wAfoA+YMN70Yb3r6f8Asvw7/wChU03/AMDL/wD+P0fZfh3/ANCppv8A4GX/AP8AH6APmDDe9GG9&#13;&#10;6+n/ALL8O/8AoVNN/wDAy/8A/j9H2X4d/wDQqab/AOBl/wD/AB+gD5gw3vRhvevp/wCy/Dv/AKFT&#13;&#10;Tf8AwMv/AP4/R9l+Hf8A0Kmm/wDgZf8A/wAfoA+YMN70Yb3r6f8Asvw7/wChU03/AMDL/wD+P0fZ&#13;&#10;fh3/ANCppv8A4GX/AP8AH6APmDDe9GG96+n/ALL8O/8AoVNN/wDAy/8A/j9H2X4d/wDQqab/AOBl&#13;&#10;/wD/AB+gD5gw3vRhvevp/wCy/Dv/AKFTTf8AwMv/AP4/R9l+Hf8A0Kmm/wDgZf8A/wAfoA+YMN70&#13;&#10;Yb3r6f8Asvw7/wChU03/AMDL/wD+P0fZfh3/ANCppv8A4GX/AP8AH6APmDDe9GG96+n/ALL8O/8A&#13;&#10;oVNN/wDAy/8A/j9H2X4d/wDQqab/AOBl/wD/AB+gD5gw3vRhvevp/wCy/Dv/AKFTTf8AwMv/AP4/&#13;&#10;R9l+Hf8A0Kmm/wDgZf8A/wAfoA+YMN70Yb3r6f8Asvw7/wChU03/AMDL/wD+P0fZfh3/ANCppv8A&#13;&#10;4GX/AP8AH6APmDDe9GG96+n/ALL8O/8AoVNN/wDAy/8A/j9H2X4d/wDQqab/AOBl/wD/AB+gD5gw&#13;&#10;3vRhvevp/wCy/Dv/AKFTTf8AwMv/AP4/R9l+Hf8A0Kmm/wDgZf8A/wAfoA+YMN70Yb3r6f8Asvw7&#13;&#10;/wChU03/AMDL/wD+P0fZfh3/ANCppv8A4GX/AP8AH6APmDDe9GG96+n/ALL8O/8AoVNN/wDAy/8A&#13;&#10;/j9H2X4d/wDQqab/AOBl/wD/AB+gD5gw3vRhvevp/wCy/Dv/AKFTTf8AwMv/AP4/R9l+Hf8A0Kmm&#13;&#10;/wDgZf8A/wAfoA+YMN70Yb3r6f8Asvw7/wChU03/AMDL/wD+P0fZfh3/ANCppv8A4GX/AP8AH6AP&#13;&#10;mDDe9GG96+n/ALL8O/8AoVNN/wDAy/8A/j9H2X4d/wDQqab/AOBl/wD/AB+gD5gw3vRhvevp/wCy&#13;&#10;/Dv/AKFTTf8AwMv/AP4/R9l+Hf8A0Kmm/wDgZf8A/wAfoA+YMN70Yb3r6f8Asvw7/wChU03/AMDL&#13;&#10;/wD+P0fZfh3/ANCppv8A4GX/AP8AH6APmDDe9GG96+n/ALL8O/8AoVNN/wDAy/8A/j9H2X4d/wDQ&#13;&#10;qab/AOBl/wD/AB+gD5gw3vRhvevp/wCy/Dv/AKFTTf8AwMv/AP4/R9l+Hf8A0Kmm/wDgZf8A/wAf&#13;&#10;oA+YMN70Yb3r6f8Asvw7/wChU03/AMDL/wD+P0fZfh3/ANCppv8A4GX/AP8AH6APmDDe9GG96+n/&#13;&#10;ALL8O/8AoVNN/wDAy/8A/j9H2X4d/wDQqab/AOBl/wD/AB+gD5gw3vRhvevp/wCy/Dv/AKFTTf8A&#13;&#10;wMv/AP4/R9l+Hf8A0Kmm/wDgZf8A/wAfoA+YMN70Yb3r6f8Asvw7/wChU03/AMDL/wD+P0fZfh3/&#13;&#10;ANCppv8A4GX/AP8AH6APmDDe9GG96+n/ALL8O/8AoVNN/wDAy/8A/j9H2X4d/wDQqab/AOBl/wD/&#13;&#10;AB+gD5gw3vRhvevp/wCy/Dv/AKFTTf8AwMv/AP4/R9l+Hf8A0Kmm/wDgZf8A/wAfoA+YMN70Yb3r&#13;&#10;6f8Asvw7/wChU03/AMDL/wD+P0fZfh3/ANCppv8A4GX/AP8AH6APmDDe9JX1B9l+Hf8A0Kmm/wDg&#13;&#10;Zf8A/wAfrzr4oeGdB0q30vX/AA9AbOLUY51lsvMaVIpbd9pMbuS+1lIOGJIOeSMUAeSUUUUAFFFF&#13;&#10;ABRRRQAUUUUAFFFFABRRRQAUUUUAFFFFABRRRQAUUUUAFFFFABRRRQAUUUUAFFFFABRRRQAUUUUA&#13;&#10;FFFFABRRRQAUUUUAFFFFABRRRQAUUUUAFFFFABRRRQAV9Y/sM2VnqH7Vng+2voo5o/tV3LslUMu+&#13;&#10;KyndGweMqyhh7ivk6vrv9g7/AJOz8If9d7//ANN9zSew1ufQX/BQ2ys7T9rTQJrWJI2udF02edkU&#13;&#10;AySfa7hNzY6ttVRk9gK/CKv3n/4KLf8AJ2Phr/sAab/6W3VfgxQthy3CiiimSFFFFABRRRQB/9X/&#13;&#10;AD/6KKKACiiigAr2D4Pf8feuf9gM/wDpZa14/XsHwe/4+9c/7AZ/9LLWgD65+Cf/AB5aj/12h/8A&#13;&#10;QWr9If2ItQvtJ/aKstU0xitzbeGPGE9uwVXIkTw1qbKdrBlPI6EEHuDX5t/BORPs+ow5G7fC+O+M&#13;&#10;MM19H+GPE/iHwX4gtPFfhO8n0/UrGYT2l5bNtkiccZB5HIJBBBBBIII4rrynHRwuMo4mcOZQlGTX&#13;&#10;ezTt87WODNcHLE4Wth4y5XOMo37XTV/lufcv7Tv7TXxk8J+PLbTPDmtrZQv4S0C8aGCy05VM9zps&#13;&#10;Msr4+y/ed2LH1JrwT9rK+vdT/aM8U6nqTmS4ubmzuLiRgAWlksbdnYgAAEsSSAAPYVsX37Z37S+p&#13;&#10;TC51HxTcTyqiRLLNZ6e7BI1CooZrUnCqAFHYdK+dNb1vVvEmsXXiDXriW7vb2d7m7up23ySyyHLM&#13;&#10;x7kn/wCtRnOPjisZXxMYcqnKUku123b5bE5RgpYbCUMNOfM4RjFvvZJX+Z84fGv/AF+mfSf+cdeJ&#13;&#10;V7V8apEN3p0IILKkzEegYpj/ANBNeK1xR2PRCiiiqAKKKKACiiigAooooAKKKKACiiigAooooAKK&#13;&#10;KKACiiigAooooAKKKKACiiigAooooAKKKKACiiigAooooAKKKKACiiigAooooAKKKKACiiigAr6N&#13;&#10;8K/8kt03/sK6h/6DDXzlX0b4V/5Jbpv/AGFdQ/8AQYaAH0UUUAFFFFABRRRQAUUUUAFFFFABRRRQ&#13;&#10;AUUUUAFFFFABRRRQAUUUUAFFFFABRRRQAUUUUAFFFFABRRRQAUUUUAFFFFABRRRQAUUUUAFFFFAB&#13;&#10;RRRQAUUUUAFFFFABRRRQAUUUUAFFFFABRRRQAUUUUAFFFFABRRRQAUUUUAFFFFABRRRQAUUUUAFF&#13;&#10;FFABRRRQAUUUUAFFFFABRRRQAVi/Fb/kUPDn+/qP/oxK2qxfit/yKHhz/f1H/wBGJQB4TRRRQAUU&#13;&#10;UUAFFFFABRRRQAUUUUAFFFFABRRRQAUUUUAFFFFABRRRQAUUUUAFFFFABRRRQAUUUUAFFFFABRRR&#13;&#10;QAUUUUAFFFFABRRRQAUUUUAFFFFABRRRQAUUUUAFFFFABX13+wd/ydn4Q/673/8A6b7mvkSvrv8A&#13;&#10;YO/5Oz8If9d7/wD9N9zSew1ufRn/AAUW/wCTsfDX/YA03/0tuq/Biv3n/wCCi3/J2Phr/sAab/6W&#13;&#10;3VfgxQthz3CiiimSFFFFABRRRQB//9b/AD/6KKKACiiigAr2D4Pf8feuf9gM/wDpZa14/XsHwe/4&#13;&#10;+9c/7AZ/9LLWgD1HSNa1Tw/ejUNJkMbgYPGVYejDuK9BHxk8TAYNtYH32vz/AOPV5bSYFKwHqf8A&#13;&#10;wuXxL/z62H5P/jSH4yeJypC29ip9Qrkj/wAery3C0YA6UcqAvanqmo61fNqOpytLK/UngAdgB2A9&#13;&#10;KpUUUwCiiigAooooAKKKKACiiigAooooAKKKKACiiigAooooAKKKKACiiigAooooAKKKKACiiigA&#13;&#10;ooooAKKKKACiiigAooooAKKKKACiiigAooooAKKKKACvo3wr/wAkt03/ALCuof8AoMNfOVfRvhX/&#13;&#10;AJJbpv8A2FdQ/wDQYaAH0UUUAFFFFABRRRQAUUUUAFFFFABRRRQAUUUUAFFFFABRRRQAUUUUAFFF&#13;&#10;FABRRRQAUUUUAFFFFABRRRQAUUUUAFFFFABRRRQAUUUUAFFFFABRRRQAUUUUAFFFFABRRRQAUUUU&#13;&#10;AFFFFABRRRQAUUUUAFFFFABRRRQAUUUUAFFFFABRRRQAUUUUAFFFFABRRRQAUUUUAFFFFABRRRQA&#13;&#10;Vi/Fb/kUPDn+/qP/AKMStqsX4rf8ih4c/wB/Uf8A0YlAHhNFFFABRRRQAUUUUAFFFFABRRRQAUUU&#13;&#10;UAFFFFABRRRQAUUUUAFFFFABRRRQAUUUUAFFFFABRRRQAUUUUAFFFFABRRRQAUUUUAFFFFABRRRQ&#13;&#10;AUUUUAFFFFABRRRQAUUUUAFfXf7B3/J2fhD/AK73/wD6b7mvkSvrv9g7/k7Pwh/13v8A/wBN9zSe&#13;&#10;w1ufRn/BRb/k7Hw1/wBgDTf/AEtuq/Biv3n/AOCi3/J2Phr/ALAGm/8ApbdV+DFC2HPcKKKKZIUU&#13;&#10;UUAFFFFAH//X/wA/+iiigAooooAK9g+D3/H3rn/YDP8A6WWteP17B8Hv+PvXP+wGf/Sy1oA9Aooo&#13;&#10;oAKKKKACiiigAooooAKKKKACiiigAooooAKKKKACiiigAooooAKKKKACiiigAooooAKKKKACiiig&#13;&#10;AooooAKKKKACiiigAooooAKKKKACiiigAooooAKKKKACiiigAr6N8K/8kt03/sK6h/6DDXzlX0b4&#13;&#10;V/5Jbpv/AGFdQ/8AQYaAH0UUUAFFFFABRRRQAUUUUAFFFFABRRRQAUUUUAFFFFABRRRQAUUUUAFF&#13;&#10;FFABRRRQAUUUUAFFFFABRRRQAUUUUAFFFFABRRRQAUUUUAFFFFABRRRQAUUUUAFFFFABRRRQAUUU&#13;&#10;UAFFFFABRRRQAUUUUAFFFFABRRRQAUUUUAFFFFABRRRQAUUUUAFFFFABRRRQAUUUUAFFFFABRRRQ&#13;&#10;AVi/Fb/kUPDn+/qP/oxK2qxfit/yKHhz/f1H/wBGJQB4TRRRQAUUUUAFFFFABRRRQAUUUUAFFFFA&#13;&#10;BRRRQAUUUUAFFFFABRRRQAUUUUAFFFFABRRRQAUUUUAFFFFABRRRQAUUUUAFFFFABRRRQAUUUUAF&#13;&#10;FFFABRRRQAUUUUAFFFFABX13+wd/ydn4Q/673/8A6b7mvkSvrv8AYO/5Oz8If9d7/wD9N9zSew1u&#13;&#10;fRn/AAUW/wCTsfDX/YA03/0tuq/Biv3n/wCCi3/J2Phr/sAab/6W3VfgxQthz3CiiimSFFFFABRR&#13;&#10;RQB//9D/AD/6KKKACiiigAr2D4Pf8feuf9gM/wDpZa14/XsHwe/4+9c/7AZ/9LLWgD0CiiigAooo&#13;&#10;oAKKKKACiiigAooooAKKKKACiiigAooooAKKKKACiiigAooooAKKKKACiiigAooooAKKKKACiiig&#13;&#10;AooooAKKKKACiiigAooooAKKKKACiiigAooooAKKKKACvo3wr/yS3Tf+wrqH/oMNfOVfRvhX/klu&#13;&#10;m/8AYV1D/wBBhoAfRRRQAUUUUAFFFFABRRRQAUUUUAFFFFABRRRQAUUUUAFFFFABRRRQAUUUUAFF&#13;&#10;FFABRRRQAUUUUAFFFFABRRRQAUUUUAFFFFABRRRQAUUUUAFFFFABRRRQAUUUUAFFFFABRRRQAUUU&#13;&#10;UAFFFFABRRRQAUUUUAFFFFABRRRQAUUUUAFFFFABRRRQAUUUUAFFFFABRRRQAUUUUAFFFFABWL8V&#13;&#10;v+RQ8Of7+o/+jErarF+K3/IoeHP9/Uf/AEYlAHhNFFFABRRRQAUUUUAFFFFABRRRQAUUUUAFFFFA&#13;&#10;BRRRQAUUUUAFFFFABRRRQAUUUUAFFFFABRRRQAUUUUAFFFFABRRRQAUUUUAFFFFABRRRQAUUUUAF&#13;&#10;FFFABRRRQAUUUUAFfXf7B3/J2fhD/rvf/wDpvua+RK+u/wBg7/k7Pwh/13v/AP033NJ7DW59Gf8A&#13;&#10;BRb/AJOx8Nf9gDTf/S26r8GK/ef/AIKLf8nY+Gv+wBpv/pbdV+DFC2HPcKKKKZIUUUUAFFFFAH//&#13;&#10;0f8AP/ooooAKKKKACvYPg9/x965/2Az/AOllrXj9ewfB7/j71z/sBn/0staAPQKKKKACiiigAooo&#13;&#10;oAKKKKACiiigAooooAKKKKACiiigAooooAKKKKACiiigAooooAKKKKACiiigAooooAKKKKACiiig&#13;&#10;AooooAKKKKACiiigAooooAKKKKACiiigAooooAK+jfCv/JLdN/7Cuof+gw185V9G+Ff+SW6b/wBh&#13;&#10;XUP/AEGGgB9FFFABRRRQAUUUUAFFFFABRRX6/eB/+CdPwi1L9lHwt+0F408U+Mo18WaDqerP4j8O&#13;&#10;aGmr+FvDN7ZPMkOma68DvfRTymJdzrFsjEiNkjOAD8gaK/Rz4xf8E2vjJ4F+Eek/HfwKtvrXhi4+&#13;&#10;G+j/ABA1eSa/sYdStYdQKx3LxacJTcy2tvO6xmYJ1OTwCa4jXP8AgnD+194dtNHudR8N2bSa1rui&#13;&#10;eGY7O11exuLux1PxGobSrfUoI5S9k10CPLM20diQeKAPhqivvvTv+CZP7Yup+LdV8D2+g6OupaNq&#13;&#10;ltoF3FLr+mJHJrN5EZotKtpjP5dxf7Bl7aNi6EgNgkA/UnwH/wCCZXwz+KnhP4X+HPFOs/ELSfHX&#13;&#10;xU/tu2sWtdCiuvDmh3ek3s1iI9XuN6zQR74SZnx+6UliCBQB+MFFfamu/wDBPr9qjwx8LpPjJrOg&#13;&#10;W39iW+kQeJbuG31Kzl1aDQrmYQw6tJpgk+1JZSkgpMyBdrKxwpBr2bV/+CVP7UHiP4h+I9A+D2h/&#13;&#10;aNJ0fxi/ge0l8VavpOmX1xrC28NytiIzcbJLmRJlMaxMwfoDkEAA/MWivsv4mfsS/Ez4VfsweFv2&#13;&#10;ovE2oaCNO8S69qmgPokV/A2q2U+lyRxv5lvv3sxZ2Doq5hwPMwHWvqjVf2G/2b/GvwL8B+NP2c9V&#13;&#10;+J3iHxh8TtW1jw94P8PanY6Va2ov9B+zNdteXAnHl2+ycsHH3VQlsUAfkZRX3PH/AME4v2spvGEX&#13;&#10;g+30XR5lm8LT+NU1+HXNPfQP7Etbj7JPeHVBKbYJHcYhcbtyvwRXa2n/AATV+O1/4LnsLPTbt/Ht&#13;&#10;n8RpvBN/4cEtt9gtrSDSRqkmozah5nkpAsZ3GZnEQjw27nFAH5x0V9afskfsoa/+1L8fYPhDHqdl&#13;&#10;oukWMrXXi7xZK6zWGj6VBMsE14WU4m3O6R26IczSOir1zXs/wS/Ye8P/ABJ/4KE67+xbrmsax9h0&#13;&#10;HVfFlg+qaLaRzaldjw1BdTKILaRghluDbhQueC2BQB+clFffP7RX7H58EeHbzxv8JPD3xLtdH8P2&#13;&#10;1pP4qHxH0+00q+t11O4NtZTW1tDIzy27So0ckuNqOUUn5hWvrv8AwTc/aH0seEvAMHh3Uz498R+I&#13;&#10;Na0efSZrvTxp1vHpWn2epuXuVmzA8FtdeZd/aAiRDAzkMAAfnfRX6c/EH/gl/wDGfwxoPw7h8Mya&#13;&#10;fqet+LfCeueMNef+1dPGgaRpuk6m9il1/a6ym3MEoCHczA+YwQDPFeb+Hv8Agml+2H4k8R+JfDNv&#13;&#10;4e0uzl8Iz6NBr15q2uadY2EP/CQxPPpUsd3PMsU0N5GhMMkbMrZA70AfB1HXivurwt/wTY/bI8XX&#13;&#10;us6ZYeFYbS70TxPdeC5bPV9UstPnvNdsl3z6fpyXEqG9nRcHbDuB3Lzlhn6T/wCCaP7B37RXjX9p&#13;&#10;r4OfF1fDdndeHn8babrbadeXtp/aN3o+maisV7fRaXK/nz2kDo6ySCMr8j9QpNAH5BUV7p+1Ba2t&#13;&#10;l+0t8Q7Oxjjihi8ca7HDFEoVERb+YKqqMAADgADAFeF0AFFFFABRRRQAUUUUAFFFFABRRRQAUUUU&#13;&#10;AFFFFABRRRQAUUUUAFFFFABRRRQAUUUUAFFFFABRRRQAUUUUAFFFFABRRRQAUUUUAFFFFABRRRQA&#13;&#10;UUUUAFFFFABRRRQAUUUUAFYvxW/5FDw5/v6j/wCjErarF+K3/IoeHP8Af1H/ANGJQB4TRRRQAUUU&#13;&#10;UAFFFFABRRRQAUUUUAFFFFABRRRQAUUUUAFFFFABRRRQAUUUUAFFFFABRRRQAUUUUAFFFFABRRRQ&#13;&#10;AUUUUAFFFFABRRRQAUUUUAFFFFABRRRQAUUUUAFFFFABX13+wd/ydn4Q/wCu9/8A+m+5r5Er67/Y&#13;&#10;O/5Oz8If9d7/AP8ATfc0nsNbn0Z/wUW/5Ox8Nf8AYA03/wBLbqvwYr95/wDgot/ydj4a/wCwBpv/&#13;&#10;AKW3VfgxQthz3CiiimSFFFFABRRRQB//0v8AP/ooooAKKKKACvYPg9/x965/2Az/AOllrXj9ewfB&#13;&#10;7/j71z/sBn/0staAPQKKKKACiiigAooooAKKKKACiiigAooooAKKKKACiiigAooooAKKKKACiiig&#13;&#10;AooooAKKKKACiiigAooooAKKKKACiiigAooooAKKKKACiiigAooooAKKKKACiiigAooooAK+jfCv&#13;&#10;/JLdN/7Cuof+gw185V9G+Ff+SW6b/wBhXUP/AEGGgB9FFFABRRRQAUUUUAFFFFABX66fsrf8FC/g&#13;&#10;T+zNpvhbxjovgDxNbeN/DGgXWh3qaB4h+x+FPFjTJMkVz4h02QM00gWbbMsY2yhE+7g1+RdFAH6M&#13;&#10;XH7dGhT6vdam3hm6xc/AO3+DAi+1RYW4hSNTfZx/qSUJ8ofOM9a+3/F//BYn4QahbxweDfh34g02&#13;&#10;BviH4C8dvpT6jp4sLCPwbcieTT7BYYFlMc4zsmuZJJASN3A5/AiigD9kf2aP+CpHh/4NeGvEfg3x&#13;&#10;boPiZ9Pvvitc/FbRX8LX1hZ3az3eBNp97JdQS5gcJGfPgKzIwbaeRjwb41f8FHPjD8R/hL4c+FHg&#13;&#10;TU/E3hKysf8AhJZPE1tp2rSi11eXxDqs+osWCFZCEjm8ljKSXxk9a/OeigD9b/EX/BRj4War4H1n&#13;&#10;xNYeBtXi+KfiT4P2HwV1nXJdTibw/wD2TaQ29pJe29kE85bua1to02M3ko+XA6Vc+Jf/AAU78L+P&#13;&#10;/ibofj+DwdqNtFpH7Qf/AAu17WW9gkaS2+y6fbDT1YLgS5sWbzfu4cDsa/ISigD7n+N/7V3gb41f&#13;&#10;AKL4Wal4b1Oz1vSfiV4o8b6Bq8N5C1otj4qkglubO8gK73lia3Ty5YztOW3DpXp37Pv7efgL4R6J&#13;&#10;8GPDnjPwVP4hs/hb4g8Y6zfobqJRfjxTaxW8LW6OCqTWLxCZfNzG7hQwK5FfmVRQB+5t9/wVk+Gl&#13;&#10;54x8G6na+G/HtjB4S8Ca14Mh1u01fTV1p5NV1VdS+1G3W3XS5omCmGa0nhaLaQU+ZQ1RN/wV68FQ&#13;&#10;v4/8F6f8NfI8B/E/xX9u8a+GIb2KBrzQ20qGweKC4iVWtr83EIvRJFiDzCYyhj4H4b0UAfeP7M37&#13;&#10;c2r/ALKkmueE/BXhbw3r/g/xB4o0vXr+w8XWK3mptb6NO0tnCLqGaJVZA24j5ozMFkx8ox6P4G/b&#13;&#10;+8KaD/wUa8Q/tw6x4RubXSfEF34lkk8NeGLqOwvIIvEFncWgeO5cuguUE/mvICA0gLADOB+Y9FAH&#13;&#10;63fCf9vr9nz4LfHq28faV4U+JHjTwbqnhq58NeOfCfxJ8SQarPqUIuYL+w+y3A3CFbe8t45WVvvc&#13;&#10;gdad4D/4Khtb6jo+pfF7w5feIprjxL8S9T8cTQXyW76lp/xK0+DT7qCyYqTBNapExid8p91cYBr8&#13;&#10;j6KAP258A/8ABUn4MfCDTPD/AMLfhJ4K8YaV4K034b618PNSluNV0+51+T+1NbTXI7+2eSF7RJI7&#13;&#10;iNFeKRCjJuAOcGvAP2i/+Cgui/HHwj4+8IW2g61Gvi3VfAN1p1/rOoQ3lzb23giyu7Qi62IiNLcm&#13;&#10;5DqIVWKLbtUYxX5i0UAftL8Uv+Cln7OP7RGt3d98f/hl4j1Oy0r4ma58RvBVjpGvR6ftGvx232rT&#13;&#10;tWmjUSNEZrSN1mtWWVV3KvUGvrn/AIJk/wDBU3R7f4u/AL4La5oPiOPWtD1KD4e6Y+k6la2mhTWO&#13;&#10;q6lJJDcXgaFr8zWwunTZHN5cwC+Z1fP80NT21zdWVzHeWUssE0TiSGaF2jkjdTlWR1IZWB5BBBB6&#13;&#10;GgD3H9qcof2nPiL5ZDL/AMJ1r2GXkEfb5uRivB6fJJJNI00zM7uxZ3clmZjySSeSSepNMoAKKKKA&#13;&#10;CiiigAooooAKKKKACiiigAooooAKKKKACiiigAooooAKKKKACiiigAooooAKKKKACiiigAooooAK&#13;&#10;KKKACiiigAooooAKKKKACiiigAooooAKKKKACiiigAooooAKxfit/wAih4c/39R/9GJW1WL8Vv8A&#13;&#10;kUPDn+/qP/oxKAPCaKKKACiiigAooooAKKKKACiiigAooooAKKKKACiiigAooooAKKKKACiiigAo&#13;&#10;oooAKKKKACiiigAooooAKKKKACiiigAooooAKKKKACiiigAooooAKKKKACiiigAooooAK+u/2Dv+&#13;&#10;Ts/CH/Xe/wD/AE33NfIlfXf7B3/J2fhD/rvf/wDpvuaT2Gtz6M/4KLf8nY+Gv+wBpv8A6W3VfgxX&#13;&#10;7z/8FFv+TsfDX/YA03/0tuq/BihbDnuFFFFMkKKKKACiiigD/9P/AD/6KKKACiiigAr2D4Pf8feu&#13;&#10;f9gM/wDpZa14/XsHwe/4+9c/7AZ/9LLWgD0CiiigAooooAKKKKACiiigAooooAKKKKACiiigAooo&#13;&#10;oAKKKKACiiigAooooAKKKKACiiigAooooAKKKKACiiigAooooAKKKKACiiigAooooAKKKKACiiig&#13;&#10;AooooAKKKKACvo3wr/yS3Tf+wrqH/oMNfOVfRvhX/klum/8AYV1D/wBBhoAfRRRQAUUUUAFFFFAB&#13;&#10;RRRQAUUUUAFFFFABRRRQAUUUUAFFFFABRRRQAUUUUAFFFFABRRRQAUUUUAFFFFABRRRQAUUUUAFF&#13;&#10;FFABRRRQAUUUUAFFFFABRRRQAUUUUAFFFFABRRRQAUUUUAFFFFABRRRQAUUUUAFFFFABRRRQAUUU&#13;&#10;UAFFFFABRRRQAUUUUAFFFFABRRRQAUUUUAFFFFABWL8Vv+RQ8Of7+o/+jErarF+K3/IoeHP9/Uf/&#13;&#10;AEYlAHhNFFFABRRRQAUUUUAFFFFABRRRQAUUUUAFFFFABRRRQAUUUUAFFFFABRRRQAUUUUAFFFFA&#13;&#10;BRRRQAUUUUAFFFFABRRRQAUUUUAFFFFABRRRQAUUUUAFFFFABRRRQAUUUUAFfXf7B3/J2fhD/rvf&#13;&#10;/wDpvua+RK+u/wBg7/k7Pwh/13v/AP033NJ7DW59Gf8ABRb/AJOx8Nf9gDTf/S26r8GK/ef/AIKL&#13;&#10;f8nY+Gv+wBpv/pbdV+DFC2HPcKKKKZIUUUUAFFFFAH//1P8AP/ooooAKKKKACvYPg9/x965/2Az/&#13;&#10;AOllrXj9ewfB7/j71z/sBn/0staAPQKKKKACiiigAooooAKKKKACiiigAooooAKKKKACiiigAooo&#13;&#10;oAKKKKACiiigAooooAKKKKACiiigAooooAKKKKACiiigAooooAKKKKACiiigAooooAKKKKACiiig&#13;&#10;AooooAK+jfCv/JLdN/7Cuof+gw185V9G+Ff+SW6b/wBhXUP/AEGGgB9FFFABRRRQAUUUUAFFFFAB&#13;&#10;RRRQAUUUUAFFFFABRRRQAUUUUAFFFFABRRRQAUUUUAFFFFABRRRQAUUUUAFFFFABRRRQAUUUUAFF&#13;&#10;FFABRRRQAUUUUAFFFFABRRRQAUUUUAFFFFABRRRQAUUUUAFFFFABRRRQAUUUUAFFFFABRRRQAUUU&#13;&#10;UAFFFFABRRRQAUUUUAFFFFABRRRQAUUUUAFYvxW/5FDw5/v6j/6MStqsX4rf8ih4c/39R/8ARiUA&#13;&#10;eE0UUUAFFFFABRRRQAUUUUAFFFFABRRRQAUUUUAFFFFABRRRQAUUUUAFFFFABRRRQAUUUUAFFFFA&#13;&#10;BRRRQAUUUUAFFFFABRRRQAUUUUAFFFFABRRRQAUUUUAFFFFABRRRQAV9d/sHf8nZ+EP+u9//AOm+&#13;&#10;5r5Er67/AGDv+Ts/CH/Xe/8A/Tfc0nsNbn0Z/wAFFv8Ak7Hw1/2ANN/9LbqvwYr95/8Agot/ydj4&#13;&#10;a/7AGm/+lt1X4MULYc9wooopkhRRRQAUUUUAf//V/wA/+iiigAooooAK9g+D3/H3rn/YDP8A6WWt&#13;&#10;eP17B8Hv+PvXP+wGf/Sy1oA9AooooAKKKKACiiigAooooAKKKKACiiigAooooAKKKKACiiigAooo&#13;&#10;oAKKKKACiiigAooooAKKKKACiiigAooooAKKKKACiiigAooooAKKKKACiiigAooooAKKKKACiiig&#13;&#10;Ar6N8K/8kt03/sK6h/6DDXzlX0b4V/5Jbpv/AGFdQ/8AQYaAH0UUUAFFFFABRRRQAUUUUAFFFFAB&#13;&#10;RRRQAUUUUAFFFFABRRRQAUUUUAFFFFABRRRQAUUUUAFFFFABRRRQAUUUUAFFFFABRRRQAUUUUAFF&#13;&#10;FFABRRRQAUUUUAFFFFABRRRQAUUUUAFFFFABRRRQAUUUUAFFFFABRRRQAUUUUAFFFFABRRRQAUUU&#13;&#10;UAFFFFABRRRQAUUUUAFFFFABRRRQAVi/Fb/kUPDn+/qP/oxK2qxfit/yKHhz/f1H/wBGJQB4TRRR&#13;&#10;QAUUUUAFFFFABRRRQAUUUUAFFFFABRRRQAUUUUAFFFFABRRRQAUUUUAFFFFABRRRQAUUUUAFFFFA&#13;&#10;BRRRQAUUUUAFFFFABRRRQAUUUUAFFFFABRRRQAUUUUAFFFFABX13+wd/ydn4Q/673/8A6b7mvkSv&#13;&#10;rv8AYO/5Oz8If9d7/wD9N9zSew1ufRn/AAUW/wCTsfDX/YA03/0tuq/Biv3n/wCCi3/J2Phr/sAa&#13;&#10;b/6W3VfgxQthz3CiiimSFFFFABRRRQB//9b/AD/6KKKACiiigAr2D4Pf8feuf9gM/wDpZa14/XsH&#13;&#10;we/4+9c/7AZ/9LLWgD0CiiigAooooAKKKKACiiigAooooAKKKKACiiigAooooAKKKKACiiigAooo&#13;&#10;oAKKKKACiiigAooooAKKKKACiiigAooooAKKKKACiiigAooooAKKKKACiiigAooooAKKKKACvo3w&#13;&#10;r/yS3Tf+wrqH/oMNfOVfRvhX/klum/8AYV1D/wBBhoAfRRRQAUUUUAFFFFABRRRQAUUUUAFFFFAB&#13;&#10;RRRQAUUUUAFFFFABRRRQAUUUUAFFFFABRRRQAUUUUAFFFFABRRRQAUUUUAFFFFABRRRQAUUUUAFF&#13;&#10;FFABRRRQAUUUUAFFFFABRRRQAUUUUAFFFFABRRRQAUUUUAFFFFABRRRQAUUUUAFFFFABRRRQAUUU&#13;&#10;UAFFFFABRRRQAUUUUAFFFFABWL8Vv+RQ8Of7+o/+jErarF+K3/IoeHP9/Uf/AEYlAHhNFFFABRRR&#13;&#10;QAUUUUAFFFFABRRRQAUUUUAFFFFABRRRQAUUUUAFFFFABRRRQAUUUUAFFFFABRRRQAUUUUAFFFFA&#13;&#10;BRRRQAUUUUAFFFFABRRRQAUUUUAFFFFABRRRQAUUUUAFfXf7B3/J2fhD/rvf/wDpvua+RK+u/wBg&#13;&#10;7/k7Pwh/13v/AP033NJ7DW59Gf8ABRb/AJOx8Nf9gDTf/S26r8GK/ef/AIKLf8nY+Gv+wBpv/pbd&#13;&#10;V+DFC2HPcKKKKZIUUUUAFFFFAH//1/8AP/ooooAKKKKACvYPg9/x965/2Az/AOllrXj9ewfB7/j7&#13;&#10;1z/sBn/0staAPQKKKKACiiigAooooAKKKKACiiigAooooAKKKKACiiigAooooAKKKKACiiigAooo&#13;&#10;oAKKKKACiiigAooooAKKKKACiiigAooooAKKKKACiiigAooooAKKKKACiiigAooooAK+jfCv/JLd&#13;&#10;N/7Cuof+gw185V9G+Ff+SW6b/wBhXUP/AEGGgB9FFFABRRRQAUUUUAFFFFABRRRQAUUUUAFFFFAB&#13;&#10;RRRQAUUUUAFFFFABRRRQAUUUUAFFFFABRRRQAUUUUAFFFFABRRRQAUUUUAFFFFABRRRQAUUUUAFF&#13;&#10;FFABRRRQAUUUUAFFFFABRRRQAUUUUAFFFFABRRRQAUUUUAFFFFABRRRQAUUUUAFFFFABRRRQAUUU&#13;&#10;UAFFFFABRRRQAUUUUAFYvxW/5FDw5/v6j/6MStqsX4rf8ih4c/39R/8ARiUAeE0UUUAFFFFABRRR&#13;&#10;QAUUUUAFFFFABRRRQAUUUUAFFFFABRRRQAUUUUAFFFFABRRRQAUUUUAFFFFABRRRQAUUUUAFFFFA&#13;&#10;BRRRQAUUUUAFFFFABRRRQAUUUUAFFFFABRRRQAV9d/sHf8nZ+EP+u9//AOm+5r5Er67/AGDv+Ts/&#13;&#10;CH/Xe/8A/Tfc0nsNbn0Z/wAFFv8Ak7Hw1/2ANN/9LbqvwYr95/8Agot/ydj4a/7AGm/+lt1X4MUL&#13;&#10;Yc9wooopkhRRRQAUUUUAf//Q/wA/+iiigAooooAK9g+D3/H3rn/YDP8A6WWteP17B8Hv+PvXP+wG&#13;&#10;f/Sy1oA9AooooAKKKKACiiigAooooAKKKKACiiigAooooAKKKKACiiigAooooAKKKKACiiigAooo&#13;&#10;oAKKKKACiiigAooooAKKKKACiiigAooooAKKKKACiiigAooooAKKKKACiiigAr6N8K/8kt03/sK6&#13;&#10;h/6DDXzlX0b4V/5Jbpv/AGFdQ/8AQYaAH0UUUAFFFFABRRRQAUUUUAFFFFABRRRQAUUUUAFFFFAB&#13;&#10;RRRQAUUUUAFFFFABRRRQAUUUUAFFFFABRRRQAUUUUAFFFFABRRRQAUUUUAFFFFABRRRQAUUUUAFF&#13;&#10;FFABRRRQAUUUUAFFFFABRRRQAUUUUAFFFFABRRRQAUUUUAFFFFABRRRQAUUUUAFFFFABRRRQAUUU&#13;&#10;UAFFFFABRRRQAVi/Fb/kUPDn+/qP/oxK2qxfit/yKHhz/f1H/wBGJQB4TRRRQAUUUUAFFFFABRRR&#13;&#10;QAUUUUAFFFFABRRRQAUUUUAFFFFABRRRQAUUUUAFFFFABRRRQAUUUUAFFFFABRRRQAUUUUAFFFFA&#13;&#10;BRRRQAUUUUAFFFFABRRRQAUUUUAFFFFABX13+wd/ydn4Q/673/8A6b7mvkSvrv8AYO/5Oz8If9d7&#13;&#10;/wD9N9zSew1ufRn/AAUW/wCTsfDX/YA03/0tuq/Biv3n/wCCi3/J2Phr/sAab/6W3VfgxQthz3Ci&#13;&#10;iimSFFFFABRRRQB//9H/AD/6KKKACiiigAr2D4Pf8feuf9gM/wDpZa14/XsHwe/4+9c/7AZ/9LLW&#13;&#10;gD0CiiigAooooAKKKKACiiigAooooAKKKKACiiigAooooAKKKKACiiigAooooAKKKKACiiigAooo&#13;&#10;oAKKKKACiiigAooooAKKKKACiiigAooooAKKKKACiiigAooooAKKKKACvo3wr/yS3Tf+wrqH/oMN&#13;&#10;fOVfRvhX/klum/8AYV1D/wBBhoAfRRRQAUUUUAFFFFABRRRQAUUUUAFFFFABRRRQAUUUUAFFFFAB&#13;&#10;RRRQAUUUUAFFFFABRRRQAUUUUAFFFFABRRRQAUUUUAFFFFABRRRQAUUUUAFFFFABRRRQAUUUUAFF&#13;&#10;FFABRRRQAUUUUAFFFFABRRRQAUUUUAFFFFABRRRQAUUUUAFFFFABRRRQAUUUUAFFFFABRRRQAUUU&#13;&#10;UAFFFFABWL8Vv+RQ8Of7+o/+jErarF+K3/IoeHP9/Uf/AEYlAHhNFFFABRRRQAUUUUAFFFFABRRR&#13;&#10;QAUUUUAFFFFABRRRQAUUUUAFFFFABRRRQAUUUUAFFFFABRRRQAUUUUAFFFFABRRRQAUUUUAFFFFA&#13;&#10;BRRRQAUUUUAFFFFABRRRQAUUUUAFfXf7B3/J2fhD/rvf/wDpvua+RK+u/wBg7/k7Pwh/13v/AP03&#13;&#10;3NJ7DW59Gf8ABRb/AJOx8Nf9gDTf/S26r8GK/ef/AIKLf8nY+Gv+wBpv/pbdV+DFC2HPcKKKKZIU&#13;&#10;UUUAFFFFAH//0v8AP/ooooAKKKKACvYPg9/x965/2Az/AOllrXj9ewfB7/j71z/sBn/0staAPQKK&#13;&#10;KKACiiigAooooAKKKKACiiigAooooAKKKKACiiigAooooAKKKKACiiigAooooAKKKKACiiigAooo&#13;&#10;oAKKKKACiiigAooooAKKKKACiiigAooooAKKKKACiiigAooooAK+jfCv/JLdN/7Cuof+gw185V9G&#13;&#10;+Ff+SW6b/wBhXUP/AEGGgB9FFFABRRRQAUUUUAFFFFABRRRQAUUUUAFFFFABRRRQAUUUUAFFFFAB&#13;&#10;RRRQAUUUUAFFFFABRRRQAUUUUAFFFFABRRRQAUUUUAFFFFABRRRQAUUUUAFFFFABRRRQAUUUUAFF&#13;&#10;FFABRRRQAUUUUAFFFFABRRRQAUUUUAFFFFABRRRQAUUUUAFFFFABRRRQAUUUUAFFFFABRRRQAUUU&#13;&#10;UAFYvxW/5FDw5/v6j/6MStqsX4rf8ih4c/39R/8ARiUAeE0UUUAFFFFABRRRQAUUUUAFFFFABRRR&#13;&#10;QAUUUUAFFFFABRRRQAUUUUAFFFFABRRRQAUUUUAFFFFABRRRQAUUUUAFFFFABRRRQAUUUUAFFFFA&#13;&#10;BRRRQAUUUUAFFFFABRRRQAV9d/sHf8nZ+EP+u9//AOm+5r5Er67/AGDv+Ts/CH/Xe/8A/Tfc0nsN&#13;&#10;bn0Z/wAFFv8Ak7Hw1/2ANN/9LbqvwYr95/8Agot/ydj4a/7AGm/+lt1X4MULYc9wooopkhRRRQAU&#13;&#10;UUUAf//T/wA/+iiigAooooAK9g+D3/H3rn/YDP8A6WWteP17B8Hv+PvXP+wGf/Sy1oA9AooooAKK&#13;&#10;KKACiiigAooooAKKKKACiiigAooooAKKKKACiiigAooooAKKKKACiiigAooooAKKKKACiiigAooo&#13;&#10;oAKKKKACiiigAooooAKKKKACiiigAooooAKKKKACiiigAr6N8K/8kt03/sK6h/6DDXzlX0b4V/5J&#13;&#10;bpv/AGFdQ/8AQYaAH0UUUAFFFFABRRRQAUUUUAFFFFABRRRQAUUUUAFFFFABRRRQAUUUUAFFFFAB&#13;&#10;RRRQAUUUUAFFFFABRRRQAUUUUAFFFFABRRRQAUUUUAFFFFABRRRQAUUUUAFFFFABRRRQAUUUUAFF&#13;&#10;FFABRRRQAUUUUAFFFFABRRRQAUUUUAFFFFABRRRQAUUUUAFFFFABRRRQAUUUUAFFFFABRRRQAVi/&#13;&#10;Fb/kUPDn+/qP/oxK2qxfit/yKHhz/f1H/wBGJQB4TRRRQAUUUUAFFFFABRRRQAUUUUAFFFFABRRR&#13;&#10;QAUUUUAFFFFABRRRQAUUUUAFFFFABRRRQAUUUUAFFFFABRRRQAUUUUAFFFFABRRRQAUUUUAFFFFA&#13;&#10;BRRRQAUUUUAFFFFABX13+wd/ydn4Q/673/8A6b7mvkSvrv8AYO/5Oz8If9d7/wD9N9zSew1ufRn/&#13;&#10;AAUW/wCTsfDX/YA03/0tuq/Biv3n/wCCi3/J2Phr/sAab/6W3VfgxQthz3CiiimSFFFFABRRRQB/&#13;&#10;/9T/AD/6KKKACiiigAr2D4Pf8feuf9gM/wDpZa14/XsHwe/4+9c/7AZ/9LLWgD0CiiigAooooAKK&#13;&#10;KKACiiigAooooAKKKKACiiigAooooAKKKKACiiigAooooAKKKKACiiigAooooAKKKKACiiigAooo&#13;&#10;oAKKKKACiiigAooooAKKKKACiiigAooooAKKKKACvo3wr/yS3Tf+wrqH/oMNfOVfRvhX/klum/8A&#13;&#10;YV1D/wBBhoAfRRRQAUUUUAFFFFABRRRQAUUUUAFFFFABRRRQAUUUUAFFFFABRRRQAUUUUAFFFFAB&#13;&#10;RRRQAUUUUAFFFFABRRRQAUUUUAFFFFABRRRQAUUUUAFFFFABRRRQAUUUUAFFFFABRRRQAUUUUAFF&#13;&#10;FFABRRRQAUUUUAFFFFABRRRQAUUUUAFFFFABRRRQAUUUUAFFFFABRRRQAUUUUAFFFFABWL8Vv+RQ&#13;&#10;8Of7+o/+jErarF+K3/IoeHP9/Uf/AEYlAHhNFFFABRRRQAUUUUAFFFFABRRRQAUUUUAFFFFABRRR&#13;&#10;QAUUUUAFFFFABRRRQAUUUUAFFFFABRRRQAUUUUAFFFFABRRRQAUUUUAFFFFABRRRQAUUUUAFFFFA&#13;&#10;BRRRQAUUUUAFfXf7B3/J2fhD/rvf/wDpvua+RK+u/wBg7/k7Pwh/13v/AP033NJ7DW59Gf8ABRb/&#13;&#10;AJOx8Nf9gDTf/S26r8GK/ef/AIKLf8nY+Gv+wBpv/pbdV+DFC2HPcKKKKZIUUUUAFFFFAH//1f8A&#13;&#10;P/ooooAKKKKACvYPg9/x965/2Az/AOllrXj9ewfB7/j71z/sBn/0staAPQKKKKACiiigAooooAKK&#13;&#10;KKACiiigAooooAKKKKACiiigAooooAKKKKACiiigAooooAKKKKACiiigAooooAKKKKACiiigAooo&#13;&#10;oAKKKKACiiigAooooAKKKKACiiigAooooAK+jfCv/JLdN/7Cuof+gw185V9G+Ff+SW6b/wBhXUP/&#13;&#10;AEGGgB9FFFABRRRQAUUUUAFFFFABRRRQAUUUUAFFFFABRRRQAUUUUAFFFFABRRRQAUUUUAFFFFAB&#13;&#10;RRRQAUUUUAFFFFABRRRQAUUUUAFFFFABRRRQAUUUUAFFFFABRRRQAUUUUAFFFFABRRRQAUUUUAFF&#13;&#10;FFABRRRQAUUUUAFFFFABRRRQAUUUUAFFFFABRRRQAUUUUAFFFFABRRRQAUUUUAFYvxW/5FDw5/v6&#13;&#10;j/6MStqsX4rf8ih4c/39R/8ARiUAeE0UUUAFFFFABRRRQAUUUUAFFFFABRRRQAUUUUAFFFFABRRR&#13;&#10;QAUUUUAFFFFABRRRQAUUUUAFFFFABRRRQAUUUUAFFFFABRRRQAUUUUAFFFFABRRRQAUUUUAFFFFA&#13;&#10;BRRRQAV9d/sHf8nZ+EP+u9//AOm+5r5Er67/AGDv+Ts/CH/Xe/8A/Tfc0nsNbn0Z/wAFFv8Ak7Hw&#13;&#10;1/2ANN/9LbqvwYr95/8Agot/ydj4a/7AGm/+lt1X4MULYc9wooopkhRRRQAUUUUAf//W/wA/+iii&#13;&#10;gAooooAK9g+D3/H3rn/YDP8A6WWteP17B8Hv+PvXP+wGf/Sy1oA9AooooAKKKKACiiigAooooAKK&#13;&#10;KKACiiigAooooAKKKKACiiigAooooAKKKKACiiigAooooAKKKKACiiigAooooAKKKKACiiigAooo&#13;&#10;oAKKKKACiiigAooooAKKKKACiiigAr6N8K/8kt03/sK6h/6DDXzlX0b4V/5Jbpv/AGFdQ/8AQYaA&#13;&#10;H0UUUAFFFFABRRRQAUUUUAFFFFABRRRQAUUUUAFFFFABRRRQAUUUUAFFFFABRRRQAUUUUAFFFFAB&#13;&#10;RRRQAUUUUAFFFFABRRRQAUUUUAFFFFABRRRQAUUUUAFFFFABRRRQAUUUUAFFFFABRRRQAUUUUAFF&#13;&#10;FFABRRRQAUUUUAFFFFABRRRQAUUUUAFFFFABRRRQAUUUUAFFFFABRRRQAVi/Fb/kUPDn+/qP/oxK&#13;&#10;2qxfit/yKHhz/f1H/wBGJQB4TRRRQAUUUUAFFFFABRRRQAUUUUAFFFFABRRRQAUUUUAFFFFABRRR&#13;&#10;QAUUUUAFFFFABRRRQAUUUUAFFFFABRRRQAUUUUAFFFFABRRRQAUUUUAFFFFABRRRQAUUUUAFFFFA&#13;&#10;BX13+wd/ydn4Q/673/8A6b7mvkSvrv8AYO/5Oz8If9d7/wD9N9zSew1ufRn/AAUW/wCTsfDX/YA0&#13;&#10;3/0tuq/Biv3n/wCCi3/J2Phr/sAab/6W3VfgxQthz3CiiimSFFFFABRRRQB//9f/AD/6KKKACiii&#13;&#10;gAr2D4Pf8feuf9gM/wDpZa14/XsHwe/4+9c/7AZ/9LLWgD0CiiigAooooAKKKKACiiigAooooAKK&#13;&#10;KKACiiigAooooAKKKKACiiigAooooAKKKKACiiigAooooAKKKKACiiigAooooAKKKKACiiigAooo&#13;&#10;oAKKKKACiiigAooooAKKKKACvo3wr/yS3Tf+wrqH/oMNfOVfRvhX/klum/8AYV1D/wBBhoAfRRRQ&#13;&#10;AUUUUAFFFFABRRRQAUUUUAFFFFABRRRQAUUUUAFFFFABRRRQAUUUUAFFFFABRRRQAUUUUAFFFFAB&#13;&#10;RRRQAUUUUAFFFFABRRRQAUUUUAFFFFABRRRQAUUUUAFFFFABRRRQAUUUUAFFFFABRRRQAUUUUAFF&#13;&#10;FFABRRRQAUUUUAFFFFABRRRQAUUUUAFFFFABRRRQAUUUUAFFFFABWL8Vv+RQ8Of7+o/+jErarF+K&#13;&#10;3/IoeHP9/Uf/AEYlAHhNFFFABRRRQAUUUUAFFFFABRRRQAUUUUAFFFFABRRRQAUUUUAFFFFABRRR&#13;&#10;QAUUUUAFFFFABRRRQAUUUUAFFFFABRRRQAUUUUAFFFFABRRRQAUUUUAFFFFABRRRQAUUUUAFfXf7&#13;&#10;B3/J2fhD/rvf/wDpvua+RK+u/wBg7/k7Pwh/13v/AP033NJ7DW59Gf8ABRb/AJOx8Nf9gDTf/S26&#13;&#10;r8GK/ef/AIKLf8nY+Gv+wBpv/pbdV+DFC2HPcKKKKZIUUUUAFFFFAH//0P8AP/ooooAKKKKACvYP&#13;&#10;g9/x965/2Az/AOllrXj9ewfB7/j71z/sBn/0staAPQKKKKACiiigAooooAKKKKACiiigAooooAKK&#13;&#10;KKACiiigAooooAKKKKACiiigAooooAKKKKACiiigAooooAKKKKACiiigAooooAKKKKACiiigAooo&#13;&#10;oAKKKKACiiigAooooAK+jfCv/JLdN/7Cuof+gw185V9G+Ff+SW6b/wBhXUP/AEGGgB9FFFABRRRQ&#13;&#10;AUUUUAFFFFABRRRQAUUUUAFFFFABRRRQAUUUUAFFFFABRRRQAUUUUAFFFFABRRRQAUUUUAFFFFAB&#13;&#10;RRRQAUUUUAFFFFABRRRQAUUUUAFFFFABRRRQAUUUUAFFFFABRRRQAUUUUAFFFFABRRRQAUUUUAFF&#13;&#10;FFABRRRQAUUUUAFFFFABRRRQAUUUUAFFFFABRRRQAUUUUAFYvxW/5FDw5/v6j/6MStqsX4rf8ih4&#13;&#10;c/39R/8ARiUAeE0UUUAFFFFABRRRQAUUUUAFFFFABRRRQAUUUUAFFFFABRRRQAUUUUAFFFFABRRR&#13;&#10;QAUUUUAFFFFABRRRQAUUUUAFFFFABRRRQAUUUUAFFFFABRRRQAUUUUAFFFFABRRRQAV9d/sHf8nZ&#13;&#10;+EP+u9//AOm+5r5Er67/AGDv+Ts/CH/Xe/8A/Tfc0nsNbn0Z/wAFFv8Ak7Hw1/2ANN/9LbqvwYr9&#13;&#10;5/8Agot/ydj4a/7AGm/+lt1X4MULYc9wooopkhRRRQAUUUUAf//R/wA/+iiigAooooAK9g+D3/H3&#13;&#10;rn/YDP8A6WWteP17B8Hv+PvXP+wGf/Sy1oA9AooooAKKKKACiiigAooooAKKKKACiiigAooooAKK&#13;&#10;KKACiiigAooooAKKKKACiiigAooooAKKKKACiiigAooooAKKKKACiiigAooooAKKKKACiiigAooo&#13;&#10;oAKKKKACiiigAr6N8K/8kt03/sK6h/6DDXzlX0b4V/5Jbpv/AGFdQ/8AQYaAH0UUUAFFFFABRRRQ&#13;&#10;AUUUUAFFFFABRRRQAUUUUAFFFFABRRRQAUUUUAFFFFABRRRQAUUUUAFFFFABRRRQAUUUUAFFFFAB&#13;&#10;RRRQAUUUUAFFFFABRRRQAUUUUAFFFFABRRRQAUUUUAFFFFABRRRQAUUUUAFFFFABRRRQAUUUUAFF&#13;&#10;FFABRRRQAUUUUAFFFFABRRRQAUUUUAFFFFABRRRQAVi/Fb/kUPDn+/qP/oxK2qxfit/yKHhz/f1H&#13;&#10;/wBGJQB4TRRRQAUUUUAFFFFABRRRQAUUUUAFFFFABRRRQAUUUUAFFFFABRRRQAUUUUAFFFFABRRR&#13;&#10;QAUUUUAFFFFABRRRQAUUUUAFFFFABRRRQAUUUUAFFFFABRRRQAUUUUAFFFFABX13+wd/ydn4Q/67&#13;&#10;3/8A6b7mvkSvrv8AYO/5Oz8If9d7/wD9N9zSew1ufRn/AAUW/wCTsfDX/YA03/0tuq/Biv3n/wCC&#13;&#10;i3/J2Phr/sAab/6W3VfgxQthz3CiiimSFFFFABRRRQB//9L/AD/6KKKACiiigAr2D4Pf8feuf9gM&#13;&#10;/wDpZa14/XsHwe/4+9c/7AZ/9LLWgD0CiiigAooooAKKKKACiiigAooooAKKKKACiiigAooooAKK&#13;&#10;KKACiiigAooooAKKKKACiiigAooooAKKKKACiiigAooooAKKKKACiiigAooooAKKKKACiiigAooo&#13;&#10;oAKKKKACvo3wr/yS3Tf+wrqH/oMNfOVfRvhX/klum/8AYV1D/wBBhoAfRRRQAUUUUAFFFFABRRRQ&#13;&#10;AUUUUAFFFFABRRRQAUUUUAFFFFABRRRQAUUUUAFFFFABRRRQAUUUUAFFFFABRRRQAUUUUAFFFFAB&#13;&#10;RRRQAUUUUAFFFFABRRRQAUUUUAFFFFABRRRQAUUUUAFFFFABRRRQAUUUUAFFFFABRRRQAUUUUAFF&#13;&#10;FFABRRRQAUUUUAFFFFABRRRQAUUUUAFFFFABWL8Vv+RQ8Of7+o/+jErarF+K3/IoeHP9/Uf/AEYl&#13;&#10;AHhNFFFABRRRQAUUUUAFFFFABRRRQAUUUUAFFFFABRRRQAUUUUAFFFFABRRRQAUUUUAFFFFABRRR&#13;&#10;QAUUUUAFFFFABRRRQAUUUUAFFFFABRRRQAUUUUAFFFFABRRRQAUUUUAFfXf7B3/J2fhD/rvf/wDp&#13;&#10;vua+RK+u/wBg7/k7Pwh/13v/AP033NJ7DW59Gf8ABRb/AJOx8Nf9gDTf/S26r8GK/ef/AIKLf8nY&#13;&#10;+Gv+wBpv/pbdV+DFC2HPcKKKKZIUUUUAFFFFAH//0/8AP/ooooAKKKKACvYPg9/x965/2Az/AOll&#13;&#10;rXj9ewfB7/j71z/sBn/0staAPQKKKKACiiigAooooAKKKKACiiigAooooAKKKKACiiigAooooAKK&#13;&#10;KKACiiigAooooAKKKKACiiigAooooAKKKKACiiigAooooAKKKKACiiigAooooAKKKKACiiigAooo&#13;&#10;oAK+jfCv/JLdN/7Cuof+gw185V9G+Ff+SW6b/wBhXUP/AEGGgB9FFFABRRRQAUUUUAFFFFABRRRQ&#13;&#10;AUUUUAFFFFABRRRQAUUUUAFFFFABRRRQAUUUUAFFFFABRRRQAUUUUAFFFFABRRRQAUUUUAFFFFAB&#13;&#10;RRRQAUUUUAFFFFABRRRQAUUUUAFFFFABRRRQAUUUUAFFFFABRRRQAUUUUAFFFFABRRRQAUUUUAFF&#13;&#10;FFABRRRQAUUUUAFFFFABRRRQAUUUUAFYvxW/5FDw5/v6j/6MStqsX4rf8ih4c/39R/8ARiUAeE0U&#13;&#10;UUAFFFFABRRRQAUUUUAFFFFABRRRQAUUUUAFFFFABRRRQAUUUUAFFFFABRRRQAUUUUAFFFFABRRR&#13;&#10;QAUUUUAFFFFABRRRQAUUUUAFFFFABRRRQAUUUUAFFFFABRRRQAV9d/sHf8nZ+EP+u9//AOm+5r5E&#13;&#10;r67/AGDv+Ts/CH/Xe/8A/Tfc0nsNbn0Z/wAFFv8Ak7Hw1/2ANN/9LbqvwYr95/8Agot/ydj4a/7A&#13;&#10;Gm/+lt1X4MULYc9wooopkhRRRQAUUUUAf//U/wA/+iiigAooooAK9g+D3/H3rn/YDP8A6WWteP17&#13;&#10;B8Hv+PvXP+wGf/Sy1oA9AooooAKKKKACiiigAooooAKKKKACiiigAooooAKKKKACiiigAooooAKK&#13;&#10;KKACiiigAooooAKKKKACiiigAooooAKKKKACiiigAooooAKKKKACiiigAooooAKKKKACiiigAr6N&#13;&#10;8K/8kt03/sK6h/6DDXzlX0b4V/5Jbpv/AGFdQ/8AQYaAH0UUUAFFFFABRRRQAUUUUAFFFFABRRRQ&#13;&#10;AUUUUAFFFFABRRRQAUUUUAFFFFABRRRQAUUUUAFFFFABRRRQAUUUUAFFFFABRRRQAUUUUAFFFFAB&#13;&#10;RRRQAUUUUAFFFFABRRRQAUUUUAFFFFABRRRQAUUUUAFFFFABRRRQAUUUUAFFFFABRRRQAUUUUAFF&#13;&#10;FFABRRRQAUUUUAFFFFABRRRQAVi/Fb/kUPDn+/qP/oxK2qxfit/yKHhz/f1H/wBGJQB4TRRRQAUU&#13;&#10;UUAFFFFABRRRQAUUUUAFFFFABRRRQAUUUUAFFFFABRRRQAUUUUAFFFFABRRRQAUUUUAFFFFABRRR&#13;&#10;QAUUUUAFFFFABRRRQAUUUUAFFFFABRRRQAUUUUAFFFFABX13+wd/ydn4Q/673/8A6b7mvkSvrv8A&#13;&#10;YO/5Oz8If9d7/wD9N9zSew1ufRn/AAUW/wCTsfDX/YA03/0tuq/Biv3n/wCCi3/J2Phr/sAab/6W&#13;&#10;3VfgxQthz3CiiimSFFFFABRRRQB//9X/AD/6KKKACiiigAr2D4Pf8feuf9gM/wDpZa14/XsHwe/4&#13;&#10;+9c/7AZ/9LLWgD0CiiigAooooAKKKKACiiigAooooAKKKKACiiigAooooAKKKKACiiigAooooAKK&#13;&#10;KKACiiigAooooAKKKKACiiigAooooAKKKKACiiigAooooAKKKKACiiigAooooAKKKKACvo3wr/yS&#13;&#10;3Tf+wrqH/oMNfOVfRvhX/klum/8AYV1D/wBBhoAfRRRQAUUUUAFFFFABRRRQAUUUUAFFFFABRRRQ&#13;&#10;AUUUUAFFFFABRRRQAUUUUAFFFFABRRRQAUUUUAFFFFABRRRQAUUUUAFFFFABRRRQAUUUUAFFFFAB&#13;&#10;RRRQAUUUUAFFFFABRRRQAUUUUAFFFFABRRRQAUUUUAFFFFABRRRQAUUUUAFFFFABRRRQAUUUUAFF&#13;&#10;FFABRRRQAUUUUAFFFFABWL8Vv+RQ8Of7+o/+jErarF+K3/IoeHP9/Uf/AEYlAHhNFFFABRRRQAUU&#13;&#10;UUAFFFFABRRRQAUUUUAFFFFABRRRQAUUUUAFFFFABRRRQAUUUUAFFFFABRRRQAUUUUAFFFFABRRR&#13;&#10;QAUUUUAFFFFABRRRQAUUUUAFFFFABRRRQAUUUUAFfXf7B3/J2fhD/rvf/wDpvua+RK+u/wBg7/k7&#13;&#10;Pwh/13v/AP033NJ7DW59Gf8ABRb/AJOx8Nf9gDTf/S26r8GK/ef/AIKLf8nY+Gv+wBpv/pbdV+DF&#13;&#10;C2HPcKKKKZIUUUUAFFFFAH//1v8AP/ooooAKKKKACvYPg9/x965/2Az/AOllrXj9ewfB7/j71z/s&#13;&#10;Bn/0staAPQKKKKACiiigAooooAKKKKACiiigAooooAKKKKACiiigAooooAKKKKACiiigAooooAKK&#13;&#10;KKACiiigAooooAKKKKACiiigAooooAKKKKACiiigAooooAKKKKACiiigAooooAK+jfCv/JLdN/7C&#13;&#10;uof+gw185V9G+Ff+SW6b/wBhXUP/AEGGgB9FFFABRRRQAUUUUAFFFFABRRRQAUUUUAFFFFABRRRQ&#13;&#10;AUUUUAFFFFABRRRQAUUUUAFFFFABRRRQAUUUUAFFFFABRRRQAUUUUAFFFFABRRRQAUUUUAFFFFAB&#13;&#10;RRRQAUUUUAFFFFABRRRQAUUUUAFFFFABRRRQAUUUUAFFFFABRRRQAUUUUAFFFFABRRRQAUUUUAFF&#13;&#10;FFABRRRQAUUUUAFYvxW/5FDw5/v6j/6MStqsX4rf8ih4c/39R/8ARiUAeE0UUUAFFFFABRRRQAUU&#13;&#10;UUAFFFFABRRRQAUUUUAFFFFABRRRQAUUUUAFFFFABRRRQAUUUUAFFFFABRRRQAUUUUAFFFFABRRR&#13;&#10;QAUUUUAFFFFABRRRQAUUUUAFFFFABRRRQAV9d/sHf8nZ+EP+u9//AOm+5r5Er67/AGDv+Ts/CH/X&#13;&#10;e/8A/Tfc0nsNbn0Z/wAFFv8Ak7Hw1/2ANN/9LbqvwYr95/8Agot/ydj4a/7AGm/+lt1X4MULYc9w&#13;&#10;ooopkhRRRQAUUUUAf//X/wA/+iiigAooooAK9g+D3/H3rn/YDP8A6WWteP17B8Hv+PvXP+wGf/Sy&#13;&#10;1oA9AooooAKKKKACiiigAooooAKKKKACiiigAooooAKKKKACiiigAooooAKKKKACiiigAooooAKK&#13;&#10;KKACiiigAooooAKKKKACiiigAooooAKKKKACiiigAooooAKKKKACiiigAr6N8K/8kt03/sK6h/6D&#13;&#10;DXzlX0b4V/5Jbpv/AGFdQ/8AQYaAH0UUUAFFFFABRRRQAUUUUAFFFFABRRRQAUUUUAFFFFABRRRQ&#13;&#10;AUUUUAFFFFABRRRQAUUUUAFFFFABRRRQAUUUUAFFFFABRRRQAUUUUAFFFFABRRRQAUUUUAFFFFAB&#13;&#10;RRRQAUUUUAFFFFABRRRQAUUUUAFFFFABRRRQAUUUUAFFFFABRRRQAUUUUAFFFFABRRRQAUUUUAFF&#13;&#10;FFABRRRQAVi/Fb/kUPDn+/qP/oxK2qxfit/yKHhz/f1H/wBGJQB4TRRRQAUUUUAFFFFABRRRQAUU&#13;&#10;UUAFFFFABRRRQAUUUUAFFFFABRRRQAUUUUAFFFFABRRRQAUUUUAFFFFABRRRQAUUUUAFFFFABRRR&#13;&#10;QAUUUUAFFFFABRRRQAUUUUAFFFFABX13+wd/ydn4Q/673/8A6b7mvkSvrv8AYO/5Oz8If9d7/wD9&#13;&#10;N9zSew1ufRn/AAUW/wCTsfDX/YA03/0tuq/Biv3n/wCCi3/J2Phr/sAab/6W3VfgxQthz3CiiimS&#13;&#10;FFFFABRRRQB//9D/AD/6KKKACiiigAr2D4Pf8feuf9gM/wDpZa14/XsHwe/4+9c/7AZ/9LLWgD0C&#13;&#10;iiigAooooAKKKKACiiigAooooAKKKKACiiigAooooAKKKKACiiigAooooAKKKKACiiigAooooAKK&#13;&#10;KKACiiigAooooAKKKKACiiigAooooAKKKKACiiigAooooAKKKKACvo3wr/yS3Tf+wrqH/oMNfOVf&#13;&#10;RvhX/klum/8AYV1D/wBBhoAfRRRQAUUUUAFFFFABRRRQAUUUUAFFFFABRRRQAUUUUAFFFFABRRRQ&#13;&#10;AUUUUAFFFFABRRRQAUUUUAFFFFABRRRQAUUUUAFFFFABRRRQAUUUUAFFFFABRRRQAUUUUAFFFFAB&#13;&#10;RRRQAUUUUAFFFFABRRRQAUUUUAFFFFABRRRQAUUUUAFFFFABRRRQAUUUUAFFFFABRRRQAUUUUAFF&#13;&#10;FFABWL8Vv+RQ8Of7+o/+jErarF+K3/IoeHP9/Uf/AEYlAHhNFFFABRRRQAUUUUAFFFFABRRRQAUU&#13;&#10;UUAFFFFABRRRQAUUUUAFFFFABRRRQAUUUUAFFFFABRRRQAUUUUAFFFFABRRRQAUUUUAFFFFABRRR&#13;&#10;QAUUUUAFFFFABRRRQAUUUUAFfXf7B3/J2fhD/rvf/wDpvua+RK+u/wBg7/k7Pwh/13v/AP033NJ7&#13;&#10;DW59Gf8ABRb/AJOx8Nf9gDTf/S26r8GK/ef/AIKLf8nY+Gv+wBpv/pbdV+DFC2HPcKKKKZIUUUUA&#13;&#10;FFFFAH//0f8AP/ooooAKKKKACvYPg9/x965/2Az/AOllrXj9ewfB7/j71z/sBn/0staAPQKKKKAC&#13;&#10;iiigAooooAKKKKACiiigAooooAKKKKACiiigAooooAKKKKACiiigAooooAKKKKACiiigAooooAKK&#13;&#10;KKACiiigAooooAKKKKACiiigAooooAKKKKACiiigAooooAK+jfCv/JLdN/7Cuof+gw185V9G+Ff+&#13;&#10;SW6b/wBhXUP/AEGGgB9FFFABRRRQAUUUUAFFFFABRRRQAUUUUAFFFFABRRRQAUUUUAFFFFABRRRQ&#13;&#10;AUUUUAFFFFABRRRQAUUUUAFFFFABRRRQAUUUUAFFFFABRRRQAUUUUAFFFFABRRRQAUUUUAFFFFAB&#13;&#10;RRRQAUUUUAFFFFABRRRQAUUUUAFFFFABRRRQAUUUUAFFFFABRRRQAUUUUAFFFFABRRRQAUUUUAFY&#13;&#10;vxW/5FDw5/v6j/6MStqsX4rf8ih4c/39R/8ARiUAeE0UUUAFFFFABRRRQAUUUUAFFFFABRRRQAUU&#13;&#10;UUAFFFFABRRRQAUUUUAFFFFABRRRQAUUUUAFFFFABRRRQAUUUUAFFFFABRRRQAUUUUAFFFFABRRR&#13;&#10;QAUUUUAFFFFABRRRQAV9d/sHf8nZ+EP+u9//AOm+5r5Er67/AGDv+Ts/CH/Xe/8A/Tfc0nsNbn0Z&#13;&#10;/wAFFv8Ak7Hw1/2ANN/9LbqvwYr95/8Agot/ydj4a/7AGm/+lt1X4MULYc9wooopkhRRRQAUUUUA&#13;&#10;f//S/wA/+iiigAooooAK9g+D3/H3rn/YDP8A6WWteP17B8Hv+PvXP+wGf/Sy1oA9AooooAKKKKAC&#13;&#10;iiigAooooAKKKKACiiigAooooAKKKKACiiigAooooAKKKKACiiigAooooAKKKKACiiigAooooAKK&#13;&#10;KKACiiigAooooAKKKKACiiigAooooAKKKKACiiigAr6N8K/8kt03/sK6h/6DDXzlX0b4V/5Jbpv/&#13;&#10;AGFdQ/8AQYaAH0UUUAFFFFABRRRQAUUUUAFFFFABRRRQAUUUUAFFFFABRRRQAUUUUAFFFFABRRRQ&#13;&#10;AUUUUAFFFFABRRRQAUUUUAFFFFABRRRQAUUUUAFFFFABRRRQAUUUUAFFFFABRRRQAUUUUAFFFFAB&#13;&#10;RRRQAUUUUAFFFFABRRRQAUUUUAFFFFABRRRQAUUUUAFFFFABRRRQAUUUUAFFFFABRRRQAVi/Fb/k&#13;&#10;UPDn+/qP/oxK2qxfit/yKHhz/f1H/wBGJQB4TRRRQAUUUUAFFFFABRRRQAUUUUAFFFFABRRRQAUU&#13;&#10;UUAFFFFABRRRQAUUUUAFFFFABRRRQAUUUUAFFFFABRRRQAUUUUAFFFFABRRRQAUUUUAFFFFABRRR&#13;&#10;QAUUUUAFFFFABX13+wd/ydn4Q/673/8A6b7mvkSvrv8AYO/5Oz8If9d7/wD9N9zSew1ufRn/AAUW&#13;&#10;/wCTsfDX/YA03/0tuq/Biv3n/wCCi3/J2Phr/sAab/6W3VfgxQthz3CiiimSFFFFABRRRQB//9P/&#13;&#10;AD/6KKKACiiigAr2D4Pf8feuf9gM/wDpZa14/XsHwe/4+9c/7AZ/9LLWgD0CiiigAooooAKKKKAC&#13;&#10;iiigAooooAKKKKACiiigAooooAKKKKACiiigAooooAKKKKACiiigAooooAKKKKACiiigAooooAKK&#13;&#10;KKACiiigAooooAKKKKACiiigAooooAKKKKACvo3wr/yS3Tf+wrqH/oMNfOVfRvhX/klum/8AYV1D&#13;&#10;/wBBhoAfRRRQAUUUUAFFFFABRRRQAUUUUAFFFFABRRRQAUUUUAFFFFABRRRQAUUUUAFFFFABRRRQ&#13;&#10;AUUUUAFFFFABRRRQAUUUUAFFFFABRRRQAUUUUAFFFFABRRRQAUUUUAFFFFABRRRQAUUUUAFFFFAB&#13;&#10;RRRQAUUUUAFFFFABRRRQAUUUUAFFFFABRRRQAUUUUAFFFFABRRRQAUUUUAFFFFABWL8Vv+RQ8Of7&#13;&#10;+o/+jErarF+K3/IoeHP9/Uf/AEYlAHhNFFFABRRRQAUUUUAFFFFABRRRQAUUUUAFFFFABRRRQAUU&#13;&#10;UUAFFFFABRRRQAUUUUAFFFFABRRRQAUUUUAFFFFABRRRQAUUUUAFFFFABRRRQAUUUUAFFFFABRRR&#13;&#10;QAUUUUAFfXf7B3/J2fhD/rvf/wDpvua+RK+u/wBg7/k7Pwh/13v/AP033NJ7DW59Gf8ABRb/AJOx&#13;&#10;8Nf9gDTf/S26r8GK/ef/AIKLf8nY+Gv+wBpv/pbdV+DFC2HPcKKKKZIUUUUAFFFFAH//1P8AP/oo&#13;&#10;ooAKKKKACvYPg9/x965/2Az/AOllrXj9ewfB7/j71z/sBn/0staAPQKKKKACiiigAooooAKKKKAC&#13;&#10;iiigAooooAKKKKACiiigAooooAKKKKACiiigAooooAKKKKACiiigAooooAKKKKACiiigAooooAKK&#13;&#10;KKACiiigAooooAKKKKACiiigAooooAK+jfCv/JLdN/7Cuof+gw185V9G+Ff+SW6b/wBhXUP/AEGG&#13;&#10;gB9FFFABRRRQAUUUUAFFFFABRRRQAUUUUAFFFFABRRRQAUUUUAFFFFABRRRQAUUUUAFFFFABRRRQ&#13;&#10;AUUUUAFFFFABRRRQAUUUUAFFFFABRRRQAUUUUAFFFFABRRRQAUUUUAFFFFABRRRQAUUUUAFFFFAB&#13;&#10;RRRQAUUUUAFFFFABRRRQAUUUUAFFFFABRRRQAUUUUAFFFFABRRRQAUUUUAFYvxW/5FDw5/v6j/6M&#13;&#10;StqsX4rf8ih4c/39R/8ARiUAeE0UUUAFFFFABRRRQAUUUUAFFFFABRRRQAUUUUAFFFFABRRRQAUU&#13;&#10;UUAFFFFABRRRQAUUUUAFFFFABRRRQAUUUUAFFFFABRRRQAUUUUAFFFFABRRRQAUUUUAFFFFABRRR&#13;&#10;QAV75+y98SPD/wAI/j14c+Ifivzv7O0+5m+1tAu91Se3lg3hep2mQMQOSAcc14HRQwPuz9rL41eC&#13;&#10;Pjp+0lo/in4fSzz6dZ2dhpi3M0Rh8547iWVmVG+YL+9AGQDweK/HOvsTwd/yNmm/9f0H/oYr47oQ&#13;&#10;BRRRQAUUUUAFFFFAH//V/wA/+iiigAooooAK9g+D3/H3rn/YDP8A6WWteP17B8Hv+PvXP+wGf/Sy&#13;&#10;1oA9AooooAKKKKACiiigAooooAKKKKACiiigAooooAKKKKACiiigAooooAKKKKACiiigAooooAKK&#13;&#10;KKACiiigAooooAKKKKACiiigAooooAKKKKACiiigAooooAKKKKACiiigAr6N8K/8kt03/sK6h/6D&#13;&#10;DXzlX0b4V/5Jbpv/AGFdQ/8AQYaAH0UUUAFFFFABRRRQAUUUUAFFFFABRRRQAUUUUAFFFFABRRRQ&#13;&#10;AUUUUAFFFFABRRRQAUUUUAFFFFABRRRQAUUUUAFFFFABRRRQAUUUUAFFFFABRRRQAUUUUAFFFFAB&#13;&#10;RRRQAUUUUAFFFFABRRRQAUUUUAFFFFABRRRQAUUUUAFFFFABRRRQAUUUUAFFFFABRRRQAUUUUAFF&#13;&#10;FFABRRRQAVi/Fb/kUPDn+/qP/oxK2qxfit/yKHhz/f1H/wBGJQB4TRRRQAUUUUAFFFFABRRRQAUU&#13;&#10;UUAFFFFABRRRQAUUUUAFFFFABRRRQAUUUUAFFFFABRRRQAUUUUAFFFFABRRRQAUUUUAFFFFABRRR&#13;&#10;QAUUUUAFFFFABRRRQAUUUUAFFFFABRRRQB0ng7/kbNN/6/oP/QxXx3X2J4O/5GzTf+v6D/0MV8d0&#13;&#10;AFFFFABRRRQAUUUUAf/W/wA/+iiigAooooAK9g+D3/H3rn/YDP8A6WWteP17B8Hv+PvXP+wGf/Sy&#13;&#10;1oA9AooooAKKKKACiiigAooooAKKKKACiiigAooooAKKKKACiiigAooooAKKKKACiiigAooooAKK&#13;&#10;KKACiiigAooooAKKKKACiiigAooooAKKKKACiiigAooooAKKKKACiiigAr6N8K/8kt03/sK6h/6D&#13;&#10;DXzlX0b4V/5Jbpv/AGFdQ/8AQYaAH0UUUAFFFFABRRRQAUUUUAFFFFABRRRQAUUUUAFFFFABRRRQ&#13;&#10;AUUUUAFFFFABRRRQAUUUUAFFFFABRRRQAUUUUAFFFFABRRRQAUUUUAFFFFABRRRQAUUUUAFFFFAB&#13;&#10;RRRQAUUUUAFFFFABRRRQAUUUUAFFFFABRRRQAUUUUAFFFFABRRRQAUUUUAFFFFABRRRQAUUUUAFF&#13;&#10;FFABRRRQAVi/Fb/kUPDn+/qP/oxK2qxfit/yKHhz/f1H/wBGJQB4TRRRQAUUUUAFFFFABRRRQAUU&#13;&#10;UUAFFFFABRRRQAUUUUAFFFFABRRRQAUUUUAFFFFABRRRQAUUUUAFFFFABRRRQAUUUUAFFFFABRRR&#13;&#10;QAUUUUAFFFFABRRRQAUUUUAFFFFABRRRQB0ng7/kbNN/6/oP/QxXx3X2J4O/5GzTf+v6D/0MV8d0&#13;&#10;AFFFFABRRRQAUUUUAf/X/wA/+iiigAooooAK9g+D3/H3rn/YDP8A6WWteP17B8Hv+PvXP+wGf/Sy&#13;&#10;1oA9AooooAKKKKACiiigAooooAKKKKACiiigAooooAKKKKACiiigAooooAKKKKACiiigAooooAKK&#13;&#10;KKACiiigAooooAKKKKACiiigAooooAKKKKACiiigAooooAKKKKACiiigAr6N8K/8kt03/sK6h/6D&#13;&#10;DXzlX0b4V/5Jbpv/AGFdQ/8AQYaAH0UUUAFFFFABRRRQAUUUUAFFFFABRRRQAUUUUAFFFFABRRRQ&#13;&#10;AUUUUAFFFFABRRRQAUUUUAFFFFABRRRQAUUUUAFFFFABRRRQAUUUUAFFFFABRRRQAUUUUAFFFFAB&#13;&#10;RRRQAUUUUAFFFFABRRRQAUUUUAFFFFABRRRQAUUUUAFFFFABRRRQAUUUUAFFFFABRRRQAUUUUAFF&#13;&#10;FFABRRRQAVi/Fb/kUPDn+/qP/oxK2qxfit/yKHhz/f1H/wBGJQB4TRRRQAUUUUAFFFFABRRRQAUU&#13;&#10;UUAFFFFABRRRQAUUUUAFFFFABRRRQAUUUUAFFFFABRRRQAUUUUAFFFFABRRRQAUUUUAFFFFABRRR&#13;&#10;QAUUUUAFFFFABRRRQAUUUUAFFFFABRRRQB0ng7/kbNN/6/oP/QxXx3X2J4O/5GzTf+v6D/0MV8d0&#13;&#10;AFFFFABRRRQAUUUUAf/Q/wA/+iiigAooooAK9g+D3/H3rn/YDP8A6WWteP17B8Hv+PvXP+wGf/Sy&#13;&#10;1oA9AooooAKKKKACiiigAooooAKKKKACiiigAooooAKKKKACiiigAooooAKKKKACiiigAooooAKK&#13;&#10;KKACiiigAooooAKKKKACiiigAooooAKKKKACiiigAooooAKKKKACiiigAr6N8K/8kt03/sK6h/6D&#13;&#10;DXzlX0b4V/5Jbpv/AGFdQ/8AQYaAH0UUUAFFFFABRRRQAUUUUAFFFFABRRRQAUUUUAFFFFABRRRQ&#13;&#10;AUUUUAFFFFABRRRQAUUUUAFFFFABRRRQAUUUUAFFFFABRRRQAUUUUAFFFFABRRRQAUUUUAFFFFAB&#13;&#10;RRRQAUUUUAFFFFABRRRQAUUUUAFFFFABRRRQAUUUUAFFFFABRRRQAUUUUAFFFFABRRRQAUUUUAFF&#13;&#10;FFABRRRQAVi/Fb/kUPDn+/qP/oxK2qxfit/yKHhz/f1H/wBGJQB4TRRRQAUUUUAFFFFABRRRQAUU&#13;&#10;UUAFFFFABRRRQAUUUUAFFFFABRRRQAUUUUAFFFFABRRRQAUUUUAFFFFABRRRQAUUUUAFFFFABRRR&#13;&#10;QAUUUUAFFFFABRRRQAUUUUAFFFFABRRRQB0ng7/kbNN/6/oP/QxXx3X2J4O/5GzTf+v6D/0MV8d0&#13;&#10;AFFFFABRRRQAUUUUAf/R/wA/+iiigAooooAK9g+D3/H3rn/YDP8A6WWteP17B8Hv+PvXP+wGf/Sy&#13;&#10;1oA9AooooAKKKKACiiigAooooAKKKKACiiigAooooAKKKKACiiigAooooAKKKKACiiigAooooAKK&#13;&#10;KKACiiigAooooAKKKKACiiigAooooAKKKKACiiigAooooAKKKKACiiigAr6N8K/8kt03/sK6h/6D&#13;&#10;DXzlX0b4V/5Jbpv/AGFdQ/8AQYaAH0UUUAFFFFABRRRQAUUUUAFFFFABRRRQAUUUUAFFFFABRRRQ&#13;&#10;AUUUUAFFFFABRRRQAUUUUAFFFFABRRRQAUUUUAFFFFABRRRQAUUUUAFFFFABRRRQAUUUUAFFFFAB&#13;&#10;RRRQAUUUUAFFFFABRRRQAUUUUAFFFFABRRRQAUUUUAFFFFABRRRQAUUUUAFFFFABRRRQAUUUUAFF&#13;&#10;FFABRRRQAVi/Fb/kUPDn+/qP/oxK2qxfit/yKHhz/f1H/wBGJQB4TRRRQAUUUUAFFFFABRRRQAUU&#13;&#10;UUAFFFFABRRRQAUUUUAFFFFABRRRQAUUUUAFFFFABRRRQAUUUUAFFFFABRRRQAUUUUAFFFFABRRR&#13;&#10;QAUUUUAFFFFABRRRQAUUUUAFFFFABRRRQB0ng7/kbNN/6/oP/QxXx3X2J4O/5GzTf+v6D/0MV8d0&#13;&#10;AFFFFABRRRQAUUUUAf/S/wA/+iiigAooooAK9g+D3/H3rn/YDP8A6WWteP17B8Hv+PvXP+wGf/Sy&#13;&#10;1oA9AooooAKKKKACiiigAooooAKKKKACiiigAooooAKKKKACiiigAooooAKKKKACiiigAooooAKK&#13;&#10;KKACiiigAooooAKKKKACiiigAooooAKKKKACiiigAooooAKKKKACiiigAr6N8K/8kt03/sK6h/6D&#13;&#10;DXzlX0b4V/5Jbpv/AGFdQ/8AQYaAH0UUUAFFFFABRRRQAUUUUAFFFFABRRRQAUUUUAFFFFABRRRQ&#13;&#10;AUUUUAFFFFABRRRQAUUUUAFFFFABRRRQAUUUUAFFFFABRRRQAUUUUAFFFFABRRRQAUUUUAFFFFAB&#13;&#10;RRRQAUUUUAFFFFABRRRQAUUUUAFFFFABRRRQAUUUUAFFFFABRRRQAUUUUAFFFFABRRRQAUUUUAFF&#13;&#10;FFABRRRQAVi/Fb/kUPDn+/qP/oxK2qxfit/yKHhz/f1H/wBGJQB4TRRRQAUUUUAFFFFABRRRQAUU&#13;&#10;UUAFFFFABRRRQAUUUUAFFFFABRRRQAUUUUAFFFFABRRRQAUUUUAFFFFABRRRQAUUUUAFFFFABRRR&#13;&#10;QAUUUUAFFFFABRRRQAUUUUAFFFFABRRRQB0ng7/kbNN/6/oP/QxXx3X2J4O/5GzTf+v6D/0MV8d0&#13;&#10;AFFFFABRRRQAUUUUAf/T/wA/+iiigAooooAK9g+D3/H3rn/YDP8A6WWteP17B8Hv+PvXP+wGf/Sy&#13;&#10;1oA9AooooAKKKKACiiigAooooAKKKKACiiigAooooAKKKKACiiigAooooAKKKKACiiigAooooAKK&#13;&#10;KKACiiigAooooAKKKKACiiigAooooAKKKKACiiigAooooAKKKKACiiigAr6N8K/8kt03/sK6h/6D&#13;&#10;DXzlX0b4V/5Jbpv/AGFdQ/8AQYaAH0UUUAFFFFABRRRQAUUUUAFFFFABRRRQAUUUUAFFFFABRRRQ&#13;&#10;AUUUUAFFFFABRRRQAUUUUAFFFFABRRRQAUUUUAFFFFABRRRQAUUUUAFFFFABRRRQAUUUUAFFFFAB&#13;&#10;RRRQAUUUUAFFFFABRRRQAUUUUAFFFFABRRRQAUUUUAFFFFABRRRQAUUUUAFFFFABRRRQAUUUUAFF&#13;&#10;FFABRRRQAVi/Fb/kUPDn+/qP/oxK2qxfit/yKHhz/f1H/wBGJQB4TRRRQAUUUUAFFFFABRRRQAUU&#13;&#10;UUAFFFFABRRRQAUUUUAFFFFABRRRQAUUUUAFFFFABRRRQAUUUUAFFFFABRRRQAUUUUAFFFFABRRR&#13;&#10;QAUUUUAFFFFABRRRQAUUUUAFFFFABRRRQB0ng7/kbNN/6/oP/QxXx3X2J4O/5GzTf+v6D/0MV8d0&#13;&#10;AFFFFABRRRQAUUUUAf/U/wA/+iiigAooooAK9g+D3/H3rn/YDP8A6WWteP17B8Hv+PvXP+wGf/Sy&#13;&#10;1oA9AooooAKKKKACiiigAooooAKKKKACiiigAooooAKKKKACiiigAooooAKKKKACiiigAooooAKK&#13;&#10;KKACiiigAooooAKKKKACiiigAooooAKKKKACiiigAooooAKKKKACiiigAr6N8K/8kt03/sK6h/6D&#13;&#10;DXzlX0b4V/5Jbpv/AGFdQ/8AQYaAH0UUUAFFFFABRRRQAUUUUAFFFFABRRRQAUUUUAFFFFABRRRQ&#13;&#10;AUUUUAFFFFABRRRQAUUUUAFFFFABRRRQAUUUUAFFFFABRRRQAUUUUAFFFFABRRRQAUUUUAFFFFAB&#13;&#10;RRRQAUUUUAFFFFABRRRQAUUUUAFFFFABRRRQAUUUUAFFFFABRRRQAUUUUAFFFFABRRRQAUUUUAFF&#13;&#10;FFABRRRQAVi/Fb/kUPDn+/qP/oxK2qxfit/yKHhz/f1H/wBGJQB4TRRRQAUUUUAFFFFABRRRQAUU&#13;&#10;UUAFFFFABRRRQAUUUUAFFFFABRRRQAUUUUAFFFFABRRRQAUUUUAFFFFABRRRQAUUUUAFFFFABRRR&#13;&#10;QAUUUUAFFFFABRRRQAUUUUAFFFFABRRRQB0ng7/kbNN/6/oP/QxXx3X2J4O/5GzTf+v6D/0MV8d0&#13;&#10;AFFFFABRRRQAUUUUAf/V/wA/+iiigAooooAK9g+D3/H3rn/YDP8A6WWteP17B8Hv+PvXP+wGf/Sy&#13;&#10;1oA9AooooAKKKKACiiigAooooAKKKKACiiigAooooAKKKKACiiigAooooAKKKKACiiigAooooAKK&#13;&#10;KKACiiigAooooAKKKKACiiigAooooAKKKKACiiigAooooAKKKKACiiigAr6N8K/8kt03/sK6h/6D&#13;&#10;DXzlX0b4V/5Jbpv/AGFdQ/8AQYaAH0UUUAFFFFABRRRQAUUUUAFFFFABRRRQAUUUUAFFFFABRRRQ&#13;&#10;AUUUUAFFFFABRRRQAUUUUAFFFFABRRRQAUUUUAFFFFABRRRQAUUUUAFFFFABRRRQAUUUUAFFFFAB&#13;&#10;RRRQAUUUUAFFFFABRRRQAUUUUAFFFFABRRRQAUUUUAFFFFABRRRQAUUUUAFFFFABRRRQAUUUUAFF&#13;&#10;FFABRRRQAVi/Fb/kUPDn+/qP/oxK2qxfit/yKHhz/f1H/wBGJQB4TRRRQAUUUUAFFFFABRRRQAUU&#13;&#10;UUAFFFFABRRRQAUUUUAFFFFABRRRQAUUUUAFFFFABRRRQAUUUUAFFFFABRRRQAUUUUAFFFFABRRR&#13;&#10;QAUUUUAFFFFABRRRQAUUUUAFFFFABRRRQB0ng7/kbNN/6/oP/QxXx3X2J4O/5GzTf+v6D/0MV8d0&#13;&#10;AFFFFABRRRQAUUUUAf/W/wA/+iiigAooooAK9g+D3/H3rn/YDP8A6WWteP17B8Hv+PvXP+wGf/Sy&#13;&#10;1oA9AooooAKKKKACiiigAooooAKKKKACiiigAooooAKKKKACiiigAooooAKKKKACiiigAooooAKK&#13;&#10;KKACiiigAooooAKKKKACiiigAooooAKKKKACiiigAooooAKKKKACiiigAr6N8K/8kt03/sK6h/6D&#13;&#10;DXzlX0b4V/5Jbpv/AGFdQ/8AQYaAH0UUUAFFFFABRRRQAUUUUAFFFFABRRRQAUUUUAFFFFABRRRQ&#13;&#10;AUUUUAFFFFABRRRQAUUUUAFFFFABRRRQAUUUUAFFFFABRRRQAUUUUAFFFFABRRRQAUUUUAFFFFAB&#13;&#10;RRRQAUUUUAFFFFABRRRQAUUUUAFFFFABRRRQAUUUUAFFFFABRRRQAUUUUAFFFFABRRRQAUUUUAFF&#13;&#10;FFABRRRQAVi/Fb/kUPDn+/qP/oxK2qxfit/yKHhz/f1H/wBGJQB4TRRRQAUUUUAFFFFABRRRQAUU&#13;&#10;UUAFFFFABRRRQAUUUUAFFFFABRRRQAUUUUAFFFFABRRRQAUUUUAFFFFABRRRQAUUUUAFFFFABRRR&#13;&#10;QAUUUUAFFFFABRRRQAUUUUAFFFFABRRRQB0ng7/kbNN/6/oP/QxXx3X2J4O/5GzTf+v6D/0MV8d0&#13;&#10;AFFFFABRRRQAUUUUAf/X/wA/+iiigAooooAK9g+D3/H3rn/YDP8A6WWteP17B8HiPtmtg99DP/pX&#13;&#10;bH+lAHoFFFFABRRRQAUUUUAFFFFABRRRQAUUUUAFFFFABRRRQAUUUUAFFFFABRRRQAUUUUAFFFFA&#13;&#10;BRRRQAUUUUAFFFFABRRRQAUUUUAFFFFABRRRQAUUUUAFFFFABRRRQAUUUUAFfRvhX/klum/9hXUP&#13;&#10;/QYa+cq+jfCv/JLdN/7Cuof+gw0APooooAKKKKACiiigAooooAKKKKACiiigAooooAKKKKACiiig&#13;&#10;AooooAKKKKACiiigAooooAKKKKACiiigAooooAKKKKACiiigAooooAKKKKACiiigAooooAKKKKAC&#13;&#10;iiigAooooAKKKKACiiigAooooAKKKKACiiigAooooAKKKKACiiigAooooAKKKKACiiigAooooAKK&#13;&#10;KKACiiigArF+K3/IoeHP9/Uf/RiVtVi/Fb/kUPDn+/qP/oxKAPCaKKKACiiigAooooAKKKKACiii&#13;&#10;gAooooAKKKKACiiigAooooAKKKKACiiigAooooAKKKKACiiigAooooAKKKKACiiigAooooAKKKKA&#13;&#10;CiiigAooooAKKKKACiiigAooooAKKKKAOk8Hf8jZpv8A1/Qf+hivjuvsTweQPFenMegvYSfwcV8d&#13;&#10;0AFFFFABRRRQAUUUUAf/0P8AP/ooooAKKKKACvYfgxBcXet6naWsbyySaLNhI1LE7JYnPA9lrx6v&#13;&#10;RPhXexWnje1huWCRXiTafI7dF+1RtErH2VmB/CgD3T/hHdf/AOfG7/79N/hR/wAI7r//AD43f/fp&#13;&#10;v8KyHiaJ2ilXaykqykcgjgj8677wh8KPiP4/0u91rwTomoara6c6x3stjEZfKd0aRV2j5mYojthQ&#13;&#10;ThSegoA5j/hHdf8A+fG7/wC/Tf4Uf8I7r/8Az43f/fpv8Kxfk6gj17UfJ7fpQBtf8I7r/wDz43f/&#13;&#10;AH6b/Cj/AIR3X/8Anxu/+/Tf4Vc07wZ4q1bw7qHi/TNNvJ9K0oxLqWpRwsba2adgkSySY2qzsQFG&#13;&#10;cmuaIUcnFAGz/wAI7r//AD43f/fpv8KP+Ed1/wD58bv/AL9N/hXQX3wz8dad4jsfB0+l3D6tqVvb&#13;&#10;XNlplttuLqRLuMSwfuoS7KzxsHCMA20gkAEVy2r6RqGg6tdaHrMD215ZXMtpd28ow8U0LFJEYdmV&#13;&#10;gQfcUAWf+Ed1/wD58bv/AL9N/hR/wjuv/wDPjd/9+m/wqTQ/C/iDxML1vD1jcXo02wm1XUDbxlxb&#13;&#10;2duAZZ5CPuxpkZY8cj1rCwvtQBs/8I7r/wDz43f/AH6b/Cj/AIR3X/8Anxu/+/Tf4Vi/JnHH6Vt+&#13;&#10;HfDes+LdXi0Hw5btd3kwdooIyoZhGhkcjcQOFUnr2oAT/hHdf/58bv8A79N/hR/wjuv/APPjd/8A&#13;&#10;fpv8KxV2MNy4IPIxXZ+Cfh34z+JGoz6T4G0241K4trY3lxHbhf3UIdY/McsVAXe6rknqQO9AGN/w&#13;&#10;juv/APPjd/8Afpv8KP8AhHdf/wCfG7/79N/hWZc20lncyWlyoSWKRopEOMqyHBBx6GtvQPCev+KE&#13;&#10;uZNAtTcrZrC906uirEs8qwxli7KAGkZVz2zk4GaAK/8Awjuv/wDPjd/9+m/wo/4R3X/+fG7/AO/T&#13;&#10;f4VLpfhfXNau7yx0q2aeXT7W4vrxI2U+VBa/66QkkAqnfBPtmqWk6PqOvajFpGjQSXNzOxWKGFdz&#13;&#10;MQCxx7AAknoACTgCgCx/wjuv/wDPjd/9+m/wo/4R3X/+fG7/AO/Tf4VeuvBPiuxlvILzTrqN9Ps4&#13;&#10;dQvVeMgwW1wEMUr+iuJE2nvuFObwP4tTSpdck026WygsrfUZrpoyIktrt/LgkLHjErgqndiDjpQB&#13;&#10;n/8ACO6//wA+N3/36b/Cj/hHdf8A+fG7/wC/Tf4VBqujanoV6dO1i3ktpxHFN5Uq4bZMgkjb3Dow&#13;&#10;ZT0IINdr4D+EHxJ+J8V1N4A0a61VbFS92bXZ+5ULuLOGZSFAGSegHUigDkf+Ed1//nxu/wDv03+F&#13;&#10;H/CO6/8A8+N3/wB+m/wrLnge2ne1nULJG5jkU4yrKcEfgasf2Zf77aPyJd14FNoCpHnBmKAx8fMC&#13;&#10;wK5HGQRQBc/4R3X/APnxu/8Av03+FH/CO6//AM+N3/36b/Cuh8d/DDx/8MbuGx+IGkXuky3Cu0C3&#13;&#10;kewSeWdr7WBKkqeGAOVPBxXCExgbiVx3PFAG1/wjuv8A/Pjd/wDfpv8ACj/hHdf/AOfG7/79N/hV&#13;&#10;7xH4L8S+EGRPElobRpNm1ZHjLfvIY51JVWYgNHKjAng59QRWfBoGrXFnJfx27eTHam9Mr4RWgWVY&#13;&#10;C6biN4ErBSEyc544OAB3/CO6/wD8+N3/AN+m/wAKP+Ed1/8A58bv/v03+FYvyYzlfzFHy+36UAbX&#13;&#10;/CO6/wD8+N3/AN+m/wAKP+Ed1/8A58bv/v03+FdB4K+GXj34jSzw+BtIvNTNqENw1sg2R+YSEDOx&#13;&#10;ChnIwi53MeADXIahp95pN/NpWqQyW11bStBcW06mOWKVCVZHRgGVlIIIIyDQBf8A+Ed1/wD58bv/&#13;&#10;AL9N/hR/wjuv/wDPjd/9+m/wrG2j0rufGnwz8dfDo2q+OdLuNLa9j822W62hnTarZ2gkjh1PzAdR&#13;&#10;QBz/APwjuv8A/Pjd/wDfpv8ACj/hHdf/AOfG7/79N/hWtr3gDxd4YmlttcsJIJIC4njyjtH5aRyM&#13;&#10;XVGYqoSVDuIC/Nwcg1x/yeq8delAG1/wjuv/APPjd/8Afpv8KP8AhHdf/wCfG7/79N/hW54P+HHj&#13;&#10;fx+t2/g3S7nUEsY1lvJIAojhD7tgZ3KqGfa21c7mwdoODXFlQGKnGQSCPcdaANj/AIR3X/8Anxu/&#13;&#10;+/Tf4Uf8I7r/APz43f8A36b/AArF+QDOVx65FLhR6UAbP/CO6/8A8+N3/wB+m/wo/wCEd1//AJ8b&#13;&#10;v/v03+FM0vQNV1mWOLTYDJ50xto3JVIzKFLlPMcqgbaM4JBxWRlMZ4oA2v8AhHdf/wCfG7/79N/h&#13;&#10;R/wjuv8A/Pjd/wDfpv8ACsXC9eP0rrvBngLxh8Q9UfRvBOnXGpXMcJuJUtwMRxAhd8jsQiLuYDLE&#13;&#10;DJA6kUAZf/CO6/8A8+N3/wB+m/wo/wCEd1//AJ8bv/v03+FWfEXhHxF4Se2i8SWclm13C9xbLKVy&#13;&#10;8cc0luzAKT0lidDnHKntg1zgCngY/SgDa/4R3X/+fG7/AO/Tf4Uf8I7r/wDz43f/AH6b/CqsemXc&#13;&#10;umTawiKbaCaKCWQugw8wYoNpO45CNyAQMc4yM5+E/wBn9KANr/hHdf8A+fG7/wC/Tf4V774ZtbmD&#13;&#10;4b6fZTRukyalfO8LjDqrCHaSp5AODg+1fNOFowtAH0z9luf7jflR9luf7jflXzNhaMLQB9M/Zbn+&#13;&#10;435UfZbn+435V8zYWjC0AfTP2W5/uN+VH2W5/uN+VfM2FowtAH0z9luf7jflR9luf7jflXzNhaML&#13;&#10;QB9M/Zbn+435UfZbn+435V8zYWjC0AfTP2W5/uN+VH2W5/uN+VfM2FowtAH0z9luf7jflR9luf7j&#13;&#10;flXzNhaMLQB9M/Zbn+435UfZbn+435V8zYWjC0AfTP2W5/uN+VH2W5/uN+VfM2FowtAH0z9luf7j&#13;&#10;flR9luf7jflXzNhaMLQB9M/Zbn+435UfZbn+435V8zYWjC0AfTP2W5/uN+VH2W5/uN+VfM2FowtA&#13;&#10;H0z9luf7jflR9luf7jflXzNhaMLQB9M/Zbn+435UfZbn+435V8zYWjC0AfTP2W5/uN+VH2W5/uN+&#13;&#10;VfM2FowtAH0z9luf7jflR9luf7jflXzNhaMLQB9M/Zbn+435UfZbn+435V8zYWjC0AfTP2W5/uN+&#13;&#10;VH2W5/uN+VfM2FowtAH0z9luf7jflR9luf7jflXzNhaMLQB9M/Zbn+435UfZbn+435V8zYWjC0Af&#13;&#10;TP2W5/uN+VH2W5/uN+VfM2FowtAH0z9luf7jflR9luf7jflXzNhaMLQB9M/Zbn+435UfZbn+435V&#13;&#10;8zYWjC0AfTP2W5/uN+VH2W5/uN+VfM2FowtAH0z9luf7jflR9luf7jflXzNhaMLQB9M/Zbn+435U&#13;&#10;fZbn+435V8zYWjC0AfTP2W5/uN+VH2W5/uN+VfM2FowtAH0z9luf7jflR9luf7jflXzNhaMLQB9M&#13;&#10;/Zbn+435UfZbn+435V8zYWjC0AfTP2W5/uN+VH2W5/uN+VfM2FowtAH0z9luf7jflR9luf7jflXz&#13;&#10;NhaMLQB9M/Zbn+435UfZbn+435V8zYWjC0AfTP2W5/uN+VH2W5/uN+VfM2FowtAH0z9luf7jflR9&#13;&#10;luf7jflXkHw++G/ij4m61JonhWK3LW9rJf3tzeXEVpa2lrDjzJ555mVI0XIGSckkKoLECvRfEHwE&#13;&#10;aLw/feJvh34l8OeLrbRrQ3evR6RNJBc2MaELJKLe8SGS4gQkZmgV1A5IA5oA2vstz/cb8qPstz/c&#13;&#10;b8q+eL7RdT020tL+/t5IYb+FrizlkXCzRo5jZkPcB1Kn3FZpCDrj9KAPpn7Lc/3G/Kj7Lc/3G/Kv&#13;&#10;DNE8G+I/ElhcanotqZ7e0uLe0uZg6Ikct2szwqxdlwXWCUj/AHT7Z5gbGGRigD6a+y3P9xvyo+y3&#13;&#10;P9xvyr5lzGFLZGByT2rf8U+FfEPgfVX0PxjY3OmXkcMNxJa3sZilWO4iWaJirYIDxurr6gg0Ae9/&#13;&#10;Zbn+435UfZbn+435V41cfDrxnaeLLvwLc6fKmr2MVzPd2JKeZHHZ273U7E7tuI4I2c4PQcZPFcvF&#13;&#10;p11NYTapGi+RbvGkzllBVpc7PlJ3HODyAQO+O4B9G/Zbn+435VNb6ZqV5MLe0t5pZD0SJGdj+Cgm&#13;&#10;vmDC+1e/+G/FPiT4c/s2+IPG/gK+u9H1q48b6HoD6tpsrW94unzafql1LBHPGRJGsktvEzlGBOwA&#13;&#10;nGRQB2n/AAiHiz/oGaj/AOAsv/xNY/xM8G+L77wtoFvZaVqU0kL35lSK1mZk3yIV3AIcZxxnrXgI&#13;&#10;/aU/aRJwPiF47JPAH/CQaj/8fr661b4e/t46f4L13xlpnxK1zVpPC7WSeJND0nxbqM+q2BvrWa8Q&#13;&#10;NbmRfN8u3t5ZJvJZ/LVGLcAmgD5c/wCFc/EH/oB6z/4BT/8Axusq48K+J7SY291p19HIv3kkgkRh&#13;&#10;9QwBpn/DS37R/wD0UPx1/wCFBqP/AMfr2TxR4q8R/Ej9nDw3448e3tzq+tW/jTX9AXV9Qcz3slhb&#13;&#10;2OlXUMMs7kySiOW6mKF2YqG2g7QAADxj/hHdf/58bv8A79N/hR/wjuv/APPjd/8Afpv8KxsL7UYW&#13;&#10;gDZ/4R3X/wDnxu/+/Tf4Uf8ACO6//wA+N3/36b/CsbC0YWgDZ/4R3X/+fG7/AO/Tf4Uf8I7r/wDz&#13;&#10;43f/AH6b/CsX5B1wPrgUfJ6r+YppBc2v+Ee18f8ALjd/9+m/wo/4R3X/APnxu/8Av03+Fe9/CD9n&#13;&#10;nWPiVEssEM88kkAuVt4JY7dYoGOEllmkVwN5+4gUkjnIGM5Hxb+CN/8ADiSZZIriCS1CPdWl06Sk&#13;&#10;QyHas8c0YVZIy2FPygqSOvNe1V4bx8MFHMZ0JKjJ2U7e632ueZTznCSxMsHGqnUSu431t6Hjf/CO&#13;&#10;6/8A8+N3/wB+m/wo/wCEd1//AJ8bv/v03+FYmYz0K/mKMx+q/mK8Q9M2/wDhHdf/AOfG7/79N/hR&#13;&#10;/wAI7r//AD43f/fpv8KxMx+q/mKMxeq/mKANv/hHdf8A+fG7/wC/Tf4Uf8I7r/8Az43f/fpv8KxM&#13;&#10;x+q/mKMx+q/mKANv/hHdf/58bv8A79N/hR/wjuv/APPjd/8Afpv8KxMxeq/mKUbD0K/gRQBtf8I7&#13;&#10;r/8Az43f/fpv8KP+Ed1//nxu/wDv03+FY2FowtAGz/wjuv8A/Pjd/wDfpv8ACj/hHdf/AOfG7/79&#13;&#10;N/hWj/whet/8IJ/wsfZF/ZX9t/8ACP8Ambx5n2z7P9q2+X12+Vzu6Z4rlcLQBs/8I7r/APz43f8A&#13;&#10;36b/AAo/4R3X/wDnxu/+/Tf4VjYWu8tfhb8RL2LRp7XQ9SdPETzpoT/Z2C3/ANlCGcwEgB1jDqXY&#13;&#10;fKoOScA4AOc/4R3X/wDnxu/+/Tf4Uf8ACO6//wA+N3/36b/Cu0PwX+KoGrn/AIR7U8aD/wAhciEn&#13;&#10;7NhDL82Ov7sGT5c/IC/3eaytb+Gfj3w2nma7pF7ar9gGplpY8KLUyCLzGIJCjzCEIPzBvlIzxQBg&#13;&#10;f8I7r/8Az43f/fpv8KP+Ed1//nxu/wDv03+Fa/gPwF4m+Jfim38G+D4I7i/uUmlRJporaJY7aJp5&#13;&#10;pJJpmSNESNGZmZgABXp+pfsy/FHTtHvtcQ+HL6LTrOTULuLSte0y9uFtocGSRYILh5HCA5bapIHO&#13;&#10;MCgDxn/hHdf/AOfG7/79N/hR/wAI7r//AD43f/fpv8K6Dwt8MvHfjbR9Q8QeFdLuL2x0oKdRuoto&#13;&#10;jt96PIoYsw5ZInYAZJCn0rndT8P6vo/OpW7xrvEQkGHjL+Wk2wSIShYRyIxUHKhhkDNADv8AhHdf&#13;&#10;/wCfG7/79N/hR/wjuv8A/Pjd/wDfpv8ACsbC1qaLpY1jVbbTTLDbJcXUNtJd3ORBbiaQJ5srAEqi&#13;&#10;Zyxx0BxmgCX/AIR3X/8Anxu/+/Tf4Uf8I7r/APz43f8A36b/AArvvHHwb8WfDywS58TCCO4l1O70&#13;&#10;+3sUJe4mhtFVjfRgDDWkhbbFKDhyrYyBmvKMLQBs/wDCO6//AM+N3/36b/Cj/hHdf/58bv8A79N/&#13;&#10;hWfZ2V1qN3Fp+nwyTzzyLDDBCheSR3OFVVXJJJOABya73xV8IviP4I58XaRPp3+iyXn+ktGp8qKS&#13;&#10;OGQgbslkklRWT767uVAzgA5L/hHdf/58bv8A79N/hR/wjuv/APPjd/8Afpv8KxsLnHFdz4Y+GXjz&#13;&#10;xpo1/wCIvC2lXN7Y6WVGoXcW0RQF0eRQzMR8xSN2AGSQpoA5/wD4R3X/APnxu/8Av03+FH/CO6//&#13;&#10;AM+N3/36b/CsX5MZ4ra0Lw7rHie+fTNAt2urhLWe9eKMqCILaMyyv8xHCIpY+w4oAP8AhHdf/wCf&#13;&#10;G7/79N/hR/wjuv8A/Pjd/wDfpv8ACm+IPD+reFdbufDfiGBrS+s5fJuraQqWjfAODtJHQjvSaBoO&#13;&#10;q+KdesfDHh+A3V/qV3DYWNrGVDzXFw4jijXJAyzsAMkDmgB//CO6/wD8+N3/AN+m/wAKP+Ed1/8A&#13;&#10;58bv/v03+FUILC7ur0abaQyS3DSeUsESl3Z/7oVckn2FVSoB2nGfTvQBs/8ACO6//wA+N3/36b/C&#13;&#10;j/hHdf8A+fG7/wC/Tf4VPdeE/Eljoen+Jruwuo9P1WWeDTb1oz5VzLbMqzJE3RmQsoYDkZHrVvxV&#13;&#10;4F8V+Br2XTPGFhNpt1BcyWc9rd7UmimiCs6PHnepAZfvAA54oAzf+Ed1/wD58bv/AL9N/hR/wjuv&#13;&#10;/wDPjd/9+m/wrF+T2/Slwvt+lAGz/wAI7r//AD43f/fpv8KP+Ed1/wD58bv/AL9N/hV/w94J8TeK&#13;&#10;9P1HVdAtDcW2kwxz6hN5kcaxLM+yJcyMu+SRgQkabncg7VODXNzQPbzPbzoUkjdo5EYYZWU4ZSDy&#13;&#10;CCMEdjQB2PhvQ9cttct7qWyulWJzMzGNsARqWJPHbFfFdfVKXSaVpOp605Ci206dEJ7y3KmCMD3y&#13;&#10;5b/gJr5WoAKKKKACiiigAooooA//0f8AP/ooooAKKKKACnKzIwdCQQcgjqCKbRQB9O+HvEEHj+2V&#13;&#10;4yo1lFxdWuQpu8f8toRxlyPvoOc/MoIJA+pPhV8cdP8AhH8Kb7TtPsba78UReNNN8QaI98k+yway&#13;&#10;s7qL7WojkRHljllTbHKGU9dvFfmDHI8TiSMlWU5DKcEEdwa9Itfiz4wiiWDUHt9QVAFU38KTPges&#13;&#10;mA5/FjQB+0uk+P8A4LeNNG07wP8ADdft3iez0e/i0TWV8OyXl1YmW3sz5l3brb7bh1eOdB5UMoj8&#13;&#10;wOC3zMKXjz4sfA7wZJ438JGz8OXWtyztb3U9zpjiC/V9GhthHbCyjMdvJBeiaXBMa+Y6sSdhWvx/&#13;&#10;h+L7xkNJo2msw7q1xH/6DKKsL8X7Ife8O6af+3i8H/tagD6T8CeONP0H4deNfCWp3Fwra3pdnBpt&#13;&#10;uoZomuIb+3nkZsHah8qI/MRzgL6V7H8Jvib8LvDHwzi0rXJbWGaFdbGt6PPpK3c+uPd22zTXhvTG&#13;&#10;/wBnFrLtYqXjxsLDeWIr4L/4XDYf9C5p3/gRef8Ax6j/AIXBp/8A0Lmnf+BF5/8AHqAPrz4y/GBf&#13;&#10;iB8eT8TrC8lMHl6REtzDbrZSbLSyt4LgeXCsf8aSDp8y8cjFebfFnxDpfi74q+J/Fmhs72WqeIdS&#13;&#10;1GzeRDGzQXNzJLGWQ8qSrDIPI6V4Z/wuGw/6FzTv/Ai8/wDj1H/C4bD/AKFzTv8AwIvP/j1AH3l8&#13;&#10;B/jZ8Kvh78NvFHgnxLpesR6hr3h7X7CfV9Pvo1ju2u7F4NPtJbdrSV1ijmYuWEwUuwdx8i4n+BXx&#13;&#10;I+AGieBk8N/F+wM11PqVzol3dQ2Inlg0DVVikubyFxyby2khKQAncFnJUjbXwN/wuGw/6FzTv/Ai&#13;&#10;8/8Aj1H/AAuGw/6FzTv/AAIvP/j1AH6Z2/x1+DGo6Yb7VYtNtLS4iv8A+0vCcGiIXm1S4v3mtdQh&#13;&#10;vFixHDbwNEPJEg4hMewiQk9T4a/aS+FUOsXviF7+00df7X8QCe0tvD8TS6jpt3bGLSI7Z4ocWotS&#13;&#10;WDgsjfNuJcjFflH/AMLgsP8AoXNO/wDAm8/+PUf8LgsP+hc07/wJvP8A49QB9h/tC+M/AXjSHwzc&#13;&#10;+D7i2ku7XSmtdVtdMsWstNtmTy1iFsJYYpyzgMZRI0iq2Nj4YgL+zj4z8D+FJfFum+ObrTrOLXPD&#13;&#10;C6XZy6vYXOo2RuE1GzusTQWoaTHlwOVYDAbGa+O/+FwaeP8AmXNO/wDAi8/+PUf8LhsP+hc07/wI&#13;&#10;vP8A49QB+l3gn4w/BojRfh/4g0+11fSbbTdJhktbPSI4pbzV4NeeedlmZFnIk0+Qxje4VhiMjIr1&#13;&#10;nx3408FfDIaJpHxQurW91O8gM+qG20BdMkktY9et7iJLqxEUTri1gk2LNGCVwACrKzfjx/wuGw/6&#13;&#10;FzTv/Ai8/wDj1KfjFYsdzeHdOJPUm5vP/j1AH6h237QPwn8PeDYrrQru1g1uDR9a02xstO0gC1Av&#13;&#10;Yn8iW8+0W/zXXmFASskkBX5iilRnyC18ceDvEvxh1nWdHktrFte8G3OmwXbxJYwR6zcaciXDbQEj&#13;&#10;iE8iyxZAVMy54Ukj4a/4XBYf9C5p3/gTef8Ax6g/GDTzx/wjmnf+BN5/8eoA/QXxL8RvhXr2la14&#13;&#10;ih1x49R8V+GdC8MzaQ9hcZ0xrE2sd1czTBTHLEqWu+NYizsWClRg1B40+J/ww+Ifwf8ADPwom1SX&#13;&#10;R5/DNhp6f2hHZzvaanKWaG4F3GimTzLWNg9tLgr5bSR4DEE/AP8AwuDT/wDoXNO/8Cbz/wCPUf8A&#13;&#10;C4bD/oXNO/8AAi8/+PUAfRvxbvLKWbw7pcE8N1cab4V0+yv7iBxIhm+eUR71JDGKOREbBOCCp5U1&#13;&#10;J8H/ABjoHg268STa+0irqfgvW9DtRGjOXur638uFDt+6rNwW6L1NfN3/AAuDT/8AoXNO/wDAm8/+&#13;&#10;PUf8LhsP+hc07/wIvP8A49QB+uXiL9oP9mC/8b2t9/ZWiSeGoYb0QabaaRP9uWC5e2+xWk7TIkf/&#13;&#10;ABL3j+0Fo3bzdkkRdllAr5t+LHxe0rxpB8PJP7Xivv8AhGYpLG+hh0tLBoxFqUtws6eXCgdJYXXb&#13;&#10;HklCpBAJyfh//hcNh/0Lmnf+BF5/8eo/4XBp/wD0Lmnf+BN5/wDHqAP0Z8ZftQeHNav/AB/b+HtO&#13;&#10;03T7C+t9Qm8Jx/Y3u3fUtS1iwmub2Rr0ztDNLYW8qgjasedqgFq9K8Z/Hn9n3WdUVPBaaBocS6Tf&#13;&#10;x+GtTOi3FzNoc0wtfKhvIJIHjnAiiniDxrOVkk83OMV+Tn/C4bD/AKFzTv8AwIvP/j1J/wALf0/p&#13;&#10;/wAI5p3/AIE3n/x6gD9WPFHx7+BviTxHqOp6ffW9rqtxDNHpfie90ESxWc4tNKiWaS0EcmVdba7h&#13;&#10;RRG/lGUOFHUcivx4+GepeANH0P4gXUGuHSfD13oq6bHpCW7G4PiW01Hz451hjCrPYCaMZYMpDKwH&#13;&#10;mZP5rf8AC4NPAx/wjmnf+BN5/wDHqP8AhcGn/wDQuad/4E3n/wAeoA/TPxH8e/hvpekazcaReaXr&#13;&#10;XiNtJ1aPw9rUXh2G1itBdahp0tlaGCa3VDJBBDdHzmjYIH2K7bjih4z+Lnwi1/wvqFl4Z1DTtFu5&#13;&#10;PEzavprWuisWZbiPFwb5HtnQxqwbyFgcbd+GjIAK/m3/AMLhsP8AoXNO/wDAi8/+PUf8LhsP+hc0&#13;&#10;7/wIvP8A49QB9ceC9d8BeIvg9N8KfFuuSeGZofEqeIob5rS4vLe7ja2+zNFItqGkWaD78JI2EPIC&#13;&#10;ykjPuviP9o34XeIVvbB7aP7JqcPiWLUXvNLhlvbl5LC1g0aaS42NIsn2i3aVvLk/dl23EgnP5pf8&#13;&#10;LhsP+hc07/wIvP8A49R/wuGw/wChc07/AMCLz/49QB2qHawY9iCa/RLxh8W/gnq/xE1nxpoGtaDa&#13;&#10;Xuq6FHBpGrjw7dyPpt3F9j8xr6G4hkS4kmhjnhSSJHCE5OMg1+XH/C4bD/oXNO/8CLz/AOPUf8Lh&#13;&#10;sP8AoXNO/wDAi8/+PUAfqv4n/aV+F2oar4pl8KagllL4hs/ENm+qXOiIxkiurTTlskdDFKyK0ltM&#13;&#10;oVRiLcDwpzWfqPx4+CFneTalZHT72MT3Vz4Vsf8AhH44z4ftW0y4gisbhnhC3jm6ktz5jGUAwGQs&#13;&#10;DIRX5cf8LhsP+hc07/wIvP8A49R/wuGw/wChc07/AMCLz/49QB9n/A7xv4Qhj1rTfjDqlidC1a7g&#13;&#10;vdX0S40+4mmvZYlm23FhNZoFtbuLzXWMsUj/AHhDAoCB7Z4F8Yfs9XV7pUkaC+1HUh4V09NDj0Vp&#13;&#10;prWfS454LqZ32CKcyuYZikZJm5VgSAD+Yn/C4LD/AKFzTv8AwJvP/j1KPjDYA5HhzTsjkH7Tef8A&#13;&#10;x6gD9tbXSEfXdK8KJNZSeMItG0O41vXk8LRtGlt/at+13b3ll9n/ANEeeBrZjLPDHtjiCuyKylvL&#13;&#10;PEXx1/Z+sdFh0Lwtp3hQSQeIZZLtNU0u6nDSx65JdLfRtaoY3t3stluYg+Qm5VjJ2tX5P/8AC5LP&#13;&#10;cW/4R7T8t94/ab3n6/v6Z/wuDT+n/COab/4EXn/x6gD9UT8fvhBHd3uiPq32rQh4ztvEZtL3RIpv&#13;&#10;tiS6QLW4WJktYyEgu1HliRY2eIKxBctmnoPxx+Aek/2Ncaklhd6fbXOiT6doTaEjSaILK0lj1AXM&#13;&#10;5iAvRczMh5eXfjewQjFfl1/wuDTxx/wjmnf+BF5/8eo/4XDYf9C5p3/gRef/AB6gD9H9M+NHwu1v&#13;&#10;wNexeKbmxstZv/B1taX97aaMq302s2pvFiEey2a0Fu6NbLcnETsBvR96EN5L8J/GOhaR8Qdefxdr&#13;&#10;2jnRdVUw6sup6VdTWWs2/wBpWQosFnGs1s/y+ZEyiMoRgEdK+Ov+FwWH/Quad/4E3n/x6j/hcFh/&#13;&#10;0Lmnf+BN5/8AHqAP0s1L48/A+bT7fwP9knvvCem6Itvp2m3tlGb37TD4hkvI0a72+aGOnSFGYSeW&#13;&#10;SxUgnmtq5+OPwLGrJb+KX07xLCJNV1FL+10BNPCRQTWl5oulNEIo22+dbSxTyAELFcFd7qDj8uf+&#13;&#10;Fw2H/Quad/4EXn/x6j/hcFh/0Lmnf+BN5/8AHqAP1JX49fs5W+tJdadpdmlvFcWuqIJtGjkzd3Vh&#13;&#10;q82oRFShBgi1G9gihU/KYYoyABGMd/8As8+LPCnxI13RdZWOzt9QtNQ8Ky+OtWufDsFzYT6faPci&#13;&#10;+t5sQm3tVdBG7zFY0kCEF9ygN+O//C4bD/oXNO/8CLz/AOPUo+MViAVHh3TgDwQLm85/8jUAeg6p&#13;&#10;JBLqlzLagCJriRowBgbCxK4H0qhXGf8AC4LD/oXNN/8AAi8/+PUf8LhsP+hc07/wIvP/AI9QB2dF&#13;&#10;cZ/wuGw/6FzTv/Ai8/8Aj1H/AAuGw/6FzTv/AAIvP/j1AHZ0Vxn/AAuGw/6FzTv/AAIvP/j1H/C4&#13;&#10;bD/oXNO/8CLz/wCPUAdnRXGf8LhsP+hc07/wIvP/AI9R/wALhsP+hc07/wACLz/49QB2dFcZ/wAL&#13;&#10;hsP+hc07/wACLz/49R/wuGw/6FzTv/Ai8/8Aj1AHZ0Vxn/C4bD/oXNO/8CLz/wCPUf8AC4bD/oXN&#13;&#10;O/8AAi8/+PUAdnRXGf8AC4bD/oXNO/8AAi8/+PUf8LhsP+hc07/wIvP/AI9QB2dFcZ/wuGw/6FzT&#13;&#10;v/Ai8/8Aj1H/AAuGw/6FzTv/AAIvP/j1AHZ0Vxn/AAuGw/6FzTv/AAIvP/j1H/C4bD/oXNO/8CLz&#13;&#10;/wCPUAdnRXGf8LhsP+hc07/wIvP/AI9R/wALhsP+hc07/wACLz/49QB2dFcZ/wALhsP+hc07/wAC&#13;&#10;Lz/49R/wuGw/6FzTv/Ai8/8Aj1AHZ0Vxn/C4bD/oXNO/8CLz/wCPUf8AC4bD/oXNO/8AAi8/+PUA&#13;&#10;dnRXGf8AC4bD/oXNO/8AAi8/+PUf8LhsP+hc07/wIvP/AI9QB2dFcZ/wuGw/6FzTv/Ai8/8Aj1H/&#13;&#10;AAuGw/6FzTv/AAIvP/j1AHZ0Vxn/AAuGw/6FzTv/AAIvP/j1H/C4bD/oXNO/8CLz/wCPUAdnRXGf&#13;&#10;8LhsP+hc07/wIvP/AI9R/wALhsP+hc07/wACLz/49QB2dFcZ/wALhsP+hc07/wACLz/49R/wuGw/&#13;&#10;6FzTv/Ai8/8Aj1AHZ0Vxn/C4bD/oXNO/8CLz/wCPUf8AC4bD/oXNO/8AAi8/+PUAdnRXGf8AC4bD&#13;&#10;/oXNO/8AAi8/+PUf8LhsP+hc07/wIvP/AI9QB2dFcZ/wuGw/6FzTv/Ai8/8Aj1H/AAuGw/6FzTv/&#13;&#10;AAIvP/j1AHZ0Vxn/AAuGw/6FzTv/AAIvP/j1H/C4bD/oXNO/8CLz/wCPUAdnRXGf8LhsP+hc07/w&#13;&#10;IvP/AI9R/wALhsP+hc07/wACLz/49QB2dFcZ/wALhsP+hc07/wACLz/49R/wuGw/6FzTv/Ai8/8A&#13;&#10;j1AHZ0Vxn/C4bD/oXNO/8CLz/wCPUf8AC4bD/oXNO/8AAi8/+PUAdnRXGf8AC4bD/oXNO/8AAi8/&#13;&#10;+PUf8LhsP+hc07/wIvP/AI9QB2dFcZ/wuGw/6FzTv/Ai8/8Aj1H/AAuGw/6FzTv/AAIvP/j1AHZ0&#13;&#10;Vxn/AAuGw/6FzTv/AAIvP/j1H/C4bD/oXNO/8CLz/wCPUAdnRXGf8LhsP+hc07/wIvP/AI9R/wAL&#13;&#10;hsP+hc07/wACLz/49QB2dFcZ/wALhsP+hc07/wACLz/49R/wuGw/6FzTv/Ai8/8Aj1AHZ0Vxn/C4&#13;&#10;bD/oXNO/8CLz/wCPUf8AC4bD/oXNO/8AAi8/+PUAdnRXGf8AC4bD/oXNO/8AAi8/+PUf8LhsP+hc&#13;&#10;07/wIvP/AI9QB2dFcZ/wuGw/6FzTv/Ai8/8Aj1H/AAuGw/6FzTv/AAIvP/j1AHZ0Vxn/AAuGw/6F&#13;&#10;zTv/AAIvP/j1H/C4bD/oXNO/8CLz/wCPUAdnRXGf8LhsP+hc07/wIvP/AI9R/wALhsP+hc07/wAC&#13;&#10;Lz/49QB+kP7OXg9NS+Ed3q/grwpp3jXXdQ1+70TxRpeoanJZrYeHEt7KeC4McdzbFI57h7gSXbsy&#13;&#10;QeQudm7LUNd8CfD74Ja98RdasvEmjz6LqWm+JfDfgOwtbxNS1LU7O6uGtrO6l+yho7eMwoJGacxs&#13;&#10;w6JyK/O0fGCwByPDuncjB/0m86f9/qQfF7Tl6eHNN/8AAi8/+PUAffPhHxd8G/7K8A654p1mD7V4&#13;&#10;asrvTb3RJ9MublkluLmeSC8B8traaOAypK0TNlghXaxIB9p8G/Gn9nfS9Tl1LxpqFnqmof2Na6Rr&#13;&#10;N4NBMVjrIIvTNNDbxW6PHPGJLeNXbyFcKWbcVBr8nv8AhcNh/wBC5p3/AIEXn/x6j/hcNh/0Lmnf&#13;&#10;+BF5/wDHqAP1Rs/jt8DbLwnHoD30EmlS3/hm6tvDiaFtawTTdLv7e+Fzc+WPtTPd3CSKS8m7cX+U&#13;&#10;gqKfw8+Lnwq8Tavpfg7UNOgu/ssXg2Dw9DbaHFLJDfWnh+az1ed0SMPdf8THyJmjkL+fs3KDk5/L&#13;&#10;r/hcNh/0Lmnf+BF5/wDHqUfGGwByPDunAjoftN5/8eoA/RP4yDwFpfxw8BWvxNuobi20zw7pr+NJ&#13;&#10;tM01bKWe5S8u7l45LSKOMpNLC0KN5iK4BHmBSCo63Wv2ivhF8Sd/jG+8/wANeMH0S/0WHU9Zg/4S&#13;&#10;GGANfR3lvKf9GAZjDJc2inyWMaCMcL8y/l9/wuGwySfDmnZPX/Sbz/49R/wuGw/6FzTv/Ai8/wDj&#13;&#10;1AH68eJ/2k/gpqfivxT4o8PastnHqv8AwmKXVvLoO+61htY0h7PS5Un2MbRIpWKtHvTYCSAwY4+b&#13;&#10;vgz8VPg34Z1KK/8AFOh2FksOraNcmAW82pxzR2f2g3Uj/ammI8zfHuiUhGxwvBr4Y/4XBYf9C5pv&#13;&#10;/gRef/HqP+Fw2H/Quad/4EXn/wAeoA/Ryw+NPwt13wBf2/iyeytdZv8AwVHYajd2WjpHf3Gr2xvV&#13;&#10;gSFkt2tFgkje2W5bETkDej70OfnbUP8Ak0XWf+yn+Hv/AE0a1XzZ/wALg0//AKFzTv8AwIvP/j1e&#13;&#10;heEv2ntP8P6Hf+D9d8FaBrmh6nPb3l1pV9dajGou7QSLBcRTW9zHLHIiSyJlWwVdgQaAPJImCSqz&#13;&#10;dAwJr9ivD9v8XPCH7WWqfGXwtr9lp/gDWU/tHVtQs/Emmx215p40Z0XzrVbvznILtGI2iMgZmTbk&#13;&#10;kV+cP/DQ3wLH/NGPDH/g/wDEn/yxpP8AhoX4Ff8ARF/C/wD4P/En/wAsaAPEmILEr0zx9K+rbH/k&#13;&#10;0jQv+ymeJP8A006FXAf8ND/Av/ojHhj/AMH/AIk/+WNZ/i79qCx8RaHp/g/RPBWgaJoWlTXF1ZaV&#13;&#10;YXOouv2m82Ce4lmnuZJZZXWKNcs3CIqgACgCKwuzp9/BqCxQTmCZJxDcp5kMnlsG2SJ/EjYwy9xk&#13;&#10;V7//AMNH3u7d/wAIH8Kuucf8IzHj/wBG18hf8LhsP+hc07/wIvP/AI9R/wALhsP+hc07/wACLz/4&#13;&#10;9QB20r+bK0uFXcxbagwoyc4A7AdhTK4z/hcNh/0Lmnf+BF5/8eo/4XDYf9C5p3/gRef/AB6gD6C8&#13;&#10;F/FzxT4C0x9J0O20KaKSYzs2p6VaX0u4gDAknjZgvH3QcfnXX/8ADSfxC6fYfCP/AITunf8Axmvk&#13;&#10;7/hcNh/0Lmnf+BF5/wDHqP8AhcNh/wBC5p3/AIEXn/x6vpcLxlm9GnGjRxtSMVslOSS9Fc8atw7l&#13;&#10;9SbqVMNBt7txTb/A/XX9mz4/6TBPeajrsKs2oQW4votKt1Vra4tVKApaxAYgkXkeWu1D8vbmn8Zf&#13;&#10;2mJvDPxAh+IfhOz043tlZnT9LsPEVhb6hHMJGJlmubG5WSMxhSRGsq/eww5HH5LD4wWAOR4c07P/&#13;&#10;AF83n/x6j/hcFh1/4R3Tv/Am8/8Aj1e1jvE3N8TksMhrVE6MXzbe9e99X1V3c8vC8E5fRzKWbU4W&#13;&#10;qtW302tovTQ/Sb/h4x8ee+g/Cb/wgPD/AP8AIlH/AA8Y+PP/AEAvhN/4QHh//wCRK/Nn/hcNh/0L&#13;&#10;mnf+BF5/8eo/4XDYf9C5p3/gRef/AB6vgD60/Sb/AIeMfHn/AKAPwm/8IDw//wDIlH/Dxj48/wDQ&#13;&#10;C+E3/hAeH/8A5Er82f8AhcNh/wBC5p3/AIEXn/x6j/hcNh/0Lmnf+BF5/wDHqAP0m/4eMfHn/oA/&#13;&#10;Cb/wgPD/AP8AIlH/AA8Y+PP/AEAfhN/4QHh//wCRK/Nn/hcNh/0Lmnf+BF5/8eo/4XDYf9C5p3/g&#13;&#10;Ref/AB6gD9Jv+HjPx6/6AXwn/wDCA8P/APyJXm/xX/bF+Kvxk8GTeBPFeleALSynmhnebw/4S0jS&#13;&#10;bwNCwdQt1aW8cqqSPmAbDDg8V8Q/8LhsP+hc07/wIvP/AI9R/wALhsP+hc07/wACLz/49QB2dSwS&#13;&#10;/Z7iO42o/lyLJslG5G2nO1h3U4wR3FcP/wALhsP+hc07/wACLz/49R/wuGw/6FzTv/Ai8/8Aj1AH&#13;&#10;6O/8NUaZ/wAM9/8ACPf8Ij8Lf7W/4T7+0f7J/wCEcTyvsX9meV9p2eZtz5v7vO7OOMY5r4anl+0X&#13;&#10;ElxtRPMkaTZENqLuOdqjsozgDsK4f/hcFh/0Lmnf+BN5/wDHqP8AhcNh/wBC5p3/AIEXn/x6gDs6&#13;&#10;+uPh18X/AAhYeB/D3gzxVfXUUkI8badd3jxSzjT7bxBpmnWdlKgXLOivbSpJHH8yxE4BJAPwp/wu&#13;&#10;Gw/6FzTv/Ai8/wDj1H/C4bD/AKFzTv8AwIvP/j1AH6jS/tA/Cl7fRJYtTuUm8C29zbWCizmz4i8/&#13;&#10;w9a6Oj5xiALNalmE+D5MrYy3ynnLH45fC3xd8OpvCHxXuJLq5bTTf3FxbWs1sLjUXMriFBa7d0kU&#13;&#10;rJIZJ8wyStIzAhIsfm5/wuDTxx/wjmnf+BF5/wDHqQ/F/Tz18Oad/wCBN5/8eoA+qv2bNQ8H6f8A&#13;&#10;Fu0/4T/xJL4T0e503VbC/wBcisf7ReKO7sJ4fKEAz/ry4i34Pl7t+Diul+F9t8IPD0XjjUZ/HF1p&#13;&#10;l3B4e1DTvDSDRnmGs/aUWPyXDE/ZvNBZck5TG7PavjH/AIXDYf8AQuad/wCBF5/8eo/4XBYf9C5p&#13;&#10;3/gTef8Ax6gD6l8JfEfw94d+BviHwJeWNlf6lqviLSr61jvoHkSGC1s9QhlnjdWULKj3EYXOcgk4&#13;&#10;4Ner/GH4y+CPF/whk+H/AIMu4rWC28XLrUGmf2YkPnwz6PplpI6TLFmMx3VpMzqXXeHUjI6fAf8A&#13;&#10;wuGw/wChc07/AMCLz/49R/wuCw/6FzTv/Am8/wDj1AHZ19Hfsx/ES2+HPxDh1G4k1m4NzcWdtDoO&#13;&#10;mrbm21iU3MZS2vWum8tIs/Mr+XIQ+OFGWr4+/wCFw2H/AELmnf8AgRef/HqP+FwWH/Quad/4EXn/&#13;&#10;AMeoA/XP4m/EvSPCnw/1TRx408b64l/4u1+2k8TRyWrX2n3bW8PmaaiPdPI9rcfK1xPFLHE+F8oN&#13;&#10;tcN+Xy8KBgDjoOlcZ/wt/Tx/zLmnf+BN5/8AHqX/AIXDYf8AQuad/wCBF5/8eoA+ivgd450n4b/F&#13;&#10;TSPGWupcNZ2k0izyWYBuYFnieHz4AxAMsO/zYwSPmUcjrX0Vo3jr9nf4V6BAfDv9l+Itet9HuI5L&#13;&#10;9dLuxbXlwmraTc2iyxaipCzG2t70SOiBNsgTJ3Gvzr/4XDYf9C5p3/gRef8Ax6j/AIXDYf8AQuad&#13;&#10;/wCBF5/8eoA/Vrwt8d/2ZPCl9rGl+GdI0r7DarYx6HceItOnnF3Zk3Fxf2s4t43l3PcXCqrvgmGJ&#13;&#10;VDrgV8peGPiZ4a0H4Ea/4BubCzvdR1XxTp+pW8F7DJIlva29lewSSwyqyhZkedAu7OQScHBr5S/4&#13;&#10;XDYf9C5p3/gRef8Ax6j/AIXDYf8AQuad/wCBF5/8eoA/Xhf2h/2Z/wC29OMOleHorSDR7mLRrhtN&#13;&#10;vDPo13JbW8aJeARFZk3JLhohMQ7b8gE1ylv8ffg9bWuq3uj3WmaIt7Z+J7XUdF03RJJP7SvNSjkS&#13;&#10;xura7liMlvAqMiNGzxlCrNsIevyy/wCFw2H/AELmnf8AgRef/HqP+FwWH/Quad/4E3n/AMeoA/W7&#13;&#10;xJ8evgN4i8dnxBqetQXYbWJdX0W6XQTbf2XEmmyQ/Y70i3eS4S6umjdmUSsnlblZC5xT1T49fAWH&#13;&#10;4l6P4w+H17Z6FpVj46sNf1/TY9CfztUhiu7S4aa1l8qR7dYVSRRB5kfK5G7zK/Jw/F/Tz18Oad/4&#13;&#10;E3n/AMepf+Fw2H/Quad/4EXn/wAeoA+/NL+M3w98OftQeGPi14NcaZ4fsntibBdPR5NJhKNFNC4Z&#13;&#10;GF4yFjJ553SSA84f5Rp+Kvir8Kb34aX+iwXtjey3Gi3Fi+lx6KLeefX31CSYa2l75KGOFoSpEO9S&#13;&#10;APK8oAk1+eH/AAuGw/6FzTv/AAIvP/j1H/C4NP8A+hc07/wIvP8A49QB+hfgD49/DzQ/hLofgfxW&#13;&#10;l1dz+GU1DxLoMSQ7o4PEq3Ja0VyePs9xEVMxHRoYsjAOfQNc+Pnwd8V+I9a8Qi+hste1KXULjT/E&#13;&#10;+p6Mb1bW4nOmkSzQmKVpPMigu4V+R/KMoYDncPy0/wCFw2H/AELmnf8AgRef/HqP+Fw2H/Quad/4&#13;&#10;EXn/AMeoA/RrSPjX8PxpWn+G7fUNM0q9tPBslpB4kk0CKeODXpNauLm4nliFu8knn6e0cSOUcRZ2&#13;&#10;BV5K91F8cP2aZ3abULa0hsYvGv8Aa1rptho4Etxby/LJNfJJEYzFGyiaC3hnXG4xOjDBH5V/8Lgs&#13;&#10;P+hc03/wIvP/AI9UbfF61PKeH9NU+812f5zUAfqQf2n/AAz4T8JS6JouqWupazJf+FrzVdas9Cgt&#13;&#10;oNUbSdQvrmVlhlt02NDbzQRhjGhkIIAIXc3yP8WdRHjz4s+I/E+j3sWqWl7q11qCamlv9gh8iaQu&#13;&#10;rPGyRiLapCtlRkgnnOT8xTfFy+P/AB56XpUJ7Fo5Jf8A0Y5Fcj4g8d+KfE0ItdVumNup3LbQqsMI&#13;&#10;Pr5cYVSR6nJ96AOp+IfjGyv4U8L+HnL2UEomuLnBH2q4AI3AHkRoCQgPXJY9QB5RRRQAUUUUAFFF&#13;&#10;FABRRRQB/9L/AD/6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P//T/wA/+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D//1P8A&#13;&#10;P/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9X/AD/6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P//ZUEsDBAoAAAAAAAAA&#13;&#10;IQCpEi3zSVQBAElUAQAVAAAAZHJzL21lZGlhL2ltYWdlMy5qcGVn/9j/4AAQSkZJRgABAQAA3ADc&#13;&#10;AAD/4QCMRXhpZgAATU0AKgAAAAgABQESAAMAAAABAAEAAAEaAAUAAAABAAAASgEbAAUAAAABAAAA&#13;&#10;UgEoAAMAAAABAAIAAIdpAAQAAAABAAAAWgAAAAAAAADcAAAAAQAAANwAAAABAAOgAQADAAAAAQAB&#13;&#10;AACgAgAEAAAAAQAABWOgAwAEAAAAAQAAA2AAAAAA/+0AOFBob3Rvc2hvcCAzLjAAOEJJTQQEAAAA&#13;&#10;AAAAOEJJTQQlAAAAAAAQ1B2M2Y8AsgTpgAmY7PhCfv/AABEIA2AFYwMBIgACEQEDEQH/xAAfAAAB&#13;&#10;BQEBAQEBAQAAAAAAAAAAAQIDBAUGBwgJCgv/xAC1EAACAQMDAgQDBQUEBAAAAX0BAgMABBEFEiEx&#13;&#10;QQYTUWEHInEUMoGRoQgjQrHBFVLR8CQzYnKCCQoWFxgZGiUmJygpKjQ1Njc4OTpDREVGR0hJSlNU&#13;&#10;VVZXWFlaY2RlZmdoaWpzdHV2d3h5eoOEhYaHiImKkpOUlZaXmJmaoqOkpaanqKmqsrO0tba3uLm6&#13;&#10;wsPExcbHyMnK0tPU1dbX2Nna4eLj5OXm5+jp6vHy8/T19vf4+fr/xAAfAQADAQEBAQEBAQEBAAAA&#13;&#10;AAAAAQIDBAUGBwgJCgv/xAC1EQACAQIEBAMEBwUEBAABAncAAQIDEQQFITEGEkFRB2FxEyIygQgU&#13;&#10;QpGhscEJIzNS8BVictEKFiQ04SXxFxgZGiYnKCkqNTY3ODk6Q0RFRkdISUpTVFVWV1hZWmNkZWZn&#13;&#10;aGlqc3R1dnd4eXqCg4SFhoeIiYqSk5SVlpeYmZqio6Slpqeoqaqys7S1tre4ubrCw8TFxsfIycrS&#13;&#10;09TV1tfY2dri4+Tl5ufo6ery8/T19vf4+fr/2wBDAAEBAQEBAQIBAQICAgICAgMCAgICAwQDAwMD&#13;&#10;AwQFBAQEBAQEBQUFBQUFBQUGBgYGBgYHBwcHBwgICAgICAgICAj/2wBDAQEBAQICAgMCAgMIBQUF&#13;&#10;CAgICAgICAgICAgICAgICAgICAgICAgICAgICAgICAgICAgICAgICAgICAgICAgICAj/3QAEAFf/&#13;&#10;2gAMAwEAAhEDEQA/AP5T6K/Wv9mr/gnDpPj7wNaePPjBf6hZjUoVubLS9OKRSpA4yjzO6ty45CqB&#13;&#10;gEc9q88/a6/YOi+BvhhviR8O7671DRYJEj1C2vgpuLUSHasgdAodN2AflBGfSvkKXHOXzxX1SM3e&#13;&#10;9r20v2v/AMCx/SuYfRL41wvDn+s1XCx9mo87gpfvYwtfmcbWtbVpSclreKPzXoqQqoGccdT9K/pW&#13;&#10;/Yp/4Id+CPHfwn0z4o/tR6lrUV7rtnHqNj4b0SVLT7HbTrviN1OyO7SuhDFFChM4JJzXxHjd4+cN&#13;&#10;eH2WwzPiOu4xm+WEYx5pzaV2ox02VrttJXV2rn4nwlwdjs6ryw+BinZXbbsl6u35XfkfzS0V+5P/&#13;&#10;AAUn/wCCSFj+yl4GPxy+B+pajq3hW3uIrfWtO1YpJeacJ22RzrNGqCWEuQrZUMhI5IPH4d7FAyR7&#13;&#10;mvX8I/GDIeOMnhnnD1f2lJtxd04yjJbxlF7PW/VNWabTucnEvDWMynFPCY2HLJa900+qfb8upFRX&#13;&#10;7I/s+/8ABMvw94i8C2fjD42XuqQXeowpdQaRpbJF5EMoDJ5sjo5aQqQSoAC9Mk14R+2L+woP2ftD&#13;&#10;j+IfgK+utS0AzpbXsV6FN1ZvLxGzOgVXjY/LnaCpwDnNerhPEbK62M+pQm73snb3W+yf5aWfRs/m&#13;&#10;zKPpG8LY3Ov7CoYhuo3yqXLaEpfyqXfTS6SfRu5+ctFTbFo2LX3R+6kNFTbFo2LQBDRU2xaNi0AQ&#13;&#10;0VNsWjYtAENFTbFo2LQBDRU2xaNi0AQ0VNsWjYtAENFTbFo2LQBDRU+1RRgUARhCetSgY4oooAKc&#13;&#10;gyc02plGBQBKn3qsp1zVdB3qyg4oAvQjNakXP51mwjAH1rUhGaANWDsa3rasa3UZFblsOlAGzbpx&#13;&#10;j/P866G2T+VY1lDLNIsMKs7uwREQFmZmOAABkkknAA617h4x8B6Z8PtNttD1u5kfxS8vnalp0JUw&#13;&#10;aXAV+W3nbkteMSGdFOIR8rZckIAcLAuea2YFrMt04yK2oF/SgC9EnAzV6NBUMScdMn0ra+xo9uLm&#13;&#10;2JZQAJVP3kb39VPY/gaAKqpkZP8An9adsWplTPJp+1RQB8hfG/xv4ltPFh8O6Zd3FpbWsEL7LaRo&#13;&#10;zI8qByzFSCcZwBnAxXi3/CXeLP8AoK6l/wCBUv8A8XXffHX/AJKXef8AXC1/9EpXkFAHQ/8ACXeL&#13;&#10;P+grqf8A4FTf/F0f8Jd4s/6Cup/+BU3/AMXXPVpaNpGoeINYtNB0mMzXd9dRWdrEOrzTuI41/FmA&#13;&#10;oAv/APCXeLP+grqf/gVN/wDF0f8ACXeLP+grqf8A4FTf/F19Ea3on7LngnxTP8MvEg8WahJYXLab&#13;&#10;q/jLTLq3SCK7hbZPJaaZJbkz20ThgokuI5JVG4eXnA8O+JXgPU/hh4+1bwBrEkU8+l3bW/2iA5in&#13;&#10;jIDxTJ32yxMrqDyA2DzmgDI/4S7xZ/0FdT/8Cpv/AIuj/hLvFn/QV1P/AMCpv/i656igDof+Eu8W&#13;&#10;f9BXU/8AwKm/+Lo/4S7xZ/0FdT/8Cpv/AIuvoLSv2ZU1TTvDMcvjPwzZa14u0yHVNF0HUEvYpJFu&#13;&#10;ZpIIY2uRA9sjySRMq7nAyRkjOa8HuvAfjeyF61zo+pqmnPOl/MLaRorc2snlTGSRVKKI5PlY7sA8&#13;&#10;d6AKv/CXeLP+grqf/gVN/wDF0f8ACXeLP+grqf8A4FTf/F03VfCfivQtOtNY1zS9RsrS/XfY3d5b&#13;&#10;Sww3KgZzFI6hZBjnKk8UureEvFmg2lrqGu6VqVjBfrvsZ7y1lgjuV9YmdVDjnquaAF/4S7xZ/wBB&#13;&#10;XU//AAKm/wDi6P8AhLvFn/QV1P8A8Cpv/i6Zr3hXxT4Vmit/FOmajpkk8QmgTUbaW2aSM9HQSqpZ&#13;&#10;fccV614O/Z+8V+N/hrdfEfSLm2xD/aDWumCK4luLpNKijmvCrxRNDGyRyhkSR1aXDbAccgHlH/CX&#13;&#10;eLP+grqf/gVN/wDF0f8ACXeLP+grqf8A4FTf/F16v42/Z+8VeA/hzZ/ELWLm2/ftp63emeVcR3Fp&#13;&#10;/asElzabnljWKRniiZnWJ2aLKhwCaw/ht8Jbnx5pOp+LdX1bTvDvh7R3gh1DW9UEzxi4ut3kW0EN&#13;&#10;ukks88gRmCIuAqlmIFAHCf8ACXeLP+grqf8A4FTf/F0f8Jd4s/6Cup/+BU3/AMXXYfEb4YSeA7XT&#13;&#10;Nc03VtN1/RdZSZtN1fSzIqO9swWaGWGdI5oZoyy7kdRkMGUkHNQ698IfiD4a+HmjfFLWNOuItF1x&#13;&#10;7hLK8MUm0fZ2VMyEoFQSlsxHP7wAkdKAOV/4S7xZ/wBBXU//AAKm/wDi6P8AhLvFn/QV1P8A8Cpv&#13;&#10;/i6XXfCHi3wtHbTeJ9K1PTUvI/OtH1C1ltlnT+9GZVUOORyuai0Pwv4n8TvPH4Z03UNSa2hNxcrp&#13;&#10;9tLcmGIdXkEattUf3jgUASf8Jd4s/wCgrqf/AIFTf/F0f8Jd4s/6Cup/+BU3/wAXUmneDPGOsayP&#13;&#10;DmkaRql3qJiE40+1tJpbnyyocP5KKX2lWDZxjBB7isG6tbqwuZLK+ikgmhdo5oZlKSRupwVZWAKk&#13;&#10;HqCMigDa/wCEu8Wf9BXU/wDwKm/+Lo/4S7xZ/wBBXU//AAKm/wDi66bRPhrrdzLLJ4pttV0e1Fne&#13;&#10;zwXkumXUyTT2kBnEACKMbhjc5+WNSHf5awLLwP431PSY9f07RdWuLGaU28N7BZzSW7yqCSiyqhRm&#13;&#10;GDlQc8HigCD/AIS7xZ/0FdT/APAqb/4uj/hLvFn/AEFdT/8AAqb/AOLru9b+DXi3TfB+geM9It7v&#13;&#10;VbXWtDm164awtJZF0+GG8ns8XDqGUAmAtuOBg47Vnax8IfiDofw30r4s6hp1wuh6zPcW9peeVJtB&#13;&#10;tyg3SEoFRJDIBE27EmG25waAOV/4S7xZ/wBBXU//AAKm/wDi6P8AhLvFn/QV1P8A8Cpv/i66rTfh&#13;&#10;D8QNX+Gd78XdO064l0PT9Qi025ukikbEkkckhcYQr5UYjIkfdhGKg8kVyt14R8W2OgQeK77StTg0&#13;&#10;q6bZbanNaypaTNz8sc7KI2PB4DGgA/4S7xZ/0FdT/wDAqb/4uj/hLvFn/QV1P/wKm/8Ai6q6H4f1&#13;&#10;7xPqKaP4asbzUbyQFo7SwgkuJmC8kiONWY474FUb2yvdNu5NP1KGa3uIXMU0FwjRyRuvBV0YAqR3&#13;&#10;BGaANj/hLvFn/QV1P/wKm/8Ai6P+Eu8Wf9BXU/8AwKm/+LoufCXiux0KDxVe6XqUWl3L7LbUpbWV&#13;&#10;LSVs4wkxURseDwGNd98W/gv4t+E3ijU9FvoLu8sNNu47E65HaSx2MsrxJLsWVgUDDfjbuzkUAcD/&#13;&#10;AMJd4s/6Cup/+BU3/wAXR/wl3iz/AKCup/8AgVN/8XSz+D/F1tokHia50rU49NupBFa6i9rMtrM5&#13;&#10;4CxzFQjsT0Ckmun+JXwk8f8AwkvrHT/Hmnz2T6jp1tqdq0kcio8d1EkwTc6L+8jVwJUGSjfKeaAO&#13;&#10;X/4S7xZ/0FdT/wDAqb/4uj/hLvFn/QV1P/wKm/8Ai6LXwh4tvtAn8V2OlalNpds+y51OG1le0ib0&#13;&#10;edVMankcFhTP+EV8U/2Q3iD+zNQ/s9I0le/+zS/ZlSRzGjGXbsAZ1KKScFgQORQA/wD4S7xZ/wBB&#13;&#10;XU//AAKm/wDi6P8AhLvFn/QV1P8A8Cpv/i6ZoHhTxT4rmlt/C2majqb28RnuE062luWijH8biJWK&#13;&#10;r7niu90f4OeK/EXw3i8f+G4LrUZZPEM+gf2RYWstxdKbe1junnIjDHaA4UjbwRkmgDhf+Eu8Wf8A&#13;&#10;QV1P/wACpv8A4uj/AIS7xZ/0FdT/APAqb/4ul0Twh4u8TXM9l4b0nU9RmtVL3MNhay3EkKqcFpFj&#13;&#10;VigBGDkCnaJ4M8Y+J3EXhrSdU1FjI0IWwtJrgmRF3smI1b5lXkjqByeKAGf8Jd4s/wCgrqf/AIFT&#13;&#10;f/F0f8Jd4s/6Cup/+BU3/wAXT9I8G+MfEFwbPQNI1S+mWc2zQ2dpNO4mALGMrGrEOApO3GcAnHBp&#13;&#10;mk+EfFmv6w/h7QdL1K91CPf5lhZ2ss1ynlnD7okVnG08NkcHrQAf8Jd4s/6Cup/+BU3/AMXR/wAJ&#13;&#10;d4s/6Cup/wDgVN/8XXS6X8OL/Ufh74j8fSzC3/4RzUNM065sJo2EskmpNOo5JGwxGA7gRk5xxivO&#13;&#10;aAOh/wCEu8Wf9BXU/wDwKm/+Lo/4S7xZ/wBBXU//AAKm/wDi656igDof+Eu8Wf8AQV1P/wACpv8A&#13;&#10;4uj/AIS7xZ/0FdT/APAqb/4uueooA6H/AIS7xZ/0FdT/APAqb/4uj/hLvFn/AEFdT/8AAqb/AOLr&#13;&#10;nqKAOh/4S7xZ/wBBXU//AAKm/wDi6P8AhLvFn/QV1P8A8Cpv/i656igDof8AhLvFn/QV1P8A8Cpv&#13;&#10;/i6P+Eu8Wf8AQV1P/wACpv8A4uueooA6H/hLvFn/AEFdT/8AAqb/AOLo/wCEu8Wf9BXU/wDwKm/+&#13;&#10;LrnqKAOh/wCEu8Wf9BXU/wDwKm/+Lo/4S7xZ/wBBXU//AAKm/wDi656igDof+Eu8Wf8AQV1P/wAC&#13;&#10;pv8A4uj/AIS7xZ/0FdT/APAqb/4uueooA6H/AIS7xZ/0FdT/APAqb/4uj/hLvFn/AEFdT/8AAqb/&#13;&#10;AOLrnqKAOh/4S7xZ/wBBXU//AAKm/wDi6P8AhLvFn/QV1P8A8Cpv/i656igDof8AhLvFn/QV1P8A&#13;&#10;8Cpv/i6P+Eu8Wf8AQV1P/wACpv8A4uueooA6H/hLvFn/AEFdT/8AAqb/AOLo/wCEu8Wf9BXU/wDw&#13;&#10;Km/+LrnqKAOh/wCEu8Wf9BXU/wDwKm/+Lo/4S7xZ/wBBXU//AAKm/wDi656igDof+Eu8Wf8AQV1P&#13;&#10;/wACpv8A4uj/AIS7xZ/0FdT/APAqb/4uueooA6H/AIS7xZ/0FdT/APAqb/4uj/hLvFn/AEFdT/8A&#13;&#10;Aqb/AOLrnqKAOh/4S7xZ/wBBXU//AAKm/wDi6P8AhLvFn/QV1P8A8Cpv/i656igDof8AhLvFn/QV&#13;&#10;1P8A8Cpv/i6P+Eu8Wf8AQV1P/wACpv8A4uueooA6H/hLvFn/AEFdT/8AAqb/AOLo/wCEu8Wf9BXU&#13;&#10;/wDwKm/+LrnqKAOy0vxz4qs71Hmvrq5iLBZ7a6leWKaMn5kdXJBBH4jqOa0PEenxaV4gvtNt8+Xb&#13;&#10;3c0KZ/uo5A/QVwMP+tX/AHh/OvUvGn/I36p/2ELj/wBGGgDkaKn2rSbFoAhoqbYtGxaAIaKm2LRs&#13;&#10;WgCGipti0bFoAhoqbYtGxaAIaKm2LRsWgCGipti0bFoAhoqbYtGxaAIaKm2LRsWgCGipti0bFoAh&#13;&#10;oqbYtGxaAIaKm2LRsWgCGipti0bFoAhoqbYtGxaAIaKm2LRsWgCGipti0bFoAhoqbYtGxaAIaKm2&#13;&#10;CgIGwADz0HPegCGiptq+n49qNgoAhrZ8OeHPEHi/X7Pwt4UsrrUtS1C4S1sbCyjaWeeaQ4VI0UEs&#13;&#10;T7fXpWZsFfob+wN8WLf9m7XdW+NlpplnqOu3NnP4W8OG62s1q17HsvbiJCGIkWFwiyDlQzY6mvMz&#13;&#10;jM4YOhKvUV7W0Xd7dj0cpyypjK8aFPff7vl/TsfSnwj/AOCRt5LbW118f/EjaXcTi0nm0nw+Iblr&#13;&#10;aC63EGa6YtGXUKwZEXAbjca9n/a9/wCCZ/7AX7Mv7PDfEvxR8UtT0PxK9/BpmkaPbXlj4gF/JPvK&#13;&#10;SzWqRWtzaJsjdnMjBFI2hmYgHf8Ahf8AEz+yPhF4hfQbq9bWv+Eu02L+zNZuI2nFtPp8vmyRSMo3&#13;&#10;IHQEKvQngAHFfN37T/wd+FPij4deJfit8SvDWn3VzY6Y+o2+sRXM4kBsI3byUEUibQ5wJMcNuJOS&#13;&#10;Aa/mjhjxPzWGaV3mEnKnPSCSXuuyt7tl1ff5n9Q574NUsXklGWT4XlnTd5yk3dpavW/Zarlsj8et&#13;&#10;a0u30u9eCxv7DVIFcot7pswmhZgMlTjlHX+JGAI9xgnIr9jPg7+wjbfG79kO/wDib4Zt9P8AD+t2&#13;&#10;HgiTUvE3huOEyQz6ppMZuYtQgvsDZczwsY5rUIyAEHfuYA/juoVgGA68/Sv6IyDOZYn2tKrBxnTd&#13;&#10;mn57Pd7n86cS8Mzy72M+ZShUV4tdbWuvldfeR1Hr+haP4q8Hz22tWsF0dJnjvrXz1DbEuHW3nUex&#13;&#10;LRt9V+tWdi/5/wD11owKo0PWge+jzN/3xJGw/UV9EfMHiP8Awg3gbvpVgP8AtkP8KP8AhBvAv/QK&#13;&#10;sP8Av0P8K6DzB7UeYvtQB//Qq/s2/Fnwt8X/AISaN4g8MTRGSGyhtb+zUgPbXEUYR42X+EZGV9Rj&#13;&#10;FeK/t/fFXwt4J+AOseEb+aF9U8QQDT7CyyGlIZwZJduchUAPzeuBX89Xh7xX4p8I3Zv/AArqV/pk&#13;&#10;5GGmsLiS3cj3MbAmqmsa3rXiK/fVNfvLq+uX+/cXkrzSN9Wck1+T4TwxjSxsa6re5FppW101tf8A&#13;&#10;r/L/AEX4j+nzVzHhevlU8stiqtN05T5lyXknGUlFJPVO6jeyb3aWuWGKYdRkg5APOf8A9df6Gf7K&#13;&#10;Xx78A/tI/Ajw98Tvh5c288M2mW0N9aRMDJYXkMapNbTIDlGRwQARyuCOCK/zzK7zwH8VPid8LL6T&#13;&#10;Uvhl4i1zw7cTALNNol9PZPIB0DmF13Y7Zr8U+l99FGn4oZdgaVLG/Vq+FlJwk480Wp8qkmk0/sxc&#13;&#10;Wno1s91/Gnhn4iS4frVXKlzwqJXV7O6vZr79f+Br/ZB/wWQ+P3gH4V/sb+IvhrrVzbvr/jW2TRtH&#13;&#10;0ncpnKGZJJrop1WOJVPzkYLkAc1/FICUYNgHaQ2D3xXQ+KfF/i3xzrUviPxtqmo6xqEwAlvtUuZL&#13;&#10;q4cDoDJKzMQOwzXO19X9Fj6OlHw24Znkf1r6xUqzdSpO3LFycYxtGOrSUYpavV3el7LzPEjjJ8QY&#13;&#10;36xKlyRUeVLd21er87s/rS+CvxS8K/GT4c6X408HTpJBPaxxzQqw3W86KBJBIvVWRhjBxkYI4r5I&#13;&#10;/wCCjnxS8LeEfgNffD+6eE6z4ja3trWyDBpFgimWWScqOVUbAATjJOB0NfgV4Z8aeMfBdy934P1X&#13;&#10;UtKlkGHk065kt2b6mNhn8aydU1bVddv5NV1u6uLy6lO6W4upGllc+7uSTX12V+ESw2PhiPb3hCXM&#13;&#10;lbXR3Sv+fftqf518MfQ8p5fxHRzaWP5qNKoqkYcvvXT5opvVWT3as2vUz6KKK/aj+2wooooAKKKK&#13;&#10;ACiiigAooooAKKKKACiiigAooooAKKKKACiiigBQMnFT1EnWpaAJk+7VlBwBVZeFq4n3hQBdiFas&#13;&#10;Pb8KzIa1Yh/OgDXt+tb9sBWFb9RW/a9vrQB6R8PPGOr/AA88Y6b430FYGvNMuVuoFuUEkTMuRhh1&#13;&#10;5BIBBDKfmUhgCPSvHHh7wtLaReP/AAFcltM1G4ZLjS7ycSahpl6QZHglJ+eeJuWhuAPnXh9sgIPh&#13;&#10;lt0ro7VRkHjpQBtQLituBRwaybcZxW1bigDRjHGfaugtyunxbwQ0siEYHIRG67uxJHbtWLEvSr0Y&#13;&#10;4xQBKq5+lPCKKcB2FSKnc0AfBXx2/wCSl3n/AFwtf/RKV5BXsnx7ikj+Jd0zqVD29syZ7gRKuR+I&#13;&#10;I/CvG6ACtDSNVv8AQtWtNd0mQw3VjcxXlrKOqTQuHRvwYA1n0UAfVGr+JP2WPGfiib4leJ7TxhY3&#13;&#10;F5OdR1XwfpMVobC5vJCXuEttTln821tppCxCtaTPEp2gvgEY37SUKeK/GMvxx0G9h1DQ/Ft3JPZs&#13;&#10;irDPp00CIraZdW6k+VJax+WqMMpLHtkRuWVfnCigAoxniiigD7q8T/HDwN4J0P4aX+j+GvD3iHX9&#13;&#10;F8D2Jh1i9vLqU6few3t3JHFLZwzLAzwkrIFlXPzDcCMCsDV/jCZfhV8NbHxBq019aHxZrmt+MtIt&#13;&#10;58tcpNqFtMxuoEI3edH5mxXG05OO9fGlFAH6fftCfEawuNB8Wz2Vx4ZudM8S+ILHUNFu5PFM2tTF&#13;&#10;Ybrzobi30kK5shFBmOZJVi2xkxKGwBTviT4zilurTx/qPiLQdN8QSePdK1i3s7XxEdf8L6myF2fU&#13;&#10;nsQJbnTooPlGxyDtcosa7OPy/wAY6UmBQB9tftPXOjXfgzTriTVTDq8/iG+urjwvZ+JU8UaasU0a&#13;&#10;s2o284Mj2vnP8nkSyOzABuMVq/sxeIPBHw3+HHiD4g6v4i1aC4m07WdNutG0nXYtKlRpLRY7J47Z&#13;&#10;kea5mnklby5Y1K2/llm7CvhGjvmgD7w/an1/wN8R/Aug/ETRfEOrXNwtjo2m2ujatrsWrSsEsTHe&#13;&#10;yPbhUltJoJYkWR5F23Bk3p3rzX4aLpvxF+BOq/BW31LTNM1yHxVbeK9Li1i6jsbXUoxaPZz24uZi&#13;&#10;sSTR5V4xI6hgXAO7ivln3o9qAPqv9oa3+HOjeFvDnh7SNM8J2PitJb258R/8Ibdz3tjDbsIks7eS&#13;&#10;eS5uYnuBtlkk8lyqhlXOcgeo+APHXhi1+HXwg13xdqtrd6P4Q8a3w8U6JNdrJcx2891bzWkosHbf&#13;&#10;PAiI5yiMq4KnGefgMDHAo96APuj4kajrfh/4OeMNC+Kvi3S/FeoeIfEenaj4XSx1aPWHQ28kz3eo&#13;&#10;ZR3NoksLrF5b7HckAp+745X4Y60L79ny58I+HfFlt4I1S18X/wBsX1/fTXVlBqVqbRY4I0ubaNy8&#13;&#10;1o6u6255YSblBINfIAAHSvSPAfxe+JfwxgubTwJq9xp8F46SXVsFimgkkiyEkMU6SJ5iAna4XcM8&#13;&#10;GgD9FvjPrU3iHxf8RfA3gzxFZ6Z4s1ObwfqEeo6heJojanplrpCC5txdTPEkL+dJFO0Duu4DuUxX&#13;&#10;xV+1F4i0jxL8QrR9Pv7fWL6x8M6TpWv61aN5kOoataW4jup0l/5bcgIZv+WhXdkggnwrW9a1fxLq&#13;&#10;9zr/AIiup76+vJmuLu7unMks0rnLO7NkkmsygD9HPE/xXtNd/ab8V3l/4jiudFj+HurabpEj3oax&#13;&#10;WWTw4IVit/m8ve8xKYX5mfI5Neo/BzxIuu/F/wAE+JfD3jSDTdGTwNHpH/CDO91HeRy22kyR3CfY&#13;&#10;vLEDQSzI119r3bSG3Z3jFfklgdK9atvjz8Y7PwcvgG18Q6gmkraNp6WwKb0tHzut0nK+esLZOYlk&#13;&#10;CEEjGDigD6r+Hfxc/sLWv2ftJtfEa2ml6ZBjxBbx3gitoPtGtXXnC9UMEAa2K7hKMeW2ejV5p4/1&#13;&#10;iPX/ANmLQtM0XWrR08PeLvEEWoaK2oKlwtteyWzWEkVo7hpoAI3AaNWWPvtzXyKBjpRgUAfVXgHX&#13;&#10;TffsteLvBsOsW9vdW3inSddfSLq/W0e702O2u4rpbdJHUTNvePfEmWbIO04r6P8AHnjCzbW/iH8R&#13;&#10;9Q8V6TqHgLxJ4VudO8K+G4dSjmn82aOJdMtV0oOZLR9PdQzO0aKmwlWbfz+Y1IAAcigD6r/Zmt9J&#13;&#10;lsvFfm6vJbai2n2kNnof9vReGoNVhafdcCa/lwNtuFVxCroZCcg/KRTf2v8AW/C+vfGG21fw5dWW&#13;&#10;o27eFvD6Xc+n3bXqSXMNjFHOrXT/ALyR1K7WeQbyRlua+ViAeDS0AfoB8eta8S69d+LPH/hXx5o6&#13;&#10;eB9c0y2g0bw6mopNNNaDyfI0tdIBaS1ktSvzSNHGqbCyyHfzu/Ej4t23iT4tfGLT7vxFFe6FfeBJ&#13;&#10;bTRrdr0SWE9xbJYvbJbLv8tpVkVyuz5shu+a/OIAA5FFAH6oeJ9U8DaP8LvHGmx+JLfV7W98AWdr&#13;&#10;4e1TUfFK313qM9tLZOkcWjIFSyNuVdUSRRIgXClssa+Vv2o9YfxXc+EfF1nrVtq1lc+CdEslSO/W&#13;&#10;5ntb2xsore8juLcuZIH81Ty6gSfeBbt8se9FAH6deA/F9mNb+H3xH0/xXpOn+AvDfhS203xT4am1&#13;&#10;KOGfzYYpF1O0OlFhJdvqDsWV0jdX3gsy7OPmL4zfECfU/hR8NvBeh6s76fZeFZ/t2k21zmKG6fVb&#13;&#10;yQLcRI2PNEZjI3jIXBHBr5iwM570UAfZvwuvdX8Q/AW28EfDDxLp3hnxBYeMZ9Z1sXurR6I15ZyW&#13;&#10;8CWU63MskQlWzdJt0QYsvmblVsmpvGPxU1zSfgrqdhovjBL3WLr4s3eqXuo6NKbOTUI0sIQl6sSC&#13;&#10;KQQvMCVJVQzDJG4cfFhAPWj3oA/VnVdZ8D6h478beLPDniS2uTP47t9SudNj8VJ4e09bVLSJ/wC1&#13;&#10;Q0X72+fz2kTy4WLIQfkJcY8z/aC+Ktlpnhzx7ZfC7xDFb/2h8a77VrddDvAjz2P2LMU6GFgzQGU8&#13;&#10;MPlLAdwK/PHApcCgD9Fvj98WLSDw38SD8P8AxFFHca18RNF1DdpF4qy3cK6RKZ5laFgzJ9pI8wrx&#13;&#10;5mM816bd/ELwP4k1fx5pWhXemXviDW5PCeqm6bxEPD41GC30lFvo11RWVDLHeMJZYXkXewLHLJiv&#13;&#10;ycpMDGKAPvT4u/ELQfFHhX4omW60JdRvtT8GIsek3zXsd7Lp8F1FdTxzTLG9y4JUzyqpVpCWBIYE&#13;&#10;/BlFFABRRRQAUUUUAFFFFABRRRQAUUUUAFFFFABRRRQAUUUUAFFFFABRRRQAUUUUAFFFFABRRRQA&#13;&#10;UUUUAFFFFABRRRQAUUUUAFFFFAEkP+tX/eH869S8af8AI36p/wBhC4/9GGvL7ZHkuY44wWZpFVVH&#13;&#10;UknAA+pr07xi6v4t1R0OQdQuMEd/3hoA5uiiigAooooAKKKKACiiigAooooAKKKKACiiigAooooA&#13;&#10;KKKKACiiigAooooAKKKKACiiigAooooAKKKKACiiigAooooAQgMCp78V9N237XHxjtPihofxfhfR&#13;&#10;P7Z8PeHo/DGnM2lWptvsUUD26+bBs2SSbXJ8xuc47cV8y0UAeo/8Lh8af8Kjn+CWbD+wrjxAPE0i&#13;&#10;/Y4ftX20ReUNtwF8xY9p/wBWCB+HFeXUUUAFZes+O9X8Ii0db2SOzR5mjtwMos7qAX9PmQYOeeOK&#13;&#10;1Ks2z6fiW21azt7+1uLea1ntrpA6lZo2j3rkHZJHu3xuOVcA+oPBmeCjiKLpyR6eTZlLCYmNeHQ9&#13;&#10;L+EHx4N3rUGpa7qQb7LIhWORW2kRj5AFjwWPblgOetfpBpfxI0z49fDjxN4XspI4YYtE8i20idft&#13;&#10;Fxf3V2fIgtIU+YyySu24A4CqpLEBc1+ZfhGDwvH4ks4dJtra3RNU8FW+64jiAnNtC0WoMkaoNu5l&#13;&#10;/fMx2yZ3N1Feo/sMfEvw/wDDz4uWfjn4g3LQWE2syaXDkYitPOsXQSsB9yKMttzjADnHQ1+M51w+&#13;&#10;qfPiadJylSXNGNtW0rpH6pnvjRmWAyPGTwdP2s+SbUb6t8rsu79Oux+2/gz4p+IP2Z/2UPGmheKP&#13;&#10;CviCO+1TTEgivbK6s7yw0yz3K08UltC4mVpyiCWb96AFCnagJr+bYZwM46c1/Rr4/wDH3gn4beE9&#13;&#10;d8efEXxbaa3bXWn3Vpo+mwvCsMsEwYpAlvA7C5mkYhGnIwIwBhBvLfzlL0Axj29K7fCHPcTmTxuN&#13;&#10;xdNKUnH3kpRi9JXSUtbxbs+7draXf8q+GvjFnfFeX+yzenFLDv3JQjKKfOlzR967fJypN7XuLV2L&#13;&#10;jRdaP/UEuv8A2WqVW1/5AOuH/qBXf/stftB+hnk4kXHJpfMWqQORmloA/9H+VeioPJP9+T8//rUe&#13;&#10;Sf78n5//AFqAJ6Kg8k/35Pz/APrUeSf78n5//WoAnoqDyT/fk/P/AOtR5J/vyfn/APWoAnoqlqiN&#13;&#10;aaFJqMLv5i3UUIycja6yE8Y9VFcX/bepf3/0oA9Borz7+29S/v8A6Uf23qX9/wDSgD0GivPv7b1L&#13;&#10;+/8ApR/bepf3/wBKAPQaK8+/tvUv7/6Uf23qX9/9KAPQaK8+/tvUv7/6Uf23qX9/9KAPQaK8+/tv&#13;&#10;Uv7/AOlH9t6l/f8A0oA9Borz7+29S/v/AKUf23qX9/8ASgD0GivPv7b1L+/+lH9t6l/f/SgD0Giv&#13;&#10;Pv7b1L+/+lH9t6l/f/SgD0GivPv7b1L+/wDpR/bepf3/ANKAPQaK8+/tvUv7/wClH9t6l/f/AEoA&#13;&#10;9FQd6krzf+3NTHST9KP7d1P/AJ6UAenryAKtp96vJx4g1Uf8tP0pw8RauOkp/KgD2aIdB7Vqw9fx&#13;&#10;rwceKNcX7s7D8BUo8W+IB0uGH4D/AAoA+jbYYxmt+17V8sL408TL0unH4D/Cpl8eeLF+7eSD8B/h&#13;&#10;QB9g2o5/CujtRgCviFfiL4yX7t9IPwX/AAqcfE7x0v3dQlH4L/hQB97W4xzW5bjgV+ei/Fb4hJ93&#13;&#10;U5x+Cf8AxNTD4vfEheF1W4H4J/hQB+jcYwP0q/GBmvzZHxl+Jg6atcfkn/xNPHxp+J46avc/kn/x&#13;&#10;NAH6WoMDJp9fmj/wuv4pf9Bi5/JP/iaUfGz4pjprFz+Sf/E0AfoZ4h8F+GPFaxjxFZQXRiyI2fcr&#13;&#10;qDzgOpDY9s4rlP8AhTXwx/6BEP8A39m/+OV8P/8AC7fin/0Gbn8k/wDiaQ/Gz4png6zc/kn/AMTQ&#13;&#10;B9w/8Kb+GP8A0CIf+/s3/wAcprfBv4ZjppEP/f2f/wCOV8P/APC6/il/0GLn8k/wo/4XX8Uv+gxc&#13;&#10;/kn+FAH25/wp34Z/9AiH/v7N/wDHKP8AhT3wy/6BEP8A39m/+OV8Rf8AC6vij31i5/JP/iaP+F1f&#13;&#10;FD/oL3P5J/8AE0Afbv8Awp74Z/8AQIg/7+z/APxymn4PfDTr/ZEH/f2f/wCOV8Sf8Lq+KH/QXufy&#13;&#10;T/4mj/hdXxQ/6C9z+Sf/ABNAH2z/AMKe+Gn/AEB4f+/s/wD8co/4U98NP+gPD/39n/8AjlfE3/C6&#13;&#10;vih/0F7n8k/+Jo/4XV8UP+gvc/kn/wATQB9s/wDCnvhp/wBAeH/v7P8A/HKP+FPfDT/oDw/9/Z//&#13;&#10;AI5XxN/wur4of9Be5/JP/iaP+F1fFD/oL3P5J/8AE0AfbP8Awp74af8AQHh/7+z/APxyj/hT3w0/&#13;&#10;6A8P/f2f/wCOV8Tf8Lq+KH/QXufyT/4mj/hdXxQ/6C9z+Sf/ABNAH2z/AMKe+Gn/AEB4f+/s/wD8&#13;&#10;co/4U98NP+gPD/39n/8AjlfE3/C6vih/0F7n8k/+Jo/4XV8UP+gvc/kn/wATQB9s/wDCnvhp/wBA&#13;&#10;eH/v7P8A/HKP+FPfDT/oDw/9/Z//AI5XxN/wur4of9Be5/JP/iaP+F1fFD/oL3P5J/8AE0AfbP8A&#13;&#10;wp74af8AQHh/7+z/APxyj/hT3w0/6A8P/f2f/wCOV8Tf8Lq+KH/QXufyT/4mj/hdXxQ/6C9z+Sf/&#13;&#10;ABNAH21/wp74a/8AQHh/7/T/APxyl/4U78NP+gRB/wB/Z/8A45XxJ/wur4of9Be5/JP/AImj/hdX&#13;&#10;xQ/6C9z+Sf8AxNAH23/wp34a/wDQIg/7+z//AByl/wCFO/DT/oEwf9/Jv/jlfEf/AAur4of9Be5/&#13;&#10;JP8A4mj/AIXV8UP+gvc/kn/xNAH26Pg98M/+gRD/AN/Zv/jlH/Cnvhl/0CIf+/s3/wAcr4i/4XV8&#13;&#10;UP8AoL3P5J/8TR/wur4of9Be5/JP/iaAPt3/AIU98Mv+gRD/AN/Zv/jlH/Cnvhl/0CIf+/s3/wAc&#13;&#10;r4i/4XV8UP8AoL3P5J/8TR/wur4of9Be5/JP/iaAPt3/AIU98Mv+gRD/AN/Zv/jlH/Cnvhl/0CIf&#13;&#10;+/s3/wAcr4i/4XV8UP8AoL3P5J/8TS/8Lq+KP/QYufyT/wCJoA+3P+FPfDL/AKBEP/f2b/45S/8A&#13;&#10;CnPhp/0CIv8Av7N/8cr4i/4XX8Uv+gxc/kn+FH/C6/il/wBBi5/JP8KAPt4fBv4af9AiH/v7N/8A&#13;&#10;HKX/AIU38NP+gRD/AN/Zv/jlfEH/AAuv4pf9Bi5/JP8ACj/hdfxS/wCgxc/kn+FAH3B/wpv4Z/8A&#13;&#10;QIg/7+z/APxykPwZ+GZ/5hMP/f2f/wCOV8Qf8Lr+KX/QYufyT/Cj/hdfxS/6DFz+Sf4UAfcA+DXw&#13;&#10;zA/5BMP/AH9n/wDjlL/wpv4Zf9AiH/v7N/8AHK+Hv+F1/FL/AKDFz+Sf4Uf8Lr+KX/QYufyT/CgD&#13;&#10;7h/4U38Mv+gRD/39m/8AjlH/AApv4Zf9AiL/AL+zf/HK+Hv+F1/FL/oMXP5J/hR/wuv4pf8AQYuf&#13;&#10;yT/CgD7h/wCFN/DL/oERf9/Zv/jlH/Cm/hl/0CIv+/s3/wAcr4e/4XX8Uv8AoMXP5J/hR/wuv4pf&#13;&#10;9Bi5/JP8KAPuH/hTfwy/6BEX/f2b/wCOUf8ACm/hl/0CIv8Av7N/8cr4e/4XX8Uv+gxc/kn+FH/C&#13;&#10;6/il/wBBi5/JP8KAPuH/AIU38Mv+gRF/39m/+OUf8Kb+GX/QIi/7+zf/AByvh7/hdfxS/wCgxc/k&#13;&#10;n+FH/C6/il/0GLn8k/woA+4f+FN/DL/oERf9/Zv/AI5R/wAKb+GX/QIi/wC/s3/xyvh7/hdfxS/6&#13;&#10;DFz+Sf4Uf8Lr+KX/AEGLn8k/woA+4f8AhTfwy/6BEX/f2b/45R/wpv4Zf9AiL/v7N/8AHK+Hv+F1&#13;&#10;/FL/AKDFz+Sf4Uf8Lr+KX/QYufyT/CgD7i/4U38Mf+gRD/39m/8AjlH/AApv4Y/9AiH/AL+zf/HK&#13;&#10;+Hf+F1/FL/oMXP5J/hR/wuv4pf8AQYufyT/4mgD7i/4U18Mf+gRD/wB/Zv8A45S/8KZ+GX/QHh/7&#13;&#10;+zf/AByvh7/hdvxT/wCgzc/kn/xNH/C7fin/ANBm5/JP/iaAPuQfBf4Y99Ih/CWb/wCOU7/hTHwv&#13;&#10;/wCgRF/3+m/+OV8M/wDC7fin/wBBm5/JP/iaP+F2/FP/AKDNz+Sf/E0Afc4+C/wvPA0iL6+bN/8A&#13;&#10;F08fBX4X/wDQIiP/AG1m/wDjlfC//C7/AIq/9Bm5/JP/AImj/heHxV/6DNz+Sf8AxNAH3R/wpX4X&#13;&#10;/wDQIi/7+zf/AByj/hSvwv8A+gRF/wB/Zv8A45Xwv/wvD4q/9Bm5/JP/AIml/wCF4fFbtrVz+Sf/&#13;&#10;ABNAH3T/AMKT+GB/5g8X/f2b/wCOUn/Ck/hh/wBAeL/v7N/8cr4X/wCF4/Fb/oNXX5J/hR/wvH4r&#13;&#10;f9Bq6/JP8KAPuf8A4Ur8L/8AoERf9/Zv/jlIfgr8L8f8giL/AL+zf/HK+Gf+F4fFbvrVz+Sf/E0n&#13;&#10;/C8Pir/0Gbn8k/8AiaAPuM/Bj4X440iL/v7N/wDHKrN8HPhkpz/ZEP8A39n/APjlfEf/AAu34qf9&#13;&#10;Bm5/JP8A4mm/8Lq+KPfWLn8k/wDiaAPtZ/hF8NByNIg/7+z/APxys+X4WfDlPu6Pb/jJP/8AHK+N&#13;&#10;j8Z/iceur3H5J/8AE1EfjB8SW66rcH8E/wAKAPr+T4bfD1OmjWv/AH8n/wDjlZc3gPwEn3dGtPxk&#13;&#10;n/8AjtfJ7fFr4iMMNqk/5J/8TUB+KHjxvvajMfwX/CgD6gn8I+CI8ldGsvxe4/8AjtZcvh7wdGcD&#13;&#10;RbD/AL7uP/j1fNrfEfxq/wB6/lP4L/hUDeP/ABcxy17J+S/4UAfQsul+E4/u6Jp34tc//HqzntvD&#13;&#10;Cc/2Hpv/AH1c/wDx6vBW8beKG+9dufwH+FRHxh4ibrct+Q/woA9wk/4RxRxoemfnc/8Ax+qbT+Hg&#13;&#10;DjQ9L/O5/wDj9eLHxVrrdZ2/IVGfEmsHrKfyFAHszXmgD/mB6V+dz/8AH6gbUNCBx/Yelfnc/wDx&#13;&#10;+vHv+Eg1U9ZP0pp17VDz5n6UAewtqOhAf8gPSvzuf/j9R/2non/QD0n/AMmv/kivIf7c1P8A56fp&#13;&#10;Sf23qX9/9KAPZIfEFvYv9o0jTNNs7hf9XcwrK8kZ9U82RwrehAyOxrnSSSSSSScknqa89/tvUv7/&#13;&#10;AOlH9t6l/f8A0oA9Borz7+29S/v/AKUf23qX9/8ASgD0GivPv7b1L+/+lH9t6l/f/SgD0GivPv7b&#13;&#10;1L+/+lH9t6l/f/SgD0GivPv7b1L+/wDpR/bepf3/ANKAPQaK8+/tvUv7/wClH9t6l/f/AEoA9Bor&#13;&#10;z7+29S/v/pR/bepf3/0oA9Borz7+29S/v/pR/bepf3/0oA9Borz7+29S/v8A6Uf23qX9/wDSgD0G&#13;&#10;ivPv7b1L+/8ApR/bepf3/wBKAPQaK8+/tvUv7/6Uf23qX9/9KAPQaK8+/tvUv7/6Uf23qX9/9KAP&#13;&#10;QaK8+/tvUv7/AOlH9t6l/f8A0oA9Borz7+29S/v/AKUf23qX9/8ASgD0GivPv7b1L+/+lH9t6l/f&#13;&#10;/SgD0GivPv7b1L+/+lH9t6l/f/SgD0GivPv7b1L+/wDpR/bepf3/ANKAPQaK8+/tvUv7/wClH9t6&#13;&#10;l/f/AEoA9Borz7+29S/v/pR/bepf3/0oA9Borz7+29S/v/pR/bepf3/0oA9Borz7+29S/v8A6Uf2&#13;&#10;3qX9/wDSgD0GivPv7b1L+/8ApR/bepf3/wBKLAd+qIpyoAPqBTq8+/tvUv7/AOlH9t6l/f8A0oEl&#13;&#10;bQ9Bq2ONB10/9QG7/wDZa8z/ALb1L+/+la2n6tfT6ZrMUj5DaHdgjHstAzhxJx3pfM+tV1+7TqAP&#13;&#10;/9L+VevXvhD8DfiH8btTu7PwTBbJaaZALvWda1W4jsdL023J2iW7u5iscYJ4UZLMeFU15DX2z8Vt&#13;&#10;QufCP7FPwp8FaIxgtPFmo+JPFuurH8pu7uyvF061EuPvrBEh2A8AsTjPNAGTrX7Fvjr+wL/xD8Mf&#13;&#10;Evgfx+uk273eq2HgvVvteoW0EWfMk+yTRwzSogGWaFXwOelfHgIPIrs/hz438R/DTx7pHj/wfcy2&#13;&#10;ep6Rfw3tpcQMUdWRhlcj+F1yrA8FSQeDXuP7bXhPQvA37Wvj/wAMeGbeO0sIPEEs1tawjbHCt1Gl&#13;&#10;wUReyq0hCjsMCgD5booooAra9/yKc3/X/b/+gS15hXp+vf8AIpzf9f8Ab/8AoEteYUAFFFaWlaNr&#13;&#10;OvXn9naFZ3d9ceVLP9nsoXnk8qBDJK+yMM22NFLu2MKoJJABoAzaKByMiigAopqujkqpBK9QD0q0&#13;&#10;bO8XO6GUbUEjZRuEPRjxwp7HpQBXopMgcetLQAUUUUAFFFFABRRRQAUUUUAFFFFABRRRQAUUUUAF&#13;&#10;FFFABRRRQAUUUUAFFFFABRRRQAUUUUAFFFFABRRRQAUUUUAFFFBoYBSA88mvo/8AZe8BeGvH3xGk&#13;&#10;t/FcBu7WwsHvls8kJNIHRFWTGMoNxJGecAdCa/SEfCL4WiMNJ4b0NWLE4FnF09Pu9q/orwv+jjmX&#13;&#10;E2W/2pTxUKUHJxV023bRvTZX0+/yP7G8C/oZ5zxxk39u0sdTw9JycYqScnLl0k7K1knpr56H4o/L&#13;&#10;70hxjvX7Yf8ACpvhZ/0Leh/+AUP/AMTR/wAKl+FbcN4c0MDHX7FF/wDE1+j/APEmOZf9DKH/AIDL&#13;&#10;/M/aH+zUzn/odUv/AAXP/M/E7NLX6V/tJ/BvwDafC268XaDptlpt3phhkRtPjEIljklSJklUYDH5&#13;&#10;8g9RjrivzUr+c/FDw3xXC2Z/2ZiqkZtxUlKOzTbWqezunp+J/Gfjl4MY/gTPP7Ex9eNVuCnGUb2c&#13;&#10;ZOS1T1TvFq2vTUKKKK/Oj8dCiiigAooooAKKKKACiiigAooooAKKKKACiiigAooooAKKKKACiiig&#13;&#10;AooooAKKKKACiiigAooooAKKKKACiiigAooooAKKKKACiiigAooooAKKKKACiiigAooooAKKKKAC&#13;&#10;iiigAooooAKKKKACiiigAooooAKKKKACiiigAooooAKKKKACiiigAooooAKKKKACiiigAooooAKK&#13;&#10;KKACiiigAooooAKKKKACiiigAooooAKKKKACiiigAooooAKKt2dnNfSmGDbuWKSU7jgbYkLt684B&#13;&#10;xVSgAooooAKKKKACiiigAooooAKKKKACiiigAooooAKKKKACtrSf+PHV/wDsCXf8lrFra0n/AI8d&#13;&#10;X/7Al3/JaAOQXfjil/eUxWIGPc0u9qAP/9P+VZs7Tt644r9V9f8Ah3+zv+0lpfwr+E3w9+Leg6D/&#13;&#10;AGP4etfD1jomsaNqpuX1rVJzcX7zXCxC2XzbqTamH2BVHPNflTT45JIZFmhZkdGDo6EqyspyCCOQ&#13;&#10;QeQRQB+kniv9gTwH4C8LP418a/GDRdH0+LXZfDXnaj4Y123kOpQIZJYkhkgEjiNRlpFQxg4G7JAP&#13;&#10;jP7cHi/4afEH40w+Ofh1r0PiOfUfD2mN4n1S0sp7G1m1u3hFvcyQR3KpLtlWJJDuUYZiASBXz/49&#13;&#10;+LHxR+KstpP8TPEWt+IHsIBbWTaxeTXZgiH8Mfms20HAzjk4Ga8+oAKKKKAK2vf8ipN/1/2//oEt&#13;&#10;eYV6fr3/ACKk3/X/AG//AKBLXmFACE4GevtX7EfFGOH9hj9izwW37PQXVNU+Ovhqa58Y/GGy5S2t&#13;&#10;Q+258H6U6ktaSRYxqTOEmmztUeVnH48V9UfBH9qzxV8I/hr4t+BviDTLLxb4E8Y2Un27wtrMjpDZ&#13;&#10;6ukZWy1mwlTL2t7avg748CVAY5MqcgA+VgABgYAHGBXWeBfBPiH4leN9G+HXhKJp9V1/VbXRtNhU&#13;&#10;ZL3N7KsMQx/vOM1yYyBycnua9l/Z8+OXjD9mr4y6D8dfh7BpVxrnhq7a/wBJXWbc3dolyY3jSVoQ&#13;&#10;8e5o9+9Pm4cKcHGKAP6D/wDgrL+yTqWlfsh3z+H/AIfz+GNP/Z58S6V4L0fxEbBbb/hKPDOpabb2&#13;&#10;91qTSqAZ2j1mJm3tyEmHqTWx8dra2Xwx8ciIo/l/Yc+FrrhRwxk0/JHHBPc1+APw2/ap+L/wyh8f&#13;&#10;Wmn3Vtqtv8S/Dd94Y8WWuupJeRXFvfzLcPNGvmJ5dzHMokilBOxs8GvUfE//AAUD+P8A4usfE+n6&#13;&#10;uvh/y/Fvwy0P4S6t5Vi6t/YXh4xGzMR847LnMKeZKchucKM8AH0p/wAE0fCf7L/ib4MftE6t8fvC&#13;&#10;ureIrrw78L21y0uLC4s4ZLS0W9t4pDYNdW05t9QMjrsuMlRFuUoSQR9CfBz/AIJZ/ADW/hD8OtW+&#13;&#10;Lesavpup/FTw3N4qtfFv/CT+HNK0fwlaXLSLpiXul6jJHf6lu2A3UluY1XdtjyykV+Tf7NH7VHxK&#13;&#10;/ZV1/XdY+H9roGp2vijw/P4X8SaH4p09NT0vUtNndJGhnt2ZCcOispVgQfbivXfBP/BQv4x+DPh7&#13;&#10;o/gC88P/AA78Rt4XhvLTwXrvi3w5b6vqnhy1vXaR7bT5ZyYxCjuzQxzRyrETlccCgD7c/Yi/4Jof&#13;&#10;Cb9oXQ/Dvhv4j6V8R4NV8W63rGh2njqz1PQdK8NWklg8kMEunWd873+uxtJH+/a2Ee3O1N2C1ZHw&#13;&#10;H/YX/Y9vvh98E7/473nxCuNf+L3xE8SfDdV8LXNhb2NjcaZqMWn21+32m3kkMatKpeEEmTdkMgXa&#13;&#10;3zF8HP8Agp/+0X8FNE8C6doOl+AtWv8A4bTXJ8FeI/EegRX2saXa3szz3FlDdb0228kjsThRIoYh&#13;&#10;ZFBrybTv23vjbpVp8NrO1XRNnwq8aal488K77NiTqmq3sWoXAu/3v72HzoV2INhC5G45zQB9j/FL&#13;&#10;9ib9ku2+C3ifxb8NvEPjLS9Q+GHxm0j4UePNc8V/ZJNNvrbU5Z4ZdXs7W1RZbVLdrd28mSWUlBy2&#13;&#10;TxQ/b2/Yf+Df7Pfw0Pj34M6V4+vNJh8Spo+l+Pn1fQ/E3hLxDp8kbNHdC60ry5dMupCoaO0mSTch&#13;&#10;I3hhz8eD9tP41p4Y8aeFYDoqW/jv4haf8Ttbc2Ikdda02aeeDyBK7xi333D74ZEkDDAJIznpPjN+&#13;&#10;3h8V/jJ8MtR+EK6D4D8IaFr+u2/ibxTaeBdDj0ca3qlqGEFxeBXdf3e4sscKxRhjnb0oA+KKKKKA&#13;&#10;CiiigAooooAKKKKACiiigAooooAKKKKACiiigAooooAKKKKACiiigAooooAKKKKACiiigAooooBo&#13;&#10;+xP2K/8Akouqf9gRv/SiKv0vUksckc8Etz+Xv6V+aH7Fn/JRdU/7Ajf+lEVfpaGkQ7oWKsOVcdVP&#13;&#10;Yj0xX+pn0WL/AOpuHt/NU/8AS2f7v/QOv/xDfB2/nrf+nGeraL8FfiHq2tXmjyWSWH9n2FvqWo3O&#13;&#10;szJZWlna3iI8E088pRFEokTyxks+4BVJ6cX4p8OXXhDWJNDurnTb141Rlu9Luo7y3kV1DZSWIlDw&#13;&#10;eRnK9CAcgfcHjX42+Bviomq+GfFviq88rXNP8Jana6vqFrd3cenahoFi9nPYXsIBkeCZ5ZZRJB5g&#13;&#10;37SQdzbfmr4+a18Otf8AHqz/AAzjsY7W30fT7a9k0yzews7i+jhUXc0FvKS6JJKCyhgp77RnFfqG&#13;&#10;QZ9mGIxSp4yg4JxvpF2VlHeT7yclbfTXoz9u4O4sznF42NHMcK6acb6Qkoq0YO7nLq5SlHl3XLd7&#13;&#10;pnxF+0ogT4GeIUHRY7QDP/X3DX4/V+wf7S//ACQ7xH/uWn/pXDX4+V/Bn0v/APkqKP8A15h/6VM/&#13;&#10;ym/aKP8A4zrDP/qGp/8Apyqfsf8A8E0f+CNfxv8A+CkPwr+I/wAXvCs+oaLpHg3Rbx/DlxDp0d/H&#13;&#10;4j8RWkInOhxM11bmCVkeE+YVdR5o44NfJ/wh/wCCbH7d3x5+Kfij4KfCX4Y+JNZ8S+Cb59L8X2MC&#13;&#10;wxxaRexsytb3V1LIlskpKsFTzSzYJAIGa/Z3/g2zk8aeN7X9qT4EeBtSuP7f8S/AfUoPCOiLfm28&#13;&#10;7VZlnt1ltlZ1RJQ8kIaVcFRtJIA4+7P2E/BWsap/wRt8ffsp6p8MvF3xL+LHg743XjfGH4X+GfGT&#13;&#10;eGPFkkpdRFeXF7btLLeRRhY0MYdlkaJiCTHg/wArH8Fn8mWufsXftZeG/wBoSL9k/W/h54rg+JFx&#13;&#10;Isdr4NNi7ajOHQyLJEi5WSEorP5ysY9oJ3YBI9q+Kf8AwSn/AOCivwV8S+GPCfxN+EfivSr3xnq9&#13;&#10;v4f8MCRIJoL7U7oEw2a3EMrwpO4BIjkdCcH0OP6mfGf7QX7aGi/8FM/2cfDfw/8Ag74K0L4n+EPh&#13;&#10;LrGiR+BvGfxKttW1vV/DV7HbCOz1DVWhV7bVIhHJNCsjTSS/vWIK7s/LH/BSL9mvSvhz/wAExfEf&#13;&#10;7Q/hm2+Ov7NN/bfE61B+BvjzxhJq+jeINSmuIWk1HSEMzz+ZDvadLgMvED4TbtegD8mP+Cqf/BGz&#13;&#10;42/8ExpPDnibUrnUPFXgzW9L0/7T4vfTo9MtrPX737S7aO0Yurl3ljitjJ5nyqwPQEV+N9f1e/8A&#13;&#10;Bzd8Nvjb4o1f4PftT6IL/U/hHqXws8NaBBr9rfrPpUniBjf3aq0IlOZ5LVt6zeWQygjfkEV/KFQA&#13;&#10;V9ifsKfsfav+3J8fo/gTpHiTS/CWPD2s+JrzX9Zt57q1trPRLVru4LRWwMrEopxtB+h6H47r9b/+&#13;&#10;CJ/xf+E/wN/bZufH/wAadQ0XT9BT4YeN7GUa/eiws72e70mWOGxM+5Cr3THykCEOS3y84oA8d/aM&#13;&#10;/wCCfV/8IPgbo/7T3wW+Ing74w/DzVfE3/CFz+IvBMd/bTabr7w/aYbC80/UYILlHnhy8LKrK+Mc&#13;&#10;Ern5Z+K37OP7QvwIj0yb43eBPGPg9Naj83SH8T6NeaYt6uAc25uYkEmAQSFyeRX7Gfsm/wDBV74O&#13;&#10;+G/j58D/AIdah8MPB/wj+BnhH4p2/wAQ/FWh+HH1DWZrvWjZyWFrqt/d6jJPcyrp3mLJHEgAUKTh&#13;&#10;mCgfRPxW+MsPwD/Zi8VeAfjZ+0J4A+LXjLxr+0f4W+I3wzv7DWrjxrZeGrHSbyW4vNe1KMRyPaQ3&#13;&#10;EbxxyWKDzWVWVUPOAD8F7z9jb9rLSfEvhXwl4j+GnjzSb7xveQ2PhSHVdA1C1OqSzYKi0EkAabCn&#13;&#10;ewjDEJlsYr0n46f8E6f2wvgH+01ffska74H8Ra34ytt8tjaeGNLv9QTVbSMDdeadi3WS5tVOVMyp&#13;&#10;sDKykgg1+1v/AAUU+O3wj1H4Un4v3fxL0TTviVf/ABq0nxePDnwZ+JeqeMPCniO3G9r7xG2lXYM3&#13;&#10;h64iVikMRmVyGaIR4zj1v4l/tDaNN/wU5+PPjjwD8WPgd468CfGjwRE2l6R4q8b6lokF9osk0LnR&#13;&#10;rXX7LY3h3U4p4mlMEzxxyKwypY4AB/KF408EeNPhv4ovfA/xE0jVNB1rTpfI1DSNatZbK9tpMA7J&#13;&#10;oJ1SRDgg4ZRwc1y9fpl/wVm1P4K6r+1jHP8AAzx3rPj7To/BmhW2p3ur6/J4rTSdThgK3GjWOuyx&#13;&#10;xvqVlY/KkNwVwclQzYr8zaAPVPgh8HfF/wC0B8WdD+DfgQ2q6rr121tbzX0nk20KRxvPNNNJhisc&#13;&#10;MMbyNhS2FIUEkCvftT/ZV+HepNod38H/AIq+GPGdnqPi7TPB2qrbWN7pWoafPqsnlw3cdlqCxyXl&#13;&#10;mSr/AL6E/KQokVN658Z/ZxvW0744+GtQh8Zt8PLi31JZ7LxqI5JV0i8jRmtp5BEd4iMoVJXAbYjM&#13;&#10;xRlBU/qh4x17wRHonh7xb+1Bd/BP/hZFt8UvCd34a8QfCu40w3N3o6Xnmazda8dFI09bYRiJ4ZJU&#13;&#10;juDJu4K7sAH5a/G79nv4mfAzxLqth4o0fWo9Fs/EWp+HtM8S3enXFpp+qNplzLbtLbSyL5bh/LL7&#13;&#10;VdsDucZrl/EXwZ+MPg/TtJ1jxb4T8TaXaa8yJod1qOl3VtDqDSYKC1eWNVmLZG0ISTniv0t8SfHj&#13;&#10;w18Sr39pnSPib47efS/EfxO8P6r4fuJb03ha2t/FE6y3+lwMxWRrbTZWZfKH+qwPukV9U/E3x58E&#13;&#10;fDnw88b6LP4s8N6lPqHxY8A6/oGqXXxAm8Y6xrem6frEvn6vdq5W2sZBavuljSOOZFZldQiqSAfh&#13;&#10;x/woT46f8JBpfhP/AIQvxZ/aut/aP7G0z+yLz7Xfi0cxzm2h8rfMInUrIUU7SCDjFYtp8KPinf8A&#13;&#10;xAPwnsfDPiCbxSs7WzeGotOuW1UTIu5ozZiPzwwX5iCmQOelfsP4B/aS8GeM/wBpr9pqz8Za7put&#13;&#10;6n47ur+w+H+s+IvEtzomlz2Fvr5uprGHW4JF+xRXlmkflYeOCURiJ2CuM29Y+M+i+M/GXjL4U2Xi&#13;&#10;fwD4U8Z6j8D9I8CeHPFek+J7u+07z9P1ZL640u98T3xw11PYA2huVma3KokHm4JoA/LD4x/s9eJv&#13;&#10;gp4G8DeK/FrXNtfeMbHV7q40O+s5LO60uTSdSl05oZ1lIYu5i8zlVKg4wetfPtfpB+3d4ptNS+E3&#13;&#10;wJ8D33jjRvHXiDwp4J1nR/Ed7o+oDVFsp21u4lgtHusnzvKgZFSUEo6gGNmQKx/N+gD1X4FfDM/G&#13;&#10;n42+D/g8Lv7B/wAJV4o0vw4b7Z5n2cajdR25l2ZG7Zv3BcjOMZr6s8Oa1+zT4u8R6x4V+HHwN/te&#13;&#10;LQdK1fWpLzWvG+qW97NpmhwyXFzczrbiK3E3kRFzFCgG75UB4z4z+xTq2l6F+2P8J9a1u4htLO0+&#13;&#10;JHhu4urq4YJFFFHqUDM7seFVQMknoK+lP2ePj/48/Zh8TeMfAHjzwZokIj8NeM9GibWPA1jqGr/2&#13;&#10;vqNnPDa211dXNo1y9q07KksUjGLyiVKlCQQDyLxB4d+B3xf+Afi34r/C/wAIT+BNU8B32iC+tIta&#13;&#10;utasdUstdnktFwL1fOguLeWNWyrmOSNiCqsoLfFtfoXpWv8AirxR+yx8c/iH410jTNCGtXvgPSLK&#13;&#10;PSdIt9B06e7tb+ed4bW0tooYfMWCMyy+WmcfO/3gT+elABRRRQAUUUUAFFFFABRRRQAUUUUAFFFF&#13;&#10;ABRRRQAUUUUAFFFFABRRRQAUUUUAFFFFABRRRQAUUUUAFFFFABRRRQAUUUUAFFFFABRRRQAUUUUA&#13;&#10;FFFFABRRRQAUUUUAFFFFABRRRQAUUUUAFFFFABRRRQAUUUUAFFFFABX67/Bv9m34aa5p/wALvA13&#13;&#10;8NbzxJofxB8Of2z4r+LsF5qCHw9M8s6Xht3gkXTbaLREiV7qK8ikeUhiWRXjr8rPBp8LL4x0hvHQ&#13;&#10;um0MarZnWlsSBcnT/OT7UIScgSeTu2Ej72K/Yvxyvx68F6d4oh+C3wQ+F+v/AAoae81C317w2dY1&#13;&#10;Dw9f6TbFpIbi8mi11YzKIFBkS5jSYOCpQMMUAfNnwi/Yk8JfEj4KWHji41XxS+q+INH8W61pWqaX&#13;&#10;pccvhbSI/Cays8GuXrP5kM14It0YUDyllgZhJ5uB+cKNvQPyMgHB96/tq8PfsG/sF/ClfCn7E/xA&#13;&#10;8C+PNb1L4p6Jd694m8U+Fk8RRaPDqCpZyxNp0NsZbBrW3N3t3yeaLNI4zcMxkzX8i37VnwTi/Zu/&#13;&#10;aX8d/AK3vv7Ti8IeKL7QoNQ4BuIbeQiN2C/LvKFd4HAbOKAMn4AfCW3+NPxHXwjqepf2PptppGre&#13;&#10;JNb1NYTcyW+l6HYzaheNDACvmzGGBhEhZQzkBmUZI9at4v8Agntd3KWc03xtsY5HEbajKugXK24J&#13;&#10;x5r2yeW8gX7xjWVSRwGzzVL9im8sE+M1/wCHrq5trW48SeAfGXhLSWvJo7eGTVNa0G8srGB5pSsc&#13;&#10;fnXEiRhnYKGYZI61cT/gnx+29LMtvc/C7xjZoziOS91Cwe1s4FJwZZ7mXbFFEg+Z5GYKq/MTigD0&#13;&#10;b4nf8E7fiD8H4vHOn+PPFHhe117wdpl54itvC8UslxqWqaFY3MVu+pFYVdLGOVZ4pLeK6ZJplJKo&#13;&#10;FAc/A+k6Rquv6nBouhWtze3t1KIbWzs4mmnmkbokcaAszHsACTX7K/HDXP2ab74pftE/Hn4ZfEXS&#13;&#10;9Rh8U+GPEHhttA1NTa6lLq97qNiYpdL27o9Q06ZYHaOZCskSj97Gq4dvxn03UtS0bUYNY0a4ntLu&#13;&#10;0mS5tbu1kaKaGaJgySRyIQyOrAFWBBBGRQBWihmmmW2hR3kdxEkaqS7OxwFCjksTwB1zxVrVNL1L&#13;&#10;RNSuNF1m3ntLy0ne2u7S6jaKaGaJirxyI4DK6sCGUjIIwa+2n/a48KRI3xj03wqlt8Z5kNpN4xje&#13;&#10;JdJjkIO7XbfTRHiPXZAdjTA+Qr5uUjW4bcvw9c3N1e3Ml7fSyTzzSNLNNMxeSSRzuZ3ZiSzMSSSS&#13;&#10;STyaANjw3/yEJP8AryvP/SeSsCt/w3/yEJP+vK8/9J5KwKAHIu91TOMkDP1r9d9O+E37JWoftyR/&#13;&#10;sHn4dXEKS+Pz8OP+E8bxRqLagjfaDaDU2s8LZmQN+9MO0Rfw8DmvyLh/1yf7w/nX9CUPx9+J6f8A&#13;&#10;BYBvAf8Awh3gM6cPjVLp41RvAmkHUmg+3MomOpmz+0GYrhvtBk3knduJOaAPkCP4a/Bn4n+OvGX7&#13;&#10;KVr8PLzwUPA+j395pnxBvQ66xZT6RC8s934sLSfZnstTYBYxCFNq0kK25mBZZPylRt6B8EZAOD2r&#13;&#10;9dvCX7V37QX7S/wq+I/wa+NmnaAnhew+FOo67bppXhWw0KSK88MRxto2buyt4ZGjtmdkihd2j2sV&#13;&#10;C9MfkXQAV9oSeDvgP+z/AOCfDeo/GPQdQ8ceLPFmhweKI9Bg1aXRdM0TSL7cbA3MlvE9zc3l1EBc&#13;&#10;BUeOKKF493mMxC/F9fasniH4GftE+C/Ddv8AFPxVJ4C8YeFdDs/CjapeaZd6to+taRp4dbKR/sCy&#13;&#10;3Nre20JW3K+U8M0aI26Ng24A4j4z/Df4YyfDrRfj/wDAsata+HNX1W58N6t4f1yaO7vNE1q0gjuf&#13;&#10;JW8jSJbm1uYZPMtpDGkg2SJICUDt8w1+jHjLwt8OPHH7MEPwp/ZR1e+8TS+DNbvvGnju31PTzp2p&#13;&#10;6wZLeO2j1XS7XzpzJp+nQK8UsRxcxh2uHXymbyfznBzyKACvvG6+C37MPw+svCfhv4kH4qa94q8S&#13;&#10;eDtL8ZTWvgiHS1s4IdXtzewwRLdLLcSvFbbWmfCqG3YG1dx+Dq/ej4aan+1B8P8AxP4b+Nf7P3wt&#13;&#10;f4neHfE/7O/h3wDfX1ppcWrx2lzFpS2t1HFMY7hLe4t7mMLcQSxkSxZjddrggA+I4fhn+wVN8C7r&#13;&#10;47+b8afsdr4wtfB7aeJfD/nNLdWE9+LgP5W3YqwFCuMkkHOK+Zf2kPhLpPwQ+MOo/Dzw/qNxq2mx&#13;&#10;2Wlatpl/dwLbXEllrWnW2qWwniRnVJkiulSQKxUupK8EV+j3jj9l/wDbY+JX7Ims2mtfCXV9O1+7&#13;&#10;+K+kX6aF4b8LRaLEbK20C+tmuY9PsoYolQSOiPIqcuw3Ek18Zft57If2ndV0kyRPcaV4e8JaFqCw&#13;&#10;yLKsN/pfhvTbK9tyyEqXguIZInwSAykZ4oA+PKQsqkBiATwPelr3D4U/HrxL8IvBXjjwNoeleGtR&#13;&#10;tvHugp4e1K61zTYr27sYEmEwl06Z8NbTEjBdc9jjKqQAeG7055Hy9fb60oIIyOhr6xs/2wPHVjcf&#13;&#10;Ca4j8PeBnPwfLHQlfQ4CNW3XX2s/21/z/fMNo3bSBk53Emvn74g+M9Q+I3jvWviDq1tp9nda5qt1&#13;&#10;q9zaaTbraWUMt3K0rpbwJ8sUSliEQdBxQByFbWk/8eOr/wDYEu/5LWLWzpXFhrB/6gl3/JaAONHT&#13;&#10;8aWmqRjmlytAH//U/GP4gfskWFufCPhLRhaafqNpqaeFfGd7b3sOpO19NafbzcNbQzO0Txul1ZpE&#13;&#10;wj3vAv8AExNeKaB4D+B+p+FPGPiS0m8V3UOneDo9a0Zru1htJYbz+0obN/M2yvHNGRIMMhwAzgje&#13;&#10;gz4HZeM/F+nXV1e6fqd/BNfXUV9eTRTukk9zBKZ4pnYEEyJKS6sTkMSc5NdBf/F34parq1xr2peI&#13;&#10;NXnvLrTX0a5uJLly0lhLy9swzgxMeSmMFucZ5oA+hfEH7Pei3viHV71dRFrZaDcN/wAJIbK0WOOy&#13;&#10;sxo6X9rPFHvOTcSpLBgkDzdpz8+Kl8Q/Cz4U6V4D1LWvFT39tf2134HiS70qCKO1gtNc0o3Vyzwt&#13;&#10;IS8g2szN/E6ggDe2Plqbx140uF1NJtV1BhrUMFvrAM74vYrZlaFJ+f3ixsilQ2cFRjpVhfiD41Nr&#13;&#10;eadc6pfzWmpQWdpqdrJO/l3dvp4VbaKUZ5WFVCx90HC4oA7X4v8Awif4QvZ6Tq12ZtSubnUmaBVA&#13;&#10;jWwtrk21pchs5P2oxyyKMY8sIQTurxiu6+I3xB1v4m+KX8U64sUTC1tdPtbWAyGK1s7GFLe2gjMr&#13;&#10;u5WOJFGWYsTkkkk1wtAFbXv+RUm/6/7f/wBAlrzCvT9e/wCRUm/6/wC3/wDQJa8woAKKKKACiiig&#13;&#10;AooooAKKKKACiiigAooooAKKKKACiiigAooooAKKKKACiiigAooooAKKKKACiiigAooooAKKKKAC&#13;&#10;iiigAooooAKKKKACiiigAooooBn2B+xc+PiLqoGP+QFI2CeSFni6Dua/TJgwBUqF3r2bOFI+lfhT&#13;&#10;4b8S674Q1qHxD4buZLS8tyTFNHjIyMEEHIZSOCCMGvd/+Gtfjj0/tCyP1sLc/wDslf2T4I/SNynh&#13;&#10;zI4ZVmGHqSlCUmnBRaak763mrNO/S1j/AEi+jD9MvIODeFqeQZvg6s505zalTUGnGT5teacLNO6t&#13;&#10;Zq1tdz9XiEwFGBxg43c+9AVeOQSBjJyD9Scc1+UP/DWvxw/6CFl/4L7b/wCJoH7W3xxHP9oWX/gv&#13;&#10;tv8A4mv13/icbhv/AKBq/wB0P/lh/Q//ABUd4L/6AsV/4DS/+Wn3X+0zPGvwQ8QqT95LRQTxlvtU&#13;&#10;Jxz34JxX5A16j49+M/xH+JdnFpvi3UPNtYZPOW1t4o7eIyYwHZY1UMwB4JzjtXl1fx945+JGE4oz&#13;&#10;qOYYKlKEIwjBc1ruzk72TaXxW3ex/nR9KfxnwHHXE0M4yyhOnThShTSnbmfK5Sbai2lrK272vpex&#13;&#10;paRrOs+HtQj1fw/eXen3cJJhu7GZ7eePIwdskZV1yODg1u6J8Q/iD4a8Ry+MfDmv65p+sTlzPq1j&#13;&#10;f3FveymQ5fzLiORZX3Hk7mOTya5Civxo/m01rnX9evdabxJe317NqTzC5fUZriV7szDkSGdmMhcY&#13;&#10;GG3ZGOtavirx7488dzQ3HjrXNa1uS3TyreTWb64vWiTAG1DO7lRgAYFcpRQBvXHirxTeaFD4Xu9T&#13;&#10;1KbS7eTzbfTJbqZ7OF+Rujt2by0bDHlVB5PqawaKKACiiigAo6DHrRRQADjOO9B560UUAGAOlFFF&#13;&#10;ABSAADApaKACiiigAowMYoooAKKKKAAgEYNfSumftn/thaNp8GkaP8V/iTa2lrEtvbW1v4l1OOKK&#13;&#10;JBtVERbgBVUDAAGAK+aqKAPTfiR8a/jJ8ZJrW4+L3i3xN4qexVksn8R6pdakbcPywi+0ySbN2Odu&#13;&#10;M968yoooAKKKKACiiigAooooAKKKKACiiigAooooAKKKKACiiigAooooAKKKKACiiigAooooAKKK&#13;&#10;KACiiigAooooAKKKKACiiigAooooAKKKKACiiigAooooAKKKKACiiigAooooAKKKKACiiigAoooo&#13;&#10;AKKKKACiiigAooooAKaUQggqMN1HrTqKAP2H+Ev/AAXM/bv+D/wf074SaPeeF9Ul0LTn0jw54r13&#13;&#10;SlvNd0qydFj8iC4MixsqrGgBlikJCKGLbRX5Ha9r2teKdcvPEviS6nvtR1C6lvr69unMk1xcTuXk&#13;&#10;kkc5LMzEkk9zWTRQAcHgjP1oPzDa3IxjB6UUUAFFFFABRRRQBsaHcwWl48tw21Ta3MYOCfmkhdVH&#13;&#10;HqSBWPRRQAHkYNfS2m/tn/th6Np1vpGkfFf4k2tpaQpbWtrb+JtTjihiiUKiIi3ACqqgAADAAxXz&#13;&#10;TRQB7v42/al/ab+Jfh2bwh8RviL461/SbhlafS9Z16/vLSUodyl4ZpnRtp5GQcHmvCKKKACiiigD&#13;&#10;R0nWNX0DUYtY0G6ubG8gLGG7s5WhmjLKUbbIhDDKsQcHkEjoazQABgdBS0UAFAG3p9TRRQAuT6mk&#13;&#10;AwMDpRRQAUUUUAFFFFABWzpf/HhrH/YEu/5LWNWzpf8Ax4ax/wBgS7/ktAHDnqfrSUp6n60lAH//&#13;&#10;1f5V6KK1tC0DXvFGqxaF4YsbzUr6c4hs7CF7id/92OMMx/AUAZNFes+OPgJ8cfhlpo1n4i+DvE+h&#13;&#10;WbBSLvVdMubWH5vu5kkQKM9smvJqACiiigCtr3/IqTf9f9v/AOgS15f9a9Q17/kVJv8Ar/t//QJa&#13;&#10;8902wuNW1K20q02+bdXEdtHvOF3SsEGT6ZPNXSpynKMIK7bsvVmtChOrONKnG8pOyS3beyKOfX8K&#13;&#10;Wv07039jT4X21jHBqt3q11cKoE88MyQxu/conlsVXPQEk461e/4Y8+D/APe1r/wLT/41X9MUPol8&#13;&#10;WTpxm/ZRv0c3deTtFq/o36n9t4T9nz4gVKUakvYQbSdpVHdeTtBq662bXmfltRX6k/8ADHnwf/va&#13;&#10;1/4Fp/8AGqP+GPPg/wD3ta/8C0/+NVr/AMSjcWfzUv8AwN//ACB0f8U8+Pv+fmH/APBkv/lZ+W1F&#13;&#10;fqT/AMMefB/+9rX/AIFp/wDGqP8Ahjz4P/3ta/8AAtP/AI1R/wASjcWfzUv/AAN//IB/xTz4+/5+&#13;&#10;Yf8A8GS/+Vn5bUhr9Sv+GPPg/wD3ta/8C0/+NVHL+xx8JZYzFbvraOwISQXUbBWxwcGLn6d/UVM/&#13;&#10;oj8WJNp0n/2+/wBYpfeyKv7Pbj+MXJSw7t09rLX74Jfe0fl1RXW+PfCV34C8aal4NvZFmk0+5aAy&#13;&#10;qNodcBkbHYsrA47dK5Kv5pxmEqUK06FaNpQbi12admvvP4mzDL62ExFXCYmPLOnJxku0ouzWmmjV&#13;&#10;twooornOMKKKKACiiigAooooAKKKKACiiigAooooAKKKKACiiigAooooAKKKKACiiigAooooAKKK&#13;&#10;KACiij60ALg0Yb3rJOiaaTkrJz/02k/+KpP7D03+5J/3+l/+KoA18N70Yb3rI/sPTf7kn/f6X/4q&#13;&#10;j+w9N/uSf9/pf/iqANfDe9GG96yP7D03+5J/3+l/+Ko/sPTf7kn/AH+l/wDiqANfDe9GG96yP7D0&#13;&#10;3+5J/wB/pf8A4qj+w9N/uSf9/pf/AIqgDXw3vRhvesj+w9N/uSf9/pf/AIqj+w9N/uSf9/pf/iqA&#13;&#10;NfDe9GG96yP7D03+5J/3+l/+Ko/sPTf7kn/f6X/4qgDXw3vRhvesj+w9N/uSf9/pf/iqP7D03+5J&#13;&#10;/wB/pf8A4qgDXw3vXtHwT/Z9+KP7QetXmg/DCzgup9Ptlu7s3NwlukcbvsX5nPJJ6ADtXgH9h6b/&#13;&#10;AHJP+/0v/wAVWxok1/4Zumv/AA3e6lp07IY2nsL25t5ChIJUtFIpIyBxnFelk9bCU8TTnjqbnTT9&#13;&#10;6MZcra7KTUra+TM6qk4tQdmfe3/DtD9rX/oE6R/4NIKP+HaH7Wv/AECdI/8ABpBXxl/wsD4j/wDQ&#13;&#10;z+Kf/B1f/wDx+j/hYHxH/wCho8Vf+Dq//wDj9fpP9ucFf9Cmv/4UR/8AlRxeyxP/AD8X/gP/AAT7&#13;&#10;N/4dofta/wDQJ0j/AMGkFH/DtD9rX/oE6R/4NIK+M/8AhYPxH/6GfxT/AODq/wD/AI/R/wALB+I/&#13;&#10;/Qz+Kf8AwdX/AP8AH6r+3eCv+hVX/wDCiP8A8qD2WJ/5+L/wH/gnX/GT4HfEf4B+KIvB/wATLSG0&#13;&#10;vZ7NL6AW86XEbwuzIGDocfeUgggGvJcN6U3WTdeI73+0/EV3qGoXJUIbi+vLi4l2r0XfJIzYHYZw&#13;&#10;Kyv7D03+7J/3+l/+Kr8zzarhZ4mpPBU3Cm37sZS5ml2bSV/uR20lKy53qa+G96MN71kf2Hpv9yT/&#13;&#10;AL/S/wDxVH9h6b/ck/7/AEv/AMVXnGhr4b3ow3vWR/Yem/3JP+/0v/xVH9h6b/ck/wC/0v8A8VQB&#13;&#10;r4b3ow3vWR/Yem/3JP8Av9L/APFUf2Hpv9yT/v8AS/8AxVAGvhvejDe9ZH9h6b/ck/7/AEv/AMVR&#13;&#10;/Yem/wByT/v9L/8AFUAa+G96MN71kf2Hpv8Ack/7/S//ABVH9h6b/ck/7/S//FUAa+G96MN71kf2&#13;&#10;Hpv9yT/v9L/8VR/Yem/3JP8Av9L/APFUAa+G96MN71kf2Hpv9yT/AL/S/wDxVH9h6b/ck/7/AEv/&#13;&#10;AMVQBr4b3ow3vWR/Yem/3JP+/wBL/wDFUf2Hpv8Ack/7/S//ABVAGvhvejDe9ZH9h6b/AHJP+/0v&#13;&#10;/wAVR/Yem/3JP+/0v/xVAGvhvejDe9ZH9h6b/ck/7/S//FUf2Hpv9yT/AL/S/wDxVAGvhvejDe9Z&#13;&#10;H9h6b/ck/wC/0v8A8VR/Yem/3JP+/wBL/wDFUAa+G96MN71kf2Hpv9yT/v8AS/8AxVH9h6b/AHJP&#13;&#10;+/0v/wAVQBr4b3ow3vWR/Yem/wByT/v9L/8AFUf2Hpv9yT/v9L/8VQBr4b3ow3vWR/Yem/3JP+/0&#13;&#10;v/xVH9h6b/ck/wC/0v8A8VQBr4b3ow3vWR/Yem/3JP8Av9L/APFUf2Hpv9yT/v8AS/8AxVAGvhve&#13;&#10;jDe9ZH9h6b/ck/7/AEv/AMVR/Yem/wByT/v9L/8AFUAa+G96MN71kf2Hpv8Ack/7/S//ABVH9h6b&#13;&#10;/ck/7/S//FUAa+G96MN71kf2Hpv9yT/v9L/8VR/Yem/3JP8Av9L/APFUAa+G96MN71kf2Hpv9yT/&#13;&#10;AL/S/wDxVH9h6b/ck/7/AEv/AMVQBr4b3ow3vWR/Yem/3JP+/wBL/wDFUf2Hpv8Ack/7/S//ABVA&#13;&#10;GvhvejDe9ZH9h6b/AHJP+/0v/wAVR/Yem/3JP+/0v/xVAGvhvejDe9ZH9h6b/ck/7/S//FUf2Hpv&#13;&#10;9yT/AL/S/wDxVAGvhvejDe9ZH9h6b/ck/wC/0v8A8VR/Yem/3JP+/wBL/wDFUAa+G96MN71kf2Hp&#13;&#10;v9yT/v8AS/8AxVH9h6b/AHJP+/0v/wAVQBr4b3ow3vWR/Yem/wByT/v9L/8AFUf2Hpv9yT/v9L/8&#13;&#10;VQBr4b3ow3vWR/Yem/3JP+/0v/xVH9h6b/ck/wC/0v8A8VQBr4b3ow3vWR/Yem/3JP8Av9L/APFU&#13;&#10;f2Hpv9yT/v8AS/8AxVAGvhvejDe9ZH9h6b/ck/7/AEv/AMVR/Yem/wByT/v9L/8AFUAa+G96MN71&#13;&#10;kf2Hpv8Ack/7/S//ABVH9h6b/ck/7/S//FUAa+G96MN71kf2Hpv9yT/v9L/8VR/Yem/3JP8Av9L/&#13;&#10;APFUAa+G96MN71kf2Hpv9yT/AL/S/wDxVH9h6b/ck/7/AEv/AMVQBr4b3ow3vWR/Yem/3JP+/wBL&#13;&#10;/wDFUf2Hpv8Ack/7/S//ABVAGvhvejDe9ZH9h6b/AHJP+/0v/wAVR/Yem/3JP+/0v/xVAGvhvejD&#13;&#10;e9ZH9h6b/ck/7/S//FUf2Hpv9yT/AL/S/wDxVAGvhvejDe9ZH9h6b/ck/wC/0v8A8VR/Yem/3JP+&#13;&#10;/wBL/wDFUAa+G96MN71kf2Hpv9yT/v8AS/8AxVH9h6b/AHJP+/0v/wAVQBr4b3ow3vWR/Yem/wBy&#13;&#10;T/v9L/8AFUf2Hpv9yT/v9L/8VQBr4b3ow3vWR/Yem/3JP+/0v/xVH9h6b/ck/wC/0v8A8VQBr4b3&#13;&#10;ow3vWR/Yem/3JP8Av9L/APFUf2Hpv9yT/v8AS/8AxVAGvhvejDe9ZH9h6b/ck/7/AEv/AMVR/Yem&#13;&#10;/wByT/v9L/8AFUAa+G96MN71kf2Hpv8Ack/7/S//ABVH9h6b/ck/7/S//FUAa+G96MN71kf2Hpv9&#13;&#10;yT/v9L/8VR/Yem/3JP8Av9L/APFUAa+G96MN71kf2Hpv9yT/AL/S/wDxVH9h6b/ck/7/AEv/AMVQ&#13;&#10;Br4b3ow3vWR/Yem/3JP+/wBL/wDFUf2Hpv8Ack/7/S//ABVAGvhvejDe9ZH9h6b/AHJP+/0v/wAV&#13;&#10;R/Yem/3JP+/0v/xVAGvhvejDe9ZH9h6b/ck/7/S//FUf2Hpv9yT/AL/S/wDxVAGvhvejDe9ZH9h6&#13;&#10;b/ck/wC/0v8A8VR/Yem/3JP+/wBL/wDFUAa+G96MN71kf2Hpv9yT/v8AS/8AxVH9h6b/AHJP+/0v&#13;&#10;/wAVQBr4b3ow3vWR/Yem/wByT/v9L/8AFUf2Hpv9yT/v9L/8VQBr4b3ow3vWR/Yem/3JP+/0v/xV&#13;&#10;H9h6b/ck/wC/0v8A8VQBr4b3rY0sH7BrH/YEu/5LXIf2Hpv9yT/v9L/8VW7ouk2FvaavNEr7l0S7&#13;&#10;IJlkI6L2LEUAcyep+tJSnqfrSUAf/9b+V+0tLm/u4rCzQyTTypBDGOC0kjBVUfUkCv0z8Z3fxQ+D&#13;&#10;/i9f2Kf2N7bUz4itbdY/G2teHFJ1vXNYSAS3lvDcR4lisLPlEjjKbirM+Sa/ODwxrj+GPE+meJ40&#13;&#10;81tM1G21FYv75tpVlC/jtxX2r+1FceCvhv8AtzeKvEvi7SpvEek6lft4lk0aLUptKuFOvWq3ywyX&#13;&#10;NurSRSQPPh1UHO3aeM0Aadnb/wDBRr9ljT5/iXr+neO9J0OJki1VfE0ct5o1ys7hBDeW90ZIZElY&#13;&#10;7eVzk8EHmvLP2nvA/gVbPwr8evhRZ/2Z4d8f6fc3T6GrF49I1mwl8nUrKJiSTAHKywA8iNwOwrz/&#13;&#10;AOMHxG+Hvjyewt/hd4V1DwrBGrx3lrceIL3XftkrsvlEfalXYUwQAoO4n2Fe2/tMafP8LPgb8MP2&#13;&#10;dddyniDTIdV8Z+IrJvv6fN4heE2tpKM5WZba3SSSMgFC4BGaAPiGiiigCtr3/IqTf9f9v/6BLXK+&#13;&#10;Cv8Akc9HJ5H9q2mR6/vkrqte/wCRUm/6/wC3/wDQJa5XwX/yOWkf9hW0/wDRy17HD3/Iwwv+OH/p&#13;&#10;SPpODf8AkcYH/r7T/wDS0fufMf3zKf4WK/lUdSTf8fEn/XRv51HX+4LP+oaS1CiinYUrgH5uyn/G&#13;&#10;kSNop5VUGZOPUjGBTO2eDn0OaEHS4Uu3O0jru/oaSnjoP9/+hoGj8ef2kP8AkufiQf8AT7H1/wCu&#13;&#10;EdeJV7b+0h/yXPxL/wBfyf8AoiOvEq/xM40f/Czj/wDr7U/9LZ/zHeJ3/JS5t/1/rf8ApyQUUUV8&#13;&#10;0fDh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Wzpf/HhrH/YEu/5LWNWzpf8Ax4ax/wBgS7/ktAHDnqfrSUp6n60l&#13;&#10;AH//1/5ZtKvzpWq2uqrFFObW5iuRBOC0UnlOH2OAQSrYwwBHHevvbxv+3vB458X6n4l1T4T/AAwl&#13;&#10;i16Uz6/DfWNzeXd9IVA3fb5JxPBtIBQQFAuACDivijwB4N1H4h+OdI8C6TJFDcatqENhHPPny4vN&#13;&#10;YAyPt52oMs2OcDivbfDHwo+D/wARPHejeDvh74j1eVr/AFKfTbiLV7GGzmKR28k0d5A6SyxCF3Ta&#13;&#10;ySsrx5B+YZKgHfWf7X3hPwLMNZ+BPwr8FeENcVCsOvyyXuuXdq7AgyWi6jJJDC4ydreW5XjB4r45&#13;&#10;1vW9Y8SaxdeIfEN1PfX99cPdXl5dOZJpppDud3diSzMTkkmvWIfgJ4yl1+y0E33hxRqOmR6tp2ot&#13;&#10;qkP2G6glmNsohl6vIJ1aNkC5UqS2FG6ofG/wW1nwB4CsPGGv31gl3da7qugXWhiTN5aXGktGkpcD&#13;&#10;Kkbn5wePlOTu4APGqKKKAK2vf8ipN/1/2/8A6BLXK+C/+Ry0j/sK2n/o5a6rXv8AkVJv+v8At/8A&#13;&#10;0CWuV8F/8jlpH/YVtP8A0ctexw7/AMjDC/44f+lI+k4N/wCRxgP+vtP/ANLR+583/HxJ/wBdG/nU&#13;&#10;dSTf8fEn/XRv51HX+4LP+oae50PhLwxq3jbxRpvg7QI/NvtVvodPtEJ2qZp3CRgsegLHr2rr9Q+E&#13;&#10;Hj7T/i1L8EVsWufEMOqnR/sVp+8L3G7btUjGRnr6DmvV/wBi74ga98Ov2mPB+p6Atqz32vWGlzC8&#13;&#10;t47hRFcXMYYoJAQrjsw5Hav1D8E/FnXviT/wU58QaL4iTTVu9DTxHB4XNraQ28zXyxfuSzooMkvJ&#13;&#10;wWJNfl/FXF+OwOLrU6VKLhCk53u73Wm1tj8F8QPEnNcpzHE0KFCMqVPDyq3bfNzJtbWtZdfLU+Jd&#13;&#10;R/ZS/Zp+Ft6fCfx++KsOleJAAt5pegabLqcNnKw/1VxOp2h1z8wHSvjD4peE/DngjxzfeG/COtWn&#13;&#10;iHTYGQ2mr2SGOKdHQN908hlzhh6ivQfh1o3ww8RfFDUtP/aL1XW9LDXcqyz6bbC5nN+0uHEqyMoA&#13;&#10;3E1t/td/Arw/+zv8aLr4deGNQuNUsksbO9gvLmMRSMl1EsoBUEgY3V25FjpU8bTw+Jxc51KkOazi&#13;&#10;uTo3ytLpfbmZ6vCeaVKOaUcFjswq1atWnz8soJU3s3yNRXw32c5O33nzFTx0H+//AENMp46D/f8A&#13;&#10;6Gv0I/ZEfjz+0h/yXPxL/wBfyf8AoiOvEq9t/aQ/5Ln4l/6/k/8AREdeJV/iZxp/yOcf/wBfan/p&#13;&#10;bP8AmO8Tv+Slzb/r/W/9OSCiiivmj4c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2dL/AOPDWP8AsCXf8lrGrZ0v&#13;&#10;/jw1j/sCXf8AJaAOHPU/WkpT1P1pKAP/0P5dfC3ibWfBniXT/F/h2XyL/S7yG/s5iocJNA4dCVYE&#13;&#10;MMjkHgjg16+vx0ttK1+x8QeCvCXhrQpLS9n1GZbNbqYzzXEDwFTJcTySRwIsjFIY2VAxBbdgY8Co&#13;&#10;oA+jPAP7S3i74f6TaaNp1hYTRWWjpo0Ehlu7a4Ecd/LqKv59rPDIMyzMsiBhHIgAZSQDXKfEH4z6&#13;&#10;18StLudP8QWGnLJP4n1PxTHd2/nJLDLq5Rrq3UGQoYS0aMu5S6kYDYJFePUUAFFFFAFbXv8AkVJv&#13;&#10;+v8At/8A0CWuV8F/8jlpH/YVtP8A0ctdVr3/ACKk3/X/AG//AKBLXK+C/wDkctI/7Ctp/wCjlr2O&#13;&#10;Hf8AkYYX/HD/ANKR9Jwb/wAjjAf9faf/AKWj9z5v+PiT/ro386jqSb/j4k/66N/Oo6/3BZ/1DT3O&#13;&#10;l8GeKtR8C+L9L8a6MqteaTqFvqNsspJjMlvIJF3KO2RX0z8Y/wBp3R/GfxesPjr8JvD7+DPE0V4N&#13;&#10;V1G/t7t7n7TfkgtKiPgRqcHKjgg4r5BorxsZkOFxFeOIqwvJJx8nF7prZr1Pmsy4TwGLxUcZiKV5&#13;&#10;qMobuzjLeMle0l5NNH6N6j+2P+z5481FfG/xe+Dul6r4qZllutT03UZ9PtrmZMESy20fylmIy2MZ&#13;&#10;NfKP7Qvxy179oj4oXnxM8QWdnp8lxFDbQ2dju8qKC3QRxqN5JyFAzzXiVFcGVcH4HBVlXoxfMk0r&#13;&#10;yk0k90k3ZfI8jIPDjKssxMcVhYS5opxjec5KMXa6ipNqK0WyCnjoP9/+hplPHQf7/wDQ19Ofdo/H&#13;&#10;n9pD/kufiX/r+T/0RHXiVe2/tIf8lz8S/wDX8n/oiOvEq/xM40/5HOP/AOvtT/0tn/Md4nf8lLm3&#13;&#10;/X+t/wCnJBRRRXzR8O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bOl/8eGsf9gS7/ktY1bOl/wDHhrH/AGBLv+S0&#13;&#10;AcOep+tJSnqfrSUAf//R/lXoHNNY7VJAyccCv1C8VfsZ/ADwp8IPAvxJvPGcy/29qekQavO8sPkS&#13;&#10;W1+V+0G2QLuQ2wOWZiwABLYNfWcL8F43N4Ympg+W1FKUuaSjo3ZWvv59l8r8mJxkKTipdex+X9Ff&#13;&#10;tB+0D+xx+yzp/j74feEPCmpp4bfxBqL2N7DFefaWuLNLd5VnUzM4SR5FSJXzsYyDCnbXwR+2H8D/&#13;&#10;AAR8Afi4PA/gPVJdSs306G9kjuZI5bi0lkZlMMrxhVJwocfKDhhkV9Nxl4RZpklKvXxE6c4UpRg3&#13;&#10;GSfvSipKy0eiavovmc+EzOFZqMU02r6o+VqKKK/LEz0ytr3/ACKk3/X/AG//AKBLXK+C+fGWjj/q&#13;&#10;K2n/AKOSuq17/kVJv+v+3/8AQJa870+9uNM1C31O0IEttPHcRFhkB4mDrkdxkV6GVYmNDFUa89oy&#13;&#10;i38mmetkGPjhcfhsVPaE4yfpGSb/ACP3qnBE7nB5csOPU1Fz6H8q+PNJ/bS+H0thHLrmnazBdsM3&#13;&#10;EdqIpYg5+8UZpY2xnoCuR0960v8Ahs74U/8APp4h/wC/MH/yRX+slP6QvBsoqX9pxV/Kf/yJ/wBA&#13;&#10;dL6X3hvOKn/bkFdbONS/z9zc+sefQ/lRz6H8q+Tv+GzvhT/z6eIf+/MH/wAkUf8ADZ3wp/59PEP/&#13;&#10;AH5g/wDkir/4mC4N/wChpH7p/wDyBf8AxNz4bf8AQ9h/4DU/+QPrHn0P5Uc+h/Kvk7/hs74U/wDP&#13;&#10;p4h/78wf/JFH/DZ3wp/59PEP/fmD/wCSKP8AiYLg3/oaR+6f/wAgH/E3Pht/0PYf+A1P/kD6x59D&#13;&#10;+VPBwoJ7NnHtg8/hXyX/AMNnfCn/AJ9PEP8A35g/+SKguf2z/hekJe3sNemkUbkjkjgRWI7FvPbG&#13;&#10;fXafpSf0guDP+hpH7p//ACApfS78N0r/ANuw/wDAan/yB8aftIf8ly8SHsb2Mj/vxHXiVdV448W3&#13;&#10;3jzxhqPjHUkSObUblrhoo+VQYCqgJ5O1QBnv1rla/wApeJcbTxOZYvE0XeM6k5L0cm1+B/gXxvml&#13;&#10;HHZ1mGNw7vCrVqSj6SnJr8GFFFFeIfM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Wzpf/HhrH/YEu/5LWNWzpf8A&#13;&#10;x4ax/wBgS7/ktAHDnqfrSUp6n60lAH//0v5evBllY6l4x0fTtSUNbXOq2dvcqTgGKWZFcE9sqTX9&#13;&#10;Hvij9nT4CRfGfwh4Zg8HeHE0/wDsnX717VLGEJJLamyjhaX5cyBFmcgMSCTuIJAI/mfBxyP04r7K&#13;&#10;8C/t1fHjwpr3hvVNcvINdg8NJPbW8N/Eqzy2tyixywyXKASN8qIVZskMqk5xg/vXgz4iZNk1LEYb&#13;&#10;N8Nze0nSkpcsZWUJpyTT1tZPa9306nhZrgatZxlSlsmfsd+0N+z58CtH+Eeqa/pPg7w3a3lg9jcW&#13;&#10;1xb6fBG6FbyEbSVUZQhiGQ5UgkEV8H/8FQvhX8MPh03hG98BaLpejXF9NqcV4umQpbiaOEQGMuiA&#13;&#10;BipZgGxnnFc58fP+ClOtfEzwlF4U+HugnRA91bXV9dahNHeGQWsizLCsYRU8tpFXcWySoxgZNfBf&#13;&#10;xb+NHxI+OficeLvibqLahdpCLeBQixQwRA52xRIAqAnk4GSeSTX6T42eLfC+OwWMy/KKXPKrGklN&#13;&#10;QUYpxk5Sd3aV3G0fhS87HDk+V4iEo1Krta+lzy6iiiv49Z9Uitr3/IqTf9f9v/6BLXmFen69/wAi&#13;&#10;pN/1/wBv/wCgS15hSG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bOl/8&#13;&#10;eGsf9gS7/ktY1bOl/wDHhrH/AGBLv+S0AcOep+tJSnqfrSUAf//T/mh8N/CvXPFPhu48V2F/oMNr&#13;&#10;Z7ftYvdRht5od7+WheJyGG9hhfWuIfRdZie3jks7sNeANZqYXBuATgGIY+cE9Cuc11HhzxRYaP4N&#13;&#10;8Q+H7mOR5tWGnfZsAGMfZLjznEmSCAV4GAefSvpTxJ+0F4G8S+J7HU7mPUYrH+1brV5bW2gaGSxl&#13;&#10;mtGt444plvd8saMy70jNsrxoBgHp9rg8uyrEYeLlW9lNKN+vM3Jpvpblik+u/kcTnUjK1rnySnhz&#13;&#10;xHJczWSadftPbEi4hFvKZIiAWPmLtyuACeQOAT2NIvh7xC97Dpiaffm5uIxNBbC3k82WMjIdE27m&#13;&#10;UgZBAIxX1fqv7RegLrNvf+Hjq1useoeE57iSFBbtPFoMM8dyCvnyN+8MiFFeRsgYZuBnntG+OWm/&#13;&#10;aLNtZutS3JFrdrdzzW4vfMt9Ru4rmGEj7TBKEXYcmOaNkYjaSC1aVcjymNV01jW0nvyq1r+vbX5P&#13;&#10;cca9Rq/KfLbo8TmOQFWUlWVhggjggg9CKbXU+N9X0vX/ABjqmuaIl3HZ3d9NcWyX0pnuBG7EjzZG&#13;&#10;LFm9SST6k9a5avjMTTjCpOEZXSbSffzOuL01K2vf8ipN/wBf9v8A+gS15hXp+vf8ipN/1/2//oEt&#13;&#10;eb2sltFdxS3sZlhSVGmiVthkjDAsgb+EsMjPbrWIyEgjBYEZ6ZGM/Skr+yP/AIKH/Cz9lP8Aa18H&#13;&#10;fsJfsx/DLwBeeCtW+LHhnRbXwp4m/tt73/hGfD001sLyzuLcwoup3LREGO5lZGDJ0O444v8AbO/4&#13;&#10;JPfsDeEvhF8a/DHgLRNO+GfiP4TaRd6h4E8Y6p8VNI8QXfjm50lWa6sdQ8PCYTWFxcCNvJREVldl&#13;&#10;BCkGMgH8iGe9LtYDdg4PAOOK/rSvf+CXP7DOufsmab4z/Zp+Gnir446bc/DGPxDrfxZ+G3j6wn8T&#13;&#10;6L4neFnlt7jwbM0SfZLd8eZGN0wHyld43ngv2iPGX7JC/wDBuN8GdRtvhbew6hqnjTXNC0O9XxBJ&#13;&#10;5uneJrUXa3uszN5G66t7l0lZLFyEhEiqGOwZAP5aa73wD8Kfin8V76fTPhX4Y8R+J7m1j825t/Du&#13;&#10;mXWpyQoejSJaxyFAfVgBXBGv6zfjH8aPjJ+w1/wTh/Yv+B37D/i+z+E0Hxs0+Xxb4++JqstitxrN&#13;&#10;xLaITqOo+VLJHa2f2pzMAhIhiQAFUKkA/lYtPBPjS/8AE7+CbDRtXn1uOWSCTRobOd79JIgTIjWy&#13;&#10;oZQyAEspXIA5xVzxT8OPiL4Fiin8ceHte0SOdtkL6xp1zZLIw5whnjQMcdhX9w3wS8JftDXv/BYz&#13;&#10;9kT4+/tHaj8F/Eur+MfAniuztPH/AMIJ7yU+LrXStHkVdT1X7RbW0LTHztsckC7WUlcBVQDB+Nev&#13;&#10;fHv4W/8ABNn9qHx//wAFFvjL4O+OPgLxjc3Xgv4RaV4au18SvpHi5pro2qvfRWsS2UlrmEtGznYY&#13;&#10;j8wZlEgB/FuPgZ8bz4et/F6+CvF50i7tzeWuqjRb42U1uOTLHceT5bx8/fVivvXloORkV/oNQp/w&#13;&#10;ULsPg1+wz4v/AGX/AIp+Ffh58N9L+D3hO5+JsPi3XtO06yurWOGxadpLK8BkuV+yCRAY8bWI+ZT8&#13;&#10;w/jw/wCCr3jf9nP4kf8ABRL4reN/2TksV8B6h4kEukSaVEIbG4mFvEt9cWqAKBDPeLNIhUBWDblG&#13;&#10;CKAPz0ooooAKKKKACiiigAooooAKKKKACiiigAooooAKKKKACiiigAooooAKKKKACiiigAoorsPh&#13;&#10;74Qb4hePdF8BR6hpmktrWq2ulLqmtT/ZtPtDdSrEJ7qbDeXDHu3O2DhQTigDj6K+rrz9lSe0f4sL&#13;&#10;/wAJ38PpB8KXVHKasD/wk2+7+yg6D8uLvGPMPIIGB1Nef/Fb4JTfCrwf4I8XyeJfCuujxv4ebxAm&#13;&#10;n+Hr4Xd5o4WZofsupxbVMFwdu7Zz3GeMkA8R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tnS/+PDWP+wJd&#13;&#10;/wAlrGrZ0v8A48NY/wCwJd/yWgDhz1P1pKU9T9aSgD//1P5V6KKKACiiigAooooAra9/yKk3/X/b&#13;&#10;/wDoEteYEZ4r0/Xv+RUm/wCv+3/9AlrzCgD9SfE3/BWb49eKv2d/hT8Eb7w94Lh1/wCCd7p1x8N/&#13;&#10;ila2cyeK9Lg0yZJobUTGZrd4WMcaygw/vFQbsnJPT/tHf8Fa9a/aH8H+MLX/AIUl8EPC3jL4iwRw&#13;&#10;ePPiVoWhyS69qWB++kga8mmhsZrk8zSwIJCSSGU4I/I+igD9pPh5/wAFrviZ8J9KtvE3w1+EPwX0&#13;&#10;H4oWng5/A8Pxc0bRp7DWTp8qeW8sllb3EenSXbL1ne3OT1XtXlvwG/4KA6xr/wCytpv/AATH+POn&#13;&#10;+BD8NNV8Zf2jb/ETxFpd1f614HfVrj/T9WsBbTRiV4RLNKFKFiHZckEAflbRQB+7P/DvX/gj3/0f&#13;&#10;RpP/AIbzWf8A45WB4I/4Kir+yv4O1n9hfWvDfw1/ag+C3hTxPd3fw5vfiHpFxAbcNIzfa7AFvOgg&#13;&#10;nZ2Y28gJXcwDBWIr8RaKAP2J/wCH2H7UUv7dHgz9ua60PwZ9q+HWhXPhjwL8P7O0nsvC2i6Tc20t&#13;&#10;qba2t7eZJgAsu7d5mWKoD8iqo8G+Ef8AwUi+K/ws+BXxo/Zrv/D/AIa8S+DPjZeSavrOj64Loro2&#13;&#10;rNI8qajpTQzIYriNzGQX3gmGPcDg5/O+igD7Q/a3/bd+IH7YvgX4ReAfiDoug6db/BzwFb/D7QLj&#13;&#10;Sln868srdYVWe7M8ki+cfJBPlBFyT8vSvi+iigAooooAKKKKACiiigAooooAKKKKACiiigAooooA&#13;&#10;KKKKACiiigAooooAKKKKACiiigAoIB4PNFFADdq8cDjp7fSlAA6DGTk/Wl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rZ0v/jw1j/sCXf8AJaxq2dL/AOPDWP8AsCXf8loA4c9T9aSlPU/WkoA//9X+Vevp&#13;&#10;D9lz9nTXP2kvibb+E45n0vQbUG78T+JZFUWuk2KAs0ssshSJWkI2RB2G5yOwOPm+v2U+F+i6j4B+&#13;&#10;Gfwb0efwB4n8XeBNZ0bUPHHjKLw7pE2qR3+t3M91aaabyNQkVyunpFG62skgQ7iTndmgDzv44/sR&#13;&#10;fC2X4U33xA/Zj1M61qfh24Rda8PWWv6f4luZ9OIYPfxrYRxSRNCwHnRbHUKcq52mvyv47V+5nxK8&#13;&#10;Vatp3g5tX+Cnwu+I1v470/U7HUfDWv2Xw2tvCp077PITdLJJpZka6iuYSYngkUoc5PcH86P25fBO&#13;&#10;leA/2oPEemaLZf2ZBfpp/iD+y9nlCyl1iyhvprYR4GwRSzMoXA2gYxxQB8lUUUUAVte/5FSb/r/t&#13;&#10;/wD0CWvMK9P17/kVJv8Ar/t//QJa8vLKv3iB9aAFopAykZB49q9U8ffBL4p/C/wT4Q+JHjvR7jTt&#13;&#10;C8faTc654Q1OR43h1Kys7l7O4kQxsxQxTxsrJIFccNt2spIB5ZRXqvxj+CPxU/Z98R2HhD4y6PPo&#13;&#10;Gp6noGm+KLOyu3jaV9M1eEXFlMwjdthliO7y3xIvR1U8VyR8J3w8DD4gfatL+yNqx0b7H9tg/tES&#13;&#10;iET+abLd5/2Yqdon2+Xvymd3FAHL0U1XRuVIP0NfX/w9/YP/AGqfin4B074j+CfDMdzZa3BdXXhu&#13;&#10;xuNU0601jXoLFmS4l0jSbm5jv9RSN0dN1rBIGdWVdzKwAB8hUV6B4y+GHjLwD4Y8KeMPFNvHb2Pj&#13;&#10;XSbnXPDziVHee0s9QudKmZ0B3Rst3aTJtcAkKGxgg1555iFtm4Z6YzzQA+imCSMnAYE+xoEkbfdY&#13;&#10;HHJwaAH0V6B8MPhh4x+MXiC68MeAIIru8stD1XxHcRyTJCFsNFs5b+9cM5ALJbwuwXqxGAMkV54s&#13;&#10;sbnCsCfTPNAD6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2dL/wCPDWP+wJd/yWsatnS/+PDWP+wJd/yWgDhz1P1p&#13;&#10;KU9T9aSgD//W/lXr9oPhf8RPj1rHwp+HOrfsw+KdCZNC+HmpeCfE3hjWPEtvov2TUrie8Vb37Nc3&#13;&#10;NsJHENxHJbzJu2ugz0xX412mn3+oCZrCCacW8DXNwYUZ/KhQgNI+0HaikgFjwMj1qg8Ucn31VsdM&#13;&#10;jNAH6nf8Kt/4KPMnlv8AEqGJcBTNJ8S9N2oOm5tuoFsDqcAn0FfNP7cXjrQviH+0lrGu+HtSj1mC&#13;&#10;307RtHl1eBzLFe3Wmabb2lzPHIwBkR5onKv/ABD5u9fIn2eD+4n/AHyKmoAKKKUgg4YEH0PFAFXX&#13;&#10;v+RUm/6/7f8A9Alr3v8AYj/awi/ZM+KcninXvD9h4o8P6pbCy1zSLyCCSZo0JaKW1kmRxHLGx/3X&#13;&#10;UlW7EeF6tCZ/DEydB9utyT/wCWuC/s+H1agD1X9ov436x+0V8X9W+K+sWGn6T9vkWOz0rSoUgtrO&#13;&#10;0hXZBCoQKGKqMu5GXYluM4H7GeCPij+y18YvgF8HvgP+0P4p0WHRfhf8ONO+J1tFLdKXmvtM1zWT&#13;&#10;r/hNdpJjvdasWsXhiODvhQ4+evwe/s+H1aj+z4fVqAP6Jz+0Zovxs+Ml5+0lP8SdM0/xzN8DPAqT&#13;&#10;2Ona9oPh25ur6e5nl1i2i1zWra8isTpoEYms7eP7VNEwjUGNXRuhuvix+x/4Y/ayutf8H6x8Ov7A&#13;&#10;h/ad8QeJ7PbJYy6Y+kXPgXEc+1kSJrCXU2aNQY1iMxKBFb5R/Nv/AGfD6mkOnwnu1AH25+0r8aZf&#13;&#10;j1+yr8JPFPxA1qw1v4gWOteMdH1q4228eqxaMjadNpMV2kCo3kI8l0tpvGFTciHauB9I/EfwHpP7&#13;&#10;Ueo/CT9oH4a/FHwL4K0Xwx8M/CnhTxFca34gh0vWfBWp+E7f7Ncvb6YJI9QuxO8f22zbT45WmeYr&#13;&#10;lZQ+PyS/s+H1ag6bATnJz60AfuR8IP2p/DFn4e+AHwK1/wAW6BL4Hvfhb8RtM+JVjqn2Py57q/1X&#13;&#10;xRPYJqzzB5IpiZLW5tFeQNHJMskfzPuPU6Z4g+Buk/8ABOrX/h1r3jrQPENpdfAux1Dwzp13rnh+&#13;&#10;2Fr4zXUbO5uLOz8N21mNWi1K0zPHLqF3dB7pN20SROqr+B39nQ+rUf2dB15oA/oK+Jn7Ufw1+J3x&#13;&#10;r+LnhHxd4m8H3fgvQfin8NdZ+GNrGNPhsLaK31y1h1e50x4kXcj2LzPfsrESAeZLnaCMrRf2pvgJ&#13;&#10;8UviZJqn7V+reF9b8M+Fv2sba58NWPkWaw2Xgy7t9X84WsFtCxfRUuYdPklRY5Iv4trGRt/4Ff2f&#13;&#10;D6tS/wBnw+poA/oO+IXxz+H8nxC0aX4j6p4U/wCEig+GPxesrnxWPG+jeK9QvLfV/Dk9vpNhdXmj&#13;&#10;afYWSI10XGnQO8lwBKYykaeWp8G/aQ8deD/G37A2m2F/4n8LaNPpWh+DLTw94O8L63o+u6VrFxbQ&#13;&#10;rBeTwaV9lh1vw7qUab59UkmkaC6mLrucPFj8af7OgHc0v9nQDuaAMaitn+z4fVqP7Ph9WoAxqK2f&#13;&#10;7Ph9Wo/s+H1agDGorZ/s+H1aj+z4fVqAMaitn+z4fVqP7Ph9WoAxqK2f7Ph9Wo/s+H1agDGorZ/s&#13;&#10;+H1aj+z4fVqAMaitn+z4fVqP7Ph9WoAxqK2f7Ph9Wo/s+H1agDGorZ/s+H1aj+z4fVqAMaitn+z4&#13;&#10;fVqP7Ph9WoAxqK2f7Ph9Wo/s+H1agDGorZ/s+H1aj+z4fVqAMaitn+z4fVqP7Ph9WoAxqK2f7Ph9&#13;&#10;Wpr6dGVOwnPbNAGR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Vs6X/x4ax/2BLv+S1jVs6X/AMeGsf8AYEu/5LQB&#13;&#10;w56n60lKep+tJQB//9f8dvF+m/s/C4n1BF8N6ZZz6JqUEOi6JdW91dJGJbAxGK9tZ2F3vQzCD7TD&#13;&#10;FdFg+9WABHR+I/CPwp8N6Tc+JvEmi+Blhg8QeJbLREtIp4Y5LS10WaXTre8WYxs1wtwYiyNibzCF&#13;&#10;l5Kg/l6OOldH4g8Y+LvFv2f/AISvVdS1P7JF5Fp/aFzLc+THx8kfmM21eBwKAPu3w7q37P0lz4d1&#13;&#10;fVtK8EtJr+r+ErfxJbSBUgsrW6trqPV2hjEg+yDesTuy48lyCu3IqPwE/wAA/Emm2fiDV7DwrD4i&#13;&#10;l0Jo4tLX7HbWBeHV5onaSK9uIrZbg2IiwZJAzpukUNJ81fnnRQB936xqHwDgs5PDmg6V4XW0utB8&#13;&#10;X363VzKt1fW9/Z3d1Jo8S3RYZykccaLtxPG/zBsqR6V4nuvhX488ceMtX1z/AIQSKPUI7K60/XFl&#13;&#10;sJYobM6YxCGxWeCZXM+A0lszXUciqjxMpAb8xqTAoAkvM/8ACMzZzn7Zb9ev3Ja4yu1vv+Rbn/6/&#13;&#10;bf8A9AlriqACiiigAooooA+qrj9i/wDaFt/2S7b9tU6Bft4DufEVz4e/tJLW4Ii+yxxMb2R/K8lb&#13;&#10;N5Zfs6S+Zgzq0eARXmnjr9nz49fC/wAHaP8AET4leCvFfh/QPECq+ha3rWlXVlY6gHTzF+zzzRrH&#13;&#10;JuT512k5X5hkc196fB74k/DL/hgPw7oPiXX9Fmu/h5+0RD8QPEXgPU737Pf634Zu7HTrZl023lHl&#13;&#10;3hEttKssKncitvI25Nfc37Z/7TPw/udG+LHiv4eeIfg1NpHxV8caJr+j6hYeJfEfibxJMlprC6la&#13;&#10;X8+gXU01tpE2nQgxXMc0UY8svbW6ujCgD8YbH9jL9qufxV4P8Iap8PfGelXPjzUINO8Kyarot9bR&#13;&#10;ahJPg5gLw5kCRnzX2BiIwWxgVyP7Rf7PfxR/ZZ+MuvfAv4xadPpuuaBqFxYzCWGWKK6jhleJLu1M&#13;&#10;yI8ltPsLwybQHQgiv2Q/as+LnwcurGP4z+KvGfhJfHOp/Grw94wv7X4PeMNU1zw34ssonmm1HxBf&#13;&#10;6DfGR9FvIcqII2kRz58kS26Ihx+av/BRRtC1D9tr4l+MPCXifQfF+i+J/GOr+K9D1vw5f/2hayad&#13;&#10;rF7Nd20btgNDPHHIFlgcBom+UigD4sooooAKKKKACiiigAooooAKKKKACiiigAooooAKKKKACiii&#13;&#10;gAooooAKKKKACiiigAooooAKKKKACiiigAooooA5g9T9aSlPU/Wk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2dL/4&#13;&#10;8NY/7Al3/Jaxq2dL/wCPDWP+wJd/yWgDhz1P1pKU9T9aSgD/0P5V6KK+t/DX7E3xx8R+GdO8V3T+&#13;&#10;E9Ct9WtEv9Og8UeI9M0e7ntZP9XOttdTJKI3AyjFRuHI4IoA+SKK+0P+GEfjD/0Hvhf/AOFvon/y&#13;&#10;TXzp8UfhR49+DPipvBvxEsfsV79nivITHLHcQXFtON0U9vPCzRTROPuujEcEdRQB51RRRQA7UJFT&#13;&#10;w3Nu4zfW4H/fEtcaDnkV0+vf8ipN/wBf9v8A+gTV5jk0AdPRXMZb3oy3vQB09FcxlvejLe9AHT0V&#13;&#10;zGW96Mt70AdPRXMZb3oy3vQB09FcxlvejLe9AHT0VzGW96Mt70AdPRXMZb3oy3vQB09FcxlvejLe&#13;&#10;9AHT0VzGW96Mt70AdPRXMZb3oy3vQB09FcxlvejLe9AHT0VzGW96Mt70AdPRXMZb3oy3vQB09Fcx&#13;&#10;lvejLe9AHT0VzGW96Mt70AdPRXMZb3oy3vQB09FcxlvejLe9AHT0VzGW96Mt70AdPRXMZb3oy3vQ&#13;&#10;B09NZ1RdzHArmst70ZJ60ABOTmk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2dL/AOPDWP8AsCXf8lrGrZ0v/jw1&#13;&#10;j/sCXf8AJaAOHPU/WkpT1P1pKAP/0f5Ubj/j3f8A3G/lX7a/tA3/AIX1Pxv4k1B/hD4A8Ur4F+H3&#13;&#10;hLVdd1zxBrGo2N9La3Gk2axrFbw3kMchj3bQsSA4Azl2Ab8S5lLQuq9SpA/Kv2M+Nnwf8e/FTxBr&#13;&#10;vxB+H/ws1T4kaZ4x+HfhW08J+LNEkmli0a9stNtYLmTZb5V5kkheN4pcFSozkEigDKn8C2Nt4ji8&#13;&#10;LSfs/wDwf+1S+Bj8Q0P/AAlOqiI6QE3n942oBfPx/wAsuvfOMmvAP23vEGj+LPDvwa8S6Do9n4fs&#13;&#10;7z4VxSW+jafJNLb2ka6tfoI45Ll5JmUbcje7EZwOMAanxe/ZN/aJ8caho938OfgF4x8JRWOgWmma&#13;&#10;lBBbXd4L6+hUia8JkUFDLnlATjHU1yP7Zmm3fhHT/hX8LfECrBr3hX4aW2m+IdODpJJY3c+oXl2t&#13;&#10;vMULBZRFMjMnVc4NAHxNRRRQBW17/kVJv+v+3/8AQJa8wr0/Xv8AkVJv+v8At/8A0CWvM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tnS/+PDWP+wJd/yWsatnS/8Ajw1j&#13;&#10;/sCXf8loA4c9T9aSlPU/WkoA/9L+VetWx1zXdMiMGmX17bRk7jHbzyRKSe+1GAz719n/AA0/Z+0z&#13;&#10;41ePJovEuiX3gqPUtQ0fR7K0tZo4ba3vtUtzKHSG7ElzIsiqJ47ZBxGxzMoC5taN8A/Anizw9pHi&#13;&#10;PxBdLpdnp/g3RZL5LJ4raa7vNT1K/t/tDPKkikIkADfLl28tAVzkAHxl/wAJd4u/6C+q/wDgXN/8&#13;&#10;XWDJLLPI00zM7uxZ3clmYnqSTySa+wrz9n74cWOjtpw1bWLvWbjSvFuqadeQQxxacyeF57gDzIpV&#13;&#10;Fx/pUNuxxlTE5GQ3IHcj9nfwjF4Y1zwLoNnr2oa9B4l8HaNJqUtvb+VM+rJcTSnTGYxhFYYAEshE&#13;&#10;iKshZR8tAHwDRX234r/Z2+GHhTS7jxrc3+tXGkDwgviO1tbGe1uJ3uP7YGkmE3YiWFoiT5m9Ijjl&#13;&#10;RuxuPxJQBW17/kVJv+v+3/8AQJa8wr0/Xv8AkVJv+v8At/8A0CWvM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uy8LeAPFfjJv+JHas0QOGuZTshU/wC+eCfY&#13;&#10;ZNexW37NetvFuu9UtY3xnbHE7gH0ySv8q56mLpwdpSOyhl9aouaEG0fNdFe3a/8AALxvo8Zn04wa&#13;&#10;iijJFuSsv/fDAZ/AmvFZYZoJWgnRkdDtdHBDKR1BB5FaUq0Z/A7mVfC1KTtUi0R0UUVoYBRRRQAU&#13;&#10;UUUAFFFFABRRRQAUUUUAFFFFABRRRQAUUUUAFFFFABRRRQAUUUUAFFFFABRRRQAUUUUAFFFFABRR&#13;&#10;RQAUUUUAFFFFABRRRQAUUUUAFFFFABRRRQAUUUUAFFFFABWzpf8Ax4ax/wBgS7/ktY1bOl/8eGsf&#13;&#10;9gS7/ktAHDnqfrSUp6n60lAH/9P+Y/Tvib8StIv73VdK8Q67bXWpSrPqNzb39xHLdSIdyvM6uGkY&#13;&#10;EkhmJIqpo3j/AMd+HL+LVfD+tatY3UNqbGK4s7uaGRLYsX8lXRwRHuJbYDt3c4zXJUUAbY8TeJAU&#13;&#10;I1C+zHFcQRnz5PlivN32hF+bhZt7eYBw+47s5NbMnxI+Ik2m2ejTa/rTWentE9hatfTmG2aA7ojC&#13;&#10;m/ahjJyhUDb2xXF0UAddrnxA8eeJ5JZvEmt6vqDTxeRO17eTTmSLzBNsbexynmAPtPG4bsZ5rkaK&#13;&#10;KAK2vf8AIqTf9f8Ab/8AoEteYV6fr3/IqTf9f9v/AOgS15h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ITgUAyxbW1xe3CWlpG0ssjhI40GWZj0AFfU3gz9nmDyEvfG8rmQ&#13;&#10;/N9htmChR6SSdSfULj61D+zv4NhkWfxtfIGdJDa2WR90gfvHHvyFB+tfVPtXhZhj5KThDQ+ryXJ4&#13;&#10;ygq1VXvsitZWdpp1nHYWEaQwwqEjijGFVR2AqzSgEnaMkngAcnn0r9NPDf7EE2vfs8wz3Ci08YXM&#13;&#10;ravbee21VidQEs5ePl3IA2f4HODwDXyOZ5xQwqjKvK3M7f8AB+R93l+WVcRzKjH4V/SPzLBxzUei&#13;&#10;/DH4FeO/Gdqvxxh1e30ufNrd6v4dkSPULJZOBcrHIjx3IhPzNC4BdcqrKcEb/iPw3rvhHWrjw54m&#13;&#10;tJrK+tZDFcW067WVh+hB7EEgjkGsOvVo1rWnB7nn1aMX7tSN7dH/AF/Xkdz+2h/wRh/aK/Zh8IJ8&#13;&#10;bPhbdW/xR+G1xZLqsfijw3Cy3NpZSAPHLe2RLOIyjA+bCZEHO/ZwK/HUHIyCD9K/v7/4Ig/HfUPH&#13;&#10;3wH1v4J69O00/gq/jfTd/JGl6nvdY8nqsc6SgDsrgdBX5yf8Fp/+CMvh7T/Durftifsg6QLN7PzN&#13;&#10;S8deCtOT9w8By82p6dCv3DHy9zAvylcyRgEMp9zBZnzPlqfecmecDxeGWOwF+W13Hqu9n/mfyQUU&#13;&#10;ikMoZeQRkEUte0fmgUUUUAFFFFABRRRQAUUUUAFFFFABRRRQAUUUUAFFFFABRRRQAUUUUAFFFFAB&#13;&#10;RRRQAUUUUAFFFFABRRRQAUUUUAFFFFABRRRQAUUUUAFFFFABRRRQAUUUUAFFFFABWzpf/HhrH/YE&#13;&#10;u/5LWNWzpf8Ax4ax/wBgS7/ktAHDnqfrSUp6n60lAH//1P5V69X+GXwK+M3xoe4T4TeF9b8Q/YwD&#13;&#10;dvpdq80cJIyA8gGwMR0UtuPYV5RX6O6voPxL8dfAP4AfCn4KXlzbR+JrvXYJ7e2uXtbeXxHFqeDN&#13;&#10;dOpVS8NuYWQtkpGPl6igD87tQ0+/0i/n0rVYJra6tpnt7m2uEMcsUsZKujowBVlIIIIyDVOvrH9t&#13;&#10;rxv4P+IP7Q2peIfB97FqpXT9N0/Wtbt4jBBqms2VqkF/fQo2GEc8yFlJALfexzXydQAUUUUAVte/&#13;&#10;5FSb/r/t/wD0CWvMK9P17/kVJv8Ar/t//QJa8w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yKACiiigAruvhf8NfGHxl+JGhfCb4fWzXmt+JNWttF0u3UE77i6kEalsdEXO52/hUEngVw&#13;&#10;h6V/QL/wbjfAq1+Jf7cGo/FnVYvMtvh54Wn1G2ZhlV1LVG+xW557rC1ww9CB7VjiKvJBy7Ho5PgH&#13;&#10;isXSw6+09fTqcH+0z+zz4c/ZR+Nesfs8+FXlms/C0djYfbJ8eZdztZwy3FycAACaZ3dR2UgZOM14&#13;&#10;QASdo5J4AHJr9t/+C4HwJvfB3x80r472ELHTPF+mx2N3MqnbHqemoI9rN0zLb+Wyjvsb0r83v2Qt&#13;&#10;P8Nal+0DoNv4oETRB5pbWOblHu442aAEHgncMqD/ABAV8Nj8V7OlOu1eyb9T9YrZbyYp4aK5dbL0&#13;&#10;6H0t+yH+zbocfiz/AISb4k3Fo2s6XDb6lbeFmdWubVLj5oLu8i6rnGY0PsW5wK/TXxT4gXw14U1L&#13;&#10;xSYpLtdO0+51AwQ/fl+zxtIUXry23AryK5+CGj6T8adW+PumXd2uoaroEOh3liMGAiF1ZZ8/e3bU&#13;&#10;VdvTjPU17bp5tZLBIbciWMIE55zxyGB9e4NfgucZs8XiVWlK6stNraapfPr1P1bKss+rUHSirO71&#13;&#10;79m/l06HzZoel/CX9sr4OaL8Q/EWjbF1SzMkDFgL2ydHZHjSdACQHU4yCpHJWvkf4i/8E9rvRNF1&#13;&#10;HXfAuvNetaxPcwabfW4SR40G4p56OQXwDt/dgHgcda/UTQtC0PwvpUWheGrO10+ytwRBZ2cawwxh&#13;&#10;mLHaiAAZYknA6mviL9qf9rG9+F97ffDDw7pbtqNzp42arPIBDFHcqVLxxgEs68gbiACO/SvWyPMM&#13;&#10;Y8S6WAbUW72etlfz8jzc2wOGVBVcYveS3XV/8E9H/wCCDNxer8e/HNrHu+zP4OheXnjzEvohHkeu&#13;&#10;GfHpz61/US6JIjRyKrKwKsrAFWB4IIPBBHBBr+eX/ggl8Obi30X4hfFy5QiK6uNP8OWchH3vs6vc&#13;&#10;z4Pt5kQP/wBav6HK/a0ZcNw/2OHMt7/mf55f/Baf9hmy/Yr/AGtp7jwNbrB4K8exz+JvDUEaBI7G&#13;&#10;TzcX2noB0W3ldWj/AOmUiDsa/IOv71v+Dhz4FWfxR/YDn+Jdvbo+p/DzxBZa5DPgeYtjeuLG8QHG&#13;&#10;dp82KQjIH7sHqBX8FIr6vL67nSTfQ/BON8ojg8wnCCtGXvL57r7wooortPkgooooAKKKKACiiigA&#13;&#10;ooooAKKKKACiiigAooooAKKKKACiiigAooooAKKKKACiiigAooooAKKKKACiiigAooooAKKKKACi&#13;&#10;iigAooooAKKKKACiiigAooooAK2dL/48NY/7Al3/ACWsatnS/wDjw1j/ALAl3/JaAOHPU/WkpT1P&#13;&#10;1pKAP//V/lXr9Bv2PvHlx4q8Mzfs8x6hBpfiS11628c/CfVrtlSK38T2eA9g8jEBY9SiURjJ2+aq&#13;&#10;561+fNOR3jYSRkqykMrKSCpByCCOhB5BoA/SDxLqf7C/i74r3en/ABP8KfETwXr2uaq1t4igt7q0&#13;&#10;j03wzqMrbJ3t7UxNPPAJyXMblSqEqucKa+JPi/8ADDxB8Fvihrvwo8VGJ7/QdRksJ5IDujlC4ZJE&#13;&#10;P92RCrgHkA4POa+ltI/bq8dolhq/jrwr4H8XeJ9GVBonjPxJpzTavbmFQsTTvHJHHetFtHltdJIV&#13;&#10;IBySK+QfFXinxD448Tah4y8W3c1/qmqXct/qF7cNukmnmYs7sfUk9BwOg4oAwKKKKAK2vf8AIqTf&#13;&#10;9f8Ab/8AoEteYV6fr3/IqTf9f9v/AOgS15hQAUUUUAFFFFABRRRQAUUUUAFFFFABRRRQAUUUUAFF&#13;&#10;FFABRRRQAUUUUAFFFFABRRRQAUUUUAFFFFABRRRQAUUUUAFFFFABRRRQAUUUUAFFFFABRRRQAUUU&#13;&#10;UAFFFFABRRRQAUUUUAFFFFABRRRQAUUUUAFFFFABRRRQAUUUUAFFFFABRRRQAUUUUAFFFFABRRRQ&#13;&#10;AUUUUAFFFFABRRRQAUUUUAFFFFABRRRQAUUUUAFFFFABRRRQAUUUUAFFFFABRRRQAUUUUAFBo6V/&#13;&#10;T7+wv/wa2ftdftQeAbD4p/tBeIrH4SaPq0AudP0m8sZNS8QyW8gyks1p5kEVrvHzKkspkxjdGuaA&#13;&#10;Z87/APBNT/glV4X+MHgqz/aE/aUimuNE1NDN4b8Mwyvb/a4QxX7XeSJtcRuVPlRowLr87HBAP7X3&#13;&#10;37AP7D+p6MfC8/w08HrAE2AQWohuFGMbhPGyzBv9rfmvpebwevwm8Cj4e6ChRfDWmpodqAmwhNPj&#13;&#10;FuDs52nCZxzg8c18zxXl3BdLeQSOJgwcSA/Nu+vev6y4e4NwNDCxp+zjJ2V20nfTz6Hg1sRJu5/O&#13;&#10;/wD8FMv+Catl+ybDbfF74PTXd34Jv7tbG7s75/OudIu5cmJTKADJby4IRm+ZWAVi25TX4+V/oXeN&#13;&#10;v2ZbT9tPwBc/sv65eHSh42to9KbVFtxdNYTErKtysBdN5hdA+0sucYJFfz0f8FHP+Dcj9sD9hDwL&#13;&#10;f/GzwVqNh8T/AAJpcTXOsalodtJZ6rpVsoJa4u9Odpd1ugGXlglk2D5nVVBI/C/ETIqOBxyWHVoz&#13;&#10;V7dne33HqYSq5R1P56K/r3/4NdNHtV8KfGbxB8pnfU/Dtj/tCNIbyTp6Fm/Sv5B88ZXn6V/Vt/wa&#13;&#10;8/ECztvFvxe+FM0iie807Q/EdtGW5dLOW4tZiq99v2iPcfcV+Z5km6MrH3fAE4rNqPN5/wDpLP6f&#13;&#10;/wBpn9nfwR+1J8G9V+D3joFIL5BLY38ahprC+iyYLmLP8SE4YZ+ZCynrX8Qvxq+DfxL/AGYPi/f/&#13;&#10;AA08dxPYa1ot0ksF1ASEmizvt7u3cdY5AAynqDlTgggf37V/PN/wXr+H2knQfh78V4YlW/F7f+Hb&#13;&#10;mcDmS3aNbmFWPT5HEm3PPzGvlGrqzP2rijL4ypfWFo4ng/7NP7Tnh/4z6FDoOuzQ2viiCILd2j4R&#13;&#10;bsKMedBng7v4kHKnPGMV7z4h8OeJtUuhbaPqEOnWEoAuhBEftTeoSQnC5HcAEV/N7bzz2s63Nq7x&#13;&#10;SRsHjljYq6sOhVhgg+4r65+EHx9/aV8T+LtG+HuheIb+6FzfQxETJFcSLArgylpZEZ9qoCSS3Ar8&#13;&#10;wzngRc8q2Hmox3afT52ZGU8YvljSrxcntdf5XP2zurgWVuEjyXxtjHUk+9fk/wD8FB/Ck9j4i8N+&#13;&#10;LCp23enz2Mr4/wCWkEnmKCf92Q4+hr9aTbwLM0iDOScE8nFfPX7Ufwam+Nfwtm0XTMf2pYSnUdLz&#13;&#10;gB5UUq0JJ6CVSQP9rbnivk+G8dHDY2nUm9Nn8z6biDCOvhJwitd18j9bf+CX/wAM7T4YfsQeB7SJ&#13;&#10;QLjW7F/E962MFpdTcyrn/dh8tfoK+/a+Vv2HvENv4n/ZD+HeoQbxJb+FbLS7uKXiSG609PstxE4P&#13;&#10;IZJYmBBwa+qa/e001dEZdBRowS7I+G/+Cmmi2uv/APBPP4z6deKjoPh3rF1tkJA32sBuEOR3DRgj&#13;&#10;1PXiv8zPGK/0hf8AgsN8QLL4cf8ABNX4tarduqvqPh1fD1qrHG+bVriK0Cj1O2Rj+Ff5vVfRZOny&#13;&#10;S9T8U8VJxeLopbqP6hRRRXrn5eFFFFABRRRQAUUUUAFFFFABRRRQAUUUUAFFFFABRRRQAUUUUAFF&#13;&#10;FFABRRRQAUUUUAFFFFABRRRQAUUUUAFFFFABRRRQAUUUUAFFFFABRRRQAUUUUAFFFFABWzpf/Hhr&#13;&#10;H/YEu/5LWNWzpf8Ax4ax/wBgS7/ktAHDnqfrSUp6n60lAH//1v5lfhd4Gb4k+P8ATfBX2kWcd5LI&#13;&#10;bm8KeZ5FvbxPPPIEBG9lijcquRubAyM5rq7jwn8LfGep6bpvwo1PUrSe7uZ4Lm18VrGPKiiQSR3K&#13;&#10;zWaNvEo3L5CxtKHAC+ZuBHnHhLxVrngfxNY+L/DUwgv9OuFubaUqrqGXghkYFXRgSrKRhlJB4New&#13;&#10;af8AtEa3oGu2useEPD3hbRYbaO/jksNMtZ447j+0ofs9wZJmuGul/d/LGIp0EXVApJJAPSvCn7K4&#13;&#10;XW28NeP7maG6XxBp2nK+nn91LZajpF7qcU6CaNZAzfZ4+HVWUFgyhhx4L4s+EfiXwT4M0jxlr9xp&#13;&#10;6rrNrbXtrYxySfafs93GZIpRujWKRSo+fypHMZwsgRjiu9uP2pPiXca6viARaTHKlxp1zHHHbv5a&#13;&#10;tpenzaZbqA0rMR9nnfdliWfDE9QeI1T4w+ItS+GUHwnitNNtNLjntbmdrSOVZLmazR44pHV5WhR9&#13;&#10;sjeY0McbSnBkLEUAeT0UUUAVte/5FSb/AK/7f/0CWvMK9P17/kVJv+v+3/8AQJa8woAKKKKACiii&#13;&#10;gAooooAKKKKACiiigAooooAKKKKACiiigAooooAKKKKACiiigAooooAKKKKACiiigAooooAKKKKA&#13;&#10;CiiigAooooAKKKKACiiigAooooAKKKKACiiigAooooAKKKKACiiigAooooAKKKKACiiigAooooAK&#13;&#10;KKKACiiigAooooAKKKKACiiigAooooAKKKKACiiigAooooAKKKKACiiigAooooAKKKKACiiigAoo&#13;&#10;ooAKKKKAuFFdR4V8EeNPHN29j4J0fVNYmjAMkWl2st06A9CwiVsZxxmvXfAn7J/7R/xG8UweEPDv&#13;&#10;gzxClzNII2mv7GaztoR1LzTzoiIgHJJPsMnArlr46hS5nUqJW3u0dVDBVqrSp0279kz56oPFfqD8&#13;&#10;Xf8Agk5+0b8LfAUvjnSrrSPE7WcXn6hpeieebyOMD5mhSSNfPC9wuGxyFNaH7FP/AATR8S/tD2N1&#13;&#10;43+L8mseFvDsRENhGtv5N/qEv8TxrcKQkCdC5U7m4XoTXiT4wy1YeWK9unFO2m9+1t3/AEz248H5&#13;&#10;lLERwvsGpPXXa3e+1v63Pyuzmiv0n/b1/YDl/ZLj03xr4L1G71jwtqU/2B5b9UW6srzaXWOQxhVd&#13;&#10;JFVijBQQVII6E/mxXqZVmtDG0I4jDSvFnlZpldfBVpYfExtJH7df8G8f7Nfg39pr/gqX4J0X4h2d&#13;&#10;vqOi+FLHUfHN1p92gkhuJ9KjUWauh4ZUu5YpSpBB2YIIJr/U7xkD1r/Ng/4NSyB/wVKmB7/DPXv/&#13;&#10;AEfZV/pRdea9E88/HH9uH4ATeD/Ekvxa8NxFtL1a4/4mUSD/AI9bx+rntsmPOez5HcV+bsfhDwzD&#13;&#10;e/2hFZxLNuDA8kBvUL0H5V/TR46g03xHpt54Q1q2jubG7gMF1DKMh0kHOPQjqCOQeR0r8utC/Yd1&#13;&#10;yD4iBddu7WXwzDcecHRz9puIVOVhZABsJHyu27pkjkiv3PgnxBo08G6OOqWdNaf3l29Vt56eZ5uJ&#13;&#10;wcnJOPU9J/YM+A91bSn42+J4tokikt9BhkHzbW+WW59gRlE45BY9CDX6c6hY2Wp2M2m6nDFc21xE&#13;&#10;8FxbzoJI5YpAVdHRgQysCQQRgjg1znhm8jEaaTBDHDFBCqQJENqIiAKFA7ADAFdaelfk3EGdVMwx&#13;&#10;c8VU67Lsui/rqd9OlyLlP8fv/gqH+zt4X/ZP/wCCg3xZ+AHgWN4dC0DxbP8A2JBIdxhsL6OO9t4c&#13;&#10;4GREk4jB7hRXaf8ABJP9qax/ZG/br8H/ABD8R3ItfD2rSyeE/Esz8pHp+q7YxM3IwIJxFKT2VTXs&#13;&#10;f/Bf3/lL78av+wzpn/posq/HRgGUqwyDwRXhVIKcXF9TswWKlQrQrw3i018j/WxyDypBB5DKcgj1&#13;&#10;BHY18V/tqfsU+F/21/DWgeFfFuv6nodroOo3GpL/AGZDFK1xJNEIgGMvChBkjA5zX5sf8EL/APgp&#13;&#10;Xp/7UXwetv2Zvivfj/hYvgnTVgs5blgH1zQ7cBIZ0J+/cWy7Y516lQsnOXx+9Os6tZaFpVxrGoNt&#13;&#10;htojK57kDoB7k8D3r5J4Sp7VUkrtuy877WP6iweZ4XHYP6w37jV35W3T9D8LfEf/AARk/ZE+Hump&#13;&#10;e+KfE/jm+mcbYba3uLGBpmHXj7M+1fU54+vFXvhb+yh8E/gzFOngGwuYpbg4lvbyYXF26dkMpVcK&#13;&#10;P7qqoJ5xX1r4t8T6j4v12bXNQJzIdsUY+7HGPuoPoPzPNcxX9TcM+EGWU8Go5nRVWctXfZeS9O/U&#13;&#10;/nDPuNqtTFOWA/dQjtbd+b9e3Q4z/hBNC/6b/wDff/1qd/wg2h/9Nv8Avv8A+tXY0V7P/EHeFv8A&#13;&#10;oV0//ATzf9eM3/6C5fedj8J/Ft78IxLp2ijzdPublru5spMANM4AeRGAyrsFGexI5HevvPwt4r0f&#13;&#10;xhpS6to0m5M7ZI24kjf+647H+favzdGMH+dcF8UP2uvBf7E/gLUPjf4+nA0+2iMC6UsmybVLllJh&#13;&#10;tIBg/vXYcNg7Fyx+UGvneNPCrLngZVMBTVGVNaW0i12fbyfyPpeEfEjF4fEKGNqOdOW99WvNfqv1&#13;&#10;PzL/AODmb9p+ytPDHgj9j/w/dK13d3Z8b+JreNsmO2gV7fTY5AP+ekjTSgHn92p6EZ/kGr239o/4&#13;&#10;/wDxC/ak+N/iP49/FG4M+seI9Re8lQMTFawfdgtYQfuw28QWOMf3V9Sa8Sr8JwlD2dNRPM4jzd47&#13;&#10;G1MR0e3otgooorpPDCiiigAooooAKKKKACiiigAooooAKKKKACiiigAooooAKKKKACiiigAooooA&#13;&#10;KKKKACiiigAooooAKKKKACiiigAooooAKKKKACiiigAooooAKKKKACiiigArZ0v/AI8NY/7Al3/J&#13;&#10;axq2dL/48NY/7Al3/JaAOHPU/WkpT1P1pKAP/9f+VeiiigAooooAKKKKAK2vf8ipN/1/2/8A6BLX&#13;&#10;mFen69/yKk3/AF/2/wD6BLXmFABRRRQAUUUUAFFFFABRRRQAUUUUAFFFFABRRRQAUUUUAFFFFABR&#13;&#10;RRQAUUUUAFFFFABRRRQAUUUUAFFFFABRRRQAUUUUAFFFFABRRRQAUUUUAFFFFABRRRQAUUUUAFFF&#13;&#10;FABRRRQAUUUUAFFFFABRRRQAUUUUAFFFFABRRRQAUUUUAFFFFABRRRQAUUUUAFFFFABRRRQAUUUU&#13;&#10;AFFFFABRRRQAUUUUAFFFFABRRRQAUUUUAFFFFAXCur8FeAfG/wAS9fi8KfD7Sr/WNSm/1dpp8Dzy&#13;&#10;bc4LsEBIQd2PAr7W/wCCfX/BOH4+/wDBRL4mv4P+FcKaboOmPG3ifxjqUbnTtMifkJ8ozNdOuTFb&#13;&#10;qQW+8xVMtX9Wfhb/AIJ5/B/9gjUZPhj8HYry8muNOs5tY8S6sVe+1ScqSzHYAkUIbOyGP5V6ksxL&#13;&#10;V8xxbxD/AGbg3iIw5neyXS/mfR8K8P8A9pYuOHc+VWbb9Ox5h+zr8EfCP7PPwl0n4b+EbaK3+zWc&#13;&#10;TalcooEt5esoM88rgBmLPnGfurhRwK9+jsNVuU3Qw3Mi9iqMw/lXY+ENF1i08S2NxboGYXKAqy7g&#13;&#10;VJw2QfbNfZw+UYU4HoOK/lHE4idepKrUldyd2f1ZSVPDwjRpRso6L5H56yJJC5SYMjD+Fxg5+lM3&#13;&#10;NnJOf51996ho+k6tEYtUtoLhTx+9QMfwPWuUb4YeA2fzW0+P3CvIB+W6sOXzNPriV3JH87X/AAV9&#13;&#10;8c+FtD/Zdj8Eao8barr2u2baXa5HmBLNjLNPt67UX5M/3nAr+X/Oa/qv/wCCun/BDP4xaLLqP7Vf&#13;&#10;7MWreIfH+kC3N5rXhTWrh77XNKtVBcvYSsS13axg/wCpC+cgyw8wZI/lQwR19a/rPg7IFl2CjQc+&#13;&#10;Zttt+p/KnGGfvMsbKvycqSsl6f8ADn6s/wDBFH9sTwl+w5/wUc8B/Gn4jSrb+F7p7rwp4lvXJCWd&#13;&#10;jrMXkfa3wCdltN5UsnH+rVsc1/rH6Xqmm61p1vq2jzw3dpdQR3NrdWzrLDNDKoaOSN0JVkdSCrAk&#13;&#10;EHINf4i9frt+xZ/wXK/4KM/sJeD7f4Z/Cbxfbaz4Ts12af4X8aWY1aysl5wlpJviuoIwSSIo5xGD&#13;&#10;0Trn6k+XP9W+80myv3Ek6fNjG5Tg1TPhvTAOkn/fRr/Oo/4i0f8AgpV/0L3wn/8ABRqP/wAsa+/P&#13;&#10;+CYn/Bwb/wAFEv27/wBtHwr+zl4p0r4Zafoeox3+o6/eadpl9HeR2Gn2rzSC3aS/dRK7hEUlGA3Z&#13;&#10;IIBrSlSc5KEd2HMf2W6t4u8PeFHe009DcXIOHCtwp9GY/wAgK5Vvi1qR4FnBj3dq8nJLMWYkknJJ&#13;&#10;qnfX1nptpJfX8ixQxDc8j9FGcZNfdYfIKCSUo8zMXM/n6/a//wCDeb4I/tk/tNeMv2n/AB18S/Gm&#13;&#10;nap4z1c6rc6dYWVi9tagRJDHDE0g3lEjjUAtya+bv+IU39mT/oq/j7/wA07/AAr+m7/hYvgf/oKW&#13;&#10;v/fX/wBaj/hYvgf/AKClr/31/wDWrv8A9XaX/Pj8xe08z+cP4d/8GyXwe+EnjnS/iX8M/jZ8StE1&#13;&#10;7RLtL7S9UsLPTo57edOjKcdCMhlIKspKsCCRX766j8ELjxD4FtPCPirX7q9u4o4Rf6rFaQ2zXskQ&#13;&#10;5kaBCY497fMVT5QegA4r0uHx/wCDLiVYINStmd2CIobksxwAOO5rr6inklGhWhXVO0ou6fmd+Hzb&#13;&#10;EUqVShTqNRmrNdH/AF5WPjDUv2O9Ja2c6Prdys235BdQq0ZPbJQggfTP0r4/8b+BfEXw+15/D/iO&#13;&#10;IRyqN8ciHdFNGejxtgZH4ZB4IFfsfX4/f8Fq/wBpW+/ZC/ZW0z486PoVnr95b+LbPQ/st3cvagQ6&#13;&#10;hDMzMHjRySGhX5SMdea+8y7jGpRlfGSvDq7ar7jxamFT+E4EilCk8Dr6V/Mrrf8AwX2+JNxaunh3&#13;&#10;4baBazFcJJe6pc3KKe5KRxQE/TcK+LvjH/wVt/bV+LttNpdrr9t4TsJhta28JW/2OXbnobtzJc8j&#13;&#10;g7ZFBHbrXbjPFDK6cX7Nub8lb8XYzWDnc/p1/ao/bq/Z7/ZJ0SeT4hatFd64I91n4V0uRJtTncj5&#13;&#10;d0YOIIyeskpUAdAx4P8AIT+1z+2F8V/2xfiIfGfxBm+zafaF49C8O2zs1npsLYyEzjfK+AZJWG5j&#13;&#10;xwoAHy1e3t7qV7LqWpTTXNzPIZZ7i4dpJZXbqzuxLMx7knNVq/IeKON8VmX7v4Kf8q6+r6/gdtHC&#13;&#10;xhruwooor4o6QooooAKKKKACiiigAooooAKKKKACiiigAooooAKKKKACiiigAooooAKKKKACiiig&#13;&#10;AooooAKKKKACiiigAooooAKKKKACiiigAooooAKKKKACiiigAooooAKKKKACtnS/+PDWP+wJd/yW&#13;&#10;satnS/8Ajw1j/sCXf8loA4c9T9aSlPU/WkoA/9D+Vf3r6B+F/wCzj47+Iely+NNXC+GvCNpEbi/8&#13;&#10;X65FLHp0aBtoSIqpa4mdvlSKIFmPoASPHPCq6I3inTE8TFhpp1K1GoleotfNXzsY7+Xur6l/bMPx&#13;&#10;UuPjZq+n+Il1H+wo7g/8IjbwrL/Zg0ReLBrJV/dGPydvKZ+bOTnNAFKD9nr4cfEC2u7H4B+Nv+Ei&#13;&#10;12ztZLseH9T0yXSrm+igUvKbFmeRJXVQWETFXYDgEjFfJRBBIOeDg59a63wnqvjLwP4nsPGPhZbu&#13;&#10;01LS7uO9srlIWJjmiO5WwVIPI5B4I4NfSv7RljBrvwv8E/F/xDotj4d8U+IrjVYtUsNPthYw31na&#13;&#10;ND9m1MWgAWIzNJJGSgVXMe4CgD48ooooAra9/wAipN/1/wBv/wCgS15hXp+vf8ipN/1/2/8A6BLX&#13;&#10;mFABRRRQAUUUUAFFFFABRRRQAUUUUAFFFFABRRRQAUUUUAFFFFABRRRQAUUUUAFFFFABRRRQAUUU&#13;&#10;UAFFFFABRRRQAUUUUAFFFFABRRRQAUUUUAFFFFABRRRQAUUUUAFFFFABRRRQAUUUUAFFFFABRRRQ&#13;&#10;AUUUUAFFFFABRRRQAUUUUAFFFFABRRRQAUUUUAFFFFABRRRQAUUUUAFFFFABRRRQAUUUUAFFFFAB&#13;&#10;RRRQAUUUUAFfWX7EX7IfxC/bk/aR8P8A7O/w7xBLqkrXGq6pKpMGmaXbDfdXcpAP3E+VF/jkZE/i&#13;&#10;r5Nr+8P/AINr/wBkez+EX7JOoftO+IrMx+IPibfsLCeUfPH4e01zHbKnGVW4uBLK3PzBYz2FKTsh&#13;&#10;qNz9xv2av2a/hD+yT8GtH+BHwP01dN0HR4dqBsNc3dw/M13dy4BluJm+Z3PsAAoUDzv9pPwxpOqa&#13;&#10;vpmosyfaRbyQSR5+by1bKMR6ZLCvruvkP40aRqdr4tk1edHa2uI4xBL/AAjaoBQnsQQTj3zX5z4l&#13;&#10;VZLLJJQvdr5db/off+HkV/aMW5Wsn8+ljwLT9CsdNfzI1Bk6BsdPpXj/AO0t8crb9nH4Q33xavNO&#13;&#10;l1WKxu7O3ls4ZBExS6nSFn3lWxsDE9OTgZGc172eeaoalpema1YSaZrNtb3lrMAJra6jWaJwCCAy&#13;&#10;OCrYIBGR1r+cqMoqUXNXXY/oGqpOm0nZlW71eOLRU1yBWMbxR3ABHIjkAbJA6YB59K+evgj8ZfHf&#13;&#10;xG+KnxE8F+KdGGn6b4Z1Ozg0C+RJALu1uYC7Fnc7ZGyA+UwAG28kZP0jqN7Y6bYy3upMFgjQmQsM&#13;&#10;gg8YwOuemK4LwQwllllsVkjti7NBG/VUPQUQqQSkuXfby1/y0J9nJ8r5tvx6WP1I8I3JufDGm3Sn&#13;&#10;lrKA575CAV/FT/wcHf8ABLTS/gl4hf8Abh+AGmC28LeINQWDx1otjEFt9J1W4OI7+JEGEt718iUY&#13;&#10;CpOQRxKAP7OvhhObjwFprntAU/74dl/pWd8aPhD4K+P3wl8R/BP4jQC50PxTo9zompRkZIiuUKiR&#13;&#10;M9JIm2yIezqD2r+u8jxHtMHQqX3jH8kfytm9HkxVaD6Sa/E/za/+CZn7Ak/7fHxp1Hwz4i1r/hGf&#13;&#10;BnhTSG8ReNPEQ8svbWSsQkUXmkIrylWy7ZWNFZyGxg/qNp3/AATY/wCCU37bOgeJfh7/AME2viP4&#13;&#10;nb4m+F9Nm1K20zxSZXstajtjsZo/PtoD5crsqiaFiEJVmjKEken/APBFX9mz4xfBL9pv48fss/Fn&#13;&#10;w7qB8H6zpeqfDzWPEUm2C2a/06SWKPyQzBpvtFrPIwMW4ISu4jNfoz+yd/wT71D9ln4J+AtW8L6X&#13;&#10;4Vtfib8IfHV8Nf17Sg0UnibwrqMssV5FezmEStI9lKksUbB0Sa2QKwVia9KrgsVKXuxf2Wul+Z2T&#13;&#10;16N6XPr+HsvwtTC05Tpxkpc3O3e65bO0bbNRbl1vY/g/1PS9S0TVLnRdagltbyyuJbS8tp1KyQzw&#13;&#10;sUkjdT0ZWUgj1r95v+Da3/lJ/p3/AGIfiT/0XDXt/wC3f/wR9+Ifxz/ax8ZfGf8AZ81Pw5pvhvxT&#13;&#10;qP8Abq6frkk9vcQX12oe9UJbwSp5bT73Q7s4bkcc+/8A/BIz/gnz8Yv2Cf2x7X9oT4u6n4e1DRoP&#13;&#10;DOraM1toE0812Zr9Y1jYLNDCm0bDuO/PoDX3eX8G5rGrTnPDNWaufnGJqUo1JwhPmSbSffzP7R6x&#13;&#10;PEmjL4h0O40VpDELhAhkA3EYIPTI9K+c/wDhrr4b/wDPnrH/AH6i/wDjlZOu/taeDrnSZ4dCg1SC&#13;&#10;7ZQIJZIotqtkdfnPbPav0Clw/jlJNUmjklVjbc7v/hQ1v/0En/78j/4uj/hQ1v8A9BJ/+/I/+Lr5&#13;&#10;4t/2l9enlEcl/cRA8bngjI/QH+VenWnjr4rX1sl5YyXc0Mih45YrZXRlPdSEII+lerWweYU/jqJf&#13;&#10;16GCnF7Holh8D7eyvoL3+0XbyZkm2+SBnYwbGd/fFe8Hk5r5L/4S/wCMHYX/AP4CD/43Xpnwv1rx&#13;&#10;vqupXcXioXHlpArQ+dD5Q3lsHB2rk4ryMfhqzj7SrUTsawlrY9nr+eb/AIObP+Ubdt/2UjQ//RN3&#13;&#10;X9DNfzy/8HNhA/4Jt22f+ikaH/6Ju6+WzT/d6nodMNz/AD8aKKK/NjYKKKKACiiigAooooAKKKKA&#13;&#10;CiiigAooooAKKKKACiiigAooooAKKKKACiiigAooooAKKKKACiiigAooooAKKKKACiiigAooooAK&#13;&#10;KKKACiiigAooooAKKKKACiiigAooooAKKKKACtnS/wDjw1j/ALAl3/Jaxq2dL/48NY/7Al3/ACWg&#13;&#10;Dhz1P1pKU9T9aSgD/9H+VevcfBf7TP7Qvw50OPw14F8Z+IdL0+I5isrW7cQx57IpJCj2GBXoVz+y&#13;&#10;nqV94om0zw14g0hLC51XTdK8P3GtmW1uL+bWrFNQsIjFDHMsUjxSKkhZhGknV9pBrl7P9mL4kzeA&#13;&#10;YviRdRJFZPbpqT2xS488ac14LI3Ik8n7LxL/AMs/P83b8+zbzQBp/wDDav7W3/RRPFP/AIGH/CvC&#13;&#10;/GXjnxl8RNek8UePNUvtY1GVQsl7qMzTSlV6LuYnAHYDgV9KeLvgP8PtS8QeJvB3wpudci1Xwp4j&#13;&#10;h0S7j8QSW8tvewXGojS0uIZbeOIxMtw8ZeN1fKOSrZUg8g/7Puoy2d9pmj32l6lqFjrd1pLXdndS&#13;&#10;/ZpZ7LT5r2a0ijktkZ5f3LKkgfYzYVQQQ9AHzhRX094Q/ZJ+KnjUL/ZX2NTJHpixBxcy7rvV7b7X&#13;&#10;bWjGCCQRSeSVd3lKRR71DSAnFfMs0M1tM9tcKUkjdo5EbqrKcEH3BGKAKWvf8ipN/wBf9v8A+gS1&#13;&#10;5hXp+vf8ipN/1/2//oEteYUAFFFFABRRRQAUUUUAFFFFABRRRQAUUUUAFFFFABRRRQAUUUUAFFFF&#13;&#10;ABRRRQAUUUUAFFFFABRRRQAUUUUAFFFFABRRRQAUUUUAFFFFABRRRQAUUUUAFFFFABRRRQAUUUUA&#13;&#10;FFFFABRRRQAUUUUAFFFFABRRRQAUUUUAFFFFABRRRQAUUUUAFFFFABRRRQAUUUUAFFFFABRRRQAU&#13;&#10;UUUAFFFFABRRRQAUUUUAFFFFABRRRQAhSWT93By7fKg/2jwP1r/WP/Zi+GenfBj9m7wB8JtKQRwe&#13;&#10;HPBuj6QqgY+e3tI1kY+7PuY+5Nf5PunSxwajbTzY2JcRO+7ptVwTn2x1r/Xg0K8ttQ0Kx1Cy2eRc&#13;&#10;WUE8HlnK+XJGGXafTBGPas6hpTNSvMPjLN5Pw31EA4LrFGD9ZF/wr0+vDfjzqMcXha30vPzXV0Gx&#13;&#10;/sxKSf1Ir5ni2uqeW4mT/la+/RfifQ8L0HUzHDxX8yf3a/ofIOnT+ZAIm+9H8p/oal1C2mvdOuLK&#13;&#10;3nltZJoJIo7qHHmQu6lVkTcCNyE7hkYyKyp7ae3lE9scMOnHBB7Gpo9ahAC3atE3cgFlz9cV/KfL&#13;&#10;bY/qKx8PWnxV/wCCjumh/hD4w+Gnw18aJ5n2e1+IslxNpKvAv3J7u2s7qINIAAxVYFJbg561916F&#13;&#10;pUlhZwWR2y3BSNJWiUqJJcAEquTgM3QZ46c10vhbR7/xpeSWPhtRcyRIJJQGCBEJwCS2O9fUngH4&#13;&#10;R23hq4XWdcdLm8Q5hReYoj/eGcFm9D0FfYZbkeOzicEqaUVvKyS89er+8+c4i4qwWBhJWSl/LG93&#13;&#10;ppo20vlZHonhHRm8P+GbHR5P9ZDbqJf98/M35Emr2u6mui6Jeawy7haWstyV9fLQtj8cYrVrkfiB&#13;&#10;/wAiJrP/AGC7n/0W1f1DlGDpxlRw6XurlXy0R/NGLxEqs51Zbybf3n5cjxPq7+Jh4vuJC959rF6z&#13;&#10;sfvPu3EfTt9K+vBe2MPjaw8QRAHTfFVgLaYN0+0Iu6PI6AshK96+I8DYufQV7D4N+MF74X0WPRL6&#13;&#10;yg1CK2k82yaVtrQtz0+U5wSSOhGetf0jx5wtVxVOnUwdPmlFODje14vazenuyUZLbqdvBXEFLCzn&#13;&#10;SxM+WLakna9mnrddpRbT+R554t0RvDXiS90NzkW87IhPUoeVP/fJFc5la8h8aaB8QvHHiq+8V6xJ&#13;&#10;bfaL2cyuIpCqKOiqo7AKAB/OuY/4Vr4v/vxf9/jX6PltCosPTWIkuey5rd7a/ifF42dN1qjor3bu&#13;&#10;3pfQ+hcil69K+eh8NfGBP34v+/xr0vwJ4f1Xw/Z3EGqlGaSUOhRy/AGO9dU6cUtJHMm7ndjrX3X+&#13;&#10;yF4s1C5ttT8GXTs8FqEvrUH+DzGKyKPYna3sc+tfCg4Nfnf/AMFG/wBvT9ov9gT4deHviB+zfe6X&#13;&#10;Zajr2tyaNqT6tp8WoxvbJbtOoVJeEYOo5HbivlOMJQhl1apUV1Gz/H/gnRQfvrU/rQy3vQST1r/O&#13;&#10;6j/4OR/+CpEciu2u+DHCsGKN4atdrAHodpBwe+CD6Yr+n7/gmJ/wXE+AH7eMFl8L/iL9k8CfFHyk&#13;&#10;jbQrycLp2tSgAM+kXEhyzscn7K585R90yAFh+HYbOqFWXKnZ+Z6rgz9xq/kZ/wCDoj9r/wAAv8Pf&#13;&#10;Cv7E3he9t73xEdeh8YeK7eBw5021toJI7KGbH3Jbhp2kCHkJGCcBlzrf8HCP/BS79sz9j34++Gvg&#13;&#10;h+zr4v8A+EU0XXvAMet6jLaWNo+ofa31C8tmaK7njeSIGOFBhMYIyCCc1/F54h8Wa5428QXvizxV&#13;&#10;qV1q2q6jcyXmo6lfztc3VzcSnc8ssshZ3dj1ZiSa8zO82VpYeK16jguplUUUV8iaphRRRQAUUUUA&#13;&#10;FFFFABRRRQAUUUUAFFFFABRRRQAUUUUAFFFFABRRRQAUUUUAFFFFABRRRQAUUUUAFFFFABRRRQAU&#13;&#10;UUUAFFFFABRRRQAUUUUAFFFFABRRRQAUUUUAFFFFABRRRQAVs6X/AMeGsf8AYEu/5LWNWzpf/Hhr&#13;&#10;H/YEu/5LQBw56n60lKep+tJQB//S/nBm/aA+JV1ryeJb2e0mu4/FFr4vR2t0VFvrKIQwIsabUW3j&#13;&#10;jVUWJQFVQAMAYqG7+OnjTUPCcHhLUYdLuFtUEFpqE1uWvILYXJuxbxvv2BBKzEExmQKSgcKcV43R&#13;&#10;QB9B+JP2lPHfiDUZdVtbDw9pE13r0PiXVG0exMB1G/t5jcRPdO8kjuiysziNWVNxztyARxenfF7x&#13;&#10;rpUiy2EtvG6eKl8ZK4i5GoqCvr/qiGIKdx3rzCigD3mz/aM+IFvqGtX19DpF+uuaqNbntL61LW1v&#13;&#10;fKrRpLbxI6BAkbeWI23RlFVWVgorwh3aRzI5yzEkn1J602igCtr3/IqTf9f9v/6BLXmFen69/wAi&#13;&#10;pN/1/wBv/wCgS15hQAUUUUAFFFFABRRRQAUUUUAFFFFABRRRQAUUUUAFFFFABRRRQAUUUUAFFFFA&#13;&#10;BRRRQAUUUUAFFFFABRRRQAUUUUAFFFFABRRRQAUUUUAFFFFABRRRQAUUUUAFFFFABRRRQAUUUUAF&#13;&#10;FFFABRRRQAUUUUAFFFFABRRRQAUUUUAFFFFABRRRQAUUUUAFFFFABRRRQAUUUUAFFFFABRRRQAUU&#13;&#10;UUAFFFFABRRRQAUUUUAFFFFADJYxLG0bdGUqfxr/AFIf+Canxys/2jf2DvhZ8VLeZZ7m58IWOmap&#13;&#10;s52ajpSCxu0PA5EsLHHvwSOT/lw1/R1/wQt/bY1rwnb63+xPrmq3drY65fS+JfDESuEia7EIW+tS&#13;&#10;www82ONJUXO0sr8ZPPoZTln1zE08NzqPM7XYpVOVN2P7g/EnxW+HvhVni1jVLcTICTbwHzpcjttQ&#13;&#10;HB+uK+P/ABr8VbDx3rYvXkEMMS+XbQtkbUznLHoWY9fyr5tA3E5+poz/AJzX6ZnngFl+Y4X6vWxN&#13;&#10;Rdbx5Uvuaf3X+Z15HxdVwFb21OnGT21v+Guh7jmKdMoVZT/EpzVKawik64ryO3vLmzbfbSNGf9g1&#13;&#10;vw+LtVjUK5jf3K4P6V/PnEH0UM4oz/4TcTCrH+9eD/8Abl+J+vZf4w4OatiqUoPy1X6M+o/gPq2i&#13;&#10;+F9evV1aWO2W7tkSOaUhI90bE4ZjwMg8Zr7IiliuIxNAyujDKuhDKR7EcGvyH1HX7/Uo/ImKiPui&#13;&#10;DAP17/rWn4W8d+LfBk4m8OX89sActCG3Qv7NG2VP5flX6jwN4FZng8rVLF14KpdtRV2rPvLTX0Vj&#13;&#10;804v4ow2Nxzr4eL5Wlv5eX/B+R+tFcj4/wD+RE1n/sF3P/otq+fPh/8AtO6XqTppvjuFbOU/KL6A&#13;&#10;EwE/7a8sn1GR9K4H/goZ+2l8Kv2K/wBlbVfjT47mS7TUDFomgafbPuk1K8vsgLEVzlY4RJM7dAqY&#13;&#10;zkjPn4vI8XluLpxxcOW0lr0eq2Z4ca0ZxbTPljI8sCmjrWVoOu6N4p0Ky8TeHLmO70/UbSK+sbqI&#13;&#10;5Sa3nQPG6n0ZSDWtg1/XkZJpNPQ+dv0PD5vizfQzPF9jgO1yufMbnBx6VF/wt2+/584P+/jf4V7G&#13;&#10;dF0Ukl7O1JJyT5Sd/wAKP7F0P/nytf8Av0n+FdSrQ/lE7nl2jfE+91PVbfTmtYUE8qxlldiRu79K&#13;&#10;9j7VQj0nSIXEsNpbI6nKssagg+oIFXqyqTT1SsNeYV+En/BexlHwH8CRkgMfGFwQO5AsnyfwyK/d&#13;&#10;0A7sfyr+Vj/gt9+0noHxJ+LuifAfwlMl1b+B0uLjWZ4m3L/a18EBtwehMEKKHwfvuV6qa+F8Q8bT&#13;&#10;pZVWjN6ysl99/wAkb4a7mrHmX/BL7/glP4y/b/1LUvGXia+n8OeAtHM1jLrEUayXF9qnlho7a1Ru&#13;&#10;CsZdXnkPAXCL87ZX9Zf2Yf8Ag2XvLbxTF4g/am+IkUtha3Qlg0nwJFLDcXKxnKM9/dKpgJIziOFm&#13;&#10;HZweR+4X/BL/AOFvh34b/sE/CbRPDCRCG58F6drdxJEP9dd6rELy4kJ6kmSUjJ7ADjGK/S3SbFiQ&#13;&#10;AOeMcV/n/m3F+LdWpGjPlj0+R/T2A4By2lhKMq0Oadk22+rW1uy2PBfD/wCxL+yxDfW2v+I/BWj+&#13;&#10;KNYtbCDTI/EHjhW8S6ubW3TZFEb7VmuZ9ijPyhwMknGSTXR+MP2Iv2NviHo0mh+NPhT8PNQtZU2P&#13;&#10;HJ4fsEbAGBteOJXQgAYKsCOxr6WtbcRLtYg8cirwII4r4etmVeU+d1G33u7m88JQS5YQVu1kfyXf&#13;&#10;8FK/+Dcj4aXPgbVvjP8AsDR3mka1plrJf3Hw5uJnu7LUo4svIumzTs00Fxtzshd3jkwFUoTz/F5L&#13;&#10;FLBK0E6PG6MUeORSrKynBVlPIIPBB5Br/YWVirBl6g5FfyU/8FU/+Ded/iDqvif9p79iq7mbxBqV&#13;&#10;9e+Ite+H2oFfJvZrhmnuG0idQvlys5JW2kBVycLIpwrfoPCXGLu6GNqejf5Nn59xPwrf99g4eqX5&#13;&#10;o/i8oqa5t7izuZLO8jkhmhkaGaGVSkkciEqyOpwVZSCCCMg8Goa/VkfmoUUUUAFFFFABRRRQAUUU&#13;&#10;UAFFFFABRRRQAUUUUAFFFFABRRRQAUUUUAFFFFABRRRQAUUUUAFFFFABRRRQAUUUUAFFFFABRRRQ&#13;&#10;AUUUUAFFFFABRRRQAUUUUAFFFFABRRRQAVs6X/x4ax/2BLv+S1jVs6X/AMeGsf8AYEu/5LQBw56n&#13;&#10;60lKep+tJQB//9P+VeiiigAooooAKKKKAK2vf8ipN/1/2/8A6BLXmFen69/yKk3/AF/2/wD6BLXm&#13;&#10;FABRRRQAUUUUAFFFFABRRRQAUUUUAFFFFABRRRQAUUUUAFFFFABRRRQAUUUUAFFFFABRRRQAUUUU&#13;&#10;AFFFFABRRRQAUUUUAFFFFABRRRQAUUUUAFFFFABRRRQAUUUUAFFFFABRRRQAUUUUAFFFFABRRRQA&#13;&#10;UUUUAFFFFABRRRQAUUUUAFFFFABRRRQAUUUUAFFFFABRRRQAUUUUAFFFFABRRRQAUUUUAFFFFABR&#13;&#10;RRQAUUUUAFbHh/xDrnhPXrLxR4ZuprHUdOuor2xvLdtksE8LB45EI6FSM/oeKx6KabTugP7R/wDg&#13;&#10;nv8A8FB/BX7X/ge38PeJ7q00/wCIen2+3WdFJEQvlj63tkp+9Gw5kjUlom6jaVJ/SIj0r/Ot8P8A&#13;&#10;iHX/AAlrlr4n8K315pmpWMwnsr+wmeC4gkHRo5EIZT7g9OOlf0C/sr/8FxdS0u1g8JftZ6VLfogE&#13;&#10;aeK/D8Si4IAAH2qyyqOf70kTKT/cJ5r914R8SqcoRw+YytJfa6P17Pz6nmVsI07wP6TKK+cPhR+2&#13;&#10;F+y98brKG5+Gvjnw7fSzIHFhNdpaXq5OMPa3JjmU5/2P5ivoyOSOZPMhZXUjIZSCMfUV+tYfF0q0&#13;&#10;ealNSXk7nHZj6K5DxZ8Rfh94BsJNS8da7o2i28SeZJNqt7BaqFHU5lda/L39oX/gst+yz8JbWfTP&#13;&#10;hdJP4/1pVxEmlZg0xXOceZeyDkDuIo3z0yOtcWY55hMIubEVVH8/u3/AcYSeyP01+JvxP8BfBrwL&#13;&#10;qHxK+Jmp2+k6LpkJmury5bA/2Y0UcvI5+VEUFmPAFfxl/t+/t1+NP21/iXDeO13ZeDfD7zweENBn&#13;&#10;c/uY5ivm3U6BmT7TPtUvt4RQEBOCT5h+1J+2T8dP2u/Eya38V9SH2G1dzpegaeDDp1krE/ciyd8m&#13;&#10;ODLIWcjuBxXytX4Fxtxy8y/2egrU0767t/oenh8NyPmZ+lv7H3/BUX49/sl6BH8PYoLLxV4VikLW&#13;&#10;2j6w8iS2QdsstpcoS0aE5PlsroCcgDJr+yO81/SNI8OP4q8QXNtp9hBZi+vLu8lWKC3iCB2aSRyF&#13;&#10;VVB5Jr/OvPPfHvX2N+0V+3l+0r+1B4c0zwZ8TtaRdG0y1hg/snSYzZ215LCABcXaKx86U4B+Y7FP&#13;&#10;KqpzXRwpx/PA4arTxDc7W5F0XfUmvhuZrlP3Q+Nn/Bc/4SeBfHNx4X+EXha68Zabajy5Nea9GnW8&#13;&#10;8wPzfZkaGV3iHaRgu49FxgnyP/h/7B/0Sx//AAer/wDIdfzi0V5dfxHzeU5SjW5U+iUbL71c0WFh&#13;&#10;2P6Ov+H/ALB/0Sx//B6P/kOkb/gv5EVIX4WtnHGddGM/+AlfzjUVl/xEPOP+gj/yWP8AkP6rDsfs&#13;&#10;h8ff+C1n7SPxW8PT+E/hrpum+BLW6i8q5v8ATpZLzVCpzuEVzIESHI43JFvHZhX5N+EPCHjX4peN&#13;&#10;tP8AA/gixvtc8Qa9qEdjp1haq091e3ly+FVc5LM7HJJ6cljgE1ydf2x/8G4X/BO3T/APw1P7e3xT&#13;&#10;sEbxB4oimsvAEc+7dYaLuaK4vAhGBLeupWNuSIFyD+9NfO5rneKxkvaYqo5Pz/y2/A1p0UtEfs3/&#13;&#10;AME4/wBmH4vfsq/sb+DPgZ8b9ctNf1/QrOSKWSyUiGyt5XMsOnpKxzOLUMY/NwoYABQFAz9P/EfX&#13;&#10;L7w/Da2WlSvBNKxlZ0OGCpwB+JP6V7ESACSQABkk9AK/ND9tH9q74e/s+2uneNPF8d9e2up+IdN8&#13;&#10;IaXbaaiyTTXd/IRvAdlXYgDu3OSFwASa/DOO8lo04c9G/PUekV+LsfsHB/EOKrfuKzThBb/kfTem&#13;&#10;/FjxfZMBcyRXSDqsyAEj/eXBr6T8P61beINIg1e1BVZlzsPVSCQQfoRXxI6GNzGeqkjj2r6v+FUk&#13;&#10;T+C7ZYiCUeVXHo28n+Rr8owdWTk02foeMpxSTSPRqOhyOKKMiu888/lf/wCC0v8AwQ60/wCM8et/&#13;&#10;tdfse6etv40/fav4v8HW2fK8QH78t3YqTiO+wCzRLhLjsBL9/wDiLlimt5Xt7hHjkjYxyRyKUdHU&#13;&#10;4ZWU8ggjBB5Br/YFnYhlKnGOhFfw2/8ABxp/wTu0v4JfEuy/bU+Etglr4d8cag1j4ws7ZT5dp4ic&#13;&#10;NKt2AOFS/RWLAYAmRj/y0r+ieGK854Gi6m9j8J4hoxhjayh3P5iKKKK988UKKKKACiiigAooooAK&#13;&#10;KKKACiiigAooooAKKKKACiiigAooooAKKKKACiiigAooooAKKKKACiiigAooooAKKKKACiiigAoo&#13;&#10;ooAKKKKACiiigAooooAKKKKACiiigArZ0v8A48NY/wCwJd/yWsatnS/+PDWP+wJd/wAloA4c9T9a&#13;&#10;SlPU/WkoA//U/lXoor6n8Qv+yWf2U9FTw6mvD4tDWn/tt5PM+wfYN0p+TP7rGzygm359+7dxQB8s&#13;&#10;UV99eOZv+Ceh+OHw/bwHF4r/AOEFFjD/AMLBW4877WbnnPkhjv6483yjtxny+a+XPjmfhGfi3rzf&#13;&#10;AZb9fB5vj/YK6luNx9n2rndv+fG/dt3fNtxnnNAHlFFFFAFbXv8AkVJv+v8At/8A0CWvMK9P17/k&#13;&#10;VJv+v+3/APQJa8woAKKKKACiiigAooooAKKKKACiiigAooooAKKKKACiiigAooooAKKKKACiiigA&#13;&#10;ooooAKKKKACiiigAooooAKKKKACiiigAooooAKKKKACiiigAooooAKKKKACiiigAooooAKKKKACi&#13;&#10;iigAooooAKKKKACiiigAooooAKKKKACiiigAooooAKKKKACiiigAooooAKKKKACiiigAooooAKKK&#13;&#10;KACiiigAooooAKKKKACiiigAooooAKKKKAGlVYgkAkHIPcH1Brcs/EviTToWt9P1LULeN+HjguZY&#13;&#10;1b/eCsAfxrFoq41JR2dhOKJbme4vZfPvZJJ3znfMxds/ViTUVFFTKTbuxpBRRRSAKKKKACiiigAo&#13;&#10;oooA9W+BHwl1n49/Gzwj8EfD277b4t8Saf4egZRkp9unSJnx/sKxc+wr/WF8GeDvD/w68HaR8PvC&#13;&#10;cKW2laFpdro2m28YCrHa2USwxKAPREFf5zX/AAQj8LWXir/gqd8L476NpU06bV9ZRR0Etnply0bH&#13;&#10;2VyG+oFf6RVZVDSCOR8dafd6l4YureykaN0TzvlON6pyyn2Ir4f8VeAvBXj1dOHjPSrDVhpOpRaz&#13;&#10;pgv4VmFrewBhFcRhgdsiBmw3bJr9AtRt5LvT7i1i4aWCSNT7spAr88dS8DXt14pTVL3VdRW3glWR&#13;&#10;tJD7YRLHxgkYO0EZKnP5V+H+KVCUMRQrRvqmr+n6n7F4b1lOjVoya0d/vO6J7mtjR/EOs+H5Gk0e&#13;&#10;4eAvy6jBVvqpyDWMcdK+MPi18evGfhbx1ceHfDq28FvYNGsnnxiRp2KhyST91SDgY54zmvyaviVS&#13;&#10;XM2fuPCnB2MzrESw2CSvFczu7K10vzfY/Y74feJ7rxToP26+VVmilMEhQYVsAHcB268iu34UZ9a8&#13;&#10;0+EOsWOvfDDQ/ENlafYU1DTor02zEsUeVQzZZuW55BPUYrv5piw2pX3+Q5HWxsoxgtOsulj8o4gz&#13;&#10;Onl7qQrfFFtW63Tt/TIZG3uT0r5G/bw/Z20v9q/9j74g/AbUo1eXW/Dd0dLcqGaLVLRftNjIuQcF&#13;&#10;biNOnOCR3r62qWEgTITyA4z+df0DhqKpU4047RVj8Mr1nUnKct2f4/kkU8MjQXKlJUYpIjdVdThl&#13;&#10;PuDxTa+i/wBsHwpbeBf2tfih4NslCQaZ8QvENnAi8BY49Qm2KPYLgV86V3HEFFFFABRRRQAUUUUA&#13;&#10;FFFFABRRRQAUUUUAFFFFABRRRQAUUUUAFFFFABRRRQAUUUUAFFFFABRRRQAUUUUAFFFFABRRRQAU&#13;&#10;UUUAFFFFABRRRQAUUUUAFFFFABRRRQAVs6X/AMeGsf8AYEu/5LWNWzpf/HhrH/YEu/5LQBw56n60&#13;&#10;lKep+tJQB//V/lXooooAKKKKACiiigCtr3/IqTf9f9v/AOgS15hXp+vf8ipN/wBf9v8A+gS15h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rR/wAEM/GNp4M/4Kl/Cu5vpPLj&#13;&#10;1K+1LQ92cAvf6dcxRL2+9IVX6mv9Jiv8kX4P/E3XPgr8WfDHxh8NZ/tDwt4gsPEFoBn5pLCdJwnG&#13;&#10;OH27Tz0Nf6v3wt+JPhf4y/DTw/8AFzwTKJ9I8T6LZ69psgIP+j30KzIDgkBlDbWGeGBHas5o1gd5&#13;&#10;XDeIvh9oHiOc3kwkgnb78sBA3/7ynIJ967mivOx+XUMVD2deCkvM7cJjq2Hlz0ZuL8j5j+J/w3Tw&#13;&#10;58O9U1vQrm4a9tolmjYhQAocbxjH90nnPFfG1t4B8L+Lp4tS8UWEN1OgGZJCwLY7PgjcB6Gv0s+J&#13;&#10;ckSeBNTimIHnWzQL7tIQoH618badpaWqYA/SvwTxByfC4bFU4YeCScbted2fvHhzxHjvY1MQq0lP&#13;&#10;maTTs7NK6uraH2N8NL5LzwVZRx4/0aP7IVH8Ii4UY9AuMe1d5Xzn8JvEkOn6lJoN2wVLohocnpKv&#13;&#10;GP8AgQ/UCvoyv1/gzMY4nL6TT1irP1X/AAD8h4ty+ph8fV59pPmT7p/8EKlhIEy7uBuGT7ZqKviP&#13;&#10;/go9+0rYfsk/sTfEL42zTRxX1noE+m6AkjBTNq+pD7JZIo/iKySCQgc7UY9q+qR82z/Na/aw8YWn&#13;&#10;xB/al+JXjrTypt9X8e6/qFuykEGKa/mZCCOOVweK8ApAXPMjFmPLMxyWJ6kn1NLW5zhRRRQAUUUU&#13;&#10;AFFFFABRRRQAUUUUAFFFFABRRRQAUUUUAFFFFABRRRQAUUUUAFFFFABRRRQAUUUUAFFFFABRRRQA&#13;&#10;UUUUAFFFFABRRRQAUUUUAFFFFABRRRQAUUUUAFbOl/8AHhrH/YEu/wCS1jVs6X/x4ax/2BLv+S0A&#13;&#10;cOep+tJSnqfrSUAf/9b+VeiiigAooooAKKKKAK2vf8ipN/1/2/8A6BLXmFen69/yKk3/AF/2/wD6&#13;&#10;BLXm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V/Y3/wAG3/8AwUc0260M&#13;&#10;/wDBPn4vagsN5bST6j8M7q6YAXEMhaa70gMTzJG5ae3XupkUfdUH+OStfQNf1zwprtl4o8MXl1p2&#13;&#10;paddRX2n39lI0NxbXEDB4pYpFIZHRgCrA5BFJq407H+vTWRruu6T4a0mfXNbmSC2t03SSN+gA7s3&#13;&#10;QAck1/On/wAEmv8Agu58Ov2ktH0r4A/tdalaeG/iREiWVj4jvTHbaT4kIKpHmQkJb375+eNgschy&#13;&#10;0ZBOwfpX8fviY/jXxMdD0yXOl6dIUiKH5ZpujS57j+FfbnvXiZvmCw1Pme/RH6X4Y8AVeIcxWGT5&#13;&#10;acVecl0Xb1b0XzdtBfHfx+1/xbqDR2lvDDp0bk20EgJc443yEHliOw4H615RfeMvEGoAo05iU/wQ&#13;&#10;AJ+Z5P61zuAetJgDpX5RiYRrVXXqq8n1Z/oHk/BGU4CEKeFwsY8u2l/nr1fUkEswkEqu4cHcHDHc&#13;&#10;D6g54NfaXwG+N17rF1H4H8ZTebO42afev96Qj/llIe7H+Fu/Q84r4qqpNqsOhQtrlxcR2cdkPtUl&#13;&#10;5LIsUcAi+bzGdiAoXGSSQBXo5djp4eopQ+a7nDx1wPgc7wFTDYmKTs+WXWL6O/buuqP2cUFiFUEk&#13;&#10;8ACv4Lv+Dg//AIKO6V+1D8Z7X9lz4QX8V54I+Hl/LLqeo2j7odV8RlTDMyMDteGxQtDGwGGkaVgS&#13;&#10;uw19W/8ABVL/AIOAY/FHgKb9m/8AYovZo7q/s/sXjD4hW5MYVWTbNaaMww3z/Msl1gYU4h67x/JE&#13;&#10;K/XKWqUj/MnG0XSqzoyesW07baO2gUUUVscgUUUUAFFFFABRRRQAUUUUAFFFFABRRRQAUUUUAFFF&#13;&#10;FABRRRQAUUUUAFFFFABRRRQAUUUUAFFFFABRRRQAUUUUAFFFFABRRRQAUUUUAFFFFABRRRQAUUUU&#13;&#10;AFFFFABWzpf/AB4ax/2BLv8AktY1bOl/8eGsf9gS7/ktAHDnqfrSUp6n60lAH//X/lXJxya+vdF/&#13;&#10;Yv8AiDeeHtN1/wAWeJvh34SfVrGLVLHTPF3iKDTtReznGYZ2tirsiSr8yb8EqQcYNfHlx/x7yf7j&#13;&#10;fyr9I/2p/g/4z+M/7V1/4b8DHSlurbwP4Su3/tXUrTTIhENCsF+WS7kiRjuYfKpJ74xQB5cf2LtW&#13;&#10;HX4nfBT/AMK+D/41XgPxa+EHjf4KeKU8J+OYrYSz2UOpWF5YXEd3ZX1lcDMVza3ERKSxPggMD1BB&#13;&#10;AIr7a/aq/Yl8U+AtP0bxX4RtPDNlpth8PtHvdeSPXrDz5tRSAm9mihe4Ms5kblWiDLJ/BmvIf2p+&#13;&#10;fhh8Cz3/AOFTpz9NZ1GgD41ooooAra9/yKk3/X/b/wDoEteYV6fr3/IqTf8AX/b/APoEteY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jKGUqwyD1Br9DP2bv+Cnv7V3&#13;&#10;7NtrD4f0vV4/EmhQ4VNE8Th7uOJB/DBcBlniHoA5Uf3a/PSisK+Gp1Y8tSN0etk2f47Lqvt8DXlT&#13;&#10;l3i7X9ej+aZ/T38P/wDgvX8Jr+1jj+J/gXxBpdwcCSXRLq31CDpyQJjbyDnPHP1r2Ob/AILh/sZx&#13;&#10;25lhs/G8knzfuRpkK5x0+Y3WOf0r+SGivGlwvg278r+8/WsN9IfianBQlVjLzcFf8LL8D+lX4lf8&#13;&#10;F7vC0FnJbfBz4f6hc3BUiK78TXscEKnsTBaeY7D281fTPevxy/aU/b3/AGnP2qVbTviXr7w6MxBX&#13;&#10;w5oymy0zg5BkiVi0xHrKz4PTFfG9FduEybDUNYQ17s+R4m8Vc+zeLpYvFPkf2Y2jH5qKV/Rt/ghM&#13;&#10;Cloor0z89SCiiigAooooAKKKKACiiigAooooAKKKKACiiigAooooAKKKKACiiigAooooAKKKKACi&#13;&#10;iigAooooAKKKKACiiigAooooAKKKKACiiigAooooAKKKKACiiigAooooAKKKKACtnS/+PDWP+wJd&#13;&#10;/wAlrGrZ0v8A48NY/wCwJd/yWgDhz1P1pKU9T9aSgD//0P5U5lLQuq9SpA/Kv1F/aS/Zm+Nf7Svj&#13;&#10;+z+MnwJ0I+K/DmreEvDccGoaXdWjCKey0q2s7iCeOSZHimimhcMrL6HvX5fUqsycISufTigD9H/i&#13;&#10;/wDsnftvfF7UdB1HUfhhf2TaF4U0vwrEIbqzfzY9LiMazMWnGGkzkqOB0ya8y/bJtv8AhGLf4ZfC&#13;&#10;fUprZ9b8HfDm30bxFbWk8dylnfy395eG3aWJmQyJFOm8AnaTjNfGHmy/32/M/wCNR0AFFFFAFbXv&#13;&#10;+RUm/wCv+3/9AlrzCvT9e/5FSb/r/t//AECWvM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tnS/wDjw1j/ALAl3/Jaxq2dL/48NY/7Al3/ACWgDhz1P1pKU9T9aSgD/9H+&#13;&#10;bL4F+B9P+IPxS0rQddlit9Jhkk1TXLmdvLhh02wQ3F00j4O1TGhQHH3mHBr6l8VfBXwN4k8W+Ivi&#13;&#10;Taaa9/o0/gy38a6Zo3gKZfsv2w30Gn6hZQStDKVggnaVvljZkTZxjmvgaG5ubYOLeSSPzYzFJ5bF&#13;&#10;d6NjKtgjKnAyDwa6zw38QvGPhGwvtN8O39xax39strKYnZXjRLiO5zCwIMTGWJCzJgnGDQB9p2f7&#13;&#10;LHgKHUGsZ7Lxjqf2rxrp/haNdOaFZdIh1LTLa/3348iQNNaPO0cifukby2yYyMV5F4g+CXhfT/gh&#13;&#10;J460T+0L3UbECbUrySRra2WNtQeyR7eCW2C3NvIAhSaG6dxISrRKqk14ZB8RvG1r4Zl8JWmo3UNn&#13;&#10;PqM2qXJhkdJpp7iJYZfNlUhnV0RcqxIJ5PNc42ta0+lJoL3l21hHIZksTM5t1kPVxFnYG9wM0AZl&#13;&#10;FFFAFbXv+RUm/wCv+3/9AlrzCvT9e/5FSb/r/t//AECWvMKACiiigAooooAKKKKACiiigAooooAK&#13;&#10;KKKACiiigAooooAKKKKACiiigAooooAKKKKACiiigAooooAKKKKACiiigAooooAKKKKACiiigAoo&#13;&#10;ooAKKKKACiiigAooooAKKKKACiiigAooooAKKKKACiiigAooooAKKKKACiiigAooooAKKKKACiii&#13;&#10;gAooooAKKKKACiiigAooooAKKKKACiiigAooooAKKK9w0b9mr49+IPgNqv7UGi+FdVufh7oWqx6H&#13;&#10;q/iyNUNha6hKYglvIxbcHJni6KR86880AeH0UcUmRQAtFeoa18EvjJ4Z8Y6N8PfFfhTxFo+ueIWt&#13;&#10;F0LSda0+40+6vxfyiG1a3jukjMiTSHYjj5SehqP4xfBr4pfs+/EjU/g/8atDvfDfifRnij1TRdRC&#13;&#10;rc2zTxJPGHCFh80UiOME8MKAPM6KKKACiiigAoruNS+GPxK0XwPp/wATtY8O67aeGtWne10rxFda&#13;&#10;fcRaXezRbt8dteOggmddjblRyRtORwai8A/Dj4ifFbxGng/4W6BrfibV5IpJ49K8P2FxqN40UQzI&#13;&#10;6wWySSFUHLELgDrQBxlFfUfwa/Y0/aE+Pfwp+I/xr+GejwXfh74TafDqnjq5ubyC0msIJ/O2FYJm&#13;&#10;WSZv3EmVjUsMcjkV8ue9ABRRmj2oAKKMGigAooooAKKBz0ooAKKM0UAFFFPjikmkWGFWd3YIiKCS&#13;&#10;zMcAADqSegoAZRX1D8Lf2Ofj/wDE/wDaV8MfsmT6JceE/Gfiy8hs9NsfHcU2gqgnR5I5p/tcayJE&#13;&#10;yxtsIRi5G1AzECvJvjF8K/FHwN+LPiX4MeNnsZNY8Ka5eeH9UfTLhLu0a6sZWhkME6fLJGWU7WGM&#13;&#10;jqAcigDzeiiigAoopCQBknjr+VAC0V3Hjj4YfEv4YT2Nr8S/DuveHZdTsU1TTY9e0+409ruylyEu&#13;&#10;YBcIhlhbB2yJlT2NcPQAUUY713Gp/DL4laL4G074n6z4d16z8M6vcSWmk+IrrT7iLS76eIsJIra8&#13;&#10;dBBM6FHDKjsRtbI4OADh6KKKACivqD4ifsc/H74V/s1eBf2uPG2k21t4E+JF3e2XhHVI72Caa6m0&#13;&#10;95Y7hXtkYzQ7WhcAyKAccdRXy/QAUUUUAFFFFABRRRQAUUUUAFFFFABRRRQAUUUUAFFFFABRRRQA&#13;&#10;UUUUAFFFFABRRRQAUUUUAFFFFABRRRQAUUUUAFFFFABRRRQAUUUUAFFFFABWzpf/AB4ax/2BLv8A&#13;&#10;ktY1bOl/8eGsf9gS7/ktAHDnqfrSUp6n60lAH//S/lXooooAKKKKACiiigCtr3/IqTf9f9v/AOgS&#13;&#10;15hXp+vf8ipN/wBf9v8A+gS15hQAUUUUAFFFFABRRRQAUUUUAFFFFABRRRQAUUUUAFFFFABRRRQA&#13;&#10;UUUUAFFFFABRRRQAUUUUAFFFFABRRRQAUUUUAFFFFABRRRQAUUUUAFFFFABRRRQAUUUUAFFFFABR&#13;&#10;RRQAUUUUAFFFFABRRRQAUUUUAFFFFABRRRQAUUUUAFFFFABRRRQAUUUUAFFFFABRRRQAUUUUAFFF&#13;&#10;FABRRRQAUUUUAFFFFABX9LX7PuB/wa7/ABzP/VddK/8AQ9Fr+aWv2X/Ye/4K6aZ+yL+yJ4i/Yw+I&#13;&#10;PwX8G/Fjwl4l8WnxfqFv4s1C4t4mnEVrHFGYIoJVYRNarIrEg7j04FAHon/BBT9gr4KftrfHfx74&#13;&#10;p/aDsrfXfDPwt8DS+LT4WvNS/siy1jUHdktYb6+yv2ezTy3aZ9wA+UudgYH7x/bU/Zz/AGGfCP7I&#13;&#10;+nftla58PfgF4U+JPgDx5p0mp/CL4Z/EK38Q6F438LTzwxPDPFbSmeGVTL87woG2xuzEq4Cfnj4b&#13;&#10;/wCCz1j8Hv2gtM+NH7LfwF+GXw40eXwvqfg3x74D0157vR/GOk6nJE7RahvjiZHh8siJ1DY3sGDI&#13;&#10;xU/Of7WP7ffwf+Nfwaj/AGf/ANnD9n/4Z/Bjw5Lq665q95oKPq+v31yoG2Iarexie3tVIB8iLAOA&#13;&#10;MhcqQD91v+Dkb9o/4b+D/j78C9P0z4baHH4k0vwl4O+INn41ivbj+0oNLsby5lXQI4zmH7MXUOJW&#13;&#10;BkDY7Zz8pfsg/E/9h7/gqF/wVP8AjB+0R+2fpvhvRpvFPhuXWPhh4G8e6/Jp/h6+8SW9vBaW9nqO&#13;&#10;pwrCWULEGVQBuDNhHKBT8Bft0/8ABU/U/wBv/wCB/gjwF8Xvhj4Os/HXgnT9P0SH4p6VPcrql5pN&#13;&#10;hFIn2KS1fMSpNI4mch2xIp2BVYivnL9in9r3R/2R/GGt6n4x+GngL4reHfE2jPoet+F/HdksyeUx&#13;&#10;JE1jdhGmsrhQWXzIwcg8jIVlAP0k/wCCyH7L7fBT4e+APGms/s26V8F9a1O8ubTUPF3w38Sp4g+H&#13;&#10;/iSMo8kS2Ue6WW0uVVQ6hym9BJ8rYBX0n9hv4FfsW/s6f8EivFn/AAU//aa+GFp8ZvEF/wDERfh1&#13;&#10;4Y8Laxez2el6dGPLRp5mgyVd2aRi5RmAESJsLM1fCH7aP/BTy6/ad/Z38Ifsc/B/4ceHfhN8JvBW&#13;&#10;s3HiHS/CuiX97q882pXHm5muL6/YyFV+0SlUVQMuSScKF/QL/gi/8fde0D9mL4j/AACs/ih+z6lv&#13;&#10;rOtQ3o+Cn7S2nTJ4a1R2SEf2lZ6stwkaS5jCyW7Qv80Ub/LkOAD7J8V/8E0f2C/2sfAH7Dt3+z/4&#13;&#10;FuPhpp3x18VeILzxk/26W71c6Xp9rNqE2nreTcSKnkvBaTmMMYtjsC2c+yftBf8ABPj/AIJ6+N/C&#13;&#10;/wAafgp4g8EfAL4NQ+DdH1M/CHx54X+Jlpf+KrzVdJ3rHba7ps0+4m6KZeOTe8eTH/rMMPkX/gq/&#13;&#10;/wAFMf8AhWvhL9lzwZ8EfiH4F8XfGH4J6vqfi7xHrvwxto/+EL024uMRWmkWKRLHDJaxW5NqYkHE&#13;&#10;CAMQz8fnt8ev+CwXwt+K+g+Ntf8AAn7MHwb8I/En4kWc9r4w+I/ly6zcGW7P+lXWm2F9GYLK6mJL&#13;&#10;eepZ1c7iWfDAA/VX9sn9pD4HXX/Buh8CtZX4L+FYrbxTq+teHPD2mDULwxeF9UiTUYpNas2OGluZ&#13;&#10;JI5JWjl+QNKw6AV8x/8ABqh498HaL/wUSuPh/qvhLTNT1rXPC2o3Wk+MLieVL3RIbCFjc29vEv7q&#13;&#10;RL0SIJS/K+Wu3qa/Obwr/wAFTdUj/wCCcn/DuD4sfDLwf410LSbjUb/wL4p1Oe5t9V8N32oGZvtU&#13;&#10;Kx7o5pIHuJTHkoCG2vuAFfOP7AX7bnxK/wCCeX7T+iftR/Cyw0zVtR0i2vLCfSdY8wWt5Z38Rhni&#13;&#10;Z4iHRsYZHXO1lBIYZUgH9LH/AATr+MH7OnxH+Av/AAUF+KGp/DO28KeAYPC+hjVvh74P1KZFu1sB&#13;&#10;qqzrHfXCvJC2oSpmVwp8vexQEgV5D4+/Yr/Yw/4KL/sbfs3/ALTP7PXw20z4F6147+Pdn8FvFWm+&#13;&#10;G7uW8s5LK7knR7lTOB5k0aW4eORkDlnZX3jBH5lv/wAFcdP0Hw9+0T4M+Efwb8JeDdD/AGh9C07S&#13;&#10;NT0jR9Tujb6HNZR3Kz3dqrQ/vnupbl5XRhGqkALxmvIfDP8AwVB+K3gX9hLwX+xP4D0az0mbwJ8V&#13;&#10;4Pi5oXjy3u5DqEeqWzyyQxfZGj8rYry53FznaAVwTQB/Ux8RP+Ca3/BNS7+J3jf9j7xv4B+BPw08&#13;&#10;EaNoU+m+FPi4vxPtD8QIPENvFHsn1XTbicMUllZ90MucBeVAcBP5af8Agkj+xb4L/bh/4KLeCv2X&#13;&#10;fihdyp4dubrU77Xzp8vlyXlnottLcyQQyrkoLgxBN68qjFlOQDX1h8U/+C2vgX4n3mufGG+/Zg+C&#13;&#10;y/GnxPox0nXPihqEM2qRSSNCsJvodEu0e1S72opEjM5BA3F1+U/kz+yz+0z8Vv2PP2gfDP7SvwXu&#13;&#10;obbxJ4Wvze2Zuk8y2uElRori3uI1KloZ4neNwCpw2VKkAgA/Xn9q79pj/gkR8R/DPxd+AWlfs9y/&#13;&#10;CrxD4Tv73TvhF418DXEt5d3l3pk01v5fiKK6lQeTcNGpdh5zoGODuTc36RfET4Ff8Ex/+CdXxs/Z&#13;&#10;+/4J4/FX4B6X8U9Y+KWg6Dd/EH4l6zqd3Fqdvd+I7o2EbaVHDhUSCdWbbG0f7sKMl9zV+Wv7Q3/B&#13;&#10;anRviZ8KviH4L+AnwC+G/wAKPEfxgR4vid420SSXUNQ1OKYublLVJ40Wz+0GRy7KWPzMR85Djv8A&#13;&#10;4af8F8tR07wz8O9V/aH+BXw5+KfxI+EemRaV8O/iZr1xc2uoWUNsALZruCJGW4khIVg29MuN42yF&#13;&#10;nIB+hulf8E0P2Df2P/B37ct18dPArfEvT/gb4j8Mah4I+0ahLZamunavZw6jBpz3sPCBzPHb3M3l&#13;&#10;FzGHZcMQRxnj/wCGX/BMvxN8Gv2Qf+Ck0vwV8OeCPCvxB+J1z8Nfij4Bt7q5udFlspheWQvgS0bB&#13;&#10;7OW2+0LIAhZTtk3bc1+P3/D3346a78F/2jfhf8TdG03xHqv7SWr2OseJfEz3Elo+lyWDL5UVnaIj&#13;&#10;o0KIixojOuxFAyep8Z+KH/BQHxT8T/8Agnb8Ov8Agnjd+GrCy0r4d+LL/wAV2nimC8le8vZb83pa&#13;&#10;GS2KCONU+2nDK5J2DgZNAH7f+MP+Cbv7Nn7FfiH9u740/HzwVpms+FvhotnoHwV0XV2m+yrqni9f&#13;&#10;tmlNCVkUyGzjuLWM7mb5N+eQTX6ARf8ABLj9hT9lC4+Fn7NfxH+GnwU8V6Nrvhawv/i18T/iN8RY&#13;&#10;PD3i+C51EMkt1ounSTRutvbspePy9gkUeWCXVmb+dH9vD/gtH8bf29v2UPBv7K3jjwxo2hweHrnS&#13;&#10;9Q8R+ItNupZbzxRe6Tp39nW9xextGgRtpMhAdxu2gYCivS9I/wCC2vh7xd4N8Ez/ALW37O/wv+Mn&#13;&#10;xB+G2iQ+HvCHxC8VzXUUxsrUf6MmqWMatDf+UecOyqzZbCuzMQD9Efhr+xh/wTN/Zg/Y3/ag+Onx&#13;&#10;X8G6f8btN+EHxwttH8C6xYat5Umr6TcRaZLYWMmoWjPD9nL3e27eONmYCQLgkAUf2EvhL+wB+1v8&#13;&#10;BvGHxr/Z/wDg98Etf+N2sfEiQD4G/EvxbcaVY6J4VMSpHDoI/ci4kl++szx/LI7KWXy1Vvxbk/4K&#13;&#10;ifEC+/Yz+Lv7H2qeEPDa2/xf8fwfEDU9c0gDS4tKngktHWzsdLt4hbJbqLRUQBhtVuhIyV/Ze/4K&#13;&#10;D/Br4P8AwKj/AGff2h/2efhp8XtKsNak17RNb1J59B8R2dw5LeTJqunr9ouLYOxKxuwwGKksoQKA&#13;&#10;fpL4T/Yk8D/8PR/HXgqX9jnxxNpmgeDo/EMPwd1rxnZWmgaLdzEqNT1DxBJIkUmjPsYwotwW3h+W&#13;&#10;EZjH1B+29+yp+yh8Bv2Wfgp/wURv/gd8MNG8Sw/F1fB3jH4deAfFj694N1uynhvBAzXlnJIkc8Ek&#13;&#10;EUu2E5VtySFuMfntbf8ABwX8fde/aR+IHxh+L3gDwV4r8HfEnwJZ/DbX/hhcPc22nJ4f043BtoYb&#13;&#10;wF7jzAbu4813DCTzThU2pt+f/wBqH/grPc/tB/sXaH+w34E+Evgr4ZeEvC/jxfGvh0eELm6YWgjW&#13;&#10;5VLZ47kO08jNctJLcySF5HH3VHAAP6Of+Cn0P7PH7Rn/AAX7+B/7JHxK+F/h+9a8k0S/8S+LpLq6&#13;&#10;N9rOlz6dqRh0meFWREgt5kWZJEYOWAycZr4quf2O/wBhb9jb4MftP/8ABQn4sfC7TfiTB4T/AGgt&#13;&#10;X+E3wy+G2o3lxbaDpkMF5FEs1z5bO8mPPIHmb8LGAAGk3j4O+KP/AAXe8TfF/wDaN+EH7X3i/wCD&#13;&#10;PgWP4m/C2/huL/xXpl9d203iS0t7O5tY7K5jKSCCFZLlpxtMhVwFGEJFcX8J/wDgtf4w8KeIfjN4&#13;&#10;b+M3ww8JfEf4W/G7xpeePPEXww8QXNwlvp+qXcyzGWwvo1MiEbIgS0eSY0ZSjA5AP1g0P/gnz+wZ&#13;&#10;8fvjp+xL+178NvhxaeFvA37QWqa1ovjv4SzXc91pUd9pmmXswktXZ1lWJprd8hSqELGwVSWB1Ph5&#13;&#10;+zz/AMEvf2rvHv7Wv7CPgP4C2Pg7VPg9ofi3xF4V+JsWr3NzrEl/pF5NEQ0bBUhto5yiQW4aRPsy&#13;&#10;7XzIS5/Jrxd/wXN+K2uftS/Bf43+F/h74U8NeB/gGl1F8PfhLoc80GlwLeWclnK893sMjylGX5hG&#13;&#10;oATG3LOzeP8A7Pf/AAVl8b/s+/tL/Hf9pbS/BWkald/HXR/EWkalpNxqE8MOkJ4ivDeSPBKsTNMY&#13;&#10;Sdqh1XcOSQaAPK/+CS3gT9jb4pftz+CvCP7eupWul/Dq8W7e9bUb1tO0+41BLdmsbW9vEZGgt5Zs&#13;&#10;B33oCcKWUMTX7J/8FIP2aPA/7PvwR0z4/eKf2QfAFnpPh/x9ZXFj4++D3jN9W8D654fjuUA0rXrb&#13;&#10;c13G15FmM3KrGRKy4bJKN/PV+yF+0hc/skfGzTPjDF4S8H+O7eytprG/8K+OtOi1LSdQtbhQrq8c&#13;&#10;it5cowGimT5kYd1LKfvP9of/AIKx6N4+/ZH8QfsSfsufBnwh8FvAnjLXbfxF40tdC1O/1e41K6t3&#13;&#10;jlVInvSEtYfMhiOyNOiKq7RkEA/bb/gvh4u+Ffxb+Lf7L37PcHwXOvaz4w8DeENZsb3whfTJ4nTR&#13;&#10;ZbuaOTwvpSyq9uEmB+S4lUsjfMRgGvVp/wDgmn+zL8bvgl8cPAfxB/Zr+HfwTvfAXw01HxT4J1Hw&#13;&#10;58QbfxH47s9Q062aULr1naXMwAdkG8zZXBMeA5DD8OvG3/BdL4peONL+C3i3UPhj4Dj+KPwOm0iH&#13;&#10;wz8UA9y15d6VpcTwyaddWZwnlXiOfOKy5DZaMIW49TP/AAX10rw/4i+Kviv4Ufs4/DTwlqnxn8L6&#13;&#10;povj/WtN1K/k1PUNQ1ZXWS/NxKhCxoZZHFrHGivIxd3JC4APof4z+Gv+CbX7Ev8AwTI/Zl/aC8Zf&#13;&#10;ADSPiD8Qvix8Or6K4uLzVLjT7FbjyLdp9Vu0VZ/Pu42kRbdAqooaRjg7SPcv2x/2hPglq/8Awbtf&#13;&#10;AS4svgz4Shg8Y+Idc8JeGNNOoXvkeFNXV9Ut21yzb70txJLG87Ry/IGlYcgCv56P2pf+CgHif9qL&#13;&#10;9ln4Hfst6z4Z07R7P4H6DdaDp2sWt3LPPqyXSW6GSeJ0VISv2cEBGbO488CvV/DH/BUvVF/4JxN/&#13;&#10;wTe+LXwz8IeNdC0qfU7/AMC+KtRnubXVfDV/qTTSfaoFiDJNJBJcStGSU4ba24AUAf1Aaj/wS0/Y&#13;&#10;A/Zc8ZeAP2UfiN8NPgpr3hXUfClpcfE34rfED4jwaD45i1C+SUPeaXpsksbJbxOgaNU2q4O0ZKMz&#13;&#10;fnT8PP2LP+CfP7A37Hfx4/bd+MPhHTf2irbw98aLv4TfDOxudUKaPJpyPD9nvpbiyLxNJIk5Mkqr&#13;&#10;JgxqsQUuTXxPF/wW/wDD3jvRfCPin9qn9nP4U/Fv4o+BdBh8OeHfiT4qkuleW0tQwtzqmmorQXrx&#13;&#10;ly3zsqliWUIxJryn9k3/AILI+N/gJ4B+JXwR+NPwz8B/Ff4cfE/xBN4s1bwJrMA0nTbHV5mVmk0+&#13;&#10;O0jaO3g/dxAQrGBH5aGNlIbcAfo1/wAFgNc+DXif/giR+yN4n/Z+8P3/AIT8I6n4p8S6hpXhjUbt&#13;&#10;r+XSjcveSXNol06q80ENy0qwSONzQhC2Tk1/KfX61/t5/wDBWfxl+3f+zh8O/wBmzWfh74Q8D6T8&#13;&#10;N9Wvr7RB4PaSGzW0uFeG3sY7Jk2wx20DJGH8x3kKb3O5mr8lKACiiigAooooAKKKKACiiigAoooo&#13;&#10;AKKKKACiiigAooooAKKKKACiiigAooooAKKKKACiiigAooooAKKKKACiiigAooooAKKKKACiiigA&#13;&#10;ooooAK2dL/48NY/7Al3/ACWsatnS/wDjw1j/ALAl3/JaAOHPU/WkpT1P1pKAP//T/lXooooAKKKK&#13;&#10;ACiiigCtr3/IqTf9f9v/AOgS15hXp+vf8ipN/wBf9v8A+gS15hQAUUUUAFFFFABRRRQAUUUUAFFF&#13;&#10;FABRRRQAUUUUAFFFFABRRRQAUUUUAFFFFABRRRQAUUUUAFFFFABRRRQAUUUUAFFFFABRRRQAUUUU&#13;&#10;AFFFFABRRRQAUUUUAFFFFABRRRQAUUUUAFFFFABRRRQAUUUUAFFFFABRRRQAUUUUAFFFFABRRRQA&#13;&#10;UUUUAFFFFABRRRQAUUUUAFFFFABRTWdE5cgfXihXRuFIP0NADqKKKACik3DO3Iz6UtABRRRQAUUU&#13;&#10;0sq4DEDJwM9zQA6iiigApCqsMMAR6GkVlb7pBwccetOoAQAAYHApaKKACiiigAoopCQBk8d6AFop&#13;&#10;AQQCOQeRS0AFFFFABRRRQAUUUUAFFFJuUnbkZHUUALRRRQAUUUUAFFIzKoyxA+tLQAUUUhIAyenX&#13;&#10;NAC0UgIYblOQehFLQAUUjMFG5iAB1JpaACiikLKGCkjJ6DuaAFooooAKKQsoIUkZPQeuKCwGMkDJ&#13;&#10;wKAFooooAKKKKACiiigAooooAKKKKACiiigAooooAKKKKACiiigAooooAKKKKACiiigAooooAKKK&#13;&#10;KACiiigAooooAKKKKACiiigAooooAK2dL/48NY/7Al3/ACWsatnS/wDjw1j/ALAl3/JaAOHPU/Wk&#13;&#10;pT1P1pKAP//U/lXooooAKKKKACiiigCtr3/IqTf9f9v/AOgS15hXp+vf8ipN/wBf9v8A+gS15hQA&#13;&#10;UUUUAFFFFABRRRQAUUUUAFFFFABRRRQAUUUUAFFFFABRRRQAUUUUAFFFFABRRRQAUUUUAFFFFABR&#13;&#10;RRQAUUUUAFFFFABRRRQAUUUUAFFFFABRRRQAUUUUAFFFFABRRRQAUUUUAFFFFABRRRQAUUUUAFFF&#13;&#10;FABRRRQAUUUUAFFFFABRRRQAUUUUAFFFFABRRRQAUUUUAFFFFAH09+yf8cfFvwW+KNinhfTvCepR&#13;&#10;6/qWmaTqMPizw9pniGL7O92gYQx6lBOsDsGILxhWI4J4FfrR+0n4N+HP7Sn7W37SXw/+MM2j+Afh&#13;&#10;9+z3deI/EWiwfDHwZoljqdzaW/iCz0aPT3a3jtDcExXAET3EpVJBvbgtn8EPD+s3HhzxBp/iO0VH&#13;&#10;l06+t7+JJM7Ge2kWVQ2CDtJUA4IOO9fV3iT9tX4jeJvH/wAb/iJeaXokd38eLS+s/E8MSz+TYLf6&#13;&#10;xba05sAZSwKz2qIvnGT92WzlsEAHvvw9/YT+Gfxx1f4R+KPhN4i1638E+PfFXirQPGGoa9DbNf8A&#13;&#10;hW38KH+07uebyCIZCfD8kd4M4UzLKoyqivmf9lT4R/Dj40/tFxeGPFE+pL4K0uw8Q+MdY8pli1K5&#13;&#10;0Dwvpt3rE9vGwBSO5ube08oOARG77gDtwffPgR+1H4V/Z9/YH+Kfwr0nXE1Lxf8AFO/sNK0/QE06&#13;&#10;cN4YsYFng1XVP7RlCw+bqdjKbAQ25djE7mUpsQN8afAr4x+IvgD8VdJ+K3hi3tL2bTXmiutM1FS1&#13;&#10;nqOn3sElpfWFyqkMYLu1llgk2kMFclSGAIAP241nRfAeh/D3xJqPi3R/hNcReDPhX4e+LXiP4NWH&#13;&#10;gCK2gj8PeKLjTEsrKw8aLcHWH1SK01SCaa7lfiUgAzYkA8Y8Xf8ABPT9kn4S6lf33xk8a+P4dOuP&#13;&#10;j7q3wZ0Cz8Mabp93drbQWlheWuoXcl3LEgaBb4JcxKN0jLiPZ8xHE3//AAUR03wl8OBpPwJ8XfE3&#13;&#10;SJbHR4tE0bwZ4o0Pwt4h0iPT4pVkg02/1m4QXmo2FictYx3VmxgdY2QKV3D4s1H9rj4o658PdF8A&#13;&#10;+Jha6o+j/FO/+Lj63ftNLqN/rWpRWkVwt1IZNrxN9kV/lVX3M3zYwAAfcHjz/gmz8Lr9vGXwx/Z+&#13;&#10;8X+Itc+IHw2+Lnhz4R+KF8Q6dbafoOqXfiXUbrSYLzSnimluYYYL22KyLchmeNhIu05SvQv2j/8A&#13;&#10;gkjoPwj8Hatrvhe9+IFpN4O8caH4P8RXXjbT9MsbHxBb6xf/ANmPqfhwWt1NOI4LjaTb3Sl2hkSX&#13;&#10;cpDIPhLUf28vjHca78U/FGjW+l6VqfxV+IGj/EnUNQsBMs2kavoeqXOrWh04vKwVFuLps+aJG2ou&#13;&#10;DnJOp8Wf23tP+J183irSvhN8MfDHijUfFFj4w8T+KtEttQkvtU1GynN03lR3l5PBpsNzOTJcxWEc&#13;&#10;AkJxkIAoAPoj47/sOfsmeAIPjbo/w08a/EHWNV/Z/wDFNpZeNG1HS9OtLTWNEn1tdEuJdHZJneO8&#13;&#10;tZpI8faV8ucEsBGBtP0L+1L8Avgb4J/aa/aP8DfsqPrPhPR/CvwCj1zWdH1DT9MvLa7Mv9gubSza&#13;&#10;RJZLaOb7Us0twjJcLMHWNhGxB/L3xR+2N8QfFeq/HDVr/TNGjf49T+f4pSJZwtgf7bi13FhmUlR5&#13;&#10;8Qj/AHpk/dk/xfNXpvxI/wCCh/j/AOJXiDxZ4zvvCXhHT9d8e/CuL4V+M9W00X6NqkELWGzVGhku&#13;&#10;pIYb7y9OgjbyVSFhuYxbzuAB7x41/wCCenwJ0PxR41/Za8O+MvFV18cfh74Hv/GWuwXOnWieD725&#13;&#10;0XTV1fV9HsZ1l+3LPa2nmCO5lTyp5YmTZGrK9amtf8E+P2YYtZuPgl4f8ceN7j4kS/Am0+Ndg0+l&#13;&#10;WK+G42/4RePxRdaPcSCb7WZGt/NEVwiBFPlqyOSzDwzxd/wUn+IHi3w5r2pN4L8E2XxJ8WeEf+EF&#13;&#10;8WfF+zjvx4h1TR3t47O4VoHum06G6u7SJbe6u4bVJpY92SGdmPnS/t1fE1fjcPjuNI0H+0x8Kf8A&#13;&#10;hUQs9tx9l/sv/hF/+EU+0487f9p+yfvc7vL87nZs+WgD7P8AFX7JPw48Y6LefE39oLxv4gj0jwJ+&#13;&#10;zR8LviDCvhzRNMjvJ4vEU1pZR6RHGn2eFmiF1tS7nLSMRvmL4weQ1D/gn58ANI1a4+Ml94x8Xj4M&#13;&#10;23wY0n4zNOum2Z8XtFrWqnQbbRRD5v2D7T/aSurXRbyRAvmbNxCH5d8Uftz/ABM8V+Adc+Hl9pOh&#13;&#10;R2mv/CvwZ8JLqaJLjzo9L8EXVtdWVxGWlK/aZntUE5YFCC2xFOCPev2av23Y7jxl4e8MfGLWNC8K&#13;&#10;+GtD+DkvwiCal4an8VaBrlhHqM2qQQeI9NSdbkxNcTs4uLHE0EkULxpkOaAPD/2sv2cvg18Ivhh8&#13;&#10;KPjH8DfEfiHX9G+KGj69rC2/iWyt7G90w6Rqsmm/ZJBbySRySKYzvlVtjnDKFB2j6j/Z9/4JneH/&#13;&#10;AI//ALO7/EDQ4/iva66fAfiDxwviW+8P2ll4FSTQba5vG02O4uLhb68M0VsyC9tkMSTsE8tgrOPJ&#13;&#10;v+Ch/wC018N/jhpXws+FvwvvNL1Ww+G3hfVNIm1bw9oMnhnQ5J9V1Sa/FtpOm3B+0paWkTRxLLcg&#13;&#10;TzSb5HBJyb3hP/gp9428L6Pot1L8PPAGpeLtD+Gl38Irbx1qA1RtR/4Ri50250qOBbVb5dPiuIbe&#13;&#10;5Ki5jtlkcKA5IZ9wB4V+w1+zb4W/ar+L154A8T6teWCWfhfUfENlpGjtZJrXiG7shGYtH0ptRmgt&#13;&#10;BeXG8uplc/JG+1JH2of0A+EP7KP7HXgnxh+0H4O+NOjfFtv+ER+B58XaXp3ijRLPRfEOgXh1HTob&#13;&#10;nfBPIYpruEzqltcx4tpoJJG2K20D8m/gh8UtD+EPiW51XxN4N8LeO9LvtLm0m+0HxbFcGAxylGE1&#13;&#10;tcWc1vdWl1GyAxzwSo6/MpyrMp+wE/4KVfEST4oXPjDVfB3g/UPDFx8Kf+FKD4fXr6pJpaeEllW5&#13;&#10;jtheG9/tNp47lFnFy12ZN4xwmFABo/D39hLwf44+O/7NPwmk8Q6rb2fx40Gz1rUrwQQtPpJu9Z1P&#13;&#10;S9luudsgWOwSTL/xOw6AV69+y1+yr+zB4E8Z/s/a5+0R4q8VWviz4p+L9N17wtpmj6TZ3ugWOj2v&#13;&#10;iI6XatrbXEqTynULm0mUpbKRBCVd/MJ8uvI/gT/wU08WfA5PhvrA+HHw+8S+JvhG09t8P/FniBdU&#13;&#10;a807TLi8nvmsHgt76G0uFjmup/ImmhaaESHa2QpXB+DP/BRbxL8J/Dngex174efD/wAaa18L9Yk1&#13;&#10;X4beKPFMWoNe6DHNf/2m9n5VrdwW15brdtJPAt3FKYJJHZD0AAPv6z/4JYaJ8ZfF/i342+O4fiAu&#13;&#10;keMvjh428I+F4PhrpmmXdvodto+rtbXGp6uL+5t/9FSaYRxWtqPMaOKRt6AIrfLlx+wh+zV8D/A1&#13;&#10;t4m/ay8Z+MEvpfjV4q+Db2Pw6sbC/g3eGxYhtWjuL2WNWt83ZYxAF5RsCMmGavHNM/4KDajqlhqO&#13;&#10;ifG74a+AfiPpr+Oda+IfhrT/ABR/asUfh/VfEE4udRitm0++tZLixuJEjaS0umljZkDcFn3eCeMP&#13;&#10;2nfGXjT4VaD8I77TNCtNP8P+P9d+Ilm+l2xtP9O19LJJ7ZYI2EEVpELGMQRxRrsBYZI24AP0U+K/&#13;&#10;7JP7M/7Pf7Fnxr8PfEGLX9V+Jvw7/aHh+Gtj4r0uO0js5RHYaq9sgSVjKllcrbLNcrzKsqxiMlQ2&#13;&#10;fiz9mv8AZ4+FXjT4T+OP2lP2iNY8Q6X4G8D32i6DJZeD7e2uNc1bW/EBuGs7W3N6y20EUcNpPNPP&#13;&#10;JuwFVFRmfK9L8QP+CgPjr4q6R8Y9A+IfhTwnqdn8Y/GsfxFu43F9E/h/xHClzFFe6VJFcqx2xXcs&#13;&#10;ZiuvPjZSNykjNeVfs8ftQ6l8CdB8T/DvxB4Y8P8AjvwR4zjsT4k8GeJ2vIrSe60uR5bC+gudPntr&#13;&#10;u1u7YySKksUo3RyOjhlbAAPuNP8Agnl+zzoCeMvir438deLT8M9L+E3hf4x+Eb/SdJtG8QanpniT&#13;&#10;WI9IGnXVrNOLe3vYLjzonkWVocx+aNyEJXjv/BMX4a/s4/GD/goV4U+Gnxh03WtZ8F6tfaxFp+mS&#13;&#10;C3M1wIrO5mtBqPKphY498nkkHzlXb8ma4L4ift9fFT4jWHjrw/eaP4b07RfGfgvw98PLLQtKhnhs&#13;&#10;vDfh7wxfw6hp9npStM7YWSH969w0rymSR2Jdt1eCfs4/Hjxj+zB8dPC/7QPw/h0+51jwrqa6lZ2m&#13;&#10;rRNPZXAKPFLBcRqyM0UsUjxttZWw2QQcGgD9PP2af+CZHw4+PHwrg/aDYfFq78HeK/HOoeDvBcXh&#13;&#10;XTtHvdT0210sQC61XxCbm5t4PLSS5VEt7T55Qkrb4wqhs34A/wDBLzQ/G/xV8XfBX4h/8LR1vV/D&#13;&#10;fxNl+Gsmt/C/QrO88NWPlSrD/at5quo3EEMyMWEi2NuRP5QLlxlQfmTwt+3Noej+Grr4b+LvhD8O&#13;&#10;/FXgy18VXfjHwV4S12fW/svhS+1BIku4rG5t9Riu7izuRBCZra8mmR2jU8HdnY+G3/BRXxL4G8K6&#13;&#10;Z4Z8SfDr4c+KR4Z+IN98S/BDana31lbeHtY1OS2kult9P027tbOe1LWkBiguYZFh2DbxlSAdvL+x&#13;&#10;N+z78A/B9z4v/bS8XeLrKO++J3ib4Y+Grf4dabZ30mfCE8VvqusXv9oTRD7Mss8aw20R86XDnegU&#13;&#10;bva9P+FX7GY/YV+Hun/GHxT4judKm/aF8feGdD8T+ANEtvtuqWRstBSHUbgao8MkdpCjCUWjZlLS&#13;&#10;sqmMgsfmPT/+Ci2u6s+v2nxr+HHgD4i6VqnxD1b4o6Jo3iganHB4f17XJRLfmzksL22mls7kpEJr&#13;&#10;S5eWKTykYjduLeD+P/2sPH3xI+H2j/DvXdO0G3ttG+Imv/EqCXS7T7EDqHiJbJbi2W3hZbeG0iFj&#13;&#10;GIIoo02AkZIwAAfpX4A/4I+Pp8vjzUfi9L4/8Q6b4W+Lms/CDTI/hTpun3N7NcaFsa91i8XVLiGO&#13;&#10;O0RJofLt42aaZ2dd0YTc3jfxF/YD+B37OHw2+JPjD9ojxn4kvNQ8FfF68+Euh2PgWys57fWpRo66&#13;&#10;paag9xdygW8GHUzKBI+CEQbsuPONV/4KP+IfiBr/AI3uvj18OfAnj/Q/GXxCv/ilD4Z1x9VtbXQ/&#13;&#10;EWpALdTadcafe212ILiNI457eaaSOVYoyRuXdXzt47/ah8W+PfhHqvwZudF8NaVpOq/Emf4nGPQb&#13;&#10;M2EVpfT2A04Wdpbxv5EVlHCo2IELgjlzQB9L/wDBOv4a/sv/ABD8LfHS/wD2ktN8RahJ4Z+DWoeJ&#13;&#10;tEk0AWhaxkt9R0+CW7h+1Ef6YnnqsO7Mex5d43bK9G+Gv7An7O2u6v8AC/4DfEPxp4u034rfGrQL&#13;&#10;DxD4LTT9Ns5/DGkL4geVPD9rrMryreSS3uxGnktlCWwlXiUhgPh39mP9pXWf2ZvFGv6vaeH9B8V6&#13;&#10;V4s8I6h4H8T+G/En2oWV/pOpNDJInmWU1vcwyJLBFJHJFKrKy+hNfRnw5/4KSeNvh7oPhS8fwL4G&#13;&#10;1nxx8O9Jk0H4a/EnVk1B9Z8N2AeV7SOOCO7SxvH05p5DYy3lvK8GV5bYuADV/wCCVvgTw7r37a8v&#13;&#10;gX4ltaWlingD4jWuq3N5ai/jsTbeGNT33Ig/5avbshkQKQxZRtIOCO4+G3/BO34W/tY2/wAOtY/Y&#13;&#10;v8U+J5dN8UfEkfCvxLF8Q7C1gvtJvjpz6tHqUI06WSKe0msYLh1h3CVJYvLLOGD18SfssftPeOf2&#13;&#10;Svjbb/HrwPZaRq+r2+mazpf2XxHC13ZTJrlhPp9y08QdPN/d3DNtY7WPDAqSD7vd/wDBRP4heGW8&#13;&#10;DWf7OnhPwh8K9M8CeLX8fWmkeFkvbyDUvEUsItZLzUH1a6vJpo/soNslr5ggSF3VVy5NAH2D42/4&#13;&#10;JBQa1rPw+g+D95438NQeLviVB8NtRtfi1Y6da6hCtxbS3seu2cek3M6zWPkW8/mQNiaKVUTfJ5gY&#13;&#10;eW+D/wBlf9kfx34G1H49/sr+OPiC0/gz4qeAfB/2Hxtoulo8w8TahcRR6rH5Es8LRD7KWS1lQlSC&#13;&#10;sjSK2R4HH+2P4Sk+KPgfxT8MvAXhP4Kx+HfG1p4vvvEfw2tbvUtdS6jkXMtu+uXtziCBdzRackkV&#13;&#10;szHD54I+4v2gv27Pgh4R+BGsfDv4H6n4B8Q6p4i+KHhX4gx2vgDwHe+CtJtR4YlurtrjVhfSNPPf&#13;&#10;Xk00Uf2e1Y2ltGknlMC/IBx/xV/ZB/Zd8L6vrHxf/al8dePHuvEP7RXj34V+T4M0TSVkY6Dd2u7W&#13;&#10;ZY5Hgt4UJvC0lpAg3HCxeWoJr8+vHX7My/Df9tXU/wBj7xp4m0vTY9I+JUnw+1Lxleq0Wn20UWo/&#13;&#10;YX1OZM7lhRP3zqW4XIJHWtf40/tm/EL45aLDofibS9FtIoPip4p+LavYLOGOqeLZbWW7tj5kjj7N&#13;&#10;EbRBCMeZhm3O3GOC+J/7Rfij4r/tQa5+1X4m0rQJNY1/xlceNb7Q7i1+2aK9zc3JupLWS1uWcy2r&#13;&#10;ElGjkZiyEgnPNAH7O/Bb9h34Y/s6/wDBR/4E+GP7O+JFvDq3xEu9IuY/iboVhJoms6dbW0vl6tpW&#13;&#10;paZNcWN3byk5a1y8kQ2t5j7uPgXXf2T/ANnTxr8J/D/xm/Z+8T+PbvTG+K9j8KfF1trugQXGorca&#13;&#10;nbPeWupaPZabPJJcpLHDMq2Tt5wcIvmHeSNHRf8Agpx4w+H+reC/+FKfD3wP4K0HwZ48m+JcXhbS&#13;&#10;5dYvLC+8QT2T6eZpW1C/uZoIEt3ZY7e2eKNc5O4gEeK/s6/tx/Fz9l/w/pmh/DS00UyaR8UtJ+LF&#13;&#10;neahDJNJ/aekWVzYR2zoJEQ2ssN1J5gAEmcFZFxQB+iOqf8ABInwpeeL/hGmmzfFHwdofxC+Mlt8&#13;&#10;IdWtfiVpWnWetwG7gS5i1Wzhs55UETx+YrW1wqyRSKAWcHI8X8BfAX4P+N/hL8R/C3wG8XeK5fC1&#13;&#10;t8QvhZ4P1yTxFo2kxXOqX2t6rqdm97aOnnXFnb24hEkEQnDS7yLjIVQOH0b/AIKdeI/Akvg+z+Dn&#13;&#10;wy+Hvg/SvBfxYs/jHp+l6a2sXn2vXLW2NsVvbu/v7i6mgkUj5fMBjChUKjdu+ZPhB+1d45+DHhHx&#13;&#10;F4O8O6fpN1b+JfGXhPxteS3qzGSK88H3lze2cUWyRR5Mr3TrMGBYqF2spySAfZHxi/YL/Z9t9N+L&#13;&#10;Ph39m/xf4w1zxX8G/iBpvg3Xk8UadZWOk6zBq+sy6FDcac9vNJPC8F2iLIs6kSoxkXy8bK3PGv7B&#13;&#10;/wCyRp138bfhh4F8feO73xz8B/Buraz4h/tHR7GDQtd1TRr+1069TTJI5muYLaC4uGUfaVMkyBXU&#13;&#10;pylfFuo/th/EPUW+MkhsNLgf42a5a6/4hltvPWTTri01p9cT+zmMp2D7Q5XMvmHYBghvmr9UvjB+&#13;&#10;3x8Bz8G/ivqeh+LfDPi7xT8WfACeELttJ+Hk3hjxVf31zdWVxPqXivVHlksXkt0tpfl0xit3PIJp&#13;&#10;RkZAB+eP7Knwn8W/FL9m343x+E9VFpJbJ4C07+yGsbS4XVJta8RpY26NdTRvcWghlYSbrZkMn3ZN&#13;&#10;ycV946B+zv8AshfBnwt+1d8L/hz4k8T+KPGvw5+D2q6Hr0niPR7GHSLzUbTxBpNte3mgyRyyXEC2&#13;&#10;1wrQr9oXzJYn3hk+ZK/JL4V/tE+NvhB8MfHfwv8ACcNmIPHyaAL7UZfM+2WL+HNRGp2kloyuEDmd&#13;&#10;QHMiv8o+UA819dePP+Cm3ifxt4b+JNnZ/DL4baJ4g+MXhx9A+JvjDSodSGo6zJLdW97JeRxS3slr&#13;&#10;ZSzT24lmjtYY4pZHLMpwgUA+pviz/wAEa7j4W/CfxOmo3XjeHxv4N+H6+P8AVdZ1Cy06HwJqDx2k&#13;&#10;V/d6Np90Lk6h9rht5SsU8kXlzzxPGEQFXPkbf8E0/DuufsjeIvjz4Ti+LFnqfhb4cQ/Ee41nxb4e&#13;&#10;tdI8K6xH5lsl1YaYslx/aRZFuC0F28bQ3IjYhY1ZSfm74o/t0T/GPwdej4g/DT4d6j4/1Tw7a+F9&#13;&#10;V+Kt3b382t3NnaQx20dx9kku20uPUfs8McLX6WgnKjcCJCXPpPjH/gp7418Z6J4vmu/h54At/Fnx&#13;&#10;A+Hcfw18a+O4Rqj6pqOnQQ2cEMsMM19JZWUqx2UO8WsEaSkZZcDFAHR/tUfsB/DX9nr4B23xM0HU&#13;&#10;fiHrzzadoV9p3jyz0iyvvh5r02rQxS3NnaajY3Ek9hPZmRkAvgHneJ18uJsCvylr7u8Uft1X+ofB&#13;&#10;nxR8JPh98O/AXgeXx5pOl6L481zwompQNrFrpM8N1EF02W8l02zkluLeKWeS1to2dgcbA7hvlT4q&#13;&#10;+OdK+JPj2+8aaJ4b0Hwha3gtxH4e8MJPHptr5EEcLGFbmaeUGVkMsm6RsyOxGBgAA88ooooAKKKK&#13;&#10;ACiiigAooooAKKKKACiiigAooooAKKKKACiiigAooooAKKKKACiiigAooooAKKKKACiiigAooooA&#13;&#10;KKKKACtnS/8Ajw1j/sCXf8lrGrZ0v/jw1j/sCXf8loA4c9T9aSlPU/WkoA//1f5V6KKKACiiigAo&#13;&#10;oooAra9/yKk3/X/b/wDoEteYV6fr3/IqTf8AX/b/APoEteY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bOl/8AHhrH/YEu/wCS1jVs6X/x4ax/2BLv+S0AcOep+tJSnqfr&#13;&#10;SUAf/9b+VeiiigAooooAKKKKAK2vf8ipN/1/2/8A6BLXmFen69/yKk3/AF/2/wD6BLXm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Wzpf/AB4ax/2BLv8AktY1bOl/8eGs&#13;&#10;f9gS7/ktAHDnqfrSUp6n60lAH//X/lXooooAKKKKACiiigCtr3/IqTf9f9v/AOgS15hXp+vf8ipN&#13;&#10;/wBf9v8A+gS15h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Vs6X/wAe&#13;&#10;Gsf9gS7/AJLWNWzpf/HhrH/YEu/5LQBw56n60lKep+tJQB//0P5V6KKKACiiigAooooAra9/yKk3&#13;&#10;/X/b/wDoEteYV6fr3/IqTf8AX/b/APoEteY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bOl/8AHhrH/YEu/wCS1jVs6X/x4ax/2BLv+S0AcOep+tJSnqfrSUAf/9H+Veii&#13;&#10;igAooooAKKKKAK2vf8ipN/1/2/8A6BLXmFen69/yKk3/AF/2/wD6BLXm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Wzpf/AB4ax/2BLv8AktY1bOl/8eGsf9gS7/ktAHDn&#13;&#10;qfrSUp6n60lAH//S/lXooooAKKKKACiiigCtr3/IqTf9f9v/AOgS15hXp+vf8ipN/wBf9v8A+gS1&#13;&#10;5h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Vs6X/wAeGsf9gS7/AJLW&#13;&#10;NWzpf/HhrH/YEu/5LQBw56n60lKep+tJQB//0/5V6KKKACiiigAooooAra9/yKk3/X/b/wDoEteY&#13;&#10;V6fr3/IqTf8AX/b/APoEteY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bOl/8AHhrH/YEu/wCS1jVs6X/x4ax/2BLv+S0AcOep+tJSnqfrSUAf/9T+VeiiigAooooAKKKK&#13;&#10;AK2vf8ipN/1/2/8A6BLXmFen69/yKk3/AF/2/wD6BLXm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Wzpf/AB4ax/2BLv8AktY1bOl/8eGsf9gS7/ktAHDnqfrSUp6n60lA&#13;&#10;H//V/lXooooAKKKKACiiigCtr3/IqTf9f9v/AOgS15hXp+vf8ipN/wBf9v8A+gS15h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Vs6X/wAeGsf9gS7/AJLWNWzpf/HhrH/Y&#13;&#10;Eu/5LQBw56n60lKep+tJQB//1v5V6KKKACiiigAooooAra9/yKk3/X/b/wDoEteYV6fr3/IqTf8A&#13;&#10;X/b/APoEteY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bOl/8AHhrH&#13;&#10;/YEu/wCS1jVs6X/x4ax/2BLv+S0AcOep+tJSnqfrSUAf/9f+VeiiigAooooAKKKKAK2vf8ipN/1/&#13;&#10;2/8A6BLXmFen69/yKk3/AF/2/wD6BLXm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Wzpf/AB4ax/2BLv8AktY1bOl/8eGsf9gS7/ktAHDnqfrSUp6n60lAH//Q/lXooooA&#13;&#10;KKKKACiiigCtr3/IqTf9f9v/AOgS15hXp+vf8ipN/wBf9v8A+gS15h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Vs6X/wAeGsf9gS7/AJLWNWzpf/HhrH/YEu/5LQBw56n6&#13;&#10;0lKep+tJQB//0f5V6KKKACiiigAooooAra9/yKk3/X/b/wDoEteYV6fr3/IqTf8AX/b/APoEteYU&#13;&#10;AFFFFABRRRQAUUUUAFFFFABRRRQAUUUUAFFFFABRRRQAUUUUAFFFFABRRRQAUUUUAFFFFABRRRQA&#13;&#10;UUUUAFFFFABRRRQAUUUUAFFFFABRRRQAUUUUAFFFFABRRRQAUUUUAFFFFABX0/8As7/AnS/ivFfa&#13;&#10;34kuJ4rGzlW1SG1KrJLMy7ySzBtqqCOxyT2xXzBX6O/sW8+AtXz/ANBgf+iEr9e8DuHMHmnENLD4&#13;&#10;6nzwUZSs9m0tL915HnZpWlCi3B2Z0f8Awx78I/8AnprP/gUn/wAao/4Y9+Ef/PTWf/ApP/jVfU46&#13;&#10;V9W/s8fs6eE/ip4N8VfFv4teMYvBHg3wjNpthf6qmmTaxeXGoau0i2ttbWUMkRYlYZHdy4Cqvcmv&#13;&#10;7dzTgPhbB0XXxGXU1FWWlNNtt2SSSbbbdkkm2fNwxVaT5VN/eflX/wAMe/CP/nprP/gUn/xqj/hj&#13;&#10;34R/89NZ/wDApP8A41X7B6n+zN8GvH+s6N4C/ZC8fa18SfFur6ktqNCufCdxoEUFoEd5ryS8nupo&#13;&#10;1jh2gyFgAqEsWAXB8f8A2ifA/wAHvhn4ytvAXwk8Q3HiuTS7FbXxP4gRUXS7rWA7eeNKwBI1pENs&#13;&#10;ayyZMrKzrhCorz8v4U4TxNSFKllceaSbtKi4tJaXkpRTSb0jf4rO17O1SxFZK7m/v/4J+bn/AAx7&#13;&#10;8I/+ems/+BSf/GqP+GPfhH/z01n/AMCk/wDjVfoh8Dv2ePjN+0l4hvfCvwT0STXb/TdOfVr6BLi3&#13;&#10;tRDaRuqNK0lzLEmAzqPvZ56VF8av2evjZ+zprVroHxr8O3+gXF/bG8sDdeXJBdQg7S8E8LvFIFPD&#13;&#10;bHOO+M13/wCo/CP1n6l9Toe1tfktDmtv8O+3kR9br8vPzOx+en/DHvwj/wCems/+BSf/ABqj/hj3&#13;&#10;4R/89NZ/8Ck/+NV9Rq4cbkYEdOOa1/Duia14u16z8L+FrWbUNS1G7isdPsbRTJNcXE7BI4o0HLO7&#13;&#10;EKoHJJxXfPwy4biryy2kl/giQ8dW/mf3nyL/AMMe/CP/AJ6az/4FJ/8AGqP+GPfhH/z01n/wKT/4&#13;&#10;1X2FdeHdZ07xNJ4P1iE2OowagdLure+IgNtcrJ5TpOXIEex8hy2NuDnpWn8RfBmo/DLxxqngDXLr&#13;&#10;S7u70m7e0nutIu476ylZOrQXMRKSJz95e/HWs14ccMOSgsupXauvcjsrXfpqvvH9drfzP7z4q/4Y&#13;&#10;9+Ef/PTWf/ApP/jVH/DHvwj/AOems/8AgUn/AMar6lDZXcpGKaJAWKgjI7Vt/wAQv4c/6FlL/wAA&#13;&#10;iL69V/nf3ny5/wAMe/CP/nprP/gUn/xqj/hj34R/89NZ/wDApP8A41X3r8Zvg/48+APxIvvhP8To&#13;&#10;ILPXNNS3lu7WCeO4RVuoEuIiJIyVbMcik46Hg9K8u81A2wsM/wB3vWOG8OOGK1ONWll9KUZK6ajG&#13;&#10;zT2fzKeMrJ2cn958t/8ADHvwj/56az/4FJ/8ao/4Y9+Ef/PTWf8AwKT/AONV9R+bHnG5RzgDI5NB&#13;&#10;ljBwWUc45Pet/wDiF3Dv/Qspf+AR/wAhfXqv87+8+XP+GPfhH/z01n/wKT/41R/wx78I/wDnprP/&#13;&#10;AIFJ/wDGq+pGkVOGYD0zxmvVJvg34/g+C9v+0BLbQjwvc+JJPCUV4J0Mp1OK3F00fk53hREQd+Nu&#13;&#10;eM5rnreHPDFPl9pl9KPM7K8Y6t9Fpv5BHG1ntJ/efAx/Y++EgHEms/8AgUn/AMar4i+OHwuj+E/j&#13;&#10;MaFZ3D3NpcWy3lpJLgSBGZlKvjjKlTyOoxX7CN61+bP7Z4A+Ieln/qCr/wCj5a/H/Hnw8yXB8P1M&#13;&#10;Zg8JGlOEo2cUlu0mnbc9HKsVUlW5ZSuj4/ooor+Gz6cKKKKACiiigAooooAKKKKACiiigAooooAK&#13;&#10;KKKACiiigAooooAKKKKACiiigAooooAKKKKACiiigAooooAKKKKACiiigAooooAKKKKACiiigAoo&#13;&#10;ooAKKKKACiiigAooooAKKKKACiiigAooooAKKKKACiiigAooooAKKKKACiiigAooooAKKKKACiii&#13;&#10;gAooooAKKKKACiiigAooooAKKKKACiiigAooooAKKKKACiiigArZ0v8A48NY/wCwJd/yWsatnS/+&#13;&#10;PDWP+wJd/wAloA4c9T9aSlPU/WkoA//S/lXooooAKKKKACiiigCtr3/IqTf9f9v/AOgS15hXp+vf&#13;&#10;8ipN/wBf9v8A+gS15hQAUUUUAFFFFABRRRQAUUUUAFFFFABRRRQAUUUUAFFFFABRRRQAUUUUAFFF&#13;&#10;FABRRRQAUUUUAFFFFABRRRQAUUUUAFFFFABRRRQAUUUUAFFFFABRRRQAUUUUAFFFFABRRRQAUUUU&#13;&#10;AFfo7+xb/wAiFq//AGGB/wCiEr84q/R79i7jwHq4H/QYH/ohK/evo3/8lND/AAT/ACR5OdP9x80f&#13;&#10;ZI6Cvu/4YED/AIJxfF/d/wBFH8Bf+itVr4QHSvoX4D/tN/E/9nddYsPBS6HqOk+IYYIdd8PeKNMt&#13;&#10;9Y0m++ysXt5JbW5Ur5kLMxR1wwyRnBIr+6eKssr4rDwjh0nKE6c7N2T5JqTV7O10tND5mlJKWvZr&#13;&#10;7zZ0T9pj/hXP7O958HPhFpf9haz4k89PHvjLz/M1DU7APm30y1ICm0sgoBuEUlp3+82wBa6n9ubw&#13;&#10;L4Q+Hvxh0PQvBGnWul2c/wANPBWqTW1mmxGu77Rbae5mKj+OWRi7nuxJ712f/Dw34gYwPht8Bfr/&#13;&#10;AMK90r/4mvk74vfFvx78dfiLqPxU+Jt6L7WdUeM3EqRpBEkcMaxQwwwxhUiiijVUjRRhVArzsqyv&#13;&#10;Exx31iVBU4tTcvfcnKUuW19FpFRaWuisoq2zlJcvLe+3y/E/QP8A4JhW3hC9074+Wvj+51Gz0J/g&#13;&#10;ZrK6vdaTAlzeQ2hurbzHghkdEeQD7qsygnqRX01+zP8AEr9ln4z/ABJ+FP7IXgjTdW8SeHPA9v4t&#13;&#10;8T6LN8SRbRPrvim9tWlsdPNpDI8UdoJIwViaQ+bIACP734T2Wp6ppsc8Wm3Vzbrcwm2uVt5XjE0L&#13;&#10;cmOQKRvQkcq2QfSqsMktvMlzbO8ckbB45I2KsrKchlI5BB5BFednXh8sZVxdeVdxdT4bbQl7N0+b&#13;&#10;dOTs31S176l0cU4qKtsfv5qHhXX/ABL4H+DXxL/ay+E2mv8AEyf4x3GjW3gix0ix8MX3ibwxb2gm&#13;&#10;eOaxxbwOILv5IWlCiTAjLHfk+ieK7HxD8P8A9oL4DfHQLotjY3/xbPhVbTxZ4CsvB3iizt554Vmh&#13;&#10;uLaLdaXdpbo+23vY41eKXlZM9P52tc8V+LPE+pR6z4l1XUtSvIlVYrvULqW5mQIcqFkkZmUKemDx&#13;&#10;Sa94p8VeKruPUPFGqalqc8KCOGfUbqW6kjReiq0rMygdgDXirwxrOUXLEpRtNOKi7KM+b3Ypydku&#13;&#10;bpZu2t1ZR1+uLpH+kfcn7ZS/EK9/4KF65Z/FrR00y7PjyK2gsm0yHTkuNLOokWkxhjjRJhPCQxnI&#13;&#10;JmzuZmJzX6L/ALQWqeH/ANnjwh+0p8Sfh74U8GHVtC/aC0nSfD8uq6FZX0GmW8+nF3W3t5omiVSA&#13;&#10;QEKlAW3bdwBH8/epa5rus341XWb69vLpQirdXc8k0wEf3AJJGZsL/Dzx2qS88ReI9RiuINR1G/uE&#13;&#10;u5xdXaT3EsizzqMCWUMxDyAcB2ywHevZxnAcq8cFTnVSjShGMopO0rSpyel9E1BqzvpL784Yjlcr&#13;&#10;Ld/5/wCZ+gH/AAUU8IfD7RP204EsdPsvDuj6/onhLX9ZtdHhW2tbZ9WsLaa/kghX5YwSzvtUYBzx&#13;&#10;X2N+3P4P+NPhqD4nfD/QfhH4Mg+DHhvT9Nk8F+LRpdrp7Wdm3ki1vtO1pTHNqV1dliJYTJOX3NlB&#13;&#10;jNfhbqGpanq84u9Xurm7lEaRCW6laZ9kY2ou5yTtUDCjOAOBxWle+LPFmpaLb+G9S1XU7jTrQ5tN&#13;&#10;PnuppLWA+sULMY0/4CoraPBVVRwEXWUvYRUXzKTu04vnVpJqVotat6Se6upJYj4nbf8Aqx/SV+0j&#13;&#10;4lsPij+0p+0X+z/4x8NeF59H0P4JTeMbC+/sm3/tqPWtM0mxngvP7S2/acjdsCbxGEAAUckz+CP2&#13;&#10;cRZ/s9678Lvilomh6hpUHwAvPF9hc+H/AANb2mkJqK2H2y0u4/Fc073t3qYYEzLGvln5htVVr+au&#13;&#10;TxN4nlvbjUpdT1Frm7gNtd3LXUplnhICmKVy250KgAqxIwAMYFW18a+NU0+HSI9a1dbO3ikt4LRb&#13;&#10;2cQxxTDEkaRh9qo44ZQAGHBBr5iPhVXp0KOHw+L5FHkv7v2oxScl72jbV9LPz77LGq7bif0W/CWX&#13;&#10;wjcfHP8AZ1/ZjuvBfgm48N/Ef4DafdeL3uNBs5NRv55dPvnSYXhj86KSN4Q6vGyszElixxjzn4H+&#13;&#10;IdA8C6d+x98OrDwh4IvrT4lDVdH8Z3esaDZ317qFi+uvaCIzzxs6FUbIkU7yQoLbQFr8DIvE3ieG&#13;&#10;7ttQh1PUUuLKEW9lcJcyrLbxAECOFw26NACQFUgcnjmo08QeIY2s5I9QvlbTsnTitxIDaEtvJg+b&#13;&#10;91lvmOzHPPXmtZ+FM5Ll+s6NO6s9ZWrJSfvbr2kf/AF5BHG2+z/Wn/BP6M/2fvhd8M/h38IX1D4S&#13;&#10;eGNQ8RatL8Z/E3hvxjZ6L4KsPHF0unafetDp2l3S39xC2m2s1r8wmjGXYlmddoFfIn7VekeDdE/Y&#13;&#10;Q1nSvh1pd5oug237UuuQ6ZpF+8ck9hEuip/osjwyzRkwtlMrK4wB8xNfkrpHjPxn4elup9A1jVrB&#13;&#10;78Fb97K8nga5DEkiYxupkySSd2ep9ayDqeqHTho7XVybNZjcizMrGATEbTII87d5XgtjOOM4ruwv&#13;&#10;hzXhjli54vmtNTs1q7Nuzd+l7Reto6EvGLl5eXoUG6V+bX7aH/JQ9L/7Ay/+j5a/SZq/Nj9s/wD5&#13;&#10;KHpf/YGH/o+WvE+kT/ySuI/xQ/8AS0a5R/vC+Z8f0UUV/nQfXhRRRQAUUUUAFFFFABRRRQAUUUUA&#13;&#10;FFFFABRRRQAUUUUAFFFFABRRRQAUUUUAFFFFABRRRQAUUUUAFFFFABRRRQAUUUUAFFFFABRRRQAU&#13;&#10;UUUAFFFFABRRRQAUUUUAFFFFABRRRQAUUUUAFFFFABRRRQAUUUUAFFFFABRRRQAUUUUAFFFFABRR&#13;&#10;RQAUUUUAFFFFABRRRQAUUUUAFFFFABRRRQAUUUUAFFFFABRRRQAUUUUAFbWlf8eGsf8AYDu/5LWL&#13;&#10;W1pP/Hjq/wD2BLv+S0AcSEB5P+f1pfLX3/z+NOHT8aWgD//T/lXooooAKKKKACiiigCtr3/IqTf9&#13;&#10;f9v/AOgS15hXp+vf8ipN/wBf9v8A+gS15hQAUUUUAFFFFABRRRQAUUUUAFFFFABRRRQAUUUUAFFF&#13;&#10;FABRRRQAUUUUAFFFFABRRRQAUUUUAFFFFABRRRQAUUUUAFFFFABRRRQAUUUUAFFFFABRRRQAUUUU&#13;&#10;AFFFFABRRRQAUUUUAFe2/B3446/8IJbqGzt4r6yvCrzWkzGPEijAdHAODjg8EHjpivEqK9bJM8xe&#13;&#10;W4mGMwNVwqR2a89Hvo9O5nVpRmuWSuj7q/4bbvv+hch/8DW/+NUf8Nt33/QuQ/8Aga3/AMar4Vor&#13;&#10;9C/4jlxV/wBDB/8AgMP/AJE5P7MofyfmfdX/AA23ff8AQuQ/+Brf/GqP+G277/oXIf8AwNb/AONV&#13;&#10;8K0Uf8Ry4q/6GD/8Bh/8iH9mUP5PzPur/htu+/6FyH/wNb/41R/w23ff9C5D/wCBrf8AxqvhWij/&#13;&#10;AIjlxV/0MH/4DD/5EP7MofyfmfdX/Dbd9/0LkP8A4Gt/8ao/4bbvv+hch/8AA1v/AI1XwrRR/wAR&#13;&#10;y4q/6GD/APAYf/Ih/ZlD+T8z7q/4bbvv+hch/wDA1v8A41R/w23ff9C5D/4Gt/8AGq+FaKP+I5cV&#13;&#10;f9DB/wDgMP8A5EP7MofyfmfdX/Dbd9/0LkP/AIGt/wDGqP8Ahtu+/wChch/8DW/+NV8K0Uf8Ry4q&#13;&#10;/wChg/8AwGH/AMiH9mUP5PzPur/htu+/6FyH/wADW/8AjVH/AA23ff8AQuQ/+Brf/Gq+FaKP+I5c&#13;&#10;Vf8AQwf/AIDD/wCRD+zKH8n5n3V/w23ff9C5D/4Gt/8AGqP+G277/oXIf/A1v/jVfCtFH/EcuKv+&#13;&#10;hg//AAGH/wAiH9mUP5PzPur/AIbbvv8AoXIf/A1v/jVH/Dbd9/0LkP8A4Gt/8ar4Voo/4jlxV/0M&#13;&#10;H/4DD/5EP7MofyfmfdJ/baviP+Rch/8AA1v/AI1Xyt8S/iPrnxR8UP4m1xY428tYLe3hzshhUkhQ&#13;&#10;TyeSSSepPbpXn9FeBxH4lZ5m1D6rmGLc4Xva0Vqttkr/ADNaOCpU3zQjZhRRRXwx1BRRRQAUUUUA&#13;&#10;FFFFABRRRQAUUUUAFFFFABRRRQAUUUUAFFFFABRRRQAUUUUAFFFFABRRRQAUUUUAFFFFABRRRQAU&#13;&#10;UUUAFFFFABRRRQAUUUUAFFFFABRRRQAUUUUAFFFFABRRRQAUUUUAFFFFABRRRQAUUUUAFFFFABRR&#13;&#10;RQAUUUUAFFFFABRRRQAUUUUAFFFFABRRRQAUUUUAFFFFABRRRQAUUUUAFFFFABRRRQAUUUUAFbWk&#13;&#10;j/QdY/7Al3/7LWLW5pWF0vWZD0GkSpn/AK6SRRj9WFAHFDp+NLTlQ4pfLb/P/wCugD//1P5V6Kz/&#13;&#10;APhLPhr1/tuVfZtOuf6A00+L/hkOuvP/AOC27/8AiKANKisv/hMfhh/0Hn/8Ft3/APEUn/CZfDD/&#13;&#10;AKD7/wDgtu//AIigDVorI/4TX4W/9B9//Bbd/wDxFH/Ca/C3/oPv/wCC28/+IoAva9/yKk3/AF/2&#13;&#10;/wD6BLXmFd3qnjH4YXmgy6fBr7GRrqGYA6bdgbUWQH+D1YVxP9qfD/8A6D3/AJT7v/4igCKipf7U&#13;&#10;+H//AEHv/Kfd/wDxFH9qfD//AKD3/lPu/wD4igCKipf7U+H/AP0Hv/Kfd/8AxFH9qfD/AP6D3/lP&#13;&#10;u/8A4igCKipf7U+H/wD0Hv8Ayn3f/wARR/anw/8A+g9/5T7v/wCIoAioqX+1Ph//ANB7/wAp93/8&#13;&#10;RR/anw//AOg9/wCU+7/+IoAioqX+1Ph//wBB7/yn3f8A8RR/anw//wCg9/5T7v8A+IoAioqX+1Ph&#13;&#10;/wD9B7/yn3f/AMRR/anw/wD+g9/5T7v/AOIoAioqX+1Ph/8A9B7/AMp93/8AEUf2p8P/APoPf+U+&#13;&#10;7/8AiKAIqKl/tT4f/wDQe/8AKfd//EUf2p8P/wDoPf8AlPu//iKAIqKl/tT4f/8AQe/8p93/APEU&#13;&#10;f2p8P/8AoPf+U+7/APiKAIqKl/tT4f8A/Qe/8p93/wDEUf2p8P8A/oPf+U+7/wDiKAIqKl/tT4f/&#13;&#10;APQe/wDKfd//ABFH9qfD/wD6D3/lPu//AIigCKipf7U+H/8A0Hv/ACn3f/xFH9qfD/8A6D3/AJT7&#13;&#10;v/4igCKipf7U+H//AEHv/Kfd/wDxFL/afgAc/wBvD/wX3X/xFAENFS/2p8P/APoPf+U+7/8AiKP7&#13;&#10;U8Af9B7/AMp93/8AEUARUV3vw98FW/xW8Qf8Ir8P76TUtQ8l7j7NFZTo3loQGbMmxeMjvXuv/DGX&#13;&#10;xr/6Bl5/34H/AMcoA+TaK+sv+GMvjX/0DLz/AL8D/wCOUf8ADGXxr/6Bl5/34H/xygD5Nor6y/4Y&#13;&#10;y+Nf/QMvP+/A/wDjlH/DGXxr/wCgZef9+B/8coA+TaK+sv8AhjL41/8AQMvP+/A/+OUf8MZfGv8A&#13;&#10;6Bl5/wB+B/8AHKAPk2ivrL/hjL41/wDQMvP+/A/+OUf8MZfGv/oGXn/fgf8AxygD5Nor6y/4Yy+N&#13;&#10;f/QMvP8AvwP/AI5R/wAMZfGv/oGXn/fgf/HKAPk2ivrL/hjL41/9Ay8/78D/AOOUf8MZfGv/AKBl&#13;&#10;5/34H/xygD5Nor6y/wCGMvjX/wBAy8/78D/45R/wxl8a/wDoGXn/AH4H/wAcoA+TaK+sv+GMvjX/&#13;&#10;ANAy8/78D/45R/wxl8a/+gZef9+B/wDHKAPk2ivrL/hjL41/9Ay8/wC/A/8AjlH/AAxl8a/+gZef&#13;&#10;9+B/8coA+TaK+sv+GMvjX/0DLz/vwP8A45R/wxl8a/8AoGXn/fgf/HKAPk2ivrL/AIYy+Nf/AEDL&#13;&#10;z/vwP/jlH/DGXxr/AOgZef8Afgf/ABygD5Nor6y/4Yy+Nf8A0DLz/vwP/jlH/DGXxr/6Bl5/34H/&#13;&#10;AMcoA+TaK+sv+GMvjX/0DLz/AL8D/wCOUf8ADGXxr/6Bl5/34H/xygD5Nor6y/4Yy+Nf/QMvP+/A&#13;&#10;/wDjlH/DGXxr/wCgZef9+B/8coA+TaK+sv8AhjP41/8AQMu/p5A/+OUf8MZfGv8A6Bl5/wB+B/8A&#13;&#10;HKAPk2ivrL/hjL41/wDQMvP+/A/+OUf8MZfGv/oGXn/fgf8AxygD5Nor6y/4Yy+Nf/QMvP8AvwP/&#13;&#10;AI5R/wAMZfGv/oGXn/fgf/HKAPk2ivrL/hjL41/9Ay8/78D/AOOUf8MZfGv/AKBl5/34H/xygD5N&#13;&#10;or6y/wCGMvjX/wBAy8/78D/45R/wxl8a/wDoGXn/AH4H/wAcoA+TaK+sv+GMvjX/ANAy8/78D/45&#13;&#10;R/wxl8a/+gZef9+B/wDHKAPk2ivrL/hjL41/9Ay8/wC/A/8AjlH/AAxl8a/+gZef9+B/8coA+TaK&#13;&#10;+sv+GMvjX/0DLz/vwP8A45R/wxl8a/8AoGXn/fgf/HKAPk2ivrL/AIYy+Nf/AEDLz/vwP/jlH/DG&#13;&#10;Xxr/AOgZef8Afgf/ABygD5Nor6y/4Yy+Nf8A0DLz/vwP/jlH/DGXxr/6Bl5/34H/AMcoA+TaK+sv&#13;&#10;+GMvjX/0DLz/AL8D/wCOUf8ADGXxr/6Bl5/34H/xygD5Nor6y/4Yy+Nf/QMvP+/A/wDjlH/DGXxr&#13;&#10;/wCgZef9+B/8coA+TaK+sv8AhjL41/8AQMvP+/A/+OUf8MZfGv8A6Bl5/wB+B/8AHKAPk2ivrL/h&#13;&#10;jL41/wDQMvP+/A/+OUf8MZfGv/oGXn/fgf8AxygD5Nor6y/4Yy+Nf/QMvP8AvwP/AI5R/wAMZfGv&#13;&#10;/oGXn/fgf/HKAPk2ivrL/hjL41/9Ay8/78D/AOOUf8MZfGv/AKBl5/34H/xygD5Nor6y/wCGMvjX&#13;&#10;/wBAy8/78D/45R/wxn8a/wDoGXf/AH4H/wAcoA+TaK+sv+GMvjX/ANAy8/78D/45R/wxl8a/+gZe&#13;&#10;f9+B/wDHKAPk2ivrL/hjL41/9Ay8/wC/A/8AjlH/AAxl8a/+gZef9+B/8coA+TaK+sv+GMvjX/0D&#13;&#10;Lz/vwP8A45R/wxl8a/8AoGXn/fgf/HKAPk2ivrL/AIYy+Nf/AEDLz/vwP/jlH/DGXxr/AOgZef8A&#13;&#10;fgf/ABygD5Nor6y/4Yy+Nf8A0DLz/vwP/jlH/DGXxr/6Bl5/34H/AMcoA+TaK+sv+GMvjX/0DLz/&#13;&#10;AL8D/wCOUf8ADGXxr/6Bl5/34H/xygD5Nor6y/4Yy+Nf/QMvP+/A/wDjlH/DGXxr/wCgZef9+B/8&#13;&#10;coA+TaK9v+JHwJ8U/CHRovEHxH8/S7OacW0U0tpJIGlYEhcRFz0B7V4r/angD/oO/wDlPuv/AIig&#13;&#10;CKipf7U+H/8A0Hv/ACn3f/xFH9qfD/8A6D3/AJT7v/4igCKipf7U+H//AEHv/Kfd/wDxFH9qfD//&#13;&#10;AKD3/lPu/wD4igCKipf7U+H/AP0Hv/Kfd/8AxFH9qfD/AP6D3/lPu/8A4igCKipf7U+H/wD0Hv8A&#13;&#10;yn3f/wARR/anw/8A+g9/5T7v/wCIoAioqX+1Ph//ANB7/wAp93/8RR/anw//AOg9/wCU+7/+IoAi&#13;&#10;oqX+1Ph//wBB7/yn3f8A8RR/anw//wCg9/5T7v8A+IoAioqX+1Ph/wD9B7/yn3f/AMRR/anw/wD+&#13;&#10;g9/5T7v/AOIoAioqX+1Ph/8A9B7/AMp93/8AEUf2p8P/APoPf+U+7/8AiKAIqKm/tPwAf+Y8P/Bf&#13;&#10;df8AxFJ/anw//wCg9/5T7v8A+IoAioqX+1Ph/wD9B7/yn3f/AMRR/anw/wD+g9/5T7v/AOIoAioq&#13;&#10;X+1Ph/8A9B7/AMp93/8AEUf2p8P/APoPf+U+7/8AiKAIqKl/tT4f/wDQe/8AKfd//EUf2p8P/wDo&#13;&#10;Pf8AlPu//iKAIqKl/tT4f/8AQe/8p93/APEUf2p8P/8AoPf+U+7/APiKAIqKl/tT4f8A/Qe/8p93&#13;&#10;/wDEUf2p8P8A/oPf+U+7/wDiKAIqKl/tT4f/APQe/wDKfd//ABFH9qfD/wD6D3/lPu//AIigCKip&#13;&#10;f7U+H/8A0Hv/ACn3f/xFH9qfD/8A6D3/AJT7v/4igCKipf7U+H//AEHv/Kfd/wDxFH9qfD//AKD3&#13;&#10;/lPu/wD4igCKipf7U+H/AP0Hv/Kfd/8AxFH9qfD/AP6D3/lPu/8A4igCKipf7U+H/wD0Hv8Ayn3f&#13;&#10;/wARR/anw/8A+g9/5T7v/wCIoAioqX+1Ph//ANB7/wAp93/8RR/anw//AOg9/wCU+7/+IoAioqX+&#13;&#10;1Ph//wBB7/yn3f8A8RR/anw//wCg9/5T7v8A+IoAioqX+1Ph/wD9B7/yn3f/AMRR/anw/wD+g9/5&#13;&#10;T7v/AOIoAioqX+1Ph/8A9B7/AMp93/8AEUf2p8P/APoPf+U+7/8AiKAIqKl/tT4f/wDQe/8AKfd/&#13;&#10;/EUf2r4A/wCg7/5T7r/4igCKipP7V8Af9B3/AMp91/8AE0v9qeAP+g9/5T7v/wCIoAioqYal4APT&#13;&#10;Xv8Ayn3f/wARS/2j4B/6Dv8A5T7v/wCIoAgoq0L3wKwyuuZ/7h91/wDEVILvwPjI1iZ/aPT5s/8A&#13;&#10;j5QfmaAKNbeoD+x/Cxt5vluNXeMpH/EtnA+8uR2EkqqF9QjH0qn/AMJF4V0/95pNrc6hN/A+ohIb&#13;&#10;dT/eMMbO8n0LqPUGueuLy+1W9k1HUpXmnlIMkjY5wMAADAVVHAUAADAAoAUdBS1KEGKXYtAH/9lQ&#13;&#10;SwMECgAAAAAAAAAhACvrMMSbiQEAm4kBABUAAABkcnMvbWVkaWEvaW1hZ2U0LmpwZWf/2P/gABBK&#13;&#10;RklGAAEBAADcANwAAP/hAIxFeGlmAABNTQAqAAAACAAFARIAAwAAAAEAAQAAARoABQAAAAEAAABK&#13;&#10;ARsABQAAAAEAAABSASgAAwAAAAEAAgAAh2kABAAAAAEAAABaAAAAAAAAANwAAAABAAAA3AAAAAEA&#13;&#10;A6ABAAMAAAABAAEAAKACAAQAAAABAAAFZKADAAQAAAABAAADRAAAAAD/7QA4UGhvdG9zaG9wIDMu&#13;&#10;MAA4QklNBAQAAAAAAAA4QklNBCUAAAAAABDUHYzZjwCyBOmACZjs+EJ+/8AAEQgDRAVkAwEiAAIR&#13;&#10;AQMRAf/EAB8AAAEFAQEBAQEBAAAAAAAAAAABAgMEBQYHCAkKC//EALUQAAIBAwMCBAMFBQQEAAAB&#13;&#10;fQECAwAEEQUSITFBBhNRYQcicRQygZGhCCNCscEVUtHwJDNicoIJChYXGBkaJSYnKCkqNDU2Nzg5&#13;&#10;OkNERUZHSElKU1RVVldYWVpjZGVmZ2hpanN0dXZ3eHl6g4SFhoeIiYqSk5SVlpeYmZqio6Slpqeo&#13;&#10;qaqys7S1tre4ubrCw8TFxsfIycrS09TV1tfY2drh4uPk5ebn6Onq8fLz9PX29/j5+v/EAB8BAAMB&#13;&#10;AQEBAQEBAQEAAAAAAAABAgMEBQYHCAkKC//EALURAAIBAgQEAwQHBQQEAAECdwABAgMRBAUhMQYS&#13;&#10;QVEHYXETIjKBCBRCkaGxwQkjM1LwFWJy0QoWJDThJfEXGBkaJicoKSo1Njc4OTpDREVGR0hJSlNU&#13;&#10;VVZXWFlaY2RlZmdoaWpzdHV2d3h5eoKDhIWGh4iJipKTlJWWl5iZmqKjpKWmp6ipqrKztLW2t7i5&#13;&#10;usLDxMXGx8jJytLT1NXW19jZ2uLj5OXm5+jp6vLz9PX29/j5+v/bAEMAAQEBAQEBAgEBAgICAgIC&#13;&#10;AwICAgIDBAMDAwMDBAUEBAQEBAQFBQUFBQUFBQYGBgYGBgcHBwcHCAgICAgICAgICP/bAEMBAQEB&#13;&#10;AgICAwICAwgFBQUICAgICAgICAgICAgICAgICAgICAgICAgICAgICAgICAgICAgICAgICAgICAgI&#13;&#10;CAgICP/dAAQAV//aAAwDAQACEQMRAD8A/lXoor0D4bfCr4gfF7xAvhf4d6bPqV5t8yRYsLHEnTdJ&#13;&#10;IxCovuSM1jiMRClB1Kkkkt29EehlOUYvH4mng8DRlVqTdoxim5N+SWr/AMtTz+ivpT4ofsifH74P&#13;&#10;aEfE3jPQyNPTBmu7GZLqOEHvL5ZJQZ7kY96+a6wwOY0MTD2mHmpLyPX4r4LzfIsV9SznCToVLXtN&#13;&#10;NXXddGvNXXzvYor6P/Zx/ZK/aA/aw1+fw/8AA7QJdUNmFa/vpZEtrG0D/d864lIRWbB2qMsewr0z&#13;&#10;9pT/AIJ3ftYfsoaFH4t+LXh2MaI8iwtrWj3KX9nDI5wqzPHhoix4UuoBPAOa+Kxvi1wxhs4hw9iM&#13;&#10;1owxc9qLqRVR32XLe930W76XOKjw5mFTCvHQw0nSX2rO339vM+JKKK9s+D/7Ovxh+O0k6/DXSHu4&#13;&#10;LZglxezSLb2sbnkIZZCAXwc7Vycc19xjsdRw1N1q81GK6vRHyGc55g8uw0sZj68aVOO8pNJL5v8A&#13;&#10;4fsjxOivdPjF+zX8ZfgP5MnxL0h7S3uW2QX1vIlxbM/J2eZGSFcj+FsH0zXhdLA4+jiaarUJqUX1&#13;&#10;TuTkmfYLMsPHF5fXjVpvaUWmvTTquq6BRRRXWeuFFFFABRRRQAUUUUAFFFFABRRRQAUUUUAFFFFA&#13;&#10;BRRRQAUUUUAFFFFABRRRQAUUUUAFFFbXhzw5rvi/X7Pwt4YtJr7UL+dba0tLdd0ksjdAB6dyTwoB&#13;&#10;JIAJoAxaKu6lYT6VqNxpd0YjLbTyW8hgkSaMvGxVikkZZHXI4ZSVI5BIqlQAUUVetdNvr23nurSM&#13;&#10;yJaoJZ9pGUQnG7b1Kg9SBgd8UAUaenWmU9OtAG5YWunrZXGs6wZRa2uxDHBjzJZZc7I1JyFyFYli&#13;&#10;DgA8E1THirwmvTR7r/wP/wDtFWbz/kRL7/sKWP8A6KuK8zoA9HHi7wqOmj3P/gf/APaKkHjPwwvT&#13;&#10;R7j/AMD/AP7RXmlFAHqS+O/Da9NHuP8AwP8A/tFWE+ImgR/d0eb8b7/7TR4N+C3jLxp4fPi5JdH0&#13;&#10;jSDdNYw6p4i1G30y3uLlAC0NuZ2VpmQMpcopVMjeVyK5Xxz4B8W/DfXj4b8Z2ZtLowRXcO2SOeGe&#13;&#10;2nXdFPBPCzxTQyLykkbMp7Hg0AdqnxQ0VOmjS/8Agd/9pq3H8XdLj+7oz/jen/4zXh9FAHvqfGyy&#13;&#10;j+7ox/8AA0//ABqrafHqFPu6MP8AwMP/AMarxrTPB3jDWrQX+i6Rqt5AWKCe0tJpoyw6gOiFcjuM&#13;&#10;1l6lpeqaNdtp+sW1xaXCAF4LqJ4ZFDDIyjgMMjkcUAfQiftDBPu6Kv43Z/8AjVWU/aQdOmip/wCB&#13;&#10;Z/8AjdfMdFAH1Cv7S86/8wWP/wACm/8AjdS/8NN3P/QFi/8AApv/AI3Xy9BBPczJbWyPLJIwSOON&#13;&#10;SzuzHAVVHJJPQCpbqxvrEoL2CaHzFLx+dGyb1BKkruAyAwIyO4I6g0AfTw/aeulGBokX/gU3/wAb&#13;&#10;pf8Ahp+7/wCgJF/4FN/8br5WrS1jRtX8O6lPo3iC1ubG8tm2XNreRtDNExAOHRwGU4IOCOlAH0uf&#13;&#10;2n7s8f2JF/4FN/8AG6Z/w03c/wDQFi/8Cm/+N180anpWp6LeHTtYt57W4VEkaC5jaOQLKgkQlWAO&#13;&#10;GRgynuCCODUNtZXt4XFnDLN5aeZJ5SM+xMgbm2g4GSBk8ZIHegD6bP7TVyf+YLF/4FN/8bpP+Gmb&#13;&#10;j/oCx/8AgUf/AI3XzFcW1zZ3D2l5G8UsTmOWKVSjoynBVlIyCD1BGahIxwaAPqL/AIaXmP3tEj/8&#13;&#10;Cm/+N0f8NLS/9ASP/wAC2/8AjdfLtFAH1F/w0tL/ANASP/wLb/43R/w0tL/0BI//AALb/wCN18u0&#13;&#10;UAfUX/DS0v8A0BI//Atv/jdH/DS0v/QEj/8AAtv/AI3Xy7RQB9Rf8NLS/wDQEj/8C2/+N0f8NLS/&#13;&#10;9ASP/wAC2/8AjdfLtFAH1F/w0tL/ANASP/wLb/43R/w0tL/0BI//AALb/wCN18u0UAfUX/DS0v8A&#13;&#10;0BI//Atv/jdH/DS0v/QEj/8AAtv/AI3Xy7RQB9Rf8NLS/wDQEj/8C2/+N0f8NLS/9ASP/wAC2/8A&#13;&#10;jdfLtFAH1F/w0tL/ANASP/wLb/43R/w0tL/0BI//AALb/wCN18u1f0/S9T1eV4NKt57l4oJbqVLd&#13;&#10;GkZIYVLyyMFBwiKCzN0AGTQB9J/8NLS/9ASP/wAC2/8AjdH/AA0tL/0BI/8AwLb/AON18u0pBHNA&#13;&#10;H1D/AMNLS/8AQEj/APAtv/jdH/DS0v8A0BI//Atv/jdfLtFAH1F/w0tL/wBASP8A8C2/+N0f8NLS&#13;&#10;/wDQEj/8C2/+N18u0UAfUI/aWnByNFj/APApv/jdO/4aZuP+gLH/AOBR/wDjdfLlFAH1H/w0zcf9&#13;&#10;AWP/AMCj/wDG6P8Ahpm4/wCgLH/4FH/43Xy5RQB9R/8ADTNx/wBAWP8A8Cj/APG6P+Gmbj/oCx/+&#13;&#10;BR/+N18uUUAfUf8Aw0zcf9AWP/wKP/xuj/hpm4/6Asf/AIFH/wCN18uUUAfUf/DTNx/0BY//AAKP&#13;&#10;/wAbo/4aZuP+gLH/AOBR/wDjdfLlFAH1H/w0zcf9AWP/AMCj/wDG6P8Ahpm4/wCgLH/4FH/43Xy5&#13;&#10;RQB9R/8ADTNx/wBAWP8A8Cj/APG6P+Gmbj/oCx/+BR/+N18uUUAfUf8Aw0zcf9AWP/wKP/xuj/hp&#13;&#10;m4/6Asf/AIFH/wCN18uUUAfUR/aXm7aJF/4FH/43R/w0tL30SP8A8C2/+N18u0UAfUX/AA0tL/0B&#13;&#10;I/8AwLb/AON0f8NLS/8AQEj/APAtv/jdfLtFAH1F/wANLT/9ASL/AMCm/wDjdL/w0xcDpokX/gUf&#13;&#10;/jdfLlFAH1H/AMNM3H/QFj/8Cj/8bo/4aZuP+gLH/wCBR/8AjdfLlFAH1H/w0zcf9AWP/wACj/8A&#13;&#10;G6UftM3IP/IFi/8AApv/AI3Xy3RQB9Tf8NN3P/QFi/8AApv/AI3Th+09dLwNFi/8Cm/+N18r0UAf&#13;&#10;VP8Aw0/d/wDQEi/8Cm/+N08ftR3gOf7EhP8A29N/8br5TooA+rT+1Jedf7Eh/wDApv8A43Tv+Gpb&#13;&#10;3/oCQ/8AgU3/AMbr5QooA+r/APhqW9/6AkP/AIFN/wDG6P8AhqW9/wCgJD/4FN/8br5QooA+r/8A&#13;&#10;hqW9/wCgJD/4FN/8bpD+1Le/9ASH/wACW/8AjdfKNFAH1Yf2o7wjH9iQ/wDgUf8A43XpPw3+Mdl8&#13;&#10;Qb+TR57Q2V2kZnjUP5iSIuN2DhSGGc4xyPpXwVXtv7Pn/JSYv+vK5/8AQaAPt6fkZrJm6H61qzfd&#13;&#10;rKm6H60AYV13rnrrr+ddDdd65+670Ac5c9D9RXNXf3fxrpbnofqK5m76H60AYF13rCuOn41u3Xes&#13;&#10;K46fjQBky9fxNUJf61fl6/iaoS/1oApHqfrUD/eqc9T9agf71ADD0NQVOehqCgAooooAKKKKACii&#13;&#10;igAooooAKKKKACiiigAooooAKKKKACiiigAooooAKKKKACiiigAoJxzRX6ZfsD/DL4GJoXiT46fG&#13;&#10;l7S/1LSvK074feGL0p9kvdZZkd7m93kAxQRn92jAq0hy2doB83N81pYKhKvVdktvN9F8z0Msy6pi&#13;&#10;q0aNNb7+S6v5Hy/8NP2QP2lPi7Yxat4G8JanPYzo00N/dBLO3eNBlpFkuGjDIo5LjKgd67L41/sB&#13;&#10;ftefs9+EIPiJ8T/Bd9B4cuhut/EOnTW2p6c4wDnz7OWUKOerbRX9BujftH634f8AC+gfEXXo7TS9&#13;&#10;Z1q81eayS02NZq9reeTIsCow3RBVRsKB1IO3O2vyf/4KJfGn9sT4uSaN8W/iP8T9Hg8K+Hbuews9&#13;&#10;K0ayfT49PW9njjjmlhjiFvNO5OWeQbkAK72XFfi/BvjDUx1fE0cbSULO1O1/e1tvrdvyR+xcY+EK&#13;&#10;weEwtfLXOrzfxG7Wjp2suW3dye25+RwIPI596K+ovjj+zH8Sfg34fj8T+L47m7jfUTa/8JCloLfT&#13;&#10;daguVM1lqenMoCPDcxg7gACjjkDNfLor9nyjNqONoqvQd1+v9fgfkGcZRXwNd4fERtJF7T9RutLu&#13;&#10;heWZAYAqwYBldGGGR1PDKwyGB4IrB8SabaaZqEcmmgpZ3sAvLWMkt5Y3FJIck5PlupCk87Nuea0K&#13;&#10;TxRz4a0uY9Uvb+Af7rJbvj88mvTPMOXR+c1YByM1mI+e9XUfvQBeByM0tV6KAP/Q/lXr96/+CXmm&#13;&#10;+HofgXqOp2KwnUrjX5o9QcY8zy4kTyVbuFAJIHqTX4KV7p8Cf2ifiT+z1r0us+A7iMw3QVb7TrtS&#13;&#10;9tcBfu7lBBDDJwwII9xxXyfGeSVcfgnRou0k09dnbo/63P6K+i74rZbwdxXTzXNaTlSlCVNySvKH&#13;&#10;M4vnS67crtryydk9j+ozXbHSNS0O807XEjksp7aWO8WblDCyHfuB7YzX8iOtRWMOs3kOmNutku5k&#13;&#10;tmPeJXIQ/iuK+3fjH/wUI+NHxb8LzeDreDT9BsruMxXp0wyNPMjDDJ5sjEqrdwoyRxmvhAV4/AHD&#13;&#10;GKy+NaWJsua1knfa+vbW5+ofTH8fMh40q5bQyJSlHDqblOUXG7ny+6k1ze7y3d7K70XU/t0/4I16&#13;&#10;J4L0r9gLwle+EUg8/ULnUrrXZY8eY+oi7kjcSkc5SJY1UHouPWvvL48aL4M8R/BLxdofxEWBtCuP&#13;&#10;DeorqouQPLW3Fu5ZzngFMbgc8EAjmv4h/wBjH/god8e/2JLi7sfh41jqug6jMLm/8OayHa0acDb5&#13;&#10;0LxsrwylQAxU4YAbgcDHtP7W/wDwV5/aO/at8DT/AAvNlpXhDw9fAJqllojzSz3yAg+VLczHcIiQ&#13;&#10;Moiru6MSOK/yH8Rf2e/HeY+JGKznCYmDwtfEOt7ZztOEXPns4aScofDG2jtHVatfKZJ41ZPQyOnh&#13;&#10;6kGqkIcvIo6Npcu+1nu7/dsflMmNoxyMcGv6hv2LdN8O6b+y/wCDU8OLEI59JF3ctFj572QsZy5H&#13;&#10;8W/KnPoB2r+XuvrP9nn9sv4tfs52T6B4dFnqejSTGc6VqQYpHI332hkUho9/8Q5B64zX+vHiTwvi&#13;&#10;c0wtOGFfvQd7N2TurfeunzP8xPpK+FuZcU5PQw+VyXPSnzcjdlJWtu9OZbq9lv3P3q/az0zw3qv7&#13;&#10;N3jG28WrEbWPRJ7lGlxmO5iXdAyE/wAXmbQMc8mv5YRkjJ696+v/ANoX9tT4r/tDaWvhfVo7LR9E&#13;&#10;WUTtpWlh9s0inIM0jks+DyBwuecE18g0vDbhjE5ZhakMU1zSd7J3t89tfyt8p+jT4V5nwrk9fD5r&#13;&#10;Nc9WfNyxd1FJJb9W7X06W9EUUUV+in9HBRRRQAUUUUAFFFFABRRRQAUUUUAFFFFABRRRQAUUUUAF&#13;&#10;FFFABRRRQAUUUUAFFFFABX1L4B3H4E6yPhEf+Krzc/8ACZZ/5CX/AAj2F2/2Xj/l2zu/tDb++27c&#13;&#10;/uN9fLVbXh3xHrvhHXrTxP4Yu5rHULCdbmzvLdtskUi9CD+hB4IyCCCRQBiDGBt6dsUtW7+9n1K+&#13;&#10;n1G58sS3EzzyCKNYk3yMWbaiBVVcnhVAAHAAFVKACtvw5/bf9t2//CO7/tm/91txjGPm3Z+XZtzv&#13;&#10;3fLtznisSr1rqV9ZQXFtaSGNbpBFPtABZAc7d2MhScZAOD3zQBq+K/7F/tuT+wtnlbV83yc+R5+P&#13;&#10;3vkbvm8rd9zPOPbFc+nWmU9OtAGzef8AIiX3/YUsf/RVxXmdemXn/IiX3/YUsf8A0VcV5nQAUUUU&#13;&#10;AfXOq+AvFHx2+HXgm5+FIg1Sbw9ocnh7VfDsVzDFe2Vyl5cXLXawTOhkgu1mVzNHkCQMj42rmD9o&#13;&#10;PwXrfgX4W/Dnw5rD21/JYWesQ3WqabcQ3tlBcT3pm/skXUDuhmsxmSWPd8jTnblfmPyWyI/3wD9R&#13;&#10;muv0Xxx4k0DwxqvgzT51Ola0sP2+wmRZYjLbtuhnjDZ8uePlVlTDbGZCSrEEA5KiiigD6+/ZM8ee&#13;&#10;ONI1/XtC0nWtWtbGLwF4ru4rO3u5o4EnTTJnWVY1YKJAwDBgMgjOc1b+G3w/074/6Lo3iXxBc3s+&#13;&#10;paZ4rFp461S8upbiVtAltjdRXTNKzbfIjtbmIkYHMYPJBPyn4f8AE2v+Fbqe98O3UtnNc2Vzps8k&#13;&#10;WMva3kZiniOQflkjYqcYODxXpPgT4sL8PPhz4o8LeH7a7XVvFdmui3+pG6Ato9KEkc0kSWyx5aaR&#13;&#10;02mRpMLGSqoCSaAPfV0/4IaH4B8FeOZfAR1YeM/EuuWLwy6hexLb2UF7FHbw23lSAm7SKUBWcspw&#13;&#10;CUYkkegp8A/gf8K7G7u/Gs+g6sk/xA1rwoj+Ib7UbNobDR5IkJtf7NicNeSCXcTNlFwuI2BJHzRo&#13;&#10;37TfxI8HfDzw94F+H17c6M2iPqUk11C0couHv5llSRI5I28mWEAqsiHfycMvQ8H4I+NfxX+HEV3D&#13;&#10;4L1y8skvrgXl0mI5w1yucXAE6SbJxk4lTD/7VAD7i/034S/G1tW8FzHVLPw14nF3pU9yjwm6hsLo&#13;&#10;SQGRSqOhdUG8bQQSeB0r13QNeX9o7VpfCOu6ch1Wy8E6rbeFfs0spZtRgvbjWRlcgM0sck0CoQQf&#13;&#10;lIG7mvle8vLvUbyXUNQllnuJ5WmnnmYvJJI5LM7s2SzMSSSTkmtbwr4q8R+BvEll4w8IXk+n6pp0&#13;&#10;63VjfWxAlhlXoykgjIz3BFAH218Tfgl8JvCnh7W/HWgW0s2l6L4cfwy5e4dlk8Y219FYzTKwP3Wj&#13;&#10;ZrpY87cDGNtdb8Ubfwh4G8A/G7wta6Fa3y2Pi3w7bW19qNzeTXSC5t7oRsZDP8zQsCU3ZDFsPvAU&#13;&#10;D4Fm8d+MrjwvP4Jn1K6fSbnVf7duLBmzFJqGwx/aWHXzNjEZz36V0H/C5fij9r1+9bWrtpPFMIt/&#13;&#10;EJkEbrfoBhfNRkK7lH3WADL/AAkUAfbfxi0r4cePvH/jDwld6Cseq6V8NbHxLb+JBd3H2o3enaPY&#13;&#10;y+UYN32c27x5Tb5e8H5t/avkDQ/ifpvgO7vpfAmlTW0er+FYdC1BNQujOzXBlgnnuomVE2rJJANk&#13;&#10;ZBCqTyeK4+f4lePbnWb3xDcapcte6lpZ0S+uDt3zWBhS2Nu3GNnkoqcAHAHOeax/EXirxH4tuLa6&#13;&#10;8S3k17JZ2Fvplq82Mx2lquyGJcAfKi8Dv70AdzdePj40+OEvxM8QadaznV/E7axd6ZI8v2cm7uTK&#13;&#10;0W9GSTYpbAIYHjmvr/406Z8OYPiL8X/i9rPhawv/APhHPGsPhy20Jbm8gsnmv57t5NRvDHMJhxAE&#13;&#10;WON44t7g4AAB/OhSVYMpIIOQRwQRXssf7Q/xrTxZL45bxDdyarc2KabeXc0cEv2q2jOUjuY3jMc+&#13;&#10;CAd0qs2QDnIBoAtftB+C/DfgzxTptz4Rt5rCy17wvpfiePSp5GmfT21GIu1t5j/O6Ky7oy/zGNl3&#13;&#10;ZPJ+kfiT8OfgyPEfxJ+GPhXwyNOn8JeGo/EGl62t9dTXUlzEbLzoZYpHaEwSC5YKoQOpAO89K+G/&#13;&#10;FHifxD411268T+Lby41DUL1/Muru6bfJI2ABk9gAAABgAAAAAYrbvfiT481DV9W1+81S5kvdesjp&#13;&#10;2s3Lbd93bN5eYpOMbT5UfQA/KOaAPsvxT8EfAFv8NvFtpcaToej+IfBmm6Vez2+n6ve6lqyTz3dv&#13;&#10;bXEWqbkWxXeJ2YJBseJgF+YBjU2t+CPgTb/tBeNvh9B4RWPRfBWg+I79EXUrv7VqFxYxI8Pmys5W&#13;&#10;NEfIVUUHYx3F2wR8s67+0H8avEugzeGNd8R39zY3NrFZXUDiIfaYoXjeITuqB5mRok2vIzMMYBwS&#13;&#10;DyM/xG8dXHiLVvF02qXLanrtvc2usXh2+Zdw3gAuEk+XGJAMNgD2xQB9QadpXwj0fw14P8V6x4It&#13;&#10;9Xb4h63fW7Wltf30UekW1rcx2a2unlZS73JLmYtcGYYKDbgk16Zpv7O/wW0TxKuoeKRNc+G/DOqe&#13;&#10;IfCXii7jneM3GowajFZ6ZcEqxCFo76KRkTCt9nfjk5+MfAvxt+K/wz0yfRvAmuXem2s8xuWhiEbi&#13;&#10;OcrsM0JkVjDKV48yIq+Mc8CuUh8beLoPCt74Hi1G6Gkalfw6pf6fvzFPd26ssUz55LqHbnPOecnF&#13;&#10;AHqHxw+HOn/Ci28O+Cbm3MXiFdNub7xFKzsSZJ7yaO0j2ElVC28SPwOfMyc8Y9Tv/hZ8OYfB9x8b&#13;&#10;YrIp4dn8BWz2NmZpdieKp5f7MeHzN28iOaKa92FsbNoPy8V8teMPGXir4ga/N4q8a39xqepXCRRz&#13;&#10;3l0waR1gjWKMHAAwqKqjjoK7/wATfFaPUPhBonwY8OW15aaZp+oz69qTXd0Lj7ZqlxEkBkjRY41h&#13;&#10;hjjTEcfztlmLOSRgA+k/Ffws+E8Pirxr8CdL8PtaXng/wnd63b+M2u7h7q6utOtY7p5LmBnNqLW6&#13;&#10;LmOIRxqy7ozvY5zzesfB3wLbfFrxl4as7B/7P0f4XP4nsoxLKfKvP7HtrpJi24kqZ5SQGJU5Axji&#13;&#10;vAdU+OPxb1rwUvw61XXr6fRlgitTZvsBeCAgxQyTBRNJFGQCkbuUXAwBgYtt+0B8Z38Lf8IW/iG+&#13;&#10;OmHTG0V7YiPMlg6eX9mkl2ebJEE+VEdiEH3dtAHa/tG6T8O/Beq6d4E8E6BFYypomiatf6vJd3E9&#13;&#10;xcT3+mQzyxrG7+VHDvk3ABC+7+Lb8o7zwN4A+F/iv4T21l4X0rTNY8VSaHqeoarZ6jqN5pmtpNbG&#13;&#10;WSKfSVZfsF1axQRq7xkPK5Ei/LgGvknxF4l1/wAW6kNX8SXUt5crbW9ms0uNwgtYlhhTgDhI0VR7&#13;&#10;Dv1rt9N+N3xZ0fwf/wAIDpuu3sWkiCa1jtV8stFBcEmaGKYqZo4pCSXjR1RsnI5OQD681f4Ofs/+&#13;&#10;GPDFp4O1+70KPUb3wHB4lXWxd6q+tf2ld2P26FY7OKBrFrLcVgbJ3hcyGQMNoydK+Cnga7+GmraH&#13;&#10;4g0nQ9K8Q6b8PJfGKPHq97ea8ZkhS6iluLdEFhDbTROuIWxKqsp3s3FfLlp8cfi3Y+Cf+Fc2mvXs&#13;&#10;ejfZpLJbRfL3Laync9uk2zzlgYklolkCHJyvJq237QHxobwuPBZ8RX/9mf2a+jPbYizJYOnl/ZpJ&#13;&#10;NnmSRBDtRXYhB93GKAPqfUfhn8GH+Kf/AAgFl4ZZbTw94GTxxqTRX9y17rNxFokV89iuWKQwPLJu&#13;&#10;YxoZQqthxwBj/A3Wfh7rHjd/Fel+EbjQbWT4f+Mk1S0sru4fTr8QadKR9imuTLNGwQ7Jh5kgBwVw&#13;&#10;TivkdfiV4+j8YWvxBi1e9TW7JLeO11ONwk8a2sSwQqCoAwsSqmCMFeDnJrd1z44fFrxJrI1/Wdcu&#13;&#10;5LldMutGjKLFFFHY3qslxBFDGixRpKrMH2IC2ck55oA6/wCLGh+C7v4aeDfij4R0eHQJNck1jT9R&#13;&#10;0y0uJ7i1EulywhJojdPLKpkScB1LkZXIxnFfSul+GfBPxZ8OfA74eapolrYxX2l63c3l7pstwL64&#13;&#10;i027u3ltovMkePfdtGOdhKuwCbVwtfAV54k12/0Cx8LXl1LJp2mS3M9haNjZBJeFDOy8ZzIY0zkn&#13;&#10;7oxXR2nxT+Ith4a0/wAIWWsXkWnaRqX9saVbxsqmzvM582CUDzIySdxCsFJ5IzzQB6x4y0n4f+Nf&#13;&#10;ge3xg8KeHYfCl1p/iqLw5NY2d1c3Vpew3VrJco4N28kiz25i2y7W2sHU7VPX1X9mr4Q+BvF1r4X0&#13;&#10;z4i6RoSp4x8QSaXZanq2rX0WoTwJIlu/9l2VijKrwyMcy3O6N2+XChSa+W/iB8XviT8U/so8fatP&#13;&#10;qKWRka1hZI4Yo3mwZJBHCiIZJMDe5BZsDJNafgv48/GL4d6NFoHgnxBfadaW94b+1jhEZNvOSpZ4&#13;&#10;HdGeLeVG8IwD4wwPNAHb/s8/Dnwp4w+Po8A+MLW51PTYoNcMtrayNDcTnT7K5liEbJyHLxKR1Geo&#13;&#10;I4r2D4afCX4VftBW/g/WLLSB4PjvPHD+E9Ugsbu5uIb21Sxa/EkTXTTSJcKEMMm0lSZEYID8p+ZP&#13;&#10;hL8U7/4XfEQfEVYpbu7FpqcIMc3kSCbULWa3EyyAEho2l8wYHJGAR1qr4q+M3xU8bXel3/ijXb65&#13;&#10;m0V/N0qSMpb/AGWUsrtNGsCxgSsyhmkxvYgEk4oA+zPD3wz/AGc/H3jjwdaWcWho114tfR9X0bwr&#13;&#10;fatcW9xphtZZkkefUIkaK6jePawR8OGDbFwc+XfDCP4D+MhquoahoXh3StQN7YWGhaT4i1LVbfR5&#13;&#10;rfbJ9pzqELErqEjeXjznSADcQvG2vHta/aH+NfiDWNO17VfEV691pNxJeadJGkMKw3Mq7JJ/LiRU&#13;&#10;aZ14aRlZyOprnfA3xb+JHw0gubTwNq09hDeSRzXMASKaJ5Yc+XL5cyOglTcdsigOuTg80AfSereB&#13;&#10;PAPwX8NR67448FPrN/qvjjWPDUmjahqVwBpEGlGAfZ457JofOvJfP+WVwU2oCIzuNdH47+Gvwf8A&#13;&#10;gNpWrS6n4fXxXcWXxPv/AArbtqV7c2yDTYLO3n2yraPETOhlKhgQA24lWAAHy/4S+PHxh8C3GoXf&#13;&#10;hfxBf28uqXX2+/eTZcGW75/0nM6ybZ/mOJV2v/tVxF54x8U6jow8PX9/cTWf9pza0YZW35v51VJb&#13;&#10;gscsXdVAYknOPWgDtPjv4K0j4cfGfxP4E8PmU2GlazcWll57b5BArZjDtxuKqQCcc4zXk9bXiTxH&#13;&#10;rvi/XrvxR4mupL3UL+Zrm8u5sb5ZW6s2ABk+wFYtABRRRQAUUUUAFFFFABRRRQAUUUUAFFFFABRR&#13;&#10;RQAUUUUAFFFFABRRRQAUUUUAFFFFABRRRQAUUUUAFFFFABXtv7Pn/JSYv+vK5/8AQa8Sr239nz/k&#13;&#10;pMX/AF5XP/oNAH27N92sqbofrWrN92sqbofrQBhXXeudujzXRXXeucuup+tAHP3PQ/UVzV3938a6&#13;&#10;W56H6iuau/u/jQBz913rCuOn41u3XesK46fjQBky9fxNUJf61fl6/iaoS/1oApHqfrUD/eqc9T9a&#13;&#10;gf71ADD0NQVOehqCgAooooAKKKKACiiigAooooAKKKKACiiigAooooAKKKKACiiigAooooAK+mZf&#13;&#10;+GQP+FnXnk/8J5/wh/8AwjLfYN32P+1P7f8Aswx5n/LM2v2jPTDYx2r5mooA9M1X/hUX/Cp9HGi/&#13;&#10;29/wm39p3f8Ab32jyf7J+wYX7L9m2/vfNznfu46+1eZ0UUAFereH/jkPDP8AZui3Fmfs2jWp2LIA&#13;&#10;ySy3MrO8oX5c5BKHk9B6CvKa5/XvBmm+KbOa5+2XFnqFtHG1mqYMVyvnIJYnLZ2MIi7RsONw2kHc&#13;&#10;MeBxHlccVh+SXTU+l4Uzr6ji1Vav8k/Pr6H6rfBX9o7VPEsOneGp3htNF0o3s+mrcqHFqb6VZHO8&#13;&#10;K3lqXHt2wK9X/aRudK+KHgbSJoUEWl6Z4t0y4vrpoQbWZ7d8qsrYVW3Ha/qQOmOa/JzT/CVp4M/t&#13;&#10;XSoNVvri3sb3xdZpJE6tGw8PiJ4GdcbQ8nmYdcnBGVbjn9Lf+CeWszfEfwtqFl4wgF9Z6X5niLRv&#13;&#10;D0rxsk16ZZbb7QUcKjyQxokcTSfLGZiRtLZH4TmGVYbKaqzjk5o0Xey0u72+Wu76b+R+s+I/0i1k&#13;&#10;vCOOlVpOaUbWXVyaVr7RV3q+i+4+6P2vfHPg+f8A4JW2nh83+jXt9quu2l4sFhqVvqVzanTnjSNr&#13;&#10;owSOIZpzO7CMnKRKqkZBr+cCv26/bQ8J6N4t/Z11L4k+KNEh8P6pZXtq2iq2wag8EkkcXk3vl5Tf&#13;&#10;JlnEQZxGFX5t24V+ItfpHhbnSzDCYnFWs5VZXV00nyx0TWjXn306Xf8AOOU+L8OM8LSx8cL7GVFO&#13;&#10;lKKkppuLcrqSST92aW26YVB4qYjwlpx/6i92P/JeGp6p+MDt8Iacf+oxd/8ApPDX6aegcXE4PWtK&#13;&#10;NgTmsKGQVrRNkUAainIpargnHFLlvegD/9H+VeioP9I9F/76P+FH+kei/wDfR/woAnoqD/SPRf8A&#13;&#10;vo/4Uf6R6L/30f8ACgCeioP9I9F/76P+FH+kei/99H/CgCeioP8ASPRf++j/AIUri4SzuL0hNtvG&#13;&#10;JXG45ILqmBx6sKAJqK5X/hJYv+eTfn/9ej/hJYv+eTfn/wDXoA6qiuV/4SWL/nk35/8A16P+Eli/&#13;&#10;55N+f/16AOqorlf+Eli/55N+f/16P+Eli/55N+f/ANegDqqK5X/hJYv+eTfn/wDXo/4SWL/nk35/&#13;&#10;/XoA6qiuV/4SWL/nk35//Xo/4SWL/nk35/8A16AOqorlf+Eli/55N+f/ANej/hJYv+eTfn/9egDq&#13;&#10;qK5X/hJYv+eTfn/9ej/hJYv+eTfn/wDXoA6qiuV/4SWL/nk35/8A16P+Eli/55N+f/16AOqorlf+&#13;&#10;Eli/55N+f/16P+Eli/55N+f/ANegDqqK5X/hJYv+eTfn/wDXo/4SWL/nk35//XoA6qiuV/4SWL/n&#13;&#10;k35//Xo/4SWL/nk35/8A16AOqorlf+Eli/55N+f/ANej/hJYv+eTfn/9egDqqK5X/hJYv+eTfn/9&#13;&#10;ej/hJYv+eTfn/wDXoA6qiuV/4SWL/nk35/8A16P+Eli/55N+f/16AOqorlf+Eli/55N+f/16P+El&#13;&#10;i/55N+f/ANegDqqK5X/hJYv+eTfn/wDXo/4SWL/nk35//XoA6qiuV/4SWL/nk35//Xo/4SWL/nk3&#13;&#10;5/8A16AOqp6da5L/AISWL/nk35//AF6cvieNTnymP4//AF6APRrC6sGsrnRtXWQ2t1scvBjzIpYs&#13;&#10;7JFB4bhmBUkZBPIqp/wi3hM9NXu//Bf/APb64f8A4SqP/ni3504eLIx0hP5//roA7lfCXhU9NYuf&#13;&#10;/AD/AO31Kvg3ww3TWLn/AMAP/t9cIPGCL/ywP/fVWE8bKv8Ay7k/8C/+tQB3S+BPDbcDWLj/AMAP&#13;&#10;/t1WE+HegSfd1if/AMAf/t1cKnj5E/5dv/H/AP61XI/iSsf/AC6Z/wCB/wD1qAO4T4X6K/TWJf8A&#13;&#10;wB/+3Vdj+EOmSjK6zJ+Nkf8A49XERfFYR/8ALln/ALaf/WrQj+MxjxjTwf8Atr/9jQB2kfwRs5fu&#13;&#10;6y342R/+O1bX4CwP01r87M//AB2uSi+OzR8/2aD/ANtiP/ZavxftCyRjnS1P/bc//EUAdSn7PHmf&#13;&#10;d1pfxtD/APHasD9m+RumtJ/4CN/8crnYv2k5YuRpCH/t4P8A8RVtf2npl6aOn/gQf/iKAN4fszzt&#13;&#10;01uP/wABW/8AjlSj9mK5PA1uL/wFb/45WKn7U86f8wWP/wACT/8AEVOP2rZxz/Yif+BJ/wDiKANT&#13;&#10;/hmC7/6DcX/gK3/xyj/hmC7/AOg3F/4Ct/8AHKzh+1hcA5/sSP8A8CT/APG6U/tYznk6HH/4En/4&#13;&#10;igDQ/wCGYLv/AKDcX/gK3/xyj/hmC7/6DcX/AICt/wDHKzf+GsJ/+gHH/wCBJ/8AiKP+Gr7j/oCJ&#13;&#10;/wCBJ/8AjdAGif2Ybleutxf+Arf/AByk/wCGY7j/AKDcf/gIf/jlZ/8Aw1fP/wBARP8AwJP/AMbp&#13;&#10;h/asn7aIn/gSf/iKANI/syXP/Qaj/wDAVv8A45TT+zNcj/mNR/8AgK3/AMcrO/4asuP+gIn/AIEn&#13;&#10;/wCIo/4asuD/AMwRP/Ak/wDxFAGh/wAMzXH/AEGo/wDwFP8A8co/4ZmuP+g1H/4Cn/45Waf2qZj/&#13;&#10;AMwSP/wJP/xFN/4annHTRY//AAJP/wAboA1P+GZrj/oNR/8AgKf/AI5R/wAMzXH/AEGo/wDwFP8A&#13;&#10;8crL/wCGqLj/AKAqf+BJ/wDjdL/w1RN/0BU/8CT/APG6ANP/AIZmuP8AoNR/+Ap/+OUf8MzXH/Qa&#13;&#10;j/8AAU//ABysz/hqib/oCp/4En/43R/w1RN/0BU/8CT/APG6ANP/AIZmuP8AoNR/+Ap/+OUf8MzX&#13;&#10;H/Qaj/8AAU//ABysz/hqib/oCp/4En/43Sf8NUXH/QFT/wACT/8AG6ANT/hma4/6DUf/AICn/wCO&#13;&#10;Uf8ADM1x/wBBqP8A8BT/APHKy/8Ahqi4/wCgKn/gSf8A43S/8NUTf9AVP/Ak/wDxugDT/wCGZrj/&#13;&#10;AKDUf/gKf/jlH/DM1x/0Go//AAFP/wAcrM/4aom/6Aqf+BJ/+N0v/DVMv/QET/wJP/xugDS/4Zmu&#13;&#10;P+g1H/4Cn/45R/wzNcf9BqP/AMBT/wDHKzf+GqZf+gIn/gSf/jdH/DVMo6aHH/4En/4igDS/4Zmu&#13;&#10;P+g1H/4Cn/45Sj9ma4P/ADGo/wDwFP8A8crN/wCGq5x00SP/AMCT/wDEUv8Aw1Zcf9ARP/Ak/wDx&#13;&#10;FAGl/wAMy3J/5jUf/gK3/wAcp3/DMdz/ANBuP/wEP/xysv8A4asuB/zBU/8AAk//ABFH/DVlx/0B&#13;&#10;E/8AAk//ABFAGp/wzHcf9BuP/wABD/8AHKP+GY7j/oNx/wDgIf8A45WX/wANWXH/AEBE/wDAk/8A&#13;&#10;xFH/AA1Zcf8AQET/AMCT/wDEUAan/DMdx/0G4/8AwEP/AMco/wCGY7j/AKDcf/gIf/jlZf8Aw1Zc&#13;&#10;f9ARP/Ak/wDxFH/DVk//AEBE/wDAk/8AxFAGp/wzHcf9BuP/AMBD/wDHKT/hmO6zga1H/wCArf8A&#13;&#10;xys4ftWzD/mCJ/4FH/4inf8ADV9x/wBARP8AwJP/AMboA0f+GYbvH/Iai/8AAVv/AI5S/wDDMF3/&#13;&#10;ANBuL/wFb/45Wd/w1hcf9ARP/Ak//EUn/DV9x/0BE/8AAk//ABugDS/4Zgu/+g3F/wCArf8Axyj/&#13;&#10;AIZgu/8AoNxf+Arf/HKzf+Gr7j/oCJ/4En/43R/w1fcf9ARP/Ak//G6ANL/hmC7/AOg3F/4Ct/8A&#13;&#10;HKP+GYLv/oNxf+Arf/HKzf8Ahq+4/wCgIn/gSf8A43R/w1fcf9ARP/Ak/wDxugDS/wCGYLv/AKDc&#13;&#10;X/gK3/xyj/hmC7/6DcX/AICt/wDHKzf+Gr7j/oCJ/wCBJ/8AjdH/AA1fcf8AQET/AMCT/wDG6ANL&#13;&#10;/hmC7/6DcX/gK3/xyj/hmC7/AOg3F/4Ct/8AHKzf+Gr7j/oCJ/4En/43R/w1fcf9ARP/AAJP/wAb&#13;&#10;oA0v+GYLv/oNxf8AgK3/AMco/wCGYLv/AKDcX/gK3/xys3/hq+4/6Aif+BJ/+N0f8NX3H/QET/wJ&#13;&#10;P/xugDS/4Zgu/wDoNxf+Arf/AByj/hmC7/6DcX/gK3/xys3/AIavuP8AoCJ/4En/AON0f8NX3H/Q&#13;&#10;ET/wJP8A8boA0v8AhmC7/wCg3F/4Ct/8co/4Zgu/+g3F/wCArf8Axys3/hq+4/6Aif8AgSf/AI3R&#13;&#10;/wANX3H/AEBE/wDAk/8AxugDS/4Zgu/+g3F/4Ct/8co/4Zgu/wDoNxf+Arf/ABys3/hq+4/6Aif+&#13;&#10;BJ/+N0f8NX3H/QET/wACT/8AG6ANL/hmC7/6DcX/AICt/wDHKP8AhmC7/wCg3F/4Ct/8crN/4avu&#13;&#10;P+gIn/gSf/jdH/DV9x/0BE/8CT/8boA0v+GYLv8A6DcX/gK3/wAco/4Zgu+n9txf+Arf/HKz/wDh&#13;&#10;rCYf8wNP/Ao//G6X/hrKcdNDi/8AAk//ABFAGj/wy7ef9BqL/wABW/8AjlH/AAy7ef8AQai/8BW/&#13;&#10;+OVn/wDDWlx/0A4//Ak//G6P+GtLj/oBx/8AgSf/AI3QBoj9l28Jx/bUX/gK3/xyn/8ADLV5/wBB&#13;&#10;uL/wFb/45WaP2tZxz/YUf/gSf/iKd/w1vcf9AKP/AMCj/wDG6AND/hlq8/6DcX/gK3/xyj/hlq8/&#13;&#10;6DcX/gK3/wAcrP8A+Gtrj/oBp/4FH/43R/w1tcf9ANP/AAKP/wAboA0P+GWrz/oNxf8AgK3/AMcp&#13;&#10;3/DK9/1/tuH/AMBW/wDjlZ4/a4uB/wAwKP8A8Cj/APG6X/hrm4/6AUf/AIFH/wCN0AXf+GWrz/oN&#13;&#10;w/8AgK3/AMco/wCGWrz/AKDcX/gK3/xys/8A4a2uP+gGn/gUf/jdH/DW1x/0A4//AAKP/wARQBbP&#13;&#10;7L14OutRf+Arf/HK9M+G/wAHLH4fX0msT3Zvbt42hjYR+WkaNjdgZYljjGc9K8jb9rK4YY/sOP8A&#13;&#10;8CT/APG6ib9q64b/AJgkf/gSf/iKAPrafgYrJm6H618rv+1NO/8AzBk/8CT/APG6qv8AtOSvx/Y6&#13;&#10;D1/0g/8AxFAH0rdd65y66n618/yftHSyHnSVA/67n/4is+X4/vJ/zC1/7/n/AOJoA9wueh+ormrv&#13;&#10;7v415JL8cGk/5hwH/bY//E1nS/GAy8GxA/7af/WoA9Muu9YVx0/GuBf4oiTObPr/ANNP/rVRk+Ii&#13;&#10;v/y6kf8AA/8A61AHbS9fxNUJf61xzeO0bn7Mf++qrv40Rv8Algf++qAOsPU/WoH+9XKHxch/5Yn/&#13;&#10;AL6ph8Vxk58k/nQB1Z6GoK5o+KY8f6pvzqL/AISaM/8ALJvzoA6qiuV/4SWL/nk35/8A16P+Eli/&#13;&#10;55N+f/16AOqorlf+Eli/55N+f/16P+Eli/55N+f/ANegDqqK5X/hJYv+eTfn/wDXo/4SWL/nk35/&#13;&#10;/XoA6qiuV/4SWL/nk35//Xo/4SWL/nk35/8A16AOqorlf+Eli/55N+f/ANej/hJYv+eTfn/9egDq&#13;&#10;qK5X/hJYv+eTfn/9ej/hJYv+eTfn/wDXoA6qiuV/4SWL/nk35/8A16P+Eli/55N+f/16AOqorlf+&#13;&#10;Eli/55N+f/16P+Eli/55N+f/ANegDqqK5X/hJYv+eTfn/wDXo/4SWL/nk35//XoA6qiuV/4SWL/n&#13;&#10;k35//Xo/4SWL/nk35/8A16AOqorlf+Eli/55N+f/ANej/hJYv+eTfn/9egDqqK5X/hJYv+eTfn/9&#13;&#10;ej/hJYv+eTfn/wDXoA6qiuV/4SWL/nk35/8A16P+Eli/55N+f/16AOzivLmG0ksI3IhliuoXiB+X&#13;&#10;F8qpcHHTdIqKC3XjrXS+BPHvjH4Y61YeIfAWoT6Ze6bbNZ2k8BBIgdmdo3DAq6lnYkOD+gx5P/wk&#13;&#10;sX/PJvz/APr0f8JLH/zyb8//AK9cdbLsPUUo1Kaae90ne+9yMVBV6UqFb3oSVmnqmuzR9E/FD49/&#13;&#10;Fr4zpBF8RtZnv4bVvMgtVSO3t1kxgyeVCqIXxxuIJx0ryAVyv/CSxHnym/Oj/hJYv+eTfn/9ejAZ&#13;&#10;fh8LSVDDU1CK2SSS/A48tyvD4OlHD4WkoQjsopJL5I6qs7xq23wfpvvrF3/6Tw1jf8JLF/zyb8//&#13;&#10;AK9J4n1Vb/wfp4VCu3WLo8nP/LvFXYd5y1u+TWzCTgVz1s2D+NbsByOKANVDladTE6fjT6AP/9L+&#13;&#10;VeiiigAr1y//AGf/AI8aX4W/4TfU/BXiy30bYJf7Um0m7S1CEZ3GVowoXHOScYr3X9loaX8P/h78&#13;&#10;Qv2l7iytb/VvBlppWm+FI76JZ7e21jXLh4o754nBSRraKGVo1cFfMKk9BXlOkftTftI6H4z/AOFg&#13;&#10;6d458UjVzJ5kl3NqM8wl5OVlikZo3jOcGNlKkcYxQB4JRX1v+1zoHhp9Z8I/F/wpY2+lQfEXwfb+&#13;&#10;LL3SbJPLtbTUvtE9nfLbp/BDJPbtIifw7yBxgD5IoAKdcf8AIB1P/r0X/wBHxU2nXH/IB1P/AK9F&#13;&#10;/wDR8VAHktFFFABRRRQAUUUUAFFFFABRRRQAUUUUAFFFFABRRRQAUUUUAFFFFABRRRQAUUUUAFFF&#13;&#10;FABRRRQAUUUUAFFFFABRRRQAUUUUAFFFFABRRRQAUUUUAFFdB4T8OXfjDxPp/hawZEm1C7jtI3kz&#13;&#10;tUyNjccc4HWv0Uh/Yw+F8cUccuo63NJs+aVXiRWYdSE8lsAnpyfrX6l4d+DuecUQq1crprlpuzlJ&#13;&#10;2V97LR3dtf8Ahz928Hvo48Ucc08RXyKjH2dJpSlOXKuZq/KtG20tXpovVH5l0V+nX/DGPwv/AOf7&#13;&#10;W/8Av7F/8YpR+xh8MD9291on0M0Qz/5Ar9I/4lL4t7Uv/A//ALU/an+z68Qe1D/wa/8A5A/MSivv&#13;&#10;/wCI/wCyJ4W0fwVfa94PvdS+3WFvLetBfFJIpIoFLuu5I0KttBIPTtjvX5/jkZr8h8QPDfNOGcVD&#13;&#10;CZpBKUlzJxd01e35916XWp/Oni54MZ9wRj6WX57SjGVSPNFxkpRau07Pyas7pd1pYWiiivgz8qCi&#13;&#10;iigAooooAKKKKACiiigAooooAKKKKACiiigAooooAKKKKACiiigAooooAKKKKACiiigAooooAKKK&#13;&#10;KACiiigAooooAKKKKACiiigAooooAKKKKACiiigAooooAKKKKACiiigAooooAKKKKACiiigAoooo&#13;&#10;AKKKKACiiigAooooAKKKKACiiigAooooAKKKKACiiigAooooAKKKKACiiigAooooAKKKKACiiigA&#13;&#10;ooooAKKKKACiiigAop8cUk0iwwqzu5CqijJJPQADqaZQAUUUUAFFFFABRRRQAUUUUAFFFFABRRRQ&#13;&#10;AUUUUAFFFFABWnqnHhCyP/UXuf8A0nirMrS1X/kULL/sMXP/AKTw0AY1scmt636Vz9qc4H+etb9v&#13;&#10;yBQBpAnHFLlvemjoKWgD/9P+VeiiigD9KPgb8D/Hfjz9h7xTZfDKKx1nVfF/jbS4LnTm1Kws306x&#13;&#10;8PRyzCeUXdxCd1xNc7UUA/Kpb0rzNv8AgnN+2MkskD+EoVkhh+0TRnWtI3RwkAiRx9syqEMDuIAw&#13;&#10;Qc8ivh54YZDmRFbjHzAHivqPXP2uvi74g+GD/C6+XQljuNHtvDmoa9DpkEeuX+kWZUwWF1fgeZJB&#13;&#10;HsQAcMVUBmIGKAPcv2uvhZ4u8G/s8fCO78fw2Wl61oVlqngq60iPUbO+lkt4rp9Rtr1BaSygI4uZ&#13;&#10;I3yRtZV4+YZ/O+mLFHHyiqufQAU+gAp1x/yAdT/69F/9HxU2nXH/ACAdT/69F/8AR8VAHktFFFAH&#13;&#10;6e/D/wCEfw2/ZF/Zz0X9rL9oXRrLxV4p+Ilhej4PeBNQjFxpKWkRNvP4h1oA7ZY4nYraWWcvIA8u&#13;&#10;EAFfmFX3X8Af2o/BcHwi1H9lD9qiw1DX/hxePc6r4dvtNVJdb8Ha88Z23+kmV0V4J2CpeWbOscq/&#13;&#10;MCrjJ+FB70ASwW9zdzpaWUbSzSusUMSDLPI52qqgdSSQAK/ZX9vn9iL4GfBP9m601b4LRXZ8a/Cv&#13;&#10;WNI8FfHKaS7kuIptX8QaRFqVvcwxMzLBHBc+fZEIAC6jPOCfzU/Zq+Jng34L/H/wh8XfiBoUvifS&#13;&#10;fDGvWuu3Ph+K4W1N81k3mwxNM6SBU81UL/IcqCO+a+6dX/4Ky/Hr4t+E/iv8N/2oJ7rxt4Z+JOg3&#13;&#10;tpYaSv2Ox/sLVjdpd6dfwyx2u+UWjJs2OcunG4HmgD6l+NP7JP7Ofhrwh8Y9R0LwrY203hz9l34Z&#13;&#10;eOtEkSScm017W5bNdQvU3SHMlwJH3BsoNx2qK+K/2Lf2Q/gX+0L+zv8AGn4p/FPxvB4X1PwBoen6&#13;&#10;hpCSwXksNr9pu44TeXq21vL50EpYwJHGwkWT52Hl811XxG/4KR6V488P/EHRI/CF1at44+Cfgv4R&#13;&#10;RyHUUcWcvhN7d3v2HkDzEufIwsIKlN3Ltjn58/ZK/ah8FfATwx8TPhr8UPC174p8MfE/wpB4a1WD&#13;&#10;SdTGk39o9ndreW1xBO8Fwh2yL86NH8w7juAe8eCP+CVPxd8bfDzQ9Xg8R6FaeNPFnhGfx34U+Hc9&#13;&#10;pqL32o6NFFJcRudRjt2063uLmCJ5be3mnV3UDO0sBXDfAb/gnxqH7RHw8TW/h98RPBs/i+40DU/E&#13;&#10;dp8P44tRnvvs2kxySzQXV/FbNYWl48cTPHbTTB2GM4JAr3yw/wCCqkGo/Brw34X8c6R8QpPFHhDw&#13;&#10;YvgfSW8M+Or/AEDwvfW1rG0Nhd6lpdmqzPdW0bKH8m4jWfYu/AyD3/wL/wCCwPhj4O+BPA+gP4J8&#13;&#10;UveeEfAl/wCA7rTNG8UnTfC+pLeW9xF/a02kJaMJNSZpg0sksrq20sBu2lQDwv4Sf8EqvFvxe8M/&#13;&#10;Dy90/wCJPgPS/EHxW8HX3i3wH4S1QX6X2of2fJcJPavMkDW9uQtuzLLLIEbO1clWI59f+CYfjvxR&#13;&#10;qXwvt/gr468F+ObH4oeK7/wPZ6vpP260tdM13Solnvba6F5bxyukcLb0kiRhMB8incudD4Vf8FGN&#13;&#10;K+G/xD/Z58czeErq8X4G+CNT8IXNsuopG2svqDXzC4jYwMLcJ9sHyMJM7DyM8eY+BP2yfB/hv4Ee&#13;&#10;APgZ4s8H3etWfg74q6v8Rr6W31q40p76HVLSC1W1gnslS4tJ4Gh81LhJD82AUwDkA8n/AGlP2dNA&#13;&#10;/Z/vtPtdB8d+H/GJu5Lu2vLSwtNQ0rVNMuLNxG6Xum6pBBcRJITmGUApIAehGK+X6/Rn9tr9urTP&#13;&#10;2qvh94L+GGj6V4ma28HXepXsfij4ga1H4i8T3Y1HYBZSX8dtbf6FbCMeVGwdsksWHSvzmoAKKKKA&#13;&#10;CiiigAooooAKKKKACiiigAooooAKKKKACiiigAooooAKKKKACiiigAooooAKKKKACiiigD1T4G/8&#13;&#10;li8M/wDYYt//AEKv2feRljXuCTuB7jNfjB8Df+SxeGv+wxb/APoVfs85AgySB8rde/PT8a/0Z+ho&#13;&#10;v+ELG/8AX7/2yJ/st+zajfhXM9P+Yn/3FAfFa3MzC2t4ZGeX5IUjXexZuAqgAliTxxz6Vv8AiXwZ&#13;&#10;4s8GXaWXi7SdR0qWaJZ4YtSt5bZ5Iz/GqyopK544r7w+GnjLQ/8AhXngbyZ/DWi6hD4Z8V6Fpuuh&#13;&#10;oYLvT9fuZZWspLp9/mQq8LkJcsgSOSRX3rtOPn745+DtJ8JeFvCqy308uv3EF8de02XXbXXY7Zo5&#13;&#10;IxFNFJaFkhW5y7mIu7fLknvX9C4HjCpVxywk6XLdyj1bdnLXpZe5ro9WlpdN/wBe5V4j18Rmkcvq&#13;&#10;0PZ3lOPVt8rn73S0bU9dJaySdrpv5C8fEnwBr4P/AEAtQ/8ASd6/Dheg+lfuN49/5EDX/wDsB6h/&#13;&#10;6TvX4cjoK/iz6Zv/ACNsv/69v/0pn+Z/7Sh/8L+T/wDXmX/pxn1X+x/+xf8AH/8Abr+Kdx8G/wBn&#13;&#10;HTbPU9dtdEu/EE8WoXkdhAtnZNGsp8+bCb8yrtTOTyRwDXzKNJ1VtTGix2ty94XMa2kcTtMzDsIw&#13;&#10;NxOOeB0r+nz/AINTvjT8TvDP7bfi34HeHNQ8rw74j+H2qeItS0sW8Ltc6no7QR2MqyshlXy1uZRs&#13;&#10;RgrbvmBwMfYv/BNP4r6zrf7H37Un/BRf49+KNX8NfHWPxjpPhfX/AIiaX4Jt/EHiLw1o0FvZQQta&#13;&#10;6GqW8cQmUussu1QBGJGDeVX8aH+bh/FncwT2c8lreI8MsTFJYplKOjDqGVsFT7HmrF7pmqac8cd/&#13;&#10;a3UDzIJIEmhdGlU9GQMAWB7Fc5r+0b4u/tF/s3ePP2rP2Rv2pZ/hf8UPjR4r0xNbt/GWvy/DOXw/&#13;&#10;d+OdOtrLNprVppeDBfXGlTSCdgjEAc7lGwLn/t7fFf8AaG+Mn7Evjv8AbC/Zr+N+ifFPwr8K/iVp&#13;&#10;vii4074kfD1fD3jj4e6nHqELWVpply8cMEkdtI8cckMluweIupY5K0Afy2/tXfsS/tD/ALFWqeF9&#13;&#10;H/aB0q006Xxj4WtfGOhmxu472OTTL1nWFpXi4ilJRsxsdwxnFfJ1f1v/APBzZ+0d+0d4n8O/An4X&#13;&#10;azf3M/gTxP8ACjw9491ZV06Bba58UA3CPMLxIQyOIZeYEkCYYHZ0NfyQUAFe/wD7Nv7Lfx6/a8+I&#13;&#10;Uvwq/Z08PS+Jdeg0q51yewiubW08uxs9vnztLeSwxBU3rnL5OeAa8Ar9t/8AghRF4Sn+PXxkh8fy&#13;&#10;6jb6C/7MXxIXW7jSI45r6LTzYxi5e1jlZI3mWLcY1dlVnwGIGTQB+cH7Sn7HH7Tv7H+p6ZpX7SPg&#13;&#10;7VPCza1byXWjXN00NxZ38cRCyG2u7WSa3lMZIDqshZcjcBkZ+ZElikXdGysO+Dmv6gv2JPjv+wH8&#13;&#10;aPit8Af+Cc3gHR/EOv8Aw98L+LPFnxDi1L41vYW513xne6NNFo2k/ZLR5Le301rmOPdE8pE8xUMM&#13;&#10;E7vS/Evgfx/rfw5+AfxM/wCChnwM8NN8bpP2kJdD0X4b2+kaN4IvvGHgeCw86e2urRRaWTwQagFj&#13;&#10;s5bnCzHEW9lkJYA/lX8E+EfFHxK8W6Z4C+H1hda1retX8Ol6RpOmxme6vLy4YJDBDGuS8jsQFUck&#13;&#10;msvXNM1Dwzq95oHiKGSyvtPu5rC+tLkeXLBc27mOWKRTyro6lWB5BBFf2X+J7Dxh8G/23P2UP2i9&#13;&#10;XbR/D9trvxxuPBL6L8RvhlovgPxzp2nXNzAs8dzFZlrC+023V/KstSihjlgl5SXJ+XlPhBonxyv/&#13;&#10;ANqL9pOy+MXwg8R2njm4+J2lafZ/EPwh8OfDXi270HRjNP8AYLa88I3SxO2m6rbmKaXU7WLfMMmS&#13;&#10;UsckA/jtznpRX2H/AMFBPhnc/Bz9tr4nfDO8uvB15NpPiy6gln+H9sbHw8XcLKy2NoZZvsyIXKvb&#13;&#10;+a4hkDICQor48oA9N+E/wb+Jnxy8Ut4N+FekzatfxWkuoXQWSK3gtbSDHm3N1c3DxwW8KZG6SWRE&#13;&#10;BIGckA+k65+yD+0J4a8YS+Bte0EW96vhXUvG8Eq3lrcWN5omkwSXF3d2d7byy2tykaQyf6mVyWUp&#13;&#10;jdxXp37D1x8VG1Xx3ofw98GWPxI0vVfBhsvGfgGW4mg1DVtGF9bTFtNFoy3bXNrcRwz/AOjh2VFZ&#13;&#10;mjeMMK/Rf4efDPw78DvG3h/x54d0bxT4dj1P4GfFvVf+FQfEu5/tKbQhZ6VcYmEbRWz/ANn6mxZ0&#13;&#10;Sa3jdzHJu3qQxAPwBWRHXepBHqOlAkRlDKQQeAcjBr9t/hb4W1n9pXTPgr8YZtO8IR+MHh+I66lc&#13;&#10;x+E7O8TVrXwrBbXNmkOgWQtLbUdTjFzIlrGygOyp5m5UwfoXxd4G8LeE9S8N/GTXfCtveeIrr9nj&#13;&#10;4na5qUHjfwlpmiTXV/oVzt026v8AQrMyWsU8KONpIWR0CGReeQD+cPzI/lO5fm+7yOfp61e0+yuN&#13;&#10;U1O20izAa4u7iO1t0Yhd0krBFGTgcsQK/oI/ZdXQvGPwK8FfFbSvCuqeNNd8YeN9aj+Ltn4T8AaH&#13;&#10;4iiuBFcQx2ml3jzy2q6Fay2BMsT26QxlneXzAYsL5x8KvCXijRvAPgWb9j34f6Z4l0TW/ir4hsPi&#13;&#10;PPq+j2OvXVjbWerRJpenanfsLgabax6WROLmGaJXkMkiysUBoA/GL4g+BfE3wv8AHmtfDXxpAttr&#13;&#10;Hh/VbrRdVtkkWVYruylaGZBIhKsFdSAykg9RXIV9X/t4gL+2/wDGFB0HxO8Td8/8xOfvXyhQB7/8&#13;&#10;Gfg14e8f+HvEXxG+I3iB/DHhLws2n22q6la2B1W/lvdWeVLK1s7ITWyySSC3mkZnnjRI4mJYkqre&#13;&#10;jy/C/wDYugsINVn+JHxMS1upJYra6f4d2ohleDb5qo//AAke1zHvXeFyV3DOMim/CuWxg/Yy+KE2&#13;&#10;pQtc2yeP/hy9xbJL5LSxLH4g3xiQK2wsvyhtp2k5wele2fFb4wfsjat+yL4E8NeHvh/qUN/Brfjd&#13;&#10;rOwPjZ7mfRprpdKEd3cp/ZyG4juGQGONhEP3LgOdxKgHxX8bfhPN8G/HC+GI9Rt9Z0++0rT/ABDo&#13;&#10;OtW0UkCahpOqwLc2dx5EuJIXaNgJIn5Rwy5YAMfI6+uf2wwV134chuv/AApLwJnIx/zDFr5GoAKK&#13;&#10;KKACiiigAooooAKKKKACiiigAooooAKKKKACiiigAooooAKKKKACiiigAooooAKKKKACiiigAooo&#13;&#10;oAKKKKACiiigAooooAKKKKACiiigAooooAKKKKACiiigAooooAKKKKACiiigAooooAKKKKACiiig&#13;&#10;Ar6P+C/wi+H3ibwN4m+MPxj1jWNJ8LeGrvS9HePw5ZQ32qXup6wLl7aGJLiaCCKNYrSaSWWR+Nqo&#13;&#10;qszcfOFfqH8GNa+Gv7LHwL8N/GDXbLx54ltPiNZX0Ovw6UdEfwrHNpWoyRR6Ze2us6Vqcc95CqRX&#13;&#10;QdhGUWdPLyCxIB4jrP7G9yfG99b+G/Fug23gu18JaP46HjfxZ5ul20Gka+UjsEu7aBLudLuSdvIM&#13;&#10;MKTZZS4YxfPXzP8AFH4beKfg98QtW+GXjWOCPU9Huvs1ybWVZ7eQMiyRTQSp8skM0TpJE44ZGU96&#13;&#10;/oy/ZO+DXwq+L/hbxf8A8FFPjN4/8R+AvAmpBfBd5ovjRfDXiG58TXNi0LiC3sLrTrbTo7SxVbf7&#13;&#10;NbJZu6eWzxmNE5/ND/grB+yN4q/Ze/aMi8San43g+JOi/Eayl8WeHvG8JgJ1CESmCVJPszNbloSE&#13;&#10;CtBiExlNiqBtAB+YUcUs0qwQKzu7BERBlmZjgAAdSTwK+x9W/ZB07wdqEvhr4n/Fb4XeFvEFmxh1&#13;&#10;fw5qc+t3N7ptyv37a6fTtIu7YTxniREmfY2Vb5gQPlbwhNFb+L9IuJ2VI49Vs5HdjhVVZ0JJJ4AA&#13;&#10;5Jr3f9tmKXT/ANsj4rw36NA7/EfxJcosw2FoZ9SnlikAbGUkjZXRujKQQSCKAN+H9h/9ovXfG58F&#13;&#10;/DjR4vF8cml2+t6fr/hy4SXRr+xvHaK1lt7248hN88yPBHbybLhp1aEReYCtfJLKyMUcEMCQQeoI&#13;&#10;6g1+/HwP8A/GvxfN+x/a6BrC3mgeEG0fxT4h8Bx3xivtMguPGOoTjxBNpj7PNtXtXj/0pPMMMY3O&#13;&#10;I4mDt+CWosr6hcMhyDcSkEHqCx5BoApgg8jp60gIPT6V9t2Gv/srfFmwt/iV8X2ufDGvaFCi+IvD&#13;&#10;Hhiy8q38aLGoW3k0941MGlXcjALfl18nZm4gUy7oW+XviT45k+JHjO88XtpmlaLHceXFaaRokAt7&#13;&#10;GytYEWKCCFeWYRxqoMkjNJI2XkZnYmgDD8L/APIyWH/X5F/6GKxH+8frW34X/wCRksP+vyL/ANDF&#13;&#10;Yj/fP1NAEUjiNGkPRQSfwr9DLf8AZI+Atj8TdD+AXi34keIrTx1rT6DZLZ2PhCO70eG/8R29tcWc&#13;&#10;TX7avDM0ai7iWWUWmVO7ajADP533X/HtJ/uN/Kv3P1zxx+zda/8ABRfwHoWv/DnWL/xF/bvwwhfx&#13;&#10;FF4uktrc3T6dovlT/wBnDTnULHlcxeeQ+0/MN3AB8jXn7JnwW1HxXf8A7M3gfxhdah8XtIWaJ5Cs&#13;&#10;Y8Ka1rFqX+16Dpk5RbhLqAIViupj5F1MrxKsQ8uST87wcjPrzX7iyftT/DH43/EL4paT4N+HJ8G/&#13;&#10;EGfwJ4ulm+Kttr73+sSL4bs7u+l3QvZwwpNqMMH2S6uovLuGiPMjMZDJ+HYGOBQAV9UeHv2f/Aeh&#13;&#10;eBdI+IP7QvjGXwhD4mtmv/DOi6Vo767rF7YLI0I1CWD7TZw21o8sbpE0k/my7WZImTDH5Xr738X+&#13;&#10;An/a10Hwp47+FOr+HF17R/CGi+DPE3hPXtYsdDureXQrYWUF9ZNqM1vb3FncW0Ucj+XKZY5zIHjw&#13;&#10;yswB88fGb4KTfCoaR4h0PWdP8UeFvElvNdeHPE+lpLDDdfZXWO6t5redVltru1dlWeCQZXcrKzxu&#13;&#10;jnw+v0B+PXw4n+HX7Ivgzwf4b1TRvFttpvjLW9W8Z674ZvI9RsNE1vVLeztrXSGmj67rWyE32hc2&#13;&#10;80rPHC7mFzX5/UANd1jQu/AAJJ9hX2bqv7H+n+EZ4dG+J3xV+GHhXW2srO+vPD2rTa5Ne2IvreO6&#13;&#10;hiuWsNIurcS+VKhZEmfaTg8giviy8GbSX/rm38q/Zn4r/FX9lX4Y/tA/HDRv2jPBN54k1vXfC3hy&#13;&#10;Dwdfw3gtRaN/ZGntPAu6CfyHu4uEvkR3iClVAEhcAHzCf2GdPbQvD/iOD4x/CJ7XxXf3ml+HZGn8&#13;&#10;QxLe3ljJDFPCGl0RFi2yXES75iifPndtBI+LvGHhTXvAfi7VfAviqD7NqmiandaPqVtuV/Ku7KVo&#13;&#10;J03KSrbZEYZBIOMivujxnf8AhvXPhF8A7nwPps2mafdfEnxj/ZukS3Z1GeCNtR0QLEbjy4mnbP8A&#13;&#10;F5ak5+6K+ff2viG/a2+KjKQQfiV4owQcjH9q3NAHzvRRXt8XjD4IJ+z+vgmXwfeP4/Hi0am3jQap&#13;&#10;Its2hC32HTfsG0oHMuX84HI469KAPEKK+0dR+LX7F8/xj8W+KtO+E2sQ+DtT8Hy6V4T8Lt4lmafR&#13;&#10;9fa1iiTU5Lzyy08azLJL5DAj5u+MD4tUEKAxyccn1oAWtDVf+RPs/wDsMXP/AKTw1n1oav8A8ifZ&#13;&#10;f9hi5/8ASeKgDEt+DxXQW3QfU1z9v1rftzwPrQBpjoKWkHQUtAH/1P5V6+kPCHwCufE/wC1z4uf8&#13;&#10;TIXdlLNPpcENuXs57HTPJ/tOSWbb8jxi6jaIZ+YRy55Ar5vr1bSfjX8RtEXSbfTL9orXRtNuNJtd&#13;&#10;PUf6HJbXZnNwtxBnZMZftEm9nBJBH90YAPRfC/7OEWofELw98PvFPifRNPvNV1Oy07VLCE3E19pp&#13;&#10;v4vPi3x+SElO0hX8p3EbsqyFc5rm7v4Lahe+FrbW/C0lvet9gvdRzFLIX1CC21RdO8y3geGNo9pd&#13;&#10;WKMxYpl/lwVFE/H34g/btI1qMaTHqWj3tjqEWrJp9v8AbrmfTUEdqbucrumCIApU4D9X3EA1Fonx&#13;&#10;3+IPhrxFpPibw89hZz6H/aC6bDDaR/Zok1KSSWeMwtuVk3SMUVs7MLjoKAPTrL9m2wMF7aeItast&#13;&#10;Nl0zTPE929/E015BeXHh6WKJokjjt90ahnILlm34yAOh8h8S/CLxF4V8Pz+KNSns2sUXSDazROx+&#13;&#10;1/2xavdxeRlRkxRxsJs42sMc5FJ4f+Mfjfw5a2thayWlxb2tpqtiIL63S4SaDWgPtizBuX3lQVJI&#13;&#10;KkZBqx45+KMvirwB4U+HNnFPFY+GbS5G+5dJJbi6vJTLK5KKuIoxhIUbcVXPzfNgAHklOuP+QDqf&#13;&#10;/Xov/o+Km064/wCQDqf/AF6L/wCj4qAPJaKKKACiiigAooooAKKKKACiiigAooooAKKKKACiiigA&#13;&#10;ooooAKKKKACiiigAooooAKKKKACiiigAooooAKKKKACiiigAooooAKKKKACiiigAooooA9U+BwJ+&#13;&#10;MfhkDvrNv0/3q/Z9jGy4Gc8tjtgnFfg1pep6homp2+s6VK0N1aTpc28qdUkjO5SPoR3r7Et/22/G&#13;&#10;ywRi90TSpplXa8wkmjD+p2gkDnnFf179HHxqybhvL8Vgs1couc+eLjHmXwpWdtmrH+iH0MvpM8Nc&#13;&#10;FZRj8sz+U4OpV9pFxi5JpwjFp22acU/R6H6QF2PU0hJICnoORX5z/wDDbvi3/oX9K/7/AM/+NH/D&#13;&#10;b3i4cr4f0kf9tpz/AFr+jf8Aiajg/wD5/T/8Fs/sl/T38OV/zE1f/BUj7s8ff8iBr/8A2A9Q/wDS&#13;&#10;d6/Dlfuj6V9U+O/2tPHPjbwxc+FoLCw0yK8Qw3U9s0kkrxNwyKXOFDdCQM44yM18rdP8K/j/AOkZ&#13;&#10;4mZZxNmOFr5W5ONODi3JW1cm9mf51fTM8bsj43znAYrIpSlTo03FuUXG7cm9E9dj1/4FfH34z/sy&#13;&#10;fE2w+MnwA8San4U8UaYJUstY0pwsyJMpSWNlcMkkcinDxurKw6g19QeEv+Cpf/BQDwL+0T4g/at8&#13;&#10;KfE3XLPx34sgtrXxRrEcNp5Oqw2cKQW6Xdj5H2OQRRoqx5hyvJBBJJ+AaK/nU/js+0/iX/wUW/bj&#13;&#10;+L/x50T9prx/8TvFF5458Mjb4a16GdbR9JQ53R2cFskUEMbgkSIkYWQEiTcCa6b9pv8A4Kift8/t&#13;&#10;jeBI/hh+0Z8StY8QeHUuI7yXRVgs9PtLm5i+5NdR2EFuLiRTyDLvwcMACAa+BqKAPr74l/t8/ti/&#13;&#10;GX9nrRf2U/ir4/1rX/h/4duLS50Tw7qa28y2j2ETwWoS5MX2orDFIyRo0rKqnAGAMfINFFABVuz1&#13;&#10;DUNPZ30+4ntzLE0Ept5GjLxOMMjFSMqw6qeD3FVKKAFVmRgyEgqQykHBBHIIPYg1sa14k8R+JL1N&#13;&#10;S8R6jqGo3MaLHHc39zLcyoifdVXlZmAXsAcDtWNRQBsaz4i8ReI7tL/xFqF/qM8caxRz39zLcSIi&#13;&#10;fdVXlZmCr2AOBV228aeNLLU5NbstZ1eG9mh+zzXsV7OlxJEBt8t5Q4dkxxtJxiuaooAUlmYsxJJJ&#13;&#10;Yk8kknJJ9yaSiigC5p+oahpN7Fqek3E9rcwNvhubaRopY29UdCGU+4NWr7X9f1TUpta1S/vrm9uV&#13;&#10;ZLi8uLiSSeVWG1leRmLMCDggnBHFZNFAF631PU7N4JLS5uYmtZDNbNFK6GGQ4JeMqRsY4GSuDwPS&#13;&#10;prjXddvJXuLy+vZpJPMEjyzyOziY5kDFmJPmHl8/e75rLooA09P1vW9IhuLfSb28tI7uPybuO1nk&#13;&#10;hWeP+5KqMA6+zZFNstY1jTLaey0y8u7aC6VUuobeZ4o5lU5USKjAOAegbOKzqKAJZ557qZ7m6d5Z&#13;&#10;JGLySSMWdmJySzHkknqT1qKiigD1n4TfGvxz8GL6/uPCX9l3Vrq1oLHV9G1/T7bVtLv4EcSRrc2V&#13;&#10;2kkLmJxvjfAeNuVIyc+wf8Nj+Lf+hC+Cv/hvtD/+MV8jUUAdv8RfiN4y+K/i+68dePrw32p3YiR5&#13;&#10;diQxxw28awwQQwxKsUMMMSrHFFGqoiKFUADFcRRRQAUUUUAFFFFABRRRQAUUUUAFFFFABRRRQAUU&#13;&#10;UUAFFFFABRRRQAUUUUAFFFFABRRRQAUUUUAFFFFABRRRQAUUUUAFFFFABRRRQAUUUUAFFFFABRRR&#13;&#10;QAUUUUAFFFFABRRRQAUUUUAFFFFABRRRQAUUUUAFFFFABXrPwu+PPxs+CM11P8IPFev+GzehReJp&#13;&#10;F5LBFcbfumWJT5blexZSR2IryaigD9mf2Ov+CvWvfBf4d+LPgh+1R4Ub4u+EPFupvr10L/UGtdYg&#13;&#10;1KQRLI6XbpLmOQQR7hgMpHyttJU/MH/BRL9vvxx/wUG+M9r8R/EGk2fhvRNE07+x/C/hjT2EkOn2&#13;&#10;jOZJGaQJGHlmf5nKoqjCqqgDn4FooACARg19T+Hf24v2w/CehWfhjw78SvF1tp+n28dnY2q3zOkE&#13;&#10;EQ2xxoZAzBEUAKucAcDgV8sUUAdb4r8e+OfHXiu68d+M9Y1PVNbvmL3mrX1zJLdykr5eGlZi2NgC&#13;&#10;Bc4C4UDAxXJUUUAFFFFAG34adI/ENjJIQqi7iJZjgABhyTWM33j9abRQAjKGUq3IIwRX2pov7efx&#13;&#10;o0bVtJ8USaN8NtR13RV04WPiXWPBukXusB9JjiispZLySDzJJYEhiVJGJb5F5yM18WUUAfW2v/tn&#13;&#10;/FLW9O1eysdD+HWhXGu2V5pup6v4Z8IaTpepyWuoo0d5Et5BAJUW5jdkl2kFlZhnk18k0UUAFNZV&#13;&#10;YYYA/WnUUAdz4G+JHjP4cnVE8I3n2eHW9Km0TWLOWNJ7W9spxzFPBKrRvsYCSJiN0UirIhVlBrhg&#13;&#10;AOB+tFFAAQDwa+pvDv7cH7YXhLQLPwt4c+JPi610/T7dLOxtVvmdIIIxhIkMm5giDhVzhRgDAAA+&#13;&#10;WaKAPsU/8FC/25TGkP8AwtbxqFjLGILfsvll8bimAChOBkrg8Dnivj+eee6ne6uXeSWV2kkkkJZn&#13;&#10;djlmYnkkk5JPU1FRQAUUUUAFFFFABWhq/wDyJ9l/2GLn/wBJ4qz60NX/AORPsv8AsMXP/pPFQBh2&#13;&#10;5ya37fp+Nc/a9fxroLfp+NAGoOgpaav3adQB/9X+VeiiigAopCQoyxwPU1qyaHrkNgNVmsb1LRvu&#13;&#10;3TwSCE/SQrtP50AZdFGc0UAFOuP+QDqf/Xov/o+Km064/wCQDqf/AF6L/wCj4qAPJaKQnGT7GvvX&#13;&#10;wz+xXDeeHrTUPE+tz217PGss1rawIyRbxkJvZsswzyQoGeBnrX3XAvhvnHElapRymhzuCvK7UUr7&#13;&#10;Xba31t6H6n4VeDHEXGmIrYbh7De1dJJyblGMY3vZNyaV3Z2Xkz4Lor9Ez+w/4cz/AMjDfj2+zxf/&#13;&#10;ABVJ/wAMP+HP+hiv/wDwHi/+Kr9O/wCJWuMv+gWP/gyH+Z+4/wDEiHiR/wBANP8A8HU/8z87aK/R&#13;&#10;L/hh/wAOf9DFf/8AgPF/8VR/ww/4c/6GK/8A/AeL/wCKo/4la4y/6BY/+DIf5h/xIh4kf9AMP/B1&#13;&#10;P/M/O2iv0S/4Yf8ADn/QxX//AIDxf/FUf8MP+HP+hiv/APwHi/8AiqP+JWuMv+gWP/gyH+Yf8SIe&#13;&#10;JH/QDD/wdT/zPztor9Crr9iHRRCy2XiK7EpRvKM9qhjEgHAfa2QvqRzXwTrmjX/h3WrvQNUULc2V&#13;&#10;zJaTqDkCSJirYPcZFfnnHnhVnnDaoyzahyKpflakpJtbq6e5+PeK3gJxRwUsPLiDCqnGtflkpRkm&#13;&#10;1urxbs15/K5l0UUV+dH44FFFFABRRRQAUUUUAFFFFABRRRQAUUUUAFFFFABRRRQAUUUUAFFFFABR&#13;&#10;RRQAUUUUAFFFFABRRRQAUVQuLFp5PNFxcx8Y2xuAv5EGof7Mf/n7vf8Avtf/AImgDVowKyv7Mf8A&#13;&#10;5+73/vtf/iaP7Mf/AJ+73/vtf/iaLBY1aKyv7Mf/AJ+73/vtf/iaP7Mf/n7vf++1/wDiaANWisr+&#13;&#10;zH/5+73/AL7X/wCJo/sx/wDn7vf++1/+JoA1aKyv7Mf/AJ+73/vtf/iaP7Mf/n7vf++1/wDiaANW&#13;&#10;isr+zH/5+73/AL7X/wCJo/sx/wDn7vf++1/+JoA1aKyv7Mf/AJ+73/vtf/iaP7Mf/n7vf++1/wDi&#13;&#10;aANWvQvh98JviZ8V7q5svhroeo63LZxrLdrYR7/KRyQpckgDcQcDOTg46GvKP7Lc/wDL3e/9/F/+&#13;&#10;Jr0j4cfE34p/CC6ur34ZeJ9b0WS9jSK7azmQCZYySodWRlO0k4OMjJ9TXqZN9S+s0/7RU/Zfa5Lc&#13;&#10;22lubTe2/S5lVU7e5a/mev8A/DHn7Uv/AEIfiH/vyv8A8VR/wx5+1L/0IfiH/vyv/wAVUH/DYP7W&#13;&#10;H/RRfE//AH3b/wDxij/hsH9rD/oovif/AL7t/wD4xX6Nz8C/yYv76H/yJx2xfeP4k/8Awx5+1L/0&#13;&#10;IfiH/vyv/wAVR/wx3+1MeP8AhA/EP/flf/iqg/4bB/aw/wCii+J/++7f/wCMUf8ADYP7WH/RRfE/&#13;&#10;/fdv/wDGKHPgX+TF/fQ/+RC2L7x/E8T8U+FPEvgjX7nwt4wsbnTdSs3Ed1ZXiFJYyQGGR7ggg9CD&#13;&#10;xWBV7xbrfirx54iuvF3jPWdV1LU71w91e3UytJIVUKM/LgAKAAAAABgVzn9mP/z93v8A32v/AMTX&#13;&#10;5djfYe2qfVr8l3y81ua19L20vbe2h3wvZc25q0Vlf2Y//P3e/wDfa/8AxNH9mP8A8/d7/wB9r/8A&#13;&#10;E1zFGrRWV/Zj/wDP3e/99r/8TR/Zj/8AP3e/99r/APE0AatFZX9mP/z93v8A32v/AMTR/Zj/APP3&#13;&#10;e/8Afa//ABNAGrRWV/Zj/wDP3e/99r/8TR/Zj/8AP3e/99r/APE0AatFZX9mP/z93v8A32v/AMTR&#13;&#10;/Zj/APP3e/8Afa//ABNAGrRWV/Zj/wDP3e/99r/8TR/Zj/8AP3e/99r/APE0AatFZX9mP/z93v8A&#13;&#10;32v/AMTR/Zj/APP3e/8Afa//ABNAGrRWV/Zj/wDP3e/99r/8TR/Zj/8AP3e/99r/APE0AatFZX9m&#13;&#10;P/z93v8A32v/AMTR/Zj/APP3e/8Afa//ABNAGrRWV/Zj/wDP3e/99r/8TR/Zj/8AP3e/99r/APE0&#13;&#10;AatFZX9mP/z93v8A32v/AMTR/Zj/APP3e/8Afa//ABNAGrRWV/Zj/wDP3e/99r/8TR/Zj/8AP3e/&#13;&#10;99r/APE0AatFZX9mP/z93v8A32v/AMTR/Zj/APP3e/8Afa//ABNAGrRWV/Zj/wDP3e/99r/8TR/Z&#13;&#10;j/8AP3e/99r/APE0AatFZX9mP/z93v8A32v/AMTR/Zj/APP3e/8Afa//ABNAGrRWV/Zj/wDP3e/9&#13;&#10;9r/8TR/Zj/8AP3e/99r/APE0AatFZX9mP/z93v8A32v/AMTR/Zj/APP3e/8Afa//ABNAGrRWV/Zj&#13;&#10;/wDP3e/99r/8TR/Zj/8AP3e/99r/APE0AatFZX9mP/z93v8A32v/AMTR/Zj/APP3e/8Afa//ABNA&#13;&#10;GrRWV/Zj/wDP3e/99r/8TR/Zj/8AP3e/99r/APE0AatFZX9mP/z93v8A32v/AMTR/Zj/APP3e/8A&#13;&#10;fa//ABNAGrRWV/Zj/wDP3e/99r/8TR/Zj/8AP3e/99r/APE0AatFZX9mP/z93v8A32v/AMTR/Zj/&#13;&#10;APP3e/8Afa//ABNAGrRWV/Zj/wDP3e/99r/8TR/Zj/8AP3e/99r/APE0AatFZX9mP/z93v8A32v/&#13;&#10;AMTR/Zj/APP3e/8Afa//ABNAGrRWV/Zj/wDP3e/99r/8TR/Zj/8AP3e/99r/APE0AatFZX9mP/z9&#13;&#10;3v8A32v/AMTR/Zj/APP3e/8Afa//ABNAGrRWV/Zj/wDP3e/99r/8TR/Zj/8AP3e/99r/APE0AatF&#13;&#10;ZX9mP/z93v8A32v/AMTR/Zj/APP3e/8Afa//ABNAGrRWV/Zj/wDP3e/99r/8TR/Zj/8AP3e/99r/&#13;&#10;APE0AatFZX9mP/z93v8A32v/AMTR/Zj/APP3e/8Afa//ABNAGrRWV/Zj/wDP3e/99r/8TR/Zj/8A&#13;&#10;P3e/99r/APE0AatFZX9mP/z93v8A32v/AMTR/Zj/APP3e/8Afa//ABNAGrRWV/Zj/wDP3e/99r/8&#13;&#10;TR/Zj/8AP3e/99r/APE0AatFZX9mP/z93v8A32v/AMTR/Zj/APP3e/8Afa//ABNAGrRWV/Zj/wDP&#13;&#10;3e/99r/8TR/Zj/8AP3e/99r/APE0AatFZX9mP/z93v8A32v/AMTR/Zj/APP3e/8Afa//ABNAGrRW&#13;&#10;V/Zj/wDP3e/99r/8TR/Zj/8AP3e/99r/APE0AatFZX9mP/z93v8A32v/AMTR/Zj/APP3e/8Afa//&#13;&#10;ABNAGrRWV/Zj/wDP3e/99r/8TR/Zj/8AP3e/99r/APE0AatFZX9mP/z93v8A32v/AMTR/Zj/APP3&#13;&#10;e/8Afa//ABNAGrRWV/Zj/wDP3e/99r/8TR/Zj/8AP3e/99r/APE0AatFZX9mP/z93v8A32v/AMTR&#13;&#10;/Zj/APP3e/8Afa//ABNAGrRWV/Zj/wDP3e/99r/8TR/Zj/8AP3e/99r/APE0AatFZX9mP/z93v8A&#13;&#10;32v/AMTR/Zj/APP3e/8Afa//ABNAGrRWV/Zj/wDP3e/99r/8TR/Zj/8AP3e/99r/APE0AatFZX9m&#13;&#10;P/z93v8A32v/AMTR/Zj/APP3e/8Afa//ABNAGrRWV/Zj/wDP3e/99r/8TR/Zj/8AP3e/99r/APE0&#13;&#10;AatFZX9mP/z93v8A32v/AMTR/Zj/APP3e/8Afa//ABNAGrWhq/8AyJ9l/wBhi5/9J4q5r+zH/wCf&#13;&#10;u9/77X/4mtq9tTbeELMtNPLnWLn/AFrBsf6PF0wBQBm2vX8a6C36fjXP2vX8a6C36fjQBpp92nU1&#13;&#10;Pu06gD//1v5V6KKKAPubwNY+G/2bfgzoXxt1LSbHXvHnjWe6/wCEJ07V4FvLDSdMs5fs76pJaOCt&#13;&#10;xdTTho7ZJAUUKZMMcAdkPjn/AMFPtLvZNe1GT4myW6K0txZalotzLpXlKDvV7KS1+yiLbncAgG30&#13;&#10;rgP2gJIda+BXwM+JsRkjt4fDV74QuLVHEM4n0DUpJHmhPOBKl0pEm3AcYOSKvfFT9qXwjrvg+bS/&#13;&#10;hZqHxp03VJpERrjxF46k1Kxa2ORNG9tHbwsxdTgHfgdwRxQBjfGPQvAvxg+DcX7Ufw70uy8P6jaa&#13;&#10;zF4d8f8AhrSo/K06G8uo2lstSsIufJgu1jkWSHJWOVfl4bFfGNfa/hnT7j4c/sL+LNc8RAwH4keJ&#13;&#10;9G0vw1ayj5ri28PPLd3t4g4PlpJJHCHxhmJAzg18UUAFOuP+QDqf/Xov/o+Km064/wCQDqf/AF6L&#13;&#10;/wCj4qAPI8/Kfxr957NQbKDPaCMD6bRX4Mfwn8a/emy/48oP+uMf/oIr+7PoVf8AM3/7hf8AuQ/1&#13;&#10;U/ZmN/8AGRf9y/8A7mLIGBiiiiv7sP8AVXmYUUUUBdhRRRQF2PBOzZ23g49+a/Fn40/8le8T/wDY&#13;&#10;evf/AEc1ftKOg/3h/Wvxa+NP/JX/ABP/ANh69/8ARzV/Ff00P+Rfln+Of/pMT/M79pZ/yKck/wCv&#13;&#10;lT/0iJ5lRRRX+fZ/kO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Voav/yJ9l/2GLn/ANJ4qz60NX/5E+y/7DFz/wCk8VAG&#13;&#10;Fa9fxroLfp+Nc/a9fxroLfp+NAGmn3adTU+7TqAP/9f+VeiikJAGTQB9x6b+2J4UsPhd4O8B6h8L&#13;&#10;vB+uX/g/TrjTLTVfEct5eQPFc3D3MriwSSKFZZGc73YucgFduAKzh+0F+zDaS/27pfwN0Uar5nmr&#13;&#10;Fe+ItUudHR+2LH5WZAedjTlex4ryfxX8MPh/4N0ZtK1vxFdQ+Ko9Ettbk09tPzppN3DHcx2K3Sym&#13;&#10;X7T5Mqks0Ai35TdxuOx8Sv2bPFHgfxO2madd6Zd6e2sR6LFfS39rEbe4ltxcxrfAyYtS8W518wgF&#13;&#10;VPO4YoA8++Lfxh8d/G3xV/wlvjy5ikkigSysLKzhS1sdPs4v9Xa2dtGBHDCmeFUcnJJJJNeX175q&#13;&#10;P7PPizQ/C3iLxNr1/o1t/wAI/b6VepALuOX+0bbVy/kS2joSJFwhx3JyuAQa8DoAKdcf8gHU/wDr&#13;&#10;0X/0fFTadcf8gHU/+vRf/R8VAHkf8J/Gv3psv+PKD/rjH/6CK/Bb+E/jX702X/HlB/1xj/8AQRX9&#13;&#10;2fQr/wCZv/3C/wDch/qn+zN/5qL/ALl//cxZrU0rS73WtYtNC0uISXF7NFawKTjdLMwRBk4HLEVl&#13;&#10;17t+zV461T4e/HTw54g0m1sLmU6vY2e3ULdLmPy7ieNWISQEBx1VsZB6V/beb4qpQwtatSjeUYtp&#13;&#10;PbQ/084ix9bC4DE4qhFSlCMmk3ZNpdTkvEfwl8eeFvibc/B/V7GRvENtex6a2nWuJXa4kxtRduQx&#13;&#10;O4dK+wLv9jb4T/D6UeH/ANoH4q6F4X8RNGpl0Sxs7jU3tGYAhLmWEFI5BkZGeK+9ofidefEP/gqz&#13;&#10;deG/ENlo8TaFdaodCmtrOGCea/8AsYMBllVQ0rhj8u4mvyL8HaP4A8Z/GLWLP9o7W9W0Z3vZzc3V&#13;&#10;na/apzqEkxDrIrMuBuJ5r8rwnFGPx6iqtR0VClGpL2aUpPm0srxeitd6N+Z+AZbx7m+cRgsRVeFV&#13;&#10;OhCtP2UVOcnNtJRTjLRW191u7tfTXzf4l+C9L+H/AI3vvCej6vY+ILW1dVg1fTSTb3CSIHDLuGQQ&#13;&#10;Dhh2Oa89YYOOtfSX7V/wM0j9nH4y3fw38O6jNq1nHaWl1b3k8flO63USyjK5OMA4r5tYYYj3r9Py&#13;&#10;PGwxOEpYinU51JJptWb82uh+8cK5pTxuXYfF0arqRnFNSa5XLza0s/KyFHQf7w/rX4tfGn/kr/if&#13;&#10;/sPXv/o5q/aUdB/vD+tfi18af+Sv+J/+w9e/+jmr+Qfpof8AIvyz/HP/ANJif53/ALSz/kUZJ/18&#13;&#10;qf8ApETzKiiiv8+z/Ic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rQ1f8A5E+y/wCwxc/+k8VZ9aGr/wDIn2X/AGGLn/0n&#13;&#10;ioAwrXr+NdBb9Pxrn7Xr+NdBb9PxoA00+7Tqan3adQB//9D+VegjPFFFAHtOt/GRfEXh37FrPhzQ&#13;&#10;rjWjpEOhN4lmWd7s2lsiQwkQtJ9mFwkKLEJxFv2jOd/z102l/tM+MdL8V3ni1dP0mWW+1+HxBPDI&#13;&#10;kwQTw2VxYhY2WVXj/d3DMrq3mJIFdGUrXzhRQB9D+NP2jfE3jy31ay17TdOkh1XRNM0Qh5byWWAa&#13;&#10;RK8lrcLNLO8skw8xlcys6uDyuQK+eKKKACnXH/IB1P8A69F/9HxU2nXH/IB1P/r0X/0fFQB5H/Cf&#13;&#10;xr96bL/jyg/64x/+givwW/hP41+9Nl/x5Qf9cY//AEEV/dn0K/8Amb/9wv8A3If6p/szf+ai/wC5&#13;&#10;f/3MWa2NA1e68P69Z+JdNwZ7G7gu4VblfMtnDqSPTK1j0uSGVu69Pxr+6KtKM4uEldPRn+qGIoQq&#13;&#10;050qiupJprun0PsT42/tRaV8Sfidpvxw+H2gN4R8Ww3Mepanq9reSTC7vYlVVljjbiIfLyB1r1DU&#13;&#10;f2yPgF8QNRXxv8ZvhBpWreKyVkudW0zUbjTYLydMESzWyfKWJALEda/Opfk5Wn+Y/qfzr5WpwPlz&#13;&#10;hTgoNcismpSUrdrp3a8tj4Cr4V5LKlRpKnKPs1yxcak4yUXry8yak4+TduyPbf2gfjfrP7RXxTuv&#13;&#10;ifr1pa6fLPHFBHZWYbyYYbeMRxoN5LEhQMk9a8PJyc9Kczll2HpnNITk5r6PAYGlhqMMPQjaMVZL&#13;&#10;sj7TKcqw+Bw1LB4WHLCmkorskKOg/wB4f1r8WvjT/wAlf8T/APYevf8A0c1ftKOg/wB4f1r8WvjT&#13;&#10;/wAlf8T/APYevf8A0c1fxt9ND/kX5Z/jn/6TE/zf/aWf8ijJP+vlT/0iJ5lRRRX+fZ/kO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Voav/wAifZf9hi5/9J4qz60NX/5E+y/7DFz/AOk8VAGFa9fxroLfp+Nc/a9fxroLfp+N&#13;&#10;AGmn3adTU+7TqAP/0f5V6KKKACk6cGv0C+APwQ/Zf8bfs4eJPHnxK8Srp/iex+1rb273qQfZTFHu&#13;&#10;tits2GuPPY4OM/3RggmvZ/Gnw+/Yci/YwsfEejX2lReIJdPtHg1GK5Emryao5Xz4poAxbYpLhkKB&#13;&#10;VUZB7n9ayzwgxeJwn1yWMowTpOsk6i5mk7ctuktOu2zad7eTWzaEZcqi97bH5L0V97/ti/BT9mj4&#13;&#10;U+FfDF/8DvEK6rf3+4X0C30d6ZrcRhlu2Cf6gl/l2YAOeB8pr4Ir4firhmvlGNngMTOMpRSbcJc0&#13;&#10;feSa1Xrr5ndhsTGrDnj+IU64/wCQDqf/AF6L/wCj4qbTrj/kA6n/ANei/wDo+KvnToPIz0wK/eqz&#13;&#10;GLOEf9MY/wD0EV+C20EEHvX3x4V/bUtbHQbax8V6LdXN7DGkUlzZzoiSiMbdxWRcqWA5wTzkj0r+&#13;&#10;rPov+J2TcO1cwhm9b2aqqHK+WUl7rkmvdTd/eT2tuf3v9Bnxw4b4OrZvT4ixPsVXVJxlyyknyOaa&#13;&#10;9xSafvprS2j12v8AfNFfE5/be8I548Parj/r4h/wpP8Aht7wl/0L2q/+BEP+Ff12vpIcFf8AQyX/&#13;&#10;AIBV/wDkD/Q9fTR8M/8AodL/AMFV/wD5UfbNFfE3/Db3hL/oXtV/8CIf8KP+G3vCX/Qvar/4EQ/4&#13;&#10;U/8AiZDgr/oZL/wCr/8AIB/xOh4Z/wDQ6X/gqv8A/Kj7Zor4m/4be8Jf9C9qv/gRD/hR/wANveEv&#13;&#10;+he1X/wIh/wo/wCJkOCv+hkv/AKv/wAgH/E6Hhn/ANDpf+Cq/wD8qPtsdP8AgQ/rX4tfGnn4veJz&#13;&#10;/wBR29/9HNX2FeftweHxasdO8O3xnAzELi5jEW7HG/apbGeuOvt1r4F13Wb7xFrd34g1Ng1zfXMl&#13;&#10;3OyjAMkrFmwOwyeK/lj6T3ipkfEGGwFDKMR7V05ScvdkkrpJfEl26H8IfTj8euFuL8DlWF4dxnt5&#13;&#10;UpzlL3JxSTUUvjjG7dulzKooor+Pj/Og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rQ1f/AJE+y/7DFz/6TxVn1oav/wAi&#13;&#10;fZf9hi5/9J4qAMK16/jXQW/T8a5+16/jXQW/T8aANNPu06mp92nUAf/S/lXooooA/f34WeD/AABe&#13;&#10;/sO+C57fS9Jla9vPD9tqU4toXkla41u3hu0lkKliXUsjgnpkHivv+5+HPw9u4pLK48P6I0UqNDIn&#13;&#10;2C3AMbfKV4Tpiv5SfC/xe+KHgrw/c+E/Cuu6jY6XeSpcXOnwy5t3lidXSQIwIVwyKdy4PA619u69&#13;&#10;/wAFO/jhrnw8l8ILp+kW2p3Fq9pceIYPMExV1KtJHBny45SCcMCQDyFHFf3XwH9I/h2hh+XMMM6b&#13;&#10;hRpwsoqSk4c90rbKXMt0lvdrr8ZjchxDl7kr6t723sfSX7TGgeDLb/gnfoGsXFhpsWptbaEtndi3&#13;&#10;ijuWmLKHAcKGLGENu55AJNfiVXfeMPin8RviBpum6N401q/1Kz0eAW2mWtxJmG2jVQgCIoC52qBu&#13;&#10;IyQOtcDX8t+KHGtHPcfSxWHpOChThT1tduKd5O3dvz9T6TLsG6MHFvdthTrj/kA6n/16L/6PiptO&#13;&#10;uP8AkA6n/wBei/8Ao+Kvzg7zyWiiigAooop3YBRRRRdgFFFFF2AUUUUrhYKKKKACiiigAooooAKK&#13;&#10;KKACiiigAooooAKKKKACiiigAooooAKKKKACiiigAooooAKKKKACiiigAooooAKKKKACiiigAooo&#13;&#10;oAKKKKACiiigAooooAKKKKACiiigAooooAKKKKACiiigAooooAKKKKACiiigAooooAKKKKACiiig&#13;&#10;AooooAKKKKACiiigAooooAKKKKACiiigAooooAKKKKACiiigAooooAKKKKACiiigAooooAKKKKAC&#13;&#10;iiigAoorufAHgXUfH2tjTLRvKhjAe6uSMiND6Dux6KP/AK9ROaiuZl0qUqklCC1ZxUEE91cJbWyt&#13;&#10;JJIwRI0G5mJ6AADJNfTnhD9neW4iS98ZXLQbgD9jtcFx7O5yAfYA/WvoHwr4E8MeDbVYdGtkEgHz&#13;&#10;3MgDTOe5L9R9BgV2FeDic0lL3aeh9fgOHow96vq+3Q8iT4G/DZIvKNlK3+208hb/ANCA/SuB8U/s&#13;&#10;56fLC9z4QupIpQMrbXZDI3sHHIP1yK+p7nTr+ztre7uoZI4ruNpbWR1IWVEcxsUPcBlIPuKpVw08&#13;&#10;dVXvKX9feepVymhJcrppfgfmDrOj6n4e1J9J1mF7e4j+9G46j1B6EH1FZtfuh+zz8Rvhl4N8YR6D&#13;&#10;8e/C2k+M/AOrypbeJdE1S3WWSOI5UXtjN8stvdQBiytE6FhlCeQR9Zft/wD/AAb93Xhzwxc/H7/g&#13;&#10;n9e3PiXQJbVdXbwNdObi/jspIxKJdLuiS14pU7lhkAl2n5XkPB9rD5rCWk9GeNW4PxDpyrYZ86ju&#13;&#10;uq+XX5a+R/L7RU1zbXNncyWd5HJDNDI0M0MylJI5EO1kdWAZWUgggjIPBqGvVPkgooooAKKKKACi&#13;&#10;iigAooooAKKKKACiiigAooooAKKKKACiiigAooooAKKKKACiiigAooooAKKKKACiiigAooooAKKK&#13;&#10;KACiiigAooooAKKKKACiiigAooooAKKKKACtDV/+RPsv+wxc/wDpPFWfWhq//In2X/YYuf8A0nio&#13;&#10;AwrXr+NdBb9Pxrn7Xr+NdBb9PxoA00+7Tqan3adQB//T/lXr0L4aeBrD4h+JE8MXGrwaVPOdto1x&#13;&#10;bzTpKwVmZSYQdmFXOT1rz2us8C+KX8EeLbHxXHALlrKRpBAz7A+5GTBbDY+9npXdllWjDEU5YiCl&#13;&#10;C+qd9uvwtP0s/wANCKibXumjqPw712LS5/E+hJLqWiQjcmqpEYFkRSqPIsMhEvlpIwRn27Q3BIJx&#13;&#10;Vp/hB8S47y309tIuTNdQzzwqrxMNlqgefewcrG0SMGkVyrKCCQK6y0+N1/b/AA2t/AMlrIXtNOm0&#13;&#10;iG5inWOJ7O4uGuHSaIRGRyWdl+WZFKkZUkZPS+Jv2iYtb0v+xtL0KKwtvJ1uNIknTy4v7atYrZli&#13;&#10;SK3iVY4RECgO5iDhnJ5P1rwmQShKp9YmpcsXypac7+KKbT0XRtt+bOLmrp7f8MeZal8HPihpEtvB&#13;&#10;qGi3iPdXsenwIuyRnnnUtCoCMxAlUFo2PyuoJUkAmuO1/wAO6z4Y1D+zNdg8iby0mUB0kV43GVdH&#13;&#10;jZkZT2KkivVofjTcRXj3QsGQvP4em3W128Ey/wBgWr2y+XKihkaUPu3D7hGMMK4v4ieMbTxxr6az&#13;&#10;Z6fFp6raRWzhTGZZ3jyTPOYYoY2lfOCViUEAZBOWPj5jRyv2Ep4SpLmvonrpr15Uu3a2t+73pSqX&#13;&#10;Smjg6dcf8gHU/wDr0X/0fFTadcf8gHU/+vRf/R8VfOHSeS13Gs/DH4keHfBOkfErxBoGs2Ph3xBL&#13;&#10;PBoWvXdnNFp+oyWp2zpa3LKI5miPDhGJU9cVwrLvUrkjIIyOCK/ro/aR+Lem/GH/AIIu/scfDHWv&#13;&#10;A/w70fS/iT42vfAeoa7Z6M0cnheG31eG1k1LSpTKUtLy7RHe7lbcJiZDhcnAB/IxkE7R19KMjpX9&#13;&#10;xf7X3wJ/4JZ/D/xd8XP2FPE+kfCbRdN8IfD+STwZa+DvBXiif4maPrsFhFc2+q6prsNpNbXdrM7k&#13;&#10;zEt5WwqGf7+PDf2Wvg9+yD8fv2dvhn+z3+y58P8A4F6n4/1j4XyXPjf4Y/HHRNZ0Dx54j15Ldpbj&#13;&#10;VvD3irYyG3BDyW3kKY1jGS6AfIAfyPT/AAz+I1t8PIPi7caBrEfhS61J9GtvEr2cw0uXUI1Lvapd&#13;&#10;lfKaZVBJjDbgATiuIr+qn4h/HjUdA/4Nq/DmgXXw1+H/AJqfGTV/hle+bo7SyadNa2NzG2tpIsu1&#13;&#10;NaLIVe86MScJzX8q2e4oA+0/2Xf+CdH7cH7aWkX3iL9l/wCGviHxbpmmzG2vNWtRBa2KTqoYwrdX&#13;&#10;ksELygEExozMARkDIrldC/Ye/a78SftEXH7JWkfDzxM/xKtUnln8Gy24g1FYraPzZJAkzIrRiP5w&#13;&#10;6sVZeVJFfvP+29eavZ/8EyP2D/DfgXXvE3hH4Ianok7/ABD8ReCYJrt7TxK08H22e5gtJIjPdwu1&#13;&#10;48ELyLvfzACGUY/Vj9m34a+PPA//AAWD/Ze1v4nfFfXvihd69+zx4mvNIvPFnhe38NeINN0BLQ/Y&#13;&#10;Y9RjjllnnmkLysWum80MGBJJagD+OP8AaI/4J2/ty/smeEk8f/tHfC3xf4S0GSdbX+2tStA1ik0m&#13;&#10;dkck8DSRxs+PlDsu48DmvXJv+CO3/BUCPwFbfE23+CfjW70O80mPXbW906G3vTJYyp5qSiG3mkm+&#13;&#10;ZPmCbN+CDt5r9xPihD8KP2WP+CGPx08a/BH4neM/2hfDnxo8YWngKS81nT5tMsPBF/YzSSyz3Nle&#13;&#10;3NxcRSy/II5FCq7/AGY8DBP3X+034m/Z5+An7X37Mv7W/wAcf2lZPhnb+Bvgd4O1G6+FemWGr3mp&#13;&#10;eI7S3hnfYv2RvsZivGYwOsis2EOeqkAH8FckckUjRSqyOjFHRwQyspwQQeQQeCDTK+i/2vvjJ4a/&#13;&#10;aJ/ar+I/x78G6U2iaT4y8a6v4k03SXCB7W2v7p5o43EfyB9rAuF+UMTjI5r50oAKKKKACiiigAoo&#13;&#10;ooAKKKKACiiigAooooAKKKKACiiigAooooAKKKKACiiigAooooAKK+mrX4efsyy+HfhlfXXxD1GL&#13;&#10;UfEWq3Ft8S7EaHKy+FLJLpIobm3k34vi8BaUohBGAODwbN/8Of2XYbP4pzaf8RtSmm8OXkMXwtib&#13;&#10;QpVHi23e7aOSW5bd/oBS3Ak2uOSfbbQB8uUUUUAFFFFABRRRQAUUUUAFFFFABRRRQAUUUUAFFFFA&#13;&#10;BRRRQAUUUUAFFFFABRRRQAUUUUAFFFFABRRRQAUUUUAFFFFABRRRQAUUUUAFFFFABRRRQAUUUUAF&#13;&#10;FFFABRRRQAUUUUAFFFFABRRRQAUUUUAFFFFABRRRQAUUUUAFFFFABRRRQAhwOT0xX378HPCcnhTw&#13;&#10;VAL2Bobu9xeXCyKVfbIMxAg8geXgge9b3/BKT9ki1/bO/bb8KfC7xDGZPDmmu/inxWuDiTTNLZXa&#13;&#10;AkdPtMpjg+jn0r7g/bk8N3nhP9sL4k6HexCEx+L7+WKNVCKIJ386HYo4CeU67QOMYrxM3xGipo+y&#13;&#10;4cymXs3jZbX5V912fKor1D4Q/CjxL8ZPGtv4O8OIRv8A3t5dMD5Vrbqfnlc49OFHVmwBUXwk+Fni&#13;&#10;P4x+N7bwT4a2pJKDLcXMoPl29umN8r464yAB1ZiB3r9YP2VtZ+HfhW48bfCrwzpM9heeD9cj03UL&#13;&#10;+6YPPqnmRkx3LEKuwNtbbFyqqQQTk1+d8SZ99Uoz9mrzST9E3a7+ex+g5Jk/1mrD2jtFt/NpXsel&#13;&#10;fEP9mH4eeO/hdp3w0CtZjRbdYdG1CJQZoGAwxfoHWU8yL3PIwcV+NvxY+BHxI+DWotbeMLF/spfb&#13;&#10;b6pbAyWc3ptkx8px/C2GHpiv2w/aKtPizqHwX1qP4ITSQeKEihn0wxFBI5jlRpI0MnyBnjDKN3B6&#13;&#10;d69Q022uNW8L2tt4stoXnnsYRqNpKqyRec0Y81CpypG4kdxX55k3EeIwlPnlJTjJu6vqut/nc+4z&#13;&#10;XIqOKqOCi4tJWfR9LfgfzOZr+yn/AIJD/E+/+JH7Emg22qymS58Mahe+Gd5OW8i2cTWwJ/2YZlQe&#13;&#10;yivxP/bA+Afwe8PfB688Z+H9KsNF1GwngNvJYqIFuDNKqNE6DCsSCWBxkY9Miv1W/wCCHWlXNl+y&#13;&#10;BqmpTbvLvvHGoSw7umIra1ibb7blOfev1TJs3p42j7anFpXtr/w7PCynLqmEx/sZu943Pgf/AILx&#13;&#10;f8ErNL8ceF9S/bk/Z801IPEGkwtd/ELRbGPauqWMY+fVI0Xj7TbqM3GBmWPLnLod38a4IIyOQelf&#13;&#10;61V1aWl/ay2F/FHPbzxvBPBMoeOSORSro6nhlZSQQeCDg1/mxf8ABUz9k2D9jP8AbZ8XfCXQrdrf&#13;&#10;w7dzJ4j8JqeVGk6lmSOJSO1vKJIAOuIwT1r7bK8U5L2cuh8N4k8NxoyjjqKspO0vXv8AM/POiiiv&#13;&#10;YPyoKKKKACiiigAooooAKKKKACiiigAooooAKKKKACiiigAooooAKKKKACiiigAooooAKKKKACii&#13;&#10;igAooooAKKKKACiiigAooooAKKKKACiiigAooooAKKKKACtDV/8AkT7L/sMXP/pPFWfWhq//ACJ9&#13;&#10;l/2GLn/0nioAwrXr+NdBb9Pxrn7Xr+NdBb9PxoA00+7Tqan3adQB/9T+VeiiigAooooAKKKKLi5U&#13;&#10;FOuP+QDqf/Xov/o+Km064/5AOp/9ei/+j4qBnktfWeh/t0/tZeHP2XNS/Yr0vxpfj4X6rcfarrwj&#13;&#10;PBaz26S/aFuibeaWF7i23TqJGEMqAtkkfM2fkyigD9JPGv8AwV7/AOCj/wAQ/glN+z54v+Kes3fh&#13;&#10;u60ldAvz9msotUvtMVdos7vVY7db+eAqSrJJOd6kh9wJFN8C/wDBXj/go38Nfg3Z/AfwV8UNXsvD&#13;&#10;+maU2haQ/wBksJdU03TXXyzaWWrS2739tCEwqrFOuxQAm0ACvzdooA+5v2cP28vjx8F/AN5+zHqf&#13;&#10;izxEPgv4w1iOX4j+DNNWzml1DTrp401P7FLewym1u57ZCqyxvGd4VmPGa+4T8Rf+Ddnp/wAKz/ae&#13;&#10;/wDCi0f/AOKr8OKKAP1L+FX/AAVV/aV/Yq8WeL/B/wDwT18Y+JPC/wALNV124v8Aw74S8ZQ2Guva&#13;&#10;QOwMUsiXMU8Md3gAySQbQ7AFtxANeH6Z/wAFHv23dK/akl/bVi+Ierz/ABPms59NPiu/itbyVLO5&#13;&#10;iML20VvcQvbRQiMlUjjiVUz8gUnNfElFAH0d4C/a3/aH+GXwZ8dfs8+C/Ectt4K+JRifxr4dmtLS&#13;&#10;6tdRkhOY5R9ohkeCVTgiSBo3yqnPyLjM/aB/af8Ajr+1Nreh+I/j1r8viC98N+G7Pwhok8ttbWxt&#13;&#10;tI08uba2AtYolYR72+dwznPLGvBKKACiiigAooooAKKKKACiiigAooooAKKKKACiiigAooooAKKK&#13;&#10;KACiiigAooooAKKKKACiiigAooooAKKKKACiiigAooooAKKKKACiiigAooooAKKKKACiiigAoooo&#13;&#10;AKKKKACiiigAooooAKKKKACiiigAooooAKKKKACiiigAooooAKKKKACiiigAooooAKKKKACiiigA&#13;&#10;ooooAKKKKACiiigAooooAKKKKACiiigAooooAK6Dwr4S8U+Odet/C3grTb/V9Tu22Wun6bA9zcSn&#13;&#10;/ZjjDMfc4wO9c5JIkSmSQgKoySa/su/4JcfsoeC/2dP2btH+JN/aQN4t8X6RFres6tIMyw2d0vnW&#13;&#10;1pExzsjSFkZwuN75JzhcfU8J8MzzTE+xi+WK1b8v8zCvWUFc/mzvf+CbH7ddhoX/AAkU/wANPEJg&#13;&#10;2CQxReRLcqpGcm3SUy/hsz7V8W6lpupaNqE2kaxb3Fnd20hhubW6jaGaKReqSRuAysO4IzX+glF8&#13;&#10;U9BkvhbmOdIi20XDAbfqR1Ar8m/+Cy37JvhT4h/Ay7/aZ8N2cEHifwksM2qXkK7Wv9HdxHIsxH32&#13;&#10;ty6yI7chAy5wRj7riXwtWFw08RhqjbirtPqlvaxy0cbd2kj+USikVgwyOR2Ipa/HLHoPY/rq/wCD&#13;&#10;Xv4W2a6L8WvjdcIGuHu9I8JWkpH3Yo45L24A9NzPDn/dHtXt3/Bb39lnUdO8Vab+1h4UtjJYX8EG&#13;&#10;heKjEvMN3D8tpdSY/hmjxCT2ZEzy1aH/AAbIXFpJ+yH4/toQPOi+I5Mx7kPptqUz+ANf0R+MvB3h&#13;&#10;j4heFNR8DeNbKDUdJ1a0ksdQsbld0c0MowykdvUEcggEYIr5PMJXrSP6L4ayqNbJKNJbtXv2d3/X&#13;&#10;ofw/fsW/E3Rfhv8AGFY/ETLFaa1aHSWumOBBK7q8TMTwFZl2sT0yD2r9qLvw/YiabUtNt7ZLqeaO&#13;&#10;e5lWNVa4aJQqGVlwXKrwCeg4FfjF+3V+ytd/sh/tBaj8MIZpbvRriFNX8O3s/Mkun3DMFWQ4AMkL&#13;&#10;q0bkdSu7jOK9g/Z0/bgTw1plv4J+MXnzW1uiw2etwqZZUjUYVLhBlnCjgOuWxwQetflvGvDVXEP6&#13;&#10;zh1d7Nd/M6eG85jhZPC4lWs9Gfp7N4m0uxkgttUlSC6uphbxW2d8jO3oFycepIGO9bc8y28bSvjC&#13;&#10;jJx+leJ+GPib+z94m8SQXvhTV9CutX1AlYBA4+1SttJICEbg20HPANeuTwzXzhCCkKsC27qxFfl9&#13;&#10;ajOm7VItep+g061OesHdH4R/tQ+NPiBqnxT1rwt4v1W8vLPTNSlNhaTNiGKJvmj2xqAuQjAbiCSO&#13;&#10;9f2C/wDBPn4TyfBf9jnwJ4MvIzFeTaOutaihGGFzqjG7ZW90Eip/wGv5ef2p/hlDP+1t4bjuAqWP&#13;&#10;iu80iKR3BKFvtCWkwOMk/KFJ471/agLeG0AtbZQkcQEUaKMBVUYAAHTAFfv+RVIzwdGUFult3tqf&#13;&#10;D5Pg5RxuIlN3advv1/QK/ko/4OhPhXahfhL8cbaIidjq/hG9mAODGvl3tsCegIJnx65PXHH9a9fz&#13;&#10;R/8ABztcWifss/De0kH7+T4hzSRHP/LNNMuBJx9WT/Jr6PL3atEz45pRnlddPpZ/c0fxV0UUV9Yf&#13;&#10;zOFFFFABRRRQAUUUUAFFFFABRRRQAUUUUAFFFFABRRRQAUUUUAFFFFABRRRQAUUUUAFFFFABRRRQ&#13;&#10;AUUUUAFFFFABRRRQAUUUUAFFFFABRRRQAUUUUAFFFFABWhq//In2X/YYuf8A0nirPrQ1f/kT7L/s&#13;&#10;MXP/AKTxUAYVr1/Gugt+n41z9r1/Gugt+n40Aaafdp1NT7tOoA//1f5V6KKKAPYPgp8FvE/xw8Wy&#13;&#10;eHNCntNPs7Gzk1XXtd1N/JsNK06DBlurmTBwq9EUAs7kKoJNfsP4i+H37FOr+B7/AMCWPhPxNonh&#13;&#10;l9GKaH8QNR8C6hax218YwIdTuteMrTSW8ko3SiS2WHy2+ULjNfJH7Knww8QfEf8AZM8Z6Z4N1vwx&#13;&#10;oGo3vxI8M2s114qvVsLW6gtLe5uobMSFHMjPc7HEOMMFJ7V+gfjHxv8AtA2fiLXI9e1T9nXTfEdx&#13;&#10;FfaTqrXnjXWnMEtxG1tcK+m3Fy1opUMw8podiHgKMUAfgn8V/hT40+Cvje6+H3jyCOK+tkimSW2k&#13;&#10;We1uradQ8NzbTL8ssEyENG68Ee4Irziv0H/bN+Hl18P/AINfBXT9Z1bQtf1G38P67o8ms+HbwahZ&#13;&#10;T2djqW60iW5CrvMCzMhGPlPyjgV+fFABTrj/AJAOp/8AXov/AKPiptOuP+QDqf8A16L/AOj4qAPJ&#13;&#10;aK9K+FXwd+J/xx8UHwV8I9EvvEGrLayXrWGnhWl8iIgPJhmUbVLDPPerfxb+B3xc+A2uW3hr4x6B&#13;&#10;feHdQvLX7dbWeoBBLJb72QSAIzfKWVgM46UAeVUV9d+Of2Q/E/g39i7wL+2pDqtrqGj+MPEWs+G7&#13;&#10;3SIImW50efTpZI7WSd95Ekd95Fz5RCrtaBlOSQa9W+NH/BNP49fCzx/4O+FfhwW/ijxB4j+GNj8S&#13;&#10;tas7RobGDw7HdXM9pPZX95eTx26PaTRCKaR3jUTP5QG4DIB+d1FfW1h+xv8AGq+juvBi+FvFn/Ce&#13;&#10;w/EOy+HkXhkWEIhe/vLGe8W2adrgSfbHWENDEsLRyREyCX7qt5f8X/2efjR8A/7Jf4vaBc6LFrtv&#13;&#10;NdaRcPLb3MF0ts/lXCpNbSyx+bBIQk8JYSxMQsiqSKAPGaK/QrTv2LvhRoui+ENA+NHxY07wX468&#13;&#10;eeHLXxXoOg32jzXGjafYaojSaV/butC4QWD38YWVdltcJDFJG8zIGO3l/GH7BPxs034H+EPj34E0&#13;&#10;698QaHr3gG78c63Pbi3T+zI7DV9R0y7SKLzjPdw28dilxPPDGyRLKPM2qAxAPh2ivovU/wBkj9pH&#13;&#10;R/hnp/xh1HwlqMXhzU208WuoeZbswXV38vT5Z7ZZTc28N43FvNNEkcpI2Mciuw8U/sEfti+C9c0b&#13;&#10;wx4l8Aa1b6l4g8S/8IZpdgr201w+vHJXTZo4Zna3upFBeOKcRtInzoGXmgD5Eor6d139jD9qfw34&#13;&#10;t8M+BNV8Far/AGr4xe4i8NWts1vdC9ksyBdxCW3lkiiltMg3Mcro9uPmmCDmumg/Y0+JWhab8Rx8&#13;&#10;Vre68Oan4E8C2PjiysSkV7DrFtf6xY6TEba6t5Xgkgf7YzpPA8qs0ZQc5wAfHlFe7/F/9mP49/AL&#13;&#10;TbHVvjD4avNDt9RuJbK3kuJbebZeQIkk1pcLBLI1tdxo6s9tOI5lDAsgrwigAooooAKKKKACiiig&#13;&#10;AooooAKKKKACiiigAooooAKKKKACiiigAooooAKKKKACiiigAooooAKKKKACiiigAooooAKKKKAC&#13;&#10;iiigAooooAKKKKACiiigAooooAKKKKACiiigAooooAKKKKACiiigAooooAKKKKACiiigAooooAKK&#13;&#10;KKACiiigAooooAKKKKACiiigAooooAKKKKACiiigAoopMjOKdguLRT4Ypp5VggRpJHYKiRgszMeg&#13;&#10;AHJPtVvUNM1TSLj7Jq9tcWku0P5V1E8L7T0O1wDj3qb9AW1yjXonwi+FPjv46/FPw78F/hfZHUfE&#13;&#10;XinWLXQtFsgdolu7uQRxhm52qCdzsRhVBJ4Fed1+5H/BuFoGk6//AMFg/hcurwJOLK28Q6jbrIAQ&#13;&#10;lxBo915b4PdS2R6HBHSmB/ad/wAE8v8Ag34/YV/Y0+Hml3HxN8KaH8TPiE0Ec+t+KPFtomoW0d2R&#13;&#10;l4tOsbgNBbwRsSqN5ZmcDc7knA8X/aD+F03gHx74h+Hot0sbZZ5RpkcEaxQrZzEtb+UiAKI1QhQq&#13;&#10;jC7SoAxX9JVfIP7XHwBtPjB4MGq6IsS+IdKjaTT2OFa6i6vbMf8Aa6pzw/sTX3nh9xHDL8bar8FS&#13;&#10;yb7dn/mcuKo88dOh/MkngDxVLe/YWtmUbsGYkeVj1zn/AOvX6MfssfCDT/iv8UtM8I6/p1prGh2k&#13;&#10;JuNbs9SgS5tJrWJNvlzwyhkdZHKrtYEHPQ4NeJ2mlanf6nHolnBLJeTTi1itQp8xpmbYEx/e3cYN&#13;&#10;fvb+zL8DdJ+CfgJLFzDNrF8FuNXu48HMmPlhQ8/JGOB6nLd6/ZfEHiiOEwTpp+/UTSXk936Lp5nn&#13;&#10;4XD80r9j8T/+Cov/AAbrfsj/ALVvwy1jxt+y74a0n4cfFG0tZb3SJfD0S2OjaxPGpdbO/sYwIEEx&#13;&#10;G1biJEkRiGYuoKn/ADW9Z0bV/Des3nhzxDbTWWoafdzWN9ZXKlJbe4t3McsUinkOjqVYdiK/25q/&#13;&#10;yKv+Cw+jWGgf8FTfj5pumRiOH/hZeq3IRRgB7plnkwPd5GNfy8e0fsJ/wbCfGaz03x58UP2fL+VV&#13;&#10;k1bTdP8AF2mRu2C76e72l0qL3OyeJjjnC+gr+wkV/l6/sU/tO6/+x1+1D4Q/aG0FXlXQtSA1WzTr&#13;&#10;d6XcgwX0H1eB22ns4U9q/wBN7wH468I/E/wTpPxH8A30Gp6HrunQarpOoW53Rz2tygeNwfcHkdQc&#13;&#10;g8g183mtDlqc/c/fPDTNVVwTwr3pv8Hr+d0fzl/8F7La0l+JXw3e1QveNoGqCRUXLeStzFszjnG4&#13;&#10;tjivwpsfAnjnVWCaZoms3BPQW9jcSe/8KGv9CyaysbmQTXUMDsowHkjViB1wCwOBmvkT4qfF2+1S&#13;&#10;5l8N+FJnt7CNjFNNA203BHBwVxiMdsdfpxXq8JcJYnOMT7DD6Jayl0S/zfRdfxMeNvq2CUsXXqay&#13;&#10;ekbat/ft3Z/NT+xr+yj4+0XxXa/F7x9YXWmxWkch0vT7iJ1uZJJFMfmyIRmNFVjtDfMx5wAOf1J/&#13;&#10;s+/P/LCYf8Ab/AV9F7m9T+dGW96+1zb6LFHG1nWrZlL05Fp/5MfEZZ4sywtP2VPCL15nf8j4a+MH&#13;&#10;wek+J2h2qwI9rrGkX8Or6FqLRMfIvLZw6BscmNyoVwO3I5Ar98vhz490/wCI3hWz8R22yK5ntopb&#13;&#10;+x3AyWtw6gyRP/utkBujDkV+eWT71raLrmq+H9Rj1TR5ngnjPDKeCO4YdCD3B613ZX9GxYGjOnQz&#13;&#10;By7Jxsr+qk9zspeMT9t7SphEk92pa/ij9Ma/jf8A+Dnb41WWtfFf4a/s+afMHfw/ot94p1SNT/q5&#13;&#10;tWkS3tlb38q2dvo4r+qlf2gfAWg/CrWviv8AEO9h0nTvDGmzap4ink+7Bb26F3kQdWDAYRRklyFH&#13;&#10;JGf82b9tD9pfXf2wP2oPGP7Q+uo0A8Q6qz6bZt1tNNt1EFjB9UgRA3q+496/NoZLXwmLnRxMeWUN&#13;&#10;Gv66eZ9Hx3xLQq5ZTWHnf2tn8lv+Oh8v0UUV6p+IhRRRQAUUUUAFFFFABRRRQAUUUUAFFFFABRRR&#13;&#10;QAUUUUAFFFFABRRRQAUUUUAFFFFABRRRQAUUUUAFFFFABRRRQAUUUUAFFFFABRRRQAUUUUAFFFFA&#13;&#10;BRRRQAVoav8A8ifZf9hi5/8ASeKs+tDV/wDkT7L/ALDFz/6TxUAYVr1/Gugt+n41z9r1/Gugt+n4&#13;&#10;0Aaafdp1NT7tOoA//9b+VeivX/GvwH+KXgXx+vwv1LS5rzW3tIr1bLSQb1iki5YDyQ2WiYNHKP4J&#13;&#10;EZScrXM6d8NPHeoKLptJ1OCyTUk0m61CWyuDb2ty8ixGOZkjYh1ZgCgBfPygFiAQD334HfE/4TQ/&#13;&#10;CjW/gf8AGK61/RbO+8S6Z4v0nxJ4ctYr+4s9Q02Ga32SWsssG9HjmJVkkDI6g4NdLrvhv9ibxRrV&#13;&#10;34k8R/FX4kX2oahcyXl9e3Xg+CSaeeZi8kkjnVMs7MSSSeSa+XZ/hr49SwuNattH1W402C5mtTqk&#13;&#10;NlcfZGeByj4kaMAYIwQ2CDwQDxU83wn+Kdtf22lXHhrX47q8ikmtLZ9PuBLPHEwWRo0KAsqMQGIz&#13;&#10;tyM9aAPXv2hPiZ8NfEfhjwV8Jfg+2r3Xh/wRp+oQw6vrsEVreX93q119ruZDbxPIsMasFSNS7HAJ&#13;&#10;J5r5hrt9Q+GXxJ0qW0h1Tw9rlu9/dvYWMc9jOjXFzG214YgyAvIp4Krkj0qa3+FXxPvL280y08N6&#13;&#10;9LcacSNQgjsLhpLYhDJ+9UJlPkG75gPl56UAcFTrn/kA6n/16L/6Pir1K6+B/wAXbb+x9vh3V5zr&#13;&#10;2k/23pKWlrJO9xZbinmqsascAgZyOAynowz5tNbuml6pa3KsjJbBJEcFWVlnjBUg8ggjBFAHL/DL&#13;&#10;4l+N/g7480z4l/DjUJtM1nSLlbqyu4T0YcMjqeHjdSVdGyGUkGtT4yfGT4ifH34jaj8VPinqD6lr&#13;&#10;OpyBppiNkcca8Rwwxj5Y4oxwiLwB6kknlPKhHGxfy/8ArUeVF/cX8v8A61AH6Zfs6/t3fBv4afDz&#13;&#10;wJ8Ivi94V1bxR4W0LQ9cj8TaLG8CRXusL4gHiPw9cQF3/wBXDcRrb3e4Kxtp7hEDbhnV0r9uz4I/&#13;&#10;EC/sNd/aG0XVNT8RR/DGfw0/iqfRdL8SrZ+JLrxXqPiC6votH1S4js7qK4t777OrzkPbyZdI2wK/&#13;&#10;Ljyov7i/l/8AWo8qL+4v5f8A1qAP2p1f/gqR8Gbz9oJPi9Y+H/FMVjH8XvB/xCS3EenxXC2Phzwj&#13;&#10;J4emhCW8kUCTvcMJYljVIhGDjYQEr8u/Fnxh0DxD+yp4H+A0Fterqfhfxh4q8RXt3Js+yywa/Dpk&#13;&#10;cSREMX3q1lIZNygfMuCTnHjXlRf3F/L/AOtR5UX9xfy/+tQB+gmt/HX9i/43af4M+I37Rmn/ABCP&#13;&#10;i7wh4M0rwXrHhrwyliuj+KovD1v9j0ud9UluEudLL2yQw3gS1uSfLMkRUvhaXhH9svwHoGufC/Ur&#13;&#10;rTNYMPgb4GeMfhbfQw+Uwk1DxKfEZhmtt8vNsg1mAS7ysh8t8K3y7vgjyov7i/l/9ajyov7i/l/9&#13;&#10;agD9cB+3j+yp4b/Z91b4ZfDjwprGk3viDwz4H0q60+30LRIIrS/8Mappl/qNzNrqyvq2qC/azmki&#13;&#10;E/lJA0ix+WVVXTE+HP8AwUQ+Gfg747+MPixqWk+JJrfxF+0tofxttUi+zm5j0zTH1lpLeQtMB9sY&#13;&#10;ajEFwxT5Gy4wufyq8qL+4v5f/Wo8qL+4v5f/AFqAP0d/ZZ/bx8FfADwb4W8Ja1ouo6gLHxH8RZtd&#13;&#10;mS3sbsLpXjzQrPR/MtYL7zIJ7q2e3eZobiMQyjCM2GYrofEr9uX4fa7oXirwLo8nibVtLvPhTZ/D&#13;&#10;/wAN3U2iaD4XFrcJ4ps/EVy0enaKPItLY+TKI/3lzL5z7yQrFV/NLyov7i/l/wDWo8qL+4v5f/Wo&#13;&#10;A+9P20/2ofgd+0H4R09fCdjrmr+MZPEdzrmsePPE2jaRomrz2M1usa2GoNoshh1i5E26V9TuIYZ2&#13;&#10;6FfnbH5z10nlRf3F/L/61HlRf3F/L/61AHN0V0nlRf3F/L/61HlRf3F/L/61AHN0V0nlRf3F/L/6&#13;&#10;1HlRf3F/L/61AHN0V0nlRf3F/L/61HlRf3F/L/61AHN0V0nlRf3F/L/61HlRf3F/L/61AHN0V0nl&#13;&#10;Rf3F/L/61HlRf3F/L/61AHN0V0nlRf3F/L/61HlRf3F/L/61AHN0V0nlRf3F/L/61HlRf3F/L/61&#13;&#10;AHN0V0nlRf3F/L/61HlRf3F/L/61AHN0V0nlRf3F/L/61HlRf3F/L/61AHN0V0nlRf3F/L/61HlR&#13;&#10;f3F/L/61AHN0V0nlRf3F/L/61HlRf3F/L/61AHN0V0nlRf3F/L/61HlRf3F/L/61AHN0V0nlRf3F&#13;&#10;/L/61BhhPG1fyoA5uirF1GsUxVOnXH1qvQAUUUUAFFFFABRRRQAUUUUAFFFFABRRRQAUUUUAFFFF&#13;&#10;ABRRRQAUUUUAFFFFABRRRQAUUUUAFFFFABRRRQAUUUUAFFFFABRRRQAUUUUAFFFFABRRRQAUUUUA&#13;&#10;FFFFABRRRQFwr9Dv2MP+Cevjf9rLTrnxtqGpr4d8L21w1mmoNAbi4vLhMF0toiUUqmcPIzYDcAEg&#13;&#10;45z9kL9gb4wftUX9v4kNnfaJ4GFxJb3fi+e3P2eSWEAvb2W/aLifkbtp2RjlznCn+pf4HfB/wp8B&#13;&#10;vhdpHwm8HvO2naRE8Udxd7TNIZZGlkllMaoCxZiTha/M+P8AjZYCH1bCz/ev52X5XfTfvY/S+AOC&#13;&#10;vr8/rOKh+6Xna7/yPydsf+CKHw2i1aKfUfHeuzWSspmtY7C3imdR1Am8xgufXyzivu2+/YA/ZCvf&#13;&#10;h+3w5XwTpMNt5HkpqMKEamjgYE4vP9aZc85YlSeCuOK/Umw+ByXFuk8+phg6B1MEOVIYZBBZufyq&#13;&#10;tqfwK1BEJ0i+il9EnQxn/vpSw/SvxTG8W5liHGVWu/d2tp+Vrn7VguF8qw8ZRp4de9ve7/N6fKx+&#13;&#10;OH7I/wDwTg+Gn7LXi+8+IM+pzeJ9ZcNBpV1fWscKadAx5MSBnzO64VpcjjIVRk5X/gp98E/DHxP/&#13;&#10;AGXtb8Z3ltEdb8IwDWNLv8YmWJHUXMBbqY3jLHaeAwBGK/VuX4U+PIW2LZBx/eSWMg/+PCvwR/4K&#13;&#10;6ftP+NPh5o15+yhJ4X8QaHc61HFLqOta1bG2tbzTkdZNumtlluY5SF3yq2FHy4yTj1uHK2ZZlm1L&#13;&#10;EczlKLTb6Jf5Hk8R08sy7KauH5VGMk0l3b/W5/OmK/b/AP4Ny/E2leGP+Cwfwrk1aVIlv49f0qBn&#13;&#10;baDPc6PdiJfqzLtA7kgV+H4ruPhn8R/Gnwd+Iug/Fn4cX0umeIPDWr2mu6LqEP3oLyylWaF8dwGU&#13;&#10;blPDDIPBr+oT+X15n+2CDnkVxfiCwvprwTwo8ibAF28lSPavwX/4J8/8HG37Cf7VHw50yx+P/ifR&#13;&#10;/hT8Qo7dIdb0fxPMbPSJ7lVO+fT9SlxbmB8bhHNIkqZ2kNgO36mr/wAFG/8Agn6w3D43/CU59PFm&#13;&#10;k/8AyRQUnY7m0+CXgmw8ZyfEGz0GKPWJSzPeKjZ3uMM4TOwO3dgoJ/E59n8O2N5azPNcK0aFdu1u&#13;&#10;MnPXFfPfhv8Ab0/Yk8aeILTwn4M+L3w01jVb+YW9hpel+JdNury6mYErHBDFOzyOccKqkntWp4k8&#13;&#10;aatr87Ksjw22cJAhxkerEdT69q9fDYavjZLmm3y6Xetl2X+QnJJaI+mTcW4ODIn/AH0K/wAlj/gr&#13;&#10;1oPirxl/wVB+O/iLw5o2tXdlN8SNViguYLG4kjl+zMsDsjqhVlLxnaQcEc1/pu07e3qa9ZcM/wDT&#13;&#10;z8P+CZqp3P8AIH/4Vz8Rf+he17/wXXP/AMbr+jP/AIIk/wDBSjxn+y7ep+yt+0rYeIYvh9qV00vh&#13;&#10;zXrnT7tk8O3s7ZkimIjJFhO53MekEhLn5Gcj+8Xe3qaXe3qayr8JRqR5ZT/D/gnqZRnVXA144ihu&#13;&#10;vxXZnxD8YvE13p/guOLQd8z6rhIp7YFx9nK7mdWXIIYEAEHvkV8RT21xbfJcRvGe29Sv86/biszW&#13;&#10;NF0fxBZPpuuWtvdwSDDxXCB1P5jj6giv0HgnFUsmwv1eNPmbd3LZvtp5Lz79x8WZ5VzXE+3muVJW&#13;&#10;S3t3+9n4p8YzSV7H8fvh/pXwp8ZRWNtPHHY6lGbnT1uJVVxhsPENxBbYSMH0I7181+IfiN8OvCFu&#13;&#10;bvxZr+h6XEpIL6jf29sMjqMyOvTuK/YsNmFKrSVZS0fmfIuDR2NQXl5ZabZTajqM0VvbwRNNPcTu&#13;&#10;I4o40GWd3bAVVHJJOAK/NT45f8Fbf2OPgzaz2uh64/jTVowyx6d4VXz4jIvQSXr7bdVP95Wc+gNf&#13;&#10;zufthf8ABS/4/ftc28nhK+eLwz4SL5/4RvR5HK3IDblN7cNh7gqQCFwkeedmea+Sz/j/AAGCi4wm&#13;&#10;qk+yd/vey/MuGGlLpY+lf+Cov/BSkftDXM3wC+Bl5KvgW1nVtY1OMtGdeuYGygA4P2OJwGQMP3jg&#13;&#10;ORgLX4r0UV/OmcZtVx2Iniaz1l+HkexThyxUewUUUV5hQUUUUAFFFFABRRRQAUUUUAFFFFABRRRQ&#13;&#10;AUUUUAFFFFABRRRQAUUUUAFFFFABRRRQAUUUUAFFFFABRRRQAUUUUAFFFFABRRRQAUUUUAFFFFAB&#13;&#10;RRRQAUUUUAFaGr/8ifZf9hi5/wDSeKs+tDV/+RPsv+wxc/8ApPFQBhWvX8a6C36fjXP2vX8a6C36&#13;&#10;fjQBpp92nU1Pu06gD//X/B/T/wBqLTtWewv/ABnpv2S+trbV9LvJtDs7aa2vdO1OaO88q6tL5pBO&#13;&#10;Rd+dIx8xG/eBlYMmDpW37S/w8hilLaLq8iQ68+paLp8ssMi6dC+pQ35EV9lbpgyxsr28xliaRg+5&#13;&#10;cYr4looA/RGL40fDq58E6p491O+EWrXXhe58M22iW2oSlir6t9riElibZVWTZl5JftDQk/MP3rFR&#13;&#10;5Xqf7TsGpab4utGttUM3iLU/FV9aTPcAm3TxFFbxqjHOTsEH7zbwwIA6V8hUUAfcGj/tcadYeKb7&#13;&#10;Xb7Tb67jvrzTJClzJFO0MNroFxok7Isu5DKTP5sYYFSF2tjORSu/2qLFNV0iTToNVNro/irw9rUR&#13;&#10;VbSxaSz0OCaLyPJtAsSMfNIjBL7U4LmviyigD7I8O/tEeCbG60ufU7TWVjt/Dp8P6pZJFZXdndxQ&#13;&#10;6m+oW/7q4wcEOAWV43ikRXRmGVr5d8SalY6zfeItY0y3e0trt5rq3tJJmuHhilukdI2mf5pCoIBd&#13;&#10;uWxk8muZq0v/ACCdR/69F/8AR0dAHC0UUUAFFFFABX6KaL+yV8JPE3/BPjSP2h9C8Uyz/EjWPi1N&#13;&#10;4BsPCcdjeOt2Ws7aS30+NxH5C3LNN9o89pBEUYRcSA1+ddfafwx/ax0rwD+zGfgbc6Feya/ofxOs&#13;&#10;vix4D8VWOoRwxadrFvbwWssWoWMtvKLu3eK3RkCSwOkgyWZcqQD2H4uf8EwviR8N/D+sXfhnxVoP&#13;&#10;inWfCHiPSfCfj7Q7Kz1PT10LUdZu/wCzrcpqGoW0Fnf2yXxFrPcW0jJHIVPMbCSumtP+Cdvw78B/&#13;&#10;ta+Cf2dvi38UdCmmvviZZ/D/AMb6NZ6VrWnatp8zziN2tI72zja7tLhwbeG/hBjWRld1EZDFv7UH&#13;&#10;/BRrwx+0To+r3Emh/Eh9T8W+IbTxD4o0jxP8Q9S1PwlB5Vz9su7PSNJijtmht7qXhftU9w1tHhYN&#13;&#10;rKsgv/EX/gpfo194e8EeGPhj4c8XT23gv4m6R8TNLPxO8Vf8JZPpJ0fPl6Jo10bK2uLXTJSwMwlk&#13;&#10;mdzHFnBQlgD4L/aY+HXgb4SfH3xd8NPhtri+ItF0TXr3TbLUxbXFqStvO8ZhdLlUkLwlfLeTaFkZ&#13;&#10;Sy/KRXhle2ftG/ED4e/Fb44eJvib8L9E1Xw5pHiHVp9bXRdY1GPVbi1ub1zPcqLqO3tQ8XnO/lAx&#13;&#10;BlTarMzAsfE6ACiiigAooooAKKKKACiiigAooooAKKKKACiiigAooooAKKKKACiiigAooooAKKKK&#13;&#10;ACiiigAooooAKKKKAMO//wCPg/QVTq5f/wDHwfoKp0AFFFFABRRRQAUUUUAFFFFABRRRQAUUUUAF&#13;&#10;FFFABRRRQAUUUUAFFFFABRRRQAUUUUAFFFFABRRRQAUUUUAFFFFABRRRQAUUUUAFFFFABRRRQAUU&#13;&#10;UUAFFFFABRRRQAV/RR/wRa/4IyXf7Y99bftL/tKWtzafC2wus6RpJ3QzeKrmB8OocYZNPjdSssi4&#13;&#10;aVgY0IAdh+X3/BOP9jLW/wBvL9rbw18ALN57bSZpH1bxXqcC5ay0Syw91ID0DyZWGLP/AC0kWv8A&#13;&#10;Tz8GeDPCfw58I6Z4B8B6fbaToujWMOm6VplkgjgtrWBQkcaKMAAAfUnJOSSaicrFwj1Pkn9pz4Qe&#13;&#10;HbL4aeHNJ8FadZ6XpXh2T+z7HStNhS3tbW2kjCokUUYCIqmMAAAda+LrD4ZPcyCHaqg/eYjgD1r9&#13;&#10;Ofjnr7WWiQeH1jVhfMXkdxnasJBGPcsRz6CvlPAHTiv5m8SnSlms+R62V/W3+R/R3hzUqrLIKa0u&#13;&#10;7el/87kFrbxWdrHaxcJDGqAnj5UGP5CpWdAm/IxjOe1cn8QfC0njnwDrngqK5ezbWNHvNLW7QZaF&#13;&#10;rqF4hIBx93dnr2rjvgh8N9X+F3wT8O/C3xJqI1W80fR49NudSQMBKyZwU35bagIVd3OFH0r4fljy&#13;&#10;c3Nrfby7n2HtJe05eXTuejweJvD0+vyeE4b60fVIrRNQl05ZVNyltIxRZmizuEbOCoYjBNe6fF/9&#13;&#10;lX4Eftq/s323wh/aB0SDWdLmtCLW4H7u+065Tci3Nlcj54Zkx1HysPldWUkH8+PCvwW0vRP2k7z4&#13;&#10;23tzdHV5/DieG5LYFfs0kCyiRJ/72/Chdp4GM9a/Xj4NXHn+Ardc/wCqmmi/8e3f1r9O8LakYY+U&#13;&#10;IS+KF363R+beJdGTwUZyVrT/AAaZ/msf8FIf+CevxP8A+Cdfx6m+GHi9pNU8PamsmoeDvFKR7ItT&#13;&#10;sA2NsgHyx3UJws8WeDhlyjqa+ArKxvtTvYdN02GW4ubiRYbe3t0aSWWRzhURFBZmYnAAGSa/0/v+&#13;&#10;ClH7EHhX9vr9lXXPgvqkcUevW0b6z4K1RgA9jrdvG3kfNgkRT8wTDujk9VBH8fn/AAb4/C/Qh+3/&#13;&#10;AOJbf4g6XG3i/wAF+DNYuvDmlakNpt9ctrmKznJBIIlhV3j6fKGZuCoI/oCrW5YOfY/GMsy94nE0&#13;&#10;8Onbmdrn5OfE79iP9sL4L+CV+JPxZ+GXjTw9oDBWOrappc0VtGHOFMzYPk5PA8wLzXy35cf91fyr&#13;&#10;+zn9gn9oz/goB8Qprb4/ftmeJdB8VfBr4i+O9U+EviXwTdWsPm+HNQuZXs7VpIxCohs2uwtm6SSu&#13;&#10;dsqO4yVav5iv+CgH7NUv7Hv7YPjn4BtHLDp+lau9x4fa4zmXR70C4sXDEDdiJwjHH30YdqyoYhyk&#13;&#10;4S3PWzrI4UKMMVQ5uVu1pWTXVPTo0ff/APwbr+EtE8S/8FT/AAjcatbwzHSPDviHWLPzFz5d1FZG&#13;&#10;KORf9pRKxUnoeeuDX+jRX+d3/wAG2kkcn/BUjRljYMf+EI8S8A5/5d46/wBEbY3oa/Q+HLewfqfJ&#13;&#10;VGcj431e/wBB8MXOraYAZ4ghQMu8fM6qeO/Br55/4XB8QO0UH/gO3+NfUGs6rY6Dp0mq6oSkEWN7&#13;&#10;BSxG4gDgc9TXC/8AC3fAP/P3Jj/rg/8AhX22AbUX+55vMwlvueM/8Lg+IP8Azyg/8Bz/AI10XhL4&#13;&#10;neNNY8TWWl6jHCsE84SUrAVO3B754r0T/hbvgD/n6k/78P8A4Uf8Le8Ajpdyf9+H/wAK6qjcotLD&#13;&#10;WJb/ALx6ZRXOeHfFeh+Ko5ZdElaVYWCyFkZMFuR94D0ro68GrCUW1JWZtfQ/jp/4OwlVZvgfMgw+&#13;&#10;3xOm8fe25sDjPpnmv47ZMS8zZfByNxz/ADr+xX/g7E6fA7/uZ/8A2wr+OqvzzO5P6zNXOhLQMY4F&#13;&#10;FFFeQMKKKKACiiigAooooAKKKKACiiigAooooAKKKKACiiigAooooAKKKKACiiigAooooAKKKKAC&#13;&#10;iiigAooooAKKKKACiiigAooooAKKKKACiiigAooooAKKKKACiiigAooooAK0NX/5E+y/7DFz/wCk&#13;&#10;8VZ9aGr/APIn2X/YYuf/AEnioAwrXr+NdBb9Pxrn7Xr+NdBb9PxoA00+7Tqan3adQB//0P5V6KKK&#13;&#10;ACiv0X+AP7J2g+KvgXY/GvxF4N+JHj+TWtav9KsdH+HvlwrYQ6aIxJPe3D290d0skm2JAgGEY5r0&#13;&#10;z/hljwN/0bp+0b/4MYf/AJU0Afk5RX3n+1B+y/o3wx+FWi/GPw/4c8deCo7/AMQT+G7zwv4/VHvB&#13;&#10;IluLmK7trhIbfzIJF3owMYKuuMmvgygAqZ5DFoupSDtaL/6PiqGnXH/IB1P/AK9F/wDR8VAHn41C&#13;&#10;D0aj+0IP9qsWigDa/tCD/ao/tCD/AGqxaKANr+0IP9qj+0IP9qsWigDa/tCD/ao/tCD/AGqxaKAN&#13;&#10;r+0IP9qj+0IP9qsWigDa/tCD/ao/tCD/AGqxaKANr+0IP9qj+0IP9qsWigDa/tCD/ao/tCD/AGqx&#13;&#10;aKANr+0IP9qj+0IP9qsWigDa/tCD/ao/tCD/AGqxaKANr+0IP9qj+0IP9qsWigDa/tCD/ao/tCD/&#13;&#10;AGqxaKANr+0IP9qj+0IP9qsWigDa/tCD/ao/tCD/AGqxaKANr+0IP9qj+0IP9qsWigDa/tCD/ao/&#13;&#10;tCD/AGqxaKANr+0IP9qj+0IP9qsWigDa/tCD/ao/tCD/AGqxaKANr+0IP9qj+0IP9qsWigDa/tCD&#13;&#10;/ao/tCD/AGqxaKAJp5fOlMhGO1Q0UUAFFFFABRRRQAUUUUAFFFFABRRRQAUUUUAFFFFABRRRQAUU&#13;&#10;UUAFFFFABRRRQAUUUUAFFFFABRRRQAUUUUAFFFFABRRRQAUUUUAFFFFABRRRQAUUUUAFFFFABRRR&#13;&#10;QB/aV/wa2fs/2OlfCX4jftP6jbqb7Wtbg8GaVcMPmSx02JLq6C+0k88YOOvlDjiv6tq/FH/g3s0W&#13;&#10;00j/AIJY+Cbm22btR1vxHfz7MZ8z+05oPm/2tkK9c8Yr9rqxk9TeOxxnjfwbpfjHS/s9+zRSQbpY&#13;&#10;LhACyHHIweqnHI4+tfBNtdLchsDBRiuP5Gv0N8TXg0/w5f3pwPLs5myfXYcfrX5uEy2M/ngEqeJF&#13;&#10;Hcev1Ffg/ixh6UcTQnBe807/AIWv+J+2+FtWrKhWjJ+6mrfjc6IAkY6CvHPDX7Qv7PfjBta0K18f&#13;&#10;+FNC8QaDc3Nhqnh/xfeLod7bzwO0eVF5shnjYgMrRStlSCQM4r12GeKZBJCQyn0/lXgvxI/ZY/Z3&#13;&#10;+MHiSLxh8SvCOkavqcIQC9nR0kdY/uLKYmQSqOgEgYY46V+YYOrQhJ/WIOS8nZn6nGEHfnk4+as/&#13;&#10;vT/Ro6n4cCy16wTxfY6hb6tb3m6SDUrWVZ7e4VWK74pEyrxkg7WXKkcjjFfor8EYZIvBHmP0lvJn&#13;&#10;T3ACr/MGvlvwH4BuNW+zeG/ClrFa2VrGkCrBGI7a1gQbVVVUBQFAAVQPpX3jo2k2mhaVb6RYDEVv&#13;&#10;EI0z1OOrH3JyTX6d4W5PUeKnjXFqCTSfdv8AOyPyzxMzil7COEjK8m7tdUlff10NKvwI0n9kH9nf&#13;&#10;4Wf8FDPFn7bfhCK9m1zWtae5jDStHZ2LXFuttqTwRIwEhun8yRmlyBu+VRjJ/ey/ZksJ3Q4IhkIP&#13;&#10;odpr8dmJZiWPU5Oe5r+y/DLh3DY54mWJjzJKyXre79dND8JxGNqUJ06lPRxd/uPqkfCr4cR6v4l+&#13;&#10;Gg0bR00fxsT4le3W0hEFzqe5HluZEC4km8xI5t7ZbKg5yAa+IviN8Ifhx4+8Ty6t8VvDWha/q8C/&#13;&#10;YHvtc0+3vrlY4WbbH5s6O+xSWIXOBk+tfcPgfWtL8W+HdHNzqEFlqnh+6Ul7lgvmW2CpUEkZDJgH&#13;&#10;ngjmvjD40fGLR5/ibqr+FoI7q0EyoLkMVEkqoFkYDb03g89+tfS+H2DqUswrYGtSu1H3m1pzQfKn&#13;&#10;fb34WfqmfZ8bVKVbBUcVTnZOTsr9JLmatf7ErryTMHwP8K/hf8MdfXxX8NfDegeHtUSKSBNS0PT7&#13;&#10;exuljlGHQTQIjhWAwwzg969p/wCE+8c/9BnVf/AuX/GvmP8A4W5c/wDPin/fw/4Uf8Lcuf8AnxT/&#13;&#10;AL+H/Cv2dZbFaKC+5H5a6nmfStx408YXkRt7vVdSljb70clzIynBzyC1VbTxHrdnKJobmXj+F2LA&#13;&#10;+xBrzbwf4lk8UWEt5LEsJjl8rarbs8A56D1rrhWbw8FePKhp9T9Bvg/4Z8FfFDwiut77yG7hk+zX&#13;&#10;1uki7UlAyCvyk7WByM9OR2r1P/hR/hP/AJ7X3/fxf/iK/L/Sv2/v2Vv2HEf/AIad8TP4cj8Skf2N&#13;&#10;tsLy+E7WX+u/49Ipdm0Sp97Gc8ZxXS6T/wAF6v8AglNrGqW+kxfFKKB7mZIEmvdG1W3t0ZyFDSzS&#13;&#10;WoSNBn5nYgKOSQK/H+IMx+rYypQVa1ul+6T/AFPRpRTim0fql4S8F6V4Nhnh0tpnE7q7mZgxBUYG&#13;&#10;MAV19UNK1XSte0u21zQrq3vbK8gS6s7yzlWaCeGQbkkjkQlXRgchgSCK/If9uX/gt9+xl+wp4z1v&#13;&#10;4QeM/wDhI/EPj3RYLeSXwto2nvGm68t0urfzNQuNlsiPHIpZkMjLnG0kYr5/E4yKTqVZb9TeMeiP&#13;&#10;xc/4Owde0p9f+CXhdJVN9FY+JNRktx95beWSziRyPRnRwPXafSv5Aa+tv23P2zfi3+3l+0Fqn7QP&#13;&#10;xfeGO6u0Sx0nSbPP2TStMgLGCzg3ckJuLO5+aR2Zm64HyTX5zmOJVWtKcdjdBRRRXCMKKKKACiii&#13;&#10;gAooooAKKKKACiiigAooooAKKKKACiiigAooooAKKKKACiiigAooooAKKKKACiiigAooooAKKKKA&#13;&#10;CiiigAooooAKKKKACiiigAooooAKKKKACiiigAooooAK0NX/AORPsv8AsMXP/pPFWfWhq/8AyJ9l&#13;&#10;/wBhi5/9J4qAMK16/jXQW/T8a5+16/jXQW/T8aANNPu06mp92nUAf//R/lXooooA/Uv4aaedf+Bn&#13;&#10;wB8J3en+LdbsNS8Y+Oo77QfBV01pql8iGzYLC25VymNx3EfKGwRnNeVEeHvDXwo8MfEHxvofxagt&#13;&#10;X+Il7pmvaydXeOzvNJtmOdNtizgpfxAFZHKKpZXweyYXwr+OHwil+E3h74Z/FW88b+HL/wAG67qe&#13;&#10;teGfE/gT7PJchdXWL7TDNHPNblCHhUpJHJnaSpFXLq//AGLL7QI/Cd746+N82lw3kmoRabLpWlta&#13;&#10;pdTDEk6xHUdgkccM+Nx7mgDW+Iuvab4i/YnvdQ8Pyau+kf8AC+LoaNHrl0by8hsTomYY5ZScFwpG&#13;&#10;7bxuz9T8CV9X/F34ofByH4N6X8BPgSniW50qDxLceLtV1nxVHbW91cX0lstnFFDb2ryJHFHECSTI&#13;&#10;WZj0GK+UKACnXH/IB1P/AK9F/wDR8VNp1x/yAdT/AOvRf/R8VAHktFFFABRRRQAUUUUAFFFFABRR&#13;&#10;RQAUUUUAFFFFABRRRQAUUUUAFFFFABRRRQAUUUUAFFFFABRRRQAUUUUAFFFFABRRRQAUUUUAFFFF&#13;&#10;ABRRRQAUUUUAFFFFABRRRQAUUUUAFFFFABRRRQAUUUUAFFFFABRRRQAUUUUAFFFFABRRRQAUUUUA&#13;&#10;FFFFABRRRQAUUUUAFFFFABRRRQAUUUUAFFFFABRRRQAUUUUAFFFFABRRRQB/oBf8G2PxHtPGH/BO&#13;&#10;MeDVlRrrwl441nTJ4hjckV6Yr+EkDn5vPfBPXBA6cfv9X8GP/Buh+2vYfs8/H3xT8BPF3nSaT8QN&#13;&#10;LS90qKNlG3XNIDsijcQB59s8qk9cxoADmv6u/FX7SnxB12Ro9FaLSbcn5VtgHlwPWVwef90CvpOH&#13;&#10;uDcZmd5UElFPVt6enf8AAVXFRgtT6p+NPii00/w63h2Jwbq8K7oweUhBySfTcRgetfIs8KyIc9a8&#13;&#10;oufE2v3l099d3lxLNI255JXLFj75rUs/GF9FgXapKPUfK36cfpXwfiH9HbiTE1ni8NOFVJWUU2pW&#13;&#10;/wC3ko3+f+R+o8G8e5ZgqEcPUUotu7k1dXfo7/gdHLp0iOZYC0beqkivR/g9pP8AbXj+207XSLm0&#13;&#10;MU0jQSAYZkQlc4APB5rzqDxZpM6AyMY8j+NScfiKsQeOYfD93HquiTEXcR3QvGMAHpzu4I9R3Ffi&#13;&#10;mVeFvEMMwo06mV1HaSveLta+t5W5bed7H6HmnFeXVMFVdPFxTcXbXW9tNN7n6YWdjZ6dbraWEUcM&#13;&#10;SDCxxKFUfgKtV8ReFf2q9UgZbfxlYRXCE/Nc2P7uQc9SjEq34Fa+qvCPxC8H+OYPO8N3sczD78Df&#13;&#10;JMn1jbn8Rx71/TubcHY7LlatRtFdVrH8NvmfzdDGRqO/NqdPqP8AyD7j/rhJ/wCgmvx1JwT+Nfr9&#13;&#10;4h1Cx0nQL/VdUnitrW1sp7m5uJ2CRwwxRs7yOx4VVUEknoBX4+xywzxrcW7q8cih0dTkMrDIIPcE&#13;&#10;HIr9P8GmuXFL/D/7ccOZfZH5z2rkZrjwJ5rCZtL3hjv3iPduzznPfNdcODmvHrv4U/arqW5+3bfM&#13;&#10;kaTHldNxJx96v3Omo31Z5LVtjrvtHw//AL2k/lF/hUsB8C3MqwW39lySOdqIixFiT2AxXCf8Ki/6&#13;&#10;f/8AyD/9lWlo/wAMv7J1SDUvtm/yJRJs8rGcds7jj8q0ah0kLU9Pt7O0skKWcMcKsdzCJQoJ9cAC&#13;&#10;p6KUVztln86v/Bfr/jw+F3/XbXP/AEG1r+f7wF8LPiR8Um1UfDrRNS1oaFpFxr2snT4GmFlp9qu6&#13;&#10;W4mKjCoo9eSeBk1+4f8AwXy8e6RdeO/h/wDDm2lje70rSdR1q/iUgtEt9JFHAG543CByAe2D3r+k&#13;&#10;/wD4JRfsYeFf2Sv2TPDmkxWUH/CSeKNLtfEPi/UTGvn3F1exCVLdmIyYbWNxEidPvN1Y1/H3jDn0&#13;&#10;MJmdeaXM20l8oq/3H6PwJwnLNKkoSnyxirt777L+uh/O1/wQ4/ae/wCCovw28Z2vw7/Zz8Iav8Rf&#13;&#10;hjcXYbV9D16R7LRNOBP72ex1e4HlWUvJZok3rI33oieR+sX7Zf8AwQZ+KP8AwUB/aw8VftUePfH2&#13;&#10;h+BIvEaadFaeHNNsJtdntYtPsoLNPPumkso2dxCXYRptUnAZgNx/os8PaZa6fbR2FlDHBBHxHDCo&#13;&#10;SNf91VwB+Ar0qyhYIARj1Nfhma+I+PnD2VJ8sfvf3v8AyP0On4e4LDr97Jzf3L7l/mfxb/E3/g1W&#13;&#10;+MulaPJe/B/4s+G9bvEBMdh4g0q40lZfQCeCW8Ck+6Y9xX87/wC1N+xx+0j+xd49/wCFd/tHeF73&#13;&#10;w/eS7nsLtsT6dqEadZLK8jzFOoyMhTuX+JVr/V6CADFfG37e/wCxx8P/ANub9mPxF8B/HFrC91c2&#13;&#10;ct54Y1Jwom0zWoY2NpcxSEEoN+ElA4aJmU9eOfJ+PsRGpGOKfNF9bWa8zy814JoShKWGvGS6bp+R&#13;&#10;/lZ0V77+0d+y1+0B+yN8QG+F/wC0V4Y1Dwzq4QywJdqGtryIHHnWdyhaK4izxujZsHhsHivAq/Ya&#13;&#10;VWM4qcHdM/KpwlCThNWaCiiirEFFFFABRRRQAUUUUAFFFFABRRRQAUUUUAFFFFABRRRQAUUUUAFF&#13;&#10;FFABRRRQAUUUUAFFFFABRRRQAUUUUAFFFFABRRRQAUUUUAFFFFABRRRQAUUUUAFFFFABRRRQAVoa&#13;&#10;v/yJ9l/2GLn/ANJ4qz60NX/5E+y/7DFz/wCk8VAGFa9fxroLfp+Nc/a9fxroLfp+NAGmn3adTU+7&#13;&#10;TqAP/9L+WvQ9D1jxNrNr4d8P2015fX1wlraWtuu+SWaRgqIo7kk12XjT4U+NvAX2R9dgtpYb6aW2&#13;&#10;tLvSry31K3lng2+bAJrSSVPNj3LujJ3YYHBBBp/wg8bWXw6+JOk+MdTgluLW0mlju4rcqsxt7mGS&#13;&#10;3lMRbgSKkpaMnjcB0r1bwJq/wM+GXjTTb3S9f8T6jFFFqRl1GG0fTY7eSa2MNniCC6FyxDE/aWjn&#13;&#10;jOwhYycFiAeCf8Ilrw8My+LmhxZQ6pHo0rMQJFu5InmWPyzhvuI3OOvHWsZdP1B5ntkt5zJGSJIx&#13;&#10;GxZCASQy4yMAHqO1foJe/tR/CcfEJfFEFlfXNu2s6VfyNLburh7Xw4+kzXgBummaaO8cXCA3HmPt&#13;&#10;3GUOc1z2r/tT2lheXNx4U1LUYLttR8JM2qafBPaS3VpohvWuhM9xeXVxISLiJB5spMqphgoUCgD4&#13;&#10;18NeEdf8XS3EWgwGX7LY3WoTuTtRYbOB7mb5zxuEaMwXOWxxWGbO8AjLQygTKXhJRsOo6lePmA7k&#13;&#10;V92Q/tEfDuHQtVs9L1DXtLtZdF8YaNB4YtLNP7PvZddlu5LK9nYTqqNGk8UTgxu6CJQjbeB1F3+1&#13;&#10;D8KtMstEXw1P4glm0e8urqwnvY5pbmyin0GfTkiEs93Mm5blomP2eOGIKoYJuXFAH5zyxSwSNDOr&#13;&#10;I6kqyOCrKR1BB5Bptx/yAdT/AOvRf/R8VT3l9f6ndyahqs81zczuZbi4uHaSWWRjlnd2JZmJ5JJy&#13;&#10;aguP+QDqf/Xov/o+KgDyWiiigAooooAKKKKACiiigAooooAKKKKACiiigAooooAKKKKACiiigAoo&#13;&#10;ooAKKKKACiiigAooooAKKKKACiiigAooooAKKKKACiiigAooooAKKKKACiiigAooooAKKKKACiii&#13;&#10;gAooooAKKKKACiiigAooooAKKKKACiiigAooooAKKKKACiiigAooooAKKKKACiiigAooooAKKKKA&#13;&#10;CiiigAooooAKKKKACiiigAooooA2fDviDWvCfiCx8U+G7mWz1HTbuK/sbuBiskM8Dh43UjurAGv7&#13;&#10;dv2Ev2zPCn7Znwgi8U27Q2nifSkitPFmjJx9nuiOJ4gTk28+C0bdjlD8y1/DhXrvwP8Ajt8Uv2c/&#13;&#10;iDa/E34Q6rLpeqW3ySFfnguoCQXt7mI/LLE+OVbp1UhgCPsOD+KqmWV3Jq8JfEv1XmjCvQU15n+g&#13;&#10;YRilDEDFfln+x7/wVZ+An7SdlZ+GPHtzbeC/GUgEUml6jLtsLuUnA+xXcm1WLcHypNrgnA34yf1M&#13;&#10;28BuxGVPYj1HtX9L5Zm2HxlNVcNNSX5eq6HkTg4uzEzS5HpQFz3oK4616F0Z2QbjVmxvrzTbyO/0&#13;&#10;6aSCeJt0c0LFXUj0IrC1vWtG8M6PceIPEl5a6fYWkZlur6+lSC3hQdWeSQqqj3Jr8Df24f8Agsv4&#13;&#10;b0TTr34YfsiTDUdTk8y1u/Grp/oloMYLacrf6+TriV1Ea9VD8EeJnue4TA0XPFSWvTq/KxrTpOXw&#13;&#10;n0Z/wWr/AOCsev2XwWvf2G/AN+j+I9cEcXjjWbJyklro7KH/ALPYphfOu/lE2CMQZVh+8rwf/gnt&#13;&#10;/wAFZvhVN8NNL+Df7UGqroGsaFaxadp/iS9DvY6jZwrsi+0SqG8meNAFZnwjgBtwORX8yeo6jqGs&#13;&#10;ahPq2rTzXV3dTPcXVzcu0ss0sh3PI7sSzMxOSSck1nyoZI2QfxKV/Ov5wwXFlTB4+pjMFTUIy+z0&#13;&#10;t/n10+XY9adHmioy6H+jDp9/Y6tp8GraXNHcWt1BHc21xCQ0csUqh0dGHBVlIIPcGvPvHfxp+Dvw&#13;&#10;uvoNM+Jfivw74fubqIz29vrOo29nLLEDt3okrqxXPGQMZr8E/iN/wWk8K+Cf2dfC3gH9nDTbm68V&#13;&#10;x+FrDTNR1LW4PLs9IntrZIH8uM/8fUmUJQ8RAYJ3crX8/nj3x741+KXi288d/EbVL3WtY1CTzbzU&#13;&#10;dQkMs0h7DJ4VQOFVQFUcAAV+s5/4n4fDqMMIlUk9X/Kv82cNLByfxaH92v8Aw1z+yp/0UrwL/wCD&#13;&#10;yz/+OUf8Nc/sqf8ARSvAv/g8s/8A45X8DexfQUbF9BXy/wDxF7Ff9A8fxN/qK7n98bftd/spopdv&#13;&#10;iV4FAAJJ/tuzPA/7aV8gftF/8Fb/ANk74L+Hrj/hAtYt/HfiAxn7DpegMz2vmEfK1ze7fKRB1YIX&#13;&#10;fsFHWv429i+gp3PaubFeLWOnBxp04xb66uwLAx6s9O+N/wAYfHX7QHxM1r4u/Ea6E+r61cG4ndMi&#13;&#10;KBANsUMKknbFCgCIvOAOcnJr/TV/Yp8dal8Zf2Ufh38UdX0jUtDutX8JadNdaZqsD29xDNFEIZDs&#13;&#10;cBvLdkLxNgb42Vhwa/kq/wCCAv8AwSy0j9p/xo/7Xfx7sEu/AvhLVPs3h3RrkHy9a122KSeZMhXE&#13;&#10;lnabgWXOJJtqHKq4P92T/OcuAa/COKcqlmKu5++m3d9b73PuuEeJZZZObUbxkldemz/FnnGs+LNP&#13;&#10;8Fy26XcLztMCxSNgCijjdz157VtaR8T/AAlq06QebJbyuQqpcLtGT0G4ZX9RXz58UNesX8YtBPND&#13;&#10;F8y2NsskiqZJFUsyRgn5m+8cDJwCe1caema/nLMa86WInSvflbXk7aaH7jQaxFKNWSs5K/pc++qQ&#13;&#10;jNY/h15JNAsZJjl2tISxzn+Ad62a3v1ONnyH+23+xj8If26vgHq3wM+LVpGRdQvNoetpGrXmj6kq&#13;&#10;/uLu2cjIKtgSJnbImVYc8f5qv7Zn7FXx4/YS+MVx8Gvjvp6wXAU3GkaxZ730zV7POBc2UzKu9RwH&#13;&#10;QgPG3yuAcZ/1ZTnpXxF+3h+xF8Iv29/gNqXwT+KVskc+2S88Na8iA3ejaoEKxXUL4zsJws0fSWPK&#13;&#10;nsR+neHOPnz1cO3pa/prb8bn53x3gYckK6Wt7fqf5YtFev8Ax++BnxD/AGaPjN4j+A/xVtfsmveG&#13;&#10;NTl0y/Rc+VLs5jnhLAFoZ4yskTd0YGvIK/Wj8yCiiigAooooAKKKKACiiigAooooAKKKKACiiigA&#13;&#10;ooooAKKKKACiiigAooooAKKKKACiiigAooooAKKKKACiiigAooooAKKKKACiiigAooooAKKKKACi&#13;&#10;iigAooooAK0NX/5E+y/7DFz/AOk8VZ9aGr/8ifZf9hi5/wDSeKgDCtev410Fv0/Guftev410Fv0/&#13;&#10;GgDTT7tOpqfdp1AH/9P+VeiiigAooooAKKKKACnXH/IB1P8A69F/9HxU2nXH/IB1P/r0X/0fFQB5&#13;&#10;LRRRQAUUUUAFFFFABRRRQAUUUUAFFFFABRRRQAUUUUAFFFFABRRRQAUUUUAFFFFABRRRQAUUUUAF&#13;&#10;FFFABRRRQAUUUUAFFFFABRRRQAUUUUAFFFFABRRRQAUUUUAFFFFABRRRQAUUUUAFFFFABRRRQAUU&#13;&#10;UUAFFFFABRRRQAUUUUAFFFFABRRRQAUUUUAFFFFABRRRQAUUUUAFFFFABRRRQAUUUUAFFFFABRRR&#13;&#10;QAUUUUAFFFFACEA9efavrL4Nftz/ALWXwCtY9M+GXjjWbawjYMml37LqFkMDGFhu1lVF9k218nUV&#13;&#10;0YbF1aMuejNxfdNomUE90fsdof8AwXE/bG02NY9XsPBOpbV2mSXTZ4XY+pMNyq/gFArE8U/8Fsf2&#13;&#10;2NetjbaM/hPRMjHnafpXmyj6G6lmUf8AfNfkZRXvS4yzVx5HipW9f13M/q8P5T2f4uftFfHX49Xg&#13;&#10;vfjF4s1vxCUJaKC/uGNtEScny7dNsKf8BQV4xRRXz1atOpJzqSu+7NVFLYKOe1FFZDCiiigAoooo&#13;&#10;AK7P4ceAvEXxV+IWg/C/whEZtV8R6zZ6Fp0SjO64vplgj4HYM4J9q4yv2K/4IJ/DOy+Jf/BUX4fH&#13;&#10;Uo0kg8OQ6t4rKv083T7KTyCB3KzSIw9CM9qAP9BP9nr4G+C/2Z/gd4V+AXw9hEOkeE9Ft9Htcfel&#13;&#10;aJczTuQBmSeUvK5xyzE11XxA13VPD+h/a9KTLO/lPMRnygw4bHqTwK7muV8cKW8JagAA3+jk4PsQ&#13;&#10;c/h1rwc/5/qVd05OL5W7rc9rJuX63RU43XMtH6n5XfGr9nGP41fGX4Z/FXVNbu7SD4c61e6+ukRo&#13;&#10;HTULu4hWOF3kLDZ5JDc7W3KzDjOa+msZGDXCWureObrxQdOl0uC202JnL3zT+Y0y4+QRoMYJOM56&#13;&#10;V3f05r+WZ4mU4xUnpHb72/zbP6Sjh4022la/+VvyPbPCPxaTSdPh0rW7d5FhURpPARuCDpuU4zj2&#13;&#10;NfQdje22pWcV/ZsHimQSRsOhBr8oz8f/AIer42TwbPLNHm6FnLqTKDaxSEhTuIJcqDwWCnH05r9T&#13;&#10;NA0uPQ9HttIhbeIIghf+8epP4kmu3AYn2l1e9jfPuHMXgPZyxVGUPaK8bq113X3mw5wMmstjliat&#13;&#10;TzZGwfjVOv3HgXJp0KUq9VWctvT/AIP6H4TxlmsK1SNGm7qO/r/wD+RX/g6A/ZGsJdF8G/tteF7U&#13;&#10;JdQ3KeBvF0kYH7yGRXm0ueT1KMssBY9mjXsK/jpr/TT/AOCxXw1sfin/AMEzfi/oV5EJZNP8Kv4j&#13;&#10;s8jJW50aWO9Qr74iI+hNf5lgIPI781+iQeh8LNahRRRVEBRRRQAUUUUAFFFFABRRRQAUUUUAFFFF&#13;&#10;ABRRRQAUUUUAFFFFABRRRQAUUUUAFFFFABRRRQAUUUUAFFFFABRRRQAUUUUAFFFFABRRRQAUUUUA&#13;&#10;FFFFABRRRQAVoav/AMifZf8AYYuf/SeKs+tDV/8AkT7L/sMXP/pPFQBhWvX8a6C36fjXP2vX8a6C&#13;&#10;36fjQBpp92nU1Pu06gD/1P5V6KKKAPqL4DfC/wCGOq+CPFPxt+NraxN4a8Ky6dp6aR4feKG91PUt&#13;&#10;UaTyIBcTBlhiVIXeVwrMBgKM1L8e/hn8NrHwF4S+O3wXi1Cy8OeKzf6bcaJqtyLy50rV9KdBcQfa&#13;&#10;gkXnxSRyxyxuUB+Yqeldj+ypZn4pfD/4jfsyW7quqeKNHtfEPhWIgD7RrPhx3uRahv71xavOqDuw&#13;&#10;HsK9p+O3wU+OX7ROm+BNR/Z28PXesfD6LwnapoOmaLEqW2iX8aJFq9vfMxRVvWu0ZpJJW3yqUIJA&#13;&#10;xQB+X1Fbvifwv4j8E+Irzwj4wsbrTNU06drW+0+9jMU8EqdUdG5B/mORxWFQAU64/wCQDqf/AF6L&#13;&#10;/wCj4qbTrj/kA6n/ANei/wDo+KgDyW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v3&#13;&#10;g/4NwtVs9P8A+CnWlWl0E333gnxHaW5fqJFhjmO332RMPpmvwfr7n/4JnfHqz/Zn/b0+F3xi1eYW&#13;&#10;+m2Him3sdYmJwqafqYaxuWYnA2pHMXJJ425pMaP9RmmSxRTxtDMAyOpR1PQqwwRT/lPKEMDyGU5B&#13;&#10;HYg9we1Fc8opqzR0JtO6PnjWvhNq9vcs+hMk8BJKRyMEkX254OPXP4V5T8R9N8QfDrQYdc1C3jcT&#13;&#10;3a2iqkgbYzKzBmwOnykdetfbuK8Y+PdjFqPw9e3lUMfttu6Z7FWPTj0zX5VxJwJgaOGr4mkmmk2l&#13;&#10;fT/M/SOHuMsZUxFDDVbNNpban5dWX7Pun614rHiKW+IsnuxezWXl/O2X3tGHBGFPIzjIFftRa3SX&#13;&#10;FnDNbgLG8SMgHTaVGP0r8+9I0/7LEEx0/lX2J8MtbTVvDUdqxzNZ/uHBPJTqh/Lj8K+V8L6eGjiq&#13;&#10;lKpBXkrq/ddvzP0Pxg4qzXMsLh54jEOSpe6umj72td6at3PRKKKK/oBH85nxZ/wUg1ey0L/gn98a&#13;&#10;NV1B1SKP4aa8rM2MZltHjUc8cswA+tf5aCDagU9hiv8AQy/4OHvj7ZfB3/gnJrPgWGcR6p8RdYsf&#13;&#10;CdlECN7W0cgvb5wM52iGAISO8gB61/nn1rDYzqBRRRVmYUUUUAFFFFABRRRQAUUUUAFFFFABRRRQ&#13;&#10;AUUUUAFFFFABRRRQAUUUUAFFFFABRRRQAUUUUAFFFFABRRRQAUUUUAFFFFABRRRQAUUUUAFFFFAB&#13;&#10;RRRQAUUUUAFaGr/8ifZf9hi5/wDSeKs+tDV/+RPsv+wxc/8ApPFQBhWvX8a6C36fjXP2vX8a6C36&#13;&#10;fjQBpp92nU1Pu06gD//V/lXooooA2vDfiPXfB/iGx8WeF7qax1LTbuK+sLy3O2SGeFg6Op9QR+PQ&#13;&#10;8V94683wp/aotJvF/hnxlo/wx8Wag63fjDwr4gubjT/DmqX4+/qen3EKyRRPLlnkt5Vyrk+WcECv&#13;&#10;jK/+FfxJ0rwhD4/1LQtTg0W4SOSHUpIGEBSU7Y3JxwkhGEcgK54UmuU0jRdV177UNGge5+xWc2oX&#13;&#10;XlYPlW1uAZZW6fKgPNAH1R+2R8RPBHj/AMceH7Xwhqh8S3Hh7wlp/hzXfGRha3/t+/s94NyqOA7J&#13;&#10;HGUgSSQB5FjDN2r5ErV13RNW8Ma3c+HPEED2l/ZztbXVrNjfHKhwysATyPrWVQAU64/5AOp/9ei/&#13;&#10;+j4qbTrj/kA6n/16L/6PioA8l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prKHUo3&#13;&#10;QjB/GnUUAf6OH/BEr9vnTf22P2Q9N0TxReI/j34f21v4b8V28jjzrmGFNljqQXqUuYkCu2OJkcdx&#13;&#10;n9kK/wAqn9jL9sP4vfsNfHrSvj58HZ1+12ebXU9KuWb7Hq2nSkefZ3Sr1R8Aqw+aNwrryK/0hP2G&#13;&#10;/wBvL4Bft+/CaD4lfBXUY/tsEMX/AAkfhe6kX+1NEun4MNzEOTGzA+VOo8uUDIOcqMZxtqjWEj7J&#13;&#10;vb20020kv9QlSGCFDJLNKQqIo6kk9BXxL8Rfj34e8T3K6fp8V0bO2kJjcqo85+m/GcgAdAfxrB/a&#13;&#10;A+K0/inV5PB2hy402ykKXDRni5nQ8k+qIeFHQnn0r5s2tX5zxPmSxEZYWL93r5+Xof2V4S+BlCOF&#13;&#10;hmWbJupNXjHblXd/3n26ep6XffEe7ceVpMCRDs8vzN+Q4H61L4W+L3jPwjqy6rayxTD7stvKgCSJ&#13;&#10;3U7QCPYjpXmIXBzSP2r5HB4Olh5RnSjZrZ9Ufv3+o2UujLDyw0ZRas76t/N6n6sfD34gaL8RdBXW&#13;&#10;dJzG6t5d1auQZIZPRsdQeqnuPxA7z2/U9K/Lr4OeOZfAXja3vpH22VyRa36k4XynP3z/ANcyd2fT&#13;&#10;PrX40/8ABbP/AILc+GrPw3rX7G37Gmrx6hf6hFLpfjfx1pku63s7dvkn07TJ0OJJ5BlJ51O2Ncoh&#13;&#10;Lksv6zkeYvE0ve3W5/CHjB4fR4ezL2dDWjUXNDy7x87afJq+p+Rv/Bdj9vbT/wBtH9rh/Cnw6vvt&#13;&#10;fgT4cxz+HtClibMF/qDSf8TLUEwSGSSRFihfvFErD75r8S6QAAADoOBS19CfkTdwooooEFFFFABR&#13;&#10;RRQAUUUUAFFFFABRRRQAUUUUAFFFFABRRRQAUUUUAFFFFABRRRQAUUUUAFFFFABRRRQAUUUUAFFF&#13;&#10;FABRRRQAUUUUAFFFFABRRRQAUUUUAFFFFABWhq//ACJ9l/2GLn/0nirPrQ1f/kT7L/sMXP8A6TxU&#13;&#10;AYVr1/Gugt+n41z9r1/Gugt+n40Aaafdp1NT7tOoA//W/lXprqWQqO4IFOooA+tPiTrfgDxb4g1L&#13;&#10;4pWPjJ7SLXrLTrWbwxZ2t09/EkYto57O4DKlobW3EJeIiaQPsjAQEts9f+J3xY+CU+nTQeHNUt76&#13;&#10;9bw74s0VL2G2kR5be+S1/suGQrY2SLys37tYykJJUORgn87KKAPv7xp8WfhP4n0b4gwjU7ONdV1n&#13;&#10;WdR0o29nJ/aF81wsX2NZlntJYng3Idria2mtsuw37gD8A0UUAFOuP+QDqf8A16L/AOj4qbTrj/kA&#13;&#10;6n/16L/6PioA8l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9V+DHxx+Lv7O&#13;&#10;/j21+J3wS8Q6p4a120DJHqGlzNEzRuMPFKvKSxOCQyOrKR2ryqik0noyoTcWpRdmj+jX9nf/AILs&#13;&#10;LFbwaD+1D4alkkULG/iPwsFy3YvNYysvPcmKT6JX6n+CP+CmX7DPjyCOXTfiHo9hJIM/ZtcWbTZV&#13;&#10;9m+0oiD/AL6x71/D3z2pPbtXzuJ4Ww1R3jePofu+QfSK4gwcFSr8tZL+ZO/3xt+KbP7xNQ/bq/Y0&#13;&#10;0u1+2XnxP8E7Nof91qkEzYJx9yJmbPtjNfJXxb/4LMfsY/D2zlXwffap4zv1B8q20O0eK3LY43XV&#13;&#10;2IkCk9Siufav48MDtS1hT4Rw6d5SbPWzD6Ted1KbhQoU6b72b+67t96Z+nv7XH/BVf8AaH/actLr&#13;&#10;wZobp4M8Jzlo5NI0eVjd3cR/hvLz5XdSOscYjQ9w1fmCBjAHQDGKX3or6PDYWnRjyU42R+E59xFj&#13;&#10;s0rvE4+s6ku76ei2S8kkgooorc8YKKKKACiiigAooooAKKKKACiiigAooooAKKKKACiiigAooooA&#13;&#10;KKKKACiiigAooooAKKKKACiiigAooooAKKKKACiiigAooooAKKKKACiiigAooooAKKKKACiiigAr&#13;&#10;Q1f/AJE+y/7DFz/6TxVn1oav/wAifZf9hi5/9J4qAMK16/jXQW/T8a5+16/jXQW/T8aANNPu06mp&#13;&#10;92nUAf/X/lXooooAKKUAk4AJJ6AV7Tcfs3/H618Mf8Jnc+DfEaaWIftJu2spQqw4z5rLjeI8c7yA&#13;&#10;vvQB4rRR70UAFOuP+QDqf/Xov/o+Km064/5AOp/9ei/+j4qAPJa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rQ1f/kT7L/sMXP/AKTxVn1oav8A8ifZf9hi5/8ASeKgDCtev410Fv0/&#13;&#10;Guftev410Fv0/GgDTT7tOpqfdp1AH//Q/lXooooA+2bfW/Cn7MHgjwb4h0jw5pWu+MvEmjL4sTW9&#13;&#10;fV7m20qGWaSK0SztQ6xtOvlmR5Jd+GwAuBXzrZ/Gr4t2Hjtfibb+I9YOvC6+1nUpLqR5Hkzk78th&#13;&#10;lPQqRtI4xivQ/CPx58OJ4IsPh38X/CFj4w07RzJ/Ydw97caZqFjHM/mPbpdW+d8BclhG6HaSdpGS&#13;&#10;K1v+Frfsuf8ARIpf/Ct1D/41QBq/Frw38Nvi54U1z9oj4SfaNMmsLqxfxf4VuoY44bOXUiIhdafJ&#13;&#10;ExD20lyCPLYK0ZcYyOnyFX0V46+OPhzUfAk/wz+FHhO08IaPqN3De60EvrjUrzUHtSTbpJcXGCsM&#13;&#10;TEssaqMtyScDHzrQAU64/wCQDqf/AF6L/wCj4qbTrj/kA6n/ANei/wDo+KgDyWiiigAooooAKKKK&#13;&#10;ACiiigAooooAKKKKACiiigAooooAKKKKACiiigAooooAKKKKACiiigAooooAKKKKACiiigAooooA&#13;&#10;KKKKACiiigAooooAKKKKACiiigAooooAKKKKACiiigAooooAKKKKACiiigAooooAKKKKACiiigAo&#13;&#10;oooAKKKKACiiigAooooAKKKKACiiigAooooAKKKKACiiigAooooAKK6Twh4M8YfEHxHbeD/AOk6l&#13;&#10;rmr3pZbPStHtpby8nKKXYRQQq0jlVUsdqnABPQVl6rpWqaDqlzoeuW1xZXtnPJa3lndxtDPBNExS&#13;&#10;SOWNwGR0YEMrAEEYPNAGfRRUghmMRnCP5YODJtO0H0J6ZoAjorr9W+H3j7QPCml+O9d0PWLLQ9ba&#13;&#10;ZNF1q7s5obHUGtztlFrcOgimMbAhwjHaeDiuQoAKKKKACiipVgnkjaVEdkT7zhSVH1PQUARUU5Ve&#13;&#10;RgkalmJwAoySfQCvY/gp+zx8c/2j/GVx8PPgP4V1jxVrlpps+sXOlaRCJLiKytSomnZWK4SMuoY/&#13;&#10;7QoA8aopzKUYq3BBII9CKbQAUUUUAFFFFABRRRQAUUUUAFFFFABRTkR5GCRgsxOAqjJJ9ABX0L+z&#13;&#10;X+yh+0J+2B8SJvhD+zl4Zu/E3iO20m712fTLeSG3dLKxC+dKWuZIk4Loqru3MzKqgkigD54op8kc&#13;&#10;kMjQzKVdGKOrcFWU4IPuDTKACiiigAop6RySuI4lZ2JwFUZJPsBSOjxsY5AVYHBVhgg+4NADaKKU&#13;&#10;AsQqjJPAA70AJRUksUsDmKdHRh1V1KkfgeajoAKK6vwJ4F8Y/FDxrpPw3+Hmm3Wsa9r2owaTo2k2&#13;&#10;K77i8vLpxHDBEpIy7uQqjPU1d+JXw18ffBzx7qvwt+Kek3mg+ItCu2sNY0fUFCXNpcKATHKoJAYA&#13;&#10;g9e9AHD0UUUAFFFFABRRRQAUUUUAFFFFABRRRQAUUUUAFFFFABRRRQAUUUUAFFFFABRRRQAUUUUA&#13;&#10;FFFFABRRRQAUUUUAFFFFABRRRQAUUUUAFFFFABWhq/8AyJ9l/wBhi5/9J4qz60NX/wCRPsv+wxc/&#13;&#10;+k8VAGFa9fxroLfp+Nc/a9fxroLfp+NAGmn3adTU+7TqAP/R/mB8F+DNe8f+IofDHhxIjcSpLM8l&#13;&#10;zKsEEEFvG0s888rkLHFFGrO7noB36V1niP4N+MtEn08aOLbxFbatHO+m33hpnv4Jzasq3EYCosqy&#13;&#10;Qll3o6BgGVvusCaXwq8baZ4G8TTXev2093pmpaVfaFqkNo6x3H2TUIWheSBnBUSxkh0DfKxXa3BN&#13;&#10;ew2fxt8FeB9AXwR8O49dewj0bxFB/ad/5Ntezah4gt4bYv5UDukUEUUCLtEjOxLMeoUAHz+ngTxx&#13;&#10;LqF9pEWi6s13paNJqdqtnMZrRE+806BN0YHcsBXolv8AAHxteeGbTxDYXWiTz32iP4jtdEjvk/tW&#13;&#10;TTozLvmS2YDfsWGRyiMX2KW24Fe/+FP2t9B0c7tQstRSeJfDV7BqUcFreXT3vh/TBp5V/tLbQjsN&#13;&#10;8ch3snIaNtxA4a0+N3w209fD3jaGy12TxT4d8MSaDZWpFtFpIuXa723TSKzTMsa3RIhEahmUAttJ&#13;&#10;FAHgtj8NvGV3ZNqEthe28b2gvLHz7W5H24NLDEEtisTK7EzoQSQuCPmyVDY2meEfFmt3UNlo2l6j&#13;&#10;dzXE0tvbw2ttLK8ktuAZURVUlmjDAuByoIzjNe46j8eEurjU7m1XUke48AaL4Q01nlBNpc6UdPYz&#13;&#10;LzhY2azZlC85YEjrXp4/ap8KTeKbyQ6NPaaNqnh2exvIligu5YdV1G+i1LUbyKGRkjeOaeIRBGdW&#13;&#10;8gKN2VwQD4jngntZ3tbpHiljcxyRSKVdHU4Ksp5BB4IPINMuP+QDqf8A16L/AOj4q7v4o+M2+Inx&#13;&#10;D1fxu3mf8TK8a4BnSKOUjAUGRYFWMOQoLbRjPc9Twlx/yAdT/wCvRf8A0fFQB5LRRRQAUUUUAFFF&#13;&#10;FABRRRQAUUUUAFFFFABRRRQAUUUUAFFFFABRRRQAUUUUAFFFFABRRRQAUUUUAFFFFABRRRQAUUUU&#13;&#10;AFFFFABRRRQAUUUUAFFFFABRRRQAUUUUAFFFFABRRRQAUUUUAFFFFABRRRQAUUUUAFFFFABRRRQA&#13;&#10;UUUUAFFFFABRRRQAUUUUAFFFFABRRRQAUUUUAFFFFABRRRQAUUUUAftD/wAG9BI/4LDfBvH/AD+6&#13;&#10;5/6Y76vkb9rLwNrHxR/4KXfEf4aaAyLf+JPjjrmg2bzZ2LcahrstvGz99oZwT7Vm/wDBOv8Aa7tv&#13;&#10;2Dv2yfBf7V95oEniePwlPfTNoUV4LB7r7ZYz2eBcNFME2mbf/q2zjHGcj79/aT/4KTf8E4fjBaeK&#13;&#10;/H3wp/ZWufBPxW12/n8RaT8RR48vr99L8QS3IvBqIsWt44ZSs+X8v5U5xgCgD92tS/4N9/2MtO+I&#13;&#10;kn7G158NPiLapH4X84/tO3PjDTY7QeIDaeeEPhxpw32QyHy8eTu3fJ9399Xzn8I9S/Y8+F3/AAbu&#13;&#10;/Ebw18V/hzr2tW3hX4x/8Ij4yttN8QG3fVfF9pJa266vaXGwmCzV/Kb7MMhgh5+avzz+Lf8AwWN/&#13;&#10;Y3/aB8Sy/tK/Hf8AZZ0TxT8crrw/Do2oa9qHiW8/4RC9u7eBbeHUbjQVjAeRI1AEfmdAP3mQCPm7&#13;&#10;9kn/AIKg/Dj4N/sV/ET9hL9pD4TW3xI8GeOPEbeMbI2GtTeH7jStZ8uIRyKYIpN8UUsEUiIrJgBk&#13;&#10;O5TgAEdx+1H8Gv2sv2aP2Sf+CeHj281PwhY/D7xxq9j438a33kf2fb6b4p1WN/tNtlyw+ywvIZDK&#13;&#10;qqDzyua/VD/go7/wS4/ZC/Zt+DnxAuvCH7P3xp0vSfD2lLefDv47+EvE1p400HXDsVhca9YiWI6b&#13;&#10;aM/7tpEUlQd4xgK38s3wx8YWXw8+Ieh+OtV0TSPE1tpGqW2oXXh7X4ml03U4oXDSWt1GjKximUFG&#13;&#10;2sCAcg5FfvBL/wAFof2dPhH8Ffih4A/Ym+A178ONX+LvhmXwt4hj1Dxld614X0q2uIXguJNJ0SSC&#13;&#10;OGKR0lfaSVCkgYZQVIB82/8ABFz9gv4N/t0/tCeK/wDho691O1+H3wz8BX/xC8VWmiSeXfX8Fmyo&#13;&#10;ltFIAWRTlncr85CbVKltw+4Lf9k7/glL+1Z/wTd/aK/bU/ZJ8GfELwp4i+HjaNYaJ4c8Va2b23sL&#13;&#10;i9uo447mGWJyJo7yKXDwzl2gkjJViriviP8A4IafG34gfA/9t2C4+H/jT4b+Ef7c8M3+hala/FqW&#13;&#10;e38M+ILSRo3OlXF1ArfZppCgkhlkGwMhUht+xv3K/au+LPw+/Zd/4JM/Hz4H+PvD3wJ+E2qfE7Ut&#13;&#10;Jtfhx8Mvgx4gi8SXt5Kl1DPf6xqF5Exfy3RF8nKpHDHCqKqs/wAwB6FoX/BAD9kn4a6v4H/Zi+Jn&#13;&#10;ws+IXi268S+GYL7xp+0Dp3jHTtJsfDmr3UcjCO00OaZXmtoXQBi8LttZT+8O4Lw37GXg39kn9ln/&#13;&#10;AIJZ/tofA74x+CtZ8Yw/DDxtD4c+Jt5pOufY/wDhLlg1Ipplxprqrf2eI4PK8wKW3kE55r8tPFH/&#13;&#10;AAWR/ZP/AGgbTwr8Vf21v2a7L4k/F/wh4Yh8LQeJ/wDhKLrTdB1qGzR1tZ9W0mOJlleNnZ2UMQzM&#13;&#10;cFV2qvgH7Dv/AAVV8C/s3eBfjV8Dfj38IdI8f/Dj43XsOo694T0TVJvDK6dLbySPHFYywxztHbpv&#13;&#10;QIgIdPKQhz82QDzj/gj5r3wX0z/gqL8Krn4j+G9S1nTL7x7p9p4asbS/+yvp2qXN/ENNuriTB+0R&#13;&#10;Wp/1sRA832r+qv4Aa/8As++IP+Dkz4x6F8MfDWq+GNW034b+L7L4g6zeagdQg1e/k/sdo7yztdqi&#13;&#10;1SKA7TECdzc5r+HP4LfGjUvgH+0P4X/aD8AWMH2nwh4vsvFmkaXeu0kJ/s+7W5htpXGHZSqiNnGG&#13;&#10;IyetfuvYf8F0vgT4a/4KD6n/AMFA/APwGudE1vxV4B1jwt450yHxY86atqupmzEWpo8tmUtxBFa7&#13;&#10;GhjiHmFtxYEZIAvib9jb/gnB+1f/AMEwPiV+01+xJ4Z8d+EfGnwZ8V6NoWoXvi/Vlvl8UW+rXUFq&#13;&#10;tzNBGWgtmlM5kEcKr5RTbl1Oa/WC3/4N+v2PvAHjLw7+yL47+GHxE12XU/Dcc/ij9o+08Y6bYWej&#13;&#10;a7LbvIEt9AlnDSWiSKqktCzfOo/efM4/mM/Z1/4KGQ/AL9gX44/sUx+F7i+u/jDqWjaja+KYdRW3&#13;&#10;XRn0meKcZtTA5nLmPgiWPb15xX3R48/4LJ/sj/tD32i/Hb9r79mXTfiD8adF8NQeHZfEsvie7svD&#13;&#10;WstaRNFb3ep6NHGwkkTcSUDkEnAYBUCgH5t/B/8AYZ134mf8FH9N/wCCe11rNvDdT/E268AX3iG1&#13;&#10;USxCDT7qWO5vIUzhswQPJEpOCSoJxzX6kftc/Dz/AIIO/Dfxj8Wv2NtP0j4lfDzxj8NIL3SvDfxY&#13;&#10;v9SuNdtvEHiXTD5c1leaXEjLDBJKGQSosYwGcbMKrfh58Jv2ifiB8D/2kNF/aj+Ga6dpfiPw/wCK&#13;&#10;U8WaXb21vs06GdJjL9mW3B+W2Ks0Xlg/6o7c96/Zv48f8Fjf2QPiLbfEL4ufDT9lzw1ovxp+KWkS&#13;&#10;aV4n8beI9WbxBpFnLdIEur/TNJuYBFDeSEB1lGxlcBmMnzBgD3w/sUf8Eqv2FPhx+z14A/bo8JeP&#13;&#10;PiB4/wDj/oOneI9W1zw/rjaVYeEbDWJII7c29vEV+0tE04Dh9xby3fIBVK9N0z/gi3+xL+z14i/b&#13;&#10;I0b9qabxf4g0T4Eaf4Z8T+D9W8P3i22qvpGtWs999neL5LaS6cIlt5ki+WrAyBQDtr42+FX/AAWi&#13;&#10;/Z5134TfCbw5+3R8Abf4r+MvgVawWHw38YWviKbRy1rZGM2cOq2yxSJciEwxE7t6OYwxjDM5bzXW&#13;&#10;/wDgtr4++I3hT9qq1+MPhKPVNd/aXs9J0+K/03UPstn4ZtdGikt7WCO3khle5RIWRQTJGxKliSW4&#13;&#10;APt3xT+xT/wSc8Y/DH9lz9uzwN4S8XeEvhh8UvihL8KfiH4L1rX57mW1kmW7toNQiv1YyqYLm382&#13;&#10;QqwSSMj5EIIPnuq/8En/ANnr9nPWv22/Hn7Rml6re+FPgfJb6B8J7E6jNZyXus+Jf3+hCWaMhpxH&#13;&#10;DcWglB4YSFj7fmD8Rf8AgoFbeO/+CYHw9/4J123heexuvAnj+/8AHH/CYjUVdbv7Z9txAtmIA0TR&#13;&#10;m8B8zz2zs+6M8fVn/BRL/gth4h/b2/ZL8K/s3jwSvhXVLfUdI134j+KodSW6fxZqmjaWmm29w8It&#13;&#10;4mhA2+btaSXBVAD8uaAP2+8O/wDBAP8AZM+GGpeBf2Y/ip8LPiF4xv8AxJ4atrvxz8fdM8Y6dpNj&#13;&#10;4a1e6jc+XaaJNMGntoXUBmaFztZT+8JYL8F+DP8Agmr/AME6P2YP2F/ib+0h+2/YeLvGOqfCz9ob&#13;&#10;Vvhip8EakbP/AISO0szDFZW6q0ght45jL580wO9UUopyQa+c/Ev/AAWQ/ZR/aA07wn8Tv22/2bbP&#13;&#10;4mfF7wb4Zh8L23in/hKLvTND1uGzRltZtX0qOJlmeNnZ2XcwdmOCq7VX498Rf8FKLPxJ/wAE3PFH&#13;&#10;7AzeBrTTZ/Evxhl+Ky67o10ttpdgknl40y20vyWZYo9m2NvtBwuAQSMkA/Y39kv/AIJs/sD/AB6/&#13;&#10;ZKg/a0+DHwb8cfHK68S+Otbt9d+Hfhzx1baRrXw68OR3cqWMa2zsr6neJbrG3zyDzjICCq818P8A&#13;&#10;7MP7Ev7K/jP9sH4w+B0+CX7TnxJ0zwdLAvg34ZJZWuganZyT5MsXi7UxcYsREw8uBosmdMykcbK8&#13;&#10;N/Y9/wCCg/7GXwJ+HfhPSvjF+z9LrPjfwPq41fRviP8AD7xbeeENW1PypjPDb615Ecn2lFJCFlIz&#13;&#10;GqjbksW+pbH/AIL523xM8XfHu0/a3+Elt4r8EfHi60i71Lw94W1+48O6hpZ0G3itbGNNTiiaSdDF&#13;&#10;bxGUsqFnDEDYxjoA/QzWf+Ce/wCx7+wx+3n+xx8erX4d+NPD9r8XPEP2Gb4Yax4iiv5/Cviy0vLE&#13;&#10;2N0dQi8wXVtCbg+bbl2EgVSCuSo7HXPgl+yP+13/AMHCvxT+EWlaB438JX2ieEPFV7441rRPFN3Y&#13;&#10;ya3rEdvpywz2rWZiktbb7NK8UtvuKSE5Ydj+L/7R/wDwWY0v4q6T+zRZ/Bb4Vaf4BH7NfiB9b0HT&#13;&#10;RrE2q6ffRpPay21s3nRJcqAtqFmleWR5Wdn+UnFe52H/AAXP+Bfhn/gojd/8FDfAPwHudE1vxH4G&#13;&#10;1jw1460qDxY86axqup/ZEi1JJJrIpbiCK22NFHEPM3biwIyQCv4I/ZL/AOCbf7EX/BPz4W/tk/t8&#13;&#10;+EvGnxP1z42axqaaB4c8Naw2i2mh6Jp0jI9yzxlGnuRHsk2s21jIEAUKzn7b8Gf8ELf2KfDv/BQ7&#13;&#10;4g/Bvx3feJdW+FFx+zfN8cPAd6Lp49W0tXvIbcicxeWLo26+YyK+BIrIHywJP5b/AAB/4Kw/AGX9&#13;&#10;kzwx+xr/AMFAfgjH8Y/C/wAPddudd+Hl9Y69NoOoact3K8stlcvEjefbM0jKRkAphWRtikep6X/w&#13;&#10;X98aal+2J8Tv2qPiJ4At7uy8afBm7+C3hbwjo+p/Y7fw3pUsscsEnnyW0puWVldpAEi3s+F2KqqA&#13;&#10;BPjp+yf/AME4/jt/wSO139vj9ifwv458C638NvHen+C9es/FusDVTrlteG3T7VIFzFFM/wBqikAh&#13;&#10;EaoVdNrAqw8//wCCKv7B/wCzX+2da/FbW/izp11498Z+DNGsb3wD8GbHxHB4Vm8VTXDS/aHOoy5Y&#13;&#10;JD5aIQmNpfLdVFfI3ws/b9s/ht/wTB+In/BOp/C015P488a6b4uTxaNQWOOyGnmzJtzZGBmlL/Zf&#13;&#10;viZcbuhxzyf7FP7Tv7MnwItfE3hT9qP4Mab8U9I8RRQGx1a01WbQfE/h64g3DzdL1KJZNiuGBdCo&#13;&#10;JZRhgCwIB+8/7NvwN/ZA/Zd/4LPfAjw9J8DfjT8O9U8RYjg8HfEDUIXsdF8T+avkalpeqQySnWNO&#13;&#10;SITwyRuEO8o/Gdi+U/tFfCX9iv8Aam/4LZfFTwPb/B742+IIdA1DxI/ifwp8Mp4tUvfE/iu31Fw1&#13;&#10;9JcTPCujaS6uA4UsVcKARur5L+Pv/BbXxH4/+Ov7PvxB+EHgUaD4W/ZwuEn8HaD4m1u58QarqZcw&#13;&#10;rc/2nq8yJM/mxQqi4U7CS2W4A9o0n/guV8AfDX7WHxM+OvhT4APp/hb45eC5/Dnxh8LxeLrr+0NT&#13;&#10;1K5nnkl1PT9SSBGsTJHO0bwxRqrH94GVxmgD6l/ah/4I8/sw6N4Q/Z2+PGnfDPxr8HG+IHx50X4V&#13;&#10;+PfhV4h8SJrzDT9SuJFFzbahCzvE7pA38QOJOUVk+byf9pv4e/8ABGr9iL/goVpn7KXg74ZfEvxX&#13;&#10;r3hv4qaG2ra1P4jNnYW8d5Ept9OtVLvJItrcz2s8k0qbpDHJGCFYV89eJf8AgtH8Gbf4F/Cb9nb4&#13;&#10;L/A9/Bvhr4S/HHTPi3pdvH4om1Oa/ttOmmma0up7q2aVru4aYtJclii8KsIUAV+a37ZH7ZF1+1H+&#13;&#10;3V4m/bZ8OaIfDlxrfimw8U2Oh3VyL8Wk2npbiNJJ1jgEoLwAkhF4OPegD+qL/goN+xd+zX/wUn/4&#13;&#10;L/xfsl22ja/4W1bS9Gh8T/Fnxja6ksy61o9ro2nvYWum2ToUspl3rBJKd27eZNpKgV8u/tkf8EdP&#13;&#10;2ftV/Y1+JHxw+Efwn8XfAbxZ8NLy3k0TT/FnjKw8TWvjTR3mEMsxSC5nks7pFPmFFIVThQZNxKfI&#13;&#10;3xd/4Ly6Z4k/bi8C/wDBRT4KfB+y8H/EzTLKfSPiXJc6/calpfjDS5bSGyjtPsxhiFn5McbbJVDv&#13;&#10;nyy+7y8N8o/tOftzfsH+M/hV4g8F/sk/s12Pw+8Q+LdSj1LVPGfiTxHc+JL3SAsonaDQY5Y0SyVn&#13;&#10;BG/JwhICAhSoB+6/hj9jr/glJ/wT6/4KOfs8/sU6tpvxJ1D43Q634R8VXXxNtdQjbRk12a6Wa2sJ&#13;&#10;9MkYKbW6eFo8xKHgWSNi8hD1/Pn/AMFqP+Ur/wAev+ygXX/omGv0uf8A4OAvgh4v8ffDP9qD40/s&#13;&#10;2aD4o+O3w/t9M0qT4jN4guLW3urKxf8AezR6csJiF68bS+RJN5y20khdAQFQfhv+21+0fB+1/wDt&#13;&#10;a+P/ANp620d9Aj8b+IZddTRZLkXjWYlRE8oziOISEbM7hGvXpQB8t0UUUAFFFFABRRRQAUUUUAFF&#13;&#10;FFABRRRQAUUUUAFFFFABRRRQAUUUUAFFFFABRRRQAUUUUAFFFFABRRRQAUUUUAFFFFABRRRQAUUU&#13;&#10;UAFFFFABWhq//In2X/YYuf8A0nirPrQ1f/kT7L/sMXP/AKTxUAYVr1/Gugt+n41z9r1/Gugt+n40&#13;&#10;Aaafdp1NT7tOoA//0v5V6KKKACiiigAooooAKdcf8gHU/wDr0X/0fFTadcf8gHU/+vRf/R8VAHkt&#13;&#10;FFFABRRRQAUUUUAFFFFABRRRQAUUUUAFFFFABRRRQAUUUUAFFFFABRRRQAUUUUAFFFFABRRRQAUU&#13;&#10;UUAFFFFABRRRQAUUUUAFFFFABRRRQAUUUUAFFFFABRRRQAUUUUAFFFFABRRRQAUUUUAFFFFABRRR&#13;&#10;QAUUUUAFFFFABRRRQAUUUUAFFFFABRRRQAUUUUAFFFFABRRRQAUUUUAFFFFABRRRQAUUUUAFFFFA&#13;&#10;BRRRQAjAMNrAEehpkcUUWfKVVz12gD+VSUUAFFFFABRRRQAUUUUAFFFFABRRRQAUUUUAFFFFABRR&#13;&#10;RQAUUUUAFFFFABRRRQAUUUUAFFFFABRRRQAUUUUAFFFFABRRRQAUUUUAFFFFABRRRQAUUUUAFFFF&#13;&#10;ABRRRQAUUUUAFFFFABRRRQAUUUUAFFFFABRRRQAUUUUAFFFFABRRRQAUUUUAFFFFABRRRQAVoav/&#13;&#10;AMifZf8AYYuf/SeKs+tDV/8AkT7L/sMXP/pPFQBhWvX8a6C36fjXP2vX8a6C36fjQBpp92nU1Pu0&#13;&#10;6gD/0/5V6KKKACiiigAooooAKdcf8gHU/wDr0X/0fFTadcf8gHU/+vRf/R8VAHkt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Voav8A8ifZf9hi5/8ASeKs+tDV/wDkT7L/ALDFz/6T&#13;&#10;xUAYVr1/Gugt+n41z9r1/Gugt+n40Aaafdp1NT7tOoA//9T+VeiiigD6h+A3wi+CfxG8BeOfEfxR&#13;&#10;8dQeFNU8PaQL7w3pUsau2r3GyRjEu4gn5lRNqZbL7ugpNd+EXwS0/wDZb0P4v6Z47t7nxtqGtPYa&#13;&#10;l4HES+ZZ2oaQCYkHzPlVEcsRtbftXkV8v+/pzRQB9P8A7Uvwj+Cnwg8T6LpXwQ8cw+OrK/0KHUNQ&#13;&#10;vIERRaXbsQYCYyRyBuCn5lBw3NfMFFFABTrj/kA6n/16L/6PiptOuP8AkA6n/wBei/8Ao+KgDyW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0NX/5E+y/7DFz/AOk8VZ9aGr/8ifZf&#13;&#10;9hi5/wDSeKgDCtev410Fv0/Guftev410Fv0/GgDTT7tOpqfdp1AH/9X+VeiiigAooooAKKKKACnX&#13;&#10;H/IB1P8A69F/9HxU2nXH/IB1P/r0X/0fFQB5LRRRQAUUUUAFFFFABRRRQAUUUUAFFFFABRRRQAUU&#13;&#10;UUAFFFFABRRRQAUUUUAFFFFABRRRQAUUUUAFFFFABRRRQAUUUUAFFFFABRRRQAUUUUAFFFFABRRR&#13;&#10;QAUUUUAFFFFABRRRQAUUVf0vS9R1u+XTNJhkuJ3BIjjGTgclieAFHckgCgChRXdf8K48VA4I04ex&#13;&#10;1Kzz/wCjaP8AhW/iv003/wAGVn/8eoA4Wiu6/wCFb+K/TTf/AAZWf/x6j/hW/iv003/wZWf/AMeo&#13;&#10;A4Wiu6/4Vv4r9NN/8GVn/wDHqP8AhW/iv003/wAGVn/8eoA4Wiu6/wCFb+K/TTf/AAZWf/x6j/hW&#13;&#10;/iv003/wZWf/AMeoA4Wiu6/4Vv4r9NN/8GVn/wDHqP8AhW/iv003/wAGVn/8eoA4Wiu6/wCFb+K/&#13;&#10;TTf/AAZWf/x6j/hW/iv003/wZWf/AMeoA4Wiu6/4Vv4r9NN/8GVn/wDHqP8AhW/iv003/wAGVn/8&#13;&#10;eoA4Wiu6/wCFb+K/TTf/AAZWf/x6j/hW/iv003/wZWf/AMeoA4Wiu6/4Vv4r9NN/8GVn/wDHqP8A&#13;&#10;hW/iv003/wAGVn/8eoA4Wiu6/wCFb+K/TTf/AAZWf/x6j/hW/iv003/wZWf/AMeoA4Wiu6/4Vv4r&#13;&#10;9NN/8GVn/wDHqP8AhW/iv003/wAGVn/8eoA4Wiu6/wCFb+K/TTf/AAZWf/x6j/hW/iv003/wZWf/&#13;&#10;AMeoA4Wiu6/4Vv4r9NN/8GVn/wDHqP8AhW/iv003/wAGVn/8eoA4Wiu6/wCFb+K/TTf/AAZWf/x6&#13;&#10;j/hW/iv003/wZWf/AMeoA4Wiu6/4Vv4r9NN/8GVn/wDHqP8AhW/iv003/wAGVn/8eoA4Wiu6/wCF&#13;&#10;b+K/TTf/AAZWf/x6j/hW/iv003/wZWf/AMeoA4Wiu6/4Vv4r9NN/8GVn/wDHqP8AhW/iv003/wAG&#13;&#10;Vn/8eoA4Wiu6/wCFb+K/TTf/AAZWf/x6j/hW/iv003/wZWf/AMeoA4Wiu6/4Vv4r9NN/8GVn/wDH&#13;&#10;qP8AhW/iv003/wAGVn/8eoA4Wiu6/wCFb+K/TTf/AAZWf/x6j/hW/iv003/wZWf/AMeoA4Wiu6/4&#13;&#10;Vv4r9NN/8GVn/wDHqP8AhW/iv003/wAGVn/8eoA4Wiu6/wCFb+K/TTf/AAZWf/x6j/hW/iv003/w&#13;&#10;ZWf/AMeoA4Wiu6/4Vv4r9NN/8GVn/wDHqP8AhW/iv003/wAGVn/8eoA4Wiu6/wCFb+K/TTf/AAZW&#13;&#10;f/x6j/hW/iv003/wZWf/AMeoA4Wiu6/4Vv4r9NN/8GVn/wDHqP8AhW/iv003/wAGVn/8eoA4Wiu6&#13;&#10;/wCFb+K/TTf/AAZWf/x6j/hW/iv003/wZWf/AMeoA4Wiu6/4Vv4r9NN/8GVn/wDHqP8AhW/iv003&#13;&#10;/wAGVn/8eoA4Wiu6/wCFb+K/TTf/AAZWf/x6j/hW/iv003/wZWf/AMeoA4Wiu6/4Vv4r9NN/8GVn&#13;&#10;/wDHqP8AhW/iv003/wAGVn/8eoA4Wiu6/wCFb+K/TTf/AAZWf/x6j/hW/iv003/wZWf/AMeoA4Wi&#13;&#10;u6/4Vv4r9NN/8GVn/wDHqP8AhW/iv003/wAGVn/8eoA4Wiu6/wCFb+K/TTf/AAZWf/x6j/hW/iv0&#13;&#10;03/wZWf/AMeoA4Wiu6/4Vv4r9NN/8GVn/wDHqP8AhW/iv003/wAGVn/8eoA4Wiu6/wCFb+K/TTf/&#13;&#10;AAZWf/x6j/hW/iv003/wZWf/AMeoA4Wiu6/4Vv4r9NN/8GVn/wDHqP8AhW/iv003/wAGVn/8eoA4&#13;&#10;Wiu6/wCFb+K/TTf/AAZWf/x6j/hW/iv003/wZWf/AMeoA4Wiu6/4Vv4r9NN/8GVn/wDHqP8AhW/i&#13;&#10;v003/wAGVn/8eoA4Wiu6/wCFb+K/TTf/AAZWf/x6j/hW/iv003/wZWf/AMeoA4Wiu6/4Vv4r9NN/&#13;&#10;8GVn/wDHqP8AhW/iv003/wAGVn/8eoA4Wiu6/wCFb+K/TTf/AAZWf/x6j/hW/iv003/wZWf/AMeo&#13;&#10;A4Wiu6/4Vv4r9NN/8GVn/wDHqP8AhW/iv003/wAGVn/8eoA4Wiu6/wCFb+K/TTf/AAZWf/x6j/hW&#13;&#10;/iv003/wZWf/AMeoA4Wiu6/4Vv4r9NN/8GVn/wDHqP8AhW/iv003/wAGVn/8eoA4Wiu6/wCFb+K/&#13;&#10;TTf/AAZWf/x6j/hW/iv003/wZWf/AMeoA4Wiu6/4Vv4r9NN/8GVn/wDHqP8AhW/iv003/wAGVn/8&#13;&#10;eoA4Wiu6/wCFb+K/TTf/AAZWf/x6j/hW/iv003/wZWf/AMeoA4Wiu6/4Vv4r9NN/8GVn/wDHqP8A&#13;&#10;hW/iv003/wAGVn/8eoA4Wiu6/wCFb+K/TTf/AAZWf/x6j/hW/iv003/wZWf/AMeoA4Wiu6/4Vv4r&#13;&#10;9NN/8GVn/wDHqP8AhW3i5vljjsZGP3Ui1C0d2PoFEpJPtQBwtFTXNvc2VzJY3sckM0TFJYpVKujD&#13;&#10;qCDyDUNABRRRQAUUUUAFFFFABRRRQAVoav8A8ifZf9hi5/8ASeKs+tDV/wDkT7L/ALDFz/6TxUAY&#13;&#10;Vr1/Gugt+n41z9r1/Gugt+n40Aaafdp1NT7tOoA//9b+VeiiigAor6C+FP7MfxW+MPhy48Z+G10X&#13;&#10;T9Gt7z+zjq/iXVrPRrOW727zBDLeSRiWRVIZlTO0EZ616R/wwz8WP+hi+Fv/AIW+i/8AyTQB8a0V&#13;&#10;7b8XP2evib8E7XT9U8ZQ6bcabqrSxadrOhajbatp08sGPNiW6tHkjEqBgWRiGAOcYrxKgAp1x/yA&#13;&#10;dT/69F/9HxU2nXH/ACAdT/69F/8AR8VAHktFFFABRRRQAUUUUAFFFFABRRRQAUUUUAFFFFABRRRQ&#13;&#10;AUUUUAFFFFABRRRQAUUUUAFFFFABRRRQAUUUUAFFFFABRRRQAUUUUAFFFFABRRRQAUUUUAFFFFAB&#13;&#10;RRRQAUUUUAFFFFACE4Ga9O8GMYPBmp3MHyvPqVtZysOphEUkuzPoWAJHfA9K8wf7tem+EP8AkRb7&#13;&#10;/sOW/wD6TyUASgYoJxzRQaTYmwzRmvt/9mf9gj40ftIaTH44gjXQPCTXqWP/AAkepRs0c00hIC20&#13;&#10;K4aboRvJWMEY354r9fvgV/wQ0+FnxHlt4dW8SeLNRDTy21+dIl06ynslR2Vbj7PdxyLPGQBlVlVl&#13;&#10;55PGfkMVx5ldHMYZVKrerLok3b1aTXyufZ4LgHNK+X1M0jSSox+1KUVf0Td392p/NFRX6L/tt/sW&#13;&#10;/CX9nb4zeIPhR8B/iXZePp/DNy9nrdpcQR2N3Z3MagyW4kWV4J5Y2JjdAUcOpAVsV+dLKyMUcEFT&#13;&#10;ggjBBHUEV9VDEU5SnCEk3F2fkfHKMuVSa0YlFFFbCCiiigAooooAKKKKACiiigAooooAKKKKACii&#13;&#10;igAooooAKKKKACiiigAooooAKKKKACiiigAooooAKKKKACiiigAooooAKKKKACiiigAooooAKKKK&#13;&#10;ACiiigAooooAKKKKACiiigAooooAKKKKACiiigAooooAKKKKACiiigAooooAKKKKACiiigAooooA&#13;&#10;KKKKACiiigAooooAKKKKACiiigAooooAKKKKACiiigAooooAKOO9FFAFD4jv539i6jLzPPpjLNIe&#13;&#10;r+RcSRRlj3IRQufQCvPq734h/wDHn4f/AOwdP/6WTVwI6CgBaKKKACiiigAooooAKKKKACtDV/8A&#13;&#10;kT7L/sMXP/pPFWfWhq//ACJ9l/2GLn/0nioAwrXr+NdBb9Pxrn7Xr+NdBb9PxoA00+7Tqan3adQB&#13;&#10;/9f+VeiiigD7o8V+F9U8Zfsh/BHwjoCQyXup+MPGttbRzzR28bzPNp6pvlmZI09NzsAOma9Q1j/g&#13;&#10;nl8TI/2dNC1Kx0bQl8WyeLtUi1O5bxBpoibS1trc2yCRrryCVl8wlUO8Zy3GK5PRfhZ43/aQ/Y+8&#13;&#10;CeEPgxaQ67rHhDxP4nOvaNDdW8N5BDqxtJbWfyp5Iy8LiJwXXOGGDitDUv2Tf219S+B+kfBB/hne&#13;&#10;JbaR4l1DxJHfi8sjJI9/BBAYinn7QqCHdnJJ3Y7UAeaanY3GmfsBnTLxVWW0+ONxbuisrqjpoYVw&#13;&#10;rKSpG5eqkg9QTXxdX3t8X/AXij4E/se6T8H/AIpww6X4n1P4l3PimHQ/tMFxdRaZDpa2XnzrA8gi&#13;&#10;DzEhAxBYAkDAr4JoAKdcf8gHU/8Ar0X/ANHxU2nXH/IB1P8A69F/9HxUAeS0UUUAFFFFABRRRQAU&#13;&#10;UUUAFFFFABRRRQAUUUUAFFFFABRRRQAUUUUAFFFFABRRRQAUUUUAFFFFABRRRQAUUUUAFFFFABRR&#13;&#10;RQAUUUUAFFFFABRRRQAUUUUAFFFFABRRRQAUUUUANf7tem+EP+RFvv8AsOW//pPLXmT/AHa9N8If&#13;&#10;8iLff9hy3/8ASeWgCWvZP2fvBnhzx58X9E0LxoJzoa3a3eti3Vmc2Nv+8lTK8qJABGWyNu7OeK8b&#13;&#10;re0fx5q3gSx1GbSITK2oWi6fNIrOhhjeVH35Qg8Mq+3c15edVK0cLVlh3aVtPJ9/luenktKlPF0o&#13;&#10;V/hur/5fM/pm8N/tG6J+0R+1h4Rg+Gd3B4b8MXmtafommeCY4Fgsks7OyaKAxOJApEZCOgAAByGy&#13;&#10;cY80+JPj66+LnhfV/CF42v2Vtvewu7jRnmgmIRmWZgJCA5kTKLkNwSe4I/FPwd+0xr2nXVhbaOoh&#13;&#10;u9NvIr2wuVZENvLCv3kZVznrj5s88V+i/wAIvjY9nosOseIdQmbUEWSdLecMksxlY4ePcx3KnOSy&#13;&#10;4PUH0/kPiPhSu8W8ybbmtns979Lb+fmf3DwJHLp4SeX4irem1qlttb7Tb0XbsfFnjD9kv9nLSf2r&#13;&#10;PDnwq8St4y1LS/HovZw5mS+vdNaOILbXDs21/LF4VZ3mcgQ5UnILHc/bA/ZC+Jf7Ovhrwv4v8d2O&#13;&#10;mQ/2obnQ5dR8PXP27SNQuNOwI7u1ue5mgKmRGw4cEkfNmvsGT4SePvip+1NpPiHwpoOs6nqN54SW&#13;&#10;3tNPgUos1pLfBlkaR1HkRyk/658IcHaW2kV9b/8ABbm9v/CHwD8AfBjxMbEarZNb67fR6fg28d7q&#13;&#10;P2gSQQHqYbaKBIlOBkDOPT9kyjF16MsrrVsQ5VKuko3VrO/RbdPnFH5HxRwpl3sM2o4Wjy06F3CX&#13;&#10;XRdW97u9vJs/mZZlRSzcADJPtX07Z/sYftTaj8X9P+Adh4I1iXxhqvh+DxZZaGnk+a2jXFsbyO/e&#13;&#10;TzPJitzbjzDJK6BR97BOK+W7v/j1k/65t/Kv7Z/2p18A/HLwh4m/Yk/ZobUvDH7Q/i39nj4ca/Jq&#13;&#10;szxY8ceH9K0fzLnwfp8uPNtWeBRcsikfa5FaN/3aGv2w/mc/j08afB3xZ4C+Hnhn4na7caG+m+LZ&#13;&#10;NUj0uHT9VtLy9ibSLgWtx9stYJHltQ0hzCZQBMnzoSvNeT+dEBncuAcHnv6V/V9+wL8DPhLeaH+x&#13;&#10;fN428CeG9QuNW8M/HubxPaazo8Dvqk+i/a/sqaiHj8yZrUpsj8wl4cYQoQKp/AH476N4u+E37H3x&#13;&#10;X1r4WfBiXXfip8XtW+EnjG4XwTpYiu/C1lf2UUNnFb+UYYpQl4ym6RPtBEagyEFwwB/Ml8KfhT8R&#13;&#10;Pjl8RdJ+Enwk0m513xJr10bLR9IsygmupwjSFEMjIgOxGPzMBgVreAvgZ8Xfihe+JtO+H2g3uqz+&#13;&#10;DNC1DxN4pitzGDpul6UwS8upd7L8kDMA+3ceeAa/XP8AYA8FeH/hv/wcE+G/h34QthaaToHx08Ta&#13;&#10;NpdmuSILOyfUYYIwTzhI0CjPpX1f+yT8SP2KPFcf7Wmk/s8fCnxb4N8TW/7PHxIm1LXNY8Xtr1tP&#13;&#10;bRyxrPGlkbKDy2klKur7zsAK4Oc0AfzCb03bMjd1x3/Kk8yMHBZe/f061/ZD8IP2O7Kz/ZB1f4T/&#13;&#10;ABj8L+FdV0N/2WdT+Iml6n4X+G9rbaTHq40xtRsb3/hPLm7fUL3Wo3XNxDbx+RgMvlpGuT8169rn&#13;&#10;hHQ/j9+w1+yxovgD4cwaD8QfAnwd8S+N79/DFhNq+uXc99yJ7ySIv5TiPEqKB9o3v5xkBAAB/LkJ&#13;&#10;IyQqsCT0GfxpfMQAnI+Xr7V/Rt4Q+IPhL9qz9un42fsFeIvA3w40Gx8S6P47+HHwlh8P+HtP0uTS&#13;&#10;vEmiX9xf6I4vFjEzT3U1q1vJK8gZvOCcJhR+ev8AwVZ07wB8Nvjpov7LXw603SbOH4PeANF8BeIL&#13;&#10;/TLeKKXVfE8VsLrXLu6mjUNPKLyd4A7liBFgHFAHxD8U/g38UPgjrdh4b+LGjXeh32p6HYeJLC2v&#13;&#10;ChebTNTj86zuV8tnGyaP5lyQ3qBXmIdC2wEbvTPNf0I/8FZv2O/2qPif4++H3xq8B/DnxxrXgqw/&#13;&#10;Z1+H0mp+K9I0e6utMtYrDRle8eS5jQxr9njy8mW+UcnFfoV+3B8Gf2aPAvwH+Jfw+8G/DXX9X+E+&#13;&#10;jfCPTtZ+GvjHQPAGiWWk2GoPa20tlry+PW1JL3VHurh3ju7VoneQuyLD+7GQD+OQOhbYCN3Xbnmv&#13;&#10;WPgp8DPjD+0d8RLL4TfAnw5qnirxHqCyPa6TpEXmymOIbpJXJKpHEg5eSRlRR1YV/WZ+038Fv2Yf&#13;&#10;BXwA8VfD7wf8NvEHiP4Q2nwIs9f8I+LfD3gHRINMtdYewhuIfELfECbUYr26uGvmaO6s2jYsGaFI&#13;&#10;DsBb8jP+CRtp4h8dfBT9qP4F/BqUp8WvGfwks7bwHa2swt9Q1K0stRE+uadYOWRmnuLXbiJTukCk&#13;&#10;AcGgD4r8af8ABOT9tT4b/Gvwd+z58QfAmoaN4m+IF9Dpvg6K8uLVrDVLiaQRKkGowzSWZKuQH/e5&#13;&#10;TI3AAivjzxPoWpeDvEuoeEfEKLBf6Xf3GmXsO9XCXNrK0MqBlJVtrqRkEg9q/oM/YT+A/wC3Z+zz&#13;&#10;8Yv2X/Cn7SE134T8D6p+0Zpeo+Ffhf4p/wBF18X8ShLnWINOmhFzb2JQ+SzmREeQg+WSQ9fen7MX&#13;&#10;wt+EWmfB2z8ffDnwJqXxC8QeJ/j/AOO9K+LtjoPw60r4hXclva6sUsNGvZtSvLV9BtJ7NmljuYcb&#13;&#10;3ZpGkXywGAP5FU+H/jqTwFL8U49H1I+GYdXTQJvEAt3/ALPTU5YjOlm1xjYJ2iUyCPO4qCcYrjhI&#13;&#10;hYxhhuHUZ5H4V/UTq3iXUL3/AIJM/HD4S/ATwzbR+A/Cf7UU+kajZXGiaZq2s+G/Al5a3Uk97fXk&#13;&#10;C3JFxZu3kpqazO8SL5cc3l8V9DftRfAnTLO0/aQ+F3jz4S+CPC/7N3gb4QRa98DPiRpnh+0tJZ9a&#13;&#10;WCybR57LxJGguNUuNTllmW4iaaTPQqO4B/KZ8D/gf8Tf2jfiZp/wi+EGmnVNd1FLmeGBpY7eGOCz&#13;&#10;ge5uZ57iZlihhhhjeSSSRlVVHJ6Cvb/gl/wT3/bR/aQ8BXXxQ+Bfw81zxL4ftbi5tE1OwMCR3k9o&#13;&#10;u+eOwSaWOS9eNeWW1SUgdRnivrH/AIJN77Xw9+1DrmjBf+Egsv2XPFr6Ky/66NZp7OK/eHvuFo0m&#13;&#10;cfw5r66/4Jr/ALNn7Xkfwi8D/wDBQnxt4c+JXxE8KfCa/vE/Z6+GXhW0vL9tS15riSWW4b7KjCw0&#13;&#10;WC8Vnupm+a5lQwoG+YUAfkX8Af2BP2xv2pfDup+LfgD4B1jxHp2jamdF1S7gktbZLa/CCQ27i7mh&#13;&#10;PmBCCVA4781neCf2F/2v/iV8YfEPwD+H3w+8Q6z4u8J+b/wk2kadFHP/AGYIQC5ubhX+zRjkBcy/&#13;&#10;OeF3Hiv2E/Z5/wCF+fEX9kzXPCvin9ma6+N2pJ+0zrOueN9Ji1W/sbnSdb1SxitpoL3RNJMN/a7C&#13;&#10;JhBczyfZkkZ1ZWZMD2T9jHR7P9l7/gvFJ+xP+zn4s1e6+Flv4q1zVZNBivxc276jH4SvWa3u5YeL&#13;&#10;x9NkkktlZywBQtjfuJAPxP8Agx/wTR/bs/aI8B2XxP8Agp8ONW8Q6DqM09vY6jaXVgizS28zW8qK&#13;&#10;k1zHJlZUZOV5I4zVH4Z/8E4/24fjH4t8U+Bvhv8ADjXNR1PwVrDeHvFELSWtrFY6sjMpsGuLmaOC&#13;&#10;S6JUhYYpHkbsCCK+oP8Agmv4V0b4ON4//wCClXxRtVuPD3wVQr4M0+8H7jWviJqpePQ7QKSBItmS&#13;&#10;19OBnasaE8GvYf8Agnj+zD+1V+2j4R1n4+fGCT4l+LPgz4E8eT+PtT8MeD4LnUtV8W+O7ny5XttN&#13;&#10;trdWKXM26P7ZfPhLaBhg7mGAD8x/hX+xT+1f8aviJ4g+FHw18Ca9fa/4SaRPFVhcRx2A0Zo5DCy6&#13;&#10;hPevBBbHzAVAlkUsQducGnxfsR/tbzftDJ+yenw+8Sf8LFkHmJ4Va3C3JgMfm/ad5byfs3l/P9o8&#13;&#10;zydvO/Ff0A/Ca7+Nvx38M/tl/En9qb4XeKfFuq+LfF/ha48Wfs0eG47jSPEtvIXNzpurNOsb6hDa&#13;&#10;afAyxHZbS/aC+6RQMEe1ePZfG+ift52/wptPCviPWNJ+JX7HMHgu9+FGh3thZfEL4eeHI4ww0mza&#13;&#10;7mX+0tVthAJvJlK3N1FI26MbQCAfzceIP+Cf/wC134O+P/hv9mHxv4OudE8Z+MSo8KWGqXVpFa6t&#13;&#10;5m4R/Y79ZWs5vMdTGuyY5kIThmAr5G1XS9T0LVLnQ9bt5rS9srmWzvLS5QxywTwOUkikRuVdHBVg&#13;&#10;eQQRX9J37YukeHfgL+y3+x98EPh7ovjnw34x0X4t6r4i8I6T8RfIg8Xpo11qFn5N3e6fbfLp0d3q&#13;&#10;AP2W2BP7uLflmZq/Lz/gr1YeHNM/4Kf/AB1s/CojW0HxF1KQrEAEW5kKvdAAcDFw0mffNAH5y0UU&#13;&#10;UAFFFFABRRRQAUUUUAFFFFABRRRQAUUUUAFFFFABRRRQAUUUUAFFFFABRRRQAUUUUAFFFFABRRRQ&#13;&#10;AUUUUAFFFFABRRRQAUUUUAFFFFABRRRQAUUUUAFFFFABRRRQAUUUUAFFFFABRRRQAUUUUAFFFFAB&#13;&#10;X1/8Lv2UNJ8a+AdE+L3jX4lfD/wp4Z1LxAdBvn1W41J9Ss5YdktwhtoNPlRpVtnE0aiXa4KgsDkD&#13;&#10;5Ar7R+E0Nr4h/ZS17R7xUePRPi94L1aVZMFfs+qW2o2MwbPG0mNA2eOnrQB7n46/ZJ/Zb+JGsaD4&#13;&#10;Z/Zc+J3gu11vUNbl0JdF1/W9T1D+0I5njj067iuI9BtlgnuHZkmtirRxkKVlIJA/Ojx54T/4QTxl&#13;&#10;qXg3+09L1g6bdPaPqWiySy2M7x8MYXmihkZQ2Vy0a8g4BGCf2F0fwn8M9G/aj8Cat4SstGt00j4/&#13;&#10;fFjVZv7NWIA6T4Yez1CwiPl5/wBHjSGQQD7uGYJ1NfihJcy3sjXs7FpJmMzs3Vmc7iT9SaAGUUUU&#13;&#10;AZnxD/48/D//AGDp/wD0smrgR0Fd98Q/+PPw/wD9g6f/ANLJq4EdBQAtFFFABRRRQAUUUUAFFFFA&#13;&#10;BWhq/wDyJ9l/2GLn/wBJ4qz60NX/AORPsv8AsMXP/pPFQBhWvX8a6C36fjXP2vX8a6C36fjQBpp9&#13;&#10;2nU1Pu06gD//0P5V6KKntbW6v7qKxsY2lnnkWGGJBlnkchVUDuSSAKAIARncOvTIpdzepr9Mdd+B&#13;&#10;Hwt8ZeIvBXw/0G70m7Hh3xLY+BPFreHPMivZkvUDm6uZJ4EjaX7el5CsitIgjMKlsBc8Hp37PPg+&#13;&#10;7t5tYn8LeKYL6HwhqeuL4Ja8zqEk+n6pZ2UMvmfZhL5FzFPI2wRFi0TGMlduAD4J4z7/AK0V97xf&#13;&#10;s2+A55/FemafZazJe6fHDPaw3lw8Nvpu/SRqE9rc3kNrND9rtpiY2W5+zxuqEB1kJC/A6nKg+ooA&#13;&#10;WnXH/IB1P/r0X/0fFTadcf8AIB1P/r0X/wBHxUAeS0UUUAFFFFABRRRQAUUUUAFFFFABRRRQAUUU&#13;&#10;UAFFFFABRRRQAUUUUAFFFFABRRRQAUUUUAFFFFABRRRQAUUUUAFFFFABRRRQAUUUUAFFFFABRRRQ&#13;&#10;AUUUUAFFFFABRRRQAUUUUANf7tem+EP+RFvv+w5b/wDpPLXmT/dr03wh/wAiLff9hy3/APSeWgCW&#13;&#10;q15ZW2oWz2V4ZBFKuxzEcOB6qfUdQDx61ZoqZRTTTHGTTUk9ihpXwRuNM1GXULHW57y1h8U6JpNl&#13;&#10;cxJFbtNZavDPJ54DyHE8EkBjaIBtxyQQBz3XibVn8E6Npt9bXt3f3F1rms6EdwAIGlX1taidCxY4&#13;&#10;dZj+742kZDkHA562u5raa1lzvWz1O01eKFyfKN1ZFjC7KCM7d7D6Mw70/W9QuNffSX1DazaVqN/q&#13;&#10;X3QBO+oXEdzKrgBQFzEFG3nHvXx+P4fnOomopr/h9/wPssBxVOEbOo0z9P5v2mv2gfG3xJWF9QuP&#13;&#10;Dfg34aeGm8OarrGkv9jkvoYQlxJYGe0SF54YZlL7HL4fPvXyX+07+0P4p+Pviy0fV76e+03RLRdM&#13;&#10;0aa5kkkle1UtIrStISxcNIwwSdo4ycZrxnV/H3ivWdHHh67u5PsKahealFbjHyS30kjyjcAGZf3j&#13;&#10;KAT93rnrXG9qMk4SpYaqq00rx0jbp5+o874yr4mjLDxm7Sd5Xvr5W+SAjPBrd/4SnxT/AGtBr51T&#13;&#10;Ujf2qxpa35upftMKxDbGsc27egReFCsAo4GBWFRX2R8WdMvjXxqk0NzHrWsLJbm4NvIt7OGiN2Sb&#13;&#10;gxtvyhmJJl2kb8ndnNUIfEPiG2gtLW21C/jisJzdWEUdxIqWszEFpYFDYiclQSyAMSBzwMZFFAGr&#13;&#10;b69rtprA8RWl9ew6iJmuBqMU8iXXmvndJ5ysJN7ZOWzk5OTzTLLWta017iTTb28tmu4Xt7treZ4j&#13;&#10;PDLy8cpVhvR/4lbIbuDWbRQB1Ufjvx1DpcGhw65rSWNtHNDbWSX1wtvDHcDbMkcQfYqyDh1AAYcM&#13;&#10;COKzm8R+I3vLTUH1HUDcafHHFp9wbmUy2qQnMSQOW3RLGfuBCAvYCsaigD6g/ZV/aq8V/sl/GFfj&#13;&#10;z4S0Hwx4j8UWcbzaFqHjG2m1AaTqbOHTVLeNZ4g95EQSjTeYgLFihODXz74q8T+IPHHifUvGni27&#13;&#10;m1DVdYv7jVNTvrlt0tzd3cjSzSue7O7Fj9awaKAO6PxS+KB006KfE/iQ2Rg+zGzOqXf2fydu3yvK&#13;&#10;83Zs2/LtxjHGMVk3HjLxjd+GofBd3q+qy6NbSedbaPLeTNYxSZzvjti5iVs9wua5uigDpJPGfjKX&#13;&#10;wzH4Jl1jVn0WKb7RHo7XkxsFlznetsX8oNnnIXOeaydN1PU9F1CHV9Gubizu7aQTW13aSNDNFIvR&#13;&#10;45EIZWHYgg1RooA7HXviL8Q/FXiSPxn4n8Qa5qOsQ7PJ1e/v7i4vY/LOU2XEjtKu09MMMdqr6L46&#13;&#10;8c+Gxejw5res6d/aalNS+wX09v8Aa1YkkT+W6+aDk5356n1NctRQBq6fruu6RaXWn6RfXtpb30Xk&#13;&#10;X1vazyQxXMX9yZEYLIv+ywI9qv3vjPxlqXh628I6jrGrXGkWb+ZZ6TPeTyWUDf3ordnMSH3VRXN0&#13;&#10;UAe+/sz/ALR/xC/ZT+LFv8Xfhuun3N0unahomoaXrETT6dqel6rbPa3tjeRI8TvBNE5BCurBgrKw&#13;&#10;IBrzvTPid8SNBs00rw34i8QaZYxFvs9hp+qXkFvCrMW2xxpKABkn3PU5JJrhqKAOz8O/Ef4i+ENU&#13;&#10;u9c8JeINd0q+v1dL+903ULm1uLlZMlxNLFIrybiSTvJySfWue03WdY0bUV1jRru7s7xCzJd2kzwz&#13;&#10;qXBDESIQ4LAkNzyCc5zWbRQBpHWdZOlf2Cby7+wG4+1mx85/s3n7dvm+TnZ5m3jfjdjjOK3NC+IP&#13;&#10;xA8LWZ07wtr+u6XbtIZWt9N1C5tYi7AAsUhkRSxAAJxngc8VyNFAHX2HxC+IOk+JW8aaVr+uWusu&#13;&#10;MPrFvqFxHfMMAYa5WQSkYAGC3YelZf8Awk3iX+3/APhLP7R1D+1hOLoar9pl+2iYdJftG7zd/wDt&#13;&#10;bs+9YlFAHvnwn/aP+Ivws/aC8P8A7S908PizxN4b1WDW7GTxlJc6nFJe2mTayXGZkllEEm2RFMm3&#13;&#10;ci5BXKnyXxf4t8SePvFuqeO/GN5NqGr61qNzq2q39wcy3N5eStNPK5/vPIxY/WudooAKKKKACiii&#13;&#10;gAooooAKKKKACiiigAooooAKKKKACiiigAooooAKKKKACiiigAooooAKKKKACiiigAooooAKKKKA&#13;&#10;CiiigAooooAKKKKACiiigAooooAKKKKACiiigAooooAKKKKACiiigAooooAKKKKACiiigAr2j4Qf&#13;&#10;GNvhfFreg6zoem+J/DviWzgstd8P6pJPBHOLSdbi2nhuLV45oLiCQEpIjH5WdWVlYivF6KAPrmD9&#13;&#10;pL4a+D9O1ST4MfDDRvC2t6no95oP/CQS61qurz2lnqMLW939lhu5fJSaSB3jErKxRXJUBsEfIwAA&#13;&#10;wKKKACiiigDM+If/AB5+H/8AsHT/APpZNXAjoK774h/8efh//sHT/wDpZNXAjoKAFooooAKKKKAC&#13;&#10;iiigAooooAK0NX/5E+y/7DFz/wCk8VZ9aGr/APIn2X/YYuf/AEnioAwrXr+NdBb9Pxrn7Xr+NdBb&#13;&#10;9PxoA00+7Tqan3adQB//0f5V6UMykFSQQcgjqCKSigDd8N+Jdb8I67a+JvDtw1te2c63FvOoDFZE&#13;&#10;5DYYFTj3BqXSvFniPRI7+LTLyaIanZDTr1s7mkt1minVNxyy4khjYFSD8uOnFc7RQBOtzcoJFSSQ&#13;&#10;Cb/XAMQJOc/Nz83PPOagoooAKdcf8gHU/wDr0X/0fFTadcf8gHU/+vRf/R8VAHktFFFABRRRQAUU&#13;&#10;UUAFFFFABRRRQAUUUUAFFFFABRRRQAUUUUAFFFFABRRRQAUUUUAFFFFABRRRQAUUUUAFFFFABRRR&#13;&#10;QAUUUUAFFFFABRRRQAUUUUAFFFFABRRRQAUUUUAFFFFADX+7XpvhD/kRb7/sOW//AKTy15k/3a9N&#13;&#10;8If8iLff9hy3/wDSeWgCWpYoJ7glbeN5CBkiNSxA/AGoquWeoahp0hm06ea3cjaWgdoyR1wSpBxQ&#13;&#10;Af2dqP8Az7XH/ft/8KP7O1H/AJ9rj/v2/wDhWl/wlXij/oJah/4Ey/40f8JV4o/6CWof+BMv+NAG&#13;&#10;b/Z2o/8APtcf9+3/AMKP7O1H/n2uP+/b/wCFaX/CVeKP+glqH/gTL/jR/wAJV4o/6CWof+BMv+NA&#13;&#10;Gb/Z2o/8+1x/37f/AAo/s7Uf+fa4/wC/b/4Vpf8ACVeKP+glqH/gTL/jR/wlXij/AKCWof8AgTL/&#13;&#10;AI0AZv8AZ2o/8+1x/wB+3/wo/s7Uf+fa4/79v/hWl/wlXij/AKCWof8AgTL/AI0f8JV4o/6CWof+&#13;&#10;BMv+NAGb/Z2o/wDPtcf9+3/wo/s7Uf8An2uP+/b/AOFaX/CVeKP+glqH/gTL/jR/wlXij/oJah/4&#13;&#10;Ey/40AZv9naj/wA+1x/37f8Awo/s7Uf+fa4/79v/AIVpf8JV4o/6CWof+BMv+NH/AAlXij/oJah/&#13;&#10;4Ey/40AZv9naj/z7XH/ft/8ACj+ztR/59rj/AL9v/hWl/wAJV4o/6CWof+BMv+NH/CVeKP8AoJah&#13;&#10;/wCBMv8AjQBm/wBnaj/z7XH/AH7f/Cj+ztR/59rj/v2/+FaX/CVeKP8AoJah/wCBMv8AjR/wlXij&#13;&#10;/oJah/4Ey/40AZv9naj/AM+1x/37f/Cj+ztR/wCfa4/79v8A4Vpf8JV4o/6CWof+BMv+NH/CVeKP&#13;&#10;+glqH/gTL/jQBm/2dqP/AD7XH/ft/wDCj+ztR/59rj/v2/8AhWl/wlXij/oJah/4Ey/40f8ACVeK&#13;&#10;P+glqH/gTL/jQBm/2dqP/Ptcf9+3/wAKP7O1H/n2uP8Av2/+FaX/AAlXij/oJah/4Ey/40f8JV4o&#13;&#10;/wCglqH/AIEy/wCNAGb/AGdqP/Ptcf8Aft/8KP7O1H/n2uP+/b/4Vpf8JV4o/wCglqH/AIEy/wCN&#13;&#10;H/CVeKP+glqH/gTL/jQBm/2dqP8Az7XH/ft/8KP7O1H/AJ9rj/v2/wDhWl/wlXij/oJah/4Ey/40&#13;&#10;f8JV4o/6CWof+BMv+NAGb/Z2o/8APtcf9+3/AMKP7O1H/n2uP+/b/wCFaX/CVeKP+glqH/gTL/jR&#13;&#10;/wAJV4o/6CWof+BMv+NAGb/Z2o/8+1x/37f/AAo/s7Uf+fa4/wC/b/4Vpf8ACVeKP+glqH/gTL/j&#13;&#10;R/wlXij/AKCWof8AgTL/AI0AZv8AZ2o/8+1x/wB+3/wo/s7Uf+fa4/79v/hWl/wlXij/AKCWof8A&#13;&#10;gTL/AI0f8JV4o/6CWof+BMv+NAGb/Z2o/wDPtcf9+3/wo/s7Uf8An2uP+/b/AOFaX/CVeKP+glqH&#13;&#10;/gTL/jR/wlXij/oJah/4Ey/40AZv9naj/wA+1x/37f8Awo/s7Uf+fa4/79v/AIVpf8JV4o/6CWof&#13;&#10;+BMv+NH/AAlXij/oJah/4Ey/40AZv9naj/z7XH/ft/8ACj+ztR/59rj/AL9v/hWl/wAJV4o/6CWo&#13;&#10;f+BMv+NH/CVeKP8AoJah/wCBMv8AjQBm/wBnaj/z7XH/AH7f/Cj+ztR/59rj/v2/+FaX/CVeKP8A&#13;&#10;oJah/wCBMv8AjR/wlXij/oJah/4Ey/40AZv9naj/AM+1x/37f/Cj+ztR/wCfa4/79v8A4Vpf8JV4&#13;&#10;o/6CWof+BMv+NH/CVeKP+glqH/gTL/jQBm/2dqP/AD7XH/ft/wDCj+ztR/59rj/v2/8AhWl/wlXi&#13;&#10;j/oJah/4Ey/40f8ACVeKP+glqH/gTL/jQBm/2dqP/Ptcf9+3/wAKP7O1H/n2uP8Av2/+FaX/AAlX&#13;&#10;ij/oJah/4Ey/40f8JV4o/wCglqH/AIEy/wCNAGb/AGdqP/Ptcf8Aft/8KP7O1H/n2uP+/b/4Vpf8&#13;&#10;JV4o/wCglqH/AIEy/wCNH/CVeKP+glqH/gTL/jQBm/2dqP8Az7XH/ft/8KP7O1H/AJ9rj/v2/wDh&#13;&#10;Wl/wlXij/oJah/4Ey/40f8JV4o/6CWof+BMv+NAGb/Z2o/8APtcf9+3/AMKP7O1H/n2uP+/b/wCF&#13;&#10;aX/CVeKP+glqH/gTL/jR/wAJV4o/6CWof+BMv+NAGb/Z2o/8+1x/37f/AAo/s7Uf+fa4/wC/b/4V&#13;&#10;pf8ACVeKP+glqH/gTL/jR/wlXij/AKCWof8AgTL/AI0AZv8AZ2o/8+1x/wB+3/wo/s7Uf+fa4/79&#13;&#10;v/hWl/wlXij/AKCWof8AgTL/AI0f8JV4o/6CWof+BMv+NAGb/Z2o/wDPtcf9+3/wo/s7Uf8An2uP&#13;&#10;+/b/AOFaX/CVeKP+glqH/gTL/jR/wlXij/oJah/4Ey/40AZv9naj/wA+1x/37f8Awo/s7Uf+fa4/&#13;&#10;79v/AIVpf8JV4o/6CWof+BMv+NH/AAlXij/oJah/4Ey/40AZv9naj/z7XH/ft/8ACj+ztR/59rj/&#13;&#10;AL9v/hWl/wAJV4o/6CWof+BMv+NH/CVeKP8AoJah/wCBMv8AjQBm/wBnaj/z7XH/AH7f/Cj+ztR/&#13;&#10;59rj/v2/+FaX/CVeKP8AoJah/wCBMv8AjR/wlXij/oJah/4Ey/40AZv9naj/AM+1x/37f/Cj+ztR&#13;&#10;/wCfa4/79v8A4Vpf8JV4o/6CWof+BMv+NH/CVeKP+glqH/gTL/jQBm/2dqP/AD7XH/ft/wDCj+zt&#13;&#10;R/59rj/v2/8AhWl/wlXij/oJah/4Ey/40f8ACVeKP+glqH/gTL/jQBm/2dqP/Ptcf9+3/wAKP7O1&#13;&#10;H/n2uP8Av2/+FaX/AAlXij/oJah/4Ey/40f8JV4o/wCglqH/AIEy/wCNAGb/AGdqP/Ptcf8Aft/8&#13;&#10;KP7O1H/n2uP+/b/4Vpf8JV4o/wCglqH/AIEy/wCNH/CVeKP+glqH/gTL/jQBm/2dqP8Az7XH/ft/&#13;&#10;8KP7O1H/AJ9rj/v2/wDhWl/wlXij/oJah/4Ey/40f8JV4o/6CWof+BMv+NAGb/Z2o/8APtcf9+3/&#13;&#10;AMKP7O1H/n2uP+/b/wCFaX/CVeKP+glqH/gTL/jR/wAJV4o/6CWof+BMv+NAGb/Z2o/8+1x/37f/&#13;&#10;AAo/s7Uf+fa4/wC/b/4Vpf8ACVeKP+glqH/gTL/jR/wlXij/AKCWof8AgTL/AI0AZv8AZ2o/8+1x&#13;&#10;/wB+3/wo/s7Uf+fa4/79v/hWl/wlXij/AKCWof8AgTL/AI0f8JV4o/6CWof+BMv+NAGb/Z2o/wDP&#13;&#10;tcf9+3/wo/s7Uf8An2uP+/b/AOFaX/CVeKP+glqH/gTL/jR/wlXij/oJah/4Ey/40AZv9naj/wA+&#13;&#10;1x/37f8Awo/s7Uf+fa4/79v/AIVpf8JV4o/6CWof+BMv+NH/AAlXij/oJah/4Ey/40AZv9naj/z7&#13;&#10;XH/ft/8ACj+ztR/59rj/AL9v/hWl/wAJV4o/6CWof+BMv+NH/CVeKP8AoJah/wCBMv8AjQBm/wBn&#13;&#10;aj/z7XH/AH7f/Cj+ztR/59rj/v2/+FaX/CVeKP8AoJah/wCBMv8AjR/wlXij/oJah/4Ey/40AZv9&#13;&#10;naj/AM+1x/37f/Cj+ztR/wCfa4/79v8A4Vpf8JV4o/6CWof+BMv+NH/CVeKP+glqH/gTL/jQBm/2&#13;&#10;dqP/AD7XH/ft/wDCj+ztR/59rj/v2/8AhWl/wlXij/oJah/4Ey/40f8ACVeKP+glqH/gTL/jQBm/&#13;&#10;2dqP/Ptcf9+3/wAKP7O1H/n2uP8Av2/+FaX/AAlXij/oJah/4Ey/40f8JV4o/wCglqH/AIEy/wCN&#13;&#10;AGJJFJC5jmVkYdVcEH8jTKnubq6vZzc3ssk0jY3SSsXY44GSxJ6VBQBmfEP/AI8/D/8A2Dp//Sya&#13;&#10;uBHQV33xD/48/D//AGDp/wD0smrgR0FAC0UUUAFFFFABRRRQAUUUUAFaGr/8ifZf9hi5/wDSeKs+&#13;&#10;tDV/+RPsv+wxc/8ApPFQBhWvX8a6C36fjXP2vX8a6C36fjQBpp92nU1Pu06gD//S/lXooooAKKKK&#13;&#10;ACiiigAp1x/yAdT/AOvRf/R8VNp1x/yAdT/69F/9HxUAeS0UUUAFFFFABRRRQAUUUUAFFFFABRRR&#13;&#10;QAUUUUAFFFFABRRRQAUUUUAFFFFABRRRQAUUUUAFFFFABRRRQAUUUUAFFFFABRRRQAUUUUAFFFFA&#13;&#10;BRRRQAUUUUAFFFFABRRRQAUUUUANf7tem+EP+RFvv+w5b/8ApPLXmT/dr03wh/yIt9/2HLf/ANJ5&#13;&#10;aAJaKKKACivbPhB+z78S/jlovjXX/h7bW89t8P8AwhceOPEbXE3ksml21xb2shhG0+bL5lzHiMYJ&#13;&#10;GT2rxqK1urhnS3ilkMal5BGhYoo6lsdB7mgCCipIIpbqVbe1R5ZHOESNSzN9AMk/hX0z+zX+zVff&#13;&#10;tF23xHntdWj0g/Dv4Za18SJ0mt2mN4mjPAjWa4ZfLeTzuHOQu05U5oA+YqKf5cnl+dtbZu2b8Hbu&#13;&#10;xnGemcdq9C+EXwo8e/HX4o6B8G/hdYSan4h8TapBo+k2MfHmT3DbQWY8JGgy8jnhEVmJABoA86or&#13;&#10;69/bb/Y+8SfsQ/GS0+D/AIm8R+HfFjX/AIW0vxdY674WeaTTbmx1dXe3aJ50jZsqmdwXaQQQTXyR&#13;&#10;b21zeTC2s45JpCCwjiUu5A6kKoJ470AQ0U4I5UuFbap2s2DgH0J7GvVvgj4H8A/EP4m6X4T+Kniu&#13;&#10;PwN4fvGnW/8AFU+nXOqxWXlwPJHm1tB50hkkVY8J93fuPANAHk9FSmCd1nltkkmS3RpZGjViFjH8&#13;&#10;bcfKp9TX0z+1j+zTe/ss/ELQ/AF7q8Wtya34E8M+N47mC3a3Ea+JLCO+S22FnLNCJNhYEbyMgDpQ&#13;&#10;B8w0VYltLuC5NlPFLHMpAaF0ZZAT0ypGee3FNe2uY4EupYpFikYrHKykI7L1CsRgkdwDxQBDRU8d&#13;&#10;rdS28l3FFK8MJAmlVGKR56bmAwufc0W1rdXspgsopJnClykKl2Cjq2FBOB3PagCCikBBGRzS0AFF&#13;&#10;FFABRRRQAUUUUAFFFFABRRRQAUUUUAFFFFABRRRQAUUUUAFFFFABRRRQAUUUUAFFFFABRRRQAUUU&#13;&#10;UAFFFFABRRRQAUUUUAFFFFABRRRQAUUUUAFFFFABRRRQAUUUUAFFFFABRRRQAUUUUAFFFFABRRRQ&#13;&#10;AUUUUAFFFFABRRRQAUUUUAFFFFABRRRQAUUUUAFFFFABRRRQAUUUUAZnxD/48/D/AP2Dp/8A0smr&#13;&#10;gR0Fd98Q/wDjz8P/APYOn/8ASyauBHQUALRRRQAUUUUAFFFFABRRRQAVoav/AMifZf8AYYuf/SeK&#13;&#10;s+tDV/8AkT7L/sMXP/pPFQBhWvX8a6C36fjXP2vX8a6C36fjQBpp92nU1Pu06gD/0/5V6KKKACii&#13;&#10;igAooooAKdcf8gHU/wDr0X/0fFTadcf8gHU/+vRf/R8VAHktFFFABRRRQAUUUUAFFFFABRRRQAUU&#13;&#10;UUAFFFFABRRRQAUUUUAFFFFABRRRQAUUUUAFFFFABRRRQAUUUUAFFFFABRRRQAUUUUAFFFFABRRR&#13;&#10;QAUUUUAFFFFABRRRQAUUUUAFFFFADX+7XpvhD/kRb7/sOW//AKTy15k/3a9N8If8iLff9hy3/wDS&#13;&#10;eWgCWiiigD9tv+CRX7QHxz+E3wl/ai0v4U+J9Z0VNP8AgJq3jLT4NMl2eTrVnqmk28d/GMEiaO3k&#13;&#10;kQN2Qn6165+zX8SPjx+z7+zX8P8Ax94w+OOrfDJfjF4q1zxX4d074ceCF8T+KvF1zBqC2NzJrl7J&#13;&#10;PaRPE10rR29m0r5DMxjw9fif8DP2gvjV+zP48T4nfATxJqXhbXltJrA6hprJuktbgASwTRyq8UsT&#13;&#10;4G5JEZSQDjIFez+Cf+ChX7a/w38F6v8ADvwL8R/EGmaLrmo32r3thbeQFjvdSJN5PZuYi9jJOWbe&#13;&#10;bRos5NAH7n/F34ifCf8AY4/bn/a48J6ZZeMvhXpur+JvDlnpXxs+GfhyHU38E3E8EeoXWnPCzQra&#13;&#10;2+rSSMWW2njm/d7UDKMDa+GngjV7/wDaU+JfjX9rXx7pHiDwj4//AGK9Z8QR/FbwT4fax1PV/C/2&#13;&#10;u2tzqV5pUiwyNrAELxyGVQZGVCWYc1+CHhj/AIKA/tneDviv4l+N3h/4ha3F4m8ZxwxeLr6Vba4h&#13;&#10;1lLZFjhF9ZzQvaT+UqKELwkrzggkk8d4h/bD/ai8W+NfEvxF8T+ONdv9b8YeGZvBfiS/u5I5GvNB&#13;&#10;uAgfTdhTy4bbEahY4VjC4+Xbk0AfZv8AwVatfF/gX4g+F/hD4Mh0yz+Bdjoaa18DB4bZpNK1fQ9Q&#13;&#10;AL6xPcOA91q9xICuovN+8imUxKqRKi16r/wT9+FNho/7Inj74yfCrx78LND+L3jC4uPhvoUfjjxb&#13;&#10;p/hy68MeGJoAdZ1S3W8dXa71FHFjA6D91D57BgzAV+TuqfG34r638IdK+Aes65eXfg7QtVudb0XQ&#13;&#10;bkRyw2F7eqFuZLZ2UyxCYAGSNHEbMNxUtzXlZRW6gGgD9u/+C1fwK1v4YeJ/gt4i1HXfBepRD4Af&#13;&#10;D/wqLXw7rlrqV2JtJ0srJd+RCS32CbP+jXX+rnAOzOK9p/Yt8XeBP2bP+CWUfx78K/EbxV8J/E/i&#13;&#10;f4x6j4Z8VePvA/hODxNq0Vlpun28+m6S8817ZnTracyy3GVY/aXG08Jg/hD8SPiz8SPi/f6VqnxN&#13;&#10;1e61m40Pw9p3hPSZboIDa6PpMfk2VmmxVHlwRnauctjqTXp37PP7YH7TH7KNxqk37PfjDVPDUWtx&#13;&#10;RxazYwLDdWN8IcmI3FndxzW8jxknY7R7lycEZNAH7u+LfiR8JP2l/wBoHxD+zh4WsPEEFx+0L+z3&#13;&#10;YRX2seJ/DC+Ef+Eg+JXhvz9T0LxFZ6ass0caat9l+ztJE5SWSZiCSSa0v2WHj+EH7bH7JH7CqQrD&#13;&#10;c+B/Cmt+OfHls8YD/wDCX+OdDu9SmhnB532OnfYrfDcowcYFfz0+Kf2kfj343+NkP7SHjDxdrmpe&#13;&#10;PLbUrTV7bxTeXBkvobuwZXtXiYjaggKL5caqEQAAKBxV6z/ag/aCsPj7P+1LaeK9UT4h3WoXWq3H&#13;&#10;iz901693exPBPKdyGPLxSMmAgAU4UDAoA/WL4h/H/wCO/wCxV/wT3/Zwf9jPUbjwzYfEax8TeIfH&#13;&#10;eu6NaQzz+IPE9pq8lkulahJJHJ5sVraLEiWTfI6yFijZzX6tePdH8M6T+3V8XvjZ45hfwX44+H/7&#13;&#10;I/gLXfDq6H4bj1668J3tzb2Vrql7puhzTQI8umQyMkYLj7MjGT+ACv5evgd+3R+11+zX4L1D4dfA&#13;&#10;7x5rfh7QtTuzqNxpdv5M8Ed6V2G7tluIpfstztwPPg8uTgfNkAjIg/bN/attfjVpf7Rtr4+8RxeO&#13;&#10;tG0u10XTvFMdwEvo7CygFtDbO6qBLEIRsdZVcSD/AFm7JNAH9C3wq+PHwt/aM+M37Kev6j4l+IXx&#13;&#10;W8baN+0ppWl2vxd8YeCE8NRXegzrHLLodxfxXl4l/Pa3CrPEHfzI45GXAXk/MngL9qn40/tXeFf2&#13;&#10;ufgP8adRh1XwR4c+F3ijxb4M8JfY7aLTvDWpeHtathp0mkxxxKbYxxyNG2w5lViZNzEmvyp+IH7f&#13;&#10;f7ZPxS+JXhb4u+OviBrV7r3ge9XUvB9yq20Fvo12riXz7OyghS0jkZ1DO3k5cgbs4FeI+FPjV8Vv&#13;&#10;A914ovvCOuXlhN410e90DxW8IjJ1PTtRlWe6t5tynCSyIrNs2nI4IoA/fL9pj9pb9rX9kb9oD4Rf&#13;&#10;sr/sOW8knw8vPhp4KvvCvgKx0mK/0r4hS+INOin1OfUrbyy2qPfXck0EpL5jC4QxkZHWfCXxt4T/&#13;&#10;AGS/+Cdnhj4q+GvHvij4BeJvGvxe8a2Xj7Vvh34Mh8SXUN7oc8KWPh2e6udQt3sLS0idpIrYySfa&#13;&#10;CzFifLJb8YPht/wUS/bf+D3wuh+DHwz+JfiTR/DdrFcW+n2Nu8LS6fDdgieOwu5I3urNJNx3Lbyx&#13;&#10;jJJGMmuT/Z8/bX/ar/ZWttV0/wCAPjfVvD1nrkqXGr6cqwXtld3EX+ruJLW9inhM6fwzBBIP72KA&#13;&#10;PeP+Cp/ij4WeO/2rj4/+Fmia/oa694Q0DVfEKeIPDv8Awikmo65Na4vdVt9KEki29tqO1LpAjFC0&#13;&#10;jFSQc1+cldz8Sfib8Q/jJ451L4mfFfW9S8ReIdXuPtWp6zq87XN3cyYCgvI5JwqgKqjCqoAAAAFc&#13;&#10;NQAUUUUAFFFFABRRRQAUUUUAFFFFABRRRQAUUUUAFFFFABRRRQAUUUUAFFFFABRRRQAUUUUAFFFF&#13;&#10;ABRRRQAUUUUAFFFFABRRRQAUUUUAFFFFABRRRQAUUUUAFFFFABRRRQAUUUUAFFFFABRRRQAUUUUA&#13;&#10;FFFFABRRRQAUUUUAFFFFABRRRQAUUUUAFFFFABRRRQAUUUUAFFFFABRRRQBmfEP/AI8/D/8A2Dp/&#13;&#10;/SyauBHQV33xD/48/D//AGDp/wD0smrgR0FAC0UUUAFFFFABRRRQAUUUUAFaGr/8ifZf9hi5/wDS&#13;&#10;eKs+tDV/+RPsv+wxc/8ApPFQBhWvX8a6C36fjXP2vX8a6C36fjQBpp92nU1Pu06gD//U/lXooooA&#13;&#10;KKKKACiiigAp1x/yAdT/AOvRf/R8VNp1x/yAdT/69F/9HxUAeS0UUUAFFFFABRRRQAUUUUAFFFFA&#13;&#10;BRRRQAUUUUAFFFFABRRRQAUUUUAFFFFABRRRQAUUUUAFFFFABRRRQAUUUUAFFFFABRRRQAUUUUAF&#13;&#10;FFFABRRRQAUUUUAFFFFABRRRQAUUUUANf7tem+EP+RFvv+w5b/8ApPLXmT/dr03wh/yIt9/2HLf/&#13;&#10;ANJ5aAJaKntoGurhLZGRWdgoaVgiAnuzMQAPcnFdH/wiGof8/Wk/+DC2/wDjlAHK0V1X/CIah/z9&#13;&#10;aT/4MLb/AOOUf8IhqH/P1pP/AIMLb/45QBytFdV/wiGof8/Wk/8Agwtv/jlH/CIah/z9aT/4MLb/&#13;&#10;AOOUAcrRXVf8IhqH/P1pP/gwtv8A45R/wiGof8/Wk/8Agwtv/jlAHK0V1X/CIah/z9aT/wCDC2/+&#13;&#10;OUf8IhqH/P1pP/gwtv8A45QBytFdV/wiGof8/Wk/+DC2/wDjlH/CIah/z9aT/wCDC2/+OUAcrRXV&#13;&#10;f8IhqH/P1pP/AIMLb/45R/wiGof8/Wk/+DC2/wDjlAHK0V1X/CIah/z9aT/4MLb/AOOUf8IhqH/P&#13;&#10;1pP/AIMLb/45QBytFdV/wiGof8/Wk/8Agwtv/jlH/CIah/z9aT/4MLb/AOOUAcrRXVf8IhqH/P1p&#13;&#10;P/gwtv8A45R/wiGof8/Wk/8Agwtv/jlAHK0V1X/CIah/z9aT/wCDC2/+OUf8IhqH/P1pP/gwtv8A&#13;&#10;45QBytFdV/wiGof8/Wk/+DC2/wDjlH/CIah/z9aT/wCDC2/+OUAcrRXVf8IhqH/P1pP/AIMLb/45&#13;&#10;R/wiGof8/Wk/+DC2/wDjlAHK0V1X/CIah/z9aT/4MLb/AOOUf8IhqH/P1pP/AIMLb/45QBytFdV/&#13;&#10;wiGof8/Wk/8Agwtv/jlH/CIah/z9aT/4MLb/AOOUAcrRXVf8IhqH/P1pP/gwtv8A45R/wiGof8/W&#13;&#10;k/8Agwtv/jlAHK0V1X/CIah/z9aT/wCDC2/+OUf8IhqH/P1pP/gwtv8A45QBytFdV/wiGof8/Wk/&#13;&#10;+DC2/wDjlH/CIah/z9aT/wCDC2/+OUAcrRXVf8IhqH/P1pP/AIMLb/45R/wiGof8/Wk/+DC2/wDj&#13;&#10;lAHK0V1X/CIah/z9aT/4MLb/AOOUf8IhqH/P1pP/AIMLb/45QBytFdV/wiGof8/Wk/8Agwtv/jlH&#13;&#10;/CIah/z9aT/4MLb/AOOUAcrRXVf8IhqH/P1pP/gwtv8A45R/wiGof8/Wk/8Agwtv/jlAHK0V1X/C&#13;&#10;Iah/z9aT/wCDC2/+OUf8IhqH/P1pP/gwtv8A45QBytFdV/wiGof8/Wk/+DC2/wDjlH/CIah/z9aT&#13;&#10;/wCDC2/+OUAcrRXVf8IhqH/P1pP/AIMLb/45R/wiGof8/Wk/+DC2/wDjlAHK0V1X/CIah/z9aT/4&#13;&#10;MLb/AOOUf8IhqH/P1pP/AIMLb/45QBytFdV/wiGof8/Wk/8Agwtv/jlH/CIah/z9aT/4MLb/AOOU&#13;&#10;AcrRXVf8IhqH/P1pP/gwtv8A45R/wiGof8/Wk/8Agwtv/jlAHK0V1X/CIah/z9aT/wCDC2/+OUf8&#13;&#10;IhqH/P1pP/gwtv8A45QBytFdV/wiGof8/Wk/+DC2/wDjlH/CIah/z9aT/wCDC2/+OUAcrRXVf8Ih&#13;&#10;qH/P1pP/AIMLb/45R/wiGof8/Wk/+DC2/wDjlAHK0V1X/CIah/z9aT/4MLb/AOOUf8IhqH/P1pP/&#13;&#10;AIMLb/45QBytFdV/wiGof8/Wk/8Agwtv/jlH/CIah/z9aT/4MLb/AOOUAcrRXVf8IhqH/P1pP/gw&#13;&#10;tv8A45R/wiGof8/Wk/8Agwtv/jlAHK0V1X/CIah/z9aT/wCDC2/+OUf8IhqH/P1pP/gwtv8A45QB&#13;&#10;ytFdV/wiGof8/Wk/+DC2/wDjlH/CIah/z9aT/wCDC2/+OUAcrRXVf8IhqH/P1pP/AIMLb/45R/wi&#13;&#10;Gof8/Wk/+DC2/wDjlAHK0V1X/CIah/z9aT/4MLb/AOOUf8IhqH/P1pP/AIMLb/45QBytFdV/wiGo&#13;&#10;f8/Wk/8Agwtv/jlH/CIah/z9aT/4MLb/AOOUAcrRXVf8IhqH/P1pP/gwtv8A45R/wiGof8/Wk/8A&#13;&#10;gwtv/jlAHK0V1X/CIah/z9aT/wCDC2/+OUf8IhqH/P1pP/gwtv8A45QBytFdV/wiGof8/Wk/+DC2&#13;&#10;/wDjlH/CIah/z9aT/wCDC2/+OUAcrRXVf8IhqH/P1pP/AIMLb/45R/wiGof8/Wk/+DC2/wDjlAHK&#13;&#10;0V1X/CIah/z9aT/4MLb/AOOUf8IhqH/P1pP/AIMLb/45QBytFdV/wiGof8/Wk/8Agwtv/jlH/CIa&#13;&#10;h/z9aT/4MLb/AOOUAcrRXVf8IhqH/P1pP/gwtv8A45R/wiGof8/Wk/8Agwtv/jlAHK0V1X/CIah/&#13;&#10;z9aT/wCDC2/+OUf8IhqH/P1pP/gwtv8A45QBytFdV/wiGof8/Wk/+DC2/wDjlH/CIah/z9aT/wCD&#13;&#10;C2/+OUAcrRXVf8IhqH/P1pP/AIMLb/45XLEYOKAMv4h/8efh/wD7B0//AKWTVwI6Cu++If8Ax5+H&#13;&#10;/wDsHT/+lk1cCOgoAWiiigAooooAKKKKACiiigArQ1f/AJE+y/7DFz/6TxVn1oav/wAifZf9hi5/&#13;&#10;9J4qAMK16/jXQW/T8a5+16/jXQW/T8aANNPu06mp92nUAf/V/lXooooAKKKKACiiigAp1x/yAdT/&#13;&#10;AOvRf/R8VNp1x/yAdT/69F/9HxUAeS0UUUAFFFFABRRRQAUUUUAFFFFABRRRQAUUUUAFFFFABRRR&#13;&#10;QAUUUUAFFFFABRRRQAUUUUAFFFFABRRRQAUUUUAFFFFABRRRQAUUUUAFFFFABRRRQAUUUUAFFFFA&#13;&#10;BRRRQAUUUUANf7tem+EP+RFvv+w5b/8ApPLXmT/dr03wh/yIt9/2HLf/ANJ5aAJaKKKACiiigAoo&#13;&#10;ooAKKKKACiiigAooooAKKKKACiiigAooooAKKKKACiiigAopCQBk9BQrKwDKQQeQRQAtFFFABRRR&#13;&#10;QAUUgIPSgkDr+FAC0UUUAFFFAIIyKACiiigAooooAKKKKACiiigAooooAKKKKACiiigAooooAKKK&#13;&#10;KACiiigAooooAKKKKACiiigAooooAKKKKACiiigAooooAKKKKACiiigAooooAKKKKACiiigAoooo&#13;&#10;AKKKKACiiigAooooAKKKKACiiigAooooAKKKKACiiigAooooAzPiH/x5+H/+wdP/AOlk1cCOgrvv&#13;&#10;iH/x5+H/APsHT/8ApZNXAjoKAFooooAKKKKACiiigAooooAK0NX/AORPsv8AsMXP/pPFWfWhq/8A&#13;&#10;yJ9l/wBhi5/9J4qAMK16/jXQW/T8a5+16/jXQW/T8aANNPu06mp92nUAf//W/lXooooAKKKKACii&#13;&#10;igAp1x/yAdT/AOvRf/R8VNp1x/yAdT/69F/9HxUAeS0UUUAFFFFABRRRQAUUUUAFFFFABRRRQAUU&#13;&#10;UUAFFFFABRRRQAUUUUAFFFFABRRRQAUUUUAFFFFABRRRQAUUUUAFFFFABRRRQAUUUUAFFFFABRRR&#13;&#10;QAUUUUAFFFFABRRRQAUUUUANf7tem+EP+RFvv+w5b/8ApPLXmT/dr03wh/yIt9/2HLf/ANJ5aAJa&#13;&#10;+2f+CcHwo8BfHH9uj4ZfCf4o2Cap4e1rxGLfVdOkd40uYY7eaby3aMq2xmjXcAQSMjPNfE1foX/w&#13;&#10;Se1jSNB/4KO/CHVNeuraytI/FRWW5u5FhhQyWlwiBnchRudlUZPJIHU0Afsp8Zv2RP2SfjV8N/j3&#13;&#10;omifADWvgdefCHTdU1Tw38Rpbi8TStffS5pkSMJdpHG8d2sQKhDLhXUq+QA/8r4OQD6jpX9w+o3/&#13;&#10;AO078IfHPxf+IP8AwUJ+K3gPWf2fdU0rxLZ6L4NlvrS8v5oL2VzptrbwpbQuJlgxHs8yVixHUrvH&#13;&#10;8PR2ZPlghcnaGOSB2z74oASiivQfhv8ACf4nfGLXJfDPwp0HU/EOowWrXstlpUJnmWBCFaQqP4Qz&#13;&#10;AZ9SKAPsX4TePfA/hX9lrxD8QfGvw2+GesXGnajpvg/wleatpl3Je3+q3DNe3tzdvHfRrMtrZR7S&#13;&#10;FRRvniz0wfh7xj4ji8XeJbvxJDpek6Kt3IJF0vQ4Xt7C3woXbBHJJK6qcZILtyT9K+7v2yvgf8Zv&#13;&#10;gp8L/h/8ONe8Oa1p/hrwxo8dxqWr3MJWxufFfiQC+v1SQZVngiWCzyCebZsV+dlABX0V+yJ4I8L/&#13;&#10;ABK/ag8CeAPG1qt9pGr+I7ax1GzZmQTQSZ3IWQqwzjqCDXzrXrXwE8U+L/BHxu8I+L/h/YNqut6b&#13;&#10;4isLzS9LQEm9uEmUrbALz+++5xz83HNAHmvh2GK91fT7a6G+Oa7t45V6bleRQw49Qa9i/ae8JeHv&#13;&#10;AP7SnxD8CeErcWelaL4413SdMtFZnEFpaX80MMYZyWIRFUZYknHJzX6R6X/wT0tfD/jm3+LNt4b+&#13;&#10;Kt9otpqC6va/DafwrNHrLyRv5sWnT6n5hsPs+8LHJdITI0WSsCuQB+UXxO8ReKvF3xK8ReK/HUZh&#13;&#10;1zU9d1DUNZiKlTHfXNw8lwm0kkbZWYYJyMUAcPXU+BdH0HxF450Tw74p1KPR9M1DWLKw1HVpQCll&#13;&#10;a3E6RzXDA8ERIxc/SuWr0v4R+PvFHw58c2mueEtQ07Srmdhp8mo6rp9tqdrbwXDKskslvdW90hVB&#13;&#10;8xKxM4AO3nggH1H8Tviv8G/hZ8SNU+E0/wAE/CCaJo99JpsiatqGpy+I7mGJioujrEN2sSyzpiVG&#13;&#10;htvs+GG2Nk6/FPiKbwzPr97L4MW9TSTdSHTo9SeOW7S3LZjWd4lWNpFXAZlUAkZAGcD9dvDVz/wU&#13;&#10;m0XxZaa1b6f4A1jw7Z3qTt4lvND8GyeD7mzR+ZptRW1jj+zMnzsN6Shf4Q/FfBX7X3xN0/4o/tAe&#13;&#10;I9V8M31pqPh6z1W7sfDF1Z6daabG2lpO7Q4jtLe2Dj5jsklQyMm3ce1AHzI5IQkdga7Lx9pNjofi&#13;&#10;670rTUKQRCDYhJbG+CN25OTyzE1xkn+rb6GvRPiqMePr/P8Adtv/AEmioAj+GqfC6TxUq/GObXbf&#13;&#10;Q/sd4Xk8ORwSXv2sQP8AZAFuWWPyzPsEpzuEe4rzivQfA0f7I58MWx+KWpfEq31zDfbofD1ho81g&#13;&#10;p3HZ5T3V3FMfkxu3IPmzjIwaX9mW5+Idp8WIp/hdq3hvRdX/ALG1hUv/ABZJaR6cLZrCYXMZa+SS&#13;&#10;HzZYd6QgruMhXaQ2DX0V8Cdb/aWtfhZpdt8PvG3we0fSFE32TTvFV74Nh1SIGVi/npq0D3g3Nkr5&#13;&#10;rH5SCvy4oA+bvHsf7KC+G5D8JtR+I1xrXmx+TF4ksdJgsTHu/eF3tLuWUMF+6AhBPUgV4PX37+0B&#13;&#10;rP7R158M7m3+JHjT4R61pRubcy2HhG88ITamzhxsZE0eBLvYp5cq20D73FfAVAHb/DWfXrX4g6Lc&#13;&#10;eFn0qPUk1KBrCXXPsv8AZyThxse6+3A2vlKeWMw8sAZbivs7416XpOlfta/EG9+KPwqv9bXWb5fE&#13;&#10;em+H/C+sG0g06z1cLe2ssc+lWtzDLDLBKhj2KiAHj0Hy5+zzrf8AwjXx28IeI/s/2v7B4gs737P/&#13;&#10;AGZ/bXmeTIHx/ZxkhF10/wBUZEB7sBzX3v8AtEWHiH4fftmeNvtXxgb4c3GraXomvNrWlp4gRdTj&#13;&#10;1SxgvEhb+yp9TlYxiQFne5khY5MTYwAAfG3xdk+GzeGo18IfCrxL4IuftibtW1fWr3UYZI9rZgEV&#13;&#10;zY2yBmOGDByQFIwc8fN9fXvx58Rapq3g6G2vfj1f/E5RfxuPD9z/AMJNsiIV/wDSv+JzDHb5TO35&#13;&#10;Tv8Am4GM18hUAdbq+l2Np4S0TVIEKz3jXwuH3E7vJlVU4PAwCenWuS57V3viD/kQfDX+/qn/AKPS&#13;&#10;uCoA/R7xD+zr4X+MXw6+H/xX07xbo3hy1vfBtroTWE2ia1ezG/0Fms72SV9KsLmEM74cb3EjIysw&#13;&#10;G4VDH+z14X+C/wADPiP8StS8VaR4iiudDs/CWn21voms2U0eqanfwXMMiPqtjax4WCyuN7RuXUEc&#13;&#10;Yaue/Zl8U6lB+zz468IWPxMh+HRPinw1q7XM2qXlpLJawwalFdG0tLHdcXUpZ4Q0cS8/KXZVG4eY&#13;&#10;/tIfHhfijo/hb4d6Lrfi3xFo/g+3vkh1zxjcvJfajd6jcefPP9nM0628SgLHDGZZHCglmy20AHyt&#13;&#10;RRRQB9WfsYfDjwp8Qvjxp9/8SLiwsvCXhW3m8Y+K7zVHdLNbDS9rpDMY4pn23V00FthInY+bwpPF&#13;&#10;dH+3T4E8LaD8Y4/iV8OJNEn8LfEDTIvFukzeGI549GiupWaHVbOxFzFDKIbXUI540V4kIjKfKARn&#13;&#10;1LXdG+DvwL0LS/Ap8AfEPxP/AMJV4D8M6/4g1bS/FE+l2OonVbS31X7N9lg0q4RobWdgqhpXJeLc&#13;&#10;cMMDQ+HXh74J/Hm/t/gqvw2+I3hy3t9H8R6po+qXfiqfULLSLm20yfUXl+yTaRBGUmktI1mHmpnI&#13;&#10;OcgUAfmdRTI3MkayEY3KDj0yKcxCqWPbnj2oA6IeEvFDeE28eLp16dETUV0h9WEL/ZBfNEZhbGXG&#13;&#10;0SmIFwmcleelfaPiT9mzwPpf7Hlj45tTc/8ACxrWC18e67Z+dvhXwXrV0+mWDCFc7JY7iKK4djgm&#13;&#10;G8jyMAY+v/h94n/Zf1P4WaL/AME5PF+s3GljWtCttZ1nxs+pWP8AwjFl4uvWi1cTyrFC0zzW9qF0&#13;&#10;nzftPlqWcFOpry/Rf2zPgB41/aKvl1j4aaDo3h7xbbSfDi98RrrGsyXNl4YuYE0q1nNrNdvY77S3&#13;&#10;jgnx5BVXi3KAwBoA/J6ut8O6XY3+i69d3SFpLLTYri2bJGyRryCInA4PyOwwfXPWsvxHodx4Y8Ra&#13;&#10;h4Zu5re5l02+uNPkubORZbeZraRojJFIuQ8bFcowOCpBFdJ4R/5FvxR/2BoP/Tha0AcFX2Z+yJ8F&#13;&#10;vA3xePiOTxBpGo+LdY00aXHovgrSdatdBur6K+uHivL1bm6jkDrYoEJiRckyh3IiRzXxnXt/7P8A&#13;&#10;4g+F/grx9H8RPilDPqMXhyIazovh+GPKatrEEimzt7mU/LDapJia4OCzxoY0G5wQAfoj8Jv2DvhT&#13;&#10;4i+NXi34IvBrHjC/0z4sSfDzOma5Y6RNoWijKjX54p43+2gSZjZI9sQMTAkNLFX5I61p66TrN5pK&#13;&#10;SidbS7mtROo2iQQuUDgdg2Mge9fSfwh+M+jeC/GfiT9o7xpdXmqfEISXN54SjEeIhrurGXz9Zu5T&#13;&#10;lcWW9pYYV+aS4aMkqkbZ+Wue5JPcsckn1J7mgAr6L+HHwBsPFHgJviv8SvF2h+BvDUmpyaLpt/q0&#13;&#10;F5fXOpXsEay3EdnZWEM0zpbpJH50zbI1LqoYscD50r7K+DP7QPgTQfBeheDPiFJ4w0K/8H61f614&#13;&#10;O8a+Antn1Ow/tVYxe2s1reSQxSxu0SPFIk0bxkuDvVgFAPE/BfgX4W+I/EuraN4m+IGl+HrKzcpp&#13;&#10;Wr3mk6ndQ6n85VWWK0hkmt1KgOfNQEA4xuBFZ3xb+E/iX4NeL/8AhEfEstjdiayttV0zVNJm+06f&#13;&#10;qWnXqeZbXlpNhS8UqdNyq6kFXVWUgfWOk/tj+MPF134h8L/G74r/ABmuPCl5DNaWNtpP2K5ub+1l&#13;&#10;ZkaK/juruOGLfERu8tpgGJGCBk/N3x5+KmjfFTxZYS+ENLk0Tw74f0Kz8L+GdLuJxdXMOnWO9g91&#13;&#10;OqoJbieaWWeVlVVDyFVAVRQB4lX138BtE8K6D8HfFvxs1Pwvp3jLWdN8TeG/CGgaFraXE+nCXXYt&#13;&#10;RnkuJLW1khluZgtgsUMfmBd0pYqxCivkSvvv9k+5+Jep/CHxR4Z+ADyzfEPTPHng/wAd+H9OtDEb&#13;&#10;2a30SDWILia1hmIFw8Et7AXhUMxjZm2lVYgA6HWPEPj3QtS8S6Lc/BT4H3N94NtLe/8AE+nWGn3F&#13;&#10;zc2MEwXzC8cWql2+yswjvPLDfZnOJduCa+bf2ovBXhPwV8TbVvBFmNM03X/CfhzxhDpKSvNHYPr+&#13;&#10;l2+oS2sMkpaRoYZJmWIyMz7AAxJBJ+uNJ+Cn7Z/hDxl4o+Ivw5+BWveHta8QWEtjYXFpa3MkOhC/&#13;&#10;iaLVJNOjlYhWu0eREMjP9mjkdY+drr8z/ti3OnD4saZ4csbq0u5vDvgHwf4W1SSxlW4gj1LSNEtb&#13;&#10;S9hSZCUk8mdHjLISpZTgkc0AfOXheyttS8T6Zp14u6G41G2gmXJG5JJVVhkcjIJ5qlq8EVrq93aw&#13;&#10;DCRXU0SDOcKjkAZPsK1/BH/I7aN/2F7P/wBHpWdr/wDyH7//AK/rj/0Y1AHffCT4T6r8XNbv9Os9&#13;&#10;Q0zR7LR9HuNf1vWdYaUWtjYWzRo8rrbxTTyEvKiKkUbMWYcAZI9PbR/2PvBJA1LWfGnj66T78Gh2&#13;&#10;kHhrTGOP4bu++13brn/pziJGcY4NeU/Cj4s+Jfg74iuPEPhyDTb5L7TLjRtV0vWbZbywv7C62+db&#13;&#10;3ELEZViisGVldWUMrAjNfeXxd8Ef8E8PEllqPjjw3rkngqC9uYG8Mab4SubjxLM8Nwd0g1LSNQW3&#13;&#10;n09rRcrKw1GVZGA8hHVsqAfO/wAaNE+FOsfALwb8Xfhz4Wi8Jz6h4m8Q+HL20h1K81IXEGmQadNb&#13;&#10;zSyXbt+/zdSBzEkSMMYQEc/JFfXnxpv/AIbeHv2ffBvwk8E+LNM8W3Vj4p8ReIrm60q2vbaOC11K&#13;&#10;306G3SZL6CB0nLW0m6Nd4UAHecivkOgCe2trm9uY7OyjkmmldYoYYVLySOxwqqqgksTwABkmr7aB&#13;&#10;r6LevJYXqjTXEepEwSYtGL+WFuDt/dEv8gD4O7jrWp4F8b+Kvhp400n4ieBb2XTta0PUINV0q/hC&#13;&#10;l7e6tnEkUihgVO1gDggg9CCK9Wu/2p/2gb/TvH+k3nie+kt/ileRX/j6JkhxrFxBO1yjy4j+QiVi&#13;&#10;37vYD0PHFAHh17peqaYkEmpWtzbLdQC6tWuImjE0LEhZYywG9CQQGXIJB54qhXqvxO+OHxX+Mtn4&#13;&#10;c0/4n61c6xD4R0CDwv4cS5WMfYtLtiTFboUVSwUsfmfLHueK8qoAKKKKACiiigAooooAKKKKACii&#13;&#10;igAooooAKKKKACiiigAooooAKKKKACiiigAooooAKKKKACiiigAooooAKKKKACiiigAooooAzPiH&#13;&#10;/wAefh//ALB0/wD6WTVwI6Cu++If/Hn4f/7B0/8A6WTVwI6CgBaKKKACiiigAooooAKKKKACtDV/&#13;&#10;+RPsv+wxc/8ApPFWfWhq/wDyJ9l/2GLn/wBJ4qAMK16/jXQW/T8a5+16/jXQW/T8aANNPu06mp92&#13;&#10;nUAf/9f+VeiiigAooooAKKKKACnXH/IB1P8A69F/9HxU2nXH/IB1P/r0X/0fFQB5LRRRQAUUUUAF&#13;&#10;FFFABRRRQAUUUUAFFFFABRRRQAUUUUAFFFFABRRRQAUUUUAFFFFABRRRQAUUUUAFFFFABRRRQAUU&#13;&#10;UUAFFFFABRRRQAUUUUAFFFFABRRRQAUUUUAFFFFABRRRQA1/u16b4Q/5EW+/7Dlv/wCk8teZP92v&#13;&#10;TfCH/Ii33/Yct/8A0nloAlpCAwwwyPQ0tFADBHGDkKoI74p9FFABSMqsMMAfrS0UAMVI1OVUD6Cn&#13;&#10;0UUAFBGeDRRQBH5UX9xfy/8ArVJRRQAUUUUAR+VFnO1fXpUlFFABTnd5GLyEsT1LHJ/Om0UAIQCM&#13;&#10;HmloooAKKKKAL+l6pqeialb6zotzcWd5azJcWt3aSNDNDLGdySRyIQyMpGQykEHpVvxF4k8ReMNb&#13;&#10;ufE3i3UL7VdSvJPOu9Q1K4kurqd8Y3SzSszu2ABliTWLRQAUUUUAOLuVCEkhc7QTwM9cDtmm0UUA&#13;&#10;FFFFABRRRQB7Z4X/AGlv2j/BGhW/hbwZ8QvHOkaXZqUtNN0vXtQtLWBSSxWKGKdUQEknCqBk1Pr/&#13;&#10;AO1B+0x4r0a58OeKPiL481LTryIwXlhqHiDUbi3njbqksUk7I6nuGBB9K8MooAKKKKAE2rjbgY9K&#13;&#10;WiigAAAGBTld1BVSQGGGAOMjOcH15ptFABRRRQAUUUUAFFFFABRRRQAUhVWGGAP1paKAI/Ki/uL+&#13;&#10;X/1qeAAMDgDsKWigBVZlYMpIIOQRwQR6UEknJ5J5JNJRQAUUUUAFFFFABRRRQAUUUUAFFFFABRRR&#13;&#10;QAUUUUAFFFFABRRRQAUUUUAFFFFABRRRQAUUUUAFFFFABRRRQAUUUUAFFFFABRRRQAUUUUAFFFFA&#13;&#10;BRRRQAUUUUAZnxD/AOPPw/8A9g6f/wBLJq4EdBXffEP/AI8/D/8A2Dp//SyauBHQUALRRRQAUUUU&#13;&#10;AFFFFABRRRQAVoav/wAifZf9hi5/9J4qz60NX/5E+y/7DFz/AOk8VAGFa9fxroLfp+Nc/a9fxroL&#13;&#10;fp+NAGmn3adTU+7TqAP/0P5V6KKKACiiigAooooAKdcf8gHU/wDr0X/0fFTadcf8gHU/+vRf/R8V&#13;&#10;AHktFFFABRRRQAUUUUAFFFFABRRRQAUUUUAFFFFABRRRQAUUUUAFFFFABRRRQAUUUUAFFFFABRRR&#13;&#10;QAUUUUAFFFFABRRRQAUUUUAFFFFABRRRQAUUUUAFFFFABRRRQAUUUUAFFFFADX+7XpvhD/kRb7/s&#13;&#10;OW//AKTy15k/3a9N8If8iLff9hy3/wDSeWgCWiiigAor9Af2GfgH+zt8b/C/xk1T49a9q2iyeDPh&#13;&#10;hc+KtCl0vTZNQ8meK/s7d7x0S5t/M8kTBBbscSeaX3L5WG2fgh+wHa/H74QXXjP4feLr+98SweGt&#13;&#10;c8VHRbfwnqsmiW0GgwXF1NZX3iIhbS3v5be3d4oljlh3MkbTrI2AAfnLRX394/8A2G9M+G37Meif&#13;&#10;Hbxl40mstR8TeDIfGugWS+G9Qn8P3kNxK0aaYniOEvbLq4VS72rwrHGf3bzK/Fe3/t+fsb6F8Jpk&#13;&#10;+NV+tl4F8M6t4F8EL4C0WCydrjxZrEvhvS7nWJ7SMMix2tvLO0l3euSvnyCKNZJGYIAfklRX1V+y&#13;&#10;p8IvBvjjX9a+KvxoaaD4bfDrTB4m8aywP5U18u/y7DRLV+13qt1tt4yOY4/Nm+7E1dv/AMFJPA/w&#13;&#10;2+GX7ZHizwv8KNEsvDPh6Oz0HUrLQdPklltrH+0tEsr6WKN53klKiWZyC7E4NAHw9RX60ax/wSa+&#13;&#10;JmjfCe98QT6pq58a6b8Ox8Ur/wAL/wDCK6mNFTRPsa6k8CeJv+PJ9SjsHFw1sEEfBhE5mBSvAvHv&#13;&#10;7EGpeAtR+JV/e+JrOfwz4C8BaD490zxKlm6w+IYPFQszodtbxGTMUt39qctln8sW82Q22gD4Uor9&#13;&#10;bP2gP2IfC3hz4l/FDx78fvG/hr4d+GvDvjSz8B6XN4P8L3Vxbalrs2lxX7xWWkw3Ia1tLa2ZJbqZ&#13;&#10;p3IaQeXHIzbR7L8ef+CbWj+Mf2lfiBL4TnfQvh98PPC3w6ttT1D4f+G73xTPf6v4h8N2U6f2dpdm&#13;&#10;YZZBdyJc3c08rxIi5LHe6oQD8LqK/UvxL/wTST4U3XxK1L4+ePrfwvoHw6fwddf2nDoN7eXmtab4&#13;&#10;3gnudMns9Oke2min8uJfNtrgxmNi6u6mM7sXW/8Agnho/gHxL4x134p/EWx0v4aeE9K8K6vb+PNP&#13;&#10;0e5v7nWU8cWY1DQrey0cywyi5mthLJcJLOiW4hfLsdm4A/M6u08QfDzxh4W8J+HfHGvWZt9L8V21&#13;&#10;7eaBdeZG4uotPu3sblgqsXTy7iN0w4UnGRlcGv0C+GX/AATqsviReeNPGOi+O3134c+EJ9Fsk8Y/&#13;&#10;D/wxqXie+1K98QQPc2lpFokJhuIJYIopTfefIi27JsDSMyBui/4KU/s6+Mf2Uvh38C/gd44ljubr&#13;&#10;TPC3ii9tb+GGa3jvNP1PxFc3tlciC4RJoTLbzIzRSqskT7kYblNAH5T0UUUAFFFFABRRRQAUUUUA&#13;&#10;FFFFABRRRQAUUUUAFFFFABRRRQAUUUUAFFFFABRRRQAUUUUAFFFFABRRRQAUUUUAFFFFABRRRQAU&#13;&#10;UUUAFFFFABRRRQAUUUUAFFFFABRRRQAUUUUAFFFFABRRRQAUUUUAFFFFABRRRQAUUUUAFFFFABRR&#13;&#10;RQAUUUUAFFFFABRRRQAUUUUAFFFFABRRRQAUUUUAFFFFAGZ8Q/8Ajz8P/wDYOn/9LJq4EdBXffEP&#13;&#10;/jz8P/8AYOn/APSyauBHQUALRRRQAUUUUAFFFFABRRRQAVoav/yJ9l/2GLn/ANJ4qz60NX/5E+y/&#13;&#10;7DFz/wCk8VAGFa9fxroLfp+Nc/a9fxroLfp+NAGmn3adTU+7TqAP/9H+VeiiigAooooAKKKKACnX&#13;&#10;H/IB1P8A69F/9HxU2nXH/IB1P/r0X/0fFQB5LRRRQAUUUUAFFFFABRRRQAUUUUAFFFFABRRRQAUU&#13;&#10;UUAFFFFABRRRQAUUUUAFFFFABRRRQAUUUUAFFFFABRRRQAUUUUAFFFFABRRRQAUUUUAFFFFABRRR&#13;&#10;QAUUUUAFFFFABRRRQA1/u16b4Q/5EW+/7Dlv/wCk8teZP92vTfCH/Ii33/Yct/8A0nloAlooooA+&#13;&#10;nP2Xf2h9K/Z81zxUvirwzH4t8PeNvBd/4F8R6KdQk0qd7G+lguBLbXsUcxhmimtonUmJ1IBUrzkf&#13;&#10;Z/gD/gqWvgjwX4Z0ufwFPe614X+G2q/CyxuV8VX9roX9lajY3tkLxdBji+zLqSreFpbguyTFSxjW&#13;&#10;RvMX8lKKAP0I8D/ty6B8Mf2eNd+Dvw88DTaZq3ijwPP4E8RXy+JtQn8N30NyAsuqv4amR7f+1igG&#13;&#10;2cT+VHJ+9jhVsY0/jJ/wUV8U/HzwTrvww+KnhuDVfDl34c8M6f4TsLjUZXm8Ka34Z0q10lNV0ydo&#13;&#10;iVS+gt2F7ZbVilDqdweNZK/OSigD6R+Cf7Xv7Rv7OfhjV/BnwY8RrpGl69d2+oarYT6Zpup29xdW&#13;&#10;kckVvM0eo2tyoeJJZApXHDH1rpP22P2wPH37cPxnk+MXxDtrSxkGk2Gj2mnWccCpBDZWscDkyQQW&#13;&#10;5lM0iPLmRSU3+Wp2KoHyVRQB+k3xD/4KD2nxW+HBtPH3g2+v/HbeDrTwRL4oHi3VbfRZLWwtUsbe&#13;&#10;/bw7BsgOoJaRpEX8/wCzuw817dmJz478Rv2x/FXxF/ZE8KfsnXmkWdqnhy8Vr/xRFM7XusafYteP&#13;&#10;o1jcxlQixaYdRvPKKsdwlUEDy1z8d0UAfp145/4KHeEfjVrHj+0/aB+GVv4k8M+MvGNr8QNM0Ox1&#13;&#10;+50q60PXLbT00yRor+O3kae1u7aNEuIWiUnYrI6MuT0us/8ABUW88bfEXx9q3jvwQYvB/wAQrLwm&#13;&#10;moeFPB/iK98P3Omah4O0yPS9Pu9N1SKKWSNTCJVkt5opY2jl2klkSSvygooA+0PH/wC2AvjDwD8S&#13;&#10;fhvovhWDR9M+IGreFNQgT+1r7UptLi8KJdJFG0980s13Jc/ameaV3QBwSkaqwVfVW/4KC6X4tt9S&#13;&#10;8C/GTwDb+IvAut+CvA/hfU/DtprM2m3seo+AdOGnabrNlqSW8pguGjaYSxNBLG0czIclVcfm1RQB&#13;&#10;+kHgf9vfwp4U/wCEy8Af8K6TTfht4sudG1G28H+C/El/4f1DSdQ0C3e1tL2HWlS4lnmnhllF758L&#13;&#10;pcNJvCRlU25H7bfx08GfHb4ZfBzWPCsFhpc2n6F4otb7w1aaldarNo6SeIbmS0iubm+lmuZJZrcr&#13;&#10;OXkYb95ZVRSFH57UUAFFFFABRRRQAUUUUAFFFFABRRRQAUUUUAFFFFABRRRQAUUUUAFFFFABRRRQ&#13;&#10;AUUUUAFFFFABRRRQAUUUUAFFFFABRRRQAUUUUAFFFFABRRRQAUUUUAFFFFABRRRQAUUUUAFFFFAB&#13;&#10;RRRQAUUUUAFFFFABRRRQAUUUUAFFFFABRRRQAUUUUAFFFFABRRRQAUUUUAFFFFABRRRQAUUUUAFF&#13;&#10;FFABRRRQBmfEP/jz8P8A/YOn/wDSyauBHQV33xD/AOPPw/8A9g6f/wBLJq4EdBQAtFFFABRRRQAU&#13;&#10;UUUAFFFFABWhq/8AyJ9l/wBhi5/9J4qz60NX/wCRPsv+wxc/+k8VAGFa9fxroLfp+Nc/a9fxroLf&#13;&#10;p+NAGmn3adTU+7TqAP/S/lXooooAKKKKACiiigAp1x/yAdT/AOvRf/R8VNp1x/yAdT/69F/9HxUA&#13;&#10;eS0UUUAFFFFABRRRQAUUUUAFFFFABRRRQAUUUUAFFFFABRRRQAUUUUAFFFFABRRRQAUUUUAFFFFA&#13;&#10;BRRRQAUUUUAFFFFABRRRQAUUUUAFFFFABRRRQAUUUUAFFFFABRRRQAUUUUANf7tem+EP+RFvv+w5&#13;&#10;b/8ApPLXmT/dr03wh/yIt9/2HLf/ANJ5aAJaKKKACiiigAooooAKKKKACiiigAooooAKKKKACiii&#13;&#10;gAooooAKKKKACiiigAooooAKKKKACiiigAooooAKKKKACiiigAooooAKKKKACiiigAooooAKKKKA&#13;&#10;CiiigAooooAKKKKACiiigAooooAKKKKACiiigAooooAKKKKACiiigAooooAKKKKACiiigAooooAK&#13;&#10;KKKACiiigAooooAKKKKACiiigAooooAKKKKACiiigAooooAKKKKACiiigAooooAKKKKAMz4h/wDH&#13;&#10;n4f/AOwdP/6WTVwI6Cu++If/AB5+H/8AsHT/APpZNXAjoKAFooooAKKKKACiiigAooooAK0NX/5E&#13;&#10;+y/7DFz/AOk8VZ9aGr/8ifZf9hi5/wDSeKgDCtev410Fv0/Guftev410Fv0/GgDTT7tOpqfdp1AH&#13;&#10;/9P+VeiiigAooooAKKKKACnXH/IB1P8A69F/9HxU2nXH/IB1P/r0X/0fFQB5LRRRQAUUUUAFFFFA&#13;&#10;BRRRQAUUUUAFFFFABRRRQAUUUUAFFFFABRRRQAUUUUAFFFFABRRRQAUUUUAFFFFABRRRQAUUUUAF&#13;&#10;FFFABRRRQAUUUUAFFFFABRRRQAUUUUAFFFFABRRRQA1/u16b4Q/5EW+/7Dlv/wCk8teZP92vTfCH&#13;&#10;/Ii33/Yct/8A0nloAlooooAKKKKACiiigAooooAKKKKACiiigAooooAKKKKACiiigAooooAKKKKA&#13;&#10;CiiigAooooAKKKKACiiigAooooAKKKKACiiigAooooAKKKKACiiigAooooAKKKKACiiigAooooAK&#13;&#10;KKKACiiigAooooAKKKKACiiigAooooAKKKKACiiigAooooAKKKKACiiigAooooAKKKKACiiigAoo&#13;&#10;ooAKKKKACiiigAooooAKKKKACiiigAooooAKKKKACiiigAooooAzPiH/AMefh/8A7B0//pZNXAjo&#13;&#10;K774h/8AHn4f/wCwdP8A+lk1cCOgoAWiiigAooooAKKKKACiiigArQ1f/kT7L/sMXP8A6TxVn1oa&#13;&#10;v/yJ9l/2GLn/ANJ4qAMK16/jXQW/T8a5+16/jXQW/T8aANNPu06mp92nUAf/1P5V6KKKACiiigAo&#13;&#10;oooAKdcf8gHU/wDr0X/0fFTadcf8gHU/+vRf/R8VAHktFFFABRRRQAUUUUAFFFFABRRRQAUUUUAF&#13;&#10;FFFABRRRQAUUUUAFFFFABRRRQAUUUUAFFFFABRRRQAUUUUAFFFFABRRRQAUUUUAFFFFABRRRQAUU&#13;&#10;UUAFFFFABRRRQAUUUUAFFFFADX+7XpvhD/kRb7/sOW//AKTy15k/3a9N8If8iLff9hy3/wDSeWgC&#13;&#10;WiiigAooooAKKKKACiiigAooooAKKKKACiiigAooooAKKKKACiiigAooooAKKKKACiiigAooooAK&#13;&#10;KKKACiiigAooooAKKKKACiiigAooooAKKKKACiiigAooooAKKKKACiiigAooooAKKKKACiiigAoo&#13;&#10;ooAKKKKACiiigAooooAKKKKACiiigAooooAKKKKACiiigAooooAKKKKACiiigAooooAKKKKACiii&#13;&#10;gAooooAKKKKACiiigAooooAKKKKACiiigDM+If8Ax5+H/wDsHT/+lk1cCOgrvviH/wAefh//ALB0&#13;&#10;/wD6WTVwI6CgBaKKKACiiigAooooAKKKKACtDV/+RPsv+wxc/wDpPFWfWhq//In2X/YYuf8A0nio&#13;&#10;AwrXr+NdBb9Pxrn7Xr+NdBb9PxoA00+7Tqan3adQB//V/lXooooAKKKKACiiigAp1x/yAdT/AOvR&#13;&#10;f/R8VNp1x/yAdT/69F/9HxUAeS0UUUAFFFFABRRRQAUUUUAFFFFABRRRQAUUUUAFFFFABRRRQAUU&#13;&#10;UUAFFFFABRRRQAUUUUAFFFFABRRRQAUUUUAFFFFABRRRQAUUUUAFFFFABRRRQAUUUUAFFFFABRRR&#13;&#10;QAUUUUANf7tem+EP+RFvv+w5b/8ApPLXmT/dr03wh/yIt9/2HLf/ANJ5aAJaKKKACiiigAooooAK&#13;&#10;KKKACiiigAooooAKKKKACiiigAooooAKKKKACiiigAooooAKKKKACiiigAooooAKKKKACiiigAoo&#13;&#10;ooAKKKKACiiigAooooAKKKKACiiigAooooAKKKKACiiigAooooAKKKKACiiigAooooAKKKKACiii&#13;&#10;gAooooAKKKKACiiigAooooAKKKKACiiigAooooAKKKKACiiigAooooAKKKKACiiigAooooAKKKKA&#13;&#10;CiiigAooooAKKKKAMz4h/wDHn4f/AOwdP/6WTVwI6Cu++If/AB5+H/8AsHT/APpZNXAjoKAFoooo&#13;&#10;AKKKKACiiigAooooAK0NX/5E+y/7DFz/AOk8VZ9aGr/8ifZf9hi5/wDSeKgDCtev410Fv0/Gufte&#13;&#10;v410Fv0/GgDTT7tOpqfdp1AH/9b+VeiiigAooooAKKKKACnXH/IB1P8A69F/9HxU2nXH/IB1P/r0&#13;&#10;X/0fFQB5LRRRQAUUUUAFFFFABRRRQAUUUUAFFFFABRRRQAUUUUAFFFFABRRRQAUUUUAFFFFABRRR&#13;&#10;QAUUUUAFFFFABRRRQAUUUUAFFFFABRRRQAUUUUAFFFFABRRRQAUUUUAFFFFABRRRQA1/u16b4Q/5&#13;&#10;EW+/7Dlv/wCk8teZP92vTfCH/Ii33/Yct/8A0nloAlooooAKKKKACiiigAooooAKKKKACiiigAoo&#13;&#10;ooAKKKKACiiigAooooAKKKKACiiigAooooAKKKKACiiigAooooAKKKKACiiigAooooAKKKKACiii&#13;&#10;gAooooAKKKKACiiigAooooAKKKKACiiigAooooAKKKKACiiigAooooAKKKKACiiigAooooAKKKKA&#13;&#10;CiiigAooooAKKKKACiiigAooooAKKKKACiiigAooooAKKKKACiiigAooooAKKKKACiiigAooooAz&#13;&#10;PiH/AMefh/8A7B0//pZNXAjoK774h/8AHn4f/wCwdP8A+lk1cCOgoAWiiigAooooAKKKKACiiigA&#13;&#10;rQ1f/kT7L/sMXP8A6TxVn1oav/yJ9l/2GLn/ANJ4qAMK16/jXQW/T8a5+16/jXQW/T8aANNPu06m&#13;&#10;p92nUAf/1/5V6KKKACiiigAooooAKdcf8gHU/wDr0X/0fFTadcf8gHU/+vRf/R8VAHktFFFABRRR&#13;&#10;QAUUUUAFFFFABRRRQAUUUUAFFFFABRRRQAUUUUAFFFFABRRRQAUUUUAFFFFABRRRQAUUUUAFFFFA&#13;&#10;BRRRQAUUUUAFFFFABRRRQAUUUUAFFFFABRRRQAUUUUAFFFFADX+7XpvhD/kRb7/sOW//AKTy15k/&#13;&#10;3a9N8If8iLff9hy3/wDSeWgCWiit/wAKeFfEvjrxNYeC/Bthdapq2q3cdhpunWUZknubiY7UjjUd&#13;&#10;SSfoOpwATQBgUV9d3n7Nfwt8Nz/8I/4++MfgbTNeX5bnTtPtNW1qztJe8NxqWn2ktsXQ5D/ZzOgI&#13;&#10;wGJBrxb4sfB3xt8GNdttG8YJZyw6jZJqmjavpVyl7pmqWMjMi3NldREpLHuVkbo6OrJIqOpUAHlt&#13;&#10;FFISAMnj3oAWivqzTv2N/i9LZWs3im98G+FLu/hjuLDRvGfiTTtF1SeKZBJE/wBjupVlhWRGDI04&#13;&#10;iDKQRwQa8J+Ifw48c/CfxbdeBfiLplzpOq2ZUy2tyB8yON0csUilo5YZF+aOWNmjdSGViDmgDiaK&#13;&#10;KKACivRvB3w01jxr4P8AF3jTT57eK38HaTZ6xqEU27zJor3UbbTUWHAI3CW6VjuIG0HBzgV5zQAU&#13;&#10;UUUAFFFFABRRRQAUUUUAFFFFABRRRQAUUUUAFFFFABRRRQAUUUUAFFFFABRRRQAUUUUAFFFFABRR&#13;&#10;RQAUUUUAFFFFABRRRQAUUUUAFFFFABRRRQAUUUUAFFFFABRRRQAUUUUAFFFFABRRRQAUUUUAFFFF&#13;&#10;ABRRRQAUUUUAFFFFABRRRQAUUUUAFFFFABQTgZopr/cP0NAmfU3g39mPU/Efh+213V9SWxa6jWeK&#13;&#10;2WDzWWNxlSzb1AJBzgdPWuq/4ZJi/wCg8f8AwE/+3V9TeDwP+ER0of8AUMtf/RKV0eB71/o7lHgN&#13;&#10;wxHC0o1cJzysrycp3btq9JJfcj4+ea1+Z2lY+Nv+GSYv+g8f/AT/AO3Uf8Mkxf8AQeP/AICf/bq+&#13;&#10;ycD3owPevR/4gVwp/wBAC/8AAp//ACZP9qYj+c+Nv+GSYv8AoPH/AMBP/t1H/DJMX/QeP/gJ/wDb&#13;&#10;q/RPwR8FfjH8S9Nn1n4b+EvE3iCztZhb3N1ommXV9DFKV3CN3gjdVbaQcE5xzXn1/p+oaTfTaVq8&#13;&#10;E9pdW0jQ3FtcxtFLFIhwySI4DKwPUEAiuWl4L8HznKnDBxco7pTndeq59AeaYla834f8A+Lf+GSY&#13;&#10;v+g8f/AT/wC3Uf8ADJMX/QeP/gJ/9ur7JC8d6mgtLu5WSS1illWGPzZjEjMEQHBZiAdq84yeK6H4&#13;&#10;G8KLfAL/AMCn/wDJCeaYj+b8D4w/4ZJi/wCg8f8AwE/+3Uf8Mkxf9B4/+An/ANur7JAHrRge9V/x&#13;&#10;ArhT/oAX/gU//kx/2piP5z42/wCGSYv+g8f/AAE/+3Ux/wBkj5D5evfNj5d1pgZ9/wB5/Q19mYHv&#13;&#10;S4FTLwJ4Uat9QX/gU/8A5IP7TxH8x+Q3inw3qXhDxBdeG9WCi4tJNjlDlWBAZWU+hUg/jWBXsn7Q&#13;&#10;J/4u5qv0t/8A0RHXjdf54cUZdDB5njMJS+GnUnFd7Rk0r/JH12Hk5U4yfZGZ8Q/+PPw//wBg6f8A&#13;&#10;9LJq4EdBXffEP/jz8P8A/YOn/wDSyauBHQV4RqLRRRQAUUUUAFFFFABRRRQAVoav/wAifZf9hi5/&#13;&#10;9J4qz60NX/5E+y/7DFz/AOk8VAGFa9fxroLfp+Nc/a9fxroLfp+NAGmn3adTU+7TqAP/0P5V6KKK&#13;&#10;ACiiigAooooAKdcf8gHU/wDr0X/0fFTadcf8gHU/+vRf/R8VAHktFFFABRRRQAUUUUAFFFFABRRR&#13;&#10;QAUUUUAFFFFABRRRQAUUUUAFFFFABRRRQAUUUUAFFFFABRRRQAUUUUAFFFFABRRRQAUUUUAFFFFA&#13;&#10;BRRRQAUUUUAFFFFABRRRQAUUUUAFFFFADX+7XpvhD/kRb7/sOW//AKTy15k/3a9N8If8iLff9hy3&#13;&#10;/wDSeWgCWvrz9lWW90nw38WvF/hkuniHR/hfdzaNPASLi3jvNSsLHUp4SDlWTTri4VmAyqMxyOtf&#13;&#10;Ideg/Cz4neKvg945sviB4Oa3+12glhltr2IT2d5a3MbQ3NndwkgS21xC7xSxkjcjHBBwQAesafbe&#13;&#10;BdP8XfDO31X4XeIZ4Dp1tJrmipf3kc/jTzbiQpc6ewgL20csZWJRbrKMoSDkmu21FZ7n9i/xFpni&#13;&#10;GzlsU8N/GK0t/DFneZNxYNqmn3zavZBnAfCfZLJpVIHzgMQGY59c8MftYfB/Q/DMuheGPEHx28Ca&#13;&#10;TcCUz+BPB+s2l3o0XnEmWHT769eO6tIJD2aKdxk7mk6t8k/Gf41R/Eu10jwb4S0iLw14P8NC5Hh/&#13;&#10;w9FcPeSrLeuHur2+u3CtdX1yUTzZiiLtREjREQCgDwqvqb9ijRtG1r9qDwsPEFnb6ha6cdT8QNYX&#13;&#10;aCSC4k0TTLrUoYpUYFWjaW2QOpBBXIIwa+Wa9m/Z8+LNt8Dfi9pXxPvtJGu29hFqFtdaQbprL7Vb&#13;&#10;6jY3FhMguESRom8u4YqwRsEDigD9Dfgx8GJvHnw48F/Gr4ieCLHxnY/EnXNa1D4n/EXxXqE9r/YV&#13;&#10;lBqJs5JLW5W6gSGdI1luzK6TmRikYQquxvlz4oxpqn7Hng/WNRnuLxdI+Ivibwr4N1G7DCafw1Bb&#13;&#10;Wl00Sg9IoLuYsijIR55FGOldL8SP2mf2VviNd6TcXXwXv7S28PaPDomgaJD43uf7Ls7WFnlKCNdO&#13;&#10;W4bzZpJJpnNwHeR2O4DAHzD8Wvi/4j+L2rWNzqltp2l6bo9guk6B4f0SE2+naZZIzP5UEbM7szyM&#13;&#10;0k0sjvLLIxd3YmgDyius8Dx+ApfE1unxNm1qDRTv+2S+Hobee/HynZ5Ud1JFCcvjducYXOMniuTo&#13;&#10;oA/Un4J2X7Fw+CnxmGk6n8WmtD4P0Uao1zpmiLMsP/CTaWYzbBb4qzmbYGDlQIyxBLAA/DnxMt/2&#13;&#10;c4dMtm+C9548ub0zkXi+LbLTbWBYNpwYmsrmdzJuxkMoXHfNY3gn4nX/AII8FeM/BNpawzxeM9Hs&#13;&#10;tHup5GYPbJZana6mrxgcMzPaqhDcBWJ6gV5lQAUUUUAFFFFABRRRQAUUUUAFFFFABRRRQAUUUUAF&#13;&#10;FFFABRRRQAUUUUAFFFFABRRRQAUUUUAFFFFABRRRQAUUUUAFFFFABRRRQAUUUUAFFFFABRRRQAUU&#13;&#10;UUAFFFFABRRRQAUUUUAFFFFABRRRQAUUUUAFFFFABRRRQAUUUUAFFFFABRRRQAUUUUAFFFFABTX+&#13;&#10;4foadTX+4foaGJ7H67+D/wDkUtK/7Btr/wCiUro65zwd/wAijpX/AGDLX/0StdHX+v2B/gU/Rfkf&#13;&#10;n7+OX9dWFB6UUV1DP2k/ZRltYf8AgmR4le8+Jt38KFX44WBHiWzi1GaSQjRv+PYLphE3zff+Y7Mp&#13;&#10;zzivRPH/AI0/Z9+Pcfxe/bO8NeEV+KF94A0bwT4R0638TwXEEWrzSq9rf+JtSsbOWOdjIY1VFaQb&#13;&#10;eGfB4H4hR+O/GsXgaX4ZRatfr4dm1RNbm0QTN9ifUI4/JW5aH7plWM7A+M7eK3fhd8Yfit8EfETe&#13;&#10;Lfg/4i1jw1qUkBtZb3Rrl7aSSFjkxvsIDoSAdrAjPNflOJ8OajrYjGU69qkpuUfsrlcoOUXKK5/e&#13;&#10;UOVu7STukdaxOijbRf5H7L6x8BP2TPh38arnxD4t8Ix6LBr/AMGfD3jez0bWtP1jW/C/g7xBq8pW&#13;&#10;eLWItPb7bHbOkebfzXIRn+YHCivRPhT4Ys/gF45/aN8ID4Z+BJkufgfB4y07S9KutU1bTb+wuHtC&#13;&#10;IrZpJILpbG7Lee0DqJonUKJNg5/EjRP2k/2g/DfxGv8A4vaD418T2vijVUMeqa9FqE32y8RsZSeQ&#13;&#10;sTKnyjCvlRgYHFQaT+0V8fdC+Jd18ZdF8aeJ7Xxbeo8V54jh1GddQnjcAMkk+7cyEKo2k7RgYHAr&#13;&#10;zqnh3mdSEoVsZzpxirOU7c0ZQkvNL3WuZuUne9k+Zy0WKhe6j/Wp5BcSCW4klEaxB5GYRJnamSTt&#13;&#10;GcnC9Bk5qGpZ5prmd7m4ZnkkdpJHY5LMxyxJ9STk1FX7MtjgCiiimB+Zf7QP/JXNV+lv/wCiI68b&#13;&#10;r2T9oH/krmq/S3/9ER143X+UfHv/ACPcx/6+1P8A0tn3WE/gw9F+SMz4h/8AHn4f/wCwdP8A+lk1&#13;&#10;cCOgrvviH/x5+H/+wdP/AOlk1cCOgr5M2FooooAKKKKACiiigAooooAK0NX/AORPsv8AsMXP/pPF&#13;&#10;WfWhq/8AyJ9l/wBhi5/9J4qAMK16/jXQW/T8awbcYNb1v0/GgDTX7tOpB0FLQB//0f5V6KKKACii&#13;&#10;igAooooAKdcf8gHU/wDr0X/0fFTadcf8gHU/+vRf/R8VAHktFFFABRRRQAUUUUAFFFFABRRRQAUU&#13;&#10;UUAFFFFABRRRQAUUUUAFFFFABRRRQAUUUUAFFFFABRRRQAUUUUAFFFFABRRRQAUUUUAFFFFABRRR&#13;&#10;QAUUUUAFFFFABRRRQAUUUUAFFFFADX+7XpvhD/kRb7/sOW//AKTy15k/3a9N8If8iLff9hu3/wDS&#13;&#10;eSgCWiiigAooooAKKKKACiiigAooooAKKKKACiiigAooooAKKKKACiiigAooooAKKKKACiiigAoo&#13;&#10;ooAKKKKACiiigAooooAKKKKACiiigAooooAKKKKACiiigAooooAKKKKACiiigAooooAKKKKACiii&#13;&#10;gAooooAKKKKACiiigAooooAKKKKACiiigAooooAKKKKACiiigAooooAKKKKACiiigAooooAKQgEY&#13;&#10;PelooA+s/Bf7T7aB4dttE13TJLuW0iW3S5glWPfGgwu5WB+YAYJHBrqv+GtdG/6Ad5/4Ep/8TXxF&#13;&#10;RX67g/HbimhShRhjdIqyvCDdl3bi2/Vu557yqg224n27/wANa6N/0A7z/wACU/8AiaP+GtdG/wCg&#13;&#10;Hef+BKf/ABNfEVFdP/EwHFf/AEG/+SU//kRf2Th/5fxPt3/hrXRv+gHef+BKf/E0f8Na6N/0A7z/&#13;&#10;AMCU/wDia+IqKP8AiYDiv/oN/wDJKf8A8iH9k4f+X8T7d/4a10b/AKAd5/4Ep/8AE0f8Na6N/wBA&#13;&#10;O8/8CU/+Jr4ioo/4mA4r/wCg3/ySn/8AIh/ZOH/l/E+3f+GtdG/6Ad5/4Ep/8TR/w1ro3/QDvP8A&#13;&#10;wJT/AOJr4ioo/wCJgOK/+g3/AMkp/wDyIf2Th/5fxPt3/hrXRv8AoB3n/gSn/wATTH/a10kIfL0S&#13;&#10;6LY43XKYz74SviWik/H7it/8xv8A5JT/APkQ/smh/L+J0fi7xPqHjLxHdeJtTCrNdSb2RPuoqgKq&#13;&#10;jPYKAK5yiivyLF4upiKs69aV5TbbfdvVv5noRikrIzPiH/x5+H/+wdP/AOlk1cCOgrvviH/x5+H/&#13;&#10;APsHXH/pZNXAjoK5xi0UUUAFFFFABRRRQAUUUUAFaGrc+D7P/sMXP/pPDWfWjqv/ACKFn/2GLn/0&#13;&#10;nhoAw7frW/bjj8awLbmugtug+poA0h0FLSDoKWgD/9L+VeiiigAooooAKKKKACnXH/IB1P8A69F/&#13;&#10;9HxU2nXH/IB1P/r0X/0fFQB5LRRRQAUUUUAFFFFABRRRQAUUUUAFFFFABRRRQAUUUUAFFFFABRRR&#13;&#10;QAUUUUAFFFFABRRRQAUUUUAFFFFABRRRQAUUUUAFFFFABRRRQAUUUUAFFFFABRRRQAUUUUAFFFFA&#13;&#10;BRRRQA1vu103hPxTY6Il1o+upM9heNHK0luA0sE8WQkqqxAYYYqy5GQcg5Arm6rSQ7uDQB60da+H&#13;&#10;v/Qcf6HT7jNJ/bfw8/6Db/8AgBcf4V441ouf8aT7Ivt/n8KAPZP7b+Hn/Qbf/wAALj/Cj+2/h5/0&#13;&#10;G3/8ALj/AArxv7Ivt/n8KPsi+3+fwoA9k/tv4ef9Bt//AAAuP8KP7b+Hn/Qbf/wAuP8ACvG/si+3&#13;&#10;+fwo+yL7f5/CgD2T+2/h5/0G3/8AAC4/wo/tv4ef9Bt//AC4/wAK8b+yL7f5/Cj7Ivt/n8KAPZP7&#13;&#10;b+Hn/Qbf/wAALj/Cj+2/h5/0G3/8ALj/AArxv7Ivt/n8KPsi+3+fwoA9k/tv4ef9Bt//AAAuP8KP&#13;&#10;7b+Hn/Qbf/wAuP8ACvG/si+3+fwo+yL7f5/CgD2T+2/h5/0G3/8AAC4/wo/tv4ef9Bt//AC4/wAK&#13;&#10;8b+yL7f5/Cj7Ivt/n8KAPZP7b+Hn/Qbf/wAALj/Cj+2/h5/0G3/8ALj/AArxv7Ivt/n8KPsi+3+f&#13;&#10;woA9k/tv4ef9Bt//AAAuP8KP7b+Hn/Qbf/wAuP8ACvG/si+3+fwo+yL7f5/CgD2T+2/h5/0G3/8A&#13;&#10;AC4/wo/tv4ef9Bt//AC4/wAK8b+yL7f5/Cj7Ivt/n8KAPZP7b+Hn/Qbf/wAALj/Cj+2/h5/0G3/8&#13;&#10;ALj/AArxv7Ivt/n8KPsi+3+fwoA9k/tv4ef9Bt//AAAuP8KP7b+Hn/Qbf/wAuP8ACvG/si+3+fwo&#13;&#10;+yL7f5/CgD2T+2/h5/0G3/8AAC4/wo/tv4ef9Bt//AC4/wAK8b+yL7f5/Cj7Ivt/n8KAPZP7b+Hn&#13;&#10;/Qbf/wAALj/Cj+2/h5/0G3/8ALj/AArxv7Ivt/n8KPsi+3+fwoA9k/tv4ef9Bt//AAAuP8KP7b+H&#13;&#10;n/Qbf/wAuP8ACvG/si+3+fwo+yL7f5/CgD2T+2/h5/0G3/8AAC4/wo/tv4ef9Bt//AC4/wAK8b+y&#13;&#10;L7f5/Cj7Ivt/n8KAPZP7b+Hn/Qbf/wAALj/Cj+2/h5/0G3/8ALj/AArxv7Ivt/n8KPsi+3+fwoA9&#13;&#10;k/tv4ef9Bt//AAAuP8KP7b+Hn/Qbf/wAuP8ACvG/si+3+fwo+yL7f5/CgD2T+2/h5/0G3/8AAC4/&#13;&#10;wo/tv4ef9Bt//AC4/wAK8b+yL7f5/Cj7Ivt/n8KAPZP7b+Hn/Qbf/wAALj/Cj+2/h5/0G3/8ALj/&#13;&#10;AArxv7Ivt/n8KPsi+3+fwoA9k/tv4ef9Bt//AAAuP8KP7b+Hn/Qbf/wAuP8ACvG/si+3+fwo+yL7&#13;&#10;f5/CgD2T+2/h5/0G3/8AAC4/wo/tv4ef9Bt//AC4/wAK8b+yL7f5/Cj7Ivt/n8KAPZP7b+Hn/Qbf&#13;&#10;/wAALj/Cj+2/h5/0G3/8ALj/AArxv7Ivt/n8KPsi+3+fwoA9k/tv4ef9Bt//AAAuP8KP7b+Hn/Qb&#13;&#10;f/wAuP8ACvG/si+3+fwo+yL7f5/CgD2T+2/h5/0G3/8AAC4/wo/tv4ef9Bt//AC4/wAK8b+yL7f5&#13;&#10;/Cj7Ivt/n8KAPZP7b+Hn/Qbf/wAALj/Cj+2/h5/0G3/8ALj/AArxv7Ivt/n8KPsi+3+fwoA9k/tv&#13;&#10;4ef9Bt//AAAuP8KP7b+Hn/Qbf/wAuP8ACvG/si+3+fwo+yL7f5/CgD2T+2/h5/0G3/8AAC4/wo/t&#13;&#10;v4ef9Bt//AC4/wAK8b+yL7f5/Cj7Ivt/n8KAPZP7b+Hn/Qbf/wAALj/Cj+2/h5/0G3/8ALj/AArx&#13;&#10;v7Ivt/n8KPsi+3+fwoA9k/tv4ef9Bt//AAAuP8KP7b+Hn/Qbf/wAuP8ACvG/si+3+fwo+yL7f5/C&#13;&#10;gD2T+2/h5/0G3/8AAC4/wo/tv4ef9Bt//AC4/wAK8b+yL7f5/Cj7Ivt/n8KAPZP7b+Hn/Qbf/wAA&#13;&#10;Lj/Cj+2/h5/0G3/8ALj/AArxv7Ivt/n8KPsi+3+fwoA9k/tv4ef9Bt//AAAuP8KP7b+Hn/Qbf/wA&#13;&#10;uP8ACvG/si+3+fwo+yL7f5/CgD2T+2/h5/0G3/8AAC4/wo/tv4ef9Bt//AC4/wAK8b+yL7f5/Cj7&#13;&#10;Ivt/n8KAPZP7b+Hn/Qbf/wAALj/Cj+2/h5/0G3/8ALj/AArxv7Ivt/n8KPsi+3+fwoA9k/tv4ef9&#13;&#10;Bt//AAAuP8KP7b+Hn/Qbf/wAuP8ACvG/si+3+fwo+yL7f5/CgD2T+2/h5/0G3/8AAC4/wo/tv4ef&#13;&#10;9Bt//AC4/wAK8b+yL7f5/Cj7Ivt/n8KAPZP7b+Hn/Qbf/wAALj/Cj+2/h5/0G3/8ALj/AArxv7Iv&#13;&#10;t/n8KPsi+3+fwoA9k/tv4ef9Bt//AAAuP8KP7b+Hn/Qbf/wAuP8ACvG/si+3+fwo+yL7f5/CgD2T&#13;&#10;+2/h5/0G3/8AAC4/wo/tv4ef9Bt//AC4/wAK8b+yL7f5/Cj7Ivt/n8KAPZP7b+Hn/Qbf/wAALj/C&#13;&#10;j+2/h5/0G3/8ALj/AArxv7Ivt/n8KPsi+3+fwoA9k/tv4ef9Bt//AAAuP8KP7b+Hn/Qbf/wAuP8A&#13;&#10;CvG/si+3+fwo+yL7f5/CgD2T+2/h5/0G3/8AAC4/wo/tv4ef9Bt//AC4/wAK8b+yL7f5/Cj7Ivt/&#13;&#10;n8KAPZP7b+Hn/Qbf/wAALj/Cj+2/h5/0G3/8ALj/AArxv7Ivt/n8KPsi+3+fwoA9k/tv4ef9Bt//&#13;&#10;AAAuP8KP7b+Hn/Qbf/wAuP8ACvG/si+3+fwo+yL7f5/CgD2T+2/h5/0G3/8AAC4/wo/tv4ef9Bt/&#13;&#10;/AC4/wAK8b+yL7f5/Cj7Ivt/n8KAPZP7b+Hn/Qbf/wAALj/Cj+2/h5/0G3/8ALj/AArxv7Ivt/n8&#13;&#10;KPsi+3+fwoA9k/tv4ef9Bt//AAAuP8KP7b+Hn/Qbf/wAuP8ACvG/si+3+fwo+yL7f5/CgD2T+2/h&#13;&#10;5/0G3/8AAC4/wpf7b+Hi/MdamcDkpFYTbz7DeVXP1IFeNfZF9qVbQZ4xQB1XinxInibU45bSFrez&#13;&#10;tYFtbKGQhnEYLMWcjA3uzFmxwM4HSsgcDFQRxbKnoAKKKKACiiigAooooAKKKKACtHVf+RPs8f8A&#13;&#10;QYuf/SeGs6tTVQB4RsQf4tVu2/75hhH9aAMK1GK37fgCsK2GDW9b9KANAdBS09EBH+f8ad5a+/8A&#13;&#10;n8aAP//T/lXooooAKKKKACiiigApbo40DUz/ANOif+j4qSi7/wCRf1T/AK9E/wDR8VAHk9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Vp698uh6LCv3W+3TN/vtJGmf++UFZlaXiD/k&#13;&#10;EaH/ANcr3/0eKAMi2Fblv0rEtq27fpQBrJ0/Gn0xOn40+gD/2VBLAwQKAAAAAAAAACEAkLK7gpsq&#13;&#10;AQCbKgEAFQAAAGRycy9tZWRpYS9pbWFnZTUuanBlZ//Y/+AAEEpGSUYAAQEAANwA3AAA/+EAjEV4&#13;&#10;aWYAAE1NACoAAAAIAAUBEgADAAAAAQABAAABGgAFAAAAAQAAAEoBGwAFAAAAAQAAAFIBKAADAAAA&#13;&#10;AQACAACHaQAEAAAAAQAAAFoAAAAAAAAA3AAAAAEAAADcAAAAAQADoAEAAwAAAAEAAQAAoAIABAAA&#13;&#10;AAEAAAVloAMABAAAAAEAAANFAAAAAP/tADhQaG90b3Nob3AgMy4wADhCSU0EBAAAAAAAADhCSU0E&#13;&#10;JQAAAAAAENQdjNmPALIE6YAJmOz4Qn7/wAARCANFBWUDASIAAhEBAxEB/8QAHwAAAQUBAQEBAQEA&#13;&#10;AAAAAAAAAAECAwQFBgcICQoL/8QAtRAAAgEDAwIEAwUFBAQAAAF9AQIDAAQRBRIhMUEGE1FhByJx&#13;&#10;FDKBkaEII0KxwRVS0fAkM2JyggkKFhcYGRolJicoKSo0NTY3ODk6Q0RFRkdISUpTVFVWV1hZWmNk&#13;&#10;ZWZnaGlqc3R1dnd4eXqDhIWGh4iJipKTlJWWl5iZmqKjpKWmp6ipqrKztLW2t7i5usLDxMXGx8jJ&#13;&#10;ytLT1NXW19jZ2uHi4+Tl5ufo6erx8vP09fb3+Pn6/8QAHwEAAwEBAQEBAQEBAQAAAAAAAAECAwQF&#13;&#10;BgcICQoL/8QAtREAAgECBAQDBAcFBAQAAQJ3AAECAxEEBSExBhJBUQdhcRMiMoEIFEKRobHBCSMz&#13;&#10;UvAVYnLRChYkNOEl8RcYGRomJygpKjU2Nzg5OkNERUZHSElKU1RVVldYWVpjZGVmZ2hpanN0dXZ3&#13;&#10;eHl6goOEhYaHiImKkpOUlZaXmJmaoqOkpaanqKmqsrO0tba3uLm6wsPExcbHyMnK0tPU1dbX2Nna&#13;&#10;4uPk5ebn6Onq8vP09fb3+Pn6/9sAQwABAQEBAQECAQECAgICAgIDAgICAgMEAwMDAwMEBQQEBAQE&#13;&#10;BAUFBQUFBQUFBgYGBgYGBwcHBwcICAgICAgICAgI/9sAQwEBAQECAgIDAgIDCAUFBQgICAgICAgI&#13;&#10;CAgICAgICAgICAgICAgICAgICAgICAgICAgICAgICAgICAgICAgICAgI/90ABABX/9oADAMBAAIR&#13;&#10;AxEAPwD+Veivb/gd+z18Sv2gdek0TwBaxmO2Cte3903l21sG+7vYAkk4OFUEn0r3T4vf8E/fjn8J&#13;&#10;PC03jGRtO1uztUMt5/ZLSNLBGvVzHIillHcrkgc4rxMTxHgaOIWFq1kpvp/n0V+lz9SyTwT4szLK&#13;&#10;J59gcrqVMNG750lqle7jFvmklZ3cU0urPhyiivtT9j39gj49/tr6vdwfCy3tLPSdMdY9T8Q6w7Q2&#13;&#10;MEjjcsS7FZ5ZSOdiKcDliARXLxdxjleQ5fVzXOcVGhQp/FObSSvolru29EldvomfnmWZXicbXjhs&#13;&#10;JTc5y2SPiuiv1b/an/4I+/tO/sweArj4ofadG8W6Hp8fn6tPoHnLcWUQxmWS3nRWaJc/M6Fto5YA&#13;&#10;c1+UleN4deKXD/FuBeZcOY6GJpJ2bi3o+0k0pRdtbSSduh1Z5w9jctrewx1Fwlvr19Grpr0YUV9K&#13;&#10;/AD9lH4r/tGSzz+DIra1021k8m41bUmaO2WUjd5a7VZpHxyQoOM8kZrt/jv+wv8AGb4C+Hn8Y6od&#13;&#10;P1nSISPtd/pDSH7NuOA0sUqK4Uk43DIHcivcq8WZdDFLBSrr2j6efa9rX8r3PybFeKnD1HNFktXH&#13;&#10;wWIbtyX1u9k3spPs3fY+M6KKK+iP0AKKKKACiiigAooooAKKKKACiiigAooooAKKKKACiiigAooo&#13;&#10;oAKKKKACiiigAooooAKKKKACignHJruvE/w81/wboGka34kNvay63C15Z6Y7n7ctnx5V1NFj91FP&#13;&#10;k+TuIZwpcLsKsQDhaKKKACiitXVtHvNGnSG62sssYmgmiO6KaNujI2Bkdj3ByCAQRQBlVOOgx7VB&#13;&#10;VqLqPwoA2dd1rTfC+pS+H7PTrO7e0cw3N1fea7PMvD7FSRFVAcgdScZJ5rJPjwH/AJg2jcf7E/8A&#13;&#10;8frP8ff8jzrH/YTuP/RhrkqAPQB8QHHTSNH/AO+Lj/4+aevxElXppOj/APfuf/49XnldB4U8K+IP&#13;&#10;HHiWx8H+FLWS91LUrlLSytYsbpJXOAMkgADqzEgKASSACaAOoHxJugcrpWjj/tnP/wDHqmX4o36/&#13;&#10;d0zSP+/c3/x6u/8A+GeodWN3pPgHxl4V8S67Y281zPoOltdpLOlshkmFjcXFvFb3jxqrHZFIWcAm&#13;&#10;ISCvnLg8igD1Vfi1qyD5dO0kf9s5v/j1Tr8ZNfT7thpP/fqX/wCO15HVzT9PvdWv4NL02Jpri5mS&#13;&#10;3t4U+9JJIwVVHuSQBQB6ynxv8TRjC2Wlf9+pf/jtTL8d/FqfdtNK/wC/Mn/x2rWsfsxftC+H9Jm1&#13;&#10;7W/B2uWtlbxSXE91NCFjSOEbpGLbjwo5OOleFA5oA9yX9oDxoowttpf/AH5k/wDjlSD9obxyOBBp&#13;&#10;f/fh/wD47XhNFAHvQ/aK8dr92DSx/wBsX/8AjlO/4aN8ff8APHS/+/D/APxyvLvDHgXxl41Z08Ja&#13;&#10;ZeaiYp7W1k+yoX2zXsnk26H/AGpZPkQdzxXMzwy20721wpSSNzG6N1VlOCCPUEUAe9f8NI+Pv+eO&#13;&#10;mf8Afl//AI5R/wANI+Pv+eOmf9+X/wDjlePeH/DOueKZ7m20KATvZ2FxqdwDIkey2tV3yvmRlB2r&#13;&#10;ztGWPYE1e0LwL4v8Sarb6Jo+n3Ml1d2U2pWsLL5ZmtbeKSaSaMybQyCOJzuBwdpAyaAPUj+0f4+b&#13;&#10;/ljpf/fh/wD45Tf+GjfH3/PHS/8Avw//AMcrwIEEZHQ12GneAPG+r6J/wkumaVez6eI7yX7ZFHui&#13;&#10;2aesb3bbvSFZUZ/QMPWgD0v/AIaL8dnrBpZ/7Yv/APHKP+GivHP/AD76X/35f/45XiNlp2oak8ke&#13;&#10;nQT3DRQvcyrBG0hSGIbnkYKDhEHLMeAOTVOgD3n/AIaJ8d/88NL/AO/D/wDxyj/honx3/wA8NL/7&#13;&#10;8P8A/HK8GooA94/4aH8c5z5Gl5/64P8A/HKX/honx3/zw0v/AL8P/wDHK8GooA95/wCGifHf/PDS&#13;&#10;/wDvw/8A8co/4aJ8d/8APDS/+/D/APxyvBqKAPef+GifHf8Azw0v/vw//wAco/4aJ8d/88NL/wC/&#13;&#10;D/8AxyvBqKAPef8Ahonx3/zw0v8A78P/APHKP+GifHf/ADw0v/vw/wD8crwaigD3n/honx3/AM8N&#13;&#10;L/78P/8AHKP+GifHf/PDS/8Avw//AMcrwaigD3n/AIaJ8d/88NL/AO/D/wDxyj/honx3/wA8NL/7&#13;&#10;8P8A/HK8GooA95/4aJ8d/wDPDS/+/D//AByj/honx3/zw0v/AL8P/wDHK8Grf0Twvr/iO11G90S2&#13;&#10;e4i0iwbVNRdSoEFqsiRGRskZAeVFwMnnp1oA9a/4aJ8d/wDPDS/+/D//AByj/honx3/zw0v/AL8P&#13;&#10;/wDHK8Gq5d6dqFhHBLfQTQrdQi5tmlRkEsRJUSRkgbkLKRuGRkEdjQB7b/w0T47/AOeGl/8Afh//&#13;&#10;AI5R/wANE+O/+eGl/wDfh/8A45Xg1FAHvP8Aw0T47/54aX/34f8A+OUf8NE+O/8Anhpf/fh//jle&#13;&#10;DUUAe9f8NE+Of+ffS/8Avy//AMco/wCGivHP/Pvpf/fl/wD45XgtFAHvX/DRXjn/AJ99L/78v/8A&#13;&#10;HKP+GivHP/Pvpf8A35f/AOOV4LRQB71/w0V45/599L/78v8A/HKP+GivHP8Az76X/wB+X/8AjleC&#13;&#10;0UAe9f8ADRXjn/n30v8A78v/APHKP+GivHP/AD76X/35f/45XgtFAHvX/DRXjn/n30v/AL8v/wDH&#13;&#10;KP8Ahorxz/z76X/35f8A+OV4LRQB71/w0V45/wCffS/+/L//AByj/horxz/z76X/AN+X/wDjleC0&#13;&#10;UAe9f8NFeOu0GmD/ALYv/wDHKP8Ahorxz/z76X/35f8A+OV4LRQB71/w0V45/wCffS/+/L//AByj&#13;&#10;/horxz/z76X/AN+X/wDjleC0UAe9f8NFeOf+ffS/+/L/APxyj/honx12g0v/AL8v/wDHK8FooA95&#13;&#10;/wCGifHf/PDS/wDvw/8A8co/4aJ8d/8APDS/+/D/APxyvBqKAPef+GifHf8Azw0v/vw//wAcpf8A&#13;&#10;horxz/z76X/35f8A+OV4LRQB71/w0V45/wCffS/+/L//AByj/horxz/z76X/AN+X/wDjleC0UAe9&#13;&#10;f8NFeOf+ffS/+/L/APxylH7RfjociDS/+/L/APxyvBKKAPfP+GjfH3/PHS/+/D//ABylH7R3j4HP&#13;&#10;k6X/AN+H/wDjleBUUAe//wDDSPj7/njpn/fl/wD45QP2kfiCP+WWl/8Afh//AI5XgFFAHv8A/wAN&#13;&#10;JfEH/nlpn/fh/wD45S/8NJ/EMDAj0z/vw/8A8cr5/ooA+gP+GlPiH/zz0z/vw/8A8co/4aU+If8A&#13;&#10;zz0z/vw//wAcr5/ooA+gP+GlPiH/AM89M/78P/8AHKP+GlPiH/zz0z/vw/8A8cr5/ooA9/8A+Gkv&#13;&#10;iF3i0z/vw/8A8cqe1/aT8bR3KSXtrp00Qb95Gkbxsw9m3tg/ga+eaKAP1FsNRt9X0q21a1z5d1bp&#13;&#10;cRhuu2RQwz781DN1/GsjwR/yIujf9gq2/wDRS1rzdfxoAxp+hrBuu9b0/Q1g3XegDnLrpXPXnBz7&#13;&#10;10V31rnLzqfqaAObuep+tYdx0/Gty56n61h3HT8aAMWbpWZL/WtObpWZL/WgDPl/rVd/u1Yl/rVd&#13;&#10;/u0AQ1HJ2qSo5O1AEdFFFABRRRQAUUUUAFFFFABRRRQAUUUUAFFFFABRRRQAUUUUAFFFFABRRRQA&#13;&#10;UUUUAFFFFAFqxsL7VL6HTNLhmubm4lWC3trdGkllkc4VERQWZmPAAGTX6GfC7/glx+1V8S4oZ5bH&#13;&#10;TtDWW3a8EOpzvJdrCjBWY2tpHNKWGT+7A8zg/LxXsv7C2r/CD4HfCDUPiVe+SvxR8Q38UHhHVL+N&#13;&#10;nttD0q1lAuZ1UISJrlvl80HhAFBXc2f0vh+Pvinwv4W8G6tc3bjXPEOgvr/9paSdxZ5Ly5SaSLKY&#13;&#10;Ul0ygP3c8DjJ/BPEfxUxeX4mlQy2Ckr++7Xel7pXaWlt9T928MfDDCZlTqSzHm5nH3Ip6apNNtKT&#13;&#10;1vorI/G79qn/AIJc/tOfsk6Fpfinxu3hzWNO1qN5tNfQNQMl5IkZUMTYXMcF18pYBtsbY74r85sE&#13;&#10;cNwR1Ffoz+29oPjvxl408P8Ax7+N/wAV/HGvy3moweEpmngb7ZYw3l25WKxMcnmlIVkkk2BXJYDG&#13;&#10;A2B57+0x+x18RfgB4MsPGviC2uZ9Nk1WXRofELzLcx6rHIn2iyvHKEmC4lgys9vLiRHXkZJNfoWU&#13;&#10;cd4XF1KSh8NTROz+JLVNtW3/AMj4HNvD3MsFTrVMRScXT1cXa/K9nbtZbnxRVm0u7mwuo72ydo5o&#13;&#10;nEkci9VYdCKrUV9yfDlXxXZWtpqEOoafGsNvqMBu0hQYWKUOUnjUdlDjco7K4HasBXzXUeKf+Ra0&#13;&#10;mXut7qEQPsUtmx+dcZG4IoA0wcjNLVYEHkUtAH//0Pkv/gmDdeH5PgJe2WntGL+LX7htSVMeYAyp&#13;&#10;5BbvtKDA+hr9EtZuNNtNIurnWmRLOO3kku2lxsEKoS5bPGMZ61/KL8LPjD8R/gtr58SfDnUpdPnk&#13;&#10;URzoAHhnjBztljbKsPTPI7GvYPix+2j8fvjHoEnhbxPqcFtp0wC3NppUAtluAO0jAsxHquQp7ivx&#13;&#10;fOvDnF18dOtTqLlm73e6vvpbp0P9SvCj6cfDuTcI4TLcZg6n1jDU1BRhGPJPlVovmurc32vdbvd6&#13;&#10;3PmnXpNPl16+l0gYtGvZ2tR6QmRjGP8AvnFf2i/8EU9R8G3v7A2gWnhZoPtdnrGqxeII0x5i3zXT&#13;&#10;OGkA5yYGi2k/w49K/ik6cV9M/szftffH39kbxHc+IvgjrRsBfKqajptzGtzYXgT7vnW7/KWXPyup&#13;&#10;Vx0BxX5t9MX6P+O8ROD1kmV4lUq1KpGpHmbUJuMZR5ZNJtL3rrR6peq/gHw545o5Tm88diad41E0&#13;&#10;7atXaen3WP7+vHl/4X0rwRrWoeNmgTRbfSruXVpLggRfY1hYzb93GNmQa/zd9Qa0fULh9PBW3M8h&#13;&#10;t1PaIsdg/BcV9+/tLf8ABT79rj9qjwi3w/8AiBrFjp2gzbftmk+HbX7FDd7SCBcMXklkXIzsL7Ce&#13;&#10;qmvz3r8++gv9FrOfDXAZpLPcRCVbFyh7tNtxhGnz295xjdvnf2Volq76er4t+IOFz2rh1hINRpp6&#13;&#10;y0bcrdLvRWP6Wv8Agn/eeH7v9lbwzDoRhzELuDUkjxuW7+0O0hfHO4gqeeqkV9BfGG78M2Xwn8SX&#13;&#10;Pi8Rf2VHot618s5AV42iYEc8ZYnCjucV/Md8Gf2hvit8BNQnvPhvqP2eK7x9tsLlBPaTlful4m6M&#13;&#10;OzKQ2O9db8a/2u/jh8edNXQPG2oQRaWHWZtL0uH7NbySJyrScs74PIDMQDzjNft2YeE2NqZjKrCr&#13;&#10;H2cpXu3rq77eR/kjxF9EXOsXxRVx1PFQ+r1Kjm5Nv2iTlzNcvLZtdNbfdr8yp9wfQdadRRX9CH+h&#13;&#10;qCiiigAooooAKKKKACiiigAooooAKKKKACiiigAooooAKKKKACiiigAooooAKKKKACiiigD1D4Ne&#13;&#10;IfA/hX4kabrvxFsTqGlQO/mR+WJ1hmZGWC5e3YhblLeQrK1uzKswUoTgmrHxn8O+OtF8cT6r48vh&#13;&#10;rU2tD+17PxHFIZrbV7aU4S6gkIGVONpQhWiYGNlUrtHk9ak2t6zcaNb+Hbi6uJLC0mlubWzeRmhh&#13;&#10;lnCiV40JwrPsXcQBnAzQBl0UUUAHbNd/zo/g+Sx8QfO13tn0uyb/AFluSRm5J6ojqMBP+WnDHAAJ&#13;&#10;4CrF1dXN9cPd3sjyyyHc8kh3Mx9zQBXq1F1H4VVqzEen1/rQBT8ff8jzrH/YTuP/AEYa5Kut8ff8&#13;&#10;jzrH/YTuf/RhrkqACvXfgV4z0HwJ8TbLW/FJnj0ye1v9H1C4tEEk9tBqlnNZPcRISNzwibzAuQW2&#13;&#10;lQQTmvIqKAPuT4FfCTw18OvjN4f8eeJPH/gQ6Vo2sQ6hpc1hq6tPqdzbPvtIPICGazSeRUWWW7ji&#13;&#10;SGNiWOQAfjzxb4e8Q+EvE9/4b8WWc2n6lZ3Tw3tlOu14ZAckY6Ec5UgkMpBBIINc8eeDW9r3ijxD&#13;&#10;4oNm/iK8nvWsLGLTLSS4be8dpBnyoQx5KxhiEBJ2rhRwAAAYNFFFAH1L4y1GTSv2ePhTqrRx3At9&#13;&#10;a8UXBt7gb4phFdWTGORTwyNjawPUE17d4h+Gnw58Ha1a61BpllPp/wASPHWhzeD4riMSLbeHnMN7&#13;&#10;eLGD0/e3MdkxHaKRfWvz8k1XUbizttMu7ieW0tHke2tZJGMURlIMvlpnCFyo3FQM4Geles+I/jXq&#13;&#10;mt+L/DHiGw0600+w8Hx2kHh/RIZJpbeCG1uDdFWklZpXaaZmeRycktgYAFAH1t8Q/B2j6w/xQ8Me&#13;&#10;LfBuk+ENK8I61bp4e1ixsGs54mn1VLUW0l03/H2s9o8kwDFtvl7k2oMVpftE+C/hN4f0Pxz4O0nR&#13;&#10;zGnhl7ZfDd7pvhiaze2AuI4ke+1hpmW8ivIGZg7g7pCjRbVyK+EfHnxT8dfEW6uP+Ej1PUJrGTUb&#13;&#10;rUrbSJbqaWytJLqR5GWCKR2VAN5AwM4rI1Tx7461zQLXwprWtateaXY7fsem3V5NLawbRgeXC7FE&#13;&#10;wOBgDHagDpPhr8XvGHwolmm8JG1Bnv8AS9Sk+0xeYDNo90Lu2/iX5fMHzj+JeOOtfU3wX0j4cap8&#13;&#10;P9P+O3jnRrG/sfBN/q8Hi21eMBNRbUmhbShNj7zebPOFJ/hhA7DPwTWhDq2q22m3GjW11cx2d28c&#13;&#10;l1aJKywzPDny2kjBCuU3HaWBxk460AfoZqPwb8GfD7Vrj4Uarptje39j4C8a+Kpr6aIPKyyl10eT&#13;&#10;ccn5LW3S4i9POLd69G0DxRqWqfEf4PXuqaPpgsP+FS6pdrJZ2CWi3DR6fqqS2/nwqp8sBOY1b5GL&#13;&#10;MME1+XcvirxRNePqM+pag9xJZ/2dJO9zKZGtNgi+zsxbJi8sBPLJ27QBjHFWrfxv41tNOttItdY1&#13;&#10;WK0smnaytY7uZYbc3KGOcxIG2p5qMVfaBuBIOQaAPqG5l0vxh8NvA3xPh8F6Hf6ufGOpeHptC0Wy&#13;&#10;ktLfVra2tbW4ghlgs2Ds6mV13ph2XG4sRmvEtH+M3jbw14Ul8CaatrFYGPWrYwvExkRNdit4Ltdx&#13;&#10;bOQttGEzypyTnNefad4m8S6Otsmkajf2q2V017Zi2uJIhBcsoVpotjDZIVUAuuGIAGcAVjMzOxdy&#13;&#10;SxJJJOSSepJoA+vf2NNc1PSfGfiq10exsdQuLn4e+I2ht7yyjvWeSCyeRY0R1YkP0kQD514IIr1v&#13;&#10;4feGNOX/AIVf4b0nwTo/iDTPHgkm8X6ncad508c8uoTW91bQXK4/s8WFuiSAIUK53vlcCvz50XXN&#13;&#10;b8N6pDrnhy8u9Pvbdt9veWMzwTxNjGUkjKspwccGt2w+InxA0rTL/RdK13Wbay1R3k1O0t72eOG7&#13;&#10;eT77TorhZC38RYEnvmgD2/8AZ88LeC779p+18LajbQa9oUN7rUaQXQ3RXlvaWt00LNt/vCNXBGMH&#13;&#10;kV6x4G8NWXx08JeC/Elt4b8JWurp451DRZYobSWy06706002PUQl3DaN5szRYfbs/fSg7CWJzXwr&#13;&#10;pup6lo14mo6PcT2lxGGEc9rI0Uih1KMFZCCMqSpweQSOhq1YeIvEGlxQQaZf3tslrdi/tkt55Ilh&#13;&#10;ugoUTxhWG2XaAN4w2ABmgD9SdH+HXw28Qah8OvHOq6LpOoLqV/4vsr6KLQH8PWd/baZpIurcGyLH&#13;&#10;PlSswE4CM3GfmTNfMeh+NdMk+Anin4ty+FfCEmst4s0bRrDdpcf2SxtptOvDIILbOzc/lKSz7iW+&#13;&#10;c5fBr5v1H4lfEfWL8arq/iDXLq6WSWVbm4v7iSUPNEIZGDs5ILxARsR95AFORxXLpqWoxaa+jR3E&#13;&#10;62ckyXMlosjCFpY1ZUkaPO0uqswDEZAJA4JoA/SObwD4W/4Suf4Of8IrpKeCYvh6fEEfjYWX+nec&#13;&#10;NJF8upnVO4a9/ceRny8Hygm/mkj+EngHxR4fkutK0SyTUPixolmPAccMe0WGpaZpwub9bZR90zX8&#13;&#10;f2XHo5A54r8+z478cHwqPAp1rVjogk80aP8AbJvsIfO7d9n3eXndz93rz1qjb+KfE9m+nyWmpahE&#13;&#10;2kO0mlNHcyqbJ2fzGa2Ib9yS/wAxKYy3PWgD1j4xXvhXwv8AHe8i8JafYSaX4dv7XTYrPy1NvenS&#13;&#10;VjgneVej/apYnaQn728819XXXwX+Emg+LtN0rXYLePRfib4+0uTw3eSMqPZ+FCsd3KYZW/1Rllu4&#13;&#10;rRn7eTIOxr84xOXuftN1mYmTzJd7HMmTlst1y3c9e9eifE/4mX3xKv8ATibODS9N0XSodF0TSLSS&#13;&#10;WWGztIWZ9oeZmkdnkd5Hdjks3YYAAPsyx0PS/GNjf6p8U/BWieEv+Ec+Inh3R9LFppp0xLiC7vmi&#13;&#10;vdNuA2PtYit0EpkfdIoBLNh8VzMPwht9Mg+J15rvh77NFpvxE0LR9MkurVo1gjn1adJYISwA2vCF&#13;&#10;DBeCu3sRXxx4k8d+OfGUNrbeMNa1bVorFPLso9Su5rpbdSAMRCV2CDAHTHQVd1f4mfEjxBbx2mu+&#13;&#10;IdcvYolhSKK7v7iZEW3bdEFV3IHlt8yf3TyKAPTP2oNX0yX4x+IfCvh/RtF0LTdA13VNL0+20i1W&#13;&#10;AmGO5dQZ5OXmcbeCxwoO1QFwK+hfFngvwzr3whu4PDGiaZon9i+F9I1PV7HX9Ens9Ytd7QRz6lZ6&#13;&#10;wjGO9S5eXesMxUeW+Ejyma+Ab29vNTvJdR1KaW4uLiRpp553MkkkjnLO7sSWZiSSSck9a6C88d+O&#13;&#10;dR8Nw+DtQ1rVp9ItiGt9KmvJpLOIjONkDMY1xnjC8Z4oA/RT48+A/hHoWl+Nfh9omk5g0CztW8M3&#13;&#10;+neGpraaCQzQpFc3uttMUuoLyN2y7gqXdDEFC4o8f/CXw9a/DPxvo+u6VoMGpeCv7EjjOg6Dc2MV&#13;&#10;rdSX0FtPGdWuW8zUBNHI5berKTh42CgZ/OzUPHnjnVvDdv4N1XWtWudItCDa6VcXc0lnDt6eXAzm&#13;&#10;NcZOMKMdsVZ1L4k/EXWdOj0fWPEGt3dpDbraRWt1fXEsKQIyusYRnKhFZFYLjAKgjoMAH334o07w&#13;&#10;lc/Gz4oaV4b8HeGnk+H1lqNx4S8OW2nh1u5vttvBPPdxgl7z7LA0k6xNlFxwuxSDzHgHWNS09PGf&#13;&#10;jPxL4H0nRJ5/hHNe/wBnC2e3sNTI1a0SO9axyoiRmABjXbHIUztwxB+FrfxX4qs/EQ8YWmp6hFq4&#13;&#10;nNyNVjuJFvPOb70nnhvM3HJyd2T3qbUvGfjHWNRvdX1fVtTurvUofs+o3VzdSyS3UWVby5nZi0iZ&#13;&#10;RTtbIyo44FAHtHx8s9Hv/DfgP4gWGm6dpV54k8M3Fzq0GjwC0tJLmz1G5tBNHAnyRs8ca7wgClhk&#13;&#10;AZNfXMlvB8T9S+EGl+K9B0q7sl+GN9q2mWltYparqmq6cdSa300zQhWeOSWNN1urAsxOBufNfmPd&#13;&#10;anqV9bW9ne3E80NnG0NpFLIzpBGzF2WNSSEUuxYhcAkk9TWmvi7xYml2mhpqmorZafdG+sLNbmUQ&#13;&#10;21yTkzQx7tsch/vKAfegD6N+LFhF4g+Bmh/FDxN4f03w14hn8T32ixw6XYDSodR02C3jl882ahVD&#13;&#10;W87GHzVUbs7Wyyk19AfssfCnQ9csfBHh/wAa6XoFzZeNr+94TQrnVdTurSOU20hl1HekOmiFkYx+&#13;&#10;UwcffkDAgH89fFHjLxf441FdX8a6rqWr3aRiFLnVLmW6lWMHIQPKzEKCScDirui/EX4g+G9K/sLw&#13;&#10;7rutafYm4W8NnY308EHnoQVl8uN1XeCAQ2M5AOeBQB7j+yd4R0XxT8df+Eb1nSINfgXRfEEkOk3Q&#13;&#10;JW5nttPuJLdPlIIYyKuCpBB5BBxXvvw+8A+EPi6vw+1X4w+HNN8MXN948uvDrwaXYnSE1bToLIXC&#13;&#10;o1uCmXS6C23mrhn83YWLjNfD/wAOPiHqvw08SzeKNKiiuJ5tL1HSytwWAC6layWskgKkHeiyFl5+&#13;&#10;8BmsXxF408ZeL7uC/wDF2r6pqtxaxLBbXGpXUtzJFGhyqo0rMVAPIAI5560AfpR4f8LfCrxn4/8A&#13;&#10;Ao1rw9DJdN46fSbxLfwrL4c0u6sBaySSWM8byuss8MiqQwHmBGO8sQDXi/wf8Q+FfF1pr3iLXfDW&#13;&#10;jaZdNfaZpelatF4XOsaDZRATbrO5tIizxzXPyn7VtllIQjgndXyjq3xM+JGv6naa3rviHXL2908b&#13;&#10;bC8u7+4mmth38mR3LR577SM1Q8MeN/Gngi4mu/Bmr6ppEtxH5U8ml3c1o0iZztcxMpYexoA+4Na8&#13;&#10;F33wh8N6pqnhzwX4b1/xE/xH1Hw1rVmLKTW7DTbe3ihktLS0ilLPGt00su2V/wB7iPYrKytV34o6&#13;&#10;P8P/AIF+G/GOq+CfD3h/ULix+JlrpFi2uWyamlhDJpTXVzZASEpIsU+YsvuK7cj5/mr4X8OeP/Hf&#13;&#10;g67ub/wjrer6VPeqUvJ9OvJraScE5IlaN1L8kn5ieTWC2q6o+ntpL3NwbV7n7Y9sZGMTXG0r5pTO&#13;&#10;0ybSRuI3YJGaAPZ/2mvDHh/wd8dfEOg+FbRLDT1mtrm2soiTHbi7tYblo03EnYrSEKCThcDNeE1e&#13;&#10;1LU9T1m9fUtYuJ7u4k2iS4upGllbYoVdzuSxwoAGTwAB0FUaACiiigAooooAKKKKACiiigAooooA&#13;&#10;KKKKACiiigAooooAKKKKACiiigAooooAKKKKACiiigAooooAKKKKACiiigD9KPBH/Ii6N/2Crb/0&#13;&#10;Uta83X8ayPBPHgbRh/1Crb/0Uta83X8aAMafoawbrjNb0/Q1gXfQ/WgDnbk5rnrv73410FzXP3f3&#13;&#10;vxoA5q56n61h3HT8a3LnqfrWHcdPxoAxZulZkv8AWtObpWZL/WgDPl/rVd/u1Yl/rVd/u0AQ1HJ2&#13;&#10;qSo5O1AEdFFFABRRRQAUUUUAFFFFABRRRQAUUUUAFFFFABRRRQAUUUUAFFFFABW54YvdD07xJp+o&#13;&#10;eJ7N9R0yC9gm1HT45TA9zbI4MsKygExl0BUMOmc1h0UAe/3vjj4BzXnj6a08EXkUOuKB4DiOrSE+&#13;&#10;HT5+8mU7f9LzH8uG6dM85HHeO/EXwy1rw14Y0/wL4duNF1LTtKa28TX8t690mrXpkLLcRxMAIAE4&#13;&#10;2A49uMnzGigAooooA9C0r9oTXPDerRG7hhUWFpbafaRFgQYYkGWAfcBvH3sAc19t/Av9oXVL62tz&#13;&#10;4p1FrPR7O2FtZoGLQW6yytLsHzI3LM2QgPUkmvzdg8BeCvGWr2Eeutc2tydW0+OS4hmEUMti0226&#13;&#10;jlyp2uEYNHJ2wQwIxWxoWi6F4f8ACD6zZ/aJ0i0XUbuO6V3RDNaa1FZQ/KwBAMTkOvQ9V25yfx/i&#13;&#10;XhKhKUly6t6fM/fuB/E6rg40+X7C9Nfkfrv8c9RT4maV4N+Il3HPHpmn+LjDY3MRWQTXsdlMBEqK&#13;&#10;CXZUdW4GRuBr6C/b7+NHw3vv+Cfnhb4P6LrOj6hrJ1aDVNV0zT1mik02aDbDbwvHdRwzs3kiV5JT&#13;&#10;GFeR22kivmf/AIJxeIL7WfA9/PqH2a/1+x0mK/0PSp7gxiKG9eb7Q0bMH8rz5I0R5NpO1UBOK779&#13;&#10;vLTor/8AZyh8R/Em30+18QDW4X0O3tTve2jmIEloZiczFYgXmZQE342jADH8/wADxDDC5lguHYU7&#13;&#10;RhVi+ZP3m5e8vdt8NtHK6trvon/PnHX0ta9TjPFZLLAKUayjRcpStO86ejjBR1hG6d20j8TaKKK/&#13;&#10;qBGpB4sbHhPTP+wrfD/yBbVw0Mnauy8Ztjwlpf8A2Fr/AP8ARFtXAwyc0AbasSOKdlveq8b8f5/w&#13;&#10;p/mf5/yKAP/R/lXoqHFx/eT/AL5P+NGLj+8n/fJ/xoAmoqHFx/eT/vk/40YuP7yf98n/ABoAmwKK&#13;&#10;hxcf3k/75P8AjRi4/vJ/3yf8aAsTUUwRXDQTzBkHkW7z42n5tgzjrxn1rk/+Enk/55L+dO4HX0Vy&#13;&#10;H/CTyf8APIfnR/wk8n/PIfnSA6+iuQ/4SeT/AJ5D86P+Enk/55D86AOvorkP+Enk/wCeQ/Oj/hJ5&#13;&#10;P+eQ/OgDr6K5D/hJ5P8AnkPzo/4SeT/nkPzoA6+iuQ/4SeT/AJ5D86P+Enk/55D86AOvorkP+Enk&#13;&#10;/wCeQ/Oj/hJ5P+eQ/OgDr6K5D/hJ5P8AnkPzo/4SeT/nkPzoA6+iuQ/4SeT/AJ5D86P+Enk/55D8&#13;&#10;6AOvorkP+Enk/wCeQ/Oj/hJ5P+eQ/OgDr6K5D/hJ5P8AnkPzo/4SeT/nkPzoA6+iuQ/4SeT/AJ5D&#13;&#10;86P+Enk/55D86AOvorkP+Enk/wCeQ/Oj/hJ5P+eQ/OgDr6K5D/hJ5P8AnkPzo/4SeT/nkPzoA6+i&#13;&#10;uQ/4SeT/AJ5D86P+Enk/55D86AOvorkP+Enk/wCeQ/Oj/hJ5P+eQ/OgDr6K5D/hJ5P8AnkPzo/4S&#13;&#10;eT/nkPzoA6+iuQ/4SeT/AJ5D86P+Enk/55D86AOvqdeB+FcT/wAJPJ/zyH508eKZf+eS/nQB6jqD&#13;&#10;eF/EE/8AaWtJfQXjgfaJLIxtHMwGPMKyY2sf4sEgnniqn9g+Bf8AntrP/fEH/wAVXnP/AAlUv/PF&#13;&#10;fzp3/CWz5/1SfmaAPSB4d8Dk487WP++IP8asL4W8DsP9frGf9yD/ABrzQeMrgHPkp+ZqdPHN0vSC&#13;&#10;P8zQB6Yng3wS5/4+dXH/AGzg/wDiqux+APBknS61Yf8AbOD/ABry5fiDer0gi/M/41bj+J2ox/dt&#13;&#10;oD9S3+NAHqkfwz8HSYxeaqP+2cP+NXo/hH4Sk6X2pj/tnD/jXlUfxb1WPpa2/wCJb/GrsXxp1mP/&#13;&#10;AJdLX83/AMaAPV4/gp4Vk+7qGpD6xRf41dj+A/hl+f7R1D/v1F/jXlMfx416PgWVmf8Avv8A+Kq8&#13;&#10;n7Q3iGPpY2X/AJE/+KoA9WT9nnw4/TU78fWKL/GrC/s4eHW/5it8OP8AnjH/AI15Wv7SfidOmn2H&#13;&#10;5yf/ABVWV/ac8Ur/AMw7T/8AyL/8VQB6n/wzRoB+7q17+MMf+NSD9mTQG5/ta9/78x/415gP2pPF&#13;&#10;Y/5hunf+Rf8A4sU8ftT+LF6abpv/AJF/+LoA9OH7MWgnpq17/wB+Y/8AGk/4Zj0D/oL3v/fmP/Gv&#13;&#10;NR+1X4uXppum/wDkX/4um/8ADVPi3/oG6b/5F/8Ai6APTP8AhmPQP+gve/8AfmP/ABo/4Zj0D/oL&#13;&#10;3v8A35j/AMa8z/4ap8W/9A3Tf/Iv/wAXR/w1T4t/6Bum/wDkX/4ugD0o/sy6Av8AzFr3/vzH/jSf&#13;&#10;8Mz6B/0Fr7/vzH/jXmp/an8Wng6bpv8A5F/+Lpv/AA1L4s/6Bunf+Rf/AI5QB6V/wzPoP/QVvf8A&#13;&#10;v1HTf+GadA/6Ct9/36j/AMa83/4al8Wf9A3Tv/Iv/wAco/4al8V/9A3Tf/Iv/wAXQB6R/wAM1aB/&#13;&#10;0Fb7/v1H/jR/wzVoH/QVvv8Av1H/AI15qf2o/FX/AEDdO/8AIv8A8XSf8NReK/8AoG6d+cv/AMVQ&#13;&#10;B6X/AMM1aB/0Fb7/AL9R/wCNH/DNWgf9BW+/79R/415p/wANReK/+gbp35y//FUv/DUfir/oG6d+&#13;&#10;cv8A8XQB6V/wzVoH/QVvv+/Uf+NH/DNWgf8AQVvv+/Uf+Nea/wDDUfir/oG6d/5F/wDi6P8AhqPx&#13;&#10;V/0DdO/8i/8AxdAHpX/DNWgf9BW+/wC/Uf8AjR/wzVoH/QVvv+/Uf+Nea/8ADUfir/oG6d/5F/8A&#13;&#10;i6T/AIai8V/9A3Tvzl/+KoA9L/4Zq0D/AKCt9/36j/xo/wCGatA/6Ct9/wB+o/8AGvNP+GovFf8A&#13;&#10;0DdO/OX/AOKpf+Go/FX/AEDdO/OX/wCLoA9K/wCGatA/6Ct9/wB+o/8AGj/hmrQP+grff9+o/wDG&#13;&#10;vNf+Go/FX/QN07/yL/8AF0f8NR+Kv+gbp3/kX/4ugD0r/hmrQP8AoK33/fqP/Gj/AIZq0D/oK33/&#13;&#10;AH6j/wAa82/4ak8VD/mGab/5F/8Ai6P+GpPFf/QM03/yL/8AF0Aek/8ADNWgf9BW+/79R/40v/DN&#13;&#10;Ggf9BW+/78x/415t/wANS+LP+gbp3/kX/wCOUf8ADUviz/oG6d/5F/8AjlAHpQ/Zn0H/AKCt7/36&#13;&#10;jp3/AAzPoH/QWvf+/Mf+NeZ/8NS+LP8AoG6d/wCRf/jlH/DUviz/AKBunf8AkX/45QB6Z/wzPoH/&#13;&#10;AEFr7/vzH/jR/wAMz6B/0Fr7/vzH/jXmf/DUviz/AKBunf8AkX/45R/w1L4s/wCgbp3/AJF/+OUA&#13;&#10;emf8Mz6B/wBBa+/78x/40f8ADM+gf9Ba+/78x/415n/w1L4s/wCgbp3/AJF/+OUf8NS+LP8AoG6d&#13;&#10;/wCRf/jlAHpn/DM+gf8AQWvv+/Mf+NL/AMMy6Af+Yrff9+Y/8a8zH7U3iwHP9m6b/wCRf/i6d/w1&#13;&#10;T4t/6Bum/wDkX/4ugD0sfsyaCf8AmLX3/fqP/Gl/4Zj0D/oL3v8A35j/AMa8z/4ap8W/9A3Tf/Iv&#13;&#10;/wAXR/w1T4t/6Bum/wDkX/4ugD0z/hmPQP8AoL3v/fmP/Gj/AIZj0D/oL3v/AH5j/wAa8z/4ap8W&#13;&#10;/wDQN03/AMi//F0f8NU+Lf8AoG6b/wCRf/i6APTP+GY9A/6C97/35j/xo/4Zj0D/AKC97/35j/xr&#13;&#10;zP8A4ap8W/8AQN03/wAi/wDxdH/DVPi3/oG6b/5F/wDi6APTP+GY9A/6C97/AN+Y/wDGj/hmPQP+&#13;&#10;gve/9+Y/8a8z/wCGqfFv/QN03/yL/wDF0f8ADVPi3/oG6b/5F/8Ai6APTP8AhmPQP+gve/8AfmP/&#13;&#10;ABo/4Zj0D/oL3v8A35j/AMa8z/4ap8W/9A3Tf/Iv/wAXR/w1T4t/6Bum/wDkX/4ugD0z/hmPQP8A&#13;&#10;oL3v/fmP/Gj/AIZj0D/oL3v/AH5j/wAa8z/4ap8W/wDQN03/AMi//F0f8NU+Lf8AoG6b/wCRf/i6&#13;&#10;APTP+GY9A/6C97/35j/xo/4Zj0D/AKC97/35j/xrzP8A4ap8W/8AQN03/wAi/wDxdH/DVPi3/oG6&#13;&#10;b/5F/wDi6APTP+GY9A/6C97/AN+Y/wDGj/hmPQP+gve/9+Y/8a8z/wCGqfFv/QN03/yL/wDF0f8A&#13;&#10;DVPi3/oG6b/5F/8Ai6APTP8AhmPQP+gve/8AfmP/ABo/4Zj0D/oL3v8A35j/AMa8z/4ap8W/9A3T&#13;&#10;f/Iv/wAXR/w1T4t/6Bum/wDkX/4ugD0z/hmPQP8AoL3v/fmP/Gj/AIZj0D/oL3v/AH5j/wAa8z/4&#13;&#10;ap8W/wDQN03/AMi//F0f8NU+Lf8AoG6b/wCRf/i6APTP+GY9A/6C97/35j/xo/4Zj0D/AKC97/35&#13;&#10;j/xrzQftU+LR/wAw3Tf/ACL/APF07/hqzxcP+Ybpn/kX/wCKoA9LH7MGhHn+170f9sY/8ad/wy/o&#13;&#10;H/QXvf8AvzH/AI15l/w1Z4v/AOgbpv8A5F/+Ko/4as8X/wDQN03/AMi//FUAem/8Mv6B/wBBe9/7&#13;&#10;8x/404fsu6ERn+173/vzH/jXmA/as8XZ50zTfzl/+Kp3/DV3i/8A6Bum/nL/APFUAenf8Mu6F/0F&#13;&#10;73/vzH/jR/wy7oX/AEF73/vzH/jXmP8Aw1d4v/6BunfnL/8AFUf8NXeL/wDoG6d+cv8A8VQB6d/w&#13;&#10;y7oX/QXvf+/Mf+NOX9lrQm5/te9/78x/415kP2sfF4/5hemf+Rf/AIunf8NZ+L/+gZpn/kX/AOLo&#13;&#10;A9KP7LmhA4/te8/78x/40n/DLuhf9Be9/wC/Mf8AjXmbftYeL2Of7M038DL/APF0n/DWHi//AKBm&#13;&#10;mf8AkX/4ugD0w/su6COur3v/AH5j/wAafa/sz+GILlZLvUr6eNWy0WxI9w9NwyR+Ary4/tXeLyc/&#13;&#10;2bpv5y//ABVRn9qnxaf+Ybpv/kX/AOLoA+1EghtbaO1tlCRxRiONF6KqgAAfQVQm6/jXxq37Ufix&#13;&#10;uum6d/5F/wDi6rP+014pb/mH6f8A+Rf/AIqgD66n6GsC76H618tP+0h4mfrYWA/7+f8AxVU5P2gv&#13;&#10;EMn3rGy/8if/ABVAH0dc1z93978a8Ek+OeuSfes7QfTf/wDFVRk+MusSn5rS2H0L/wCNAHslz1P1&#13;&#10;rDuOn415TJ8VtTk5+zW/5t/jVN/iTqD9beH8C3+NAHpE3SsyX+tcA3j68frBF+BP+NV28b3Tf8sY&#13;&#10;/wAzQB28v9arv92uKbxfcN/yxT8zTD4snIwYk/M0AdlUcnauP/4SqX/niv50h8USnrEv50AdbRXI&#13;&#10;f8JPJ/zyH50f8JPJ/wA8h+dAHX0VyH/CTyf88h+dH/CTyf8APIfnQB19Fch/wk8n/PIfnR/wk8n/&#13;&#10;ADyH50AdfRXIf8JPJ/zyH50f8JPJ/wA8h+dAHX0VyH/CTyf88h+dH/CTyf8APIfnQB19Fch/wk8n&#13;&#10;/PIfnR/wk8n/ADyH50AdfRXIf8JPJ/zyH50f8JPJ/wA8h+dAHX0VyH/CTyf88h+dH/CTyf8APIfn&#13;&#10;QB19Fch/wk8n/PIfnR/wk8n/ADyH50AdfRXIf8JPJ/zyH50f8JPJ/wA8h+dAHX0VyH/CTyf88h+d&#13;&#10;H/CTyf8APIfnQB19Fch/wk8n/PIfnR/wk8n/ADyH50AdfRXIf8JPJ/zyH50f8JPJ/wA8h+dAHX09&#13;&#10;pHa3ktWJMcsP2aRCeGiMglKH/Z8xQ+P7wB61xv8Awk8n/PIfnR/wk8n/ADyH51M4KStJXHGTWzPT&#13;&#10;vDXivxP4N1W317wnqF5pl7aW62ltdWMrQyxwKCBGrKQdgBPyk456Vo+NPiJ48+I98mp+PtY1DWLi&#13;&#10;JPLhkv5ml8tDyQinhQe+AM968g/4SZ/+eS/nR/wk8n/PIfnXL/Z1D2qrezjzJWTsrpdr7/I4amXU&#13;&#10;J11ipU06iVuay5rdr728jrxRXIf8JPJ/zyX86P8AhJ5P+eQ/Ouw7Td8bnHhDSv8AsL33/oi2rzyB&#13;&#10;ieK6fxNqrah4Q03cgXZq96eD6wW9clbtQBvRHK1LVSMnbxUmW96AP//S/lXp8UUs8qwQKzu7BERA&#13;&#10;WZmJwAAOSSegHWmV9t/sr3cXwz+GHxK/aU0+GGXX/CdjpOj+FJ50WUafqWv3Lw/b0RwVMsEMMnlE&#13;&#10;jCuwbqBQB5/d/sXftaWHhk+MLv4d+K009YRcNL9hcyrERu3tAMzhcckmPgda+ZSGVirAgg4IPBBH&#13;&#10;Y13mm/FX4oaN4vX4gaV4j1y311J/tI1iO+mF35uS24y7ixyTyCSD3GK+jP2vYNM8TReAfj3a2tvZ&#13;&#10;X/xD8ItrPiC3s41ht21exvZ9Pu7mKNeEFy0IlZQMbyxHXFAHxtRRRQBOn/Hjf/8AYPn/APQa8gr1&#13;&#10;9P8Ajxv/APsHz/8AoNeQUAFFFBIAyaACigEEZFFABRRRnvQAUUUUAFFFFABRRRQAUUUUAFFFFABR&#13;&#10;RRQAUUUUAFFFFABRRRQAUUUUAFFFFABRRRQAUUUUAFFFFABRRRQAUUUUAFFFFABRRRQAUV9Yfs2f&#13;&#10;Afw78VLXUPEXi6a5+x2U62cVpaOI5JJWXeXZ8EhVBAAAySeoA5+pv+GQPg53t9VB970//E1++cF/&#13;&#10;Rv4izzLqeZ4b2cKc/h55NNq9r2UXpp1/I/rTwz+hfxlxTk9HO8C6NOlVvy+0m4ykk7cyUYS0una7&#13;&#10;T62s0flTRX6rf8Mg/Bv/AJ4ap/4G/wD1qQ/shfBpclrfVsY+99t4H/jtfVr6IXFP/P2j/wCBy/8A&#13;&#10;kD77/inZx3/0EYb/AMGT/wDlR+VVFfTX7SPwT0X4S6hp+oeGJp307UxKkcN02+WKWDaW+cAblYOC&#13;&#10;MgEcjmvmUV/PPFfC+LyXMK2V4+KVSm7OzutUmrPs00/mfx7x/wAC5hw1nGJyPNYqNai0pWd1qlJN&#13;&#10;Ps00++tmkwooor54+PCiiigAooooAKKKKACiiigAooooAKKKKACiiigAooooAKKKKACiiigAoooo&#13;&#10;AKKKKACiiigAooooAKKKKACiiigAooooAKKKKACiiigAooooAKKKKACiiigAooooAKKKKACiiigA&#13;&#10;ooooAKKKKACiiigAooooAKKKKACiiigAooooAKKKKACiiigAooooAKKKKACiiigAooooAKKKKACi&#13;&#10;iigAooooAKKKKACiiigAooooAKKKKACiiigAooqWOCaZXeJWYRJ5khH8K5C5PtkgfjQBFRRRQAUU&#13;&#10;UUAFFFFABRRRQAUUUUAFFFFABRRRQAUUUUAFFFFAGpqvHhCw/wCwte/+iLesO27Vtat/yKOn/wDY&#13;&#10;XvP/AERb1iWvX8qAN2L7lSVFEcrUtAH/0/5V6/SD4GfCjUvG/wCxR4n0HwHqvhiTXPFvjTTU1HTt&#13;&#10;a17TtIbT9N0COSaKUrezxM73M9wQNuQEQnvX5v0xo43++qn6jNAH3lJ/wTe/ajiu5rCSDwes9tYj&#13;&#10;VLiBvFejCSKyKq4uZF+1ZWEoysJCAm0g5wRXQftRfDm/8Jfsv/DC18Y6j4aHiDwvd6x4WbTNE1uy&#13;&#10;1drjTbqc6lBef6FLKE2SyyxSBiP4CBzXgeo/ta/HDVfhWPg/d6hY/wBmHS4tBmvU061TVrjSYGDR&#13;&#10;afPqCxi4ktUIG2NnxgAHI4r5qWONDlFA+gxQA6iiigCdP+PG/wD+wfP/AOg15BXr6f8AHjf/APYP&#13;&#10;n/8AQa8goAK/T/8AZ0+EPw5/Z4/Zztv+Chnx+0m38WR32vXPhr4UeBpB52nahr1ipea/15lyqWVk&#13;&#10;cMlmxEl245HlAk/mBX2V+yl+1Xa/BODWPhJ8XNIPjH4T+MzFH4z8Hu4SVZIsiHVdKmb/AI9dTtM7&#13;&#10;oZQQHH7uTKHgA+Ste1q98Sa7e+ItRWBbjULye+uFtYUt4RJcOZHEUMQVI0DMdqIAqjAAAAFZLMFB&#13;&#10;ZuABkmtbXV0RdcvV8Mtdvpou5hpz6gqLdNahz5JnWMsglMe3eFJUNnBIxUvhu90fTfEWn6l4hs21&#13;&#10;HT7e+t7i+09ZfIN1bxyK0sAl2vs8xAU3bW25zg9KAP258d/sPfBjRv8Agn02gadoFxH8cfDXw+0f&#13;&#10;47+JNZMk/wC+8Oa1fzW7aV5RPlK1nZPbXbYXf8xzxmvVv2X/ANmz4AeK9D/ZwuPEng/Qb5/E3wM+&#13;&#10;LWveIHubZXOoalo818thdXH9+W2EaCJj93aK+aX/AOC1H7Seq/tI6z8SvFr6jqfwz1uLUtJuPgxJ&#13;&#10;qhTRI9EvrF7GOxil8g7TAjK6y+Ty6k7RmvNPhP8A8FKn+FNn8LtPsvBi3cXwy+H/AI28AweZqpRr&#13;&#10;+PxhLcSC5Y/Zj5TWouMbAG83bnKZwADjv+CWf7NvwJ/ap/aAu/h18f8AVbyy0+DwVrmtWVpZw3DS&#13;&#10;XdzYWEs/mGeBl8tbUJ57I2fOC+UMFs16R8B/+CXo+Nngi1+KS+O7uy8L+JvF934O+Hmr2Xg/V9Wb&#13;&#10;WZLN1ifUL+Cy3tpFl5rqhe4Z2DbvlIQmvkH9i/8AaYu/2Pfjzpnxog0S28SQWumanomo6JdXD2i3&#13;&#10;lhq1nJZXKLPGrtE/lyEq4VsEdDX1n8L/APgov4E8E/DCP4FeJPAXiK+8GeHfFepeJfh/pmieONR0&#13;&#10;K802DU3DzaXqV5ZxBtStWZVbcUhlB3bWXdwAYPwX/wCCcY8cfE3xF8FPiz45i8JeMNB8aN4EPh7S&#13;&#10;vDmreKJ/tqP5RvLuTT0ENppxkIUXDuSRltgUZrZ8L/8ABM/TtO8Na94q/aD+J2ieArbw38ZLj4La&#13;&#10;iG0m81hpNVhhEiz2wtmUvE7HB3hAkYLs3RT0PwW/4Kmj4Y+Av+EO1/wNc3j2fxNuPidpMmgeK9U0&#13;&#10;SB7m5aLNjqyp58+qWsCxKIBPPvHRy4JB8o+Nv/BQK4+Mng7xP4SfwpHpw8SfHy5+ORuBqJm+ztcQ&#13;&#10;eR/ZgXyE3hevn5XPTy6AO6+OH/BMKT4OeCPijd6f8SvDviPxf8G9QsIvHvhHT9OvbdLWy1S6Fra3&#13;&#10;FvqNxthnfLo00SqPK3Fd7FeeX/a6/wCCeNn+yH4Unfxh49huvFVgmmSXHh+bw7qljp+opqUSyltD&#13;&#10;1uRXs9SFsHHnEeUMZKbsYL/iR/wUVuPiF4s/aL8UP4Qhtv8AhoBdLWS2bUWlXRP7NvYrzAPkJ9qE&#13;&#10;nl7D/qcA556Vt/Eb/go54f1z9l/xL+zR8L/Ad/4d07xhFpUWq2mqeK9Q8Q6JpP8AZcqz7/D+m36F&#13;&#10;tPeeRBvZriUhCUXg5AB+W1FFFABRRRQAUUUUAFFFFABRRRQAUUUUAFFFFABRRRQAUUUUAFFFFABR&#13;&#10;RRQAUUUUAFFFFABRRRQAUUUUAfpN+xMAfA2r5/6DSc/9sUr7LVPOlEaEsz5QRxgs5djkYFfGv7Ev&#13;&#10;/Ijav/2G0/8ARKV+ln7PPinT/Bfx38HeKNSezjtbHxLp1xey30SywQwC4TzJZA4YYRMkHGVIBHIF&#13;&#10;f65eC2JnR4Jy+tCPM40m0u9nLTZ7n/Qv9GjHVMN4X5TiKUOeUKDajtdpzdr2dr7bHLeEPhn8RPiI&#13;&#10;1zF4J0HVtVNogNx/ZtrJNszyAxRThjjgHk9s1xUsc9tO0U6lHjYq0bAhkZeCGB6EEc1+iNvbeF/i&#13;&#10;Lb+HPDGvap4bhtNA8Tau/jDRrTXLPQYJWvrsPFqtjcITb3AjttsQEG91MOAuJM18GeMYdFt/F+rW&#13;&#10;3hud7nTY9Tuo9PuJCWaS2WVhE5JAJLJhicDJPQdK+14b4kqY2tUpVafLZXtZ6atat7uStJaLR9en&#13;&#10;6VwXxtXzPE1qFelycqukk9FzOOsm9eZJTXuRXK1q9bfnr+3CM6T4ZY9TdX5P12QV+exr9Cv24f8A&#13;&#10;kD+GP+vm/wD/AEGCvz0IBGD3r/Mr6SX/ACWmY/8Abn/puB/iF9NRf8bNzn/uF/6Zpn3PqP8AwTr/&#13;&#10;AGnNM/Yk0z9v2fTLZ/Amq+JJPDFtbxG5bWFmjSaQ3Ulp9n2rZlYGIn80rgqcYINfIuj+AfHviLQ7&#13;&#10;vxR4e0LW9Q0ywz9u1KxsLi4tLbHJ86eONo48D+8wr+t/UP2qf209X/4NfvDvi/4d+IvEt/qdt8QL&#13;&#10;34c69d6VaJdyweBba0vbE2M6xwv5dnHAsEbSEBlXaS4zmv1K8afGL4e/saN+yr8OvgJrnxv07wNc&#13;&#10;fD7RdS0nwJ8HfAen+JPDnjZrxVN4up30jrKbu5Q5kUHKb/OB3MSPw0/ls/zxvDfhfxR4z1JdF8G6&#13;&#10;ZqWsXrrvSz0m1lvJ2UdxHCruR74xX0j+yb+xf8d/2zf2idN/Zg+EWnx2/ijUjcjb4gE9jaWf2W3k&#13;&#10;uH+2SCGR4MrGQm6P5nIUda/qZ+AP7Q3wo+Aeu/td6D4N+Hvx5+CfgnxX8S7WW2+MPw88Kwz6z4Hu&#13;&#10;UjtZbnQtStkFwbOJLl3ZIot22Ocr+7O019R/Cm//AGvfgt/wW8/Z6vvH3xX0vx94a+NPwxvVtvEV&#13;&#10;l4ag8Lazr2haXp9xe2UPiGyKmVrmKZ45Y5SUc5ZCq7SgAP4Wviz8K/GvwS+JGt/Cr4h2clnq+g6p&#13;&#10;eaTeIySLHJJZTyW7ywNIqGSF3jYxybQGXkV53X6Kf8FW/iR+0d8S/wBvL4iXf7TdzrtzrGkeJtX0&#13;&#10;DRP+Egtfsk0Xh+z1O7/s6KFfLi326xuTFJht4Odzda/OugAr7x/Zr/4Jrfta/tafCu8+NXwY0vw9&#13;&#10;L4asfEI8Kzalr/iTSNBV9VMC3Itohqd1bmRzEwYBM55xnBx8HV/Qj+zg37J5/wCCFOpRftfQeO7r&#13;&#10;w5/w1TC1pb/DubTodTa+/wCEXfb5rakrxC3MXmhiq7w+zHGaAPxB+N/wS+K/7NnxQ1X4L/HTQr3w&#13;&#10;14n0WdbfUdJ1FVEkZdQ8boylkkjkRg8ckbMjqQykg15R5sW0PuXaeAcjBr+s34KftV+M/wBtzRv2&#13;&#10;gPjv+wz4O06y+Ovh3wz8PPAvwc8O6itjr3ia08AaKZLbU7ix/tGMwXWpMuw3ciRl1jYBegJ9pmg0&#13;&#10;/wAMft7asfC3w4TXvi1qP7Mvhs/GGT4PHw1/wk/g/wAdzzZ1TUdA0bUgbG81AwrEl/BaR+ZGHLAr&#13;&#10;uYkA/kU+HHwh+Jnxft/EN38MtGvNai8J+HLrxf4kksthGn6LZMiXF7NuZcRRNIgYjJyw4rzMzwhg&#13;&#10;pZcnGBn16V/a98FNS/aA+Dv7ff7SHwO+FHjPQvEXjfxv+y8fFPh/TbDw5oXh7WJ/GMMVr9isdT0u&#13;&#10;LzrNdegheX7XDG5jmZvMkj3D5fOv2IvB3xP+Lf7EHh74a6holz8LbZ9G8dSeL/iJcaH4S8WfDjxB&#13;&#10;eefczXUnjdZWj1LRr+3Zfs8AMgMZCNDGFwKAP466KUoIyY1IYKcBlJIOO4JwSD9KSgD6A+D37Mnx&#13;&#10;Y+OGh6j4s8JR6NYaHpN1DYX/AIg8UavY6FpaXtyrPDaLd6hNDHJcOqlhEhZto3EBeaf4v/Zc+NPw&#13;&#10;/svG95440yPSm+Hsujx+JILm4jMirr0mywltjGWjuIZhiRZY3KNGyupIIr6v/ZF0v4v+Lf2ftc8H&#13;&#10;6X8L9N+Nngc+MIL/AFPwXYXF7H4m0bVfsfkx6raf2aRdQ29xATA0pjmgZ02uqsAT9ReK4Lb9kbwV&#13;&#10;+0FF8Fr+6W8tNE+Fc8Fr4kmtNd1HwtfXt0XuNJa4KNBJc6Wxa3WQRgx9NqSLwAfhOZYlTzCy7f7x&#13;&#10;IAoM0QUMzKARkEkYxX9A2h+DfFni34o3Xx2+HrT2/ia9+BPgPxLrmneAfC+max4o1PUdb/c3t9pF&#13;&#10;nceXb2bZt1kv7mKMuok4XEjEbn7R2rR/s9J8bfiN8LLHS7DxE/hP4NapHqN5p2lXNzaapq9vKdSu&#13;&#10;4o4I5LGG8mYN5zW6bA7MVwcEAH873mRhhGWXceQMjJ/CvQ/hL8NPE3xq+KGg/B/wMLZ9b8SanDpO&#13;&#10;lxXcohia4uG2oHc52rnqccV/QH4Tg8E237P/AIPm8K+EvF3iz4aan8Jpr/x8dJ0/w6nhqbxLNbXD&#13;&#10;atc6rrd8UurPUrO+KvArSxuqxxJbqyyYa5+xXp/xp0/4l/s1xfA7RNJufg1caJo9/wCMdYfT7GSy&#13;&#10;/wCEq3zf2s+o6hIhnh1SC7CJZxmVX2eSsSlHYEA/mzljaGVoX+8jFGx6qcGmVc1D/kIT/wDXeT/0&#13;&#10;I1ToA+mvhT8HvhnqPwvvvjh8cde1vR/DkPiGPwnp1p4X06DUtVvtTa1N5JhLq5tYIbeCHYXdpCzN&#13;&#10;IqohwxHc3vgf9hnS7Sw1HWtc+ONjaapA11p97c+FdE8qe3jme3kmi/4nIMqJLHIjbD95GXOQak8P&#13;&#10;6lomj/sQaPqniPTI9ZsLb473Et7pMtxLaJdRf8I9bkxNPARLEHAI3IQ3BweK7/8Aab+O37NXi/8A&#13;&#10;Z9+G/hfwZ8PdItdVtfAmqWST23iXVrqXw3NJ4i1S4EDQyyFJ2kjcXI88E7ZwB8oWgD5A+N/wpvvg&#13;&#10;l8UdT+Gt9eQ6iLIWl1Z6lbq0cd3Y6jaxX1lcCN/mjMttPE5jblCSp5FeUV9h/t5I8f7S9/FKCrJ4&#13;&#10;T8Eo6sMMrL4V0oEEdQQeCD0NfHlABRRRQAUUUUAFFFFABRRRQAUUUUAFFFFABRRRQAUUUUAFFFFA&#13;&#10;BRRRQAUUUUAFFFFABRRRQAUUUUAFFFFABRRRQAUUUUAFFFFABRRRQAUUUUAFFFFABRRRQAUUUUAF&#13;&#10;FFFABRRRQAUUUUAFFFFABRRRQAUUUUAFFFdp8NtA8PeK/iN4f8K+LtSGjaTqeuWGnapq5TzBY2lz&#13;&#10;cJFPclcjPlRsz4z2oA+3/Bn7KHwV1nVPBXwR8Ra14rg+I3xA8K2vinR7+1t7VvDNh/adtJd6daXS&#13;&#10;t/pcyvEg+03UbqluzEeW/lua8j8M/sg+J/EvwqtPiFH4k8N22sar4X1XxvoPgmdro6tqWgaJJPHf&#13;&#10;3sciQNZx+X9luXSGWdZZEgkZV4GfujxR8edK+ATan+ytc/D3402Vnppv9AtorrxbpaXy6XPKwnWz&#13;&#10;v/8AhFpbi3sbpWMjra3P2d1kJyysSf118M/8E6PgL4F8A6f/AME9fF37QGr+HfiR4q8PahdW+hwT&#13;&#10;aHcWeitfS2kkmgeZLBHqrx3b3KMYIriBL0RTTeUuNtAH8dec8ivVPg98JNe+M3iubw3o11p+m29h&#13;&#10;pd3r2t61q0jR2OmaXYJvubu4MaySFUyqqkaPJJIyoilmArI+Knw58RfB74neIvhL4uWNdV8Ma5fa&#13;&#10;BqIhO6P7RYTvBIUPdSyEj2r6G/Y/tLrVv+FreHdLikudQ1L4L+IbbTrG3UyT3U0dzYXLxwxqCzus&#13;&#10;MMkhVQTtRj0BoAtaT+zD8GfFOrQeGfBfxy8CX+r38y2elWN1o/iTTorq7lO2GE3d1pqQQmVyEV5W&#13;&#10;VASNzKMkcH4m/ZF/aJ8FfDbUfiv408NXGkaTpVyLe9TU5oLa/CG6FgblLGRxdSWgu2W3NysZh81g&#13;&#10;oYnOOK+BnhfxH4i+Nvg3Q9D067vbu58V6RFBawQu7yMbyLgAD0ySegGScCv1Q/aR8K+Lns/2pPjv&#13;&#10;q3i3TvHXh7xhd2dhoXi2x1Jr1Wni8Y2VwukypOVuLee2tkbZCyBGijZ4C8SlqAPxSJCjLEAepoJC&#13;&#10;gluAOpNdp8PPHetfDPxlY+ONAisLi5sZGb7LqtrHe2VxFIhjlguLeUFJIpY2ZHU4OD8pVsEfWUnx&#13;&#10;C/ZZ+GaP8aPgxYXl14u1RT/Yvg3X7b7TpXgq6x/pF39omLLqu1j/AMSxJFxCPnuRJJGm8A+Gq39G&#13;&#10;/wCPLU/+vEf+j4qwnd5HMkhLMxLMx6knkk1u6N/x5an/ANeI/wDR8VAGBXp3wU+Gd38aPjH4U+D9&#13;&#10;hdR2M/irxHpvh2K9mQyJbtqFyluJWQEFghfcQCM4xmvMa+rf2EMD9tz4QEjI/wCFm+Gcj1/4mUFA&#13;&#10;HtXwm/Zh/ZU/aI8X6j8MvhH448d6XrWn6JqviGXUfGnh+wh0dLHQ4Wur95G07Ubu73C3SR4lSFiz&#13;&#10;KFOM5HAeKvhL+zv8UPh14m8b/st3XiS1u/ANut/rukeL5IZZNY0EzxWg1uzkt40jtpRPMgn0+RnK&#13;&#10;JIrRTSlXUfV/7HX7RXwR8L/Fnxn4t+HfwmtPD2saL8NPG2r22qWPi7XXn/0TT5ZGjUvKRH5oG0uv&#13;&#10;zLnI9+M+Jn7QHg/9oT9kT4j3vw88AaD8LBpHjTw5rWt2vgy7u3t/EMuuveQmO/S5ZyIbRrcS2sMR&#13;&#10;SGN3ciPLAgA/Kuj8CfYDJ/ACirNldz6few6hbbTJbzJPGHGV3xsGXI7jI5oA+y9Y+AHwA+EV3D4I&#13;&#10;/aN8beI9N8YPDbzapo3hHQbfV7XQDcosqQ6jcz39qZblI3DTwWyP5Lfu2cyBlXwb40fCHVPgx4vi&#13;&#10;8P3V/Y6zp+o6db674e8QaXv+x6tpV4GNvdwiVUkTcVZJIpFV4pUeNxuU19V/GH4VaD+0/wDE3Wf2&#13;&#10;hfhP4y8DWNh4w1K58R63pHjHX7TQ9S8PX97IZr23ngu2RrqBZ3dreWyE5eErlFcMgwv2yfDdno/h&#13;&#10;T4Yw/D6/t/E/gfQ/Bv8Awi+leNtP3m21HVxe3Wp6tCySpHNbPBc3rrDBOiyNbCOYApIMAHwtWhpO&#13;&#10;l3+uataaHpUfm3V9dQ2drFkDfNO4jjXJIA3MwGTxWfXoPwkZV+LXhR2IAHijSSSegAvIsk0AfS/i&#13;&#10;r9lf4MeA/FGo+BfGnxz8EWWs6Pf3GlatZQ6F4nu0t720kaK4hWeHTGjl8uRWUuhKnGQSOa7qH9gr&#13;&#10;wnq2q+DvDHhb4y+BtQ1r4h2Ed74I019K8RWg1Mz3txpsETXE+nCK2eW7tZYl89kAOGJCsDXsHjv4&#13;&#10;1fs9fDLU/j/8KPix8J38SeL9W+MOp6hZazc3V5ZGfTYNWnZ9Pklt2jns1jbFyrw5+0HCSDaFNaHw&#13;&#10;7tZNS/ad/Y1utI06a2gax0O5js4/NmFtAvjvW5ShkfLFYoxy787V3MepoA/IGWJ4ZXhlGGRijD0Z&#13;&#10;Tgj86jq9qhB1S6IIINzKQR0++ao0AFFe+n4kfBn/AIU34X8Df8K/tj4n0jxVc6x4h8X/ANqXIk1v&#13;&#10;SZdnl6W9sPkgVNpHnRndzkDJJr0nVvjl+zDefEX4m+J9O+DtnbaJ4s0KbTvAfh4a7eMvg+/fygl9&#13;&#10;HNgNdldrt5cgC5bAIGcgHxzRRz3ooA0dY/5FDT/+wve/+iLesS3ODW3rH/In2H/YXvf/AERb1h2/&#13;&#10;WgDdh+7U1Qw/dqagD//U/n18I/s93PiT9nfW/i+0Orm9tZLi80oQW7NYPp2lNCupPPKFO2QG5Voh&#13;&#10;uGRDNkHjEnhn9nTSbn4k+Hvhz4t8V6VZ32p6tYabrGnWsdzJe6d/aEYlj4aERTMoKpJ5bsI5GUNx&#13;&#10;kjyrTvjD8QtJm0mTT7/y49F0ubRrG0Ea/Zvslz5/npLDjZKZftEu9nUlt3J4GNh/j58SHn0m/WbT&#13;&#10;0vtHvbHULfVI9PtVvp59NQR2jXVx5e+cRINoDkhh98MQDQBs3nwVnvfCkGs+Fp7e7dbHVdRjZGm8&#13;&#10;3UrfTtQjs2aG3eJfKZFk8zaWJZFZjgjbXoOl/s16N582jeK9atNPexi8WmbVLXz7uOe58N28ErQi&#13;&#10;FYcoiNIwLhiXAbABC7vH9K+OnxF0HxJpPinQ57KzudCnv59Lit7OBbaE6k7Pcp5G0xtGxc4RgVUc&#13;&#10;ADAqj4c+Mfj3wuLNLC4t5Y7JtVKQ3ttFcxyjW4lgvlnWRWEqzIgBDZweRg80AWtc+D+uaD4Ul8a3&#13;&#10;N3ZvpwsNIvbWdC+LptXEuyGIFR+8hME4mzgKYjgnK58kr1jxX8UJ9f8Ahj4a+FllDNDY6BJeXsrz&#13;&#10;yLI895fPuYrtRNkMQyIoyWKl5Gz8+K8noAnT/jxv/wDsHz/+g15BXr6f8eN//wBg+f8A9BryCgAo&#13;&#10;oooAKKKKACiiigAooooAKKKKACiiigAooooAKKKKACiiigAooooAKKKKACiiigAooooAKKKKACii&#13;&#10;igAooooAKKKKACiiigAooooAKKKKACiiigD9JP2KAR4D1mQE/LrcZbjjAgU19nncrZHGeRg9u3/6&#13;&#10;q/Gr4T/Grxd8Ibm4bQVgubW7Ktc2N2GMTOgwrgoQysBxkdRwe1e6j9tvxqM50LRepP37n/45X9/+&#13;&#10;E30keHMq4ewWW49zjUpRcXaPMt20079V9x/rd9H76aHBuRcIZbkubOrCtQi4tKnzJ+82mmn1TW60&#13;&#10;29f0f3HAHYdB9aaT2/ICvzj/AOG3PGv/AEAtF/77uf8A45Qf23fGuP8AkBaL/wB93P8A8cr9F/4m&#13;&#10;w4Q/5+VP/Bb/AMz9lf0/fDtf8vqv/gp/5nb/ALcOP7G8Mf8AX1qH4/JBX56D3r1D4qfFvxV8XNYh&#13;&#10;1TxH5MMdqjR2llaBhDCH5YjcSxZiBlic8DsK8vr+BfF/i3C55xHjM0waap1HG11Z6QjHVa21R/kv&#13;&#10;9IrxAwPFPGeZZ7likqNZw5eZWdo04Qu1ra7i+u1vQ+pPhB+23+1v8Afhf4g+Cfwa+IPiTw/4Q8VQ&#13;&#10;XVv4g8N2VwrafeJew/ZrndDKjqjTQnY7x7WZcZPAx6j8Ev8AgqN/wUM/Zx+FS/BH4H/Fzxh4d8Kx&#13;&#10;I8dppFncRyJZpISWWzkmjkltlJJOIXQAkkAHmvgqivzU/FD63/Z5/b0/bL/ZQ8Sax4u/Z5+JHinw&#13;&#10;zf8AiK4+1+IJbW6+0JqdxuZvPu4rpZo5pssx811L8n5uTWB46/bN/ax+Jnx00/8Aab8efETxZqXx&#13;&#10;A0mSGTSPFs1/IuoWH2ckxLavHtWBFLN8kaqh3NkHcc/M9FAHuf7Qv7TPx9/aw8ep8Uf2kPFWp+MP&#13;&#10;EMenQ6THq2rGMzrZ27O8UI8pI12q0jkfLnLHJrwyiigAp/myeX5W5tmd2zJ259cdM0yigCe1urqx&#13;&#10;uFu7GWSCZDlJYWKOp9mUgj8DRFdXVvdC+glljnVzIJ0crIGPVg4O7J9c5qCigCRZpkn+0o7iXcX8&#13;&#10;wMQ+49Tu65Prmnrd3aW8loksohmYPNEHYJIw6FlzhiOxIqCigAooooAtWd9fadP9q06ea3l2lPMg&#13;&#10;do32twRuUg4PcVX3uFK5OGOWGep9/Wm0UATR3NzDIJoZJEdVKK6MVYKRggEHOMdqj8yQrt3NjAGM&#13;&#10;nGF6D8O3pTaKAJhcXC27WiySCJ2DvEGIRmXoSvQkdjihLm5jh+zxyyrHvEpjV2C7xwGwDjcPXrUN&#13;&#10;FABRRRQB7N8Jvj78TPgtBqWn+C59Mm0/V/JOp6Pr+lWGuaZcSWxJgmey1KC4t/Oi3MElCB1DMA2G&#13;&#10;Ir1YfttfF9Tui0T4VxsOVkj+HPhNWVuzKRpeQR1B7GvkOigDovF3i7xP4+8UX/jXxrf3Oqatql1J&#13;&#10;e6jqF45kmnnlOWd2P6AcAYAAAArnaKKACiiigAooooAKKKKACiiigAooooAKKKKACiiigAooooAK&#13;&#10;KKKACiiigAooooAKKKKACiiigAooooAKKKKACiiigAooooAKKKKACiiigAooooAKKKKACiiigAoo&#13;&#10;ooAKKKKACiiigAooooAKKKKACiiigAooooAKPaiigD2qw/aT/aK0vwE3ws0vx74ytvDTwNatoEOs&#13;&#10;3i6f5DZDRfZhJ5ew5OU27fav3S8G/wDBxL8QtE8EaRq/jD4X+H9e+KXh/wAOXXhfSvHsuoTQW5tb&#13;&#10;trd5ZLnTljPmSu9pA8m2ZQzp8uxWK1/OHRQB0fjHxd4k+IHi7VPHnjK7kv8AV9a1G41XVL2XAe4u&#13;&#10;7uRpZpGAwAWdicAYqr4d8R+IfCGu2ninwnf3ml6np863VhqOnzPb3NvMhyskUsZV0YdipBrGooA+&#13;&#10;nda/bZ/bH8SaTc6Br/xW+Il5ZXkL213aXHiC/eKaKQYZHUzYKsOCDwRxXzEvyrsXheOB044HHtRR&#13;&#10;QAUUUUAFbmkSRx2eoq7KC9kFQE4yfOiOB6nAJrDooAK6Hwj4s8R+A/FemeOPB95Lp+raNqFvqml3&#13;&#10;0GBJb3drIssMqZBGUdQwyCOK56igD7Y0r/goB8ftDuru+0Ww+GlnNf2dzp97LbfD3wpE09reqUuY&#13;&#10;ZCumDdHMpKyKeGBwQa8v+Iv7UfxY+Jvg6XwBrCeF9M0e5vLe/vrLwr4Z0bw+t5NaBxbtdNpdpbPO&#13;&#10;IfMcxrIxVSxIGTXzvRQAUUUUAGB+VdnofxD8Z+HPCOteAtIv5I9F8Q/Zjq+mOqS288lm/mW8wSRW&#13;&#10;Ec0RyEmj2yBGZN2x2B4yigApQSpDKSCDkEdRSUUAfU9l+3N+2nptlDp1h8W/iRFBbxLDDEniLUAq&#13;&#10;RoAqqB53AAAAFM1P9uL9tDWtMn0XWPiz8Rrq0uoJLW5tp/EWoPHLDKpV42UzYKMCQy9CCfWvluig&#13;&#10;BAABgDAHAApaKKACiiigAooooA0dY/5E+w/7C97/AOiLesO3OTW5rH/In2H/AGF73/0Rb1g2vX8a&#13;&#10;AN+H7tTVDD92pqAP/9X+VeiigkAZNABRV9tK1ZLIak9pdLbHpcmFxCfpJjb+tUKACiiigCdP+PG/&#13;&#10;/wCwfP8A+g15BXr6f8eN/wD9g+f/ANBrx4nv6UXE3YdRX278O/2PV8T+EbHxD4n1iWxuNQhS7gtL&#13;&#10;aBZFjglAZC7uwy7Kc4A4z1Ndsv7EXh0j/kP6j1/59Yj/ACev3fKvo2cX4zDU8VSwiUZpNXnBOz20&#13;&#10;buj+rsg+hV4iZjg6OOoZfFQqxUlzVKcZWeqbi5XV1rr8z87KK/RT/hiLw7/0H9R/8BI//iqP+GIv&#13;&#10;Dv8A0H9R/wDASP8A+Kr0P+JWuMv+gWP/AIMh/mex/wASH+JP/QBD/wAHU/8A5I/Ouiv0U/4Yi8O/&#13;&#10;9B/Uf/ASP/4qj/hiLw7/ANB/Uf8AwEj/APiqP+JWuMv+gWP/AIMh/mH/ABIf4k/9AEP/AAdT/wDk&#13;&#10;j866K/RT/hiLw7/0H9R/8BI//iqYf2IvDm/afEOoqCOW+yRHb7kbxQ/otcZ/9Asf/BkP/khS+gh4&#13;&#10;kpX+oQ/8HU//AJI/O6iu9+Jnw+1X4Y+MbnwjqzpM0SpNDPGMLLDKMo4B5GR1B6EEc9a4KvwXMcur&#13;&#10;YTEVMLiYcs6bcZLs07NfefydnWT4rLsZXwGNpuFWlJxlF7qUXZp+jQUUUVxHmBRRRQAUUUUAFFFF&#13;&#10;ABRRRQAUUUUAFFFFABRRRQAUUUUAFFFFABRRRQAUUUUAFFFFABRRRQAUUUyRPMjaMMyZGNyHDD3B&#13;&#10;oAfRWV/Zb/8AP3e/9/F/+Jo/sx/+fu9/77X/AOJoA1aMYrK/sx/+fu9/77X/AOJo/sx/+fu9/wC+&#13;&#10;1/8AiaBWNWisr+zH/wCfu9/77X/4mj+zH/5+73/vtf8A4mgZq0Vlf2Y//P3e/wDfa/8AxNH9mP8A&#13;&#10;8/d7/wB9r/8AE0AatFZX9mP/AM/d7/32v/xNH9mP/wA/d7/32v8A8TQBq0Vlf2Y//P3e/wDfa/8A&#13;&#10;xNB0xh1u7z/v4v8A8TQBq0Vk/wBmt/z93n/fxf8A4mj+zW/5+7z/AL+L/wDE0Aa1e1+DP2b/AI9f&#13;&#10;ETw/F4r8D+E9Z1TTZ2dIb22hHlSGNtrbSxGQCCCRxnI7V8/f2af+fy8/7+L/APE17p4I/aH/AGgP&#13;&#10;hv4dh8I+BfG/iLTdMt2d4LKGaJo4zI25tu+JiAWJOAcZJOOTX0PDbypV3/bCqOnbT2TipX0/mTVr&#13;&#10;XMa6qW/d2v53/Q7f/hjf9qj/AKEPxD/35X/4qj/hjf8Aao/6EPxD/wB+V/8Aiqqf8NhftXf9FF8T&#13;&#10;f9/Lf/4xR/w2F+1d/wBFF8Tf9/Lf/wCMV9x7TgX+TF/fR/yOS2L7x/Et/wDDG/7VH/Qh+If+/K//&#13;&#10;ABVMk/Y6/amjRpH8B+IcKCxxCpOAMngNk/hVf/hsL9q7/oovib/v5b//ABimyftf/tWyI0bfEbxP&#13;&#10;hgVO2WBTg8cEQgj6g5pSqcC20hi/vo/5BbF94/ifPLo8TtFKCroxR1YYIYHBBHYg9abWZJYSyyNN&#13;&#10;Le3zO7F3ZpQSzMckkleSTyaZ/Zrf8/d5/wB/F/8Aia/KJWvoehFdzWorJ/s1v+fu8/7+L/8AE0f2&#13;&#10;a3/P3ef9/F/+JpDNaisn+zW/5+7z/v4v/wATR/Zrf8/d5/38X/4mgDWorJ/s1v8An7vP+/i//E0f&#13;&#10;2a3/AD93n/fxf/iaANaisn+zW/5+7z/v4v8A8TR/Zrf8/d5/38X/AOJoA1qKyf7Nb/n7vP8Av4v/&#13;&#10;AMTR/Zrf8/d5/wB/F/8AiaANaisn+zW/5+7z/v4v/wATR/Zrf8/d5/38X/4mgDWorJ/s1v8An7vP&#13;&#10;+/i//E0f2a3/AD93n/fxf/iaANaisn+zW/5+7z/v4v8A8TR/Zrf8/d5/38X/AOJoA1qKyf7Nb/n7&#13;&#10;vP8Av4v/AMTR/Zrf8/d5/wB/F/8AiaANaisn+zW/5+7z/v4v/wATR/Zrf8/d5/38X/4mgDWorJ/s&#13;&#10;1v8An7vP+/i//E0f2a3/AD93n/fxf/iaANaisn+zW/5+7z/v4v8A8TR/Zrf8/d5/38X/AOJoA1qK&#13;&#10;yf7Nb/n7vP8Av4v/AMTR/Zrf8/d5/wB/F/8AiaANaisn+zW/5+7z/v4v/wATR/Zrf8/d5/38X/4m&#13;&#10;gDWorJ/s1v8An7vP+/i//E0f2a3/AD93n/fxf/iaANaisn+zW/5+7z/v4v8A8TR/Zrf8/d5/38X/&#13;&#10;AOJoA1qKyf7Nb/n7vP8Av4v/AMTR/Zrf8/d5/wB/F/8AiaANaisn+zW/5+7z/v4v/wATR/Zrf8/d&#13;&#10;5/38X/4mgDWorJ/s1v8An7vP+/i//E0f2a3/AD93n/fxf/iaANaisn+zW/5+7z/v4v8A8TR/Zrf8&#13;&#10;/d5/38X/AOJoA1qKyf7Nb/n7vP8Av4v/AMTR/Zrf8/d5/wB/F/8AiaANaisn+zW/5+7z/v4v/wAT&#13;&#10;R/Zrf8/d5/38X/4mgDWorJ/s1v8An7vP+/i//E0f2a3/AD93n/fxf/iaANaisn+zW/5+7z/v4v8A&#13;&#10;8TR/Zrf8/d5/38X/AOJoA1qKyf7Nb/n7vP8Av4v/AMTR/Zrf8/d5/wB/F/8AiaANaisn+zW/5+7z&#13;&#10;/v4v/wATR/Zrf8/d5/38X/4mgDWorJ/s1v8An7vP+/i//E0f2a3/AD93n/fxf/iaANaisn+zW/5+&#13;&#10;7z/v4v8A8TR/Zrf8/d5/38X/AOJoA1qKyf7Nb/n7vP8Av4v/AMTR/Zrf8/d5/wB/F/8AiaANaisn&#13;&#10;+zW/5+7z/v4v/wATR/Zrf8/d5/38X/4mgDWorJ/s1v8An7vP+/i//E0f2a3/AD93n/fxf/iaANai&#13;&#10;sn+zW/5+7z/v4v8A8TR/Zrf8/d5/38X/AOJoA1qKyf7Nb/n7vP8Av4v/AMTR/Zrf8/d5/wB/F/8A&#13;&#10;iaANaisn+zW/5+7z/v4v/wATR/Zrf8/d5/38X/4mgDWorJ/s1v8An7vP+/i//E0f2a3/AD93n/fx&#13;&#10;f/iaANaisn+zW/5+7z/v4v8A8TR/Zrf8/d5/38X/AOJoA1qKyf7Nb/n7vP8Av4v/AMTR/Zrf8/d5&#13;&#10;/wB/F/8AiaANaisn+zW/5+7z/v4v/wATR/Zrf8/d5/38X/4mgDWorJ/s1v8An7vP+/i//E0f2a3/&#13;&#10;AD93n/fxf/iaANaisn+zW/5+7z/v4v8A8TR/Zrf8/d5/38X/AOJoA1qKyf7Nb/n7vP8Av4v/AMTR&#13;&#10;/Zrf8/d5/wB/F/8AiaANaisn+zW/5+7z/v4v/wATR/Zrf8/d5/38X/4mgDWorJ/s1v8An7vP+/i/&#13;&#10;/E0f2a3/AD93n/fxf/iaANaisn+zW/5+7z/v4v8A8TR/Zrf8/d5/38X/AOJoA1qKyf7Nb/n7vP8A&#13;&#10;v4v/AMTS/wBmP/z93v8A32v/AMTQBq0Vlf2Y/wDz93v/AH2v/wATR/Zj/wDP3e/99r/8TQBq0Vlf&#13;&#10;2Y//AD93v/fa/wDxNH9mP/z93v8A32v/AMTQBq0Vlf2Y/wDz93v/AH2v/wATR/Zj/wDP3e/99r/8&#13;&#10;TQBq0Vlf2Y//AD93v/fa/wDxNH9mP/z93v8A32v/AMTQBq0Vlf2Y/wDz93v/AH2v/wATR/Zj/wDP&#13;&#10;3e/99r/8TQB02sf8ifYf9he9/wDRFvWDa9fxrTv7U23hCxJmnlzq15/rmDY/cW/TAFZlr1/GgDfh&#13;&#10;+7U1Qw/dqagD/9b+VevuPwFp3hX9nD4MaL8dvEWkWGv+NvGVxdL4F0nWYFutO03TrKQQy6tPatlb&#13;&#10;ieSfdFbRyDYNpkIbgD4cr7a/aBeLXfgT8DPiXaPJHa23hq98HXMETCKZLvQtRkmllizn/Wx3SMJA&#13;&#10;MBxg5INAHZR/tKf8FKbO+bVrq6+IMtuuZJdOvNDlk0nywDuVrJ7X7MI9uQwCAYrhfi5ovgX41/Bl&#13;&#10;v2nvh7pVj4c1fStWt9C+IHhrSYzFpqzXqu1lqlhFz5MVyY3jmhztSVQV4auw+J37XWi6p4On074V&#13;&#10;+Kfj5a6vK0aLJ4l8ZLeaeYCcTJJDbxROxZMhfmAz1BHFcr8ObKfwD+xL8RPGOv8A7mHx3q+h+E/D&#13;&#10;cMg5upNKuTqN9PEOuyBVSMv03SbetAHxPRQaKAJ0/wCPG/8A+wfP/wCg14+3SvYE/wCPG/8A+wfP&#13;&#10;/wCg14+ehpPYmex+3/w6VP8AhX2gFlVsaLY4zz/y7pXZc/T6cfyrjvh3/wAk90H/ALAtj/6TpXY1&#13;&#10;/uPk7/2Oh/hj+SP+pHhtv+zsL/gj/wCkoOfU/nRz6n86KK9I9q7Dn1P50c+p/OiigLsOfU/nTgzY&#13;&#10;KgkDgn3weh9uabSjv9P6igN9z8tv2xv+Syk/9Qay6fR6+V6+qP2xv+Sy/wDcGsv5PXyvX+NHiz/y&#13;&#10;VGbf9fqn/pbP+bX6QP8AyXXEH/YTW/8ATkgooor8+PyAKKKKACiiigAooooAKKKKACiiigAooooA&#13;&#10;KKKKACiiigAooooAKKKKACiiigAooooAKKKKACiiigAooooAKKKKACiiigAooooAKKKKAEJwM11e&#13;&#10;l6NZTWUdxdLvaRQ/JOAD0AwRXJv9w/Q16FpP/IMt/wDrin8qAIv7E0v/AJ5f+PN/jR/Yml/88v8A&#13;&#10;x5v8a1aKGBlf2Jpf/PL/AMeb/Gj+xNL/AOeX/jzf41q0g/8Ar0CuZf8AYml/88v/AB5v8aP7E0v/&#13;&#10;AJ5f+PN/jWrRQMyv7E0v/nl/483+NH9iaX/zy/8AHm/xrVooAyv7E0v/AJ5f+PN/jR/Yml/88v8A&#13;&#10;x5v8a1aKAMr+xNL/AOeX/jzf40f2Jpf/ADy/8eb/ABrVooAyv7E0v/nl/wCPN/jR/Yml/wDPL/x5&#13;&#10;v8a1aKAMr+xNL/55f+PN/jR/Yml/88v/AB5v8a1aKAMr+xNL/wCeX/jzf40f2Jpf/PL/AMeb/GtW&#13;&#10;igDK/sTS/wDnl/483+NH9iaX/wA8v/Hm/wAa1aKAMr+xNL/55f8Ajzf40f2Jpf8Azy/8eb/GtWig&#13;&#10;DK/sTS/+eX/jzf40f2Jpf/PL/wAeb/GtWigDK/sTS/8Anl/483+NH9iaX/zy/wDHm/xrVooAyv7E&#13;&#10;0v8A55f+PN/jR/Yml/8APL/x5v8AGtWigDK/sTS/+eX/AI83+NH9iaX/AM8v/Hm/xrVooAyv7E0v&#13;&#10;/nl/483+NH9iaX/zy/8AHm/xrVooAyv7E0v/AJ5f+PN/jR/Yml/88v8Ax5v8a1aKAMr+xNL/AOeX&#13;&#10;/jzf40f2Jpf/ADy/8eb/ABrVooAyv7E0v/nl/wCPN/jR/Yml/wDPL/x5v8a1aKAMr+xNL/55f+PN&#13;&#10;/jR/Yml/88v/AB5v8a1aKAMr+xNL/wCeX/jzf40f2Jpf/PL/AMeb/GtWigDK/sTS/wDnl/483+NH&#13;&#10;9iaX/wA8v/Hm/wAa1aKAMr+xNL/55f8Ajzf40f2Jpf8Azy/8eb/GtWigDK/sTS/+eX/jzf40f2Jp&#13;&#10;f/PL/wAeb/GtWigDK/sTS/8Anl/483+NH9iaX/zy/wDHm/xrVooAyv7E0v8A55f+PN/jR/Yml/8A&#13;&#10;PL/x5v8AGtWigDK/sTS/+eX/AI83+NH9iaX/AM8v/Hm/xrVooAyv7E0v/nl/483+NH9iaX/zy/8A&#13;&#10;Hm/xrVooAyv7E0v/AJ5f+PN/jR/Yml/88v8Ax5v8a1aKAMr+xNL/AOeX/jzf40f2Jpf/ADy/8eb/&#13;&#10;ABrVooAyv7E0v/nl/wCPN/jR/Yml/wDPL/x5v8a1aKAMr+xNL/55f+PN/jR/Yml/88v/AB5v8a1a&#13;&#10;KAMr+xNL/wCeX/jzf40f2Jpf/PL/AMeb/GtWigDK/sTS/wDnl/483+NH9iaX/wA8v/Hm/wAa1aKA&#13;&#10;Mr+xNL/55f8Ajzf40f2Jpf8Azy/8eb/GtWigDK/sTS/+eX/jzf40f2Jpf/PL/wAeb/GtWigDK/sT&#13;&#10;S/8Anl/483+NH9iaX/zy/wDHm/xrVooAyv7E0v8A55f+PN/jR/Yml/8APL/x5v8AGtWigDK/sTS/&#13;&#10;+eX/AI83+NH9iaX/AM8v/Hm/xrVooAyv7E0v/nl/483+NH9iaX/zy/8AHm/xrVooAyv7E0v/AJ5f&#13;&#10;+PN/jR/Yml/88v8Ax5v8a1aKAMr+xNL/AOeX/jzf40f2Jpf/ADy/8eb/ABrVooAyv7E0v/nl/wCP&#13;&#10;N/jR/Yml/wDPL/x5v8a1aKAMr+xNL/55f+PN/jR/Yml/88v/AB5v8a1aKAMr+xNL/wCeX/jzf40f&#13;&#10;2Jpf/PL/AMeb/GtWigDK/sTS/wDnl/483+NH9iaX/wA8v/Hm/wAa1aKAMr+xNL/55f8Ajzf40f2J&#13;&#10;pf8Azy/8eb/GtWigDK/sTS/+eX/jzf40f2Jpf/PL/wAeb/GtWigDK/sTS/8Anl/483+NH9iaX/zy&#13;&#10;/wDHm/xrVooAyToelkY8rHuGb/GuMu4BaXstopJCMME9cEAj+dek155q3/IZuPqn/oC0AUqKKKAC&#13;&#10;iiigAooooAKKKKACiiigDR1j/kT7D/sL3v8A6It6wbXr+Nb2sf8AIn2H/YXvf/RFvWDa9fxoA34f&#13;&#10;u1NUMP3amoA//9f+Vevumx/a1+F0Hwo8F+A9e+FWheIdS8Hafc6bb32valePYSLd3L3M0v2C2MAM&#13;&#10;0jN8zPI2MDAwAK+FSQBk17t4l+EnhTwnobW2ueKYIPE6aJBrsmhyWUgthHdRJcRWgvt5BuzBIr7D&#13;&#10;EI8nZ5m8UAeu/wDC5/2NoJjrtn8GL1tR3+athd+LbuTRlbqB5KwLcMgP8Bn5GBnGa8L+Mnxt8a/H&#13;&#10;DxBBrPir7HaWmn2wsNE0LSIRaaXpVmpytvaWy/LGuTljyztyxJrp/iN+zb4/8CeIhpdqkF/ZzalB&#13;&#10;pVrfLc2qf6Rc24uY0uY/OJtN8ZZ1M5QMilgcA1mP+z549tdA8Q+INTk0i2j8PabY6s4bUbWQXtrq&#13;&#10;EpihkspI5WjnUkHlGbJGwfP8tAHhtFFFAE6f8eN//wBg+f8A9Brx89DXsCf8eN//ANg+f/0GvHz0&#13;&#10;NJ7Ez2P3A+Hf/JPdB/7Atj/6TpXY1x3w7/5J7oP/AGBbH/0nSuxr/cfJv9zof4Y/kj/qQ4b/AORd&#13;&#10;hf8ABD/0lAW6Io3HGTz0Fd94++GXjb4X+IYvCvjiwksr+ayt79LdmVnMN0N0TAIT94dBnNZXg3xK&#13;&#10;/g7xVYeKY7Kz1A2MhmNpqcfn2kpxgLLGThl56V+3X7TfxL0n4g/t0/Db4Z+LtC8OW+myjw1e3N/D&#13;&#10;aJHdtvi3LC0veEMAAv4V8pxNxXicDjqNCnRUoOE5N3193sj88478QcdlWaYbCUMKp05U6lSTv7y5&#13;&#10;FfRdfQ+C9F/Ymt9B8PWPiH9ofxz4c+Hh1S3W607TdUWa51B4X5SSW3gBMSsORuNfO3xu+FOlfCXx&#13;&#10;LDougeJNG8VWd1ZpfWuq6KzGIo7FdsiOA0bjbkqe2K9z/aKhh8f/ALa3i6z+PGrXGh2v/CQXkF1q&#13;&#10;TQNcNBBAxW2RIQQdojCgAcc5rmv2qP2cvDn7P0nhm/8ACfiL/hItJ8TaKNdtr37MbVhGzlApQ554&#13;&#10;rh4fzmtKvhHi8W3OvHmUFFcmqvZSte6XeWvbt5XB/E2Jni8veY5i5VMVDnVJU17NXXNyxmldtLo5&#13;&#10;a9l0+S6Ud/p/UU6T/WHHQ8j6Hmmjv9P6iv0s/c49D8tv2xv+Sy/9way/k9fK9fVH7Y3/ACWX/uDW&#13;&#10;X8nr5Xr/ABo8Wf8AkqM2/wCv1T/0tn/Nr9IH/kuuIP8AsJrf+nJBRRRX58fkAUUUUAFFFFABRRRQ&#13;&#10;AUUUUAFFFFABRRRQAUUUUAFFFFABRRRQAUUUUAFFFFABRRRQAUUUUAFFFFABRRRQAUUUUAFFFFAB&#13;&#10;RRRQAUUUUANf7h+hr9Df+Cf/AMFvAvx2+LkXhH4iQz3Om23h641I20EzwebJE0MaqzxkOFHmE/KQ&#13;&#10;SQOcV+eT/cP0NfrJ/wAEnjj9oCX/ALE27/8AR1tX6Z4N5Zh8ZxRl2GxVNThKesWrp6N6o8/Nako4&#13;&#10;epKLs0j5C+OfgzSfh18ZvFPgPQDKbHSNdu7C089t0nkxSEIGbAyQOM968tiilnkWCBWd3YIiICzM&#13;&#10;zHAAA5JJOABya9//AGsP+Tm/Hv8A2NN//wCjTXr37A/ivw78IvjXB+0R4q0qPV4PBCjU9Ns7pFkt&#13;&#10;31Y5+ymSNsl/LCvIoAOGVW421+e8bYqhl+JxlRq0ITkkl/iskl9yR7GS4Cpi50qFP4pd/S7Z9V/A&#13;&#10;L/glD4k1vStP8V/tE38+hJqSXL2nhnTWQ6qhtUWRlvi4b7MzB1wgRmGTuKMCK/VP4Rf8EpP+Cctx&#13;&#10;ocGofF680/TtIkt0TUtS1nxTNo2p2t0cITbtI5tJ42cqAjRh9zAZ4APzP8DfivH8TvjV4p8cajqO&#13;&#10;pQarqfgrxVrzaZqLJJbtcK0dyi2fyBdxZcAZyykB24FcT400mz+Pek2y/FHws+rWf2tbm4sJHELl&#13;&#10;EBXZIkZIeNc72UnDEAnOAa/jqXiTm9LiB4ivUbw6aXKnZL5ddurZ/XGW+F+FxvDs8Nl+EX1jfmau&#13;&#10;3/2837r9EvzPyD/aD0b9kkeOdVb9lXxdf3egwajNZaZY+MTFBqN4qSMqNblUi3bkAbZJGj84Bc18&#13;&#10;14I4bgg4IPUYr9Avh/8As2fATUP2sfEX7OMWhJp2jzeG0uLfxXLPLdxeF9bvZfOsrho5maS4jijQ&#13;&#10;xC3jLGRWOTn5qpft9/sreN/2Z/HPh268Zmwlk8V6ANUa80pWjs7q6tpDb3E0UThZIfMZVdopFDK7&#13;&#10;MOmK/oHI+LXiK9OnOElGquaEmkr6Xtpfpfs9PNH8/wCe+H2JwOFnXlZuk+WaTvyu6Wvzt5a9z4Ko&#13;&#10;q3YWU+pX8Gm2uPNuZ47eIMcDfKwVcnsMnrX1Nrv7Fnxz8La/8UdE8TQaVp8Hwdu5tM8b6zd3qx6Z&#13;&#10;FqMcxt4dPtLgj/Sry6kVhbwRKXdVZyFRWYfdH5+fJ1Fd3448EReDtRsNP07WNJ8QC+0bT9XefQmn&#13;&#10;ljtZL+ISmxm82KMi6tyfLmVQyBwQrMOa4gwzCNpSjhEk8p3Knar/AN0nGA3seaAI6K9U+Hvwa8b/&#13;&#10;ABP8K+M/GXhRLV7HwF4dj8UeIWuJhE6WEt/baarQqQfMf7RdxDaMfKS3am2Pwd8a6j8E9T/aBt0t&#13;&#10;f+Eb0jxRYeD7yVpgLgajqVrcXkCrDjLRmK1kLPnCnAxzQB5bRUrW9wjIjxyK0iho1ZSC6noVBHIP&#13;&#10;YinC1ujtxFKd4BTCN8wY4XHHOTwMdTQBBRUphnWUQsjhzjCFTuOemB1r1D4UfBrxx8aL3XrDwNHb&#13;&#10;SSeGvCereNdUF1MIQumaLEJrtkJB3yBT8qdWPGaAPKqKciPK6xxBmZiFVVBJYnoAByTTvKm877Ns&#13;&#10;fzN/l+XtO/f027euc9utAEdFOdHjdo5FZWUlWVhggjqCDyDX3b8O/wDgnf8AG34geEvDniS61z4e&#13;&#10;eF73xta/bfAnhfxl4jt9J1zxHbvIYYZbG1kVlSO4lUx2z3UkCzsP3ZYc0AfCFFe+eOv2bfid8NPh&#13;&#10;OnxZ8dW6aXCPHusfDi80W9EkWqWWs6HbW9zeJcQsgVFUXCp94tvDAgAAnznwF8OfG3xO+IGifCzw&#13;&#10;Pp817r/iLU7TR9G07iJ7i7vpFht0DSlVUO7AbmIUdSQOaAOJorY1Xw/rWi67deGNStpkv7K4mtbq&#13;&#10;1ClnSWBikgwuchWB5HHfOKxgwIyDxQAtFfYHh39iH41eJfE2keE7d9Csbi/8AR/FDWbnWL4WNj4c&#13;&#10;8NTkmC91i5lUJbiaJoZo0TzHZbiBQpkkCVrS/sD/ABw/4XR4Z+DFhfeEL3/hMvD934t8MeL7PWI5&#13;&#10;PDF/othFczXd8mobB5cduLSdZlljSSN4yroDQB8U0V9VeIv2QfiJaeO/Dnwz+G2teCviRrvimWeH&#13;&#10;TdP+GutJrjxtAod/tJVIlgXYWfe5CKiO7FVQmuy8RfsGfE3wN8aNa+BHxM8WfDDwrrWh6VpWszXP&#13;&#10;iDxPbwaZd2+sW0d3bfYr2NJIrlvJlRn2HaAeGYckA+I6K++tZ/4JwfHrRfHVn4Ol1fwBPY3PgRPi&#13;&#10;ZdeL7XxBE/hzTvDMl01nHf3t+Y18pZbgCOFBG0kzOgjVt4rkrz9gv9oGP4y6N8FtGTw9q83iHw1J&#13;&#10;420XxNper28nhu68NwJLJcax/achjjis7YW8wnaUI8TRsjIHG0gHxlRX2Zrn7Bvx+tfF3gjwr4FX&#13;&#10;w945i+I9/c6T4M1zwNqsOp6TqF9YlfttsblhEbeW0V1kuFuEi8uJhKf3fzVB8Tf2KfHvwu0/RvFl&#13;&#10;14p+H/iHwrqviePwfd+MvButDWdI0fVnwxt9SeKJJoCIt0quImjljR2iaTaQAD46orvfin8NPGHw&#13;&#10;Z+JWvfCX4g2pstc8N6tc6NqttuDhLi1kMb7GHDI2NyMOGUhhwa4NVZ2CICWYhVUDJJPAAA6k0AJR&#13;&#10;XSa34N8X+GvEI8I+ItK1Gw1YmADTLu3kius3Kq0I8llD5kV1KDGWBGOtVPEfhzxB4Q1y68MeK7G6&#13;&#10;03UrKUwXlhfRNBcQSAZKSRuAysM9CBQBjUV0I8JeKT4Vbx1/Z19/Yi3w0w6v5D/YxdlDIIDNjZ5u&#13;&#10;wFtmc45xW74k+FfxM8G6BZeKvFvh/WNM0zUdv2G/vrSWGCbeu9QruoGWT5lH8S8jI5oA4GiiigAo&#13;&#10;oooAKKKKACiiigAooooAKKKKACiiigAooooAKKKKACiiigAooooAKKKKACiiigAooooAKKKKACii&#13;&#10;igAooooAKKKKACiiigAooooAKKKKACiiigAooooAKKKKACiiigAooooAKKKKACiiigAooooAKKKK&#13;&#10;ACvPNW/5DNx9U/8AQFr0OvPNW/5DNx9U/wDQFoApUUUUAFFFFABRRRQAUUUUAFFFFAGjrH/In2H/&#13;&#10;AGF73/0Rb1g2vX8a3tY/5E+w/wCwve/+iLesG16/jQBvw/dqaoYfu1NQB//Q/lXIBGDXufiP4veH&#13;&#10;vFfh/wD4nvhWwufEjaNBoT+IpbqcoYbaJLeG4FlxH9rWCNY/N37eN+zed1eGUUAfTlh+0zqNr4sv&#13;&#10;/FF5oOmXi6j4h0/xBPZ3Du0QfT7O4slRSQeStwZFcglJFUgHGKd44/aWu/HkWp2WsaMj22oeF7Lw&#13;&#10;ynnX881zEdOvGvLa7adxmSQOxV0KhGHQLwB8w0UAFFFFAE6f8eN//wBg+f8A9Brx89DXsCf8eN//&#13;&#10;ANg+f/0GvHz0NJ7Ez2P3A+Hf/JPdB/7Atj/6TpXY1x3w7/5J7oP/AGBbH/0nSuxr/cfJv9zof4Y/&#13;&#10;kj/qQ4b/AORdhf8ABD/0lEhO2POSV/jC9RX2j+0F+0v4A+OVloPi/TPD+paT470yysLC81uG73WU&#13;&#10;kenriJooiMrJ0ye1fFgbapCDBPU0xkR8eZk46DOBWWNyPD4mtTxFVPmhe1n0e6a6p9mYZpwrgsbi&#13;&#10;aGMxEXz0r8rTtpJaprZp9mfo9q37V/7Ofxxjt9d/al+Ht5q/ii2t47WfxD4c1D+z5NQWNQqtdRkY&#13;&#10;MmBgkV4R+1D+0No/x6vtCsfDmgr4e0LwvpC6Ho2ntcNczGBGLbpZGxliT2r5bJBwMDjpmlZtw56+&#13;&#10;vtXl5fwXgcLWhWpc3uX5U5ScY335YvRf1Y+eybwxyrAYqlisOp/ur8kXOTjC+/JFu0b7aLRbA7Bj&#13;&#10;uHp09KaO/wBP6ikpR3+n9RX1aP0OKtY/Lb9sb/ksv/cGsv5PXyvX1R+2N/yWX/uDWX8nr5Xr/Gjx&#13;&#10;Z/5KjNv+v1T/ANLZ/wA2v0gf+S64g/7Ca3/pyQUUUV+fH5AFFFFABRRRQAUUUUAFFFFABRRRQAUU&#13;&#10;UUAFFFFABRRRQAUUUUAFFFFABRRRQAUUUUAFFFFABRRRQAUUUUAFFFFABRRRQAUUUUAFFFFADX+4&#13;&#10;foa/WP8A4JPf8nAS/wDYm3f/AKOtq/Jx/uH6Gv1l/wCCTwz8f5T/ANSbd/8Ao61r9a8CH/xl+V/4&#13;&#10;/wBGeZnLthavofN37WP/ACc348/7Gm//APRprw1fHeueF7CHSrTyFspdQS8uJJAu5ZoUPl8nkKRn&#13;&#10;OPxxmvcv2sf+TnPHv/Y03/8A6MNfPR0bw5r08Gm+LPtK6e88f2mWyYJcxR7hukiLKy71GSAVIPSv&#13;&#10;zPj7BLEYzHUn/wA/J/hJn0HD2YPCVaVddP8AI948I/tC+LNcvorGC58poopYlkEjyTNFMcNGpzjb&#13;&#10;g5IIA4FfpT8PvjjomjafDpX2h21QpDZ3NtNJGWRCBk71bBJJGU+YA9xyB+Mfg74NaLpk2gtqGozT&#13;&#10;Sag/iqG5eO4VXlj0i2jurSaBNh4ZZMTIxbkDBUnjvfDOrzaZ8RvAGjeH98bazY6Lql21xJhLeW4E&#13;&#10;zZUqoPl7lRmDZbqA2On88ZzwhSq/u46L/K5/TXDni9iMKudXbbXX0tY/cX4F/s1/FbUf2rfEXivT&#13;&#10;LfS9BvLTUNAm1rWvElzHDpumz/ZTLAZld/mlEQEkMSFlfj5sZrmP+C6fjfw/qPxb8MfDLw/eR39t&#13;&#10;4U0xNOsrpJFlMtv9lt5GmZk4Jnmld8+2O1bHwm8T6X8Zvh/L+0v8YrW/8bapql7NpdpDPbyaw9np&#13;&#10;9lI8FjDBbTZ2gjDFypKiVclYwSPir/goH8KPDXg4+FPHmk6dbaFfa3BcW2paHZSK9vDJbhHDR7Aq&#13;&#10;AgPsfYoVmGR3J87h/iyGKz3BZbUi4+wvBWSs5Rg+Zau9lve1r28mfylifpR5fj85zLhbD4Of76co&#13;&#10;+1lKOs4SU5e4veSSjZSfd7XV/wA//CTKnizSXYgAapaEknAAEyckmv6I/wDgpV4x+Hv7b/jP4xfA&#13;&#10;74RRaZ4T8UfB34ieK/GWmaDp+o79M+Iem3Eg/tnVd8r7JdftmjM0YVtstixghAMAD/zeVGYoigjK&#13;&#10;rtGMLgYGOnFf0UbH9FXjz4zan8JPgh8S/G3wi1600jxCn7O/7PdnpeqabNAL+2uNoW7azkBLxXKL&#13;&#10;lZHjxLGCclc5rofit+0Z4v8AiP8AEP4k/Cjxd4jsrzwlrX7HNr4w1DRAbSPTr3xm/hjTtVk1SSKN&#13;&#10;VR9XbUWd2n/4+C2UJwNtfzaiOMEEKuQSQcdz1P40eVHjG1cBtw47+v1oA/T3/gnb4/8AC3w3+Gn7&#13;&#10;R/iPxZonh7xNbj4NWsSeGvE8tzFY6lI3irRP3TCyubS5coMyBYZlb5MnKgivpz4XfEf4V/tDfsi2&#13;&#10;HgnTtA+GXwTjuP2o/h/bXmo6QL68skgm0zVFbUr+013UL9ZobUkBlykBDbZeDkfhOVViCwBIOQT2&#13;&#10;NBRC24gZxjOOcHtQB/XvJJdN4i+EmrfHq98TXPiHQ/2vPCC6fcfFTX/D+p6pFod1b3huJrW10lEj&#13;&#10;0zR7l4ImWAySQEoDHtVct+W3wu/bK+PZ+Ef7T3xluvGc6+MbOHwXofhTVWeBbvTNPTxHdnyNGXaB&#13;&#10;apDE7BPsyr5SO23bnNfib9ngGQETkbTwOnp9Kk2KSGwMj7p7jPpQB+7fwZ+Imka7+yxp3/BQXxHe&#13;&#10;W0/jP4F+F/EHwrxdsr3eoa74jdz4OvyG5le1i1HVJGc5I/s+POODXyb/AMEvPD2q+L/il8SvAvh5&#13;&#10;YptV134B+PdG0i1mnitzd311YokECPO6IZJW4UFhk18ca58dviPr3wb0j4AzT2Nr4V0fU5dai0/T&#13;&#10;rC2s3vNRkVoxd6hcQxrNezRxO0UL3Dv5UZKJtBNeOSRRzLslVWHowyKAP3e/YD/Z/wDH37LnxC8e&#13;&#10;aP8AGrw9q+g/EzXfhvKfg6mj63o2n63Pew6lajVRo2oXJu7S21A6eZREXVZnTzEgIkYGvrXwv468&#13;&#10;H6l+1Pr/APwlGga3o3xsj/Z/ttK8N3H/AAmHh2fxrqXiNNVVp7iTVksxptn4jbRN0KrLGbpo4+HF&#13;&#10;xIDX8tKW1tGpSONFBOSAoAOKf5Uezywo2/3ccflQB+mH/BUjxHdeJ/it4Tj8UaFfaN4us/AlrY+L&#13;&#10;brXNe0zX9f1K6W5uTbXOuTaTBBBHqK2rRQyI6mcxRxPKd7GvoH9pX9mT4t/ty+NPAP7RP7M66Tqn&#13;&#10;g3UPhp4K8Oalqkmr2FjbeC9Q8NaTbaXqNrrHnzRPYx28tu9ykjLtlikDxliSK/E9ESNdsYAHoKRo&#13;&#10;43zuUHOM5HXHTP0oA/oP/ZT1j4F+HvD3wj034/8AifRPFmi6f+1X46e68QX1zvsdRuh4asItK1O4&#13;&#10;a/RnFnPqKwuJrqIpj5pVKhxXu3iT46fEL4X/AB4/Z31r48x+L/DXiTTPjvYXH/Cb/EXxtoWseII/&#13;&#10;C11LbwatZn+yLe3kTQpCQ6STuYP9YsICM+P5e9ibi2BkjBOOcelIkUUY2xqoB64HWgD+im3P7aMW&#13;&#10;i/GPw58Cdb1CL9o4/GmG78U3tvrVmvia98AfYXGlGw1GafEunpclWuUgmP7trcygxrx+Xv8AwUs1&#13;&#10;H4e6t+134ou/h9LotznTdFTxPc+GhENKufFSaVbL4hmsjABC0UmqC4YNF+7ZtzJ8pBr4W8iEKE2L&#13;&#10;tHRcDAzUgAAwOAOABQB+4fx0/Ze8b/tj/wDBT/Xfhh4C1eHRfD2oeCfCniK51ZriOOKLwhD4b0qW&#13;&#10;D7PA8sS3krJ5cdrbK2JJiudiqzr1V9ffH3wD+2d4O8E6Z4F8LeCdG0v4Y+Kfh/8AB3wZ8T9Wt5rK&#13;&#10;8069sb2KcX95YzmJ9V1W5vJpCJpIrd7mZYdyxBTX4l+OviN4u+Jen6Bpvji5TUE8MaHF4b0eSWKP&#13;&#10;zo9Nt5ZZoIHlCh5VhMzrEZCxSPbGpCKoHApbW8alI0RVb7wVQAfrQB+sf7dvh3VPCH7P3gDxD8Zf&#13;&#10;DHhb4efG671fxDp2saF4JtrPRZbnwb9lt0sbvVdN0pvs1tPJcSXVvGQsb3NsCZFZQrN3H7Q3wo8F&#13;&#10;/tFf8FEvDXhTxPrdlp3g+0+FHgDW/GmvR3ERSx0HRPB2nXGqGNg2GufLiaCGIfMbh0TGa/GkADJ7&#13;&#10;k5J9frTPKiwF2rgNuAwOvXP1oA/Uf4b+BfiL/wAFVv20fEt7pF3H4T8OT2R1LUbSG4iRdH8HaIIr&#13;&#10;fTtKsbWWaFLy4hgjt7a0t8gPNiRyih3H254FHj7w9+3Vpml/EXwvB4A0rwx8Gtf8N/BH4Va/ren/&#13;&#10;AGPxPZQxzRQ+H9Z1ISSW7nWZrm6uL/e0XnzMYojEGjZf53JYYZhtmRXAOQGAPP401Le3jQxpGgU/&#13;&#10;eUKAD9RQB/R/4n8aeM/hLrP7OOqXXh74bfCDx1p3jfxPo7fBmTVfs3hJtC1u0htptX1T/SL260ub&#13;&#10;VfMl095ri6dmSKKVPKjj58j/AGpND+Hv7M//AATu8c/A+L4cXvww1b4hfEfw7qGheHPEvim28U+I&#13;&#10;byDQIr17q/DWkFvFbaXbieO2tHMZe5eaVjJIE4/B9Yo0BCqAD1AHX61teGtbvfCfiLT/ABRpC25u&#13;&#10;9Mvbe/tRdQpcQmW2kWSMSQyhkkQMoyjgqw4IIOKAPvT/AIKnyRn9tzxHaykHULTw/wCELDXiOT/b&#13;&#10;Fr4b02HUA/8A00W4V1kzzvBzzXwVoXiDWvCusW/iPw3cy2V/ZSefaXcB2ywyAcOh7MOx6g8jB5q5&#13;&#10;4w8XeJfH/izVPHfjO9n1LWNa1C41XVNQuW3S3N3dyNLNK5/vO7Ent6ACudoA/SDxF4k8BWnxi1Dx&#13;&#10;/wCJvFNnpniG2+HXhKPwvqGoQ3d/EuqXOiWkdxeyPaxzv59ogdowy/69lYnKEVwH7UT2lt8bviDb&#13;&#10;eH/GWkyWWp2+kHUESK4dr/BtswxM8B3SQFRcOQ6KVBUMzZWvh0ALwox34oAAGFGB6CgD9Nfinqvw&#13;&#10;wuv2ate0f4ceMtGvtD8O+JvC8XhvR2s7+KaQQW+ptPLOk0CK1xeSyvPMwyihRGWwIwdz4zNoGl/D&#13;&#10;T4qeOvFGn6pZX/j+TSZ7L7dq1nqGm3Go/borsvoxtyXuLeOESnz5AvkxlYcFnNfldgZ3dx0NIFUH&#13;&#10;IAFADqKKKACiiigAooooAKKKKACiiigAooooAKKKKACiiigAooooAKKKKACiiigAooooAKKKKACi&#13;&#10;iigAooooAKKKKACiiigAooooAKKKKACiiigAooooAKKKKACiiigAooooAKKKKACiiigAooooAKKK&#13;&#10;KACiiigAooooAK881b/kM3H1T/0Ba9DrzzVv+QzcfVP/AEBaAKVFFFABRRRQAUUUUAFFFFABRRRQ&#13;&#10;Bo6x/wAifYf9he9/9EW9YNr1/Gt7WP8AkT7D/sL3v/oi3rBtev40Ab8P3amqGH7tTUAf/9H+Veii&#13;&#10;v0C/Z6/ZF+G/xf8A2d/Enxe8ReKH03UtLN4sFqjQrb2ptYhJG12Hy7CYnC7SvHTceK+l4W4Txmc4&#13;&#10;iWFwKTlGMpvmkoq0Vd6t79v8rs58TiY0knLrofn7miv1u8T/ALKP7MWnfsU2/wAWdP1XbrbaRBqM&#13;&#10;WuvdkrPfyBd9kbfOwAOTHtC71IyT1rxH9rn9kf4c/s+fDvw14u8G+JZNXutWlENxBcNCVuEaEy/a&#13;&#10;rVYwCIQRtIYt95fmzmvsc98G83y/CzxlSVOUIU4VJcs02ozbSVuruumltmzkoZrTqS5Unq7bH5/0&#13;&#10;UUV+Unpk6f8AHjf/APYPn/8AQa8fOcEe1ewJ/wAeN/8A9g+f/wBBrx8gNwaTRM1dH7g/DvH/AAr7&#13;&#10;Qcc/8SWx/wDSdK7CvhT4Z/tc+D9G8HWOg+M7PUEutPtYrJZbCOOWOVIVCKxDSIVbaBkcjPI6133/&#13;&#10;AA2T8If+ffX/APwFh/8Akiv9ZMh8fuEXgcPz5lGL5Y3TUrp2V0/d3XU/6A+Ffpa+HjyzCe0zqEJc&#13;&#10;kLxkpqUXyq6a5Xqno9T6tor5S/4bJ+EX/Pvr/wD4Cw//ACRR/wANk/CL/n31/wD8BYf/AJIr1v8A&#13;&#10;iPnB3/Q0h90v/kT3v+JtPDn/AKHtP7p//In1bRXyl/w2T8Iv+ffX/wDwFh/+SKP+GyfhF/z76/8A&#13;&#10;+AsP/wAkUf8AEfODv+hpD7pf/Ih/xNp4c/8AQ9p/dP8A+RPq2nrtwfpj2ySMfnXyf/w2T8Iv+ffX&#13;&#10;/wDwFh/+SKQ/tl/CNcYttebkEobaEZxnHPnn1o/4j5wd/wBDSH3S/wDkQ/4m08Of+h7T+6f/AMif&#13;&#10;Mv7Y2P8Ahcpwc/8AEmsv5PXyvXpnxd+I0vxT8d3Xi1rcWsTJHbWlvncyQQjCBz0LHJLY4ycDivM6&#13;&#10;/wAtvELNaGOz7McbhZc0KlWcovunJtP5o/wn8YM+wuacV5xmWBnzUq1erODta8ZTbTs9Vddwooor&#13;&#10;48/OAooooAKKKKACiiigAooooAKKKKACiiigAooooAKKKKACiiigAooooAKKKKACiiigAooooAKK&#13;&#10;KKACiiigAooooAKKKKACiiigAooooAa/3D9DX09+z78bPHHwA8S2vj/4ftai9/s9rKSO9i86CWCY&#13;&#10;KWR1DKfvKrAhgQR9RXzC/wBw/Q16FpP/ACDLf/rin8q7cuzLEYOvDFYWo4Tg7qSdmn5MipTjOLjJ&#13;&#10;XTO08Y+LNb8d+LNS8a+JJFm1DVr2XUL2VVCK00zFm2qOAMngdhXN0UVz1606k5VKju5O7b6t7spR&#13;&#10;SVkWrG9utM1CLVbBzFcwRXMME643xLdxGGbYT90ujEEjnoeoBEsepXcfiPT/ABSpH2rTNOg0u13D&#13;&#10;cnk28ZiQsDyXAJO7Od3NUKK4auDpTfNKCbOiniakNIyaPoj4JftSfF/4B28mneC7yC4sZliD2Gqx&#13;&#10;m5h3QxiJXX5ldX8tVViG+YAbs4FcR8WvjL8Qfjd4mHin4hXv2qeOMw20ESCK3toic7IYxwoJ5JOW&#13;&#10;Y9Sa8uorz6PDuAp4p46GHiqr0crLm7b/ACPnYcNZfHGzzKOGiq0t52XM/nuFFFFeye2FFFFABRRR&#13;&#10;QAUUUUAFFFFABRRRQAUUUUAFFFFABRRRQAUUUUAFFFFABRRRQAUUUUAFFFFABRRRQAUUUUAFFFFA&#13;&#10;BRRRQAUUUUAFFFFABRRRQAUUUUAFFFFABRRRQAUUUUAFFFFABRRRQAUUUUAFFFFABRRRQAUUUUAF&#13;&#10;FFFABRRRQAUUUUAFFFFABRRRQAUUUUAFFFFABRRRQAUUUUAFFFFABRRRQAUUUUAFFFFABRRRQAUU&#13;&#10;UUAFeeat/wAhm4+qf+gLXodeeat/yGbj6p/6AtAFKiiigAooooAKKKKACiiigAooooA0dY/5E+w/&#13;&#10;7C97/wCiLesG16/jW9rH/In2H/YXvf8A0Rb1g2vX8aAN+H7tTVDD92pqAP/S/lXr90fh18Cfgzdf&#13;&#10;sVeFPEMvhvSJ9R1mTQY9T1GSBXupft2rwW9wPOOWUmNmQbcFe2DX4XV7p4L/AGk/jJ4A8Cz/AA18&#13;&#10;OasV0We5ivFsrmKOcQTwzJOskDON0R8xFY7TjIzjJJr9W8KeNctyWtjJZlhvaKrSlCLtFuMns7S6&#13;&#10;d2nfyZ5mZ4OdZQ5JWs7n9Ib/ALLP7N88X9nSeBfDHksSm1LCJSu75SQQMhsfxDn3r86fjj8HPhHZ&#13;&#10;fsBW3j220DSbXW7ey077PqtvCkV0zm8WBlaRQC5ePduBzk/MeRmuX1T/AIKu69d+AZNPsPC0dt4l&#13;&#10;ltWhOpC63WUUrLjz44ChckH5lRnxnGSRX53+Pv2hPi18TPBek/DzxZqfmaLoqKtlYW8McEZZF2rJ&#13;&#10;L5YBkcDPzNnkkjkmv6O8UfGfg+vgqtDLKPtJVaM4e7TUVGUnHlu5Jaxs7cqe+j1Pn8uyjFRmpVHa&#13;&#10;zT3PFqKKK/hs+zJ0/wCPG/8A+wfP/wCg15BXr6f8eN//ANg+f/0GvIKACiiiiwrBRRRQFgooooCw&#13;&#10;UUUUBYKKKKBhRRRQAUUUUAFFFFABRRRQAUUUUAFFFFABRRRQAUUUUAFFFFABRRRQAUUUUAFFFFAB&#13;&#10;RRRQAUUUUAFFFFABRRRQAUUUUAFFFFABRRRQAUUUUANf7h+hr0LSf+QZb/8AXFP5V56/3D9DXoWk&#13;&#10;/wDIMt/+uKfyoA0KKK/Xz/gjd/wTp8Bf8FE/2gNY8D/FbxDaaN4f0PQLq9uLO11i207Xbu7eCVrV&#13;&#10;7GCeGfz7eB4ibxlX90jISRuBoA/IOiv0w8A/8Eq/2gPiX8SfHPg/wz4l+Fy+Hfh0bMeK/iZeeK7S&#13;&#10;LwZatqCLJbxJqxG2aVg20pGh2upVsHGYPFP/AASW/bT8OftMeEv2VdN0fRfEGvePNIPiLwfrHhzV&#13;&#10;re+8P6no6Bml1CLUgVjW3hVS0jMAQNuA29NwB+a1Ffp58Rv+CZXxj+AEfhD4ueINY+HXxB8A6h49&#13;&#10;0zwhquv/AA48RW/iCxs9RmuIw9hfeUEeJ5E3AHaVP94blz9c/wDBQv8A4Jk6pr3/AAUH+Pugfsw6&#13;&#10;J4Z8CfC34UWOlarresazdNpnh7R47jS7SYWyzsszSXdzLI7RW8avI5JwBlQQD8CqKnt7W4vLqOxs&#13;&#10;I5LiaaVYIIoVLySyOwVFRcbizEgKMZJOOtf0563/AMEx/wBjv4Nf8E+/jB4c+I+nXusftFfC74a6&#13;&#10;L8QPF+qQ6lcJYeHL7xNdEWWifZYnWGWe1tI99wXVvnl6kYCgH8wtFdj8Pvh/41+LHjvSPhl8N9Mu&#13;&#10;tZ1/X9Rg0rR9Ksl3z3V3cMEjjQcDJJ5JIAGSSACa/Sf48/8ABHT9q/4B/DHxH8T9Q1T4c+KU8DCN&#13;&#10;viLofgfxLb61rPhNJG2l9Vs4lDxpGciRk37MEn5VYgA/Keiv0I8Xf8Ex/wBqPwf+1z4L/YsuINDv&#13;&#10;vF3xB0/TNX8K3mm3rT6ReafqscksN0LvygREiRSNI3lnaFOAeK9r+Jv7KvxZ8Cf8E/4tKHgD4bas&#13;&#10;1n+0Vf8Aw6h+JPhq7nvfFWp63bwS250iCPy0jl05pEJikByzhMICSzAH5GUV/Uf/AME9f+CEnxa8&#13;&#10;Eftx+ANG/bI0n4c+K/D0lte3Xjj4fWfiG31HWdGhuNNmexm1TTYmSVIvtBiAljaSNZCoJwQT+UPw&#13;&#10;V/4JkfHL9pq08YfFvwxqHgXwD8PND8ZXvheHxf8AEjXYfD+jzags7+Xp9pLMHaaVU25CrtXgFs5F&#13;&#10;AH5nUV+n3hj/AII/ftw+Kf2k/F37Jtpoelw+M/CHg+Xx1PaT6ghtdU0dSixT6Xcxq8d19oMiiHlQ&#13;&#10;TkOUKsBiftM/8EsP2mP2X/gjpX7RGu3vgfxd4S1HWY/Ddzqnw816DxAmmazKpK2F4bcbVmJBT92Z&#13;&#10;F34UkFl3AH5uUV+y15/wQl/bqsvCzTSv4AbxsugHxQfhBH4ltm8d/wBmhBKZBpIGS4Q5MYkLZ+X7&#13;&#10;/wAteI/s0f8ABK79pD9pf4TwfHKDVfAHgPwpqWrSeH/DusfE3xBD4ej13VIW2SWunJMrPM6uChO0&#13;&#10;LvBUElWwAfmvRXsXx++AfxZ/Zf8Ai9rfwJ+OOkTaH4n8PXIttS0+VlkA3qJI5YpUJSWKWNleORCV&#13;&#10;ZSCK8doAKKKKACiiigAooooAKKKKACiiigAooooAKKKKACiiigAooooAKKKKACiiigAooooAKKKK&#13;&#10;ACiiigAooooAKKKKACiiigAooooAKKKKACiiigAooooAKKKKACiiigAooooAKKKKACiiigAooooA&#13;&#10;KKKKACiiigAooooAKKKKACiiigAooooAKKKKACiiigAooooAKKKKACiiigAooooAK881b/kM3H1T&#13;&#10;/wBAWvQ6881b/kM3H1T/ANAWgClRRRQAUUUUAFFFFABRRRQAUUUUAaOsf8ifYf8AYXvf/RFvWDa9&#13;&#10;fxre1j/kT7D/ALC97/6It6wbXr+NAG/D92pqhh+7U1AH/9P+ZDwD4A1T4jax/YGi3el210wBhj1K&#13;&#10;5Ft5xwWIjJBDFQpJ6cVlar4U1fS0nvI1W9sbaVYZNW08PNYGRlDBRcbQuecYODmtT4beKLPwV450&#13;&#10;7xTqEcs0NnJI8kcON7b4njGNxA6tnk16rp3xn0e1+EkHgVraWK8t9HutEYRW8LxXUN3dNctI87vu&#13;&#10;jYbtpCxM2UQh17fWZVhstrYZxxNT2c0pO+r5mrcqtsr3evkctSVRS01R4lL4S8WQTW9tNpepJJdw&#13;&#10;m4tI3tpQ08QGS8YKguoHOVyKS/8ACfirSoxLqemajbK1w1orXFtLGDOvWIFlHzjuvX2r6o8QftDe&#13;&#10;CnsktPC1pq1uY/8AhIHhlkCrLF/bGmrZRKZTPLJK0bruklLAsOQoPFch/wAL5jeVZpZNXDxr4UNt&#13;&#10;MHjkeCXQIyk0qLKXTc5JMe5SD0fGTXZislyeE+SGNcttUtNrve2t9O2vqRGrWau4nzxqmj6voV4d&#13;&#10;O1y0ubK4VQzQXcTwyBW5BKuA2D245rOr1D4r+LvDvjLXLW/8OQ3ESQ2It7h518pZZvNkkLx2/nTr&#13;&#10;AmHA2JIVLAsAu7A8vr5XMqNKnXnChPmino+6/D5nVTbcU2idP+PG/wD+wfP/AOg15BXr6f8AHjf/&#13;&#10;APYPn/8AQa8grhLJvs9wIPtXlyeUW2CXadm703dM+2ahr+p7U/iP+zZbf8Gy3huTUPhVBdXNx8YL&#13;&#10;vwlbTtr93E0Piw6VcY8TblTLDg/8S8nyOevFfZHij/gj5/wTK+B2t6N+yL8eIfBGkSXngCDU/EPx&#13;&#10;0134q2mk+JtP8SXdu8kL23hSeRIn07zVCpuHzK2fm2s5AP4malW3uHia4SOQxoQHkCkqpPTLYwM9&#13;&#10;s1/Ux+wX+wR+wV8Xf2VvDL+CfB/hj9oD4q3ev65pfxP8Lv8AEn/hDvEujQWdxLFYv4Z05mjt70TQ&#13;&#10;xrOJJpCrhsBiDtT0L9lrV/2avgr/AMEcf2tvBvxF+CmrXP8Awg3xQ0zQfE2ieKNeuLDWdRnm1JY9&#13;&#10;MF69qmyzuNLUxpKtt+7uGjJOA9AH8kFd18O/hd8Tfi94jXwf8JvDmveKNWeMyrpnh3T7jUrsoOre&#13;&#10;TbJI+0dzjFcKB61/Td8Iviz8Q/2Iv+DePTvj1+yNfXHhjxt8TPjjc+GPH3jzRgI9VsdPsY7j7JZR&#13;&#10;3QBkt1YQRFWUgjzZNpDSA0AfzoeIfhP8VPCPjofC7xZ4Z8Q6X4maaO2Xw5qOm3NtqjSzHEaLZyxr&#13;&#10;MWc8IAmW7A1ueMfgB8evh3o7eIfiB4H8Y6Fp6sEe/wBZ0S+srZWPADSzwogJPTJr+szXtC/aY8e3&#13;&#10;/wCxd8ePjn8U/g98a9K0r9ojRfB/hv4neEo9UbxZqBkumnns9QvbuC3iube1aHGdnmCQAkkmQn9N&#13;&#10;/GPiD4tfCL44ftd/tMftK/HfQ/ij+z74a0fXND1n4FaRPc+IL7RbrVDEmn2N5ZvbiPTivzqWVygD&#13;&#10;lnIRCygH8Bfhr9mz9ozxp4Sg8feDfh9441fQrp5I7bWtL0G/u7CZ4SRIsdzDC8TFCCGAY4IIOMV4&#13;&#10;5dWtzZXMllexSQzQyNFNDMpSSN0OGV1YAqwIwQRkHg1/bJ8CNG/bP1j/AIIg/snyfsb/ABm8LfBa&#13;&#10;6tfE3i+XxBqvi3xPD4dtbuzGtX/lx4njkW9EL5d4NvI6jmvwo/4LzfGr9nP49/8ABRbXvHf7Nl7p&#13;&#10;Os2K6BpOmeJ/EmhQrDp2t+JLVHW/vrfYNsisDHGZVyJGQkFh8xAPxrooooAKKKKACiiigAooooAK&#13;&#10;KKKACiiigAooooAKKKKACiiigAooooAKKKKACiiigAoor2f9n34R6X8c/ixpvwy1nxb4b8D21/Hc&#13;&#10;ySeJfFsz2+mW32aB5gssiKxDSbNiZwCxAzQB4xRXuQ+DGkD4B3vxtPjTwl9rtPFyeF18Fi5k/tye&#13;&#10;FoTKdUii8va1kpAXfnOSeARgw/tA/B/SfgX8SJPh/o3i/wAL+OIU06xv/wC3vCE73GnF72BJ2gDu&#13;&#10;qnzYCxSQY4I7HIAB4nRRRQAUUUUAFFFFABRRRQAUUUUAFFFFADX+4foa9C0n/kGW/wD1xT+Veev9&#13;&#10;w/Q16FpP/IMt/wDrin8qANCv2O/4IN/F74UfBb/go5oHiT4zeINM8L6NqPhbxH4dXXNZlW3sre71&#13;&#10;GyKW4nmchI1dxt3MQuSASM5r8caCMjBoA/o//Y8/ZB/Zi+Hfgv4x+B/Fep/s7/EL47+F/FOmp4Ws&#13;&#10;viP4u8v4f3Phu4giuJr/AE+5gntYL26VndZEkf8AdFACBzv+1f2jv2hvCFl+0L+x1qP7N/xs+CPg&#13;&#10;DWvDPwv1vRbrxFosLXfgXT72doIn0mezDvNZ2N0PMjia52YUK+VyCP46DFEV2lVwOgxxShFGSAOe&#13;&#10;vHWgD+oL9tLw3+yLpvwN8N/Ef4uaN8A/BHx+b4u6E+lWn7PniAajo2reHVuoHvtR1Wzt5ZbOxTaX&#13;&#10;eNmYOSFxhSyj7p/4KU/tI/ssf8FJvEXxr/YD0rxZ4J8Fa14R1TTviR8L/G1pr1tbeGPHV/DpVut7&#13;&#10;Y6vemYWcl2N3lW8jOdgRMEGJw38SixogwgAB64GKTy0K7Nox1xjigD7c/wCCe/x4+Df7KH7ZPhD4&#13;&#10;9/tB+GL7xbofg++uNS/sLS3gMzanBE62UwMrrC4t7nZLgtglARniv6Gv2ev2sP8AgkV45/Z9/a08&#13;&#10;c6rB8X7W48eaPpuo+OtP8a+KdDHiDxPJPf3E4j8PhQgM8Ujs0q7XCxlQAAK/kMpCqsQzAEjoT2oA&#13;&#10;/RD/AIJcftFfC79lP/got8Nvj78S1lh8JaJ4kuFv55EM8llZ39tPZpcuqAlzbeesj7QThSVBOAf3&#13;&#10;r/aG+K3iX9nbwd8dPif4W8RfsU6J4b8eaDrei6Tqnw+t5NW8YeNtP195WS2NraXpeCdg4eea4Hlx&#13;&#10;zDcQVFfyC0xY41bcqgE9wOaAP63f2Uf2v/gBa/sGeDP28vHfizQoPjT+zl8LPGPwf8M+GL6+gXWd&#13;&#10;XudTNtB4avoLV2EssNnb3MyO6qQPnJ+6SPm79mX9qf4Q/BX/AIJV/BDxF441vS9Q1fwj+2jZePPE&#13;&#10;HhtLyCbWjpNtbyPPfGx3mcpnJWQptZ8DOTX82pVS24gZHAPejau7dgZ6Z70Af23fAb4VfAD4Yf8A&#13;&#10;Bbm5/wCCkutftG/B248AePNQ1vWPDEcHiSL+2Ltta06RRY30DhUs7ezGcyTyqD5cMYUSNtX5e/Zu&#13;&#10;+OHw7/aC/wCCeFn+zN8NE/Z31Xx78Pfix4q1i/8ACv7QEsdvp2p6RrF7czw6rpFzLPBC0qCby5Pm&#13;&#10;Y7FboCpb+TDyo+TtXnrx1pWRHG1wCPQjNAH9i/gP9r/Q779rf4sab8WfiV8Gbybwn+xr4g+Heh6r&#13;&#10;8N92i+HUvVcS22i6dcX9y/8AaE9uWKxPbthh8qrlWr81P2Hvj18MPhB/wR/8f2vinU9Hl1fTP2jv&#13;&#10;APjC18ITXkCanf2GlS6dPcyW1m7iWRNsLKzqhUEYYjBr8EyiEAEDA6e1LtUtuwM+vegD+qD9s39l&#13;&#10;74Q/tJ/tpeMf+Clfhf8Aah8AeEfhb4j0qPxPa+IdI1syeOLG4TTorUaPDocUlvd/aGePywnmKRGc&#13;&#10;Fc5Wu7+B/wAZ/Av7Vn/BNr4KfCr4Rx/s0av4t+FT6xoXjHw1+0fLHZz2sF7dGaLV9MlluIUeOZPm&#13;&#10;utpdt/A5XB/ki8tN3mbRu9cc/nQ0ccn31Bx6jNAH6Uf8FYfjrrH7QH7ZWq+J9d8U+BvGtxpOjaZ4&#13;&#10;abxL8OdPudO0G6GnxEbLVbuWaSZYC5i8/dsk2ZQbQCfzaoooAKKKKACiiigAooooAKKKKACiiigA&#13;&#10;ooooAKKKKACiiigAooooAKKKKACiiigAooooAKKKKACiiigAooooAKKKKACiiigAooooAKKKKACi&#13;&#10;iigAooooAKKKKACiiigAooooAKKKKACiiigAooooAKKKKACiiigAooooAKKKKACiiigAooooAKKK&#13;&#10;KACiiigAooooAKKKKACiiigAooooAK881b/kM3H1T/0Ba9DrzzVv+QzcfVP/AEBaAKVFFFABRRRQ&#13;&#10;AUUUUAFFFFABRRRQBo6x/wAifYf9he9/9EW9YNr1/Gt7WP8AkT7D/sL3v/oi3rBtev40Ab8P3amq&#13;&#10;GH7tTUAf/9T+VeiiigAooooAKKKKAJ0/48b/AP7B8/8A6DXkFevp/wAeN/8A9g+f/wBBryCgD7++&#13;&#10;E/8AwUc+Nvwr/Yz8VfsHS6L4I8T/AA/8T391rEUHivSTe32iapdwC3e/0q5WWPyLlVUNG7K+xslQ&#13;&#10;NzA/SNn/AMFuP2mv+EH0jTvFHgz4QeJPHHh7wyvg7Qfi94l8LRah4xstKjjMUUa3Usht5JI0JCSy&#13;&#10;W7NySdzMxP44UUAfqr+zj/wVu+Mv7OngHwt4Nj+H3wd8Zah4C1CfVfh/4v8AGnhkXfiDw9dzymYy&#13;&#10;297bz25lKSMXj88SFTjBwqgYvwT/AOCtP7Uvwgj+Llhr9p4M+IOn/G/UTrfxB0r4g6Oup2d5qm53&#13;&#10;W9jjiktxFKjPlAMxqUQhAUUj8xKKAP3Fsv2Sf+CF72cUl5+1r4+jmaJWljHw3vGCOR8y5zzg8ZrA&#13;&#10;8Ff8FA9K/wCCbvjXxZ8Af2NvEGg/H74F+Kray1DWNA+Lfhd4tMv9U8tRLKunyOksEsJRU8xW2yBV&#13;&#10;YqSikfizRQB+p3xq/wCCvH7Tnxo+MPwv+Jkml+CPDOi/BrWrfXvh58OfCelHTfCunXcEyTl2tI5f&#13;&#10;MlaVkAdjKDtyE2bmzT+H3/BWz9pn4eftIfF79pC003wdqU3xy0+/0v4ieEdWsbmfw7fW+oH5wtst&#13;&#10;2kytGC6xMZyVWRwc7q/L2igD7A+K/wC2t8U/jD+yL8NP2LPE9h4fi8I/CrU9X1Xw1cWdvMupSS61&#13;&#10;NLPOt1NJPJHIqtMwTbEhAA3Fjyfj+iigAooooAKKKKACiiigAooooAKKKKACiiigAooooAKKKKAC&#13;&#10;iiigAooooAKKKKACiiigAo68UUUAHfPejGOlFFABRRRQAUUUUAFFFFABRRRQAUUUUAFFFFADX+4f&#13;&#10;oa9C0n/kGW//AFxT+Veev9w/Q16FpP8AyDLf/rin8qANCiiigAooooAKKKKACiiigAooooAKKKKA&#13;&#10;CiiigAooooAKKKKACiiigAooooAKKKKACiiigAooooAKKKKACiiigAooooAKKKKACiiigAooooAK&#13;&#10;KKKACiiigAooooAKKKKACiiigAooooAKKKKACiiigAooooAKKKKACiiigAooooAKKKKACiiigAoo&#13;&#10;ooAKKKKACiiigAooooAKKKKACiiigAooooAKKKKACiiigAooooAKKKKACiiigAooooAKKKKACiii&#13;&#10;gArzzVv+QzcfVP8A0Ba9DrzzVv8AkM3H1T/0BaAKVFFFABRRRQAUUUUAFFFFABRRRQBo6x/yJ9h/&#13;&#10;2F73/wBEW9YNr1/Gt7WP+RPsP+wve/8Aoi3rBtev40Ab8P3amqGH7tTUAf/V/lXruPhx8NvG/wAX&#13;&#10;PGVl8Pvh1p82patqDlbe2hwAFQFnkkdsLHFGoLSOxCqoJJrh6/SP9k/4b/FXxN+y58RNZ+BegX+v&#13;&#10;eItR8S6F4W1CLSwftS6A0U95fRB9ylIrl44opdvJU4PBNAHvF/8Ask/sKX9ld/Bnwn4/8MT+MYtO&#13;&#10;ZdN8Q/8ACSsZbzW0iBFs9k1qunpbSTAxLsuzKvDFj0r8ifGPgzxb8PPE974K8daddaTq+mzm2v8A&#13;&#10;T7xNk0Mg5wwPYgggjhgQRkEV/RZrGt/FvUdLvtJX9nf4lSaTdabPYQ+D5rfw1HocSSwmJIlaHTlv&#13;&#10;ljiJDIwuPMyASxOa/Lr9s/4e/Evwz8HvhD4k+OGmahpnjOTSNY8NaomqjF3PZaLdR/2dLMckswgu&#13;&#10;PLDEklEXPSgD886KKKAJ0/48b/8A7B8//oNeQV6+n/Hjf/8AYPn/APQa8otbS7vpxa2MUs8rZ2xw&#13;&#10;o0jnHJwq5J/KgCvRV++0rVdM2jU7S6tt+dn2iF4t2OuN4GcZGa9ph/Zs+LVz+zPN+11a2MMvge28&#13;&#10;ar8P7q/jmVp4NYezW/jWSD7yxPC2FlztL/L1xkA8Hor6B8efsv8Axn+G3wr+HXxi8VaWI9H+K0Gq&#13;&#10;XPgmOB/Ovb2HSbpbOd2tkBdA8rgQ9TIPmHFefad8OdWutK8RXuqTwaVeeHI7V5dF1OO5h1C7kurl&#13;&#10;LbybeIQsBJGXEjrM0XyA7dzYUgHn9FbOqeHPEWhwwXOuadf2Ud1vNtJeW8sCTeU2x/LaRQH2Nw23&#13;&#10;O08Hmvp/4QfsZfEr4ufDyD4qz654G8HaBqWsTeHvD2o+Ptdh0RNb1O2VGnttPEiuZPI82MTTOEgj&#13;&#10;Z1VpQxwAD5Hor6U8d/sk/HT4beDpvFvi7Rp4JLPxpr3gPU9GiSSfULDUvDdtZXV+1xHEjItuqX8I&#13;&#10;WYOVY7v4cE+AW2g69e6Tca/ZWF7NYWjKl3fwwSPbQM/3VlmVSiFuwYjPagDKoran8NeJrbSTr1zp&#13;&#10;uoxWAeOM30ltKtsHlXfGpmKhNzr8yjOWHIyKXUfDXiXR7GPVNY03UbS1mleCK5uraWGF5Yxl0V3U&#13;&#10;KzKOWUHI7igDEor2f4SfAX4ifGL4teGvgzolqdN1bxZMItHl1tJrO2lVo2kWXeYyTEyocOisDXlv&#13;&#10;9ha7/Yg8Smxvf7NM/wBlGo+RJ9lM+M+V5+3y9+Odu7PtQBlUUUUAFFFFABRRRQAUUUUAFFFFABRR&#13;&#10;RQAUUUUAFFFFABRRRQAUUUUAFFFFABRRRQAUUUUAFFFFABRRRQAUUUUAFFFFABRRRQAUUUUANf7h&#13;&#10;+hr0LSf+QZb/APXFP5V56/3D9DXoWk/8gy3/AOuKfyoA0K+4f2N/2QtE/ao0D4oaxrPjPw/4SbwD&#13;&#10;4Cm8WWa65dfZkup0u7a3HnHypStmizN50q/MsjRKFYOSPh6vsj9jX42fCr4R6p8QfDHxpXX4/D3x&#13;&#10;E+Gmq+ALrUvDNvb3l/pst5c2l5BdJa3M9tHOiyWio8ZmjJViQ2RigCLwT+xH8VPiF8PU8ceFdb8B&#13;&#10;3GoXOian4m03wSPENsfFF9pOjrM95dwacu7Cxx28soilkjneNC6RsuCat1+xb8VNP+EFr8W9X1fw&#13;&#10;Tp76h4T/AOE80vwlqOu29t4kvfDhkeNdSt7GQBZInKMyRCX7Q6AukTLzX6Nfs7f8FEv2W/gb8P8A&#13;&#10;w7ZaPa+LtFmsvhprfgjxH4R8P+G9AFlrGt6lp1/ZjxDd6/LMNTmMzXETPaFF8rbhJDGgR/CfBv7Y&#13;&#10;vwD0X9kVvgx47uPG/jSWPwFe+GtL8AeL9H0bUdH0TxBchxBrOi+JDIuqafbW0jfaUsYrfmQGN5GR&#13;&#10;iaAPN/2mP2LpfBTN44+G8MWleDtI+FvgHxNrer+IL0pFca/4n0G01CXT7FmDNcXc8ssksdrEp8qF&#13;&#10;SzlI13V8x/s1/Ay//aG+K9p4DW9i0fSLa1udd8WeJLpS1tofh/TU8/UdQnxjIhhBEaZzLK0cS/M4&#13;&#10;r9AP2hv+Cgfwp/ag+DFh+z18UNL1v+xfBnw78LWvwv1q0s7RNR0XxZo2jWmm6tFcKsyC60nVmgId&#13;&#10;5JDPD5cMiLhWiPxt+zj+1jqX7Ovg7xn4CXwV4I8ZaX48g0601218Xwag5Nvpk5uYoI5dOvrGUQvO&#13;&#10;UkljZmR2ijJHyCgDf/b2+DHwf+Bf7QEXhT4CHXj4T1TwV4U8X6QvieaKfU0j8RaNa6mUuHgjijLK&#13;&#10;Z8YVeOmTjNS+G/2Cfjp4o+G1n4+sLnwnFqWq+G7rxnoPgK71mGHxdq2gWSyyTalZaURukh8qGWWN&#13;&#10;WdZZYo2kijdBmtb9vv8Aaq+Hv7WnxI8NeL/h14O0rwja6L4C8OeGLpLCK4ilubrStKtbOZWE15eA&#13;&#10;21u8LRWRBR/s+3zt0mTX2zpn/BUDw3d/CLwlc3nin4leF/Fngz4cW/w+i8M+EtH8PPpmpyabZyWF&#13;&#10;jfLr16JL6wSSBlF5brazlyriJ0EnyAH5yN+xx8Z/+E4fwKBo+9fhp/wts6t9tH9mf8IwdNGpi7+0&#13;&#10;7eWKEQCPbu+0nyfvc17T4g/Yb8c+MPHN3a+HLDwx8PNA0D4deDvF3iXXfFviYvotqPEmm289nNLf&#13;&#10;yQBxc6m8peKxihkaI70BZImenSftm+E3/YLX4AjTdTHxG+yj4fN4lHlfYP8AhXiamfEC2Abf532n&#13;&#10;+0zsxs2fZgF3ZyK9n8Tftpfs1fGnRvE/wa+LEXjPRfCXiTwV8LrW38QaFYWd9qmm+JPh1og0l2aw&#13;&#10;mvLeK6sbsTXKgfaYpF/dSYB3JQBynxz/AOCdXiHw/wDEPwL8M/h+2i6bLJ8DtJ+JnxB8T61rkJ8N&#13;&#10;6eLm7uoJdTfU1LwrZTKtstuIt5leRVjVnfFeOaf/AME7f2gtW8eav4J0268GzW2keA0+J/8Awla6&#13;&#10;7bjw5e+FWu4bI6pZ6kwEckMc022RWCSIY5UZBImw/cWif8FLvgR4Q8c23hf4cweOtA8EXXwA0D4M&#13;&#10;3mvS2elan4i02+8PapJqdvqkNlcubG7ilk2rNbO8XySOEZWjR28X+I37eHgjxF/wsDw7Jrfj/wAX&#13;&#10;WetfA9/hf4b1jxNYaTp0q6hP4gsdamkGnaaVhsNPIt5QsQlupfNbezYkIQA+e7j/AIJ8/Hxfihpn&#13;&#10;w40258I6hY6v4Ol+IVp45sdahbwmPDFvJJDc6rNqcioIYIJ4nglWSNZRMBEI2dlBrt+wJ8bX+INv&#13;&#10;4N0/UvBF5pFx4Wn8cf8ACwLTX7d/CMPh+1mNrPf3GpkDyEiucW7RSRLP5zJGsRZ1B+hPh5+3D8Fr&#13;&#10;P4W+EfgJ8QtN8Snw1P8ABLW/hF481DSI7ZtQtJr7xVP4lsdR0qOWZY7lbeQW4lhmaHzV8xAy/K9S&#13;&#10;/s9ftbfswfsp+PvEHhP4MS/EOPwn4z+H3/CIeKPHV9YaTNr6aqmoxanb6nY6FPLPYJbQtbxW72ct&#13;&#10;27Sxl5POSTYFAPgj46/APxx+z54ksNC8Xz6NqVprWkQ6/wCHvEPhu9TUtH1jTJ3eJLqyukC+Ygli&#13;&#10;kidWVJI5I3R0VlIrxOvsr9tH9oXTfj74v8PJoHiTxj4p0zwzoH9j2uq+MrLTNKmeSa5lupzaaZpS&#13;&#10;tDZWpeTKxNPO5ffI0g37F+NaACiiigAooooAKKKKACiiigAooooAKKKKACiiigAooooAKKKKACii&#13;&#10;igAooooAKKKKACiiigAooooAKKKKACiiigAooooAKKKKACiiigAooooAKKKKACiiigAooooAKKKK&#13;&#10;ACiiigAooooAKKKKACiiigAooooAKKKKACiiigAooooAKKKKACiiigAooooAKKKKACiiigAooooA&#13;&#10;KKKKACiiigAooooAK881b/kM3H1T/wBAWvQ6881b/kM3H1T/ANAWgClRRRQAUUUUAFFFFABRRRQA&#13;&#10;UUUUAaOsf8ifYf8AYXvf/RFvWDa9fxre1j/kT7D/ALC97/6It6wbXr+NAG/D92pqhh+7U1AH/9b+&#13;&#10;Vevuz9nDxToWsfArxH8GIvGOleCPET+M9F8Z6NqPiCea0027TT7e4t5rWS5hSTy2BlSQK67XAIzm&#13;&#10;vhuxtLjUr+DTLFRJPcypDBHuClnkYKoySAMkgZJA9aZdQS2d1LY3Q2SwyNFKmQSrIcMMjIOCOo4o&#13;&#10;A/Rfx18KfiF8RfGurePvEXx3+Ei3+tahPqd4tn4ru7eATXDl3EUSW22NMnhRwBxXm37Tvibw3YfC&#13;&#10;v4d/A7TPFNj4y1Pwt/buo63rukTTXVh5utXEMkVrDcTqjTGGOEbmChctgdDXxT5iHkEcdaUOp6EH&#13;&#10;Azwe1ADqKZ5iYzuGD0Oat3Fnd2cEN1dxSRRXKGW3kkUqsqK5jLITgMA6lSR0II6igBE/48b/AP7B&#13;&#10;8/8A6DVL4K/GPx18APifpHxc+G9yttq+j3HnQGRd8UsbApLDKn8UcqEo49DwQcGtCBPNtL5Aeunz&#13;&#10;8/8AAa84WwtwOQT+NAH1V+2j+2h8Q/20viNbeMvF1tBpWmaZam00PQLNzJDZpJtaZzIQpkllcZZy&#13;&#10;BwFUcKK+qf2T/j78BrT9lbT/ANkj41+JRomgeO/Hfiyy8bXH2We6bQrG+0nQ20TX/LjRvN+x6rp2&#13;&#10;4pGWl8pZV24cZ/K77Db+h/z+NH2G29P50AfvGP2yP2cfix44+Hl3e+ML7wTY+DZ/ibpXhG3s7u+0&#13;&#10;n+y9LbTNI0vwnZ3mpWVrdXFnbXtvZyC5uLSN5kcuSYy/mCf49ftbfs0eJLvVZdJ8WaZqF/e/Cz4U&#13;&#10;eH9RvbNtZv1vNZ8MeMFvNSX7dq0X266Ntp8aP9oucNLGqhecIPwV+xW/XB/M0fYbb0oA/U79r39s&#13;&#10;HR/2gvAHxw0LxD4zvfE0mpftD2/i74b2uoNdTJD4fdNahuJtPWZNlnA0clkrwr5Rb5CYyVOPPrQf&#13;&#10;Br9qD9lj4WfDrWfiR4V+HfiH4Wv4h0TVrLxrHqKWeoaRrWpHVYdS0+TT7S8824jeWWCe2ZUkYJEy&#13;&#10;FgSF/PL7Dben+fzo+w23ofzNAH69/B/9r/wR+z/4T+G/w9+DvxK8QwaPo37Umo+LPEV7LHc6beah&#13;&#10;4QFt4ftre91GCAyK8E6215uszJKcKQ6E7c/Rn7Pf7R/7IPw6+G+q6bN8Q4U0bVbH4rWGq+D9W1Lx&#13;&#10;BDbQXOux6jDosem+H7CzGmXVtcxG0dry/nkkil+URx+XHX8/H2G29P8AP50fYrb0/nQB+v8A4v8A&#13;&#10;21PDXibQdf8AhfqHje7u/B837I+g+BNO8PSNdnS28Y6bYaawhW0KeULyG8glK3RQcrxLtxXpXxT/&#13;&#10;AG+PhZ4++LHxol+JXie88a+Abnxh8Nde8EeFbr7TLY3lr4d1azbU49PtZ0EVq7acLqOQssXmh2DF&#13;&#10;i1fht9htv7v86PsNv6f5/OgD+jLxz+3N8Dbv9oH4f+I9c8a+ENa0C1+Mt/47h1izvfFms6noukXG&#13;&#10;n3NvsmGtQrHpsM5kgV9OslkRZIVYEIqlvjq5/aA+GXiD/gnmnwy8a+P7KDUtL+H8Ph7w54b8I32u&#13;&#10;Wd5c30etC8Gn+INAubaTRLmNVeW4/te2uILg7Y1PmPla/JL7Fb+h/M0fYrf0P5n/ABoAwqK3fsNt&#13;&#10;6f5/Oj7Db+h/z+NAGFRW79ht/Q/5/Gj7Db+h/wA/jQBhUVu/Ybf0P+fxo+w2/of8/jQBhUVu/Ybf&#13;&#10;0P8An8aPsNv6H/P40AYVFbv2G39D/n8aPsNv6H/P40AYVFbv2G39D/n8aPsNv6H/AD+NAGFRW79h&#13;&#10;t/Q/5/Gj7Db+h/z+NAGFRW79ht/Q/wCfxo+w2/of8/jQBhUVu/Ybf0P+fxo+w2/of8/jQBhUVu/Y&#13;&#10;bf0P+fxo+w2/of8AP40AYVFbv2G39D/n8aPsNv6H/P40AYVFbv2G39D/AJ/Gj7Db+h/z+NAGFRW7&#13;&#10;9ht/Q/5/Gj7Db+h/z+NAGFRW79ht/Q/5/GoLmziSIvGCCBnrQBk0UUUAFFFFABRRRQAUUUUAFFFF&#13;&#10;ADX+4foa9C0n/kGW/wD1xT+Veev9w/Q16FpP/IMt/wDrin8qANCiiigAooooAKKKKACiiigAoooo&#13;&#10;AKKKKACiiigAooooAKKKKACiiigAooooAKKKKACiiigAooooAKKKKACiiigAooooAKKKKACiiigA&#13;&#10;ooooAKKKKACiiigAooooAKKKKACiiigAooooAKKKKACiiigAooooAKKKKACiiigAooooAKKKKACi&#13;&#10;iigAooooAKKKKACiiigAooooAKKKKACiiigAooooAKKKKACiiigAooooAKKKKACiiigAooooAKKK&#13;&#10;KACiiigArzzVv+QzcfVP/QFr0OvPNW/5DNx9U/8AQFoApUUUUAFFFFABRRRQAUUUUAFFFFAGjrH/&#13;&#10;ACJ9h/2F73/0Rb1g2vX8a3tY/wCRPsP+wve/+iLesG16/jQBvw/dqaoYfu1NQB//1/xls/iL8BYd&#13;&#10;KuNKbV9PbTbbxY1/Y7NJWC81GD+2Ip1e/svsLQxr9lDlJLa5iMaDyfJbJB7e2/4Rm8+FWr+NbJLW&#13;&#10;z8KjwrqMUVrPoyeXLrD6sQLyLUDGR5k0ZCpEH89VGzyhGN9fl1S5O3Zk4zux2z0z9aAP0H1f4+fD&#13;&#10;nULnxLrBl0g3lrqni1PBzppESCKwvrRRpqogtwgVbhd0QlBaNyWOMk1fsPjp8FdZ8UrP48XS7rT7&#13;&#10;bUfDt7p8cWlRwrFdPolxHqtw4jtssg1R4pZ0ZXEhXciOBivzoooA/QnUfjr8PtCvzfaFLoDak+se&#13;&#10;Fl1G/t7L7ct5Y2xvv7SZ3ubC3BLRywRz7IIzKAMbyGY3bf40eAJ7vw1Ba6zo39naNpniHRbSy1GC&#13;&#10;4t5NPWbVpbi0ntrhLG6WJ3s3RYneOUDDpIilgx/OmigD0Xx/c+Hrzx54ou/Cdy15pkst/JYXT28d&#13;&#10;o00LMSrmCJI0jyDnaqIB2Vfujwqu+s/9Ref9eE/8q4GgAooooAKKKKAPtL4GfsRfEP48/s0fEr9p&#13;&#10;bwxqWiW1j8OZdKin03UNSsLSe++3u/nFBc3ULx+RGgdMo32hiYod0ilRzF3+xF+1JY/BIftC3fhO&#13;&#10;dPDH9kR+InkN5ZHUo9GmkEUeqSaSJ/7Rj093IC3b24gOQd+0g13X7NXxH+Dtl+zF8dPgF8UNel8N&#13;&#10;X/jnSvDWo+F9TOnXGo2s1/4Yv57w2E4tQ0kJukm2xTFTGjj94VU5r9F/i/8A8FBfgv8AEDwjrHxo&#13;&#10;8GeI/CPhvxLr/wAIIPh5feCU+GsN74o+1jQ4dBurU+JZQtr/AGVcRRGRZxJ9pijYRLAWQGgD8tNW&#13;&#10;/Yb/AGptD+HNv8VNV8Lrb6RPb6ZfSedqmmpeWdlrTxx6de6hYm5+12NndNLH5V1dRRQkOp34YGtH&#13;&#10;9tv9jfxr+xD8Yl+EvjPU9J1czaRp2rWuoaVeWlwHW+sre6kSSG2uLhoDE85jXzSvmqoljBjdTX2F&#13;&#10;8Zv2gP2W/iP+yvq2m/EXxLpfxE8bSeB9D0HwJfN4OufD3jfRdSsDawyQa5rVu66dqml2tpFLbw+Y&#13;&#10;bm4lXyCPJKNt+Zv+ChHxO+D3x0+N9j8b/g9rs2pR+IfB/hqDWtHu9OnsbrRNS0bRrLSp7WSSQeVc&#13;&#10;qz2rSRywMylGAba3FAHwpRRRQAUUUUAFFFFABRRRQAUUUUAFFFFABRRRQAUUUUAFFFFABRRRQAUU&#13;&#10;UUAFFFFABRRRQAUUUUAFFFFABUNx/qH/AN01NUNx/qH/AN00Ac7RRRQAUUUUAFFFFABRRRQAUUUU&#13;&#10;ANf7h+hr0LSf+QZb/wDXFP5V56/3D9DXoWk/8gy3/wCuKfyoA0KkiilnlWGFWd3YIiKMszHoAB1J&#13;&#10;qOuu0JzpOjXviKLi4DJYWj943mVmkkX0ZUXAPbdkdKAFfQtF0hvK8SXji4H37OwRZXjP92SRmCK3&#13;&#10;qBuI74pufAP/AFGvzt62fhX4M03xv4rNn4guZrTSrDT7zWtYubdQ0y2VhC00ixA5HmykCKMsMB3B&#13;&#10;OQCK9rhvNRE8el2/w/8AA7aRL4dfxVHZT3CtetpKBiZH1L7SLgXW0H92Cr5AxBghSAfPX2Lwdeny&#13;&#10;rK9vLSQ8KdQiVoif9p4SSv12kVh6npd9o92bO/Ta2A6lSGR0b7rIwyGU9iDXe/Fbwdo3hHX7Sbwt&#13;&#10;NNcaNrek2uv6O9zgzpbXYYNDMQAGkgmSSFmUAMU3ADdgYFg51fwxd6bccvpqi9tHPVY2cJNH/unc&#13;&#10;rgdiD6mgDkaKPpRQAUUUUAFFFFABRRRQAUUUUAFFFFABRRRQAUUUUAFFFFABRRRQAUUUUAFFFFAB&#13;&#10;RRRQAUUUUAFFFFABRRRQAUUUUAFFFFABRRRQAUUUUAFFFFABRRRQAUUUUAFFFFABRRRQAUUUUAFF&#13;&#10;FFABRRRQAUUUUAFFFFABRRRQAUUUUAFFFFABRRRQAUUUUAFFFFABRRRQAUUUUAFFFFABRRRQAUUU&#13;&#10;UAFFFFABRRRQAUUUUAFFFFABRRRQAV55q3/IZuPqn/oC16HXnmrf8hm4+qf+gLQBSooooAKKKKAC&#13;&#10;iiigAooooAKKKKANHWP+RPsP+wve/wDoi3rBtev41vax/wAifYf9he9/9EW9YNr1/GgDfh+7U1Qw&#13;&#10;/dqagD//0P5V6KK+mPht+ztpXin4eJ8V/iX428PeBNBu9Tm0fSLjWoby8n1G6tUR7kQW9jFLJ5cI&#13;&#10;kQPI2F3MBzQB8z0V9g/8M/fs3/8ARffBn/gh1/8A+RK4r4q/s/W3gTwNZ/FPwJ4s0Hxv4YutVfQp&#13;&#10;dX0SO6tmtNSSLzxb3FteRxSoXiy8bAFWAPIIxQB850UUUAW7dxHa3zntp85/SvPRcwEZ3L+dd8n/&#13;&#10;AB43/wD2D5//AEGvIKAOi+0wf31/Oj7TB/fX8652igDovtMH99fzo+0wf31/OudooA6L7TB/fX86&#13;&#10;PtMH99fzrnaKAOi+0wf31/Oj7TB/fX8652igDovtMH99fzo+0wf31/OudooA6L7TB/fX86PtMH99&#13;&#10;fzrnaKAOi+0wf31/Oj7TB/fX8652igDovtMH99fzo+0wf31/OudooA6L7TB/fX86PtMH99fzrnaK&#13;&#10;AOi+0wf31/Oj7TB/fX8652igDovtMH99fzo+0wf31/OudooA6L7TB/fX86PtMH99fzrnaKAOi+0w&#13;&#10;f31/Oj7TB/fX8652igDovtMH99fzo+0wf31/OudooA6L7TB/fX86PtMH99fzrnaKAOi+0wf31/Oj&#13;&#10;7TB/fX8652igDovtMH99fzo+0wf31/OudooA6L7TB/fX86PtMH99fzrnaKAOi+0wf31/Oj7TB/fX&#13;&#10;8652igDovtMH99fzqvc3MPksqsCSMACsWigAooooAKKKKACiiigAooooAKKKKAGv9w/Q16FpP/IM&#13;&#10;t/8Arin8q89f7h+hr0LSf+QZb/8AXFP5UAaFdXpyG+8J31hFky2txFqIXuYwpikI/wB3cpPtk9q5&#13;&#10;Sr2m6jd6Tex6hYttkjORkblIIwVZTwVYEgg8EUAdt8L/ABjp/gvxSb3XreW70q/sLvRtYtoCFmey&#13;&#10;v4jFKYi3AljyJY88b0GeM1+kv7Fnwu/ZX8W/HfRbfxAfCessNIvF0iw1HUprew1fWIBELX7bYXVs&#13;&#10;ZbORk8x3USXETyj92MYB/MSSDwrrDfaLec6VK3L28yPLb57mN0DOo/2WU47E1H/wjuldf7b0v/vm&#13;&#10;6/8AjFAH6Z/8FM/BHgLwvpnw91OXR/Dvhrx/faZOfFmgeGGH2ZLdViNtPNAkcUdvMztKPLVMEDO5&#13;&#10;gAT+Z2iIbPQdU1aThZYF06H/AG5JnV2x67UQk+mR605tN8PQyG51bVvtZPJSxjleST2Mk6oF+pzj&#13;&#10;0NZms6ydUMVvBEtva26lba2Q5CBuWZmPLOx5Zj16DAAoAxKKKKACiiigAooooAKKKKACiiigAooo&#13;&#10;oAKKKKACiiigAooooAKKKKACiiigAooooAKKKKACiiigAooooAKKKKACiiigAooooAKKKKACiiig&#13;&#10;AooooAKKKKACiiigAooooAKKKKACiiigAooooAKKKKACiiigAooooAKKKKACiiigAooooAKKKKAC&#13;&#10;iiigAooooAKKKKACiiigAooooAKKKKACiiigAooooAKKKKACiiigAooooAKKKKACvPNW/wCQzcfV&#13;&#10;P/QFr0OvPNW/5DNx9U/9AWgClRRRQAUUUUAFFFFABRRRQAUUUUAaOsf8ifYf9he9/wDRFvWDa9fx&#13;&#10;re1j/kT7D/sL3v8A6It6wbXr+NAG/D92pqhh+7U1AH//0f5V6/Wz4N/EvxB4O/Zj+D/hHT9e8JeG&#13;&#10;NP8AEXjPxlBqniHxhollrNpYpbmyZH23cExjBLFTsKBiV3nC5H5J1+mn7P8A4nt9f+D3w+g8B+JP&#13;&#10;AGk+Lvht4v8AEGrSaR8SJ47XTr611qO28uWNpwYZvLMLqybldSVYdAaAOh0/9pPx5e+FtI16b4g/&#13;&#10;CCC61Hxm/hm802TwPo/nWOnK2BrMn+g7jasPmA2g4IGchgtf4/fEnxF8Qf2PPEtjrup+G9bh0H43&#13;&#10;Wek6drPhbSLTR7K+t00m7InWK0hhDh+qs4JA4BIrE8Q/B34o+JfhRH8Hr/xv+z1HpsXia78VLd2v&#13;&#10;iTToL77VeAq8XnooxbjJ2RBQF4GcKoHmvxR07w58F/2VV+BNz4n8MeJPEGs/ECLxbMnhK+Gp2tjY&#13;&#10;2enSWaia5RVj82Z5cqikkKuT1oA+F6KKKAJ0/wCPG/8A+wfP/wCg15BXr6f8eN//ANg+f/0GvIKA&#13;&#10;CiiigAooooAKKKKACiiigAooooAKKKKACiiigAooooAKKKKACiiigAooooAKKKKACiiigAooooAK&#13;&#10;KKKACiiigAooooAKKKKACiiigAooooAKKKKACiiigAooooAKKKKACiiigBrfdP0rr9M1iwj0+GN2&#13;&#10;kysSg4ikIzj1C4rkH+4foa9D0kn+zLf/AK4p/KgCH+29O/vS/wDfmX/4mj+29O/vS/8AfmX/AOJr&#13;&#10;Wy3vRlvegDJ/tvTv70v/AH5l/wDiaP7b07+9L/35l/8Aia1st70Zb3oAyf7b07+9L/35l/8AiaP7&#13;&#10;b07+9L/35l/+JrWy3vRlvegDJ/tvTv70v/fmX/4mj+29O/vS/wDfmX/4mtbLe9GW96AMn+29O/vS&#13;&#10;/wDfmX/4mj+29O/vS/8AfmX/AOJrWy3vRlvegDJ/tvTv70v/AH5l/wDiaP7b07+9L/35l/8Aia1s&#13;&#10;t70Zb3oAyf7b07+9L/35l/8AiaP7b07+9L/35l/+JrWy3vRlvegDJ/tvTv70v/fmX/4mj+29O/vS&#13;&#10;/wDfmX/4mtbLe9GW96AMn+29O/vS/wDfmX/4mj+29O/vS/8AfmX/AOJrWy3vRlvegDJ/tvTv70v/&#13;&#10;AH5l/wDiaP7b07+9L/35l/8Aia1st70Zb3oAyf7b07+9L/35l/8AiaP7b07+9L/35l/+JrWy3vRl&#13;&#10;vegDJ/tvTv70v/fmX/4mj+29O/vS/wDfmX/4mtbLe9GW96AMn+29O/vS/wDfmX/4mj+29O/vS/8A&#13;&#10;fmX/AOJrWy3vRlvegDJ/tvTv70v/AH5l/wDiaP7b07+9L/35l/8Aia1st70Zb3oAyf7b07+9L/35&#13;&#10;l/8AiaP7b07+9L/35l/+JrWy3vRlvegDJ/tvTv70v/fmX/4mj+29O/vS/wDfmX/4mtbLe9GW96AM&#13;&#10;n+29O/vS/wDfmX/4mj+29O/vS/8AfmX/AOJrWy3vRlvegDJ/tvTv70v/AH5l/wDiaP7b07+9L/35&#13;&#10;l/8Aia1st70Zb3oAyf7b07+9L/35l/8AiaP7b07+9L/35l/+JrWy3vRlvegDJ/tvTv70v/fmX/4m&#13;&#10;j+29O/vS/wDfmX/4mtbLe9GW96AMn+29O/vS/wDfmX/4mj+29O/vS/8AfmX/AOJrWy3vRlvegDJ/&#13;&#10;tvTv70v/AH5l/wDiaP7b07+9L/35l/8Aia1st70Zb3oAyf7b07+9L/35l/8AiaP7b07+9L/35l/+&#13;&#10;JrWy3vRlvegDJ/tvTv70v/fmX/4mj+29O/vS/wDfmX/4mtbLe9GW96AMn+29O/vS/wDfmX/4mj+2&#13;&#10;9O/vS/8AfmX/AOJrWy3vRlvegDJ/tvTv70v/AH5l/wDiaP7b07+9L/35l/8Aia1st70Zb3oAyf7b&#13;&#10;07+9L/35l/8AiaP7b07+9L/35l/+JrWy3vRlvegDJ/tvTv70v/fmX/4mj+29O/vS/wDfmX/4mtbL&#13;&#10;e9GW96AMn+29O/vS/wDfmX/4mj+29O/vS/8AfmX/AOJrWy3vRlvegDJ/tvTv70v/AH5l/wDiaP7b&#13;&#10;07+9L/35l/8Aia1st70Zb3oAyf7b07+9L/35l/8AiaP7b07+9L/35l/+JrWy3vRlvegDJ/tvTv70&#13;&#10;v/fmX/4mj+29O/vS/wDfmX/4mtbLe9GW96AMn+29O/vS/wDfmX/4mj+29O/vS/8AfmX/AOJrWy3v&#13;&#10;RlvegDJ/tvTv70v/AH5l/wDiaP7b07+9L/35l/8Aia1st70Zb3oAyf7b07+9L/35l/8AiaP7b07+&#13;&#10;9L/35l/+JrWy3vRlvegDJ/tvTv70v/fmX/4mj+29O/vS/wDfmX/4mtbLe9GW96AMn+29O/vS/wDf&#13;&#10;mX/4mj+29O/vS/8AfmX/AOJrWy3vRlvegDJ/tvTv70v/AH5l/wDiaP7b07+9L/35l/8Aia1st70Z&#13;&#10;b3oAyf7b07+9L/35l/8AiaP7b07+9L/35l/+JrWy3vRlvegDJ/tvTv70v/fmX/4mj+29O/vS/wDf&#13;&#10;mX/4mtbLe9GW96AMn+29O/vS/wDfmX/4mj+29O/vS/8AfmX/AOJrWy3vRlvegDJ/tvTv70v/AH5l&#13;&#10;/wDiaP7b07+9L/35l/8Aia1st70Zb3oAyf7b07+9L/35l/8AiaP7b07+9L/35l/+JrWy3vRlvegD&#13;&#10;J/tvTv70v/fmX/4mj+29O/vS/wDfmX/4mtbLe9GW96AMn+29O/vS/wDfmX/4mj+29O/vS/8AfmX/&#13;&#10;AOJrWy3vRlvegDJ/tvTv70v/AH5l/wDiaP7b07+9L/35l/8Aia1st70Zb3oAyf7b07+9L/35l/8A&#13;&#10;iaP7b07+9L/35l/+JrWy3vRlvegDJ/tvTv70v/fmX/4mj+29O/vS/wDfmX/4mtbLe9GW96AMn+29&#13;&#10;O/vS/wDfmX/4mj+29O/vS/8AfmX/AOJrWy3vRlvegDJ/tvTv70v/AH5l/wDia4u/niudTnmhyVJX&#13;&#10;G5Sp4UDowBr0rLe9ed6t/wAhm4+qf+gCgClRRRQAUUUUAFFFFABRRRQAUUUUAaOsf8ifYf8AYXvf&#13;&#10;/RFvWDa9fxre1j/kT7D/ALC97/6It6wbXr+NAG/D92pqhh+7U1AH/9L+VqSOSF/KmVkYAEq4KnB5&#13;&#10;HB5o8qQx+dtbYGCl8HbuIyBnpnHavuOz8OfE/wAV+M9A0D9obU9F1OaJdYvrOz12+i1DUXEUAcRS&#13;&#10;SW91CzxzSjNrBJeRq7h8YViW9NvvBvwHtPET/D66vLGDw9deL9D1OS0hu4zH9pm8MTTtBuF2+yA6&#13;&#10;g4t3P2rEe7YZgRuoA/MvAqSOKSVtkKsxwWwgJOFGScDsAMn2r708Q6L8DfB1xqerN4c0q6vYpPC1&#13;&#10;vJo+pXZjt4pL6W9XUHghstRuXRTDHASj3LmFzuOAVWuz8G+EPhl4KvtWuvCFvoN7ZW1n8QLG+8QX&#13;&#10;2rKt9ZzQ299a6ZbW8X2hFkSe38pkIhk85pGw6lBtAPzVor9KNN+EHwIstE8JzeJk8PzONY0mK7ks&#13;&#10;b0ww6jYXml3NxcNJI1/NKwS4ijRpfItfLcmMKRjH50atqUWr6jNqcFna6ek7+YtlZBxBCCPuRiV5&#13;&#10;HwP9p2PqaAKqf8eN/wD9g+f/ANBryCvX0/48b/8A7B8//oNeQUAFFFFABRRRQAUUUUAFFFFABRRR&#13;&#10;QAUUUUAFFFFABRRRQAUUUUAFFFFABRRRQAUUUUAFFFFABRRRQAUUUUAFFFFABRRRQAUUUUAFFFFA&#13;&#10;BRRRQAUUUUAFFFFABRRRQAUUUUAFFFFADX+4foa9C0n/AJBlv/1xT+Veev8AcP0NehaT/wAgy3/6&#13;&#10;4p/KgDQoor6T/Zd/Z+H7Qvjy60XVNVg0TRdG0ubWtb1GQgzGCEgJbWkZ4ku7lyI4UPGcseFIOGKx&#13;&#10;VOjTlVqyslua4ehOrNUqau2fNlFf00fDz4UfsIfBbwtZ+JLz4XL4y+06eL6z0bWpoBql5GZpIlW4&#13;&#10;lvg8EfmbcOY1TaRlCuK/DL4qeCPE3jzxd4n8YeG/h3aeBbGw1S8SbQ9Jv2v7ay2g3ENtsLzSRsbU&#13;&#10;GRXaTy5drBMNxXwfDviXl2YxlKLcOWXLaVk/XfZvax9txD4eZhl86cWvaKUea8btLyv3XX7j5kop&#13;&#10;Bg8ivTvhF8HviB8dPGaeAPhpaRXuqPaXF/5M9xDaxrBap5kztLOyRqEXk5YcV+hnwaPMqK90+LH7&#13;&#10;Nnxj+Cek2PiLx9pkKaVqUz21lrGmXtrqVhLPGNzRC5s5ZYxIF52MQcZIzg14SJEIJBGAMk57UDHU&#13;&#10;U1HSRgqEEk9Aa9L+L/wp8WfA/wCIl98L/HX2VdW09bd7hbOXzosXMKTptfC5+SRc8cHIoA82opFZ&#13;&#10;WGVIPOOPWloAKKKKACiiigAooooAKKKKACiiigAooooAKKKKACiiigAooooAKKKKACiiigAooooA&#13;&#10;KKKKACiiigAooooAKKKKACiiigAooooAKKKKACiiigAooooAKKKKACiiigAooooAKKKKACiiigAo&#13;&#10;oooAKKKKACiiigAooooAKKKKACiiigAooooAKKKKACiiigAooooAKKKKACiiigAooooAKKKKACii&#13;&#10;igAooooAKKKKACvPNW/5DNx9U/8AQFr0OvPNW/5DNx9U/wDQFoApUUUUAFFFFABRRRQAUUUUAFFF&#13;&#10;FAGjrH/In2H/AGF73/0Rb1g2vX8a3tY/5E+w/wCwve/+iLesG16/jQBvw/dqaoYfu1NQB//T/lV2&#13;&#10;IAVCgA9RgUbV6ACnUUAIFUDAA9vak2IeSBx0OKdRQA3YnJwOevHWnUUUATp/x43/AP2D5/8A0GvI&#13;&#10;K9fT/jxv/wDsHz/+g15BQAUUUUAFFFFABRRRQAUUUUAFFFFABRRRQAUUUUAFFFFABRRRQAUUUUAF&#13;&#10;FFFABRRRQAUUUUAFFFFABRRRQAUUUUAFFFFABRRRQAUUUUAFFFFABRRRQAUUUUAFFFFABRRRQAUU&#13;&#10;UUANf7h+hr0LSf8AkGW//XFP5V56/wBw/Q16FpP/ACDLf/rin8qANA11Og/F24+F9usXlQNb3F2l&#13;&#10;xM0rYLtCpEcZGDlQWZvrXLUuLd43gu4YbiKRDHJFOgdSCOoyDtZeqsOQea87NcujiqEqE9mepkuZ&#13;&#10;yweKhiYq9j9M/gh+15pmuadbS+MZ7W4itLNdN0u1KrMyWwkklWF3YFwgeViNwI7DrX39+zxqvw8/&#13;&#10;Zx8U/GTxj8Xdd8OWFzq+m3jvodzP9pur6eaxijtISkKNEsSRvujM7rzlYwSzEfzyX1/ayR26abEt&#13;&#10;oG1uG+uooFCqkAu7yd0jb72BFNEmOM7cAAAV+lnwZ/bI+FPhL4M3Hhrxpb6i2pLLqc99o9vbRy2u&#13;&#10;vyX7M0bXNw2WVYlby2VjyqqRnG2vxLMOFcTgI1qmCwrm6nuNLpFtO6fy9NrtJM/Q/EL6QebYXLsH&#13;&#10;9QwX1mVOpH3U2rJppt2u9rpbJXu9D8vMICfLGF6KD2Hav0B/4JqS6ZB+0ZqEuso8toPh74sN1FE4&#13;&#10;jkkh/s2TeiOwYKzLkKxBAPOD0r8/iQWOBt7hR0A9B9KcrMhypI7cHFfvqPyddz9r/AY/Z2ufgt8G&#13;&#10;rLwjpr2fwm1r4rC7+JEfia/F9d2Gt20Pk2dtdSRpDEllNCwfeqLuGQ2Oc+o/FVbu48U+DdN+KnhX&#13;&#10;XI9QHxm0WLwzrXiOPQLMR2JuQLiysLfTdkt1p7xhGV2R0QhfmBYiv5/9zBTGCdpOSueD9RXU+EPG&#13;&#10;mv8AgjxhpHjrRJFbUNDv7fUdPa6BmjSW1kWWMMjHlAyjK5GRTGftl+0ppXj1Phn8c0+OuleHLHwf&#13;&#10;Z69GfhJcWFtp8BOqHVGDLYSWoE0m638z7WJCSG3bgCCBb+Jvhi1/aB/af+Mf7I5+yDUfE+n+GfEP&#13;&#10;hW7m2K0Wp6PZ2ZuESU8qJbOSXIzg+WK/D/xp4w1vx94s1Txn4idGvdY1O61e8EK7IftN5K00xjjy&#13;&#10;QgLscAdBxXoXwg+Pnjz4GNq1/wDDxdMg1TVrFtOGuXVolxqNhDIjxy/YZnz5Dyo5V3AJxjGKAO0/&#13;&#10;bG8e+HfH/wC0R4gufBUcEWgaPJF4Y0BLdFjQ2Gjxi0ikwoAJlMbSE9SW5Jr5ho575PuaKACiiigA&#13;&#10;ooooAKKKKACiiigAooooAKKKKACiiigAooooAKKKKACiiigAooooAKKKKACiiigAooooAKKKKACi&#13;&#10;iigAooooAKKKKACiiigAooooAKKKKACiiigAooooAKKKKACiiigAooooAKKKKACiiigAooooAKKK&#13;&#10;KACiiigAooooAKKKKACiiigAooooAKKKKACiiigAooooAKKKKACiiigAooooAKKKKACiiigArzzV&#13;&#10;v+QzcfVP/QFr0OvPNW/5DNx9U/8AQFoApUUUUAFFFFABRRRQAUUUUAFFFFAGjrH/ACJ9h/2F73/0&#13;&#10;Rb1g2vX8a3tY/wCRPsP+wve/+iLesG16/jQBvw/dqaoYfu1NQB//1P5V69q+DHwJ8WfGy91I6Pd6&#13;&#10;Ro+laJapfa94i8QXQs9N0+CR/LjMspDMzyNxHGis7kEAcV4rX2f8EIJvF/7J/wAZPAOkIX1KyXw9&#13;&#10;43WFOWmsNIuZYbwAdW8pblZcdAAT9QDx/wCNPwK134MS6PfyanpXiDQvEVi+oeH/ABLoLySWF9HD&#13;&#10;IYplTzkjlSSGQbZI5EVhwehBrxCvuT9rCbS/hp8OvAX7NPh5Li70/S9NTx2/iS7bK6nd+JrWCV/s&#13;&#10;KD5Y7OFYxGBks0gctg8V8N0AFFFFAE6f8eN//wBg+f8A9BryCvX0/wCPG/8A+wfP/wCg15BQAUUU&#13;&#10;UAFFFFABRRRQAUUUUAFFFFABRRRQAUUUUAFFFFABRRRQAUUUUAFFFFABRRRQAUUUUAFFFFABRRRQ&#13;&#10;AUUUUAFFFFABRRRQAUUUUAFFFFABRRRQAUUUUAFFFFABRRRQAUUUUAIwypHtXZaPqdg2nxwvLGjx&#13;&#10;oI3V2CkFeO/Y1x1RPBFIcuoP1GaAPSvt9h/z3h/7+L/jR9vsP+e8P/fxf8a8y+y239xfyo+y239x&#13;&#10;fyoA9N+32H/PeH/v4v8AjR9vsP8AnvD/AN/F/wAa8y+y239xfyo+y239xfyoA9N+32H/AD3h/wC/&#13;&#10;i/40fb7D/nvD/wB/F/xrzL7Lbf3F/Kj7Lbf3F/KgD037fYf894f+/i/40fb7D/nvD/38X/GvMvst&#13;&#10;t/cX8qPstt/cX8qAPTft9h/z3h/7+L/jR9vsP+e8P/fxf8a8y+y239xfyo+y239xfyoA9N+32H/P&#13;&#10;eH/v4v8AjR9vsP8AnvD/AN/F/wAa8y+y239xfyo+y239xfyoA9N+32H/AD3h/wC/i/40fb7D/nvD&#13;&#10;/wB/F/xrzL7Lbf3F/Kj7Lbf3F/KgD037fYf894f+/i/40fb7D/nvD/38X/GvMvstt/cX8qPstt/c&#13;&#10;X8qAPTft9h/z3h/7+L/jR9vsP+e8P/fxf8a8y+y239xfyo+y239xfyoA9N+32H/PeH/v4v8AjR9v&#13;&#10;sP8AnvD/AN/F/wAa8y+y239xfyo+y239xfyoA9N+32H/AD3h/wC/i/40fb7D/nvD/wB/F/xrzL7L&#13;&#10;bf3F/Kj7Lbf3F/KgD037fYf894f+/i/40fb7D/nvD/38X/GvMvstt/cX8qPstt/cX8qAPTft9h/z&#13;&#10;3h/7+L/jR9vsP+e8P/fxf8a8y+y239xfyo+y239xfyoA9N+32H/PeH/v4v8AjR9vsP8AnvD/AN/F&#13;&#10;/wAa8y+y239xfyo+y239xfyoA9N+32H/AD3h/wC/i/40fb7D/nvD/wB/F/xrzL7Lbf3F/Kj7Lbf3&#13;&#10;F/KgD037fYf894f+/i/40fb7D/nvD/38X/GvMvstt/cX8qPstt/cX8qAPTft9h/z3h/7+L/jR9vs&#13;&#10;P+e8P/fxf8a8y+y239xfyo+y239xfyoA9N+32H/PeH/v4v8AjR9vsP8AnvD/AN/F/wAa8y+y239x&#13;&#10;fyo+y239xfyoA9N+32H/AD3h/wC/i/40fb7D/nvD/wB/F/xrzL7Lbf3F/Kj7Lbf3F/KgD037fYf8&#13;&#10;94f+/i/40fb7D/nvD/38X/GvMvstt/cX8qPstt/cX8qAPTft9h/z3h/7+L/jR9vsP+e8P/fxf8a8&#13;&#10;y+y239xfyo+y239xfyoA9N+32H/PeH/v4v8AjR9vsP8AnvD/AN/F/wAa8y+y239xfyo+y239xfyo&#13;&#10;A9N+32H/AD3h/wC/i/40fb7D/nvD/wB/F/xrzL7Lbf3F/Kj7Lbf3F/KgD037fYf894f+/i/40fb7&#13;&#10;D/nvD/38X/GvMvstt/cX8qPstt/cX8qAPTft9h/z3h/7+L/jR9vsP+e8P/fxf8a8y+y239xfyo+y&#13;&#10;239xfyoA9N+32H/PeH/v4v8AjR9vsP8AnvD/AN/F/wAa8y+y239xfyo+y239xfyoA9N+32H/AD3h&#13;&#10;/wC/i/40fb7D/nvD/wB/F/xrzL7Lbf3F/Kj7Lbf3F/KgD037fYf894f+/i/40fb7D/nvD/38X/Gv&#13;&#10;Mvstt/cX8qPstt/cX8qAPTft9h/z3h/7+L/jR9vsP+e8P/fxf8a8y+y239xfyo+y239xfyoA9N+3&#13;&#10;2H/PeH/v4v8AjR9vsP8AnvD/AN/F/wAa8y+y239xfyo+y239xfyoA9N+32H/AD3h/wC/i/40fb7D&#13;&#10;/nvD/wB/F/xrzL7Lbf3F/Kj7Lbf3F/KgD037fYf894f+/i/40fb7D/nvD/38X/GvMvstt/cX8qPs&#13;&#10;tt/cX8qAPTft9h/z3h/7+L/jR9vsP+e8P/fxf8a8y+y239xfyo+y239xfyoA9N+32H/PeH/v4v8A&#13;&#10;jR9vsP8AnvD/AN/F/wAa8y+y239xfyo+y239xfyoA9N+32H/AD3h/wC/i/40fb7D/nvD/wB/F/xr&#13;&#10;zL7Lbf3F/Kj7Lbf3F/KgD037fYf894f+/i/40fb7D/nvD/38X/GvMvstt/cX8qPstt/cX8qAPTft&#13;&#10;9h/z3h/7+L/jR9vsP+e8P/fxf8a8y+y239xfyo+y239xfyoA9N+32H/PeH/v4v8AjR9vsP8AnvD/&#13;&#10;AN/F/wAa8y+y239xfyo+y239xfyoA9N+32H/AD3h/wC/i/40fb7D/nvD/wB/F/xrzL7Lbf3F/Kj7&#13;&#10;Lbf3F/KgD037fYf894f+/i/40fb7D/nvD/38X/GvMvstt/cX8qPstt/cX8qAPTft9h/z3h/7+L/j&#13;&#10;R9vsP+e8P/fxf8a8y+y239xfyo+y239xfyoA9N+32H/PeH/v4v8AjR9vsP8AnvD/AN/F/wAa8y+y&#13;&#10;239xfyo+y239xfyoA9N+32H/AD3h/wC/i/40fb7D/nvD/wB/F/xrzL7Lbf3F/Kj7Lbf3F/KgD037&#13;&#10;fYf894f+/i/40fb7D/nvD/38X/GvMvstt/cX8qPstt/cX8qAPTft9h/z3h/7+L/jR9vsP+e8P/fx&#13;&#10;f8a8y+y239xfyo+y239xfyoA9N+32H/PeH/v4v8AjR9vsP8AnvD/AN/F/wAa8y+y239xfyo+y239&#13;&#10;xfyoA9N+32H/AD3h/wC/i/40fb7D/nvD/wB/F/xrzL7Lbf3F/Kj7Lbf3F/KgD037fYf894f+/i/4&#13;&#10;0fb7D/nvD/38X/GvMvstt/cX8qPstt/cX8qAPTft9h/z3h/7+L/jR9vsP+e8P/fxf8a8y+y239xf&#13;&#10;yo+y239xfyoA9MOoaeoybiDj/pov+NcDeXEV3qE11AcozAKfXaAM/pVH7Lb9Qij8KnAA4FAC0UUU&#13;&#10;AFFFFABRRRQAUUUUAFFFFAGjrH/In2H/AGF73/0Rb1g2vX8a3tY/5E+w/wCwve/+iLesG16/jQBv&#13;&#10;w/dqaoYfu1NQB//V/lXr174EfGHWvgR8UdN+JOjQx3i2pkttR02f/U3+nXSGG7tJf9iaJmX2OG7V&#13;&#10;5DRQB+t3jXxh8TPh58O9K8W/APQPDPxG+G0BmHg7xBrugprureEY7uXzZtDvVYv5LQyNhDKhVlO6&#13;&#10;JsMRXzJ+234D0Hwp4v8AC/iiy0aDwpq/i3wla+IvEvgqBRGmi6hK7xkJEOYI7pEFykDYaIPtIAwB&#13;&#10;82fDz4sfFH4R6nJrXws8Raz4dupk8qafRruW1aRfR/LYBh6ZzjtXJ63rmteJtWuNf8R3l1qF9dym&#13;&#10;a6vb2Vp55pG6s8jksx9yaAMuiiigCdP+PG//AOwfP/6DXkFevp/x43//AGD5/wD0GvI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NHWP+RPsP8AsL3v/oi3rBtev41vax/y&#13;&#10;J9h/2F73/wBEW9YNr1/GgDfh+7U1Qw/dqagD/9b+VVyQhK9QCRX2t8VfDd/YX2q/DXwl4G0+58P2&#13;&#10;Ol6ZNpPiOCzMV3tuhbeXqbalwJxdSSlDG7GL5wqKpQEfFddBP4t8V3WgQ+FLrVNSl0q3fzbfTJLm&#13;&#10;VrSJ8k7kgLGNTknkKOp9aAPurxD+zp4S+Hen3msQQ3Ls/hrxvp1zY6nLHfG31DQ7GN1njlS3t0Dq&#13;&#10;82CqeYsbJ8srZ4ofET4EeCtY1jx3qOi217HqWm3+ovY6ZZFLGzhtNO0+C6eSLzLcw3JG5zNCk8Mk&#13;&#10;aAMqyFsV8Ual4y8YaywfWNX1W8YRPADdXc0pEToI2Qb3PysihWHQqADkCmDxb4sFlead/aup/Z9Q&#13;&#10;ZXv7f7VL5d0y4AMybsSEADBYHpQBzw6UUUUATp/x43//AGD5/wD0GvIK9fT/AI8b/wD7B8//AKDX&#13;&#10;k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GjrH/ACJ9h/2F73/0Rb1g&#13;&#10;2vX8a3tY/wCRPsP+wve/+iLesG16/jQBvw/dqaoYfu1NQB//1/5V6KKKACiiigAooooAnT/jxv8A&#13;&#10;/sHz/wDoNeQV6+n/AB43/wD2D5//AEGvI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NHWP+RPsP+wve/wDoi3rBtev41vax/wAifYf9he9/9EW9YNr1/GgDfh+7U1Qw/dqa&#13;&#10;gD//0P5V6+nPh98C/CI8K6b8UPjp4lh8MeH9RmkbTbGGCS71jVoLZtszWkEYKxoWHlrNMQm7OMgG&#13;&#10;vmOvtS80/wAFftFfDnwfDbeK/D3hfxF4R0FfC15pniiaSytLu0t5pJoLu2ugjx7yJSssbYbcARnP&#13;&#10;ABij46/AKTUxoM3wo0OPwx5nlGWO9vDr6w5x5wvTL5ZnA+baYvLzxtxzXD/Hf4Ca38JNUXXNIE+p&#13;&#10;+DtVKT+G/Eqqpgu4J41mSORo2ZY7hFbbJGcEMpwMV03/AAytN/0Ub4Tf+FGP/jNdbf2nhn4HfAXx&#13;&#10;f4A1Pxb4e8Ual4ul0yPT9J8MXT39pp5sbkXEl/NOUSNZWQGBFTLFXYnAAoA+KqKKKAJ0/wCPG/8A&#13;&#10;+wfP/wCg15BXr6f8eN//ANg+f/0GvI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NHWP+RPsP+wve/8Aoi3rBtev41vax/yJ9h/2F73/ANEW9YNr1/GgDfh+7U1Qw/dqagD/&#13;&#10;0f5VlYMMqc/Slr9A9Y8Nw6xo2mal+0VpnmeLLHw34o1i7sJGXTb65srJLdtKa/ECowZpjcKu5RK8&#13;&#10;IHOAjVt+EPgF8DfEOqX+qNZ6hNDNH4auv7CsJp7qfTbHWNNF3e3EboyswhnPlxyXBMUYwJslgaAP&#13;&#10;ze8xN2zIz6Z5p9fphoGleIV8NeCrbUbG0l+GLeCLp/FGo31narbBlu9RUyi6Keat+NsPkrHJvL7F&#13;&#10;GVJB8aXw58PdDsbvTNIsZoXh+Etp4j1O5XUJS+o3l59gllt2TOxIhuYBFG7JJJOAAAfGlFfoFpvw&#13;&#10;E+C6eNovDzyy3zahpGq+MtCs0mlma806VoV0iwdLZhK03l/aJ5ljIlcIFGM5r5P+NXhrw34Q+J+q&#13;&#10;+HfCSXkVjbvDst78YngkeFHlhbknEcjMq7jv2gbwHyKAPNE/48b/AP7B8/8A6DXkFevp/wAeN/8A&#13;&#10;9g+f/wBBryC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DR1j/kT7D/sL&#13;&#10;3v8A6It6wbXr+Nb2sf8AIn2H/YXvf/RFvWDa9fxoA34fu1NUMP3amoA//9L+VhmZ2MjksxOSx5JP&#13;&#10;qTTdq/0paKAEKqTkgetLgUUUAJgfrn8aXGOlFFAE6f8AHjf/APYPn/8AQa8gr19P+PG//wCwfP8A&#13;&#10;+g15B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Bo6x/yJ9h/2F73/wBE&#13;&#10;W9YNr1/Gt7WP+RPsP+wve/8Aoi3rBtev40Ab8P3amqGH7tTUAf/T/lXooooAKKKKACiiigCdP+PG&#13;&#10;/wD+wfP/AOg15BXr6f8AHjf/APYPn/8AQa8g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0dY/5E+w/7C97/AOiLesG16/jW9rH/ACJ9h/2F73/0Rb1g2vX8aAN+H7tTVDD9&#13;&#10;2pqAP//U/lXrqfD3gbxr4usNR1Xwro+p6lbaRb/a9VuLC1lnjs4Dn95O0asI04PLYHB9DXLV718I&#13;&#10;f2mPjF8CvC/ijwb8NNSjsrDxjp/9m65FJbxTNJFskjzG7gmN9krruXs3qAaAPLpvA/jS38HxfEK4&#13;&#10;0jU00G4umsoNae2lFjJcLndEtwV8suMH5d2eD6Gl8VeBfG3gWW1g8baPqekPfWqX1kmp2stsbi2k&#13;&#10;+7LEJFXeh7MOK9P1D9pf4w6n8ALH9mO81KJvB+nal/alrYC3iWVZt7yAGcASFFeRmCk9T6ACl+O/&#13;&#10;7S/xh/aTvNGv/i9qMWoS6Bpg0nTTDbx24WAEFiwjADOxALMeuKAPBaKKKAJ0/wCPG/8A+wfP/wCg&#13;&#10;15BXr6f8eN//ANg+f/0GvI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NHWP+RPsP+wve/8Aoi3rBtev41vax/yJ9h/2F73/ANEW9YNr1/GgDfh+7U1Qw/dqagD/1f5V6KKK&#13;&#10;ACiiigAooooAnT/jxv8A/sHz/wDoNeQV6+n/AB43/wD2D5//AEGvI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NHWP+RPsP+wve/wDoi3rBtev41vax/wAifYf9he9/9EW9&#13;&#10;YNr1/GgDfh+7U1Qw/dqagD//1v5V6KKKACiiigAooooAnT/jxv8A/sHz/wDoNeQV6+n/AB43/wD2&#13;&#10;D5//AEGvI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NHWP+RPsP+wve&#13;&#10;/wDoi3rBtev41vax/wAifYf9he9/9EW9YNr1/GgDfh+7U1Qw/dqagD//1/5V6+5PB/8Awq74K/s1&#13;&#10;eG/i74g8EaF431vxj4j1vTkHieW8+x6fZ6Itsu2KC0mty0sz3BZndzgKABXw3X3H4n1HSNH/AGQf&#13;&#10;gtquv6dHq9jb+NfGs13pc00lul1Esmm7omliIkQMONynI7UAbNx8ZfDtr8PbX4qTfAP4SjQ7zWJ9&#13;&#10;Ct7v/ibkte20KTyR+WNT3ACORTuIweg6Gud+KNh8Mvih+zKnx/8ACnhHSfBWr6X46j8IX9h4dmum&#13;&#10;069truwe8im8q7lneOWNomUlX2sG6ZFfRmrfHL9nZf2OtD1JvhPoclm3xF1SCPw3/wAJBqYEEy6f&#13;&#10;bs155gk84+YpEe0/IMZHJNfOYurO9/YH8SXmn2y2dvN8b9Plgs0dpFgjbRbsrEHclmCAhQzHJxk8&#13;&#10;0AfEtFFFAE6f8eN//wBg+f8A9BryCvX0/wCPG/8A+wfP/wCg15B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Bo6x/wAifYf9he9/9EW9YNr1/Gt7WP8AkT7D/sL3v/oi3rBt&#13;&#10;ev40Ab8P3amqGH7tTUAf/9D+Vevqv4b/AB++Hdh8LLX4N/HDwW3i/R9J1a71nQZrDV5dFvrGa/SN&#13;&#10;bqMyxxTLLDKYkbayAqwyDXypXrHiP4KeP/DVh4Wvp7VbtvGFp9r0e008me53ErtgljUZSdo5IplQ&#13;&#10;ZJjljb+LAAPdf+FqfsP/APRHfEv/AIXM/wD8gVyHxa+PHgjxN8N7P4OfBzwifB/huHWm8R38N1qk&#13;&#10;usXl9qXk/Zo5JbiSOIKkURZURUH3iSTXk7fB/wCK6a8nhdvDWuDUpLQahHYmym89rYsE84JtyYw5&#13;&#10;ClugPBwc1Vt/hZ8Tbu71OwtfD2syT6Ln+14Us5TJZ4Bb98u3KHapbBGdoJ6AmgDg6KAcjIooAnT/&#13;&#10;AI8b/wD7B8//AKDXkFevp/x43/8A2D5//Qa8g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0dY/5E+w/7C97/wCiLesG16/jW9rH/In2H/YXvf8A0Rb1g2vX8aAN+H7tTVDD&#13;&#10;92pqAP/R/lgs/sP2yE6msj2wlQ3CQkLI0W4bwhPAYrnBPGcZr7w8L/tZaJ4l+J2lX/jjSNN0jTdP&#13;&#10;8d6b4m0q70yFbeSwtbRPs0kNw8YLzZtEgQOoyGhU4NfA1FAH2t4U+Nnwqt/D+p+CpotfttFTwfrt&#13;&#10;jHJc3cb6pdXut6hYTyRRSJF5SxoluSquMSfvC5UyYFWx/aW8FrqGpJrWjapfaU9rp1pp2k3U1rMs&#13;&#10;o0vTv7PhmuZ2h86G6K4Yz2rowUmPaVwR8Z0UAIowAPQUtFFAE6f8eN//ANg+f/0GvIK9fT/jxv8A&#13;&#10;/sHz/wDoNeQ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aOsf8ifYf8A&#13;&#10;YXvf/RFvWDa9fxre1j/kT7D/ALC97/6It6wbXr+NAG/D92pqhh+7U1AH/9L+VeiiigAooooAKKKK&#13;&#10;AJ0/48b/AP7B8/8A6DXkFevp/wAeN/8A9g+f/wBBryC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DR1j/kT7D/sL3v8A6It6wbXr+Nb2sf8AIn2H/YXvf/RFvWDa9fxoA34f&#13;&#10;u1NUMP3amoA//9P+VeiiigAooooAKKKKAJ0/48b/AP7B8/8A6DXkFevp/wAeN/8A9g+f/wBBryC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DR1j/kT7D/sL3v8A6It6wbXr&#13;&#10;+Nb2sf8AIn2H/YXvf/RFvWDa9fxoA34fu1NUMP3amoA//9T+VeiiigAooooAKKKKAJ0/48b/AP7B&#13;&#10;8/8A6DXkFevp/wAeN/8A9g+f/wBBryC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DR1j/kT7D/sL3v8A6It6wbXr+Nb2sf8AIn2H/YXvf/RFvWDa9fxoA34fu1NUMP3amoA/&#13;&#10;/9X+VeiiigAooooAKKKKAJ0/48b/AP7B8/8A6DXkFevp/wAeN/8A9g+f/wBBryC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DR1j/kT7D/sL3v8A6It6wbXr+Nb2sf8AIn2H&#13;&#10;/YXvf/RFvWDa9fxoA34fu1NUMP3amoA//9b+VeiiigAooooAKKKKAJ0/48b/AP7B8/8A6DXkFevp&#13;&#10;/wAeN/8A9g+f/wBBryC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DR1j&#13;&#10;/kT7D/sL3v8A6It6wbXr+Nb2sf8AIn2H/YXvf/RFvWDa9fxoA34fu1NUMP3amoA//9f+VeiiigAo&#13;&#10;oooAKKKKAJ0/48b/AP7B8/8A6DXkFevp/wAeN/8A9g+f/wBBryC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DR1j/kT7D/sL3v8A6It6wbXr+Nb2sf8AIn2H/YXvf/RFvWDa&#13;&#10;9fxoA34fu1NUMP3amoA//9D+VeiiigAooooAKKKKAJ0/48b/AP7B8/8A6DXkFevp/wAeN/8A9g+f&#13;&#10;/wBBryC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DR1j/kT7D/sL3v8A&#13;&#10;6It6wbXr+Nb2sf8AIn2H/YXvf/RFvWDa9fxoA34fu1NUMP3amoA//9H+VeiiigAooooAKKKKAJ0/&#13;&#10;48b/AP7B8/8A6DXkFevp/wAeN/8A9g+f/wBBryC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DR1j/kT7D/sL3v8A6It6wbXr+Nb2sf8AIn2H/YXvf/RFvWDa9fxoA34fu1NU&#13;&#10;MP3amoA//9L+VeiiigAooooAKKKKAJ0/48b/AP7B8/8A6DXkFevp/wAeN/8A9g+f/wBBryC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DR1j/kT7D/sL3v8A6It6wbXr+Nb2&#13;&#10;sf8AIn2H/YXvf/RFvWDa9fxoA34fu1NUMP3amoA//9P+VeiiigAooooAKKKKAJ0/48b/AP7B8/8A&#13;&#10;6DXkFevp/wAeN/8A9g+f/wBBryC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DR1j/kT7D/sL3v8A6It6wbXr+Nb2sf8AIn2H/YXvf/RFvWDa9fxoA34fu1NUMP3amoA//9T+&#13;&#10;VeiiigAooooAKKKKAJ0/48b/AP7B8/8A6DXkFevp/wAeN/8A9g+f/wBBryC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DR1j/kT7D/sL3v8A6It6wbXr+Nb2sf8AIn2H/YXv&#13;&#10;f/RFvWDa9fxoA34fu1NUMP3amoA//9X+VeiiigAooooAKKKKAJ0/48b/AP7B8/8A6DXkFevp/wAe&#13;&#10;N/8A9g+f/wBBryC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DR1j/kT7&#13;&#10;D/sL3v8A6It6wbXr+Nb2sf8AIn2H/YXvf/RFvWDa9fxoA34fu1NUMP3amoA//9b+VeiiigAooooA&#13;&#10;KKKKAJ0/48b/AP7B8/8A6DXkFevp/wAeN/8A9g+f/wBBryC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DR1j/kT7D/sL3v8A6It6wbXr+Nb2sf8AIn2H/YXvf/RFvWDa9fxo&#13;&#10;A34fu1NUMP3amoA//9f+VeiiigAooooAKKKKAJ0/48b/AP7B8/8A6DXkFevp/wAeN/8A9g+f/wBB&#13;&#10;ryC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DR1j/kT7D/sL3v8A6It6&#13;&#10;wbXr+Nb2sf8AIn2H/YXvf/RFvWDa9fxoA34fu1NUMP3amoA//9D+VeiiigAooooAKKKKAJ0/48b/&#13;&#10;AP7B8/8A6DXkFevp/wAeN/8A9g+f/wBBryCgAooooAKKKKACiiigAooooAKKKKACiiigAooooAKK&#13;&#10;KKACiiigAooooAKKKKACiiigAooooAKKKKACiiigAooooAKKKKACiiigAooooAKKKKACiiigAooo&#13;&#10;oAKKKKACiiigAooooAKKCcc1/S9+x7/wby+Hvi7+yt4U/an/AGv/AI6+HvgvZePbddS8H6RqFlb3&#13;&#10;U1zp0iiSGeaW6vrNA80ZWVYow+2NlLMC2Bth8PUqzVOlFyb2SV39yFKSSuz+aGiv65P+IdD/AIJ9&#13;&#10;/wDR7/g7/wAFulf/AC7o/wCIdD/gn3/0e/4O/wDBbpX/AMu69ZcMZk/+YWf/AIBL/Iz9vD+ZH8jd&#13;&#10;Ff1yf8Q6H/BPv/o9/wAHf+C3Sv8A5d0f8Q6H/BPv/o9/wd/4LdK/+XdP/VfMv+gWf/gEv8g9vD+Z&#13;&#10;H8jdFf1yf8Q6H/BPv/o9/wAHf+C3Sv8A5d0f8Q5//BPw8L+2/wCDv/BZpX/y7ofC+Zf9As//AACX&#13;&#10;+Qe3h/Mj+Ruiv65P+IdD/gn4OD+2/wCDv/BbpX/y7o/4h0P+Cff/AEe/4O/8Fulf/LukuGMyf/ML&#13;&#10;P/wCX+Qe3h/Mj+Ruiv65P+IdD/gn3/0e/wCDv/BbpX/y7o/4h0P+Cff/AEe/4O/8Fulf/Lun/qvm&#13;&#10;X/QLP/wCX+Qe3h/Mj+Ruiv65P+IdD/gn3/0e/wCDv/BbpX/y7o/4h0P+Cff/AEe/4O/8Fulf/Luj&#13;&#10;/VfMv+gWf/gEv8g9vD+ZH8jdFf1yf8Q6H/BPv/o9/wAHf+C3Sv8A5d0f8Q6H/BPv/o9/wd/4LdK/&#13;&#10;+XdH+q+Zf9As/wDwCX+Qe3h/Mj+Ruiv65P8AiHQ/4J9/9Hv+Dv8AwW6V/wDLuj/iHQ/4J9/9Hv8A&#13;&#10;g7/wW6V/8u6P9V8y/wCgWf8A4BL/ACD28P5kfyN0V/XJ/wAQ6H/BPv8A6Pf8Hf8Agt0r/wCXdH/E&#13;&#10;Oh/wT7/6Pf8AB3/gt0r/AOXdH+q+Zf8AQLP/AMAl/kHt4fzI/kbor+pr46f8G3Pg2y+AXi74ufsV&#13;&#10;ftDeGfjDrPgrS5dd1bwtaWNrbSy2UCNLIIp7XULzbMUjcxrIirIV2hgSK/lijdZUWRDlWAYH1Bry&#13;&#10;cRhqtGbp1oOMl0as/uNE01dD6KKKwGFFFFABRRRQAUUUUAFFFFABRRRQAUUUUAFFFFABRRRQAUUU&#13;&#10;UAFFFFABRRRQAUUUUAFFFFABRRRQAUUUUAFFFFABRRRQAUUUUAFFFFABRRRQAUUUUAFFFFABRRRQ&#13;&#10;AUUUUAFFFFABRRRQAUUUUAFFFFABRRRQAUUUUAFFFFABRRRQAUUUUAFFFFABRRRQAUUUUAFFFFAB&#13;&#10;RRRQAUUUUAFFFFABRRRQAUUUUAFFFFABRRRQBo6x/wAifYf9he9/9EW9YNr1/Gt7WP8AkT7D/sL3&#13;&#10;v/oi3rCthg0Ab0P3amqGH7tTUAf/0f5V6KKKACiiigAooooAnT/jxv8A/sHz/wDoNeQV6+n/AB43&#13;&#10;/wD2D5//AEGvIKACiiigAooooAKKKKACiiigAooooAKKKKACiiigAooooAKKKKACiiigAooooAKK&#13;&#10;KKACiiigAooooAKKKKACiiigAooooAKKKKACiiigAooooAKKKKACiiigAooooAKKKKACiiigBr/c&#13;&#10;P0Nf3Ift9KD/AMEtv2IQf+iU2n/pl0ev4b3+4foa/uR/b5/5Rb/sQ/8AZKbT/wBMuj1+weAn/JWY&#13;&#10;D/t//wBNzODNF+4n/XU/FUgAj+VfbXgn9h/Xtf8Ah1oXxK+IXxA+GPw+tPE9rLqXh2y8cavNZ319&#13;&#10;YxStAbtILe1uCsLSIyozlS2CQMc18St1x7Zr9Av21EtpPBv7Oy3rvFE3wH0QTSou9kjOramGYLkb&#13;&#10;iFyQMjJ44r+9+J8biY18JhMLV9m6rleVlJpRg5aJ6av1dtuh8lRhH35S6HE+Ff2MNb8YfFy88AeH&#13;&#10;PGPgzVvDehaZFrvi34j6JdTXPhzRdObPmPPcTQ27tMuNqQKm+VyFTPJHyTr9po9lrt7Y+H7tr+wh&#13;&#10;vJorG/khNu1zbo5WKZoSWMZkQBihYlc4ycV+rXwc8Z/Cb9pH4/eAv2Ivh7pepaT8GDqN3Pf2Ms32&#13;&#10;bWPE2pW+nXEw1TV54G5l8yNfIgVjHAnyrkkmvyNQnaD0yP1qeG8Zi6lapTxkmnGMGk1FaSc0pSt9&#13;&#10;uTi7xXuxVlq7hVjFJcvV/wCR6t4c+BHxv8aeHB4x8G+DfFeraQWkRdU0zSbu6tC0JxIBNFEyEofv&#13;&#10;DPHevLSjxyNHIpRlYq6MMEEcEEHoQetfvV8L9b07w1+wB8BfEOqfGa++EMNj4z8YXcsmnW+p3M+r&#13;&#10;JDfWztGkWn/IzRAcLOQh8zj+KsT4leJ/2ePGvgv4g/8ABQPwb8LLDx3L4t+NK+EtO8O68t0trpWm&#13;&#10;Lp0czXclrp0sbLd6lMGZWZiqM2AC2d3zGG8RMQsRUhVwrlDnlCLjde8qjgk3Plg+ZJyvGT5bNPVo&#13;&#10;6Hg00mpa7/hc/C84/wAipobS7nhkuYYZHihx50iIWSPccLvYZC5PAz1r96Nb/Zx/Y8+Bv7QPxX8D&#13;&#10;6xo+mRNaT+GJfCE/xDs9a1LwnojavapeX+k6hdaQRLDeAyCK3knJAUcgsCa0/DmhQ/s+/Bn9rn4W&#13;&#10;6x8L/CkdxoM3he8bRVvb/WYBa6ldAwRrdrJBJLbWwb7TbMUSRWcrMXC4rX/iKeHqRUsPh5O/s2r2&#13;&#10;jdVHTV1rry+0V7aX0drptSwUlvLv+H/DH4Y+Ffhz448c6Zres+ENKutQtfDemHWtentlDLZWIkWI&#13;&#10;zy88JvdRxk8+gNcaADX21+yZ8P8Awh4z+EPx71vxNZrdXXhv4Ty6zosxkkjNterqFtGJQI2VXIVi&#13;&#10;Nrhl74yBX6V678Ff2Ur34w6r+y3Y/DLRLQ3HwBj8fJ4uhvL7+1bbXINCXUFkgUzGBYHcfvIzGxdm&#13;&#10;Y7guFHo5rx9SwWLrYapSlPk191R0SjGUm25a25uiT3VnuRTwrlFSva//AAT+fkgY6fpXV+FPAPjX&#13;&#10;x2upv4M0q91RdF0qbXNWNnEZPsmn2xUTXMuPuxIXUMx6ZFfZf7B3wu+H/jWD4l/FDx74fTxnN8O/&#13;&#10;h9N4q0jwZK8yW+p3Znjt99yLZlme3tVcyyIjKTxk4FfcX7MV/wCCF8RfET4mSfCS68C6bqv7MviL&#13;&#10;VNQ8N/abuLSNd8m9tFa500zk3VvaT7QjgSvghijjNacRcbrCSxFOjRcpU+W7bild2drOSk/de6Vr&#13;&#10;6X3tNPDc1m3ufhOAuKXaPSv240/9nn4WfGS++CHxp8A/DbwrYQ+KPBXi7xD408JyarqNj4bij8K3&#13;&#10;JgN+8im6vvKVXVpIISXlICgjJaveNE/ZK/ZX8X/Gj4EeLrjwz4butG8feEvHt74i0nwsNXsdDvpf&#13;&#10;DtrLJaXVnFqhW9hY5GSfkZkDKCp58zF+K2CoJ+0ozulNte7o4e0vF+9v+6lbo9LPe20cFJ7M/nPw&#13;&#10;vtS7R7V+7HwA+DX7M/7SulfAb4m3Hw50Lw4mtfGTUvhz4i0PSLm+kstV0230z7bBJcfaJ5JPPVuG&#13;&#10;dXXdySAMAcX4a+Cv7NP7T/wh03UtK8HaZ8OZtL/aD0T4Xzatot5dSy3ehauHDSXrXksqNdoVyJVV&#13;&#10;FyeFC8V0PxLw0ak6dTDzXI7S+F8rcpRW0nfWL+G+6F9UbV0z8ZtO0291fUbfSNKhe4urqeO2treI&#13;&#10;bnlllYIiKO7MxAA9a0vFnhPxL4E8TX/gvxnYXOl6tpd1JZajp14hjntriI7XjkU/dZTwRX7s/Gf4&#13;&#10;R/sk6JrWoab4F0nRND8S+Afir4d0vQh4S0zxMHa0/tVbW4tPEV3qkP2M3JUCWKWJ03uGVdykZ/M7&#13;&#10;/goeP+M7Pi6f+p+1fj/tua6uG+OY5ljI0KdGUI8jl7ys7pwtbVqzU73110M6+HcIc1z9Cv8Agioq&#13;&#10;jQf2i8DH/Fo5v/QLuv4OtLOdMtz/ANMI/wD0EV/eP/wRU/5AP7Rf/ZJJv/QLuv4NtJ/5Bdt/1wT/&#13;&#10;ANBFfxP9Ihf8ZXif8NP/ANIifS5P/Aj8/wA2aFFFFfiB6gUUUUAFFFFABRRRQAUUUUAFFFFABRRR&#13;&#10;QAUUUUAFFFFABRRRQAUUUUAFFFFABRRRQAUUUUAFFFFABRRRQAUUUUAFFFFABRRRQAUUUUAFFFFA&#13;&#10;BRRRQAUUUUAFFFFABRRRQAUUUUAFFFFABRRRQAUUUUAFFFFABRRRQAUUUUAFFFFABRRRQAUUUUAF&#13;&#10;FFFABRRRQAUUUUAFFFFABRRRQAUUUUAFFFFABRRRQAUUUUAFFFFAGjrH/In2H/YXvf8A0Rb1h2/W&#13;&#10;tzWP+RPsP+wve/8Aoi3rDt+tAG7D92pqhh+7U1AH/9L+VeiiigAooooAKKKKAJ0/48b/AP7B8/8A&#13;&#10;6DXkFevp/wAeN/8A9g+f/wBBryCgAooooAKKKKACiiigAooooAKKKKACiiigAooooAKKKKACiiig&#13;&#10;AooooAKKKKACiiigAooooAKKKKACiiigAooooAKKKKACiiigAooooAKKKKACiiigAooooAKKKKAC&#13;&#10;iiigAooooAa/3D9DX9x/7fZ/41bfsQ4/6JTadP8AsC6PX8OJGRiv6iP2Vf8Agvz+zbo37Ifgf9lf&#13;&#10;9v74FXHxPb4aWSaN4R13Sbm2TOnQxrDCs8Ny0JjmjhRImaN2WUIrFVYc/b+HPFNLJc5w+Z1oOUaf&#13;&#10;NdLd3jKPX1ObGUHVpuCe58t4+v419x+G/wBsvw9J8OfDfw8+NXwq8E/EI+ENNbQ/D2sazcapYX9v&#13;&#10;phmedLSR9OuoEmSKSRzGXXcoYjPXPRf8Pw/+CKfX/hkDxB/4E6d/8l0f8Pw/+CKf/RoHiD/wJ07/&#13;&#10;AOS6/pjMvpI5Fi+X2+AqPld01JRadmtHGSaunZ6niRyWrG9pLUl0D9ufwL8Or2XxT8Efgn8PvB/i&#13;&#10;dbK6s9M8T2t7rV/c6c15A9vJNbw3t5LB5wjkYIzIdpORX56gbVAA9ueTX6C/8Pwv+CKf/RoHiD/w&#13;&#10;J07/AOS6P+H4f/BFP/o0DxB/4E6d/wDJdLLfpHZFhJSlRwNW8rXblzN2vZXlJuyu7LbV9wnk1WW8&#13;&#10;19x8Uap8QPHOt+DtK+HusarfXOhaFPdXOjaTNIWtrKW+ZWuXhToplKqXI6kCu2+EH7RHx4/Z/uLy&#13;&#10;6+CfizXfDD6iiJfjSLloUuBHkoZE5VmTJ2sRuXsRX1D/AMPw/wDgin/0aB4g/wDAnTv/AJLo/wCH&#13;&#10;4f8AwRT/AOjP/EH/AIE6d/8AJdddb6TGRVKbo1Mum4vVpqDT1vqtt9fXUlZJVTupnzd4F/af/aN+&#13;&#10;GXiTV/GHgHxt4l0vVPEEvn67e297IZNQl3FxJc7ywlcMSVdgWUngiqHhv9ov4++D/FGt+N/DHjHx&#13;&#10;HZax4lhlt/EOpQ30v2jUopiS63TsSZQcn72cdsV9Qf8AD8P/AIIp/wDRn/iD/wACdO/+S6P+H4f/&#13;&#10;AART/wCjQPEH/gTp3/yXWT+kjw83JvLJe8knpDVK1k+6VlZeSH/Ytb/n4fEvhvx3418HaZrGi+Fd&#13;&#10;TvdPtPEOmnR9ctrWQpHfWJdZDbzgfej3qrY9QK7Bvj58bn8Wt48bxRrR1p9D/wCEZbVPtB+0HSTB&#13;&#10;9m+xl8Z8nyP3e3+7xX1V/wAPw/8Agin/ANGgeIP/AAJ07/5Lo/4fh/8ABFP/AKNA8Qf+BOnf/Jdb&#13;&#10;VPpNZFOTlLLptvf4Ndt/uX3LsJZHV/nPjL4b/E34i/B7xZbeO/hVrWpeHtZtFZLfUtJma3nRHG10&#13;&#10;3KeVYcMpyp7iu21/9pf9oXxV4n1jxp4k8ZeIr7VvEGiyeG9av7m7d5bzSZSpexkJ4+zkqp8sALx0&#13;&#10;r6X/AOH4f/BFP/o0DxB/4E6d/wDJdH/D8P8A4Ip/9GgeIP8AwJ07/wCS6ir9JbIZ1PbTy2Tla12o&#13;&#10;N23tfe19QWSVbWUz5e8L/tEfHjwRN4cuPB/i3X9Mfwgl3F4Xayuni/syPUG33aW+0jak7cyLyGPU&#13;&#10;V0eqftcftRa34h07xbrHj3xTdanpC6iml3097I81omrJ5d8sLH7i3CfK6jgrwABxXv3/AA/D/wCC&#13;&#10;Kf8A0aB4g/8AAnTv/kuj/h+H/wAEU/8Ao0DxB/4E6d/8l1nP6R/Dspc8srk3rranfW9/vu797u+5&#13;&#10;SyaslZVD5P8ACPxz+M3gHTtJ0fwV4m1nS7XQtbk8SaLb2U5jjstVli8h7yED7szRfIW/u8VgL8Sv&#13;&#10;iFH4RvPAMesaiuiajq8ev3+lrKwt59ShUrHdOo6yqGIDdRmvs/8A4fh/8EU/+jQPEH/gTp3/AMl0&#13;&#10;f8Pw/wDgin/0aB4g/wDAnTv/AJLrdfSZyJNyWXTu3faG6d09909V5k/2JV/nPn7xz+1p+0/8TdK0&#13;&#10;vQ/iF488U6xZ6LdQX+mW1/fSSRwXVrjyJ8cb5Y8DY77mXsa8b8WeLPE/jvxNf+NPGl9danq2qXUl&#13;&#10;9qWo3jmSe5uJTueWRj95mPJNfcv/AA/D/wCCKf8A0aB4g/8AAnTv/kuj/h+H/wAEU/8Ao0DxB/4E&#13;&#10;6d/8l1OE+ktkOHt7DLZRtfZQW+r272VxzyWtLeofZ/8AwRUP/Eh/aLGf+aRzf+gXdfwcaUMaXbf9&#13;&#10;cI//AEEV/Wf8Vf8Ag4d/ZO8D/AHxv8Nv+Cen7Ptz8OfFXjrRpPD1/wCJdZurVobW0mjeJpVht5Jn&#13;&#10;mlRZH8pWZEVyHbdjaf5PIYkgiSFOFRQo+gGK/mbxO4wpZ7nNbMqNNwjJRVna/uxS6adD2sDhnSpq&#13;&#10;DZJRRRXwB1hRRRQAUUUUAFFFFABRRRQAUUUUAFFFFABRRRQAUUUUAFFFFABRRRQAUUUUAFFFFABR&#13;&#10;RRQAUUUUAFFFFABRRRQAUUUUAFFFFABRRRQAUUUUAFFFFABRRRQAUUUUAFFFFABRRRQAUUUUAFFF&#13;&#10;FABRRRQAUUUUAFFFFABRRRQAUUUUAFFFFABRRRQAUUUUAFFFFABRRRQAUUUUAFFFFABRRRQAUUUU&#13;&#10;AFFFFABRRRQAUUUUAaWr/wDIoaf/ANhe8/8ARFvWJbDJ/KtvV/8AkUNP/wCwve/+iLesW17GgDah&#13;&#10;+7U1RRdPyqWgD//T/lXooooAKKKKACiiigCdP+PG/wD+wfP/AOg15BXr6f8AHjf/APYPn/8AQa8g&#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1tXH/FIad/2FL0/wDkG3rC&#13;&#10;tuDit7V/+RQ07/sKXv8A6Jt6wbfr+NAG3F9ypKji+5UlAH//2VBLAwQUAAYACAAAACEAqcyFy+YA&#13;&#10;AAAQAQAADwAAAGRycy9kb3ducmV2LnhtbEyPT2uDQBDF74V+h2UKvSWrEU1jXENI/5xCoUmh9DbR&#13;&#10;iUrcXXE3ar59p6f2MjDM7715L9tMuhUD9a6xRkE4D0CQKWzZmErB5/F19gTCeTQlttaQghs52OT3&#13;&#10;dxmmpR3NBw0HXwk2MS5FBbX3XSqlK2rS6Oa2I8O3s+01el77SpY9jmyuW7kIgkRqbAx/qLGjXU3F&#13;&#10;5XDVCt5GHLdR+DLsL+fd7fsYv3/tQ1Lq8WF6XvPYrkF4mvyfAn47cH7IOdjJXk3pRKtgtkhiRhWs&#13;&#10;Au7BwGq5TECcmIziKAaZZ/J/kfwHAAD//wMAUEsDBBQABgAIAAAAIQA59X752wAAADYDAAAZAAAA&#13;&#10;ZHJzL19yZWxzL2Uyb0RvYy54bWwucmVsc7zSy2rDMBAF0H2g/yBmX8t2HoQQOZtSyLakHzBIY1mp&#13;&#10;9UBSS/P3FQRCA8HZeakZ5t6z0P7wa0f2QzEZ7wQ0VQ2MnPTKOC3g8/T+ugWWMjqFo3ck4EIJDt3L&#13;&#10;Yv9BI+ZylAYTEispLgkYcg47zpMcyGKqfCBXNr2PFnN5Rs0Dyi/UxNu63vD4PwO6u0x2VALiUS2B&#13;&#10;nS6hND/P9n1vJL15+W3J5QcV3NjSXQIxasoCLCmD1+GyOgfSwB8j2nkQ7SSimQfRTCLW8yDWk4jV&#13;&#10;PIjVDcHvfnv3BwAA//8DAFBLAQItABQABgAIAAAAIQCKFT+YDAEAABUCAAATAAAAAAAAAAAAAAAA&#13;&#10;AAAAAABbQ29udGVudF9UeXBlc10ueG1sUEsBAi0AFAAGAAgAAAAhADj9If/WAAAAlAEAAAsAAAAA&#13;&#10;AAAAAAAAAAAAPQEAAF9yZWxzLy5yZWxzUEsBAi0AFAAGAAgAAAAhANDP6cdbAwAAYBAAAA4AAAAA&#13;&#10;AAAAAAAAAAAAPAIAAGRycy9lMm9Eb2MueG1sUEsBAi0ACgAAAAAAAAAhAARCLShlYAAAZWAAABUA&#13;&#10;AAAAAAAAAAAAAAAAwwUAAGRycy9tZWRpYS9pbWFnZTEuanBlZ1BLAQItAAoAAAAAAAAAIQCQO82+&#13;&#10;4KoBAOCqAQAVAAAAAAAAAAAAAAAAAFtmAABkcnMvbWVkaWEvaW1hZ2UyLmpwZWdQSwECLQAKAAAA&#13;&#10;AAAAACEAqRIt80lUAQBJVAEAFQAAAAAAAAAAAAAAAABuEQIAZHJzL21lZGlhL2ltYWdlMy5qcGVn&#13;&#10;UEsBAi0ACgAAAAAAAAAhACvrMMSbiQEAm4kBABUAAAAAAAAAAAAAAAAA6mUDAGRycy9tZWRpYS9p&#13;&#10;bWFnZTQuanBlZ1BLAQItAAoAAAAAAAAAIQCQsruCmyoBAJsqAQAVAAAAAAAAAAAAAAAAALjvBABk&#13;&#10;cnMvbWVkaWEvaW1hZ2U1LmpwZWdQSwECLQAUAAYACAAAACEAqcyFy+YAAAAQAQAADwAAAAAAAAAA&#13;&#10;AAAAAACGGgYAZHJzL2Rvd25yZXYueG1sUEsBAi0AFAAGAAgAAAAhADn1fvnbAAAANgMAABkAAAAA&#13;&#10;AAAAAAAAAAAAmRsGAGRycy9fcmVscy9lMm9Eb2MueG1sLnJlbHNQSwUGAAAAAAoACgCJAgAAqxwG&#13;&#10;AAAA&#13;&#10;">
                <v:shape id="Picture 18" o:spid="_x0000_s1027" type="#_x0000_t75" alt="A screenshot of a computer&#10;&#10;AI-generated content may be incorrect." style="position:absolute;left:703;width:27711;height:2395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3FaUzgAAAOcAAAAPAAAAZHJzL2Rvd25yZXYueG1sRI9Pa8JA&#13;&#10;FMTvhX6H5Qm91U1amsboKqUqCArFPwePj+wzCWbfhuyapN/eFQq9DAzD/IaZLQZTi45aV1lWEI8j&#13;&#10;EMS51RUXCk7H9WsKwnlkjbVlUvBLDhbz56cZZtr2vKfu4AsRIOwyVFB632RSurwkg25sG+KQXWxr&#13;&#10;0AfbFlK32Ae4qeVbFCXSYMVhocSGvkvKr4ebUbBa7TaVuWjTnX9kul1u+ySe9Eq9jIblNMjXFISn&#13;&#10;wf83/hAbrSD5mHwm6Xsaw+NX+ARyfgcAAP//AwBQSwECLQAUAAYACAAAACEA2+H2y+4AAACFAQAA&#13;&#10;EwAAAAAAAAAAAAAAAAAAAAAAW0NvbnRlbnRfVHlwZXNdLnhtbFBLAQItABQABgAIAAAAIQBa9Cxb&#13;&#10;vwAAABUBAAALAAAAAAAAAAAAAAAAAB8BAABfcmVscy8ucmVsc1BLAQItABQABgAIAAAAIQAd3FaU&#13;&#10;zgAAAOcAAAAPAAAAAAAAAAAAAAAAAAcCAABkcnMvZG93bnJldi54bWxQSwUGAAAAAAMAAwC3AAAA&#13;&#10;AgMAAAAA&#13;&#10;">
                  <v:imagedata r:id="rId35" o:title="A screenshot of a computer&#10;&#10;AI-generated content may be incorrect"/>
                </v:shape>
                <v:shape id="Picture 13" o:spid="_x0000_s1028" type="#_x0000_t75" alt="A screenshot of a computer&#10;&#10;AI-generated content may be incorrect." style="position:absolute;left:28416;width:35344;height:2395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Cj7IzAAAAOYAAAAPAAAAZHJzL2Rvd25yZXYueG1sRI9Ba8JA&#13;&#10;FITvQv/D8gredJOAUaKriCII2oNpoPT2yL4mwezbkF01/nu3UOhlYBjmG2a1GUwr7tS7xrKCeBqB&#13;&#10;IC6tbrhSUHweJgsQziNrbC2Tgic52KzfRivMtH3whe65r0SAsMtQQe19l0npypoMuqntiEP2Y3uD&#13;&#10;Pti+krrHR4CbViZRlEqDDYeFGjva1VRe85tR8OVvcbv/du6jK8zpUJzzNC2fSo3fh/0yyHYJwtPg&#13;&#10;/xt/iKNWsJgns1mcpPB7K1wCuX4BAAD//wMAUEsBAi0AFAAGAAgAAAAhANvh9svuAAAAhQEAABMA&#13;&#10;AAAAAAAAAAAAAAAAAAAAAFtDb250ZW50X1R5cGVzXS54bWxQSwECLQAUAAYACAAAACEAWvQsW78A&#13;&#10;AAAVAQAACwAAAAAAAAAAAAAAAAAfAQAAX3JlbHMvLnJlbHNQSwECLQAUAAYACAAAACEAdgo+yMwA&#13;&#10;AADmAAAADwAAAAAAAAAAAAAAAAAHAgAAZHJzL2Rvd25yZXYueG1sUEsFBgAAAAADAAMAtwAAAAAD&#13;&#10;AAAAAA==&#13;&#10;">
                  <v:imagedata r:id="rId36" o:title="A screenshot of a computer&#10;&#10;AI-generated content may be incorrect"/>
                </v:shape>
                <v:shape id="Picture 17" o:spid="_x0000_s1029" type="#_x0000_t75" alt="A screenshot of a video chat&#10;&#10;AI-generated content may be incorrect." style="position:absolute;top:23915;width:28409;height:2306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FecuzgAAAOgAAAAPAAAAZHJzL2Rvd25yZXYueG1sRI/BagIx&#13;&#10;EIbvBd8hTMFbTbRWZTWKVITirbY9eBs34+7SzWRJ4u7WpzeFQi8DMz//N3yrTW9r0ZIPlWMN45EC&#13;&#10;QZw7U3Gh4fNj/7QAESKywdoxafihAJv14GGFmXEdv1N7jIVIEA4ZaihjbDIpQ16SxTByDXHKLs5b&#13;&#10;jGn1hTQeuwS3tZwoNZMWK04fSmzotaT8+3i1Gm74db0cuN31547DqVic1Ul6rYeP/W6ZxnYJIlIf&#13;&#10;/xt/iDeTHJ7VdDIbz1/m8CuWDiDXdwAAAP//AwBQSwECLQAUAAYACAAAACEA2+H2y+4AAACFAQAA&#13;&#10;EwAAAAAAAAAAAAAAAAAAAAAAW0NvbnRlbnRfVHlwZXNdLnhtbFBLAQItABQABgAIAAAAIQBa9Cxb&#13;&#10;vwAAABUBAAALAAAAAAAAAAAAAAAAAB8BAABfcmVscy8ucmVsc1BLAQItABQABgAIAAAAIQA3Fecu&#13;&#10;zgAAAOgAAAAPAAAAAAAAAAAAAAAAAAcCAABkcnMvZG93bnJldi54bWxQSwUGAAAAAAMAAwC3AAAA&#13;&#10;AgMAAAAA&#13;&#10;">
                  <v:imagedata r:id="rId37" o:title="A screenshot of a video chat&#10;&#10;AI-generated content may be incorrect"/>
                </v:shape>
                <v:shape id="Picture 16" o:spid="_x0000_s1030" type="#_x0000_t75" alt="A screenshot of a computer&#10;&#10;AI-generated content may be incorrect." style="position:absolute;left:29542;top:23915;width:32632;height:2306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HIMdywAAAOgAAAAPAAAAZHJzL2Rvd25yZXYueG1sRI9Ra8Iw&#13;&#10;FIXfB/sP4Qp7m4ll2FmNIhPBV7v9gEtzbYvNTUhirfv1y2CwlwOHw/kOZ7Ob7CBGCrF3rGExVyCI&#13;&#10;G2d6bjV8fR5f30HEhGxwcEwaHhRht31+2mBl3J3PNNapFRnCsUINXUq+kjI2HVmMc+eJc3ZxwWLK&#13;&#10;NrTSBLxnuB1kodRSWuw5L3To6aOj5lrfrIbb/mLUofbj43T0K/ntMYxn1PplNh3WWfZrEImm9N/4&#13;&#10;Q5yMhkKVRfm2WK5K+D2WT4Hc/gAAAP//AwBQSwECLQAUAAYACAAAACEA2+H2y+4AAACFAQAAEwAA&#13;&#10;AAAAAAAAAAAAAAAAAAAAW0NvbnRlbnRfVHlwZXNdLnhtbFBLAQItABQABgAIAAAAIQBa9CxbvwAA&#13;&#10;ABUBAAALAAAAAAAAAAAAAAAAAB8BAABfcmVscy8ucmVsc1BLAQItABQABgAIAAAAIQAEHIMdywAA&#13;&#10;AOgAAAAPAAAAAAAAAAAAAAAAAAcCAABkcnMvZG93bnJldi54bWxQSwUGAAAAAAMAAwC3AAAA/wIA&#13;&#10;AAAA&#13;&#10;">
                  <v:imagedata r:id="rId38" o:title="A screenshot of a computer&#10;&#10;AI-generated content may be incorrect"/>
                </v:shape>
                <v:shape id="Picture 15" o:spid="_x0000_s1031" type="#_x0000_t75" alt="A screenshot of a computer&#10;&#10;AI-generated content may be incorrect." style="position:absolute;left:703;top:48392;width:57759;height:3178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oBozQAAAOgAAAAPAAAAZHJzL2Rvd25yZXYueG1sRI/BSsNA&#13;&#10;EIbvgu+wjOBF7EZpjEm7LaUiem3U+5Cd7sZmZ0N2m8S3dwWhl4GZn/8bvvV2dp0YaQitZwUPiwwE&#13;&#10;ceN1y0bB58fr/TOIEJE1dp5JwQ8F2G6ur9ZYaT/xgcY6GpEgHCpUYGPsKylDY8lhWPieOGVHPziM&#13;&#10;aR2M1ANOCe46+ZhlT9Jhy+mDxZ72lppTfXYKTvmdsYfxezq+FUWd7b+ms8l3St3ezC+rNHYrEJHm&#13;&#10;eGn8I951csiXRbnMi7KEP7F0ALn5BQAA//8DAFBLAQItABQABgAIAAAAIQDb4fbL7gAAAIUBAAAT&#13;&#10;AAAAAAAAAAAAAAAAAAAAAABbQ29udGVudF9UeXBlc10ueG1sUEsBAi0AFAAGAAgAAAAhAFr0LFu/&#13;&#10;AAAAFQEAAAsAAAAAAAAAAAAAAAAAHwEAAF9yZWxzLy5yZWxzUEsBAi0AFAAGAAgAAAAhAMr6gGjN&#13;&#10;AAAA6AAAAA8AAAAAAAAAAAAAAAAABwIAAGRycy9kb3ducmV2LnhtbFBLBQYAAAAAAwADALcAAAAB&#13;&#10;AwAAAAA=&#13;&#10;">
                  <v:imagedata r:id="rId39" o:title="A screenshot of a computer&#10;&#10;AI-generated content may be incorrect"/>
                </v:shape>
                <w10:wrap type="tight"/>
              </v:group>
            </w:pict>
          </mc:Fallback>
        </mc:AlternateContent>
      </w:r>
      <w:r w:rsidRPr="000B75F3">
        <w:rPr>
          <w:b/>
          <w:bCs/>
        </w:rPr>
        <w:t>MS Team</w:t>
      </w:r>
      <w:r w:rsidR="00BF7308" w:rsidRPr="000B75F3">
        <w:rPr>
          <w:b/>
          <w:bCs/>
        </w:rPr>
        <w:br w:type="page"/>
      </w:r>
    </w:p>
    <w:p w14:paraId="317A4F5E" w14:textId="394AF70D" w:rsidR="00BF7308" w:rsidRDefault="00BF7308">
      <w:pPr>
        <w:rPr>
          <w:rFonts w:ascii="Arial" w:eastAsiaTheme="majorEastAsia" w:hAnsi="Arial" w:cstheme="majorBidi"/>
          <w:b/>
          <w:color w:val="156082" w:themeColor="accent1"/>
          <w:sz w:val="28"/>
          <w:szCs w:val="40"/>
        </w:rPr>
      </w:pPr>
    </w:p>
    <w:p w14:paraId="70D5D501" w14:textId="2D47AB10" w:rsidR="000551A7" w:rsidRPr="000551A7" w:rsidRDefault="000551A7" w:rsidP="000551A7">
      <w:pPr>
        <w:pStyle w:val="Heading1"/>
      </w:pPr>
      <w:r w:rsidRPr="000551A7">
        <w:t>Conclusion</w:t>
      </w:r>
      <w:bookmarkEnd w:id="12"/>
    </w:p>
    <w:p w14:paraId="4070DA94" w14:textId="77777777" w:rsidR="00FD3356" w:rsidRDefault="00FD3356" w:rsidP="00FD3356">
      <w:r>
        <w:t>In summary, the software reviewed in this report supports different but connected business needs. Shopify and Wix eCommerce both enable online selling, but they suit different priorities: Shopify is typically stronger for commerce-focused growth and operational scalability, while Wix can be a better fit for website-first design and simpler store setups. Mind mapping provides a clear, visual way to plan work, connect ideas, and document processes, making it useful for operational planning, teamwork, and problem-solving.</w:t>
      </w:r>
      <w:r>
        <w:br/>
      </w:r>
      <w:r>
        <w:br/>
        <w:t>Across office productivity, Word supports professional documentation and controlled review, Excel enables flexible analysis and forecasting (while remaining error-prone without strong controls), PowerPoint helps communicate insights visually, and Access offers a structured database approach for smaller internal solutions where a full enterprise system is not required. Finally, Microsoft Teams and SharePoint complement each other by linking conversations to shared files and managed content, improving collaboration when governance and permissions are applied correctly.</w:t>
      </w:r>
      <w:r>
        <w:br/>
      </w:r>
      <w:r>
        <w:br/>
        <w:t>Overall, effective business performance comes from matching tools to requirements, setting clear working practices (naming, permissions, version control), and using practical testing to confirm that key features meet operational needs.</w:t>
      </w:r>
    </w:p>
    <w:p w14:paraId="1F8F0A49" w14:textId="77777777" w:rsidR="00FD3356" w:rsidRDefault="00FD3356">
      <w:pPr>
        <w:rPr>
          <w:rFonts w:ascii="Arial" w:eastAsiaTheme="majorEastAsia" w:hAnsi="Arial" w:cstheme="majorBidi"/>
          <w:b/>
          <w:color w:val="156082" w:themeColor="accent1"/>
          <w:sz w:val="28"/>
          <w:szCs w:val="40"/>
        </w:rPr>
      </w:pPr>
      <w:bookmarkStart w:id="13" w:name="_Toc215662971"/>
      <w:r>
        <w:br w:type="page"/>
      </w:r>
    </w:p>
    <w:p w14:paraId="599C81E4" w14:textId="218251F6" w:rsidR="00B26111" w:rsidRDefault="000551A7">
      <w:pPr>
        <w:pStyle w:val="Heading1"/>
      </w:pPr>
      <w:r w:rsidRPr="000551A7">
        <w:lastRenderedPageBreak/>
        <w:t>References</w:t>
      </w:r>
      <w:bookmarkEnd w:id="13"/>
    </w:p>
    <w:sdt>
      <w:sdtPr>
        <w:rPr>
          <w:rFonts w:asciiTheme="minorHAnsi" w:eastAsiaTheme="minorEastAsia" w:hAnsiTheme="minorHAnsi" w:cstheme="minorBidi"/>
          <w:b w:val="0"/>
          <w:color w:val="auto"/>
          <w:sz w:val="24"/>
          <w:szCs w:val="24"/>
        </w:rPr>
        <w:id w:val="597452944"/>
        <w:docPartObj>
          <w:docPartGallery w:val="Bibliographies"/>
          <w:docPartUnique/>
        </w:docPartObj>
      </w:sdtPr>
      <w:sdtEndPr/>
      <w:sdtContent>
        <w:p w14:paraId="5DDD34BA" w14:textId="2E0BDB4A" w:rsidR="00FE0A23" w:rsidRDefault="00FE0A23">
          <w:pPr>
            <w:pStyle w:val="Heading1"/>
          </w:pPr>
        </w:p>
        <w:sdt>
          <w:sdtPr>
            <w:id w:val="111145805"/>
            <w:bibliography/>
          </w:sdtPr>
          <w:sdtEndPr/>
          <w:sdtContent>
            <w:p w14:paraId="552C16FD" w14:textId="77777777" w:rsidR="00FD3356" w:rsidRDefault="00FE0A2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FD3356" w14:paraId="75EB8CAC" w14:textId="77777777">
                <w:trPr>
                  <w:divId w:val="1320383545"/>
                  <w:tblCellSpacing w:w="15" w:type="dxa"/>
                </w:trPr>
                <w:tc>
                  <w:tcPr>
                    <w:tcW w:w="50" w:type="pct"/>
                    <w:hideMark/>
                  </w:tcPr>
                  <w:p w14:paraId="65739984" w14:textId="0D3C1631" w:rsidR="00FD3356" w:rsidRDefault="00FD3356">
                    <w:pPr>
                      <w:pStyle w:val="Bibliography"/>
                      <w:rPr>
                        <w:noProof/>
                        <w:kern w:val="0"/>
                        <w14:ligatures w14:val="none"/>
                      </w:rPr>
                    </w:pPr>
                    <w:r>
                      <w:rPr>
                        <w:noProof/>
                      </w:rPr>
                      <w:t xml:space="preserve">[1] </w:t>
                    </w:r>
                  </w:p>
                </w:tc>
                <w:tc>
                  <w:tcPr>
                    <w:tcW w:w="0" w:type="auto"/>
                    <w:hideMark/>
                  </w:tcPr>
                  <w:p w14:paraId="1ED53F56" w14:textId="77777777" w:rsidR="00FD3356" w:rsidRDefault="00FD3356">
                    <w:pPr>
                      <w:pStyle w:val="Bibliography"/>
                      <w:rPr>
                        <w:noProof/>
                      </w:rPr>
                    </w:pPr>
                    <w:r>
                      <w:rPr>
                        <w:noProof/>
                      </w:rPr>
                      <w:t>Shopify, “Plans &amp; Pricing - United Kingdom,” 2025. [Online]. Available: https://www.shopify.com/uk/pricing. [Accessed 14 December 2025].</w:t>
                    </w:r>
                  </w:p>
                </w:tc>
              </w:tr>
              <w:tr w:rsidR="00FD3356" w14:paraId="4FF47F5D" w14:textId="77777777">
                <w:trPr>
                  <w:divId w:val="1320383545"/>
                  <w:tblCellSpacing w:w="15" w:type="dxa"/>
                </w:trPr>
                <w:tc>
                  <w:tcPr>
                    <w:tcW w:w="50" w:type="pct"/>
                    <w:hideMark/>
                  </w:tcPr>
                  <w:p w14:paraId="688098CB" w14:textId="77777777" w:rsidR="00FD3356" w:rsidRDefault="00FD3356">
                    <w:pPr>
                      <w:pStyle w:val="Bibliography"/>
                      <w:rPr>
                        <w:noProof/>
                      </w:rPr>
                    </w:pPr>
                    <w:r>
                      <w:rPr>
                        <w:noProof/>
                      </w:rPr>
                      <w:t xml:space="preserve">[2] </w:t>
                    </w:r>
                  </w:p>
                </w:tc>
                <w:tc>
                  <w:tcPr>
                    <w:tcW w:w="0" w:type="auto"/>
                    <w:hideMark/>
                  </w:tcPr>
                  <w:p w14:paraId="28729CC2" w14:textId="77777777" w:rsidR="00FD3356" w:rsidRDefault="00FD3356">
                    <w:pPr>
                      <w:pStyle w:val="Bibliography"/>
                      <w:rPr>
                        <w:noProof/>
                      </w:rPr>
                    </w:pPr>
                    <w:r>
                      <w:rPr>
                        <w:noProof/>
                      </w:rPr>
                      <w:t>Wix, “eCommerce That Helps You Sell More Online,” 2025. [Online]. Available: https://www.wix.com/ecommerce/features. [Accessed 14 December 2025].</w:t>
                    </w:r>
                  </w:p>
                </w:tc>
              </w:tr>
              <w:tr w:rsidR="00FD3356" w14:paraId="097229AA" w14:textId="77777777">
                <w:trPr>
                  <w:divId w:val="1320383545"/>
                  <w:tblCellSpacing w:w="15" w:type="dxa"/>
                </w:trPr>
                <w:tc>
                  <w:tcPr>
                    <w:tcW w:w="50" w:type="pct"/>
                    <w:hideMark/>
                  </w:tcPr>
                  <w:p w14:paraId="71C6F829" w14:textId="77777777" w:rsidR="00FD3356" w:rsidRDefault="00FD3356">
                    <w:pPr>
                      <w:pStyle w:val="Bibliography"/>
                      <w:rPr>
                        <w:noProof/>
                      </w:rPr>
                    </w:pPr>
                    <w:r>
                      <w:rPr>
                        <w:noProof/>
                      </w:rPr>
                      <w:t xml:space="preserve">[3] </w:t>
                    </w:r>
                  </w:p>
                </w:tc>
                <w:tc>
                  <w:tcPr>
                    <w:tcW w:w="0" w:type="auto"/>
                    <w:hideMark/>
                  </w:tcPr>
                  <w:p w14:paraId="792B33E1" w14:textId="77777777" w:rsidR="00FD3356" w:rsidRDefault="00FD3356">
                    <w:pPr>
                      <w:pStyle w:val="Bibliography"/>
                      <w:rPr>
                        <w:noProof/>
                      </w:rPr>
                    </w:pPr>
                    <w:r>
                      <w:rPr>
                        <w:noProof/>
                      </w:rPr>
                      <w:t>Wix, “eCommerce Website Builder: Build an eCommerce Site,” 2025. [Online]. Available: https://www.wix.com/ecommerce/website. [Accessed 14 December 2025].</w:t>
                    </w:r>
                  </w:p>
                </w:tc>
              </w:tr>
              <w:tr w:rsidR="00FD3356" w14:paraId="38D52E9D" w14:textId="77777777">
                <w:trPr>
                  <w:divId w:val="1320383545"/>
                  <w:tblCellSpacing w:w="15" w:type="dxa"/>
                </w:trPr>
                <w:tc>
                  <w:tcPr>
                    <w:tcW w:w="50" w:type="pct"/>
                    <w:hideMark/>
                  </w:tcPr>
                  <w:p w14:paraId="7BB51A06" w14:textId="77777777" w:rsidR="00FD3356" w:rsidRDefault="00FD3356">
                    <w:pPr>
                      <w:pStyle w:val="Bibliography"/>
                      <w:rPr>
                        <w:noProof/>
                      </w:rPr>
                    </w:pPr>
                    <w:r>
                      <w:rPr>
                        <w:noProof/>
                      </w:rPr>
                      <w:t xml:space="preserve">[4] </w:t>
                    </w:r>
                  </w:p>
                </w:tc>
                <w:tc>
                  <w:tcPr>
                    <w:tcW w:w="0" w:type="auto"/>
                    <w:hideMark/>
                  </w:tcPr>
                  <w:p w14:paraId="6DB44C04" w14:textId="77777777" w:rsidR="00FD3356" w:rsidRDefault="00FD3356">
                    <w:pPr>
                      <w:pStyle w:val="Bibliography"/>
                      <w:rPr>
                        <w:noProof/>
                      </w:rPr>
                    </w:pPr>
                    <w:r>
                      <w:rPr>
                        <w:noProof/>
                      </w:rPr>
                      <w:t>The University of Adelaide, “Mind Mapping Writing Centre Learning Guide,” [Online]. Available: https://www.adelaide.edu.au/writingcentre/sites/default/files/docs/learningguide-mindmapping.pdf.</w:t>
                    </w:r>
                  </w:p>
                </w:tc>
              </w:tr>
              <w:tr w:rsidR="00FD3356" w14:paraId="55FB7EB6" w14:textId="77777777">
                <w:trPr>
                  <w:divId w:val="1320383545"/>
                  <w:tblCellSpacing w:w="15" w:type="dxa"/>
                </w:trPr>
                <w:tc>
                  <w:tcPr>
                    <w:tcW w:w="50" w:type="pct"/>
                    <w:hideMark/>
                  </w:tcPr>
                  <w:p w14:paraId="656A0BEF" w14:textId="77777777" w:rsidR="00FD3356" w:rsidRDefault="00FD3356">
                    <w:pPr>
                      <w:pStyle w:val="Bibliography"/>
                      <w:rPr>
                        <w:noProof/>
                      </w:rPr>
                    </w:pPr>
                    <w:r>
                      <w:rPr>
                        <w:noProof/>
                      </w:rPr>
                      <w:t xml:space="preserve">[5] </w:t>
                    </w:r>
                  </w:p>
                </w:tc>
                <w:tc>
                  <w:tcPr>
                    <w:tcW w:w="0" w:type="auto"/>
                    <w:hideMark/>
                  </w:tcPr>
                  <w:p w14:paraId="3058B3EE" w14:textId="77777777" w:rsidR="00FD3356" w:rsidRDefault="00FD3356">
                    <w:pPr>
                      <w:pStyle w:val="Bibliography"/>
                      <w:rPr>
                        <w:noProof/>
                      </w:rPr>
                    </w:pPr>
                    <w:r>
                      <w:rPr>
                        <w:noProof/>
                      </w:rPr>
                      <w:t>MindTools, “Mind Map,” [Online]. Available: https://www.mindtools.com/ahlezc4/mind-maps/.</w:t>
                    </w:r>
                  </w:p>
                </w:tc>
              </w:tr>
              <w:tr w:rsidR="00FD3356" w14:paraId="4B4D7A0A" w14:textId="77777777">
                <w:trPr>
                  <w:divId w:val="1320383545"/>
                  <w:tblCellSpacing w:w="15" w:type="dxa"/>
                </w:trPr>
                <w:tc>
                  <w:tcPr>
                    <w:tcW w:w="50" w:type="pct"/>
                    <w:hideMark/>
                  </w:tcPr>
                  <w:p w14:paraId="2C38F05F" w14:textId="77777777" w:rsidR="00FD3356" w:rsidRDefault="00FD3356">
                    <w:pPr>
                      <w:pStyle w:val="Bibliography"/>
                      <w:rPr>
                        <w:noProof/>
                      </w:rPr>
                    </w:pPr>
                    <w:r>
                      <w:rPr>
                        <w:noProof/>
                      </w:rPr>
                      <w:t xml:space="preserve">[6] </w:t>
                    </w:r>
                  </w:p>
                </w:tc>
                <w:tc>
                  <w:tcPr>
                    <w:tcW w:w="0" w:type="auto"/>
                    <w:hideMark/>
                  </w:tcPr>
                  <w:p w14:paraId="1F6A47B4" w14:textId="77777777" w:rsidR="00FD3356" w:rsidRDefault="00FD3356">
                    <w:pPr>
                      <w:pStyle w:val="Bibliography"/>
                      <w:rPr>
                        <w:noProof/>
                      </w:rPr>
                    </w:pPr>
                    <w:r>
                      <w:rPr>
                        <w:noProof/>
                      </w:rPr>
                      <w:t>Atlassian, “What is a mindmap and how to creat one,” [Online]. Available: https://www.atlassian.com/work-management/project-management/mind-mapping.</w:t>
                    </w:r>
                  </w:p>
                </w:tc>
              </w:tr>
              <w:tr w:rsidR="00FD3356" w14:paraId="67F518D0" w14:textId="77777777">
                <w:trPr>
                  <w:divId w:val="1320383545"/>
                  <w:tblCellSpacing w:w="15" w:type="dxa"/>
                </w:trPr>
                <w:tc>
                  <w:tcPr>
                    <w:tcW w:w="50" w:type="pct"/>
                    <w:hideMark/>
                  </w:tcPr>
                  <w:p w14:paraId="764FAD91" w14:textId="77777777" w:rsidR="00FD3356" w:rsidRDefault="00FD3356">
                    <w:pPr>
                      <w:pStyle w:val="Bibliography"/>
                      <w:rPr>
                        <w:noProof/>
                      </w:rPr>
                    </w:pPr>
                    <w:r>
                      <w:rPr>
                        <w:noProof/>
                      </w:rPr>
                      <w:t xml:space="preserve">[7] </w:t>
                    </w:r>
                  </w:p>
                </w:tc>
                <w:tc>
                  <w:tcPr>
                    <w:tcW w:w="0" w:type="auto"/>
                    <w:hideMark/>
                  </w:tcPr>
                  <w:p w14:paraId="69C28F01" w14:textId="77777777" w:rsidR="00FD3356" w:rsidRDefault="00FD3356">
                    <w:pPr>
                      <w:pStyle w:val="Bibliography"/>
                      <w:rPr>
                        <w:noProof/>
                      </w:rPr>
                    </w:pPr>
                    <w:r>
                      <w:rPr>
                        <w:noProof/>
                      </w:rPr>
                      <w:t>Microsoft, “Document collaboration and co-authoring,” Microsoft Support, [Online]. Available: Available: https://support.microsoft.com/en-gb/office/document-collaboration-and-co-authoring-ee1509b4-1f6e-401e-b04a-782d26f564a4.</w:t>
                    </w:r>
                  </w:p>
                </w:tc>
              </w:tr>
              <w:tr w:rsidR="00FD3356" w14:paraId="1777E168" w14:textId="77777777">
                <w:trPr>
                  <w:divId w:val="1320383545"/>
                  <w:tblCellSpacing w:w="15" w:type="dxa"/>
                </w:trPr>
                <w:tc>
                  <w:tcPr>
                    <w:tcW w:w="50" w:type="pct"/>
                    <w:hideMark/>
                  </w:tcPr>
                  <w:p w14:paraId="40C5E2A4" w14:textId="77777777" w:rsidR="00FD3356" w:rsidRDefault="00FD3356">
                    <w:pPr>
                      <w:pStyle w:val="Bibliography"/>
                      <w:rPr>
                        <w:noProof/>
                      </w:rPr>
                    </w:pPr>
                    <w:r>
                      <w:rPr>
                        <w:noProof/>
                      </w:rPr>
                      <w:t xml:space="preserve">[8] </w:t>
                    </w:r>
                  </w:p>
                </w:tc>
                <w:tc>
                  <w:tcPr>
                    <w:tcW w:w="0" w:type="auto"/>
                    <w:hideMark/>
                  </w:tcPr>
                  <w:p w14:paraId="029489D2" w14:textId="77777777" w:rsidR="00FD3356" w:rsidRDefault="00FD3356">
                    <w:pPr>
                      <w:pStyle w:val="Bibliography"/>
                      <w:rPr>
                        <w:noProof/>
                      </w:rPr>
                    </w:pPr>
                    <w:r>
                      <w:rPr>
                        <w:noProof/>
                      </w:rPr>
                      <w:t>Microsoft, “Track changes in Word,” Microsoft Support, [Online]. Available: https://support.microsoft.com/en-gb/office/track-changes-in-word-197ba630-0f5f-4a8e-9a77-3712475e806a.</w:t>
                    </w:r>
                  </w:p>
                </w:tc>
              </w:tr>
              <w:tr w:rsidR="00FD3356" w14:paraId="00804E3D" w14:textId="77777777">
                <w:trPr>
                  <w:divId w:val="1320383545"/>
                  <w:tblCellSpacing w:w="15" w:type="dxa"/>
                </w:trPr>
                <w:tc>
                  <w:tcPr>
                    <w:tcW w:w="50" w:type="pct"/>
                    <w:hideMark/>
                  </w:tcPr>
                  <w:p w14:paraId="6D0F1B63" w14:textId="77777777" w:rsidR="00FD3356" w:rsidRDefault="00FD3356">
                    <w:pPr>
                      <w:pStyle w:val="Bibliography"/>
                      <w:rPr>
                        <w:noProof/>
                      </w:rPr>
                    </w:pPr>
                    <w:r>
                      <w:rPr>
                        <w:noProof/>
                      </w:rPr>
                      <w:t xml:space="preserve">[9] </w:t>
                    </w:r>
                  </w:p>
                </w:tc>
                <w:tc>
                  <w:tcPr>
                    <w:tcW w:w="0" w:type="auto"/>
                    <w:hideMark/>
                  </w:tcPr>
                  <w:p w14:paraId="779A962E" w14:textId="77777777" w:rsidR="00FD3356" w:rsidRDefault="00FD3356">
                    <w:pPr>
                      <w:pStyle w:val="Bibliography"/>
                      <w:rPr>
                        <w:noProof/>
                      </w:rPr>
                    </w:pPr>
                    <w:r>
                      <w:rPr>
                        <w:noProof/>
                      </w:rPr>
                      <w:t>Microsoft, “Use mail merge for bulk email, letters, labels, and envelopes,” Microsoft Support, [Online]. Available: https://support.microsoft.com/en-gb/office/use-mail-merge-for-bulk-email-letters-labels-and-envelopes-f488ed5b-b849-4c11-9cff-932c49474705.</w:t>
                    </w:r>
                  </w:p>
                </w:tc>
              </w:tr>
              <w:tr w:rsidR="00FD3356" w14:paraId="04D3F791" w14:textId="77777777">
                <w:trPr>
                  <w:divId w:val="1320383545"/>
                  <w:tblCellSpacing w:w="15" w:type="dxa"/>
                </w:trPr>
                <w:tc>
                  <w:tcPr>
                    <w:tcW w:w="50" w:type="pct"/>
                    <w:hideMark/>
                  </w:tcPr>
                  <w:p w14:paraId="55462073" w14:textId="77777777" w:rsidR="00FD3356" w:rsidRDefault="00FD3356">
                    <w:pPr>
                      <w:pStyle w:val="Bibliography"/>
                      <w:rPr>
                        <w:noProof/>
                      </w:rPr>
                    </w:pPr>
                    <w:r>
                      <w:rPr>
                        <w:noProof/>
                      </w:rPr>
                      <w:lastRenderedPageBreak/>
                      <w:t xml:space="preserve">[10] </w:t>
                    </w:r>
                  </w:p>
                </w:tc>
                <w:tc>
                  <w:tcPr>
                    <w:tcW w:w="0" w:type="auto"/>
                    <w:hideMark/>
                  </w:tcPr>
                  <w:p w14:paraId="7E57AEA5" w14:textId="77777777" w:rsidR="00FD3356" w:rsidRDefault="00FD3356">
                    <w:pPr>
                      <w:pStyle w:val="Bibliography"/>
                      <w:rPr>
                        <w:noProof/>
                      </w:rPr>
                    </w:pPr>
                    <w:r>
                      <w:rPr>
                        <w:noProof/>
                      </w:rPr>
                      <w:t>Microsoft, “Formulas and functions,” Microsoft Support, [Online]. Available: https://support.microsoft.com/en-gb/office/formulas-and-functions-294d9486-b332-48ed-b489-abe7d0f9eda9.</w:t>
                    </w:r>
                  </w:p>
                </w:tc>
              </w:tr>
              <w:tr w:rsidR="00FD3356" w14:paraId="72EFD865" w14:textId="77777777">
                <w:trPr>
                  <w:divId w:val="1320383545"/>
                  <w:tblCellSpacing w:w="15" w:type="dxa"/>
                </w:trPr>
                <w:tc>
                  <w:tcPr>
                    <w:tcW w:w="50" w:type="pct"/>
                    <w:hideMark/>
                  </w:tcPr>
                  <w:p w14:paraId="52CD204F" w14:textId="77777777" w:rsidR="00FD3356" w:rsidRDefault="00FD3356">
                    <w:pPr>
                      <w:pStyle w:val="Bibliography"/>
                      <w:rPr>
                        <w:noProof/>
                      </w:rPr>
                    </w:pPr>
                    <w:r>
                      <w:rPr>
                        <w:noProof/>
                      </w:rPr>
                      <w:t xml:space="preserve">[11] </w:t>
                    </w:r>
                  </w:p>
                </w:tc>
                <w:tc>
                  <w:tcPr>
                    <w:tcW w:w="0" w:type="auto"/>
                    <w:hideMark/>
                  </w:tcPr>
                  <w:p w14:paraId="225D5E1A" w14:textId="77777777" w:rsidR="00FD3356" w:rsidRDefault="00FD3356">
                    <w:pPr>
                      <w:pStyle w:val="Bibliography"/>
                      <w:rPr>
                        <w:noProof/>
                      </w:rPr>
                    </w:pPr>
                    <w:r>
                      <w:rPr>
                        <w:noProof/>
                      </w:rPr>
                      <w:t>Microsoft, “Creat a PivotTable to analyze worksheet data,” Microsoft Support, [Online]. Available: https://support.microsoft.com/en-gb/office/create-a-pivottable-to-analyze-worksheet-data-a9a84538-bfe9-40a9-a8e9-f99134456576.</w:t>
                    </w:r>
                  </w:p>
                </w:tc>
              </w:tr>
              <w:tr w:rsidR="00FD3356" w14:paraId="2FE2DB3A" w14:textId="77777777">
                <w:trPr>
                  <w:divId w:val="1320383545"/>
                  <w:tblCellSpacing w:w="15" w:type="dxa"/>
                </w:trPr>
                <w:tc>
                  <w:tcPr>
                    <w:tcW w:w="50" w:type="pct"/>
                    <w:hideMark/>
                  </w:tcPr>
                  <w:p w14:paraId="764D896F" w14:textId="77777777" w:rsidR="00FD3356" w:rsidRDefault="00FD3356">
                    <w:pPr>
                      <w:pStyle w:val="Bibliography"/>
                      <w:rPr>
                        <w:noProof/>
                      </w:rPr>
                    </w:pPr>
                    <w:r>
                      <w:rPr>
                        <w:noProof/>
                      </w:rPr>
                      <w:t xml:space="preserve">[12] </w:t>
                    </w:r>
                  </w:p>
                </w:tc>
                <w:tc>
                  <w:tcPr>
                    <w:tcW w:w="0" w:type="auto"/>
                    <w:hideMark/>
                  </w:tcPr>
                  <w:p w14:paraId="179E5300" w14:textId="77777777" w:rsidR="00FD3356" w:rsidRDefault="00FD3356">
                    <w:pPr>
                      <w:pStyle w:val="Bibliography"/>
                      <w:rPr>
                        <w:noProof/>
                      </w:rPr>
                    </w:pPr>
                    <w:r>
                      <w:rPr>
                        <w:noProof/>
                      </w:rPr>
                      <w:t>Microsoft, “Inrtoduction to What-If Analysis,” Microsoft Support, [Online]. Available: https://support.microsoft.com/en-gb/office/introduction-to-what-if-analysis-22bffa5f-e891-4acc-bf7a-e4645c446fb4.</w:t>
                    </w:r>
                  </w:p>
                </w:tc>
              </w:tr>
              <w:tr w:rsidR="00FD3356" w14:paraId="6BD3F202" w14:textId="77777777">
                <w:trPr>
                  <w:divId w:val="1320383545"/>
                  <w:tblCellSpacing w:w="15" w:type="dxa"/>
                </w:trPr>
                <w:tc>
                  <w:tcPr>
                    <w:tcW w:w="50" w:type="pct"/>
                    <w:hideMark/>
                  </w:tcPr>
                  <w:p w14:paraId="2D010AB3" w14:textId="77777777" w:rsidR="00FD3356" w:rsidRDefault="00FD3356">
                    <w:pPr>
                      <w:pStyle w:val="Bibliography"/>
                      <w:rPr>
                        <w:noProof/>
                      </w:rPr>
                    </w:pPr>
                    <w:r>
                      <w:rPr>
                        <w:noProof/>
                      </w:rPr>
                      <w:t xml:space="preserve">[13] </w:t>
                    </w:r>
                  </w:p>
                </w:tc>
                <w:tc>
                  <w:tcPr>
                    <w:tcW w:w="0" w:type="auto"/>
                    <w:hideMark/>
                  </w:tcPr>
                  <w:p w14:paraId="1C044B92" w14:textId="77777777" w:rsidR="00FD3356" w:rsidRDefault="00FD3356">
                    <w:pPr>
                      <w:pStyle w:val="Bibliography"/>
                      <w:rPr>
                        <w:noProof/>
                      </w:rPr>
                    </w:pPr>
                    <w:r>
                      <w:rPr>
                        <w:noProof/>
                      </w:rPr>
                      <w:t>Microsoft, “Use Goal Seek to fine the result you want by adjusting an input value,” Microsoft Support, [Online]. Available: https://support.microsoft.com/en-gb/office/use-goal-seek-to-find-the-result-you-want-by-adjusting-an-input-value-320cb99e-f4a4-417f-b1c3-4f369d6e66c7.</w:t>
                    </w:r>
                  </w:p>
                </w:tc>
              </w:tr>
              <w:tr w:rsidR="00FD3356" w14:paraId="32B1DF93" w14:textId="77777777">
                <w:trPr>
                  <w:divId w:val="1320383545"/>
                  <w:tblCellSpacing w:w="15" w:type="dxa"/>
                </w:trPr>
                <w:tc>
                  <w:tcPr>
                    <w:tcW w:w="50" w:type="pct"/>
                    <w:hideMark/>
                  </w:tcPr>
                  <w:p w14:paraId="3CF82BFD" w14:textId="77777777" w:rsidR="00FD3356" w:rsidRDefault="00FD3356">
                    <w:pPr>
                      <w:pStyle w:val="Bibliography"/>
                      <w:rPr>
                        <w:noProof/>
                      </w:rPr>
                    </w:pPr>
                    <w:r>
                      <w:rPr>
                        <w:noProof/>
                      </w:rPr>
                      <w:t xml:space="preserve">[14] </w:t>
                    </w:r>
                  </w:p>
                </w:tc>
                <w:tc>
                  <w:tcPr>
                    <w:tcW w:w="0" w:type="auto"/>
                    <w:hideMark/>
                  </w:tcPr>
                  <w:p w14:paraId="17BC6D18" w14:textId="77777777" w:rsidR="00FD3356" w:rsidRDefault="00FD3356">
                    <w:pPr>
                      <w:pStyle w:val="Bibliography"/>
                      <w:rPr>
                        <w:noProof/>
                      </w:rPr>
                    </w:pPr>
                    <w:r>
                      <w:rPr>
                        <w:noProof/>
                      </w:rPr>
                      <w:t>Microsoft, “Create a presentation PowerPoint,” Microsoft Support, [Online]. Available: https://support.microsoft.com/en-gb/office/create-a-presentation-in-powerpoint-422250f8-5721-4cea-92cc-202fa7b89617.</w:t>
                    </w:r>
                  </w:p>
                </w:tc>
              </w:tr>
              <w:tr w:rsidR="00FD3356" w14:paraId="1790465F" w14:textId="77777777">
                <w:trPr>
                  <w:divId w:val="1320383545"/>
                  <w:tblCellSpacing w:w="15" w:type="dxa"/>
                </w:trPr>
                <w:tc>
                  <w:tcPr>
                    <w:tcW w:w="50" w:type="pct"/>
                    <w:hideMark/>
                  </w:tcPr>
                  <w:p w14:paraId="6CDAEA88" w14:textId="77777777" w:rsidR="00FD3356" w:rsidRDefault="00FD3356">
                    <w:pPr>
                      <w:pStyle w:val="Bibliography"/>
                      <w:rPr>
                        <w:noProof/>
                      </w:rPr>
                    </w:pPr>
                    <w:r>
                      <w:rPr>
                        <w:noProof/>
                      </w:rPr>
                      <w:t xml:space="preserve">[15] </w:t>
                    </w:r>
                  </w:p>
                </w:tc>
                <w:tc>
                  <w:tcPr>
                    <w:tcW w:w="0" w:type="auto"/>
                    <w:hideMark/>
                  </w:tcPr>
                  <w:p w14:paraId="25646555" w14:textId="77777777" w:rsidR="00FD3356" w:rsidRDefault="00FD3356">
                    <w:pPr>
                      <w:pStyle w:val="Bibliography"/>
                      <w:rPr>
                        <w:noProof/>
                      </w:rPr>
                    </w:pPr>
                    <w:r>
                      <w:rPr>
                        <w:noProof/>
                      </w:rPr>
                      <w:t>Microsoft, “Save PowerPoint presentations as PDF files,” Microsoft Support, [Online]. Available: https://support.microsoft.com/en-gb/office/save-powerpoint-presentations-as-pdf-files-9b5c786b-9c6e-4fe6-81f6-9372f77c47c8.</w:t>
                    </w:r>
                  </w:p>
                </w:tc>
              </w:tr>
              <w:tr w:rsidR="00FD3356" w14:paraId="0550BE8C" w14:textId="77777777">
                <w:trPr>
                  <w:divId w:val="1320383545"/>
                  <w:tblCellSpacing w:w="15" w:type="dxa"/>
                </w:trPr>
                <w:tc>
                  <w:tcPr>
                    <w:tcW w:w="50" w:type="pct"/>
                    <w:hideMark/>
                  </w:tcPr>
                  <w:p w14:paraId="14E871D9" w14:textId="77777777" w:rsidR="00FD3356" w:rsidRDefault="00FD3356">
                    <w:pPr>
                      <w:pStyle w:val="Bibliography"/>
                      <w:rPr>
                        <w:noProof/>
                      </w:rPr>
                    </w:pPr>
                    <w:r>
                      <w:rPr>
                        <w:noProof/>
                      </w:rPr>
                      <w:t xml:space="preserve">[16] </w:t>
                    </w:r>
                  </w:p>
                </w:tc>
                <w:tc>
                  <w:tcPr>
                    <w:tcW w:w="0" w:type="auto"/>
                    <w:hideMark/>
                  </w:tcPr>
                  <w:p w14:paraId="34644250" w14:textId="77777777" w:rsidR="00FD3356" w:rsidRDefault="00FD3356">
                    <w:pPr>
                      <w:pStyle w:val="Bibliography"/>
                      <w:rPr>
                        <w:noProof/>
                      </w:rPr>
                    </w:pPr>
                    <w:r>
                      <w:rPr>
                        <w:noProof/>
                      </w:rPr>
                      <w:t>Microsoft, “Save a pressentations as a video in PowerPoint,” Microsoft Support, [Online]. Available: https://support.microsoft.com/en-gb/office/save-a-presentation-as-a-video%E2%80%8B-in-powerpoint-ba919059-523d-40a8-b99c-08d18996c09d.</w:t>
                    </w:r>
                  </w:p>
                </w:tc>
              </w:tr>
              <w:tr w:rsidR="00FD3356" w14:paraId="6E52066E" w14:textId="77777777">
                <w:trPr>
                  <w:divId w:val="1320383545"/>
                  <w:tblCellSpacing w:w="15" w:type="dxa"/>
                </w:trPr>
                <w:tc>
                  <w:tcPr>
                    <w:tcW w:w="50" w:type="pct"/>
                    <w:hideMark/>
                  </w:tcPr>
                  <w:p w14:paraId="05AABF47" w14:textId="77777777" w:rsidR="00FD3356" w:rsidRDefault="00FD3356">
                    <w:pPr>
                      <w:pStyle w:val="Bibliography"/>
                      <w:rPr>
                        <w:noProof/>
                      </w:rPr>
                    </w:pPr>
                    <w:r>
                      <w:rPr>
                        <w:noProof/>
                      </w:rPr>
                      <w:t xml:space="preserve">[17] </w:t>
                    </w:r>
                  </w:p>
                </w:tc>
                <w:tc>
                  <w:tcPr>
                    <w:tcW w:w="0" w:type="auto"/>
                    <w:hideMark/>
                  </w:tcPr>
                  <w:p w14:paraId="0278C609" w14:textId="77777777" w:rsidR="00FD3356" w:rsidRDefault="00FD3356">
                    <w:pPr>
                      <w:pStyle w:val="Bibliography"/>
                      <w:rPr>
                        <w:noProof/>
                      </w:rPr>
                    </w:pPr>
                    <w:r>
                      <w:rPr>
                        <w:noProof/>
                      </w:rPr>
                      <w:t>Microsoft, “Learn the structure of an Access database,” M icrosoft Suppport, [Online]. Available: https://support.microsoft.com/en-gb/office/learn-the-structure-of-an-access-database-001a5c05-3fea-48f1-90a0-cccaa57ba4af.</w:t>
                    </w:r>
                  </w:p>
                </w:tc>
              </w:tr>
              <w:tr w:rsidR="00FD3356" w14:paraId="2F09D164" w14:textId="77777777">
                <w:trPr>
                  <w:divId w:val="1320383545"/>
                  <w:tblCellSpacing w:w="15" w:type="dxa"/>
                </w:trPr>
                <w:tc>
                  <w:tcPr>
                    <w:tcW w:w="50" w:type="pct"/>
                    <w:hideMark/>
                  </w:tcPr>
                  <w:p w14:paraId="5BCDAEE2" w14:textId="77777777" w:rsidR="00FD3356" w:rsidRDefault="00FD3356">
                    <w:pPr>
                      <w:pStyle w:val="Bibliography"/>
                      <w:rPr>
                        <w:noProof/>
                      </w:rPr>
                    </w:pPr>
                    <w:r>
                      <w:rPr>
                        <w:noProof/>
                      </w:rPr>
                      <w:t xml:space="preserve">[18] </w:t>
                    </w:r>
                  </w:p>
                </w:tc>
                <w:tc>
                  <w:tcPr>
                    <w:tcW w:w="0" w:type="auto"/>
                    <w:hideMark/>
                  </w:tcPr>
                  <w:p w14:paraId="7CBB0DB5" w14:textId="77777777" w:rsidR="00FD3356" w:rsidRDefault="00FD3356">
                    <w:pPr>
                      <w:pStyle w:val="Bibliography"/>
                      <w:rPr>
                        <w:noProof/>
                      </w:rPr>
                    </w:pPr>
                    <w:r>
                      <w:rPr>
                        <w:noProof/>
                      </w:rPr>
                      <w:t>Microsoft, “Creata database in Access,” Microsoft Support, [Online]. Available: https://support.microsoft.com/en-gb/office/create-a-database-in-access-f200d95b-e429-4acc-98c1-b883d4e9fc0a.</w:t>
                    </w:r>
                  </w:p>
                </w:tc>
              </w:tr>
              <w:tr w:rsidR="00FD3356" w14:paraId="73B13BE7" w14:textId="77777777">
                <w:trPr>
                  <w:divId w:val="1320383545"/>
                  <w:tblCellSpacing w:w="15" w:type="dxa"/>
                </w:trPr>
                <w:tc>
                  <w:tcPr>
                    <w:tcW w:w="50" w:type="pct"/>
                    <w:hideMark/>
                  </w:tcPr>
                  <w:p w14:paraId="26B2ADBD" w14:textId="77777777" w:rsidR="00FD3356" w:rsidRDefault="00FD3356">
                    <w:pPr>
                      <w:pStyle w:val="Bibliography"/>
                      <w:rPr>
                        <w:noProof/>
                      </w:rPr>
                    </w:pPr>
                    <w:r>
                      <w:rPr>
                        <w:noProof/>
                      </w:rPr>
                      <w:t xml:space="preserve">[19] </w:t>
                    </w:r>
                  </w:p>
                </w:tc>
                <w:tc>
                  <w:tcPr>
                    <w:tcW w:w="0" w:type="auto"/>
                    <w:hideMark/>
                  </w:tcPr>
                  <w:p w14:paraId="2FBFFF48" w14:textId="77777777" w:rsidR="00FD3356" w:rsidRDefault="00FD3356">
                    <w:pPr>
                      <w:pStyle w:val="Bibliography"/>
                      <w:rPr>
                        <w:noProof/>
                      </w:rPr>
                    </w:pPr>
                    <w:r>
                      <w:rPr>
                        <w:noProof/>
                      </w:rPr>
                      <w:t>Microsoft, “Access Specifications,” Microsoft Support, [Online]. Available: https://support.microsoft.com/en-gb/office/access-specifications-0cf3c66f-9cf2-4e32-9568-98c1025bb47c.</w:t>
                    </w:r>
                  </w:p>
                </w:tc>
              </w:tr>
              <w:tr w:rsidR="00FD3356" w14:paraId="282978A6" w14:textId="77777777">
                <w:trPr>
                  <w:divId w:val="1320383545"/>
                  <w:tblCellSpacing w:w="15" w:type="dxa"/>
                </w:trPr>
                <w:tc>
                  <w:tcPr>
                    <w:tcW w:w="50" w:type="pct"/>
                    <w:hideMark/>
                  </w:tcPr>
                  <w:p w14:paraId="71540972" w14:textId="77777777" w:rsidR="00FD3356" w:rsidRDefault="00FD3356">
                    <w:pPr>
                      <w:pStyle w:val="Bibliography"/>
                      <w:rPr>
                        <w:noProof/>
                      </w:rPr>
                    </w:pPr>
                    <w:r>
                      <w:rPr>
                        <w:noProof/>
                      </w:rPr>
                      <w:lastRenderedPageBreak/>
                      <w:t xml:space="preserve">[20] </w:t>
                    </w:r>
                  </w:p>
                </w:tc>
                <w:tc>
                  <w:tcPr>
                    <w:tcW w:w="0" w:type="auto"/>
                    <w:hideMark/>
                  </w:tcPr>
                  <w:p w14:paraId="3FFB5645" w14:textId="77777777" w:rsidR="00FD3356" w:rsidRDefault="00FD3356">
                    <w:pPr>
                      <w:pStyle w:val="Bibliography"/>
                      <w:rPr>
                        <w:noProof/>
                      </w:rPr>
                    </w:pPr>
                    <w:r>
                      <w:rPr>
                        <w:noProof/>
                      </w:rPr>
                      <w:t>Microsoft, “Overview of teams and channels in Microsoft,” Microsoft Learn, 13 March 2025. [Online]. Available: Available: https://learn.microsoft.com/en-us/microsoftteams/teams-channels-overview.</w:t>
                    </w:r>
                  </w:p>
                </w:tc>
              </w:tr>
              <w:tr w:rsidR="00FD3356" w14:paraId="739A607D" w14:textId="77777777">
                <w:trPr>
                  <w:divId w:val="1320383545"/>
                  <w:tblCellSpacing w:w="15" w:type="dxa"/>
                </w:trPr>
                <w:tc>
                  <w:tcPr>
                    <w:tcW w:w="50" w:type="pct"/>
                    <w:hideMark/>
                  </w:tcPr>
                  <w:p w14:paraId="5A063B24" w14:textId="77777777" w:rsidR="00FD3356" w:rsidRDefault="00FD3356">
                    <w:pPr>
                      <w:pStyle w:val="Bibliography"/>
                      <w:rPr>
                        <w:noProof/>
                      </w:rPr>
                    </w:pPr>
                    <w:r>
                      <w:rPr>
                        <w:noProof/>
                      </w:rPr>
                      <w:t xml:space="preserve">[21] </w:t>
                    </w:r>
                  </w:p>
                </w:tc>
                <w:tc>
                  <w:tcPr>
                    <w:tcW w:w="0" w:type="auto"/>
                    <w:hideMark/>
                  </w:tcPr>
                  <w:p w14:paraId="3C17AED1" w14:textId="77777777" w:rsidR="00FD3356" w:rsidRDefault="00FD3356">
                    <w:pPr>
                      <w:pStyle w:val="Bibliography"/>
                      <w:rPr>
                        <w:noProof/>
                      </w:rPr>
                    </w:pPr>
                    <w:r>
                      <w:rPr>
                        <w:noProof/>
                      </w:rPr>
                      <w:t>Microsoft, “Sharing &amp; permissions in the SharePoint modern experience,” Microsoft Learn, 9 October 2024. [Online]. Available: Available: https://learn.microsoft.com/en-us/sharepoint/modern-experience-sharing-permissions.</w:t>
                    </w:r>
                  </w:p>
                </w:tc>
              </w:tr>
              <w:tr w:rsidR="00FD3356" w14:paraId="410FD0DA" w14:textId="77777777">
                <w:trPr>
                  <w:divId w:val="1320383545"/>
                  <w:tblCellSpacing w:w="15" w:type="dxa"/>
                </w:trPr>
                <w:tc>
                  <w:tcPr>
                    <w:tcW w:w="50" w:type="pct"/>
                    <w:hideMark/>
                  </w:tcPr>
                  <w:p w14:paraId="04749014" w14:textId="77777777" w:rsidR="00FD3356" w:rsidRDefault="00FD3356">
                    <w:pPr>
                      <w:pStyle w:val="Bibliography"/>
                      <w:rPr>
                        <w:noProof/>
                      </w:rPr>
                    </w:pPr>
                    <w:r>
                      <w:rPr>
                        <w:noProof/>
                      </w:rPr>
                      <w:t xml:space="preserve">[22] </w:t>
                    </w:r>
                  </w:p>
                </w:tc>
                <w:tc>
                  <w:tcPr>
                    <w:tcW w:w="0" w:type="auto"/>
                    <w:hideMark/>
                  </w:tcPr>
                  <w:p w14:paraId="06C7FBB4" w14:textId="77777777" w:rsidR="00FD3356" w:rsidRDefault="00FD3356">
                    <w:pPr>
                      <w:pStyle w:val="Bibliography"/>
                      <w:rPr>
                        <w:noProof/>
                      </w:rPr>
                    </w:pPr>
                    <w:r>
                      <w:rPr>
                        <w:noProof/>
                      </w:rPr>
                      <w:t>Microsoft, “Share SharePoint files or folders,” Microsoft Support, [Online]. Available: https://support.microsoft.com/en-gb/office/share-sharepoint-files-or-folders-1fe37332-0f9a-4719-970e-d2578da4941c.</w:t>
                    </w:r>
                  </w:p>
                </w:tc>
              </w:tr>
              <w:tr w:rsidR="00FD3356" w14:paraId="3A69E921" w14:textId="77777777">
                <w:trPr>
                  <w:divId w:val="1320383545"/>
                  <w:tblCellSpacing w:w="15" w:type="dxa"/>
                </w:trPr>
                <w:tc>
                  <w:tcPr>
                    <w:tcW w:w="50" w:type="pct"/>
                    <w:hideMark/>
                  </w:tcPr>
                  <w:p w14:paraId="16CC1856" w14:textId="77777777" w:rsidR="00FD3356" w:rsidRDefault="00FD3356">
                    <w:pPr>
                      <w:pStyle w:val="Bibliography"/>
                      <w:rPr>
                        <w:noProof/>
                      </w:rPr>
                    </w:pPr>
                    <w:r>
                      <w:rPr>
                        <w:noProof/>
                      </w:rPr>
                      <w:t xml:space="preserve">[23] </w:t>
                    </w:r>
                  </w:p>
                </w:tc>
                <w:tc>
                  <w:tcPr>
                    <w:tcW w:w="0" w:type="auto"/>
                    <w:hideMark/>
                  </w:tcPr>
                  <w:p w14:paraId="2ECE4641" w14:textId="77777777" w:rsidR="00FD3356" w:rsidRDefault="00FD3356">
                    <w:pPr>
                      <w:pStyle w:val="Bibliography"/>
                      <w:rPr>
                        <w:noProof/>
                      </w:rPr>
                    </w:pPr>
                    <w:r>
                      <w:rPr>
                        <w:noProof/>
                      </w:rPr>
                      <w:t>Microsoft, “File storage in Microsoft Teams,” Microsoft Support, [Online]. Available: https://support.microsoft.com/en-gb/office/file-storage-in-microsoft-teams-df5cc0a5-d1bb-414c-8870-46c6eb76686a.</w:t>
                    </w:r>
                  </w:p>
                </w:tc>
              </w:tr>
              <w:tr w:rsidR="00FD3356" w14:paraId="5E6F8A38" w14:textId="77777777">
                <w:trPr>
                  <w:divId w:val="1320383545"/>
                  <w:tblCellSpacing w:w="15" w:type="dxa"/>
                </w:trPr>
                <w:tc>
                  <w:tcPr>
                    <w:tcW w:w="50" w:type="pct"/>
                    <w:hideMark/>
                  </w:tcPr>
                  <w:p w14:paraId="0C2175B3" w14:textId="77777777" w:rsidR="00FD3356" w:rsidRDefault="00FD3356">
                    <w:pPr>
                      <w:pStyle w:val="Bibliography"/>
                      <w:rPr>
                        <w:noProof/>
                      </w:rPr>
                    </w:pPr>
                    <w:r>
                      <w:rPr>
                        <w:noProof/>
                      </w:rPr>
                      <w:t xml:space="preserve">[24] </w:t>
                    </w:r>
                  </w:p>
                </w:tc>
                <w:tc>
                  <w:tcPr>
                    <w:tcW w:w="0" w:type="auto"/>
                    <w:hideMark/>
                  </w:tcPr>
                  <w:p w14:paraId="7AAD1E47" w14:textId="77777777" w:rsidR="00FD3356" w:rsidRDefault="00FD3356">
                    <w:pPr>
                      <w:pStyle w:val="Bibliography"/>
                      <w:rPr>
                        <w:noProof/>
                      </w:rPr>
                    </w:pPr>
                    <w:r>
                      <w:rPr>
                        <w:noProof/>
                      </w:rPr>
                      <w:t>Microsoft, “Collaborating with Teams, SharePoint, and OneDrive,” Microsoft Support, [Online]. Available: https://support.microsoft.com/en-gb/office/collaborating-with-teams-sharepoint-and-onedrive-9ea6aa07-6e5e-4917-9267-d4d361da3dea.</w:t>
                    </w:r>
                  </w:p>
                </w:tc>
              </w:tr>
            </w:tbl>
            <w:p w14:paraId="78166CEB" w14:textId="77777777" w:rsidR="00FD3356" w:rsidRDefault="00FD3356">
              <w:pPr>
                <w:divId w:val="1320383545"/>
                <w:rPr>
                  <w:rFonts w:eastAsia="Times New Roman"/>
                  <w:noProof/>
                </w:rPr>
              </w:pPr>
            </w:p>
            <w:p w14:paraId="0A3CBE3B" w14:textId="7EA8CC56" w:rsidR="00FE0A23" w:rsidRDefault="00FE0A23">
              <w:r>
                <w:rPr>
                  <w:b/>
                  <w:bCs/>
                  <w:noProof/>
                </w:rPr>
                <w:fldChar w:fldCharType="end"/>
              </w:r>
            </w:p>
          </w:sdtContent>
        </w:sdt>
      </w:sdtContent>
    </w:sdt>
    <w:p w14:paraId="6A343BAD" w14:textId="5D033FE7" w:rsidR="00415AD6" w:rsidRDefault="00415AD6"/>
    <w:sectPr w:rsidR="00415AD6" w:rsidSect="000551A7">
      <w:footerReference w:type="default" r:id="rId40"/>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FBAA60" w14:textId="77777777" w:rsidR="00D322E0" w:rsidRDefault="00D322E0" w:rsidP="000551A7">
      <w:pPr>
        <w:spacing w:after="0" w:line="240" w:lineRule="auto"/>
      </w:pPr>
      <w:r>
        <w:separator/>
      </w:r>
    </w:p>
  </w:endnote>
  <w:endnote w:type="continuationSeparator" w:id="0">
    <w:p w14:paraId="5E20EEE3" w14:textId="77777777" w:rsidR="00D322E0" w:rsidRDefault="00D322E0"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roman"/>
    <w:notTrueType/>
    <w:pitch w:val="default"/>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roman"/>
    <w:notTrueType/>
    <w:pitch w:val="default"/>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FF2B7" w14:textId="77777777" w:rsidR="00237678" w:rsidRDefault="002376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5C8873" w14:textId="51E6B3DE" w:rsidR="00762598" w:rsidRDefault="00762598" w:rsidP="00762598">
    <w:pPr>
      <w:pStyle w:val="Heading3"/>
    </w:pPr>
    <w:r>
      <w:t>University of Wales Trinity Saint David</w:t>
    </w:r>
  </w:p>
  <w:p w14:paraId="034FDF0C" w14:textId="7A2BD5E5" w:rsidR="00762598" w:rsidRPr="00762598" w:rsidRDefault="00762598" w:rsidP="00762598">
    <w:pPr>
      <w:pStyle w:val="Subtitle"/>
    </w:pPr>
    <w:r>
      <w:t>London Campus</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44F24A" w14:textId="77777777" w:rsidR="00D322E0" w:rsidRDefault="00D322E0" w:rsidP="000551A7">
      <w:pPr>
        <w:spacing w:after="0" w:line="240" w:lineRule="auto"/>
      </w:pPr>
      <w:r>
        <w:separator/>
      </w:r>
    </w:p>
  </w:footnote>
  <w:footnote w:type="continuationSeparator" w:id="0">
    <w:p w14:paraId="47AEBAC1" w14:textId="77777777" w:rsidR="00D322E0" w:rsidRDefault="00D322E0" w:rsidP="000551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573159" w14:textId="77777777" w:rsidR="00237678" w:rsidRDefault="002376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0F983" w14:textId="77777777" w:rsidR="00237678" w:rsidRDefault="002376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0ACCB3" w14:textId="77777777" w:rsidR="00237678" w:rsidRDefault="002376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DF34887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253935E2"/>
    <w:multiLevelType w:val="hybridMultilevel"/>
    <w:tmpl w:val="E0166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85717A"/>
    <w:multiLevelType w:val="multilevel"/>
    <w:tmpl w:val="31A018F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1"/>
  </w:num>
  <w:num w:numId="6" w16cid:durableId="1653439957">
    <w:abstractNumId w:val="6"/>
  </w:num>
  <w:num w:numId="7" w16cid:durableId="1898123093">
    <w:abstractNumId w:val="7"/>
  </w:num>
  <w:num w:numId="8" w16cid:durableId="2037461035">
    <w:abstractNumId w:val="3"/>
  </w:num>
  <w:num w:numId="9" w16cid:durableId="1246647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2869"/>
    <w:rsid w:val="00003D9E"/>
    <w:rsid w:val="00006C31"/>
    <w:rsid w:val="0004352E"/>
    <w:rsid w:val="00047CCA"/>
    <w:rsid w:val="00052675"/>
    <w:rsid w:val="000551A7"/>
    <w:rsid w:val="00063B35"/>
    <w:rsid w:val="00076651"/>
    <w:rsid w:val="000767F2"/>
    <w:rsid w:val="00090951"/>
    <w:rsid w:val="00096248"/>
    <w:rsid w:val="000B0B55"/>
    <w:rsid w:val="000B4A40"/>
    <w:rsid w:val="000B75F3"/>
    <w:rsid w:val="000C0096"/>
    <w:rsid w:val="000C011B"/>
    <w:rsid w:val="000E5103"/>
    <w:rsid w:val="000F19E8"/>
    <w:rsid w:val="00120903"/>
    <w:rsid w:val="00163CF4"/>
    <w:rsid w:val="00176749"/>
    <w:rsid w:val="00183268"/>
    <w:rsid w:val="0019533F"/>
    <w:rsid w:val="001A07CB"/>
    <w:rsid w:val="001A21B1"/>
    <w:rsid w:val="001B5055"/>
    <w:rsid w:val="001C5D8C"/>
    <w:rsid w:val="001C79A2"/>
    <w:rsid w:val="001D155A"/>
    <w:rsid w:val="001D1A76"/>
    <w:rsid w:val="001E3953"/>
    <w:rsid w:val="001E5246"/>
    <w:rsid w:val="001F44CD"/>
    <w:rsid w:val="002160A5"/>
    <w:rsid w:val="00216330"/>
    <w:rsid w:val="00231D77"/>
    <w:rsid w:val="00235475"/>
    <w:rsid w:val="00237678"/>
    <w:rsid w:val="00241E13"/>
    <w:rsid w:val="00244F38"/>
    <w:rsid w:val="0028047D"/>
    <w:rsid w:val="00282007"/>
    <w:rsid w:val="002B17EA"/>
    <w:rsid w:val="002C4166"/>
    <w:rsid w:val="002E0C02"/>
    <w:rsid w:val="002E1468"/>
    <w:rsid w:val="002F4EDB"/>
    <w:rsid w:val="00322278"/>
    <w:rsid w:val="00327594"/>
    <w:rsid w:val="00331EB8"/>
    <w:rsid w:val="0033723F"/>
    <w:rsid w:val="0034386F"/>
    <w:rsid w:val="003467AB"/>
    <w:rsid w:val="00353D53"/>
    <w:rsid w:val="003562CE"/>
    <w:rsid w:val="00380F79"/>
    <w:rsid w:val="00385C86"/>
    <w:rsid w:val="00386F4C"/>
    <w:rsid w:val="003E01D8"/>
    <w:rsid w:val="003E233F"/>
    <w:rsid w:val="003F49B9"/>
    <w:rsid w:val="00403AE7"/>
    <w:rsid w:val="0041377F"/>
    <w:rsid w:val="00415AD6"/>
    <w:rsid w:val="00421585"/>
    <w:rsid w:val="004453CD"/>
    <w:rsid w:val="00453FE5"/>
    <w:rsid w:val="00454CC1"/>
    <w:rsid w:val="00461183"/>
    <w:rsid w:val="00476CC7"/>
    <w:rsid w:val="004835F6"/>
    <w:rsid w:val="004A7D97"/>
    <w:rsid w:val="004B1144"/>
    <w:rsid w:val="004B12FD"/>
    <w:rsid w:val="004B5428"/>
    <w:rsid w:val="004B7215"/>
    <w:rsid w:val="004C3B42"/>
    <w:rsid w:val="004D29F3"/>
    <w:rsid w:val="004E749D"/>
    <w:rsid w:val="00511379"/>
    <w:rsid w:val="00521816"/>
    <w:rsid w:val="00530ADB"/>
    <w:rsid w:val="00531BA1"/>
    <w:rsid w:val="00537BE9"/>
    <w:rsid w:val="00541679"/>
    <w:rsid w:val="005474D9"/>
    <w:rsid w:val="0055085E"/>
    <w:rsid w:val="005543C5"/>
    <w:rsid w:val="00580779"/>
    <w:rsid w:val="00581248"/>
    <w:rsid w:val="00586C16"/>
    <w:rsid w:val="00590103"/>
    <w:rsid w:val="0059060D"/>
    <w:rsid w:val="005919CF"/>
    <w:rsid w:val="005B6E33"/>
    <w:rsid w:val="005B74D1"/>
    <w:rsid w:val="005C06DE"/>
    <w:rsid w:val="005C4E3D"/>
    <w:rsid w:val="005D34C6"/>
    <w:rsid w:val="005E7A1E"/>
    <w:rsid w:val="005F2653"/>
    <w:rsid w:val="005F30DE"/>
    <w:rsid w:val="005F33D4"/>
    <w:rsid w:val="00602D8E"/>
    <w:rsid w:val="00621F1D"/>
    <w:rsid w:val="00631335"/>
    <w:rsid w:val="006436C5"/>
    <w:rsid w:val="006740CB"/>
    <w:rsid w:val="006A2070"/>
    <w:rsid w:val="006C08A1"/>
    <w:rsid w:val="006C3464"/>
    <w:rsid w:val="006E009B"/>
    <w:rsid w:val="006F5B5A"/>
    <w:rsid w:val="00716203"/>
    <w:rsid w:val="0074523C"/>
    <w:rsid w:val="00746BE9"/>
    <w:rsid w:val="007475A6"/>
    <w:rsid w:val="0075172A"/>
    <w:rsid w:val="00760B67"/>
    <w:rsid w:val="00762598"/>
    <w:rsid w:val="00763A69"/>
    <w:rsid w:val="00770596"/>
    <w:rsid w:val="0078264B"/>
    <w:rsid w:val="007B17D7"/>
    <w:rsid w:val="007D2ECF"/>
    <w:rsid w:val="007E3E03"/>
    <w:rsid w:val="007F17B7"/>
    <w:rsid w:val="007F4E7C"/>
    <w:rsid w:val="00805B93"/>
    <w:rsid w:val="00805EE9"/>
    <w:rsid w:val="00810EEA"/>
    <w:rsid w:val="00812A6D"/>
    <w:rsid w:val="0082270C"/>
    <w:rsid w:val="00852998"/>
    <w:rsid w:val="00876D2F"/>
    <w:rsid w:val="00881160"/>
    <w:rsid w:val="008828CA"/>
    <w:rsid w:val="00885D82"/>
    <w:rsid w:val="00886867"/>
    <w:rsid w:val="00887713"/>
    <w:rsid w:val="0089126D"/>
    <w:rsid w:val="008961E4"/>
    <w:rsid w:val="00896AF2"/>
    <w:rsid w:val="00910417"/>
    <w:rsid w:val="00931ABA"/>
    <w:rsid w:val="00932369"/>
    <w:rsid w:val="00961506"/>
    <w:rsid w:val="00961B19"/>
    <w:rsid w:val="00963B33"/>
    <w:rsid w:val="009646F3"/>
    <w:rsid w:val="00985E18"/>
    <w:rsid w:val="009B5423"/>
    <w:rsid w:val="009B68A3"/>
    <w:rsid w:val="009D3FC2"/>
    <w:rsid w:val="009E14CA"/>
    <w:rsid w:val="009F1524"/>
    <w:rsid w:val="009F3881"/>
    <w:rsid w:val="00A06C9F"/>
    <w:rsid w:val="00A26214"/>
    <w:rsid w:val="00A53B0B"/>
    <w:rsid w:val="00A83DF7"/>
    <w:rsid w:val="00A85A78"/>
    <w:rsid w:val="00A87637"/>
    <w:rsid w:val="00A95BE0"/>
    <w:rsid w:val="00AA044D"/>
    <w:rsid w:val="00AB201B"/>
    <w:rsid w:val="00AC5092"/>
    <w:rsid w:val="00AD4347"/>
    <w:rsid w:val="00AE39D3"/>
    <w:rsid w:val="00AE5EE0"/>
    <w:rsid w:val="00AF68C5"/>
    <w:rsid w:val="00AF7355"/>
    <w:rsid w:val="00B07F79"/>
    <w:rsid w:val="00B15814"/>
    <w:rsid w:val="00B26111"/>
    <w:rsid w:val="00B372AA"/>
    <w:rsid w:val="00B553B0"/>
    <w:rsid w:val="00B64F74"/>
    <w:rsid w:val="00B70C86"/>
    <w:rsid w:val="00B71ADE"/>
    <w:rsid w:val="00B823DA"/>
    <w:rsid w:val="00B8305C"/>
    <w:rsid w:val="00BA2000"/>
    <w:rsid w:val="00BA42CA"/>
    <w:rsid w:val="00BF1D76"/>
    <w:rsid w:val="00BF37DE"/>
    <w:rsid w:val="00BF7308"/>
    <w:rsid w:val="00C0522F"/>
    <w:rsid w:val="00C156AB"/>
    <w:rsid w:val="00C2467B"/>
    <w:rsid w:val="00C2503A"/>
    <w:rsid w:val="00C26DB7"/>
    <w:rsid w:val="00C45D44"/>
    <w:rsid w:val="00C605FF"/>
    <w:rsid w:val="00C61053"/>
    <w:rsid w:val="00C92985"/>
    <w:rsid w:val="00C96E6C"/>
    <w:rsid w:val="00CB29A7"/>
    <w:rsid w:val="00CB3AF5"/>
    <w:rsid w:val="00CB6E13"/>
    <w:rsid w:val="00CF1843"/>
    <w:rsid w:val="00D05414"/>
    <w:rsid w:val="00D25370"/>
    <w:rsid w:val="00D322E0"/>
    <w:rsid w:val="00D4042E"/>
    <w:rsid w:val="00D46E1F"/>
    <w:rsid w:val="00D50042"/>
    <w:rsid w:val="00D506A4"/>
    <w:rsid w:val="00D618D3"/>
    <w:rsid w:val="00D66662"/>
    <w:rsid w:val="00D66C32"/>
    <w:rsid w:val="00D70B19"/>
    <w:rsid w:val="00D7222C"/>
    <w:rsid w:val="00D7536C"/>
    <w:rsid w:val="00D8393D"/>
    <w:rsid w:val="00D8663B"/>
    <w:rsid w:val="00D91837"/>
    <w:rsid w:val="00DA750A"/>
    <w:rsid w:val="00DB2EAA"/>
    <w:rsid w:val="00DB63C8"/>
    <w:rsid w:val="00DC3CB5"/>
    <w:rsid w:val="00DE183D"/>
    <w:rsid w:val="00DF3CE9"/>
    <w:rsid w:val="00E2021E"/>
    <w:rsid w:val="00E24AB6"/>
    <w:rsid w:val="00E307B8"/>
    <w:rsid w:val="00E332CE"/>
    <w:rsid w:val="00E4326B"/>
    <w:rsid w:val="00E4543B"/>
    <w:rsid w:val="00E53997"/>
    <w:rsid w:val="00E63D9D"/>
    <w:rsid w:val="00E7625C"/>
    <w:rsid w:val="00E86A9C"/>
    <w:rsid w:val="00E86BB5"/>
    <w:rsid w:val="00E955B9"/>
    <w:rsid w:val="00EA41FF"/>
    <w:rsid w:val="00EA5138"/>
    <w:rsid w:val="00EA7675"/>
    <w:rsid w:val="00EB453E"/>
    <w:rsid w:val="00ED6CB4"/>
    <w:rsid w:val="00EE2858"/>
    <w:rsid w:val="00EE3134"/>
    <w:rsid w:val="00EE3221"/>
    <w:rsid w:val="00EE6275"/>
    <w:rsid w:val="00EF093B"/>
    <w:rsid w:val="00F0186C"/>
    <w:rsid w:val="00F04243"/>
    <w:rsid w:val="00F0601F"/>
    <w:rsid w:val="00F108D0"/>
    <w:rsid w:val="00F204CC"/>
    <w:rsid w:val="00F24615"/>
    <w:rsid w:val="00F25987"/>
    <w:rsid w:val="00F320E2"/>
    <w:rsid w:val="00F458EC"/>
    <w:rsid w:val="00F46C5C"/>
    <w:rsid w:val="00F53337"/>
    <w:rsid w:val="00F90B5B"/>
    <w:rsid w:val="00FA0C3D"/>
    <w:rsid w:val="00FB3385"/>
    <w:rsid w:val="00FD3356"/>
    <w:rsid w:val="00FE0A23"/>
    <w:rsid w:val="00FF2B02"/>
    <w:rsid w:val="00FF3F8E"/>
    <w:rsid w:val="00FF6E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Spacing">
    <w:name w:val="No Spacing"/>
    <w:link w:val="NoSpacingChar"/>
    <w:uiPriority w:val="1"/>
    <w:qFormat/>
    <w:rsid w:val="00762598"/>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762598"/>
    <w:rPr>
      <w:kern w:val="0"/>
      <w:sz w:val="22"/>
      <w:szCs w:val="22"/>
      <w:lang w:val="en-US"/>
      <w14:ligatures w14:val="none"/>
    </w:rPr>
  </w:style>
  <w:style w:type="paragraph" w:styleId="Bibliography">
    <w:name w:val="Bibliography"/>
    <w:basedOn w:val="Normal"/>
    <w:next w:val="Normal"/>
    <w:uiPriority w:val="37"/>
    <w:unhideWhenUsed/>
    <w:rsid w:val="00FE0A23"/>
  </w:style>
  <w:style w:type="paragraph" w:styleId="ListBullet">
    <w:name w:val="List Bullet"/>
    <w:basedOn w:val="Normal"/>
    <w:uiPriority w:val="99"/>
    <w:unhideWhenUsed/>
    <w:rsid w:val="00F04243"/>
    <w:pPr>
      <w:numPr>
        <w:numId w:val="9"/>
      </w:numPr>
      <w:tabs>
        <w:tab w:val="clear" w:pos="360"/>
      </w:tabs>
      <w:spacing w:after="120" w:line="360" w:lineRule="auto"/>
      <w:ind w:left="0" w:firstLine="0"/>
      <w:contextualSpacing/>
    </w:pPr>
    <w:rPr>
      <w:rFonts w:ascii="Arial" w:eastAsia="Arial" w:hAnsi="Arial"/>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8570">
      <w:bodyDiv w:val="1"/>
      <w:marLeft w:val="0"/>
      <w:marRight w:val="0"/>
      <w:marTop w:val="0"/>
      <w:marBottom w:val="0"/>
      <w:divBdr>
        <w:top w:val="none" w:sz="0" w:space="0" w:color="auto"/>
        <w:left w:val="none" w:sz="0" w:space="0" w:color="auto"/>
        <w:bottom w:val="none" w:sz="0" w:space="0" w:color="auto"/>
        <w:right w:val="none" w:sz="0" w:space="0" w:color="auto"/>
      </w:divBdr>
    </w:div>
    <w:div w:id="10255787">
      <w:bodyDiv w:val="1"/>
      <w:marLeft w:val="0"/>
      <w:marRight w:val="0"/>
      <w:marTop w:val="0"/>
      <w:marBottom w:val="0"/>
      <w:divBdr>
        <w:top w:val="none" w:sz="0" w:space="0" w:color="auto"/>
        <w:left w:val="none" w:sz="0" w:space="0" w:color="auto"/>
        <w:bottom w:val="none" w:sz="0" w:space="0" w:color="auto"/>
        <w:right w:val="none" w:sz="0" w:space="0" w:color="auto"/>
      </w:divBdr>
    </w:div>
    <w:div w:id="17052771">
      <w:bodyDiv w:val="1"/>
      <w:marLeft w:val="0"/>
      <w:marRight w:val="0"/>
      <w:marTop w:val="0"/>
      <w:marBottom w:val="0"/>
      <w:divBdr>
        <w:top w:val="none" w:sz="0" w:space="0" w:color="auto"/>
        <w:left w:val="none" w:sz="0" w:space="0" w:color="auto"/>
        <w:bottom w:val="none" w:sz="0" w:space="0" w:color="auto"/>
        <w:right w:val="none" w:sz="0" w:space="0" w:color="auto"/>
      </w:divBdr>
    </w:div>
    <w:div w:id="34548798">
      <w:bodyDiv w:val="1"/>
      <w:marLeft w:val="0"/>
      <w:marRight w:val="0"/>
      <w:marTop w:val="0"/>
      <w:marBottom w:val="0"/>
      <w:divBdr>
        <w:top w:val="none" w:sz="0" w:space="0" w:color="auto"/>
        <w:left w:val="none" w:sz="0" w:space="0" w:color="auto"/>
        <w:bottom w:val="none" w:sz="0" w:space="0" w:color="auto"/>
        <w:right w:val="none" w:sz="0" w:space="0" w:color="auto"/>
      </w:divBdr>
    </w:div>
    <w:div w:id="55590545">
      <w:bodyDiv w:val="1"/>
      <w:marLeft w:val="0"/>
      <w:marRight w:val="0"/>
      <w:marTop w:val="0"/>
      <w:marBottom w:val="0"/>
      <w:divBdr>
        <w:top w:val="none" w:sz="0" w:space="0" w:color="auto"/>
        <w:left w:val="none" w:sz="0" w:space="0" w:color="auto"/>
        <w:bottom w:val="none" w:sz="0" w:space="0" w:color="auto"/>
        <w:right w:val="none" w:sz="0" w:space="0" w:color="auto"/>
      </w:divBdr>
    </w:div>
    <w:div w:id="80881249">
      <w:bodyDiv w:val="1"/>
      <w:marLeft w:val="0"/>
      <w:marRight w:val="0"/>
      <w:marTop w:val="0"/>
      <w:marBottom w:val="0"/>
      <w:divBdr>
        <w:top w:val="none" w:sz="0" w:space="0" w:color="auto"/>
        <w:left w:val="none" w:sz="0" w:space="0" w:color="auto"/>
        <w:bottom w:val="none" w:sz="0" w:space="0" w:color="auto"/>
        <w:right w:val="none" w:sz="0" w:space="0" w:color="auto"/>
      </w:divBdr>
    </w:div>
    <w:div w:id="82265568">
      <w:bodyDiv w:val="1"/>
      <w:marLeft w:val="0"/>
      <w:marRight w:val="0"/>
      <w:marTop w:val="0"/>
      <w:marBottom w:val="0"/>
      <w:divBdr>
        <w:top w:val="none" w:sz="0" w:space="0" w:color="auto"/>
        <w:left w:val="none" w:sz="0" w:space="0" w:color="auto"/>
        <w:bottom w:val="none" w:sz="0" w:space="0" w:color="auto"/>
        <w:right w:val="none" w:sz="0" w:space="0" w:color="auto"/>
      </w:divBdr>
    </w:div>
    <w:div w:id="92090882">
      <w:bodyDiv w:val="1"/>
      <w:marLeft w:val="0"/>
      <w:marRight w:val="0"/>
      <w:marTop w:val="0"/>
      <w:marBottom w:val="0"/>
      <w:divBdr>
        <w:top w:val="none" w:sz="0" w:space="0" w:color="auto"/>
        <w:left w:val="none" w:sz="0" w:space="0" w:color="auto"/>
        <w:bottom w:val="none" w:sz="0" w:space="0" w:color="auto"/>
        <w:right w:val="none" w:sz="0" w:space="0" w:color="auto"/>
      </w:divBdr>
    </w:div>
    <w:div w:id="111170205">
      <w:bodyDiv w:val="1"/>
      <w:marLeft w:val="0"/>
      <w:marRight w:val="0"/>
      <w:marTop w:val="0"/>
      <w:marBottom w:val="0"/>
      <w:divBdr>
        <w:top w:val="none" w:sz="0" w:space="0" w:color="auto"/>
        <w:left w:val="none" w:sz="0" w:space="0" w:color="auto"/>
        <w:bottom w:val="none" w:sz="0" w:space="0" w:color="auto"/>
        <w:right w:val="none" w:sz="0" w:space="0" w:color="auto"/>
      </w:divBdr>
    </w:div>
    <w:div w:id="111824902">
      <w:bodyDiv w:val="1"/>
      <w:marLeft w:val="0"/>
      <w:marRight w:val="0"/>
      <w:marTop w:val="0"/>
      <w:marBottom w:val="0"/>
      <w:divBdr>
        <w:top w:val="none" w:sz="0" w:space="0" w:color="auto"/>
        <w:left w:val="none" w:sz="0" w:space="0" w:color="auto"/>
        <w:bottom w:val="none" w:sz="0" w:space="0" w:color="auto"/>
        <w:right w:val="none" w:sz="0" w:space="0" w:color="auto"/>
      </w:divBdr>
    </w:div>
    <w:div w:id="126823369">
      <w:bodyDiv w:val="1"/>
      <w:marLeft w:val="0"/>
      <w:marRight w:val="0"/>
      <w:marTop w:val="0"/>
      <w:marBottom w:val="0"/>
      <w:divBdr>
        <w:top w:val="none" w:sz="0" w:space="0" w:color="auto"/>
        <w:left w:val="none" w:sz="0" w:space="0" w:color="auto"/>
        <w:bottom w:val="none" w:sz="0" w:space="0" w:color="auto"/>
        <w:right w:val="none" w:sz="0" w:space="0" w:color="auto"/>
      </w:divBdr>
    </w:div>
    <w:div w:id="139426590">
      <w:bodyDiv w:val="1"/>
      <w:marLeft w:val="0"/>
      <w:marRight w:val="0"/>
      <w:marTop w:val="0"/>
      <w:marBottom w:val="0"/>
      <w:divBdr>
        <w:top w:val="none" w:sz="0" w:space="0" w:color="auto"/>
        <w:left w:val="none" w:sz="0" w:space="0" w:color="auto"/>
        <w:bottom w:val="none" w:sz="0" w:space="0" w:color="auto"/>
        <w:right w:val="none" w:sz="0" w:space="0" w:color="auto"/>
      </w:divBdr>
    </w:div>
    <w:div w:id="159856453">
      <w:bodyDiv w:val="1"/>
      <w:marLeft w:val="0"/>
      <w:marRight w:val="0"/>
      <w:marTop w:val="0"/>
      <w:marBottom w:val="0"/>
      <w:divBdr>
        <w:top w:val="none" w:sz="0" w:space="0" w:color="auto"/>
        <w:left w:val="none" w:sz="0" w:space="0" w:color="auto"/>
        <w:bottom w:val="none" w:sz="0" w:space="0" w:color="auto"/>
        <w:right w:val="none" w:sz="0" w:space="0" w:color="auto"/>
      </w:divBdr>
    </w:div>
    <w:div w:id="166218079">
      <w:bodyDiv w:val="1"/>
      <w:marLeft w:val="0"/>
      <w:marRight w:val="0"/>
      <w:marTop w:val="0"/>
      <w:marBottom w:val="0"/>
      <w:divBdr>
        <w:top w:val="none" w:sz="0" w:space="0" w:color="auto"/>
        <w:left w:val="none" w:sz="0" w:space="0" w:color="auto"/>
        <w:bottom w:val="none" w:sz="0" w:space="0" w:color="auto"/>
        <w:right w:val="none" w:sz="0" w:space="0" w:color="auto"/>
      </w:divBdr>
    </w:div>
    <w:div w:id="169226513">
      <w:bodyDiv w:val="1"/>
      <w:marLeft w:val="0"/>
      <w:marRight w:val="0"/>
      <w:marTop w:val="0"/>
      <w:marBottom w:val="0"/>
      <w:divBdr>
        <w:top w:val="none" w:sz="0" w:space="0" w:color="auto"/>
        <w:left w:val="none" w:sz="0" w:space="0" w:color="auto"/>
        <w:bottom w:val="none" w:sz="0" w:space="0" w:color="auto"/>
        <w:right w:val="none" w:sz="0" w:space="0" w:color="auto"/>
      </w:divBdr>
    </w:div>
    <w:div w:id="206453978">
      <w:bodyDiv w:val="1"/>
      <w:marLeft w:val="0"/>
      <w:marRight w:val="0"/>
      <w:marTop w:val="0"/>
      <w:marBottom w:val="0"/>
      <w:divBdr>
        <w:top w:val="none" w:sz="0" w:space="0" w:color="auto"/>
        <w:left w:val="none" w:sz="0" w:space="0" w:color="auto"/>
        <w:bottom w:val="none" w:sz="0" w:space="0" w:color="auto"/>
        <w:right w:val="none" w:sz="0" w:space="0" w:color="auto"/>
      </w:divBdr>
    </w:div>
    <w:div w:id="210532749">
      <w:bodyDiv w:val="1"/>
      <w:marLeft w:val="0"/>
      <w:marRight w:val="0"/>
      <w:marTop w:val="0"/>
      <w:marBottom w:val="0"/>
      <w:divBdr>
        <w:top w:val="none" w:sz="0" w:space="0" w:color="auto"/>
        <w:left w:val="none" w:sz="0" w:space="0" w:color="auto"/>
        <w:bottom w:val="none" w:sz="0" w:space="0" w:color="auto"/>
        <w:right w:val="none" w:sz="0" w:space="0" w:color="auto"/>
      </w:divBdr>
    </w:div>
    <w:div w:id="220290300">
      <w:bodyDiv w:val="1"/>
      <w:marLeft w:val="0"/>
      <w:marRight w:val="0"/>
      <w:marTop w:val="0"/>
      <w:marBottom w:val="0"/>
      <w:divBdr>
        <w:top w:val="none" w:sz="0" w:space="0" w:color="auto"/>
        <w:left w:val="none" w:sz="0" w:space="0" w:color="auto"/>
        <w:bottom w:val="none" w:sz="0" w:space="0" w:color="auto"/>
        <w:right w:val="none" w:sz="0" w:space="0" w:color="auto"/>
      </w:divBdr>
    </w:div>
    <w:div w:id="222722922">
      <w:bodyDiv w:val="1"/>
      <w:marLeft w:val="0"/>
      <w:marRight w:val="0"/>
      <w:marTop w:val="0"/>
      <w:marBottom w:val="0"/>
      <w:divBdr>
        <w:top w:val="none" w:sz="0" w:space="0" w:color="auto"/>
        <w:left w:val="none" w:sz="0" w:space="0" w:color="auto"/>
        <w:bottom w:val="none" w:sz="0" w:space="0" w:color="auto"/>
        <w:right w:val="none" w:sz="0" w:space="0" w:color="auto"/>
      </w:divBdr>
    </w:div>
    <w:div w:id="232281568">
      <w:bodyDiv w:val="1"/>
      <w:marLeft w:val="0"/>
      <w:marRight w:val="0"/>
      <w:marTop w:val="0"/>
      <w:marBottom w:val="0"/>
      <w:divBdr>
        <w:top w:val="none" w:sz="0" w:space="0" w:color="auto"/>
        <w:left w:val="none" w:sz="0" w:space="0" w:color="auto"/>
        <w:bottom w:val="none" w:sz="0" w:space="0" w:color="auto"/>
        <w:right w:val="none" w:sz="0" w:space="0" w:color="auto"/>
      </w:divBdr>
    </w:div>
    <w:div w:id="232467546">
      <w:bodyDiv w:val="1"/>
      <w:marLeft w:val="0"/>
      <w:marRight w:val="0"/>
      <w:marTop w:val="0"/>
      <w:marBottom w:val="0"/>
      <w:divBdr>
        <w:top w:val="none" w:sz="0" w:space="0" w:color="auto"/>
        <w:left w:val="none" w:sz="0" w:space="0" w:color="auto"/>
        <w:bottom w:val="none" w:sz="0" w:space="0" w:color="auto"/>
        <w:right w:val="none" w:sz="0" w:space="0" w:color="auto"/>
      </w:divBdr>
    </w:div>
    <w:div w:id="237638346">
      <w:bodyDiv w:val="1"/>
      <w:marLeft w:val="0"/>
      <w:marRight w:val="0"/>
      <w:marTop w:val="0"/>
      <w:marBottom w:val="0"/>
      <w:divBdr>
        <w:top w:val="none" w:sz="0" w:space="0" w:color="auto"/>
        <w:left w:val="none" w:sz="0" w:space="0" w:color="auto"/>
        <w:bottom w:val="none" w:sz="0" w:space="0" w:color="auto"/>
        <w:right w:val="none" w:sz="0" w:space="0" w:color="auto"/>
      </w:divBdr>
    </w:div>
    <w:div w:id="249581077">
      <w:bodyDiv w:val="1"/>
      <w:marLeft w:val="0"/>
      <w:marRight w:val="0"/>
      <w:marTop w:val="0"/>
      <w:marBottom w:val="0"/>
      <w:divBdr>
        <w:top w:val="none" w:sz="0" w:space="0" w:color="auto"/>
        <w:left w:val="none" w:sz="0" w:space="0" w:color="auto"/>
        <w:bottom w:val="none" w:sz="0" w:space="0" w:color="auto"/>
        <w:right w:val="none" w:sz="0" w:space="0" w:color="auto"/>
      </w:divBdr>
    </w:div>
    <w:div w:id="284702143">
      <w:bodyDiv w:val="1"/>
      <w:marLeft w:val="0"/>
      <w:marRight w:val="0"/>
      <w:marTop w:val="0"/>
      <w:marBottom w:val="0"/>
      <w:divBdr>
        <w:top w:val="none" w:sz="0" w:space="0" w:color="auto"/>
        <w:left w:val="none" w:sz="0" w:space="0" w:color="auto"/>
        <w:bottom w:val="none" w:sz="0" w:space="0" w:color="auto"/>
        <w:right w:val="none" w:sz="0" w:space="0" w:color="auto"/>
      </w:divBdr>
    </w:div>
    <w:div w:id="292713522">
      <w:bodyDiv w:val="1"/>
      <w:marLeft w:val="0"/>
      <w:marRight w:val="0"/>
      <w:marTop w:val="0"/>
      <w:marBottom w:val="0"/>
      <w:divBdr>
        <w:top w:val="none" w:sz="0" w:space="0" w:color="auto"/>
        <w:left w:val="none" w:sz="0" w:space="0" w:color="auto"/>
        <w:bottom w:val="none" w:sz="0" w:space="0" w:color="auto"/>
        <w:right w:val="none" w:sz="0" w:space="0" w:color="auto"/>
      </w:divBdr>
    </w:div>
    <w:div w:id="298464919">
      <w:bodyDiv w:val="1"/>
      <w:marLeft w:val="0"/>
      <w:marRight w:val="0"/>
      <w:marTop w:val="0"/>
      <w:marBottom w:val="0"/>
      <w:divBdr>
        <w:top w:val="none" w:sz="0" w:space="0" w:color="auto"/>
        <w:left w:val="none" w:sz="0" w:space="0" w:color="auto"/>
        <w:bottom w:val="none" w:sz="0" w:space="0" w:color="auto"/>
        <w:right w:val="none" w:sz="0" w:space="0" w:color="auto"/>
      </w:divBdr>
    </w:div>
    <w:div w:id="299117631">
      <w:bodyDiv w:val="1"/>
      <w:marLeft w:val="0"/>
      <w:marRight w:val="0"/>
      <w:marTop w:val="0"/>
      <w:marBottom w:val="0"/>
      <w:divBdr>
        <w:top w:val="none" w:sz="0" w:space="0" w:color="auto"/>
        <w:left w:val="none" w:sz="0" w:space="0" w:color="auto"/>
        <w:bottom w:val="none" w:sz="0" w:space="0" w:color="auto"/>
        <w:right w:val="none" w:sz="0" w:space="0" w:color="auto"/>
      </w:divBdr>
    </w:div>
    <w:div w:id="317811796">
      <w:bodyDiv w:val="1"/>
      <w:marLeft w:val="0"/>
      <w:marRight w:val="0"/>
      <w:marTop w:val="0"/>
      <w:marBottom w:val="0"/>
      <w:divBdr>
        <w:top w:val="none" w:sz="0" w:space="0" w:color="auto"/>
        <w:left w:val="none" w:sz="0" w:space="0" w:color="auto"/>
        <w:bottom w:val="none" w:sz="0" w:space="0" w:color="auto"/>
        <w:right w:val="none" w:sz="0" w:space="0" w:color="auto"/>
      </w:divBdr>
    </w:div>
    <w:div w:id="318770098">
      <w:bodyDiv w:val="1"/>
      <w:marLeft w:val="0"/>
      <w:marRight w:val="0"/>
      <w:marTop w:val="0"/>
      <w:marBottom w:val="0"/>
      <w:divBdr>
        <w:top w:val="none" w:sz="0" w:space="0" w:color="auto"/>
        <w:left w:val="none" w:sz="0" w:space="0" w:color="auto"/>
        <w:bottom w:val="none" w:sz="0" w:space="0" w:color="auto"/>
        <w:right w:val="none" w:sz="0" w:space="0" w:color="auto"/>
      </w:divBdr>
    </w:div>
    <w:div w:id="330839143">
      <w:bodyDiv w:val="1"/>
      <w:marLeft w:val="0"/>
      <w:marRight w:val="0"/>
      <w:marTop w:val="0"/>
      <w:marBottom w:val="0"/>
      <w:divBdr>
        <w:top w:val="none" w:sz="0" w:space="0" w:color="auto"/>
        <w:left w:val="none" w:sz="0" w:space="0" w:color="auto"/>
        <w:bottom w:val="none" w:sz="0" w:space="0" w:color="auto"/>
        <w:right w:val="none" w:sz="0" w:space="0" w:color="auto"/>
      </w:divBdr>
    </w:div>
    <w:div w:id="336620175">
      <w:bodyDiv w:val="1"/>
      <w:marLeft w:val="0"/>
      <w:marRight w:val="0"/>
      <w:marTop w:val="0"/>
      <w:marBottom w:val="0"/>
      <w:divBdr>
        <w:top w:val="none" w:sz="0" w:space="0" w:color="auto"/>
        <w:left w:val="none" w:sz="0" w:space="0" w:color="auto"/>
        <w:bottom w:val="none" w:sz="0" w:space="0" w:color="auto"/>
        <w:right w:val="none" w:sz="0" w:space="0" w:color="auto"/>
      </w:divBdr>
    </w:div>
    <w:div w:id="356855829">
      <w:bodyDiv w:val="1"/>
      <w:marLeft w:val="0"/>
      <w:marRight w:val="0"/>
      <w:marTop w:val="0"/>
      <w:marBottom w:val="0"/>
      <w:divBdr>
        <w:top w:val="none" w:sz="0" w:space="0" w:color="auto"/>
        <w:left w:val="none" w:sz="0" w:space="0" w:color="auto"/>
        <w:bottom w:val="none" w:sz="0" w:space="0" w:color="auto"/>
        <w:right w:val="none" w:sz="0" w:space="0" w:color="auto"/>
      </w:divBdr>
    </w:div>
    <w:div w:id="370738442">
      <w:bodyDiv w:val="1"/>
      <w:marLeft w:val="0"/>
      <w:marRight w:val="0"/>
      <w:marTop w:val="0"/>
      <w:marBottom w:val="0"/>
      <w:divBdr>
        <w:top w:val="none" w:sz="0" w:space="0" w:color="auto"/>
        <w:left w:val="none" w:sz="0" w:space="0" w:color="auto"/>
        <w:bottom w:val="none" w:sz="0" w:space="0" w:color="auto"/>
        <w:right w:val="none" w:sz="0" w:space="0" w:color="auto"/>
      </w:divBdr>
    </w:div>
    <w:div w:id="380324288">
      <w:bodyDiv w:val="1"/>
      <w:marLeft w:val="0"/>
      <w:marRight w:val="0"/>
      <w:marTop w:val="0"/>
      <w:marBottom w:val="0"/>
      <w:divBdr>
        <w:top w:val="none" w:sz="0" w:space="0" w:color="auto"/>
        <w:left w:val="none" w:sz="0" w:space="0" w:color="auto"/>
        <w:bottom w:val="none" w:sz="0" w:space="0" w:color="auto"/>
        <w:right w:val="none" w:sz="0" w:space="0" w:color="auto"/>
      </w:divBdr>
    </w:div>
    <w:div w:id="393940284">
      <w:bodyDiv w:val="1"/>
      <w:marLeft w:val="0"/>
      <w:marRight w:val="0"/>
      <w:marTop w:val="0"/>
      <w:marBottom w:val="0"/>
      <w:divBdr>
        <w:top w:val="none" w:sz="0" w:space="0" w:color="auto"/>
        <w:left w:val="none" w:sz="0" w:space="0" w:color="auto"/>
        <w:bottom w:val="none" w:sz="0" w:space="0" w:color="auto"/>
        <w:right w:val="none" w:sz="0" w:space="0" w:color="auto"/>
      </w:divBdr>
    </w:div>
    <w:div w:id="404185718">
      <w:bodyDiv w:val="1"/>
      <w:marLeft w:val="0"/>
      <w:marRight w:val="0"/>
      <w:marTop w:val="0"/>
      <w:marBottom w:val="0"/>
      <w:divBdr>
        <w:top w:val="none" w:sz="0" w:space="0" w:color="auto"/>
        <w:left w:val="none" w:sz="0" w:space="0" w:color="auto"/>
        <w:bottom w:val="none" w:sz="0" w:space="0" w:color="auto"/>
        <w:right w:val="none" w:sz="0" w:space="0" w:color="auto"/>
      </w:divBdr>
    </w:div>
    <w:div w:id="416484560">
      <w:bodyDiv w:val="1"/>
      <w:marLeft w:val="0"/>
      <w:marRight w:val="0"/>
      <w:marTop w:val="0"/>
      <w:marBottom w:val="0"/>
      <w:divBdr>
        <w:top w:val="none" w:sz="0" w:space="0" w:color="auto"/>
        <w:left w:val="none" w:sz="0" w:space="0" w:color="auto"/>
        <w:bottom w:val="none" w:sz="0" w:space="0" w:color="auto"/>
        <w:right w:val="none" w:sz="0" w:space="0" w:color="auto"/>
      </w:divBdr>
    </w:div>
    <w:div w:id="424350065">
      <w:bodyDiv w:val="1"/>
      <w:marLeft w:val="0"/>
      <w:marRight w:val="0"/>
      <w:marTop w:val="0"/>
      <w:marBottom w:val="0"/>
      <w:divBdr>
        <w:top w:val="none" w:sz="0" w:space="0" w:color="auto"/>
        <w:left w:val="none" w:sz="0" w:space="0" w:color="auto"/>
        <w:bottom w:val="none" w:sz="0" w:space="0" w:color="auto"/>
        <w:right w:val="none" w:sz="0" w:space="0" w:color="auto"/>
      </w:divBdr>
    </w:div>
    <w:div w:id="426080454">
      <w:bodyDiv w:val="1"/>
      <w:marLeft w:val="0"/>
      <w:marRight w:val="0"/>
      <w:marTop w:val="0"/>
      <w:marBottom w:val="0"/>
      <w:divBdr>
        <w:top w:val="none" w:sz="0" w:space="0" w:color="auto"/>
        <w:left w:val="none" w:sz="0" w:space="0" w:color="auto"/>
        <w:bottom w:val="none" w:sz="0" w:space="0" w:color="auto"/>
        <w:right w:val="none" w:sz="0" w:space="0" w:color="auto"/>
      </w:divBdr>
    </w:div>
    <w:div w:id="428505931">
      <w:bodyDiv w:val="1"/>
      <w:marLeft w:val="0"/>
      <w:marRight w:val="0"/>
      <w:marTop w:val="0"/>
      <w:marBottom w:val="0"/>
      <w:divBdr>
        <w:top w:val="none" w:sz="0" w:space="0" w:color="auto"/>
        <w:left w:val="none" w:sz="0" w:space="0" w:color="auto"/>
        <w:bottom w:val="none" w:sz="0" w:space="0" w:color="auto"/>
        <w:right w:val="none" w:sz="0" w:space="0" w:color="auto"/>
      </w:divBdr>
    </w:div>
    <w:div w:id="457798408">
      <w:bodyDiv w:val="1"/>
      <w:marLeft w:val="0"/>
      <w:marRight w:val="0"/>
      <w:marTop w:val="0"/>
      <w:marBottom w:val="0"/>
      <w:divBdr>
        <w:top w:val="none" w:sz="0" w:space="0" w:color="auto"/>
        <w:left w:val="none" w:sz="0" w:space="0" w:color="auto"/>
        <w:bottom w:val="none" w:sz="0" w:space="0" w:color="auto"/>
        <w:right w:val="none" w:sz="0" w:space="0" w:color="auto"/>
      </w:divBdr>
    </w:div>
    <w:div w:id="478425636">
      <w:bodyDiv w:val="1"/>
      <w:marLeft w:val="0"/>
      <w:marRight w:val="0"/>
      <w:marTop w:val="0"/>
      <w:marBottom w:val="0"/>
      <w:divBdr>
        <w:top w:val="none" w:sz="0" w:space="0" w:color="auto"/>
        <w:left w:val="none" w:sz="0" w:space="0" w:color="auto"/>
        <w:bottom w:val="none" w:sz="0" w:space="0" w:color="auto"/>
        <w:right w:val="none" w:sz="0" w:space="0" w:color="auto"/>
      </w:divBdr>
    </w:div>
    <w:div w:id="500894535">
      <w:bodyDiv w:val="1"/>
      <w:marLeft w:val="0"/>
      <w:marRight w:val="0"/>
      <w:marTop w:val="0"/>
      <w:marBottom w:val="0"/>
      <w:divBdr>
        <w:top w:val="none" w:sz="0" w:space="0" w:color="auto"/>
        <w:left w:val="none" w:sz="0" w:space="0" w:color="auto"/>
        <w:bottom w:val="none" w:sz="0" w:space="0" w:color="auto"/>
        <w:right w:val="none" w:sz="0" w:space="0" w:color="auto"/>
      </w:divBdr>
    </w:div>
    <w:div w:id="501091395">
      <w:bodyDiv w:val="1"/>
      <w:marLeft w:val="0"/>
      <w:marRight w:val="0"/>
      <w:marTop w:val="0"/>
      <w:marBottom w:val="0"/>
      <w:divBdr>
        <w:top w:val="none" w:sz="0" w:space="0" w:color="auto"/>
        <w:left w:val="none" w:sz="0" w:space="0" w:color="auto"/>
        <w:bottom w:val="none" w:sz="0" w:space="0" w:color="auto"/>
        <w:right w:val="none" w:sz="0" w:space="0" w:color="auto"/>
      </w:divBdr>
    </w:div>
    <w:div w:id="511605794">
      <w:bodyDiv w:val="1"/>
      <w:marLeft w:val="0"/>
      <w:marRight w:val="0"/>
      <w:marTop w:val="0"/>
      <w:marBottom w:val="0"/>
      <w:divBdr>
        <w:top w:val="none" w:sz="0" w:space="0" w:color="auto"/>
        <w:left w:val="none" w:sz="0" w:space="0" w:color="auto"/>
        <w:bottom w:val="none" w:sz="0" w:space="0" w:color="auto"/>
        <w:right w:val="none" w:sz="0" w:space="0" w:color="auto"/>
      </w:divBdr>
    </w:div>
    <w:div w:id="514538605">
      <w:bodyDiv w:val="1"/>
      <w:marLeft w:val="0"/>
      <w:marRight w:val="0"/>
      <w:marTop w:val="0"/>
      <w:marBottom w:val="0"/>
      <w:divBdr>
        <w:top w:val="none" w:sz="0" w:space="0" w:color="auto"/>
        <w:left w:val="none" w:sz="0" w:space="0" w:color="auto"/>
        <w:bottom w:val="none" w:sz="0" w:space="0" w:color="auto"/>
        <w:right w:val="none" w:sz="0" w:space="0" w:color="auto"/>
      </w:divBdr>
    </w:div>
    <w:div w:id="517429129">
      <w:bodyDiv w:val="1"/>
      <w:marLeft w:val="0"/>
      <w:marRight w:val="0"/>
      <w:marTop w:val="0"/>
      <w:marBottom w:val="0"/>
      <w:divBdr>
        <w:top w:val="none" w:sz="0" w:space="0" w:color="auto"/>
        <w:left w:val="none" w:sz="0" w:space="0" w:color="auto"/>
        <w:bottom w:val="none" w:sz="0" w:space="0" w:color="auto"/>
        <w:right w:val="none" w:sz="0" w:space="0" w:color="auto"/>
      </w:divBdr>
    </w:div>
    <w:div w:id="528421901">
      <w:bodyDiv w:val="1"/>
      <w:marLeft w:val="0"/>
      <w:marRight w:val="0"/>
      <w:marTop w:val="0"/>
      <w:marBottom w:val="0"/>
      <w:divBdr>
        <w:top w:val="none" w:sz="0" w:space="0" w:color="auto"/>
        <w:left w:val="none" w:sz="0" w:space="0" w:color="auto"/>
        <w:bottom w:val="none" w:sz="0" w:space="0" w:color="auto"/>
        <w:right w:val="none" w:sz="0" w:space="0" w:color="auto"/>
      </w:divBdr>
    </w:div>
    <w:div w:id="539245270">
      <w:bodyDiv w:val="1"/>
      <w:marLeft w:val="0"/>
      <w:marRight w:val="0"/>
      <w:marTop w:val="0"/>
      <w:marBottom w:val="0"/>
      <w:divBdr>
        <w:top w:val="none" w:sz="0" w:space="0" w:color="auto"/>
        <w:left w:val="none" w:sz="0" w:space="0" w:color="auto"/>
        <w:bottom w:val="none" w:sz="0" w:space="0" w:color="auto"/>
        <w:right w:val="none" w:sz="0" w:space="0" w:color="auto"/>
      </w:divBdr>
    </w:div>
    <w:div w:id="546719911">
      <w:bodyDiv w:val="1"/>
      <w:marLeft w:val="0"/>
      <w:marRight w:val="0"/>
      <w:marTop w:val="0"/>
      <w:marBottom w:val="0"/>
      <w:divBdr>
        <w:top w:val="none" w:sz="0" w:space="0" w:color="auto"/>
        <w:left w:val="none" w:sz="0" w:space="0" w:color="auto"/>
        <w:bottom w:val="none" w:sz="0" w:space="0" w:color="auto"/>
        <w:right w:val="none" w:sz="0" w:space="0" w:color="auto"/>
      </w:divBdr>
    </w:div>
    <w:div w:id="550389094">
      <w:bodyDiv w:val="1"/>
      <w:marLeft w:val="0"/>
      <w:marRight w:val="0"/>
      <w:marTop w:val="0"/>
      <w:marBottom w:val="0"/>
      <w:divBdr>
        <w:top w:val="none" w:sz="0" w:space="0" w:color="auto"/>
        <w:left w:val="none" w:sz="0" w:space="0" w:color="auto"/>
        <w:bottom w:val="none" w:sz="0" w:space="0" w:color="auto"/>
        <w:right w:val="none" w:sz="0" w:space="0" w:color="auto"/>
      </w:divBdr>
    </w:div>
    <w:div w:id="608976398">
      <w:bodyDiv w:val="1"/>
      <w:marLeft w:val="0"/>
      <w:marRight w:val="0"/>
      <w:marTop w:val="0"/>
      <w:marBottom w:val="0"/>
      <w:divBdr>
        <w:top w:val="none" w:sz="0" w:space="0" w:color="auto"/>
        <w:left w:val="none" w:sz="0" w:space="0" w:color="auto"/>
        <w:bottom w:val="none" w:sz="0" w:space="0" w:color="auto"/>
        <w:right w:val="none" w:sz="0" w:space="0" w:color="auto"/>
      </w:divBdr>
    </w:div>
    <w:div w:id="615060835">
      <w:bodyDiv w:val="1"/>
      <w:marLeft w:val="0"/>
      <w:marRight w:val="0"/>
      <w:marTop w:val="0"/>
      <w:marBottom w:val="0"/>
      <w:divBdr>
        <w:top w:val="none" w:sz="0" w:space="0" w:color="auto"/>
        <w:left w:val="none" w:sz="0" w:space="0" w:color="auto"/>
        <w:bottom w:val="none" w:sz="0" w:space="0" w:color="auto"/>
        <w:right w:val="none" w:sz="0" w:space="0" w:color="auto"/>
      </w:divBdr>
    </w:div>
    <w:div w:id="622880654">
      <w:bodyDiv w:val="1"/>
      <w:marLeft w:val="0"/>
      <w:marRight w:val="0"/>
      <w:marTop w:val="0"/>
      <w:marBottom w:val="0"/>
      <w:divBdr>
        <w:top w:val="none" w:sz="0" w:space="0" w:color="auto"/>
        <w:left w:val="none" w:sz="0" w:space="0" w:color="auto"/>
        <w:bottom w:val="none" w:sz="0" w:space="0" w:color="auto"/>
        <w:right w:val="none" w:sz="0" w:space="0" w:color="auto"/>
      </w:divBdr>
    </w:div>
    <w:div w:id="642588869">
      <w:bodyDiv w:val="1"/>
      <w:marLeft w:val="0"/>
      <w:marRight w:val="0"/>
      <w:marTop w:val="0"/>
      <w:marBottom w:val="0"/>
      <w:divBdr>
        <w:top w:val="none" w:sz="0" w:space="0" w:color="auto"/>
        <w:left w:val="none" w:sz="0" w:space="0" w:color="auto"/>
        <w:bottom w:val="none" w:sz="0" w:space="0" w:color="auto"/>
        <w:right w:val="none" w:sz="0" w:space="0" w:color="auto"/>
      </w:divBdr>
    </w:div>
    <w:div w:id="656880718">
      <w:bodyDiv w:val="1"/>
      <w:marLeft w:val="0"/>
      <w:marRight w:val="0"/>
      <w:marTop w:val="0"/>
      <w:marBottom w:val="0"/>
      <w:divBdr>
        <w:top w:val="none" w:sz="0" w:space="0" w:color="auto"/>
        <w:left w:val="none" w:sz="0" w:space="0" w:color="auto"/>
        <w:bottom w:val="none" w:sz="0" w:space="0" w:color="auto"/>
        <w:right w:val="none" w:sz="0" w:space="0" w:color="auto"/>
      </w:divBdr>
    </w:div>
    <w:div w:id="671494841">
      <w:bodyDiv w:val="1"/>
      <w:marLeft w:val="0"/>
      <w:marRight w:val="0"/>
      <w:marTop w:val="0"/>
      <w:marBottom w:val="0"/>
      <w:divBdr>
        <w:top w:val="none" w:sz="0" w:space="0" w:color="auto"/>
        <w:left w:val="none" w:sz="0" w:space="0" w:color="auto"/>
        <w:bottom w:val="none" w:sz="0" w:space="0" w:color="auto"/>
        <w:right w:val="none" w:sz="0" w:space="0" w:color="auto"/>
      </w:divBdr>
    </w:div>
    <w:div w:id="691800704">
      <w:bodyDiv w:val="1"/>
      <w:marLeft w:val="0"/>
      <w:marRight w:val="0"/>
      <w:marTop w:val="0"/>
      <w:marBottom w:val="0"/>
      <w:divBdr>
        <w:top w:val="none" w:sz="0" w:space="0" w:color="auto"/>
        <w:left w:val="none" w:sz="0" w:space="0" w:color="auto"/>
        <w:bottom w:val="none" w:sz="0" w:space="0" w:color="auto"/>
        <w:right w:val="none" w:sz="0" w:space="0" w:color="auto"/>
      </w:divBdr>
    </w:div>
    <w:div w:id="694887791">
      <w:bodyDiv w:val="1"/>
      <w:marLeft w:val="0"/>
      <w:marRight w:val="0"/>
      <w:marTop w:val="0"/>
      <w:marBottom w:val="0"/>
      <w:divBdr>
        <w:top w:val="none" w:sz="0" w:space="0" w:color="auto"/>
        <w:left w:val="none" w:sz="0" w:space="0" w:color="auto"/>
        <w:bottom w:val="none" w:sz="0" w:space="0" w:color="auto"/>
        <w:right w:val="none" w:sz="0" w:space="0" w:color="auto"/>
      </w:divBdr>
    </w:div>
    <w:div w:id="701249027">
      <w:bodyDiv w:val="1"/>
      <w:marLeft w:val="0"/>
      <w:marRight w:val="0"/>
      <w:marTop w:val="0"/>
      <w:marBottom w:val="0"/>
      <w:divBdr>
        <w:top w:val="none" w:sz="0" w:space="0" w:color="auto"/>
        <w:left w:val="none" w:sz="0" w:space="0" w:color="auto"/>
        <w:bottom w:val="none" w:sz="0" w:space="0" w:color="auto"/>
        <w:right w:val="none" w:sz="0" w:space="0" w:color="auto"/>
      </w:divBdr>
    </w:div>
    <w:div w:id="712582514">
      <w:bodyDiv w:val="1"/>
      <w:marLeft w:val="0"/>
      <w:marRight w:val="0"/>
      <w:marTop w:val="0"/>
      <w:marBottom w:val="0"/>
      <w:divBdr>
        <w:top w:val="none" w:sz="0" w:space="0" w:color="auto"/>
        <w:left w:val="none" w:sz="0" w:space="0" w:color="auto"/>
        <w:bottom w:val="none" w:sz="0" w:space="0" w:color="auto"/>
        <w:right w:val="none" w:sz="0" w:space="0" w:color="auto"/>
      </w:divBdr>
    </w:div>
    <w:div w:id="742216814">
      <w:bodyDiv w:val="1"/>
      <w:marLeft w:val="0"/>
      <w:marRight w:val="0"/>
      <w:marTop w:val="0"/>
      <w:marBottom w:val="0"/>
      <w:divBdr>
        <w:top w:val="none" w:sz="0" w:space="0" w:color="auto"/>
        <w:left w:val="none" w:sz="0" w:space="0" w:color="auto"/>
        <w:bottom w:val="none" w:sz="0" w:space="0" w:color="auto"/>
        <w:right w:val="none" w:sz="0" w:space="0" w:color="auto"/>
      </w:divBdr>
    </w:div>
    <w:div w:id="746876160">
      <w:bodyDiv w:val="1"/>
      <w:marLeft w:val="0"/>
      <w:marRight w:val="0"/>
      <w:marTop w:val="0"/>
      <w:marBottom w:val="0"/>
      <w:divBdr>
        <w:top w:val="none" w:sz="0" w:space="0" w:color="auto"/>
        <w:left w:val="none" w:sz="0" w:space="0" w:color="auto"/>
        <w:bottom w:val="none" w:sz="0" w:space="0" w:color="auto"/>
        <w:right w:val="none" w:sz="0" w:space="0" w:color="auto"/>
      </w:divBdr>
    </w:div>
    <w:div w:id="748503171">
      <w:bodyDiv w:val="1"/>
      <w:marLeft w:val="0"/>
      <w:marRight w:val="0"/>
      <w:marTop w:val="0"/>
      <w:marBottom w:val="0"/>
      <w:divBdr>
        <w:top w:val="none" w:sz="0" w:space="0" w:color="auto"/>
        <w:left w:val="none" w:sz="0" w:space="0" w:color="auto"/>
        <w:bottom w:val="none" w:sz="0" w:space="0" w:color="auto"/>
        <w:right w:val="none" w:sz="0" w:space="0" w:color="auto"/>
      </w:divBdr>
    </w:div>
    <w:div w:id="777526154">
      <w:bodyDiv w:val="1"/>
      <w:marLeft w:val="0"/>
      <w:marRight w:val="0"/>
      <w:marTop w:val="0"/>
      <w:marBottom w:val="0"/>
      <w:divBdr>
        <w:top w:val="none" w:sz="0" w:space="0" w:color="auto"/>
        <w:left w:val="none" w:sz="0" w:space="0" w:color="auto"/>
        <w:bottom w:val="none" w:sz="0" w:space="0" w:color="auto"/>
        <w:right w:val="none" w:sz="0" w:space="0" w:color="auto"/>
      </w:divBdr>
    </w:div>
    <w:div w:id="792748104">
      <w:bodyDiv w:val="1"/>
      <w:marLeft w:val="0"/>
      <w:marRight w:val="0"/>
      <w:marTop w:val="0"/>
      <w:marBottom w:val="0"/>
      <w:divBdr>
        <w:top w:val="none" w:sz="0" w:space="0" w:color="auto"/>
        <w:left w:val="none" w:sz="0" w:space="0" w:color="auto"/>
        <w:bottom w:val="none" w:sz="0" w:space="0" w:color="auto"/>
        <w:right w:val="none" w:sz="0" w:space="0" w:color="auto"/>
      </w:divBdr>
    </w:div>
    <w:div w:id="797141429">
      <w:bodyDiv w:val="1"/>
      <w:marLeft w:val="0"/>
      <w:marRight w:val="0"/>
      <w:marTop w:val="0"/>
      <w:marBottom w:val="0"/>
      <w:divBdr>
        <w:top w:val="none" w:sz="0" w:space="0" w:color="auto"/>
        <w:left w:val="none" w:sz="0" w:space="0" w:color="auto"/>
        <w:bottom w:val="none" w:sz="0" w:space="0" w:color="auto"/>
        <w:right w:val="none" w:sz="0" w:space="0" w:color="auto"/>
      </w:divBdr>
    </w:div>
    <w:div w:id="797145685">
      <w:bodyDiv w:val="1"/>
      <w:marLeft w:val="0"/>
      <w:marRight w:val="0"/>
      <w:marTop w:val="0"/>
      <w:marBottom w:val="0"/>
      <w:divBdr>
        <w:top w:val="none" w:sz="0" w:space="0" w:color="auto"/>
        <w:left w:val="none" w:sz="0" w:space="0" w:color="auto"/>
        <w:bottom w:val="none" w:sz="0" w:space="0" w:color="auto"/>
        <w:right w:val="none" w:sz="0" w:space="0" w:color="auto"/>
      </w:divBdr>
    </w:div>
    <w:div w:id="797996236">
      <w:bodyDiv w:val="1"/>
      <w:marLeft w:val="0"/>
      <w:marRight w:val="0"/>
      <w:marTop w:val="0"/>
      <w:marBottom w:val="0"/>
      <w:divBdr>
        <w:top w:val="none" w:sz="0" w:space="0" w:color="auto"/>
        <w:left w:val="none" w:sz="0" w:space="0" w:color="auto"/>
        <w:bottom w:val="none" w:sz="0" w:space="0" w:color="auto"/>
        <w:right w:val="none" w:sz="0" w:space="0" w:color="auto"/>
      </w:divBdr>
    </w:div>
    <w:div w:id="810488484">
      <w:bodyDiv w:val="1"/>
      <w:marLeft w:val="0"/>
      <w:marRight w:val="0"/>
      <w:marTop w:val="0"/>
      <w:marBottom w:val="0"/>
      <w:divBdr>
        <w:top w:val="none" w:sz="0" w:space="0" w:color="auto"/>
        <w:left w:val="none" w:sz="0" w:space="0" w:color="auto"/>
        <w:bottom w:val="none" w:sz="0" w:space="0" w:color="auto"/>
        <w:right w:val="none" w:sz="0" w:space="0" w:color="auto"/>
      </w:divBdr>
    </w:div>
    <w:div w:id="812451481">
      <w:bodyDiv w:val="1"/>
      <w:marLeft w:val="0"/>
      <w:marRight w:val="0"/>
      <w:marTop w:val="0"/>
      <w:marBottom w:val="0"/>
      <w:divBdr>
        <w:top w:val="none" w:sz="0" w:space="0" w:color="auto"/>
        <w:left w:val="none" w:sz="0" w:space="0" w:color="auto"/>
        <w:bottom w:val="none" w:sz="0" w:space="0" w:color="auto"/>
        <w:right w:val="none" w:sz="0" w:space="0" w:color="auto"/>
      </w:divBdr>
    </w:div>
    <w:div w:id="815731215">
      <w:bodyDiv w:val="1"/>
      <w:marLeft w:val="0"/>
      <w:marRight w:val="0"/>
      <w:marTop w:val="0"/>
      <w:marBottom w:val="0"/>
      <w:divBdr>
        <w:top w:val="none" w:sz="0" w:space="0" w:color="auto"/>
        <w:left w:val="none" w:sz="0" w:space="0" w:color="auto"/>
        <w:bottom w:val="none" w:sz="0" w:space="0" w:color="auto"/>
        <w:right w:val="none" w:sz="0" w:space="0" w:color="auto"/>
      </w:divBdr>
    </w:div>
    <w:div w:id="830832092">
      <w:bodyDiv w:val="1"/>
      <w:marLeft w:val="0"/>
      <w:marRight w:val="0"/>
      <w:marTop w:val="0"/>
      <w:marBottom w:val="0"/>
      <w:divBdr>
        <w:top w:val="none" w:sz="0" w:space="0" w:color="auto"/>
        <w:left w:val="none" w:sz="0" w:space="0" w:color="auto"/>
        <w:bottom w:val="none" w:sz="0" w:space="0" w:color="auto"/>
        <w:right w:val="none" w:sz="0" w:space="0" w:color="auto"/>
      </w:divBdr>
    </w:div>
    <w:div w:id="859202262">
      <w:bodyDiv w:val="1"/>
      <w:marLeft w:val="0"/>
      <w:marRight w:val="0"/>
      <w:marTop w:val="0"/>
      <w:marBottom w:val="0"/>
      <w:divBdr>
        <w:top w:val="none" w:sz="0" w:space="0" w:color="auto"/>
        <w:left w:val="none" w:sz="0" w:space="0" w:color="auto"/>
        <w:bottom w:val="none" w:sz="0" w:space="0" w:color="auto"/>
        <w:right w:val="none" w:sz="0" w:space="0" w:color="auto"/>
      </w:divBdr>
    </w:div>
    <w:div w:id="870729370">
      <w:bodyDiv w:val="1"/>
      <w:marLeft w:val="0"/>
      <w:marRight w:val="0"/>
      <w:marTop w:val="0"/>
      <w:marBottom w:val="0"/>
      <w:divBdr>
        <w:top w:val="none" w:sz="0" w:space="0" w:color="auto"/>
        <w:left w:val="none" w:sz="0" w:space="0" w:color="auto"/>
        <w:bottom w:val="none" w:sz="0" w:space="0" w:color="auto"/>
        <w:right w:val="none" w:sz="0" w:space="0" w:color="auto"/>
      </w:divBdr>
    </w:div>
    <w:div w:id="886722612">
      <w:bodyDiv w:val="1"/>
      <w:marLeft w:val="0"/>
      <w:marRight w:val="0"/>
      <w:marTop w:val="0"/>
      <w:marBottom w:val="0"/>
      <w:divBdr>
        <w:top w:val="none" w:sz="0" w:space="0" w:color="auto"/>
        <w:left w:val="none" w:sz="0" w:space="0" w:color="auto"/>
        <w:bottom w:val="none" w:sz="0" w:space="0" w:color="auto"/>
        <w:right w:val="none" w:sz="0" w:space="0" w:color="auto"/>
      </w:divBdr>
    </w:div>
    <w:div w:id="899364549">
      <w:bodyDiv w:val="1"/>
      <w:marLeft w:val="0"/>
      <w:marRight w:val="0"/>
      <w:marTop w:val="0"/>
      <w:marBottom w:val="0"/>
      <w:divBdr>
        <w:top w:val="none" w:sz="0" w:space="0" w:color="auto"/>
        <w:left w:val="none" w:sz="0" w:space="0" w:color="auto"/>
        <w:bottom w:val="none" w:sz="0" w:space="0" w:color="auto"/>
        <w:right w:val="none" w:sz="0" w:space="0" w:color="auto"/>
      </w:divBdr>
    </w:div>
    <w:div w:id="936013897">
      <w:bodyDiv w:val="1"/>
      <w:marLeft w:val="0"/>
      <w:marRight w:val="0"/>
      <w:marTop w:val="0"/>
      <w:marBottom w:val="0"/>
      <w:divBdr>
        <w:top w:val="none" w:sz="0" w:space="0" w:color="auto"/>
        <w:left w:val="none" w:sz="0" w:space="0" w:color="auto"/>
        <w:bottom w:val="none" w:sz="0" w:space="0" w:color="auto"/>
        <w:right w:val="none" w:sz="0" w:space="0" w:color="auto"/>
      </w:divBdr>
    </w:div>
    <w:div w:id="948783532">
      <w:bodyDiv w:val="1"/>
      <w:marLeft w:val="0"/>
      <w:marRight w:val="0"/>
      <w:marTop w:val="0"/>
      <w:marBottom w:val="0"/>
      <w:divBdr>
        <w:top w:val="none" w:sz="0" w:space="0" w:color="auto"/>
        <w:left w:val="none" w:sz="0" w:space="0" w:color="auto"/>
        <w:bottom w:val="none" w:sz="0" w:space="0" w:color="auto"/>
        <w:right w:val="none" w:sz="0" w:space="0" w:color="auto"/>
      </w:divBdr>
    </w:div>
    <w:div w:id="955867173">
      <w:bodyDiv w:val="1"/>
      <w:marLeft w:val="0"/>
      <w:marRight w:val="0"/>
      <w:marTop w:val="0"/>
      <w:marBottom w:val="0"/>
      <w:divBdr>
        <w:top w:val="none" w:sz="0" w:space="0" w:color="auto"/>
        <w:left w:val="none" w:sz="0" w:space="0" w:color="auto"/>
        <w:bottom w:val="none" w:sz="0" w:space="0" w:color="auto"/>
        <w:right w:val="none" w:sz="0" w:space="0" w:color="auto"/>
      </w:divBdr>
    </w:div>
    <w:div w:id="956135865">
      <w:bodyDiv w:val="1"/>
      <w:marLeft w:val="0"/>
      <w:marRight w:val="0"/>
      <w:marTop w:val="0"/>
      <w:marBottom w:val="0"/>
      <w:divBdr>
        <w:top w:val="none" w:sz="0" w:space="0" w:color="auto"/>
        <w:left w:val="none" w:sz="0" w:space="0" w:color="auto"/>
        <w:bottom w:val="none" w:sz="0" w:space="0" w:color="auto"/>
        <w:right w:val="none" w:sz="0" w:space="0" w:color="auto"/>
      </w:divBdr>
    </w:div>
    <w:div w:id="967777838">
      <w:bodyDiv w:val="1"/>
      <w:marLeft w:val="0"/>
      <w:marRight w:val="0"/>
      <w:marTop w:val="0"/>
      <w:marBottom w:val="0"/>
      <w:divBdr>
        <w:top w:val="none" w:sz="0" w:space="0" w:color="auto"/>
        <w:left w:val="none" w:sz="0" w:space="0" w:color="auto"/>
        <w:bottom w:val="none" w:sz="0" w:space="0" w:color="auto"/>
        <w:right w:val="none" w:sz="0" w:space="0" w:color="auto"/>
      </w:divBdr>
    </w:div>
    <w:div w:id="976835585">
      <w:bodyDiv w:val="1"/>
      <w:marLeft w:val="0"/>
      <w:marRight w:val="0"/>
      <w:marTop w:val="0"/>
      <w:marBottom w:val="0"/>
      <w:divBdr>
        <w:top w:val="none" w:sz="0" w:space="0" w:color="auto"/>
        <w:left w:val="none" w:sz="0" w:space="0" w:color="auto"/>
        <w:bottom w:val="none" w:sz="0" w:space="0" w:color="auto"/>
        <w:right w:val="none" w:sz="0" w:space="0" w:color="auto"/>
      </w:divBdr>
    </w:div>
    <w:div w:id="986976075">
      <w:bodyDiv w:val="1"/>
      <w:marLeft w:val="0"/>
      <w:marRight w:val="0"/>
      <w:marTop w:val="0"/>
      <w:marBottom w:val="0"/>
      <w:divBdr>
        <w:top w:val="none" w:sz="0" w:space="0" w:color="auto"/>
        <w:left w:val="none" w:sz="0" w:space="0" w:color="auto"/>
        <w:bottom w:val="none" w:sz="0" w:space="0" w:color="auto"/>
        <w:right w:val="none" w:sz="0" w:space="0" w:color="auto"/>
      </w:divBdr>
    </w:div>
    <w:div w:id="989940137">
      <w:bodyDiv w:val="1"/>
      <w:marLeft w:val="0"/>
      <w:marRight w:val="0"/>
      <w:marTop w:val="0"/>
      <w:marBottom w:val="0"/>
      <w:divBdr>
        <w:top w:val="none" w:sz="0" w:space="0" w:color="auto"/>
        <w:left w:val="none" w:sz="0" w:space="0" w:color="auto"/>
        <w:bottom w:val="none" w:sz="0" w:space="0" w:color="auto"/>
        <w:right w:val="none" w:sz="0" w:space="0" w:color="auto"/>
      </w:divBdr>
    </w:div>
    <w:div w:id="998653111">
      <w:bodyDiv w:val="1"/>
      <w:marLeft w:val="0"/>
      <w:marRight w:val="0"/>
      <w:marTop w:val="0"/>
      <w:marBottom w:val="0"/>
      <w:divBdr>
        <w:top w:val="none" w:sz="0" w:space="0" w:color="auto"/>
        <w:left w:val="none" w:sz="0" w:space="0" w:color="auto"/>
        <w:bottom w:val="none" w:sz="0" w:space="0" w:color="auto"/>
        <w:right w:val="none" w:sz="0" w:space="0" w:color="auto"/>
      </w:divBdr>
    </w:div>
    <w:div w:id="998920328">
      <w:bodyDiv w:val="1"/>
      <w:marLeft w:val="0"/>
      <w:marRight w:val="0"/>
      <w:marTop w:val="0"/>
      <w:marBottom w:val="0"/>
      <w:divBdr>
        <w:top w:val="none" w:sz="0" w:space="0" w:color="auto"/>
        <w:left w:val="none" w:sz="0" w:space="0" w:color="auto"/>
        <w:bottom w:val="none" w:sz="0" w:space="0" w:color="auto"/>
        <w:right w:val="none" w:sz="0" w:space="0" w:color="auto"/>
      </w:divBdr>
    </w:div>
    <w:div w:id="1000355383">
      <w:bodyDiv w:val="1"/>
      <w:marLeft w:val="0"/>
      <w:marRight w:val="0"/>
      <w:marTop w:val="0"/>
      <w:marBottom w:val="0"/>
      <w:divBdr>
        <w:top w:val="none" w:sz="0" w:space="0" w:color="auto"/>
        <w:left w:val="none" w:sz="0" w:space="0" w:color="auto"/>
        <w:bottom w:val="none" w:sz="0" w:space="0" w:color="auto"/>
        <w:right w:val="none" w:sz="0" w:space="0" w:color="auto"/>
      </w:divBdr>
    </w:div>
    <w:div w:id="1025639981">
      <w:bodyDiv w:val="1"/>
      <w:marLeft w:val="0"/>
      <w:marRight w:val="0"/>
      <w:marTop w:val="0"/>
      <w:marBottom w:val="0"/>
      <w:divBdr>
        <w:top w:val="none" w:sz="0" w:space="0" w:color="auto"/>
        <w:left w:val="none" w:sz="0" w:space="0" w:color="auto"/>
        <w:bottom w:val="none" w:sz="0" w:space="0" w:color="auto"/>
        <w:right w:val="none" w:sz="0" w:space="0" w:color="auto"/>
      </w:divBdr>
    </w:div>
    <w:div w:id="1039355214">
      <w:bodyDiv w:val="1"/>
      <w:marLeft w:val="0"/>
      <w:marRight w:val="0"/>
      <w:marTop w:val="0"/>
      <w:marBottom w:val="0"/>
      <w:divBdr>
        <w:top w:val="none" w:sz="0" w:space="0" w:color="auto"/>
        <w:left w:val="none" w:sz="0" w:space="0" w:color="auto"/>
        <w:bottom w:val="none" w:sz="0" w:space="0" w:color="auto"/>
        <w:right w:val="none" w:sz="0" w:space="0" w:color="auto"/>
      </w:divBdr>
    </w:div>
    <w:div w:id="1047415052">
      <w:bodyDiv w:val="1"/>
      <w:marLeft w:val="0"/>
      <w:marRight w:val="0"/>
      <w:marTop w:val="0"/>
      <w:marBottom w:val="0"/>
      <w:divBdr>
        <w:top w:val="none" w:sz="0" w:space="0" w:color="auto"/>
        <w:left w:val="none" w:sz="0" w:space="0" w:color="auto"/>
        <w:bottom w:val="none" w:sz="0" w:space="0" w:color="auto"/>
        <w:right w:val="none" w:sz="0" w:space="0" w:color="auto"/>
      </w:divBdr>
    </w:div>
    <w:div w:id="1056900123">
      <w:bodyDiv w:val="1"/>
      <w:marLeft w:val="0"/>
      <w:marRight w:val="0"/>
      <w:marTop w:val="0"/>
      <w:marBottom w:val="0"/>
      <w:divBdr>
        <w:top w:val="none" w:sz="0" w:space="0" w:color="auto"/>
        <w:left w:val="none" w:sz="0" w:space="0" w:color="auto"/>
        <w:bottom w:val="none" w:sz="0" w:space="0" w:color="auto"/>
        <w:right w:val="none" w:sz="0" w:space="0" w:color="auto"/>
      </w:divBdr>
    </w:div>
    <w:div w:id="1065952846">
      <w:bodyDiv w:val="1"/>
      <w:marLeft w:val="0"/>
      <w:marRight w:val="0"/>
      <w:marTop w:val="0"/>
      <w:marBottom w:val="0"/>
      <w:divBdr>
        <w:top w:val="none" w:sz="0" w:space="0" w:color="auto"/>
        <w:left w:val="none" w:sz="0" w:space="0" w:color="auto"/>
        <w:bottom w:val="none" w:sz="0" w:space="0" w:color="auto"/>
        <w:right w:val="none" w:sz="0" w:space="0" w:color="auto"/>
      </w:divBdr>
    </w:div>
    <w:div w:id="1072241025">
      <w:bodyDiv w:val="1"/>
      <w:marLeft w:val="0"/>
      <w:marRight w:val="0"/>
      <w:marTop w:val="0"/>
      <w:marBottom w:val="0"/>
      <w:divBdr>
        <w:top w:val="none" w:sz="0" w:space="0" w:color="auto"/>
        <w:left w:val="none" w:sz="0" w:space="0" w:color="auto"/>
        <w:bottom w:val="none" w:sz="0" w:space="0" w:color="auto"/>
        <w:right w:val="none" w:sz="0" w:space="0" w:color="auto"/>
      </w:divBdr>
    </w:div>
    <w:div w:id="1074083917">
      <w:bodyDiv w:val="1"/>
      <w:marLeft w:val="0"/>
      <w:marRight w:val="0"/>
      <w:marTop w:val="0"/>
      <w:marBottom w:val="0"/>
      <w:divBdr>
        <w:top w:val="none" w:sz="0" w:space="0" w:color="auto"/>
        <w:left w:val="none" w:sz="0" w:space="0" w:color="auto"/>
        <w:bottom w:val="none" w:sz="0" w:space="0" w:color="auto"/>
        <w:right w:val="none" w:sz="0" w:space="0" w:color="auto"/>
      </w:divBdr>
    </w:div>
    <w:div w:id="1079518926">
      <w:bodyDiv w:val="1"/>
      <w:marLeft w:val="0"/>
      <w:marRight w:val="0"/>
      <w:marTop w:val="0"/>
      <w:marBottom w:val="0"/>
      <w:divBdr>
        <w:top w:val="none" w:sz="0" w:space="0" w:color="auto"/>
        <w:left w:val="none" w:sz="0" w:space="0" w:color="auto"/>
        <w:bottom w:val="none" w:sz="0" w:space="0" w:color="auto"/>
        <w:right w:val="none" w:sz="0" w:space="0" w:color="auto"/>
      </w:divBdr>
    </w:div>
    <w:div w:id="1084574259">
      <w:bodyDiv w:val="1"/>
      <w:marLeft w:val="0"/>
      <w:marRight w:val="0"/>
      <w:marTop w:val="0"/>
      <w:marBottom w:val="0"/>
      <w:divBdr>
        <w:top w:val="none" w:sz="0" w:space="0" w:color="auto"/>
        <w:left w:val="none" w:sz="0" w:space="0" w:color="auto"/>
        <w:bottom w:val="none" w:sz="0" w:space="0" w:color="auto"/>
        <w:right w:val="none" w:sz="0" w:space="0" w:color="auto"/>
      </w:divBdr>
    </w:div>
    <w:div w:id="1097798030">
      <w:bodyDiv w:val="1"/>
      <w:marLeft w:val="0"/>
      <w:marRight w:val="0"/>
      <w:marTop w:val="0"/>
      <w:marBottom w:val="0"/>
      <w:divBdr>
        <w:top w:val="none" w:sz="0" w:space="0" w:color="auto"/>
        <w:left w:val="none" w:sz="0" w:space="0" w:color="auto"/>
        <w:bottom w:val="none" w:sz="0" w:space="0" w:color="auto"/>
        <w:right w:val="none" w:sz="0" w:space="0" w:color="auto"/>
      </w:divBdr>
    </w:div>
    <w:div w:id="1107431366">
      <w:bodyDiv w:val="1"/>
      <w:marLeft w:val="0"/>
      <w:marRight w:val="0"/>
      <w:marTop w:val="0"/>
      <w:marBottom w:val="0"/>
      <w:divBdr>
        <w:top w:val="none" w:sz="0" w:space="0" w:color="auto"/>
        <w:left w:val="none" w:sz="0" w:space="0" w:color="auto"/>
        <w:bottom w:val="none" w:sz="0" w:space="0" w:color="auto"/>
        <w:right w:val="none" w:sz="0" w:space="0" w:color="auto"/>
      </w:divBdr>
    </w:div>
    <w:div w:id="1116363430">
      <w:bodyDiv w:val="1"/>
      <w:marLeft w:val="0"/>
      <w:marRight w:val="0"/>
      <w:marTop w:val="0"/>
      <w:marBottom w:val="0"/>
      <w:divBdr>
        <w:top w:val="none" w:sz="0" w:space="0" w:color="auto"/>
        <w:left w:val="none" w:sz="0" w:space="0" w:color="auto"/>
        <w:bottom w:val="none" w:sz="0" w:space="0" w:color="auto"/>
        <w:right w:val="none" w:sz="0" w:space="0" w:color="auto"/>
      </w:divBdr>
    </w:div>
    <w:div w:id="1117138745">
      <w:bodyDiv w:val="1"/>
      <w:marLeft w:val="0"/>
      <w:marRight w:val="0"/>
      <w:marTop w:val="0"/>
      <w:marBottom w:val="0"/>
      <w:divBdr>
        <w:top w:val="none" w:sz="0" w:space="0" w:color="auto"/>
        <w:left w:val="none" w:sz="0" w:space="0" w:color="auto"/>
        <w:bottom w:val="none" w:sz="0" w:space="0" w:color="auto"/>
        <w:right w:val="none" w:sz="0" w:space="0" w:color="auto"/>
      </w:divBdr>
    </w:div>
    <w:div w:id="1125470629">
      <w:bodyDiv w:val="1"/>
      <w:marLeft w:val="0"/>
      <w:marRight w:val="0"/>
      <w:marTop w:val="0"/>
      <w:marBottom w:val="0"/>
      <w:divBdr>
        <w:top w:val="none" w:sz="0" w:space="0" w:color="auto"/>
        <w:left w:val="none" w:sz="0" w:space="0" w:color="auto"/>
        <w:bottom w:val="none" w:sz="0" w:space="0" w:color="auto"/>
        <w:right w:val="none" w:sz="0" w:space="0" w:color="auto"/>
      </w:divBdr>
    </w:div>
    <w:div w:id="1126846864">
      <w:bodyDiv w:val="1"/>
      <w:marLeft w:val="0"/>
      <w:marRight w:val="0"/>
      <w:marTop w:val="0"/>
      <w:marBottom w:val="0"/>
      <w:divBdr>
        <w:top w:val="none" w:sz="0" w:space="0" w:color="auto"/>
        <w:left w:val="none" w:sz="0" w:space="0" w:color="auto"/>
        <w:bottom w:val="none" w:sz="0" w:space="0" w:color="auto"/>
        <w:right w:val="none" w:sz="0" w:space="0" w:color="auto"/>
      </w:divBdr>
    </w:div>
    <w:div w:id="1150244291">
      <w:bodyDiv w:val="1"/>
      <w:marLeft w:val="0"/>
      <w:marRight w:val="0"/>
      <w:marTop w:val="0"/>
      <w:marBottom w:val="0"/>
      <w:divBdr>
        <w:top w:val="none" w:sz="0" w:space="0" w:color="auto"/>
        <w:left w:val="none" w:sz="0" w:space="0" w:color="auto"/>
        <w:bottom w:val="none" w:sz="0" w:space="0" w:color="auto"/>
        <w:right w:val="none" w:sz="0" w:space="0" w:color="auto"/>
      </w:divBdr>
    </w:div>
    <w:div w:id="1160343972">
      <w:bodyDiv w:val="1"/>
      <w:marLeft w:val="0"/>
      <w:marRight w:val="0"/>
      <w:marTop w:val="0"/>
      <w:marBottom w:val="0"/>
      <w:divBdr>
        <w:top w:val="none" w:sz="0" w:space="0" w:color="auto"/>
        <w:left w:val="none" w:sz="0" w:space="0" w:color="auto"/>
        <w:bottom w:val="none" w:sz="0" w:space="0" w:color="auto"/>
        <w:right w:val="none" w:sz="0" w:space="0" w:color="auto"/>
      </w:divBdr>
    </w:div>
    <w:div w:id="1175069880">
      <w:bodyDiv w:val="1"/>
      <w:marLeft w:val="0"/>
      <w:marRight w:val="0"/>
      <w:marTop w:val="0"/>
      <w:marBottom w:val="0"/>
      <w:divBdr>
        <w:top w:val="none" w:sz="0" w:space="0" w:color="auto"/>
        <w:left w:val="none" w:sz="0" w:space="0" w:color="auto"/>
        <w:bottom w:val="none" w:sz="0" w:space="0" w:color="auto"/>
        <w:right w:val="none" w:sz="0" w:space="0" w:color="auto"/>
      </w:divBdr>
    </w:div>
    <w:div w:id="1182285401">
      <w:bodyDiv w:val="1"/>
      <w:marLeft w:val="0"/>
      <w:marRight w:val="0"/>
      <w:marTop w:val="0"/>
      <w:marBottom w:val="0"/>
      <w:divBdr>
        <w:top w:val="none" w:sz="0" w:space="0" w:color="auto"/>
        <w:left w:val="none" w:sz="0" w:space="0" w:color="auto"/>
        <w:bottom w:val="none" w:sz="0" w:space="0" w:color="auto"/>
        <w:right w:val="none" w:sz="0" w:space="0" w:color="auto"/>
      </w:divBdr>
    </w:div>
    <w:div w:id="1182625014">
      <w:bodyDiv w:val="1"/>
      <w:marLeft w:val="0"/>
      <w:marRight w:val="0"/>
      <w:marTop w:val="0"/>
      <w:marBottom w:val="0"/>
      <w:divBdr>
        <w:top w:val="none" w:sz="0" w:space="0" w:color="auto"/>
        <w:left w:val="none" w:sz="0" w:space="0" w:color="auto"/>
        <w:bottom w:val="none" w:sz="0" w:space="0" w:color="auto"/>
        <w:right w:val="none" w:sz="0" w:space="0" w:color="auto"/>
      </w:divBdr>
    </w:div>
    <w:div w:id="1201625775">
      <w:bodyDiv w:val="1"/>
      <w:marLeft w:val="0"/>
      <w:marRight w:val="0"/>
      <w:marTop w:val="0"/>
      <w:marBottom w:val="0"/>
      <w:divBdr>
        <w:top w:val="none" w:sz="0" w:space="0" w:color="auto"/>
        <w:left w:val="none" w:sz="0" w:space="0" w:color="auto"/>
        <w:bottom w:val="none" w:sz="0" w:space="0" w:color="auto"/>
        <w:right w:val="none" w:sz="0" w:space="0" w:color="auto"/>
      </w:divBdr>
    </w:div>
    <w:div w:id="1234657616">
      <w:bodyDiv w:val="1"/>
      <w:marLeft w:val="0"/>
      <w:marRight w:val="0"/>
      <w:marTop w:val="0"/>
      <w:marBottom w:val="0"/>
      <w:divBdr>
        <w:top w:val="none" w:sz="0" w:space="0" w:color="auto"/>
        <w:left w:val="none" w:sz="0" w:space="0" w:color="auto"/>
        <w:bottom w:val="none" w:sz="0" w:space="0" w:color="auto"/>
        <w:right w:val="none" w:sz="0" w:space="0" w:color="auto"/>
      </w:divBdr>
    </w:div>
    <w:div w:id="1253121529">
      <w:bodyDiv w:val="1"/>
      <w:marLeft w:val="0"/>
      <w:marRight w:val="0"/>
      <w:marTop w:val="0"/>
      <w:marBottom w:val="0"/>
      <w:divBdr>
        <w:top w:val="none" w:sz="0" w:space="0" w:color="auto"/>
        <w:left w:val="none" w:sz="0" w:space="0" w:color="auto"/>
        <w:bottom w:val="none" w:sz="0" w:space="0" w:color="auto"/>
        <w:right w:val="none" w:sz="0" w:space="0" w:color="auto"/>
      </w:divBdr>
    </w:div>
    <w:div w:id="1261764965">
      <w:bodyDiv w:val="1"/>
      <w:marLeft w:val="0"/>
      <w:marRight w:val="0"/>
      <w:marTop w:val="0"/>
      <w:marBottom w:val="0"/>
      <w:divBdr>
        <w:top w:val="none" w:sz="0" w:space="0" w:color="auto"/>
        <w:left w:val="none" w:sz="0" w:space="0" w:color="auto"/>
        <w:bottom w:val="none" w:sz="0" w:space="0" w:color="auto"/>
        <w:right w:val="none" w:sz="0" w:space="0" w:color="auto"/>
      </w:divBdr>
    </w:div>
    <w:div w:id="1262303432">
      <w:bodyDiv w:val="1"/>
      <w:marLeft w:val="0"/>
      <w:marRight w:val="0"/>
      <w:marTop w:val="0"/>
      <w:marBottom w:val="0"/>
      <w:divBdr>
        <w:top w:val="none" w:sz="0" w:space="0" w:color="auto"/>
        <w:left w:val="none" w:sz="0" w:space="0" w:color="auto"/>
        <w:bottom w:val="none" w:sz="0" w:space="0" w:color="auto"/>
        <w:right w:val="none" w:sz="0" w:space="0" w:color="auto"/>
      </w:divBdr>
    </w:div>
    <w:div w:id="1268078956">
      <w:bodyDiv w:val="1"/>
      <w:marLeft w:val="0"/>
      <w:marRight w:val="0"/>
      <w:marTop w:val="0"/>
      <w:marBottom w:val="0"/>
      <w:divBdr>
        <w:top w:val="none" w:sz="0" w:space="0" w:color="auto"/>
        <w:left w:val="none" w:sz="0" w:space="0" w:color="auto"/>
        <w:bottom w:val="none" w:sz="0" w:space="0" w:color="auto"/>
        <w:right w:val="none" w:sz="0" w:space="0" w:color="auto"/>
      </w:divBdr>
    </w:div>
    <w:div w:id="1291476465">
      <w:bodyDiv w:val="1"/>
      <w:marLeft w:val="0"/>
      <w:marRight w:val="0"/>
      <w:marTop w:val="0"/>
      <w:marBottom w:val="0"/>
      <w:divBdr>
        <w:top w:val="none" w:sz="0" w:space="0" w:color="auto"/>
        <w:left w:val="none" w:sz="0" w:space="0" w:color="auto"/>
        <w:bottom w:val="none" w:sz="0" w:space="0" w:color="auto"/>
        <w:right w:val="none" w:sz="0" w:space="0" w:color="auto"/>
      </w:divBdr>
    </w:div>
    <w:div w:id="1303539200">
      <w:bodyDiv w:val="1"/>
      <w:marLeft w:val="0"/>
      <w:marRight w:val="0"/>
      <w:marTop w:val="0"/>
      <w:marBottom w:val="0"/>
      <w:divBdr>
        <w:top w:val="none" w:sz="0" w:space="0" w:color="auto"/>
        <w:left w:val="none" w:sz="0" w:space="0" w:color="auto"/>
        <w:bottom w:val="none" w:sz="0" w:space="0" w:color="auto"/>
        <w:right w:val="none" w:sz="0" w:space="0" w:color="auto"/>
      </w:divBdr>
    </w:div>
    <w:div w:id="1304237278">
      <w:bodyDiv w:val="1"/>
      <w:marLeft w:val="0"/>
      <w:marRight w:val="0"/>
      <w:marTop w:val="0"/>
      <w:marBottom w:val="0"/>
      <w:divBdr>
        <w:top w:val="none" w:sz="0" w:space="0" w:color="auto"/>
        <w:left w:val="none" w:sz="0" w:space="0" w:color="auto"/>
        <w:bottom w:val="none" w:sz="0" w:space="0" w:color="auto"/>
        <w:right w:val="none" w:sz="0" w:space="0" w:color="auto"/>
      </w:divBdr>
    </w:div>
    <w:div w:id="1312170374">
      <w:bodyDiv w:val="1"/>
      <w:marLeft w:val="0"/>
      <w:marRight w:val="0"/>
      <w:marTop w:val="0"/>
      <w:marBottom w:val="0"/>
      <w:divBdr>
        <w:top w:val="none" w:sz="0" w:space="0" w:color="auto"/>
        <w:left w:val="none" w:sz="0" w:space="0" w:color="auto"/>
        <w:bottom w:val="none" w:sz="0" w:space="0" w:color="auto"/>
        <w:right w:val="none" w:sz="0" w:space="0" w:color="auto"/>
      </w:divBdr>
    </w:div>
    <w:div w:id="1312709680">
      <w:bodyDiv w:val="1"/>
      <w:marLeft w:val="0"/>
      <w:marRight w:val="0"/>
      <w:marTop w:val="0"/>
      <w:marBottom w:val="0"/>
      <w:divBdr>
        <w:top w:val="none" w:sz="0" w:space="0" w:color="auto"/>
        <w:left w:val="none" w:sz="0" w:space="0" w:color="auto"/>
        <w:bottom w:val="none" w:sz="0" w:space="0" w:color="auto"/>
        <w:right w:val="none" w:sz="0" w:space="0" w:color="auto"/>
      </w:divBdr>
    </w:div>
    <w:div w:id="1320383545">
      <w:bodyDiv w:val="1"/>
      <w:marLeft w:val="0"/>
      <w:marRight w:val="0"/>
      <w:marTop w:val="0"/>
      <w:marBottom w:val="0"/>
      <w:divBdr>
        <w:top w:val="none" w:sz="0" w:space="0" w:color="auto"/>
        <w:left w:val="none" w:sz="0" w:space="0" w:color="auto"/>
        <w:bottom w:val="none" w:sz="0" w:space="0" w:color="auto"/>
        <w:right w:val="none" w:sz="0" w:space="0" w:color="auto"/>
      </w:divBdr>
    </w:div>
    <w:div w:id="1325624518">
      <w:bodyDiv w:val="1"/>
      <w:marLeft w:val="0"/>
      <w:marRight w:val="0"/>
      <w:marTop w:val="0"/>
      <w:marBottom w:val="0"/>
      <w:divBdr>
        <w:top w:val="none" w:sz="0" w:space="0" w:color="auto"/>
        <w:left w:val="none" w:sz="0" w:space="0" w:color="auto"/>
        <w:bottom w:val="none" w:sz="0" w:space="0" w:color="auto"/>
        <w:right w:val="none" w:sz="0" w:space="0" w:color="auto"/>
      </w:divBdr>
    </w:div>
    <w:div w:id="1331715027">
      <w:bodyDiv w:val="1"/>
      <w:marLeft w:val="0"/>
      <w:marRight w:val="0"/>
      <w:marTop w:val="0"/>
      <w:marBottom w:val="0"/>
      <w:divBdr>
        <w:top w:val="none" w:sz="0" w:space="0" w:color="auto"/>
        <w:left w:val="none" w:sz="0" w:space="0" w:color="auto"/>
        <w:bottom w:val="none" w:sz="0" w:space="0" w:color="auto"/>
        <w:right w:val="none" w:sz="0" w:space="0" w:color="auto"/>
      </w:divBdr>
    </w:div>
    <w:div w:id="1350991102">
      <w:bodyDiv w:val="1"/>
      <w:marLeft w:val="0"/>
      <w:marRight w:val="0"/>
      <w:marTop w:val="0"/>
      <w:marBottom w:val="0"/>
      <w:divBdr>
        <w:top w:val="none" w:sz="0" w:space="0" w:color="auto"/>
        <w:left w:val="none" w:sz="0" w:space="0" w:color="auto"/>
        <w:bottom w:val="none" w:sz="0" w:space="0" w:color="auto"/>
        <w:right w:val="none" w:sz="0" w:space="0" w:color="auto"/>
      </w:divBdr>
    </w:div>
    <w:div w:id="1358851408">
      <w:bodyDiv w:val="1"/>
      <w:marLeft w:val="0"/>
      <w:marRight w:val="0"/>
      <w:marTop w:val="0"/>
      <w:marBottom w:val="0"/>
      <w:divBdr>
        <w:top w:val="none" w:sz="0" w:space="0" w:color="auto"/>
        <w:left w:val="none" w:sz="0" w:space="0" w:color="auto"/>
        <w:bottom w:val="none" w:sz="0" w:space="0" w:color="auto"/>
        <w:right w:val="none" w:sz="0" w:space="0" w:color="auto"/>
      </w:divBdr>
    </w:div>
    <w:div w:id="1400133938">
      <w:bodyDiv w:val="1"/>
      <w:marLeft w:val="0"/>
      <w:marRight w:val="0"/>
      <w:marTop w:val="0"/>
      <w:marBottom w:val="0"/>
      <w:divBdr>
        <w:top w:val="none" w:sz="0" w:space="0" w:color="auto"/>
        <w:left w:val="none" w:sz="0" w:space="0" w:color="auto"/>
        <w:bottom w:val="none" w:sz="0" w:space="0" w:color="auto"/>
        <w:right w:val="none" w:sz="0" w:space="0" w:color="auto"/>
      </w:divBdr>
    </w:div>
    <w:div w:id="1403481041">
      <w:bodyDiv w:val="1"/>
      <w:marLeft w:val="0"/>
      <w:marRight w:val="0"/>
      <w:marTop w:val="0"/>
      <w:marBottom w:val="0"/>
      <w:divBdr>
        <w:top w:val="none" w:sz="0" w:space="0" w:color="auto"/>
        <w:left w:val="none" w:sz="0" w:space="0" w:color="auto"/>
        <w:bottom w:val="none" w:sz="0" w:space="0" w:color="auto"/>
        <w:right w:val="none" w:sz="0" w:space="0" w:color="auto"/>
      </w:divBdr>
    </w:div>
    <w:div w:id="1403793550">
      <w:bodyDiv w:val="1"/>
      <w:marLeft w:val="0"/>
      <w:marRight w:val="0"/>
      <w:marTop w:val="0"/>
      <w:marBottom w:val="0"/>
      <w:divBdr>
        <w:top w:val="none" w:sz="0" w:space="0" w:color="auto"/>
        <w:left w:val="none" w:sz="0" w:space="0" w:color="auto"/>
        <w:bottom w:val="none" w:sz="0" w:space="0" w:color="auto"/>
        <w:right w:val="none" w:sz="0" w:space="0" w:color="auto"/>
      </w:divBdr>
    </w:div>
    <w:div w:id="1407797558">
      <w:bodyDiv w:val="1"/>
      <w:marLeft w:val="0"/>
      <w:marRight w:val="0"/>
      <w:marTop w:val="0"/>
      <w:marBottom w:val="0"/>
      <w:divBdr>
        <w:top w:val="none" w:sz="0" w:space="0" w:color="auto"/>
        <w:left w:val="none" w:sz="0" w:space="0" w:color="auto"/>
        <w:bottom w:val="none" w:sz="0" w:space="0" w:color="auto"/>
        <w:right w:val="none" w:sz="0" w:space="0" w:color="auto"/>
      </w:divBdr>
    </w:div>
    <w:div w:id="1414470231">
      <w:bodyDiv w:val="1"/>
      <w:marLeft w:val="0"/>
      <w:marRight w:val="0"/>
      <w:marTop w:val="0"/>
      <w:marBottom w:val="0"/>
      <w:divBdr>
        <w:top w:val="none" w:sz="0" w:space="0" w:color="auto"/>
        <w:left w:val="none" w:sz="0" w:space="0" w:color="auto"/>
        <w:bottom w:val="none" w:sz="0" w:space="0" w:color="auto"/>
        <w:right w:val="none" w:sz="0" w:space="0" w:color="auto"/>
      </w:divBdr>
    </w:div>
    <w:div w:id="1418136483">
      <w:bodyDiv w:val="1"/>
      <w:marLeft w:val="0"/>
      <w:marRight w:val="0"/>
      <w:marTop w:val="0"/>
      <w:marBottom w:val="0"/>
      <w:divBdr>
        <w:top w:val="none" w:sz="0" w:space="0" w:color="auto"/>
        <w:left w:val="none" w:sz="0" w:space="0" w:color="auto"/>
        <w:bottom w:val="none" w:sz="0" w:space="0" w:color="auto"/>
        <w:right w:val="none" w:sz="0" w:space="0" w:color="auto"/>
      </w:divBdr>
    </w:div>
    <w:div w:id="1432428976">
      <w:bodyDiv w:val="1"/>
      <w:marLeft w:val="0"/>
      <w:marRight w:val="0"/>
      <w:marTop w:val="0"/>
      <w:marBottom w:val="0"/>
      <w:divBdr>
        <w:top w:val="none" w:sz="0" w:space="0" w:color="auto"/>
        <w:left w:val="none" w:sz="0" w:space="0" w:color="auto"/>
        <w:bottom w:val="none" w:sz="0" w:space="0" w:color="auto"/>
        <w:right w:val="none" w:sz="0" w:space="0" w:color="auto"/>
      </w:divBdr>
    </w:div>
    <w:div w:id="1437677550">
      <w:bodyDiv w:val="1"/>
      <w:marLeft w:val="0"/>
      <w:marRight w:val="0"/>
      <w:marTop w:val="0"/>
      <w:marBottom w:val="0"/>
      <w:divBdr>
        <w:top w:val="none" w:sz="0" w:space="0" w:color="auto"/>
        <w:left w:val="none" w:sz="0" w:space="0" w:color="auto"/>
        <w:bottom w:val="none" w:sz="0" w:space="0" w:color="auto"/>
        <w:right w:val="none" w:sz="0" w:space="0" w:color="auto"/>
      </w:divBdr>
    </w:div>
    <w:div w:id="1444304954">
      <w:bodyDiv w:val="1"/>
      <w:marLeft w:val="0"/>
      <w:marRight w:val="0"/>
      <w:marTop w:val="0"/>
      <w:marBottom w:val="0"/>
      <w:divBdr>
        <w:top w:val="none" w:sz="0" w:space="0" w:color="auto"/>
        <w:left w:val="none" w:sz="0" w:space="0" w:color="auto"/>
        <w:bottom w:val="none" w:sz="0" w:space="0" w:color="auto"/>
        <w:right w:val="none" w:sz="0" w:space="0" w:color="auto"/>
      </w:divBdr>
    </w:div>
    <w:div w:id="1470585119">
      <w:bodyDiv w:val="1"/>
      <w:marLeft w:val="0"/>
      <w:marRight w:val="0"/>
      <w:marTop w:val="0"/>
      <w:marBottom w:val="0"/>
      <w:divBdr>
        <w:top w:val="none" w:sz="0" w:space="0" w:color="auto"/>
        <w:left w:val="none" w:sz="0" w:space="0" w:color="auto"/>
        <w:bottom w:val="none" w:sz="0" w:space="0" w:color="auto"/>
        <w:right w:val="none" w:sz="0" w:space="0" w:color="auto"/>
      </w:divBdr>
    </w:div>
    <w:div w:id="1484395710">
      <w:bodyDiv w:val="1"/>
      <w:marLeft w:val="0"/>
      <w:marRight w:val="0"/>
      <w:marTop w:val="0"/>
      <w:marBottom w:val="0"/>
      <w:divBdr>
        <w:top w:val="none" w:sz="0" w:space="0" w:color="auto"/>
        <w:left w:val="none" w:sz="0" w:space="0" w:color="auto"/>
        <w:bottom w:val="none" w:sz="0" w:space="0" w:color="auto"/>
        <w:right w:val="none" w:sz="0" w:space="0" w:color="auto"/>
      </w:divBdr>
    </w:div>
    <w:div w:id="1487550544">
      <w:bodyDiv w:val="1"/>
      <w:marLeft w:val="0"/>
      <w:marRight w:val="0"/>
      <w:marTop w:val="0"/>
      <w:marBottom w:val="0"/>
      <w:divBdr>
        <w:top w:val="none" w:sz="0" w:space="0" w:color="auto"/>
        <w:left w:val="none" w:sz="0" w:space="0" w:color="auto"/>
        <w:bottom w:val="none" w:sz="0" w:space="0" w:color="auto"/>
        <w:right w:val="none" w:sz="0" w:space="0" w:color="auto"/>
      </w:divBdr>
    </w:div>
    <w:div w:id="1503470020">
      <w:bodyDiv w:val="1"/>
      <w:marLeft w:val="0"/>
      <w:marRight w:val="0"/>
      <w:marTop w:val="0"/>
      <w:marBottom w:val="0"/>
      <w:divBdr>
        <w:top w:val="none" w:sz="0" w:space="0" w:color="auto"/>
        <w:left w:val="none" w:sz="0" w:space="0" w:color="auto"/>
        <w:bottom w:val="none" w:sz="0" w:space="0" w:color="auto"/>
        <w:right w:val="none" w:sz="0" w:space="0" w:color="auto"/>
      </w:divBdr>
    </w:div>
    <w:div w:id="1503620579">
      <w:bodyDiv w:val="1"/>
      <w:marLeft w:val="0"/>
      <w:marRight w:val="0"/>
      <w:marTop w:val="0"/>
      <w:marBottom w:val="0"/>
      <w:divBdr>
        <w:top w:val="none" w:sz="0" w:space="0" w:color="auto"/>
        <w:left w:val="none" w:sz="0" w:space="0" w:color="auto"/>
        <w:bottom w:val="none" w:sz="0" w:space="0" w:color="auto"/>
        <w:right w:val="none" w:sz="0" w:space="0" w:color="auto"/>
      </w:divBdr>
    </w:div>
    <w:div w:id="1511094587">
      <w:bodyDiv w:val="1"/>
      <w:marLeft w:val="0"/>
      <w:marRight w:val="0"/>
      <w:marTop w:val="0"/>
      <w:marBottom w:val="0"/>
      <w:divBdr>
        <w:top w:val="none" w:sz="0" w:space="0" w:color="auto"/>
        <w:left w:val="none" w:sz="0" w:space="0" w:color="auto"/>
        <w:bottom w:val="none" w:sz="0" w:space="0" w:color="auto"/>
        <w:right w:val="none" w:sz="0" w:space="0" w:color="auto"/>
      </w:divBdr>
    </w:div>
    <w:div w:id="1517960888">
      <w:bodyDiv w:val="1"/>
      <w:marLeft w:val="0"/>
      <w:marRight w:val="0"/>
      <w:marTop w:val="0"/>
      <w:marBottom w:val="0"/>
      <w:divBdr>
        <w:top w:val="none" w:sz="0" w:space="0" w:color="auto"/>
        <w:left w:val="none" w:sz="0" w:space="0" w:color="auto"/>
        <w:bottom w:val="none" w:sz="0" w:space="0" w:color="auto"/>
        <w:right w:val="none" w:sz="0" w:space="0" w:color="auto"/>
      </w:divBdr>
    </w:div>
    <w:div w:id="1528716506">
      <w:bodyDiv w:val="1"/>
      <w:marLeft w:val="0"/>
      <w:marRight w:val="0"/>
      <w:marTop w:val="0"/>
      <w:marBottom w:val="0"/>
      <w:divBdr>
        <w:top w:val="none" w:sz="0" w:space="0" w:color="auto"/>
        <w:left w:val="none" w:sz="0" w:space="0" w:color="auto"/>
        <w:bottom w:val="none" w:sz="0" w:space="0" w:color="auto"/>
        <w:right w:val="none" w:sz="0" w:space="0" w:color="auto"/>
      </w:divBdr>
    </w:div>
    <w:div w:id="1538933918">
      <w:bodyDiv w:val="1"/>
      <w:marLeft w:val="0"/>
      <w:marRight w:val="0"/>
      <w:marTop w:val="0"/>
      <w:marBottom w:val="0"/>
      <w:divBdr>
        <w:top w:val="none" w:sz="0" w:space="0" w:color="auto"/>
        <w:left w:val="none" w:sz="0" w:space="0" w:color="auto"/>
        <w:bottom w:val="none" w:sz="0" w:space="0" w:color="auto"/>
        <w:right w:val="none" w:sz="0" w:space="0" w:color="auto"/>
      </w:divBdr>
    </w:div>
    <w:div w:id="1554002621">
      <w:bodyDiv w:val="1"/>
      <w:marLeft w:val="0"/>
      <w:marRight w:val="0"/>
      <w:marTop w:val="0"/>
      <w:marBottom w:val="0"/>
      <w:divBdr>
        <w:top w:val="none" w:sz="0" w:space="0" w:color="auto"/>
        <w:left w:val="none" w:sz="0" w:space="0" w:color="auto"/>
        <w:bottom w:val="none" w:sz="0" w:space="0" w:color="auto"/>
        <w:right w:val="none" w:sz="0" w:space="0" w:color="auto"/>
      </w:divBdr>
    </w:div>
    <w:div w:id="1561555478">
      <w:bodyDiv w:val="1"/>
      <w:marLeft w:val="0"/>
      <w:marRight w:val="0"/>
      <w:marTop w:val="0"/>
      <w:marBottom w:val="0"/>
      <w:divBdr>
        <w:top w:val="none" w:sz="0" w:space="0" w:color="auto"/>
        <w:left w:val="none" w:sz="0" w:space="0" w:color="auto"/>
        <w:bottom w:val="none" w:sz="0" w:space="0" w:color="auto"/>
        <w:right w:val="none" w:sz="0" w:space="0" w:color="auto"/>
      </w:divBdr>
    </w:div>
    <w:div w:id="1578586414">
      <w:bodyDiv w:val="1"/>
      <w:marLeft w:val="0"/>
      <w:marRight w:val="0"/>
      <w:marTop w:val="0"/>
      <w:marBottom w:val="0"/>
      <w:divBdr>
        <w:top w:val="none" w:sz="0" w:space="0" w:color="auto"/>
        <w:left w:val="none" w:sz="0" w:space="0" w:color="auto"/>
        <w:bottom w:val="none" w:sz="0" w:space="0" w:color="auto"/>
        <w:right w:val="none" w:sz="0" w:space="0" w:color="auto"/>
      </w:divBdr>
    </w:div>
    <w:div w:id="1600794177">
      <w:bodyDiv w:val="1"/>
      <w:marLeft w:val="0"/>
      <w:marRight w:val="0"/>
      <w:marTop w:val="0"/>
      <w:marBottom w:val="0"/>
      <w:divBdr>
        <w:top w:val="none" w:sz="0" w:space="0" w:color="auto"/>
        <w:left w:val="none" w:sz="0" w:space="0" w:color="auto"/>
        <w:bottom w:val="none" w:sz="0" w:space="0" w:color="auto"/>
        <w:right w:val="none" w:sz="0" w:space="0" w:color="auto"/>
      </w:divBdr>
    </w:div>
    <w:div w:id="1608460603">
      <w:bodyDiv w:val="1"/>
      <w:marLeft w:val="0"/>
      <w:marRight w:val="0"/>
      <w:marTop w:val="0"/>
      <w:marBottom w:val="0"/>
      <w:divBdr>
        <w:top w:val="none" w:sz="0" w:space="0" w:color="auto"/>
        <w:left w:val="none" w:sz="0" w:space="0" w:color="auto"/>
        <w:bottom w:val="none" w:sz="0" w:space="0" w:color="auto"/>
        <w:right w:val="none" w:sz="0" w:space="0" w:color="auto"/>
      </w:divBdr>
    </w:div>
    <w:div w:id="1614021245">
      <w:bodyDiv w:val="1"/>
      <w:marLeft w:val="0"/>
      <w:marRight w:val="0"/>
      <w:marTop w:val="0"/>
      <w:marBottom w:val="0"/>
      <w:divBdr>
        <w:top w:val="none" w:sz="0" w:space="0" w:color="auto"/>
        <w:left w:val="none" w:sz="0" w:space="0" w:color="auto"/>
        <w:bottom w:val="none" w:sz="0" w:space="0" w:color="auto"/>
        <w:right w:val="none" w:sz="0" w:space="0" w:color="auto"/>
      </w:divBdr>
    </w:div>
    <w:div w:id="1668023476">
      <w:bodyDiv w:val="1"/>
      <w:marLeft w:val="0"/>
      <w:marRight w:val="0"/>
      <w:marTop w:val="0"/>
      <w:marBottom w:val="0"/>
      <w:divBdr>
        <w:top w:val="none" w:sz="0" w:space="0" w:color="auto"/>
        <w:left w:val="none" w:sz="0" w:space="0" w:color="auto"/>
        <w:bottom w:val="none" w:sz="0" w:space="0" w:color="auto"/>
        <w:right w:val="none" w:sz="0" w:space="0" w:color="auto"/>
      </w:divBdr>
    </w:div>
    <w:div w:id="1674452794">
      <w:bodyDiv w:val="1"/>
      <w:marLeft w:val="0"/>
      <w:marRight w:val="0"/>
      <w:marTop w:val="0"/>
      <w:marBottom w:val="0"/>
      <w:divBdr>
        <w:top w:val="none" w:sz="0" w:space="0" w:color="auto"/>
        <w:left w:val="none" w:sz="0" w:space="0" w:color="auto"/>
        <w:bottom w:val="none" w:sz="0" w:space="0" w:color="auto"/>
        <w:right w:val="none" w:sz="0" w:space="0" w:color="auto"/>
      </w:divBdr>
    </w:div>
    <w:div w:id="1684283830">
      <w:bodyDiv w:val="1"/>
      <w:marLeft w:val="0"/>
      <w:marRight w:val="0"/>
      <w:marTop w:val="0"/>
      <w:marBottom w:val="0"/>
      <w:divBdr>
        <w:top w:val="none" w:sz="0" w:space="0" w:color="auto"/>
        <w:left w:val="none" w:sz="0" w:space="0" w:color="auto"/>
        <w:bottom w:val="none" w:sz="0" w:space="0" w:color="auto"/>
        <w:right w:val="none" w:sz="0" w:space="0" w:color="auto"/>
      </w:divBdr>
    </w:div>
    <w:div w:id="1726026467">
      <w:bodyDiv w:val="1"/>
      <w:marLeft w:val="0"/>
      <w:marRight w:val="0"/>
      <w:marTop w:val="0"/>
      <w:marBottom w:val="0"/>
      <w:divBdr>
        <w:top w:val="none" w:sz="0" w:space="0" w:color="auto"/>
        <w:left w:val="none" w:sz="0" w:space="0" w:color="auto"/>
        <w:bottom w:val="none" w:sz="0" w:space="0" w:color="auto"/>
        <w:right w:val="none" w:sz="0" w:space="0" w:color="auto"/>
      </w:divBdr>
    </w:div>
    <w:div w:id="1765615323">
      <w:bodyDiv w:val="1"/>
      <w:marLeft w:val="0"/>
      <w:marRight w:val="0"/>
      <w:marTop w:val="0"/>
      <w:marBottom w:val="0"/>
      <w:divBdr>
        <w:top w:val="none" w:sz="0" w:space="0" w:color="auto"/>
        <w:left w:val="none" w:sz="0" w:space="0" w:color="auto"/>
        <w:bottom w:val="none" w:sz="0" w:space="0" w:color="auto"/>
        <w:right w:val="none" w:sz="0" w:space="0" w:color="auto"/>
      </w:divBdr>
    </w:div>
    <w:div w:id="1775978278">
      <w:bodyDiv w:val="1"/>
      <w:marLeft w:val="0"/>
      <w:marRight w:val="0"/>
      <w:marTop w:val="0"/>
      <w:marBottom w:val="0"/>
      <w:divBdr>
        <w:top w:val="none" w:sz="0" w:space="0" w:color="auto"/>
        <w:left w:val="none" w:sz="0" w:space="0" w:color="auto"/>
        <w:bottom w:val="none" w:sz="0" w:space="0" w:color="auto"/>
        <w:right w:val="none" w:sz="0" w:space="0" w:color="auto"/>
      </w:divBdr>
    </w:div>
    <w:div w:id="1779131346">
      <w:bodyDiv w:val="1"/>
      <w:marLeft w:val="0"/>
      <w:marRight w:val="0"/>
      <w:marTop w:val="0"/>
      <w:marBottom w:val="0"/>
      <w:divBdr>
        <w:top w:val="none" w:sz="0" w:space="0" w:color="auto"/>
        <w:left w:val="none" w:sz="0" w:space="0" w:color="auto"/>
        <w:bottom w:val="none" w:sz="0" w:space="0" w:color="auto"/>
        <w:right w:val="none" w:sz="0" w:space="0" w:color="auto"/>
      </w:divBdr>
    </w:div>
    <w:div w:id="1797530948">
      <w:bodyDiv w:val="1"/>
      <w:marLeft w:val="0"/>
      <w:marRight w:val="0"/>
      <w:marTop w:val="0"/>
      <w:marBottom w:val="0"/>
      <w:divBdr>
        <w:top w:val="none" w:sz="0" w:space="0" w:color="auto"/>
        <w:left w:val="none" w:sz="0" w:space="0" w:color="auto"/>
        <w:bottom w:val="none" w:sz="0" w:space="0" w:color="auto"/>
        <w:right w:val="none" w:sz="0" w:space="0" w:color="auto"/>
      </w:divBdr>
    </w:div>
    <w:div w:id="1810438001">
      <w:bodyDiv w:val="1"/>
      <w:marLeft w:val="0"/>
      <w:marRight w:val="0"/>
      <w:marTop w:val="0"/>
      <w:marBottom w:val="0"/>
      <w:divBdr>
        <w:top w:val="none" w:sz="0" w:space="0" w:color="auto"/>
        <w:left w:val="none" w:sz="0" w:space="0" w:color="auto"/>
        <w:bottom w:val="none" w:sz="0" w:space="0" w:color="auto"/>
        <w:right w:val="none" w:sz="0" w:space="0" w:color="auto"/>
      </w:divBdr>
    </w:div>
    <w:div w:id="1848792527">
      <w:bodyDiv w:val="1"/>
      <w:marLeft w:val="0"/>
      <w:marRight w:val="0"/>
      <w:marTop w:val="0"/>
      <w:marBottom w:val="0"/>
      <w:divBdr>
        <w:top w:val="none" w:sz="0" w:space="0" w:color="auto"/>
        <w:left w:val="none" w:sz="0" w:space="0" w:color="auto"/>
        <w:bottom w:val="none" w:sz="0" w:space="0" w:color="auto"/>
        <w:right w:val="none" w:sz="0" w:space="0" w:color="auto"/>
      </w:divBdr>
    </w:div>
    <w:div w:id="1859419220">
      <w:bodyDiv w:val="1"/>
      <w:marLeft w:val="0"/>
      <w:marRight w:val="0"/>
      <w:marTop w:val="0"/>
      <w:marBottom w:val="0"/>
      <w:divBdr>
        <w:top w:val="none" w:sz="0" w:space="0" w:color="auto"/>
        <w:left w:val="none" w:sz="0" w:space="0" w:color="auto"/>
        <w:bottom w:val="none" w:sz="0" w:space="0" w:color="auto"/>
        <w:right w:val="none" w:sz="0" w:space="0" w:color="auto"/>
      </w:divBdr>
    </w:div>
    <w:div w:id="1877542073">
      <w:bodyDiv w:val="1"/>
      <w:marLeft w:val="0"/>
      <w:marRight w:val="0"/>
      <w:marTop w:val="0"/>
      <w:marBottom w:val="0"/>
      <w:divBdr>
        <w:top w:val="none" w:sz="0" w:space="0" w:color="auto"/>
        <w:left w:val="none" w:sz="0" w:space="0" w:color="auto"/>
        <w:bottom w:val="none" w:sz="0" w:space="0" w:color="auto"/>
        <w:right w:val="none" w:sz="0" w:space="0" w:color="auto"/>
      </w:divBdr>
    </w:div>
    <w:div w:id="1894852896">
      <w:bodyDiv w:val="1"/>
      <w:marLeft w:val="0"/>
      <w:marRight w:val="0"/>
      <w:marTop w:val="0"/>
      <w:marBottom w:val="0"/>
      <w:divBdr>
        <w:top w:val="none" w:sz="0" w:space="0" w:color="auto"/>
        <w:left w:val="none" w:sz="0" w:space="0" w:color="auto"/>
        <w:bottom w:val="none" w:sz="0" w:space="0" w:color="auto"/>
        <w:right w:val="none" w:sz="0" w:space="0" w:color="auto"/>
      </w:divBdr>
    </w:div>
    <w:div w:id="1901793338">
      <w:bodyDiv w:val="1"/>
      <w:marLeft w:val="0"/>
      <w:marRight w:val="0"/>
      <w:marTop w:val="0"/>
      <w:marBottom w:val="0"/>
      <w:divBdr>
        <w:top w:val="none" w:sz="0" w:space="0" w:color="auto"/>
        <w:left w:val="none" w:sz="0" w:space="0" w:color="auto"/>
        <w:bottom w:val="none" w:sz="0" w:space="0" w:color="auto"/>
        <w:right w:val="none" w:sz="0" w:space="0" w:color="auto"/>
      </w:divBdr>
    </w:div>
    <w:div w:id="1901862687">
      <w:bodyDiv w:val="1"/>
      <w:marLeft w:val="0"/>
      <w:marRight w:val="0"/>
      <w:marTop w:val="0"/>
      <w:marBottom w:val="0"/>
      <w:divBdr>
        <w:top w:val="none" w:sz="0" w:space="0" w:color="auto"/>
        <w:left w:val="none" w:sz="0" w:space="0" w:color="auto"/>
        <w:bottom w:val="none" w:sz="0" w:space="0" w:color="auto"/>
        <w:right w:val="none" w:sz="0" w:space="0" w:color="auto"/>
      </w:divBdr>
    </w:div>
    <w:div w:id="1911381705">
      <w:bodyDiv w:val="1"/>
      <w:marLeft w:val="0"/>
      <w:marRight w:val="0"/>
      <w:marTop w:val="0"/>
      <w:marBottom w:val="0"/>
      <w:divBdr>
        <w:top w:val="none" w:sz="0" w:space="0" w:color="auto"/>
        <w:left w:val="none" w:sz="0" w:space="0" w:color="auto"/>
        <w:bottom w:val="none" w:sz="0" w:space="0" w:color="auto"/>
        <w:right w:val="none" w:sz="0" w:space="0" w:color="auto"/>
      </w:divBdr>
    </w:div>
    <w:div w:id="1925797359">
      <w:bodyDiv w:val="1"/>
      <w:marLeft w:val="0"/>
      <w:marRight w:val="0"/>
      <w:marTop w:val="0"/>
      <w:marBottom w:val="0"/>
      <w:divBdr>
        <w:top w:val="none" w:sz="0" w:space="0" w:color="auto"/>
        <w:left w:val="none" w:sz="0" w:space="0" w:color="auto"/>
        <w:bottom w:val="none" w:sz="0" w:space="0" w:color="auto"/>
        <w:right w:val="none" w:sz="0" w:space="0" w:color="auto"/>
      </w:divBdr>
    </w:div>
    <w:div w:id="1931619763">
      <w:bodyDiv w:val="1"/>
      <w:marLeft w:val="0"/>
      <w:marRight w:val="0"/>
      <w:marTop w:val="0"/>
      <w:marBottom w:val="0"/>
      <w:divBdr>
        <w:top w:val="none" w:sz="0" w:space="0" w:color="auto"/>
        <w:left w:val="none" w:sz="0" w:space="0" w:color="auto"/>
        <w:bottom w:val="none" w:sz="0" w:space="0" w:color="auto"/>
        <w:right w:val="none" w:sz="0" w:space="0" w:color="auto"/>
      </w:divBdr>
    </w:div>
    <w:div w:id="1931812084">
      <w:bodyDiv w:val="1"/>
      <w:marLeft w:val="0"/>
      <w:marRight w:val="0"/>
      <w:marTop w:val="0"/>
      <w:marBottom w:val="0"/>
      <w:divBdr>
        <w:top w:val="none" w:sz="0" w:space="0" w:color="auto"/>
        <w:left w:val="none" w:sz="0" w:space="0" w:color="auto"/>
        <w:bottom w:val="none" w:sz="0" w:space="0" w:color="auto"/>
        <w:right w:val="none" w:sz="0" w:space="0" w:color="auto"/>
      </w:divBdr>
    </w:div>
    <w:div w:id="1934585875">
      <w:bodyDiv w:val="1"/>
      <w:marLeft w:val="0"/>
      <w:marRight w:val="0"/>
      <w:marTop w:val="0"/>
      <w:marBottom w:val="0"/>
      <w:divBdr>
        <w:top w:val="none" w:sz="0" w:space="0" w:color="auto"/>
        <w:left w:val="none" w:sz="0" w:space="0" w:color="auto"/>
        <w:bottom w:val="none" w:sz="0" w:space="0" w:color="auto"/>
        <w:right w:val="none" w:sz="0" w:space="0" w:color="auto"/>
      </w:divBdr>
    </w:div>
    <w:div w:id="1957713870">
      <w:bodyDiv w:val="1"/>
      <w:marLeft w:val="0"/>
      <w:marRight w:val="0"/>
      <w:marTop w:val="0"/>
      <w:marBottom w:val="0"/>
      <w:divBdr>
        <w:top w:val="none" w:sz="0" w:space="0" w:color="auto"/>
        <w:left w:val="none" w:sz="0" w:space="0" w:color="auto"/>
        <w:bottom w:val="none" w:sz="0" w:space="0" w:color="auto"/>
        <w:right w:val="none" w:sz="0" w:space="0" w:color="auto"/>
      </w:divBdr>
    </w:div>
    <w:div w:id="1966962830">
      <w:bodyDiv w:val="1"/>
      <w:marLeft w:val="0"/>
      <w:marRight w:val="0"/>
      <w:marTop w:val="0"/>
      <w:marBottom w:val="0"/>
      <w:divBdr>
        <w:top w:val="none" w:sz="0" w:space="0" w:color="auto"/>
        <w:left w:val="none" w:sz="0" w:space="0" w:color="auto"/>
        <w:bottom w:val="none" w:sz="0" w:space="0" w:color="auto"/>
        <w:right w:val="none" w:sz="0" w:space="0" w:color="auto"/>
      </w:divBdr>
    </w:div>
    <w:div w:id="2034721418">
      <w:bodyDiv w:val="1"/>
      <w:marLeft w:val="0"/>
      <w:marRight w:val="0"/>
      <w:marTop w:val="0"/>
      <w:marBottom w:val="0"/>
      <w:divBdr>
        <w:top w:val="none" w:sz="0" w:space="0" w:color="auto"/>
        <w:left w:val="none" w:sz="0" w:space="0" w:color="auto"/>
        <w:bottom w:val="none" w:sz="0" w:space="0" w:color="auto"/>
        <w:right w:val="none" w:sz="0" w:space="0" w:color="auto"/>
      </w:divBdr>
    </w:div>
    <w:div w:id="2054696596">
      <w:bodyDiv w:val="1"/>
      <w:marLeft w:val="0"/>
      <w:marRight w:val="0"/>
      <w:marTop w:val="0"/>
      <w:marBottom w:val="0"/>
      <w:divBdr>
        <w:top w:val="none" w:sz="0" w:space="0" w:color="auto"/>
        <w:left w:val="none" w:sz="0" w:space="0" w:color="auto"/>
        <w:bottom w:val="none" w:sz="0" w:space="0" w:color="auto"/>
        <w:right w:val="none" w:sz="0" w:space="0" w:color="auto"/>
      </w:divBdr>
    </w:div>
    <w:div w:id="2069456666">
      <w:bodyDiv w:val="1"/>
      <w:marLeft w:val="0"/>
      <w:marRight w:val="0"/>
      <w:marTop w:val="0"/>
      <w:marBottom w:val="0"/>
      <w:divBdr>
        <w:top w:val="none" w:sz="0" w:space="0" w:color="auto"/>
        <w:left w:val="none" w:sz="0" w:space="0" w:color="auto"/>
        <w:bottom w:val="none" w:sz="0" w:space="0" w:color="auto"/>
        <w:right w:val="none" w:sz="0" w:space="0" w:color="auto"/>
      </w:divBdr>
    </w:div>
    <w:div w:id="2074304624">
      <w:bodyDiv w:val="1"/>
      <w:marLeft w:val="0"/>
      <w:marRight w:val="0"/>
      <w:marTop w:val="0"/>
      <w:marBottom w:val="0"/>
      <w:divBdr>
        <w:top w:val="none" w:sz="0" w:space="0" w:color="auto"/>
        <w:left w:val="none" w:sz="0" w:space="0" w:color="auto"/>
        <w:bottom w:val="none" w:sz="0" w:space="0" w:color="auto"/>
        <w:right w:val="none" w:sz="0" w:space="0" w:color="auto"/>
      </w:divBdr>
    </w:div>
    <w:div w:id="2090730156">
      <w:bodyDiv w:val="1"/>
      <w:marLeft w:val="0"/>
      <w:marRight w:val="0"/>
      <w:marTop w:val="0"/>
      <w:marBottom w:val="0"/>
      <w:divBdr>
        <w:top w:val="none" w:sz="0" w:space="0" w:color="auto"/>
        <w:left w:val="none" w:sz="0" w:space="0" w:color="auto"/>
        <w:bottom w:val="none" w:sz="0" w:space="0" w:color="auto"/>
        <w:right w:val="none" w:sz="0" w:space="0" w:color="auto"/>
      </w:divBdr>
    </w:div>
    <w:div w:id="2109036066">
      <w:bodyDiv w:val="1"/>
      <w:marLeft w:val="0"/>
      <w:marRight w:val="0"/>
      <w:marTop w:val="0"/>
      <w:marBottom w:val="0"/>
      <w:divBdr>
        <w:top w:val="none" w:sz="0" w:space="0" w:color="auto"/>
        <w:left w:val="none" w:sz="0" w:space="0" w:color="auto"/>
        <w:bottom w:val="none" w:sz="0" w:space="0" w:color="auto"/>
        <w:right w:val="none" w:sz="0" w:space="0" w:color="auto"/>
      </w:divBdr>
    </w:div>
    <w:div w:id="2126196784">
      <w:bodyDiv w:val="1"/>
      <w:marLeft w:val="0"/>
      <w:marRight w:val="0"/>
      <w:marTop w:val="0"/>
      <w:marBottom w:val="0"/>
      <w:divBdr>
        <w:top w:val="none" w:sz="0" w:space="0" w:color="auto"/>
        <w:left w:val="none" w:sz="0" w:space="0" w:color="auto"/>
        <w:bottom w:val="none" w:sz="0" w:space="0" w:color="auto"/>
        <w:right w:val="none" w:sz="0" w:space="0" w:color="auto"/>
      </w:divBdr>
    </w:div>
    <w:div w:id="2129349854">
      <w:bodyDiv w:val="1"/>
      <w:marLeft w:val="0"/>
      <w:marRight w:val="0"/>
      <w:marTop w:val="0"/>
      <w:marBottom w:val="0"/>
      <w:divBdr>
        <w:top w:val="none" w:sz="0" w:space="0" w:color="auto"/>
        <w:left w:val="none" w:sz="0" w:space="0" w:color="auto"/>
        <w:bottom w:val="none" w:sz="0" w:space="0" w:color="auto"/>
        <w:right w:val="none" w:sz="0" w:space="0" w:color="auto"/>
      </w:divBdr>
    </w:div>
    <w:div w:id="2133597326">
      <w:bodyDiv w:val="1"/>
      <w:marLeft w:val="0"/>
      <w:marRight w:val="0"/>
      <w:marTop w:val="0"/>
      <w:marBottom w:val="0"/>
      <w:divBdr>
        <w:top w:val="none" w:sz="0" w:space="0" w:color="auto"/>
        <w:left w:val="none" w:sz="0" w:space="0" w:color="auto"/>
        <w:bottom w:val="none" w:sz="0" w:space="0" w:color="auto"/>
        <w:right w:val="none" w:sz="0" w:space="0" w:color="auto"/>
      </w:divBdr>
    </w:div>
    <w:div w:id="2143959102">
      <w:bodyDiv w:val="1"/>
      <w:marLeft w:val="0"/>
      <w:marRight w:val="0"/>
      <w:marTop w:val="0"/>
      <w:marBottom w:val="0"/>
      <w:divBdr>
        <w:top w:val="none" w:sz="0" w:space="0" w:color="auto"/>
        <w:left w:val="none" w:sz="0" w:space="0" w:color="auto"/>
        <w:bottom w:val="none" w:sz="0" w:space="0" w:color="auto"/>
        <w:right w:val="none" w:sz="0" w:space="0" w:color="auto"/>
      </w:divBdr>
    </w:div>
    <w:div w:id="2146043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5.jpeg"/><Relationship Id="rId26" Type="http://schemas.openxmlformats.org/officeDocument/2006/relationships/image" Target="media/image13.jpeg"/><Relationship Id="rId39" Type="http://schemas.openxmlformats.org/officeDocument/2006/relationships/image" Target="media/image26.jpeg"/><Relationship Id="rId21" Type="http://schemas.openxmlformats.org/officeDocument/2006/relationships/image" Target="media/image8.jpeg"/><Relationship Id="rId34" Type="http://schemas.openxmlformats.org/officeDocument/2006/relationships/image" Target="media/image21.jpe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jpeg"/><Relationship Id="rId29" Type="http://schemas.openxmlformats.org/officeDocument/2006/relationships/image" Target="media/image16.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1.jpeg"/><Relationship Id="rId32" Type="http://schemas.openxmlformats.org/officeDocument/2006/relationships/image" Target="media/image19.jpeg"/><Relationship Id="rId37" Type="http://schemas.openxmlformats.org/officeDocument/2006/relationships/image" Target="media/image24.jpeg"/><Relationship Id="rId40"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image" Target="media/image10.jpeg"/><Relationship Id="rId28" Type="http://schemas.openxmlformats.org/officeDocument/2006/relationships/image" Target="media/image15.jpeg"/><Relationship Id="rId36" Type="http://schemas.openxmlformats.org/officeDocument/2006/relationships/image" Target="media/image23.jpeg"/><Relationship Id="rId10" Type="http://schemas.openxmlformats.org/officeDocument/2006/relationships/footer" Target="footer1.xml"/><Relationship Id="rId19" Type="http://schemas.openxmlformats.org/officeDocument/2006/relationships/image" Target="media/image6.jpeg"/><Relationship Id="rId31" Type="http://schemas.openxmlformats.org/officeDocument/2006/relationships/image" Target="media/image18.jpe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jpeg"/><Relationship Id="rId22" Type="http://schemas.openxmlformats.org/officeDocument/2006/relationships/image" Target="media/image9.jpe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image" Target="media/image22.jpeg"/><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image" Target="media/image4.jpeg"/><Relationship Id="rId25" Type="http://schemas.openxmlformats.org/officeDocument/2006/relationships/image" Target="media/image12.jpeg"/><Relationship Id="rId33" Type="http://schemas.openxmlformats.org/officeDocument/2006/relationships/image" Target="media/image20.jpeg"/><Relationship Id="rId38" Type="http://schemas.openxmlformats.org/officeDocument/2006/relationships/image" Target="media/image2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Wix25</b:Tag>
    <b:SourceType>InternetSite</b:SourceType>
    <b:Guid>{448AAFBB-4E96-3248-A711-F84A4F771091}</b:Guid>
    <b:Author>
      <b:Author>
        <b:Corporate>Wix</b:Corporate>
      </b:Author>
    </b:Author>
    <b:Title>eCommerce That Helps You Sell More Online</b:Title>
    <b:Year>2025</b:Year>
    <b:URL>https://www.wix.com/ecommerce/features</b:URL>
    <b:YearAccessed>2025</b:YearAccessed>
    <b:MonthAccessed>December</b:MonthAccessed>
    <b:DayAccessed>14</b:DayAccessed>
    <b:RefOrder>2</b:RefOrder>
  </b:Source>
  <b:Source>
    <b:Tag>Sho1</b:Tag>
    <b:SourceType>InternetSite</b:SourceType>
    <b:Guid>{1B63449D-5BAF-884C-9587-AD1DEF6E4E2A}</b:Guid>
    <b:Title>Plans &amp; Pricing - United Kingdom</b:Title>
    <b:Author>
      <b:Author>
        <b:Corporate>Shopify</b:Corporate>
      </b:Author>
    </b:Author>
    <b:URL>https://www.shopify.com/uk/pricing</b:URL>
    <b:Year>2025</b:Year>
    <b:YearAccessed>2025</b:YearAccessed>
    <b:MonthAccessed>December</b:MonthAccessed>
    <b:DayAccessed>14</b:DayAccessed>
    <b:RefOrder>1</b:RefOrder>
  </b:Source>
  <b:Source>
    <b:Tag>Wix251</b:Tag>
    <b:SourceType>InternetSite</b:SourceType>
    <b:Guid>{6D9026DD-6B87-0E4C-B283-1D6F0B8BA442}</b:Guid>
    <b:Author>
      <b:Author>
        <b:Corporate>Wix</b:Corporate>
      </b:Author>
    </b:Author>
    <b:Title>eCommerce Website Builder: Build an eCommerce Site</b:Title>
    <b:URL>https://www.wix.com/ecommerce/website</b:URL>
    <b:Year>2025</b:Year>
    <b:YearAccessed>2025</b:YearAccessed>
    <b:MonthAccessed>December</b:MonthAccessed>
    <b:DayAccessed>14</b:DayAccessed>
    <b:RefOrder>3</b:RefOrder>
  </b:Source>
  <b:Source>
    <b:Tag>The</b:Tag>
    <b:SourceType>InternetSite</b:SourceType>
    <b:Guid>{A9E333C1-DB79-C443-85C4-41C0FE9AB366}</b:Guid>
    <b:Author>
      <b:Author>
        <b:Corporate>The University of Adelaide</b:Corporate>
      </b:Author>
    </b:Author>
    <b:Title>Mind Mapping Writing Centre Learning Guide</b:Title>
    <b:URL>https://www.adelaide.edu.au/writingcentre/sites/default/files/docs/learningguide-mindmapping.pdf</b:URL>
    <b:RefOrder>4</b:RefOrder>
  </b:Source>
  <b:Source>
    <b:Tag>Min</b:Tag>
    <b:SourceType>InternetSite</b:SourceType>
    <b:Guid>{38E4914C-1413-2D4E-80B6-BC1196C8CBA2}</b:Guid>
    <b:Author>
      <b:Author>
        <b:Corporate>MindTools</b:Corporate>
      </b:Author>
    </b:Author>
    <b:Title>Mind Map</b:Title>
    <b:URL>https://www.mindtools.com/ahlezc4/mind-maps/</b:URL>
    <b:RefOrder>5</b:RefOrder>
  </b:Source>
  <b:Source>
    <b:Tag>Atl</b:Tag>
    <b:SourceType>InternetSite</b:SourceType>
    <b:Guid>{180D58A4-6C81-394A-BF5B-60B6170B26F7}</b:Guid>
    <b:Author>
      <b:Author>
        <b:Corporate>Atlassian</b:Corporate>
      </b:Author>
    </b:Author>
    <b:Title>What is a mindmap and how to creat one</b:Title>
    <b:URL>https://www.atlassian.com/work-management/project-management/mind-mapping</b:URL>
    <b:RefOrder>6</b:RefOrder>
  </b:Source>
  <b:Source>
    <b:Tag>Mic</b:Tag>
    <b:SourceType>InternetSite</b:SourceType>
    <b:Guid>{949A99F7-C84D-BB48-82B6-2DFF21FBFFDC}</b:Guid>
    <b:Author>
      <b:Author>
        <b:Corporate>Microsoft</b:Corporate>
      </b:Author>
    </b:Author>
    <b:Title>Document collaboration and co-authoring</b:Title>
    <b:URL>Available: https://support.microsoft.com/en-gb/office/document-collaboration-and-co-authoring-ee1509b4-1f6e-401e-b04a-782d26f564a4</b:URL>
    <b:ProductionCompany>Microsoft Support</b:ProductionCompany>
    <b:RefOrder>7</b:RefOrder>
  </b:Source>
  <b:Source>
    <b:Tag>Mic1</b:Tag>
    <b:SourceType>InternetSite</b:SourceType>
    <b:Guid>{0C154F9B-A70F-4344-A7EF-EAF2F68B254B}</b:Guid>
    <b:Author>
      <b:Author>
        <b:Corporate>Microsoft</b:Corporate>
      </b:Author>
    </b:Author>
    <b:ProductionCompany>Microsoft Support</b:ProductionCompany>
    <b:Title>Track changes in Word</b:Title>
    <b:URL>https://support.microsoft.com/en-gb/office/track-changes-in-word-197ba630-0f5f-4a8e-9a77-3712475e806a</b:URL>
    <b:RefOrder>8</b:RefOrder>
  </b:Source>
  <b:Source>
    <b:Tag>Mic2</b:Tag>
    <b:SourceType>InternetSite</b:SourceType>
    <b:Guid>{B0099DB4-B4D0-A949-B649-FA4E5CA029C0}</b:Guid>
    <b:Author>
      <b:Author>
        <b:Corporate>Microsoft</b:Corporate>
      </b:Author>
    </b:Author>
    <b:Title>Use mail merge for bulk email, letters, labels, and envelopes</b:Title>
    <b:URL>https://support.microsoft.com/en-gb/office/use-mail-merge-for-bulk-email-letters-labels-and-envelopes-f488ed5b-b849-4c11-9cff-932c49474705</b:URL>
    <b:ProductionCompany>Microsoft Support</b:ProductionCompany>
    <b:RefOrder>9</b:RefOrder>
  </b:Source>
  <b:Source>
    <b:Tag>Mic3</b:Tag>
    <b:SourceType>InternetSite</b:SourceType>
    <b:Guid>{601658F9-9E3C-AA4B-8083-81BB3E12216B}</b:Guid>
    <b:Author>
      <b:Author>
        <b:Corporate>Microsoft</b:Corporate>
      </b:Author>
    </b:Author>
    <b:Title>Formulas and functions</b:Title>
    <b:URL>https://support.microsoft.com/en-gb/office/formulas-and-functions-294d9486-b332-48ed-b489-abe7d0f9eda9</b:URL>
    <b:ProductionCompany>Microsoft Support</b:ProductionCompany>
    <b:RefOrder>10</b:RefOrder>
  </b:Source>
  <b:Source>
    <b:Tag>Mic4</b:Tag>
    <b:SourceType>InternetSite</b:SourceType>
    <b:Guid>{7EC6B155-0E61-624A-A5D9-6D1A1F10FFC3}</b:Guid>
    <b:Author>
      <b:Author>
        <b:Corporate>Microsoft</b:Corporate>
      </b:Author>
    </b:Author>
    <b:Title>Creat a PivotTable to analyze worksheet data</b:Title>
    <b:URL>https://support.microsoft.com/en-gb/office/create-a-pivottable-to-analyze-worksheet-data-a9a84538-bfe9-40a9-a8e9-f99134456576</b:URL>
    <b:ProductionCompany>Microsoft Support</b:ProductionCompany>
    <b:RefOrder>11</b:RefOrder>
  </b:Source>
  <b:Source>
    <b:Tag>Mic5</b:Tag>
    <b:SourceType>InternetSite</b:SourceType>
    <b:Guid>{D4180041-1F9A-4E4C-BBF6-7E76B3488ABC}</b:Guid>
    <b:Author>
      <b:Author>
        <b:Corporate>Microsoft</b:Corporate>
      </b:Author>
    </b:Author>
    <b:Title>Inrtoduction to What-If Analysis</b:Title>
    <b:URL>https://support.microsoft.com/en-gb/office/introduction-to-what-if-analysis-22bffa5f-e891-4acc-bf7a-e4645c446fb4</b:URL>
    <b:ProductionCompany>Microsoft Support</b:ProductionCompany>
    <b:RefOrder>12</b:RefOrder>
  </b:Source>
  <b:Source>
    <b:Tag>Mic6</b:Tag>
    <b:SourceType>InternetSite</b:SourceType>
    <b:Guid>{7011F25D-8300-984C-B1F8-3EDE42F050D5}</b:Guid>
    <b:Author>
      <b:Author>
        <b:Corporate>Microsoft</b:Corporate>
      </b:Author>
    </b:Author>
    <b:Title>Use Goal Seek to fine the result you want by adjusting an input value</b:Title>
    <b:URL>https://support.microsoft.com/en-gb/office/use-goal-seek-to-find-the-result-you-want-by-adjusting-an-input-value-320cb99e-f4a4-417f-b1c3-4f369d6e66c7</b:URL>
    <b:ProductionCompany>Microsoft Support</b:ProductionCompany>
    <b:RefOrder>13</b:RefOrder>
  </b:Source>
  <b:Source>
    <b:Tag>Mic7</b:Tag>
    <b:SourceType>InternetSite</b:SourceType>
    <b:Guid>{66BA0770-5DBB-D248-80CE-3BC5B5D75D60}</b:Guid>
    <b:Author>
      <b:Author>
        <b:Corporate>Microsoft</b:Corporate>
      </b:Author>
    </b:Author>
    <b:Title>Create a presentation PowerPoint</b:Title>
    <b:URL>https://support.microsoft.com/en-gb/office/create-a-presentation-in-powerpoint-422250f8-5721-4cea-92cc-202fa7b89617</b:URL>
    <b:ProductionCompany>Microsoft Support</b:ProductionCompany>
    <b:RefOrder>14</b:RefOrder>
  </b:Source>
  <b:Source>
    <b:Tag>Mic9</b:Tag>
    <b:SourceType>InternetSite</b:SourceType>
    <b:Guid>{974E3E36-7FEF-9745-80F5-DE6522434F98}</b:Guid>
    <b:Author>
      <b:Author>
        <b:Corporate>Microsoft</b:Corporate>
      </b:Author>
    </b:Author>
    <b:Title>Save a pressentations as a video in PowerPoint</b:Title>
    <b:URL>https://support.microsoft.com/en-gb/office/save-a-presentation-as-a-video%E2%80%8B-in-powerpoint-ba919059-523d-40a8-b99c-08d18996c09d</b:URL>
    <b:ProductionCompany>Microsoft Support</b:ProductionCompany>
    <b:RefOrder>16</b:RefOrder>
  </b:Source>
  <b:Source>
    <b:Tag>Mic10</b:Tag>
    <b:SourceType>InternetSite</b:SourceType>
    <b:Guid>{E76B41AA-8A02-BF44-B6F3-5A8C72F4CA6D}</b:Guid>
    <b:Author>
      <b:Author>
        <b:Corporate>Microsoft</b:Corporate>
      </b:Author>
    </b:Author>
    <b:Title>Learn the structure of an Access database</b:Title>
    <b:URL>https://support.microsoft.com/en-gb/office/learn-the-structure-of-an-access-database-001a5c05-3fea-48f1-90a0-cccaa57ba4af</b:URL>
    <b:ProductionCompany>M icrosoft Suppport</b:ProductionCompany>
    <b:RefOrder>17</b:RefOrder>
  </b:Source>
  <b:Source>
    <b:Tag>Mic11</b:Tag>
    <b:SourceType>InternetSite</b:SourceType>
    <b:Guid>{212FE0BF-EE15-A942-BF10-01635FECB57A}</b:Guid>
    <b:Author>
      <b:Author>
        <b:Corporate>Microsoft</b:Corporate>
      </b:Author>
    </b:Author>
    <b:Title>Creata database in Access</b:Title>
    <b:URL>https://support.microsoft.com/en-gb/office/create-a-database-in-access-f200d95b-e429-4acc-98c1-b883d4e9fc0a</b:URL>
    <b:ProductionCompany>Microsoft Support</b:ProductionCompany>
    <b:RefOrder>18</b:RefOrder>
  </b:Source>
  <b:Source>
    <b:Tag>Mic12</b:Tag>
    <b:SourceType>InternetSite</b:SourceType>
    <b:Guid>{175B9ED5-3980-8540-8B10-9D8CD0DD7EB9}</b:Guid>
    <b:Author>
      <b:Author>
        <b:Corporate>Microsoft</b:Corporate>
      </b:Author>
    </b:Author>
    <b:Title>Access Specifications</b:Title>
    <b:URL>https://support.microsoft.com/en-gb/office/access-specifications-0cf3c66f-9cf2-4e32-9568-98c1025bb47c</b:URL>
    <b:ProductionCompany>Microsoft Support</b:ProductionCompany>
    <b:RefOrder>19</b:RefOrder>
  </b:Source>
  <b:Source>
    <b:Tag>Mic25</b:Tag>
    <b:SourceType>InternetSite</b:SourceType>
    <b:Guid>{900628F8-89BA-1B48-8673-765F3D2BEE5E}</b:Guid>
    <b:Author>
      <b:Author>
        <b:Corporate>Microsoft</b:Corporate>
      </b:Author>
    </b:Author>
    <b:Title>Overview of teams and channels in Microsoft</b:Title>
    <b:URL>Available: https://learn.microsoft.com/en-us/microsoftteams/teams-channels-overview</b:URL>
    <b:ProductionCompany>Microsoft Learn</b:ProductionCompany>
    <b:Year>2025</b:Year>
    <b:Month>March</b:Month>
    <b:Day>13</b:Day>
    <b:RefOrder>20</b:RefOrder>
  </b:Source>
  <b:Source>
    <b:Tag>Mic24</b:Tag>
    <b:SourceType>InternetSite</b:SourceType>
    <b:Guid>{21EC52F6-5426-8D49-BAB6-195A418A2287}</b:Guid>
    <b:Author>
      <b:Author>
        <b:Corporate>Microsoft</b:Corporate>
      </b:Author>
    </b:Author>
    <b:Title>Sharing &amp; permissions in the SharePoint modern experience</b:Title>
    <b:URL>Available: https://learn.microsoft.com/en-us/sharepoint/modern-experience-sharing-permissions</b:URL>
    <b:ProductionCompany>Microsoft Learn</b:ProductionCompany>
    <b:Year>2024</b:Year>
    <b:Month>October</b:Month>
    <b:Day>9</b:Day>
    <b:RefOrder>21</b:RefOrder>
  </b:Source>
  <b:Source>
    <b:Tag>Mic13</b:Tag>
    <b:SourceType>InternetSite</b:SourceType>
    <b:Guid>{31FA845A-CCC9-A146-9103-C3C4E18FEE29}</b:Guid>
    <b:Author>
      <b:Author>
        <b:Corporate>Microsoft</b:Corporate>
      </b:Author>
    </b:Author>
    <b:Title>Share SharePoint files or folders</b:Title>
    <b:URL>https://support.microsoft.com/en-gb/office/share-sharepoint-files-or-folders-1fe37332-0f9a-4719-970e-d2578da4941c</b:URL>
    <b:ProductionCompany>Microsoft Support</b:ProductionCompany>
    <b:RefOrder>22</b:RefOrder>
  </b:Source>
  <b:Source>
    <b:Tag>Mic14</b:Tag>
    <b:SourceType>InternetSite</b:SourceType>
    <b:Guid>{E6D43203-1831-1E43-AA5F-8E28A68CAA16}</b:Guid>
    <b:Author>
      <b:Author>
        <b:Corporate>Microsoft</b:Corporate>
      </b:Author>
    </b:Author>
    <b:Title>File storage in Microsoft Teams</b:Title>
    <b:URL>https://support.microsoft.com/en-gb/office/file-storage-in-microsoft-teams-df5cc0a5-d1bb-414c-8870-46c6eb76686a</b:URL>
    <b:ProductionCompany>Microsoft Support</b:ProductionCompany>
    <b:RefOrder>23</b:RefOrder>
  </b:Source>
  <b:Source>
    <b:Tag>Mic15</b:Tag>
    <b:SourceType>InternetSite</b:SourceType>
    <b:Guid>{7D1B113B-469F-8B4F-81E9-CD071E962505}</b:Guid>
    <b:Author>
      <b:Author>
        <b:Corporate>Microsoft</b:Corporate>
      </b:Author>
    </b:Author>
    <b:Title>Collaborating with Teams, SharePoint, and OneDrive</b:Title>
    <b:URL>https://support.microsoft.com/en-gb/office/collaborating-with-teams-sharepoint-and-onedrive-9ea6aa07-6e5e-4917-9267-d4d361da3dea</b:URL>
    <b:ProductionCompany>Microsoft Support</b:ProductionCompany>
    <b:RefOrder>24</b:RefOrder>
  </b:Source>
  <b:Source>
    <b:Tag>Mic8</b:Tag>
    <b:SourceType>InternetSite</b:SourceType>
    <b:Guid>{014BB00D-D9F6-964C-905D-6C0D99020143}</b:Guid>
    <b:Author>
      <b:Author>
        <b:Corporate>Microsoft</b:Corporate>
      </b:Author>
    </b:Author>
    <b:Title>Save PowerPoint presentations as PDF files</b:Title>
    <b:URL>https://support.microsoft.com/en-gb/office/save-powerpoint-presentations-as-pdf-files-9b5c786b-9c6e-4fe6-81f6-9372f77c47c8</b:URL>
    <b:ProductionCompany>Microsoft Support</b:ProductionCompany>
    <b:RefOrder>15</b:RefOrder>
  </b:Source>
</b:Sources>
</file>

<file path=customXml/itemProps1.xml><?xml version="1.0" encoding="utf-8"?>
<ds:datastoreItem xmlns:ds="http://schemas.openxmlformats.org/officeDocument/2006/customXml" ds:itemID="{A8787BEF-82FE-B642-892C-0628B510C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3918</Words>
  <Characters>26804</Characters>
  <Application>Microsoft Office Word</Application>
  <DocSecurity>0</DocSecurity>
  <Lines>558</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 for business
ACCa 4026</dc:title>
  <dc:subject>Assessment 1</dc:subject>
  <dc:creator>Kwame Assa-Agyei</dc:creator>
  <cp:keywords/>
  <dc:description/>
  <cp:lastModifiedBy>Henrietta Erica Louise Lee</cp:lastModifiedBy>
  <cp:revision>2</cp:revision>
  <dcterms:created xsi:type="dcterms:W3CDTF">2025-12-15T15:03:00Z</dcterms:created>
  <dcterms:modified xsi:type="dcterms:W3CDTF">2025-12-15T15:03:00Z</dcterms:modified>
</cp:coreProperties>
</file>