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D6E" w:rsidRDefault="00374118">
      <w:r>
        <w:t>Installation:</w:t>
      </w:r>
    </w:p>
    <w:p w:rsidR="00374118" w:rsidRDefault="00374118"/>
    <w:p w:rsidR="00374118" w:rsidRDefault="00374118">
      <w:r>
        <w:t>Timeline of music</w:t>
      </w:r>
    </w:p>
    <w:p w:rsidR="00374118" w:rsidRDefault="00374118"/>
    <w:p w:rsidR="00374118" w:rsidRDefault="00374118">
      <w:r>
        <w:t>Projector with video and information on opposite wall to entrance</w:t>
      </w:r>
    </w:p>
    <w:p w:rsidR="00374118" w:rsidRDefault="00374118"/>
    <w:p w:rsidR="00374118" w:rsidRDefault="00374118">
      <w:r>
        <w:t>Sensors positioned at certain intervals to trigger each song playing</w:t>
      </w:r>
    </w:p>
    <w:p w:rsidR="00374118" w:rsidRDefault="00374118"/>
    <w:p w:rsidR="00374118" w:rsidRDefault="00374118">
      <w:r>
        <w:t xml:space="preserve">Oldest music to start with modern at the end </w:t>
      </w:r>
    </w:p>
    <w:p w:rsidR="00374118" w:rsidRDefault="00374118"/>
    <w:p w:rsidR="00374118" w:rsidRDefault="00374118">
      <w:r>
        <w:t>Conductive strings running parallel to the ‘walkway’</w:t>
      </w:r>
    </w:p>
    <w:p w:rsidR="00374118" w:rsidRDefault="00374118"/>
    <w:p w:rsidR="00374118" w:rsidRDefault="00374118">
      <w:r>
        <w:t>Strings will mix and swap stems coming from each speaker when touched</w:t>
      </w:r>
    </w:p>
    <w:p w:rsidR="00374118" w:rsidRDefault="00374118"/>
    <w:p w:rsidR="00374118" w:rsidRDefault="00374118">
      <w:r>
        <w:t>4 speakers in each corner playing individual stems</w:t>
      </w:r>
    </w:p>
    <w:p w:rsidR="00374118" w:rsidRDefault="00374118"/>
    <w:p w:rsidR="00374118" w:rsidRDefault="00374118">
      <w:r>
        <w:t>Decorative pieces for each time marker?</w:t>
      </w:r>
    </w:p>
    <w:p w:rsidR="00374118" w:rsidRDefault="00374118"/>
    <w:p w:rsidR="00374118" w:rsidRDefault="000F1FE2">
      <w:r>
        <w:t>Use case scenario:</w:t>
      </w:r>
    </w:p>
    <w:p w:rsidR="000F1FE2" w:rsidRDefault="000F1FE2"/>
    <w:p w:rsidR="000F1FE2" w:rsidRDefault="000F1FE2">
      <w:r>
        <w:t xml:space="preserve">User A – </w:t>
      </w:r>
    </w:p>
    <w:p w:rsidR="000F1FE2" w:rsidRDefault="000F1FE2"/>
    <w:p w:rsidR="000F1FE2" w:rsidRDefault="000F1FE2" w:rsidP="000F1FE2">
      <w:pPr>
        <w:pStyle w:val="ListParagraph"/>
        <w:numPr>
          <w:ilvl w:val="0"/>
          <w:numId w:val="1"/>
        </w:numPr>
      </w:pPr>
      <w:r>
        <w:t>Walk through the front door</w:t>
      </w:r>
    </w:p>
    <w:p w:rsidR="000F1FE2" w:rsidRDefault="000F1FE2"/>
    <w:p w:rsidR="000F1FE2" w:rsidRDefault="000F1FE2" w:rsidP="000F1FE2">
      <w:pPr>
        <w:pStyle w:val="ListParagraph"/>
        <w:numPr>
          <w:ilvl w:val="0"/>
          <w:numId w:val="1"/>
        </w:numPr>
      </w:pPr>
      <w:r>
        <w:t xml:space="preserve">See projector and walkway </w:t>
      </w:r>
    </w:p>
    <w:p w:rsidR="000F1FE2" w:rsidRDefault="000F1FE2">
      <w:bookmarkStart w:id="0" w:name="_GoBack"/>
      <w:bookmarkEnd w:id="0"/>
    </w:p>
    <w:p w:rsidR="000F1FE2" w:rsidRDefault="000F1FE2" w:rsidP="000F1FE2">
      <w:pPr>
        <w:pStyle w:val="ListParagraph"/>
        <w:numPr>
          <w:ilvl w:val="0"/>
          <w:numId w:val="1"/>
        </w:numPr>
      </w:pPr>
      <w:r>
        <w:t>Walk towards the projection</w:t>
      </w:r>
    </w:p>
    <w:p w:rsidR="000F1FE2" w:rsidRDefault="000F1FE2"/>
    <w:p w:rsidR="000F1FE2" w:rsidRDefault="000F1FE2" w:rsidP="000F1FE2">
      <w:pPr>
        <w:pStyle w:val="ListParagraph"/>
        <w:numPr>
          <w:ilvl w:val="0"/>
          <w:numId w:val="1"/>
        </w:numPr>
      </w:pPr>
      <w:r>
        <w:t xml:space="preserve">Trigger first proximity sensor threshold </w:t>
      </w:r>
    </w:p>
    <w:p w:rsidR="000F1FE2" w:rsidRDefault="000F1FE2"/>
    <w:p w:rsidR="000F1FE2" w:rsidRDefault="000F1FE2" w:rsidP="000F1FE2">
      <w:pPr>
        <w:pStyle w:val="ListParagraph"/>
        <w:numPr>
          <w:ilvl w:val="0"/>
          <w:numId w:val="1"/>
        </w:numPr>
      </w:pPr>
      <w:r>
        <w:t xml:space="preserve">Touch the strings </w:t>
      </w:r>
    </w:p>
    <w:p w:rsidR="000F1FE2" w:rsidRDefault="000F1FE2"/>
    <w:p w:rsidR="000F1FE2" w:rsidRDefault="000F1FE2" w:rsidP="000F1FE2">
      <w:pPr>
        <w:pStyle w:val="ListParagraph"/>
        <w:numPr>
          <w:ilvl w:val="0"/>
          <w:numId w:val="1"/>
        </w:numPr>
      </w:pPr>
      <w:r>
        <w:t xml:space="preserve">Continue down the walkway experimenting and listening </w:t>
      </w:r>
    </w:p>
    <w:p w:rsidR="000F1FE2" w:rsidRDefault="000F1FE2"/>
    <w:p w:rsidR="000F1FE2" w:rsidRDefault="000F1FE2"/>
    <w:sectPr w:rsidR="000F1FE2" w:rsidSect="007000A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C398E"/>
    <w:multiLevelType w:val="hybridMultilevel"/>
    <w:tmpl w:val="96C23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18"/>
    <w:rsid w:val="000F1FE2"/>
    <w:rsid w:val="00374118"/>
    <w:rsid w:val="005D6D6E"/>
    <w:rsid w:val="007000A8"/>
    <w:rsid w:val="00F9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79E9EA"/>
  <w15:chartTrackingRefBased/>
  <w15:docId w15:val="{13BE3E8F-25DB-E747-A3F3-B0CEB7F3A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2018-11-12T12:58:00Z</dcterms:created>
  <dcterms:modified xsi:type="dcterms:W3CDTF">2018-11-12T14:10:00Z</dcterms:modified>
</cp:coreProperties>
</file>