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3627A" w14:textId="5DA2C0BC" w:rsidR="00A83378" w:rsidRPr="00406E95" w:rsidRDefault="00A83378" w:rsidP="00406E95">
      <w:pPr>
        <w:spacing w:line="360" w:lineRule="auto"/>
        <w:rPr>
          <w:sz w:val="22"/>
          <w:szCs w:val="22"/>
        </w:rPr>
      </w:pPr>
    </w:p>
    <w:p w14:paraId="7DD5EDD4" w14:textId="77777777" w:rsidR="00824022" w:rsidRPr="00406E95" w:rsidRDefault="00824022" w:rsidP="00406E95">
      <w:pPr>
        <w:spacing w:line="360" w:lineRule="auto"/>
        <w:rPr>
          <w:sz w:val="22"/>
          <w:szCs w:val="22"/>
        </w:rPr>
      </w:pPr>
    </w:p>
    <w:p w14:paraId="30E58C50" w14:textId="77777777" w:rsidR="00824022" w:rsidRPr="00572DED" w:rsidRDefault="00824022" w:rsidP="00406E95">
      <w:pPr>
        <w:spacing w:line="360" w:lineRule="auto"/>
        <w:rPr>
          <w:sz w:val="24"/>
          <w:szCs w:val="24"/>
        </w:rPr>
      </w:pPr>
    </w:p>
    <w:p w14:paraId="77291FC6" w14:textId="77777777" w:rsidR="007B2C0F" w:rsidRPr="00572DED" w:rsidRDefault="007B2C0F" w:rsidP="00406E95">
      <w:pPr>
        <w:spacing w:before="120" w:after="120" w:line="360" w:lineRule="auto"/>
        <w:rPr>
          <w:bCs/>
          <w:sz w:val="24"/>
          <w:szCs w:val="24"/>
          <w:lang w:eastAsia="en-US"/>
        </w:rPr>
      </w:pPr>
      <w:r w:rsidRPr="00572DED">
        <w:rPr>
          <w:bCs/>
          <w:sz w:val="24"/>
          <w:szCs w:val="24"/>
          <w:lang w:eastAsia="en-US"/>
        </w:rPr>
        <w:t xml:space="preserve">BA (Hons) Leadership and Management Skills for the Workplace   </w:t>
      </w:r>
    </w:p>
    <w:p w14:paraId="3D27C3BE" w14:textId="77777777" w:rsidR="007B2C0F" w:rsidRPr="00572DED" w:rsidRDefault="007B2C0F" w:rsidP="00406E95">
      <w:pPr>
        <w:spacing w:line="360" w:lineRule="auto"/>
        <w:rPr>
          <w:bCs/>
          <w:color w:val="000000" w:themeColor="text1"/>
          <w:sz w:val="24"/>
          <w:szCs w:val="24"/>
          <w:lang w:eastAsia="en-US"/>
        </w:rPr>
      </w:pPr>
    </w:p>
    <w:p w14:paraId="73EEF552" w14:textId="78AF97DD" w:rsidR="00824022" w:rsidRPr="00572DED" w:rsidRDefault="007B2C0F" w:rsidP="00406E95">
      <w:pPr>
        <w:spacing w:line="360" w:lineRule="auto"/>
        <w:rPr>
          <w:bCs/>
          <w:color w:val="000000" w:themeColor="text1"/>
          <w:sz w:val="24"/>
          <w:szCs w:val="24"/>
          <w:lang w:eastAsia="en-US"/>
        </w:rPr>
      </w:pPr>
      <w:r w:rsidRPr="00572DED">
        <w:rPr>
          <w:bCs/>
          <w:color w:val="000000" w:themeColor="text1"/>
          <w:sz w:val="24"/>
          <w:szCs w:val="24"/>
          <w:lang w:eastAsia="en-US"/>
        </w:rPr>
        <w:t xml:space="preserve">Managing Business Information   </w:t>
      </w:r>
    </w:p>
    <w:p w14:paraId="61AFB684" w14:textId="77777777" w:rsidR="007B2C0F" w:rsidRPr="00572DED" w:rsidRDefault="007B2C0F" w:rsidP="00406E95">
      <w:pPr>
        <w:spacing w:line="360" w:lineRule="auto"/>
        <w:rPr>
          <w:bCs/>
          <w:color w:val="000000" w:themeColor="text1"/>
          <w:sz w:val="24"/>
          <w:szCs w:val="24"/>
          <w:lang w:eastAsia="en-US"/>
        </w:rPr>
      </w:pPr>
    </w:p>
    <w:p w14:paraId="07225F2F" w14:textId="7A02B878" w:rsidR="007B2C0F" w:rsidRPr="00572DED" w:rsidRDefault="007B2C0F" w:rsidP="00406E95">
      <w:pPr>
        <w:spacing w:line="360" w:lineRule="auto"/>
        <w:rPr>
          <w:bCs/>
          <w:sz w:val="24"/>
          <w:szCs w:val="24"/>
        </w:rPr>
      </w:pPr>
      <w:r w:rsidRPr="00572DED">
        <w:rPr>
          <w:bCs/>
          <w:sz w:val="24"/>
          <w:szCs w:val="24"/>
        </w:rPr>
        <w:t>LCLM 5004</w:t>
      </w:r>
    </w:p>
    <w:p w14:paraId="63E6BDAA" w14:textId="77777777" w:rsidR="007B2C0F" w:rsidRPr="00572DED" w:rsidRDefault="007B2C0F" w:rsidP="00406E95">
      <w:pPr>
        <w:spacing w:line="360" w:lineRule="auto"/>
        <w:rPr>
          <w:bCs/>
          <w:sz w:val="24"/>
          <w:szCs w:val="24"/>
        </w:rPr>
      </w:pPr>
    </w:p>
    <w:p w14:paraId="780C291C" w14:textId="2DD2BEB3" w:rsidR="007B2C0F" w:rsidRPr="00572DED" w:rsidRDefault="007B2C0F" w:rsidP="00406E95">
      <w:pPr>
        <w:spacing w:line="360" w:lineRule="auto"/>
        <w:rPr>
          <w:bCs/>
          <w:sz w:val="24"/>
          <w:szCs w:val="24"/>
        </w:rPr>
      </w:pPr>
      <w:r w:rsidRPr="00572DED">
        <w:rPr>
          <w:bCs/>
          <w:sz w:val="24"/>
          <w:szCs w:val="24"/>
        </w:rPr>
        <w:t>Component 2- Individual report- Information Systems Improvements</w:t>
      </w:r>
    </w:p>
    <w:p w14:paraId="6D8768BF" w14:textId="77777777" w:rsidR="00824022" w:rsidRPr="00572DED" w:rsidRDefault="00824022" w:rsidP="00406E95">
      <w:pPr>
        <w:spacing w:line="360" w:lineRule="auto"/>
        <w:rPr>
          <w:sz w:val="24"/>
          <w:szCs w:val="24"/>
        </w:rPr>
      </w:pPr>
    </w:p>
    <w:p w14:paraId="1AF58D87" w14:textId="20BE0788" w:rsidR="00760471" w:rsidRPr="00572DED" w:rsidRDefault="00760471" w:rsidP="00406E95">
      <w:pPr>
        <w:spacing w:line="360" w:lineRule="auto"/>
        <w:rPr>
          <w:sz w:val="24"/>
          <w:szCs w:val="24"/>
        </w:rPr>
      </w:pPr>
      <w:r w:rsidRPr="00572DED">
        <w:rPr>
          <w:sz w:val="24"/>
          <w:szCs w:val="24"/>
        </w:rPr>
        <w:t>Leon Ronald Reid 2408647</w:t>
      </w:r>
    </w:p>
    <w:p w14:paraId="1D605B09" w14:textId="77777777" w:rsidR="00760471" w:rsidRPr="00572DED" w:rsidRDefault="00760471" w:rsidP="00406E95">
      <w:pPr>
        <w:spacing w:line="360" w:lineRule="auto"/>
        <w:rPr>
          <w:sz w:val="24"/>
          <w:szCs w:val="24"/>
        </w:rPr>
      </w:pPr>
    </w:p>
    <w:p w14:paraId="6D0107F9" w14:textId="73084257" w:rsidR="00032B7B" w:rsidRPr="00572DED" w:rsidRDefault="00032B7B" w:rsidP="00406E95">
      <w:pPr>
        <w:spacing w:line="360" w:lineRule="auto"/>
        <w:rPr>
          <w:sz w:val="24"/>
          <w:szCs w:val="24"/>
        </w:rPr>
      </w:pPr>
      <w:r w:rsidRPr="00572DED">
        <w:rPr>
          <w:sz w:val="24"/>
          <w:szCs w:val="24"/>
        </w:rPr>
        <w:t>Introduction</w:t>
      </w:r>
    </w:p>
    <w:p w14:paraId="2109945E" w14:textId="77777777" w:rsidR="00C34719" w:rsidRPr="00572DED" w:rsidRDefault="00C34719" w:rsidP="00406E95">
      <w:pPr>
        <w:spacing w:line="360" w:lineRule="auto"/>
        <w:rPr>
          <w:sz w:val="24"/>
          <w:szCs w:val="24"/>
        </w:rPr>
      </w:pPr>
    </w:p>
    <w:p w14:paraId="4699DCAA" w14:textId="77777777" w:rsidR="00FD5ADD" w:rsidRPr="00572DED" w:rsidRDefault="00A20390" w:rsidP="00406E95">
      <w:pPr>
        <w:spacing w:line="360" w:lineRule="auto"/>
        <w:rPr>
          <w:sz w:val="24"/>
          <w:szCs w:val="24"/>
        </w:rPr>
      </w:pPr>
      <w:r w:rsidRPr="00A20390">
        <w:rPr>
          <w:sz w:val="24"/>
          <w:szCs w:val="24"/>
        </w:rPr>
        <w:t>Kalori Ltd. is a growing electronics retailer with both physical stores and an online platform. Although the business is expanding, it is facing several problems due to outdated and inefficient information systems. Issues such as inaccurate stock levels, poor customer data management, slow decision-making, and weak data security are affecting daily operations and customer satisfaction.</w:t>
      </w:r>
      <w:r w:rsidR="00FD5ADD" w:rsidRPr="00572DED">
        <w:rPr>
          <w:sz w:val="24"/>
          <w:szCs w:val="24"/>
        </w:rPr>
        <w:t xml:space="preserve"> </w:t>
      </w:r>
      <w:r w:rsidR="00FD5ADD" w:rsidRPr="00572DED">
        <w:rPr>
          <w:sz w:val="24"/>
          <w:szCs w:val="24"/>
        </w:rPr>
        <w:t>Kalori Ltd. is a rapidly growing consumer electronics retailer with 30 physical stores and an online platform. Over the past year, the company has experienced significant sales growth and aims to expand further. However, its current information systems are outdated and inefficient, causing operational challenges that affect day-to-day business.</w:t>
      </w:r>
    </w:p>
    <w:p w14:paraId="17B34B4A" w14:textId="3F095087" w:rsidR="00FD5ADD" w:rsidRPr="00FD5ADD" w:rsidRDefault="00FD5ADD" w:rsidP="00406E95">
      <w:pPr>
        <w:spacing w:line="360" w:lineRule="auto"/>
        <w:rPr>
          <w:sz w:val="24"/>
          <w:szCs w:val="24"/>
        </w:rPr>
      </w:pPr>
      <w:r w:rsidRPr="00FD5ADD">
        <w:rPr>
          <w:sz w:val="24"/>
          <w:szCs w:val="24"/>
        </w:rPr>
        <w:lastRenderedPageBreak/>
        <w:t xml:space="preserve">The company faces problems such as inaccurate inventory tracking, fragmented customer data, slow reporting, and poor decision-making. These issues result in stock shortages or overstocking, delayed order </w:t>
      </w:r>
      <w:r w:rsidR="00980E19" w:rsidRPr="00FD5ADD">
        <w:rPr>
          <w:sz w:val="24"/>
          <w:szCs w:val="24"/>
        </w:rPr>
        <w:t>fulfilment</w:t>
      </w:r>
      <w:r w:rsidRPr="00FD5ADD">
        <w:rPr>
          <w:sz w:val="24"/>
          <w:szCs w:val="24"/>
        </w:rPr>
        <w:t>, ineffective marketing, and customer dissatisfaction. In addition, the lack of integration between departments and weak data security increases the risk of errors and regulatory non-compliance.</w:t>
      </w:r>
    </w:p>
    <w:p w14:paraId="545C0E14" w14:textId="77777777" w:rsidR="00FD5ADD" w:rsidRPr="00FD5ADD" w:rsidRDefault="00FD5ADD" w:rsidP="00406E95">
      <w:pPr>
        <w:spacing w:line="360" w:lineRule="auto"/>
        <w:rPr>
          <w:sz w:val="24"/>
          <w:szCs w:val="24"/>
        </w:rPr>
      </w:pPr>
      <w:r w:rsidRPr="00FD5ADD">
        <w:rPr>
          <w:sz w:val="24"/>
          <w:szCs w:val="24"/>
        </w:rPr>
        <w:t>This report analyses the current challenges at Kalori Ltd. and proposes a modern, integrated information system solution. The goal is to improve operational efficiency, enhance customer satisfaction, ensure data security, and support the company’s future growth.</w:t>
      </w:r>
    </w:p>
    <w:p w14:paraId="4C867FAD" w14:textId="6A94F7F2" w:rsidR="00A20390" w:rsidRPr="00A20390" w:rsidRDefault="00A20390" w:rsidP="00406E95">
      <w:pPr>
        <w:spacing w:line="360" w:lineRule="auto"/>
        <w:rPr>
          <w:sz w:val="24"/>
          <w:szCs w:val="24"/>
        </w:rPr>
      </w:pPr>
    </w:p>
    <w:p w14:paraId="5EDCFD2B" w14:textId="3A94E492" w:rsidR="00A20390" w:rsidRPr="00A20390" w:rsidRDefault="00A20390" w:rsidP="00406E95">
      <w:pPr>
        <w:spacing w:line="360" w:lineRule="auto"/>
        <w:rPr>
          <w:sz w:val="24"/>
          <w:szCs w:val="24"/>
        </w:rPr>
      </w:pPr>
      <w:r w:rsidRPr="00A20390">
        <w:rPr>
          <w:sz w:val="24"/>
          <w:szCs w:val="24"/>
        </w:rPr>
        <w:t>These challenges are mainly caused by a lack of system integration and the use of manual processes.</w:t>
      </w:r>
      <w:r w:rsidR="00F501C9" w:rsidRPr="00572DED">
        <w:rPr>
          <w:sz w:val="24"/>
          <w:szCs w:val="24"/>
        </w:rPr>
        <w:t xml:space="preserve"> I</w:t>
      </w:r>
      <w:r w:rsidRPr="00A20390">
        <w:rPr>
          <w:sz w:val="24"/>
          <w:szCs w:val="24"/>
        </w:rPr>
        <w:t xml:space="preserve"> will examine the problems faced by Kalori Ltd. and suggest modern information system solutions to improve efficiency, support better decision-making, and help the company continue to grow successfully.</w:t>
      </w:r>
    </w:p>
    <w:p w14:paraId="114ACF4A" w14:textId="485C7885" w:rsidR="00355AFB" w:rsidRPr="00355AFB" w:rsidRDefault="00355AFB" w:rsidP="00406E95">
      <w:pPr>
        <w:spacing w:line="360" w:lineRule="auto"/>
        <w:rPr>
          <w:sz w:val="24"/>
          <w:szCs w:val="24"/>
        </w:rPr>
      </w:pPr>
      <w:r w:rsidRPr="00355AFB">
        <w:rPr>
          <w:sz w:val="24"/>
          <w:szCs w:val="24"/>
        </w:rPr>
        <w:t xml:space="preserve">One of the primary issues lies in the company’s reliance on manual and outdated systems, particularly in inventory management, where inaccuracies frequently lead to stock discrepancies between physical stores and online platforms. </w:t>
      </w:r>
      <w:r w:rsidR="00C860E0" w:rsidRPr="00572DED">
        <w:rPr>
          <w:sz w:val="24"/>
          <w:szCs w:val="24"/>
        </w:rPr>
        <w:t>Additionally,</w:t>
      </w:r>
      <w:r w:rsidR="00C635BB" w:rsidRPr="00572DED">
        <w:rPr>
          <w:sz w:val="24"/>
          <w:szCs w:val="24"/>
        </w:rPr>
        <w:t xml:space="preserve"> customer management is</w:t>
      </w:r>
      <w:r w:rsidRPr="00355AFB">
        <w:rPr>
          <w:sz w:val="24"/>
          <w:szCs w:val="24"/>
        </w:rPr>
        <w:t xml:space="preserve"> limiting the company’s ability to effectively manage customer relationships and deliver personalised services. </w:t>
      </w:r>
    </w:p>
    <w:p w14:paraId="7DFEF650" w14:textId="77777777" w:rsidR="00355AFB" w:rsidRPr="00355AFB" w:rsidRDefault="00355AFB" w:rsidP="00406E95">
      <w:pPr>
        <w:spacing w:line="360" w:lineRule="auto"/>
        <w:rPr>
          <w:sz w:val="24"/>
          <w:szCs w:val="24"/>
        </w:rPr>
      </w:pPr>
      <w:r w:rsidRPr="00355AFB">
        <w:rPr>
          <w:sz w:val="24"/>
          <w:szCs w:val="24"/>
        </w:rPr>
        <w:t>Furthermore, Kalori Ltd. faces significant risks in relation to data security and regulatory compliance, particularly concerning the General Data Protection Regulation (GDPR). The lack of integration between departments such as sales, finance, and inventory further compounds these issues, creating inefficiencies and increasing the likelihood of errors.</w:t>
      </w:r>
    </w:p>
    <w:p w14:paraId="393C5040" w14:textId="4C5FBCED" w:rsidR="00355AFB" w:rsidRPr="00355AFB" w:rsidRDefault="00355AFB" w:rsidP="00406E95">
      <w:pPr>
        <w:spacing w:line="360" w:lineRule="auto"/>
        <w:rPr>
          <w:sz w:val="24"/>
          <w:szCs w:val="24"/>
        </w:rPr>
      </w:pPr>
      <w:r w:rsidRPr="00355AFB">
        <w:rPr>
          <w:sz w:val="24"/>
          <w:szCs w:val="24"/>
        </w:rPr>
        <w:t>This report will analyse the key challenges faced by Kalori Ltd. and propose suitable modern information system solutions to address these issues. The aim is to recommend an integrated approach that will streamline operations, enhance data management, improve decision-making, and support the company’s continued growth.</w:t>
      </w:r>
    </w:p>
    <w:p w14:paraId="21D8F269" w14:textId="77777777" w:rsidR="00760471" w:rsidRPr="00572DED" w:rsidRDefault="00760471" w:rsidP="00406E95">
      <w:pPr>
        <w:spacing w:line="360" w:lineRule="auto"/>
        <w:rPr>
          <w:sz w:val="24"/>
          <w:szCs w:val="24"/>
        </w:rPr>
      </w:pPr>
    </w:p>
    <w:p w14:paraId="5EC0CACD" w14:textId="6EF50630" w:rsidR="00C34719" w:rsidRPr="00572DED" w:rsidRDefault="00C34719" w:rsidP="00406E95">
      <w:pPr>
        <w:spacing w:line="360" w:lineRule="auto"/>
        <w:rPr>
          <w:sz w:val="24"/>
          <w:szCs w:val="24"/>
        </w:rPr>
      </w:pPr>
      <w:r w:rsidRPr="00572DED">
        <w:rPr>
          <w:sz w:val="24"/>
          <w:szCs w:val="24"/>
        </w:rPr>
        <w:t xml:space="preserve">Evaluation of </w:t>
      </w:r>
      <w:r w:rsidR="00C860E0" w:rsidRPr="00572DED">
        <w:rPr>
          <w:sz w:val="24"/>
          <w:szCs w:val="24"/>
        </w:rPr>
        <w:t>existing</w:t>
      </w:r>
      <w:r w:rsidRPr="00572DED">
        <w:rPr>
          <w:sz w:val="24"/>
          <w:szCs w:val="24"/>
        </w:rPr>
        <w:t xml:space="preserve"> systems </w:t>
      </w:r>
    </w:p>
    <w:p w14:paraId="7C1C4878" w14:textId="77777777" w:rsidR="00F647F8" w:rsidRPr="00572DED" w:rsidRDefault="00F647F8" w:rsidP="00406E95">
      <w:pPr>
        <w:spacing w:line="360" w:lineRule="auto"/>
        <w:rPr>
          <w:sz w:val="24"/>
          <w:szCs w:val="24"/>
        </w:rPr>
      </w:pPr>
    </w:p>
    <w:p w14:paraId="7E3E42F4" w14:textId="25C4707E" w:rsidR="00C34719" w:rsidRPr="00572DED" w:rsidRDefault="00C34719" w:rsidP="00406E95">
      <w:pPr>
        <w:spacing w:line="360" w:lineRule="auto"/>
        <w:rPr>
          <w:sz w:val="24"/>
          <w:szCs w:val="24"/>
        </w:rPr>
      </w:pPr>
      <w:r w:rsidRPr="00572DED">
        <w:rPr>
          <w:sz w:val="24"/>
          <w:szCs w:val="24"/>
        </w:rPr>
        <w:lastRenderedPageBreak/>
        <w:t xml:space="preserve"> </w:t>
      </w:r>
      <w:r w:rsidRPr="00572DED">
        <w:rPr>
          <w:sz w:val="24"/>
          <w:szCs w:val="24"/>
        </w:rPr>
        <w:t>Kalori Ltd. currently relies on a range of outdated and disconnected information systems to manage its operations. Inventory is tracked manually, often using spreadsheets, while customer data is stored across multiple separate systems. Sales reports are also created manually, which makes the process time-consuming and prone to human error. Additionally, different departments such as sales, finance, and inventory use their own software, with little or no integration between them.</w:t>
      </w:r>
    </w:p>
    <w:p w14:paraId="359B94E2" w14:textId="6E2E5884" w:rsidR="00C34719" w:rsidRPr="00C34719" w:rsidRDefault="00C34719" w:rsidP="00406E95">
      <w:pPr>
        <w:spacing w:line="360" w:lineRule="auto"/>
        <w:rPr>
          <w:sz w:val="24"/>
          <w:szCs w:val="24"/>
        </w:rPr>
      </w:pPr>
      <w:r w:rsidRPr="00C34719">
        <w:rPr>
          <w:sz w:val="24"/>
          <w:szCs w:val="24"/>
        </w:rPr>
        <w:t xml:space="preserve">This setup creates several inefficiencies and gaps. The manual inventory system leads to frequent stock inaccuracies, resulting in overstocking or stock shortages and delays in fulfilling customer orders. The lack of a centralized customer database makes it difficult to track customer history, reducing the effectiveness of marketing and customer service. Manual reporting slows down decision-making and often provides outdated or incorrect information. </w:t>
      </w:r>
      <w:r w:rsidR="000C6F15" w:rsidRPr="00572DED">
        <w:rPr>
          <w:sz w:val="24"/>
          <w:szCs w:val="24"/>
        </w:rPr>
        <w:t>The</w:t>
      </w:r>
      <w:r w:rsidRPr="00C34719">
        <w:rPr>
          <w:sz w:val="24"/>
          <w:szCs w:val="24"/>
        </w:rPr>
        <w:t xml:space="preserve"> absence of proper security measures increases the risk of data breaches and non-compliance with regulations.</w:t>
      </w:r>
    </w:p>
    <w:p w14:paraId="2CAB80E3" w14:textId="1BA535E4" w:rsidR="00C34719" w:rsidRPr="00572DED" w:rsidRDefault="00C34719" w:rsidP="00406E95">
      <w:pPr>
        <w:spacing w:line="360" w:lineRule="auto"/>
        <w:rPr>
          <w:sz w:val="24"/>
          <w:szCs w:val="24"/>
        </w:rPr>
      </w:pPr>
      <w:r w:rsidRPr="00C34719">
        <w:rPr>
          <w:sz w:val="24"/>
          <w:szCs w:val="24"/>
        </w:rPr>
        <w:t>Overall, the existing systems are not suitable for a growing business like Kalori Ltd., as they limit efficiency, increase errors, and prevent the company from making informed and timely decisions.</w:t>
      </w:r>
      <w:r w:rsidR="00434160" w:rsidRPr="00572DED">
        <w:rPr>
          <w:sz w:val="24"/>
          <w:szCs w:val="24"/>
        </w:rPr>
        <w:t xml:space="preserve"> </w:t>
      </w:r>
      <w:r w:rsidR="00AD27DC" w:rsidRPr="00572DED">
        <w:rPr>
          <w:sz w:val="24"/>
          <w:szCs w:val="24"/>
        </w:rPr>
        <w:t>Inventory is tracked using spreadsheets, customer data is stored in multiple unconnected systems, and sales reports are compiled manually. Different departments, such as sales, finance, and inventory, operate using separate software that does not communicate with each other. These systems create multiple inefficiencies. Stock inaccuracies result in shortages or overstocking, causing lost sales and financial losses. Customer information is incomplete and difficult to access, which makes marketing and customer service less effective. Manual reporting is slow and often contains errors, while the lack of system integration leads to duplicate work and increases the likelihood of mistakes. Weak security and inadequate access controls further expose the company to risks of data breaches and regulatory non-compliance. Overall, the existing systems are outdated, fragmented, and inefficient, limiting the company’s ability to operate effectively and grow</w:t>
      </w:r>
      <w:r w:rsidR="00C23A50" w:rsidRPr="00572DED">
        <w:rPr>
          <w:sz w:val="24"/>
          <w:szCs w:val="24"/>
        </w:rPr>
        <w:t>. (</w:t>
      </w:r>
      <w:r w:rsidR="00C23A50" w:rsidRPr="00572DED">
        <w:rPr>
          <w:sz w:val="24"/>
          <w:szCs w:val="24"/>
        </w:rPr>
        <w:t>Seun, E.B.I.E.S.U.W.A., Babajide, G.E.G.E.L.E.S.O., Taye, F.A.L.A.N.A., Aderonke, A.D.E.G.B.E.N.J.O. and Olabode, B.A.M.I.S.I.L.E., 2023.</w:t>
      </w:r>
      <w:r w:rsidR="00910589" w:rsidRPr="00572DED">
        <w:rPr>
          <w:sz w:val="24"/>
          <w:szCs w:val="24"/>
        </w:rPr>
        <w:t>)</w:t>
      </w:r>
    </w:p>
    <w:p w14:paraId="5B2B4DDC" w14:textId="77777777" w:rsidR="00562AF3" w:rsidRPr="00572DED" w:rsidRDefault="00562AF3" w:rsidP="00406E95">
      <w:pPr>
        <w:spacing w:line="360" w:lineRule="auto"/>
        <w:rPr>
          <w:sz w:val="24"/>
          <w:szCs w:val="24"/>
        </w:rPr>
      </w:pPr>
    </w:p>
    <w:p w14:paraId="13980C19" w14:textId="100CEEA1" w:rsidR="00EE3F7B" w:rsidRPr="00EE3F7B" w:rsidRDefault="00EE3F7B" w:rsidP="00406E95">
      <w:pPr>
        <w:spacing w:line="360" w:lineRule="auto"/>
        <w:rPr>
          <w:sz w:val="24"/>
          <w:szCs w:val="24"/>
        </w:rPr>
      </w:pPr>
      <w:r w:rsidRPr="00EE3F7B">
        <w:rPr>
          <w:sz w:val="24"/>
          <w:szCs w:val="24"/>
        </w:rPr>
        <w:t>Current Systems (What they use now):</w:t>
      </w:r>
    </w:p>
    <w:p w14:paraId="4B14DAC5" w14:textId="77777777" w:rsidR="00EE3F7B" w:rsidRPr="00EE3F7B" w:rsidRDefault="00EE3F7B" w:rsidP="00406E95">
      <w:pPr>
        <w:numPr>
          <w:ilvl w:val="0"/>
          <w:numId w:val="1"/>
        </w:numPr>
        <w:spacing w:line="360" w:lineRule="auto"/>
        <w:rPr>
          <w:sz w:val="24"/>
          <w:szCs w:val="24"/>
        </w:rPr>
      </w:pPr>
      <w:r w:rsidRPr="00EE3F7B">
        <w:rPr>
          <w:sz w:val="24"/>
          <w:szCs w:val="24"/>
        </w:rPr>
        <w:t>Inventory is tracked manually using spreadsheets.</w:t>
      </w:r>
    </w:p>
    <w:p w14:paraId="7A19A08A" w14:textId="77777777" w:rsidR="00EE3F7B" w:rsidRPr="00EE3F7B" w:rsidRDefault="00EE3F7B" w:rsidP="00406E95">
      <w:pPr>
        <w:numPr>
          <w:ilvl w:val="0"/>
          <w:numId w:val="1"/>
        </w:numPr>
        <w:spacing w:line="360" w:lineRule="auto"/>
        <w:rPr>
          <w:sz w:val="24"/>
          <w:szCs w:val="24"/>
        </w:rPr>
      </w:pPr>
      <w:r w:rsidRPr="00EE3F7B">
        <w:rPr>
          <w:sz w:val="24"/>
          <w:szCs w:val="24"/>
        </w:rPr>
        <w:t>Customer data is stored in different systems that are not connected.</w:t>
      </w:r>
    </w:p>
    <w:p w14:paraId="4430BA54" w14:textId="77777777" w:rsidR="00EE3F7B" w:rsidRPr="00EE3F7B" w:rsidRDefault="00EE3F7B" w:rsidP="00406E95">
      <w:pPr>
        <w:numPr>
          <w:ilvl w:val="0"/>
          <w:numId w:val="1"/>
        </w:numPr>
        <w:spacing w:line="360" w:lineRule="auto"/>
        <w:rPr>
          <w:sz w:val="24"/>
          <w:szCs w:val="24"/>
        </w:rPr>
      </w:pPr>
      <w:r w:rsidRPr="00EE3F7B">
        <w:rPr>
          <w:sz w:val="24"/>
          <w:szCs w:val="24"/>
        </w:rPr>
        <w:lastRenderedPageBreak/>
        <w:t>Sales reports are created manually.</w:t>
      </w:r>
    </w:p>
    <w:p w14:paraId="1C690D72" w14:textId="77777777" w:rsidR="00EE3F7B" w:rsidRPr="00EE3F7B" w:rsidRDefault="00EE3F7B" w:rsidP="00406E95">
      <w:pPr>
        <w:numPr>
          <w:ilvl w:val="0"/>
          <w:numId w:val="1"/>
        </w:numPr>
        <w:spacing w:line="360" w:lineRule="auto"/>
        <w:rPr>
          <w:sz w:val="24"/>
          <w:szCs w:val="24"/>
        </w:rPr>
      </w:pPr>
      <w:r w:rsidRPr="00EE3F7B">
        <w:rPr>
          <w:sz w:val="24"/>
          <w:szCs w:val="24"/>
        </w:rPr>
        <w:t>Different departments (sales, finance, inventory) use separate software.</w:t>
      </w:r>
    </w:p>
    <w:p w14:paraId="05359B98" w14:textId="77777777" w:rsidR="00EE3F7B" w:rsidRPr="00EE3F7B" w:rsidRDefault="00EE3F7B" w:rsidP="00406E95">
      <w:pPr>
        <w:spacing w:line="360" w:lineRule="auto"/>
        <w:rPr>
          <w:sz w:val="24"/>
          <w:szCs w:val="24"/>
        </w:rPr>
      </w:pPr>
      <w:r w:rsidRPr="00EE3F7B">
        <w:rPr>
          <w:sz w:val="24"/>
          <w:szCs w:val="24"/>
        </w:rPr>
        <w:t>Problems / Inefficiencies:</w:t>
      </w:r>
    </w:p>
    <w:p w14:paraId="749ECD23" w14:textId="77777777" w:rsidR="00EE3F7B" w:rsidRPr="00EE3F7B" w:rsidRDefault="00EE3F7B" w:rsidP="00406E95">
      <w:pPr>
        <w:numPr>
          <w:ilvl w:val="0"/>
          <w:numId w:val="2"/>
        </w:numPr>
        <w:spacing w:line="360" w:lineRule="auto"/>
        <w:rPr>
          <w:sz w:val="24"/>
          <w:szCs w:val="24"/>
        </w:rPr>
      </w:pPr>
      <w:r w:rsidRPr="00EE3F7B">
        <w:rPr>
          <w:sz w:val="24"/>
          <w:szCs w:val="24"/>
        </w:rPr>
        <w:t>Stock levels are often incorrect (items show as available when they are not).</w:t>
      </w:r>
    </w:p>
    <w:p w14:paraId="0B30BD64" w14:textId="77777777" w:rsidR="00EE3F7B" w:rsidRPr="00EE3F7B" w:rsidRDefault="00EE3F7B" w:rsidP="00406E95">
      <w:pPr>
        <w:numPr>
          <w:ilvl w:val="0"/>
          <w:numId w:val="2"/>
        </w:numPr>
        <w:spacing w:line="360" w:lineRule="auto"/>
        <w:rPr>
          <w:sz w:val="24"/>
          <w:szCs w:val="24"/>
        </w:rPr>
      </w:pPr>
      <w:r w:rsidRPr="00EE3F7B">
        <w:rPr>
          <w:sz w:val="24"/>
          <w:szCs w:val="24"/>
        </w:rPr>
        <w:t>Too much or too little stock leads to lost sales and wasted money.</w:t>
      </w:r>
    </w:p>
    <w:p w14:paraId="67DE5A9A" w14:textId="77777777" w:rsidR="00EE3F7B" w:rsidRPr="00EE3F7B" w:rsidRDefault="00EE3F7B" w:rsidP="00406E95">
      <w:pPr>
        <w:numPr>
          <w:ilvl w:val="0"/>
          <w:numId w:val="2"/>
        </w:numPr>
        <w:spacing w:line="360" w:lineRule="auto"/>
        <w:rPr>
          <w:sz w:val="24"/>
          <w:szCs w:val="24"/>
        </w:rPr>
      </w:pPr>
      <w:r w:rsidRPr="00EE3F7B">
        <w:rPr>
          <w:sz w:val="24"/>
          <w:szCs w:val="24"/>
        </w:rPr>
        <w:t>Customer information is incomplete and hard to access.</w:t>
      </w:r>
    </w:p>
    <w:p w14:paraId="5846A567" w14:textId="77777777" w:rsidR="00EE3F7B" w:rsidRPr="00EE3F7B" w:rsidRDefault="00EE3F7B" w:rsidP="00406E95">
      <w:pPr>
        <w:numPr>
          <w:ilvl w:val="0"/>
          <w:numId w:val="2"/>
        </w:numPr>
        <w:spacing w:line="360" w:lineRule="auto"/>
        <w:rPr>
          <w:sz w:val="24"/>
          <w:szCs w:val="24"/>
        </w:rPr>
      </w:pPr>
      <w:r w:rsidRPr="00EE3F7B">
        <w:rPr>
          <w:sz w:val="24"/>
          <w:szCs w:val="24"/>
        </w:rPr>
        <w:t>Marketing cannot target customers effectively.</w:t>
      </w:r>
    </w:p>
    <w:p w14:paraId="294449FE" w14:textId="77777777" w:rsidR="00EE3F7B" w:rsidRPr="00EE3F7B" w:rsidRDefault="00EE3F7B" w:rsidP="00406E95">
      <w:pPr>
        <w:numPr>
          <w:ilvl w:val="0"/>
          <w:numId w:val="2"/>
        </w:numPr>
        <w:spacing w:line="360" w:lineRule="auto"/>
        <w:rPr>
          <w:sz w:val="24"/>
          <w:szCs w:val="24"/>
        </w:rPr>
      </w:pPr>
      <w:r w:rsidRPr="00EE3F7B">
        <w:rPr>
          <w:sz w:val="24"/>
          <w:szCs w:val="24"/>
        </w:rPr>
        <w:t>Customer service is slow due to missing information.</w:t>
      </w:r>
    </w:p>
    <w:p w14:paraId="3BD76C7E" w14:textId="77777777" w:rsidR="00EE3F7B" w:rsidRPr="00EE3F7B" w:rsidRDefault="00EE3F7B" w:rsidP="00406E95">
      <w:pPr>
        <w:numPr>
          <w:ilvl w:val="0"/>
          <w:numId w:val="2"/>
        </w:numPr>
        <w:spacing w:line="360" w:lineRule="auto"/>
        <w:rPr>
          <w:sz w:val="24"/>
          <w:szCs w:val="24"/>
        </w:rPr>
      </w:pPr>
      <w:r w:rsidRPr="00EE3F7B">
        <w:rPr>
          <w:sz w:val="24"/>
          <w:szCs w:val="24"/>
        </w:rPr>
        <w:t>Reports take a long time to prepare and may contain errors.</w:t>
      </w:r>
    </w:p>
    <w:p w14:paraId="5269E1BC" w14:textId="77777777" w:rsidR="00EE3F7B" w:rsidRPr="00EE3F7B" w:rsidRDefault="00EE3F7B" w:rsidP="00406E95">
      <w:pPr>
        <w:numPr>
          <w:ilvl w:val="0"/>
          <w:numId w:val="2"/>
        </w:numPr>
        <w:spacing w:line="360" w:lineRule="auto"/>
        <w:rPr>
          <w:sz w:val="24"/>
          <w:szCs w:val="24"/>
        </w:rPr>
      </w:pPr>
      <w:r w:rsidRPr="00EE3F7B">
        <w:rPr>
          <w:sz w:val="24"/>
          <w:szCs w:val="24"/>
        </w:rPr>
        <w:t>Decision-making is slow because data is outdated.</w:t>
      </w:r>
    </w:p>
    <w:p w14:paraId="4305B978" w14:textId="77777777" w:rsidR="00EE3F7B" w:rsidRPr="00EE3F7B" w:rsidRDefault="00EE3F7B" w:rsidP="00406E95">
      <w:pPr>
        <w:numPr>
          <w:ilvl w:val="0"/>
          <w:numId w:val="2"/>
        </w:numPr>
        <w:spacing w:line="360" w:lineRule="auto"/>
        <w:rPr>
          <w:sz w:val="24"/>
          <w:szCs w:val="24"/>
        </w:rPr>
      </w:pPr>
      <w:r w:rsidRPr="00EE3F7B">
        <w:rPr>
          <w:sz w:val="24"/>
          <w:szCs w:val="24"/>
        </w:rPr>
        <w:t>Systems are not connected, so staff must re-enter data manually.</w:t>
      </w:r>
    </w:p>
    <w:p w14:paraId="4DA91812" w14:textId="77777777" w:rsidR="00EE3F7B" w:rsidRPr="00EE3F7B" w:rsidRDefault="00EE3F7B" w:rsidP="00406E95">
      <w:pPr>
        <w:numPr>
          <w:ilvl w:val="0"/>
          <w:numId w:val="2"/>
        </w:numPr>
        <w:spacing w:line="360" w:lineRule="auto"/>
        <w:rPr>
          <w:sz w:val="24"/>
          <w:szCs w:val="24"/>
        </w:rPr>
      </w:pPr>
      <w:r w:rsidRPr="00EE3F7B">
        <w:rPr>
          <w:sz w:val="24"/>
          <w:szCs w:val="24"/>
        </w:rPr>
        <w:t>Higher chance of mistakes due to manual work.</w:t>
      </w:r>
    </w:p>
    <w:p w14:paraId="6B0D3E75" w14:textId="77777777" w:rsidR="00EE3F7B" w:rsidRPr="00EE3F7B" w:rsidRDefault="00EE3F7B" w:rsidP="00406E95">
      <w:pPr>
        <w:numPr>
          <w:ilvl w:val="0"/>
          <w:numId w:val="2"/>
        </w:numPr>
        <w:spacing w:line="360" w:lineRule="auto"/>
        <w:rPr>
          <w:sz w:val="24"/>
          <w:szCs w:val="24"/>
        </w:rPr>
      </w:pPr>
      <w:r w:rsidRPr="00EE3F7B">
        <w:rPr>
          <w:sz w:val="24"/>
          <w:szCs w:val="24"/>
        </w:rPr>
        <w:t>Weak security increases the risk of data breaches.</w:t>
      </w:r>
    </w:p>
    <w:p w14:paraId="7621F920" w14:textId="77777777" w:rsidR="00EE3F7B" w:rsidRPr="00EE3F7B" w:rsidRDefault="00EE3F7B" w:rsidP="00406E95">
      <w:pPr>
        <w:spacing w:line="360" w:lineRule="auto"/>
        <w:rPr>
          <w:sz w:val="24"/>
          <w:szCs w:val="24"/>
        </w:rPr>
      </w:pPr>
      <w:r w:rsidRPr="00EE3F7B">
        <w:rPr>
          <w:sz w:val="24"/>
          <w:szCs w:val="24"/>
        </w:rPr>
        <w:t>Overall Issue:</w:t>
      </w:r>
    </w:p>
    <w:p w14:paraId="105F2CC0" w14:textId="77777777" w:rsidR="00EE3F7B" w:rsidRPr="00EE3F7B" w:rsidRDefault="00EE3F7B" w:rsidP="00406E95">
      <w:pPr>
        <w:numPr>
          <w:ilvl w:val="0"/>
          <w:numId w:val="3"/>
        </w:numPr>
        <w:spacing w:line="360" w:lineRule="auto"/>
        <w:rPr>
          <w:sz w:val="24"/>
          <w:szCs w:val="24"/>
        </w:rPr>
      </w:pPr>
      <w:r w:rsidRPr="00EE3F7B">
        <w:rPr>
          <w:sz w:val="24"/>
          <w:szCs w:val="24"/>
        </w:rPr>
        <w:t>The current systems are outdated, not connected, and inefficient.</w:t>
      </w:r>
    </w:p>
    <w:p w14:paraId="2E44796C" w14:textId="77777777" w:rsidR="00EE3F7B" w:rsidRPr="00EE3F7B" w:rsidRDefault="00EE3F7B" w:rsidP="00406E95">
      <w:pPr>
        <w:numPr>
          <w:ilvl w:val="0"/>
          <w:numId w:val="3"/>
        </w:numPr>
        <w:spacing w:line="360" w:lineRule="auto"/>
        <w:rPr>
          <w:sz w:val="24"/>
          <w:szCs w:val="24"/>
        </w:rPr>
      </w:pPr>
      <w:r w:rsidRPr="00EE3F7B">
        <w:rPr>
          <w:sz w:val="24"/>
          <w:szCs w:val="24"/>
        </w:rPr>
        <w:t>They cannot support the company’s growth or increasing demand.</w:t>
      </w:r>
    </w:p>
    <w:p w14:paraId="5CA3D7D1" w14:textId="77777777" w:rsidR="00EE3F7B" w:rsidRPr="00C34719" w:rsidRDefault="00EE3F7B" w:rsidP="00406E95">
      <w:pPr>
        <w:spacing w:line="360" w:lineRule="auto"/>
        <w:rPr>
          <w:sz w:val="24"/>
          <w:szCs w:val="24"/>
        </w:rPr>
      </w:pPr>
    </w:p>
    <w:p w14:paraId="4B959033" w14:textId="19564DE7" w:rsidR="004F5002" w:rsidRPr="00572DED" w:rsidRDefault="004F5002" w:rsidP="00406E95">
      <w:pPr>
        <w:spacing w:line="360" w:lineRule="auto"/>
        <w:rPr>
          <w:sz w:val="24"/>
          <w:szCs w:val="24"/>
        </w:rPr>
      </w:pPr>
      <w:r w:rsidRPr="004F5002">
        <w:rPr>
          <w:sz w:val="24"/>
          <w:szCs w:val="24"/>
        </w:rPr>
        <w:t>Recommended Solution</w:t>
      </w:r>
    </w:p>
    <w:p w14:paraId="779B9E71" w14:textId="77777777" w:rsidR="0035344D" w:rsidRPr="004F5002" w:rsidRDefault="0035344D" w:rsidP="00406E95">
      <w:pPr>
        <w:spacing w:line="360" w:lineRule="auto"/>
        <w:rPr>
          <w:sz w:val="24"/>
          <w:szCs w:val="24"/>
        </w:rPr>
      </w:pPr>
    </w:p>
    <w:p w14:paraId="43C9D3E9" w14:textId="77777777" w:rsidR="004F5002" w:rsidRPr="004F5002" w:rsidRDefault="004F5002" w:rsidP="00406E95">
      <w:pPr>
        <w:spacing w:line="360" w:lineRule="auto"/>
        <w:rPr>
          <w:sz w:val="24"/>
          <w:szCs w:val="24"/>
        </w:rPr>
      </w:pPr>
      <w:r w:rsidRPr="004F5002">
        <w:rPr>
          <w:sz w:val="24"/>
          <w:szCs w:val="24"/>
        </w:rPr>
        <w:t>To address the challenges faced by Kalori Ltd., it is recommended that the company implements a cloud-based integrated information system, combining both Enterprise Resource Planning (ERP) and Customer Relationship Management (CRM). This system would allow all departments, including sales, finance, and inventory, to work from a single platform with a shared database.</w:t>
      </w:r>
    </w:p>
    <w:p w14:paraId="30D37440" w14:textId="77777777" w:rsidR="004F5002" w:rsidRPr="004F5002" w:rsidRDefault="004F5002" w:rsidP="00406E95">
      <w:pPr>
        <w:spacing w:line="360" w:lineRule="auto"/>
        <w:rPr>
          <w:sz w:val="24"/>
          <w:szCs w:val="24"/>
        </w:rPr>
      </w:pPr>
      <w:r w:rsidRPr="004F5002">
        <w:rPr>
          <w:sz w:val="24"/>
          <w:szCs w:val="24"/>
        </w:rPr>
        <w:lastRenderedPageBreak/>
        <w:t>This solution is suitable because it meets the company’s business needs by improving communication and coordination between departments. It will increase efficiency by reducing manual processes and minimizing errors. Although there may be an initial cost to implement the system, it will save money in the long term by improving productivity and reducing losses caused by stock issues. Additionally, the system is scalable, meaning it can grow alongside the business as more stores and customers are added.</w:t>
      </w:r>
    </w:p>
    <w:p w14:paraId="1FD57AAF" w14:textId="77777777" w:rsidR="002A1B1D" w:rsidRPr="002A1B1D" w:rsidRDefault="002A1B1D" w:rsidP="00406E95">
      <w:pPr>
        <w:spacing w:line="360" w:lineRule="auto"/>
        <w:rPr>
          <w:sz w:val="24"/>
          <w:szCs w:val="24"/>
        </w:rPr>
      </w:pPr>
      <w:r w:rsidRPr="002A1B1D">
        <w:rPr>
          <w:sz w:val="24"/>
          <w:szCs w:val="24"/>
        </w:rPr>
        <w:t>Kalori Ltd. should introduce a new cloud-based integrated system that combines both ERP (Enterprise Resource Planning) and CRM (Customer Relationship Management). This system will replace the current outdated and disconnected systems and bring all business operations into one central platform.</w:t>
      </w:r>
    </w:p>
    <w:p w14:paraId="08A030A7" w14:textId="0ACC8097" w:rsidR="001D5D8E" w:rsidRPr="00572DED" w:rsidRDefault="002A1B1D" w:rsidP="00406E95">
      <w:pPr>
        <w:spacing w:line="360" w:lineRule="auto"/>
        <w:rPr>
          <w:sz w:val="24"/>
          <w:szCs w:val="24"/>
        </w:rPr>
      </w:pPr>
      <w:r w:rsidRPr="002A1B1D">
        <w:rPr>
          <w:sz w:val="24"/>
          <w:szCs w:val="24"/>
        </w:rPr>
        <w:t>This solution is appropriate because it meets the needs of the business as it continues to grow. It will improve efficiency by reducing manual work and limiting errors. Although there will be some initial cost to set up the system, it will help save money over time by improving productivity and reducing losses caused by incorrect stock levels.</w:t>
      </w:r>
      <w:r w:rsidR="001D5D8E" w:rsidRPr="00572DED">
        <w:rPr>
          <w:sz w:val="24"/>
          <w:szCs w:val="24"/>
        </w:rPr>
        <w:t xml:space="preserve"> </w:t>
      </w:r>
      <w:r w:rsidR="001D5D8E" w:rsidRPr="004F5002">
        <w:rPr>
          <w:sz w:val="24"/>
          <w:szCs w:val="24"/>
        </w:rPr>
        <w:t xml:space="preserve">The new system will significantly improve operations by providing real-time inventory updates, ensuring that stock levels are always accurate across both physical stores and the online platform. It will also improve data management by storing all customer and sales information in one central location, making it easier to access and manage. </w:t>
      </w:r>
    </w:p>
    <w:p w14:paraId="5BD050BB" w14:textId="04773EAE" w:rsidR="002A1B1D" w:rsidRPr="002A1B1D" w:rsidRDefault="002A1B1D" w:rsidP="00406E95">
      <w:pPr>
        <w:spacing w:line="360" w:lineRule="auto"/>
        <w:rPr>
          <w:sz w:val="24"/>
          <w:szCs w:val="24"/>
        </w:rPr>
      </w:pPr>
      <w:r w:rsidRPr="002A1B1D">
        <w:rPr>
          <w:sz w:val="24"/>
          <w:szCs w:val="24"/>
        </w:rPr>
        <w:t xml:space="preserve"> The system is also scalable, meaning it can easily expand as the company opens more stores or gains more customers.</w:t>
      </w:r>
    </w:p>
    <w:p w14:paraId="61B608DF" w14:textId="2FCDDD56" w:rsidR="002A1B1D" w:rsidRPr="002A1B1D" w:rsidRDefault="002A1B1D" w:rsidP="00406E95">
      <w:pPr>
        <w:spacing w:line="360" w:lineRule="auto"/>
        <w:rPr>
          <w:sz w:val="24"/>
          <w:szCs w:val="24"/>
        </w:rPr>
      </w:pPr>
      <w:r w:rsidRPr="002A1B1D">
        <w:rPr>
          <w:sz w:val="24"/>
          <w:szCs w:val="24"/>
        </w:rPr>
        <w:t>The new system will improve operations by providing real-time updates on stock levels, helping to prevent stock shortages and overstocking. It will also make order processing faster and more accurate. In terms of data management, all customer and sales data will be stored in one place, making it easier to access, update, and keep secure. This will also help improve customer service and allow for more targeted marketing.</w:t>
      </w:r>
      <w:r w:rsidR="00C87664" w:rsidRPr="00572DED">
        <w:rPr>
          <w:sz w:val="24"/>
          <w:szCs w:val="24"/>
        </w:rPr>
        <w:t xml:space="preserve"> (</w:t>
      </w:r>
      <w:r w:rsidR="00C87664" w:rsidRPr="00572DED">
        <w:rPr>
          <w:sz w:val="24"/>
          <w:szCs w:val="24"/>
        </w:rPr>
        <w:t>Brown, A., 2013.</w:t>
      </w:r>
      <w:r w:rsidR="00C87664" w:rsidRPr="00572DED">
        <w:rPr>
          <w:sz w:val="24"/>
          <w:szCs w:val="24"/>
        </w:rPr>
        <w:t>)</w:t>
      </w:r>
    </w:p>
    <w:p w14:paraId="70918EB4" w14:textId="1A6CC1DA" w:rsidR="002A1B1D" w:rsidRPr="00572DED" w:rsidRDefault="002A1B1D" w:rsidP="00406E95">
      <w:pPr>
        <w:spacing w:line="360" w:lineRule="auto"/>
        <w:rPr>
          <w:sz w:val="24"/>
          <w:szCs w:val="24"/>
        </w:rPr>
      </w:pPr>
      <w:r w:rsidRPr="002A1B1D">
        <w:rPr>
          <w:sz w:val="24"/>
          <w:szCs w:val="24"/>
        </w:rPr>
        <w:t>In addition, decision-making will become faster and more effective. Managers will be able to access real-time reports and analyse sales trends, which will help with better planning and forecasting.</w:t>
      </w:r>
      <w:r w:rsidR="008E596E" w:rsidRPr="00572DED">
        <w:rPr>
          <w:sz w:val="24"/>
          <w:szCs w:val="24"/>
        </w:rPr>
        <w:t xml:space="preserve"> </w:t>
      </w:r>
      <w:r w:rsidR="00C67D90" w:rsidRPr="00572DED">
        <w:rPr>
          <w:sz w:val="24"/>
          <w:szCs w:val="24"/>
        </w:rPr>
        <w:t>T</w:t>
      </w:r>
      <w:r w:rsidRPr="002A1B1D">
        <w:rPr>
          <w:sz w:val="24"/>
          <w:szCs w:val="24"/>
        </w:rPr>
        <w:t>his solution will make Kalori Ltd. more efficient, reduce errors, improve customer satisfaction, and support future business growth.</w:t>
      </w:r>
      <w:r w:rsidR="00911085" w:rsidRPr="00572DED">
        <w:rPr>
          <w:sz w:val="24"/>
          <w:szCs w:val="24"/>
        </w:rPr>
        <w:t xml:space="preserve"> </w:t>
      </w:r>
      <w:r w:rsidR="00911085" w:rsidRPr="004F5002">
        <w:rPr>
          <w:sz w:val="24"/>
          <w:szCs w:val="24"/>
        </w:rPr>
        <w:t>Furthermore, decision-making will be enhanced through automated reports and real-time data analysis, allowing managers to make faster and more informed business decisions.</w:t>
      </w:r>
      <w:r w:rsidR="00DE5BAC" w:rsidRPr="00572DED">
        <w:rPr>
          <w:sz w:val="24"/>
          <w:szCs w:val="24"/>
        </w:rPr>
        <w:t xml:space="preserve"> </w:t>
      </w:r>
      <w:r w:rsidR="00DE5BAC" w:rsidRPr="00572DED">
        <w:rPr>
          <w:sz w:val="24"/>
          <w:szCs w:val="24"/>
        </w:rPr>
        <w:t xml:space="preserve">The recommended solution is to implement a cloud-based integrated system that combines Enterprise Resource Planning (ERP) and Customer Relationship Management (CRM). This system will provide </w:t>
      </w:r>
      <w:r w:rsidR="00DE5BAC" w:rsidRPr="00572DED">
        <w:rPr>
          <w:sz w:val="24"/>
          <w:szCs w:val="24"/>
        </w:rPr>
        <w:lastRenderedPageBreak/>
        <w:t>a single platform to manage inventory, sales, finance, and customer data. Real-time inventory updates across all stores and the online platform will improve accuracy, while built-in analytics and reporting tools will provide automated insights for decision-making. This solution meets the company’s needs by connecting all departments in one system, reducing manual work, minimizing errors, and saving time. Although there is an initial cost, it will be offset by long-term savings through increased efficiency and fewer losses. The cloud-based system is scalable, meaning it can grow alongside the company as new stores or customers are added. The benefits of the system include more efficient operations, accurate stock management, faster order processing, centralized and secure data management, improved decision-making through real-time reports, better customer service, and the ability to support future growth</w:t>
      </w:r>
      <w:r w:rsidR="00FA376A" w:rsidRPr="00572DED">
        <w:rPr>
          <w:sz w:val="24"/>
          <w:szCs w:val="24"/>
        </w:rPr>
        <w:t xml:space="preserve"> (</w:t>
      </w:r>
      <w:r w:rsidR="00FA376A" w:rsidRPr="00572DED">
        <w:rPr>
          <w:sz w:val="24"/>
          <w:szCs w:val="24"/>
        </w:rPr>
        <w:t>Brandy, S., 2023.</w:t>
      </w:r>
      <w:r w:rsidR="00FA376A" w:rsidRPr="00572DED">
        <w:rPr>
          <w:sz w:val="24"/>
          <w:szCs w:val="24"/>
        </w:rPr>
        <w:t>)</w:t>
      </w:r>
    </w:p>
    <w:p w14:paraId="21C3E294" w14:textId="77777777" w:rsidR="00E65531" w:rsidRPr="00572DED" w:rsidRDefault="00E65531" w:rsidP="00406E95">
      <w:pPr>
        <w:spacing w:line="360" w:lineRule="auto"/>
        <w:rPr>
          <w:sz w:val="24"/>
          <w:szCs w:val="24"/>
        </w:rPr>
      </w:pPr>
    </w:p>
    <w:p w14:paraId="6602F609" w14:textId="77777777" w:rsidR="00E65531" w:rsidRPr="00572DED" w:rsidRDefault="00E65531" w:rsidP="00406E95">
      <w:pPr>
        <w:spacing w:line="360" w:lineRule="auto"/>
        <w:rPr>
          <w:sz w:val="24"/>
          <w:szCs w:val="24"/>
        </w:rPr>
      </w:pPr>
      <w:r w:rsidRPr="00E65531">
        <w:rPr>
          <w:sz w:val="24"/>
          <w:szCs w:val="24"/>
        </w:rPr>
        <w:t>Implementation Plan</w:t>
      </w:r>
    </w:p>
    <w:p w14:paraId="02A6E000" w14:textId="77777777" w:rsidR="00E65531" w:rsidRPr="00E65531" w:rsidRDefault="00E65531" w:rsidP="00406E95">
      <w:pPr>
        <w:spacing w:line="360" w:lineRule="auto"/>
        <w:rPr>
          <w:sz w:val="24"/>
          <w:szCs w:val="24"/>
        </w:rPr>
      </w:pPr>
    </w:p>
    <w:p w14:paraId="1AA599CE" w14:textId="77777777" w:rsidR="00E65531" w:rsidRPr="00E65531" w:rsidRDefault="00E65531" w:rsidP="00406E95">
      <w:pPr>
        <w:spacing w:line="360" w:lineRule="auto"/>
        <w:rPr>
          <w:sz w:val="24"/>
          <w:szCs w:val="24"/>
        </w:rPr>
      </w:pPr>
      <w:r w:rsidRPr="00E65531">
        <w:rPr>
          <w:sz w:val="24"/>
          <w:szCs w:val="24"/>
        </w:rPr>
        <w:t>To successfully introduce the new integrated system, Kalori Ltd. should follow a step-by-step approach.</w:t>
      </w:r>
    </w:p>
    <w:p w14:paraId="5E0A21D7" w14:textId="77777777" w:rsidR="00E65531" w:rsidRPr="00E65531" w:rsidRDefault="00E65531" w:rsidP="00406E95">
      <w:pPr>
        <w:spacing w:line="360" w:lineRule="auto"/>
        <w:rPr>
          <w:sz w:val="24"/>
          <w:szCs w:val="24"/>
        </w:rPr>
      </w:pPr>
      <w:r w:rsidRPr="00E65531">
        <w:rPr>
          <w:sz w:val="24"/>
          <w:szCs w:val="24"/>
        </w:rPr>
        <w:t>First, the company should carry out planning and system selection. This involves identifying business requirements, choosing a suitable ERP and CRM system, and preparing a clear implementation timeline.</w:t>
      </w:r>
    </w:p>
    <w:p w14:paraId="45C1232D" w14:textId="77777777" w:rsidR="00E65531" w:rsidRPr="00E65531" w:rsidRDefault="00E65531" w:rsidP="00406E95">
      <w:pPr>
        <w:spacing w:line="360" w:lineRule="auto"/>
        <w:rPr>
          <w:sz w:val="24"/>
          <w:szCs w:val="24"/>
        </w:rPr>
      </w:pPr>
      <w:r w:rsidRPr="00E65531">
        <w:rPr>
          <w:sz w:val="24"/>
          <w:szCs w:val="24"/>
        </w:rPr>
        <w:t>Next is data preparation and migration. Existing data, such as customer records and inventory information, should be cleaned and organised before being transferred into the new system. This helps reduce errors and ensures accuracy.</w:t>
      </w:r>
    </w:p>
    <w:p w14:paraId="1D6F48AC" w14:textId="77777777" w:rsidR="00E65531" w:rsidRPr="00E65531" w:rsidRDefault="00E65531" w:rsidP="00406E95">
      <w:pPr>
        <w:spacing w:line="360" w:lineRule="auto"/>
        <w:rPr>
          <w:sz w:val="24"/>
          <w:szCs w:val="24"/>
        </w:rPr>
      </w:pPr>
      <w:r w:rsidRPr="00E65531">
        <w:rPr>
          <w:sz w:val="24"/>
          <w:szCs w:val="24"/>
        </w:rPr>
        <w:t>The third step is system installation and integration. The new system should be set up and connected with the existing e-commerce platform and any other necessary tools. This ensures all parts of the business can work together smoothly.</w:t>
      </w:r>
    </w:p>
    <w:p w14:paraId="5143A15C" w14:textId="77777777" w:rsidR="00E65531" w:rsidRPr="00E65531" w:rsidRDefault="00E65531" w:rsidP="00406E95">
      <w:pPr>
        <w:spacing w:line="360" w:lineRule="auto"/>
        <w:rPr>
          <w:sz w:val="24"/>
          <w:szCs w:val="24"/>
        </w:rPr>
      </w:pPr>
      <w:r w:rsidRPr="00E65531">
        <w:rPr>
          <w:sz w:val="24"/>
          <w:szCs w:val="24"/>
        </w:rPr>
        <w:t>Training is also very important. Employees should be given proper training on how to use the new system so they can feel confident and avoid mistakes. Support should be available during the early stages to help staff adjust to the changes.</w:t>
      </w:r>
    </w:p>
    <w:p w14:paraId="2A922D13" w14:textId="4E448B37" w:rsidR="00E65531" w:rsidRPr="00E65531" w:rsidRDefault="00E65531" w:rsidP="00406E95">
      <w:pPr>
        <w:spacing w:line="360" w:lineRule="auto"/>
        <w:rPr>
          <w:sz w:val="24"/>
          <w:szCs w:val="24"/>
        </w:rPr>
      </w:pPr>
      <w:r w:rsidRPr="00E65531">
        <w:rPr>
          <w:sz w:val="24"/>
          <w:szCs w:val="24"/>
        </w:rPr>
        <w:t>After this, the system can be gradually rolled out across all stores and departments. A phased approach is recommended to reduce disruption and allow any issues to be fixed early.</w:t>
      </w:r>
      <w:r w:rsidR="00A22F2B" w:rsidRPr="00572DED">
        <w:rPr>
          <w:sz w:val="24"/>
          <w:szCs w:val="24"/>
        </w:rPr>
        <w:t xml:space="preserve"> (</w:t>
      </w:r>
      <w:r w:rsidR="00292D1F" w:rsidRPr="00572DED">
        <w:rPr>
          <w:sz w:val="24"/>
          <w:szCs w:val="24"/>
        </w:rPr>
        <w:t>Singh, R., Keil, M. and Kasi, V., 2009.</w:t>
      </w:r>
      <w:r w:rsidR="00292D1F" w:rsidRPr="00572DED">
        <w:rPr>
          <w:sz w:val="24"/>
          <w:szCs w:val="24"/>
        </w:rPr>
        <w:t>)</w:t>
      </w:r>
    </w:p>
    <w:p w14:paraId="44D805E6" w14:textId="77777777" w:rsidR="00E65531" w:rsidRPr="00E65531" w:rsidRDefault="00E65531" w:rsidP="00406E95">
      <w:pPr>
        <w:spacing w:line="360" w:lineRule="auto"/>
        <w:rPr>
          <w:sz w:val="24"/>
          <w:szCs w:val="24"/>
        </w:rPr>
      </w:pPr>
      <w:r w:rsidRPr="00E65531">
        <w:rPr>
          <w:sz w:val="24"/>
          <w:szCs w:val="24"/>
        </w:rPr>
        <w:lastRenderedPageBreak/>
        <w:t>There are some potential challenges to consider. Employees may resist change, so clear communication and training are important. Data migration may also cause issues if not done carefully, so testing is necessary. There may also be temporary disruptions during implementation, but these can be managed with proper planning.</w:t>
      </w:r>
    </w:p>
    <w:p w14:paraId="2E6713C9" w14:textId="77777777" w:rsidR="00E65531" w:rsidRPr="00E65531" w:rsidRDefault="00E65531" w:rsidP="00406E95">
      <w:pPr>
        <w:spacing w:line="360" w:lineRule="auto"/>
        <w:rPr>
          <w:sz w:val="24"/>
          <w:szCs w:val="24"/>
        </w:rPr>
      </w:pPr>
      <w:r w:rsidRPr="00E65531">
        <w:rPr>
          <w:sz w:val="24"/>
          <w:szCs w:val="24"/>
        </w:rPr>
        <w:t>Overall, a well-planned implementation will ensure the new system is introduced smoothly and delivers the expected improvements.</w:t>
      </w:r>
    </w:p>
    <w:p w14:paraId="629A8D85" w14:textId="77777777" w:rsidR="00E65531" w:rsidRPr="00572DED" w:rsidRDefault="00E65531" w:rsidP="00406E95">
      <w:pPr>
        <w:spacing w:line="360" w:lineRule="auto"/>
        <w:rPr>
          <w:sz w:val="24"/>
          <w:szCs w:val="24"/>
        </w:rPr>
      </w:pPr>
    </w:p>
    <w:p w14:paraId="3BD207EF" w14:textId="77777777" w:rsidR="00524026" w:rsidRPr="00572DED" w:rsidRDefault="00524026" w:rsidP="00406E95">
      <w:pPr>
        <w:spacing w:line="360" w:lineRule="auto"/>
        <w:rPr>
          <w:sz w:val="24"/>
          <w:szCs w:val="24"/>
        </w:rPr>
      </w:pPr>
      <w:r w:rsidRPr="00524026">
        <w:rPr>
          <w:sz w:val="24"/>
          <w:szCs w:val="24"/>
        </w:rPr>
        <w:t>Conclusion</w:t>
      </w:r>
    </w:p>
    <w:p w14:paraId="108C335C" w14:textId="77777777" w:rsidR="00524026" w:rsidRPr="00524026" w:rsidRDefault="00524026" w:rsidP="00406E95">
      <w:pPr>
        <w:spacing w:line="360" w:lineRule="auto"/>
        <w:rPr>
          <w:sz w:val="24"/>
          <w:szCs w:val="24"/>
        </w:rPr>
      </w:pPr>
    </w:p>
    <w:p w14:paraId="50116D15" w14:textId="77777777" w:rsidR="006E2D2E" w:rsidRPr="00931524" w:rsidRDefault="00524026" w:rsidP="00406E95">
      <w:pPr>
        <w:spacing w:line="360" w:lineRule="auto"/>
        <w:rPr>
          <w:sz w:val="24"/>
          <w:szCs w:val="24"/>
        </w:rPr>
      </w:pPr>
      <w:r w:rsidRPr="00524026">
        <w:rPr>
          <w:sz w:val="24"/>
          <w:szCs w:val="24"/>
        </w:rPr>
        <w:t>Kalori Ltd. is facing significant challenges due to outdated and disconnected information systems. These issues include inaccurate inventory, slow decision-making, poor customer data management, and weak data security. Such problems affect both operational efficiency and customer satisfaction</w:t>
      </w:r>
      <w:r w:rsidR="006E2D2E" w:rsidRPr="00572DED">
        <w:rPr>
          <w:sz w:val="24"/>
          <w:szCs w:val="24"/>
        </w:rPr>
        <w:t xml:space="preserve">, </w:t>
      </w:r>
      <w:r w:rsidR="006E2D2E" w:rsidRPr="00931524">
        <w:rPr>
          <w:sz w:val="24"/>
          <w:szCs w:val="24"/>
        </w:rPr>
        <w:t>overall business performance.</w:t>
      </w:r>
    </w:p>
    <w:p w14:paraId="4792A4FB" w14:textId="77777777" w:rsidR="006E2D2E" w:rsidRPr="00931524" w:rsidRDefault="006E2D2E" w:rsidP="00406E95">
      <w:pPr>
        <w:spacing w:line="360" w:lineRule="auto"/>
        <w:rPr>
          <w:sz w:val="24"/>
          <w:szCs w:val="24"/>
        </w:rPr>
      </w:pPr>
      <w:r w:rsidRPr="00931524">
        <w:rPr>
          <w:sz w:val="24"/>
          <w:szCs w:val="24"/>
        </w:rPr>
        <w:t>Implementing a cloud-based integrated system combining ERP and CRM is the recommended solution. This system centralizes all business data, automates processes, and provides real-time insights, addressing the key problems identified.</w:t>
      </w:r>
    </w:p>
    <w:p w14:paraId="718AB5D0" w14:textId="77777777" w:rsidR="00524026" w:rsidRPr="00524026" w:rsidRDefault="00524026" w:rsidP="00406E95">
      <w:pPr>
        <w:spacing w:line="360" w:lineRule="auto"/>
        <w:rPr>
          <w:sz w:val="24"/>
          <w:szCs w:val="24"/>
        </w:rPr>
      </w:pPr>
      <w:r w:rsidRPr="00524026">
        <w:rPr>
          <w:sz w:val="24"/>
          <w:szCs w:val="24"/>
        </w:rPr>
        <w:t>The recommended solution is to implement a cloud-based integrated system combining ERP and CRM. This system will centralize data, automate processes, and provide real-time insights, helping to improve inventory management, customer service, and decision-making. It is efficient, scalable, and supports the company’s future growth.</w:t>
      </w:r>
    </w:p>
    <w:p w14:paraId="716DD456" w14:textId="6B90DA88" w:rsidR="00524026" w:rsidRPr="00524026" w:rsidRDefault="00524026" w:rsidP="00406E95">
      <w:pPr>
        <w:spacing w:line="360" w:lineRule="auto"/>
        <w:rPr>
          <w:sz w:val="24"/>
          <w:szCs w:val="24"/>
        </w:rPr>
      </w:pPr>
      <w:r w:rsidRPr="00524026">
        <w:rPr>
          <w:sz w:val="24"/>
          <w:szCs w:val="24"/>
        </w:rPr>
        <w:t>A careful implementation plan, including planning, data migration, system integration, training, and phased rollout, will ensure a smooth transition and help overcome potential challenges.</w:t>
      </w:r>
      <w:r w:rsidR="00914C49" w:rsidRPr="00572DED">
        <w:rPr>
          <w:sz w:val="24"/>
          <w:szCs w:val="24"/>
        </w:rPr>
        <w:t xml:space="preserve"> </w:t>
      </w:r>
      <w:r w:rsidR="00914C49" w:rsidRPr="00572DED">
        <w:rPr>
          <w:sz w:val="24"/>
          <w:szCs w:val="24"/>
        </w:rPr>
        <w:t xml:space="preserve">The key benefits of the new system include improved operations through accurate inventory management and faster order </w:t>
      </w:r>
      <w:r w:rsidR="00980E19" w:rsidRPr="00572DED">
        <w:rPr>
          <w:sz w:val="24"/>
          <w:szCs w:val="24"/>
        </w:rPr>
        <w:t>fulfilment</w:t>
      </w:r>
      <w:r w:rsidR="00914C49" w:rsidRPr="00572DED">
        <w:rPr>
          <w:sz w:val="24"/>
          <w:szCs w:val="24"/>
        </w:rPr>
        <w:t>, enhanced data management with secure, centralized information, and better decision-making supported by real-time reporting and analytics. Customer satisfaction will improve through personalized marketing and efficient service, and the system will support the company’s future growth and expansion. In summary, the adoption of an integrated ERP and CRM system will streamline operations, reduce errors, improve efficiency, enhance customer experience, and position Kalori Ltd. for sustainable long-term success.</w:t>
      </w:r>
    </w:p>
    <w:p w14:paraId="664E0141" w14:textId="6AD19013" w:rsidR="00524026" w:rsidRPr="00572DED" w:rsidRDefault="00524026" w:rsidP="00406E95">
      <w:pPr>
        <w:spacing w:line="360" w:lineRule="auto"/>
        <w:rPr>
          <w:sz w:val="24"/>
          <w:szCs w:val="24"/>
        </w:rPr>
      </w:pPr>
      <w:r w:rsidRPr="00524026">
        <w:rPr>
          <w:sz w:val="24"/>
          <w:szCs w:val="24"/>
        </w:rPr>
        <w:lastRenderedPageBreak/>
        <w:t>In conclusion, adopting the new integrated system will allow Kalori Ltd. to streamline operations, reduce errors, improve customer satisfaction, and support continued expansion, positioning the company for long-term success.</w:t>
      </w:r>
      <w:r w:rsidR="00931524" w:rsidRPr="00931524">
        <w:rPr>
          <w:sz w:val="24"/>
          <w:szCs w:val="24"/>
        </w:rPr>
        <w:t xml:space="preserve"> </w:t>
      </w:r>
    </w:p>
    <w:p w14:paraId="6BEED215" w14:textId="77777777" w:rsidR="00767D17" w:rsidRPr="00572DED" w:rsidRDefault="00767D17" w:rsidP="00406E95">
      <w:pPr>
        <w:spacing w:line="360" w:lineRule="auto"/>
        <w:rPr>
          <w:sz w:val="24"/>
          <w:szCs w:val="24"/>
        </w:rPr>
      </w:pPr>
    </w:p>
    <w:p w14:paraId="1265B818" w14:textId="1C458DCC" w:rsidR="00767D17" w:rsidRPr="00572DED" w:rsidRDefault="00767D17" w:rsidP="00406E95">
      <w:pPr>
        <w:spacing w:line="360" w:lineRule="auto"/>
        <w:rPr>
          <w:sz w:val="24"/>
          <w:szCs w:val="24"/>
        </w:rPr>
      </w:pPr>
      <w:r w:rsidRPr="00572DED">
        <w:rPr>
          <w:sz w:val="24"/>
          <w:szCs w:val="24"/>
        </w:rPr>
        <w:t>References</w:t>
      </w:r>
    </w:p>
    <w:p w14:paraId="276BD408" w14:textId="77777777" w:rsidR="00767D17" w:rsidRPr="00572DED" w:rsidRDefault="00767D17" w:rsidP="00406E95">
      <w:pPr>
        <w:spacing w:line="360" w:lineRule="auto"/>
        <w:rPr>
          <w:sz w:val="24"/>
          <w:szCs w:val="24"/>
        </w:rPr>
      </w:pPr>
    </w:p>
    <w:p w14:paraId="3FFCE3C6" w14:textId="65FC7047" w:rsidR="00767D17" w:rsidRPr="00572DED" w:rsidRDefault="00C81D7D" w:rsidP="00406E95">
      <w:pPr>
        <w:spacing w:line="360" w:lineRule="auto"/>
        <w:rPr>
          <w:sz w:val="24"/>
          <w:szCs w:val="24"/>
        </w:rPr>
      </w:pPr>
      <w:r w:rsidRPr="00572DED">
        <w:rPr>
          <w:sz w:val="24"/>
          <w:szCs w:val="24"/>
        </w:rPr>
        <w:t>Mendes, P., Pereira, L., Costa, R.L.D., Gonçalves, R. and Dias, Á., 2023.</w:t>
      </w:r>
    </w:p>
    <w:p w14:paraId="60AF2983" w14:textId="77777777" w:rsidR="00EA1347" w:rsidRPr="00572DED" w:rsidRDefault="00EA1347" w:rsidP="00406E95">
      <w:pPr>
        <w:spacing w:line="360" w:lineRule="auto"/>
        <w:rPr>
          <w:sz w:val="24"/>
          <w:szCs w:val="24"/>
        </w:rPr>
      </w:pPr>
    </w:p>
    <w:p w14:paraId="3FA2C4BE" w14:textId="44E46600" w:rsidR="002003AE" w:rsidRPr="00572DED" w:rsidRDefault="00AC4CCE" w:rsidP="00406E95">
      <w:pPr>
        <w:spacing w:line="360" w:lineRule="auto"/>
        <w:rPr>
          <w:sz w:val="24"/>
          <w:szCs w:val="24"/>
        </w:rPr>
      </w:pPr>
      <w:r w:rsidRPr="00572DED">
        <w:rPr>
          <w:sz w:val="24"/>
          <w:szCs w:val="24"/>
        </w:rPr>
        <w:t>Lederer, A.L. and Sethi, V., 1992.</w:t>
      </w:r>
    </w:p>
    <w:p w14:paraId="1C457320" w14:textId="77777777" w:rsidR="00EA1347" w:rsidRPr="00572DED" w:rsidRDefault="00EA1347" w:rsidP="00406E95">
      <w:pPr>
        <w:spacing w:line="360" w:lineRule="auto"/>
        <w:rPr>
          <w:sz w:val="24"/>
          <w:szCs w:val="24"/>
        </w:rPr>
      </w:pPr>
    </w:p>
    <w:p w14:paraId="4E834751" w14:textId="2D8A61D2" w:rsidR="00EA1347" w:rsidRPr="00572DED" w:rsidRDefault="0063424E" w:rsidP="00406E95">
      <w:pPr>
        <w:spacing w:line="360" w:lineRule="auto"/>
        <w:rPr>
          <w:sz w:val="24"/>
          <w:szCs w:val="24"/>
        </w:rPr>
      </w:pPr>
      <w:r w:rsidRPr="00572DED">
        <w:rPr>
          <w:sz w:val="24"/>
          <w:szCs w:val="24"/>
        </w:rPr>
        <w:t>Marjanovic, O., 2007,</w:t>
      </w:r>
    </w:p>
    <w:p w14:paraId="7FA8F610" w14:textId="77777777" w:rsidR="00201F1F" w:rsidRPr="00572DED" w:rsidRDefault="00201F1F" w:rsidP="00406E95">
      <w:pPr>
        <w:spacing w:line="360" w:lineRule="auto"/>
        <w:rPr>
          <w:sz w:val="24"/>
          <w:szCs w:val="24"/>
        </w:rPr>
      </w:pPr>
    </w:p>
    <w:p w14:paraId="7B74C4E1" w14:textId="77777777" w:rsidR="00201F1F" w:rsidRPr="00572DED" w:rsidRDefault="00201F1F" w:rsidP="00406E95">
      <w:pPr>
        <w:spacing w:line="360" w:lineRule="auto"/>
        <w:rPr>
          <w:color w:val="222222"/>
          <w:sz w:val="24"/>
          <w:szCs w:val="24"/>
        </w:rPr>
      </w:pPr>
      <w:r w:rsidRPr="00201F1F">
        <w:rPr>
          <w:color w:val="222222"/>
          <w:sz w:val="24"/>
          <w:szCs w:val="24"/>
        </w:rPr>
        <w:br/>
        <w:t>Pan, S.L., Newell, S., Huang, J. and Galliers, R.D., 2007.</w:t>
      </w:r>
    </w:p>
    <w:p w14:paraId="39F157B8" w14:textId="77777777" w:rsidR="00201F1F" w:rsidRPr="002A1B1D" w:rsidRDefault="00201F1F" w:rsidP="00406E95">
      <w:pPr>
        <w:spacing w:line="360" w:lineRule="auto"/>
        <w:rPr>
          <w:sz w:val="24"/>
          <w:szCs w:val="24"/>
        </w:rPr>
      </w:pPr>
    </w:p>
    <w:p w14:paraId="67A99332" w14:textId="77777777" w:rsidR="002A1B1D" w:rsidRPr="004F5002" w:rsidRDefault="002A1B1D" w:rsidP="00406E95">
      <w:pPr>
        <w:spacing w:line="360" w:lineRule="auto"/>
        <w:rPr>
          <w:sz w:val="24"/>
          <w:szCs w:val="24"/>
        </w:rPr>
      </w:pPr>
    </w:p>
    <w:p w14:paraId="2CA2F64C" w14:textId="4A7C55B0" w:rsidR="00C34719" w:rsidRPr="00572DED" w:rsidRDefault="00C34719" w:rsidP="00406E95">
      <w:pPr>
        <w:spacing w:line="360" w:lineRule="auto"/>
        <w:rPr>
          <w:sz w:val="24"/>
          <w:szCs w:val="24"/>
        </w:rPr>
      </w:pPr>
    </w:p>
    <w:p w14:paraId="341A9304" w14:textId="1A14D3C4" w:rsidR="00824022" w:rsidRPr="00572DED" w:rsidRDefault="00824022" w:rsidP="00406E95">
      <w:pPr>
        <w:tabs>
          <w:tab w:val="left" w:pos="7935"/>
        </w:tabs>
        <w:spacing w:line="360" w:lineRule="auto"/>
        <w:rPr>
          <w:sz w:val="24"/>
          <w:szCs w:val="24"/>
        </w:rPr>
      </w:pPr>
      <w:r w:rsidRPr="00572DED">
        <w:rPr>
          <w:sz w:val="24"/>
          <w:szCs w:val="24"/>
        </w:rPr>
        <w:tab/>
      </w:r>
    </w:p>
    <w:sectPr w:rsidR="00824022" w:rsidRPr="00572DED" w:rsidSect="0082402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6FBB"/>
    <w:multiLevelType w:val="multilevel"/>
    <w:tmpl w:val="513030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290CD3"/>
    <w:multiLevelType w:val="multilevel"/>
    <w:tmpl w:val="5C8E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56F8D"/>
    <w:multiLevelType w:val="multilevel"/>
    <w:tmpl w:val="7E7270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CE35B6"/>
    <w:multiLevelType w:val="multilevel"/>
    <w:tmpl w:val="8CC02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273FCC"/>
    <w:multiLevelType w:val="multilevel"/>
    <w:tmpl w:val="6B8C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E34455"/>
    <w:multiLevelType w:val="multilevel"/>
    <w:tmpl w:val="4492F3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1689724">
    <w:abstractNumId w:val="1"/>
  </w:num>
  <w:num w:numId="2" w16cid:durableId="1137256964">
    <w:abstractNumId w:val="4"/>
  </w:num>
  <w:num w:numId="3" w16cid:durableId="515651396">
    <w:abstractNumId w:val="3"/>
  </w:num>
  <w:num w:numId="4" w16cid:durableId="147021865">
    <w:abstractNumId w:val="0"/>
  </w:num>
  <w:num w:numId="5" w16cid:durableId="57559438">
    <w:abstractNumId w:val="5"/>
  </w:num>
  <w:num w:numId="6" w16cid:durableId="371148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022"/>
    <w:rsid w:val="00032B7B"/>
    <w:rsid w:val="000628D4"/>
    <w:rsid w:val="00066342"/>
    <w:rsid w:val="00093D0A"/>
    <w:rsid w:val="000C6F15"/>
    <w:rsid w:val="000D5FDF"/>
    <w:rsid w:val="001D5D8E"/>
    <w:rsid w:val="002003AE"/>
    <w:rsid w:val="00201F1F"/>
    <w:rsid w:val="00241BF7"/>
    <w:rsid w:val="00292D1F"/>
    <w:rsid w:val="002A1B1D"/>
    <w:rsid w:val="002E19A2"/>
    <w:rsid w:val="0035344D"/>
    <w:rsid w:val="00355AFB"/>
    <w:rsid w:val="003B1323"/>
    <w:rsid w:val="00406E95"/>
    <w:rsid w:val="00434160"/>
    <w:rsid w:val="00466B87"/>
    <w:rsid w:val="004F5002"/>
    <w:rsid w:val="00524026"/>
    <w:rsid w:val="00562AF3"/>
    <w:rsid w:val="00572DED"/>
    <w:rsid w:val="005764EE"/>
    <w:rsid w:val="005960CD"/>
    <w:rsid w:val="0063424E"/>
    <w:rsid w:val="006E2D2E"/>
    <w:rsid w:val="00760471"/>
    <w:rsid w:val="00767D17"/>
    <w:rsid w:val="007B2C0F"/>
    <w:rsid w:val="00824022"/>
    <w:rsid w:val="008E596E"/>
    <w:rsid w:val="008E6F55"/>
    <w:rsid w:val="008F54A6"/>
    <w:rsid w:val="00910589"/>
    <w:rsid w:val="00911085"/>
    <w:rsid w:val="00914C49"/>
    <w:rsid w:val="00931524"/>
    <w:rsid w:val="00980E19"/>
    <w:rsid w:val="00A20390"/>
    <w:rsid w:val="00A22F2B"/>
    <w:rsid w:val="00A83378"/>
    <w:rsid w:val="00AC4CCE"/>
    <w:rsid w:val="00AD27DC"/>
    <w:rsid w:val="00B36C8C"/>
    <w:rsid w:val="00C23A50"/>
    <w:rsid w:val="00C34719"/>
    <w:rsid w:val="00C635BB"/>
    <w:rsid w:val="00C67D90"/>
    <w:rsid w:val="00C81D7D"/>
    <w:rsid w:val="00C860E0"/>
    <w:rsid w:val="00C87664"/>
    <w:rsid w:val="00DE5BAC"/>
    <w:rsid w:val="00E45E27"/>
    <w:rsid w:val="00E65531"/>
    <w:rsid w:val="00E67AF0"/>
    <w:rsid w:val="00EA1347"/>
    <w:rsid w:val="00EE3F7B"/>
    <w:rsid w:val="00F501C9"/>
    <w:rsid w:val="00F50FB6"/>
    <w:rsid w:val="00F647F8"/>
    <w:rsid w:val="00FA376A"/>
    <w:rsid w:val="00FD5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89198"/>
  <w15:chartTrackingRefBased/>
  <w15:docId w15:val="{3C3154CD-8AA5-4262-B3AA-08FDD5544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C0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240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40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40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40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40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40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40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40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40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0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40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40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40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40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40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0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0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022"/>
    <w:rPr>
      <w:rFonts w:eastAsiaTheme="majorEastAsia" w:cstheme="majorBidi"/>
      <w:color w:val="272727" w:themeColor="text1" w:themeTint="D8"/>
    </w:rPr>
  </w:style>
  <w:style w:type="paragraph" w:styleId="Title">
    <w:name w:val="Title"/>
    <w:basedOn w:val="Normal"/>
    <w:next w:val="Normal"/>
    <w:link w:val="TitleChar"/>
    <w:uiPriority w:val="10"/>
    <w:qFormat/>
    <w:rsid w:val="008240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0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0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40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022"/>
    <w:pPr>
      <w:spacing w:before="160"/>
      <w:jc w:val="center"/>
    </w:pPr>
    <w:rPr>
      <w:i/>
      <w:iCs/>
      <w:color w:val="404040" w:themeColor="text1" w:themeTint="BF"/>
    </w:rPr>
  </w:style>
  <w:style w:type="character" w:customStyle="1" w:styleId="QuoteChar">
    <w:name w:val="Quote Char"/>
    <w:basedOn w:val="DefaultParagraphFont"/>
    <w:link w:val="Quote"/>
    <w:uiPriority w:val="29"/>
    <w:rsid w:val="00824022"/>
    <w:rPr>
      <w:i/>
      <w:iCs/>
      <w:color w:val="404040" w:themeColor="text1" w:themeTint="BF"/>
    </w:rPr>
  </w:style>
  <w:style w:type="paragraph" w:styleId="ListParagraph">
    <w:name w:val="List Paragraph"/>
    <w:basedOn w:val="Normal"/>
    <w:uiPriority w:val="34"/>
    <w:qFormat/>
    <w:rsid w:val="00824022"/>
    <w:pPr>
      <w:ind w:left="720"/>
      <w:contextualSpacing/>
    </w:pPr>
  </w:style>
  <w:style w:type="character" w:styleId="IntenseEmphasis">
    <w:name w:val="Intense Emphasis"/>
    <w:basedOn w:val="DefaultParagraphFont"/>
    <w:uiPriority w:val="21"/>
    <w:qFormat/>
    <w:rsid w:val="00824022"/>
    <w:rPr>
      <w:i/>
      <w:iCs/>
      <w:color w:val="0F4761" w:themeColor="accent1" w:themeShade="BF"/>
    </w:rPr>
  </w:style>
  <w:style w:type="paragraph" w:styleId="IntenseQuote">
    <w:name w:val="Intense Quote"/>
    <w:basedOn w:val="Normal"/>
    <w:next w:val="Normal"/>
    <w:link w:val="IntenseQuoteChar"/>
    <w:uiPriority w:val="30"/>
    <w:qFormat/>
    <w:rsid w:val="008240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4022"/>
    <w:rPr>
      <w:i/>
      <w:iCs/>
      <w:color w:val="0F4761" w:themeColor="accent1" w:themeShade="BF"/>
    </w:rPr>
  </w:style>
  <w:style w:type="character" w:styleId="IntenseReference">
    <w:name w:val="Intense Reference"/>
    <w:basedOn w:val="DefaultParagraphFont"/>
    <w:uiPriority w:val="32"/>
    <w:qFormat/>
    <w:rsid w:val="00824022"/>
    <w:rPr>
      <w:b/>
      <w:bCs/>
      <w:smallCaps/>
      <w:color w:val="0F4761" w:themeColor="accent1" w:themeShade="BF"/>
      <w:spacing w:val="5"/>
    </w:rPr>
  </w:style>
  <w:style w:type="paragraph" w:styleId="NormalWeb">
    <w:name w:val="Normal (Web)"/>
    <w:basedOn w:val="Normal"/>
    <w:uiPriority w:val="99"/>
    <w:semiHidden/>
    <w:unhideWhenUsed/>
    <w:rsid w:val="00FD5AD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533349d52001a732552317e2191aa59b">
  <xsd:schema xmlns:xsd="http://www.w3.org/2001/XMLSchema" xmlns:xs="http://www.w3.org/2001/XMLSchema" xmlns:p="http://schemas.microsoft.com/office/2006/metadata/properties" xmlns:ns3="0085e1a2-9cbf-4b92-866b-21f3c89040b6" targetNamespace="http://schemas.microsoft.com/office/2006/metadata/properties" ma:root="true" ma:fieldsID="e9dfb78b1f46e27096a162af2d31a6dd"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B8C453AE-3049-48B8-A703-F8FBDF5B7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CE6B42-4D55-4E65-BA00-0BD692AD4169}">
  <ds:schemaRefs>
    <ds:schemaRef ds:uri="http://schemas.microsoft.com/sharepoint/v3/contenttype/forms"/>
  </ds:schemaRefs>
</ds:datastoreItem>
</file>

<file path=customXml/itemProps3.xml><?xml version="1.0" encoding="utf-8"?>
<ds:datastoreItem xmlns:ds="http://schemas.openxmlformats.org/officeDocument/2006/customXml" ds:itemID="{B482611E-A794-4667-95FB-463C3924C8F1}">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33389</TotalTime>
  <Pages>8</Pages>
  <Words>2028</Words>
  <Characters>12312</Characters>
  <Application>Microsoft Office Word</Application>
  <DocSecurity>0</DocSecurity>
  <Lines>153</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Ronald Reid (2408647)</dc:creator>
  <cp:keywords/>
  <dc:description/>
  <cp:lastModifiedBy>Leon Ronald Reid (2408647)</cp:lastModifiedBy>
  <cp:revision>59</cp:revision>
  <dcterms:created xsi:type="dcterms:W3CDTF">2026-02-24T14:25:00Z</dcterms:created>
  <dcterms:modified xsi:type="dcterms:W3CDTF">2026-03-19T20:38:00Z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