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879384" w14:textId="77777777"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D32F5FC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0E895CAD" w14:textId="77777777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13A5E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7CF80B5" w14:textId="77777777" w:rsidR="007C2CCC" w:rsidRDefault="0020072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00728">
              <w:rPr>
                <w:rFonts w:asciiTheme="minorHAnsi" w:hAnsiTheme="minorHAnsi" w:cstheme="minorHAnsi"/>
                <w:b/>
                <w:color w:val="000000" w:themeColor="text1"/>
              </w:rPr>
              <w:t>Lewis Wells</w:t>
            </w:r>
          </w:p>
        </w:tc>
      </w:tr>
      <w:tr w:rsidR="00782CF2" w:rsidRPr="00C2152E" w14:paraId="65126D4D" w14:textId="77777777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B4FFC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28C6936C" w14:textId="29F21D66" w:rsidR="007C2CCC" w:rsidRDefault="00775CD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</w:t>
            </w:r>
            <w:r w:rsidR="003F106A">
              <w:rPr>
                <w:rFonts w:asciiTheme="minorHAnsi" w:hAnsiTheme="minorHAnsi" w:cstheme="minorHAnsi"/>
                <w:b/>
                <w:color w:val="000000" w:themeColor="text1"/>
              </w:rPr>
              <w:t>ersonalised registration numbers using augmented reality</w:t>
            </w:r>
          </w:p>
        </w:tc>
      </w:tr>
      <w:tr w:rsidR="00782CF2" w:rsidRPr="00C2152E" w14:paraId="00B9AC79" w14:textId="77777777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EF7FF5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5B0C44D6" w14:textId="77777777" w:rsidR="007C2CCC" w:rsidRDefault="00150DE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198EB001" w14:textId="77777777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E1A528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2DDFF10" w14:textId="4FB45B64" w:rsidR="007C2CCC" w:rsidRDefault="0020072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</w:t>
            </w:r>
            <w:r w:rsidR="00C15109">
              <w:rPr>
                <w:rFonts w:asciiTheme="minorHAnsi" w:hAnsiTheme="minorHAnsi" w:cstheme="minorHAnsi"/>
                <w:b/>
                <w:color w:val="000000" w:themeColor="text1"/>
              </w:rPr>
              <w:t>ndrew Baker</w:t>
            </w:r>
          </w:p>
        </w:tc>
      </w:tr>
      <w:tr w:rsidR="00782CF2" w:rsidRPr="00C2152E" w14:paraId="3013EF1B" w14:textId="77777777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202C9C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100345EA" w14:textId="77777777" w:rsidR="008E023B" w:rsidRPr="00C15109" w:rsidRDefault="008E023B" w:rsidP="00576B2C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C151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   eCommerce   Computer Networks</w:t>
            </w:r>
          </w:p>
          <w:p w14:paraId="689DD016" w14:textId="77777777" w:rsidR="008E023B" w:rsidRDefault="008E023B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Engineering    </w:t>
            </w:r>
            <w:r w:rsidRPr="00C151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and Visualisation</w:t>
            </w:r>
            <w:r w:rsidR="00576B2C" w:rsidRPr="00C151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       </w:t>
            </w:r>
          </w:p>
          <w:p w14:paraId="0944D109" w14:textId="77777777"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215B521E" w14:textId="77777777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C8B86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A57EA5D" w14:textId="77777777"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151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Survey     Review  </w:t>
            </w:r>
            <w:r w:rsidR="008E023B" w:rsidRPr="00C151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</w:t>
            </w:r>
            <w:r w:rsidRPr="00C151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8E023B" w:rsidRPr="00C151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Analysis    </w:t>
            </w:r>
            <w:r w:rsidRPr="00C151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15109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06611F" w:rsidRPr="00C1510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  <w:p w14:paraId="59C6D789" w14:textId="77777777"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3C47963C" w14:textId="77777777"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476A05F7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973AFFE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ED1A84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6338640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1B2436E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10BCCD1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6C328DE7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A7AC16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59F78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07942CB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704364C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7A3D63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35D6581" w14:textId="7492C859" w:rsidR="004779D1" w:rsidRPr="00C2152E" w:rsidRDefault="00C4551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</w:p>
        </w:tc>
      </w:tr>
      <w:tr w:rsidR="004779D1" w:rsidRPr="00C2152E" w14:paraId="2BF137B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CBD6EA6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A4AD8E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ACE4A3" w14:textId="77777777" w:rsidR="004779D1" w:rsidRDefault="004779D1" w:rsidP="00C15109">
            <w:pPr>
              <w:rPr>
                <w:rFonts w:asciiTheme="minorHAnsi" w:hAnsiTheme="minorHAnsi"/>
                <w:color w:val="000000" w:themeColor="text1"/>
              </w:rPr>
            </w:pPr>
          </w:p>
          <w:p w14:paraId="5395EC82" w14:textId="77777777" w:rsidR="00C15109" w:rsidRDefault="00C15109" w:rsidP="00C15109">
            <w:pPr>
              <w:rPr>
                <w:rFonts w:asciiTheme="minorHAnsi" w:hAnsiTheme="minorHAnsi"/>
                <w:color w:val="000000" w:themeColor="text1"/>
              </w:rPr>
            </w:pPr>
          </w:p>
          <w:p w14:paraId="2E2F6C85" w14:textId="74CC1030" w:rsidR="00C15109" w:rsidRPr="00C2152E" w:rsidRDefault="00C15109" w:rsidP="00C15109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C62F8D7" w14:textId="77777777" w:rsidR="004779D1" w:rsidRPr="00C2152E" w:rsidRDefault="005B2B7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61.5</w:t>
            </w:r>
          </w:p>
        </w:tc>
      </w:tr>
      <w:tr w:rsidR="00C2152E" w:rsidRPr="00C2152E" w14:paraId="363F075E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FF3E2DD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A5321A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23E2C87" w14:textId="77777777" w:rsidR="00C2152E" w:rsidRPr="00C2152E" w:rsidRDefault="000E145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</w:t>
            </w:r>
          </w:p>
        </w:tc>
      </w:tr>
    </w:tbl>
    <w:p w14:paraId="2B0A7033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A7F2034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0A035644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3D112D58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14:paraId="4B03D2B9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055D1D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D1FAB4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B84B6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686F123B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1B52A7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3E95C1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1F9FE18E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CB7D33A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32F57F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4EC7B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2B4FC22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DD7CE0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B087C9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1BB76591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9CC95F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E6119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3E6E2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715B2C0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7759F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BC47B34" w14:textId="77777777" w:rsidR="008E023B" w:rsidRPr="00C2152E" w:rsidRDefault="009463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3A29EE56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C01FD3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91CBAE" w14:textId="77777777"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3F8682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A182131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BE00EF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636AA24" w14:textId="77777777" w:rsidR="008E023B" w:rsidRPr="00C2152E" w:rsidRDefault="00762F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6EF71CC7" w14:textId="77777777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75A9291D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59B2F80" w14:textId="77777777" w:rsidR="00150DEC" w:rsidRDefault="00150D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0E86854" w14:textId="7C6AFF24" w:rsidR="00762F57" w:rsidRDefault="00B073E5" w:rsidP="00150D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limited introduction, but a good review of key literature.</w:t>
            </w:r>
          </w:p>
        </w:tc>
      </w:tr>
      <w:tr w:rsidR="008E023B" w:rsidRPr="00C2152E" w14:paraId="26178DD6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17FC54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37CF19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10CED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3FDC095D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6006E7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F5CF1E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1DD89800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A91FB5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332623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EEE640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A80DD3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B2DA4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6B924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620DAB2C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4BED6D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E035A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7642D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7EE4A41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A382E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AE15884" w14:textId="77777777" w:rsidR="008E023B" w:rsidRPr="00C2152E" w:rsidRDefault="00215C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3FBDE2CE" w14:textId="77777777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6CB47D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5502C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57ED8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23F083D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2BFA9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39DC1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437BF827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B2E15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7C6F2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C1C26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F4CA877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E7A10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19E53B" w14:textId="77777777" w:rsidR="008E023B" w:rsidRPr="00C2152E" w:rsidRDefault="00FE115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14:paraId="0F193521" w14:textId="77777777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5EBC36B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9DBE2FF" w14:textId="0C116CE5" w:rsidR="00B073E5" w:rsidRDefault="00B073E5" w:rsidP="009463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reasonably good methodology. Some nice design work presented.</w:t>
            </w:r>
          </w:p>
          <w:p w14:paraId="1F40AC28" w14:textId="77777777" w:rsidR="00215CC6" w:rsidRDefault="00215CC6" w:rsidP="009463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5517E81D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14:paraId="6126F43C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130720F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9474E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55986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7AC3D8F7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677530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079D37" w14:textId="77777777"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14:paraId="7ADAA341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E7496E9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CE3ED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84C870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AE6079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5BE0E1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2F40E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665B6A8A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0B5E8AE" w14:textId="77777777"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DAC1C9F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ED2EF8E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D3CF4B9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6854AC2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42919705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14:paraId="1F2C6692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131429" w14:textId="77777777"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F9558A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53778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71C910B" w14:textId="77777777"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F50C2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CE097CE" w14:textId="77777777" w:rsidR="008E023B" w:rsidRPr="00C2152E" w:rsidRDefault="002E53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14:paraId="396C6A0A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67B361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59368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8DABE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10905F3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36223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CBFB16" w14:textId="77777777" w:rsidR="008E023B" w:rsidRPr="00C2152E" w:rsidRDefault="00075D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14:paraId="3008BCF4" w14:textId="77777777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F2CD388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5BBD056" w14:textId="77777777" w:rsidR="00FE115B" w:rsidRDefault="00FE115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95AEB7B" w14:textId="58819A36" w:rsidR="002E5381" w:rsidRDefault="00B073E5" w:rsidP="00B073E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limited results generated and presented with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fairly good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conclusions and recommendations made.</w:t>
            </w:r>
          </w:p>
        </w:tc>
      </w:tr>
      <w:tr w:rsidR="008E023B" w:rsidRPr="00C2152E" w14:paraId="09627464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45AC70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F52FB0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33351A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0188E8D6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590AA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FB4A6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442F1CEC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117D681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8CD2D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781D3A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4AA295E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5E652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25BBB5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DAACC7A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75709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6DF99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0C3B4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84A88C1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6D20E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B9491D1" w14:textId="77777777" w:rsidR="008E023B" w:rsidRPr="00C2152E" w:rsidRDefault="001913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21CDAA2C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733E16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219CB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85362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17C2A32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6BB5C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2A5A0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72D60F16" w14:textId="77777777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14:paraId="6A0620B7" w14:textId="77777777" w:rsidR="008E023B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821F84E" w14:textId="7F05EA92" w:rsidR="00075D6C" w:rsidRDefault="00075D6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104F05B" w14:textId="003A592C" w:rsidR="00B073E5" w:rsidRDefault="00B073E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fairly good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AR application developed.</w:t>
            </w:r>
          </w:p>
          <w:p w14:paraId="1A3F8A6D" w14:textId="77777777" w:rsidR="00075D6C" w:rsidRPr="00C2152E" w:rsidRDefault="00075D6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12AE330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FE7FBD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1B63E3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7D207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534B5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7D7DA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4B3D7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822CD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EFE0A1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5B6F71F7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0DAD37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BAD1F3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152F3E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55C240CD" w14:textId="77777777"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3CEC2A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3CCC1D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F80960F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D73ED44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62300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DA679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C427C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35D72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18CBEC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14:paraId="1F2B4687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09CA9E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AECAF8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AD4F15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0BFB1F1" w14:textId="77777777"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A582C" w14:textId="77777777"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B55FDB" w14:textId="77777777" w:rsidR="00F90F9D" w:rsidRDefault="00075D6C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16994049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3D6715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A879C2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53B4E2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84F1ECA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5D04C5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8CEE29" w14:textId="77777777" w:rsidR="00F90F9D" w:rsidRDefault="00187D3C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2FA9B8B0" w14:textId="77777777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1043FC80" w14:textId="77777777" w:rsidR="00F90F9D" w:rsidRDefault="00F90F9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1B3A8086" w14:textId="77777777" w:rsidR="002759B2" w:rsidRDefault="002759B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3FF9CDC" w14:textId="72522483" w:rsidR="002E5381" w:rsidRDefault="00B073E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 general reflection presented.</w:t>
            </w:r>
          </w:p>
          <w:p w14:paraId="544FA71B" w14:textId="0ECA97D8" w:rsidR="00B073E5" w:rsidRDefault="00B073E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D2FF591" w14:textId="0B5B5632" w:rsidR="00B073E5" w:rsidRDefault="00B073E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reasonable report overall, with some SPG issues.</w:t>
            </w:r>
          </w:p>
          <w:p w14:paraId="70317704" w14:textId="77777777" w:rsidR="002759B2" w:rsidRDefault="002759B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4AFBF27" w14:textId="77777777" w:rsidR="002759B2" w:rsidRPr="002759B2" w:rsidRDefault="002759B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54507D2" w14:textId="77777777" w:rsidR="00F90F9D" w:rsidRDefault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5449D629" w14:textId="77777777" w:rsidR="002759B2" w:rsidRDefault="002759B2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8E023B" w:rsidRPr="00C2152E" w14:paraId="48CC32FB" w14:textId="77777777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1F10F4" w14:textId="77777777"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DA326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CBE05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14:paraId="04699A43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4FA21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0AAE44" w14:textId="3B97A496" w:rsidR="008E023B" w:rsidRPr="00C2152E" w:rsidRDefault="00EA3AD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B073E5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CCC9D93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0C5FACD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633619D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6C34A763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3B067BA0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9495B77" w14:textId="77777777" w:rsidR="00675540" w:rsidRDefault="00675540" w:rsidP="00675540">
      <w:r>
        <w:separator/>
      </w:r>
    </w:p>
  </w:endnote>
  <w:endnote w:type="continuationSeparator" w:id="0">
    <w:p w14:paraId="2BA477BE" w14:textId="77777777" w:rsidR="00675540" w:rsidRDefault="00675540" w:rsidP="0067554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F49EECB" w14:textId="77777777" w:rsidR="00675540" w:rsidRDefault="00675540" w:rsidP="00675540">
      <w:r>
        <w:separator/>
      </w:r>
    </w:p>
  </w:footnote>
  <w:footnote w:type="continuationSeparator" w:id="0">
    <w:p w14:paraId="091D9CBE" w14:textId="77777777" w:rsidR="00675540" w:rsidRDefault="00675540" w:rsidP="0067554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75D6C"/>
    <w:rsid w:val="000E1455"/>
    <w:rsid w:val="000F7A4A"/>
    <w:rsid w:val="00125730"/>
    <w:rsid w:val="00150DEC"/>
    <w:rsid w:val="00187D3C"/>
    <w:rsid w:val="00191367"/>
    <w:rsid w:val="001D0DDD"/>
    <w:rsid w:val="00200728"/>
    <w:rsid w:val="00215CC6"/>
    <w:rsid w:val="00242112"/>
    <w:rsid w:val="00253402"/>
    <w:rsid w:val="002655A0"/>
    <w:rsid w:val="002759B2"/>
    <w:rsid w:val="002E5381"/>
    <w:rsid w:val="003E5437"/>
    <w:rsid w:val="003F049D"/>
    <w:rsid w:val="003F106A"/>
    <w:rsid w:val="004749FA"/>
    <w:rsid w:val="004779D1"/>
    <w:rsid w:val="00576B2C"/>
    <w:rsid w:val="005B2B7E"/>
    <w:rsid w:val="005C79DB"/>
    <w:rsid w:val="006363DD"/>
    <w:rsid w:val="006530D2"/>
    <w:rsid w:val="0066260E"/>
    <w:rsid w:val="006645F5"/>
    <w:rsid w:val="00675540"/>
    <w:rsid w:val="00762F57"/>
    <w:rsid w:val="00775CD5"/>
    <w:rsid w:val="00782CF2"/>
    <w:rsid w:val="007C2CCC"/>
    <w:rsid w:val="00811371"/>
    <w:rsid w:val="00866E85"/>
    <w:rsid w:val="0088466B"/>
    <w:rsid w:val="008B05C1"/>
    <w:rsid w:val="008B67FF"/>
    <w:rsid w:val="008D4A65"/>
    <w:rsid w:val="008E023B"/>
    <w:rsid w:val="009463CB"/>
    <w:rsid w:val="009F37CB"/>
    <w:rsid w:val="00A151E5"/>
    <w:rsid w:val="00A16A6A"/>
    <w:rsid w:val="00A736BA"/>
    <w:rsid w:val="00AB34FE"/>
    <w:rsid w:val="00B073E5"/>
    <w:rsid w:val="00B27A16"/>
    <w:rsid w:val="00C15109"/>
    <w:rsid w:val="00C2152E"/>
    <w:rsid w:val="00C45513"/>
    <w:rsid w:val="00C60A27"/>
    <w:rsid w:val="00CC4C41"/>
    <w:rsid w:val="00CD2262"/>
    <w:rsid w:val="00CF3983"/>
    <w:rsid w:val="00D87BAB"/>
    <w:rsid w:val="00EA3AD5"/>
    <w:rsid w:val="00EE0FE1"/>
    <w:rsid w:val="00F14758"/>
    <w:rsid w:val="00F90F9D"/>
    <w:rsid w:val="00FB4221"/>
    <w:rsid w:val="00FE1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B3FD5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67554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75540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7554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75540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320</Words>
  <Characters>1825</Characters>
  <Application>Microsoft Office Word</Application>
  <DocSecurity>0</DocSecurity>
  <Lines>15</Lines>
  <Paragraphs>4</Paragraphs>
  <ScaleCrop>false</ScaleCrop>
  <Company/>
  <LinksUpToDate>false</LinksUpToDate>
  <CharactersWithSpaces>2141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2020-06-29T16:42:00Z</dcterms:created>
  <dcterms:modified xsi:type="dcterms:W3CDTF">2020-06-29T16:42:00Z</dcterms:modified>
</cp:coreProperties>
</file>