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159C49" w14:textId="77777777" w:rsidR="003D7AE4" w:rsidRPr="004C0D57" w:rsidRDefault="004C0D57">
      <w:pPr>
        <w:rPr>
          <w:b/>
          <w:sz w:val="28"/>
          <w:szCs w:val="28"/>
        </w:rPr>
      </w:pPr>
      <w:r w:rsidRPr="004C0D57">
        <w:rPr>
          <w:b/>
          <w:sz w:val="28"/>
          <w:szCs w:val="28"/>
        </w:rPr>
        <w:t>7</w:t>
      </w:r>
      <w:r w:rsidRPr="004C0D57">
        <w:rPr>
          <w:b/>
          <w:sz w:val="28"/>
          <w:szCs w:val="28"/>
          <w:vertAlign w:val="superscript"/>
        </w:rPr>
        <w:t>th</w:t>
      </w:r>
      <w:r w:rsidRPr="004C0D57">
        <w:rPr>
          <w:b/>
          <w:sz w:val="28"/>
          <w:szCs w:val="28"/>
        </w:rPr>
        <w:t xml:space="preserve"> Floor Design Brief</w:t>
      </w:r>
    </w:p>
    <w:p w14:paraId="0719A2DF" w14:textId="77777777" w:rsidR="004C0D57" w:rsidRDefault="004C0D57"/>
    <w:p w14:paraId="7D89EC58" w14:textId="77777777" w:rsidR="004C0D57" w:rsidRDefault="004C0D57">
      <w:r>
        <w:t>We invite you as an MA group to bring some colour and creativity to the walls of the 7</w:t>
      </w:r>
      <w:r w:rsidRPr="004C0D57">
        <w:rPr>
          <w:vertAlign w:val="superscript"/>
        </w:rPr>
        <w:t>th</w:t>
      </w:r>
      <w:r>
        <w:t xml:space="preserve"> floor with your responses to these three words: </w:t>
      </w:r>
      <w:r w:rsidRPr="004C0D57">
        <w:rPr>
          <w:b/>
        </w:rPr>
        <w:t>Where are we?</w:t>
      </w:r>
    </w:p>
    <w:p w14:paraId="2F3CFA09" w14:textId="77777777" w:rsidR="004C0D57" w:rsidRDefault="004C0D57"/>
    <w:p w14:paraId="5150EDBB" w14:textId="2F8D6E64" w:rsidR="004C0D57" w:rsidRDefault="004C0D57">
      <w:r>
        <w:t xml:space="preserve">We encourage everyone to take part in this exercise </w:t>
      </w:r>
      <w:r w:rsidR="00704559">
        <w:t xml:space="preserve">to </w:t>
      </w:r>
      <w:bookmarkStart w:id="0" w:name="_GoBack"/>
      <w:bookmarkEnd w:id="0"/>
      <w:r>
        <w:t>help to define the MA space, your space. However, as with most briefs there are some rules:</w:t>
      </w:r>
    </w:p>
    <w:p w14:paraId="28BCFD32" w14:textId="77777777" w:rsidR="004C0D57" w:rsidRDefault="004C0D57"/>
    <w:p w14:paraId="754A2DF8" w14:textId="77777777" w:rsidR="004C0D57" w:rsidRDefault="004C0D57" w:rsidP="00233FEC">
      <w:pPr>
        <w:pStyle w:val="ListParagraph"/>
        <w:numPr>
          <w:ilvl w:val="0"/>
          <w:numId w:val="1"/>
        </w:numPr>
      </w:pPr>
      <w:r>
        <w:t xml:space="preserve">Please only use </w:t>
      </w:r>
      <w:r w:rsidRPr="00233FEC">
        <w:rPr>
          <w:b/>
        </w:rPr>
        <w:t>pencil</w:t>
      </w:r>
      <w:r>
        <w:t xml:space="preserve">, </w:t>
      </w:r>
      <w:r w:rsidRPr="00233FEC">
        <w:rPr>
          <w:b/>
        </w:rPr>
        <w:t>acrylic</w:t>
      </w:r>
      <w:r>
        <w:t xml:space="preserve"> and </w:t>
      </w:r>
      <w:r w:rsidRPr="00233FEC">
        <w:rPr>
          <w:b/>
        </w:rPr>
        <w:t>emulsion</w:t>
      </w:r>
      <w:r>
        <w:t xml:space="preserve"> paints</w:t>
      </w:r>
      <w:r w:rsidR="00441D80">
        <w:t>. DO NOT use permanent markers or oil based paints.</w:t>
      </w:r>
    </w:p>
    <w:p w14:paraId="39D275E2" w14:textId="77777777" w:rsidR="00441D80" w:rsidRDefault="00441D80"/>
    <w:p w14:paraId="5A01436E" w14:textId="77777777" w:rsidR="00441D80" w:rsidRDefault="00441D80" w:rsidP="00233FEC">
      <w:pPr>
        <w:pStyle w:val="ListParagraph"/>
        <w:numPr>
          <w:ilvl w:val="0"/>
          <w:numId w:val="1"/>
        </w:numPr>
      </w:pPr>
      <w:r>
        <w:t>The space is a communal work area so please do not produce designs that will cause offence and distress. Try to keep it family friendly as the campus will have many visitors to the space throughout the year.</w:t>
      </w:r>
    </w:p>
    <w:p w14:paraId="7D84B51D" w14:textId="77777777" w:rsidR="00441D80" w:rsidRDefault="00441D80"/>
    <w:p w14:paraId="672517CA" w14:textId="77777777" w:rsidR="00441D80" w:rsidRDefault="00441D80" w:rsidP="00233FEC">
      <w:pPr>
        <w:pStyle w:val="ListParagraph"/>
        <w:numPr>
          <w:ilvl w:val="0"/>
          <w:numId w:val="1"/>
        </w:numPr>
      </w:pPr>
      <w:r>
        <w:t>Almost all walls can be decorated in some way</w:t>
      </w:r>
      <w:r w:rsidR="00233FEC">
        <w:t xml:space="preserve"> but please check with staff first before you begin to paint.</w:t>
      </w:r>
    </w:p>
    <w:p w14:paraId="150E7CC6" w14:textId="77777777" w:rsidR="00441D80" w:rsidRDefault="00441D80"/>
    <w:p w14:paraId="67D569FB" w14:textId="77777777" w:rsidR="00441D80" w:rsidRDefault="00441D80" w:rsidP="00233FEC">
      <w:pPr>
        <w:pStyle w:val="ListParagraph"/>
        <w:numPr>
          <w:ilvl w:val="0"/>
          <w:numId w:val="1"/>
        </w:numPr>
      </w:pPr>
      <w:r>
        <w:t>You can work freehand or you can project your designs via over head projectors.</w:t>
      </w:r>
    </w:p>
    <w:p w14:paraId="014FA8EA" w14:textId="77777777" w:rsidR="00233FEC" w:rsidRDefault="00233FEC" w:rsidP="00233FEC"/>
    <w:p w14:paraId="680FCD9B" w14:textId="77777777" w:rsidR="00233FEC" w:rsidRDefault="00233FEC" w:rsidP="00233FEC">
      <w:pPr>
        <w:pStyle w:val="ListParagraph"/>
        <w:numPr>
          <w:ilvl w:val="0"/>
          <w:numId w:val="1"/>
        </w:numPr>
      </w:pPr>
      <w:r>
        <w:t>We can also look at including moving image and sound. Come and talk to us about your ideas.</w:t>
      </w:r>
    </w:p>
    <w:p w14:paraId="414FA0C8" w14:textId="77777777" w:rsidR="00233FEC" w:rsidRDefault="00233FEC" w:rsidP="00233FEC"/>
    <w:p w14:paraId="26D7E60F" w14:textId="77777777" w:rsidR="00233FEC" w:rsidRDefault="00233FEC" w:rsidP="00233FEC">
      <w:r>
        <w:t>We have a small budget to get some materials in to do the painting. Work together, sort a colour palette and come and see us about your material needs.</w:t>
      </w:r>
    </w:p>
    <w:p w14:paraId="43A19947" w14:textId="77777777" w:rsidR="00233FEC" w:rsidRDefault="00233FEC" w:rsidP="00233FEC"/>
    <w:p w14:paraId="29820BBE" w14:textId="77777777" w:rsidR="00233FEC" w:rsidRDefault="00233FEC" w:rsidP="00233FEC">
      <w:r>
        <w:t>: )</w:t>
      </w:r>
    </w:p>
    <w:sectPr w:rsidR="00233FEC" w:rsidSect="000A640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DA1C59"/>
    <w:multiLevelType w:val="hybridMultilevel"/>
    <w:tmpl w:val="4CA01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0D57"/>
    <w:rsid w:val="000A640C"/>
    <w:rsid w:val="00233FEC"/>
    <w:rsid w:val="003D7AE4"/>
    <w:rsid w:val="00441D80"/>
    <w:rsid w:val="004C0D57"/>
    <w:rsid w:val="00704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B906A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3F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Pages>
  <Words>160</Words>
  <Characters>916</Characters>
  <Application>Microsoft Macintosh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Kirby</dc:creator>
  <cp:keywords/>
  <dc:description/>
  <cp:lastModifiedBy>Gavin Kirby</cp:lastModifiedBy>
  <cp:revision>2</cp:revision>
  <dcterms:created xsi:type="dcterms:W3CDTF">2018-10-05T09:20:00Z</dcterms:created>
  <dcterms:modified xsi:type="dcterms:W3CDTF">2018-10-05T14:08:00Z</dcterms:modified>
</cp:coreProperties>
</file>