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C8695" w14:textId="77777777" w:rsidR="00452464" w:rsidRPr="00452464" w:rsidRDefault="00452464" w:rsidP="00452464">
      <w:pPr>
        <w:rPr>
          <w:color w:val="2F5496" w:themeColor="accent1" w:themeShade="BF"/>
        </w:rPr>
      </w:pPr>
      <w:r w:rsidRPr="00452464">
        <w:rPr>
          <w:i/>
          <w:iCs/>
          <w:color w:val="2F5496" w:themeColor="accent1" w:themeShade="BF"/>
        </w:rPr>
        <w:t>Name: Eman Ali</w:t>
      </w:r>
    </w:p>
    <w:p w14:paraId="4C73DDFE" w14:textId="77777777" w:rsidR="00452464" w:rsidRPr="00452464" w:rsidRDefault="00452464" w:rsidP="00452464">
      <w:pPr>
        <w:rPr>
          <w:color w:val="2F5496" w:themeColor="accent1" w:themeShade="BF"/>
        </w:rPr>
      </w:pPr>
      <w:r w:rsidRPr="00452464">
        <w:rPr>
          <w:i/>
          <w:iCs/>
          <w:color w:val="2F5496" w:themeColor="accent1" w:themeShade="BF"/>
        </w:rPr>
        <w:t>Student Number: 2507026</w:t>
      </w:r>
    </w:p>
    <w:p w14:paraId="14182747" w14:textId="77777777" w:rsidR="00452464" w:rsidRPr="00452464" w:rsidRDefault="00452464" w:rsidP="00452464">
      <w:pPr>
        <w:rPr>
          <w:color w:val="2F5496" w:themeColor="accent1" w:themeShade="BF"/>
        </w:rPr>
      </w:pPr>
      <w:r w:rsidRPr="00452464">
        <w:rPr>
          <w:i/>
          <w:iCs/>
          <w:color w:val="2F5496" w:themeColor="accent1" w:themeShade="BF"/>
        </w:rPr>
        <w:t>Course: Certificate of Higher Education in Employability Skills</w:t>
      </w:r>
    </w:p>
    <w:p w14:paraId="7DA785A3" w14:textId="72E59A02" w:rsidR="00452464" w:rsidRPr="00452464" w:rsidRDefault="00452464" w:rsidP="00452464">
      <w:pPr>
        <w:rPr>
          <w:color w:val="2F5496" w:themeColor="accent1" w:themeShade="BF"/>
        </w:rPr>
      </w:pPr>
      <w:r w:rsidRPr="00452464">
        <w:rPr>
          <w:i/>
          <w:iCs/>
          <w:color w:val="2F5496" w:themeColor="accent1" w:themeShade="BF"/>
        </w:rPr>
        <w:t xml:space="preserve">Module: </w:t>
      </w:r>
      <w:r w:rsidR="00D07D82">
        <w:rPr>
          <w:i/>
          <w:iCs/>
          <w:color w:val="2F5496" w:themeColor="accent1" w:themeShade="BF"/>
        </w:rPr>
        <w:t>Digital Skills for Personal Development and Business Growth</w:t>
      </w:r>
    </w:p>
    <w:p w14:paraId="1EBEBCEC" w14:textId="05FADE54" w:rsidR="00452464" w:rsidRPr="00452464" w:rsidRDefault="00452464" w:rsidP="00452464">
      <w:pPr>
        <w:rPr>
          <w:color w:val="2F5496" w:themeColor="accent1" w:themeShade="BF"/>
        </w:rPr>
      </w:pPr>
      <w:r w:rsidRPr="00452464">
        <w:rPr>
          <w:i/>
          <w:iCs/>
          <w:color w:val="2F5496" w:themeColor="accent1" w:themeShade="BF"/>
        </w:rPr>
        <w:t xml:space="preserve">Module lead: </w:t>
      </w:r>
      <w:r w:rsidR="00D07D82">
        <w:rPr>
          <w:i/>
          <w:iCs/>
          <w:color w:val="2F5496" w:themeColor="accent1" w:themeShade="BF"/>
        </w:rPr>
        <w:t>Philippa Fitzgerald</w:t>
      </w:r>
    </w:p>
    <w:p w14:paraId="16626335" w14:textId="77777777" w:rsidR="00452464" w:rsidRPr="00452464" w:rsidRDefault="00452464" w:rsidP="00452464"/>
    <w:p w14:paraId="5784A7F1" w14:textId="77777777" w:rsidR="00452464" w:rsidRPr="00452464" w:rsidRDefault="00452464" w:rsidP="00452464">
      <w:pPr>
        <w:keepNext/>
        <w:keepLines/>
        <w:spacing w:before="360" w:after="80"/>
        <w:outlineLvl w:val="0"/>
        <w:rPr>
          <w:rFonts w:asciiTheme="majorHAnsi" w:eastAsiaTheme="majorEastAsia" w:hAnsiTheme="majorHAnsi" w:cstheme="majorBidi"/>
          <w:color w:val="2F5496" w:themeColor="accent1" w:themeShade="BF"/>
          <w:sz w:val="40"/>
          <w:szCs w:val="40"/>
        </w:rPr>
      </w:pPr>
      <w:r w:rsidRPr="00452464">
        <w:rPr>
          <w:rFonts w:asciiTheme="majorHAnsi" w:eastAsiaTheme="majorEastAsia" w:hAnsiTheme="majorHAnsi" w:cstheme="majorBidi"/>
          <w:color w:val="2F5496" w:themeColor="accent1" w:themeShade="BF"/>
          <w:sz w:val="40"/>
          <w:szCs w:val="40"/>
        </w:rPr>
        <w:t xml:space="preserve">                       Assessment of Digital Skills</w:t>
      </w:r>
    </w:p>
    <w:p w14:paraId="188DFAD7" w14:textId="09033258" w:rsidR="00452464" w:rsidRDefault="00452464" w:rsidP="00452464">
      <w:r w:rsidRPr="00452464">
        <w:t>When I first started this module, I did</w:t>
      </w:r>
      <w:r w:rsidR="005B3007">
        <w:t xml:space="preserve"> no</w:t>
      </w:r>
      <w:r w:rsidRPr="00452464">
        <w:t>t pay much attention to my digital skills. I used a computer almost every day, but mostly for simple tasks like checking emails, watching videos, or typing short assignments. I never really thought of myself as “tech-savvy” and often stayed quiet in class, especially when it seemed like everyone else knew exactly what they were doing. Because of this, I tended to avoid tasks that looked too technical. Going through this module made me realise how much I had been limiting myself without even noticing it.</w:t>
      </w:r>
    </w:p>
    <w:p w14:paraId="6391340A" w14:textId="77777777" w:rsidR="00452464" w:rsidRPr="00452464" w:rsidRDefault="00452464" w:rsidP="00452464">
      <w:r w:rsidRPr="00452464">
        <w:t>The first few sessions felt a bit overwhelming. There were so many tools, platforms, and shortcuts that other students seemed to know instinctively. I remember hesitating before opening some applications, worried I might press the wrong button. But the module’s step-by-step structure really helped, and having time to explore things on my own made a big difference. That slower pace gave me the space to quietly build my confidence.</w:t>
      </w:r>
    </w:p>
    <w:p w14:paraId="57E0D20C" w14:textId="6065A112" w:rsidR="00452464" w:rsidRPr="00452464" w:rsidRDefault="00452464" w:rsidP="00452464">
      <w:r w:rsidRPr="00452464">
        <w:t>One of the first things I learned was just how important digital literacy is for both personal and professional life. I had</w:t>
      </w:r>
      <w:r w:rsidR="005B3007">
        <w:t xml:space="preserve"> no</w:t>
      </w:r>
      <w:r w:rsidRPr="00452464">
        <w:t>t really considered that employers expect students to know more than just basic typing. The Digital Skills Badges were particularly eye-opening. Completing them made me realise how many small but essential skills I was missing. For example, in Microsoft Word, I used to type everything manually without using proper formatting tools. I did</w:t>
      </w:r>
      <w:r w:rsidR="005B3007">
        <w:t xml:space="preserve"> </w:t>
      </w:r>
      <w:r w:rsidRPr="00452464">
        <w:t>n</w:t>
      </w:r>
      <w:r w:rsidR="005B3007">
        <w:t>o</w:t>
      </w:r>
      <w:r w:rsidRPr="00452464">
        <w:t>t know how to apply heading styles, insert tables, or adjust layouts professionally. After completing the badge, I noticed a real difference in how I approached documents—my assignments now look cleaner, more organised, and better structured.</w:t>
      </w:r>
    </w:p>
    <w:p w14:paraId="1ED50F4E" w14:textId="7CBD3C55" w:rsidR="00452464" w:rsidRPr="00452464" w:rsidRDefault="00452464" w:rsidP="00452464">
      <w:r w:rsidRPr="00452464">
        <w:t>Excel was definitely the most challenging part for me. At first, it felt like learning a completely new language. Formulas, functions, and spreadsheets all seemed confusing, and I remember spending extra time replaying tutorial videos just to understand simple things like SUM or AVERAGE. But gradually, it started to make sense. I realised that Excel is</w:t>
      </w:r>
      <w:r w:rsidR="005B3007">
        <w:t xml:space="preserve"> not</w:t>
      </w:r>
      <w:r w:rsidRPr="00452464">
        <w:t xml:space="preserve"> as intimidating once you understand the logic behind it. Completing the Excel badge gave me a surprising sense of pride because it was something I had always assumed I could</w:t>
      </w:r>
      <w:r w:rsidR="005B3007">
        <w:t xml:space="preserve"> not</w:t>
      </w:r>
      <w:r w:rsidRPr="00452464">
        <w:t xml:space="preserve"> do. Being able to calculate data, create tables, and use basic formulas gave me a real sense of </w:t>
      </w:r>
      <w:r w:rsidRPr="00452464">
        <w:lastRenderedPageBreak/>
        <w:t>achievement. It also made me see just how useful spreadsheets can be</w:t>
      </w:r>
      <w:r w:rsidR="005B3007">
        <w:t xml:space="preserve"> </w:t>
      </w:r>
      <w:r w:rsidRPr="00452464">
        <w:t>not only in the workplace but even in everyday life, like tracking expenses or planning schedules.</w:t>
      </w:r>
    </w:p>
    <w:p w14:paraId="2C3EBC58" w14:textId="230401C6" w:rsidR="00452464" w:rsidRPr="00452464" w:rsidRDefault="00452464" w:rsidP="00452464">
      <w:r w:rsidRPr="00452464">
        <w:t>I had used PowerPoint before, but never really effectively. I tended to overload slides with text or pick random colours without thinking about design. This module taught me how to create slides that are simple yet effective. I learned to use themes, transitions, and layouts in a more professional way. It also helped me understand digital communication</w:t>
      </w:r>
      <w:r w:rsidR="00D05B8D">
        <w:t xml:space="preserve"> and</w:t>
      </w:r>
      <w:r w:rsidR="005B3007">
        <w:t xml:space="preserve"> </w:t>
      </w:r>
      <w:r w:rsidRPr="00452464">
        <w:t>how visuals can support your message rather than distract from it. As someone who is naturally quiet, being able to express myself through slides was surprisingly comforting.</w:t>
      </w:r>
    </w:p>
    <w:p w14:paraId="175D03FD" w14:textId="3DE63767" w:rsidR="00452464" w:rsidRPr="00452464" w:rsidRDefault="00452464" w:rsidP="00452464">
      <w:r w:rsidRPr="00452464">
        <w:t>Another important skill I developed was learning how to use cloud storage and online collaboration tools. Before this module, I hardly ever used OneDrive. Now, I rely on it to save my files, knowing they wo</w:t>
      </w:r>
      <w:r w:rsidR="00D05B8D">
        <w:t>uld not</w:t>
      </w:r>
      <w:r w:rsidRPr="00452464">
        <w:t xml:space="preserve"> get lost even if my laptop crashes. Being able to share documents and work together online is something I had</w:t>
      </w:r>
      <w:r w:rsidR="00D05B8D">
        <w:t xml:space="preserve"> not</w:t>
      </w:r>
      <w:r w:rsidRPr="00452464">
        <w:t xml:space="preserve"> realised I needed, but it has already made group projects much easier.</w:t>
      </w:r>
    </w:p>
    <w:p w14:paraId="666ECD2F" w14:textId="365C6142" w:rsidR="00452464" w:rsidRPr="00452464" w:rsidRDefault="00452464" w:rsidP="00452464">
      <w:r w:rsidRPr="00452464">
        <w:t>Overall, this module made me reflect on how much digital skills can boost confidence. I realised that it</w:t>
      </w:r>
      <w:r w:rsidR="00D05B8D">
        <w:t xml:space="preserve"> is</w:t>
      </w:r>
      <w:r w:rsidRPr="00452464">
        <w:t xml:space="preserve"> often not the difficulty of a task, but the fear of making mistakes that holds people back. I used to avoid asking questions because I did</w:t>
      </w:r>
      <w:r w:rsidR="00D05B8D">
        <w:t xml:space="preserve"> not</w:t>
      </w:r>
      <w:r w:rsidRPr="00452464">
        <w:t xml:space="preserve"> want to seem slow, but the more I practised, the more comfortable I became. The Digital Skills Badges were</w:t>
      </w:r>
      <w:r w:rsidR="00D05B8D">
        <w:t xml:space="preserve"> not</w:t>
      </w:r>
      <w:r w:rsidRPr="00452464">
        <w:t xml:space="preserve"> just checklists</w:t>
      </w:r>
      <w:r w:rsidR="00D05B8D">
        <w:t xml:space="preserve">, </w:t>
      </w:r>
      <w:r w:rsidRPr="00452464">
        <w:t>they were small milestones that showed me I was improving step by step.</w:t>
      </w:r>
    </w:p>
    <w:p w14:paraId="5AAF8B8D" w14:textId="77777777" w:rsidR="005B3007" w:rsidRDefault="00452464" w:rsidP="00452464">
      <w:r w:rsidRPr="00452464">
        <w:t>Looking back, I can clearly see how these skills will help me in my academic journey. I now feel more prepared to handle assignments, presentations, and online platforms. Professionally, I understand that these skills are essential in almost every job. Employers want people who can work confidently with digital tools, and this module gave me a solid starting point.</w:t>
      </w:r>
    </w:p>
    <w:p w14:paraId="1F1F454C" w14:textId="6CA03F76" w:rsidR="005B3007" w:rsidRDefault="00452464" w:rsidP="00452464">
      <w:r w:rsidRPr="00452464">
        <w:t>Even though I began this module quietly and unsure of myself, I am finishing it with more confidence and a better understanding of my abilities. I may not be the most tech-savvy person, but I now know that I can learn, improve, and adapt—and that realisation itself has been one of the most valuable outcomes of this module.</w:t>
      </w:r>
    </w:p>
    <w:p w14:paraId="04058A86" w14:textId="7FC67928" w:rsidR="005B3007" w:rsidRDefault="005B3007" w:rsidP="005B3007">
      <w:pPr>
        <w:pStyle w:val="Heading1"/>
      </w:pPr>
      <w:r>
        <w:t xml:space="preserve">                     LinkedIn Learning Certificates</w:t>
      </w:r>
    </w:p>
    <w:p w14:paraId="30A613B8" w14:textId="77777777" w:rsidR="005B3007" w:rsidRDefault="005B3007" w:rsidP="00452464"/>
    <w:p w14:paraId="17CCFDDD" w14:textId="5AE225A1" w:rsidR="00976049" w:rsidRPr="00452464" w:rsidRDefault="005B3007" w:rsidP="00452464">
      <w:r>
        <w:rPr>
          <w:noProof/>
        </w:rPr>
        <w:lastRenderedPageBreak/>
        <w:drawing>
          <wp:inline distT="0" distB="0" distL="0" distR="0" wp14:anchorId="10DE2A14" wp14:editId="1559FFD6">
            <wp:extent cx="5731510" cy="3990975"/>
            <wp:effectExtent l="0" t="0" r="2540" b="9525"/>
            <wp:docPr id="712948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948704" name="Picture 712948704"/>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3990975"/>
                    </a:xfrm>
                    <a:prstGeom prst="rect">
                      <a:avLst/>
                    </a:prstGeom>
                  </pic:spPr>
                </pic:pic>
              </a:graphicData>
            </a:graphic>
          </wp:inline>
        </w:drawing>
      </w:r>
      <w:r>
        <w:rPr>
          <w:noProof/>
        </w:rPr>
        <w:drawing>
          <wp:inline distT="0" distB="0" distL="0" distR="0" wp14:anchorId="2B9EBAED" wp14:editId="2B31175C">
            <wp:extent cx="5731510" cy="4099560"/>
            <wp:effectExtent l="0" t="0" r="2540" b="0"/>
            <wp:docPr id="16343143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314300" name="Picture 1634314300"/>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5845" cy="4102661"/>
                    </a:xfrm>
                    <a:prstGeom prst="rect">
                      <a:avLst/>
                    </a:prstGeom>
                  </pic:spPr>
                </pic:pic>
              </a:graphicData>
            </a:graphic>
          </wp:inline>
        </w:drawing>
      </w:r>
      <w:r>
        <w:rPr>
          <w:noProof/>
        </w:rPr>
        <w:lastRenderedPageBreak/>
        <w:drawing>
          <wp:inline distT="0" distB="0" distL="0" distR="0" wp14:anchorId="30CA85A1" wp14:editId="47FC0AA4">
            <wp:extent cx="5731510" cy="4429125"/>
            <wp:effectExtent l="0" t="0" r="2540" b="9525"/>
            <wp:docPr id="16334797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479721" name="Picture 163347972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2C51AB87" w14:textId="77777777" w:rsidR="00452464" w:rsidRDefault="00452464" w:rsidP="00452464"/>
    <w:p w14:paraId="179094F5" w14:textId="33E326BB" w:rsidR="00D87E7C" w:rsidRDefault="00D87E7C" w:rsidP="00D87E7C">
      <w:pPr>
        <w:pStyle w:val="Heading1"/>
        <w:rPr>
          <w:sz w:val="44"/>
          <w:szCs w:val="44"/>
        </w:rPr>
      </w:pPr>
      <w:r>
        <w:rPr>
          <w:sz w:val="44"/>
          <w:szCs w:val="44"/>
        </w:rPr>
        <w:t xml:space="preserve">               </w:t>
      </w:r>
      <w:r w:rsidRPr="00D87E7C">
        <w:rPr>
          <w:sz w:val="44"/>
          <w:szCs w:val="44"/>
        </w:rPr>
        <w:t>Essay on the Relevance of Excel</w:t>
      </w:r>
    </w:p>
    <w:p w14:paraId="043A7D84" w14:textId="38B02464" w:rsidR="00FF088A" w:rsidRDefault="00FF088A" w:rsidP="00D87E7C">
      <w:r w:rsidRPr="00FF088A">
        <w:t>Before this module, I honestly used to stay away from Excel because it always looked confusing to me. Whenever I saw a spreadsheet filled with numbers and formulas, I</w:t>
      </w:r>
      <w:r w:rsidR="00D732F5">
        <w:t xml:space="preserve"> would</w:t>
      </w:r>
      <w:r w:rsidRPr="00FF088A">
        <w:t xml:space="preserve"> feel overwhelmed and avoid it completely. But as I went through the lessons, I realised that Excel i</w:t>
      </w:r>
      <w:r w:rsidR="00D732F5">
        <w:t>s no</w:t>
      </w:r>
      <w:r w:rsidRPr="00FF088A">
        <w:t>t just for accountants or highly technical people. It</w:t>
      </w:r>
      <w:r w:rsidR="00D732F5">
        <w:t xml:space="preserve"> is</w:t>
      </w:r>
      <w:r w:rsidRPr="00FF088A">
        <w:t xml:space="preserve"> actually used in almost every field in one way or another. Learning it has genuinely changed how I look at digital skills and how important they are in the workplace.</w:t>
      </w:r>
    </w:p>
    <w:p w14:paraId="6DEA13F8" w14:textId="7DB7AAA2" w:rsidR="00FF088A" w:rsidRDefault="00FF088A" w:rsidP="00D87E7C">
      <w:r w:rsidRPr="00FF088A">
        <w:t>One of the first things I understood was that Excel is much more than just rows and columns. It</w:t>
      </w:r>
      <w:r w:rsidR="00D732F5">
        <w:t xml:space="preserve"> is</w:t>
      </w:r>
      <w:r w:rsidRPr="00FF088A">
        <w:t xml:space="preserve"> actually a very useful tool for organising information, analysing data, and helping with decision-making. A lot of workplaces depend on it because it makes work faster, more accurate, and more organised. For example, companies use Excel for budgeting, attendance records, customer information, sales calculations, inventory management, and even scheduling. I did</w:t>
      </w:r>
      <w:r w:rsidR="00D732F5">
        <w:t xml:space="preserve"> not</w:t>
      </w:r>
      <w:r w:rsidRPr="00FF088A">
        <w:t xml:space="preserve"> realise how common Excel really is until I started noticing it in almost every type of work.</w:t>
      </w:r>
    </w:p>
    <w:p w14:paraId="53F4FC71" w14:textId="70AE08CA" w:rsidR="00FF088A" w:rsidRDefault="00FF088A" w:rsidP="00D87E7C">
      <w:r w:rsidRPr="00FF088A">
        <w:lastRenderedPageBreak/>
        <w:t>During this module, we learned some basic but important Excel functions. In the beginning, they were confusing for me because I had never used formulas before. Even typing something simple like “=</w:t>
      </w:r>
      <w:proofErr w:type="gramStart"/>
      <w:r w:rsidRPr="00FF088A">
        <w:t>SUM(</w:t>
      </w:r>
      <w:proofErr w:type="gramEnd"/>
      <w:r w:rsidRPr="00FF088A">
        <w:t>)” felt new and a bit awkward. But after some practice, I started getting comfortable. I learned how to use functions like SUM, AVERAGE, and COUNT, and that</w:t>
      </w:r>
      <w:r w:rsidR="00D732F5">
        <w:t xml:space="preserve"> is</w:t>
      </w:r>
      <w:r w:rsidRPr="00FF088A">
        <w:t xml:space="preserve"> when I realised how helpful Excel really is when working with numbers. Instead of doing calculations manually, Excel gives results instantly. It also reduces errors, which is especially important in professional environments where accuracy really matters.</w:t>
      </w:r>
    </w:p>
    <w:p w14:paraId="0B24D046" w14:textId="77777777" w:rsidR="00D732F5" w:rsidRDefault="00D732F5" w:rsidP="00D87E7C">
      <w:r w:rsidRPr="00D732F5">
        <w:t>We also learned how to format data properly. Simple things like adjusting column widths, adding borders, highlighting key entries, and arranging everything neatly might seem minor, but they actually make a huge difference. I realised that when a spreadsheet is well-organised, even complicated information becomes easier to follow. This is a skill that will definitely help me in future assignments, because neat and organised work not only looks better but also gives a more professional impression.</w:t>
      </w:r>
    </w:p>
    <w:p w14:paraId="4B024FDE" w14:textId="5B1282FF" w:rsidR="00D732F5" w:rsidRDefault="00D732F5" w:rsidP="00D87E7C">
      <w:r w:rsidRPr="00D732F5">
        <w:t>One of the parts I found most interesting was learning how to create charts. I did</w:t>
      </w:r>
      <w:r>
        <w:t xml:space="preserve"> not</w:t>
      </w:r>
      <w:r w:rsidRPr="00D732F5">
        <w:t xml:space="preserve"> know Excel could turn data into visual graphs so quickly. Watching information change into a bar chart or pie chart made it much easier for me to understand patterns. I can already see how useful this will be in presentations or reports where visuals matter. It makes the data more engaging and also shows that the person preparing the report knows how to present information in a clear and meaningful way.</w:t>
      </w:r>
    </w:p>
    <w:p w14:paraId="485D4FB1" w14:textId="5D720755" w:rsidR="00D732F5" w:rsidRDefault="00D732F5" w:rsidP="00D87E7C">
      <w:r w:rsidRPr="00D732F5">
        <w:t>I also found that Excel is</w:t>
      </w:r>
      <w:r>
        <w:t xml:space="preserve"> not</w:t>
      </w:r>
      <w:r w:rsidRPr="00D732F5">
        <w:t xml:space="preserve"> just useful for work or studies</w:t>
      </w:r>
      <w:r>
        <w:t xml:space="preserve">, </w:t>
      </w:r>
      <w:r w:rsidRPr="00D732F5">
        <w:t>it can be really handy in everyday life too. For instance, I created a simple spreadsheet to track my monthly expenses, breaking them down into categories like food, transport, bills, and shopping. By applying basic formulas, I could quickly see how much I was spending each month and identify areas where I could cut back. It was surprisingly practical and made me realize that these digital skills are not just academic</w:t>
      </w:r>
      <w:r>
        <w:t xml:space="preserve"> but also</w:t>
      </w:r>
      <w:r w:rsidRPr="00D732F5">
        <w:t xml:space="preserve"> help manage day-to-day responsibilities more efficiently.</w:t>
      </w:r>
    </w:p>
    <w:p w14:paraId="2D736013" w14:textId="2A24299E" w:rsidR="00D87E7C" w:rsidRDefault="00D87E7C" w:rsidP="00D87E7C">
      <w:r>
        <w:t>The module also taught us how to embed Excel inside a Word document. Before this, I had no idea that such a thing was possible. I always assumed Word and Excel were totally separate. But embedding a spreadsheet inside an essay or report makes the document look more professional and complete. Instead of inserting a picture of a table, the embedded Excel stays interactive, which allows the teacher or employer to see the formulas and data clearly. Below is an example of a small embedded table similar to what we practiced:</w:t>
      </w:r>
    </w:p>
    <w:p w14:paraId="0DB8D484" w14:textId="3C4E8650" w:rsidR="00D87E7C" w:rsidRDefault="00000000" w:rsidP="00D87E7C">
      <w:r>
        <w:rPr>
          <w:noProof/>
        </w:rPr>
        <w:lastRenderedPageBreak/>
        <w:object w:dxaOrig="1440" w:dyaOrig="1440" w14:anchorId="6181F9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0;margin-top:6.8pt;width:403.25pt;height:149.9pt;z-index:251659264;mso-position-horizontal:left;mso-position-horizontal-relative:text;mso-position-vertical-relative:text">
            <v:imagedata r:id="rId7" o:title=""/>
            <w10:wrap type="square" side="right"/>
          </v:shape>
          <o:OLEObject Type="Embed" ProgID="Excel.Sheet.12" ShapeID="_x0000_s1026" DrawAspect="Content" ObjectID="_1825968061" r:id="rId8"/>
        </w:object>
      </w:r>
      <w:r w:rsidR="00D87E7C">
        <w:br w:type="textWrapping" w:clear="all"/>
      </w:r>
    </w:p>
    <w:p w14:paraId="26DB8EE9" w14:textId="77777777" w:rsidR="00973441" w:rsidRDefault="00973441" w:rsidP="00973441">
      <w:r>
        <w:t>Practicing this helped me understand how digital applications connect with each other. Modern workplaces expect employees to use multiple tools together, not just individually. Being able to combine Word and Excel is a simple example of working more efficiently.</w:t>
      </w:r>
    </w:p>
    <w:p w14:paraId="1084FA68" w14:textId="0DC17DF7" w:rsidR="00D732F5" w:rsidRDefault="00D732F5" w:rsidP="00973441">
      <w:r w:rsidRPr="00D732F5">
        <w:t>Although I found Excel challenging at first, I slowly came to see that it’s not as intimidating as it looks. The real key is understanding the logic behind it. Once I got a hang of what formulas do and how data moves through a spreadsheet, everything started to click. The biggest takeaway for me was the confidence I gained</w:t>
      </w:r>
      <w:r>
        <w:t xml:space="preserve">. </w:t>
      </w:r>
      <w:r w:rsidRPr="00D732F5">
        <w:t>I no longer feel nervous about using Excel. Instead, I see it as a practical tool that can genuinely simplify tasks and make work more efficient.</w:t>
      </w:r>
    </w:p>
    <w:p w14:paraId="4A7259E3" w14:textId="577B4397" w:rsidR="00D732F5" w:rsidRPr="00D732F5" w:rsidRDefault="00D732F5" w:rsidP="00D732F5">
      <w:r w:rsidRPr="00D732F5">
        <w:t>When it comes to employability, Excel is one of the most sought-after skills across different industries. Whether someone works in business, healthcare, administration, education, finance, or even creative fields, Excel often plays a role. Many job ads specifically list “proficiency in Microsoft Excel” because employers value people who can manage data and organise information effectively. I did</w:t>
      </w:r>
      <w:r>
        <w:t xml:space="preserve"> not</w:t>
      </w:r>
      <w:r w:rsidRPr="00D732F5">
        <w:t xml:space="preserve"> fully appreciate its importance until we looked at job postings in class</w:t>
      </w:r>
      <w:r>
        <w:t>. A</w:t>
      </w:r>
      <w:r w:rsidRPr="00D732F5">
        <w:t>lmost every listing highlighted digital skills, with Excel being mentioned time and again.</w:t>
      </w:r>
    </w:p>
    <w:p w14:paraId="0A8B84A6" w14:textId="6C489996" w:rsidR="00973441" w:rsidRDefault="00973441" w:rsidP="00973441">
      <w:r>
        <w:t>Having this skill will definitely help me in future job applications. It shows that I can work independently, manage tasks</w:t>
      </w:r>
      <w:r w:rsidR="00D732F5">
        <w:t xml:space="preserve"> </w:t>
      </w:r>
      <w:r>
        <w:t>and contribute to data-related responsibilities. Even if I do</w:t>
      </w:r>
      <w:r w:rsidR="00D732F5">
        <w:t xml:space="preserve"> not </w:t>
      </w:r>
      <w:r>
        <w:t>work in a very technical field, knowing Excel gives me an advantage. It shows attention to detail, accuracy, and the ability to learn new software</w:t>
      </w:r>
      <w:r w:rsidR="00D732F5">
        <w:t xml:space="preserve">, </w:t>
      </w:r>
      <w:r>
        <w:t>qualities that employers look for.</w:t>
      </w:r>
    </w:p>
    <w:p w14:paraId="256C9A11" w14:textId="77777777" w:rsidR="00973441" w:rsidRDefault="00973441" w:rsidP="00973441"/>
    <w:p w14:paraId="41FEE198" w14:textId="210A31F9" w:rsidR="00D732F5" w:rsidRPr="00D732F5" w:rsidRDefault="00D732F5" w:rsidP="00D732F5">
      <w:r w:rsidRPr="00D732F5">
        <w:t>Looking back, this task has really changed how I approach learning digital tools. I used to feel hesitant, especially when something seemed complicated. But working with Excel showed me that patience and taking things step by step can make even challenging tasks manageable. I realised that developing digital skills is</w:t>
      </w:r>
      <w:r>
        <w:t xml:space="preserve"> not</w:t>
      </w:r>
      <w:r w:rsidRPr="00D732F5">
        <w:t xml:space="preserve"> about getting everything perfect at the start</w:t>
      </w:r>
      <w:r>
        <w:t xml:space="preserve">, </w:t>
      </w:r>
      <w:r w:rsidRPr="00D732F5">
        <w:t>it</w:t>
      </w:r>
      <w:r>
        <w:t xml:space="preserve"> i</w:t>
      </w:r>
      <w:r w:rsidRPr="00D732F5">
        <w:t>s about being willing to try, make mistakes, and keep improving along the way.</w:t>
      </w:r>
    </w:p>
    <w:p w14:paraId="270F2B6F" w14:textId="49F493FB" w:rsidR="00144E30" w:rsidRPr="00D87E7C" w:rsidRDefault="00973441" w:rsidP="00973441">
      <w:r>
        <w:lastRenderedPageBreak/>
        <w:t>Overall, Excel has become a skill that I genuinely value. It is practical, widely used, and surprisingly helpful in many areas of life. Understanding it not only builds confidence but also strengthens employability. I am glad this module pushed me to learn something I always avoided. Now I feel prepared to use Excel in future coursework, group projects, university tasks, and eventually in my professional career. What once felt scary now feels like a tool I can depend on.</w:t>
      </w:r>
    </w:p>
    <w:sectPr w:rsidR="00144E30" w:rsidRPr="00D87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E7C"/>
    <w:rsid w:val="000B4FDC"/>
    <w:rsid w:val="0013698A"/>
    <w:rsid w:val="00144E30"/>
    <w:rsid w:val="00452464"/>
    <w:rsid w:val="004831ED"/>
    <w:rsid w:val="005B3007"/>
    <w:rsid w:val="00973441"/>
    <w:rsid w:val="00976049"/>
    <w:rsid w:val="00D05B8D"/>
    <w:rsid w:val="00D07D82"/>
    <w:rsid w:val="00D732F5"/>
    <w:rsid w:val="00D87E7C"/>
    <w:rsid w:val="00FF088A"/>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215DC90"/>
  <w15:chartTrackingRefBased/>
  <w15:docId w15:val="{3857D10A-ADA0-4DBB-AC3A-EA8C6D6F4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E7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7E7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7E7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7E7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7E7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7E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E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E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E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E7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7E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7E7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7E7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7E7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7E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E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E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E7C"/>
    <w:rPr>
      <w:rFonts w:eastAsiaTheme="majorEastAsia" w:cstheme="majorBidi"/>
      <w:color w:val="272727" w:themeColor="text1" w:themeTint="D8"/>
    </w:rPr>
  </w:style>
  <w:style w:type="paragraph" w:styleId="Title">
    <w:name w:val="Title"/>
    <w:basedOn w:val="Normal"/>
    <w:next w:val="Normal"/>
    <w:link w:val="TitleChar"/>
    <w:uiPriority w:val="10"/>
    <w:qFormat/>
    <w:rsid w:val="00D87E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E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E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E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E7C"/>
    <w:pPr>
      <w:spacing w:before="160"/>
      <w:jc w:val="center"/>
    </w:pPr>
    <w:rPr>
      <w:i/>
      <w:iCs/>
      <w:color w:val="404040" w:themeColor="text1" w:themeTint="BF"/>
    </w:rPr>
  </w:style>
  <w:style w:type="character" w:customStyle="1" w:styleId="QuoteChar">
    <w:name w:val="Quote Char"/>
    <w:basedOn w:val="DefaultParagraphFont"/>
    <w:link w:val="Quote"/>
    <w:uiPriority w:val="29"/>
    <w:rsid w:val="00D87E7C"/>
    <w:rPr>
      <w:i/>
      <w:iCs/>
      <w:color w:val="404040" w:themeColor="text1" w:themeTint="BF"/>
    </w:rPr>
  </w:style>
  <w:style w:type="paragraph" w:styleId="ListParagraph">
    <w:name w:val="List Paragraph"/>
    <w:basedOn w:val="Normal"/>
    <w:uiPriority w:val="34"/>
    <w:qFormat/>
    <w:rsid w:val="00D87E7C"/>
    <w:pPr>
      <w:ind w:left="720"/>
      <w:contextualSpacing/>
    </w:pPr>
  </w:style>
  <w:style w:type="character" w:styleId="IntenseEmphasis">
    <w:name w:val="Intense Emphasis"/>
    <w:basedOn w:val="DefaultParagraphFont"/>
    <w:uiPriority w:val="21"/>
    <w:qFormat/>
    <w:rsid w:val="00D87E7C"/>
    <w:rPr>
      <w:i/>
      <w:iCs/>
      <w:color w:val="2F5496" w:themeColor="accent1" w:themeShade="BF"/>
    </w:rPr>
  </w:style>
  <w:style w:type="paragraph" w:styleId="IntenseQuote">
    <w:name w:val="Intense Quote"/>
    <w:basedOn w:val="Normal"/>
    <w:next w:val="Normal"/>
    <w:link w:val="IntenseQuoteChar"/>
    <w:uiPriority w:val="30"/>
    <w:qFormat/>
    <w:rsid w:val="00D87E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7E7C"/>
    <w:rPr>
      <w:i/>
      <w:iCs/>
      <w:color w:val="2F5496" w:themeColor="accent1" w:themeShade="BF"/>
    </w:rPr>
  </w:style>
  <w:style w:type="character" w:styleId="IntenseReference">
    <w:name w:val="Intense Reference"/>
    <w:basedOn w:val="DefaultParagraphFont"/>
    <w:uiPriority w:val="32"/>
    <w:qFormat/>
    <w:rsid w:val="00D87E7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3" Type="http://schemas.openxmlformats.org/officeDocument/2006/relationships/webSettings" Target="webSettings.xml"/><Relationship Id="rId7" Type="http://schemas.openxmlformats.org/officeDocument/2006/relationships/image" Target="media/image4.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1685</Words>
  <Characters>9610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yasir</dc:creator>
  <cp:keywords/>
  <dc:description/>
  <cp:lastModifiedBy>ammar yasir</cp:lastModifiedBy>
  <cp:revision>3</cp:revision>
  <dcterms:created xsi:type="dcterms:W3CDTF">2025-11-22T20:34:00Z</dcterms:created>
  <dcterms:modified xsi:type="dcterms:W3CDTF">2025-11-29T19:35:00Z</dcterms:modified>
</cp:coreProperties>
</file>