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1C17E274"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11418C">
        <w:rPr>
          <w:rFonts w:asciiTheme="minorBidi" w:hAnsiTheme="minorBidi"/>
          <w:b/>
          <w:bCs/>
          <w:sz w:val="48"/>
          <w:szCs w:val="48"/>
        </w:rPr>
        <w:t xml:space="preserve"> </w:t>
      </w:r>
      <w:proofErr w:type="spellStart"/>
      <w:r w:rsidR="0011418C">
        <w:rPr>
          <w:rFonts w:asciiTheme="minorBidi" w:hAnsiTheme="minorBidi"/>
          <w:b/>
          <w:bCs/>
          <w:sz w:val="48"/>
          <w:szCs w:val="48"/>
        </w:rPr>
        <w:t>keira</w:t>
      </w:r>
      <w:proofErr w:type="spellEnd"/>
      <w:r w:rsidR="0011418C">
        <w:rPr>
          <w:rFonts w:asciiTheme="minorBidi" w:hAnsiTheme="minorBidi"/>
          <w:b/>
          <w:bCs/>
          <w:sz w:val="48"/>
          <w:szCs w:val="48"/>
        </w:rPr>
        <w:t xml:space="preserve">-lea </w:t>
      </w:r>
      <w:proofErr w:type="spellStart"/>
      <w:r w:rsidR="0011418C">
        <w:rPr>
          <w:rFonts w:asciiTheme="minorBidi" w:hAnsiTheme="minorBidi"/>
          <w:b/>
          <w:bCs/>
          <w:sz w:val="48"/>
          <w:szCs w:val="48"/>
        </w:rPr>
        <w:t>griffiths</w:t>
      </w:r>
      <w:proofErr w:type="spellEnd"/>
    </w:p>
    <w:p w14:paraId="30BB7E9E" w14:textId="77777777" w:rsidR="00070126" w:rsidRPr="00583D6E" w:rsidRDefault="00070126" w:rsidP="00070126">
      <w:pPr>
        <w:rPr>
          <w:rFonts w:asciiTheme="minorBidi" w:hAnsiTheme="minorBidi"/>
          <w:b/>
          <w:bCs/>
          <w:sz w:val="48"/>
          <w:szCs w:val="48"/>
        </w:rPr>
      </w:pPr>
    </w:p>
    <w:p w14:paraId="23F53C75" w14:textId="2A2C489A"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11418C">
        <w:rPr>
          <w:rFonts w:asciiTheme="minorBidi" w:hAnsiTheme="minorBidi"/>
          <w:b/>
          <w:bCs/>
          <w:sz w:val="48"/>
          <w:szCs w:val="48"/>
        </w:rPr>
        <w:t xml:space="preserve"> 2538962</w:t>
      </w:r>
    </w:p>
    <w:p w14:paraId="121D0BCE" w14:textId="77777777" w:rsidR="00070126" w:rsidRPr="00583D6E" w:rsidRDefault="00070126" w:rsidP="00070126">
      <w:pPr>
        <w:rPr>
          <w:rFonts w:asciiTheme="minorBidi" w:hAnsiTheme="minorBidi"/>
          <w:b/>
          <w:bCs/>
          <w:sz w:val="48"/>
          <w:szCs w:val="48"/>
        </w:rPr>
      </w:pPr>
    </w:p>
    <w:p w14:paraId="7F5A9342" w14:textId="52854C4E"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11418C">
        <w:rPr>
          <w:rFonts w:asciiTheme="minorBidi" w:hAnsiTheme="minorBidi"/>
          <w:b/>
          <w:bCs/>
          <w:sz w:val="48"/>
          <w:szCs w:val="48"/>
        </w:rPr>
        <w:t xml:space="preserve"> Christina Joy</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3A1B8B9B" w14:textId="77777777" w:rsidR="00070126" w:rsidRPr="009F24C9" w:rsidRDefault="00070126" w:rsidP="0011418C">
      <w:pPr>
        <w:rPr>
          <w:rFonts w:ascii="Arial" w:hAnsi="Arial" w:cs="Arial"/>
        </w:rPr>
      </w:pP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40FF3D44" w:rsidR="00D46997" w:rsidRDefault="00D46997">
          <w:pPr>
            <w:pStyle w:val="TOCHeading"/>
          </w:pPr>
          <w:r>
            <w:t>C</w:t>
          </w:r>
          <w:r w:rsidR="0011418C">
            <w:t>o</w:t>
          </w:r>
          <w:r>
            <w:t>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Default="00070126" w:rsidP="00070126">
      <w:pPr>
        <w:pStyle w:val="Heading1"/>
      </w:pPr>
      <w:bookmarkStart w:id="0" w:name="_Toc240379391"/>
      <w:r w:rsidRPr="00070126">
        <w:lastRenderedPageBreak/>
        <w:t>Element 1: Career Sector Investigation</w:t>
      </w:r>
      <w:bookmarkEnd w:id="0"/>
    </w:p>
    <w:p w14:paraId="2CC8F93D" w14:textId="046320DF" w:rsidR="00070126" w:rsidRDefault="00070126" w:rsidP="00070126">
      <w:pPr>
        <w:pStyle w:val="Heading2"/>
        <w:numPr>
          <w:ilvl w:val="1"/>
          <w:numId w:val="2"/>
        </w:numPr>
      </w:pPr>
      <w:bookmarkStart w:id="1" w:name="_Toc240379392"/>
      <w:r>
        <w:t>My Chosen Sector or Business Area</w:t>
      </w:r>
      <w:bookmarkEnd w:id="1"/>
    </w:p>
    <w:p w14:paraId="51F6E808" w14:textId="72DEEA78" w:rsidR="00455A34" w:rsidRPr="00455A34" w:rsidRDefault="00EC6EA3" w:rsidP="00455A34">
      <w:r>
        <w:t xml:space="preserve">I have chosen the retail sector because I am interested in starting my own business and becoming </w:t>
      </w:r>
      <w:proofErr w:type="spellStart"/>
      <w:r>
        <w:t>self employed</w:t>
      </w:r>
      <w:proofErr w:type="spellEnd"/>
      <w:r>
        <w:t xml:space="preserve"> in </w:t>
      </w:r>
      <w:r w:rsidR="0064072B">
        <w:t>the</w:t>
      </w:r>
      <w:r>
        <w:t xml:space="preserve"> future. My idea is to create a shop that offers a range of products that might not be easily available in other local shops. I would like products from different countries so that </w:t>
      </w:r>
      <w:r w:rsidR="00DF0DFA">
        <w:t>my shop can offer a wider variety of products and there can be something for everyone. I think this would make my business different from other shops and give customers the opportunity to discover products from different cultures and countries.</w:t>
      </w:r>
    </w:p>
    <w:p w14:paraId="50666C35" w14:textId="14411EFC" w:rsidR="00070126" w:rsidRDefault="00070126" w:rsidP="00DF0DFA">
      <w:pPr>
        <w:pStyle w:val="Heading2"/>
        <w:numPr>
          <w:ilvl w:val="1"/>
          <w:numId w:val="2"/>
        </w:numPr>
      </w:pPr>
      <w:bookmarkStart w:id="2" w:name="_Toc240379393"/>
      <w:r>
        <w:t>Sector / Business Area Research</w:t>
      </w:r>
      <w:bookmarkEnd w:id="2"/>
    </w:p>
    <w:p w14:paraId="4BD3B7DB" w14:textId="52A23296" w:rsidR="00DF0DFA" w:rsidRPr="00DF0DFA" w:rsidRDefault="00DF0DFA" w:rsidP="00DF0DFA">
      <w:r>
        <w:t xml:space="preserve">The retail sector involves businesses selling products directly to customers through physical shops, online shops or both. It includes small independent businesses as well as bigger national and international retailers. Day to day tasks include </w:t>
      </w:r>
      <w:r w:rsidR="00A21926">
        <w:t xml:space="preserve">buying and managing stock, working with suppliers, serving customers, processing payments and promoting products. </w:t>
      </w:r>
      <w:r w:rsidR="00C41A93">
        <w:t>The</w:t>
      </w:r>
      <w:r w:rsidR="00A21926">
        <w:t xml:space="preserve"> Office for national statistics</w:t>
      </w:r>
      <w:r w:rsidR="00C600D6">
        <w:t>,</w:t>
      </w:r>
      <w:r w:rsidR="0093659F">
        <w:t xml:space="preserve"> (2026) </w:t>
      </w:r>
      <w:r w:rsidR="00672154">
        <w:t xml:space="preserve">stated that </w:t>
      </w:r>
      <w:r w:rsidR="00A21926">
        <w:t xml:space="preserve">online </w:t>
      </w:r>
      <w:r w:rsidR="00672154">
        <w:t xml:space="preserve">shopping </w:t>
      </w:r>
      <w:r w:rsidR="001A578C">
        <w:t xml:space="preserve">made up </w:t>
      </w:r>
      <w:r w:rsidR="00A21926">
        <w:t>28.8% of total retai</w:t>
      </w:r>
      <w:r w:rsidR="00657DE1">
        <w:t>l</w:t>
      </w:r>
      <w:r w:rsidR="00A21926">
        <w:t xml:space="preserve"> sales in </w:t>
      </w:r>
      <w:r w:rsidR="00B75A55">
        <w:t>Great Britain</w:t>
      </w:r>
      <w:r w:rsidR="00A21926">
        <w:t xml:space="preserve"> in august 2026. </w:t>
      </w:r>
      <w:r w:rsidR="005C5AA2">
        <w:t>Showing the</w:t>
      </w:r>
      <w:r w:rsidR="00A21926">
        <w:t xml:space="preserve"> </w:t>
      </w:r>
      <w:r w:rsidR="005C5AA2">
        <w:t xml:space="preserve">importance of </w:t>
      </w:r>
      <w:r w:rsidR="00A21926">
        <w:t xml:space="preserve">online </w:t>
      </w:r>
      <w:r w:rsidR="00AD7AF9">
        <w:t>shopping for businesses</w:t>
      </w:r>
      <w:r w:rsidR="00A21926">
        <w:t xml:space="preserve">. </w:t>
      </w:r>
    </w:p>
    <w:p w14:paraId="6168D2AD" w14:textId="2CF157C0" w:rsidR="00070126" w:rsidRDefault="00070126" w:rsidP="00A21926">
      <w:pPr>
        <w:pStyle w:val="Heading2"/>
        <w:numPr>
          <w:ilvl w:val="1"/>
          <w:numId w:val="2"/>
        </w:numPr>
      </w:pPr>
      <w:bookmarkStart w:id="3" w:name="_Toc240379394"/>
      <w:r>
        <w:t>Skills, Qualities and Attributes Valued by Employers</w:t>
      </w:r>
      <w:bookmarkEnd w:id="3"/>
    </w:p>
    <w:p w14:paraId="3FCD06BD" w14:textId="20CFFE4F" w:rsidR="00657DE1" w:rsidRDefault="00A21926" w:rsidP="00657DE1">
      <w:r>
        <w:t>Important skills in retail include communication, customer service, organisation, teamwork and digital skills. These are important because retail involves understanding customer needs and providing a good shopping experience</w:t>
      </w:r>
      <w:r w:rsidR="005D58AE">
        <w:t xml:space="preserve">. By researching </w:t>
      </w:r>
      <w:proofErr w:type="spellStart"/>
      <w:r w:rsidR="00657DE1">
        <w:t>i</w:t>
      </w:r>
      <w:proofErr w:type="spellEnd"/>
      <w:r w:rsidR="00657DE1">
        <w:t xml:space="preserve"> saw</w:t>
      </w:r>
      <w:r w:rsidR="005D58AE">
        <w:t xml:space="preserve"> that skills England </w:t>
      </w:r>
      <w:r w:rsidR="00657DE1">
        <w:t>identifies</w:t>
      </w:r>
      <w:r w:rsidR="005D58AE">
        <w:t xml:space="preserve"> customer service, stock, management, </w:t>
      </w:r>
      <w:r w:rsidR="0059723D">
        <w:t>communication</w:t>
      </w:r>
      <w:r w:rsidR="005D58AE">
        <w:t xml:space="preserve"> and the use of digital technology </w:t>
      </w:r>
      <w:r w:rsidR="00657DE1">
        <w:t>as important areas within retail wor</w:t>
      </w:r>
      <w:r w:rsidR="00172E95">
        <w:t xml:space="preserve">k </w:t>
      </w:r>
      <w:r w:rsidR="00261CB0">
        <w:t>(skills England, n.d.)</w:t>
      </w:r>
      <w:r w:rsidR="00477D50">
        <w:t xml:space="preserve">. </w:t>
      </w:r>
      <w:r w:rsidR="00657DE1">
        <w:t xml:space="preserve">For my own business, I would also need financial and organisation skills to </w:t>
      </w:r>
      <w:r w:rsidR="00477D50">
        <w:t xml:space="preserve">help me </w:t>
      </w:r>
      <w:r w:rsidR="00657DE1">
        <w:t>manage costs, suppliers, stocks and profits. Getting these skills would help me become more confident when managing my business.</w:t>
      </w:r>
      <w:bookmarkStart w:id="4" w:name="_Toc240379395"/>
    </w:p>
    <w:p w14:paraId="01AEF896" w14:textId="308341D9" w:rsidR="00657DE1" w:rsidRPr="004B7609" w:rsidRDefault="00070126" w:rsidP="00657DE1">
      <w:pPr>
        <w:pStyle w:val="ListParagraph"/>
        <w:numPr>
          <w:ilvl w:val="1"/>
          <w:numId w:val="2"/>
        </w:numPr>
        <w:rPr>
          <w:color w:val="156082" w:themeColor="accent1"/>
          <w:sz w:val="32"/>
          <w:szCs w:val="32"/>
          <w14:textOutline w14:w="0" w14:cap="flat" w14:cmpd="sng" w14:algn="ctr">
            <w14:noFill/>
            <w14:prstDash w14:val="solid"/>
            <w14:round/>
          </w14:textOutline>
        </w:rPr>
      </w:pPr>
      <w:r w:rsidRPr="004B7609">
        <w:rPr>
          <w:color w:val="156082" w:themeColor="accent1"/>
          <w:sz w:val="32"/>
          <w:szCs w:val="32"/>
          <w14:textOutline w14:w="0" w14:cap="flat" w14:cmpd="sng" w14:algn="ctr">
            <w14:noFill/>
            <w14:prstDash w14:val="solid"/>
            <w14:round/>
          </w14:textOutline>
        </w:rPr>
        <w:t>Current Trends Affecting the Sector</w:t>
      </w:r>
      <w:bookmarkEnd w:id="4"/>
    </w:p>
    <w:p w14:paraId="04C2A73D" w14:textId="2B8EF093" w:rsidR="00070126" w:rsidRDefault="00657DE1" w:rsidP="00657DE1">
      <w:r>
        <w:t>A lot of current trends are affecting the retail sector including the cost of living, changing customer spending habits</w:t>
      </w:r>
      <w:r w:rsidR="00331755">
        <w:t>, online shopping and more competition. Many people are becoming more careful with their money and looking for good value because people are finding it harder to pay for everyday basics</w:t>
      </w:r>
      <w:r w:rsidR="006558CD">
        <w:t xml:space="preserve"> let alone anything else</w:t>
      </w:r>
      <w:r w:rsidR="00331755">
        <w:t>. Retailers are also using social media to promote products and compete for customers. These trends mean that my business would need to offer competitive prices, a good customer experience and both in stor</w:t>
      </w:r>
      <w:r w:rsidR="00F91FDD">
        <w:t xml:space="preserve">e </w:t>
      </w:r>
      <w:r w:rsidR="00331755">
        <w:t>and online shopping options.</w:t>
      </w:r>
      <w:r w:rsidR="00070126" w:rsidRPr="00070126">
        <w:br/>
      </w:r>
      <w:r w:rsidR="00070126">
        <w:br/>
      </w:r>
      <w:r w:rsidR="00070126">
        <w:lastRenderedPageBreak/>
        <w:br/>
      </w:r>
      <w:r w:rsidR="00070126">
        <w:br/>
      </w:r>
      <w:r w:rsidR="00070126">
        <w:br/>
      </w:r>
    </w:p>
    <w:p w14:paraId="3A968F26" w14:textId="5B083E1C" w:rsidR="00070126" w:rsidRDefault="00070126" w:rsidP="00331755">
      <w:pPr>
        <w:pStyle w:val="Heading2"/>
        <w:numPr>
          <w:ilvl w:val="1"/>
          <w:numId w:val="2"/>
        </w:numPr>
      </w:pPr>
      <w:bookmarkStart w:id="5" w:name="_Toc240379396"/>
      <w:r>
        <w:t>Personal Career Fit</w:t>
      </w:r>
      <w:bookmarkEnd w:id="5"/>
    </w:p>
    <w:p w14:paraId="3DB81B9D" w14:textId="032CCDA4" w:rsidR="00331755" w:rsidRPr="00331755" w:rsidRDefault="00331755" w:rsidP="00331755">
      <w:r>
        <w:t>This business area fits my future career goal because I would love to own my own business and be my own boss</w:t>
      </w:r>
      <w:r w:rsidR="00CB10BD">
        <w:t xml:space="preserve"> as well as </w:t>
      </w:r>
      <w:r w:rsidR="00CE399A">
        <w:t xml:space="preserve">having </w:t>
      </w:r>
      <w:r w:rsidR="00CB10BD">
        <w:t xml:space="preserve">something my children could </w:t>
      </w:r>
      <w:r w:rsidR="00CE399A">
        <w:t>also join and work for if they wanted to</w:t>
      </w:r>
      <w:r>
        <w:t xml:space="preserve">. </w:t>
      </w:r>
      <w:r w:rsidR="00716D60">
        <w:t xml:space="preserve">Retail is an industry that really excites me because I like the idea of choosing products, creating my own brand and giving customers what they want. </w:t>
      </w:r>
      <w:proofErr w:type="gramStart"/>
      <w:r w:rsidR="00716D60">
        <w:t>However</w:t>
      </w:r>
      <w:proofErr w:type="gramEnd"/>
      <w:r w:rsidR="00716D60">
        <w:t xml:space="preserve"> I do know that I need to develop my financial</w:t>
      </w:r>
      <w:r w:rsidR="00B36BD1">
        <w:t xml:space="preserve"> management</w:t>
      </w:r>
      <w:r w:rsidR="00716D60">
        <w:t xml:space="preserve">, marketing and leadership skills. And I would also need </w:t>
      </w:r>
      <w:r w:rsidR="00B36BD1">
        <w:t>to learn more about how I find reliable suppliers and importing products. Developing these things will help me</w:t>
      </w:r>
      <w:r w:rsidR="00910210">
        <w:t xml:space="preserve"> to</w:t>
      </w:r>
      <w:r w:rsidR="00B36BD1">
        <w:t xml:space="preserve"> work towards my </w:t>
      </w:r>
      <w:proofErr w:type="gramStart"/>
      <w:r w:rsidR="00B36BD1">
        <w:t>long term</w:t>
      </w:r>
      <w:proofErr w:type="gramEnd"/>
      <w:r w:rsidR="00B36BD1">
        <w:t xml:space="preserve"> goal of owning a successful retail business.</w:t>
      </w:r>
    </w:p>
    <w:p w14:paraId="3C7EFFCB" w14:textId="121CCA37" w:rsidR="00021CFE" w:rsidRDefault="00070126" w:rsidP="00070126">
      <w:r w:rsidRPr="00070126">
        <w:br/>
      </w:r>
      <w: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t>Element 2: Skills Audit and Professional Development Plan</w:t>
      </w:r>
      <w:bookmarkEnd w:id="6"/>
    </w:p>
    <w:p w14:paraId="7524F12D" w14:textId="0137905A" w:rsidR="00420CFC" w:rsidRPr="00420CFC" w:rsidRDefault="00F30674" w:rsidP="00420CFC">
      <w:r>
        <w:t xml:space="preserve">My professional development is </w:t>
      </w:r>
      <w:r w:rsidR="00CF4E60">
        <w:t>i</w:t>
      </w:r>
      <w:r>
        <w:t xml:space="preserve">mportant because I am building </w:t>
      </w:r>
      <w:r w:rsidR="00DD4230">
        <w:t xml:space="preserve">my knowledge, </w:t>
      </w:r>
      <w:r w:rsidR="00CF4E60">
        <w:t xml:space="preserve">my </w:t>
      </w:r>
      <w:r w:rsidR="00DD4230">
        <w:t xml:space="preserve">skills and confidence that I need for my future </w:t>
      </w:r>
      <w:r w:rsidR="002E29F3">
        <w:t xml:space="preserve">business </w:t>
      </w:r>
      <w:r w:rsidR="00DD4230">
        <w:t>career</w:t>
      </w:r>
      <w:r w:rsidR="00AA7D4D">
        <w:t xml:space="preserve">. </w:t>
      </w:r>
      <w:r w:rsidR="00005244">
        <w:t xml:space="preserve">University has helped me realise that my main </w:t>
      </w:r>
      <w:r w:rsidR="00F54267">
        <w:t>strengths</w:t>
      </w:r>
      <w:r w:rsidR="00005244">
        <w:t xml:space="preserve"> are communication</w:t>
      </w:r>
      <w:r w:rsidR="00F54267">
        <w:t xml:space="preserve">, creativity, staying resilient and </w:t>
      </w:r>
      <w:r w:rsidR="006A4FC8">
        <w:t>always wanting to learn more.</w:t>
      </w:r>
      <w:r w:rsidR="0049673C">
        <w:t xml:space="preserve"> I have also recognised </w:t>
      </w:r>
      <w:r w:rsidR="001102C4">
        <w:t xml:space="preserve">my </w:t>
      </w:r>
      <w:r w:rsidR="0049673C">
        <w:t xml:space="preserve">areas for development like </w:t>
      </w:r>
      <w:r w:rsidR="00D24A79">
        <w:t xml:space="preserve">being </w:t>
      </w:r>
      <w:r w:rsidR="00851315">
        <w:t>very confident in formal situations, digital skills and time management</w:t>
      </w:r>
      <w:r w:rsidR="00D147A8">
        <w:t xml:space="preserve">. </w:t>
      </w:r>
      <w:r w:rsidR="00570FE3">
        <w:t xml:space="preserve">looking </w:t>
      </w:r>
      <w:r w:rsidR="008770AC">
        <w:t xml:space="preserve">back </w:t>
      </w:r>
      <w:r w:rsidR="00570FE3">
        <w:t>at these areas</w:t>
      </w:r>
      <w:r w:rsidR="00D276B3">
        <w:t xml:space="preserve"> </w:t>
      </w:r>
      <w:r w:rsidR="008770AC">
        <w:t xml:space="preserve">will help me become more prepared </w:t>
      </w:r>
      <w:r w:rsidR="007A1A80">
        <w:t xml:space="preserve">for employment and my </w:t>
      </w:r>
      <w:proofErr w:type="gramStart"/>
      <w:r w:rsidR="007A1A80">
        <w:t>long term</w:t>
      </w:r>
      <w:proofErr w:type="gramEnd"/>
      <w:r w:rsidR="007A1A80">
        <w:t xml:space="preserve"> ambition of running my own </w:t>
      </w:r>
      <w:r w:rsidR="00802300">
        <w:t>shop and online business</w:t>
      </w:r>
      <w:r w:rsidR="004B6164">
        <w:t xml:space="preserve"> in future</w:t>
      </w:r>
      <w:r w:rsidR="003D5453">
        <w:t>.</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5"/>
        <w:gridCol w:w="4501"/>
      </w:tblGrid>
      <w:tr w:rsidR="00070126" w14:paraId="10ECA783" w14:textId="77777777" w:rsidTr="007262A0">
        <w:tc>
          <w:tcPr>
            <w:tcW w:w="5040" w:type="dxa"/>
            <w:shd w:val="clear" w:color="auto" w:fill="F2F2F2"/>
            <w:vAlign w:val="center"/>
          </w:tcPr>
          <w:p w14:paraId="6B57A9B8" w14:textId="31295CBD"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sidR="003D5453">
              <w:rPr>
                <w:rFonts w:ascii="Aptos" w:hAnsi="Aptos"/>
                <w:b/>
                <w:sz w:val="20"/>
              </w:rPr>
              <w:t xml:space="preserve">good communication </w:t>
            </w:r>
            <w:r w:rsidR="00D81106">
              <w:rPr>
                <w:rFonts w:ascii="Aptos" w:hAnsi="Aptos"/>
                <w:b/>
                <w:sz w:val="20"/>
              </w:rPr>
              <w:t xml:space="preserve">with all people </w:t>
            </w:r>
            <w:r>
              <w:rPr>
                <w:rFonts w:ascii="Aptos" w:hAnsi="Aptos"/>
                <w:b/>
                <w:sz w:val="20"/>
              </w:rPr>
              <w:br/>
              <w:t xml:space="preserve">• </w:t>
            </w:r>
            <w:r w:rsidR="00BC35BC">
              <w:rPr>
                <w:rFonts w:ascii="Aptos" w:hAnsi="Aptos"/>
                <w:b/>
                <w:sz w:val="20"/>
              </w:rPr>
              <w:t>teamwork skills</w:t>
            </w:r>
            <w:r>
              <w:rPr>
                <w:rFonts w:ascii="Aptos" w:hAnsi="Aptos"/>
                <w:b/>
                <w:sz w:val="20"/>
              </w:rPr>
              <w:br/>
              <w:t xml:space="preserve">• </w:t>
            </w:r>
            <w:r w:rsidR="00BC35BC">
              <w:rPr>
                <w:rFonts w:ascii="Aptos" w:hAnsi="Aptos"/>
                <w:b/>
                <w:sz w:val="20"/>
              </w:rPr>
              <w:t xml:space="preserve">wiling to learn </w:t>
            </w:r>
            <w:r>
              <w:rPr>
                <w:rFonts w:ascii="Aptos" w:hAnsi="Aptos"/>
                <w:b/>
                <w:sz w:val="20"/>
              </w:rPr>
              <w:br/>
            </w:r>
          </w:p>
        </w:tc>
        <w:tc>
          <w:tcPr>
            <w:tcW w:w="5040" w:type="dxa"/>
            <w:shd w:val="clear" w:color="auto" w:fill="F2F2F2"/>
            <w:vAlign w:val="center"/>
          </w:tcPr>
          <w:p w14:paraId="1D16DB6D" w14:textId="1372A88D"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sidR="00B765C3">
              <w:rPr>
                <w:rFonts w:ascii="Aptos" w:hAnsi="Aptos"/>
                <w:b/>
                <w:sz w:val="20"/>
              </w:rPr>
              <w:t>confidence when speaking in unfamiliar situations</w:t>
            </w:r>
            <w:r>
              <w:rPr>
                <w:rFonts w:ascii="Aptos" w:hAnsi="Aptos"/>
                <w:b/>
                <w:sz w:val="20"/>
              </w:rPr>
              <w:br/>
              <w:t xml:space="preserve">• </w:t>
            </w:r>
            <w:r w:rsidR="008C4D0A">
              <w:rPr>
                <w:rFonts w:ascii="Aptos" w:hAnsi="Aptos"/>
                <w:b/>
                <w:sz w:val="20"/>
              </w:rPr>
              <w:t xml:space="preserve">time management </w:t>
            </w:r>
            <w:r>
              <w:rPr>
                <w:rFonts w:ascii="Aptos" w:hAnsi="Aptos"/>
                <w:b/>
                <w:sz w:val="20"/>
              </w:rPr>
              <w:br/>
              <w:t xml:space="preserve">• </w:t>
            </w:r>
            <w:r w:rsidR="00C9460D">
              <w:rPr>
                <w:rFonts w:ascii="Aptos" w:hAnsi="Aptos"/>
                <w:b/>
                <w:sz w:val="20"/>
              </w:rPr>
              <w:t>Digital skills</w:t>
            </w:r>
            <w:r>
              <w:rPr>
                <w:rFonts w:ascii="Aptos" w:hAnsi="Aptos"/>
                <w:b/>
                <w:sz w:val="20"/>
              </w:rPr>
              <w:br/>
            </w:r>
          </w:p>
        </w:tc>
      </w:tr>
      <w:tr w:rsidR="00070126" w14:paraId="64AC95BD" w14:textId="77777777" w:rsidTr="007262A0">
        <w:tc>
          <w:tcPr>
            <w:tcW w:w="5040" w:type="dxa"/>
            <w:shd w:val="clear" w:color="auto" w:fill="F2F2F2"/>
            <w:vAlign w:val="center"/>
          </w:tcPr>
          <w:p w14:paraId="61E307EE" w14:textId="114DE2AA" w:rsidR="00070126" w:rsidRDefault="00070126" w:rsidP="007262A0">
            <w:r>
              <w:rPr>
                <w:rFonts w:ascii="Aptos" w:hAnsi="Aptos"/>
                <w:b/>
                <w:sz w:val="20"/>
              </w:rPr>
              <w:t>OPPORTUNITIES</w:t>
            </w:r>
            <w:r>
              <w:rPr>
                <w:rFonts w:ascii="Aptos" w:hAnsi="Aptos"/>
                <w:b/>
                <w:sz w:val="20"/>
              </w:rPr>
              <w:br/>
            </w:r>
            <w:r>
              <w:rPr>
                <w:rFonts w:ascii="Aptos" w:hAnsi="Aptos"/>
                <w:b/>
                <w:sz w:val="20"/>
              </w:rPr>
              <w:br/>
              <w:t xml:space="preserve">• </w:t>
            </w:r>
            <w:r w:rsidR="004B6164">
              <w:rPr>
                <w:rFonts w:ascii="Aptos" w:hAnsi="Aptos"/>
                <w:b/>
                <w:sz w:val="20"/>
              </w:rPr>
              <w:t xml:space="preserve">continue with my </w:t>
            </w:r>
            <w:r w:rsidR="00625B02">
              <w:rPr>
                <w:rFonts w:ascii="Aptos" w:hAnsi="Aptos"/>
                <w:b/>
                <w:sz w:val="20"/>
              </w:rPr>
              <w:t xml:space="preserve">university learning </w:t>
            </w:r>
            <w:r>
              <w:rPr>
                <w:rFonts w:ascii="Aptos" w:hAnsi="Aptos"/>
                <w:b/>
                <w:sz w:val="20"/>
              </w:rPr>
              <w:br/>
            </w:r>
            <w:proofErr w:type="gramStart"/>
            <w:r>
              <w:rPr>
                <w:rFonts w:ascii="Aptos" w:hAnsi="Aptos"/>
                <w:b/>
                <w:sz w:val="20"/>
              </w:rPr>
              <w:t xml:space="preserve">• </w:t>
            </w:r>
            <w:r w:rsidR="00495418">
              <w:rPr>
                <w:rFonts w:ascii="Aptos" w:hAnsi="Aptos"/>
                <w:b/>
                <w:sz w:val="20"/>
              </w:rPr>
              <w:t xml:space="preserve"> </w:t>
            </w:r>
            <w:r w:rsidR="004B6164">
              <w:rPr>
                <w:rFonts w:ascii="Aptos" w:hAnsi="Aptos"/>
                <w:b/>
                <w:sz w:val="20"/>
              </w:rPr>
              <w:t>courses</w:t>
            </w:r>
            <w:proofErr w:type="gramEnd"/>
            <w:r w:rsidR="004B6164">
              <w:rPr>
                <w:rFonts w:ascii="Aptos" w:hAnsi="Aptos"/>
                <w:b/>
                <w:sz w:val="20"/>
              </w:rPr>
              <w:t xml:space="preserve"> on linked</w:t>
            </w:r>
            <w:r w:rsidR="009F15A2">
              <w:rPr>
                <w:rFonts w:ascii="Aptos" w:hAnsi="Aptos"/>
                <w:b/>
                <w:sz w:val="20"/>
              </w:rPr>
              <w:t xml:space="preserve"> in </w:t>
            </w:r>
            <w:r>
              <w:rPr>
                <w:rFonts w:ascii="Aptos" w:hAnsi="Aptos"/>
                <w:b/>
                <w:sz w:val="20"/>
              </w:rPr>
              <w:br/>
            </w:r>
            <w:proofErr w:type="gramStart"/>
            <w:r>
              <w:rPr>
                <w:rFonts w:ascii="Aptos" w:hAnsi="Aptos"/>
                <w:b/>
                <w:sz w:val="20"/>
              </w:rPr>
              <w:t xml:space="preserve">• </w:t>
            </w:r>
            <w:r w:rsidR="009F15A2">
              <w:rPr>
                <w:rFonts w:ascii="Aptos" w:hAnsi="Aptos"/>
                <w:b/>
                <w:sz w:val="20"/>
              </w:rPr>
              <w:t xml:space="preserve"> </w:t>
            </w:r>
            <w:r w:rsidR="00B85FA8">
              <w:rPr>
                <w:rFonts w:ascii="Aptos" w:hAnsi="Aptos"/>
                <w:b/>
                <w:sz w:val="20"/>
              </w:rPr>
              <w:t>future</w:t>
            </w:r>
            <w:proofErr w:type="gramEnd"/>
            <w:r w:rsidR="00B85FA8">
              <w:rPr>
                <w:rFonts w:ascii="Aptos" w:hAnsi="Aptos"/>
                <w:b/>
                <w:sz w:val="20"/>
              </w:rPr>
              <w:t xml:space="preserve"> work experience </w:t>
            </w:r>
            <w:r>
              <w:rPr>
                <w:rFonts w:ascii="Aptos" w:hAnsi="Aptos"/>
                <w:b/>
                <w:sz w:val="20"/>
              </w:rPr>
              <w:br/>
            </w:r>
          </w:p>
        </w:tc>
        <w:tc>
          <w:tcPr>
            <w:tcW w:w="5040" w:type="dxa"/>
            <w:shd w:val="clear" w:color="auto" w:fill="F2F2F2"/>
            <w:vAlign w:val="center"/>
          </w:tcPr>
          <w:p w14:paraId="5DB43044" w14:textId="742A12DF" w:rsidR="00070126" w:rsidRDefault="00070126" w:rsidP="007262A0">
            <w:r>
              <w:rPr>
                <w:rFonts w:ascii="Aptos" w:hAnsi="Aptos"/>
                <w:b/>
                <w:sz w:val="20"/>
              </w:rPr>
              <w:t>THREATS / CHALLENGES</w:t>
            </w:r>
            <w:r>
              <w:rPr>
                <w:rFonts w:ascii="Aptos" w:hAnsi="Aptos"/>
                <w:b/>
                <w:sz w:val="20"/>
              </w:rPr>
              <w:br/>
            </w:r>
            <w:r>
              <w:rPr>
                <w:rFonts w:ascii="Aptos" w:hAnsi="Aptos"/>
                <w:b/>
                <w:sz w:val="20"/>
              </w:rPr>
              <w:br/>
              <w:t xml:space="preserve">• </w:t>
            </w:r>
            <w:r w:rsidR="00355542">
              <w:rPr>
                <w:rFonts w:ascii="Aptos" w:hAnsi="Aptos"/>
                <w:b/>
                <w:sz w:val="20"/>
              </w:rPr>
              <w:t xml:space="preserve">balancing </w:t>
            </w:r>
            <w:r w:rsidR="00FE4212">
              <w:rPr>
                <w:rFonts w:ascii="Aptos" w:hAnsi="Aptos"/>
                <w:b/>
                <w:sz w:val="20"/>
              </w:rPr>
              <w:t>my business</w:t>
            </w:r>
            <w:r w:rsidR="005F54BC">
              <w:rPr>
                <w:rFonts w:ascii="Aptos" w:hAnsi="Aptos"/>
                <w:b/>
                <w:sz w:val="20"/>
              </w:rPr>
              <w:t xml:space="preserve"> with family responsibilities </w:t>
            </w:r>
            <w:r>
              <w:rPr>
                <w:rFonts w:ascii="Aptos" w:hAnsi="Aptos"/>
                <w:b/>
                <w:sz w:val="20"/>
              </w:rPr>
              <w:br/>
              <w:t xml:space="preserve">• </w:t>
            </w:r>
            <w:r w:rsidR="00930664">
              <w:rPr>
                <w:rFonts w:ascii="Aptos" w:hAnsi="Aptos"/>
                <w:b/>
                <w:sz w:val="20"/>
              </w:rPr>
              <w:t xml:space="preserve">limited </w:t>
            </w:r>
            <w:r w:rsidR="006760E6">
              <w:rPr>
                <w:rFonts w:ascii="Aptos" w:hAnsi="Aptos"/>
                <w:b/>
                <w:sz w:val="20"/>
              </w:rPr>
              <w:t xml:space="preserve">professional experience </w:t>
            </w:r>
            <w:r>
              <w:rPr>
                <w:rFonts w:ascii="Aptos" w:hAnsi="Aptos"/>
                <w:b/>
                <w:sz w:val="20"/>
              </w:rPr>
              <w:br/>
              <w:t xml:space="preserve">• </w:t>
            </w:r>
            <w:r w:rsidR="00815AAF">
              <w:rPr>
                <w:rFonts w:ascii="Aptos" w:hAnsi="Aptos"/>
                <w:b/>
                <w:sz w:val="20"/>
              </w:rPr>
              <w:t>financial risks</w:t>
            </w:r>
            <w:r w:rsidR="00D81106">
              <w:rPr>
                <w:rFonts w:ascii="Aptos" w:hAnsi="Aptos"/>
                <w:b/>
                <w:sz w:val="20"/>
              </w:rPr>
              <w:t xml:space="preserve"> having children I need to make sure I am making the right financial decisions</w:t>
            </w:r>
            <w:r>
              <w:rPr>
                <w:rFonts w:ascii="Aptos" w:hAnsi="Aptos"/>
                <w:b/>
                <w:sz w:val="20"/>
              </w:rPr>
              <w:br/>
            </w:r>
          </w:p>
        </w:tc>
      </w:tr>
    </w:tbl>
    <w:p w14:paraId="1180F484" w14:textId="77777777" w:rsidR="00441111" w:rsidRDefault="00441111" w:rsidP="00070126"/>
    <w:p w14:paraId="3F0EF1EB" w14:textId="114CC5DF" w:rsidR="00070126" w:rsidRDefault="00441111" w:rsidP="00070126">
      <w:r>
        <w:t>My SWOT shows that</w:t>
      </w:r>
      <w:r w:rsidR="00830DEC">
        <w:t xml:space="preserve"> improving my confidence, time management and business experience </w:t>
      </w:r>
      <w:r w:rsidR="00105CA9">
        <w:t>are important priorities</w:t>
      </w:r>
      <w:r w:rsidR="00C52C32">
        <w:t xml:space="preserve">. These skills will strengthen my </w:t>
      </w:r>
      <w:r w:rsidR="002546A6">
        <w:t xml:space="preserve">professional development, help me balance responsibilities and </w:t>
      </w:r>
      <w:r w:rsidR="00371294">
        <w:t>prepare me for my future business.</w:t>
      </w:r>
      <w:r w:rsidR="00070126">
        <w:br/>
      </w:r>
    </w:p>
    <w:p w14:paraId="3B63AA20" w14:textId="77777777" w:rsidR="00070126" w:rsidRDefault="00070126" w:rsidP="00070126">
      <w:pPr>
        <w:pStyle w:val="Heading2"/>
      </w:pPr>
      <w:bookmarkStart w:id="8" w:name="_Toc240379399"/>
      <w:r>
        <w:t>2.2 Emotional Intelligence and Professional Behaviour</w:t>
      </w:r>
      <w:bookmarkEnd w:id="8"/>
    </w:p>
    <w:p w14:paraId="0B6342A6" w14:textId="73E76BF6" w:rsidR="007F3354" w:rsidRPr="007F3354" w:rsidRDefault="00E04191" w:rsidP="007F3354">
      <w:r>
        <w:t xml:space="preserve">Emotional intelligence involves </w:t>
      </w:r>
      <w:r w:rsidR="00372324">
        <w:t xml:space="preserve">recognising and managing </w:t>
      </w:r>
      <w:r w:rsidR="00FD1113">
        <w:t>my own emotions while understanding the feelings of others</w:t>
      </w:r>
      <w:r w:rsidR="007A0F23">
        <w:t xml:space="preserve"> </w:t>
      </w:r>
      <w:r w:rsidR="00AF4643">
        <w:t>(coleman,</w:t>
      </w:r>
      <w:r w:rsidR="00D972C7">
        <w:t>1995).</w:t>
      </w:r>
      <w:r w:rsidR="00CF4E60">
        <w:t xml:space="preserve"> While being at </w:t>
      </w:r>
      <w:r w:rsidR="00364ABE">
        <w:t xml:space="preserve">university </w:t>
      </w:r>
      <w:r w:rsidR="00CF4E60">
        <w:t xml:space="preserve">the </w:t>
      </w:r>
      <w:r w:rsidR="00364ABE">
        <w:t>group activities have helped me</w:t>
      </w:r>
      <w:r w:rsidR="00C80505">
        <w:t xml:space="preserve"> </w:t>
      </w:r>
      <w:r w:rsidR="00CF4E60">
        <w:t xml:space="preserve">with </w:t>
      </w:r>
      <w:r w:rsidR="00C80505">
        <w:t>practic</w:t>
      </w:r>
      <w:r w:rsidR="00CF4E60">
        <w:t>ing my</w:t>
      </w:r>
      <w:r w:rsidR="00C80505">
        <w:t xml:space="preserve"> communication with different people and </w:t>
      </w:r>
      <w:proofErr w:type="spellStart"/>
      <w:r w:rsidR="00E5085E">
        <w:t>ive</w:t>
      </w:r>
      <w:proofErr w:type="spellEnd"/>
      <w:r w:rsidR="00E5085E">
        <w:t xml:space="preserve"> </w:t>
      </w:r>
      <w:r w:rsidR="00CF4E60">
        <w:t>also l</w:t>
      </w:r>
      <w:r w:rsidR="00E5085E">
        <w:t xml:space="preserve">earnt that professional behaviour is listening, </w:t>
      </w:r>
      <w:r w:rsidR="000F3755">
        <w:t xml:space="preserve">respecting </w:t>
      </w:r>
      <w:r w:rsidR="007233FA">
        <w:t>different opinions</w:t>
      </w:r>
      <w:r w:rsidR="00CF4E60">
        <w:t xml:space="preserve"> and </w:t>
      </w:r>
      <w:r w:rsidR="009108B7">
        <w:t xml:space="preserve">accepting feedback and staying positive </w:t>
      </w:r>
      <w:r w:rsidR="00696958">
        <w:t xml:space="preserve">when I feel nervous or under </w:t>
      </w:r>
      <w:r w:rsidR="00696958">
        <w:lastRenderedPageBreak/>
        <w:t xml:space="preserve">pressure. I know that improving my confidence will help me </w:t>
      </w:r>
      <w:r w:rsidR="00817D55">
        <w:t>work more effectively in professional situations</w:t>
      </w:r>
      <w:r w:rsidR="00553E5C">
        <w:t>.</w:t>
      </w:r>
    </w:p>
    <w:p w14:paraId="68E33B5D" w14:textId="2B63D137" w:rsidR="00070126" w:rsidRDefault="00070126" w:rsidP="002878F0">
      <w:pPr>
        <w:pStyle w:val="Heading2"/>
      </w:pPr>
      <w:bookmarkStart w:id="9" w:name="_Toc240379400"/>
      <w:r>
        <w:t>2.3 Applying Theories or Models</w:t>
      </w:r>
      <w:bookmarkEnd w:id="9"/>
    </w:p>
    <w:p w14:paraId="428A5961" w14:textId="65AD1F0B" w:rsidR="00CA6AE1" w:rsidRPr="00CA6AE1" w:rsidRDefault="00CA6AE1" w:rsidP="00CA6AE1">
      <w:r>
        <w:t xml:space="preserve">Gibbs reflective cycle helps me learn </w:t>
      </w:r>
      <w:r w:rsidR="008106D6">
        <w:t>from things by looking at what happened</w:t>
      </w:r>
      <w:r w:rsidR="00E16FBE">
        <w:t xml:space="preserve">, my feelings, what went well, what </w:t>
      </w:r>
      <w:r w:rsidR="00C833CF">
        <w:t xml:space="preserve">I </w:t>
      </w:r>
      <w:r w:rsidR="00E16FBE">
        <w:t>could improve</w:t>
      </w:r>
      <w:r w:rsidR="00C76025">
        <w:t xml:space="preserve">, what I learned and what </w:t>
      </w:r>
      <w:r w:rsidR="000D5036">
        <w:t>I would do differently</w:t>
      </w:r>
      <w:r w:rsidR="00B47E4C">
        <w:t xml:space="preserve"> next time</w:t>
      </w:r>
      <w:r w:rsidR="000D5036">
        <w:t>. I could use this after</w:t>
      </w:r>
      <w:r w:rsidR="00C83551">
        <w:t xml:space="preserve"> group activities to understand why I may lack confidence </w:t>
      </w:r>
      <w:r w:rsidR="00206D5E">
        <w:t xml:space="preserve">and create </w:t>
      </w:r>
      <w:proofErr w:type="spellStart"/>
      <w:proofErr w:type="gramStart"/>
      <w:r w:rsidR="00206D5E">
        <w:t>a</w:t>
      </w:r>
      <w:proofErr w:type="spellEnd"/>
      <w:proofErr w:type="gramEnd"/>
      <w:r w:rsidR="00206D5E">
        <w:t xml:space="preserve"> action plan to improve.</w:t>
      </w:r>
      <w:r w:rsidR="00F45983">
        <w:t xml:space="preserve"> </w:t>
      </w:r>
      <w:r w:rsidR="0040059C">
        <w:t xml:space="preserve">And </w:t>
      </w:r>
      <w:proofErr w:type="spellStart"/>
      <w:r w:rsidR="0040059C">
        <w:t>maslows</w:t>
      </w:r>
      <w:proofErr w:type="spellEnd"/>
      <w:r w:rsidR="0040059C">
        <w:t xml:space="preserve"> hierarchy of needs explains that </w:t>
      </w:r>
      <w:proofErr w:type="spellStart"/>
      <w:r w:rsidR="007C7425">
        <w:t>everyones</w:t>
      </w:r>
      <w:proofErr w:type="spellEnd"/>
      <w:r w:rsidR="007C7425">
        <w:t xml:space="preserve"> driven by different things</w:t>
      </w:r>
      <w:r w:rsidR="007829C3">
        <w:t xml:space="preserve"> weather that’s fitting in</w:t>
      </w:r>
      <w:r w:rsidR="00D07E35">
        <w:t xml:space="preserve"> or </w:t>
      </w:r>
      <w:r w:rsidR="007829C3">
        <w:t>just becoming the best version of themselves.</w:t>
      </w:r>
      <w:r w:rsidR="003E532F">
        <w:t xml:space="preserve"> For me achieving </w:t>
      </w:r>
      <w:r w:rsidR="00B47E4C">
        <w:t xml:space="preserve">my </w:t>
      </w:r>
      <w:r w:rsidR="003E532F">
        <w:t xml:space="preserve">university goals </w:t>
      </w:r>
      <w:r w:rsidR="00066D18">
        <w:t xml:space="preserve">can increase my confidence while </w:t>
      </w:r>
      <w:r w:rsidR="00B47E4C">
        <w:t xml:space="preserve">also </w:t>
      </w:r>
      <w:r w:rsidR="002D2E39">
        <w:t xml:space="preserve">developing my skills </w:t>
      </w:r>
      <w:r w:rsidR="00850B8B">
        <w:t xml:space="preserve">can help me </w:t>
      </w:r>
      <w:r w:rsidR="00B47E4C">
        <w:t xml:space="preserve">further </w:t>
      </w:r>
      <w:r w:rsidR="00850B8B">
        <w:t>progress towards my career</w:t>
      </w:r>
      <w:r w:rsidR="00376A24">
        <w:t>.</w:t>
      </w:r>
    </w:p>
    <w:p w14:paraId="7069583E" w14:textId="77777777" w:rsidR="00070126" w:rsidRDefault="00070126" w:rsidP="00070126">
      <w:pPr>
        <w:pStyle w:val="Heading2"/>
      </w:pPr>
      <w:bookmarkStart w:id="10" w:name="_Toc240379401"/>
      <w:r>
        <w:t>2.4 SMART Development Goal</w:t>
      </w:r>
      <w:bookmarkEnd w:id="10"/>
    </w:p>
    <w:tbl>
      <w:tblPr>
        <w:tblStyle w:val="TableGrid"/>
        <w:tblW w:w="0" w:type="auto"/>
        <w:tblLook w:val="04A0" w:firstRow="1" w:lastRow="0" w:firstColumn="1" w:lastColumn="0" w:noHBand="0" w:noVBand="1"/>
      </w:tblPr>
      <w:tblGrid>
        <w:gridCol w:w="4495"/>
        <w:gridCol w:w="4521"/>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5C8625F0" w:rsidR="00070126" w:rsidRPr="00D46997" w:rsidRDefault="00C63C79" w:rsidP="007262A0">
            <w:pPr>
              <w:rPr>
                <w:sz w:val="24"/>
                <w:szCs w:val="28"/>
              </w:rPr>
            </w:pPr>
            <w:r>
              <w:rPr>
                <w:rFonts w:ascii="Aptos" w:hAnsi="Aptos"/>
                <w:sz w:val="24"/>
                <w:szCs w:val="28"/>
              </w:rPr>
              <w:t>Improve my confidence</w:t>
            </w:r>
            <w:r w:rsidR="00905612">
              <w:rPr>
                <w:rFonts w:ascii="Aptos" w:hAnsi="Aptos"/>
                <w:sz w:val="24"/>
                <w:szCs w:val="28"/>
              </w:rPr>
              <w:t xml:space="preserve">, </w:t>
            </w:r>
            <w:r w:rsidR="00310A95">
              <w:rPr>
                <w:rFonts w:ascii="Aptos" w:hAnsi="Aptos"/>
                <w:sz w:val="24"/>
                <w:szCs w:val="28"/>
              </w:rPr>
              <w:t>get more practical business experienc</w:t>
            </w:r>
            <w:r w:rsidR="00E6366A">
              <w:rPr>
                <w:rFonts w:ascii="Aptos" w:hAnsi="Aptos"/>
                <w:sz w:val="24"/>
                <w:szCs w:val="28"/>
              </w:rPr>
              <w:t>e,</w:t>
            </w:r>
            <w:r w:rsidR="00905612">
              <w:rPr>
                <w:rFonts w:ascii="Aptos" w:hAnsi="Aptos"/>
                <w:sz w:val="24"/>
                <w:szCs w:val="28"/>
              </w:rPr>
              <w:t xml:space="preserve"> better my time managemen</w:t>
            </w:r>
            <w:r w:rsidR="00E6366A">
              <w:rPr>
                <w:rFonts w:ascii="Aptos" w:hAnsi="Aptos"/>
                <w:sz w:val="24"/>
                <w:szCs w:val="28"/>
              </w:rPr>
              <w:t xml:space="preserve">t and digital skills for </w:t>
            </w:r>
            <w:r w:rsidR="00905612">
              <w:rPr>
                <w:rFonts w:ascii="Aptos" w:hAnsi="Aptos"/>
                <w:sz w:val="24"/>
                <w:szCs w:val="28"/>
              </w:rPr>
              <w:t>my future goal</w:t>
            </w:r>
            <w:r w:rsidR="00070126" w:rsidRPr="00D46997">
              <w:rPr>
                <w:rFonts w:ascii="Aptos" w:hAnsi="Aptos"/>
                <w:sz w:val="24"/>
                <w:szCs w:val="28"/>
              </w:rPr>
              <w:br/>
            </w:r>
            <w:r w:rsidR="00070126"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05E3D341" w:rsidR="00070126" w:rsidRPr="00D46997" w:rsidRDefault="005876C9" w:rsidP="007262A0">
            <w:pPr>
              <w:rPr>
                <w:sz w:val="24"/>
                <w:szCs w:val="28"/>
              </w:rPr>
            </w:pPr>
            <w:r>
              <w:rPr>
                <w:rFonts w:ascii="Aptos" w:hAnsi="Aptos"/>
                <w:sz w:val="24"/>
                <w:szCs w:val="28"/>
              </w:rPr>
              <w:t xml:space="preserve">I will measure my progress by taking part in </w:t>
            </w:r>
            <w:r w:rsidR="0078779A">
              <w:rPr>
                <w:rFonts w:ascii="Aptos" w:hAnsi="Aptos"/>
                <w:sz w:val="24"/>
                <w:szCs w:val="28"/>
              </w:rPr>
              <w:t>open</w:t>
            </w:r>
            <w:r>
              <w:rPr>
                <w:rFonts w:ascii="Aptos" w:hAnsi="Aptos"/>
                <w:sz w:val="24"/>
                <w:szCs w:val="28"/>
              </w:rPr>
              <w:t xml:space="preserve"> </w:t>
            </w:r>
            <w:r w:rsidR="009137D7">
              <w:rPr>
                <w:rFonts w:ascii="Aptos" w:hAnsi="Aptos"/>
                <w:sz w:val="24"/>
                <w:szCs w:val="28"/>
              </w:rPr>
              <w:t>discussions</w:t>
            </w:r>
            <w:r w:rsidR="00CC4743">
              <w:rPr>
                <w:rFonts w:ascii="Aptos" w:hAnsi="Aptos"/>
                <w:sz w:val="24"/>
                <w:szCs w:val="28"/>
              </w:rPr>
              <w:t xml:space="preserve">, </w:t>
            </w:r>
            <w:r w:rsidR="006178A6">
              <w:rPr>
                <w:rFonts w:ascii="Aptos" w:hAnsi="Aptos"/>
                <w:sz w:val="24"/>
                <w:szCs w:val="28"/>
              </w:rPr>
              <w:t xml:space="preserve">gaining practical experience through university or </w:t>
            </w:r>
            <w:r w:rsidR="00CC4743">
              <w:rPr>
                <w:rFonts w:ascii="Aptos" w:hAnsi="Aptos"/>
                <w:sz w:val="24"/>
                <w:szCs w:val="28"/>
              </w:rPr>
              <w:t>business opportunities</w:t>
            </w:r>
            <w:r w:rsidR="00E6366A">
              <w:rPr>
                <w:rFonts w:ascii="Aptos" w:hAnsi="Aptos"/>
                <w:sz w:val="24"/>
                <w:szCs w:val="28"/>
              </w:rPr>
              <w:t xml:space="preserve">, </w:t>
            </w:r>
            <w:r w:rsidR="007C1725">
              <w:rPr>
                <w:rFonts w:ascii="Aptos" w:hAnsi="Aptos"/>
                <w:sz w:val="24"/>
                <w:szCs w:val="28"/>
              </w:rPr>
              <w:t>us</w:t>
            </w:r>
            <w:r w:rsidR="006C1631">
              <w:rPr>
                <w:rFonts w:ascii="Aptos" w:hAnsi="Aptos"/>
                <w:sz w:val="24"/>
                <w:szCs w:val="28"/>
              </w:rPr>
              <w:t xml:space="preserve">e my </w:t>
            </w:r>
            <w:r w:rsidR="00CF6D16">
              <w:rPr>
                <w:rFonts w:ascii="Aptos" w:hAnsi="Aptos"/>
                <w:sz w:val="24"/>
                <w:szCs w:val="28"/>
              </w:rPr>
              <w:t>folder</w:t>
            </w:r>
            <w:r w:rsidR="006C1631">
              <w:rPr>
                <w:rFonts w:ascii="Aptos" w:hAnsi="Aptos"/>
                <w:sz w:val="24"/>
                <w:szCs w:val="28"/>
              </w:rPr>
              <w:t xml:space="preserve"> to better organize </w:t>
            </w:r>
            <w:r w:rsidR="00FF432C">
              <w:rPr>
                <w:rFonts w:ascii="Aptos" w:hAnsi="Aptos"/>
                <w:sz w:val="24"/>
                <w:szCs w:val="28"/>
              </w:rPr>
              <w:t>myself</w:t>
            </w:r>
            <w:r w:rsidR="00E6366A">
              <w:rPr>
                <w:rFonts w:ascii="Aptos" w:hAnsi="Aptos"/>
                <w:sz w:val="24"/>
                <w:szCs w:val="28"/>
              </w:rPr>
              <w:t xml:space="preserve"> and </w:t>
            </w:r>
            <w:r w:rsidR="006D0254">
              <w:rPr>
                <w:rFonts w:ascii="Aptos" w:hAnsi="Aptos"/>
                <w:sz w:val="24"/>
                <w:szCs w:val="28"/>
              </w:rPr>
              <w:t>test myself on my digital skills</w:t>
            </w:r>
            <w:r w:rsidR="00070126" w:rsidRPr="00D46997">
              <w:rPr>
                <w:rFonts w:ascii="Aptos" w:hAnsi="Aptos"/>
                <w:sz w:val="24"/>
                <w:szCs w:val="28"/>
              </w:rPr>
              <w:br/>
            </w:r>
            <w:r w:rsidR="00070126"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4878D898" w:rsidR="00070126" w:rsidRPr="00D46997" w:rsidRDefault="00643F6C" w:rsidP="007262A0">
            <w:pPr>
              <w:rPr>
                <w:sz w:val="24"/>
                <w:szCs w:val="28"/>
              </w:rPr>
            </w:pPr>
            <w:r>
              <w:rPr>
                <w:rFonts w:ascii="Aptos" w:hAnsi="Aptos"/>
                <w:sz w:val="24"/>
                <w:szCs w:val="28"/>
              </w:rPr>
              <w:t>I can achieve this by practicing speaking an</w:t>
            </w:r>
            <w:r w:rsidR="00EB734E">
              <w:rPr>
                <w:rFonts w:ascii="Aptos" w:hAnsi="Aptos"/>
                <w:sz w:val="24"/>
                <w:szCs w:val="28"/>
              </w:rPr>
              <w:t>d presenting</w:t>
            </w:r>
            <w:r w:rsidR="0065276A">
              <w:rPr>
                <w:rFonts w:ascii="Aptos" w:hAnsi="Aptos"/>
                <w:sz w:val="24"/>
                <w:szCs w:val="28"/>
              </w:rPr>
              <w:t>,</w:t>
            </w:r>
            <w:r w:rsidR="00EB734E">
              <w:rPr>
                <w:rFonts w:ascii="Aptos" w:hAnsi="Aptos"/>
                <w:sz w:val="24"/>
                <w:szCs w:val="28"/>
              </w:rPr>
              <w:t xml:space="preserve"> ask </w:t>
            </w:r>
            <w:r w:rsidR="0065276A">
              <w:rPr>
                <w:rFonts w:ascii="Aptos" w:hAnsi="Aptos"/>
                <w:sz w:val="24"/>
                <w:szCs w:val="28"/>
              </w:rPr>
              <w:t>for feedback</w:t>
            </w:r>
            <w:r w:rsidR="00420B94">
              <w:rPr>
                <w:rFonts w:ascii="Aptos" w:hAnsi="Aptos"/>
                <w:sz w:val="24"/>
                <w:szCs w:val="28"/>
              </w:rPr>
              <w:t>,</w:t>
            </w:r>
            <w:r w:rsidR="0065276A">
              <w:rPr>
                <w:rFonts w:ascii="Aptos" w:hAnsi="Aptos"/>
                <w:sz w:val="24"/>
                <w:szCs w:val="28"/>
              </w:rPr>
              <w:t xml:space="preserve"> </w:t>
            </w:r>
            <w:r w:rsidR="00EF253C">
              <w:rPr>
                <w:rFonts w:ascii="Aptos" w:hAnsi="Aptos"/>
                <w:sz w:val="24"/>
                <w:szCs w:val="28"/>
              </w:rPr>
              <w:t xml:space="preserve">looking for </w:t>
            </w:r>
            <w:r w:rsidR="008E3145">
              <w:rPr>
                <w:rFonts w:ascii="Aptos" w:hAnsi="Aptos"/>
                <w:sz w:val="24"/>
                <w:szCs w:val="28"/>
              </w:rPr>
              <w:t xml:space="preserve">business </w:t>
            </w:r>
            <w:r w:rsidR="00420B94">
              <w:rPr>
                <w:rFonts w:ascii="Aptos" w:hAnsi="Aptos"/>
                <w:sz w:val="24"/>
                <w:szCs w:val="28"/>
              </w:rPr>
              <w:t>opportunities</w:t>
            </w:r>
            <w:r w:rsidR="006D0254">
              <w:rPr>
                <w:rFonts w:ascii="Aptos" w:hAnsi="Aptos"/>
                <w:sz w:val="24"/>
                <w:szCs w:val="28"/>
              </w:rPr>
              <w:t xml:space="preserve"> </w:t>
            </w:r>
            <w:r w:rsidR="00AE5C1C">
              <w:rPr>
                <w:rFonts w:ascii="Aptos" w:hAnsi="Aptos"/>
                <w:sz w:val="24"/>
                <w:szCs w:val="28"/>
              </w:rPr>
              <w:t xml:space="preserve">and doing </w:t>
            </w:r>
            <w:proofErr w:type="spellStart"/>
            <w:r w:rsidR="00AE5C1C">
              <w:rPr>
                <w:rFonts w:ascii="Aptos" w:hAnsi="Aptos"/>
                <w:sz w:val="24"/>
                <w:szCs w:val="28"/>
              </w:rPr>
              <w:t>linkedin</w:t>
            </w:r>
            <w:proofErr w:type="spellEnd"/>
            <w:r w:rsidR="00AE5C1C">
              <w:rPr>
                <w:rFonts w:ascii="Aptos" w:hAnsi="Aptos"/>
                <w:sz w:val="24"/>
                <w:szCs w:val="28"/>
              </w:rPr>
              <w:t xml:space="preserve"> for digital skills</w:t>
            </w:r>
            <w:r w:rsidR="00070126" w:rsidRPr="00D46997">
              <w:rPr>
                <w:rFonts w:ascii="Aptos" w:hAnsi="Aptos"/>
                <w:sz w:val="24"/>
                <w:szCs w:val="28"/>
              </w:rPr>
              <w:br/>
            </w:r>
            <w:r w:rsidR="00070126"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500104B7" w:rsidR="00070126" w:rsidRPr="00D46997" w:rsidRDefault="00CF61A0" w:rsidP="007262A0">
            <w:pPr>
              <w:rPr>
                <w:sz w:val="24"/>
                <w:szCs w:val="28"/>
              </w:rPr>
            </w:pPr>
            <w:r>
              <w:rPr>
                <w:rFonts w:ascii="Aptos" w:hAnsi="Aptos"/>
                <w:sz w:val="24"/>
                <w:szCs w:val="28"/>
              </w:rPr>
              <w:t>These skills will he</w:t>
            </w:r>
            <w:r w:rsidR="00C9460D">
              <w:rPr>
                <w:rFonts w:ascii="Aptos" w:hAnsi="Aptos"/>
                <w:sz w:val="24"/>
                <w:szCs w:val="28"/>
              </w:rPr>
              <w:t>lp</w:t>
            </w:r>
            <w:r>
              <w:rPr>
                <w:rFonts w:ascii="Aptos" w:hAnsi="Aptos"/>
                <w:sz w:val="24"/>
                <w:szCs w:val="28"/>
              </w:rPr>
              <w:t xml:space="preserve"> me manage my future</w:t>
            </w:r>
            <w:r w:rsidR="00E51E66">
              <w:rPr>
                <w:rFonts w:ascii="Aptos" w:hAnsi="Aptos"/>
                <w:sz w:val="24"/>
                <w:szCs w:val="28"/>
              </w:rPr>
              <w:t xml:space="preserve"> business, promote products online</w:t>
            </w:r>
            <w:r w:rsidR="00C9460D">
              <w:rPr>
                <w:rFonts w:ascii="Aptos" w:hAnsi="Aptos"/>
                <w:sz w:val="24"/>
                <w:szCs w:val="28"/>
              </w:rPr>
              <w:t xml:space="preserve">, </w:t>
            </w:r>
            <w:r w:rsidR="00416C6A">
              <w:rPr>
                <w:rFonts w:ascii="Aptos" w:hAnsi="Aptos"/>
                <w:sz w:val="24"/>
                <w:szCs w:val="28"/>
              </w:rPr>
              <w:t xml:space="preserve">and </w:t>
            </w:r>
            <w:r w:rsidR="000F64EE">
              <w:rPr>
                <w:rFonts w:ascii="Aptos" w:hAnsi="Aptos"/>
                <w:sz w:val="24"/>
                <w:szCs w:val="28"/>
              </w:rPr>
              <w:t>develop online store selling products.</w:t>
            </w:r>
            <w:r w:rsidR="00070126" w:rsidRPr="00D46997">
              <w:rPr>
                <w:rFonts w:ascii="Aptos" w:hAnsi="Aptos"/>
                <w:sz w:val="24"/>
                <w:szCs w:val="28"/>
              </w:rPr>
              <w:br/>
            </w:r>
            <w:r w:rsidR="00070126"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5DD184FB" w:rsidR="00070126" w:rsidRPr="00D46997" w:rsidRDefault="00D20131" w:rsidP="007262A0">
            <w:pPr>
              <w:rPr>
                <w:sz w:val="24"/>
                <w:szCs w:val="28"/>
              </w:rPr>
            </w:pPr>
            <w:r>
              <w:rPr>
                <w:rFonts w:ascii="Aptos" w:hAnsi="Aptos"/>
                <w:sz w:val="24"/>
                <w:szCs w:val="28"/>
              </w:rPr>
              <w:t>I will review my progress after six months</w:t>
            </w:r>
            <w:r w:rsidR="0072251F">
              <w:rPr>
                <w:rFonts w:ascii="Aptos" w:hAnsi="Aptos"/>
                <w:sz w:val="24"/>
                <w:szCs w:val="28"/>
              </w:rPr>
              <w:t xml:space="preserve"> and check for further development </w:t>
            </w:r>
            <w:r w:rsidR="00070126" w:rsidRPr="00D46997">
              <w:rPr>
                <w:rFonts w:ascii="Aptos" w:hAnsi="Aptos"/>
                <w:sz w:val="24"/>
                <w:szCs w:val="28"/>
              </w:rPr>
              <w:br/>
            </w:r>
            <w:r w:rsidR="00070126"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t>Element 3: Recruitment Application Pack</w:t>
      </w:r>
      <w:bookmarkEnd w:id="11"/>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1515"/>
        <w:gridCol w:w="7501"/>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6E85B54E" w:rsidR="00070126" w:rsidRPr="00D46997" w:rsidRDefault="00D207CD" w:rsidP="007262A0">
            <w:pPr>
              <w:rPr>
                <w:sz w:val="24"/>
                <w:szCs w:val="28"/>
              </w:rPr>
            </w:pPr>
            <w:r>
              <w:rPr>
                <w:sz w:val="24"/>
                <w:szCs w:val="28"/>
              </w:rPr>
              <w:t>Nursery Assistant</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6919214B" w:rsidR="00070126" w:rsidRPr="00D46997" w:rsidRDefault="00350C9C" w:rsidP="007262A0">
            <w:pPr>
              <w:rPr>
                <w:sz w:val="24"/>
                <w:szCs w:val="28"/>
              </w:rPr>
            </w:pPr>
            <w:r>
              <w:rPr>
                <w:sz w:val="24"/>
                <w:szCs w:val="28"/>
              </w:rPr>
              <w:t>Happy days nursery Broadmeadow</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78221ED4" w:rsidR="00070126" w:rsidRPr="00D46997" w:rsidRDefault="00350C9C" w:rsidP="007262A0">
            <w:pPr>
              <w:rPr>
                <w:sz w:val="24"/>
                <w:szCs w:val="28"/>
              </w:rPr>
            </w:pPr>
            <w:r>
              <w:rPr>
                <w:sz w:val="24"/>
                <w:szCs w:val="28"/>
              </w:rPr>
              <w:t>T</w:t>
            </w:r>
            <w:r w:rsidR="006E7EB7">
              <w:rPr>
                <w:sz w:val="24"/>
                <w:szCs w:val="28"/>
              </w:rPr>
              <w:t>eignmouth</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0A87DB00" w:rsidR="00070126" w:rsidRPr="00D46997" w:rsidRDefault="002A5D85" w:rsidP="007262A0">
            <w:pPr>
              <w:rPr>
                <w:sz w:val="24"/>
                <w:szCs w:val="28"/>
              </w:rPr>
            </w:pPr>
            <w:r>
              <w:rPr>
                <w:sz w:val="24"/>
                <w:szCs w:val="28"/>
              </w:rPr>
              <w:t>I</w:t>
            </w:r>
            <w:r w:rsidR="006E7EB7">
              <w:rPr>
                <w:sz w:val="24"/>
                <w:szCs w:val="28"/>
              </w:rPr>
              <w:t>ndeed</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3E32B5DD" w:rsidR="00070126" w:rsidRPr="00D46997" w:rsidRDefault="002A5D85" w:rsidP="007262A0">
            <w:pPr>
              <w:rPr>
                <w:sz w:val="24"/>
                <w:szCs w:val="28"/>
              </w:rPr>
            </w:pPr>
            <w:hyperlink r:id="rId7" w:history="1">
              <w:r w:rsidRPr="00E948F4">
                <w:rPr>
                  <w:rStyle w:val="Hyperlink"/>
                  <w:rFonts w:ascii="AppleSystemUIFont" w:hAnsi="AppleSystemUIFont" w:cs="AppleSystemUIFont"/>
                  <w:sz w:val="26"/>
                  <w:szCs w:val="26"/>
                </w:rPr>
                <w:t>https://uk.indeed.com/viewjob?jk=f5a66393a9d895a2&amp;from=appshareios</w:t>
              </w:r>
            </w:hyperlink>
          </w:p>
        </w:tc>
      </w:tr>
    </w:tbl>
    <w:p w14:paraId="0E8644B6" w14:textId="77777777" w:rsidR="00070126" w:rsidRDefault="00070126" w:rsidP="00070126">
      <w:pPr>
        <w:pStyle w:val="Heading2"/>
      </w:pPr>
      <w:bookmarkStart w:id="13" w:name="_Toc240379404"/>
      <w:r>
        <w:lastRenderedPageBreak/>
        <w:t>3.2 Tailored Curriculum Vitae (CV)</w:t>
      </w:r>
      <w:bookmarkEnd w:id="13"/>
    </w:p>
    <w:p w14:paraId="70883B25" w14:textId="60E79657" w:rsidR="00070126" w:rsidRDefault="00BE3B52" w:rsidP="00070126">
      <w:r>
        <w:rPr>
          <w:noProof/>
        </w:rPr>
        <w:drawing>
          <wp:inline distT="0" distB="0" distL="0" distR="0" wp14:anchorId="2F7F68F0" wp14:editId="559BDBAB">
            <wp:extent cx="5731510" cy="5937885"/>
            <wp:effectExtent l="0" t="0" r="0" b="5715"/>
            <wp:docPr id="112265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53587" name="Picture 1122653587"/>
                    <pic:cNvPicPr/>
                  </pic:nvPicPr>
                  <pic:blipFill>
                    <a:blip r:embed="rId8">
                      <a:extLst>
                        <a:ext uri="{28A0092B-C50C-407E-A947-70E740481C1C}">
                          <a14:useLocalDpi xmlns:a14="http://schemas.microsoft.com/office/drawing/2010/main" val="0"/>
                        </a:ext>
                      </a:extLst>
                    </a:blip>
                    <a:stretch>
                      <a:fillRect/>
                    </a:stretch>
                  </pic:blipFill>
                  <pic:spPr>
                    <a:xfrm>
                      <a:off x="0" y="0"/>
                      <a:ext cx="5731510" cy="5937885"/>
                    </a:xfrm>
                    <a:prstGeom prst="rect">
                      <a:avLst/>
                    </a:prstGeom>
                  </pic:spPr>
                </pic:pic>
              </a:graphicData>
            </a:graphic>
          </wp:inline>
        </w:drawing>
      </w:r>
      <w:r w:rsidR="00070126">
        <w:br w:type="page"/>
      </w:r>
    </w:p>
    <w:p w14:paraId="3551FE51" w14:textId="77777777" w:rsidR="00070126" w:rsidRDefault="00070126" w:rsidP="00070126">
      <w:pPr>
        <w:pStyle w:val="Heading2"/>
      </w:pPr>
      <w:bookmarkStart w:id="14" w:name="_Toc240379405"/>
      <w:r>
        <w:lastRenderedPageBreak/>
        <w:t>3.3 Cover Letter</w:t>
      </w:r>
      <w:bookmarkEnd w:id="14"/>
    </w:p>
    <w:p w14:paraId="77DD51D0" w14:textId="74A824EB" w:rsidR="00E35D1A" w:rsidRDefault="00E35D1A" w:rsidP="00E35D1A">
      <w:r>
        <w:t>Dear hiring manager,</w:t>
      </w:r>
    </w:p>
    <w:p w14:paraId="3B39B1AE" w14:textId="77777777" w:rsidR="006B7BCC" w:rsidRDefault="00F21D83" w:rsidP="00E35D1A">
      <w:r>
        <w:t>I am writing to apply for the nursery assistant position</w:t>
      </w:r>
      <w:r w:rsidR="00DE2875">
        <w:t xml:space="preserve">. I am a caring, patient and enthusiastic </w:t>
      </w:r>
      <w:r w:rsidR="00C53EC4">
        <w:t xml:space="preserve">person with an interest in early years education </w:t>
      </w:r>
      <w:r w:rsidR="005B0657">
        <w:t xml:space="preserve">and </w:t>
      </w:r>
      <w:proofErr w:type="spellStart"/>
      <w:r w:rsidR="005B0657">
        <w:t>childrens</w:t>
      </w:r>
      <w:proofErr w:type="spellEnd"/>
      <w:r w:rsidR="005B0657">
        <w:t xml:space="preserve"> development. </w:t>
      </w:r>
      <w:r w:rsidR="00376324">
        <w:t>I hold a level 3 qualification in early years childcare</w:t>
      </w:r>
      <w:r w:rsidR="006A5B23">
        <w:t xml:space="preserve"> and </w:t>
      </w:r>
      <w:r w:rsidR="00376324">
        <w:t xml:space="preserve">a </w:t>
      </w:r>
      <w:r w:rsidR="00E96240">
        <w:t>paediatric</w:t>
      </w:r>
      <w:r w:rsidR="006A5B23">
        <w:t xml:space="preserve"> first aid certificate</w:t>
      </w:r>
      <w:r w:rsidR="00E96240">
        <w:t xml:space="preserve">, and I have experience volunteering at little acorns nursery. </w:t>
      </w:r>
      <w:r w:rsidR="006132C9">
        <w:t xml:space="preserve">During my time at the nursery, I helped prepare educational </w:t>
      </w:r>
      <w:r w:rsidR="00C63D11">
        <w:t xml:space="preserve">activities, supported children during play and daily </w:t>
      </w:r>
      <w:r w:rsidR="00782160">
        <w:t>routines</w:t>
      </w:r>
      <w:r w:rsidR="000B70CC">
        <w:t>, and helped maintain a clean and safe environment</w:t>
      </w:r>
      <w:r w:rsidR="002D2D02">
        <w:t xml:space="preserve">. I also </w:t>
      </w:r>
      <w:r w:rsidR="001F5967">
        <w:t xml:space="preserve">helped with preparing </w:t>
      </w:r>
      <w:r w:rsidR="001750A1">
        <w:t xml:space="preserve">snacks and drinks while </w:t>
      </w:r>
      <w:r w:rsidR="0033286E">
        <w:t xml:space="preserve">following </w:t>
      </w:r>
      <w:proofErr w:type="spellStart"/>
      <w:r w:rsidR="0033286E">
        <w:t>childrens</w:t>
      </w:r>
      <w:proofErr w:type="spellEnd"/>
      <w:r w:rsidR="0033286E">
        <w:t xml:space="preserve"> individual requirements. These tasks helped me </w:t>
      </w:r>
      <w:r w:rsidR="0024401A">
        <w:t xml:space="preserve">understand the importance </w:t>
      </w:r>
      <w:r w:rsidR="00D623B5">
        <w:t>of patience, teamwork and ensuring chi</w:t>
      </w:r>
      <w:r w:rsidR="00791A51">
        <w:t>ldren feel welcome, included and supported.</w:t>
      </w:r>
      <w:r w:rsidR="008F24B1">
        <w:t xml:space="preserve"> I underst</w:t>
      </w:r>
      <w:r w:rsidR="002A5CD1">
        <w:t>and that children develop at different rates and have individual needs</w:t>
      </w:r>
      <w:r w:rsidR="00701D7C">
        <w:t>. As a nursery assistant I would encourage children to participate in activities, communicate</w:t>
      </w:r>
      <w:r w:rsidR="00E95558">
        <w:t xml:space="preserve"> positively with them and help build their confidence </w:t>
      </w:r>
      <w:r w:rsidR="00B6581F">
        <w:t xml:space="preserve">and independence. I would aim to </w:t>
      </w:r>
      <w:r w:rsidR="000655B9">
        <w:t xml:space="preserve">create an </w:t>
      </w:r>
      <w:r w:rsidR="003D2ECE">
        <w:t>atmosphere where children feel safe to explore</w:t>
      </w:r>
      <w:r w:rsidR="0096409B">
        <w:t xml:space="preserve">, learn and develop relationships. </w:t>
      </w:r>
      <w:r w:rsidR="00D164A3">
        <w:t>I recognise that safeguarding, hygiene and health and safety are essential responsibilities in nursery.</w:t>
      </w:r>
      <w:r w:rsidR="0002063A">
        <w:t xml:space="preserve"> I would follow the </w:t>
      </w:r>
      <w:proofErr w:type="gramStart"/>
      <w:r w:rsidR="0002063A">
        <w:t>schools</w:t>
      </w:r>
      <w:proofErr w:type="gramEnd"/>
      <w:r w:rsidR="0002063A">
        <w:t xml:space="preserve"> policies, keep professional </w:t>
      </w:r>
      <w:r w:rsidR="00D84E57">
        <w:t>boundaries</w:t>
      </w:r>
      <w:r w:rsidR="000A6721">
        <w:t xml:space="preserve"> and report concerns to </w:t>
      </w:r>
      <w:r w:rsidR="004F2DE5">
        <w:t xml:space="preserve">the members of staff </w:t>
      </w:r>
      <w:r w:rsidR="00D84E57">
        <w:t>in charge</w:t>
      </w:r>
      <w:r w:rsidR="004F2DE5">
        <w:t xml:space="preserve">. My paediatric first aid certificate </w:t>
      </w:r>
      <w:r w:rsidR="006C654F">
        <w:t xml:space="preserve">has given me the start for understanding </w:t>
      </w:r>
      <w:r w:rsidR="005A7FFD">
        <w:t>the importance of responding calmly if an incident happens. I would ask for help if I was unsure about a procedure.</w:t>
      </w:r>
      <w:r w:rsidR="00D84E57">
        <w:t xml:space="preserve"> I believe teamwork and communication </w:t>
      </w:r>
      <w:r w:rsidR="0087091D">
        <w:t>is important for providing consistent care. I would listen to instructions</w:t>
      </w:r>
      <w:r w:rsidR="001A3F0E">
        <w:t>, share information appropriate</w:t>
      </w:r>
      <w:r w:rsidR="00773014">
        <w:t>ly and treat children</w:t>
      </w:r>
      <w:r w:rsidR="00912299">
        <w:t xml:space="preserve">, parents and colleagues with respect. I am willing to learn </w:t>
      </w:r>
      <w:r w:rsidR="00BA59FD">
        <w:t xml:space="preserve">to learn from feedback and continue developing my knowledge and practical </w:t>
      </w:r>
      <w:r w:rsidR="00291515">
        <w:t xml:space="preserve">skills. I would love the opportunity to bring my positive attitude, reliability and enthusiasm to your nursery while gaining </w:t>
      </w:r>
      <w:r w:rsidR="007F609A">
        <w:t xml:space="preserve">experience in childcare. </w:t>
      </w:r>
      <w:proofErr w:type="spellStart"/>
      <w:r w:rsidR="007F609A">
        <w:t>Thankyou</w:t>
      </w:r>
      <w:proofErr w:type="spellEnd"/>
      <w:r w:rsidR="007F609A">
        <w:t xml:space="preserve"> for considering my application. I look forward to discussing my suitability </w:t>
      </w:r>
      <w:r w:rsidR="006B7BCC">
        <w:t>for the role.</w:t>
      </w:r>
    </w:p>
    <w:p w14:paraId="1AF8A1AB" w14:textId="36537845" w:rsidR="003C56DD" w:rsidRPr="00E35D1A" w:rsidRDefault="003C56DD" w:rsidP="00E35D1A">
      <w:r>
        <w:t xml:space="preserve">Kind regards, </w:t>
      </w:r>
      <w:r w:rsidR="009A1454">
        <w:t>Keira</w:t>
      </w:r>
      <w:r>
        <w:t xml:space="preserve"> lea Griffiths.</w:t>
      </w:r>
    </w:p>
    <w:p w14:paraId="0C2FDA7F" w14:textId="77777777" w:rsidR="00070126" w:rsidRDefault="00070126" w:rsidP="00070126">
      <w:pPr>
        <w:pStyle w:val="Heading2"/>
      </w:pPr>
      <w:bookmarkStart w:id="15" w:name="_Toc240379406"/>
      <w:r>
        <w:t>3.4 LinkedIn Profile</w:t>
      </w:r>
      <w:bookmarkEnd w:id="15"/>
    </w:p>
    <w:p w14:paraId="22DDF170" w14:textId="1F006EB1" w:rsidR="00070126" w:rsidRPr="00D46997" w:rsidRDefault="00070126" w:rsidP="00D46997">
      <w:pPr>
        <w:spacing w:after="80"/>
        <w:jc w:val="both"/>
      </w:pPr>
    </w:p>
    <w:tbl>
      <w:tblPr>
        <w:tblStyle w:val="TableGrid"/>
        <w:tblW w:w="0" w:type="auto"/>
        <w:tblLook w:val="04A0" w:firstRow="1" w:lastRow="0" w:firstColumn="1" w:lastColumn="0" w:noHBand="0" w:noVBand="1"/>
      </w:tblPr>
      <w:tblGrid>
        <w:gridCol w:w="1459"/>
        <w:gridCol w:w="7557"/>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2C3810C1" w:rsidR="00070126" w:rsidRPr="00D46997" w:rsidRDefault="002A5D85" w:rsidP="007262A0">
            <w:pPr>
              <w:rPr>
                <w:sz w:val="24"/>
                <w:szCs w:val="24"/>
              </w:rPr>
            </w:pPr>
            <w:hyperlink r:id="rId9" w:history="1">
              <w:r w:rsidRPr="00E948F4">
                <w:rPr>
                  <w:rStyle w:val="Hyperlink"/>
                </w:rPr>
                <w:t>https://www.linkedin.com/in/keira-griffiths-146180409?utm_source=share_via&amp;utm_content=profile&amp;utm_medium=member_ios</w:t>
              </w:r>
            </w:hyperlink>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389BA160" w:rsidR="00070126" w:rsidRPr="00D46997" w:rsidRDefault="002A5D85" w:rsidP="007262A0">
            <w:pPr>
              <w:rPr>
                <w:sz w:val="24"/>
                <w:szCs w:val="24"/>
              </w:rPr>
            </w:pPr>
            <w:r>
              <w:rPr>
                <w:sz w:val="24"/>
                <w:szCs w:val="24"/>
              </w:rPr>
              <w:t>S</w:t>
            </w:r>
            <w:r w:rsidR="00C83F61">
              <w:rPr>
                <w:sz w:val="24"/>
                <w:szCs w:val="24"/>
              </w:rPr>
              <w:t>tudent</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lastRenderedPageBreak/>
              <w:t>Evidence / Screenshot</w:t>
            </w:r>
          </w:p>
        </w:tc>
        <w:tc>
          <w:tcPr>
            <w:tcW w:w="5040" w:type="dxa"/>
            <w:vAlign w:val="center"/>
          </w:tcPr>
          <w:p w14:paraId="0376DDBF" w14:textId="77C64AEA" w:rsidR="00070126" w:rsidRPr="00D46997" w:rsidRDefault="004C6B5F" w:rsidP="007262A0">
            <w:pPr>
              <w:rPr>
                <w:sz w:val="24"/>
                <w:szCs w:val="24"/>
              </w:rPr>
            </w:pPr>
            <w:r>
              <w:rPr>
                <w:noProof/>
              </w:rPr>
              <w:drawing>
                <wp:inline distT="0" distB="0" distL="0" distR="0" wp14:anchorId="0D34F23D" wp14:editId="78D11B13">
                  <wp:extent cx="1372842" cy="2982897"/>
                  <wp:effectExtent l="0" t="0" r="0" b="1905"/>
                  <wp:docPr id="8385816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581648" name="Picture 83858164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95273" cy="3031635"/>
                          </a:xfrm>
                          <a:prstGeom prst="rect">
                            <a:avLst/>
                          </a:prstGeom>
                        </pic:spPr>
                      </pic:pic>
                    </a:graphicData>
                  </a:graphic>
                </wp:inline>
              </w:drawing>
            </w:r>
          </w:p>
        </w:tc>
      </w:tr>
    </w:tbl>
    <w:p w14:paraId="2AD4A0AF" w14:textId="32D8D903" w:rsidR="00070126" w:rsidRDefault="00070126" w:rsidP="00DF31FC">
      <w:pPr>
        <w:pStyle w:val="Heading2"/>
      </w:pPr>
      <w:bookmarkStart w:id="16" w:name="_Toc240379407"/>
      <w:r>
        <w:t>3.5 Application Rationale</w:t>
      </w:r>
      <w:bookmarkEnd w:id="16"/>
    </w:p>
    <w:p w14:paraId="54D86CB7" w14:textId="64D2DD09" w:rsidR="00DF31FC" w:rsidRPr="00DF31FC" w:rsidRDefault="00DF31FC" w:rsidP="00DF31FC">
      <w:r>
        <w:t xml:space="preserve">I tailored my application to the nursery assistant </w:t>
      </w:r>
      <w:r w:rsidR="008F5034">
        <w:t xml:space="preserve">position and the happy days nursey in </w:t>
      </w:r>
      <w:r w:rsidR="009A6005">
        <w:t>Broadmeadow</w:t>
      </w:r>
      <w:r w:rsidR="008F5034">
        <w:t xml:space="preserve"> </w:t>
      </w:r>
      <w:r w:rsidR="009A6005">
        <w:t xml:space="preserve">by focusing on the skills, qualifications and experience </w:t>
      </w:r>
      <w:r w:rsidR="008326D4">
        <w:t xml:space="preserve">that is relevant to the early ears childcare. I prioritised </w:t>
      </w:r>
      <w:r w:rsidR="005553CF">
        <w:t xml:space="preserve">communication, teamwork, patience, safeguarding and supporting </w:t>
      </w:r>
      <w:proofErr w:type="spellStart"/>
      <w:r w:rsidR="005553CF">
        <w:t>childrens</w:t>
      </w:r>
      <w:proofErr w:type="spellEnd"/>
      <w:r w:rsidR="005553CF">
        <w:t xml:space="preserve"> learning and development.</w:t>
      </w:r>
      <w:r w:rsidR="001C09F2">
        <w:t xml:space="preserve"> As these are important requirements for working in a nursery environment</w:t>
      </w:r>
      <w:r w:rsidR="00375EDE">
        <w:t>. For my cv I added in my level 3 qualification in early years childcare</w:t>
      </w:r>
      <w:r w:rsidR="008E05DC">
        <w:t xml:space="preserve">, </w:t>
      </w:r>
      <w:r w:rsidR="00061F93">
        <w:t>paediatric</w:t>
      </w:r>
      <w:r w:rsidR="008E05DC">
        <w:t xml:space="preserve"> first aid certificate and previous </w:t>
      </w:r>
      <w:r w:rsidR="00061F93">
        <w:t>nursery volunteering experience</w:t>
      </w:r>
      <w:r w:rsidR="00847F30">
        <w:t xml:space="preserve">. I also added </w:t>
      </w:r>
      <w:r w:rsidR="009915B2">
        <w:t xml:space="preserve">examples of me </w:t>
      </w:r>
      <w:proofErr w:type="gramStart"/>
      <w:r w:rsidR="009915B2">
        <w:t xml:space="preserve">supporting  </w:t>
      </w:r>
      <w:proofErr w:type="spellStart"/>
      <w:r w:rsidR="009915B2">
        <w:t>childrens</w:t>
      </w:r>
      <w:proofErr w:type="spellEnd"/>
      <w:proofErr w:type="gramEnd"/>
      <w:r w:rsidR="009915B2">
        <w:t xml:space="preserve"> play </w:t>
      </w:r>
      <w:r w:rsidR="00813D10">
        <w:t xml:space="preserve">activities, helping with daily routines, maintaining a safe environment and following safeguarding </w:t>
      </w:r>
      <w:r w:rsidR="008D710F">
        <w:t xml:space="preserve">rules. These details show my understanding of </w:t>
      </w:r>
      <w:proofErr w:type="spellStart"/>
      <w:r w:rsidR="008D710F">
        <w:t>childrens</w:t>
      </w:r>
      <w:proofErr w:type="spellEnd"/>
      <w:r w:rsidR="008D710F">
        <w:t xml:space="preserve"> needs and the responsibil</w:t>
      </w:r>
      <w:r w:rsidR="0000425D">
        <w:t>it</w:t>
      </w:r>
      <w:r w:rsidR="008D710F">
        <w:t xml:space="preserve">ies </w:t>
      </w:r>
      <w:r w:rsidR="00CB07D5">
        <w:t>involved in childcare.</w:t>
      </w:r>
      <w:r w:rsidR="002B1FB0">
        <w:t xml:space="preserve"> </w:t>
      </w:r>
      <w:r w:rsidR="00F426CB">
        <w:t xml:space="preserve">I matched </w:t>
      </w:r>
      <w:r w:rsidR="00366F3B">
        <w:t>my cover letter to w</w:t>
      </w:r>
      <w:r w:rsidR="00551EBB">
        <w:t xml:space="preserve">hat the nursery assistant job was looking for and showing my interest in </w:t>
      </w:r>
      <w:r w:rsidR="00C14BD0">
        <w:t xml:space="preserve">supporting </w:t>
      </w:r>
      <w:proofErr w:type="spellStart"/>
      <w:r w:rsidR="00C14BD0">
        <w:t>childrens</w:t>
      </w:r>
      <w:proofErr w:type="spellEnd"/>
      <w:r w:rsidR="00C14BD0">
        <w:t xml:space="preserve"> learning, development and emotional wellbeing. </w:t>
      </w:r>
      <w:r w:rsidR="000665E9">
        <w:t xml:space="preserve">I highlighted my </w:t>
      </w:r>
      <w:r w:rsidR="004D7AA4">
        <w:t xml:space="preserve">caring and patient nature, ability to work as a part of a team </w:t>
      </w:r>
      <w:r w:rsidR="00AD2528">
        <w:t xml:space="preserve">and </w:t>
      </w:r>
      <w:r w:rsidR="00C9097A">
        <w:t xml:space="preserve">my passion for making a safe welcoming environment. </w:t>
      </w:r>
      <w:r w:rsidR="00A74EF1">
        <w:t xml:space="preserve">This helped for why my skills and experience was relevant to this job. </w:t>
      </w:r>
      <w:r w:rsidR="007C3A3E">
        <w:t xml:space="preserve">For my linked in </w:t>
      </w:r>
      <w:proofErr w:type="gramStart"/>
      <w:r w:rsidR="007C3A3E">
        <w:t>pro</w:t>
      </w:r>
      <w:r w:rsidR="00E92A70">
        <w:t>file</w:t>
      </w:r>
      <w:proofErr w:type="gramEnd"/>
      <w:r w:rsidR="00E92A70">
        <w:t xml:space="preserve"> </w:t>
      </w:r>
      <w:r w:rsidR="00D001CB">
        <w:t xml:space="preserve">I just added my profile photo, showed that </w:t>
      </w:r>
      <w:proofErr w:type="spellStart"/>
      <w:r w:rsidR="00D001CB">
        <w:t>im</w:t>
      </w:r>
      <w:proofErr w:type="spellEnd"/>
      <w:r w:rsidR="00D001CB">
        <w:t xml:space="preserve"> a student at the </w:t>
      </w:r>
      <w:r w:rsidR="00CA1B66">
        <w:t xml:space="preserve">university of </w:t>
      </w:r>
      <w:proofErr w:type="spellStart"/>
      <w:r w:rsidR="00CA1B66">
        <w:t>wales</w:t>
      </w:r>
      <w:proofErr w:type="spellEnd"/>
      <w:r w:rsidR="00CA1B66">
        <w:t xml:space="preserve"> trinity st </w:t>
      </w:r>
      <w:r w:rsidR="00770B71">
        <w:t xml:space="preserve">David along with my skills and interests. I noticed that a professional </w:t>
      </w:r>
      <w:r w:rsidR="00677E8E">
        <w:t xml:space="preserve">online profile </w:t>
      </w:r>
      <w:proofErr w:type="gramStart"/>
      <w:r w:rsidR="00677E8E">
        <w:t>can</w:t>
      </w:r>
      <w:proofErr w:type="gramEnd"/>
      <w:r w:rsidR="00677E8E">
        <w:t xml:space="preserve"> help employers understand my career inter</w:t>
      </w:r>
      <w:r w:rsidR="00E34557">
        <w:t xml:space="preserve">ests and </w:t>
      </w:r>
      <w:proofErr w:type="spellStart"/>
      <w:r w:rsidR="00E34557">
        <w:t>weather</w:t>
      </w:r>
      <w:proofErr w:type="spellEnd"/>
      <w:r w:rsidR="00E34557">
        <w:t xml:space="preserve"> or not </w:t>
      </w:r>
      <w:proofErr w:type="spellStart"/>
      <w:r w:rsidR="00E34557">
        <w:t>im</w:t>
      </w:r>
      <w:proofErr w:type="spellEnd"/>
      <w:r w:rsidR="00E34557">
        <w:t xml:space="preserve"> suitable for childcare opportunities.</w:t>
      </w:r>
      <w:r w:rsidR="00CA290F">
        <w:t xml:space="preserve"> </w:t>
      </w:r>
      <w:proofErr w:type="gramStart"/>
      <w:r w:rsidR="00CA290F">
        <w:t>Overall</w:t>
      </w:r>
      <w:proofErr w:type="gramEnd"/>
      <w:r w:rsidR="00CA290F">
        <w:t xml:space="preserve"> I tailored each part of my application to match the requirements for </w:t>
      </w:r>
      <w:r w:rsidR="008F3447">
        <w:t xml:space="preserve">the selected role. By highlighting relevant qualifications, </w:t>
      </w:r>
      <w:r w:rsidR="002F64E2">
        <w:t>practical experience and personal qualities</w:t>
      </w:r>
      <w:r w:rsidR="00FB4AB4">
        <w:t xml:space="preserve">, I aimed to show that I understood the responsibilities of a nursery assistant and </w:t>
      </w:r>
      <w:r w:rsidR="009B73AE">
        <w:t>that I could contribute positively to the nursery team.</w:t>
      </w:r>
    </w:p>
    <w:p w14:paraId="103A37A0" w14:textId="77777777" w:rsidR="00070126" w:rsidRDefault="00070126" w:rsidP="00070126">
      <w:pPr>
        <w:pStyle w:val="Heading1"/>
      </w:pPr>
      <w:bookmarkStart w:id="17" w:name="_Toc240379408"/>
      <w:r>
        <w:lastRenderedPageBreak/>
        <w:t>Reference List</w:t>
      </w:r>
      <w:bookmarkEnd w:id="17"/>
    </w:p>
    <w:p w14:paraId="392997B6"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Conejero</w:t>
      </w:r>
      <w:proofErr w:type="spellEnd"/>
      <w:r>
        <w:rPr>
          <w:rFonts w:ascii="AppleSystemUIFont" w:hAnsi="AppleSystemUIFont" w:cs="AppleSystemUIFont"/>
          <w:kern w:val="0"/>
          <w:sz w:val="26"/>
          <w:szCs w:val="26"/>
        </w:rPr>
        <w:t xml:space="preserve">-Pérez, J.-I., López-Verdugo, I. and Hidalgo, V. (2022) ‘What makes a person a leader? The role of emotional intelligence, teamwork skills, and job satisfaction in authentic leadership’, </w:t>
      </w:r>
      <w:r>
        <w:rPr>
          <w:rFonts w:ascii="AppleSystemUIFont" w:hAnsi="AppleSystemUIFont" w:cs="AppleSystemUIFont"/>
          <w:i/>
          <w:iCs/>
          <w:kern w:val="0"/>
          <w:sz w:val="26"/>
          <w:szCs w:val="26"/>
        </w:rPr>
        <w:t>Psychology, Society &amp; Education</w:t>
      </w:r>
      <w:r>
        <w:rPr>
          <w:rFonts w:ascii="AppleSystemUIFont" w:hAnsi="AppleSystemUIFont" w:cs="AppleSystemUIFont"/>
          <w:kern w:val="0"/>
          <w:sz w:val="26"/>
          <w:szCs w:val="26"/>
        </w:rPr>
        <w:t>, 14(1), pp. 1–11. Available at: https://doi.org/10.21071/psye.v14i1.14187</w:t>
      </w:r>
    </w:p>
    <w:p w14:paraId="0BADFCAF"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2CC377B4"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Department for Education (2025) </w:t>
      </w:r>
      <w:r>
        <w:rPr>
          <w:rFonts w:ascii="AppleSystemUIFont" w:hAnsi="AppleSystemUIFont" w:cs="AppleSystemUIFont"/>
          <w:i/>
          <w:iCs/>
          <w:kern w:val="0"/>
          <w:sz w:val="26"/>
          <w:szCs w:val="26"/>
        </w:rPr>
        <w:t>Employer skills survey 2024: UK findings</w:t>
      </w:r>
      <w:r>
        <w:rPr>
          <w:rFonts w:ascii="AppleSystemUIFont" w:hAnsi="AppleSystemUIFont" w:cs="AppleSystemUIFont"/>
          <w:kern w:val="0"/>
          <w:sz w:val="26"/>
          <w:szCs w:val="26"/>
        </w:rPr>
        <w:t>. Available at: https://www.gov.uk/government/publications/employer-skills-survey-2024-uk-findings</w:t>
      </w:r>
    </w:p>
    <w:p w14:paraId="61D3FBB8"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1C6CBF0D"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Department for Education (2026) </w:t>
      </w:r>
      <w:r>
        <w:rPr>
          <w:rFonts w:ascii="AppleSystemUIFont" w:hAnsi="AppleSystemUIFont" w:cs="AppleSystemUIFont"/>
          <w:i/>
          <w:iCs/>
          <w:kern w:val="0"/>
          <w:sz w:val="26"/>
          <w:szCs w:val="26"/>
        </w:rPr>
        <w:t>Changes to the EYFS framework from 1 September 2026</w:t>
      </w:r>
      <w:r>
        <w:rPr>
          <w:rFonts w:ascii="AppleSystemUIFont" w:hAnsi="AppleSystemUIFont" w:cs="AppleSystemUIFont"/>
          <w:kern w:val="0"/>
          <w:sz w:val="26"/>
          <w:szCs w:val="26"/>
        </w:rPr>
        <w:t>. Available at: https://help-for-early-years-providers.education.gov.uk/support-for-practitioners/changes-to-the-eyfs-framework</w:t>
      </w:r>
    </w:p>
    <w:p w14:paraId="12EA1D35"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3A6F38AB"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Gahler, M., Klein, J.F. and Paul, M. (2023) ‘Customer experience: Conceptualization, measurement, and application in omnichannel environments’, </w:t>
      </w:r>
      <w:r>
        <w:rPr>
          <w:rFonts w:ascii="AppleSystemUIFont" w:hAnsi="AppleSystemUIFont" w:cs="AppleSystemUIFont"/>
          <w:i/>
          <w:iCs/>
          <w:kern w:val="0"/>
          <w:sz w:val="26"/>
          <w:szCs w:val="26"/>
        </w:rPr>
        <w:t>Journal of Service Research</w:t>
      </w:r>
      <w:r>
        <w:rPr>
          <w:rFonts w:ascii="AppleSystemUIFont" w:hAnsi="AppleSystemUIFont" w:cs="AppleSystemUIFont"/>
          <w:kern w:val="0"/>
          <w:sz w:val="26"/>
          <w:szCs w:val="26"/>
        </w:rPr>
        <w:t>, 26(2). Available at: https://doi.org/10.1177/10946705221126590</w:t>
      </w:r>
    </w:p>
    <w:p w14:paraId="57DDDDB9"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758FE7BB"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Gano-Overway, L. and Sackett, S.C. (2022) ‘Let’s get smart and set goals to ASPIRE’, </w:t>
      </w:r>
      <w:r>
        <w:rPr>
          <w:rFonts w:ascii="AppleSystemUIFont" w:hAnsi="AppleSystemUIFont" w:cs="AppleSystemUIFont"/>
          <w:i/>
          <w:iCs/>
          <w:kern w:val="0"/>
          <w:sz w:val="26"/>
          <w:szCs w:val="26"/>
        </w:rPr>
        <w:t>Journal of Sport Psychology in Action</w:t>
      </w:r>
      <w:r>
        <w:rPr>
          <w:rFonts w:ascii="AppleSystemUIFont" w:hAnsi="AppleSystemUIFont" w:cs="AppleSystemUIFont"/>
          <w:kern w:val="0"/>
          <w:sz w:val="26"/>
          <w:szCs w:val="26"/>
        </w:rPr>
        <w:t>, 13(4), pp. 230–244. Available at: https://doi.org/10.1080/21520704.2021.2007192</w:t>
      </w:r>
    </w:p>
    <w:p w14:paraId="2CB9F5DC"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7519B563"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Gerbeth, S., </w:t>
      </w:r>
      <w:proofErr w:type="spellStart"/>
      <w:r>
        <w:rPr>
          <w:rFonts w:ascii="AppleSystemUIFont" w:hAnsi="AppleSystemUIFont" w:cs="AppleSystemUIFont"/>
          <w:kern w:val="0"/>
          <w:sz w:val="26"/>
          <w:szCs w:val="26"/>
        </w:rPr>
        <w:t>Stamouli</w:t>
      </w:r>
      <w:proofErr w:type="spellEnd"/>
      <w:r>
        <w:rPr>
          <w:rFonts w:ascii="AppleSystemUIFont" w:hAnsi="AppleSystemUIFont" w:cs="AppleSystemUIFont"/>
          <w:kern w:val="0"/>
          <w:sz w:val="26"/>
          <w:szCs w:val="26"/>
        </w:rPr>
        <w:t xml:space="preserve">, E. and Mulder, R.H. (2022) ‘The relationships between emotional competence and team learning behaviours’, </w:t>
      </w:r>
      <w:r>
        <w:rPr>
          <w:rFonts w:ascii="AppleSystemUIFont" w:hAnsi="AppleSystemUIFont" w:cs="AppleSystemUIFont"/>
          <w:i/>
          <w:iCs/>
          <w:kern w:val="0"/>
          <w:sz w:val="26"/>
          <w:szCs w:val="26"/>
        </w:rPr>
        <w:t>Educational Research Review</w:t>
      </w:r>
      <w:r>
        <w:rPr>
          <w:rFonts w:ascii="AppleSystemUIFont" w:hAnsi="AppleSystemUIFont" w:cs="AppleSystemUIFont"/>
          <w:kern w:val="0"/>
          <w:sz w:val="26"/>
          <w:szCs w:val="26"/>
        </w:rPr>
        <w:t>. Available at: https://doi.org/10.1016/j.edurev.2022.100439</w:t>
      </w:r>
    </w:p>
    <w:p w14:paraId="76508734"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0A5FD9FE"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Liadeli</w:t>
      </w:r>
      <w:proofErr w:type="spellEnd"/>
      <w:r>
        <w:rPr>
          <w:rFonts w:ascii="AppleSystemUIFont" w:hAnsi="AppleSystemUIFont" w:cs="AppleSystemUIFont"/>
          <w:kern w:val="0"/>
          <w:sz w:val="26"/>
          <w:szCs w:val="26"/>
        </w:rPr>
        <w:t xml:space="preserve">, G., </w:t>
      </w:r>
      <w:proofErr w:type="spellStart"/>
      <w:r>
        <w:rPr>
          <w:rFonts w:ascii="AppleSystemUIFont" w:hAnsi="AppleSystemUIFont" w:cs="AppleSystemUIFont"/>
          <w:kern w:val="0"/>
          <w:sz w:val="26"/>
          <w:szCs w:val="26"/>
        </w:rPr>
        <w:t>Sotgiu</w:t>
      </w:r>
      <w:proofErr w:type="spellEnd"/>
      <w:r>
        <w:rPr>
          <w:rFonts w:ascii="AppleSystemUIFont" w:hAnsi="AppleSystemUIFont" w:cs="AppleSystemUIFont"/>
          <w:kern w:val="0"/>
          <w:sz w:val="26"/>
          <w:szCs w:val="26"/>
        </w:rPr>
        <w:t xml:space="preserve">, F. and </w:t>
      </w:r>
      <w:proofErr w:type="spellStart"/>
      <w:r>
        <w:rPr>
          <w:rFonts w:ascii="AppleSystemUIFont" w:hAnsi="AppleSystemUIFont" w:cs="AppleSystemUIFont"/>
          <w:kern w:val="0"/>
          <w:sz w:val="26"/>
          <w:szCs w:val="26"/>
        </w:rPr>
        <w:t>Verlegh</w:t>
      </w:r>
      <w:proofErr w:type="spellEnd"/>
      <w:r>
        <w:rPr>
          <w:rFonts w:ascii="AppleSystemUIFont" w:hAnsi="AppleSystemUIFont" w:cs="AppleSystemUIFont"/>
          <w:kern w:val="0"/>
          <w:sz w:val="26"/>
          <w:szCs w:val="26"/>
        </w:rPr>
        <w:t xml:space="preserve">, P.W.J. (2023) ‘A meta-analysis of the effects of brands’ owned social media on social media engagement and sales’, </w:t>
      </w:r>
      <w:r>
        <w:rPr>
          <w:rFonts w:ascii="AppleSystemUIFont" w:hAnsi="AppleSystemUIFont" w:cs="AppleSystemUIFont"/>
          <w:i/>
          <w:iCs/>
          <w:kern w:val="0"/>
          <w:sz w:val="26"/>
          <w:szCs w:val="26"/>
        </w:rPr>
        <w:t>Journal of Marketing</w:t>
      </w:r>
      <w:r>
        <w:rPr>
          <w:rFonts w:ascii="AppleSystemUIFont" w:hAnsi="AppleSystemUIFont" w:cs="AppleSystemUIFont"/>
          <w:kern w:val="0"/>
          <w:sz w:val="26"/>
          <w:szCs w:val="26"/>
        </w:rPr>
        <w:t>, 87(3). Available at: https://doi.org/10.1177/00222429221123250</w:t>
      </w:r>
    </w:p>
    <w:p w14:paraId="1A3AA1BE"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565BBFE7"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Lim, W.M. and Rasul, T. (2022) ‘Customer engagement and social media: Revisiting the past to inform the future’, </w:t>
      </w:r>
      <w:r>
        <w:rPr>
          <w:rFonts w:ascii="AppleSystemUIFont" w:hAnsi="AppleSystemUIFont" w:cs="AppleSystemUIFont"/>
          <w:i/>
          <w:iCs/>
          <w:kern w:val="0"/>
          <w:sz w:val="26"/>
          <w:szCs w:val="26"/>
        </w:rPr>
        <w:t>Journal of Business Research</w:t>
      </w:r>
      <w:r>
        <w:rPr>
          <w:rFonts w:ascii="AppleSystemUIFont" w:hAnsi="AppleSystemUIFont" w:cs="AppleSystemUIFont"/>
          <w:kern w:val="0"/>
          <w:sz w:val="26"/>
          <w:szCs w:val="26"/>
        </w:rPr>
        <w:t>, 148, pp. 325–342. Available at: https://doi.org/10.1016/j.jbusres.2022.04.068</w:t>
      </w:r>
    </w:p>
    <w:p w14:paraId="18DDDE82"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12ADCFAF"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Méndez, A. and Rojas, M. (2024) ‘Change in Maslow’s hierarchy of basic needs: Evidence from the study of well-being in Mexico’, </w:t>
      </w:r>
      <w:proofErr w:type="spellStart"/>
      <w:r>
        <w:rPr>
          <w:rFonts w:ascii="AppleSystemUIFont" w:hAnsi="AppleSystemUIFont" w:cs="AppleSystemUIFont"/>
          <w:i/>
          <w:iCs/>
          <w:kern w:val="0"/>
          <w:sz w:val="26"/>
          <w:szCs w:val="26"/>
        </w:rPr>
        <w:t>Anales</w:t>
      </w:r>
      <w:proofErr w:type="spellEnd"/>
      <w:r>
        <w:rPr>
          <w:rFonts w:ascii="AppleSystemUIFont" w:hAnsi="AppleSystemUIFont" w:cs="AppleSystemUIFont"/>
          <w:i/>
          <w:iCs/>
          <w:kern w:val="0"/>
          <w:sz w:val="26"/>
          <w:szCs w:val="26"/>
        </w:rPr>
        <w:t xml:space="preserve"> de </w:t>
      </w:r>
      <w:proofErr w:type="spellStart"/>
      <w:r>
        <w:rPr>
          <w:rFonts w:ascii="AppleSystemUIFont" w:hAnsi="AppleSystemUIFont" w:cs="AppleSystemUIFont"/>
          <w:i/>
          <w:iCs/>
          <w:kern w:val="0"/>
          <w:sz w:val="26"/>
          <w:szCs w:val="26"/>
        </w:rPr>
        <w:t>Psicología</w:t>
      </w:r>
      <w:proofErr w:type="spellEnd"/>
      <w:r>
        <w:rPr>
          <w:rFonts w:ascii="AppleSystemUIFont" w:hAnsi="AppleSystemUIFont" w:cs="AppleSystemUIFont"/>
          <w:i/>
          <w:iCs/>
          <w:kern w:val="0"/>
          <w:sz w:val="26"/>
          <w:szCs w:val="26"/>
        </w:rPr>
        <w:t xml:space="preserve"> / Annals of Psychology</w:t>
      </w:r>
      <w:r>
        <w:rPr>
          <w:rFonts w:ascii="AppleSystemUIFont" w:hAnsi="AppleSystemUIFont" w:cs="AppleSystemUIFont"/>
          <w:kern w:val="0"/>
          <w:sz w:val="26"/>
          <w:szCs w:val="26"/>
        </w:rPr>
        <w:t>, 40(3), pp. 458–465. Available at: https://doi.org/10.6018/analesps.511101</w:t>
      </w:r>
    </w:p>
    <w:p w14:paraId="310537BB"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3037BB87"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Ofcom (2024) </w:t>
      </w:r>
      <w:r>
        <w:rPr>
          <w:rFonts w:ascii="AppleSystemUIFont" w:hAnsi="AppleSystemUIFont" w:cs="AppleSystemUIFont"/>
          <w:i/>
          <w:iCs/>
          <w:kern w:val="0"/>
          <w:sz w:val="26"/>
          <w:szCs w:val="26"/>
        </w:rPr>
        <w:t>Online Nation 2024 report</w:t>
      </w:r>
      <w:r>
        <w:rPr>
          <w:rFonts w:ascii="AppleSystemUIFont" w:hAnsi="AppleSystemUIFont" w:cs="AppleSystemUIFont"/>
          <w:kern w:val="0"/>
          <w:sz w:val="26"/>
          <w:szCs w:val="26"/>
        </w:rPr>
        <w:t>. Available at: https://www.ofcom.org.uk/siteassets/resources/documents/research-and-data/online-research/online-nation/2024/online-nation-2024-report.pdf</w:t>
      </w:r>
    </w:p>
    <w:p w14:paraId="65220587"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653B03ED"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Office for National Statistics (2026) </w:t>
      </w:r>
      <w:r>
        <w:rPr>
          <w:rFonts w:ascii="AppleSystemUIFont" w:hAnsi="AppleSystemUIFont" w:cs="AppleSystemUIFont"/>
          <w:i/>
          <w:iCs/>
          <w:kern w:val="0"/>
          <w:sz w:val="26"/>
          <w:szCs w:val="26"/>
        </w:rPr>
        <w:t>Retail sales, Great Britain: August 2026</w:t>
      </w:r>
      <w:r>
        <w:rPr>
          <w:rFonts w:ascii="AppleSystemUIFont" w:hAnsi="AppleSystemUIFont" w:cs="AppleSystemUIFont"/>
          <w:kern w:val="0"/>
          <w:sz w:val="26"/>
          <w:szCs w:val="26"/>
        </w:rPr>
        <w:t>. Available at: https://www.ons.gov.uk/businessindustryandtrade/retailindustry/bulletins/retailsales/latest</w:t>
      </w:r>
    </w:p>
    <w:p w14:paraId="24128CEA"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76B4C379"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Perkins, C. (2024) </w:t>
      </w:r>
      <w:r>
        <w:rPr>
          <w:rFonts w:ascii="AppleSystemUIFont" w:hAnsi="AppleSystemUIFont" w:cs="AppleSystemUIFont"/>
          <w:i/>
          <w:iCs/>
          <w:kern w:val="0"/>
          <w:sz w:val="26"/>
          <w:szCs w:val="26"/>
        </w:rPr>
        <w:t>UK Social Commerce 2024</w:t>
      </w:r>
      <w:r>
        <w:rPr>
          <w:rFonts w:ascii="AppleSystemUIFont" w:hAnsi="AppleSystemUIFont" w:cs="AppleSystemUIFont"/>
          <w:kern w:val="0"/>
          <w:sz w:val="26"/>
          <w:szCs w:val="26"/>
        </w:rPr>
        <w:t>. EMARKETER. Available at: https://www.emarketer.com/content/uk-social-commerce-2024</w:t>
      </w:r>
    </w:p>
    <w:p w14:paraId="0FBBEA54"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37194540"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roofErr w:type="spellStart"/>
      <w:r>
        <w:rPr>
          <w:rFonts w:ascii="AppleSystemUIFont" w:hAnsi="AppleSystemUIFont" w:cs="AppleSystemUIFont"/>
          <w:kern w:val="0"/>
          <w:sz w:val="26"/>
          <w:szCs w:val="26"/>
        </w:rPr>
        <w:t>Senachai</w:t>
      </w:r>
      <w:proofErr w:type="spellEnd"/>
      <w:r>
        <w:rPr>
          <w:rFonts w:ascii="AppleSystemUIFont" w:hAnsi="AppleSystemUIFont" w:cs="AppleSystemUIFont"/>
          <w:kern w:val="0"/>
          <w:sz w:val="26"/>
          <w:szCs w:val="26"/>
        </w:rPr>
        <w:t xml:space="preserve">, P. and </w:t>
      </w:r>
      <w:proofErr w:type="spellStart"/>
      <w:r>
        <w:rPr>
          <w:rFonts w:ascii="AppleSystemUIFont" w:hAnsi="AppleSystemUIFont" w:cs="AppleSystemUIFont"/>
          <w:kern w:val="0"/>
          <w:sz w:val="26"/>
          <w:szCs w:val="26"/>
        </w:rPr>
        <w:t>Julagasigorn</w:t>
      </w:r>
      <w:proofErr w:type="spellEnd"/>
      <w:r>
        <w:rPr>
          <w:rFonts w:ascii="AppleSystemUIFont" w:hAnsi="AppleSystemUIFont" w:cs="AppleSystemUIFont"/>
          <w:kern w:val="0"/>
          <w:sz w:val="26"/>
          <w:szCs w:val="26"/>
        </w:rPr>
        <w:t xml:space="preserve">, P. (2024) ‘Retail mix instruments influencing customer perceived value and customer engagement: A conceptual framework and research agenda’, </w:t>
      </w:r>
      <w:r>
        <w:rPr>
          <w:rFonts w:ascii="AppleSystemUIFont" w:hAnsi="AppleSystemUIFont" w:cs="AppleSystemUIFont"/>
          <w:i/>
          <w:iCs/>
          <w:kern w:val="0"/>
          <w:sz w:val="26"/>
          <w:szCs w:val="26"/>
        </w:rPr>
        <w:t>Humanities and Social Sciences Communications</w:t>
      </w:r>
      <w:r>
        <w:rPr>
          <w:rFonts w:ascii="AppleSystemUIFont" w:hAnsi="AppleSystemUIFont" w:cs="AppleSystemUIFont"/>
          <w:kern w:val="0"/>
          <w:sz w:val="26"/>
          <w:szCs w:val="26"/>
        </w:rPr>
        <w:t>, 11, article 145. Available at: https://doi.org/10.1057/s41599-024-02660-y</w:t>
      </w:r>
    </w:p>
    <w:p w14:paraId="5F826C95"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298C8325"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University of Edinburgh (2024) </w:t>
      </w:r>
      <w:r>
        <w:rPr>
          <w:rFonts w:ascii="AppleSystemUIFont" w:hAnsi="AppleSystemUIFont" w:cs="AppleSystemUIFont"/>
          <w:i/>
          <w:iCs/>
          <w:kern w:val="0"/>
          <w:sz w:val="26"/>
          <w:szCs w:val="26"/>
        </w:rPr>
        <w:t>Gibbs’ reflective cycle</w:t>
      </w:r>
      <w:r>
        <w:rPr>
          <w:rFonts w:ascii="AppleSystemUIFont" w:hAnsi="AppleSystemUIFont" w:cs="AppleSystemUIFont"/>
          <w:kern w:val="0"/>
          <w:sz w:val="26"/>
          <w:szCs w:val="26"/>
        </w:rPr>
        <w:t>. Reflection Toolkit, 15 October. Available at: https://reflection.ed.ac.uk/reflectors-toolkit/reflecting-on-experience/gibbs-reflective-cycle</w:t>
      </w:r>
    </w:p>
    <w:p w14:paraId="0E8FF551" w14:textId="77777777" w:rsidR="00C145BD" w:rsidRDefault="00C145BD" w:rsidP="00C145BD">
      <w:pPr>
        <w:autoSpaceDE w:val="0"/>
        <w:autoSpaceDN w:val="0"/>
        <w:adjustRightInd w:val="0"/>
        <w:spacing w:after="0" w:line="240" w:lineRule="auto"/>
        <w:rPr>
          <w:rFonts w:ascii="AppleSystemUIFont" w:hAnsi="AppleSystemUIFont" w:cs="AppleSystemUIFont"/>
          <w:kern w:val="0"/>
          <w:sz w:val="26"/>
          <w:szCs w:val="26"/>
        </w:rPr>
      </w:pPr>
    </w:p>
    <w:p w14:paraId="14094423" w14:textId="43C2D3DB" w:rsidR="00881C35" w:rsidRDefault="00C145BD" w:rsidP="00C145BD">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Ward, M. (2025) </w:t>
      </w:r>
      <w:r>
        <w:rPr>
          <w:rFonts w:ascii="AppleSystemUIFont" w:hAnsi="AppleSystemUIFont" w:cs="AppleSystemUIFont"/>
          <w:i/>
          <w:iCs/>
          <w:kern w:val="0"/>
          <w:sz w:val="26"/>
          <w:szCs w:val="26"/>
        </w:rPr>
        <w:t>Retail sector in the UK</w:t>
      </w:r>
      <w:r>
        <w:rPr>
          <w:rFonts w:ascii="AppleSystemUIFont" w:hAnsi="AppleSystemUIFont" w:cs="AppleSystemUIFont"/>
          <w:kern w:val="0"/>
          <w:sz w:val="26"/>
          <w:szCs w:val="26"/>
        </w:rPr>
        <w:t>. House of Commons Library. Available at: https://commonslibrary.parliament.uk/research-briefings/SN06186/</w:t>
      </w:r>
      <w:r w:rsidR="00070126" w:rsidRPr="00D46997">
        <w:br/>
      </w:r>
      <w:r w:rsidR="00070126">
        <w:br/>
      </w:r>
    </w:p>
    <w:p w14:paraId="1C8DEA1A" w14:textId="417E3AD3" w:rsidR="00070126" w:rsidRDefault="00070126" w:rsidP="00881C35"/>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C6490B"/>
    <w:multiLevelType w:val="multilevel"/>
    <w:tmpl w:val="0152E24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344435272">
    <w:abstractNumId w:val="0"/>
  </w:num>
  <w:num w:numId="2" w16cid:durableId="68343880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425D"/>
    <w:rsid w:val="00005244"/>
    <w:rsid w:val="0002063A"/>
    <w:rsid w:val="00021CFE"/>
    <w:rsid w:val="00034EB2"/>
    <w:rsid w:val="00061F93"/>
    <w:rsid w:val="000655B9"/>
    <w:rsid w:val="000665E9"/>
    <w:rsid w:val="00066D18"/>
    <w:rsid w:val="00070126"/>
    <w:rsid w:val="00070B79"/>
    <w:rsid w:val="00071A37"/>
    <w:rsid w:val="00092340"/>
    <w:rsid w:val="000A6721"/>
    <w:rsid w:val="000B70CC"/>
    <w:rsid w:val="000D3C1D"/>
    <w:rsid w:val="000D5036"/>
    <w:rsid w:val="000F3755"/>
    <w:rsid w:val="000F64EE"/>
    <w:rsid w:val="00105CA9"/>
    <w:rsid w:val="001102C4"/>
    <w:rsid w:val="0011418C"/>
    <w:rsid w:val="00126658"/>
    <w:rsid w:val="001304E0"/>
    <w:rsid w:val="00147403"/>
    <w:rsid w:val="00172E95"/>
    <w:rsid w:val="001750A1"/>
    <w:rsid w:val="001A3F0E"/>
    <w:rsid w:val="001A578C"/>
    <w:rsid w:val="001C09F2"/>
    <w:rsid w:val="001D73C9"/>
    <w:rsid w:val="001F1ACF"/>
    <w:rsid w:val="001F5967"/>
    <w:rsid w:val="00203789"/>
    <w:rsid w:val="00206D5E"/>
    <w:rsid w:val="0024401A"/>
    <w:rsid w:val="002546A6"/>
    <w:rsid w:val="00261CB0"/>
    <w:rsid w:val="002878F0"/>
    <w:rsid w:val="00291515"/>
    <w:rsid w:val="002A5CD1"/>
    <w:rsid w:val="002A5D85"/>
    <w:rsid w:val="002B1FB0"/>
    <w:rsid w:val="002B778E"/>
    <w:rsid w:val="002D2D02"/>
    <w:rsid w:val="002D2E39"/>
    <w:rsid w:val="002D62EC"/>
    <w:rsid w:val="002E29F3"/>
    <w:rsid w:val="002F64E2"/>
    <w:rsid w:val="00310A95"/>
    <w:rsid w:val="00310C9B"/>
    <w:rsid w:val="0031573A"/>
    <w:rsid w:val="00331755"/>
    <w:rsid w:val="0033286E"/>
    <w:rsid w:val="00350C9C"/>
    <w:rsid w:val="00353AA2"/>
    <w:rsid w:val="00355542"/>
    <w:rsid w:val="00357ECC"/>
    <w:rsid w:val="00364ABE"/>
    <w:rsid w:val="00366F3B"/>
    <w:rsid w:val="00371294"/>
    <w:rsid w:val="00372324"/>
    <w:rsid w:val="00374E32"/>
    <w:rsid w:val="00375EDE"/>
    <w:rsid w:val="00376324"/>
    <w:rsid w:val="00376A24"/>
    <w:rsid w:val="003A564B"/>
    <w:rsid w:val="003C4AF0"/>
    <w:rsid w:val="003C56DD"/>
    <w:rsid w:val="003D2ECE"/>
    <w:rsid w:val="003D5453"/>
    <w:rsid w:val="003E532F"/>
    <w:rsid w:val="003E5892"/>
    <w:rsid w:val="003F218D"/>
    <w:rsid w:val="0040059C"/>
    <w:rsid w:val="00416C6A"/>
    <w:rsid w:val="00420B94"/>
    <w:rsid w:val="00420CFC"/>
    <w:rsid w:val="00441111"/>
    <w:rsid w:val="00455A34"/>
    <w:rsid w:val="00477D50"/>
    <w:rsid w:val="00481413"/>
    <w:rsid w:val="00495418"/>
    <w:rsid w:val="0049673C"/>
    <w:rsid w:val="004B6164"/>
    <w:rsid w:val="004B7609"/>
    <w:rsid w:val="004C6B5F"/>
    <w:rsid w:val="004D7AA4"/>
    <w:rsid w:val="004E64C5"/>
    <w:rsid w:val="004F2DE5"/>
    <w:rsid w:val="00534E28"/>
    <w:rsid w:val="0054154B"/>
    <w:rsid w:val="00551EBB"/>
    <w:rsid w:val="00553E5C"/>
    <w:rsid w:val="005553CF"/>
    <w:rsid w:val="0055570D"/>
    <w:rsid w:val="00570FE3"/>
    <w:rsid w:val="005729F7"/>
    <w:rsid w:val="00573873"/>
    <w:rsid w:val="0058154C"/>
    <w:rsid w:val="0058548A"/>
    <w:rsid w:val="005876C9"/>
    <w:rsid w:val="005969AD"/>
    <w:rsid w:val="0059723D"/>
    <w:rsid w:val="005A7FFD"/>
    <w:rsid w:val="005B0657"/>
    <w:rsid w:val="005C5AA2"/>
    <w:rsid w:val="005D58AE"/>
    <w:rsid w:val="005F54BC"/>
    <w:rsid w:val="005F58B7"/>
    <w:rsid w:val="00605140"/>
    <w:rsid w:val="006132C9"/>
    <w:rsid w:val="006178A6"/>
    <w:rsid w:val="0062200B"/>
    <w:rsid w:val="00625B02"/>
    <w:rsid w:val="00636008"/>
    <w:rsid w:val="0064072B"/>
    <w:rsid w:val="00643F6C"/>
    <w:rsid w:val="0065276A"/>
    <w:rsid w:val="006558CD"/>
    <w:rsid w:val="00657DE1"/>
    <w:rsid w:val="006626BD"/>
    <w:rsid w:val="00672154"/>
    <w:rsid w:val="006760E6"/>
    <w:rsid w:val="006761AA"/>
    <w:rsid w:val="00677E8E"/>
    <w:rsid w:val="00696958"/>
    <w:rsid w:val="00697A38"/>
    <w:rsid w:val="006A4FC8"/>
    <w:rsid w:val="006A5B23"/>
    <w:rsid w:val="006B7BCC"/>
    <w:rsid w:val="006C1631"/>
    <w:rsid w:val="006C654F"/>
    <w:rsid w:val="006D0254"/>
    <w:rsid w:val="006E7EB7"/>
    <w:rsid w:val="006F4890"/>
    <w:rsid w:val="00701D7C"/>
    <w:rsid w:val="00711727"/>
    <w:rsid w:val="00716D60"/>
    <w:rsid w:val="00721B7B"/>
    <w:rsid w:val="0072251F"/>
    <w:rsid w:val="007233FA"/>
    <w:rsid w:val="007403B1"/>
    <w:rsid w:val="00770B71"/>
    <w:rsid w:val="00773014"/>
    <w:rsid w:val="007763AF"/>
    <w:rsid w:val="00782160"/>
    <w:rsid w:val="007829C3"/>
    <w:rsid w:val="0078779A"/>
    <w:rsid w:val="00791A51"/>
    <w:rsid w:val="00792FFC"/>
    <w:rsid w:val="00797EB4"/>
    <w:rsid w:val="007A0F23"/>
    <w:rsid w:val="007A1A80"/>
    <w:rsid w:val="007C1725"/>
    <w:rsid w:val="007C3A3E"/>
    <w:rsid w:val="007C7425"/>
    <w:rsid w:val="007C7DE4"/>
    <w:rsid w:val="007F3354"/>
    <w:rsid w:val="007F609A"/>
    <w:rsid w:val="00802300"/>
    <w:rsid w:val="008106D6"/>
    <w:rsid w:val="0081135F"/>
    <w:rsid w:val="00813D10"/>
    <w:rsid w:val="00815AAF"/>
    <w:rsid w:val="00817D55"/>
    <w:rsid w:val="00830DEC"/>
    <w:rsid w:val="008326D4"/>
    <w:rsid w:val="00843F1F"/>
    <w:rsid w:val="00847F30"/>
    <w:rsid w:val="00850B8B"/>
    <w:rsid w:val="00851315"/>
    <w:rsid w:val="00864C1E"/>
    <w:rsid w:val="00867B4B"/>
    <w:rsid w:val="0087091D"/>
    <w:rsid w:val="00874DCB"/>
    <w:rsid w:val="00876F1C"/>
    <w:rsid w:val="008770AC"/>
    <w:rsid w:val="00881C35"/>
    <w:rsid w:val="008856E7"/>
    <w:rsid w:val="00886703"/>
    <w:rsid w:val="00887169"/>
    <w:rsid w:val="008C4D0A"/>
    <w:rsid w:val="008C74E8"/>
    <w:rsid w:val="008D710F"/>
    <w:rsid w:val="008E05DC"/>
    <w:rsid w:val="008E3145"/>
    <w:rsid w:val="008E58D4"/>
    <w:rsid w:val="008F24B1"/>
    <w:rsid w:val="008F3447"/>
    <w:rsid w:val="008F5034"/>
    <w:rsid w:val="00905612"/>
    <w:rsid w:val="009060F6"/>
    <w:rsid w:val="00910210"/>
    <w:rsid w:val="009108B7"/>
    <w:rsid w:val="00912299"/>
    <w:rsid w:val="009137D7"/>
    <w:rsid w:val="00930664"/>
    <w:rsid w:val="0093129E"/>
    <w:rsid w:val="0093659F"/>
    <w:rsid w:val="00937F0C"/>
    <w:rsid w:val="0096409B"/>
    <w:rsid w:val="00987843"/>
    <w:rsid w:val="009915B2"/>
    <w:rsid w:val="009A1454"/>
    <w:rsid w:val="009A41CE"/>
    <w:rsid w:val="009A6005"/>
    <w:rsid w:val="009B3FEC"/>
    <w:rsid w:val="009B73AE"/>
    <w:rsid w:val="009C6C96"/>
    <w:rsid w:val="009F15A2"/>
    <w:rsid w:val="009F6F8D"/>
    <w:rsid w:val="009F78DD"/>
    <w:rsid w:val="00A21926"/>
    <w:rsid w:val="00A74EF1"/>
    <w:rsid w:val="00A86DD8"/>
    <w:rsid w:val="00AA7D4D"/>
    <w:rsid w:val="00AD2528"/>
    <w:rsid w:val="00AD7AF9"/>
    <w:rsid w:val="00AE5C1C"/>
    <w:rsid w:val="00AF1694"/>
    <w:rsid w:val="00AF4643"/>
    <w:rsid w:val="00B039F0"/>
    <w:rsid w:val="00B301B8"/>
    <w:rsid w:val="00B36BD1"/>
    <w:rsid w:val="00B47E4C"/>
    <w:rsid w:val="00B6581F"/>
    <w:rsid w:val="00B75A55"/>
    <w:rsid w:val="00B765C3"/>
    <w:rsid w:val="00B76810"/>
    <w:rsid w:val="00B85FA8"/>
    <w:rsid w:val="00BA34E0"/>
    <w:rsid w:val="00BA59FD"/>
    <w:rsid w:val="00BC35BC"/>
    <w:rsid w:val="00BE3B52"/>
    <w:rsid w:val="00C145BD"/>
    <w:rsid w:val="00C14BD0"/>
    <w:rsid w:val="00C16F77"/>
    <w:rsid w:val="00C41A93"/>
    <w:rsid w:val="00C52C32"/>
    <w:rsid w:val="00C53EC4"/>
    <w:rsid w:val="00C600D6"/>
    <w:rsid w:val="00C63C79"/>
    <w:rsid w:val="00C63D11"/>
    <w:rsid w:val="00C76025"/>
    <w:rsid w:val="00C80505"/>
    <w:rsid w:val="00C814DE"/>
    <w:rsid w:val="00C833CF"/>
    <w:rsid w:val="00C83551"/>
    <w:rsid w:val="00C83F61"/>
    <w:rsid w:val="00C857D2"/>
    <w:rsid w:val="00C9097A"/>
    <w:rsid w:val="00C9460D"/>
    <w:rsid w:val="00CA1B66"/>
    <w:rsid w:val="00CA290F"/>
    <w:rsid w:val="00CA6AE1"/>
    <w:rsid w:val="00CB07D5"/>
    <w:rsid w:val="00CB10BD"/>
    <w:rsid w:val="00CC4743"/>
    <w:rsid w:val="00CE1DCC"/>
    <w:rsid w:val="00CE399A"/>
    <w:rsid w:val="00CE4089"/>
    <w:rsid w:val="00CF4E60"/>
    <w:rsid w:val="00CF61A0"/>
    <w:rsid w:val="00CF6D16"/>
    <w:rsid w:val="00D001CB"/>
    <w:rsid w:val="00D07E35"/>
    <w:rsid w:val="00D147A8"/>
    <w:rsid w:val="00D164A3"/>
    <w:rsid w:val="00D17DEC"/>
    <w:rsid w:val="00D20131"/>
    <w:rsid w:val="00D207CD"/>
    <w:rsid w:val="00D24A79"/>
    <w:rsid w:val="00D276B3"/>
    <w:rsid w:val="00D46997"/>
    <w:rsid w:val="00D623B5"/>
    <w:rsid w:val="00D672B9"/>
    <w:rsid w:val="00D81106"/>
    <w:rsid w:val="00D84E57"/>
    <w:rsid w:val="00D972C7"/>
    <w:rsid w:val="00DA7B90"/>
    <w:rsid w:val="00DC183D"/>
    <w:rsid w:val="00DD1839"/>
    <w:rsid w:val="00DD4230"/>
    <w:rsid w:val="00DE2875"/>
    <w:rsid w:val="00DF0DFA"/>
    <w:rsid w:val="00DF31FC"/>
    <w:rsid w:val="00E04191"/>
    <w:rsid w:val="00E158DC"/>
    <w:rsid w:val="00E16FBE"/>
    <w:rsid w:val="00E27934"/>
    <w:rsid w:val="00E34557"/>
    <w:rsid w:val="00E35D1A"/>
    <w:rsid w:val="00E5085E"/>
    <w:rsid w:val="00E51E66"/>
    <w:rsid w:val="00E6366A"/>
    <w:rsid w:val="00E81A3D"/>
    <w:rsid w:val="00E84058"/>
    <w:rsid w:val="00E924FD"/>
    <w:rsid w:val="00E92A70"/>
    <w:rsid w:val="00E95558"/>
    <w:rsid w:val="00E96240"/>
    <w:rsid w:val="00EB0AB8"/>
    <w:rsid w:val="00EB734E"/>
    <w:rsid w:val="00EC1D47"/>
    <w:rsid w:val="00EC49B0"/>
    <w:rsid w:val="00EC6EA3"/>
    <w:rsid w:val="00EF253C"/>
    <w:rsid w:val="00F07A11"/>
    <w:rsid w:val="00F15252"/>
    <w:rsid w:val="00F21D83"/>
    <w:rsid w:val="00F30674"/>
    <w:rsid w:val="00F426CB"/>
    <w:rsid w:val="00F45983"/>
    <w:rsid w:val="00F54267"/>
    <w:rsid w:val="00F56501"/>
    <w:rsid w:val="00F90A59"/>
    <w:rsid w:val="00F91FDD"/>
    <w:rsid w:val="00F95734"/>
    <w:rsid w:val="00F96214"/>
    <w:rsid w:val="00FB4AB4"/>
    <w:rsid w:val="00FD1113"/>
    <w:rsid w:val="00FE4212"/>
    <w:rsid w:val="00FF432C"/>
    <w:rsid w:val="00FF66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UnresolvedMention">
    <w:name w:val="Unresolved Mention"/>
    <w:basedOn w:val="DefaultParagraphFont"/>
    <w:uiPriority w:val="99"/>
    <w:semiHidden/>
    <w:unhideWhenUsed/>
    <w:rsid w:val="002A5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hyperlink" Target="https://uk.indeed.com/viewjob?jk=f5a66393a9d895a2&amp;from=appshareio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linkedin.com/in/keira-griffiths-146180409?utm_source=share_via&amp;utm_content=profile&amp;utm_medium=member_i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529</TotalTime>
  <Pages>12</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Keira Lea Griffiths (2538962)</cp:lastModifiedBy>
  <cp:revision>299</cp:revision>
  <dcterms:created xsi:type="dcterms:W3CDTF">2026-10-06T23:30:00Z</dcterms:created>
  <dcterms:modified xsi:type="dcterms:W3CDTF">2026-10-26T00:13:00Z</dcterms:modified>
</cp:coreProperties>
</file>