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5680C1" w14:textId="77777777" w:rsidR="00FE7772" w:rsidRDefault="00FE7772" w:rsidP="00FE7772">
      <w:pPr>
        <w:rPr>
          <w:b/>
          <w:sz w:val="32"/>
        </w:rPr>
      </w:pPr>
    </w:p>
    <w:p w14:paraId="557ACA38" w14:textId="77777777" w:rsidR="00FE7772" w:rsidRDefault="00FE7772" w:rsidP="00FE7772">
      <w:pPr>
        <w:rPr>
          <w:b/>
          <w:sz w:val="32"/>
        </w:rPr>
      </w:pPr>
    </w:p>
    <w:p w14:paraId="308879E9" w14:textId="61961399" w:rsidR="00FE7772" w:rsidRDefault="00FE7772" w:rsidP="00FE7772">
      <w:pPr>
        <w:jc w:val="center"/>
        <w:rPr>
          <w:b/>
          <w:sz w:val="32"/>
        </w:rPr>
      </w:pPr>
      <w:r>
        <w:rPr>
          <w:b/>
          <w:sz w:val="32"/>
        </w:rPr>
        <w:t>University of Wales</w:t>
      </w:r>
    </w:p>
    <w:p w14:paraId="7EB9A087" w14:textId="77777777" w:rsidR="00FE7772" w:rsidRDefault="00FE7772" w:rsidP="00FE7772">
      <w:pPr>
        <w:jc w:val="center"/>
        <w:rPr>
          <w:b/>
          <w:sz w:val="32"/>
        </w:rPr>
      </w:pPr>
      <w:r>
        <w:rPr>
          <w:b/>
          <w:sz w:val="32"/>
        </w:rPr>
        <w:t>Trinity Saint David</w:t>
      </w:r>
    </w:p>
    <w:p w14:paraId="325066C9" w14:textId="7BCC4138" w:rsidR="00FE7772" w:rsidRDefault="00FE7772" w:rsidP="00FE7772">
      <w:pPr>
        <w:jc w:val="center"/>
        <w:rPr>
          <w:b/>
          <w:sz w:val="32"/>
        </w:rPr>
      </w:pPr>
      <w:r>
        <w:rPr>
          <w:b/>
          <w:sz w:val="32"/>
        </w:rPr>
        <w:t xml:space="preserve">Community Engagement - Assessment </w:t>
      </w:r>
      <w:r>
        <w:rPr>
          <w:b/>
          <w:sz w:val="32"/>
        </w:rPr>
        <w:t>2</w:t>
      </w:r>
    </w:p>
    <w:p w14:paraId="5183FDB7" w14:textId="77777777" w:rsidR="00FE7772" w:rsidRDefault="00FE7772" w:rsidP="00FE7772">
      <w:pPr>
        <w:jc w:val="center"/>
        <w:rPr>
          <w:b/>
          <w:sz w:val="32"/>
        </w:rPr>
      </w:pPr>
      <w:r>
        <w:rPr>
          <w:b/>
          <w:sz w:val="32"/>
        </w:rPr>
        <w:t>Daniel-Florin Lazar</w:t>
      </w:r>
    </w:p>
    <w:p w14:paraId="4FA9475F" w14:textId="77777777" w:rsidR="00FE7772" w:rsidRDefault="00FE7772" w:rsidP="00FE7772">
      <w:pPr>
        <w:jc w:val="center"/>
        <w:rPr>
          <w:b/>
          <w:sz w:val="32"/>
        </w:rPr>
      </w:pPr>
      <w:r>
        <w:rPr>
          <w:b/>
          <w:sz w:val="32"/>
        </w:rPr>
        <w:t>Student ID 2009160</w:t>
      </w:r>
    </w:p>
    <w:p w14:paraId="6612CE13" w14:textId="2176B65F" w:rsidR="00FE7772" w:rsidRDefault="00FE7772" w:rsidP="008904FB">
      <w:pPr>
        <w:jc w:val="center"/>
        <w:rPr>
          <w:b/>
          <w:bCs/>
        </w:rPr>
      </w:pPr>
    </w:p>
    <w:p w14:paraId="623F2F8E" w14:textId="2D103AA5" w:rsidR="00FE7772" w:rsidRDefault="00FE7772" w:rsidP="008904FB">
      <w:pPr>
        <w:jc w:val="center"/>
        <w:rPr>
          <w:b/>
          <w:bCs/>
        </w:rPr>
      </w:pPr>
    </w:p>
    <w:p w14:paraId="62A6A089" w14:textId="2D698462" w:rsidR="00FE7772" w:rsidRDefault="00FE7772" w:rsidP="008904FB">
      <w:pPr>
        <w:jc w:val="center"/>
        <w:rPr>
          <w:b/>
          <w:bCs/>
        </w:rPr>
      </w:pPr>
    </w:p>
    <w:p w14:paraId="44086A8F" w14:textId="11ECCA51" w:rsidR="00FE7772" w:rsidRDefault="00FE7772" w:rsidP="008904FB">
      <w:pPr>
        <w:jc w:val="center"/>
        <w:rPr>
          <w:b/>
          <w:bCs/>
        </w:rPr>
      </w:pPr>
    </w:p>
    <w:p w14:paraId="441A3B26" w14:textId="3D5C03B6" w:rsidR="00FE7772" w:rsidRDefault="00FE7772" w:rsidP="008904FB">
      <w:pPr>
        <w:jc w:val="center"/>
        <w:rPr>
          <w:b/>
          <w:bCs/>
        </w:rPr>
      </w:pPr>
    </w:p>
    <w:p w14:paraId="0E072DF8" w14:textId="45284435" w:rsidR="00FE7772" w:rsidRDefault="00FE7772" w:rsidP="008904FB">
      <w:pPr>
        <w:jc w:val="center"/>
        <w:rPr>
          <w:b/>
          <w:bCs/>
        </w:rPr>
      </w:pPr>
    </w:p>
    <w:p w14:paraId="34CD6FE2" w14:textId="484A07A5" w:rsidR="00FE7772" w:rsidRDefault="00FE7772" w:rsidP="008904FB">
      <w:pPr>
        <w:jc w:val="center"/>
        <w:rPr>
          <w:b/>
          <w:bCs/>
        </w:rPr>
      </w:pPr>
    </w:p>
    <w:p w14:paraId="5B1416E9" w14:textId="2CBFDDE9" w:rsidR="00FE7772" w:rsidRDefault="00FE7772" w:rsidP="008904FB">
      <w:pPr>
        <w:jc w:val="center"/>
        <w:rPr>
          <w:b/>
          <w:bCs/>
        </w:rPr>
      </w:pPr>
    </w:p>
    <w:p w14:paraId="57B0F162" w14:textId="3A293037" w:rsidR="00FE7772" w:rsidRDefault="00FE7772" w:rsidP="008904FB">
      <w:pPr>
        <w:jc w:val="center"/>
        <w:rPr>
          <w:b/>
          <w:bCs/>
        </w:rPr>
      </w:pPr>
    </w:p>
    <w:p w14:paraId="592B923C" w14:textId="7795E2FB" w:rsidR="00FE7772" w:rsidRDefault="00FE7772" w:rsidP="008904FB">
      <w:pPr>
        <w:jc w:val="center"/>
        <w:rPr>
          <w:b/>
          <w:bCs/>
        </w:rPr>
      </w:pPr>
    </w:p>
    <w:p w14:paraId="4C31B98F" w14:textId="2AA87EE3" w:rsidR="00FE7772" w:rsidRDefault="00FE7772" w:rsidP="008904FB">
      <w:pPr>
        <w:jc w:val="center"/>
        <w:rPr>
          <w:b/>
          <w:bCs/>
        </w:rPr>
      </w:pPr>
    </w:p>
    <w:p w14:paraId="1D189F70" w14:textId="77777777" w:rsidR="00FE7772" w:rsidRDefault="00FE7772" w:rsidP="008904FB">
      <w:pPr>
        <w:jc w:val="center"/>
        <w:rPr>
          <w:b/>
          <w:bCs/>
        </w:rPr>
      </w:pPr>
    </w:p>
    <w:p w14:paraId="45DAF15C" w14:textId="7B6A1E0D" w:rsidR="00FE7772" w:rsidRDefault="00FE7772" w:rsidP="008904FB">
      <w:pPr>
        <w:jc w:val="center"/>
        <w:rPr>
          <w:b/>
          <w:bCs/>
        </w:rPr>
      </w:pPr>
    </w:p>
    <w:p w14:paraId="310FCB70" w14:textId="45FC651F" w:rsidR="00FE7772" w:rsidRDefault="00FE7772" w:rsidP="008904FB">
      <w:pPr>
        <w:jc w:val="center"/>
        <w:rPr>
          <w:b/>
          <w:bCs/>
        </w:rPr>
      </w:pPr>
    </w:p>
    <w:p w14:paraId="7EC04381" w14:textId="30EAA59F" w:rsidR="00FE7772" w:rsidRDefault="00FE7772" w:rsidP="008904FB">
      <w:pPr>
        <w:jc w:val="center"/>
        <w:rPr>
          <w:b/>
          <w:bCs/>
        </w:rPr>
      </w:pPr>
    </w:p>
    <w:p w14:paraId="34E0A50C" w14:textId="2928807F" w:rsidR="00FE7772" w:rsidRDefault="00FE7772" w:rsidP="008904FB">
      <w:pPr>
        <w:jc w:val="center"/>
        <w:rPr>
          <w:b/>
          <w:bCs/>
        </w:rPr>
      </w:pPr>
    </w:p>
    <w:p w14:paraId="11D65863" w14:textId="6709960B" w:rsidR="00FE7772" w:rsidRDefault="00FE7772" w:rsidP="008904FB">
      <w:pPr>
        <w:jc w:val="center"/>
        <w:rPr>
          <w:b/>
          <w:bCs/>
        </w:rPr>
      </w:pPr>
    </w:p>
    <w:p w14:paraId="75CE1A28" w14:textId="7ECE5B86" w:rsidR="00FE7772" w:rsidRDefault="00FE7772" w:rsidP="008904FB">
      <w:pPr>
        <w:jc w:val="center"/>
        <w:rPr>
          <w:b/>
          <w:bCs/>
        </w:rPr>
      </w:pPr>
    </w:p>
    <w:p w14:paraId="4D9A3291" w14:textId="2F92CD80" w:rsidR="00FE7772" w:rsidRDefault="00FE7772" w:rsidP="008904FB">
      <w:pPr>
        <w:jc w:val="center"/>
        <w:rPr>
          <w:b/>
          <w:bCs/>
        </w:rPr>
      </w:pPr>
    </w:p>
    <w:p w14:paraId="2DE285C3" w14:textId="663250A5" w:rsidR="00FE7772" w:rsidRDefault="00FE7772" w:rsidP="008904FB">
      <w:pPr>
        <w:jc w:val="center"/>
        <w:rPr>
          <w:b/>
          <w:bCs/>
        </w:rPr>
      </w:pPr>
    </w:p>
    <w:p w14:paraId="334CBCBC" w14:textId="21F13644" w:rsidR="00FE7772" w:rsidRDefault="00FE7772" w:rsidP="008904FB">
      <w:pPr>
        <w:jc w:val="center"/>
        <w:rPr>
          <w:b/>
          <w:bCs/>
        </w:rPr>
      </w:pPr>
    </w:p>
    <w:p w14:paraId="3DBB8A7F" w14:textId="5EBD0207" w:rsidR="00FE7772" w:rsidRDefault="00FE7772" w:rsidP="008904FB">
      <w:pPr>
        <w:jc w:val="center"/>
        <w:rPr>
          <w:b/>
          <w:bCs/>
        </w:rPr>
      </w:pPr>
    </w:p>
    <w:p w14:paraId="1403A2DC" w14:textId="6A8B7D01" w:rsidR="00FE7772" w:rsidRDefault="00FE7772" w:rsidP="008904FB">
      <w:pPr>
        <w:jc w:val="center"/>
        <w:rPr>
          <w:b/>
          <w:bCs/>
        </w:rPr>
      </w:pPr>
    </w:p>
    <w:p w14:paraId="04477A37" w14:textId="77777777" w:rsidR="00FE7772" w:rsidRDefault="00FE7772" w:rsidP="008904FB">
      <w:pPr>
        <w:jc w:val="center"/>
        <w:rPr>
          <w:b/>
          <w:bCs/>
        </w:rPr>
      </w:pPr>
    </w:p>
    <w:sdt>
      <w:sdtPr>
        <w:rPr>
          <w:b/>
          <w:bCs/>
        </w:rPr>
        <w:id w:val="30136367"/>
        <w:docPartObj>
          <w:docPartGallery w:val="Table of Contents"/>
          <w:docPartUnique/>
        </w:docPartObj>
      </w:sdtPr>
      <w:sdtEndPr>
        <w:rPr>
          <w:b w:val="0"/>
          <w:bCs w:val="0"/>
        </w:rPr>
      </w:sdtEndPr>
      <w:sdtContent>
        <w:p w14:paraId="545007EB" w14:textId="1453989F" w:rsidR="00F30331" w:rsidRPr="00FE7772" w:rsidRDefault="00F30331" w:rsidP="008904FB">
          <w:pPr>
            <w:jc w:val="center"/>
            <w:rPr>
              <w:b/>
            </w:rPr>
          </w:pPr>
          <w:r w:rsidRPr="00FE7772">
            <w:rPr>
              <w:b/>
            </w:rPr>
            <w:t>Table of Contents</w:t>
          </w:r>
        </w:p>
        <w:p w14:paraId="1D4C9625" w14:textId="77777777" w:rsidR="003270D3" w:rsidRPr="00FE7772" w:rsidRDefault="00F8547F">
          <w:pPr>
            <w:pStyle w:val="TOC1"/>
            <w:tabs>
              <w:tab w:val="right" w:leader="dot" w:pos="9016"/>
            </w:tabs>
            <w:rPr>
              <w:rFonts w:asciiTheme="minorHAnsi" w:eastAsiaTheme="minorEastAsia" w:hAnsiTheme="minorHAnsi" w:cstheme="minorBidi"/>
              <w:noProof/>
              <w:sz w:val="22"/>
              <w:szCs w:val="22"/>
            </w:rPr>
          </w:pPr>
          <w:r w:rsidRPr="00FE7772">
            <w:fldChar w:fldCharType="begin"/>
          </w:r>
          <w:r w:rsidR="00145ADE" w:rsidRPr="00FE7772">
            <w:instrText xml:space="preserve"> TOC \o "1-3" \h \z \u </w:instrText>
          </w:r>
          <w:r w:rsidRPr="00FE7772">
            <w:fldChar w:fldCharType="separate"/>
          </w:r>
          <w:hyperlink w:anchor="_Toc59038474" w:history="1">
            <w:r w:rsidR="003270D3" w:rsidRPr="00FE7772">
              <w:rPr>
                <w:rStyle w:val="Hyperlink"/>
                <w:noProof/>
              </w:rPr>
              <w:t>Introduction</w:t>
            </w:r>
            <w:r w:rsidR="003270D3" w:rsidRPr="00FE7772">
              <w:rPr>
                <w:noProof/>
                <w:webHidden/>
              </w:rPr>
              <w:tab/>
            </w:r>
            <w:r w:rsidR="003270D3" w:rsidRPr="00FE7772">
              <w:rPr>
                <w:noProof/>
                <w:webHidden/>
              </w:rPr>
              <w:fldChar w:fldCharType="begin"/>
            </w:r>
            <w:r w:rsidR="003270D3" w:rsidRPr="00FE7772">
              <w:rPr>
                <w:noProof/>
                <w:webHidden/>
              </w:rPr>
              <w:instrText xml:space="preserve"> PAGEREF _Toc59038474 \h </w:instrText>
            </w:r>
            <w:r w:rsidR="003270D3" w:rsidRPr="00FE7772">
              <w:rPr>
                <w:noProof/>
                <w:webHidden/>
              </w:rPr>
            </w:r>
            <w:r w:rsidR="003270D3" w:rsidRPr="00FE7772">
              <w:rPr>
                <w:noProof/>
                <w:webHidden/>
              </w:rPr>
              <w:fldChar w:fldCharType="separate"/>
            </w:r>
            <w:r w:rsidR="003270D3" w:rsidRPr="00FE7772">
              <w:rPr>
                <w:noProof/>
                <w:webHidden/>
              </w:rPr>
              <w:t>3</w:t>
            </w:r>
            <w:r w:rsidR="003270D3" w:rsidRPr="00FE7772">
              <w:rPr>
                <w:noProof/>
                <w:webHidden/>
              </w:rPr>
              <w:fldChar w:fldCharType="end"/>
            </w:r>
          </w:hyperlink>
        </w:p>
        <w:p w14:paraId="1E28BFC4" w14:textId="77777777" w:rsidR="003270D3" w:rsidRPr="00FE7772" w:rsidRDefault="00FA6D56">
          <w:pPr>
            <w:pStyle w:val="TOC1"/>
            <w:tabs>
              <w:tab w:val="right" w:leader="dot" w:pos="9016"/>
            </w:tabs>
            <w:rPr>
              <w:rFonts w:asciiTheme="minorHAnsi" w:eastAsiaTheme="minorEastAsia" w:hAnsiTheme="minorHAnsi" w:cstheme="minorBidi"/>
              <w:noProof/>
              <w:sz w:val="22"/>
              <w:szCs w:val="22"/>
            </w:rPr>
          </w:pPr>
          <w:hyperlink w:anchor="_Toc59038475" w:history="1">
            <w:r w:rsidR="003270D3" w:rsidRPr="00FE7772">
              <w:rPr>
                <w:rStyle w:val="Hyperlink"/>
                <w:noProof/>
              </w:rPr>
              <w:t>Reflection on personal experience</w:t>
            </w:r>
            <w:r w:rsidR="003270D3" w:rsidRPr="00FE7772">
              <w:rPr>
                <w:noProof/>
                <w:webHidden/>
              </w:rPr>
              <w:tab/>
            </w:r>
            <w:r w:rsidR="003270D3" w:rsidRPr="00FE7772">
              <w:rPr>
                <w:noProof/>
                <w:webHidden/>
              </w:rPr>
              <w:fldChar w:fldCharType="begin"/>
            </w:r>
            <w:r w:rsidR="003270D3" w:rsidRPr="00FE7772">
              <w:rPr>
                <w:noProof/>
                <w:webHidden/>
              </w:rPr>
              <w:instrText xml:space="preserve"> PAGEREF _Toc59038475 \h </w:instrText>
            </w:r>
            <w:r w:rsidR="003270D3" w:rsidRPr="00FE7772">
              <w:rPr>
                <w:noProof/>
                <w:webHidden/>
              </w:rPr>
            </w:r>
            <w:r w:rsidR="003270D3" w:rsidRPr="00FE7772">
              <w:rPr>
                <w:noProof/>
                <w:webHidden/>
              </w:rPr>
              <w:fldChar w:fldCharType="separate"/>
            </w:r>
            <w:r w:rsidR="003270D3" w:rsidRPr="00FE7772">
              <w:rPr>
                <w:noProof/>
                <w:webHidden/>
              </w:rPr>
              <w:t>4</w:t>
            </w:r>
            <w:r w:rsidR="003270D3" w:rsidRPr="00FE7772">
              <w:rPr>
                <w:noProof/>
                <w:webHidden/>
              </w:rPr>
              <w:fldChar w:fldCharType="end"/>
            </w:r>
          </w:hyperlink>
        </w:p>
        <w:p w14:paraId="1C519022" w14:textId="77777777" w:rsidR="003270D3" w:rsidRPr="00FE7772" w:rsidRDefault="00FA6D56">
          <w:pPr>
            <w:pStyle w:val="TOC1"/>
            <w:tabs>
              <w:tab w:val="right" w:leader="dot" w:pos="9016"/>
            </w:tabs>
            <w:rPr>
              <w:rFonts w:asciiTheme="minorHAnsi" w:eastAsiaTheme="minorEastAsia" w:hAnsiTheme="minorHAnsi" w:cstheme="minorBidi"/>
              <w:noProof/>
              <w:sz w:val="22"/>
              <w:szCs w:val="22"/>
            </w:rPr>
          </w:pPr>
          <w:hyperlink w:anchor="_Toc59038476" w:history="1">
            <w:r w:rsidR="003270D3" w:rsidRPr="00FE7772">
              <w:rPr>
                <w:rStyle w:val="Hyperlink"/>
                <w:noProof/>
              </w:rPr>
              <w:t>Conclusion</w:t>
            </w:r>
            <w:r w:rsidR="003270D3" w:rsidRPr="00FE7772">
              <w:rPr>
                <w:noProof/>
                <w:webHidden/>
              </w:rPr>
              <w:tab/>
            </w:r>
            <w:r w:rsidR="003270D3" w:rsidRPr="00FE7772">
              <w:rPr>
                <w:noProof/>
                <w:webHidden/>
              </w:rPr>
              <w:fldChar w:fldCharType="begin"/>
            </w:r>
            <w:r w:rsidR="003270D3" w:rsidRPr="00FE7772">
              <w:rPr>
                <w:noProof/>
                <w:webHidden/>
              </w:rPr>
              <w:instrText xml:space="preserve"> PAGEREF _Toc59038476 \h </w:instrText>
            </w:r>
            <w:r w:rsidR="003270D3" w:rsidRPr="00FE7772">
              <w:rPr>
                <w:noProof/>
                <w:webHidden/>
              </w:rPr>
            </w:r>
            <w:r w:rsidR="003270D3" w:rsidRPr="00FE7772">
              <w:rPr>
                <w:noProof/>
                <w:webHidden/>
              </w:rPr>
              <w:fldChar w:fldCharType="separate"/>
            </w:r>
            <w:r w:rsidR="003270D3" w:rsidRPr="00FE7772">
              <w:rPr>
                <w:noProof/>
                <w:webHidden/>
              </w:rPr>
              <w:t>9</w:t>
            </w:r>
            <w:r w:rsidR="003270D3" w:rsidRPr="00FE7772">
              <w:rPr>
                <w:noProof/>
                <w:webHidden/>
              </w:rPr>
              <w:fldChar w:fldCharType="end"/>
            </w:r>
          </w:hyperlink>
        </w:p>
        <w:p w14:paraId="0013183C" w14:textId="77777777" w:rsidR="003270D3" w:rsidRPr="00FE7772" w:rsidRDefault="00FA6D56">
          <w:pPr>
            <w:pStyle w:val="TOC1"/>
            <w:tabs>
              <w:tab w:val="right" w:leader="dot" w:pos="9016"/>
            </w:tabs>
            <w:rPr>
              <w:rFonts w:asciiTheme="minorHAnsi" w:eastAsiaTheme="minorEastAsia" w:hAnsiTheme="minorHAnsi" w:cstheme="minorBidi"/>
              <w:noProof/>
              <w:sz w:val="22"/>
              <w:szCs w:val="22"/>
            </w:rPr>
          </w:pPr>
          <w:hyperlink w:anchor="_Toc59038477" w:history="1">
            <w:r w:rsidR="003270D3" w:rsidRPr="00FE7772">
              <w:rPr>
                <w:rStyle w:val="Hyperlink"/>
                <w:noProof/>
              </w:rPr>
              <w:t>Reference list</w:t>
            </w:r>
            <w:r w:rsidR="003270D3" w:rsidRPr="00FE7772">
              <w:rPr>
                <w:noProof/>
                <w:webHidden/>
              </w:rPr>
              <w:tab/>
            </w:r>
            <w:r w:rsidR="003270D3" w:rsidRPr="00FE7772">
              <w:rPr>
                <w:noProof/>
                <w:webHidden/>
              </w:rPr>
              <w:fldChar w:fldCharType="begin"/>
            </w:r>
            <w:r w:rsidR="003270D3" w:rsidRPr="00FE7772">
              <w:rPr>
                <w:noProof/>
                <w:webHidden/>
              </w:rPr>
              <w:instrText xml:space="preserve"> PAGEREF _Toc59038477 \h </w:instrText>
            </w:r>
            <w:r w:rsidR="003270D3" w:rsidRPr="00FE7772">
              <w:rPr>
                <w:noProof/>
                <w:webHidden/>
              </w:rPr>
            </w:r>
            <w:r w:rsidR="003270D3" w:rsidRPr="00FE7772">
              <w:rPr>
                <w:noProof/>
                <w:webHidden/>
              </w:rPr>
              <w:fldChar w:fldCharType="separate"/>
            </w:r>
            <w:r w:rsidR="003270D3" w:rsidRPr="00FE7772">
              <w:rPr>
                <w:noProof/>
                <w:webHidden/>
              </w:rPr>
              <w:t>10</w:t>
            </w:r>
            <w:r w:rsidR="003270D3" w:rsidRPr="00FE7772">
              <w:rPr>
                <w:noProof/>
                <w:webHidden/>
              </w:rPr>
              <w:fldChar w:fldCharType="end"/>
            </w:r>
          </w:hyperlink>
        </w:p>
        <w:p w14:paraId="77956BE4" w14:textId="77777777" w:rsidR="00F30331" w:rsidRPr="00FE7772" w:rsidRDefault="00F8547F">
          <w:r w:rsidRPr="00FE7772">
            <w:fldChar w:fldCharType="end"/>
          </w:r>
        </w:p>
      </w:sdtContent>
    </w:sdt>
    <w:p w14:paraId="3A590F94" w14:textId="77777777" w:rsidR="00F30331" w:rsidRPr="00FE7772" w:rsidRDefault="00F30331">
      <w:pPr>
        <w:spacing w:after="200" w:line="276" w:lineRule="auto"/>
        <w:jc w:val="left"/>
      </w:pPr>
      <w:r w:rsidRPr="00FE7772">
        <w:br w:type="page"/>
      </w:r>
    </w:p>
    <w:p w14:paraId="05B76AB9" w14:textId="77777777" w:rsidR="00C57A00" w:rsidRPr="00FE7772" w:rsidRDefault="00C57A00" w:rsidP="009D7096">
      <w:pPr>
        <w:pStyle w:val="Heading1"/>
      </w:pPr>
      <w:bookmarkStart w:id="0" w:name="_Toc59038474"/>
      <w:r w:rsidRPr="00FE7772">
        <w:lastRenderedPageBreak/>
        <w:t>Introductio</w:t>
      </w:r>
      <w:r w:rsidR="004A0B58" w:rsidRPr="00FE7772">
        <w:t>n</w:t>
      </w:r>
      <w:bookmarkEnd w:id="0"/>
      <w:r w:rsidR="004A0B58" w:rsidRPr="00FE7772">
        <w:t xml:space="preserve"> </w:t>
      </w:r>
    </w:p>
    <w:p w14:paraId="6885F965" w14:textId="77777777" w:rsidR="00271F30" w:rsidRPr="00FE7772" w:rsidRDefault="00271F30" w:rsidP="00271F30">
      <w:r w:rsidRPr="00FE7772">
        <w:t xml:space="preserve">In the market of </w:t>
      </w:r>
      <w:r w:rsidR="00527511" w:rsidRPr="00FE7772">
        <w:t>food,</w:t>
      </w:r>
      <w:r w:rsidRPr="00FE7772">
        <w:t xml:space="preserve"> retailing business Tesco has always been at the top dealing with the goods and there are differences and capabilities of the Tesco brand. Tesco is famous for the retail brand and the working of the br</w:t>
      </w:r>
      <w:r w:rsidR="00A2154C" w:rsidRPr="00FE7772">
        <w:t>a</w:t>
      </w:r>
      <w:r w:rsidRPr="00FE7772">
        <w:t xml:space="preserve">nd is required that is necessary for the </w:t>
      </w:r>
      <w:r w:rsidR="00A2154C" w:rsidRPr="00FE7772">
        <w:t>working. This assessment will discuss about the Gibbs reflective cycle</w:t>
      </w:r>
      <w:r w:rsidR="00B52E77" w:rsidRPr="00FE7772">
        <w:t xml:space="preserve">, </w:t>
      </w:r>
      <w:r w:rsidR="00E06289" w:rsidRPr="00FE7772">
        <w:t>which will includ</w:t>
      </w:r>
      <w:r w:rsidR="00A2154C" w:rsidRPr="00FE7772">
        <w:t xml:space="preserve">e the </w:t>
      </w:r>
      <w:r w:rsidR="00B52E77" w:rsidRPr="00FE7772">
        <w:t>description</w:t>
      </w:r>
      <w:r w:rsidR="00A2154C" w:rsidRPr="00FE7772">
        <w:t xml:space="preserve"> of the </w:t>
      </w:r>
      <w:r w:rsidR="00B52E77" w:rsidRPr="00FE7772">
        <w:t>w</w:t>
      </w:r>
      <w:r w:rsidR="00A2154C" w:rsidRPr="00FE7772">
        <w:t xml:space="preserve">hole cycle and the working process. It will also include the </w:t>
      </w:r>
      <w:r w:rsidR="00B52E77" w:rsidRPr="00FE7772">
        <w:t>recommendations</w:t>
      </w:r>
      <w:r w:rsidR="00A2154C" w:rsidRPr="00FE7772">
        <w:t xml:space="preserve"> that may be </w:t>
      </w:r>
      <w:r w:rsidR="00B52E77" w:rsidRPr="00FE7772">
        <w:t>helpful</w:t>
      </w:r>
      <w:r w:rsidR="00A2154C" w:rsidRPr="00FE7772">
        <w:t xml:space="preserve"> fir the company to run in fu</w:t>
      </w:r>
      <w:r w:rsidR="00B52E77" w:rsidRPr="00FE7772">
        <w:t>t</w:t>
      </w:r>
      <w:r w:rsidR="00A2154C" w:rsidRPr="00FE7772">
        <w:t>ure and those thi</w:t>
      </w:r>
      <w:r w:rsidR="00B52E77" w:rsidRPr="00FE7772">
        <w:t>n</w:t>
      </w:r>
      <w:r w:rsidR="00A2154C" w:rsidRPr="00FE7772">
        <w:t xml:space="preserve">gs essential for the good working. There are such </w:t>
      </w:r>
      <w:r w:rsidR="008F3931" w:rsidRPr="00FE7772">
        <w:t xml:space="preserve">things that </w:t>
      </w:r>
      <w:r w:rsidR="00B52E77" w:rsidRPr="00FE7772">
        <w:t>discussed.</w:t>
      </w:r>
      <w:r w:rsidR="00527511" w:rsidRPr="00FE7772">
        <w:t xml:space="preserve"> Tesco has used the social media platforms for the community engagement posts and the strategies for mar</w:t>
      </w:r>
      <w:r w:rsidR="00DA51EE" w:rsidRPr="00FE7772">
        <w:t>k</w:t>
      </w:r>
      <w:r w:rsidR="00527511" w:rsidRPr="00FE7772">
        <w:t xml:space="preserve">eting of the Tesco products. </w:t>
      </w:r>
      <w:r w:rsidR="00DA51EE" w:rsidRPr="00FE7772">
        <w:t xml:space="preserve">Tesco runs with the </w:t>
      </w:r>
      <w:r w:rsidR="0081232C" w:rsidRPr="00FE7772">
        <w:t xml:space="preserve">employee count of </w:t>
      </w:r>
      <w:r w:rsidR="00CC05FB" w:rsidRPr="00FE7772">
        <w:t>4</w:t>
      </w:r>
      <w:r w:rsidR="00BB2E7A" w:rsidRPr="00FE7772">
        <w:t>20,000</w:t>
      </w:r>
      <w:r w:rsidR="00CC05FB" w:rsidRPr="00FE7772">
        <w:t xml:space="preserve"> and with millions of satisfied customers</w:t>
      </w:r>
      <w:r w:rsidR="00B80903" w:rsidRPr="00FE7772">
        <w:t xml:space="preserve"> (</w:t>
      </w:r>
      <w:r w:rsidR="00CB53FC" w:rsidRPr="00FE7772">
        <w:t>Tescoplc.com, 2020</w:t>
      </w:r>
      <w:r w:rsidR="00B80903" w:rsidRPr="00FE7772">
        <w:t>).</w:t>
      </w:r>
    </w:p>
    <w:p w14:paraId="76BD8EC0" w14:textId="77777777" w:rsidR="008904FB" w:rsidRPr="00FE7772" w:rsidRDefault="008904FB" w:rsidP="008904FB">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Pr="00FE7772">
        <w:tab/>
      </w:r>
      <w:r w:rsidR="00CC2AA0" w:rsidRPr="00FE7772">
        <w:tab/>
      </w:r>
    </w:p>
    <w:p w14:paraId="611A4DA4" w14:textId="77777777" w:rsidR="0022046F" w:rsidRPr="00FE7772" w:rsidRDefault="0022046F" w:rsidP="0022046F"/>
    <w:p w14:paraId="49216A03" w14:textId="77777777" w:rsidR="0022046F" w:rsidRPr="00FE7772" w:rsidRDefault="0022046F" w:rsidP="0022046F"/>
    <w:p w14:paraId="21ECE256" w14:textId="77777777" w:rsidR="00C57A00" w:rsidRPr="00FE7772" w:rsidRDefault="00C57A00" w:rsidP="009D7096">
      <w:pPr>
        <w:pStyle w:val="Heading1"/>
      </w:pPr>
    </w:p>
    <w:p w14:paraId="17B3D0A4" w14:textId="77777777" w:rsidR="00F30331" w:rsidRPr="00FE7772" w:rsidRDefault="00F30331">
      <w:pPr>
        <w:spacing w:after="200" w:line="276" w:lineRule="auto"/>
        <w:jc w:val="left"/>
      </w:pPr>
      <w:r w:rsidRPr="00FE7772">
        <w:br w:type="page"/>
      </w:r>
    </w:p>
    <w:p w14:paraId="6857DD6C" w14:textId="77777777" w:rsidR="00C57A00" w:rsidRPr="00FE7772" w:rsidRDefault="00C57A00" w:rsidP="004A0B58">
      <w:pPr>
        <w:pStyle w:val="Heading1"/>
      </w:pPr>
      <w:bookmarkStart w:id="1" w:name="_Toc59038475"/>
      <w:r w:rsidRPr="00FE7772">
        <w:lastRenderedPageBreak/>
        <w:t>Reflection on personal experience</w:t>
      </w:r>
      <w:bookmarkEnd w:id="1"/>
      <w:r w:rsidRPr="00FE7772">
        <w:t xml:space="preserve"> </w:t>
      </w:r>
    </w:p>
    <w:p w14:paraId="0DD65AC5" w14:textId="77777777" w:rsidR="00E06289" w:rsidRPr="00FE7772" w:rsidRDefault="00E06289" w:rsidP="0022046F">
      <w:pPr>
        <w:rPr>
          <w:b/>
          <w:i/>
        </w:rPr>
      </w:pPr>
      <w:r w:rsidRPr="00FE7772">
        <w:rPr>
          <w:b/>
          <w:i/>
        </w:rPr>
        <w:t>Description of Gibb’s reflective cycle</w:t>
      </w:r>
    </w:p>
    <w:p w14:paraId="7364E592" w14:textId="77777777" w:rsidR="00E06289" w:rsidRPr="00FE7772" w:rsidRDefault="000E0A1F" w:rsidP="0022046F">
      <w:r w:rsidRPr="00FE7772">
        <w:t>A cycle that consists of six stages and that assist in getting reflection of the experience that the company gets while working</w:t>
      </w:r>
      <w:r w:rsidR="00187649" w:rsidRPr="00FE7772">
        <w:t xml:space="preserve"> This stage cycle consist of six stages that are required to be applied in the company so that the cycle applied may be required for the working of the </w:t>
      </w:r>
      <w:r w:rsidR="00D9315D" w:rsidRPr="00FE7772">
        <w:t>organisation (</w:t>
      </w:r>
      <w:r w:rsidR="00143A00" w:rsidRPr="00FE7772">
        <w:t xml:space="preserve">Sekarwinahyu </w:t>
      </w:r>
      <w:r w:rsidR="00143A00" w:rsidRPr="00FE7772">
        <w:rPr>
          <w:i/>
        </w:rPr>
        <w:t>et al.,</w:t>
      </w:r>
      <w:r w:rsidR="00143A00" w:rsidRPr="00FE7772">
        <w:t xml:space="preserve"> 2019</w:t>
      </w:r>
      <w:r w:rsidR="00D9315D" w:rsidRPr="00FE7772">
        <w:t>).</w:t>
      </w:r>
    </w:p>
    <w:p w14:paraId="00C8001D" w14:textId="77777777" w:rsidR="00E06289" w:rsidRPr="00FE7772" w:rsidRDefault="00523C79" w:rsidP="0022046F">
      <w:r w:rsidRPr="00FE7772">
        <w:rPr>
          <w:b/>
          <w:i/>
        </w:rPr>
        <w:t>Description</w:t>
      </w:r>
      <w:r w:rsidRPr="00FE7772">
        <w:t>:</w:t>
      </w:r>
    </w:p>
    <w:p w14:paraId="13B90592" w14:textId="77777777" w:rsidR="0022046F" w:rsidRPr="00FE7772" w:rsidRDefault="00792E1F" w:rsidP="0022046F">
      <w:r w:rsidRPr="00FE7772">
        <w:t xml:space="preserve">Tesco is a </w:t>
      </w:r>
      <w:r w:rsidRPr="00FE7772">
        <w:rPr>
          <w:b/>
          <w:i/>
        </w:rPr>
        <w:t>multinational company</w:t>
      </w:r>
      <w:r w:rsidRPr="00FE7772">
        <w:t xml:space="preserve"> that deals with the several </w:t>
      </w:r>
      <w:r w:rsidR="008F3931" w:rsidRPr="00FE7772">
        <w:t xml:space="preserve">capabilities, the development of the customer service experience with the help of the social media handles, and the accounts that </w:t>
      </w:r>
      <w:r w:rsidR="0012120F" w:rsidRPr="00FE7772">
        <w:t xml:space="preserve">made in </w:t>
      </w:r>
      <w:r w:rsidR="0012120F" w:rsidRPr="00FE7772">
        <w:rPr>
          <w:b/>
          <w:i/>
        </w:rPr>
        <w:t>Twitter and Facebook</w:t>
      </w:r>
      <w:r w:rsidR="005C38E7" w:rsidRPr="00FE7772">
        <w:t xml:space="preserve">. With the help of this research, I came to know that </w:t>
      </w:r>
      <w:r w:rsidR="0012120F" w:rsidRPr="00FE7772">
        <w:t xml:space="preserve">that the </w:t>
      </w:r>
      <w:r w:rsidR="00AD61E0" w:rsidRPr="00FE7772">
        <w:t xml:space="preserve">Tesco has suffered from the </w:t>
      </w:r>
      <w:r w:rsidR="007A0EF5" w:rsidRPr="00FE7772">
        <w:t xml:space="preserve">differences from the capabilities and the working of the </w:t>
      </w:r>
      <w:r w:rsidR="000D7705" w:rsidRPr="00FE7772">
        <w:t>Tesco brand. I acknowledged that</w:t>
      </w:r>
      <w:r w:rsidR="00D956F7" w:rsidRPr="00FE7772">
        <w:t xml:space="preserve">, there are working </w:t>
      </w:r>
      <w:r w:rsidR="001C3577" w:rsidRPr="00FE7772">
        <w:t>on the Tesco engagement process and the working</w:t>
      </w:r>
      <w:r w:rsidR="000D7705" w:rsidRPr="00FE7772">
        <w:t xml:space="preserve"> of the Tesco </w:t>
      </w:r>
      <w:r w:rsidR="001C3577" w:rsidRPr="00FE7772">
        <w:t xml:space="preserve">related to the </w:t>
      </w:r>
      <w:r w:rsidR="00490A80" w:rsidRPr="00FE7772">
        <w:rPr>
          <w:b/>
          <w:i/>
        </w:rPr>
        <w:t>socio cultural issues</w:t>
      </w:r>
      <w:r w:rsidR="00490A80" w:rsidRPr="00FE7772">
        <w:t xml:space="preserve"> of the company. I have also come to know that there are </w:t>
      </w:r>
      <w:r w:rsidR="00490A80" w:rsidRPr="00FE7772">
        <w:rPr>
          <w:b/>
          <w:i/>
        </w:rPr>
        <w:t>customer engagement issues</w:t>
      </w:r>
      <w:r w:rsidR="00490A80" w:rsidRPr="00FE7772">
        <w:t xml:space="preserve"> and the </w:t>
      </w:r>
      <w:r w:rsidR="00490A80" w:rsidRPr="00FE7772">
        <w:rPr>
          <w:b/>
          <w:i/>
        </w:rPr>
        <w:t>customer involvement of the company</w:t>
      </w:r>
      <w:r w:rsidR="00490A80" w:rsidRPr="00FE7772">
        <w:t xml:space="preserve">. </w:t>
      </w:r>
      <w:r w:rsidR="007C57DC" w:rsidRPr="00FE7772">
        <w:t>The businesses have an inclusive grow</w:t>
      </w:r>
      <w:r w:rsidR="00937EFB" w:rsidRPr="00FE7772">
        <w:t xml:space="preserve">th of the </w:t>
      </w:r>
      <w:r w:rsidR="00152B7F" w:rsidRPr="00FE7772">
        <w:t>business, the working of the business is required for working,</w:t>
      </w:r>
      <w:r w:rsidR="007C57DC" w:rsidRPr="00FE7772">
        <w:t xml:space="preserve"> and the</w:t>
      </w:r>
      <w:r w:rsidR="00877149" w:rsidRPr="00FE7772">
        <w:t xml:space="preserve">re are </w:t>
      </w:r>
      <w:r w:rsidR="00877149" w:rsidRPr="00FE7772">
        <w:rPr>
          <w:b/>
          <w:i/>
        </w:rPr>
        <w:t>77.8% of the group suppliers</w:t>
      </w:r>
      <w:r w:rsidR="00877149" w:rsidRPr="00FE7772">
        <w:t xml:space="preserve"> and the working of the company are required </w:t>
      </w:r>
      <w:r w:rsidR="00152B7F" w:rsidRPr="00FE7772">
        <w:t>to</w:t>
      </w:r>
      <w:r w:rsidR="00877149" w:rsidRPr="00FE7772">
        <w:t xml:space="preserve"> be visibl</w:t>
      </w:r>
      <w:r w:rsidR="0004233A" w:rsidRPr="00FE7772">
        <w:t>e on the customer satisfaction (</w:t>
      </w:r>
      <w:r w:rsidR="00B54A4A" w:rsidRPr="00FE7772">
        <w:t>Tescoplc.com, 2020</w:t>
      </w:r>
      <w:r w:rsidR="00D30683" w:rsidRPr="00FE7772">
        <w:rPr>
          <w:rFonts w:ascii="Segoe UI" w:hAnsi="Segoe UI" w:cs="Segoe UI"/>
          <w:bCs/>
          <w:iCs/>
          <w:color w:val="000000"/>
          <w:sz w:val="23"/>
          <w:szCs w:val="23"/>
        </w:rPr>
        <w:t>)</w:t>
      </w:r>
      <w:r w:rsidR="0004233A" w:rsidRPr="00FE7772">
        <w:t>.</w:t>
      </w:r>
    </w:p>
    <w:p w14:paraId="3C176BE3" w14:textId="77777777" w:rsidR="00814374" w:rsidRPr="00FE7772" w:rsidRDefault="00B54A4A" w:rsidP="0022046F">
      <w:r w:rsidRPr="00FE7772">
        <w:t>I also analyse</w:t>
      </w:r>
      <w:r w:rsidR="0098014F" w:rsidRPr="00FE7772">
        <w:t>d</w:t>
      </w:r>
      <w:r w:rsidR="00877149" w:rsidRPr="00FE7772">
        <w:t xml:space="preserve"> that there are several social medi</w:t>
      </w:r>
      <w:r w:rsidR="008F3931" w:rsidRPr="00FE7772">
        <w:t xml:space="preserve">a accounts of Tesco that </w:t>
      </w:r>
      <w:r w:rsidR="00937EFB" w:rsidRPr="00FE7772">
        <w:t xml:space="preserve">related to the </w:t>
      </w:r>
      <w:r w:rsidR="00937EFB" w:rsidRPr="00FE7772">
        <w:rPr>
          <w:b/>
          <w:i/>
        </w:rPr>
        <w:t>F</w:t>
      </w:r>
      <w:r w:rsidR="00877149" w:rsidRPr="00FE7772">
        <w:rPr>
          <w:b/>
          <w:i/>
        </w:rPr>
        <w:t xml:space="preserve">acebook </w:t>
      </w:r>
      <w:r w:rsidR="00877149" w:rsidRPr="00FE7772">
        <w:t>an</w:t>
      </w:r>
      <w:r w:rsidR="00937EFB" w:rsidRPr="00FE7772">
        <w:t xml:space="preserve">d </w:t>
      </w:r>
      <w:r w:rsidR="00937EFB" w:rsidRPr="00FE7772">
        <w:rPr>
          <w:b/>
          <w:i/>
        </w:rPr>
        <w:t>social media accounts</w:t>
      </w:r>
      <w:r w:rsidR="008F3931" w:rsidRPr="00FE7772">
        <w:t xml:space="preserve"> that </w:t>
      </w:r>
      <w:r w:rsidR="00937EFB" w:rsidRPr="00FE7772">
        <w:t xml:space="preserve">related to the working of the </w:t>
      </w:r>
      <w:r w:rsidR="00937EFB" w:rsidRPr="00FE7772">
        <w:rPr>
          <w:b/>
          <w:i/>
        </w:rPr>
        <w:t>employee engagements</w:t>
      </w:r>
      <w:r w:rsidR="00937EFB" w:rsidRPr="00FE7772">
        <w:t xml:space="preserve"> and the stakeholder requirement of the company. </w:t>
      </w:r>
      <w:r w:rsidR="00711B57" w:rsidRPr="00FE7772">
        <w:t xml:space="preserve">After the thorough reading of the assessment, I came to know </w:t>
      </w:r>
      <w:r w:rsidR="00937EFB" w:rsidRPr="00FE7772">
        <w:t>that th</w:t>
      </w:r>
      <w:r w:rsidR="00270B2D" w:rsidRPr="00FE7772">
        <w:t>e</w:t>
      </w:r>
      <w:r w:rsidR="00DE5664" w:rsidRPr="00FE7772">
        <w:t xml:space="preserve">re are several issues that </w:t>
      </w:r>
      <w:r w:rsidR="00270B2D" w:rsidRPr="00FE7772">
        <w:t>raised</w:t>
      </w:r>
      <w:r w:rsidR="00937EFB" w:rsidRPr="00FE7772">
        <w:t xml:space="preserve"> and they </w:t>
      </w:r>
      <w:r w:rsidR="00937EFB" w:rsidRPr="00FE7772">
        <w:rPr>
          <w:b/>
          <w:i/>
        </w:rPr>
        <w:t>connect entirely</w:t>
      </w:r>
      <w:r w:rsidR="00937EFB" w:rsidRPr="00FE7772">
        <w:t xml:space="preserve"> in order to deliver </w:t>
      </w:r>
      <w:r w:rsidR="00937EFB" w:rsidRPr="00FE7772">
        <w:rPr>
          <w:b/>
          <w:i/>
        </w:rPr>
        <w:t>quick information and personal</w:t>
      </w:r>
      <w:r w:rsidR="00937EFB" w:rsidRPr="00FE7772">
        <w:t xml:space="preserve"> </w:t>
      </w:r>
      <w:r w:rsidR="00937EFB" w:rsidRPr="00FE7772">
        <w:rPr>
          <w:b/>
          <w:i/>
        </w:rPr>
        <w:t xml:space="preserve">information </w:t>
      </w:r>
      <w:r w:rsidR="00937EFB" w:rsidRPr="00FE7772">
        <w:t xml:space="preserve">with the </w:t>
      </w:r>
      <w:r w:rsidR="00937EFB" w:rsidRPr="00FE7772">
        <w:rPr>
          <w:b/>
          <w:i/>
        </w:rPr>
        <w:t xml:space="preserve">farmers </w:t>
      </w:r>
      <w:r w:rsidR="00937EFB" w:rsidRPr="00FE7772">
        <w:t xml:space="preserve">and the </w:t>
      </w:r>
      <w:r w:rsidR="00937EFB" w:rsidRPr="00FE7772">
        <w:rPr>
          <w:b/>
          <w:i/>
        </w:rPr>
        <w:t>community engagements</w:t>
      </w:r>
      <w:r w:rsidR="00937EFB" w:rsidRPr="00FE7772">
        <w:t xml:space="preserve"> of the company</w:t>
      </w:r>
      <w:r w:rsidR="008344B3" w:rsidRPr="00FE7772">
        <w:t xml:space="preserve"> </w:t>
      </w:r>
      <w:r w:rsidR="00DA7CEE" w:rsidRPr="00FE7772">
        <w:t>(</w:t>
      </w:r>
      <w:r w:rsidR="00314E52" w:rsidRPr="00FE7772">
        <w:t>Tescoplc.com, 2020</w:t>
      </w:r>
      <w:r w:rsidR="008344B3" w:rsidRPr="00FE7772">
        <w:t>).</w:t>
      </w:r>
    </w:p>
    <w:p w14:paraId="6992AB22" w14:textId="77777777" w:rsidR="00E06289" w:rsidRPr="00FE7772" w:rsidRDefault="00871409" w:rsidP="0022046F">
      <w:r w:rsidRPr="00FE7772">
        <w:rPr>
          <w:b/>
          <w:i/>
        </w:rPr>
        <w:t>Feelings:</w:t>
      </w:r>
    </w:p>
    <w:p w14:paraId="3ABC1A68" w14:textId="77777777" w:rsidR="0041079E" w:rsidRPr="00FE7772" w:rsidRDefault="00871409" w:rsidP="0022046F">
      <w:r w:rsidRPr="00FE7772">
        <w:t xml:space="preserve">I feel that the factors and the social media pages that </w:t>
      </w:r>
      <w:r w:rsidR="00314E52" w:rsidRPr="00FE7772">
        <w:t>are</w:t>
      </w:r>
      <w:r w:rsidRPr="00FE7772">
        <w:t xml:space="preserve"> made in the name of </w:t>
      </w:r>
      <w:r w:rsidRPr="00FE7772">
        <w:rPr>
          <w:b/>
          <w:i/>
        </w:rPr>
        <w:t>Tesco</w:t>
      </w:r>
      <w:r w:rsidRPr="00FE7772">
        <w:t xml:space="preserve"> influence the working of </w:t>
      </w:r>
      <w:r w:rsidRPr="00FE7772">
        <w:rPr>
          <w:b/>
          <w:i/>
        </w:rPr>
        <w:t>Tesco</w:t>
      </w:r>
      <w:r w:rsidR="00F745D5" w:rsidRPr="00FE7772">
        <w:t xml:space="preserve">. I have also considered that the </w:t>
      </w:r>
      <w:r w:rsidR="002D4E94" w:rsidRPr="00FE7772">
        <w:rPr>
          <w:b/>
          <w:i/>
        </w:rPr>
        <w:t>community engagement posts</w:t>
      </w:r>
      <w:r w:rsidR="002D4E94" w:rsidRPr="00FE7772">
        <w:t xml:space="preserve"> and the </w:t>
      </w:r>
      <w:r w:rsidR="002D4E94" w:rsidRPr="00FE7772">
        <w:rPr>
          <w:b/>
          <w:i/>
        </w:rPr>
        <w:t>Facebook posts</w:t>
      </w:r>
      <w:r w:rsidR="002D4E94" w:rsidRPr="00FE7772">
        <w:t xml:space="preserve"> that are required for the external regulations and the rules that are reflected in the working </w:t>
      </w:r>
      <w:r w:rsidR="002D4E94" w:rsidRPr="00FE7772">
        <w:rPr>
          <w:b/>
          <w:i/>
        </w:rPr>
        <w:t>influence the working of Tesco.</w:t>
      </w:r>
      <w:r w:rsidR="002D4E94" w:rsidRPr="00FE7772">
        <w:t xml:space="preserve"> I have also came to know that the </w:t>
      </w:r>
      <w:r w:rsidR="002D4E94" w:rsidRPr="00FE7772">
        <w:rPr>
          <w:b/>
          <w:i/>
        </w:rPr>
        <w:t>independent customer research</w:t>
      </w:r>
      <w:r w:rsidR="002D4E94" w:rsidRPr="00FE7772">
        <w:t xml:space="preserve"> and the working </w:t>
      </w:r>
      <w:r w:rsidR="00D5264C" w:rsidRPr="00FE7772">
        <w:t xml:space="preserve">for the </w:t>
      </w:r>
      <w:r w:rsidR="00D5264C" w:rsidRPr="00FE7772">
        <w:rPr>
          <w:b/>
          <w:i/>
        </w:rPr>
        <w:t>good quality</w:t>
      </w:r>
      <w:r w:rsidR="00D5264C" w:rsidRPr="00FE7772">
        <w:t xml:space="preserve"> of products are also required that will let the </w:t>
      </w:r>
      <w:r w:rsidR="002D0D8D" w:rsidRPr="00FE7772">
        <w:t>development of the Tesco</w:t>
      </w:r>
      <w:r w:rsidR="00EC68CD" w:rsidRPr="00FE7772">
        <w:t xml:space="preserve">. The Tesco is an important part of the working that is depended on the </w:t>
      </w:r>
      <w:r w:rsidR="00E14A05" w:rsidRPr="00FE7772">
        <w:t xml:space="preserve">delivery of the trusted partnerships and the working of the non-executive directors of the company. The </w:t>
      </w:r>
      <w:r w:rsidR="00E14A05" w:rsidRPr="00FE7772">
        <w:rPr>
          <w:b/>
          <w:i/>
        </w:rPr>
        <w:t>ethical trade initiative</w:t>
      </w:r>
      <w:r w:rsidR="00E14A05" w:rsidRPr="00FE7772">
        <w:t xml:space="preserve"> and the </w:t>
      </w:r>
      <w:r w:rsidR="00E14A05" w:rsidRPr="00FE7772">
        <w:rPr>
          <w:b/>
          <w:i/>
        </w:rPr>
        <w:t>code of conduct</w:t>
      </w:r>
      <w:r w:rsidR="00E14A05" w:rsidRPr="00FE7772">
        <w:t xml:space="preserve"> </w:t>
      </w:r>
      <w:r w:rsidR="00314E52" w:rsidRPr="00FE7772">
        <w:t>are</w:t>
      </w:r>
      <w:r w:rsidR="00E14A05" w:rsidRPr="00FE7772">
        <w:t xml:space="preserve"> required to make the </w:t>
      </w:r>
      <w:r w:rsidR="00E14A05" w:rsidRPr="00FE7772">
        <w:rPr>
          <w:b/>
          <w:i/>
        </w:rPr>
        <w:t xml:space="preserve">development </w:t>
      </w:r>
      <w:r w:rsidR="00BB2E7A" w:rsidRPr="00FE7772">
        <w:t>of the company (</w:t>
      </w:r>
      <w:r w:rsidR="00CB53FC" w:rsidRPr="00FE7772">
        <w:t>Harrison and Clifford, 2016</w:t>
      </w:r>
      <w:r w:rsidR="00BB2E7A" w:rsidRPr="00FE7772">
        <w:t>).</w:t>
      </w:r>
    </w:p>
    <w:p w14:paraId="5D4DE690" w14:textId="77777777" w:rsidR="00E14A05" w:rsidRPr="00FE7772" w:rsidRDefault="004E6D84" w:rsidP="0022046F">
      <w:r w:rsidRPr="00FE7772">
        <w:lastRenderedPageBreak/>
        <w:t>My feelings say that t</w:t>
      </w:r>
      <w:r w:rsidR="00E14A05" w:rsidRPr="00FE7772">
        <w:t>he development</w:t>
      </w:r>
      <w:r w:rsidRPr="00FE7772">
        <w:t xml:space="preserve"> of the </w:t>
      </w:r>
      <w:r w:rsidRPr="00FE7772">
        <w:rPr>
          <w:b/>
          <w:i/>
        </w:rPr>
        <w:t>F</w:t>
      </w:r>
      <w:r w:rsidR="00E14A05" w:rsidRPr="00FE7772">
        <w:rPr>
          <w:b/>
          <w:i/>
        </w:rPr>
        <w:t>acebook page</w:t>
      </w:r>
      <w:r w:rsidR="00E14A05" w:rsidRPr="00FE7772">
        <w:t xml:space="preserve"> and the food app for the working of the</w:t>
      </w:r>
      <w:r w:rsidRPr="00FE7772">
        <w:t xml:space="preserve"> Tesco is important </w:t>
      </w:r>
      <w:r w:rsidR="00272D48" w:rsidRPr="00FE7772">
        <w:t>to</w:t>
      </w:r>
      <w:r w:rsidRPr="00FE7772">
        <w:t xml:space="preserve"> launch the </w:t>
      </w:r>
      <w:r w:rsidRPr="00FE7772">
        <w:rPr>
          <w:b/>
          <w:i/>
        </w:rPr>
        <w:t>3D version of the application.</w:t>
      </w:r>
      <w:r w:rsidRPr="00FE7772">
        <w:t xml:space="preserve"> In the </w:t>
      </w:r>
      <w:r w:rsidR="00272D48" w:rsidRPr="00FE7772">
        <w:t>application,</w:t>
      </w:r>
      <w:r w:rsidRPr="00FE7772">
        <w:t xml:space="preserve"> there are important part o</w:t>
      </w:r>
      <w:r w:rsidR="00272D48" w:rsidRPr="00FE7772">
        <w:t xml:space="preserve">f the </w:t>
      </w:r>
      <w:r w:rsidR="00272D48" w:rsidRPr="00FE7772">
        <w:rPr>
          <w:b/>
          <w:i/>
        </w:rPr>
        <w:t>wine offers and the food offers</w:t>
      </w:r>
      <w:r w:rsidR="00272D48" w:rsidRPr="00FE7772">
        <w:t xml:space="preserve"> that are required for the functioning</w:t>
      </w:r>
      <w:r w:rsidR="00EA3A16" w:rsidRPr="00FE7772">
        <w:t xml:space="preserve">. </w:t>
      </w:r>
      <w:r w:rsidR="00272D48" w:rsidRPr="00FE7772">
        <w:rPr>
          <w:b/>
          <w:i/>
        </w:rPr>
        <w:t>Tesco creates opportunities</w:t>
      </w:r>
      <w:r w:rsidR="00272D48" w:rsidRPr="00FE7772">
        <w:t xml:space="preserve"> that are required for the </w:t>
      </w:r>
      <w:r w:rsidR="003A6D5D" w:rsidRPr="00FE7772">
        <w:t>development</w:t>
      </w:r>
      <w:r w:rsidR="00272D48" w:rsidRPr="00FE7772">
        <w:t xml:space="preserve"> of the</w:t>
      </w:r>
      <w:r w:rsidR="00A922B0" w:rsidRPr="00FE7772">
        <w:t xml:space="preserve"> company. It is a feeling that </w:t>
      </w:r>
      <w:r w:rsidR="00EA3A16" w:rsidRPr="00FE7772">
        <w:t xml:space="preserve">the </w:t>
      </w:r>
      <w:r w:rsidR="00A922B0" w:rsidRPr="00FE7772">
        <w:t>s</w:t>
      </w:r>
      <w:r w:rsidR="00EA3A16" w:rsidRPr="00FE7772">
        <w:t xml:space="preserve">hare price of Tesla is round about </w:t>
      </w:r>
      <w:r w:rsidR="00A922B0" w:rsidRPr="00FE7772">
        <w:rPr>
          <w:b/>
          <w:i/>
        </w:rPr>
        <w:t>9.15 per share for a dividend</w:t>
      </w:r>
      <w:r w:rsidR="00E663BB" w:rsidRPr="00FE7772">
        <w:t xml:space="preserve">, which is good share in the market. </w:t>
      </w:r>
    </w:p>
    <w:p w14:paraId="109319E7" w14:textId="77777777" w:rsidR="00E06289" w:rsidRPr="00FE7772" w:rsidRDefault="00F43C7D" w:rsidP="0022046F">
      <w:r w:rsidRPr="00FE7772">
        <w:rPr>
          <w:b/>
          <w:i/>
        </w:rPr>
        <w:t>A</w:t>
      </w:r>
      <w:r w:rsidR="0041079E" w:rsidRPr="00FE7772">
        <w:rPr>
          <w:b/>
          <w:i/>
        </w:rPr>
        <w:t>na</w:t>
      </w:r>
      <w:r w:rsidR="00977816" w:rsidRPr="00FE7772">
        <w:rPr>
          <w:b/>
          <w:i/>
        </w:rPr>
        <w:t>lysis</w:t>
      </w:r>
      <w:r w:rsidR="00E663BB" w:rsidRPr="00FE7772">
        <w:t>:</w:t>
      </w:r>
    </w:p>
    <w:p w14:paraId="7655627F" w14:textId="77777777" w:rsidR="00EE5B99" w:rsidRPr="00FE7772" w:rsidRDefault="00494CE5" w:rsidP="0022046F">
      <w:r w:rsidRPr="00FE7772">
        <w:t xml:space="preserve">On examining the whole situation, the working of </w:t>
      </w:r>
      <w:r w:rsidR="004A4840" w:rsidRPr="00FE7772">
        <w:rPr>
          <w:b/>
          <w:i/>
        </w:rPr>
        <w:t>Tesco</w:t>
      </w:r>
      <w:r w:rsidR="004A4840" w:rsidRPr="00FE7772">
        <w:t xml:space="preserve"> is concerned about the </w:t>
      </w:r>
      <w:r w:rsidR="004A4840" w:rsidRPr="00FE7772">
        <w:rPr>
          <w:b/>
          <w:i/>
        </w:rPr>
        <w:t>stake holder engagement</w:t>
      </w:r>
      <w:r w:rsidR="004A4840" w:rsidRPr="00FE7772">
        <w:t xml:space="preserve"> and the </w:t>
      </w:r>
      <w:r w:rsidR="004A4840" w:rsidRPr="00FE7772">
        <w:rPr>
          <w:b/>
          <w:i/>
        </w:rPr>
        <w:t>contribution of stakeholders</w:t>
      </w:r>
      <w:r w:rsidR="004A4840" w:rsidRPr="00FE7772">
        <w:t xml:space="preserve"> are very essential for the Tesco. The multinational company is looking forward to the </w:t>
      </w:r>
      <w:r w:rsidR="004A4840" w:rsidRPr="00FE7772">
        <w:rPr>
          <w:b/>
          <w:i/>
        </w:rPr>
        <w:t>delivery of information</w:t>
      </w:r>
      <w:r w:rsidR="004A4840" w:rsidRPr="00FE7772">
        <w:t xml:space="preserve"> and is focusing on the redirect of information</w:t>
      </w:r>
      <w:r w:rsidR="008560EA" w:rsidRPr="00FE7772">
        <w:t xml:space="preserve">. Strategies like </w:t>
      </w:r>
      <w:r w:rsidR="005F1C12" w:rsidRPr="00FE7772">
        <w:t>responding</w:t>
      </w:r>
      <w:r w:rsidR="008560EA" w:rsidRPr="00FE7772">
        <w:t xml:space="preserve"> quickly on </w:t>
      </w:r>
      <w:r w:rsidR="00270B2D" w:rsidRPr="00FE7772">
        <w:t xml:space="preserve">the issues of customer </w:t>
      </w:r>
      <w:r w:rsidR="008560EA" w:rsidRPr="00FE7772">
        <w:t xml:space="preserve">taken by the </w:t>
      </w:r>
      <w:r w:rsidR="005F1C12" w:rsidRPr="00FE7772">
        <w:t xml:space="preserve">agents. Moreover, I have </w:t>
      </w:r>
      <w:r w:rsidR="005F1C12" w:rsidRPr="00FE7772">
        <w:rPr>
          <w:b/>
          <w:i/>
        </w:rPr>
        <w:t xml:space="preserve">scrutinised </w:t>
      </w:r>
      <w:r w:rsidR="005F1C12" w:rsidRPr="00FE7772">
        <w:t>that</w:t>
      </w:r>
      <w:r w:rsidR="00ED5FDC" w:rsidRPr="00FE7772">
        <w:t xml:space="preserve"> the agents of </w:t>
      </w:r>
      <w:r w:rsidR="00ED5FDC" w:rsidRPr="00FE7772">
        <w:rPr>
          <w:b/>
          <w:i/>
        </w:rPr>
        <w:t xml:space="preserve">Tesco </w:t>
      </w:r>
      <w:r w:rsidR="00ED5FDC" w:rsidRPr="00FE7772">
        <w:t xml:space="preserve">takes the customer engagement on a </w:t>
      </w:r>
      <w:r w:rsidR="00527D3F" w:rsidRPr="00FE7772">
        <w:t>completely</w:t>
      </w:r>
      <w:r w:rsidR="00ED5FDC" w:rsidRPr="00FE7772">
        <w:t xml:space="preserve"> new level by making </w:t>
      </w:r>
      <w:r w:rsidR="00ED5FDC" w:rsidRPr="00FE7772">
        <w:rPr>
          <w:b/>
          <w:i/>
        </w:rPr>
        <w:t>personal connection</w:t>
      </w:r>
      <w:r w:rsidR="00ED5FDC" w:rsidRPr="00FE7772">
        <w:t xml:space="preserve">. The ways of handling the </w:t>
      </w:r>
      <w:r w:rsidR="00ED5FDC" w:rsidRPr="00FE7772">
        <w:rPr>
          <w:b/>
          <w:i/>
        </w:rPr>
        <w:t xml:space="preserve">angry customers and the </w:t>
      </w:r>
      <w:r w:rsidR="00527D3F" w:rsidRPr="00FE7772">
        <w:rPr>
          <w:b/>
          <w:i/>
        </w:rPr>
        <w:t>stakeholders</w:t>
      </w:r>
      <w:r w:rsidR="00527D3F" w:rsidRPr="00FE7772">
        <w:t xml:space="preserve"> is also analysed</w:t>
      </w:r>
      <w:r w:rsidR="00314E52" w:rsidRPr="00FE7772">
        <w:t xml:space="preserve"> (</w:t>
      </w:r>
      <w:r w:rsidR="00EE5B99" w:rsidRPr="00FE7772">
        <w:t>Patel, 2020</w:t>
      </w:r>
      <w:r w:rsidR="00314E52" w:rsidRPr="00FE7772">
        <w:t xml:space="preserve">). </w:t>
      </w:r>
      <w:r w:rsidR="00527D3F" w:rsidRPr="00FE7772">
        <w:t xml:space="preserve">Nevertheless, they conduct the </w:t>
      </w:r>
      <w:r w:rsidR="00527D3F" w:rsidRPr="00FE7772">
        <w:rPr>
          <w:b/>
          <w:i/>
        </w:rPr>
        <w:t>learning and training programs</w:t>
      </w:r>
      <w:r w:rsidR="00527D3F" w:rsidRPr="00FE7772">
        <w:t xml:space="preserve"> for the executives and associate that let</w:t>
      </w:r>
      <w:r w:rsidR="004336C5" w:rsidRPr="00FE7772">
        <w:t xml:space="preserve">s </w:t>
      </w:r>
      <w:r w:rsidR="00527D3F" w:rsidRPr="00FE7772">
        <w:t>the</w:t>
      </w:r>
      <w:r w:rsidR="004336C5" w:rsidRPr="00FE7772">
        <w:t xml:space="preserve"> working</w:t>
      </w:r>
      <w:r w:rsidR="000D479A" w:rsidRPr="00FE7772">
        <w:t xml:space="preserve"> with the customers (Jonah, 2018).</w:t>
      </w:r>
      <w:r w:rsidR="00EE5B99" w:rsidRPr="00FE7772">
        <w:t xml:space="preserve"> </w:t>
      </w:r>
    </w:p>
    <w:p w14:paraId="44B08917" w14:textId="77777777" w:rsidR="005A6478" w:rsidRPr="00FE7772" w:rsidRDefault="00AA58C1" w:rsidP="0022046F">
      <w:r w:rsidRPr="00FE7772">
        <w:t xml:space="preserve">Moving on, it could be analysed </w:t>
      </w:r>
      <w:r w:rsidR="004336C5" w:rsidRPr="00FE7772">
        <w:t xml:space="preserve">that the </w:t>
      </w:r>
      <w:r w:rsidR="00217E6D" w:rsidRPr="00FE7772">
        <w:rPr>
          <w:b/>
          <w:i/>
        </w:rPr>
        <w:t>Facebook page</w:t>
      </w:r>
      <w:r w:rsidR="00217E6D" w:rsidRPr="00FE7772">
        <w:t xml:space="preserve"> and the club </w:t>
      </w:r>
      <w:r w:rsidR="00DE5664" w:rsidRPr="00FE7772">
        <w:t xml:space="preserve">cards </w:t>
      </w:r>
      <w:r w:rsidR="00217E6D" w:rsidRPr="00FE7772">
        <w:t xml:space="preserve">offered that makes the working of the </w:t>
      </w:r>
      <w:r w:rsidR="00217E6D" w:rsidRPr="00FE7772">
        <w:rPr>
          <w:b/>
          <w:i/>
        </w:rPr>
        <w:t xml:space="preserve">Tesco </w:t>
      </w:r>
      <w:r w:rsidR="00217E6D" w:rsidRPr="00FE7772">
        <w:t xml:space="preserve">much more </w:t>
      </w:r>
      <w:r w:rsidR="007D2903" w:rsidRPr="00FE7772">
        <w:rPr>
          <w:b/>
          <w:i/>
        </w:rPr>
        <w:t>personalised</w:t>
      </w:r>
      <w:r w:rsidR="00217E6D" w:rsidRPr="00FE7772">
        <w:rPr>
          <w:b/>
          <w:i/>
        </w:rPr>
        <w:t xml:space="preserve"> </w:t>
      </w:r>
      <w:r w:rsidR="007B130D" w:rsidRPr="00FE7772">
        <w:rPr>
          <w:b/>
          <w:i/>
        </w:rPr>
        <w:t xml:space="preserve">and close to the customers. </w:t>
      </w:r>
      <w:r w:rsidR="007B130D" w:rsidRPr="00FE7772">
        <w:t xml:space="preserve">The </w:t>
      </w:r>
      <w:r w:rsidRPr="00FE7772">
        <w:rPr>
          <w:b/>
          <w:i/>
        </w:rPr>
        <w:t>multiculturalism approach</w:t>
      </w:r>
      <w:r w:rsidRPr="00FE7772">
        <w:t xml:space="preserve"> also needs to be adopted that will let the working of the </w:t>
      </w:r>
      <w:r w:rsidR="005A6478" w:rsidRPr="00FE7772">
        <w:t>employee to get engagement</w:t>
      </w:r>
      <w:r w:rsidR="00316DED" w:rsidRPr="00FE7772">
        <w:t xml:space="preserve"> in the Tesco. There are also </w:t>
      </w:r>
      <w:r w:rsidR="00316DED" w:rsidRPr="00FE7772">
        <w:rPr>
          <w:b/>
          <w:i/>
        </w:rPr>
        <w:t>provisions for c</w:t>
      </w:r>
      <w:r w:rsidR="00B00AAF" w:rsidRPr="00FE7772">
        <w:rPr>
          <w:b/>
          <w:i/>
        </w:rPr>
        <w:t>ommunity</w:t>
      </w:r>
      <w:r w:rsidR="00B00AAF" w:rsidRPr="00FE7772">
        <w:t xml:space="preserve"> </w:t>
      </w:r>
      <w:r w:rsidR="00B00AAF" w:rsidRPr="00FE7772">
        <w:rPr>
          <w:b/>
          <w:i/>
        </w:rPr>
        <w:t>engagement posts and community engagement</w:t>
      </w:r>
      <w:r w:rsidR="00B00AAF" w:rsidRPr="00FE7772">
        <w:t xml:space="preserve"> process in order to take the </w:t>
      </w:r>
      <w:r w:rsidR="0017318E" w:rsidRPr="00FE7772">
        <w:t xml:space="preserve">community holdings and the handles from </w:t>
      </w:r>
      <w:r w:rsidR="0017318E" w:rsidRPr="00FE7772">
        <w:rPr>
          <w:b/>
          <w:i/>
        </w:rPr>
        <w:t xml:space="preserve">Tesco </w:t>
      </w:r>
      <w:r w:rsidR="0017318E" w:rsidRPr="00FE7772">
        <w:t xml:space="preserve">to another level. Tesco believes in taking small </w:t>
      </w:r>
      <w:r w:rsidR="0017318E" w:rsidRPr="00FE7772">
        <w:rPr>
          <w:b/>
          <w:i/>
        </w:rPr>
        <w:t>initiatives</w:t>
      </w:r>
      <w:r w:rsidR="0017318E" w:rsidRPr="00FE7772">
        <w:t xml:space="preserve"> that will let the company in getting success at baby steps. The risks taken are also equal to </w:t>
      </w:r>
      <w:r w:rsidR="00B14AE9" w:rsidRPr="00FE7772">
        <w:t xml:space="preserve">those </w:t>
      </w:r>
      <w:r w:rsidR="00B14AE9" w:rsidRPr="00FE7772">
        <w:rPr>
          <w:b/>
          <w:i/>
        </w:rPr>
        <w:t>small successes</w:t>
      </w:r>
      <w:r w:rsidR="00B14AE9" w:rsidRPr="00FE7772">
        <w:t xml:space="preserve"> that achieved by the company and the working of the Tesco is affected by the risks and the success achieved. </w:t>
      </w:r>
    </w:p>
    <w:p w14:paraId="43880103" w14:textId="77777777" w:rsidR="00B14AE9" w:rsidRPr="00FE7772" w:rsidRDefault="00B14AE9" w:rsidP="0022046F">
      <w:r w:rsidRPr="00FE7772">
        <w:t xml:space="preserve">When I went on with the </w:t>
      </w:r>
      <w:r w:rsidR="008A2321" w:rsidRPr="00FE7772">
        <w:t>research</w:t>
      </w:r>
      <w:r w:rsidRPr="00FE7772">
        <w:t xml:space="preserve"> process further, I also came to </w:t>
      </w:r>
      <w:r w:rsidR="008A2321" w:rsidRPr="00FE7772">
        <w:t>realise</w:t>
      </w:r>
      <w:r w:rsidRPr="00FE7772">
        <w:t xml:space="preserve"> that </w:t>
      </w:r>
      <w:r w:rsidRPr="00FE7772">
        <w:rPr>
          <w:b/>
          <w:i/>
        </w:rPr>
        <w:t>Tes</w:t>
      </w:r>
      <w:r w:rsidR="008A2321" w:rsidRPr="00FE7772">
        <w:rPr>
          <w:b/>
          <w:i/>
        </w:rPr>
        <w:t>c</w:t>
      </w:r>
      <w:r w:rsidRPr="00FE7772">
        <w:rPr>
          <w:b/>
          <w:i/>
        </w:rPr>
        <w:t xml:space="preserve">o </w:t>
      </w:r>
      <w:r w:rsidR="008A2321" w:rsidRPr="00FE7772">
        <w:t xml:space="preserve">provides narrative for understanding the process of </w:t>
      </w:r>
      <w:r w:rsidR="008A2321" w:rsidRPr="00FE7772">
        <w:rPr>
          <w:b/>
          <w:i/>
        </w:rPr>
        <w:t xml:space="preserve">working and the </w:t>
      </w:r>
      <w:r w:rsidR="006413F2" w:rsidRPr="00FE7772">
        <w:rPr>
          <w:b/>
          <w:i/>
        </w:rPr>
        <w:t>training of the employees</w:t>
      </w:r>
      <w:r w:rsidR="006413F2" w:rsidRPr="00FE7772">
        <w:t xml:space="preserve"> of the company. It also works on the supply management process that leads to the development of the working process. </w:t>
      </w:r>
      <w:r w:rsidR="00AB2B1C" w:rsidRPr="00FE7772">
        <w:t xml:space="preserve">Moreover, </w:t>
      </w:r>
      <w:r w:rsidR="00AB2B1C" w:rsidRPr="00FE7772">
        <w:rPr>
          <w:b/>
          <w:i/>
        </w:rPr>
        <w:t>80% of the colleague</w:t>
      </w:r>
      <w:r w:rsidR="00AB2B1C" w:rsidRPr="00FE7772">
        <w:t>s have agreed for the positive work environment and the working of the company reacts in a</w:t>
      </w:r>
      <w:r w:rsidR="0007659A" w:rsidRPr="00FE7772">
        <w:t xml:space="preserve">n </w:t>
      </w:r>
      <w:r w:rsidR="00AB2B1C" w:rsidRPr="00FE7772">
        <w:t xml:space="preserve">affirmative way </w:t>
      </w:r>
      <w:r w:rsidR="00EE5B99" w:rsidRPr="00FE7772">
        <w:t>(</w:t>
      </w:r>
      <w:r w:rsidR="00922F91" w:rsidRPr="00FE7772">
        <w:t>Ourtesco.in, 2020</w:t>
      </w:r>
      <w:r w:rsidR="00EE5B99" w:rsidRPr="00FE7772">
        <w:t xml:space="preserve">). </w:t>
      </w:r>
      <w:r w:rsidR="0007659A" w:rsidRPr="00FE7772">
        <w:t>Surprisingly, the suppliers are also conten</w:t>
      </w:r>
      <w:r w:rsidR="00084E67" w:rsidRPr="00FE7772">
        <w:t xml:space="preserve">t with the performance of </w:t>
      </w:r>
      <w:r w:rsidR="00084E67" w:rsidRPr="00FE7772">
        <w:rPr>
          <w:b/>
          <w:i/>
        </w:rPr>
        <w:t>Tesco</w:t>
      </w:r>
      <w:r w:rsidR="00084E67" w:rsidRPr="00FE7772">
        <w:t xml:space="preserve">, </w:t>
      </w:r>
      <w:r w:rsidR="0007659A" w:rsidRPr="00FE7772">
        <w:t>wh</w:t>
      </w:r>
      <w:r w:rsidR="00084E67" w:rsidRPr="00FE7772">
        <w:t xml:space="preserve">ich is a </w:t>
      </w:r>
      <w:r w:rsidR="00084E67" w:rsidRPr="00FE7772">
        <w:rPr>
          <w:b/>
          <w:i/>
        </w:rPr>
        <w:t xml:space="preserve">good sign </w:t>
      </w:r>
      <w:r w:rsidR="00084E67" w:rsidRPr="00FE7772">
        <w:t>for the comp</w:t>
      </w:r>
      <w:r w:rsidR="0007659A" w:rsidRPr="00FE7772">
        <w:t>any</w:t>
      </w:r>
      <w:r w:rsidR="00270B2D" w:rsidRPr="00FE7772">
        <w:t xml:space="preserve">. There are narratives that </w:t>
      </w:r>
      <w:r w:rsidR="0007659A" w:rsidRPr="00FE7772">
        <w:t xml:space="preserve">created by the company and the company creates the capabilities. </w:t>
      </w:r>
    </w:p>
    <w:p w14:paraId="539B98C5" w14:textId="77777777" w:rsidR="0071606E" w:rsidRPr="00FE7772" w:rsidRDefault="0071606E" w:rsidP="0022046F"/>
    <w:p w14:paraId="13409EC0" w14:textId="77777777" w:rsidR="00321B6A" w:rsidRPr="00FE7772" w:rsidRDefault="00084E67" w:rsidP="0022046F">
      <w:r w:rsidRPr="00FE7772">
        <w:lastRenderedPageBreak/>
        <w:t xml:space="preserve">The </w:t>
      </w:r>
      <w:r w:rsidRPr="00FE7772">
        <w:rPr>
          <w:b/>
          <w:i/>
        </w:rPr>
        <w:t xml:space="preserve">external </w:t>
      </w:r>
      <w:r w:rsidR="00E66DF1" w:rsidRPr="00FE7772">
        <w:rPr>
          <w:b/>
          <w:i/>
        </w:rPr>
        <w:t>shareholder</w:t>
      </w:r>
      <w:r w:rsidR="00E66DF1" w:rsidRPr="00FE7772">
        <w:t xml:space="preserve"> plays</w:t>
      </w:r>
      <w:r w:rsidRPr="00FE7772">
        <w:t xml:space="preserve"> an important role in the working and the development of the company that</w:t>
      </w:r>
      <w:r w:rsidR="00E66DF1" w:rsidRPr="00FE7772">
        <w:t xml:space="preserve"> </w:t>
      </w:r>
      <w:r w:rsidRPr="00FE7772">
        <w:t>lets the working</w:t>
      </w:r>
      <w:r w:rsidR="00E66DF1" w:rsidRPr="00FE7772">
        <w:t xml:space="preserve"> of </w:t>
      </w:r>
      <w:r w:rsidR="00E66DF1" w:rsidRPr="00FE7772">
        <w:rPr>
          <w:b/>
          <w:i/>
        </w:rPr>
        <w:t>Tesco in a positive way</w:t>
      </w:r>
      <w:r w:rsidR="00E66DF1" w:rsidRPr="00FE7772">
        <w:t xml:space="preserve">. </w:t>
      </w:r>
      <w:r w:rsidR="00E259D9" w:rsidRPr="00FE7772">
        <w:t>Independent</w:t>
      </w:r>
      <w:r w:rsidR="00E66DF1" w:rsidRPr="00FE7772">
        <w:t xml:space="preserve"> customer res</w:t>
      </w:r>
      <w:r w:rsidR="00E259D9" w:rsidRPr="00FE7772">
        <w:t>e</w:t>
      </w:r>
      <w:r w:rsidR="00E66DF1" w:rsidRPr="00FE7772">
        <w:t xml:space="preserve">arch helps in the growth of the customers </w:t>
      </w:r>
      <w:r w:rsidR="00C23730" w:rsidRPr="00FE7772">
        <w:t>and</w:t>
      </w:r>
      <w:r w:rsidR="00E259D9" w:rsidRPr="00FE7772">
        <w:t xml:space="preserve"> for the </w:t>
      </w:r>
      <w:r w:rsidR="00E259D9" w:rsidRPr="00FE7772">
        <w:rPr>
          <w:b/>
          <w:i/>
        </w:rPr>
        <w:t xml:space="preserve">growth of the </w:t>
      </w:r>
      <w:r w:rsidR="00C23730" w:rsidRPr="00FE7772">
        <w:rPr>
          <w:b/>
          <w:i/>
        </w:rPr>
        <w:t>affordable</w:t>
      </w:r>
      <w:r w:rsidR="00E259D9" w:rsidRPr="00FE7772">
        <w:rPr>
          <w:b/>
          <w:i/>
        </w:rPr>
        <w:t xml:space="preserve"> and customer</w:t>
      </w:r>
      <w:r w:rsidR="00E259D9" w:rsidRPr="00FE7772">
        <w:t xml:space="preserve"> friendly </w:t>
      </w:r>
      <w:r w:rsidR="00C23730" w:rsidRPr="00FE7772">
        <w:t>products</w:t>
      </w:r>
      <w:r w:rsidR="00270B2D" w:rsidRPr="00FE7772">
        <w:t xml:space="preserve"> on the league. When Tesco </w:t>
      </w:r>
      <w:r w:rsidR="00E259D9" w:rsidRPr="00FE7772">
        <w:t>compared</w:t>
      </w:r>
      <w:r w:rsidR="00C23730" w:rsidRPr="00FE7772">
        <w:t xml:space="preserve"> </w:t>
      </w:r>
      <w:r w:rsidR="00E259D9" w:rsidRPr="00FE7772">
        <w:t xml:space="preserve">with the other companies then it is </w:t>
      </w:r>
      <w:r w:rsidR="00C23730" w:rsidRPr="00FE7772">
        <w:t>perceived</w:t>
      </w:r>
      <w:r w:rsidR="00E259D9" w:rsidRPr="00FE7772">
        <w:t xml:space="preserve"> that Tesco always </w:t>
      </w:r>
      <w:r w:rsidR="00C23730" w:rsidRPr="00FE7772">
        <w:t>ranks</w:t>
      </w:r>
      <w:r w:rsidR="00E259D9" w:rsidRPr="00FE7772">
        <w:t xml:space="preserve"> at the hig</w:t>
      </w:r>
      <w:r w:rsidR="00C23730" w:rsidRPr="00FE7772">
        <w:t>h</w:t>
      </w:r>
      <w:r w:rsidR="00E259D9" w:rsidRPr="00FE7772">
        <w:t>e</w:t>
      </w:r>
      <w:r w:rsidR="00C23730" w:rsidRPr="00FE7772">
        <w:t>st. T</w:t>
      </w:r>
      <w:r w:rsidR="000E7E09" w:rsidRPr="00FE7772">
        <w:t>h</w:t>
      </w:r>
      <w:r w:rsidR="00190C76" w:rsidRPr="00FE7772">
        <w:t xml:space="preserve">e comparison as </w:t>
      </w:r>
      <w:r w:rsidR="00C23730" w:rsidRPr="00FE7772">
        <w:t xml:space="preserve">done with the </w:t>
      </w:r>
      <w:r w:rsidR="00C23730" w:rsidRPr="00FE7772">
        <w:rPr>
          <w:b/>
          <w:i/>
        </w:rPr>
        <w:t>Sainsbury</w:t>
      </w:r>
      <w:r w:rsidR="00E60D57" w:rsidRPr="00FE7772">
        <w:rPr>
          <w:b/>
          <w:i/>
        </w:rPr>
        <w:t>,</w:t>
      </w:r>
      <w:r w:rsidR="00E60D57" w:rsidRPr="00FE7772">
        <w:t xml:space="preserve"> </w:t>
      </w:r>
      <w:r w:rsidR="00C23730" w:rsidRPr="00FE7772">
        <w:t xml:space="preserve">which says that the working of Tesco is in a much higher position when it comes to </w:t>
      </w:r>
      <w:r w:rsidR="00E60D57" w:rsidRPr="00FE7772">
        <w:t>working</w:t>
      </w:r>
      <w:r w:rsidR="00C23730" w:rsidRPr="00FE7772">
        <w:t xml:space="preserve"> </w:t>
      </w:r>
      <w:r w:rsidR="00E60D57" w:rsidRPr="00FE7772">
        <w:t>and</w:t>
      </w:r>
      <w:r w:rsidR="00C23730" w:rsidRPr="00FE7772">
        <w:t xml:space="preserve"> for the </w:t>
      </w:r>
      <w:r w:rsidR="00E60D57" w:rsidRPr="00FE7772">
        <w:t>customer</w:t>
      </w:r>
      <w:r w:rsidR="000E7E09" w:rsidRPr="00FE7772">
        <w:t xml:space="preserve"> satisfaction (</w:t>
      </w:r>
      <w:r w:rsidR="00321B6A" w:rsidRPr="00FE7772">
        <w:t>W</w:t>
      </w:r>
      <w:r w:rsidR="00287AA8" w:rsidRPr="00FE7772">
        <w:t>athen 2019).</w:t>
      </w:r>
    </w:p>
    <w:p w14:paraId="3116F5C8" w14:textId="77777777" w:rsidR="00E06289" w:rsidRPr="00FE7772" w:rsidRDefault="00E60D57" w:rsidP="0022046F">
      <w:pPr>
        <w:rPr>
          <w:b/>
        </w:rPr>
      </w:pPr>
      <w:r w:rsidRPr="00FE7772">
        <w:rPr>
          <w:b/>
        </w:rPr>
        <w:t>Evaluation:</w:t>
      </w:r>
    </w:p>
    <w:p w14:paraId="58DFBED0" w14:textId="77777777" w:rsidR="00061CB8" w:rsidRPr="00FE7772" w:rsidRDefault="00E60D57" w:rsidP="0022046F">
      <w:r w:rsidRPr="00FE7772">
        <w:t xml:space="preserve">On evaluating the whole working of </w:t>
      </w:r>
      <w:r w:rsidRPr="00FE7772">
        <w:rPr>
          <w:b/>
          <w:i/>
        </w:rPr>
        <w:t>Tesco,</w:t>
      </w:r>
      <w:r w:rsidRPr="00FE7772">
        <w:t xml:space="preserve"> I have came to know that the good part of the </w:t>
      </w:r>
      <w:r w:rsidRPr="00FE7772">
        <w:rPr>
          <w:b/>
          <w:i/>
        </w:rPr>
        <w:t>Tesco</w:t>
      </w:r>
      <w:r w:rsidRPr="00FE7772">
        <w:t xml:space="preserve"> is that is focused on the development of </w:t>
      </w:r>
      <w:r w:rsidR="00FC1BA4" w:rsidRPr="00FE7772">
        <w:t xml:space="preserve">and the </w:t>
      </w:r>
      <w:r w:rsidR="00146576" w:rsidRPr="00FE7772">
        <w:t xml:space="preserve">satisfaction </w:t>
      </w:r>
      <w:r w:rsidR="00FC1BA4" w:rsidRPr="00FE7772">
        <w:t xml:space="preserve">of the customer that is important for the working and the </w:t>
      </w:r>
      <w:r w:rsidR="00FC1BA4" w:rsidRPr="00FE7772">
        <w:rPr>
          <w:b/>
          <w:i/>
        </w:rPr>
        <w:t xml:space="preserve">development of </w:t>
      </w:r>
      <w:r w:rsidR="004D1229" w:rsidRPr="00FE7772">
        <w:rPr>
          <w:b/>
          <w:i/>
        </w:rPr>
        <w:t>company</w:t>
      </w:r>
      <w:r w:rsidR="004D1229" w:rsidRPr="00FE7772">
        <w:t xml:space="preserve"> that is essential for the future of the company. Tesco also conducts listening programs that lets the working of the employees of Tesco affect in a</w:t>
      </w:r>
      <w:r w:rsidR="00061CB8" w:rsidRPr="00FE7772">
        <w:t xml:space="preserve"> </w:t>
      </w:r>
      <w:r w:rsidR="00012653" w:rsidRPr="00FE7772">
        <w:t>g</w:t>
      </w:r>
      <w:r w:rsidR="004D1229" w:rsidRPr="00FE7772">
        <w:t xml:space="preserve">ood way. </w:t>
      </w:r>
      <w:r w:rsidR="00061CB8" w:rsidRPr="00FE7772">
        <w:t>However</w:t>
      </w:r>
      <w:r w:rsidR="004D1229" w:rsidRPr="00FE7772">
        <w:t xml:space="preserve">, I have also </w:t>
      </w:r>
      <w:r w:rsidR="00012653" w:rsidRPr="00FE7772">
        <w:t>taught</w:t>
      </w:r>
      <w:r w:rsidR="00061CB8" w:rsidRPr="00FE7772">
        <w:t xml:space="preserve"> </w:t>
      </w:r>
      <w:r w:rsidR="00012653" w:rsidRPr="00FE7772">
        <w:t>t</w:t>
      </w:r>
      <w:r w:rsidR="00061CB8" w:rsidRPr="00FE7772">
        <w:t xml:space="preserve">he </w:t>
      </w:r>
      <w:r w:rsidR="00061CB8" w:rsidRPr="00FE7772">
        <w:rPr>
          <w:b/>
          <w:i/>
        </w:rPr>
        <w:t>negative</w:t>
      </w:r>
      <w:r w:rsidR="00061CB8" w:rsidRPr="00FE7772">
        <w:t xml:space="preserve"> aside of working</w:t>
      </w:r>
      <w:r w:rsidR="00012653" w:rsidRPr="00FE7772">
        <w:t xml:space="preserve"> of Tesco that w</w:t>
      </w:r>
      <w:r w:rsidR="00061CB8" w:rsidRPr="00FE7772">
        <w:t>it</w:t>
      </w:r>
      <w:r w:rsidR="00012653" w:rsidRPr="00FE7772">
        <w:t>h ti</w:t>
      </w:r>
      <w:r w:rsidR="00061CB8" w:rsidRPr="00FE7772">
        <w:t>m</w:t>
      </w:r>
      <w:r w:rsidR="00012653" w:rsidRPr="00FE7772">
        <w:t>e</w:t>
      </w:r>
      <w:r w:rsidR="00061CB8" w:rsidRPr="00FE7772">
        <w:t>, there a</w:t>
      </w:r>
      <w:r w:rsidR="00012653" w:rsidRPr="00FE7772">
        <w:t xml:space="preserve">re </w:t>
      </w:r>
      <w:r w:rsidR="00012653" w:rsidRPr="00FE7772">
        <w:rPr>
          <w:b/>
          <w:i/>
        </w:rPr>
        <w:t xml:space="preserve">allegations on Tesco </w:t>
      </w:r>
      <w:r w:rsidR="00012653" w:rsidRPr="00FE7772">
        <w:t>that it</w:t>
      </w:r>
      <w:r w:rsidR="00061CB8" w:rsidRPr="00FE7772">
        <w:t xml:space="preserve"> does not treat the </w:t>
      </w:r>
      <w:r w:rsidR="00012653" w:rsidRPr="00FE7772">
        <w:t>employee</w:t>
      </w:r>
      <w:r w:rsidR="00061CB8" w:rsidRPr="00FE7772">
        <w:t xml:space="preserve"> well </w:t>
      </w:r>
      <w:r w:rsidR="00012653" w:rsidRPr="00FE7772">
        <w:t xml:space="preserve">and in the process of </w:t>
      </w:r>
      <w:r w:rsidR="00012653" w:rsidRPr="00FE7772">
        <w:rPr>
          <w:b/>
          <w:i/>
        </w:rPr>
        <w:t>custo</w:t>
      </w:r>
      <w:r w:rsidR="00061CB8" w:rsidRPr="00FE7772">
        <w:rPr>
          <w:b/>
          <w:i/>
        </w:rPr>
        <w:t xml:space="preserve">mer </w:t>
      </w:r>
      <w:r w:rsidR="00012653" w:rsidRPr="00FE7772">
        <w:rPr>
          <w:b/>
          <w:i/>
        </w:rPr>
        <w:t>engagement</w:t>
      </w:r>
      <w:r w:rsidR="00061CB8" w:rsidRPr="00FE7772">
        <w:t xml:space="preserve"> the Tesco </w:t>
      </w:r>
      <w:r w:rsidR="00012653" w:rsidRPr="00FE7772">
        <w:t>fails to give what th</w:t>
      </w:r>
      <w:r w:rsidR="00061CB8" w:rsidRPr="00FE7772">
        <w:t xml:space="preserve">e customer exactly </w:t>
      </w:r>
      <w:r w:rsidR="001D05A3" w:rsidRPr="00FE7772">
        <w:t>expect</w:t>
      </w:r>
      <w:r w:rsidR="00061CB8" w:rsidRPr="00FE7772">
        <w:t xml:space="preserve"> form the </w:t>
      </w:r>
      <w:r w:rsidR="00012653" w:rsidRPr="00FE7772">
        <w:t>company</w:t>
      </w:r>
      <w:r w:rsidR="00061CB8" w:rsidRPr="00FE7772">
        <w:t xml:space="preserve">. The </w:t>
      </w:r>
      <w:r w:rsidR="001D05A3" w:rsidRPr="00FE7772">
        <w:t>qualities of the products are</w:t>
      </w:r>
      <w:r w:rsidR="00061CB8" w:rsidRPr="00FE7772">
        <w:t xml:space="preserve"> also ge</w:t>
      </w:r>
      <w:r w:rsidR="00012653" w:rsidRPr="00FE7772">
        <w:t xml:space="preserve">tting </w:t>
      </w:r>
      <w:r w:rsidR="00287AA8" w:rsidRPr="00FE7772">
        <w:t xml:space="preserve">worse in </w:t>
      </w:r>
      <w:r w:rsidR="00190C76" w:rsidRPr="00FE7772">
        <w:t xml:space="preserve">quality </w:t>
      </w:r>
      <w:r w:rsidR="001D05A3" w:rsidRPr="00FE7772">
        <w:t>that</w:t>
      </w:r>
      <w:r w:rsidR="00061CB8" w:rsidRPr="00FE7772">
        <w:t xml:space="preserve"> is a </w:t>
      </w:r>
      <w:r w:rsidR="00061CB8" w:rsidRPr="00FE7772">
        <w:rPr>
          <w:b/>
          <w:i/>
        </w:rPr>
        <w:t>negative</w:t>
      </w:r>
      <w:r w:rsidR="001D05A3" w:rsidRPr="00FE7772">
        <w:rPr>
          <w:b/>
          <w:i/>
        </w:rPr>
        <w:t xml:space="preserve"> factor</w:t>
      </w:r>
      <w:r w:rsidR="000E7E09" w:rsidRPr="00FE7772">
        <w:t xml:space="preserve"> (Foabeh </w:t>
      </w:r>
      <w:r w:rsidR="000E7E09" w:rsidRPr="00FE7772">
        <w:rPr>
          <w:i/>
        </w:rPr>
        <w:t>et al.,</w:t>
      </w:r>
      <w:r w:rsidR="000E7E09" w:rsidRPr="00FE7772">
        <w:t xml:space="preserve"> 2020).</w:t>
      </w:r>
    </w:p>
    <w:p w14:paraId="1AA82481" w14:textId="77777777" w:rsidR="00287AA8" w:rsidRPr="00FE7772" w:rsidRDefault="001D05A3" w:rsidP="0022046F">
      <w:r w:rsidRPr="00FE7772">
        <w:t xml:space="preserve">I have known the </w:t>
      </w:r>
      <w:r w:rsidRPr="00FE7772">
        <w:rPr>
          <w:b/>
          <w:i/>
        </w:rPr>
        <w:t>positive factor</w:t>
      </w:r>
      <w:r w:rsidRPr="00FE7772">
        <w:t xml:space="preserve"> for the </w:t>
      </w:r>
      <w:r w:rsidR="00112F83" w:rsidRPr="00FE7772">
        <w:t xml:space="preserve">Tesco is that the development of the company is depended on the </w:t>
      </w:r>
      <w:r w:rsidR="00112F83" w:rsidRPr="00FE7772">
        <w:rPr>
          <w:b/>
          <w:i/>
        </w:rPr>
        <w:t>stakeholders,</w:t>
      </w:r>
      <w:r w:rsidR="00112F83" w:rsidRPr="00FE7772">
        <w:t xml:space="preserve"> be it </w:t>
      </w:r>
      <w:r w:rsidR="00112F83" w:rsidRPr="00FE7772">
        <w:rPr>
          <w:b/>
          <w:i/>
        </w:rPr>
        <w:t>external or internal t</w:t>
      </w:r>
      <w:r w:rsidR="00112F83" w:rsidRPr="00FE7772">
        <w:t>hat refers to the development of the company and this is essential as it affects the way Te</w:t>
      </w:r>
      <w:r w:rsidR="00042220" w:rsidRPr="00FE7772">
        <w:t xml:space="preserve">sco runs. The </w:t>
      </w:r>
      <w:r w:rsidR="00190C76" w:rsidRPr="00FE7772">
        <w:t>non-executive</w:t>
      </w:r>
      <w:r w:rsidR="00042220" w:rsidRPr="00FE7772">
        <w:t xml:space="preserve"> </w:t>
      </w:r>
      <w:r w:rsidR="00190C76" w:rsidRPr="00FE7772">
        <w:t>directors’</w:t>
      </w:r>
      <w:r w:rsidR="00112F83" w:rsidRPr="00FE7772">
        <w:t xml:space="preserve"> </w:t>
      </w:r>
      <w:r w:rsidR="00112F83" w:rsidRPr="00FE7772">
        <w:rPr>
          <w:b/>
          <w:i/>
        </w:rPr>
        <w:t>pays special inter</w:t>
      </w:r>
      <w:r w:rsidR="000126E4" w:rsidRPr="00FE7772">
        <w:rPr>
          <w:b/>
          <w:i/>
        </w:rPr>
        <w:t>e</w:t>
      </w:r>
      <w:r w:rsidR="00112F83" w:rsidRPr="00FE7772">
        <w:rPr>
          <w:b/>
          <w:i/>
        </w:rPr>
        <w:t>st</w:t>
      </w:r>
      <w:r w:rsidR="00112F83" w:rsidRPr="00FE7772">
        <w:t xml:space="preserve"> on the development of the company that is necessary for the further working of the Tesco and the </w:t>
      </w:r>
      <w:r w:rsidR="00112F83" w:rsidRPr="00FE7772">
        <w:rPr>
          <w:b/>
          <w:i/>
        </w:rPr>
        <w:t>functioning of the company</w:t>
      </w:r>
      <w:r w:rsidR="00112F83" w:rsidRPr="00FE7772">
        <w:t xml:space="preserve"> is depended on the </w:t>
      </w:r>
      <w:r w:rsidR="000126E4" w:rsidRPr="00FE7772">
        <w:rPr>
          <w:b/>
          <w:i/>
        </w:rPr>
        <w:t>positive</w:t>
      </w:r>
      <w:r w:rsidR="000126E4" w:rsidRPr="00FE7772">
        <w:t xml:space="preserve"> co</w:t>
      </w:r>
      <w:r w:rsidR="00776873" w:rsidRPr="00FE7772">
        <w:t>mm</w:t>
      </w:r>
      <w:r w:rsidR="000126E4" w:rsidRPr="00FE7772">
        <w:t>ents fr</w:t>
      </w:r>
      <w:r w:rsidR="00776873" w:rsidRPr="00FE7772">
        <w:t>o</w:t>
      </w:r>
      <w:r w:rsidR="000126E4" w:rsidRPr="00FE7772">
        <w:t xml:space="preserve">m the </w:t>
      </w:r>
      <w:r w:rsidR="00776873" w:rsidRPr="00FE7772">
        <w:t>colleagues</w:t>
      </w:r>
      <w:r w:rsidR="000126E4" w:rsidRPr="00FE7772">
        <w:t xml:space="preserve"> and the involvement </w:t>
      </w:r>
      <w:r w:rsidR="00FB4499" w:rsidRPr="00FE7772">
        <w:t>of the directors of the company</w:t>
      </w:r>
      <w:r w:rsidR="00287AA8" w:rsidRPr="00FE7772">
        <w:t xml:space="preserve"> (</w:t>
      </w:r>
      <w:r w:rsidR="009272EE" w:rsidRPr="00FE7772">
        <w:t>Tescoplc.com, 2020</w:t>
      </w:r>
      <w:r w:rsidR="00287AA8" w:rsidRPr="00FE7772">
        <w:t>).</w:t>
      </w:r>
    </w:p>
    <w:p w14:paraId="3F8D34C4" w14:textId="77777777" w:rsidR="009272EE" w:rsidRPr="00FE7772" w:rsidRDefault="000126E4" w:rsidP="0022046F">
      <w:r w:rsidRPr="00FE7772">
        <w:t xml:space="preserve">On evaluating deep, I realised that the customers are also satisfied about the working of the </w:t>
      </w:r>
      <w:r w:rsidR="00776873" w:rsidRPr="00FE7772">
        <w:t>T</w:t>
      </w:r>
      <w:r w:rsidRPr="00FE7772">
        <w:t>esco and the supply of the products that Tesco does</w:t>
      </w:r>
      <w:r w:rsidR="009272EE" w:rsidRPr="00FE7772">
        <w:t xml:space="preserve"> (</w:t>
      </w:r>
      <w:r w:rsidR="000A6BF5" w:rsidRPr="00FE7772">
        <w:t>Tescoplc.com, 2020</w:t>
      </w:r>
      <w:r w:rsidR="009272EE" w:rsidRPr="00FE7772">
        <w:t xml:space="preserve">). </w:t>
      </w:r>
      <w:r w:rsidR="00776873" w:rsidRPr="00FE7772">
        <w:t xml:space="preserve">There are best practices of the </w:t>
      </w:r>
      <w:r w:rsidR="00776873" w:rsidRPr="00FE7772">
        <w:rPr>
          <w:b/>
          <w:i/>
        </w:rPr>
        <w:t>community eng</w:t>
      </w:r>
      <w:r w:rsidR="00783262" w:rsidRPr="00FE7772">
        <w:rPr>
          <w:b/>
          <w:i/>
        </w:rPr>
        <w:t>age</w:t>
      </w:r>
      <w:r w:rsidR="00776873" w:rsidRPr="00FE7772">
        <w:rPr>
          <w:b/>
          <w:i/>
        </w:rPr>
        <w:t>ment</w:t>
      </w:r>
      <w:r w:rsidR="00783262" w:rsidRPr="00FE7772">
        <w:t xml:space="preserve">, </w:t>
      </w:r>
      <w:r w:rsidR="00776873" w:rsidRPr="00FE7772">
        <w:t xml:space="preserve">which is also a </w:t>
      </w:r>
      <w:r w:rsidR="00783262" w:rsidRPr="00FE7772">
        <w:rPr>
          <w:b/>
          <w:i/>
        </w:rPr>
        <w:t>positive</w:t>
      </w:r>
      <w:r w:rsidR="00776873" w:rsidRPr="00FE7772">
        <w:rPr>
          <w:b/>
          <w:i/>
        </w:rPr>
        <w:t xml:space="preserve"> factor</w:t>
      </w:r>
      <w:r w:rsidR="00776873" w:rsidRPr="00FE7772">
        <w:t xml:space="preserve"> for the company </w:t>
      </w:r>
      <w:r w:rsidR="00783262" w:rsidRPr="00FE7772">
        <w:t>and</w:t>
      </w:r>
      <w:r w:rsidR="00776873" w:rsidRPr="00FE7772">
        <w:t xml:space="preserve"> for the worki</w:t>
      </w:r>
      <w:r w:rsidR="00783262" w:rsidRPr="00FE7772">
        <w:t>n</w:t>
      </w:r>
      <w:r w:rsidR="00776873" w:rsidRPr="00FE7772">
        <w:t>g o</w:t>
      </w:r>
      <w:r w:rsidR="000E7E09" w:rsidRPr="00FE7772">
        <w:t>f the employees in the company (</w:t>
      </w:r>
      <w:r w:rsidR="00425EB9" w:rsidRPr="00FE7772">
        <w:t xml:space="preserve">Coe </w:t>
      </w:r>
      <w:r w:rsidR="00425EB9" w:rsidRPr="00FE7772">
        <w:rPr>
          <w:i/>
        </w:rPr>
        <w:t>et al</w:t>
      </w:r>
      <w:r w:rsidR="00425EB9" w:rsidRPr="00FE7772">
        <w:t>., 2017</w:t>
      </w:r>
      <w:r w:rsidR="000E7E09" w:rsidRPr="00FE7772">
        <w:t>)</w:t>
      </w:r>
    </w:p>
    <w:p w14:paraId="272E1D1E" w14:textId="77777777" w:rsidR="00783262" w:rsidRPr="00FE7772" w:rsidRDefault="00783262" w:rsidP="0022046F">
      <w:r w:rsidRPr="00FE7772">
        <w:t xml:space="preserve">Another </w:t>
      </w:r>
      <w:r w:rsidRPr="00FE7772">
        <w:rPr>
          <w:b/>
          <w:i/>
        </w:rPr>
        <w:t>positive part</w:t>
      </w:r>
      <w:r w:rsidRPr="00FE7772">
        <w:t xml:space="preserve"> of Tesco is that there are </w:t>
      </w:r>
      <w:r w:rsidRPr="00FE7772">
        <w:rPr>
          <w:b/>
          <w:i/>
        </w:rPr>
        <w:t>annual general meetings</w:t>
      </w:r>
      <w:r w:rsidRPr="00FE7772">
        <w:t xml:space="preserve"> that are conducted in the </w:t>
      </w:r>
      <w:r w:rsidR="00F7547E" w:rsidRPr="00FE7772">
        <w:t>discussions</w:t>
      </w:r>
      <w:r w:rsidRPr="00FE7772">
        <w:t xml:space="preserve"> of </w:t>
      </w:r>
      <w:r w:rsidR="00F7547E" w:rsidRPr="00FE7772">
        <w:t>everything</w:t>
      </w:r>
      <w:r w:rsidRPr="00FE7772">
        <w:t xml:space="preserve"> that is </w:t>
      </w:r>
      <w:r w:rsidR="00F7547E" w:rsidRPr="00FE7772">
        <w:t>persisting</w:t>
      </w:r>
      <w:r w:rsidRPr="00FE7772">
        <w:t xml:space="preserve"> in the company be it good or bad. </w:t>
      </w:r>
      <w:r w:rsidR="00D61582" w:rsidRPr="00FE7772">
        <w:t>Nevertheless</w:t>
      </w:r>
      <w:r w:rsidR="00F7547E" w:rsidRPr="00FE7772">
        <w:t xml:space="preserve">, among </w:t>
      </w:r>
      <w:r w:rsidR="00D61582" w:rsidRPr="00FE7772">
        <w:t>the entire</w:t>
      </w:r>
      <w:r w:rsidR="00F7547E" w:rsidRPr="00FE7772">
        <w:t xml:space="preserve"> </w:t>
      </w:r>
      <w:r w:rsidR="00F04666" w:rsidRPr="00FE7772">
        <w:t>negative</w:t>
      </w:r>
      <w:r w:rsidR="00F7547E" w:rsidRPr="00FE7772">
        <w:t xml:space="preserve"> thing that affects the working of the Tesco is that the </w:t>
      </w:r>
      <w:r w:rsidR="00F04666" w:rsidRPr="00FE7772">
        <w:rPr>
          <w:b/>
          <w:i/>
        </w:rPr>
        <w:t>stakeholders</w:t>
      </w:r>
      <w:r w:rsidR="00F7547E" w:rsidRPr="00FE7772">
        <w:rPr>
          <w:b/>
          <w:i/>
        </w:rPr>
        <w:t xml:space="preserve"> and the </w:t>
      </w:r>
      <w:r w:rsidR="00F04666" w:rsidRPr="00FE7772">
        <w:rPr>
          <w:b/>
          <w:i/>
        </w:rPr>
        <w:t>sub subsidiaries</w:t>
      </w:r>
      <w:r w:rsidR="00F04666" w:rsidRPr="00FE7772">
        <w:t xml:space="preserve"> of t</w:t>
      </w:r>
      <w:r w:rsidR="00D61582" w:rsidRPr="00FE7772">
        <w:t xml:space="preserve">he company are operating and are more on the vulnerable side of the company. The vulnerable effect on the company is due to the development of the company. The </w:t>
      </w:r>
      <w:r w:rsidR="00D61582" w:rsidRPr="00FE7772">
        <w:rPr>
          <w:b/>
          <w:i/>
        </w:rPr>
        <w:t xml:space="preserve">competitive forces </w:t>
      </w:r>
      <w:r w:rsidR="00D61582" w:rsidRPr="00FE7772">
        <w:t xml:space="preserve">of the company have also affected the </w:t>
      </w:r>
      <w:r w:rsidR="00F53F83" w:rsidRPr="00FE7772">
        <w:lastRenderedPageBreak/>
        <w:t>development,</w:t>
      </w:r>
      <w:r w:rsidR="00D61582" w:rsidRPr="00FE7772">
        <w:t xml:space="preserve"> as there</w:t>
      </w:r>
      <w:r w:rsidR="00E84074" w:rsidRPr="00FE7772">
        <w:t xml:space="preserve"> </w:t>
      </w:r>
      <w:r w:rsidR="00F53F83" w:rsidRPr="00FE7772">
        <w:t xml:space="preserve">is </w:t>
      </w:r>
      <w:r w:rsidR="00F53F83" w:rsidRPr="00FE7772">
        <w:rPr>
          <w:b/>
          <w:i/>
        </w:rPr>
        <w:t>retailer’s profit margin</w:t>
      </w:r>
      <w:r w:rsidR="00E84074" w:rsidRPr="00FE7772">
        <w:t xml:space="preserve"> when it comes to the development and the working of the </w:t>
      </w:r>
      <w:r w:rsidR="00E84074" w:rsidRPr="00FE7772">
        <w:rPr>
          <w:b/>
          <w:i/>
        </w:rPr>
        <w:t xml:space="preserve">competitive </w:t>
      </w:r>
      <w:r w:rsidR="00F53F83" w:rsidRPr="00FE7772">
        <w:rPr>
          <w:b/>
          <w:i/>
        </w:rPr>
        <w:t>advantage</w:t>
      </w:r>
      <w:r w:rsidR="00E84074" w:rsidRPr="00FE7772">
        <w:t xml:space="preserve">. </w:t>
      </w:r>
    </w:p>
    <w:p w14:paraId="2F1FE08A" w14:textId="77777777" w:rsidR="00E06289" w:rsidRPr="00FE7772" w:rsidRDefault="00F53F83" w:rsidP="0022046F">
      <w:pPr>
        <w:rPr>
          <w:b/>
        </w:rPr>
      </w:pPr>
      <w:r w:rsidRPr="00FE7772">
        <w:rPr>
          <w:b/>
        </w:rPr>
        <w:t>C</w:t>
      </w:r>
      <w:r w:rsidR="0041079E" w:rsidRPr="00FE7772">
        <w:rPr>
          <w:b/>
        </w:rPr>
        <w:t>on</w:t>
      </w:r>
      <w:r w:rsidR="00977816" w:rsidRPr="00FE7772">
        <w:rPr>
          <w:b/>
        </w:rPr>
        <w:t>clusion</w:t>
      </w:r>
      <w:r w:rsidRPr="00FE7772">
        <w:rPr>
          <w:b/>
        </w:rPr>
        <w:t>:</w:t>
      </w:r>
    </w:p>
    <w:p w14:paraId="74F5E366" w14:textId="77777777" w:rsidR="00C15057" w:rsidRPr="00FE7772" w:rsidRDefault="00F53F83" w:rsidP="0022046F">
      <w:r w:rsidRPr="00FE7772">
        <w:t xml:space="preserve">I have learned from the whole research is that </w:t>
      </w:r>
      <w:r w:rsidRPr="00FE7772">
        <w:rPr>
          <w:b/>
          <w:i/>
        </w:rPr>
        <w:t xml:space="preserve">Tesco </w:t>
      </w:r>
      <w:r w:rsidRPr="00FE7772">
        <w:t xml:space="preserve">is huge multinational company that will let the development of the company affect in a way which will be easy for the company to </w:t>
      </w:r>
      <w:r w:rsidRPr="00FE7772">
        <w:rPr>
          <w:b/>
          <w:i/>
        </w:rPr>
        <w:t>gulp down and implement</w:t>
      </w:r>
      <w:r w:rsidRPr="00FE7772">
        <w:t xml:space="preserve">. I have also concluded my research with the understanding that there are several factors that affects the working of Tesco be it </w:t>
      </w:r>
      <w:r w:rsidRPr="00FE7772">
        <w:rPr>
          <w:b/>
          <w:i/>
        </w:rPr>
        <w:t>positive or negative</w:t>
      </w:r>
      <w:r w:rsidRPr="00FE7772">
        <w:t xml:space="preserve">. </w:t>
      </w:r>
      <w:r w:rsidR="00A636B0" w:rsidRPr="00FE7772">
        <w:t xml:space="preserve">Tesco is all about trusted </w:t>
      </w:r>
      <w:r w:rsidR="00A636B0" w:rsidRPr="00FE7772">
        <w:rPr>
          <w:b/>
          <w:i/>
        </w:rPr>
        <w:t>suppliers and the delivery of foods</w:t>
      </w:r>
      <w:r w:rsidR="00A636B0" w:rsidRPr="00FE7772">
        <w:t xml:space="preserve"> that are required for the </w:t>
      </w:r>
      <w:r w:rsidR="00A30A3A" w:rsidRPr="00FE7772">
        <w:rPr>
          <w:b/>
          <w:i/>
        </w:rPr>
        <w:t>feedback of suppliers</w:t>
      </w:r>
      <w:r w:rsidR="00A30A3A" w:rsidRPr="00FE7772">
        <w:t xml:space="preserve"> and the working of the suppliers are required for the purpose of </w:t>
      </w:r>
      <w:r w:rsidR="002E2E63" w:rsidRPr="00FE7772">
        <w:rPr>
          <w:b/>
          <w:i/>
        </w:rPr>
        <w:t>engagement of the community</w:t>
      </w:r>
      <w:r w:rsidR="002E2E63" w:rsidRPr="00FE7772">
        <w:t xml:space="preserve">. </w:t>
      </w:r>
      <w:r w:rsidR="00A30A3A" w:rsidRPr="00FE7772">
        <w:t>T</w:t>
      </w:r>
      <w:r w:rsidR="002E2E63" w:rsidRPr="00FE7772">
        <w:t xml:space="preserve">here are also factors such as the </w:t>
      </w:r>
      <w:r w:rsidR="002E2E63" w:rsidRPr="00FE7772">
        <w:rPr>
          <w:b/>
          <w:i/>
        </w:rPr>
        <w:t>promotion of human rights</w:t>
      </w:r>
      <w:r w:rsidR="002E2E63" w:rsidRPr="00FE7772">
        <w:t xml:space="preserve"> and masking the consumers verified about the rights</w:t>
      </w:r>
      <w:r w:rsidR="00647118" w:rsidRPr="00FE7772">
        <w:t xml:space="preserve">, </w:t>
      </w:r>
      <w:r w:rsidR="002E2E63" w:rsidRPr="00FE7772">
        <w:t xml:space="preserve">which they deserve. This will be required in order to </w:t>
      </w:r>
      <w:r w:rsidR="00647118" w:rsidRPr="00FE7772">
        <w:t xml:space="preserve">make the customers aware of the duties, which they have for the Tesco and the growth of future development. There are also </w:t>
      </w:r>
      <w:r w:rsidR="00647118" w:rsidRPr="00FE7772">
        <w:rPr>
          <w:b/>
          <w:i/>
        </w:rPr>
        <w:t>initiative code of conducts</w:t>
      </w:r>
      <w:r w:rsidR="00647118" w:rsidRPr="00FE7772">
        <w:t xml:space="preserve"> that makes it easy and viable for the customer and the employees to communicate with each other. </w:t>
      </w:r>
      <w:r w:rsidR="00C3557E" w:rsidRPr="00FE7772">
        <w:t>This has</w:t>
      </w:r>
      <w:r w:rsidR="00647118" w:rsidRPr="00FE7772">
        <w:t xml:space="preserve"> been much </w:t>
      </w:r>
      <w:r w:rsidR="00C3557E" w:rsidRPr="00FE7772">
        <w:t>better</w:t>
      </w:r>
      <w:r w:rsidR="00647118" w:rsidRPr="00FE7772">
        <w:t xml:space="preserve"> if the working of the employees</w:t>
      </w:r>
      <w:r w:rsidR="00C3557E" w:rsidRPr="00FE7772">
        <w:t xml:space="preserve"> </w:t>
      </w:r>
      <w:r w:rsidR="00647118" w:rsidRPr="00FE7772">
        <w:t xml:space="preserve">managed with </w:t>
      </w:r>
      <w:r w:rsidR="00C3557E" w:rsidRPr="00FE7772">
        <w:rPr>
          <w:b/>
          <w:i/>
        </w:rPr>
        <w:t>appraisals or provisions</w:t>
      </w:r>
      <w:r w:rsidR="00C3557E" w:rsidRPr="00FE7772">
        <w:t xml:space="preserve"> exciting and affecting the working of the employees. A clothing line has been recently made by the Tesco that constitutes a </w:t>
      </w:r>
      <w:r w:rsidR="00C3557E" w:rsidRPr="00FE7772">
        <w:rPr>
          <w:b/>
          <w:i/>
        </w:rPr>
        <w:t>fan count of 2</w:t>
      </w:r>
      <w:r w:rsidR="00647DB1" w:rsidRPr="00FE7772">
        <w:rPr>
          <w:b/>
          <w:i/>
        </w:rPr>
        <w:t>, 38,000</w:t>
      </w:r>
      <w:r w:rsidR="00C3557E" w:rsidRPr="00FE7772">
        <w:t xml:space="preserve"> that is a good catch of the consumers and t</w:t>
      </w:r>
      <w:r w:rsidR="00647DB1" w:rsidRPr="00FE7772">
        <w:t xml:space="preserve">he working of the employees are and </w:t>
      </w:r>
      <w:r w:rsidR="00C3557E" w:rsidRPr="00FE7772">
        <w:t>m</w:t>
      </w:r>
      <w:r w:rsidR="00647DB1" w:rsidRPr="00FE7772">
        <w:t>anaged by the wel</w:t>
      </w:r>
      <w:r w:rsidR="00C3557E" w:rsidRPr="00FE7772">
        <w:t xml:space="preserve">l </w:t>
      </w:r>
      <w:r w:rsidR="00647DB1" w:rsidRPr="00FE7772">
        <w:t xml:space="preserve">management and the working of </w:t>
      </w:r>
      <w:r w:rsidR="00C3557E" w:rsidRPr="00FE7772">
        <w:t xml:space="preserve">the </w:t>
      </w:r>
      <w:r w:rsidR="00647DB1" w:rsidRPr="00FE7772">
        <w:t xml:space="preserve">customer care and the special offers as offered by the Tesco. </w:t>
      </w:r>
    </w:p>
    <w:p w14:paraId="1821B505" w14:textId="77777777" w:rsidR="00647DB1" w:rsidRPr="00FE7772" w:rsidRDefault="00647DB1" w:rsidP="0022046F">
      <w:r w:rsidRPr="00FE7772">
        <w:t>The working of Tesco might have improved if it would have made the choices for the consumers a bit more</w:t>
      </w:r>
      <w:r w:rsidR="0029727D" w:rsidRPr="00FE7772">
        <w:t xml:space="preserve"> </w:t>
      </w:r>
      <w:r w:rsidRPr="00FE7772">
        <w:t>enlarged and varied for the developm</w:t>
      </w:r>
      <w:r w:rsidR="0029727D" w:rsidRPr="00FE7772">
        <w:t>e</w:t>
      </w:r>
      <w:r w:rsidRPr="00FE7772">
        <w:t>n</w:t>
      </w:r>
      <w:r w:rsidR="0029727D" w:rsidRPr="00FE7772">
        <w:t>t</w:t>
      </w:r>
      <w:r w:rsidRPr="00FE7772">
        <w:t xml:space="preserve"> and the</w:t>
      </w:r>
      <w:r w:rsidR="0029727D" w:rsidRPr="00FE7772">
        <w:t xml:space="preserve"> working of the consumers. </w:t>
      </w:r>
    </w:p>
    <w:p w14:paraId="602A491F" w14:textId="77777777" w:rsidR="00E06289" w:rsidRPr="00FE7772" w:rsidRDefault="0029727D" w:rsidP="0022046F">
      <w:pPr>
        <w:rPr>
          <w:b/>
        </w:rPr>
      </w:pPr>
      <w:r w:rsidRPr="00FE7772">
        <w:rPr>
          <w:b/>
        </w:rPr>
        <w:t>A</w:t>
      </w:r>
      <w:r w:rsidR="0041079E" w:rsidRPr="00FE7772">
        <w:rPr>
          <w:b/>
        </w:rPr>
        <w:t>ction plan</w:t>
      </w:r>
      <w:r w:rsidRPr="00FE7772">
        <w:rPr>
          <w:b/>
        </w:rPr>
        <w:t>:</w:t>
      </w:r>
    </w:p>
    <w:p w14:paraId="51440EF7" w14:textId="77777777" w:rsidR="000A6BF5" w:rsidRPr="00FE7772" w:rsidRDefault="00263C1E" w:rsidP="0022046F">
      <w:r w:rsidRPr="00FE7772">
        <w:t xml:space="preserve">In future, if such situations such as the </w:t>
      </w:r>
      <w:r w:rsidRPr="00FE7772">
        <w:rPr>
          <w:b/>
          <w:i/>
        </w:rPr>
        <w:t>customer engagement and the employee engagement</w:t>
      </w:r>
      <w:r w:rsidRPr="00FE7772">
        <w:t xml:space="preserve"> comes then I would definitely take such steps that will help</w:t>
      </w:r>
      <w:r w:rsidR="002A6611" w:rsidRPr="00FE7772">
        <w:t xml:space="preserve"> </w:t>
      </w:r>
      <w:r w:rsidRPr="00FE7772">
        <w:t>me</w:t>
      </w:r>
      <w:r w:rsidR="002A6611" w:rsidRPr="00FE7772">
        <w:t xml:space="preserve"> </w:t>
      </w:r>
      <w:r w:rsidR="00CD006F" w:rsidRPr="00FE7772">
        <w:t>in achieving al</w:t>
      </w:r>
      <w:r w:rsidR="00353502" w:rsidRPr="00FE7772">
        <w:t xml:space="preserve">l </w:t>
      </w:r>
      <w:r w:rsidR="00CD006F" w:rsidRPr="00FE7772">
        <w:t>t</w:t>
      </w:r>
      <w:r w:rsidR="00353502" w:rsidRPr="00FE7772">
        <w:t>hat</w:t>
      </w:r>
      <w:r w:rsidR="00CD006F" w:rsidRPr="00FE7772">
        <w:t xml:space="preserve"> I am planning for and making the wo</w:t>
      </w:r>
      <w:r w:rsidR="00353502" w:rsidRPr="00FE7772">
        <w:t>r</w:t>
      </w:r>
      <w:r w:rsidR="00CD006F" w:rsidRPr="00FE7772">
        <w:t>king much more viable for me</w:t>
      </w:r>
      <w:r w:rsidR="000A6BF5" w:rsidRPr="00FE7772">
        <w:t xml:space="preserve"> (</w:t>
      </w:r>
      <w:r w:rsidR="00346E0B" w:rsidRPr="00FE7772">
        <w:t>Tescoplc.com, 2020</w:t>
      </w:r>
      <w:r w:rsidR="000A6BF5" w:rsidRPr="00FE7772">
        <w:t>).</w:t>
      </w:r>
      <w:r w:rsidR="00CD006F" w:rsidRPr="00FE7772">
        <w:t xml:space="preserve">I will </w:t>
      </w:r>
      <w:r w:rsidR="00353502" w:rsidRPr="00FE7772">
        <w:t>obviously</w:t>
      </w:r>
      <w:r w:rsidR="00CD006F" w:rsidRPr="00FE7772">
        <w:t xml:space="preserve"> develop and put more focu</w:t>
      </w:r>
      <w:r w:rsidR="00353502" w:rsidRPr="00FE7772">
        <w:t>s</w:t>
      </w:r>
      <w:r w:rsidR="00CD006F" w:rsidRPr="00FE7772">
        <w:t xml:space="preserve"> </w:t>
      </w:r>
      <w:r w:rsidR="00353502" w:rsidRPr="00FE7772">
        <w:t>on</w:t>
      </w:r>
      <w:r w:rsidR="00CD006F" w:rsidRPr="00FE7772">
        <w:t xml:space="preserve"> the </w:t>
      </w:r>
      <w:r w:rsidR="00CD006F" w:rsidRPr="00FE7772">
        <w:rPr>
          <w:b/>
          <w:i/>
        </w:rPr>
        <w:t>satisfaction of the customer</w:t>
      </w:r>
      <w:r w:rsidR="00CD006F" w:rsidRPr="00FE7772">
        <w:t xml:space="preserve">. </w:t>
      </w:r>
      <w:r w:rsidR="00502ED0" w:rsidRPr="00FE7772">
        <w:t>Improvement</w:t>
      </w:r>
      <w:r w:rsidR="00CD006F" w:rsidRPr="00FE7772">
        <w:t xml:space="preserve"> and modification </w:t>
      </w:r>
      <w:r w:rsidR="00502ED0" w:rsidRPr="00FE7772">
        <w:t>o</w:t>
      </w:r>
      <w:r w:rsidR="00CD006F" w:rsidRPr="00FE7772">
        <w:t>f the quality of the products</w:t>
      </w:r>
      <w:r w:rsidR="00502ED0" w:rsidRPr="00FE7772">
        <w:t xml:space="preserve"> </w:t>
      </w:r>
      <w:r w:rsidR="00D01206" w:rsidRPr="00FE7772">
        <w:t xml:space="preserve">should be on the top of my list. I should also focus on the </w:t>
      </w:r>
      <w:r w:rsidR="00DF4BDA" w:rsidRPr="00FE7772">
        <w:t>development</w:t>
      </w:r>
      <w:r w:rsidR="00D01206" w:rsidRPr="00FE7772">
        <w:t xml:space="preserve"> of the ratings that the customer gives on th</w:t>
      </w:r>
      <w:r w:rsidR="00DF4BDA" w:rsidRPr="00FE7772">
        <w:t>e</w:t>
      </w:r>
      <w:r w:rsidR="00D01206" w:rsidRPr="00FE7772">
        <w:t xml:space="preserve"> social media pages like </w:t>
      </w:r>
      <w:r w:rsidR="00D01206" w:rsidRPr="00FE7772">
        <w:rPr>
          <w:b/>
          <w:i/>
        </w:rPr>
        <w:t>Facebook and Twitter</w:t>
      </w:r>
      <w:r w:rsidR="00425EB9" w:rsidRPr="00FE7772">
        <w:t xml:space="preserve"> (</w:t>
      </w:r>
      <w:r w:rsidR="00A3532E" w:rsidRPr="00FE7772">
        <w:t xml:space="preserve">Drane </w:t>
      </w:r>
      <w:r w:rsidR="00425EB9" w:rsidRPr="00FE7772">
        <w:t>and Habitats</w:t>
      </w:r>
      <w:r w:rsidR="00A3532E" w:rsidRPr="00FE7772">
        <w:t>, 2019</w:t>
      </w:r>
      <w:r w:rsidR="00425EB9" w:rsidRPr="00FE7772">
        <w:t>).</w:t>
      </w:r>
    </w:p>
    <w:p w14:paraId="3AFEF85E" w14:textId="77777777" w:rsidR="006D1215" w:rsidRPr="00FE7772" w:rsidRDefault="00D01206" w:rsidP="00D30683">
      <w:r w:rsidRPr="00FE7772">
        <w:t xml:space="preserve">If it is </w:t>
      </w:r>
      <w:r w:rsidR="00DF4BDA" w:rsidRPr="00FE7772">
        <w:t>possible</w:t>
      </w:r>
      <w:r w:rsidRPr="00FE7772">
        <w:t xml:space="preserve">, I will make many more </w:t>
      </w:r>
      <w:r w:rsidR="00AB7A9F" w:rsidRPr="00FE7772">
        <w:t>provisions</w:t>
      </w:r>
      <w:r w:rsidRPr="00FE7772">
        <w:t xml:space="preserve"> that will let me </w:t>
      </w:r>
      <w:r w:rsidR="00AB7A9F" w:rsidRPr="00FE7772">
        <w:t>develop</w:t>
      </w:r>
      <w:r w:rsidRPr="00FE7772">
        <w:t xml:space="preserve"> my </w:t>
      </w:r>
      <w:r w:rsidR="000672EC" w:rsidRPr="00FE7772">
        <w:t>working</w:t>
      </w:r>
      <w:r w:rsidR="00AB7A9F" w:rsidRPr="00FE7772">
        <w:t xml:space="preserve"> </w:t>
      </w:r>
      <w:r w:rsidR="00AB7A9F" w:rsidRPr="00FE7772">
        <w:rPr>
          <w:b/>
          <w:i/>
        </w:rPr>
        <w:t>strategy and the policies</w:t>
      </w:r>
      <w:r w:rsidR="00270B2D" w:rsidRPr="00FE7772">
        <w:t xml:space="preserve"> </w:t>
      </w:r>
      <w:r w:rsidR="00AB7A9F" w:rsidRPr="00FE7772">
        <w:t>devel</w:t>
      </w:r>
      <w:r w:rsidR="000672EC" w:rsidRPr="00FE7772">
        <w:t>oped on me that will be essential for the development</w:t>
      </w:r>
      <w:r w:rsidR="00AB7A9F" w:rsidRPr="00FE7772">
        <w:t xml:space="preserve"> of the policies for the company. I will also</w:t>
      </w:r>
      <w:r w:rsidR="00E827CC" w:rsidRPr="00FE7772">
        <w:t xml:space="preserve"> make the company a place where the </w:t>
      </w:r>
      <w:r w:rsidR="000672EC" w:rsidRPr="00FE7772">
        <w:t>customers and th</w:t>
      </w:r>
      <w:r w:rsidR="00E827CC" w:rsidRPr="00FE7772">
        <w:t xml:space="preserve">e </w:t>
      </w:r>
      <w:r w:rsidR="000672EC" w:rsidRPr="00FE7772">
        <w:t>stakeholders will like to in</w:t>
      </w:r>
      <w:r w:rsidR="00E827CC" w:rsidRPr="00FE7772">
        <w:t xml:space="preserve">vest. </w:t>
      </w:r>
      <w:r w:rsidR="000672EC" w:rsidRPr="00FE7772">
        <w:rPr>
          <w:b/>
          <w:i/>
        </w:rPr>
        <w:t>Investors’</w:t>
      </w:r>
      <w:r w:rsidR="00E827CC" w:rsidRPr="00FE7772">
        <w:rPr>
          <w:b/>
          <w:i/>
        </w:rPr>
        <w:t xml:space="preserve"> </w:t>
      </w:r>
      <w:r w:rsidR="000672EC" w:rsidRPr="00FE7772">
        <w:rPr>
          <w:b/>
          <w:i/>
        </w:rPr>
        <w:t>attraction</w:t>
      </w:r>
      <w:r w:rsidR="00E827CC" w:rsidRPr="00FE7772">
        <w:t xml:space="preserve"> and making such policies that will make </w:t>
      </w:r>
      <w:r w:rsidR="00E827CC" w:rsidRPr="00FE7772">
        <w:rPr>
          <w:b/>
          <w:i/>
        </w:rPr>
        <w:lastRenderedPageBreak/>
        <w:t>Tesco</w:t>
      </w:r>
      <w:r w:rsidR="00E827CC" w:rsidRPr="00FE7772">
        <w:t xml:space="preserve"> much mo</w:t>
      </w:r>
      <w:r w:rsidR="000672EC" w:rsidRPr="00FE7772">
        <w:t xml:space="preserve">re reachable on the </w:t>
      </w:r>
      <w:r w:rsidR="000672EC" w:rsidRPr="00FE7772">
        <w:rPr>
          <w:b/>
          <w:i/>
        </w:rPr>
        <w:t>social media pages</w:t>
      </w:r>
      <w:r w:rsidR="000672EC" w:rsidRPr="00FE7772">
        <w:t xml:space="preserve"> and the working of the social media handles. The social media handles will be a place where I will use it to reach out to the customers globally.</w:t>
      </w:r>
      <w:r w:rsidR="00DB004B" w:rsidRPr="00FE7772">
        <w:t xml:space="preserve"> Offers on </w:t>
      </w:r>
      <w:r w:rsidR="00DB004B" w:rsidRPr="00FE7772">
        <w:rPr>
          <w:b/>
          <w:i/>
        </w:rPr>
        <w:t>food and wine</w:t>
      </w:r>
      <w:r w:rsidR="00DB004B" w:rsidRPr="00FE7772">
        <w:t xml:space="preserve"> should be </w:t>
      </w:r>
      <w:r w:rsidR="00DB004B" w:rsidRPr="00FE7772">
        <w:rPr>
          <w:b/>
          <w:i/>
        </w:rPr>
        <w:t xml:space="preserve">utmost </w:t>
      </w:r>
      <w:r w:rsidR="00DB4D45" w:rsidRPr="00FE7772">
        <w:rPr>
          <w:b/>
          <w:i/>
        </w:rPr>
        <w:t>priority</w:t>
      </w:r>
      <w:r w:rsidR="00DB4D45" w:rsidRPr="00FE7772">
        <w:t xml:space="preserve"> </w:t>
      </w:r>
      <w:r w:rsidR="00DB004B" w:rsidRPr="00FE7772">
        <w:t>that wil</w:t>
      </w:r>
      <w:r w:rsidR="00DB4D45" w:rsidRPr="00FE7772">
        <w:t>l</w:t>
      </w:r>
      <w:r w:rsidR="00DB004B" w:rsidRPr="00FE7772">
        <w:t xml:space="preserve"> engage more sales on the company naturally</w:t>
      </w:r>
      <w:r w:rsidR="00346E0B" w:rsidRPr="00FE7772">
        <w:t xml:space="preserve"> (</w:t>
      </w:r>
      <w:r w:rsidR="006D1215" w:rsidRPr="00FE7772">
        <w:t>Researchgate.net, 2020</w:t>
      </w:r>
      <w:r w:rsidR="00346E0B" w:rsidRPr="00FE7772">
        <w:t xml:space="preserve">). </w:t>
      </w:r>
      <w:r w:rsidR="00DB4D45" w:rsidRPr="00FE7772">
        <w:t xml:space="preserve">These priorities are essential, as there are new ways and working of the </w:t>
      </w:r>
      <w:r w:rsidR="00DB4D45" w:rsidRPr="00FE7772">
        <w:rPr>
          <w:b/>
          <w:i/>
        </w:rPr>
        <w:t>Tesco</w:t>
      </w:r>
      <w:r w:rsidR="00270B2D" w:rsidRPr="00FE7772">
        <w:t xml:space="preserve"> </w:t>
      </w:r>
      <w:r w:rsidR="00DB4D45" w:rsidRPr="00FE7772">
        <w:t>affected by such. I shoul</w:t>
      </w:r>
      <w:r w:rsidR="00905F4F" w:rsidRPr="00FE7772">
        <w:t>d</w:t>
      </w:r>
      <w:r w:rsidR="00DB4D45" w:rsidRPr="00FE7772">
        <w:t xml:space="preserve"> go for such thi</w:t>
      </w:r>
      <w:r w:rsidR="00905F4F" w:rsidRPr="00FE7772">
        <w:t>n</w:t>
      </w:r>
      <w:r w:rsidR="00DB4D45" w:rsidRPr="00FE7772">
        <w:t>gs that will let the company develop</w:t>
      </w:r>
      <w:r w:rsidR="00905F4F" w:rsidRPr="00FE7772">
        <w:t xml:space="preserve"> </w:t>
      </w:r>
      <w:r w:rsidR="00DB4D45" w:rsidRPr="00FE7772">
        <w:t>an</w:t>
      </w:r>
      <w:r w:rsidR="00905F4F" w:rsidRPr="00FE7772">
        <w:t>d</w:t>
      </w:r>
      <w:r w:rsidR="00DB4D45" w:rsidRPr="00FE7772">
        <w:t xml:space="preserve"> </w:t>
      </w:r>
      <w:r w:rsidR="00905F4F" w:rsidRPr="00FE7772">
        <w:t>create</w:t>
      </w:r>
      <w:r w:rsidR="00DB4D45" w:rsidRPr="00FE7772">
        <w:t xml:space="preserve"> an </w:t>
      </w:r>
      <w:r w:rsidR="00DB4D45" w:rsidRPr="00FE7772">
        <w:rPr>
          <w:b/>
          <w:i/>
        </w:rPr>
        <w:t>affirm</w:t>
      </w:r>
      <w:r w:rsidR="00905F4F" w:rsidRPr="00FE7772">
        <w:rPr>
          <w:b/>
          <w:i/>
        </w:rPr>
        <w:t>a</w:t>
      </w:r>
      <w:r w:rsidR="00DB4D45" w:rsidRPr="00FE7772">
        <w:rPr>
          <w:b/>
          <w:i/>
        </w:rPr>
        <w:t>ti</w:t>
      </w:r>
      <w:r w:rsidR="00905F4F" w:rsidRPr="00FE7772">
        <w:rPr>
          <w:b/>
          <w:i/>
        </w:rPr>
        <w:t>v</w:t>
      </w:r>
      <w:r w:rsidR="00DB4D45" w:rsidRPr="00FE7772">
        <w:rPr>
          <w:b/>
          <w:i/>
        </w:rPr>
        <w:t>e mark</w:t>
      </w:r>
      <w:r w:rsidR="00DB4D45" w:rsidRPr="00FE7772">
        <w:t xml:space="preserve"> on</w:t>
      </w:r>
      <w:r w:rsidR="00905F4F" w:rsidRPr="00FE7772">
        <w:t xml:space="preserve"> </w:t>
      </w:r>
      <w:r w:rsidR="00DB4D45" w:rsidRPr="00FE7772">
        <w:t>the cus</w:t>
      </w:r>
      <w:r w:rsidR="00905F4F" w:rsidRPr="00FE7772">
        <w:t>to</w:t>
      </w:r>
      <w:r w:rsidR="00E06289" w:rsidRPr="00FE7772">
        <w:t>mer.</w:t>
      </w:r>
      <w:r w:rsidR="006D1215" w:rsidRPr="00FE7772">
        <w:br w:type="page"/>
      </w:r>
    </w:p>
    <w:p w14:paraId="628AF16F" w14:textId="77777777" w:rsidR="00C57A00" w:rsidRPr="00FE7772" w:rsidRDefault="00F30331" w:rsidP="004A0B58">
      <w:pPr>
        <w:pStyle w:val="Heading1"/>
      </w:pPr>
      <w:bookmarkStart w:id="2" w:name="_Toc59038476"/>
      <w:r w:rsidRPr="00FE7772">
        <w:lastRenderedPageBreak/>
        <w:t>Conclusion</w:t>
      </w:r>
      <w:bookmarkEnd w:id="2"/>
      <w:r w:rsidRPr="00FE7772">
        <w:t xml:space="preserve"> </w:t>
      </w:r>
    </w:p>
    <w:p w14:paraId="075D0D83" w14:textId="77777777" w:rsidR="00F30331" w:rsidRPr="00FE7772" w:rsidRDefault="00190A4B" w:rsidP="00E06289">
      <w:r w:rsidRPr="00FE7772">
        <w:t>O</w:t>
      </w:r>
      <w:r w:rsidR="006469A2" w:rsidRPr="00FE7772">
        <w:t xml:space="preserve">n concluding, the working </w:t>
      </w:r>
      <w:r w:rsidR="003709DC" w:rsidRPr="00FE7772">
        <w:t>and the development of the company affect the working of Tesco</w:t>
      </w:r>
      <w:r w:rsidR="006469A2" w:rsidRPr="00FE7772">
        <w:t xml:space="preserve"> by application of such </w:t>
      </w:r>
      <w:r w:rsidRPr="00FE7772">
        <w:t>provisions</w:t>
      </w:r>
      <w:r w:rsidR="006469A2" w:rsidRPr="00FE7772">
        <w:t xml:space="preserve"> and ma</w:t>
      </w:r>
      <w:r w:rsidRPr="00FE7772">
        <w:t>k</w:t>
      </w:r>
      <w:r w:rsidR="006469A2" w:rsidRPr="00FE7772">
        <w:t>i</w:t>
      </w:r>
      <w:r w:rsidRPr="00FE7772">
        <w:t>n</w:t>
      </w:r>
      <w:r w:rsidR="006469A2" w:rsidRPr="00FE7772">
        <w:t xml:space="preserve">g </w:t>
      </w:r>
      <w:r w:rsidR="003709DC" w:rsidRPr="00FE7772">
        <w:t>such,</w:t>
      </w:r>
      <w:r w:rsidR="006469A2" w:rsidRPr="00FE7772">
        <w:t xml:space="preserve"> </w:t>
      </w:r>
      <w:r w:rsidRPr="00FE7772">
        <w:t>theories</w:t>
      </w:r>
      <w:r w:rsidR="006469A2" w:rsidRPr="00FE7772">
        <w:t xml:space="preserve"> by the leaders of the company that will lead the company d</w:t>
      </w:r>
      <w:r w:rsidRPr="00FE7772">
        <w:t>e</w:t>
      </w:r>
      <w:r w:rsidR="006469A2" w:rsidRPr="00FE7772">
        <w:t xml:space="preserve">velop the working. </w:t>
      </w:r>
      <w:r w:rsidRPr="00FE7772">
        <w:t>There are community pages and posts th</w:t>
      </w:r>
      <w:r w:rsidR="003709DC" w:rsidRPr="00FE7772">
        <w:t>a</w:t>
      </w:r>
      <w:r w:rsidRPr="00FE7772">
        <w:t xml:space="preserve">t are essential for the </w:t>
      </w:r>
      <w:r w:rsidR="003709DC" w:rsidRPr="00FE7772">
        <w:t>w</w:t>
      </w:r>
      <w:r w:rsidRPr="00FE7772">
        <w:t>orkin</w:t>
      </w:r>
      <w:r w:rsidR="003709DC" w:rsidRPr="00FE7772">
        <w:t>g</w:t>
      </w:r>
      <w:r w:rsidRPr="00FE7772">
        <w:t xml:space="preserve"> of the Tesco and </w:t>
      </w:r>
      <w:r w:rsidR="00620B4D" w:rsidRPr="00FE7772">
        <w:t>regulate</w:t>
      </w:r>
      <w:r w:rsidRPr="00FE7772">
        <w:t xml:space="preserve"> such </w:t>
      </w:r>
      <w:r w:rsidR="003709DC" w:rsidRPr="00FE7772">
        <w:t>development</w:t>
      </w:r>
      <w:r w:rsidRPr="00FE7772">
        <w:t xml:space="preserve"> due to the</w:t>
      </w:r>
      <w:r w:rsidR="003709DC" w:rsidRPr="00FE7772">
        <w:t xml:space="preserve"> </w:t>
      </w:r>
      <w:r w:rsidRPr="00FE7772">
        <w:t>develop</w:t>
      </w:r>
      <w:r w:rsidR="003709DC" w:rsidRPr="00FE7772">
        <w:t>m</w:t>
      </w:r>
      <w:r w:rsidRPr="00FE7772">
        <w:t xml:space="preserve">ent of </w:t>
      </w:r>
      <w:r w:rsidR="003709DC" w:rsidRPr="00FE7772">
        <w:t xml:space="preserve">such things that let the working of the employees </w:t>
      </w:r>
      <w:r w:rsidR="00620B4D" w:rsidRPr="00FE7772">
        <w:t>and</w:t>
      </w:r>
      <w:r w:rsidR="003709DC" w:rsidRPr="00FE7772">
        <w:t xml:space="preserve"> ca</w:t>
      </w:r>
      <w:r w:rsidR="00620B4D" w:rsidRPr="00FE7772">
        <w:t>r</w:t>
      </w:r>
      <w:r w:rsidR="003709DC" w:rsidRPr="00FE7772">
        <w:t>es on the engagement of the employees.</w:t>
      </w:r>
      <w:r w:rsidR="00620B4D" w:rsidRPr="00FE7772">
        <w:t xml:space="preserve"> Moreover, the action plan have been taken or can be taken that will pr</w:t>
      </w:r>
      <w:r w:rsidR="007B0EA2" w:rsidRPr="00FE7772">
        <w:t>o</w:t>
      </w:r>
      <w:r w:rsidR="00620B4D" w:rsidRPr="00FE7772">
        <w:t xml:space="preserve">ve to be very much </w:t>
      </w:r>
      <w:r w:rsidR="007B0EA2" w:rsidRPr="00FE7772">
        <w:t>beneficial</w:t>
      </w:r>
      <w:r w:rsidR="00620B4D" w:rsidRPr="00FE7772">
        <w:t xml:space="preserve"> for the company for future working as compared to the other brands like Sainsbury. </w:t>
      </w:r>
      <w:r w:rsidR="007B0EA2" w:rsidRPr="00FE7772">
        <w:t>Lastly, the community pages, posts, consumer engagement, and employee engagement are th</w:t>
      </w:r>
      <w:r w:rsidR="00E06289" w:rsidRPr="00FE7772">
        <w:t>e main concern of the research.</w:t>
      </w:r>
      <w:r w:rsidR="00F30331" w:rsidRPr="00FE7772">
        <w:br w:type="page"/>
      </w:r>
    </w:p>
    <w:p w14:paraId="17DC1A6E" w14:textId="77777777" w:rsidR="00EE26DC" w:rsidRPr="00FE7772" w:rsidRDefault="004A0B58" w:rsidP="004A0B58">
      <w:pPr>
        <w:pStyle w:val="Heading1"/>
      </w:pPr>
      <w:bookmarkStart w:id="3" w:name="_Toc59038477"/>
      <w:r w:rsidRPr="00FE7772">
        <w:lastRenderedPageBreak/>
        <w:t>Reference list</w:t>
      </w:r>
      <w:bookmarkEnd w:id="3"/>
      <w:r w:rsidRPr="00FE7772">
        <w:t xml:space="preserve"> </w:t>
      </w:r>
    </w:p>
    <w:p w14:paraId="71EEBE82" w14:textId="77777777" w:rsidR="00D30683" w:rsidRPr="00FE7772" w:rsidRDefault="00D30683" w:rsidP="00D30683">
      <w:pPr>
        <w:rPr>
          <w:szCs w:val="24"/>
          <w:shd w:val="clear" w:color="auto" w:fill="FFFFFF"/>
        </w:rPr>
      </w:pPr>
      <w:r w:rsidRPr="00FE7772">
        <w:rPr>
          <w:szCs w:val="24"/>
          <w:shd w:val="clear" w:color="auto" w:fill="FFFFFF"/>
        </w:rPr>
        <w:t>Coe, N.M., Lee, Y.S. and Wood, S., 2017. Conceptualising contemporary retail divestment: Tesco's departure from South Korea. </w:t>
      </w:r>
      <w:r w:rsidRPr="00FE7772">
        <w:rPr>
          <w:i/>
          <w:iCs/>
          <w:szCs w:val="24"/>
          <w:shd w:val="clear" w:color="auto" w:fill="FFFFFF"/>
        </w:rPr>
        <w:t>Environment and Planning A: Economy and Space</w:t>
      </w:r>
      <w:r w:rsidRPr="00FE7772">
        <w:rPr>
          <w:szCs w:val="24"/>
          <w:shd w:val="clear" w:color="auto" w:fill="FFFFFF"/>
        </w:rPr>
        <w:t>, </w:t>
      </w:r>
      <w:r w:rsidRPr="00FE7772">
        <w:rPr>
          <w:i/>
          <w:iCs/>
          <w:szCs w:val="24"/>
          <w:shd w:val="clear" w:color="auto" w:fill="FFFFFF"/>
        </w:rPr>
        <w:t>49</w:t>
      </w:r>
      <w:r w:rsidRPr="00FE7772">
        <w:rPr>
          <w:szCs w:val="24"/>
          <w:shd w:val="clear" w:color="auto" w:fill="FFFFFF"/>
        </w:rPr>
        <w:t>(12), pp.2739-2761.</w:t>
      </w:r>
    </w:p>
    <w:p w14:paraId="6F0F652E" w14:textId="77777777" w:rsidR="00D30683" w:rsidRPr="00FE7772" w:rsidRDefault="00D30683" w:rsidP="00D30683">
      <w:pPr>
        <w:rPr>
          <w:szCs w:val="24"/>
        </w:rPr>
      </w:pPr>
      <w:r w:rsidRPr="00FE7772">
        <w:rPr>
          <w:szCs w:val="24"/>
          <w:shd w:val="clear" w:color="auto" w:fill="FFFFFF"/>
        </w:rPr>
        <w:t>Drane, M. and Habitats, U., 2019. Urban Design Report.</w:t>
      </w:r>
      <w:r w:rsidRPr="00FE7772">
        <w:rPr>
          <w:szCs w:val="24"/>
        </w:rPr>
        <w:t xml:space="preserve"> </w:t>
      </w:r>
    </w:p>
    <w:p w14:paraId="3CA97B8A" w14:textId="77777777" w:rsidR="00D30683" w:rsidRPr="00FE7772" w:rsidRDefault="00D30683" w:rsidP="00D30683">
      <w:pPr>
        <w:rPr>
          <w:szCs w:val="24"/>
          <w:shd w:val="clear" w:color="auto" w:fill="FFFFFF"/>
        </w:rPr>
      </w:pPr>
      <w:r w:rsidRPr="00FE7772">
        <w:rPr>
          <w:szCs w:val="24"/>
          <w:shd w:val="clear" w:color="auto" w:fill="FFFFFF"/>
        </w:rPr>
        <w:t>Foabeh, P.A. and Achaleke, H.F., 2020. ATTITUDES AND PERCEPTIONS OF SHOPPERS’GROCERY SUPERMARKET CHOICES: A COMPARATIVE ANALYSIS BETWEEN BIG C AND TESCO LOTUS. </w:t>
      </w:r>
      <w:r w:rsidRPr="00FE7772">
        <w:rPr>
          <w:i/>
          <w:iCs/>
          <w:szCs w:val="24"/>
          <w:shd w:val="clear" w:color="auto" w:fill="FFFFFF"/>
        </w:rPr>
        <w:t>International Journal of Research-GRANTHAALAYAH</w:t>
      </w:r>
      <w:r w:rsidRPr="00FE7772">
        <w:rPr>
          <w:szCs w:val="24"/>
          <w:shd w:val="clear" w:color="auto" w:fill="FFFFFF"/>
        </w:rPr>
        <w:t>, </w:t>
      </w:r>
      <w:r w:rsidRPr="00FE7772">
        <w:rPr>
          <w:i/>
          <w:iCs/>
          <w:szCs w:val="24"/>
          <w:shd w:val="clear" w:color="auto" w:fill="FFFFFF"/>
        </w:rPr>
        <w:t>8</w:t>
      </w:r>
      <w:r w:rsidRPr="00FE7772">
        <w:rPr>
          <w:szCs w:val="24"/>
          <w:shd w:val="clear" w:color="auto" w:fill="FFFFFF"/>
        </w:rPr>
        <w:t>(7), pp.67-79.</w:t>
      </w:r>
    </w:p>
    <w:p w14:paraId="4CF53147" w14:textId="77777777" w:rsidR="00D30683" w:rsidRPr="00FE7772" w:rsidRDefault="00D30683" w:rsidP="00D30683">
      <w:pPr>
        <w:rPr>
          <w:szCs w:val="24"/>
          <w:shd w:val="clear" w:color="auto" w:fill="FFFFFF"/>
        </w:rPr>
      </w:pPr>
      <w:r w:rsidRPr="00FE7772">
        <w:rPr>
          <w:szCs w:val="24"/>
          <w:shd w:val="clear" w:color="auto" w:fill="FFFFFF"/>
        </w:rPr>
        <w:t>Harrison, G. and Clifford, B., 2016. ‘The field of grain is gone; It's now a Tesco Superstore’: representations of ‘urban’and ‘rural’within historical and contemporary discourses opposing urban expansion in England. </w:t>
      </w:r>
      <w:r w:rsidRPr="00FE7772">
        <w:rPr>
          <w:i/>
          <w:iCs/>
          <w:szCs w:val="24"/>
          <w:shd w:val="clear" w:color="auto" w:fill="FFFFFF"/>
        </w:rPr>
        <w:t>Planning Perspectives</w:t>
      </w:r>
      <w:r w:rsidRPr="00FE7772">
        <w:rPr>
          <w:szCs w:val="24"/>
          <w:shd w:val="clear" w:color="auto" w:fill="FFFFFF"/>
        </w:rPr>
        <w:t>, </w:t>
      </w:r>
      <w:r w:rsidRPr="00FE7772">
        <w:rPr>
          <w:i/>
          <w:iCs/>
          <w:szCs w:val="24"/>
          <w:shd w:val="clear" w:color="auto" w:fill="FFFFFF"/>
        </w:rPr>
        <w:t>31</w:t>
      </w:r>
      <w:r w:rsidRPr="00FE7772">
        <w:rPr>
          <w:szCs w:val="24"/>
          <w:shd w:val="clear" w:color="auto" w:fill="FFFFFF"/>
        </w:rPr>
        <w:t>(4), pp.585-609.</w:t>
      </w:r>
    </w:p>
    <w:p w14:paraId="757049F4" w14:textId="77777777" w:rsidR="00D30683" w:rsidRPr="00FE7772" w:rsidRDefault="00D30683" w:rsidP="00D30683">
      <w:pPr>
        <w:rPr>
          <w:szCs w:val="24"/>
          <w:shd w:val="clear" w:color="auto" w:fill="FFFFFF"/>
        </w:rPr>
      </w:pPr>
      <w:r w:rsidRPr="00FE7772">
        <w:rPr>
          <w:szCs w:val="24"/>
          <w:shd w:val="clear" w:color="auto" w:fill="FFFFFF"/>
        </w:rPr>
        <w:t>Jonah, U.I., 2018. The Influence of Transaction Costs on the Business Performances of Tesco Supermarket. </w:t>
      </w:r>
      <w:r w:rsidRPr="00FE7772">
        <w:rPr>
          <w:i/>
          <w:iCs/>
          <w:szCs w:val="24"/>
          <w:shd w:val="clear" w:color="auto" w:fill="FFFFFF"/>
        </w:rPr>
        <w:t>International Journal of Business and Social Science</w:t>
      </w:r>
      <w:r w:rsidRPr="00FE7772">
        <w:rPr>
          <w:szCs w:val="24"/>
          <w:shd w:val="clear" w:color="auto" w:fill="FFFFFF"/>
        </w:rPr>
        <w:t>, </w:t>
      </w:r>
      <w:r w:rsidRPr="00FE7772">
        <w:rPr>
          <w:i/>
          <w:iCs/>
          <w:szCs w:val="24"/>
          <w:shd w:val="clear" w:color="auto" w:fill="FFFFFF"/>
        </w:rPr>
        <w:t>9</w:t>
      </w:r>
      <w:r w:rsidRPr="00FE7772">
        <w:rPr>
          <w:szCs w:val="24"/>
          <w:shd w:val="clear" w:color="auto" w:fill="FFFFFF"/>
        </w:rPr>
        <w:t>(5).</w:t>
      </w:r>
      <w:r w:rsidRPr="00FE7772">
        <w:rPr>
          <w:szCs w:val="24"/>
          <w:shd w:val="clear" w:color="auto" w:fill="FFFFFF"/>
        </w:rPr>
        <w:br/>
        <w:t>Tescoplc.com, 2020. [online] Available at: &lt;https://www.tesco.com/&gt; [Accessed 16 December 2020].</w:t>
      </w:r>
    </w:p>
    <w:p w14:paraId="6FD21BAF" w14:textId="77777777" w:rsidR="00D30683" w:rsidRPr="00FE7772" w:rsidRDefault="00D30683" w:rsidP="00D30683">
      <w:pPr>
        <w:rPr>
          <w:szCs w:val="24"/>
        </w:rPr>
      </w:pPr>
      <w:r w:rsidRPr="00FE7772">
        <w:rPr>
          <w:szCs w:val="24"/>
        </w:rPr>
        <w:t>Ourtesco.in, 2020) </w:t>
      </w:r>
      <w:r w:rsidRPr="00FE7772">
        <w:rPr>
          <w:i/>
          <w:iCs/>
          <w:szCs w:val="24"/>
        </w:rPr>
        <w:t>Ourtesco.ie</w:t>
      </w:r>
      <w:r w:rsidRPr="00FE7772">
        <w:rPr>
          <w:szCs w:val="24"/>
        </w:rPr>
        <w:t>. Available at: https://www.ourtesco.ie/wp-content/uploads/2018/07/Conflict-of-Interest-Policy-1.pdf (Accessed: 16 December 2020).</w:t>
      </w:r>
    </w:p>
    <w:p w14:paraId="6A7D0720" w14:textId="77777777" w:rsidR="00D30683" w:rsidRPr="00FE7772" w:rsidRDefault="00D30683" w:rsidP="00D30683">
      <w:pPr>
        <w:rPr>
          <w:szCs w:val="24"/>
        </w:rPr>
      </w:pPr>
      <w:r w:rsidRPr="00FE7772">
        <w:rPr>
          <w:szCs w:val="24"/>
        </w:rPr>
        <w:t>Patel, B. (2020) </w:t>
      </w:r>
      <w:r w:rsidRPr="00FE7772">
        <w:rPr>
          <w:i/>
          <w:iCs/>
          <w:szCs w:val="24"/>
        </w:rPr>
        <w:t>Shocking moment angry customer storms through Tesco supermarket</w:t>
      </w:r>
      <w:r w:rsidRPr="00FE7772">
        <w:rPr>
          <w:szCs w:val="24"/>
        </w:rPr>
        <w:t>, </w:t>
      </w:r>
      <w:r w:rsidRPr="00FE7772">
        <w:rPr>
          <w:i/>
          <w:iCs/>
          <w:szCs w:val="24"/>
        </w:rPr>
        <w:t>Mail Online</w:t>
      </w:r>
      <w:r w:rsidRPr="00FE7772">
        <w:rPr>
          <w:szCs w:val="24"/>
        </w:rPr>
        <w:t>. Available at: https://www.dailymail.co.uk/news/article-8842583/Shocking-moment-angry-customer-storms-Tesco-supermarket.html (Accessed: 16 December 2020).</w:t>
      </w:r>
    </w:p>
    <w:p w14:paraId="59874EE2" w14:textId="77777777" w:rsidR="00D30683" w:rsidRPr="00FE7772" w:rsidRDefault="00D30683" w:rsidP="00D30683">
      <w:pPr>
        <w:rPr>
          <w:szCs w:val="24"/>
        </w:rPr>
      </w:pPr>
      <w:r w:rsidRPr="00FE7772">
        <w:rPr>
          <w:szCs w:val="24"/>
          <w:shd w:val="clear" w:color="auto" w:fill="FFFFFF"/>
        </w:rPr>
        <w:t>Researchgate.net, 2020. [online] Available at: &lt;https://www.researchgate.net/publication/292607732_The_role_of_Strategic_Human_Resource_Management_within_Tesco_plc&gt; [Accessed 16 December 2020].</w:t>
      </w:r>
    </w:p>
    <w:p w14:paraId="36EA2266" w14:textId="77777777" w:rsidR="00D30683" w:rsidRPr="00FE7772" w:rsidRDefault="00D30683" w:rsidP="00D30683">
      <w:pPr>
        <w:rPr>
          <w:szCs w:val="24"/>
        </w:rPr>
      </w:pPr>
      <w:r w:rsidRPr="00FE7772">
        <w:rPr>
          <w:szCs w:val="24"/>
          <w:shd w:val="clear" w:color="auto" w:fill="FFFFFF"/>
        </w:rPr>
        <w:t>Sekarwinahyu, M., Rustaman, N.Y., Widodo, A. and Riandi, R., 2019, February. Development of problem based learning for online tutorial program in plant development using Gibbs’ reflective cycle and e-portfolio to enhance reflective thinking skills. In </w:t>
      </w:r>
      <w:r w:rsidRPr="00FE7772">
        <w:rPr>
          <w:i/>
          <w:iCs/>
          <w:szCs w:val="24"/>
          <w:shd w:val="clear" w:color="auto" w:fill="FFFFFF"/>
        </w:rPr>
        <w:t>Journal of Physics: Conference Series</w:t>
      </w:r>
      <w:r w:rsidRPr="00FE7772">
        <w:rPr>
          <w:szCs w:val="24"/>
          <w:shd w:val="clear" w:color="auto" w:fill="FFFFFF"/>
        </w:rPr>
        <w:t> (Vol. 1157, No. 2, p. 022099). IOP Publishing.</w:t>
      </w:r>
    </w:p>
    <w:p w14:paraId="4F3664EB" w14:textId="77777777" w:rsidR="00D30683" w:rsidRPr="00FE7772" w:rsidRDefault="00D30683" w:rsidP="00D30683">
      <w:pPr>
        <w:rPr>
          <w:szCs w:val="24"/>
        </w:rPr>
      </w:pPr>
      <w:r w:rsidRPr="00FE7772">
        <w:rPr>
          <w:szCs w:val="24"/>
          <w:shd w:val="clear" w:color="auto" w:fill="FFFFFF"/>
        </w:rPr>
        <w:t>Sekarwinahyu, M., Rustaman, N.Y., Widodo, A. and Riandi, R., 2019, February. Development of problem based learning for online tutorial program in plant development using Gibbs’ reflective cycle and e-portfolio to enhance reflective thinking skills. In </w:t>
      </w:r>
      <w:r w:rsidRPr="00FE7772">
        <w:rPr>
          <w:i/>
          <w:iCs/>
          <w:szCs w:val="24"/>
          <w:shd w:val="clear" w:color="auto" w:fill="FFFFFF"/>
        </w:rPr>
        <w:t>Journal of Physics: Conference Series</w:t>
      </w:r>
      <w:r w:rsidRPr="00FE7772">
        <w:rPr>
          <w:szCs w:val="24"/>
          <w:shd w:val="clear" w:color="auto" w:fill="FFFFFF"/>
        </w:rPr>
        <w:t> (Vol. 1157, No. 2, p. 022099). IOP Publishing.</w:t>
      </w:r>
    </w:p>
    <w:p w14:paraId="74CA583F" w14:textId="77777777" w:rsidR="00D30683" w:rsidRPr="00FE7772" w:rsidRDefault="00D30683" w:rsidP="00D30683">
      <w:pPr>
        <w:rPr>
          <w:szCs w:val="24"/>
        </w:rPr>
      </w:pPr>
      <w:r w:rsidRPr="00FE7772">
        <w:rPr>
          <w:i/>
          <w:iCs/>
          <w:szCs w:val="24"/>
        </w:rPr>
        <w:lastRenderedPageBreak/>
        <w:t>Tescoplc.com, 2020 Serving Britain’s shoppers brings a festive boost for Dundee</w:t>
      </w:r>
      <w:r w:rsidRPr="00FE7772">
        <w:rPr>
          <w:szCs w:val="24"/>
        </w:rPr>
        <w:t> (2020). Available at: https://www.tescoplc.com/news/2018/serving-britain-s-shoppers-brings-a-festive-boost-for-dundee/ (Accessed: 16 December 2020).</w:t>
      </w:r>
    </w:p>
    <w:p w14:paraId="11A850AA" w14:textId="77777777" w:rsidR="00D30683" w:rsidRPr="00FE7772" w:rsidRDefault="00D30683" w:rsidP="00D30683">
      <w:pPr>
        <w:rPr>
          <w:szCs w:val="24"/>
        </w:rPr>
      </w:pPr>
      <w:r w:rsidRPr="00FE7772">
        <w:rPr>
          <w:i/>
          <w:iCs/>
          <w:szCs w:val="24"/>
        </w:rPr>
        <w:t>Tescoplc.com, 2020 Stakeholder engagement</w:t>
      </w:r>
      <w:r w:rsidRPr="00FE7772">
        <w:rPr>
          <w:szCs w:val="24"/>
        </w:rPr>
        <w:t> (2020). Available at: https://www.tescoplc.com/sustainability/overview/stakeholder-engagement/ (Accessed: 16 December 2020).</w:t>
      </w:r>
    </w:p>
    <w:p w14:paraId="012B5344" w14:textId="77777777" w:rsidR="00D30683" w:rsidRPr="00FE7772" w:rsidRDefault="00D30683" w:rsidP="00D30683">
      <w:pPr>
        <w:rPr>
          <w:szCs w:val="24"/>
        </w:rPr>
      </w:pPr>
      <w:r w:rsidRPr="00FE7772">
        <w:rPr>
          <w:iCs/>
          <w:szCs w:val="24"/>
        </w:rPr>
        <w:t>Tescoplc.com</w:t>
      </w:r>
      <w:r w:rsidRPr="00FE7772">
        <w:rPr>
          <w:i/>
          <w:iCs/>
          <w:szCs w:val="24"/>
        </w:rPr>
        <w:t xml:space="preserve">, </w:t>
      </w:r>
      <w:r w:rsidRPr="00FE7772">
        <w:rPr>
          <w:iCs/>
          <w:szCs w:val="24"/>
        </w:rPr>
        <w:t>2020</w:t>
      </w:r>
      <w:r w:rsidRPr="00FE7772">
        <w:rPr>
          <w:i/>
          <w:iCs/>
          <w:szCs w:val="24"/>
        </w:rPr>
        <w:t xml:space="preserve"> Suppliers </w:t>
      </w:r>
      <w:r w:rsidRPr="00FE7772">
        <w:rPr>
          <w:szCs w:val="24"/>
        </w:rPr>
        <w:t>(2020). Available at: https://www.tescoplc.com/contacts/suppliers/ (Accessed: 16 December 2020).</w:t>
      </w:r>
    </w:p>
    <w:p w14:paraId="76261272" w14:textId="77777777" w:rsidR="00D30683" w:rsidRPr="00FE7772" w:rsidRDefault="00D30683" w:rsidP="00D30683">
      <w:pPr>
        <w:rPr>
          <w:szCs w:val="24"/>
        </w:rPr>
      </w:pPr>
      <w:r w:rsidRPr="00FE7772">
        <w:rPr>
          <w:i/>
          <w:iCs/>
          <w:szCs w:val="24"/>
        </w:rPr>
        <w:t>Tescoplc.com, 2020 Supporting Farmers</w:t>
      </w:r>
      <w:r w:rsidRPr="00FE7772">
        <w:rPr>
          <w:szCs w:val="24"/>
        </w:rPr>
        <w:t> (2020). Available at: https://www.tescoplc.com/sustainability/planet/agriculture/supporting-farmers/ (Accessed: 16 December 2020).</w:t>
      </w:r>
    </w:p>
    <w:p w14:paraId="2D9E88D7" w14:textId="77777777" w:rsidR="00D30683" w:rsidRPr="00FE7772" w:rsidRDefault="00D30683" w:rsidP="00D30683">
      <w:pPr>
        <w:rPr>
          <w:szCs w:val="24"/>
        </w:rPr>
      </w:pPr>
      <w:r w:rsidRPr="00FE7772">
        <w:rPr>
          <w:i/>
          <w:iCs/>
          <w:szCs w:val="24"/>
        </w:rPr>
        <w:t>Tescoplc.com, 2020 Tesco in the community</w:t>
      </w:r>
      <w:r w:rsidRPr="00FE7772">
        <w:rPr>
          <w:szCs w:val="24"/>
        </w:rPr>
        <w:t> (2020). Available at: https://www.tescoplc.com/community/ (Accessed: 16 December 2020).</w:t>
      </w:r>
    </w:p>
    <w:p w14:paraId="35F47500" w14:textId="77777777" w:rsidR="00D30683" w:rsidRPr="00FE7772" w:rsidRDefault="00D30683" w:rsidP="00D30683">
      <w:pPr>
        <w:rPr>
          <w:szCs w:val="24"/>
        </w:rPr>
      </w:pPr>
      <w:r w:rsidRPr="00FE7772">
        <w:rPr>
          <w:szCs w:val="24"/>
        </w:rPr>
        <w:t>Wathen, T. 2019 </w:t>
      </w:r>
      <w:r w:rsidRPr="00FE7772">
        <w:rPr>
          <w:i/>
          <w:iCs/>
          <w:szCs w:val="24"/>
        </w:rPr>
        <w:t>What staff want you to know before you work at Tesco, Sainsbury's, Asda or Lidl</w:t>
      </w:r>
      <w:r w:rsidRPr="00FE7772">
        <w:rPr>
          <w:szCs w:val="24"/>
        </w:rPr>
        <w:t>, </w:t>
      </w:r>
      <w:r w:rsidRPr="00FE7772">
        <w:rPr>
          <w:i/>
          <w:iCs/>
          <w:szCs w:val="24"/>
        </w:rPr>
        <w:t>EssexLive</w:t>
      </w:r>
      <w:r w:rsidRPr="00FE7772">
        <w:rPr>
          <w:szCs w:val="24"/>
        </w:rPr>
        <w:t>. Available at: https://www.essexlive.news/news/essex-news/what-tesco-lidl-asda-sainsburys-3430046 (Accessed: 16 December 2020).</w:t>
      </w:r>
    </w:p>
    <w:sectPr w:rsidR="00D30683" w:rsidRPr="00FE7772" w:rsidSect="00EE26D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EACE4A" w14:textId="77777777" w:rsidR="00FA6D56" w:rsidRDefault="00FA6D56" w:rsidP="004A0B58">
      <w:pPr>
        <w:spacing w:line="240" w:lineRule="auto"/>
      </w:pPr>
      <w:r>
        <w:separator/>
      </w:r>
    </w:p>
  </w:endnote>
  <w:endnote w:type="continuationSeparator" w:id="0">
    <w:p w14:paraId="1BB9123B" w14:textId="77777777" w:rsidR="00FA6D56" w:rsidRDefault="00FA6D56" w:rsidP="004A0B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136368"/>
      <w:docPartObj>
        <w:docPartGallery w:val="Page Numbers (Bottom of Page)"/>
        <w:docPartUnique/>
      </w:docPartObj>
    </w:sdtPr>
    <w:sdtEndPr/>
    <w:sdtContent>
      <w:p w14:paraId="36E52549" w14:textId="77777777" w:rsidR="00625EBF" w:rsidRDefault="00FA6D56">
        <w:pPr>
          <w:pStyle w:val="Footer"/>
          <w:jc w:val="right"/>
        </w:pPr>
        <w:r>
          <w:fldChar w:fldCharType="begin"/>
        </w:r>
        <w:r>
          <w:instrText xml:space="preserve"> PAGE   \* MERGEFORMAT </w:instrText>
        </w:r>
        <w:r>
          <w:fldChar w:fldCharType="separate"/>
        </w:r>
        <w:r w:rsidR="003270D3">
          <w:rPr>
            <w:noProof/>
          </w:rPr>
          <w:t>9</w:t>
        </w:r>
        <w:r>
          <w:rPr>
            <w:noProof/>
          </w:rPr>
          <w:fldChar w:fldCharType="end"/>
        </w:r>
      </w:p>
    </w:sdtContent>
  </w:sdt>
  <w:p w14:paraId="0FD439DD" w14:textId="77777777" w:rsidR="00625EBF" w:rsidRDefault="00625E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6CA0A8" w14:textId="77777777" w:rsidR="00FA6D56" w:rsidRDefault="00FA6D56" w:rsidP="004A0B58">
      <w:pPr>
        <w:spacing w:line="240" w:lineRule="auto"/>
      </w:pPr>
      <w:r>
        <w:separator/>
      </w:r>
    </w:p>
  </w:footnote>
  <w:footnote w:type="continuationSeparator" w:id="0">
    <w:p w14:paraId="0DA4FB2B" w14:textId="77777777" w:rsidR="00FA6D56" w:rsidRDefault="00FA6D56" w:rsidP="004A0B5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DE4A0E"/>
    <w:multiLevelType w:val="hybridMultilevel"/>
    <w:tmpl w:val="6B609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7B5D90"/>
    <w:multiLevelType w:val="hybridMultilevel"/>
    <w:tmpl w:val="2FE488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I1MLM0MTezsDA3NzNT0lEKTi0uzszPAykwqQUAcitleCwAAAA="/>
  </w:docVars>
  <w:rsids>
    <w:rsidRoot w:val="00C57A00"/>
    <w:rsid w:val="00012653"/>
    <w:rsid w:val="000126E4"/>
    <w:rsid w:val="00042220"/>
    <w:rsid w:val="0004233A"/>
    <w:rsid w:val="00056034"/>
    <w:rsid w:val="00061CB8"/>
    <w:rsid w:val="000672EC"/>
    <w:rsid w:val="00075B94"/>
    <w:rsid w:val="0007659A"/>
    <w:rsid w:val="00084E67"/>
    <w:rsid w:val="000966E1"/>
    <w:rsid w:val="000A6BF5"/>
    <w:rsid w:val="000D479A"/>
    <w:rsid w:val="000D7705"/>
    <w:rsid w:val="000E0A1F"/>
    <w:rsid w:val="000E7E09"/>
    <w:rsid w:val="00110ED0"/>
    <w:rsid w:val="00112F83"/>
    <w:rsid w:val="00115BD6"/>
    <w:rsid w:val="0012120F"/>
    <w:rsid w:val="00137DAF"/>
    <w:rsid w:val="00143A00"/>
    <w:rsid w:val="00145ADE"/>
    <w:rsid w:val="00146576"/>
    <w:rsid w:val="00152B7F"/>
    <w:rsid w:val="001709A3"/>
    <w:rsid w:val="0017318E"/>
    <w:rsid w:val="00187649"/>
    <w:rsid w:val="00190A4B"/>
    <w:rsid w:val="00190C76"/>
    <w:rsid w:val="001C3577"/>
    <w:rsid w:val="001D05A3"/>
    <w:rsid w:val="001E60FF"/>
    <w:rsid w:val="001F54F4"/>
    <w:rsid w:val="00217E6D"/>
    <w:rsid w:val="0022046F"/>
    <w:rsid w:val="00221387"/>
    <w:rsid w:val="00263C1E"/>
    <w:rsid w:val="00270B2D"/>
    <w:rsid w:val="00271F30"/>
    <w:rsid w:val="00272D48"/>
    <w:rsid w:val="00287AA8"/>
    <w:rsid w:val="0029727D"/>
    <w:rsid w:val="002A6611"/>
    <w:rsid w:val="002D0D8D"/>
    <w:rsid w:val="002D4E94"/>
    <w:rsid w:val="002E2E63"/>
    <w:rsid w:val="002F08EE"/>
    <w:rsid w:val="002F5298"/>
    <w:rsid w:val="00314E52"/>
    <w:rsid w:val="00316DED"/>
    <w:rsid w:val="00321B6A"/>
    <w:rsid w:val="003270D3"/>
    <w:rsid w:val="00346E0B"/>
    <w:rsid w:val="00353502"/>
    <w:rsid w:val="003709DC"/>
    <w:rsid w:val="00373017"/>
    <w:rsid w:val="00397AE6"/>
    <w:rsid w:val="003A14C7"/>
    <w:rsid w:val="003A6D5D"/>
    <w:rsid w:val="0041079E"/>
    <w:rsid w:val="00425EB9"/>
    <w:rsid w:val="004336C5"/>
    <w:rsid w:val="00490A80"/>
    <w:rsid w:val="00494CE5"/>
    <w:rsid w:val="004A093E"/>
    <w:rsid w:val="004A0B58"/>
    <w:rsid w:val="004A4840"/>
    <w:rsid w:val="004D1229"/>
    <w:rsid w:val="004E6D84"/>
    <w:rsid w:val="00502ED0"/>
    <w:rsid w:val="00523C79"/>
    <w:rsid w:val="00527511"/>
    <w:rsid w:val="00527D3F"/>
    <w:rsid w:val="005704EB"/>
    <w:rsid w:val="005A6478"/>
    <w:rsid w:val="005C38E7"/>
    <w:rsid w:val="005F1C12"/>
    <w:rsid w:val="00620B4D"/>
    <w:rsid w:val="00625EBF"/>
    <w:rsid w:val="006413F2"/>
    <w:rsid w:val="006469A2"/>
    <w:rsid w:val="00647118"/>
    <w:rsid w:val="00647DB1"/>
    <w:rsid w:val="00685295"/>
    <w:rsid w:val="006D1215"/>
    <w:rsid w:val="006D61E5"/>
    <w:rsid w:val="00711B57"/>
    <w:rsid w:val="0071606E"/>
    <w:rsid w:val="00772144"/>
    <w:rsid w:val="00776873"/>
    <w:rsid w:val="00780EA0"/>
    <w:rsid w:val="00783262"/>
    <w:rsid w:val="00792E1F"/>
    <w:rsid w:val="007A0EF5"/>
    <w:rsid w:val="007A29BE"/>
    <w:rsid w:val="007B0EA2"/>
    <w:rsid w:val="007B130D"/>
    <w:rsid w:val="007C57DC"/>
    <w:rsid w:val="007D2903"/>
    <w:rsid w:val="007D4EBE"/>
    <w:rsid w:val="007F734C"/>
    <w:rsid w:val="0081232C"/>
    <w:rsid w:val="00814374"/>
    <w:rsid w:val="008344B3"/>
    <w:rsid w:val="00841049"/>
    <w:rsid w:val="008560EA"/>
    <w:rsid w:val="00871409"/>
    <w:rsid w:val="00877149"/>
    <w:rsid w:val="00885495"/>
    <w:rsid w:val="008904FB"/>
    <w:rsid w:val="008A2321"/>
    <w:rsid w:val="008E45E2"/>
    <w:rsid w:val="008F3931"/>
    <w:rsid w:val="00905F4F"/>
    <w:rsid w:val="00922F91"/>
    <w:rsid w:val="009272EE"/>
    <w:rsid w:val="00937EFB"/>
    <w:rsid w:val="00977816"/>
    <w:rsid w:val="00977B58"/>
    <w:rsid w:val="0098014F"/>
    <w:rsid w:val="009A1269"/>
    <w:rsid w:val="009D7096"/>
    <w:rsid w:val="009E2F6D"/>
    <w:rsid w:val="009F06AE"/>
    <w:rsid w:val="00A2154C"/>
    <w:rsid w:val="00A30A3A"/>
    <w:rsid w:val="00A3532E"/>
    <w:rsid w:val="00A35DDD"/>
    <w:rsid w:val="00A636B0"/>
    <w:rsid w:val="00A877D3"/>
    <w:rsid w:val="00A922B0"/>
    <w:rsid w:val="00AA58C1"/>
    <w:rsid w:val="00AB2B1C"/>
    <w:rsid w:val="00AB7A9F"/>
    <w:rsid w:val="00AC1AF5"/>
    <w:rsid w:val="00AD61E0"/>
    <w:rsid w:val="00B00AAF"/>
    <w:rsid w:val="00B14AE9"/>
    <w:rsid w:val="00B23F29"/>
    <w:rsid w:val="00B52E77"/>
    <w:rsid w:val="00B54A4A"/>
    <w:rsid w:val="00B80903"/>
    <w:rsid w:val="00BB2E7A"/>
    <w:rsid w:val="00BC07BD"/>
    <w:rsid w:val="00BF57AF"/>
    <w:rsid w:val="00C15057"/>
    <w:rsid w:val="00C23730"/>
    <w:rsid w:val="00C3557E"/>
    <w:rsid w:val="00C57A00"/>
    <w:rsid w:val="00C9165B"/>
    <w:rsid w:val="00CB53FC"/>
    <w:rsid w:val="00CC05FB"/>
    <w:rsid w:val="00CC2AA0"/>
    <w:rsid w:val="00CD006F"/>
    <w:rsid w:val="00D01206"/>
    <w:rsid w:val="00D30683"/>
    <w:rsid w:val="00D43646"/>
    <w:rsid w:val="00D5264C"/>
    <w:rsid w:val="00D61582"/>
    <w:rsid w:val="00D91BC8"/>
    <w:rsid w:val="00D9315D"/>
    <w:rsid w:val="00D956F7"/>
    <w:rsid w:val="00DA51EE"/>
    <w:rsid w:val="00DA7CEE"/>
    <w:rsid w:val="00DB004B"/>
    <w:rsid w:val="00DB166C"/>
    <w:rsid w:val="00DB4D45"/>
    <w:rsid w:val="00DE5664"/>
    <w:rsid w:val="00DF4BDA"/>
    <w:rsid w:val="00E06289"/>
    <w:rsid w:val="00E0762A"/>
    <w:rsid w:val="00E14A05"/>
    <w:rsid w:val="00E17779"/>
    <w:rsid w:val="00E259D9"/>
    <w:rsid w:val="00E60D57"/>
    <w:rsid w:val="00E663BB"/>
    <w:rsid w:val="00E66DF1"/>
    <w:rsid w:val="00E7501C"/>
    <w:rsid w:val="00E80289"/>
    <w:rsid w:val="00E827CC"/>
    <w:rsid w:val="00E84074"/>
    <w:rsid w:val="00EA3A16"/>
    <w:rsid w:val="00EC68CD"/>
    <w:rsid w:val="00ED5FDC"/>
    <w:rsid w:val="00EE26DC"/>
    <w:rsid w:val="00EE5B99"/>
    <w:rsid w:val="00F04666"/>
    <w:rsid w:val="00F30331"/>
    <w:rsid w:val="00F43C7D"/>
    <w:rsid w:val="00F53F83"/>
    <w:rsid w:val="00F745D5"/>
    <w:rsid w:val="00F7547E"/>
    <w:rsid w:val="00F8547F"/>
    <w:rsid w:val="00F85F66"/>
    <w:rsid w:val="00FA6D56"/>
    <w:rsid w:val="00FB4499"/>
    <w:rsid w:val="00FC1BA4"/>
    <w:rsid w:val="00FE1314"/>
    <w:rsid w:val="00FE7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9F56E"/>
  <w15:docId w15:val="{076DFF12-F407-4FEB-AA66-4B35AF7E6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8EE"/>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uiPriority w:val="9"/>
    <w:qFormat/>
    <w:rsid w:val="001E60FF"/>
    <w:pPr>
      <w:outlineLvl w:val="0"/>
    </w:pPr>
    <w:rPr>
      <w:b/>
    </w:rPr>
  </w:style>
  <w:style w:type="paragraph" w:styleId="Heading2">
    <w:name w:val="heading 2"/>
    <w:basedOn w:val="Normal"/>
    <w:next w:val="Normal"/>
    <w:link w:val="Heading2Char"/>
    <w:uiPriority w:val="9"/>
    <w:semiHidden/>
    <w:unhideWhenUsed/>
    <w:qFormat/>
    <w:rsid w:val="00BC07BD"/>
    <w:pPr>
      <w:keepNext/>
      <w:keepLines/>
      <w:spacing w:before="200"/>
      <w:outlineLvl w:val="1"/>
    </w:pPr>
    <w:rPr>
      <w:rFonts w:eastAsiaTheme="majorEastAsia" w:cstheme="majorBidi"/>
      <w:b/>
      <w:bCs/>
      <w:szCs w:val="26"/>
      <w:lang w:val="en-IN"/>
    </w:rPr>
  </w:style>
  <w:style w:type="paragraph" w:styleId="Heading4">
    <w:name w:val="heading 4"/>
    <w:basedOn w:val="Normal"/>
    <w:next w:val="Normal"/>
    <w:link w:val="Heading4Char"/>
    <w:uiPriority w:val="9"/>
    <w:semiHidden/>
    <w:unhideWhenUsed/>
    <w:qFormat/>
    <w:rsid w:val="00B54A4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A29BE"/>
    <w:pPr>
      <w:pBdr>
        <w:bottom w:val="single" w:sz="8" w:space="4" w:color="4F81BD" w:themeColor="accent1"/>
      </w:pBdr>
      <w:spacing w:after="300" w:line="480" w:lineRule="auto"/>
      <w:contextualSpacing/>
      <w:jc w:val="center"/>
    </w:pPr>
    <w:rPr>
      <w:rFonts w:eastAsiaTheme="majorEastAsia" w:cstheme="majorBidi"/>
      <w:b/>
      <w:spacing w:val="5"/>
      <w:kern w:val="28"/>
      <w:sz w:val="36"/>
      <w:szCs w:val="52"/>
      <w:lang w:val="en-IN"/>
    </w:rPr>
  </w:style>
  <w:style w:type="character" w:customStyle="1" w:styleId="TitleChar">
    <w:name w:val="Title Char"/>
    <w:basedOn w:val="DefaultParagraphFont"/>
    <w:link w:val="Title"/>
    <w:uiPriority w:val="10"/>
    <w:rsid w:val="007A29BE"/>
    <w:rPr>
      <w:rFonts w:ascii="Times New Roman" w:eastAsiaTheme="majorEastAsia" w:hAnsi="Times New Roman" w:cstheme="majorBidi"/>
      <w:b/>
      <w:spacing w:val="5"/>
      <w:kern w:val="28"/>
      <w:sz w:val="36"/>
      <w:szCs w:val="52"/>
    </w:rPr>
  </w:style>
  <w:style w:type="character" w:customStyle="1" w:styleId="Heading1Char">
    <w:name w:val="Heading 1 Char"/>
    <w:basedOn w:val="DefaultParagraphFont"/>
    <w:link w:val="Heading1"/>
    <w:uiPriority w:val="9"/>
    <w:rsid w:val="001E60FF"/>
    <w:rPr>
      <w:rFonts w:ascii="Times New Roman" w:hAnsi="Times New Roman" w:cs="Times New Roman"/>
      <w:b/>
      <w:sz w:val="24"/>
      <w:lang w:val="en-GB"/>
    </w:rPr>
  </w:style>
  <w:style w:type="character" w:customStyle="1" w:styleId="Heading2Char">
    <w:name w:val="Heading 2 Char"/>
    <w:basedOn w:val="DefaultParagraphFont"/>
    <w:link w:val="Heading2"/>
    <w:uiPriority w:val="9"/>
    <w:semiHidden/>
    <w:rsid w:val="00BC07BD"/>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F30331"/>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BalloonText">
    <w:name w:val="Balloon Text"/>
    <w:basedOn w:val="Normal"/>
    <w:link w:val="BalloonTextChar"/>
    <w:uiPriority w:val="99"/>
    <w:semiHidden/>
    <w:unhideWhenUsed/>
    <w:rsid w:val="00F3033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331"/>
    <w:rPr>
      <w:rFonts w:ascii="Tahoma" w:hAnsi="Tahoma" w:cs="Tahoma"/>
      <w:sz w:val="16"/>
      <w:szCs w:val="16"/>
      <w:lang w:val="en-GB"/>
    </w:rPr>
  </w:style>
  <w:style w:type="paragraph" w:styleId="Header">
    <w:name w:val="header"/>
    <w:basedOn w:val="Normal"/>
    <w:link w:val="HeaderChar"/>
    <w:uiPriority w:val="99"/>
    <w:semiHidden/>
    <w:unhideWhenUsed/>
    <w:rsid w:val="004A0B58"/>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4A0B58"/>
    <w:rPr>
      <w:rFonts w:ascii="Times New Roman" w:hAnsi="Times New Roman" w:cs="Times New Roman"/>
      <w:sz w:val="24"/>
      <w:szCs w:val="20"/>
      <w:lang w:val="en-GB"/>
    </w:rPr>
  </w:style>
  <w:style w:type="paragraph" w:styleId="Footer">
    <w:name w:val="footer"/>
    <w:basedOn w:val="Normal"/>
    <w:link w:val="FooterChar"/>
    <w:uiPriority w:val="99"/>
    <w:unhideWhenUsed/>
    <w:rsid w:val="004A0B58"/>
    <w:pPr>
      <w:tabs>
        <w:tab w:val="center" w:pos="4513"/>
        <w:tab w:val="right" w:pos="9026"/>
      </w:tabs>
      <w:spacing w:line="240" w:lineRule="auto"/>
    </w:pPr>
  </w:style>
  <w:style w:type="character" w:customStyle="1" w:styleId="FooterChar">
    <w:name w:val="Footer Char"/>
    <w:basedOn w:val="DefaultParagraphFont"/>
    <w:link w:val="Footer"/>
    <w:uiPriority w:val="99"/>
    <w:rsid w:val="004A0B58"/>
    <w:rPr>
      <w:rFonts w:ascii="Times New Roman" w:hAnsi="Times New Roman" w:cs="Times New Roman"/>
      <w:sz w:val="24"/>
      <w:szCs w:val="20"/>
      <w:lang w:val="en-GB"/>
    </w:rPr>
  </w:style>
  <w:style w:type="paragraph" w:styleId="TOC1">
    <w:name w:val="toc 1"/>
    <w:basedOn w:val="Normal"/>
    <w:next w:val="Normal"/>
    <w:autoRedefine/>
    <w:uiPriority w:val="39"/>
    <w:unhideWhenUsed/>
    <w:rsid w:val="008904FB"/>
    <w:pPr>
      <w:spacing w:after="100"/>
    </w:pPr>
  </w:style>
  <w:style w:type="character" w:styleId="Hyperlink">
    <w:name w:val="Hyperlink"/>
    <w:basedOn w:val="DefaultParagraphFont"/>
    <w:uiPriority w:val="99"/>
    <w:unhideWhenUsed/>
    <w:rsid w:val="008904FB"/>
    <w:rPr>
      <w:color w:val="0000FF" w:themeColor="hyperlink"/>
      <w:u w:val="single"/>
    </w:rPr>
  </w:style>
  <w:style w:type="paragraph" w:styleId="ListParagraph">
    <w:name w:val="List Paragraph"/>
    <w:basedOn w:val="Normal"/>
    <w:uiPriority w:val="34"/>
    <w:qFormat/>
    <w:rsid w:val="00E06289"/>
    <w:pPr>
      <w:ind w:left="720"/>
      <w:contextualSpacing/>
    </w:pPr>
  </w:style>
  <w:style w:type="character" w:styleId="CommentReference">
    <w:name w:val="annotation reference"/>
    <w:basedOn w:val="DefaultParagraphFont"/>
    <w:uiPriority w:val="99"/>
    <w:semiHidden/>
    <w:unhideWhenUsed/>
    <w:rsid w:val="00E06289"/>
    <w:rPr>
      <w:sz w:val="16"/>
      <w:szCs w:val="16"/>
    </w:rPr>
  </w:style>
  <w:style w:type="paragraph" w:styleId="CommentText">
    <w:name w:val="annotation text"/>
    <w:basedOn w:val="Normal"/>
    <w:link w:val="CommentTextChar"/>
    <w:uiPriority w:val="99"/>
    <w:semiHidden/>
    <w:unhideWhenUsed/>
    <w:rsid w:val="00E06289"/>
    <w:pPr>
      <w:spacing w:line="240" w:lineRule="auto"/>
    </w:pPr>
    <w:rPr>
      <w:sz w:val="20"/>
    </w:rPr>
  </w:style>
  <w:style w:type="character" w:customStyle="1" w:styleId="CommentTextChar">
    <w:name w:val="Comment Text Char"/>
    <w:basedOn w:val="DefaultParagraphFont"/>
    <w:link w:val="CommentText"/>
    <w:uiPriority w:val="99"/>
    <w:semiHidden/>
    <w:rsid w:val="00E06289"/>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06289"/>
    <w:rPr>
      <w:b/>
      <w:bCs/>
    </w:rPr>
  </w:style>
  <w:style w:type="character" w:customStyle="1" w:styleId="CommentSubjectChar">
    <w:name w:val="Comment Subject Char"/>
    <w:basedOn w:val="CommentTextChar"/>
    <w:link w:val="CommentSubject"/>
    <w:uiPriority w:val="99"/>
    <w:semiHidden/>
    <w:rsid w:val="00E06289"/>
    <w:rPr>
      <w:rFonts w:ascii="Times New Roman" w:hAnsi="Times New Roman" w:cs="Times New Roman"/>
      <w:b/>
      <w:bCs/>
      <w:sz w:val="20"/>
      <w:szCs w:val="20"/>
      <w:lang w:val="en-GB"/>
    </w:rPr>
  </w:style>
  <w:style w:type="character" w:customStyle="1" w:styleId="Heading4Char">
    <w:name w:val="Heading 4 Char"/>
    <w:basedOn w:val="DefaultParagraphFont"/>
    <w:link w:val="Heading4"/>
    <w:uiPriority w:val="9"/>
    <w:semiHidden/>
    <w:rsid w:val="00B54A4A"/>
    <w:rPr>
      <w:rFonts w:asciiTheme="majorHAnsi" w:eastAsiaTheme="majorEastAsia" w:hAnsiTheme="majorHAnsi" w:cstheme="majorBidi"/>
      <w:b/>
      <w:bCs/>
      <w:i/>
      <w:iCs/>
      <w:color w:val="4F81BD" w:themeColor="accent1"/>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2095031">
      <w:bodyDiv w:val="1"/>
      <w:marLeft w:val="0"/>
      <w:marRight w:val="0"/>
      <w:marTop w:val="0"/>
      <w:marBottom w:val="0"/>
      <w:divBdr>
        <w:top w:val="none" w:sz="0" w:space="0" w:color="auto"/>
        <w:left w:val="none" w:sz="0" w:space="0" w:color="auto"/>
        <w:bottom w:val="none" w:sz="0" w:space="0" w:color="auto"/>
        <w:right w:val="none" w:sz="0" w:space="0" w:color="auto"/>
      </w:divBdr>
    </w:div>
    <w:div w:id="635454840">
      <w:bodyDiv w:val="1"/>
      <w:marLeft w:val="0"/>
      <w:marRight w:val="0"/>
      <w:marTop w:val="0"/>
      <w:marBottom w:val="0"/>
      <w:divBdr>
        <w:top w:val="none" w:sz="0" w:space="0" w:color="auto"/>
        <w:left w:val="none" w:sz="0" w:space="0" w:color="auto"/>
        <w:bottom w:val="none" w:sz="0" w:space="0" w:color="auto"/>
        <w:right w:val="none" w:sz="0" w:space="0" w:color="auto"/>
      </w:divBdr>
    </w:div>
    <w:div w:id="728042807">
      <w:bodyDiv w:val="1"/>
      <w:marLeft w:val="0"/>
      <w:marRight w:val="0"/>
      <w:marTop w:val="0"/>
      <w:marBottom w:val="0"/>
      <w:divBdr>
        <w:top w:val="none" w:sz="0" w:space="0" w:color="auto"/>
        <w:left w:val="none" w:sz="0" w:space="0" w:color="auto"/>
        <w:bottom w:val="none" w:sz="0" w:space="0" w:color="auto"/>
        <w:right w:val="none" w:sz="0" w:space="0" w:color="auto"/>
      </w:divBdr>
    </w:div>
    <w:div w:id="740567762">
      <w:bodyDiv w:val="1"/>
      <w:marLeft w:val="0"/>
      <w:marRight w:val="0"/>
      <w:marTop w:val="0"/>
      <w:marBottom w:val="0"/>
      <w:divBdr>
        <w:top w:val="none" w:sz="0" w:space="0" w:color="auto"/>
        <w:left w:val="none" w:sz="0" w:space="0" w:color="auto"/>
        <w:bottom w:val="none" w:sz="0" w:space="0" w:color="auto"/>
        <w:right w:val="none" w:sz="0" w:space="0" w:color="auto"/>
      </w:divBdr>
    </w:div>
    <w:div w:id="854803445">
      <w:bodyDiv w:val="1"/>
      <w:marLeft w:val="0"/>
      <w:marRight w:val="0"/>
      <w:marTop w:val="0"/>
      <w:marBottom w:val="0"/>
      <w:divBdr>
        <w:top w:val="none" w:sz="0" w:space="0" w:color="auto"/>
        <w:left w:val="none" w:sz="0" w:space="0" w:color="auto"/>
        <w:bottom w:val="none" w:sz="0" w:space="0" w:color="auto"/>
        <w:right w:val="none" w:sz="0" w:space="0" w:color="auto"/>
      </w:divBdr>
    </w:div>
    <w:div w:id="903218686">
      <w:bodyDiv w:val="1"/>
      <w:marLeft w:val="0"/>
      <w:marRight w:val="0"/>
      <w:marTop w:val="0"/>
      <w:marBottom w:val="0"/>
      <w:divBdr>
        <w:top w:val="none" w:sz="0" w:space="0" w:color="auto"/>
        <w:left w:val="none" w:sz="0" w:space="0" w:color="auto"/>
        <w:bottom w:val="none" w:sz="0" w:space="0" w:color="auto"/>
        <w:right w:val="none" w:sz="0" w:space="0" w:color="auto"/>
      </w:divBdr>
    </w:div>
    <w:div w:id="974869322">
      <w:bodyDiv w:val="1"/>
      <w:marLeft w:val="0"/>
      <w:marRight w:val="0"/>
      <w:marTop w:val="0"/>
      <w:marBottom w:val="0"/>
      <w:divBdr>
        <w:top w:val="none" w:sz="0" w:space="0" w:color="auto"/>
        <w:left w:val="none" w:sz="0" w:space="0" w:color="auto"/>
        <w:bottom w:val="none" w:sz="0" w:space="0" w:color="auto"/>
        <w:right w:val="none" w:sz="0" w:space="0" w:color="auto"/>
      </w:divBdr>
    </w:div>
    <w:div w:id="1073315231">
      <w:bodyDiv w:val="1"/>
      <w:marLeft w:val="0"/>
      <w:marRight w:val="0"/>
      <w:marTop w:val="0"/>
      <w:marBottom w:val="0"/>
      <w:divBdr>
        <w:top w:val="none" w:sz="0" w:space="0" w:color="auto"/>
        <w:left w:val="none" w:sz="0" w:space="0" w:color="auto"/>
        <w:bottom w:val="none" w:sz="0" w:space="0" w:color="auto"/>
        <w:right w:val="none" w:sz="0" w:space="0" w:color="auto"/>
      </w:divBdr>
    </w:div>
    <w:div w:id="1250650947">
      <w:bodyDiv w:val="1"/>
      <w:marLeft w:val="0"/>
      <w:marRight w:val="0"/>
      <w:marTop w:val="0"/>
      <w:marBottom w:val="0"/>
      <w:divBdr>
        <w:top w:val="none" w:sz="0" w:space="0" w:color="auto"/>
        <w:left w:val="none" w:sz="0" w:space="0" w:color="auto"/>
        <w:bottom w:val="none" w:sz="0" w:space="0" w:color="auto"/>
        <w:right w:val="none" w:sz="0" w:space="0" w:color="auto"/>
      </w:divBdr>
    </w:div>
    <w:div w:id="1276643177">
      <w:bodyDiv w:val="1"/>
      <w:marLeft w:val="0"/>
      <w:marRight w:val="0"/>
      <w:marTop w:val="0"/>
      <w:marBottom w:val="0"/>
      <w:divBdr>
        <w:top w:val="none" w:sz="0" w:space="0" w:color="auto"/>
        <w:left w:val="none" w:sz="0" w:space="0" w:color="auto"/>
        <w:bottom w:val="none" w:sz="0" w:space="0" w:color="auto"/>
        <w:right w:val="none" w:sz="0" w:space="0" w:color="auto"/>
      </w:divBdr>
    </w:div>
    <w:div w:id="131236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2DFB2-D6D0-4A0A-A002-F128437CF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11</Pages>
  <Words>2547</Words>
  <Characters>14521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Daniel-Florin Lazar (2009160)</cp:lastModifiedBy>
  <cp:revision>10</cp:revision>
  <dcterms:created xsi:type="dcterms:W3CDTF">2020-12-16T06:36:00Z</dcterms:created>
  <dcterms:modified xsi:type="dcterms:W3CDTF">2020-12-18T21:13:00Z</dcterms:modified>
</cp:coreProperties>
</file>