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88EC17" w14:textId="29099ABE" w:rsidR="00AB5228" w:rsidRPr="00035C45" w:rsidRDefault="00AB5228" w:rsidP="00C51883">
      <w:pPr>
        <w:ind w:left="1440"/>
        <w:jc w:val="right"/>
        <w:rPr>
          <w:rFonts w:ascii="Arial" w:hAnsi="Arial" w:cs="Arial"/>
          <w:sz w:val="20"/>
          <w:szCs w:val="20"/>
        </w:rPr>
      </w:pPr>
      <w:r w:rsidRPr="00A65CEC">
        <w:rPr>
          <w:rFonts w:ascii="Arial" w:hAnsi="Arial" w:cs="Arial"/>
        </w:rPr>
        <w:t xml:space="preserve">                                                                         </w:t>
      </w:r>
      <w:r w:rsidRPr="00035C45">
        <w:rPr>
          <w:rFonts w:ascii="Arial" w:hAnsi="Arial" w:cs="Arial"/>
          <w:sz w:val="20"/>
          <w:szCs w:val="20"/>
        </w:rPr>
        <w:t>Donna-Maria Pendley</w:t>
      </w:r>
    </w:p>
    <w:p w14:paraId="636C980B" w14:textId="1F00072A" w:rsidR="00AB5228" w:rsidRPr="00035C45" w:rsidRDefault="00AB5228" w:rsidP="00C51883">
      <w:pPr>
        <w:ind w:left="1440"/>
        <w:jc w:val="right"/>
        <w:rPr>
          <w:rFonts w:ascii="Arial" w:hAnsi="Arial" w:cs="Arial"/>
          <w:sz w:val="20"/>
          <w:szCs w:val="20"/>
        </w:rPr>
      </w:pPr>
      <w:r w:rsidRPr="00035C45">
        <w:rPr>
          <w:rFonts w:ascii="Arial" w:hAnsi="Arial" w:cs="Arial"/>
          <w:sz w:val="20"/>
          <w:szCs w:val="20"/>
        </w:rPr>
        <w:t xml:space="preserve">                                                                                 20 King Edwards Close</w:t>
      </w:r>
    </w:p>
    <w:p w14:paraId="59956241" w14:textId="5F1FAB3A" w:rsidR="00AB5228" w:rsidRPr="00035C45" w:rsidRDefault="00AB5228" w:rsidP="00C51883">
      <w:pPr>
        <w:ind w:left="1440"/>
        <w:jc w:val="right"/>
        <w:rPr>
          <w:rFonts w:ascii="Arial" w:hAnsi="Arial" w:cs="Arial"/>
          <w:sz w:val="20"/>
          <w:szCs w:val="20"/>
        </w:rPr>
      </w:pPr>
      <w:r w:rsidRPr="00035C45">
        <w:rPr>
          <w:rFonts w:ascii="Arial" w:hAnsi="Arial" w:cs="Arial"/>
          <w:sz w:val="20"/>
          <w:szCs w:val="20"/>
        </w:rPr>
        <w:t xml:space="preserve">                                                                                 Birmingham</w:t>
      </w:r>
    </w:p>
    <w:p w14:paraId="4BB736B9" w14:textId="5CF8B6FC" w:rsidR="00AB5228" w:rsidRPr="00035C45" w:rsidRDefault="00AB5228" w:rsidP="00C51883">
      <w:pPr>
        <w:ind w:left="1440"/>
        <w:jc w:val="right"/>
        <w:rPr>
          <w:rFonts w:ascii="Arial" w:hAnsi="Arial" w:cs="Arial"/>
          <w:sz w:val="20"/>
          <w:szCs w:val="20"/>
        </w:rPr>
      </w:pPr>
      <w:r w:rsidRPr="00035C45">
        <w:rPr>
          <w:rFonts w:ascii="Arial" w:hAnsi="Arial" w:cs="Arial"/>
          <w:sz w:val="20"/>
          <w:szCs w:val="20"/>
        </w:rPr>
        <w:t xml:space="preserve">                                                                                 West Midlands</w:t>
      </w:r>
    </w:p>
    <w:p w14:paraId="5AA69B74" w14:textId="4C90BAB6" w:rsidR="00AB5228" w:rsidRPr="00035C45" w:rsidRDefault="00AB5228" w:rsidP="00C51883">
      <w:pPr>
        <w:ind w:left="1440"/>
        <w:jc w:val="right"/>
        <w:rPr>
          <w:rFonts w:ascii="Arial" w:hAnsi="Arial" w:cs="Arial"/>
          <w:sz w:val="20"/>
          <w:szCs w:val="20"/>
        </w:rPr>
      </w:pPr>
      <w:r w:rsidRPr="00035C45">
        <w:rPr>
          <w:rFonts w:ascii="Arial" w:hAnsi="Arial" w:cs="Arial"/>
          <w:sz w:val="20"/>
          <w:szCs w:val="20"/>
        </w:rPr>
        <w:t xml:space="preserve">                                                                                 B20 2BD</w:t>
      </w:r>
    </w:p>
    <w:p w14:paraId="7AEE5A87" w14:textId="6757B7CC" w:rsidR="00AB5228" w:rsidRDefault="00AB5228" w:rsidP="00C51883">
      <w:pPr>
        <w:ind w:left="1440"/>
        <w:jc w:val="right"/>
        <w:rPr>
          <w:rFonts w:ascii="Arial" w:hAnsi="Arial" w:cs="Arial"/>
          <w:sz w:val="20"/>
          <w:szCs w:val="20"/>
        </w:rPr>
      </w:pPr>
      <w:r w:rsidRPr="00035C45">
        <w:rPr>
          <w:rFonts w:ascii="Arial" w:hAnsi="Arial" w:cs="Arial"/>
          <w:sz w:val="20"/>
          <w:szCs w:val="20"/>
        </w:rPr>
        <w:t xml:space="preserve">                                                                                 Mobile phone: +4</w:t>
      </w:r>
      <w:r w:rsidR="003C6C3C">
        <w:rPr>
          <w:rFonts w:ascii="Arial" w:hAnsi="Arial" w:cs="Arial"/>
          <w:sz w:val="20"/>
          <w:szCs w:val="20"/>
        </w:rPr>
        <w:t>4</w:t>
      </w:r>
      <w:r w:rsidR="00035C45" w:rsidRPr="00035C45">
        <w:rPr>
          <w:rFonts w:ascii="Arial" w:hAnsi="Arial" w:cs="Arial"/>
          <w:sz w:val="20"/>
          <w:szCs w:val="20"/>
        </w:rPr>
        <w:t xml:space="preserve"> </w:t>
      </w:r>
      <w:r w:rsidRPr="00035C45">
        <w:rPr>
          <w:rFonts w:ascii="Arial" w:hAnsi="Arial" w:cs="Arial"/>
          <w:sz w:val="20"/>
          <w:szCs w:val="20"/>
        </w:rPr>
        <w:t>7940121696</w:t>
      </w:r>
    </w:p>
    <w:p w14:paraId="75C4C6C7" w14:textId="7A531181" w:rsidR="005A6654" w:rsidRDefault="005A6654" w:rsidP="00C51883">
      <w:pPr>
        <w:ind w:left="144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donna.pendley@blueyonder.co.u</w:t>
      </w:r>
      <w:r w:rsidR="00E93495">
        <w:rPr>
          <w:rFonts w:ascii="Arial" w:hAnsi="Arial" w:cs="Arial"/>
          <w:sz w:val="20"/>
          <w:szCs w:val="20"/>
        </w:rPr>
        <w:t>k</w:t>
      </w:r>
    </w:p>
    <w:p w14:paraId="426F1B04" w14:textId="77777777" w:rsidR="00E93495" w:rsidRDefault="003C6C3C" w:rsidP="00E93495">
      <w:pPr>
        <w:ind w:left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</w:t>
      </w:r>
      <w:r w:rsidR="00E93495">
        <w:rPr>
          <w:rFonts w:ascii="Arial" w:hAnsi="Arial" w:cs="Arial"/>
          <w:sz w:val="20"/>
          <w:szCs w:val="20"/>
        </w:rPr>
        <w:t xml:space="preserve">       </w:t>
      </w:r>
    </w:p>
    <w:p w14:paraId="46BC2265" w14:textId="5DC02F55" w:rsidR="00AB5228" w:rsidRPr="00035C45" w:rsidRDefault="00E93495" w:rsidP="00E93495">
      <w:pPr>
        <w:ind w:left="14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</w:t>
      </w:r>
      <w:r w:rsidR="00AB5228" w:rsidRPr="00035C45">
        <w:rPr>
          <w:rFonts w:ascii="Arial" w:hAnsi="Arial" w:cs="Arial"/>
          <w:sz w:val="20"/>
          <w:szCs w:val="20"/>
        </w:rPr>
        <w:t xml:space="preserve"> </w:t>
      </w:r>
      <w:r w:rsidR="00E83228" w:rsidRPr="00035C45">
        <w:rPr>
          <w:rFonts w:ascii="Arial" w:hAnsi="Arial" w:cs="Arial"/>
          <w:sz w:val="20"/>
          <w:szCs w:val="20"/>
        </w:rPr>
        <w:t>08 February 2021</w:t>
      </w:r>
      <w:r w:rsidR="00AB5228" w:rsidRPr="00035C45">
        <w:rPr>
          <w:rFonts w:ascii="Arial" w:hAnsi="Arial" w:cs="Arial"/>
          <w:sz w:val="20"/>
          <w:szCs w:val="20"/>
        </w:rPr>
        <w:t xml:space="preserve">    </w:t>
      </w:r>
    </w:p>
    <w:p w14:paraId="73160375" w14:textId="55CB3551" w:rsidR="00AB5228" w:rsidRDefault="00AB5228" w:rsidP="00AB5228">
      <w:pPr>
        <w:ind w:left="720"/>
        <w:jc w:val="both"/>
      </w:pPr>
      <w:r>
        <w:t xml:space="preserve">                                                                                    </w:t>
      </w:r>
    </w:p>
    <w:p w14:paraId="1FBBDABE" w14:textId="77777777" w:rsidR="00AB5228" w:rsidRDefault="00AB5228" w:rsidP="00AB5228">
      <w:pPr>
        <w:ind w:left="720"/>
        <w:jc w:val="both"/>
      </w:pPr>
    </w:p>
    <w:p w14:paraId="494672B8" w14:textId="77777777" w:rsidR="00E83228" w:rsidRDefault="00AB5228" w:rsidP="00E83228">
      <w:pPr>
        <w:ind w:left="720"/>
        <w:jc w:val="both"/>
        <w:rPr>
          <w:rFonts w:ascii="Arial" w:hAnsi="Arial" w:cs="Arial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</w:t>
      </w:r>
    </w:p>
    <w:p w14:paraId="6FFD7FFC" w14:textId="63F5E921" w:rsidR="00AB5228" w:rsidRPr="00A65CEC" w:rsidRDefault="00AB5228" w:rsidP="00E83228">
      <w:pPr>
        <w:jc w:val="both"/>
        <w:rPr>
          <w:rFonts w:ascii="Arial" w:hAnsi="Arial" w:cs="Arial"/>
        </w:rPr>
      </w:pPr>
      <w:r w:rsidRPr="00A65CEC">
        <w:rPr>
          <w:rFonts w:ascii="Arial" w:hAnsi="Arial" w:cs="Arial"/>
        </w:rPr>
        <w:t>D</w:t>
      </w:r>
      <w:r w:rsidR="00E83228" w:rsidRPr="00A65CEC">
        <w:rPr>
          <w:rFonts w:ascii="Arial" w:hAnsi="Arial" w:cs="Arial"/>
        </w:rPr>
        <w:t>ear</w:t>
      </w:r>
      <w:r w:rsidRPr="00A65CEC">
        <w:rPr>
          <w:rFonts w:ascii="Arial" w:hAnsi="Arial" w:cs="Arial"/>
        </w:rPr>
        <w:t xml:space="preserve"> S</w:t>
      </w:r>
      <w:r w:rsidR="00E83228" w:rsidRPr="00A65CEC">
        <w:rPr>
          <w:rFonts w:ascii="Arial" w:hAnsi="Arial" w:cs="Arial"/>
        </w:rPr>
        <w:t>ir</w:t>
      </w:r>
      <w:r w:rsidRPr="00A65CEC">
        <w:rPr>
          <w:rFonts w:ascii="Arial" w:hAnsi="Arial" w:cs="Arial"/>
        </w:rPr>
        <w:t>/M</w:t>
      </w:r>
      <w:r w:rsidR="00E83228" w:rsidRPr="00A65CEC">
        <w:rPr>
          <w:rFonts w:ascii="Arial" w:hAnsi="Arial" w:cs="Arial"/>
        </w:rPr>
        <w:t>adam</w:t>
      </w:r>
    </w:p>
    <w:p w14:paraId="6B23DFA1" w14:textId="77777777" w:rsidR="00AB5228" w:rsidRPr="00A65CEC" w:rsidRDefault="00AB5228" w:rsidP="00AB5228">
      <w:pPr>
        <w:jc w:val="both"/>
        <w:rPr>
          <w:rFonts w:ascii="Arial" w:hAnsi="Arial" w:cs="Arial"/>
        </w:rPr>
      </w:pPr>
      <w:r w:rsidRPr="00A65CEC">
        <w:rPr>
          <w:rFonts w:ascii="Arial" w:hAnsi="Arial" w:cs="Arial"/>
        </w:rPr>
        <w:t>I wish to apply for the role of Childcare Volunteer Counsellor currently being advertised on Google jobs. Please find enclosed my CV for consideration.</w:t>
      </w:r>
    </w:p>
    <w:p w14:paraId="5A4711B5" w14:textId="17B66670" w:rsidR="00AB5228" w:rsidRPr="00A65CEC" w:rsidRDefault="00AB5228" w:rsidP="00AB5228">
      <w:pPr>
        <w:jc w:val="both"/>
        <w:rPr>
          <w:rFonts w:ascii="Arial" w:hAnsi="Arial" w:cs="Arial"/>
        </w:rPr>
      </w:pPr>
      <w:r w:rsidRPr="00A65CEC">
        <w:rPr>
          <w:rFonts w:ascii="Arial" w:hAnsi="Arial" w:cs="Arial"/>
        </w:rPr>
        <w:t>Currently a 1st year full time student at the University of Wales Trinity  Saint David doing a CertHE in Skills for the Workplace with a focus on Health and Social Care, I also have 18 years of work experience within the Telecommunication industry, which provides me with transferrable skills, I feel would benefit me in this new opportunity. My ambitious interest in Health and social care combined with working at your company would be a unique and enriching experience.</w:t>
      </w:r>
    </w:p>
    <w:p w14:paraId="737F2E15" w14:textId="5398DBF3" w:rsidR="00AB5228" w:rsidRPr="00A65CEC" w:rsidRDefault="00AB5228" w:rsidP="00AB5228">
      <w:pPr>
        <w:jc w:val="both"/>
        <w:rPr>
          <w:rFonts w:ascii="Arial" w:hAnsi="Arial" w:cs="Arial"/>
        </w:rPr>
      </w:pPr>
      <w:r w:rsidRPr="00A65CEC">
        <w:rPr>
          <w:rFonts w:ascii="Arial" w:hAnsi="Arial" w:cs="Arial"/>
        </w:rPr>
        <w:t xml:space="preserve">I have transferrable skills and believe my skills in telecommunications could help me greatly and would love to be selected for the role. During my time as </w:t>
      </w:r>
      <w:r w:rsidR="00C22EFE" w:rsidRPr="00A65CEC">
        <w:rPr>
          <w:rFonts w:ascii="Arial" w:hAnsi="Arial" w:cs="Arial"/>
        </w:rPr>
        <w:t>a</w:t>
      </w:r>
      <w:r w:rsidRPr="00A65CEC">
        <w:rPr>
          <w:rFonts w:ascii="Arial" w:hAnsi="Arial" w:cs="Arial"/>
        </w:rPr>
        <w:t xml:space="preserve"> Telecoms Advisor, the skills and experience that I have gained include the ability to work as part of a larger multidisciplinary team, a good listener and I have good verbal and written communication skills.  I have an empathetic, non-judgmental approach and I thrive on the challenge of helping people make a positive change within their lives. In 2019 I was awarded a certificate for Best Customer Service Advisor and I strongly believe that I can use my achievement in this role.</w:t>
      </w:r>
    </w:p>
    <w:p w14:paraId="7117D9F5" w14:textId="51BB24FB" w:rsidR="00AB5228" w:rsidRPr="00A65CEC" w:rsidRDefault="00AB5228" w:rsidP="00AB5228">
      <w:pPr>
        <w:jc w:val="both"/>
        <w:rPr>
          <w:rFonts w:ascii="Arial" w:hAnsi="Arial" w:cs="Arial"/>
        </w:rPr>
      </w:pPr>
      <w:r w:rsidRPr="0EBC4727">
        <w:rPr>
          <w:rFonts w:ascii="Arial" w:hAnsi="Arial" w:cs="Arial"/>
        </w:rPr>
        <w:t>My enthusiasm and dedication to counselling has resulted in me acquiring a range of different skills in Health and Social care proven</w:t>
      </w:r>
      <w:r w:rsidR="001004EA">
        <w:rPr>
          <w:rFonts w:ascii="Arial" w:hAnsi="Arial" w:cs="Arial"/>
        </w:rPr>
        <w:t xml:space="preserve"> by my academic results thus far</w:t>
      </w:r>
      <w:r w:rsidR="00F05201">
        <w:rPr>
          <w:rFonts w:ascii="Arial" w:hAnsi="Arial" w:cs="Arial"/>
        </w:rPr>
        <w:t>.</w:t>
      </w:r>
    </w:p>
    <w:p w14:paraId="3B116F6F" w14:textId="77777777" w:rsidR="00AB5228" w:rsidRPr="00A65CEC" w:rsidRDefault="00AB5228" w:rsidP="00AB5228">
      <w:pPr>
        <w:jc w:val="both"/>
        <w:rPr>
          <w:rFonts w:ascii="Arial" w:hAnsi="Arial" w:cs="Arial"/>
        </w:rPr>
      </w:pPr>
    </w:p>
    <w:p w14:paraId="26ECD0AA" w14:textId="77777777" w:rsidR="00AB5228" w:rsidRPr="00A65CEC" w:rsidRDefault="00AB5228" w:rsidP="00AB5228">
      <w:pPr>
        <w:jc w:val="both"/>
        <w:rPr>
          <w:rFonts w:ascii="Arial" w:hAnsi="Arial" w:cs="Arial"/>
        </w:rPr>
      </w:pPr>
      <w:r w:rsidRPr="00A65CEC">
        <w:rPr>
          <w:rFonts w:ascii="Arial" w:hAnsi="Arial" w:cs="Arial"/>
        </w:rPr>
        <w:t>Yours faithfully</w:t>
      </w:r>
    </w:p>
    <w:p w14:paraId="1C951C36" w14:textId="4B255C37" w:rsidR="00FA30A1" w:rsidRPr="00A65CEC" w:rsidRDefault="00AB5228" w:rsidP="00AB5228">
      <w:pPr>
        <w:jc w:val="both"/>
        <w:rPr>
          <w:rFonts w:ascii="Arial" w:hAnsi="Arial" w:cs="Arial"/>
        </w:rPr>
      </w:pPr>
      <w:r w:rsidRPr="00A65CEC">
        <w:rPr>
          <w:rFonts w:ascii="Arial" w:hAnsi="Arial" w:cs="Arial"/>
        </w:rPr>
        <w:t>Donna-Maria Pendley</w:t>
      </w:r>
    </w:p>
    <w:p w14:paraId="734F8E4F" w14:textId="77777777" w:rsidR="00FA30A1" w:rsidRDefault="00FA30A1">
      <w:r>
        <w:br w:type="page"/>
      </w:r>
    </w:p>
    <w:p w14:paraId="2BCEAB75" w14:textId="77777777" w:rsidR="00917449" w:rsidRDefault="00917449" w:rsidP="00F27657">
      <w:pPr>
        <w:spacing w:line="240" w:lineRule="auto"/>
        <w:jc w:val="both"/>
      </w:pPr>
      <w:r>
        <w:lastRenderedPageBreak/>
        <w:t>Childline Volunteer Counsellor</w:t>
      </w:r>
    </w:p>
    <w:p w14:paraId="329466BF" w14:textId="77777777" w:rsidR="00917449" w:rsidRDefault="00917449" w:rsidP="00F27657">
      <w:pPr>
        <w:spacing w:line="240" w:lineRule="auto"/>
        <w:jc w:val="both"/>
      </w:pPr>
      <w:r>
        <w:t>SAVED</w:t>
      </w:r>
    </w:p>
    <w:p w14:paraId="02366C8E" w14:textId="77777777" w:rsidR="00917449" w:rsidRDefault="00917449" w:rsidP="00F27657">
      <w:pPr>
        <w:spacing w:line="240" w:lineRule="auto"/>
        <w:jc w:val="both"/>
      </w:pPr>
    </w:p>
    <w:p w14:paraId="01612AB3" w14:textId="77777777" w:rsidR="00C027C0" w:rsidRDefault="00917449" w:rsidP="00F27657">
      <w:pPr>
        <w:spacing w:line="240" w:lineRule="auto"/>
        <w:jc w:val="both"/>
      </w:pPr>
      <w:r>
        <w:t>NSPCC</w:t>
      </w:r>
    </w:p>
    <w:p w14:paraId="00D54A58" w14:textId="22BE80D5" w:rsidR="00917449" w:rsidRDefault="00917449" w:rsidP="00F27657">
      <w:pPr>
        <w:spacing w:line="240" w:lineRule="auto"/>
        <w:jc w:val="both"/>
      </w:pPr>
      <w:r>
        <w:t>Birmingham</w:t>
      </w:r>
    </w:p>
    <w:p w14:paraId="1191BE8E" w14:textId="77777777" w:rsidR="00917449" w:rsidRDefault="00917449" w:rsidP="00F27657">
      <w:pPr>
        <w:spacing w:line="240" w:lineRule="auto"/>
        <w:jc w:val="both"/>
      </w:pPr>
      <w:r>
        <w:t>Apply on NSPCC Volunteering | Job Description</w:t>
      </w:r>
    </w:p>
    <w:p w14:paraId="1F4803FD" w14:textId="77777777" w:rsidR="00917449" w:rsidRDefault="00917449" w:rsidP="00F27657">
      <w:pPr>
        <w:spacing w:line="240" w:lineRule="auto"/>
        <w:jc w:val="both"/>
      </w:pPr>
      <w:r>
        <w:t>Over 1 month ago</w:t>
      </w:r>
    </w:p>
    <w:p w14:paraId="28CDBAF2" w14:textId="77777777" w:rsidR="00917449" w:rsidRDefault="00917449" w:rsidP="00F27657">
      <w:pPr>
        <w:spacing w:line="240" w:lineRule="auto"/>
        <w:jc w:val="both"/>
      </w:pPr>
      <w:r>
        <w:t>Someone who wants to make a difference to children’s lives by being there to listen when they feel they have no one else to turn to. As a Childline counsellor, you’ll be there for young people and listen to them as they open up about whatever is worrying them, whether it’s bullying, abuse, self-harm or family relationships – you’ll be there to support them.</w:t>
      </w:r>
    </w:p>
    <w:p w14:paraId="73727709" w14:textId="77777777" w:rsidR="00917449" w:rsidRDefault="00917449" w:rsidP="00F27657">
      <w:pPr>
        <w:spacing w:line="240" w:lineRule="auto"/>
        <w:jc w:val="both"/>
      </w:pPr>
      <w:r>
        <w:t>What you’ll do</w:t>
      </w:r>
    </w:p>
    <w:p w14:paraId="56EF05AD" w14:textId="77777777" w:rsidR="00917449" w:rsidRDefault="00917449" w:rsidP="00F27657">
      <w:pPr>
        <w:spacing w:line="240" w:lineRule="auto"/>
        <w:jc w:val="both"/>
      </w:pPr>
      <w:r>
        <w:t>You’ll volunteer in our Birmingham Childline base, offering counselling support to children and young people over the phone or through our 1-2-1 online chat. Your supervisor will help you develop and evaluate your counselling skills. After your initial training, you will be able to help young people as well as identify when a child or young person may be at risk, but don’t worry a supervisor will be on hand to give you plenty of support.</w:t>
      </w:r>
    </w:p>
    <w:p w14:paraId="2F19744C" w14:textId="77777777" w:rsidR="00917449" w:rsidRDefault="00917449" w:rsidP="00F27657">
      <w:pPr>
        <w:spacing w:line="240" w:lineRule="auto"/>
        <w:jc w:val="both"/>
      </w:pPr>
      <w:r>
        <w:t>What you’ll get</w:t>
      </w:r>
    </w:p>
    <w:p w14:paraId="5C699828" w14:textId="77777777" w:rsidR="00917449" w:rsidRDefault="00917449" w:rsidP="00F27657">
      <w:pPr>
        <w:spacing w:line="240" w:lineRule="auto"/>
        <w:jc w:val="both"/>
      </w:pPr>
      <w:r>
        <w:t>You’ll receive training sessions over 12 weeks to prepare you for the role. When you start your regular shifts, a supervisor will be around all times to support you. Every shift includes a briefing and debriefing alongside other volunteers. Supervisors will also give you regular one-to-one support and group supervisions.</w:t>
      </w:r>
    </w:p>
    <w:p w14:paraId="2B4BC55B" w14:textId="77777777" w:rsidR="00917449" w:rsidRDefault="00917449" w:rsidP="00F27657">
      <w:pPr>
        <w:spacing w:line="240" w:lineRule="auto"/>
        <w:jc w:val="both"/>
      </w:pPr>
      <w:r>
        <w:t>What we’ll need from you</w:t>
      </w:r>
    </w:p>
    <w:p w14:paraId="487BEC63" w14:textId="77777777" w:rsidR="00917449" w:rsidRDefault="00917449" w:rsidP="00F27657">
      <w:pPr>
        <w:spacing w:line="240" w:lineRule="auto"/>
        <w:jc w:val="both"/>
      </w:pPr>
      <w:r>
        <w:t>Signing up to be a Childline counsellor is a big commitment and requires lots of training so, we do ask people to stay in the role for a minimum of one year.</w:t>
      </w:r>
    </w:p>
    <w:p w14:paraId="0AC80EFE" w14:textId="77777777" w:rsidR="00917449" w:rsidRDefault="00917449" w:rsidP="00F27657">
      <w:pPr>
        <w:spacing w:line="240" w:lineRule="auto"/>
        <w:jc w:val="both"/>
      </w:pPr>
      <w:r>
        <w:t>We’ll also need to do some routine safeguarding checks, including an enhanced criminal record check and at least two satisfactory references with at least one covering a period of five years or more with no gaps. It’s nothing to worry about, and we can answer any questions you have about this.</w:t>
      </w:r>
    </w:p>
    <w:p w14:paraId="242B8770" w14:textId="77777777" w:rsidR="00917449" w:rsidRDefault="00917449" w:rsidP="00F27657">
      <w:pPr>
        <w:spacing w:line="240" w:lineRule="auto"/>
        <w:jc w:val="both"/>
      </w:pPr>
      <w:r>
        <w:t>Who’s right for the role?</w:t>
      </w:r>
    </w:p>
    <w:p w14:paraId="18901658" w14:textId="77777777" w:rsidR="00917449" w:rsidRDefault="00917449" w:rsidP="00F27657">
      <w:pPr>
        <w:spacing w:line="240" w:lineRule="auto"/>
        <w:jc w:val="both"/>
      </w:pPr>
      <w:r>
        <w:t>While we think this role is suitable for a whole range of people, we are particularly looking for those with the following qualities and experience.</w:t>
      </w:r>
    </w:p>
    <w:p w14:paraId="6AB5EFFA" w14:textId="77777777" w:rsidR="00917449" w:rsidRDefault="00917449" w:rsidP="00F27657">
      <w:pPr>
        <w:spacing w:line="240" w:lineRule="auto"/>
        <w:jc w:val="both"/>
      </w:pPr>
      <w:r>
        <w:t>• Passionate about helping young people and children</w:t>
      </w:r>
    </w:p>
    <w:p w14:paraId="60C44AFF" w14:textId="77777777" w:rsidR="00917449" w:rsidRDefault="00917449" w:rsidP="00F27657">
      <w:pPr>
        <w:spacing w:line="240" w:lineRule="auto"/>
        <w:jc w:val="both"/>
      </w:pPr>
      <w:r>
        <w:t>• Great communication skills</w:t>
      </w:r>
    </w:p>
    <w:p w14:paraId="657DF82B" w14:textId="77777777" w:rsidR="00917449" w:rsidRDefault="00917449" w:rsidP="00F27657">
      <w:pPr>
        <w:spacing w:line="240" w:lineRule="auto"/>
        <w:jc w:val="both"/>
      </w:pPr>
      <w:r>
        <w:t>• Empathetic and perceptive</w:t>
      </w:r>
    </w:p>
    <w:p w14:paraId="2CA67A2A" w14:textId="77777777" w:rsidR="00917449" w:rsidRDefault="00917449" w:rsidP="00F27657">
      <w:pPr>
        <w:spacing w:line="240" w:lineRule="auto"/>
        <w:jc w:val="both"/>
      </w:pPr>
      <w:r>
        <w:t>• able to think on your feet</w:t>
      </w:r>
    </w:p>
    <w:p w14:paraId="09A9705B" w14:textId="77777777" w:rsidR="00917449" w:rsidRDefault="00917449" w:rsidP="00F27657">
      <w:pPr>
        <w:spacing w:line="240" w:lineRule="auto"/>
        <w:jc w:val="both"/>
      </w:pPr>
      <w:r>
        <w:t>• works well within a team</w:t>
      </w:r>
    </w:p>
    <w:p w14:paraId="44481765" w14:textId="77777777" w:rsidR="00917449" w:rsidRDefault="00917449" w:rsidP="00F27657">
      <w:pPr>
        <w:spacing w:line="240" w:lineRule="auto"/>
        <w:jc w:val="both"/>
      </w:pPr>
      <w:r>
        <w:t>• emotional resilience</w:t>
      </w:r>
    </w:p>
    <w:p w14:paraId="1456ACA8" w14:textId="77777777" w:rsidR="00DF53F3" w:rsidRDefault="00917449" w:rsidP="00284483">
      <w:pPr>
        <w:spacing w:line="240" w:lineRule="auto"/>
        <w:jc w:val="both"/>
      </w:pPr>
      <w:r>
        <w:t>Interested in getting involved? Volunteer today and join our fight for every childhood</w:t>
      </w:r>
    </w:p>
    <w:p w14:paraId="28362E99" w14:textId="57A29C65" w:rsidR="00FC0F9F" w:rsidRPr="00284483" w:rsidRDefault="00FC0F9F" w:rsidP="00DF53F3">
      <w:pPr>
        <w:spacing w:line="240" w:lineRule="auto"/>
        <w:jc w:val="center"/>
      </w:pPr>
      <w:r w:rsidRPr="0070512B">
        <w:rPr>
          <w:rFonts w:ascii="Arial" w:hAnsi="Arial" w:cs="Arial"/>
          <w:b/>
          <w:bCs/>
          <w:sz w:val="32"/>
          <w:szCs w:val="32"/>
        </w:rPr>
        <w:lastRenderedPageBreak/>
        <w:t>Donna-Maria Pendley</w:t>
      </w:r>
    </w:p>
    <w:p w14:paraId="2A37D4A4" w14:textId="77777777" w:rsidR="00FC0F9F" w:rsidRPr="00272EBE" w:rsidRDefault="00FC0F9F" w:rsidP="007A2561">
      <w:pPr>
        <w:spacing w:line="240" w:lineRule="auto"/>
        <w:jc w:val="center"/>
        <w:rPr>
          <w:rFonts w:ascii="Arial" w:hAnsi="Arial" w:cs="Arial"/>
        </w:rPr>
      </w:pPr>
      <w:r w:rsidRPr="00272EBE">
        <w:rPr>
          <w:rFonts w:ascii="Arial" w:hAnsi="Arial" w:cs="Arial"/>
        </w:rPr>
        <w:t>20 King Edwards Close, Birmingham, B20 2BD</w:t>
      </w:r>
    </w:p>
    <w:p w14:paraId="3AE56DBF" w14:textId="77777777" w:rsidR="00FC0F9F" w:rsidRDefault="00FC0F9F" w:rsidP="007A2561">
      <w:pPr>
        <w:spacing w:line="240" w:lineRule="auto"/>
        <w:jc w:val="center"/>
        <w:rPr>
          <w:rFonts w:ascii="Arial" w:hAnsi="Arial" w:cs="Arial"/>
        </w:rPr>
      </w:pPr>
      <w:r w:rsidRPr="00272EBE">
        <w:rPr>
          <w:rFonts w:ascii="Arial" w:hAnsi="Arial" w:cs="Arial"/>
        </w:rPr>
        <w:t xml:space="preserve">+447940121696 • </w:t>
      </w:r>
      <w:hyperlink r:id="rId9" w:history="1">
        <w:r w:rsidRPr="007A2561">
          <w:rPr>
            <w:rStyle w:val="Hyperlink"/>
            <w:rFonts w:ascii="Arial" w:hAnsi="Arial" w:cs="Arial"/>
            <w:color w:val="auto"/>
            <w:u w:val="none"/>
          </w:rPr>
          <w:t>donna.pendley@blueyonder.co.uk</w:t>
        </w:r>
      </w:hyperlink>
    </w:p>
    <w:p w14:paraId="2C5EBAF9" w14:textId="4BF8F343" w:rsidR="00FC0F9F" w:rsidRPr="005E12F8" w:rsidRDefault="00FC0F9F" w:rsidP="00A2601F">
      <w:pPr>
        <w:rPr>
          <w:rFonts w:ascii="Arial" w:hAnsi="Arial" w:cs="Arial"/>
          <w:b/>
          <w:bCs/>
          <w:sz w:val="24"/>
          <w:szCs w:val="24"/>
        </w:rPr>
      </w:pPr>
      <w:r w:rsidRPr="002A12BE">
        <w:rPr>
          <w:rFonts w:ascii="Arial" w:hAnsi="Arial" w:cs="Arial"/>
          <w:b/>
          <w:bCs/>
          <w:sz w:val="24"/>
          <w:szCs w:val="24"/>
        </w:rPr>
        <w:t>Personal Profile</w:t>
      </w:r>
      <w:r w:rsidR="005E12F8">
        <w:pict w14:anchorId="2B8F07E7">
          <v:rect id="_x0000_i1038" style="width:451.3pt;height:4pt;mso-position-vertical:absolute" o:hralign="center" o:hrstd="t" o:hrnoshade="t" o:hr="t" fillcolor="#2f5496 [2404]" stroked="f"/>
        </w:pict>
      </w:r>
    </w:p>
    <w:p w14:paraId="4937BAA6" w14:textId="77777777" w:rsidR="00FC0F9F" w:rsidRPr="002A12BE" w:rsidRDefault="00FC0F9F" w:rsidP="003411CE">
      <w:pPr>
        <w:jc w:val="both"/>
        <w:rPr>
          <w:rFonts w:ascii="Arial" w:hAnsi="Arial" w:cs="Arial"/>
        </w:rPr>
      </w:pPr>
      <w:r w:rsidRPr="002A12BE">
        <w:rPr>
          <w:rFonts w:ascii="Arial" w:hAnsi="Arial" w:cs="Arial"/>
        </w:rPr>
        <w:t xml:space="preserve">Conscientious and professional person, with 18 years’ experience in inbound and outbound credit and collections.  A highly organised and efficient individual, whose thorough and precise approach to my work has yielded excellent results in meeting targets and deadlines. Recent achievements with my current employer include a certificate of achievement for Outstanding Customer service. </w:t>
      </w:r>
    </w:p>
    <w:p w14:paraId="497464B3" w14:textId="651B81CC" w:rsidR="00FC0F9F" w:rsidRPr="005E12F8" w:rsidRDefault="00FC0F9F" w:rsidP="00A2601F">
      <w:pPr>
        <w:rPr>
          <w:rFonts w:ascii="Arial" w:hAnsi="Arial" w:cs="Arial"/>
          <w:b/>
          <w:bCs/>
          <w:sz w:val="24"/>
          <w:szCs w:val="24"/>
        </w:rPr>
      </w:pPr>
      <w:r w:rsidRPr="002A12BE">
        <w:rPr>
          <w:rFonts w:ascii="Arial" w:hAnsi="Arial" w:cs="Arial"/>
          <w:b/>
          <w:bCs/>
          <w:sz w:val="24"/>
          <w:szCs w:val="24"/>
        </w:rPr>
        <w:t>Key Skills</w:t>
      </w:r>
      <w:bookmarkStart w:id="0" w:name="_Hlk64292307"/>
      <w:r>
        <w:pict w14:anchorId="4C5F073C">
          <v:rect id="_x0000_i1026" style="width:451.3pt;height:4pt;mso-position-vertical:absolute" o:hralign="center" o:hrstd="t" o:hrnoshade="t" o:hr="t" fillcolor="#2f5496 [2404]" stroked="f"/>
        </w:pict>
      </w:r>
      <w:bookmarkEnd w:id="0"/>
    </w:p>
    <w:p w14:paraId="1147FA93" w14:textId="77777777" w:rsidR="00FC0F9F" w:rsidRPr="002A12BE" w:rsidRDefault="00FC0F9F" w:rsidP="00A033ED">
      <w:pPr>
        <w:spacing w:after="0" w:line="240" w:lineRule="auto"/>
        <w:jc w:val="both"/>
        <w:rPr>
          <w:rFonts w:ascii="Arial" w:hAnsi="Arial" w:cs="Arial"/>
        </w:rPr>
      </w:pPr>
      <w:r w:rsidRPr="002A12BE">
        <w:rPr>
          <w:rFonts w:ascii="Arial" w:hAnsi="Arial" w:cs="Arial"/>
        </w:rPr>
        <w:t xml:space="preserve">Basic computer and IT skills                                                   </w:t>
      </w:r>
    </w:p>
    <w:p w14:paraId="1164A130" w14:textId="77777777" w:rsidR="00FC0F9F" w:rsidRPr="002A12BE" w:rsidRDefault="00FC0F9F" w:rsidP="00A033ED">
      <w:pPr>
        <w:spacing w:after="0" w:line="240" w:lineRule="auto"/>
        <w:rPr>
          <w:rFonts w:ascii="Arial" w:hAnsi="Arial" w:cs="Arial"/>
        </w:rPr>
      </w:pPr>
      <w:r w:rsidRPr="002A12BE">
        <w:rPr>
          <w:rFonts w:ascii="Arial" w:hAnsi="Arial" w:cs="Arial"/>
        </w:rPr>
        <w:t>Call centre experience</w:t>
      </w:r>
    </w:p>
    <w:p w14:paraId="5C88625D" w14:textId="77777777" w:rsidR="00FC0F9F" w:rsidRPr="002A12BE" w:rsidRDefault="00FC0F9F" w:rsidP="00A033ED">
      <w:pPr>
        <w:spacing w:after="0" w:line="240" w:lineRule="auto"/>
        <w:jc w:val="both"/>
        <w:rPr>
          <w:rFonts w:ascii="Arial" w:hAnsi="Arial" w:cs="Arial"/>
        </w:rPr>
      </w:pPr>
      <w:r w:rsidRPr="002A12BE">
        <w:rPr>
          <w:rFonts w:ascii="Arial" w:hAnsi="Arial" w:cs="Arial"/>
        </w:rPr>
        <w:t>Problem solving and conflict resolution</w:t>
      </w:r>
    </w:p>
    <w:p w14:paraId="77325EE7" w14:textId="77777777" w:rsidR="00FC0F9F" w:rsidRPr="002A12BE" w:rsidRDefault="00FC0F9F" w:rsidP="00A033ED">
      <w:pPr>
        <w:spacing w:after="0" w:line="240" w:lineRule="auto"/>
        <w:jc w:val="both"/>
        <w:rPr>
          <w:rFonts w:ascii="Arial" w:hAnsi="Arial" w:cs="Arial"/>
        </w:rPr>
      </w:pPr>
      <w:r w:rsidRPr="002A12BE">
        <w:rPr>
          <w:rFonts w:ascii="Arial" w:hAnsi="Arial" w:cs="Arial"/>
        </w:rPr>
        <w:t>Excellent communication skills, both written and verbal</w:t>
      </w:r>
    </w:p>
    <w:p w14:paraId="626FAAF1" w14:textId="77777777" w:rsidR="00FC0F9F" w:rsidRPr="002A12BE" w:rsidRDefault="00FC0F9F" w:rsidP="00A033ED">
      <w:pPr>
        <w:spacing w:after="0" w:line="240" w:lineRule="auto"/>
        <w:jc w:val="both"/>
        <w:rPr>
          <w:rFonts w:ascii="Arial" w:hAnsi="Arial" w:cs="Arial"/>
        </w:rPr>
      </w:pPr>
      <w:r w:rsidRPr="002A12BE">
        <w:rPr>
          <w:rFonts w:ascii="Arial" w:hAnsi="Arial" w:cs="Arial"/>
        </w:rPr>
        <w:t>Exceptional customer service skills</w:t>
      </w:r>
    </w:p>
    <w:p w14:paraId="70FDD676" w14:textId="77777777" w:rsidR="00FC0F9F" w:rsidRPr="002A12BE" w:rsidRDefault="00FC0F9F" w:rsidP="00A033ED">
      <w:pPr>
        <w:spacing w:after="0" w:line="240" w:lineRule="auto"/>
        <w:jc w:val="both"/>
        <w:rPr>
          <w:rFonts w:ascii="Arial" w:hAnsi="Arial" w:cs="Arial"/>
        </w:rPr>
      </w:pPr>
      <w:r w:rsidRPr="002A12BE">
        <w:rPr>
          <w:rFonts w:ascii="Arial" w:hAnsi="Arial" w:cs="Arial"/>
        </w:rPr>
        <w:t>Self-motivated</w:t>
      </w:r>
    </w:p>
    <w:p w14:paraId="551950D2" w14:textId="77777777" w:rsidR="00FC0F9F" w:rsidRPr="002A12BE" w:rsidRDefault="00FC0F9F" w:rsidP="00A033ED">
      <w:pPr>
        <w:spacing w:after="0" w:line="240" w:lineRule="auto"/>
        <w:jc w:val="both"/>
        <w:rPr>
          <w:rFonts w:ascii="Arial" w:hAnsi="Arial" w:cs="Arial"/>
        </w:rPr>
      </w:pPr>
      <w:r w:rsidRPr="002A12BE">
        <w:rPr>
          <w:rFonts w:ascii="Arial" w:hAnsi="Arial" w:cs="Arial"/>
        </w:rPr>
        <w:t xml:space="preserve">Good time management with strong administration skills </w:t>
      </w:r>
    </w:p>
    <w:p w14:paraId="473E6E1E" w14:textId="77777777" w:rsidR="00FC0F9F" w:rsidRPr="002A12BE" w:rsidRDefault="00FC0F9F" w:rsidP="00A033ED">
      <w:pPr>
        <w:spacing w:after="0" w:line="240" w:lineRule="auto"/>
        <w:jc w:val="both"/>
        <w:rPr>
          <w:rFonts w:ascii="Arial" w:hAnsi="Arial" w:cs="Arial"/>
        </w:rPr>
      </w:pPr>
      <w:r w:rsidRPr="002A12BE">
        <w:rPr>
          <w:rFonts w:ascii="Arial" w:hAnsi="Arial" w:cs="Arial"/>
        </w:rPr>
        <w:t>Confident working as part of a team as well as an individual</w:t>
      </w:r>
    </w:p>
    <w:p w14:paraId="4257476A" w14:textId="77777777" w:rsidR="00284483" w:rsidRDefault="00284483" w:rsidP="00A2601F"/>
    <w:p w14:paraId="73F40EAF" w14:textId="344DB692" w:rsidR="00FC0F9F" w:rsidRPr="005E12F8" w:rsidRDefault="00FC0F9F" w:rsidP="00A2601F">
      <w:pPr>
        <w:rPr>
          <w:rFonts w:ascii="Arial" w:hAnsi="Arial" w:cs="Arial"/>
          <w:b/>
          <w:bCs/>
          <w:sz w:val="24"/>
          <w:szCs w:val="24"/>
        </w:rPr>
      </w:pPr>
      <w:r w:rsidRPr="002A12BE">
        <w:rPr>
          <w:rFonts w:ascii="Arial" w:hAnsi="Arial" w:cs="Arial"/>
          <w:b/>
          <w:bCs/>
          <w:sz w:val="24"/>
          <w:szCs w:val="24"/>
        </w:rPr>
        <w:t>Employment Histor</w:t>
      </w:r>
      <w:r w:rsidR="00284483">
        <w:rPr>
          <w:rFonts w:ascii="Arial" w:hAnsi="Arial" w:cs="Arial"/>
          <w:b/>
          <w:bCs/>
          <w:sz w:val="24"/>
          <w:szCs w:val="24"/>
        </w:rPr>
        <w:t>y</w:t>
      </w:r>
      <w:r w:rsidR="005E12F8">
        <w:pict w14:anchorId="2D94FA8F">
          <v:rect id="_x0000_i1040" style="width:451.3pt;height:4pt;mso-position-vertical:absolute" o:hralign="center" o:hrstd="t" o:hrnoshade="t" o:hr="t" fillcolor="#2f5496 [2404]" stroked="f"/>
        </w:pict>
      </w:r>
    </w:p>
    <w:p w14:paraId="74E44DAD" w14:textId="77777777" w:rsidR="00FC0F9F" w:rsidRPr="003A7D07" w:rsidRDefault="00FC0F9F" w:rsidP="006F2F3A">
      <w:pPr>
        <w:spacing w:after="0"/>
        <w:rPr>
          <w:rFonts w:ascii="Arial" w:hAnsi="Arial" w:cs="Arial"/>
          <w:sz w:val="28"/>
          <w:szCs w:val="28"/>
        </w:rPr>
      </w:pPr>
      <w:r w:rsidRPr="003A7D07">
        <w:rPr>
          <w:rFonts w:ascii="Arial" w:hAnsi="Arial" w:cs="Arial"/>
          <w:sz w:val="28"/>
          <w:szCs w:val="28"/>
        </w:rPr>
        <w:t>Collections Advisor - Virgin Media, Eagle Court Birmingham</w:t>
      </w:r>
    </w:p>
    <w:p w14:paraId="7584DAA8" w14:textId="77777777" w:rsidR="00FC0F9F" w:rsidRPr="00C6106E" w:rsidRDefault="00FC0F9F" w:rsidP="006F2F3A">
      <w:pPr>
        <w:spacing w:after="0"/>
        <w:rPr>
          <w:rFonts w:ascii="Arial" w:hAnsi="Arial" w:cs="Arial"/>
          <w:i/>
          <w:iCs/>
          <w:sz w:val="20"/>
          <w:szCs w:val="20"/>
        </w:rPr>
      </w:pPr>
      <w:r w:rsidRPr="00C6106E">
        <w:rPr>
          <w:rFonts w:ascii="Arial" w:hAnsi="Arial" w:cs="Arial"/>
          <w:i/>
          <w:iCs/>
          <w:sz w:val="20"/>
          <w:szCs w:val="20"/>
        </w:rPr>
        <w:t>(January 2002 – Present)</w:t>
      </w:r>
    </w:p>
    <w:p w14:paraId="23EBC6A6" w14:textId="77777777" w:rsidR="00FC0F9F" w:rsidRPr="005E12F8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lang w:eastAsia="en-GB"/>
        </w:rPr>
      </w:pPr>
      <w:r w:rsidRPr="005E12F8">
        <w:rPr>
          <w:rFonts w:ascii="Arial" w:hAnsi="Arial" w:cs="Arial"/>
          <w:lang w:eastAsia="en-GB"/>
        </w:rPr>
        <w:t>Demonstrated the ability to build rapport and empathise with customers</w:t>
      </w:r>
    </w:p>
    <w:p w14:paraId="27308CCC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>Manage difficult situations to help find a solution that suits everyone</w:t>
      </w:r>
    </w:p>
    <w:p w14:paraId="0C963452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>Able to work off a dialling system, taking Inbound and Outbound calls</w:t>
      </w:r>
    </w:p>
    <w:p w14:paraId="7961E8D4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</w:rPr>
      </w:pPr>
      <w:r w:rsidRPr="00A2601F">
        <w:rPr>
          <w:rFonts w:ascii="Arial" w:hAnsi="Arial" w:cs="Arial"/>
          <w:sz w:val="22"/>
          <w:lang w:eastAsia="en-GB"/>
        </w:rPr>
        <w:t>Driven towards achieving daily targets, and constantly striving to improve each month achieving monthly bonus against departmental KPI’s</w:t>
      </w:r>
    </w:p>
    <w:p w14:paraId="3C2E1250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 xml:space="preserve">Ability to communicate with customers using effective questioning and listening skills to fully understand their individual financial circumstances and needs </w:t>
      </w:r>
    </w:p>
    <w:p w14:paraId="4E81664C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>Enthusiastic and I prioritise offering a service to our valued customers that is above customer expectations</w:t>
      </w:r>
    </w:p>
    <w:p w14:paraId="553E4647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 xml:space="preserve">Exude confidence, I am outgoing, and resilient and able to quickly establish rapport with our customers and build lasting relationships </w:t>
      </w:r>
    </w:p>
    <w:p w14:paraId="511AF55F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eastAsiaTheme="minorEastAsia" w:hAnsi="Arial" w:cs="Arial"/>
          <w:sz w:val="22"/>
          <w:szCs w:val="22"/>
        </w:rPr>
      </w:pPr>
      <w:r w:rsidRPr="00A2601F">
        <w:rPr>
          <w:rFonts w:ascii="Arial" w:hAnsi="Arial" w:cs="Arial"/>
          <w:sz w:val="22"/>
          <w:lang w:eastAsia="en-GB"/>
        </w:rPr>
        <w:t>Strive in challenging situations and able to work as part of a team as well as an individual to solve problems and create solutions</w:t>
      </w:r>
    </w:p>
    <w:p w14:paraId="124426B7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 xml:space="preserve">Performed adjustments and applied credits to customer accounts </w:t>
      </w:r>
    </w:p>
    <w:p w14:paraId="5B8DEEDB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 xml:space="preserve">Identified and resolved account issues </w:t>
      </w:r>
    </w:p>
    <w:p w14:paraId="6F11201F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 xml:space="preserve">Exhibited listening and writing skills by documenting every account </w:t>
      </w:r>
    </w:p>
    <w:p w14:paraId="7F0A39EC" w14:textId="77777777" w:rsidR="00FC0F9F" w:rsidRPr="00A2601F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A2601F">
        <w:rPr>
          <w:rFonts w:ascii="Arial" w:hAnsi="Arial" w:cs="Arial"/>
          <w:sz w:val="22"/>
          <w:lang w:eastAsia="en-GB"/>
        </w:rPr>
        <w:t xml:space="preserve">Apply payments taken by customers to their accounts </w:t>
      </w:r>
    </w:p>
    <w:p w14:paraId="5EE407A4" w14:textId="77777777" w:rsidR="00DF53F3" w:rsidRPr="00DF53F3" w:rsidRDefault="00FC0F9F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8314E2">
        <w:rPr>
          <w:rFonts w:ascii="Arial" w:hAnsi="Arial" w:cs="Arial"/>
          <w:sz w:val="22"/>
          <w:lang w:eastAsia="en-GB"/>
        </w:rPr>
        <w:t>Transference of calls to other departments if necessary</w:t>
      </w:r>
      <w:r w:rsidR="008314E2" w:rsidRPr="008314E2">
        <w:t xml:space="preserve"> </w:t>
      </w:r>
    </w:p>
    <w:p w14:paraId="78843D89" w14:textId="5C2A53F7" w:rsidR="008314E2" w:rsidRPr="008314E2" w:rsidRDefault="008314E2" w:rsidP="00DF53F3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2"/>
          <w:lang w:eastAsia="en-GB"/>
        </w:rPr>
      </w:pPr>
      <w:r w:rsidRPr="008314E2">
        <w:rPr>
          <w:rFonts w:ascii="Arial" w:hAnsi="Arial" w:cs="Arial"/>
          <w:sz w:val="22"/>
          <w:lang w:eastAsia="en-GB"/>
        </w:rPr>
        <w:t>GDPR compliant through keeping detailed records of all customer communications, payment, that customers have agreed to, and amount payable</w:t>
      </w:r>
    </w:p>
    <w:p w14:paraId="4445E4BF" w14:textId="0439BADE" w:rsidR="008314E2" w:rsidRPr="00D75989" w:rsidRDefault="008314E2" w:rsidP="00D75989">
      <w:pPr>
        <w:ind w:left="360"/>
        <w:jc w:val="both"/>
        <w:rPr>
          <w:rFonts w:ascii="Arial" w:hAnsi="Arial" w:cs="Arial"/>
          <w:lang w:eastAsia="en-GB"/>
        </w:rPr>
      </w:pPr>
    </w:p>
    <w:p w14:paraId="02576081" w14:textId="77777777" w:rsidR="008314E2" w:rsidRPr="00D75989" w:rsidRDefault="008314E2" w:rsidP="00D75989">
      <w:pPr>
        <w:jc w:val="both"/>
        <w:rPr>
          <w:rFonts w:ascii="Arial" w:hAnsi="Arial" w:cs="Arial"/>
          <w:lang w:eastAsia="en-GB"/>
        </w:rPr>
      </w:pPr>
    </w:p>
    <w:p w14:paraId="11D9454B" w14:textId="77777777" w:rsidR="006F2F3A" w:rsidRPr="006F2F3A" w:rsidRDefault="006F2F3A" w:rsidP="006F2F3A">
      <w:pPr>
        <w:spacing w:after="0"/>
        <w:ind w:left="360"/>
        <w:jc w:val="both"/>
        <w:rPr>
          <w:rFonts w:ascii="Arial" w:eastAsiaTheme="minorEastAsia" w:hAnsi="Arial" w:cs="Arial"/>
        </w:rPr>
      </w:pPr>
    </w:p>
    <w:p w14:paraId="00DB111F" w14:textId="6DF11074" w:rsidR="00FC0F9F" w:rsidRPr="005E12F8" w:rsidRDefault="00FC0F9F" w:rsidP="005E12F8">
      <w:pPr>
        <w:spacing w:after="0"/>
        <w:jc w:val="both"/>
        <w:rPr>
          <w:rFonts w:ascii="Arial" w:eastAsiaTheme="minorEastAsia" w:hAnsi="Arial" w:cs="Arial"/>
        </w:rPr>
      </w:pPr>
      <w:r w:rsidRPr="005E12F8">
        <w:rPr>
          <w:rFonts w:ascii="Arial" w:hAnsi="Arial" w:cs="Arial"/>
          <w:b/>
          <w:bCs/>
          <w:sz w:val="24"/>
          <w:szCs w:val="24"/>
        </w:rPr>
        <w:t>Educat</w:t>
      </w:r>
      <w:r w:rsidR="005E12F8">
        <w:rPr>
          <w:rFonts w:ascii="Arial" w:hAnsi="Arial" w:cs="Arial"/>
          <w:b/>
          <w:bCs/>
          <w:sz w:val="24"/>
          <w:szCs w:val="24"/>
        </w:rPr>
        <w:t>ion</w:t>
      </w:r>
      <w:r w:rsidR="005E12F8">
        <w:pict w14:anchorId="24FB0F4E">
          <v:rect id="_x0000_i1042" style="width:451.3pt;height:4pt;mso-position-vertical:absolute" o:hralign="center" o:hrstd="t" o:hrnoshade="t" o:hr="t" fillcolor="#2f5496 [2404]" stroked="f"/>
        </w:pict>
      </w:r>
    </w:p>
    <w:p w14:paraId="6F2C9026" w14:textId="77777777" w:rsidR="00FC0F9F" w:rsidRPr="00A2601F" w:rsidRDefault="00FC0F9F" w:rsidP="006F2F3A">
      <w:pPr>
        <w:spacing w:after="0"/>
      </w:pPr>
    </w:p>
    <w:p w14:paraId="1BA3035C" w14:textId="77777777" w:rsidR="00FC0F9F" w:rsidRPr="00692127" w:rsidRDefault="00FC0F9F" w:rsidP="006F2F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692127">
        <w:rPr>
          <w:rFonts w:ascii="Arial" w:hAnsi="Arial" w:cs="Arial"/>
          <w:sz w:val="24"/>
          <w:szCs w:val="24"/>
        </w:rPr>
        <w:t>University of Wales Trinity Saint David</w:t>
      </w:r>
    </w:p>
    <w:p w14:paraId="57C4A1AF" w14:textId="77777777" w:rsidR="00FC0F9F" w:rsidRPr="00833187" w:rsidRDefault="00FC0F9F" w:rsidP="006F2F3A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  <w:r w:rsidRPr="00833187">
        <w:rPr>
          <w:rFonts w:ascii="Arial" w:hAnsi="Arial" w:cs="Arial"/>
          <w:i/>
          <w:iCs/>
          <w:sz w:val="20"/>
          <w:szCs w:val="20"/>
        </w:rPr>
        <w:t>(May 2021 - Pending)</w:t>
      </w:r>
    </w:p>
    <w:p w14:paraId="2D7B986F" w14:textId="77777777" w:rsidR="00FC0F9F" w:rsidRPr="00A2601F" w:rsidRDefault="00FC0F9F" w:rsidP="006F2F3A">
      <w:pPr>
        <w:spacing w:after="0"/>
        <w:jc w:val="both"/>
        <w:rPr>
          <w:rFonts w:ascii="Arial" w:hAnsi="Arial" w:cs="Arial"/>
        </w:rPr>
      </w:pPr>
      <w:r w:rsidRPr="00A2601F">
        <w:rPr>
          <w:rFonts w:ascii="Arial" w:hAnsi="Arial" w:cs="Arial"/>
        </w:rPr>
        <w:t xml:space="preserve">CertHE Skills for the Workplace (Health and Social Care) </w:t>
      </w:r>
    </w:p>
    <w:p w14:paraId="79939657" w14:textId="77777777" w:rsidR="00FC0F9F" w:rsidRPr="00A2601F" w:rsidRDefault="00FC0F9F" w:rsidP="006F2F3A">
      <w:pPr>
        <w:spacing w:after="0"/>
        <w:jc w:val="both"/>
        <w:rPr>
          <w:rFonts w:ascii="Arial" w:hAnsi="Arial" w:cs="Arial"/>
        </w:rPr>
      </w:pPr>
    </w:p>
    <w:p w14:paraId="2DFB7467" w14:textId="77777777" w:rsidR="00FC0F9F" w:rsidRPr="00A2601F" w:rsidRDefault="00FC0F9F" w:rsidP="006F2F3A">
      <w:pPr>
        <w:spacing w:after="0"/>
        <w:jc w:val="both"/>
        <w:rPr>
          <w:rFonts w:ascii="Arial" w:hAnsi="Arial" w:cs="Arial"/>
          <w:sz w:val="24"/>
          <w:szCs w:val="24"/>
        </w:rPr>
      </w:pPr>
      <w:r w:rsidRPr="00A2601F">
        <w:rPr>
          <w:rFonts w:ascii="Arial" w:hAnsi="Arial" w:cs="Arial"/>
          <w:sz w:val="24"/>
          <w:szCs w:val="24"/>
        </w:rPr>
        <w:t>Handsworth City College</w:t>
      </w:r>
    </w:p>
    <w:p w14:paraId="22AD635E" w14:textId="77777777" w:rsidR="00FC0F9F" w:rsidRPr="00833187" w:rsidRDefault="00FC0F9F" w:rsidP="006F2F3A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  <w:r w:rsidRPr="00833187">
        <w:rPr>
          <w:rFonts w:ascii="Arial" w:hAnsi="Arial" w:cs="Arial"/>
          <w:i/>
          <w:iCs/>
          <w:sz w:val="20"/>
          <w:szCs w:val="20"/>
        </w:rPr>
        <w:t>(July 1996 / 1997 / 1998)</w:t>
      </w:r>
    </w:p>
    <w:p w14:paraId="70C9DFB7" w14:textId="77777777" w:rsidR="00FC0F9F" w:rsidRPr="00A2601F" w:rsidRDefault="00FC0F9F" w:rsidP="006F2F3A">
      <w:pPr>
        <w:spacing w:after="0"/>
        <w:jc w:val="both"/>
        <w:rPr>
          <w:rFonts w:ascii="Arial" w:hAnsi="Arial" w:cs="Arial"/>
        </w:rPr>
      </w:pPr>
      <w:r w:rsidRPr="00A2601F">
        <w:rPr>
          <w:rFonts w:ascii="Arial" w:hAnsi="Arial" w:cs="Arial"/>
        </w:rPr>
        <w:t>NVQ Level 3 - Hairdressing with Teaching qualification</w:t>
      </w:r>
      <w:r>
        <w:rPr>
          <w:rFonts w:ascii="Arial" w:hAnsi="Arial" w:cs="Arial"/>
        </w:rPr>
        <w:t xml:space="preserve"> TDBL32/33</w:t>
      </w:r>
    </w:p>
    <w:p w14:paraId="0B987621" w14:textId="77777777" w:rsidR="00FC0F9F" w:rsidRPr="00A2601F" w:rsidRDefault="00FC0F9F" w:rsidP="006F2F3A">
      <w:pPr>
        <w:spacing w:after="0"/>
        <w:jc w:val="both"/>
        <w:rPr>
          <w:rFonts w:ascii="Arial" w:hAnsi="Arial" w:cs="Arial"/>
        </w:rPr>
      </w:pPr>
      <w:r w:rsidRPr="00A2601F">
        <w:rPr>
          <w:rFonts w:ascii="Arial" w:hAnsi="Arial" w:cs="Arial"/>
        </w:rPr>
        <w:t xml:space="preserve">NVQ Level 2 - Hairdressing </w:t>
      </w:r>
    </w:p>
    <w:p w14:paraId="72F89332" w14:textId="77777777" w:rsidR="00FC0F9F" w:rsidRPr="00A2601F" w:rsidRDefault="00FC0F9F" w:rsidP="006F2F3A">
      <w:pPr>
        <w:spacing w:after="0"/>
        <w:jc w:val="both"/>
        <w:rPr>
          <w:rFonts w:ascii="Arial" w:hAnsi="Arial" w:cs="Arial"/>
        </w:rPr>
      </w:pPr>
      <w:r w:rsidRPr="00A2601F">
        <w:rPr>
          <w:rFonts w:ascii="Arial" w:hAnsi="Arial" w:cs="Arial"/>
        </w:rPr>
        <w:t xml:space="preserve">NVQ Level 1 - Hairdressing </w:t>
      </w:r>
    </w:p>
    <w:p w14:paraId="4533E2BE" w14:textId="77777777" w:rsidR="00FC0F9F" w:rsidRPr="00730CE8" w:rsidRDefault="00FC0F9F" w:rsidP="006F2F3A">
      <w:pPr>
        <w:spacing w:after="0"/>
        <w:jc w:val="both"/>
        <w:rPr>
          <w:rFonts w:cs="Arial"/>
        </w:rPr>
      </w:pPr>
    </w:p>
    <w:p w14:paraId="728E7D58" w14:textId="77777777" w:rsidR="00FC0F9F" w:rsidRPr="00A2601F" w:rsidRDefault="00FC0F9F" w:rsidP="006F2F3A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n-GB"/>
        </w:rPr>
      </w:pPr>
      <w:r w:rsidRPr="00833187">
        <w:rPr>
          <w:rFonts w:ascii="Arial" w:hAnsi="Arial" w:cs="Arial"/>
          <w:sz w:val="24"/>
          <w:szCs w:val="24"/>
        </w:rPr>
        <w:t>Great Barr Secondary School</w:t>
      </w:r>
    </w:p>
    <w:p w14:paraId="5F6B8F81" w14:textId="77777777" w:rsidR="00FC0F9F" w:rsidRPr="00833187" w:rsidRDefault="00FC0F9F" w:rsidP="006F2F3A">
      <w:pPr>
        <w:spacing w:after="0"/>
        <w:jc w:val="both"/>
        <w:rPr>
          <w:rFonts w:ascii="Arial" w:hAnsi="Arial" w:cs="Arial"/>
          <w:i/>
          <w:iCs/>
          <w:sz w:val="20"/>
          <w:szCs w:val="20"/>
        </w:rPr>
      </w:pPr>
      <w:r w:rsidRPr="00833187">
        <w:rPr>
          <w:rFonts w:ascii="Arial" w:hAnsi="Arial" w:cs="Arial"/>
          <w:i/>
          <w:iCs/>
          <w:sz w:val="20"/>
          <w:szCs w:val="20"/>
        </w:rPr>
        <w:t>(June 1988)</w:t>
      </w:r>
      <w:bookmarkStart w:id="1" w:name="_GoBack"/>
      <w:bookmarkEnd w:id="1"/>
    </w:p>
    <w:p w14:paraId="3C6D2F7D" w14:textId="77777777" w:rsidR="00FC0F9F" w:rsidRPr="00A2601F" w:rsidRDefault="00FC0F9F" w:rsidP="006F2F3A">
      <w:pPr>
        <w:spacing w:after="0"/>
        <w:jc w:val="both"/>
      </w:pPr>
      <w:r w:rsidRPr="00A2601F">
        <w:rPr>
          <w:rFonts w:ascii="Arial" w:hAnsi="Arial" w:cs="Arial"/>
        </w:rPr>
        <w:t>5 GSCEs, including Maths and English Grade</w:t>
      </w:r>
      <w:r w:rsidRPr="00A2601F">
        <w:t xml:space="preserve"> C</w:t>
      </w:r>
    </w:p>
    <w:p w14:paraId="43C3B044" w14:textId="77777777" w:rsidR="00FC0F9F" w:rsidRPr="00A2601F" w:rsidRDefault="00FC0F9F" w:rsidP="00A2601F">
      <w:pPr>
        <w:jc w:val="both"/>
      </w:pPr>
    </w:p>
    <w:p w14:paraId="12170A8D" w14:textId="3263D1A6" w:rsidR="00FC0F9F" w:rsidRPr="005E12F8" w:rsidRDefault="00FC0F9F" w:rsidP="005E12F8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2A12BE">
        <w:rPr>
          <w:rFonts w:ascii="Arial" w:hAnsi="Arial" w:cs="Arial"/>
          <w:b/>
          <w:bCs/>
          <w:sz w:val="24"/>
          <w:szCs w:val="24"/>
        </w:rPr>
        <w:t>Interests and Hobbies</w:t>
      </w:r>
      <w:r w:rsidR="005E12F8">
        <w:pict w14:anchorId="5F64A03B">
          <v:rect id="_x0000_i1046" style="width:451.3pt;height:4pt;mso-position-vertical:absolute" o:hralign="center" o:hrstd="t" o:hrnoshade="t" o:hr="t" fillcolor="#2f5496 [2404]" stroked="f"/>
        </w:pict>
      </w:r>
    </w:p>
    <w:p w14:paraId="274BAF3F" w14:textId="77777777" w:rsidR="00FC0F9F" w:rsidRPr="00A2601F" w:rsidRDefault="00FC0F9F" w:rsidP="00A2601F">
      <w:pPr>
        <w:jc w:val="both"/>
        <w:rPr>
          <w:rFonts w:ascii="Arial" w:hAnsi="Arial" w:cs="Arial"/>
        </w:rPr>
      </w:pPr>
      <w:r w:rsidRPr="00A2601F">
        <w:rPr>
          <w:rFonts w:ascii="Arial" w:hAnsi="Arial" w:cs="Arial"/>
        </w:rPr>
        <w:t xml:space="preserve">I enjoy attending the theatre and cinema, travelling with plans to visit Canada, Hawaii, and Cancun for example, and taking long walks.  I spend time reading and meditate to ensure my own mental health wellbeing.  Solving puzzle games enables me to challenge myself and I like to make a difference to my local community by being involved with charities. </w:t>
      </w:r>
    </w:p>
    <w:p w14:paraId="1D8EC706" w14:textId="77777777" w:rsidR="00FC0F9F" w:rsidRDefault="00FC0F9F" w:rsidP="00A2601F">
      <w:pPr>
        <w:jc w:val="both"/>
        <w:rPr>
          <w:rFonts w:ascii="Arial" w:hAnsi="Arial" w:cs="Arial"/>
        </w:rPr>
      </w:pPr>
    </w:p>
    <w:p w14:paraId="690E40BE" w14:textId="73E849AC" w:rsidR="00FC0F9F" w:rsidRPr="005E12F8" w:rsidRDefault="00FC0F9F" w:rsidP="00A2601F">
      <w:pPr>
        <w:rPr>
          <w:rFonts w:ascii="Arial" w:hAnsi="Arial" w:cs="Arial"/>
          <w:b/>
          <w:bCs/>
          <w:sz w:val="24"/>
          <w:szCs w:val="24"/>
        </w:rPr>
      </w:pPr>
      <w:r w:rsidRPr="002A12BE">
        <w:rPr>
          <w:rFonts w:ascii="Arial" w:hAnsi="Arial" w:cs="Arial"/>
          <w:b/>
          <w:bCs/>
          <w:sz w:val="24"/>
          <w:szCs w:val="24"/>
        </w:rPr>
        <w:t>References</w:t>
      </w:r>
      <w:r w:rsidR="005E12F8">
        <w:pict w14:anchorId="17174CC1">
          <v:rect id="_x0000_i1048" style="width:451.3pt;height:4pt;mso-position-vertical:absolute" o:hralign="center" o:hrstd="t" o:hrnoshade="t" o:hr="t" fillcolor="#2f5496 [2404]" stroked="f"/>
        </w:pict>
      </w:r>
    </w:p>
    <w:p w14:paraId="5F00609C" w14:textId="77777777" w:rsidR="00FC0F9F" w:rsidRPr="00937099" w:rsidRDefault="00FC0F9F" w:rsidP="00A2601F">
      <w:pPr>
        <w:rPr>
          <w:rFonts w:ascii="Arial" w:hAnsi="Arial" w:cs="Arial"/>
          <w:sz w:val="20"/>
          <w:szCs w:val="20"/>
        </w:rPr>
      </w:pPr>
      <w:r w:rsidRPr="00937099">
        <w:rPr>
          <w:rFonts w:ascii="Arial" w:hAnsi="Arial" w:cs="Arial"/>
          <w:sz w:val="20"/>
          <w:szCs w:val="20"/>
        </w:rPr>
        <w:t>References are available upon request.</w:t>
      </w:r>
    </w:p>
    <w:p w14:paraId="2C8717F7" w14:textId="77777777" w:rsidR="00FC0F9F" w:rsidRPr="00A2601F" w:rsidRDefault="00FC0F9F" w:rsidP="00A2601F"/>
    <w:p w14:paraId="25ADE1E6" w14:textId="77777777" w:rsidR="00917449" w:rsidRDefault="00917449" w:rsidP="00F27657">
      <w:pPr>
        <w:spacing w:line="240" w:lineRule="auto"/>
        <w:jc w:val="both"/>
      </w:pPr>
    </w:p>
    <w:p w14:paraId="3632D8D2" w14:textId="77777777" w:rsidR="008E520A" w:rsidRDefault="008E520A" w:rsidP="00F27657">
      <w:pPr>
        <w:spacing w:line="240" w:lineRule="auto"/>
        <w:jc w:val="both"/>
      </w:pPr>
    </w:p>
    <w:p w14:paraId="1A2CFE52" w14:textId="57B4BD04" w:rsidR="00AB5228" w:rsidRDefault="008E520A" w:rsidP="008E520A">
      <w:pPr>
        <w:jc w:val="both"/>
      </w:pPr>
      <w:r>
        <w:t> </w:t>
      </w:r>
    </w:p>
    <w:sectPr w:rsidR="00AB52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C7D25"/>
    <w:multiLevelType w:val="hybridMultilevel"/>
    <w:tmpl w:val="4280B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228"/>
    <w:rsid w:val="00035C45"/>
    <w:rsid w:val="00080F78"/>
    <w:rsid w:val="001004EA"/>
    <w:rsid w:val="001A5D5A"/>
    <w:rsid w:val="00236B20"/>
    <w:rsid w:val="00284483"/>
    <w:rsid w:val="00304000"/>
    <w:rsid w:val="003A7D07"/>
    <w:rsid w:val="003C6C3C"/>
    <w:rsid w:val="003F2B1D"/>
    <w:rsid w:val="005A6654"/>
    <w:rsid w:val="005C4ECE"/>
    <w:rsid w:val="005E12F8"/>
    <w:rsid w:val="00692127"/>
    <w:rsid w:val="006E64E1"/>
    <w:rsid w:val="006F2F3A"/>
    <w:rsid w:val="0071250B"/>
    <w:rsid w:val="007A2561"/>
    <w:rsid w:val="008314E2"/>
    <w:rsid w:val="0088383B"/>
    <w:rsid w:val="008E520A"/>
    <w:rsid w:val="00917449"/>
    <w:rsid w:val="00923EE0"/>
    <w:rsid w:val="009B1650"/>
    <w:rsid w:val="00A033ED"/>
    <w:rsid w:val="00A65CEC"/>
    <w:rsid w:val="00AB5228"/>
    <w:rsid w:val="00C027C0"/>
    <w:rsid w:val="00C1715A"/>
    <w:rsid w:val="00C22EFE"/>
    <w:rsid w:val="00C51883"/>
    <w:rsid w:val="00C6106E"/>
    <w:rsid w:val="00D75989"/>
    <w:rsid w:val="00DC0216"/>
    <w:rsid w:val="00DF53F3"/>
    <w:rsid w:val="00E83228"/>
    <w:rsid w:val="00E93495"/>
    <w:rsid w:val="00F05201"/>
    <w:rsid w:val="00F27657"/>
    <w:rsid w:val="00FA30A1"/>
    <w:rsid w:val="00FC0F9F"/>
    <w:rsid w:val="00FE4365"/>
    <w:rsid w:val="0EBC4727"/>
    <w:rsid w:val="2C9A2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E10C80"/>
  <w15:chartTrackingRefBased/>
  <w15:docId w15:val="{CF0D85C4-6D4E-4EC6-B1E6-113356A96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B52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5228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rsid w:val="00FC0F9F"/>
    <w:pPr>
      <w:spacing w:after="0" w:line="240" w:lineRule="auto"/>
      <w:ind w:left="720"/>
      <w:jc w:val="center"/>
    </w:pPr>
    <w:rPr>
      <w:rFonts w:ascii="Times New Roman" w:eastAsia="Times New Roman" w:hAnsi="Times New Roman" w:cs="Times New Roman"/>
      <w:color w:val="222E39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mailto:donna.pendley@blueyonder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3" ma:contentTypeDescription="Create a new document." ma:contentTypeScope="" ma:versionID="ba2b114ca5aa9ff1e7ad7166e0f54982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b31d99871de85aa6de8f958b9348412c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D9C9E6-9350-417D-B031-230F9A8874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A399F28-6F18-4601-B44E-928D35AE25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7EB3AE-5309-455D-B1DF-577B051DE1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D24F4D-591A-4E3C-9796-29FDDEC0E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1176</Words>
  <Characters>6704</Characters>
  <Application>Microsoft Office Word</Application>
  <DocSecurity>0</DocSecurity>
  <Lines>55</Lines>
  <Paragraphs>15</Paragraphs>
  <ScaleCrop>false</ScaleCrop>
  <Company/>
  <LinksUpToDate>false</LinksUpToDate>
  <CharactersWithSpaces>7865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Donna-Maria Roberta Pendley (1920236)</dc:creator>
  <cp:keywords/>
  <dc:description/>
  <cp:lastModifiedBy>Donna-Maria Roberta Pendley (1920236)</cp:lastModifiedBy>
  <cp:revision>41</cp:revision>
  <dcterms:created xsi:type="dcterms:W3CDTF">2021-02-08T20:51:00Z</dcterms:created>
  <dcterms:modified xsi:type="dcterms:W3CDTF">2021-02-15T14:47:00Z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