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1338132" w14:paraId="2C078E63" wp14:textId="68620E98">
      <w:pPr>
        <w:rPr>
          <w:sz w:val="32"/>
          <w:szCs w:val="32"/>
        </w:rPr>
      </w:pPr>
      <w:r w:rsidRPr="71338132" w:rsidR="3E72BD57">
        <w:rPr>
          <w:sz w:val="32"/>
          <w:szCs w:val="32"/>
        </w:rPr>
        <w:t>STUDENT NAME: ADDIS NIKEYA RICHARDSON</w:t>
      </w:r>
    </w:p>
    <w:p w:rsidR="3E72BD57" w:rsidP="71338132" w:rsidRDefault="3E72BD57" w14:paraId="6D281837" w14:textId="34C6A60C">
      <w:pPr>
        <w:pStyle w:val="Normal"/>
        <w:rPr>
          <w:sz w:val="32"/>
          <w:szCs w:val="32"/>
        </w:rPr>
      </w:pPr>
      <w:r w:rsidRPr="71338132" w:rsidR="3E72BD57">
        <w:rPr>
          <w:sz w:val="32"/>
          <w:szCs w:val="32"/>
        </w:rPr>
        <w:t>STUDENT ID: 2028001</w:t>
      </w:r>
    </w:p>
    <w:p w:rsidR="3E72BD57" w:rsidP="71338132" w:rsidRDefault="3E72BD57" w14:paraId="29CA5535" w14:textId="194A24A6">
      <w:pPr>
        <w:pStyle w:val="Normal"/>
        <w:rPr>
          <w:sz w:val="32"/>
          <w:szCs w:val="32"/>
        </w:rPr>
      </w:pPr>
      <w:r w:rsidRPr="71338132" w:rsidR="3E72BD57">
        <w:rPr>
          <w:sz w:val="32"/>
          <w:szCs w:val="32"/>
        </w:rPr>
        <w:t>MODULE CODE: BMSW4001_BIRM</w:t>
      </w:r>
    </w:p>
    <w:p w:rsidR="3E72BD57" w:rsidP="71338132" w:rsidRDefault="3E72BD57" w14:paraId="0E2C6D16" w14:textId="6F661C4E">
      <w:pPr>
        <w:pStyle w:val="Normal"/>
        <w:rPr>
          <w:sz w:val="32"/>
          <w:szCs w:val="32"/>
        </w:rPr>
      </w:pPr>
      <w:r w:rsidRPr="71338132" w:rsidR="3E72BD57">
        <w:rPr>
          <w:sz w:val="32"/>
          <w:szCs w:val="32"/>
        </w:rPr>
        <w:t>ASSIGNMENT SECTION: TASK 2</w:t>
      </w:r>
    </w:p>
    <w:p w:rsidR="3E72BD57" w:rsidP="71338132" w:rsidRDefault="3E72BD57" w14:paraId="624D7CCA" w14:textId="500769D9">
      <w:pPr>
        <w:pStyle w:val="Normal"/>
        <w:rPr>
          <w:sz w:val="32"/>
          <w:szCs w:val="32"/>
        </w:rPr>
      </w:pPr>
      <w:r w:rsidRPr="71338132" w:rsidR="3E72BD57">
        <w:rPr>
          <w:sz w:val="32"/>
          <w:szCs w:val="32"/>
        </w:rPr>
        <w:t>LECTURERS NAME: DOREEN NYAA AMUNDAM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A18F2F"/>
    <w:rsid w:val="3E72BD57"/>
    <w:rsid w:val="41AA5E19"/>
    <w:rsid w:val="4DA18F2F"/>
    <w:rsid w:val="4E074601"/>
    <w:rsid w:val="51C86F69"/>
    <w:rsid w:val="5500102B"/>
    <w:rsid w:val="60B6D70B"/>
    <w:rsid w:val="713381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A18F2F"/>
  <w15:chartTrackingRefBased/>
  <w15:docId w15:val="{0CAF8252-A045-4BCD-9DAB-401D18B0522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2021-07-28T00:23:27.9718183Z</dcterms:created>
  <dcterms:modified xsi:type="dcterms:W3CDTF">2021-07-28T00:27:39.4218137Z</dcterms:modified>
  <dc:creator>Addis Nikeya Richardson (2028001)</dc:creator>
  <lastModifiedBy>Addis Nikeya Richardson (2028001)</lastModifiedBy>
</coreProperties>
</file>