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5D5A6"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Module Name: Academic Skills in the Digital Era</w:t>
      </w:r>
    </w:p>
    <w:p w14:paraId="6901FD52"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Module Code: BMSW4013</w:t>
      </w:r>
    </w:p>
    <w:p w14:paraId="0C601F97"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Assessment 2: Reflective Essay</w:t>
      </w:r>
    </w:p>
    <w:p w14:paraId="69683D7F" w14:textId="68136312"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 xml:space="preserve">Student Name: Mohammed </w:t>
      </w:r>
      <w:proofErr w:type="spellStart"/>
      <w:r w:rsidRPr="00940279">
        <w:rPr>
          <w:rFonts w:ascii="Times New Roman" w:hAnsi="Times New Roman" w:cs="Times New Roman"/>
          <w:kern w:val="0"/>
          <w14:ligatures w14:val="none"/>
        </w:rPr>
        <w:t>Azan</w:t>
      </w:r>
      <w:proofErr w:type="spellEnd"/>
      <w:r w:rsidR="0077080E">
        <w:rPr>
          <w:rFonts w:ascii="Times New Roman" w:hAnsi="Times New Roman" w:cs="Times New Roman"/>
          <w:kern w:val="0"/>
          <w14:ligatures w14:val="none"/>
        </w:rPr>
        <w:t xml:space="preserve"> khan</w:t>
      </w:r>
    </w:p>
    <w:p w14:paraId="5F0C1863"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Word Count: ~1200 words</w:t>
      </w:r>
    </w:p>
    <w:p w14:paraId="6E107357" w14:textId="77777777" w:rsidR="00940279" w:rsidRPr="00940279" w:rsidRDefault="00940279" w:rsidP="00940279">
      <w:pPr>
        <w:spacing w:after="0" w:line="240" w:lineRule="auto"/>
        <w:rPr>
          <w:rFonts w:ascii="Times New Roman" w:eastAsia="Times New Roman" w:hAnsi="Times New Roman" w:cs="Times New Roman"/>
          <w:kern w:val="0"/>
          <w14:ligatures w14:val="none"/>
        </w:rPr>
      </w:pPr>
      <w:r w:rsidRPr="00940279">
        <w:rPr>
          <w:rFonts w:ascii="Times New Roman" w:eastAsia="Times New Roman" w:hAnsi="Times New Roman" w:cs="Times New Roman"/>
          <w:noProof/>
          <w:kern w:val="0"/>
          <w14:ligatures w14:val="none"/>
        </w:rPr>
        <mc:AlternateContent>
          <mc:Choice Requires="wps">
            <w:drawing>
              <wp:inline distT="0" distB="0" distL="0" distR="0" wp14:anchorId="7C68159C" wp14:editId="401200E7">
                <wp:extent cx="5731510" cy="1270"/>
                <wp:effectExtent l="0" t="31750" r="0" b="36830"/>
                <wp:docPr id="674393894"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90C0455"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825C798" w14:textId="77777777" w:rsidR="00940279" w:rsidRPr="00940279" w:rsidRDefault="00940279" w:rsidP="00940279">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940279">
        <w:rPr>
          <w:rFonts w:ascii="Times New Roman" w:eastAsia="Times New Roman" w:hAnsi="Times New Roman" w:cs="Times New Roman"/>
          <w:b/>
          <w:bCs/>
          <w:kern w:val="0"/>
          <w:sz w:val="27"/>
          <w:szCs w:val="27"/>
          <w14:ligatures w14:val="none"/>
        </w:rPr>
        <w:t>AI Acknowledgement</w:t>
      </w:r>
    </w:p>
    <w:p w14:paraId="2C66D6C8"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p>
    <w:p w14:paraId="004A71DB"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I acknowledge the use of ChatGPT (https://chat.openai.com) on 27th February to support the structuring, language clarity, grammar, and academic style of this assignment.</w:t>
      </w:r>
    </w:p>
    <w:p w14:paraId="42FE7EB4"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p>
    <w:p w14:paraId="384F964F"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I used the following prompts:</w:t>
      </w:r>
    </w:p>
    <w:p w14:paraId="60463189" w14:textId="77777777" w:rsidR="00940279" w:rsidRPr="00940279" w:rsidRDefault="00940279" w:rsidP="00940279">
      <w:pPr>
        <w:numPr>
          <w:ilvl w:val="0"/>
          <w:numId w:val="1"/>
        </w:num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“Write a reflective essay using Gibbs’ Reflective Cycle.”</w:t>
      </w:r>
    </w:p>
    <w:p w14:paraId="7FE730A1" w14:textId="77777777" w:rsidR="00940279" w:rsidRPr="00940279" w:rsidRDefault="00940279" w:rsidP="00940279">
      <w:pPr>
        <w:numPr>
          <w:ilvl w:val="0"/>
          <w:numId w:val="1"/>
        </w:num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“Rewrite in British academic English.”</w:t>
      </w:r>
    </w:p>
    <w:p w14:paraId="634184DA" w14:textId="77777777" w:rsidR="00940279" w:rsidRPr="00940279" w:rsidRDefault="00940279" w:rsidP="00940279">
      <w:pPr>
        <w:numPr>
          <w:ilvl w:val="0"/>
          <w:numId w:val="1"/>
        </w:num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“Improve clarity and structure without copying example text.”</w:t>
      </w:r>
    </w:p>
    <w:p w14:paraId="63927C7B"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p>
    <w:p w14:paraId="05BE59FF" w14:textId="77777777" w:rsidR="00940279" w:rsidRPr="00940279" w:rsidRDefault="00940279" w:rsidP="00940279">
      <w:pPr>
        <w:spacing w:before="100" w:beforeAutospacing="1" w:after="100" w:afterAutospacing="1" w:line="240" w:lineRule="auto"/>
        <w:rPr>
          <w:rFonts w:ascii="Times New Roman" w:hAnsi="Times New Roman" w:cs="Times New Roman"/>
          <w:kern w:val="0"/>
          <w14:ligatures w14:val="none"/>
        </w:rPr>
      </w:pPr>
      <w:r w:rsidRPr="00940279">
        <w:rPr>
          <w:rFonts w:ascii="Times New Roman" w:hAnsi="Times New Roman" w:cs="Times New Roman"/>
          <w:kern w:val="0"/>
          <w14:ligatures w14:val="none"/>
        </w:rPr>
        <w:t>I confirm that I have not submitted any AI-generated ideas as my own and that all reflection, experiences, and learning points are based on my own understanding and development. I confirm that I have retained drafts and learning notes used in the preparation of this work.</w:t>
      </w:r>
    </w:p>
    <w:p w14:paraId="728F40E8" w14:textId="77777777" w:rsidR="00940279" w:rsidRPr="00940279" w:rsidRDefault="00940279" w:rsidP="00940279">
      <w:pPr>
        <w:spacing w:after="0" w:line="240" w:lineRule="auto"/>
        <w:rPr>
          <w:rFonts w:ascii="Times New Roman" w:eastAsia="Times New Roman" w:hAnsi="Times New Roman" w:cs="Times New Roman"/>
          <w:kern w:val="0"/>
          <w14:ligatures w14:val="none"/>
        </w:rPr>
      </w:pPr>
      <w:r w:rsidRPr="00940279">
        <w:rPr>
          <w:rFonts w:ascii="Times New Roman" w:eastAsia="Times New Roman" w:hAnsi="Times New Roman" w:cs="Times New Roman"/>
          <w:noProof/>
          <w:kern w:val="0"/>
          <w14:ligatures w14:val="none"/>
        </w:rPr>
        <mc:AlternateContent>
          <mc:Choice Requires="wps">
            <w:drawing>
              <wp:inline distT="0" distB="0" distL="0" distR="0" wp14:anchorId="0DB961BB" wp14:editId="1BE7052C">
                <wp:extent cx="5731510" cy="1270"/>
                <wp:effectExtent l="0" t="31750" r="0" b="36830"/>
                <wp:docPr id="2027869231"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183BEBD"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BA0A1A" w14:textId="77777777" w:rsidR="00940279" w:rsidRPr="00940279" w:rsidRDefault="00940279" w:rsidP="00940279">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940279">
        <w:rPr>
          <w:rFonts w:ascii="Times New Roman" w:eastAsia="Times New Roman" w:hAnsi="Times New Roman" w:cs="Times New Roman"/>
          <w:b/>
          <w:bCs/>
          <w:kern w:val="0"/>
          <w:sz w:val="36"/>
          <w:szCs w:val="36"/>
          <w14:ligatures w14:val="none"/>
        </w:rPr>
        <w:t>Reflective Essay</w:t>
      </w:r>
    </w:p>
    <w:p w14:paraId="3BEC1159" w14:textId="77777777" w:rsidR="00D022A6" w:rsidRPr="00D022A6" w:rsidRDefault="00940279">
      <w:pPr>
        <w:pStyle w:val="p1"/>
        <w:rPr>
          <w:rFonts w:ascii=".AppleSystemUIFont" w:hAnsi=".AppleSystemUIFont"/>
          <w:sz w:val="29"/>
          <w:szCs w:val="29"/>
        </w:rPr>
      </w:pPr>
      <w:r w:rsidRPr="00940279">
        <w:t xml:space="preserve"> </w:t>
      </w:r>
      <w:r w:rsidR="00D022A6" w:rsidRPr="00D022A6">
        <w:rPr>
          <w:rFonts w:ascii="UICTFontTextStyleBody" w:hAnsi="UICTFontTextStyleBody"/>
          <w:sz w:val="29"/>
          <w:szCs w:val="29"/>
        </w:rPr>
        <w:t>Going to higher education means students need to build many academic and tech skills to do well in a self-directed learning setting. These are things like writing for school, using technology well, finding information, managing your time, and being able to think carefully about what you read. This essay looks back at my first term of university and uses Gibbs' Reflective Cycle from 1988 to think about how my academic and digital skills have grown. </w:t>
      </w:r>
    </w:p>
    <w:p w14:paraId="6A6259B9"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5A18F89B"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lastRenderedPageBreak/>
        <w:t>The reflection is about my experience of working on and handing in my first academic assignment. This experience was important because it made me use several new skills at the same time, like doing my own research, writing academic papers, properly citing sources, and using online learning tools effectively. This process helped me get a clearer idea of what is expected in college and the kind of work that is needed to succeed academically. </w:t>
      </w:r>
    </w:p>
    <w:p w14:paraId="0B062974"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06710423"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Description </w:t>
      </w:r>
    </w:p>
    <w:p w14:paraId="38B860A6"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1460810C"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The experience I am thinking about is getting ready for and handing in my first written academic task during the first few weeks of the module. This came after lessons on writing academic papers, doing research, rephrasing ideas, citing sources, and using online learning tools. For the assignment, I had to do my own research using the university's online library and academic databases. </w:t>
      </w:r>
    </w:p>
    <w:p w14:paraId="55435A70"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13F1538E"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I used Moodle to get access to learning materials like lecture slides, assignment instructions, and additional support resources. I also used the online library to look for academic sources, which made me use keywords and filters to find information that was both relevant and trustworthy. While going through this process, I needed to check each source closely and make sure they were good for use in academic work. </w:t>
      </w:r>
    </w:p>
    <w:p w14:paraId="2C1F3266"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43DD354B"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I also had to write in a formal academic way and properly cite my sources. The assignment was sent through Moodle online, and I had to learn how to submit it digitally and follow the deadline. </w:t>
      </w:r>
    </w:p>
    <w:p w14:paraId="1852479B"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2791B21E"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Feelings </w:t>
      </w:r>
    </w:p>
    <w:p w14:paraId="1B6AF434"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7127376B"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 xml:space="preserve">At the start of the assignment, I felt uncertain and not confident. The expectations for academic writing were quite different from the coursework I had done before, and I wasn't sure how to </w:t>
      </w:r>
      <w:proofErr w:type="spellStart"/>
      <w:r w:rsidRPr="00D022A6">
        <w:rPr>
          <w:rFonts w:ascii="UICTFontTextStyleBody" w:hAnsi="UICTFontTextStyleBody" w:cs="Times New Roman"/>
          <w:kern w:val="0"/>
          <w:sz w:val="29"/>
          <w:szCs w:val="29"/>
          <w14:ligatures w14:val="none"/>
        </w:rPr>
        <w:t>organize</w:t>
      </w:r>
      <w:proofErr w:type="spellEnd"/>
      <w:r w:rsidRPr="00D022A6">
        <w:rPr>
          <w:rFonts w:ascii="UICTFontTextStyleBody" w:hAnsi="UICTFontTextStyleBody" w:cs="Times New Roman"/>
          <w:kern w:val="0"/>
          <w:sz w:val="29"/>
          <w:szCs w:val="29"/>
          <w14:ligatures w14:val="none"/>
        </w:rPr>
        <w:t xml:space="preserve"> my work correctly. I also felt nervous about citing sources and worried about making errors, especially when it came to being honest about where ideas came from and avoiding plagiarism. </w:t>
      </w:r>
    </w:p>
    <w:p w14:paraId="0885FD7C"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175A2A08"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 xml:space="preserve">As I kept working on the assignment, my confidence started to get better. I started feeling more at ease using the online library and academic resources, and I began to learn how to </w:t>
      </w:r>
      <w:proofErr w:type="spellStart"/>
      <w:r w:rsidRPr="00D022A6">
        <w:rPr>
          <w:rFonts w:ascii="UICTFontTextStyleBody" w:hAnsi="UICTFontTextStyleBody" w:cs="Times New Roman"/>
          <w:kern w:val="0"/>
          <w:sz w:val="29"/>
          <w:szCs w:val="29"/>
          <w14:ligatures w14:val="none"/>
        </w:rPr>
        <w:t>organize</w:t>
      </w:r>
      <w:proofErr w:type="spellEnd"/>
      <w:r w:rsidRPr="00D022A6">
        <w:rPr>
          <w:rFonts w:ascii="UICTFontTextStyleBody" w:hAnsi="UICTFontTextStyleBody" w:cs="Times New Roman"/>
          <w:kern w:val="0"/>
          <w:sz w:val="29"/>
          <w:szCs w:val="29"/>
          <w14:ligatures w14:val="none"/>
        </w:rPr>
        <w:t xml:space="preserve"> my paragraphs in a </w:t>
      </w:r>
      <w:r w:rsidRPr="00D022A6">
        <w:rPr>
          <w:rFonts w:ascii="UICTFontTextStyleBody" w:hAnsi="UICTFontTextStyleBody" w:cs="Times New Roman"/>
          <w:kern w:val="0"/>
          <w:sz w:val="29"/>
          <w:szCs w:val="29"/>
          <w14:ligatures w14:val="none"/>
        </w:rPr>
        <w:lastRenderedPageBreak/>
        <w:t>better way. The more I worked on researching and writing, the more sure I felt about my ability to do the task on my own.</w:t>
      </w:r>
    </w:p>
    <w:p w14:paraId="790B4048"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3FAE0005"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When I finally handed in my assignment, I felt really relieved and proud of myself. Even though I knew my work wasn't perfect, I was happy because I finished my first university assignment on my own and handled everything by myself. </w:t>
      </w:r>
    </w:p>
    <w:p w14:paraId="11438F05"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67D26611"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Evaluation </w:t>
      </w:r>
    </w:p>
    <w:p w14:paraId="0DA27D4F"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2DADFF17"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 xml:space="preserve">One good thing about this experience was that my research abilities improved. Learning to use academic databases and check sources made my work better and showed me why it's important to use trustworthy information. I also gained from learning how to write academic papers in a more structured way, which helped make my assignment clearer and better </w:t>
      </w:r>
      <w:proofErr w:type="spellStart"/>
      <w:r w:rsidRPr="00D022A6">
        <w:rPr>
          <w:rFonts w:ascii="UICTFontTextStyleBody" w:hAnsi="UICTFontTextStyleBody" w:cs="Times New Roman"/>
          <w:kern w:val="0"/>
          <w:sz w:val="29"/>
          <w:szCs w:val="29"/>
          <w14:ligatures w14:val="none"/>
        </w:rPr>
        <w:t>organized</w:t>
      </w:r>
      <w:proofErr w:type="spellEnd"/>
      <w:r w:rsidRPr="00D022A6">
        <w:rPr>
          <w:rFonts w:ascii="UICTFontTextStyleBody" w:hAnsi="UICTFontTextStyleBody" w:cs="Times New Roman"/>
          <w:kern w:val="0"/>
          <w:sz w:val="29"/>
          <w:szCs w:val="29"/>
          <w14:ligatures w14:val="none"/>
        </w:rPr>
        <w:t>. </w:t>
      </w:r>
    </w:p>
    <w:p w14:paraId="071FE276"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6D3F78D2"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Another good thing was that I became more confident using digital tools like Moodle and the online library. This made me better at handling my own learning and finding the materials I needed. </w:t>
      </w:r>
    </w:p>
    <w:p w14:paraId="370AF3B8"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3A34B52F" w14:textId="6DDB1202"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 xml:space="preserve">However, there were also challenges. I had trouble with time management because I didn't </w:t>
      </w:r>
      <w:r>
        <w:rPr>
          <w:rFonts w:ascii="UICTFontTextStyleBody" w:hAnsi="UICTFontTextStyleBody" w:cs="Times New Roman"/>
          <w:kern w:val="0"/>
          <w:sz w:val="29"/>
          <w:szCs w:val="29"/>
          <w14:ligatures w14:val="none"/>
        </w:rPr>
        <w:t xml:space="preserve">realise </w:t>
      </w:r>
      <w:r w:rsidRPr="00D022A6">
        <w:rPr>
          <w:rFonts w:ascii="UICTFontTextStyleBody" w:hAnsi="UICTFontTextStyleBody" w:cs="Times New Roman"/>
          <w:kern w:val="0"/>
          <w:sz w:val="29"/>
          <w:szCs w:val="29"/>
          <w14:ligatures w14:val="none"/>
        </w:rPr>
        <w:t>how much time research and writing would actually take. I usually waited until the last minute to do my tasks, which made me feel more stressed and caused my work to be lower quality. I also found it hard to write academically, especially when I had to rephrase information and use the right formal language. </w:t>
      </w:r>
    </w:p>
    <w:p w14:paraId="13178FAA"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09EF1A18"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Analysis </w:t>
      </w:r>
    </w:p>
    <w:p w14:paraId="34C8BA13"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13973CF4"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This happened because I was getting used to a new school setting that needed me to be more independent and take more responsibility. University learning is different from earlier education because students have to take charge of their own time, do their own research, and be responsible for their own learning progress. </w:t>
      </w:r>
    </w:p>
    <w:p w14:paraId="2C0A0C26"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1880C76D"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 xml:space="preserve">My worries about using references and writing academically came from not knowing the usual rules and practices in academic writing. This is usual for new students because the standards and what is expected in school can be quite different from what they experienced before. By </w:t>
      </w:r>
      <w:r w:rsidRPr="00D022A6">
        <w:rPr>
          <w:rFonts w:ascii="UICTFontTextStyleBody" w:hAnsi="UICTFontTextStyleBody" w:cs="Times New Roman"/>
          <w:kern w:val="0"/>
          <w:sz w:val="29"/>
          <w:szCs w:val="29"/>
          <w14:ligatures w14:val="none"/>
        </w:rPr>
        <w:lastRenderedPageBreak/>
        <w:t>practicing regularly and using learning materials, I slowly became more confident and skilled. </w:t>
      </w:r>
    </w:p>
    <w:p w14:paraId="1F6F6E3A"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10E46171"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This experience shows that academic and digital skills don't come quickly, but they get better with practice, thinking about what you've learned, and keeping on learning. Mistakes and challenges helped me learn how to get better and change the way I do things. </w:t>
      </w:r>
    </w:p>
    <w:p w14:paraId="247AF2A3"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1BBB0EBD"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Conclusion </w:t>
      </w:r>
    </w:p>
    <w:p w14:paraId="723132FC"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647DF4F1" w14:textId="40CB6750"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 xml:space="preserve">Looking back, I </w:t>
      </w:r>
      <w:r>
        <w:rPr>
          <w:rFonts w:ascii="UICTFontTextStyleBody" w:hAnsi="UICTFontTextStyleBody" w:cs="Times New Roman"/>
          <w:kern w:val="0"/>
          <w:sz w:val="29"/>
          <w:szCs w:val="29"/>
          <w14:ligatures w14:val="none"/>
        </w:rPr>
        <w:t xml:space="preserve"> realised I </w:t>
      </w:r>
      <w:r w:rsidRPr="00D022A6">
        <w:rPr>
          <w:rFonts w:ascii="UICTFontTextStyleBody" w:hAnsi="UICTFontTextStyleBody" w:cs="Times New Roman"/>
          <w:kern w:val="0"/>
          <w:sz w:val="29"/>
          <w:szCs w:val="29"/>
          <w14:ligatures w14:val="none"/>
        </w:rPr>
        <w:t>could have done better by managing my time better and beginning the assignment sooner. Splitting the task into smaller steps like research, planning, writing, and editing would have made the work easier to handle. I could have also reviewed the learning materials more often to strengthen important skills like academic writing and referencing.</w:t>
      </w:r>
    </w:p>
    <w:p w14:paraId="4F2AA415"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p>
    <w:p w14:paraId="31E58E00" w14:textId="77777777" w:rsidR="00D022A6" w:rsidRPr="00D022A6" w:rsidRDefault="00D022A6" w:rsidP="00D022A6">
      <w:pPr>
        <w:spacing w:after="0" w:line="240" w:lineRule="auto"/>
        <w:rPr>
          <w:rFonts w:ascii=".AppleSystemUIFont" w:hAnsi=".AppleSystemUIFont" w:cs="Times New Roman"/>
          <w:kern w:val="0"/>
          <w:sz w:val="29"/>
          <w:szCs w:val="29"/>
          <w14:ligatures w14:val="none"/>
        </w:rPr>
      </w:pPr>
      <w:r w:rsidRPr="00D022A6">
        <w:rPr>
          <w:rFonts w:ascii="UICTFontTextStyleBody" w:hAnsi="UICTFontTextStyleBody" w:cs="Times New Roman"/>
          <w:kern w:val="0"/>
          <w:sz w:val="29"/>
          <w:szCs w:val="29"/>
          <w14:ligatures w14:val="none"/>
        </w:rPr>
        <w:t>This reflection shows how being involved in learning is more important than just listening or watching without taking part. Building strong academic abilities needs regular practice, staying focused, and thinking about what you've learned. This experience has shown me what to expect in college and why it's important to learn on my own.</w:t>
      </w:r>
    </w:p>
    <w:p w14:paraId="0BCBB0E2" w14:textId="4E855DB5" w:rsidR="00940279" w:rsidRPr="00191606" w:rsidRDefault="00940279" w:rsidP="00191606">
      <w:pPr>
        <w:spacing w:before="100" w:beforeAutospacing="1" w:after="100" w:afterAutospacing="1" w:line="240" w:lineRule="auto"/>
        <w:rPr>
          <w:rFonts w:ascii="Times New Roman" w:hAnsi="Times New Roman" w:cs="Times New Roman"/>
          <w:kern w:val="0"/>
          <w14:ligatures w14:val="none"/>
        </w:rPr>
      </w:pPr>
    </w:p>
    <w:sectPr w:rsidR="00940279" w:rsidRPr="001916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BE36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156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279"/>
    <w:rsid w:val="00191606"/>
    <w:rsid w:val="0066047E"/>
    <w:rsid w:val="0077080E"/>
    <w:rsid w:val="00940279"/>
    <w:rsid w:val="00B75DE8"/>
    <w:rsid w:val="00D02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C6D44F"/>
  <w15:chartTrackingRefBased/>
  <w15:docId w15:val="{138CD7B3-14BA-FC49-957C-81A5C7908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2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402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402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02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02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02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2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2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2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2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402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402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402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02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02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2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2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279"/>
    <w:rPr>
      <w:rFonts w:eastAsiaTheme="majorEastAsia" w:cstheme="majorBidi"/>
      <w:color w:val="272727" w:themeColor="text1" w:themeTint="D8"/>
    </w:rPr>
  </w:style>
  <w:style w:type="paragraph" w:styleId="Title">
    <w:name w:val="Title"/>
    <w:basedOn w:val="Normal"/>
    <w:next w:val="Normal"/>
    <w:link w:val="TitleChar"/>
    <w:uiPriority w:val="10"/>
    <w:qFormat/>
    <w:rsid w:val="009402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2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2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2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279"/>
    <w:pPr>
      <w:spacing w:before="160"/>
      <w:jc w:val="center"/>
    </w:pPr>
    <w:rPr>
      <w:i/>
      <w:iCs/>
      <w:color w:val="404040" w:themeColor="text1" w:themeTint="BF"/>
    </w:rPr>
  </w:style>
  <w:style w:type="character" w:customStyle="1" w:styleId="QuoteChar">
    <w:name w:val="Quote Char"/>
    <w:basedOn w:val="DefaultParagraphFont"/>
    <w:link w:val="Quote"/>
    <w:uiPriority w:val="29"/>
    <w:rsid w:val="00940279"/>
    <w:rPr>
      <w:i/>
      <w:iCs/>
      <w:color w:val="404040" w:themeColor="text1" w:themeTint="BF"/>
    </w:rPr>
  </w:style>
  <w:style w:type="paragraph" w:styleId="ListParagraph">
    <w:name w:val="List Paragraph"/>
    <w:basedOn w:val="Normal"/>
    <w:uiPriority w:val="34"/>
    <w:qFormat/>
    <w:rsid w:val="00940279"/>
    <w:pPr>
      <w:ind w:left="720"/>
      <w:contextualSpacing/>
    </w:pPr>
  </w:style>
  <w:style w:type="character" w:styleId="IntenseEmphasis">
    <w:name w:val="Intense Emphasis"/>
    <w:basedOn w:val="DefaultParagraphFont"/>
    <w:uiPriority w:val="21"/>
    <w:qFormat/>
    <w:rsid w:val="00940279"/>
    <w:rPr>
      <w:i/>
      <w:iCs/>
      <w:color w:val="2F5496" w:themeColor="accent1" w:themeShade="BF"/>
    </w:rPr>
  </w:style>
  <w:style w:type="paragraph" w:styleId="IntenseQuote">
    <w:name w:val="Intense Quote"/>
    <w:basedOn w:val="Normal"/>
    <w:next w:val="Normal"/>
    <w:link w:val="IntenseQuoteChar"/>
    <w:uiPriority w:val="30"/>
    <w:qFormat/>
    <w:rsid w:val="009402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0279"/>
    <w:rPr>
      <w:i/>
      <w:iCs/>
      <w:color w:val="2F5496" w:themeColor="accent1" w:themeShade="BF"/>
    </w:rPr>
  </w:style>
  <w:style w:type="character" w:styleId="IntenseReference">
    <w:name w:val="Intense Reference"/>
    <w:basedOn w:val="DefaultParagraphFont"/>
    <w:uiPriority w:val="32"/>
    <w:qFormat/>
    <w:rsid w:val="00940279"/>
    <w:rPr>
      <w:b/>
      <w:bCs/>
      <w:smallCaps/>
      <w:color w:val="2F5496" w:themeColor="accent1" w:themeShade="BF"/>
      <w:spacing w:val="5"/>
    </w:rPr>
  </w:style>
  <w:style w:type="paragraph" w:customStyle="1" w:styleId="p1">
    <w:name w:val="p1"/>
    <w:basedOn w:val="Normal"/>
    <w:rsid w:val="0094027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40279"/>
  </w:style>
  <w:style w:type="character" w:customStyle="1" w:styleId="s2">
    <w:name w:val="s2"/>
    <w:basedOn w:val="DefaultParagraphFont"/>
    <w:rsid w:val="00940279"/>
  </w:style>
  <w:style w:type="character" w:customStyle="1" w:styleId="s3">
    <w:name w:val="s3"/>
    <w:basedOn w:val="DefaultParagraphFont"/>
    <w:rsid w:val="00940279"/>
  </w:style>
  <w:style w:type="paragraph" w:customStyle="1" w:styleId="p3">
    <w:name w:val="p3"/>
    <w:basedOn w:val="Normal"/>
    <w:rsid w:val="00940279"/>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D022A6"/>
    <w:pPr>
      <w:spacing w:after="0" w:line="240" w:lineRule="auto"/>
    </w:pPr>
    <w:rPr>
      <w:rFonts w:ascii=".AppleSystemUIFont" w:hAnsi=".AppleSystemUIFont" w:cs="Times New Roman"/>
      <w:kern w:val="0"/>
      <w:sz w:val="29"/>
      <w:szCs w:val="29"/>
      <w14:ligatures w14:val="none"/>
    </w:rPr>
  </w:style>
  <w:style w:type="character" w:customStyle="1" w:styleId="apple-converted-space">
    <w:name w:val="apple-converted-space"/>
    <w:basedOn w:val="DefaultParagraphFont"/>
    <w:rsid w:val="00D02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954</Words>
  <Characters>5440</Characters>
  <Application>Microsoft Office Word</Application>
  <DocSecurity>0</DocSecurity>
  <Lines>45</Lines>
  <Paragraphs>12</Paragraphs>
  <ScaleCrop>false</ScaleCrop>
  <Company/>
  <LinksUpToDate>false</LinksUpToDate>
  <CharactersWithSpaces>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Azan Khan (2507800)</dc:creator>
  <cp:keywords/>
  <dc:description/>
  <cp:lastModifiedBy>Mohammed Azan Khan (2507800)</cp:lastModifiedBy>
  <cp:revision>3</cp:revision>
  <dcterms:created xsi:type="dcterms:W3CDTF">2026-02-27T19:01:00Z</dcterms:created>
  <dcterms:modified xsi:type="dcterms:W3CDTF">2026-02-27T19:02:00Z</dcterms:modified>
</cp:coreProperties>
</file>