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CBFA9B" w14:textId="00FE293B" w:rsidR="00AD7C5D" w:rsidRDefault="00352657" w:rsidP="00352657">
      <w:pPr>
        <w:pStyle w:val="Heading1"/>
      </w:pPr>
      <w:r>
        <w:t xml:space="preserve">Social media strategy </w:t>
      </w:r>
    </w:p>
    <w:p w14:paraId="31806AAA" w14:textId="3D93C3D4" w:rsidR="00352657" w:rsidRDefault="00352657" w:rsidP="00352657">
      <w:pPr>
        <w:rPr>
          <w:sz w:val="24"/>
          <w:szCs w:val="24"/>
        </w:rPr>
      </w:pPr>
    </w:p>
    <w:p w14:paraId="0507B652" w14:textId="578E901C" w:rsidR="00E31E7C" w:rsidRDefault="002F3419" w:rsidP="00352657">
      <w:pPr>
        <w:rPr>
          <w:sz w:val="24"/>
          <w:szCs w:val="24"/>
        </w:rPr>
      </w:pPr>
      <w:r>
        <w:rPr>
          <w:sz w:val="24"/>
          <w:szCs w:val="24"/>
        </w:rPr>
        <w:t xml:space="preserve">The niche market for this strategy plan is both historic and sport tourism, these are equally as </w:t>
      </w:r>
      <w:r w:rsidR="00B92707">
        <w:rPr>
          <w:sz w:val="24"/>
          <w:szCs w:val="24"/>
        </w:rPr>
        <w:t>different,</w:t>
      </w:r>
      <w:r>
        <w:rPr>
          <w:sz w:val="24"/>
          <w:szCs w:val="24"/>
        </w:rPr>
        <w:t xml:space="preserve"> but both have a high demand in these specific areas as well as on social media. The posts will require action shots of </w:t>
      </w:r>
      <w:r w:rsidR="00B92707">
        <w:rPr>
          <w:sz w:val="24"/>
          <w:szCs w:val="24"/>
        </w:rPr>
        <w:t>sport-based</w:t>
      </w:r>
      <w:r>
        <w:rPr>
          <w:sz w:val="24"/>
          <w:szCs w:val="24"/>
        </w:rPr>
        <w:t xml:space="preserve"> activities</w:t>
      </w:r>
      <w:r w:rsidR="00B92707">
        <w:rPr>
          <w:sz w:val="24"/>
          <w:szCs w:val="24"/>
        </w:rPr>
        <w:t>, These posts will also require to have some additional information so that the viewers reading each post will be able to have knowledge of each place as well as to draw in more attention. The platforms used to put forward the unique selling points are Facebook, Snapchat and Instagram, from using Facebook</w:t>
      </w:r>
      <w:r w:rsidR="00E26D45">
        <w:rPr>
          <w:sz w:val="24"/>
          <w:szCs w:val="24"/>
        </w:rPr>
        <w:t xml:space="preserve"> it will give people the opportunity to share the post better so that organisations and companies are able to view the posts which will help to expand my target market. I have also chose Instagram as this social media platform is widely used by my target market age group, Instagram is widely used by young adults that are both into sport and history, by using hashtags it will help to expand and reach more people that may not follow the account I use for this strategy plan. </w:t>
      </w:r>
      <w:r w:rsidR="00E31E7C">
        <w:rPr>
          <w:sz w:val="24"/>
          <w:szCs w:val="24"/>
        </w:rPr>
        <w:t xml:space="preserve">Lastly, I will use Snapchat as it is mainly used by young adults so that they would see it more frequently, the disadvantage to using snapchat is that sometimes people tend to scroll past on and not view the story properly or look into it at a higher detail.  Regarding the venue for the strategy plan we had needed to change the venue from </w:t>
      </w:r>
      <w:r w:rsidR="004E6556">
        <w:rPr>
          <w:sz w:val="24"/>
          <w:szCs w:val="24"/>
        </w:rPr>
        <w:t xml:space="preserve">France and Switzerland to Manchester and Liverpool, The change was need in regard to the fact that the coronavirus had started to expand and worsen. </w:t>
      </w:r>
    </w:p>
    <w:p w14:paraId="133B703F" w14:textId="1A1A5103" w:rsidR="004E6556" w:rsidRDefault="004E6556" w:rsidP="004E6556">
      <w:pPr>
        <w:jc w:val="center"/>
        <w:rPr>
          <w:sz w:val="24"/>
          <w:szCs w:val="24"/>
          <w:u w:val="single"/>
        </w:rPr>
      </w:pPr>
      <w:r>
        <w:rPr>
          <w:sz w:val="24"/>
          <w:szCs w:val="24"/>
          <w:u w:val="single"/>
        </w:rPr>
        <w:t xml:space="preserve">Aims </w:t>
      </w:r>
    </w:p>
    <w:p w14:paraId="7EA296A3" w14:textId="0D3358A7" w:rsidR="004E6556" w:rsidRDefault="004E6556" w:rsidP="004E6556">
      <w:pPr>
        <w:pStyle w:val="ListParagraph"/>
        <w:numPr>
          <w:ilvl w:val="0"/>
          <w:numId w:val="1"/>
        </w:numPr>
        <w:rPr>
          <w:sz w:val="24"/>
          <w:szCs w:val="24"/>
        </w:rPr>
      </w:pPr>
      <w:r>
        <w:rPr>
          <w:sz w:val="24"/>
          <w:szCs w:val="24"/>
        </w:rPr>
        <w:t xml:space="preserve">Get an interest from my targeted market  </w:t>
      </w:r>
    </w:p>
    <w:p w14:paraId="2D61967B" w14:textId="72F5253E" w:rsidR="004E6556" w:rsidRDefault="004E6556" w:rsidP="004E6556">
      <w:pPr>
        <w:pStyle w:val="ListParagraph"/>
        <w:numPr>
          <w:ilvl w:val="0"/>
          <w:numId w:val="1"/>
        </w:numPr>
        <w:rPr>
          <w:sz w:val="24"/>
          <w:szCs w:val="24"/>
        </w:rPr>
      </w:pPr>
      <w:r>
        <w:rPr>
          <w:sz w:val="24"/>
          <w:szCs w:val="24"/>
        </w:rPr>
        <w:t>Have viewers interact with each post</w:t>
      </w:r>
    </w:p>
    <w:p w14:paraId="02D31F29" w14:textId="53C075FF" w:rsidR="004E6556" w:rsidRDefault="004E6556" w:rsidP="004E6556">
      <w:pPr>
        <w:pStyle w:val="ListParagraph"/>
        <w:numPr>
          <w:ilvl w:val="0"/>
          <w:numId w:val="1"/>
        </w:numPr>
        <w:rPr>
          <w:sz w:val="24"/>
          <w:szCs w:val="24"/>
        </w:rPr>
      </w:pPr>
      <w:r>
        <w:rPr>
          <w:sz w:val="24"/>
          <w:szCs w:val="24"/>
        </w:rPr>
        <w:t xml:space="preserve">Expand on the amount of viewers </w:t>
      </w:r>
    </w:p>
    <w:p w14:paraId="197B97C6" w14:textId="4F92613C" w:rsidR="004E6556" w:rsidRPr="004E6556" w:rsidRDefault="004E6556" w:rsidP="004E6556">
      <w:pPr>
        <w:pStyle w:val="ListParagraph"/>
        <w:numPr>
          <w:ilvl w:val="0"/>
          <w:numId w:val="1"/>
        </w:numPr>
        <w:rPr>
          <w:sz w:val="24"/>
          <w:szCs w:val="24"/>
        </w:rPr>
      </w:pPr>
      <w:r>
        <w:rPr>
          <w:sz w:val="24"/>
          <w:szCs w:val="24"/>
        </w:rPr>
        <w:t>Use of hashtags to bring in more views</w:t>
      </w:r>
    </w:p>
    <w:p w14:paraId="64099B75" w14:textId="3FA3078E" w:rsidR="004E6556" w:rsidRDefault="004E6556" w:rsidP="004E6556">
      <w:pPr>
        <w:jc w:val="center"/>
        <w:rPr>
          <w:sz w:val="24"/>
          <w:szCs w:val="24"/>
          <w:u w:val="single"/>
        </w:rPr>
      </w:pPr>
      <w:r>
        <w:rPr>
          <w:sz w:val="24"/>
          <w:szCs w:val="24"/>
          <w:u w:val="single"/>
        </w:rPr>
        <w:t xml:space="preserve">Objectives </w:t>
      </w:r>
    </w:p>
    <w:p w14:paraId="17D66DC4" w14:textId="3ADFAA1D" w:rsidR="004E6556" w:rsidRDefault="004E6556" w:rsidP="004E6556">
      <w:pPr>
        <w:pStyle w:val="ListParagraph"/>
        <w:numPr>
          <w:ilvl w:val="0"/>
          <w:numId w:val="2"/>
        </w:numPr>
        <w:rPr>
          <w:sz w:val="24"/>
          <w:szCs w:val="24"/>
        </w:rPr>
      </w:pPr>
      <w:r>
        <w:rPr>
          <w:sz w:val="24"/>
          <w:szCs w:val="24"/>
        </w:rPr>
        <w:t xml:space="preserve">Include photos, videos and depending on each social media platform I will use different </w:t>
      </w:r>
      <w:r w:rsidR="009438AA">
        <w:rPr>
          <w:sz w:val="24"/>
          <w:szCs w:val="24"/>
        </w:rPr>
        <w:t xml:space="preserve">lengths to each paragraph. Example being for Snapchat I will use short snappy sentences and mostly photos or videos. </w:t>
      </w:r>
    </w:p>
    <w:p w14:paraId="63A49EC0" w14:textId="5D6BC0E0" w:rsidR="009438AA" w:rsidRDefault="009438AA" w:rsidP="004E6556">
      <w:pPr>
        <w:pStyle w:val="ListParagraph"/>
        <w:numPr>
          <w:ilvl w:val="0"/>
          <w:numId w:val="2"/>
        </w:numPr>
        <w:rPr>
          <w:sz w:val="24"/>
          <w:szCs w:val="24"/>
        </w:rPr>
      </w:pPr>
      <w:r>
        <w:rPr>
          <w:sz w:val="24"/>
          <w:szCs w:val="24"/>
        </w:rPr>
        <w:t xml:space="preserve">To have viewers interact with my post I will have eye catching photos and videos. </w:t>
      </w:r>
    </w:p>
    <w:p w14:paraId="318E010A" w14:textId="426CD142" w:rsidR="009438AA" w:rsidRDefault="009438AA" w:rsidP="004E6556">
      <w:pPr>
        <w:pStyle w:val="ListParagraph"/>
        <w:numPr>
          <w:ilvl w:val="0"/>
          <w:numId w:val="2"/>
        </w:numPr>
        <w:rPr>
          <w:sz w:val="24"/>
          <w:szCs w:val="24"/>
        </w:rPr>
      </w:pPr>
      <w:r>
        <w:rPr>
          <w:sz w:val="24"/>
          <w:szCs w:val="24"/>
        </w:rPr>
        <w:t xml:space="preserve">I will tag in additional people that I believe will help to bring in a wider range of viewers as well as attaching my location in each photo and responding to comments and shares. </w:t>
      </w:r>
    </w:p>
    <w:p w14:paraId="08F537DD" w14:textId="4B01A699" w:rsidR="009438AA" w:rsidRPr="004E6556" w:rsidRDefault="009438AA" w:rsidP="004E6556">
      <w:pPr>
        <w:pStyle w:val="ListParagraph"/>
        <w:numPr>
          <w:ilvl w:val="0"/>
          <w:numId w:val="2"/>
        </w:numPr>
        <w:rPr>
          <w:sz w:val="24"/>
          <w:szCs w:val="24"/>
        </w:rPr>
      </w:pPr>
      <w:r>
        <w:rPr>
          <w:sz w:val="24"/>
          <w:szCs w:val="24"/>
        </w:rPr>
        <w:t>To bring in more attraction to each post I will add in hashtags such as #</w:t>
      </w:r>
      <w:proofErr w:type="spellStart"/>
      <w:r>
        <w:rPr>
          <w:sz w:val="24"/>
          <w:szCs w:val="24"/>
        </w:rPr>
        <w:t>responsibletourism</w:t>
      </w:r>
      <w:proofErr w:type="spellEnd"/>
      <w:r>
        <w:rPr>
          <w:sz w:val="24"/>
          <w:szCs w:val="24"/>
        </w:rPr>
        <w:t xml:space="preserve"> #</w:t>
      </w:r>
      <w:proofErr w:type="spellStart"/>
      <w:r>
        <w:rPr>
          <w:sz w:val="24"/>
          <w:szCs w:val="24"/>
        </w:rPr>
        <w:t>UWTSDsotah</w:t>
      </w:r>
      <w:proofErr w:type="spellEnd"/>
      <w:r>
        <w:rPr>
          <w:sz w:val="24"/>
          <w:szCs w:val="24"/>
        </w:rPr>
        <w:t xml:space="preserve"> #Tourismontour2020 along with different types of hashtags to relate back to the content on each post. </w:t>
      </w:r>
      <w:bookmarkStart w:id="0" w:name="_GoBack"/>
      <w:bookmarkEnd w:id="0"/>
    </w:p>
    <w:sectPr w:rsidR="009438AA" w:rsidRPr="004E65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A32DBF"/>
    <w:multiLevelType w:val="hybridMultilevel"/>
    <w:tmpl w:val="218681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E42A18"/>
    <w:multiLevelType w:val="hybridMultilevel"/>
    <w:tmpl w:val="A84E59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657"/>
    <w:rsid w:val="002F3419"/>
    <w:rsid w:val="00352657"/>
    <w:rsid w:val="004E6556"/>
    <w:rsid w:val="009438AA"/>
    <w:rsid w:val="00AD7C5D"/>
    <w:rsid w:val="00B92707"/>
    <w:rsid w:val="00E26D45"/>
    <w:rsid w:val="00E31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10926"/>
  <w15:chartTrackingRefBased/>
  <w15:docId w15:val="{03371738-F750-46CF-B59E-EC8A83947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6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65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E65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Pages>
  <Words>357</Words>
  <Characters>2036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pendrycourt@icloud.com</dc:creator>
  <cp:keywords/>
  <dc:description/>
  <cp:lastModifiedBy>pendrycourt@icloud.com</cp:lastModifiedBy>
  <cp:revision>1</cp:revision>
  <dcterms:created xsi:type="dcterms:W3CDTF">2020-03-27T19:25:00Z</dcterms:created>
  <dcterms:modified xsi:type="dcterms:W3CDTF">2020-03-27T20:36:00Z</dcterms:modified>
</cp:coreProperties>
</file>