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A84E5" w14:textId="77777777" w:rsidR="00ED6262" w:rsidRPr="00753AC6" w:rsidRDefault="00ED6262" w:rsidP="00ED6262">
      <w:pPr>
        <w:pStyle w:val="Header"/>
        <w:tabs>
          <w:tab w:val="clear" w:pos="4153"/>
          <w:tab w:val="clear" w:pos="8306"/>
        </w:tabs>
      </w:pPr>
      <w:r>
        <w:rPr>
          <w:noProof/>
        </w:rPr>
        <mc:AlternateContent>
          <mc:Choice Requires="wps">
            <w:drawing>
              <wp:anchor distT="0" distB="0" distL="114300" distR="114300" simplePos="0" relativeHeight="251659264" behindDoc="0" locked="0" layoutInCell="1" allowOverlap="1" wp14:anchorId="2882C44D" wp14:editId="3BB17F16">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644AAD26"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p>
                          <w:p w14:paraId="1FE188B0"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78258D5" wp14:editId="6E96CC5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82C44D"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644AAD26"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p>
                    <w:p w14:paraId="1FE188B0" w14:textId="77777777" w:rsidR="00ED6262" w:rsidRDefault="00ED6262" w:rsidP="00ED6262">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78258D5" wp14:editId="6E96CC5A">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Pr>
          <w:noProof/>
        </w:rPr>
        <w:drawing>
          <wp:inline distT="0" distB="0" distL="0" distR="0" wp14:anchorId="236542EA" wp14:editId="7EC4CF44">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7"/>
                    <a:srcRect/>
                    <a:stretch>
                      <a:fillRect/>
                    </a:stretch>
                  </pic:blipFill>
                  <pic:spPr bwMode="auto">
                    <a:xfrm>
                      <a:off x="0" y="0"/>
                      <a:ext cx="2752725" cy="1104900"/>
                    </a:xfrm>
                    <a:prstGeom prst="rect">
                      <a:avLst/>
                    </a:prstGeom>
                    <a:noFill/>
                    <a:ln w="9525">
                      <a:noFill/>
                      <a:miter lim="800000"/>
                      <a:headEnd/>
                      <a:tailEnd/>
                    </a:ln>
                  </pic:spPr>
                </pic:pic>
              </a:graphicData>
            </a:graphic>
          </wp:inline>
        </w:drawing>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D6262" w:rsidRPr="00753AC6" w14:paraId="7251F6A6" w14:textId="77777777" w:rsidTr="00AC7203">
        <w:tc>
          <w:tcPr>
            <w:tcW w:w="10670" w:type="dxa"/>
            <w:shd w:val="clear" w:color="auto" w:fill="C0C0C0"/>
          </w:tcPr>
          <w:p w14:paraId="3C3903C2" w14:textId="77777777" w:rsidR="00ED6262" w:rsidRPr="00753AC6" w:rsidRDefault="00ED6262" w:rsidP="00AC7203">
            <w:pPr>
              <w:pStyle w:val="Heading4"/>
              <w:rPr>
                <w:b/>
                <w:bCs/>
              </w:rPr>
            </w:pPr>
            <w:r w:rsidRPr="621E6FB0">
              <w:rPr>
                <w:b/>
                <w:bCs/>
              </w:rPr>
              <w:t xml:space="preserve">BACHELORS DEGREE ASSIGNMENT SPECIFICATION </w:t>
            </w:r>
          </w:p>
        </w:tc>
      </w:tr>
    </w:tbl>
    <w:p w14:paraId="4D7041F4" w14:textId="77777777" w:rsidR="00ED6262" w:rsidRPr="00753AC6" w:rsidRDefault="00ED6262" w:rsidP="00ED6262">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ED6262" w:rsidRPr="00753AC6" w14:paraId="038D084C" w14:textId="77777777" w:rsidTr="00AC7203">
        <w:tc>
          <w:tcPr>
            <w:tcW w:w="1908" w:type="dxa"/>
            <w:shd w:val="clear" w:color="auto" w:fill="auto"/>
          </w:tcPr>
          <w:p w14:paraId="669F0D06" w14:textId="77777777" w:rsidR="00ED6262" w:rsidRPr="00753AC6" w:rsidRDefault="00ED6262" w:rsidP="00AC7203">
            <w:pPr>
              <w:spacing w:before="120" w:after="120"/>
              <w:jc w:val="both"/>
              <w:rPr>
                <w:b/>
                <w:bCs/>
                <w:sz w:val="22"/>
                <w:szCs w:val="22"/>
              </w:rPr>
            </w:pPr>
            <w:r w:rsidRPr="621E6FB0">
              <w:rPr>
                <w:b/>
                <w:bCs/>
                <w:sz w:val="22"/>
                <w:szCs w:val="22"/>
              </w:rPr>
              <w:t>Student name:</w:t>
            </w:r>
          </w:p>
        </w:tc>
        <w:tc>
          <w:tcPr>
            <w:tcW w:w="3960" w:type="dxa"/>
          </w:tcPr>
          <w:p w14:paraId="7EC381C8" w14:textId="77777777" w:rsidR="00ED6262" w:rsidRPr="00753AC6" w:rsidRDefault="00ED6262" w:rsidP="00AC7203">
            <w:pPr>
              <w:spacing w:before="120" w:after="120"/>
              <w:jc w:val="both"/>
              <w:rPr>
                <w:b/>
                <w:sz w:val="22"/>
                <w:szCs w:val="22"/>
              </w:rPr>
            </w:pPr>
          </w:p>
        </w:tc>
        <w:tc>
          <w:tcPr>
            <w:tcW w:w="2610" w:type="dxa"/>
            <w:shd w:val="clear" w:color="auto" w:fill="D9D9D9" w:themeFill="background1" w:themeFillShade="D9"/>
          </w:tcPr>
          <w:p w14:paraId="2D56D75C" w14:textId="77777777" w:rsidR="00ED6262" w:rsidRPr="00753AC6" w:rsidRDefault="00ED6262" w:rsidP="00AC7203">
            <w:pPr>
              <w:spacing w:before="120" w:after="120"/>
              <w:jc w:val="both"/>
              <w:rPr>
                <w:b/>
                <w:bCs/>
                <w:sz w:val="22"/>
                <w:szCs w:val="22"/>
              </w:rPr>
            </w:pPr>
            <w:r w:rsidRPr="621E6FB0">
              <w:rPr>
                <w:b/>
                <w:bCs/>
                <w:sz w:val="22"/>
                <w:szCs w:val="22"/>
              </w:rPr>
              <w:t>Student P number:</w:t>
            </w:r>
          </w:p>
        </w:tc>
        <w:tc>
          <w:tcPr>
            <w:tcW w:w="2109" w:type="dxa"/>
          </w:tcPr>
          <w:p w14:paraId="7790A814" w14:textId="77777777" w:rsidR="00ED6262" w:rsidRPr="00753AC6" w:rsidRDefault="00ED6262" w:rsidP="00AC7203">
            <w:pPr>
              <w:spacing w:before="120" w:after="120"/>
              <w:jc w:val="both"/>
              <w:rPr>
                <w:b/>
                <w:sz w:val="22"/>
                <w:szCs w:val="22"/>
              </w:rPr>
            </w:pPr>
          </w:p>
        </w:tc>
      </w:tr>
      <w:tr w:rsidR="00ED6262" w:rsidRPr="00753AC6" w14:paraId="5E8066F4" w14:textId="77777777" w:rsidTr="00AC7203">
        <w:tc>
          <w:tcPr>
            <w:tcW w:w="1908" w:type="dxa"/>
            <w:shd w:val="clear" w:color="auto" w:fill="auto"/>
          </w:tcPr>
          <w:p w14:paraId="5483F6FE" w14:textId="77777777" w:rsidR="00ED6262" w:rsidRPr="00753AC6" w:rsidRDefault="00ED6262" w:rsidP="00AC7203">
            <w:pPr>
              <w:spacing w:before="120" w:after="120"/>
              <w:jc w:val="both"/>
              <w:rPr>
                <w:b/>
                <w:bCs/>
                <w:sz w:val="22"/>
                <w:szCs w:val="22"/>
              </w:rPr>
            </w:pPr>
            <w:r w:rsidRPr="621E6FB0">
              <w:rPr>
                <w:b/>
                <w:bCs/>
                <w:sz w:val="22"/>
                <w:szCs w:val="22"/>
              </w:rPr>
              <w:t>Programme:</w:t>
            </w:r>
          </w:p>
        </w:tc>
        <w:tc>
          <w:tcPr>
            <w:tcW w:w="8679" w:type="dxa"/>
            <w:gridSpan w:val="3"/>
          </w:tcPr>
          <w:p w14:paraId="65A74EA1" w14:textId="77777777" w:rsidR="00ED6262" w:rsidRPr="00753AC6" w:rsidRDefault="00ED6262" w:rsidP="00AC7203">
            <w:pPr>
              <w:pStyle w:val="NormalWeb"/>
              <w:rPr>
                <w:b/>
                <w:bCs/>
              </w:rPr>
            </w:pPr>
            <w:r w:rsidRPr="621E6FB0">
              <w:rPr>
                <w:b/>
                <w:bCs/>
              </w:rPr>
              <w:t xml:space="preserve">Built </w:t>
            </w:r>
            <w:r>
              <w:rPr>
                <w:b/>
                <w:bCs/>
              </w:rPr>
              <w:t>Environment Programmes – Level 6</w:t>
            </w:r>
            <w:r w:rsidRPr="621E6FB0">
              <w:rPr>
                <w:b/>
                <w:bCs/>
              </w:rPr>
              <w:t>.</w:t>
            </w:r>
            <w:r>
              <w:rPr>
                <w:b/>
                <w:bCs/>
              </w:rPr>
              <w:t xml:space="preserve"> </w:t>
            </w:r>
            <w:r w:rsidRPr="621E6FB0">
              <w:rPr>
                <w:b/>
                <w:bCs/>
              </w:rPr>
              <w:t xml:space="preserve">BSc (Hons) Construction Management; BSc (Hons) </w:t>
            </w:r>
            <w:r>
              <w:rPr>
                <w:b/>
                <w:bCs/>
              </w:rPr>
              <w:t>Civil Engineering and</w:t>
            </w:r>
            <w:r w:rsidRPr="621E6FB0">
              <w:rPr>
                <w:b/>
                <w:bCs/>
              </w:rPr>
              <w:t xml:space="preserve"> BSc (Hons) </w:t>
            </w:r>
            <w:r>
              <w:rPr>
                <w:b/>
                <w:bCs/>
              </w:rPr>
              <w:t>Quantity Surveying</w:t>
            </w:r>
            <w:r w:rsidRPr="621E6FB0">
              <w:rPr>
                <w:b/>
                <w:bCs/>
              </w:rPr>
              <w:t xml:space="preserve"> pathways.</w:t>
            </w:r>
          </w:p>
        </w:tc>
      </w:tr>
      <w:tr w:rsidR="00ED6262" w:rsidRPr="00753AC6" w14:paraId="59283A5A" w14:textId="77777777" w:rsidTr="00AC7203">
        <w:tc>
          <w:tcPr>
            <w:tcW w:w="1908" w:type="dxa"/>
            <w:shd w:val="clear" w:color="auto" w:fill="auto"/>
          </w:tcPr>
          <w:p w14:paraId="7EFA9121" w14:textId="77777777" w:rsidR="00ED6262" w:rsidRPr="00753AC6" w:rsidRDefault="00ED6262" w:rsidP="00AC7203">
            <w:pPr>
              <w:spacing w:before="120" w:after="120"/>
              <w:jc w:val="both"/>
              <w:rPr>
                <w:b/>
                <w:bCs/>
                <w:sz w:val="22"/>
                <w:szCs w:val="22"/>
              </w:rPr>
            </w:pPr>
            <w:r w:rsidRPr="621E6FB0">
              <w:rPr>
                <w:b/>
                <w:bCs/>
                <w:sz w:val="22"/>
                <w:szCs w:val="22"/>
              </w:rPr>
              <w:t>Module:</w:t>
            </w:r>
          </w:p>
        </w:tc>
        <w:tc>
          <w:tcPr>
            <w:tcW w:w="3960" w:type="dxa"/>
            <w:shd w:val="clear" w:color="auto" w:fill="auto"/>
          </w:tcPr>
          <w:p w14:paraId="6D9E8DCE" w14:textId="77777777" w:rsidR="00ED6262" w:rsidRPr="00753AC6" w:rsidRDefault="00ED6262" w:rsidP="00AC7203">
            <w:pPr>
              <w:spacing w:before="120" w:after="120"/>
              <w:jc w:val="both"/>
              <w:rPr>
                <w:b/>
                <w:bCs/>
                <w:sz w:val="22"/>
                <w:szCs w:val="22"/>
              </w:rPr>
            </w:pPr>
            <w:r>
              <w:rPr>
                <w:b/>
                <w:bCs/>
                <w:sz w:val="22"/>
                <w:szCs w:val="22"/>
              </w:rPr>
              <w:t>Construction Management</w:t>
            </w:r>
          </w:p>
        </w:tc>
        <w:tc>
          <w:tcPr>
            <w:tcW w:w="2610" w:type="dxa"/>
            <w:shd w:val="clear" w:color="auto" w:fill="D9D9D9" w:themeFill="background1" w:themeFillShade="D9"/>
          </w:tcPr>
          <w:p w14:paraId="76B30A8C" w14:textId="77777777" w:rsidR="00ED6262" w:rsidRPr="00753AC6" w:rsidRDefault="00ED6262" w:rsidP="00AC7203">
            <w:pPr>
              <w:spacing w:before="120" w:after="120"/>
              <w:jc w:val="both"/>
              <w:rPr>
                <w:b/>
                <w:bCs/>
                <w:sz w:val="22"/>
                <w:szCs w:val="22"/>
              </w:rPr>
            </w:pPr>
            <w:r w:rsidRPr="621E6FB0">
              <w:rPr>
                <w:b/>
                <w:bCs/>
                <w:sz w:val="22"/>
                <w:szCs w:val="22"/>
              </w:rPr>
              <w:t>Module Level (4, 5, 6):</w:t>
            </w:r>
          </w:p>
        </w:tc>
        <w:tc>
          <w:tcPr>
            <w:tcW w:w="2109" w:type="dxa"/>
            <w:shd w:val="clear" w:color="auto" w:fill="auto"/>
          </w:tcPr>
          <w:p w14:paraId="4DA8A0A8" w14:textId="77777777" w:rsidR="00ED6262" w:rsidRPr="00753AC6" w:rsidRDefault="00ED6262" w:rsidP="00AC7203">
            <w:pPr>
              <w:spacing w:before="120" w:after="120"/>
              <w:jc w:val="both"/>
              <w:rPr>
                <w:b/>
                <w:bCs/>
                <w:sz w:val="22"/>
                <w:szCs w:val="22"/>
              </w:rPr>
            </w:pPr>
            <w:r>
              <w:rPr>
                <w:b/>
                <w:bCs/>
                <w:sz w:val="22"/>
                <w:szCs w:val="22"/>
              </w:rPr>
              <w:t>6</w:t>
            </w:r>
          </w:p>
        </w:tc>
      </w:tr>
      <w:tr w:rsidR="00ED6262" w:rsidRPr="00753AC6" w14:paraId="6A8E7C62" w14:textId="77777777" w:rsidTr="00AC7203">
        <w:tc>
          <w:tcPr>
            <w:tcW w:w="1908" w:type="dxa"/>
            <w:shd w:val="clear" w:color="auto" w:fill="auto"/>
          </w:tcPr>
          <w:p w14:paraId="7753690E" w14:textId="77777777" w:rsidR="00ED6262" w:rsidRPr="00753AC6" w:rsidRDefault="00ED6262" w:rsidP="00AC7203">
            <w:pPr>
              <w:spacing w:before="120" w:after="120"/>
              <w:jc w:val="both"/>
              <w:rPr>
                <w:b/>
                <w:bCs/>
                <w:sz w:val="22"/>
                <w:szCs w:val="22"/>
              </w:rPr>
            </w:pPr>
            <w:r w:rsidRPr="621E6FB0">
              <w:rPr>
                <w:b/>
                <w:bCs/>
                <w:sz w:val="22"/>
                <w:szCs w:val="22"/>
              </w:rPr>
              <w:t>Module code:</w:t>
            </w:r>
          </w:p>
        </w:tc>
        <w:tc>
          <w:tcPr>
            <w:tcW w:w="3960" w:type="dxa"/>
          </w:tcPr>
          <w:p w14:paraId="55F24089" w14:textId="77777777" w:rsidR="00ED6262" w:rsidRPr="00753AC6" w:rsidRDefault="00ED6262" w:rsidP="00AC7203">
            <w:pPr>
              <w:spacing w:before="120" w:after="120"/>
              <w:jc w:val="both"/>
              <w:rPr>
                <w:b/>
                <w:sz w:val="22"/>
                <w:szCs w:val="22"/>
              </w:rPr>
            </w:pPr>
            <w:r>
              <w:rPr>
                <w:b/>
                <w:sz w:val="22"/>
                <w:szCs w:val="22"/>
              </w:rPr>
              <w:t>ACBA6000</w:t>
            </w:r>
          </w:p>
        </w:tc>
        <w:tc>
          <w:tcPr>
            <w:tcW w:w="2610" w:type="dxa"/>
            <w:shd w:val="clear" w:color="auto" w:fill="D9D9D9" w:themeFill="background1" w:themeFillShade="D9"/>
          </w:tcPr>
          <w:p w14:paraId="49A2AAC0" w14:textId="77777777" w:rsidR="00ED6262" w:rsidRPr="00753AC6" w:rsidRDefault="00ED6262" w:rsidP="00AC7203">
            <w:pPr>
              <w:pStyle w:val="Heading2"/>
              <w:rPr>
                <w:sz w:val="22"/>
                <w:szCs w:val="22"/>
              </w:rPr>
            </w:pPr>
            <w:r w:rsidRPr="621E6FB0">
              <w:rPr>
                <w:sz w:val="22"/>
                <w:szCs w:val="22"/>
              </w:rPr>
              <w:t xml:space="preserve">Contribution to Overall </w:t>
            </w:r>
          </w:p>
          <w:p w14:paraId="007D5F92" w14:textId="77777777" w:rsidR="00ED6262" w:rsidRPr="00753AC6" w:rsidRDefault="00ED6262" w:rsidP="00AC7203">
            <w:pPr>
              <w:rPr>
                <w:b/>
                <w:bCs/>
                <w:sz w:val="22"/>
                <w:szCs w:val="22"/>
              </w:rPr>
            </w:pPr>
            <w:r w:rsidRPr="621E6FB0">
              <w:rPr>
                <w:b/>
                <w:bCs/>
                <w:sz w:val="22"/>
                <w:szCs w:val="22"/>
              </w:rPr>
              <w:t>Module Assessment (%):</w:t>
            </w:r>
          </w:p>
        </w:tc>
        <w:tc>
          <w:tcPr>
            <w:tcW w:w="2109" w:type="dxa"/>
          </w:tcPr>
          <w:p w14:paraId="64C81304" w14:textId="77777777" w:rsidR="00ED6262" w:rsidRPr="00753AC6" w:rsidRDefault="00ED6262" w:rsidP="00AC7203">
            <w:pPr>
              <w:spacing w:before="120" w:after="120"/>
              <w:jc w:val="both"/>
              <w:rPr>
                <w:b/>
                <w:bCs/>
                <w:sz w:val="22"/>
                <w:szCs w:val="22"/>
              </w:rPr>
            </w:pPr>
            <w:r>
              <w:rPr>
                <w:b/>
                <w:bCs/>
                <w:sz w:val="22"/>
                <w:szCs w:val="22"/>
              </w:rPr>
              <w:t>4</w:t>
            </w:r>
            <w:r w:rsidRPr="621E6FB0">
              <w:rPr>
                <w:b/>
                <w:bCs/>
                <w:sz w:val="22"/>
                <w:szCs w:val="22"/>
              </w:rPr>
              <w:t>0%</w:t>
            </w:r>
          </w:p>
        </w:tc>
      </w:tr>
      <w:tr w:rsidR="00ED6262" w:rsidRPr="00753AC6" w14:paraId="09998C17" w14:textId="77777777" w:rsidTr="00AC7203">
        <w:tc>
          <w:tcPr>
            <w:tcW w:w="1908" w:type="dxa"/>
            <w:shd w:val="clear" w:color="auto" w:fill="auto"/>
          </w:tcPr>
          <w:p w14:paraId="7746B189" w14:textId="77777777" w:rsidR="00ED6262" w:rsidRPr="00753AC6" w:rsidRDefault="00ED6262" w:rsidP="00AC7203">
            <w:pPr>
              <w:spacing w:before="120" w:after="120"/>
              <w:jc w:val="both"/>
              <w:rPr>
                <w:b/>
                <w:bCs/>
                <w:sz w:val="22"/>
                <w:szCs w:val="22"/>
              </w:rPr>
            </w:pPr>
            <w:r w:rsidRPr="621E6FB0">
              <w:rPr>
                <w:b/>
                <w:bCs/>
                <w:sz w:val="22"/>
                <w:szCs w:val="22"/>
              </w:rPr>
              <w:t>Lecturer:</w:t>
            </w:r>
          </w:p>
        </w:tc>
        <w:tc>
          <w:tcPr>
            <w:tcW w:w="3960" w:type="dxa"/>
          </w:tcPr>
          <w:p w14:paraId="6E15D139" w14:textId="77777777" w:rsidR="00ED6262" w:rsidRPr="00753AC6" w:rsidRDefault="00ED6262" w:rsidP="00AC7203">
            <w:pPr>
              <w:spacing w:before="120" w:after="120"/>
              <w:jc w:val="both"/>
              <w:rPr>
                <w:b/>
                <w:bCs/>
                <w:sz w:val="22"/>
                <w:szCs w:val="22"/>
              </w:rPr>
            </w:pPr>
            <w:r>
              <w:rPr>
                <w:b/>
                <w:bCs/>
                <w:sz w:val="22"/>
                <w:szCs w:val="22"/>
              </w:rPr>
              <w:t>Dr Deborah Hughes</w:t>
            </w:r>
          </w:p>
        </w:tc>
        <w:tc>
          <w:tcPr>
            <w:tcW w:w="2610" w:type="dxa"/>
            <w:shd w:val="clear" w:color="auto" w:fill="D9D9D9" w:themeFill="background1" w:themeFillShade="D9"/>
          </w:tcPr>
          <w:p w14:paraId="56086CAB" w14:textId="77777777" w:rsidR="00ED6262" w:rsidRPr="00753AC6" w:rsidRDefault="00ED6262" w:rsidP="00AC7203">
            <w:pPr>
              <w:spacing w:before="120" w:after="120"/>
              <w:jc w:val="both"/>
              <w:rPr>
                <w:b/>
                <w:bCs/>
                <w:sz w:val="22"/>
                <w:szCs w:val="22"/>
              </w:rPr>
            </w:pPr>
            <w:r w:rsidRPr="621E6FB0">
              <w:rPr>
                <w:b/>
                <w:bCs/>
                <w:sz w:val="22"/>
                <w:szCs w:val="22"/>
              </w:rPr>
              <w:t>Internal Verifier:</w:t>
            </w:r>
          </w:p>
        </w:tc>
        <w:tc>
          <w:tcPr>
            <w:tcW w:w="2109" w:type="dxa"/>
          </w:tcPr>
          <w:p w14:paraId="1C3DCACB" w14:textId="77777777" w:rsidR="00ED6262" w:rsidRPr="00753AC6" w:rsidRDefault="00ED6262" w:rsidP="00AC7203">
            <w:pPr>
              <w:spacing w:before="120" w:after="120"/>
              <w:jc w:val="both"/>
              <w:rPr>
                <w:b/>
                <w:bCs/>
                <w:sz w:val="22"/>
                <w:szCs w:val="22"/>
              </w:rPr>
            </w:pPr>
            <w:r>
              <w:rPr>
                <w:b/>
                <w:bCs/>
                <w:sz w:val="22"/>
                <w:szCs w:val="22"/>
              </w:rPr>
              <w:t>Allan Nantel</w:t>
            </w:r>
          </w:p>
        </w:tc>
      </w:tr>
      <w:tr w:rsidR="00ED6262" w:rsidRPr="00753AC6" w14:paraId="4B085835" w14:textId="77777777" w:rsidTr="00AC7203">
        <w:tc>
          <w:tcPr>
            <w:tcW w:w="1908" w:type="dxa"/>
            <w:shd w:val="clear" w:color="auto" w:fill="auto"/>
          </w:tcPr>
          <w:p w14:paraId="62A006A0" w14:textId="77777777" w:rsidR="00ED6262" w:rsidRPr="00753AC6" w:rsidRDefault="00ED6262" w:rsidP="00AC7203">
            <w:pPr>
              <w:spacing w:before="120" w:after="120"/>
              <w:jc w:val="both"/>
              <w:rPr>
                <w:b/>
                <w:bCs/>
                <w:sz w:val="22"/>
                <w:szCs w:val="22"/>
              </w:rPr>
            </w:pPr>
            <w:r w:rsidRPr="621E6FB0">
              <w:rPr>
                <w:b/>
                <w:bCs/>
                <w:sz w:val="22"/>
                <w:szCs w:val="22"/>
              </w:rPr>
              <w:t>Assignment Title:</w:t>
            </w:r>
          </w:p>
        </w:tc>
        <w:tc>
          <w:tcPr>
            <w:tcW w:w="3960" w:type="dxa"/>
          </w:tcPr>
          <w:p w14:paraId="302B11C6" w14:textId="3DAF762E" w:rsidR="00ED6262" w:rsidRPr="00753AC6" w:rsidRDefault="00ED6262" w:rsidP="00AC7203">
            <w:pPr>
              <w:spacing w:before="120" w:after="120"/>
              <w:jc w:val="both"/>
              <w:rPr>
                <w:b/>
                <w:bCs/>
                <w:sz w:val="22"/>
                <w:szCs w:val="22"/>
              </w:rPr>
            </w:pPr>
            <w:r>
              <w:rPr>
                <w:b/>
                <w:bCs/>
                <w:sz w:val="22"/>
                <w:szCs w:val="22"/>
              </w:rPr>
              <w:t xml:space="preserve"> Construction Management Conference</w:t>
            </w:r>
          </w:p>
        </w:tc>
        <w:tc>
          <w:tcPr>
            <w:tcW w:w="2610" w:type="dxa"/>
            <w:shd w:val="clear" w:color="auto" w:fill="auto"/>
          </w:tcPr>
          <w:p w14:paraId="7F55B71C" w14:textId="77777777" w:rsidR="00ED6262" w:rsidRPr="00753AC6" w:rsidRDefault="00ED6262" w:rsidP="00AC7203">
            <w:pPr>
              <w:spacing w:before="120" w:after="120"/>
              <w:jc w:val="both"/>
              <w:rPr>
                <w:b/>
                <w:bCs/>
                <w:sz w:val="22"/>
                <w:szCs w:val="22"/>
              </w:rPr>
            </w:pPr>
            <w:r w:rsidRPr="621E6FB0">
              <w:rPr>
                <w:b/>
                <w:bCs/>
                <w:sz w:val="22"/>
                <w:szCs w:val="22"/>
              </w:rPr>
              <w:t>Assignment No (x of x):</w:t>
            </w:r>
          </w:p>
        </w:tc>
        <w:tc>
          <w:tcPr>
            <w:tcW w:w="2109" w:type="dxa"/>
          </w:tcPr>
          <w:p w14:paraId="165EB9BD" w14:textId="77777777" w:rsidR="00ED6262" w:rsidRPr="00753AC6" w:rsidRDefault="00ED6262" w:rsidP="00AC7203">
            <w:pPr>
              <w:spacing w:before="120" w:after="120"/>
              <w:jc w:val="both"/>
              <w:rPr>
                <w:b/>
                <w:bCs/>
                <w:sz w:val="22"/>
                <w:szCs w:val="22"/>
              </w:rPr>
            </w:pPr>
            <w:r>
              <w:rPr>
                <w:b/>
                <w:bCs/>
                <w:sz w:val="22"/>
                <w:szCs w:val="22"/>
              </w:rPr>
              <w:t>2</w:t>
            </w:r>
            <w:r w:rsidRPr="621E6FB0">
              <w:rPr>
                <w:b/>
                <w:bCs/>
                <w:sz w:val="22"/>
                <w:szCs w:val="22"/>
              </w:rPr>
              <w:t xml:space="preserve"> of </w:t>
            </w:r>
            <w:r>
              <w:rPr>
                <w:b/>
                <w:bCs/>
                <w:sz w:val="22"/>
                <w:szCs w:val="22"/>
              </w:rPr>
              <w:t>2</w:t>
            </w:r>
          </w:p>
        </w:tc>
      </w:tr>
      <w:tr w:rsidR="00ED6262" w:rsidRPr="00753AC6" w14:paraId="2F2FD01B" w14:textId="77777777" w:rsidTr="00AC7203">
        <w:tc>
          <w:tcPr>
            <w:tcW w:w="1908" w:type="dxa"/>
            <w:shd w:val="clear" w:color="auto" w:fill="auto"/>
          </w:tcPr>
          <w:p w14:paraId="1A2CCD36" w14:textId="77777777" w:rsidR="00ED6262" w:rsidRPr="00753AC6" w:rsidRDefault="00ED6262" w:rsidP="00AC7203">
            <w:pPr>
              <w:spacing w:before="120" w:after="120"/>
              <w:jc w:val="both"/>
              <w:rPr>
                <w:b/>
                <w:bCs/>
                <w:sz w:val="22"/>
                <w:szCs w:val="22"/>
              </w:rPr>
            </w:pPr>
            <w:r w:rsidRPr="621E6FB0">
              <w:rPr>
                <w:b/>
                <w:bCs/>
                <w:sz w:val="22"/>
                <w:szCs w:val="22"/>
              </w:rPr>
              <w:t>Hand Out Date:</w:t>
            </w:r>
          </w:p>
        </w:tc>
        <w:tc>
          <w:tcPr>
            <w:tcW w:w="3960" w:type="dxa"/>
            <w:shd w:val="clear" w:color="auto" w:fill="auto"/>
          </w:tcPr>
          <w:p w14:paraId="43C94FEF" w14:textId="48A94D1E" w:rsidR="00ED6262" w:rsidRPr="00753AC6" w:rsidRDefault="00ED6262" w:rsidP="00AC7203">
            <w:pPr>
              <w:spacing w:before="120" w:after="120"/>
              <w:jc w:val="both"/>
              <w:rPr>
                <w:b/>
                <w:bCs/>
                <w:sz w:val="22"/>
                <w:szCs w:val="22"/>
              </w:rPr>
            </w:pPr>
            <w:r w:rsidRPr="621E6FB0">
              <w:rPr>
                <w:b/>
                <w:bCs/>
                <w:sz w:val="22"/>
                <w:szCs w:val="22"/>
              </w:rPr>
              <w:t xml:space="preserve">Week Commencing </w:t>
            </w:r>
            <w:r w:rsidR="007B11D0">
              <w:rPr>
                <w:b/>
                <w:bCs/>
                <w:sz w:val="22"/>
                <w:szCs w:val="22"/>
              </w:rPr>
              <w:t>2</w:t>
            </w:r>
            <w:r>
              <w:rPr>
                <w:b/>
                <w:bCs/>
                <w:sz w:val="22"/>
                <w:szCs w:val="22"/>
              </w:rPr>
              <w:t>3/0</w:t>
            </w:r>
            <w:r w:rsidR="007B11D0">
              <w:rPr>
                <w:b/>
                <w:bCs/>
                <w:sz w:val="22"/>
                <w:szCs w:val="22"/>
              </w:rPr>
              <w:t>3</w:t>
            </w:r>
            <w:r>
              <w:rPr>
                <w:b/>
                <w:bCs/>
                <w:sz w:val="22"/>
                <w:szCs w:val="22"/>
              </w:rPr>
              <w:t>/20</w:t>
            </w:r>
          </w:p>
        </w:tc>
        <w:tc>
          <w:tcPr>
            <w:tcW w:w="2610" w:type="dxa"/>
            <w:shd w:val="clear" w:color="auto" w:fill="auto"/>
          </w:tcPr>
          <w:p w14:paraId="1D0C49F6" w14:textId="77777777" w:rsidR="00ED6262" w:rsidRPr="00753AC6" w:rsidRDefault="00ED6262" w:rsidP="00AC7203">
            <w:pPr>
              <w:spacing w:before="120" w:after="120"/>
              <w:jc w:val="both"/>
              <w:rPr>
                <w:b/>
                <w:bCs/>
                <w:sz w:val="22"/>
                <w:szCs w:val="22"/>
              </w:rPr>
            </w:pPr>
            <w:r w:rsidRPr="621E6FB0">
              <w:rPr>
                <w:b/>
                <w:bCs/>
                <w:sz w:val="22"/>
                <w:szCs w:val="22"/>
              </w:rPr>
              <w:t>Submission deadline:</w:t>
            </w:r>
          </w:p>
        </w:tc>
        <w:tc>
          <w:tcPr>
            <w:tcW w:w="2109" w:type="dxa"/>
            <w:vAlign w:val="center"/>
          </w:tcPr>
          <w:p w14:paraId="7B7E1670" w14:textId="51B3F701" w:rsidR="00ED6262" w:rsidRPr="00386161" w:rsidRDefault="007B11D0" w:rsidP="00AC7203">
            <w:pPr>
              <w:pStyle w:val="NoSpacing"/>
              <w:rPr>
                <w:b/>
                <w:bCs/>
                <w:sz w:val="24"/>
                <w:szCs w:val="24"/>
              </w:rPr>
            </w:pPr>
            <w:r>
              <w:rPr>
                <w:b/>
                <w:bCs/>
                <w:sz w:val="24"/>
                <w:szCs w:val="24"/>
              </w:rPr>
              <w:t>08</w:t>
            </w:r>
            <w:r w:rsidR="00ED6262">
              <w:rPr>
                <w:b/>
                <w:bCs/>
                <w:sz w:val="24"/>
                <w:szCs w:val="24"/>
              </w:rPr>
              <w:t>/0</w:t>
            </w:r>
            <w:r>
              <w:rPr>
                <w:b/>
                <w:bCs/>
                <w:sz w:val="24"/>
                <w:szCs w:val="24"/>
              </w:rPr>
              <w:t>5</w:t>
            </w:r>
            <w:r w:rsidR="00ED6262">
              <w:rPr>
                <w:b/>
                <w:bCs/>
                <w:sz w:val="24"/>
                <w:szCs w:val="24"/>
              </w:rPr>
              <w:t>/20</w:t>
            </w:r>
            <w:bookmarkStart w:id="0" w:name="_GoBack"/>
            <w:bookmarkEnd w:id="0"/>
          </w:p>
        </w:tc>
      </w:tr>
    </w:tbl>
    <w:p w14:paraId="584F7ABE" w14:textId="77777777" w:rsidR="00ED6262" w:rsidRPr="005F57EC" w:rsidRDefault="00ED6262" w:rsidP="00ED6262">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ED6262" w:rsidRPr="00753AC6" w14:paraId="43BB85B5" w14:textId="77777777" w:rsidTr="00AC7203">
        <w:trPr>
          <w:trHeight w:val="421"/>
        </w:trPr>
        <w:tc>
          <w:tcPr>
            <w:tcW w:w="1809" w:type="dxa"/>
            <w:tcBorders>
              <w:top w:val="single" w:sz="6" w:space="0" w:color="auto"/>
            </w:tcBorders>
            <w:shd w:val="clear" w:color="auto" w:fill="D9D9D9" w:themeFill="background1" w:themeFillShade="D9"/>
          </w:tcPr>
          <w:p w14:paraId="7C24AA2E" w14:textId="77777777" w:rsidR="00ED6262" w:rsidRPr="00753AC6" w:rsidRDefault="00ED6262" w:rsidP="00AC7203">
            <w:pPr>
              <w:rPr>
                <w:b/>
                <w:bCs/>
                <w:sz w:val="22"/>
                <w:szCs w:val="22"/>
              </w:rPr>
            </w:pPr>
            <w:r w:rsidRPr="621E6FB0">
              <w:rPr>
                <w:b/>
                <w:bCs/>
                <w:sz w:val="22"/>
                <w:szCs w:val="22"/>
              </w:rPr>
              <w:t>Referencing:</w:t>
            </w:r>
          </w:p>
        </w:tc>
        <w:tc>
          <w:tcPr>
            <w:tcW w:w="8789" w:type="dxa"/>
            <w:gridSpan w:val="3"/>
            <w:tcBorders>
              <w:top w:val="single" w:sz="6" w:space="0" w:color="auto"/>
            </w:tcBorders>
          </w:tcPr>
          <w:p w14:paraId="25A19AC7" w14:textId="77777777" w:rsidR="00ED6262" w:rsidRPr="00753AC6" w:rsidRDefault="00ED6262" w:rsidP="00AC7203">
            <w:pPr>
              <w:pStyle w:val="BodyText2"/>
              <w:rPr>
                <w:sz w:val="18"/>
                <w:szCs w:val="18"/>
              </w:rPr>
            </w:pPr>
            <w:r w:rsidRPr="621E6FB0">
              <w:rPr>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ED6262" w:rsidRPr="00753AC6" w14:paraId="7D8DD429" w14:textId="77777777" w:rsidTr="00AC7203">
        <w:trPr>
          <w:trHeight w:val="421"/>
        </w:trPr>
        <w:tc>
          <w:tcPr>
            <w:tcW w:w="1809" w:type="dxa"/>
            <w:tcBorders>
              <w:top w:val="single" w:sz="6" w:space="0" w:color="auto"/>
            </w:tcBorders>
            <w:shd w:val="clear" w:color="auto" w:fill="D9D9D9" w:themeFill="background1" w:themeFillShade="D9"/>
          </w:tcPr>
          <w:p w14:paraId="0C053A30" w14:textId="77777777" w:rsidR="00ED6262" w:rsidRPr="00753AC6" w:rsidRDefault="00ED6262" w:rsidP="00AC7203">
            <w:pPr>
              <w:rPr>
                <w:b/>
                <w:bCs/>
                <w:i/>
                <w:iCs/>
                <w:sz w:val="22"/>
                <w:szCs w:val="22"/>
              </w:rPr>
            </w:pPr>
            <w:r w:rsidRPr="621E6FB0">
              <w:rPr>
                <w:b/>
                <w:bCs/>
                <w:sz w:val="22"/>
                <w:szCs w:val="22"/>
              </w:rPr>
              <w:t xml:space="preserve">Disclosure: </w:t>
            </w:r>
          </w:p>
          <w:p w14:paraId="3F95F737" w14:textId="77777777" w:rsidR="00ED6262" w:rsidRPr="00753AC6" w:rsidRDefault="00ED6262" w:rsidP="00AC7203">
            <w:pPr>
              <w:rPr>
                <w:b/>
                <w:sz w:val="22"/>
                <w:szCs w:val="22"/>
              </w:rPr>
            </w:pPr>
          </w:p>
        </w:tc>
        <w:tc>
          <w:tcPr>
            <w:tcW w:w="8789" w:type="dxa"/>
            <w:gridSpan w:val="3"/>
            <w:tcBorders>
              <w:top w:val="single" w:sz="6" w:space="0" w:color="auto"/>
            </w:tcBorders>
          </w:tcPr>
          <w:p w14:paraId="7739C029" w14:textId="77777777" w:rsidR="00ED6262" w:rsidRPr="00753AC6" w:rsidRDefault="00ED6262" w:rsidP="00AC7203">
            <w:pPr>
              <w:rPr>
                <w:b/>
                <w:bCs/>
              </w:rPr>
            </w:pPr>
            <w:r>
              <w:t>I declare that this assignment is all my own work and that I have acknowledged all materials used from the published or unpublished works of other people. All references have been duly cited.</w:t>
            </w:r>
          </w:p>
        </w:tc>
      </w:tr>
      <w:tr w:rsidR="00ED6262" w:rsidRPr="00753AC6" w14:paraId="7D9B7FDD" w14:textId="77777777" w:rsidTr="00AC7203">
        <w:trPr>
          <w:trHeight w:val="666"/>
        </w:trPr>
        <w:tc>
          <w:tcPr>
            <w:tcW w:w="1809" w:type="dxa"/>
            <w:tcBorders>
              <w:top w:val="single" w:sz="6" w:space="0" w:color="auto"/>
            </w:tcBorders>
            <w:shd w:val="clear" w:color="auto" w:fill="D9D9D9" w:themeFill="background1" w:themeFillShade="D9"/>
          </w:tcPr>
          <w:p w14:paraId="45111F0E" w14:textId="77777777" w:rsidR="00ED6262" w:rsidRPr="00753AC6" w:rsidRDefault="00ED6262" w:rsidP="00AC7203">
            <w:pPr>
              <w:rPr>
                <w:b/>
                <w:bCs/>
                <w:sz w:val="22"/>
                <w:szCs w:val="22"/>
              </w:rPr>
            </w:pPr>
            <w:r w:rsidRPr="621E6FB0">
              <w:rPr>
                <w:b/>
                <w:bCs/>
                <w:sz w:val="22"/>
                <w:szCs w:val="22"/>
              </w:rPr>
              <w:t>Student’s Signature:</w:t>
            </w:r>
            <w:r>
              <w:br/>
            </w:r>
          </w:p>
        </w:tc>
        <w:tc>
          <w:tcPr>
            <w:tcW w:w="6521" w:type="dxa"/>
            <w:tcBorders>
              <w:top w:val="single" w:sz="6" w:space="0" w:color="auto"/>
            </w:tcBorders>
          </w:tcPr>
          <w:p w14:paraId="3CE14729" w14:textId="77777777" w:rsidR="00ED6262" w:rsidRPr="00753AC6" w:rsidRDefault="00ED6262" w:rsidP="00AC7203">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14:paraId="2973B907" w14:textId="77777777" w:rsidR="00ED6262" w:rsidRPr="00753AC6" w:rsidRDefault="00ED6262" w:rsidP="00AC7203">
            <w:pPr>
              <w:rPr>
                <w:b/>
                <w:bCs/>
                <w:sz w:val="22"/>
                <w:szCs w:val="22"/>
              </w:rPr>
            </w:pPr>
            <w:r>
              <w:br/>
            </w:r>
            <w:r w:rsidRPr="621E6FB0">
              <w:rPr>
                <w:b/>
                <w:bCs/>
                <w:sz w:val="22"/>
                <w:szCs w:val="22"/>
              </w:rPr>
              <w:t>Date:</w:t>
            </w:r>
          </w:p>
        </w:tc>
        <w:tc>
          <w:tcPr>
            <w:tcW w:w="1134" w:type="dxa"/>
            <w:tcBorders>
              <w:top w:val="single" w:sz="6" w:space="0" w:color="auto"/>
            </w:tcBorders>
          </w:tcPr>
          <w:p w14:paraId="578DFFCF" w14:textId="77777777" w:rsidR="00ED6262" w:rsidRPr="00753AC6" w:rsidRDefault="00ED6262" w:rsidP="00AC7203">
            <w:pPr>
              <w:rPr>
                <w:b/>
              </w:rPr>
            </w:pPr>
          </w:p>
        </w:tc>
      </w:tr>
    </w:tbl>
    <w:p w14:paraId="51852F0E" w14:textId="77777777" w:rsidR="00ED6262" w:rsidRPr="005F57EC" w:rsidRDefault="00ED6262" w:rsidP="00ED6262">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ED6262" w:rsidRPr="00753AC6" w14:paraId="16556C2E" w14:textId="77777777" w:rsidTr="00AC7203">
        <w:trPr>
          <w:trHeight w:val="715"/>
        </w:trPr>
        <w:tc>
          <w:tcPr>
            <w:tcW w:w="9351" w:type="dxa"/>
            <w:vMerge w:val="restart"/>
            <w:shd w:val="clear" w:color="auto" w:fill="auto"/>
          </w:tcPr>
          <w:p w14:paraId="7D6B09F8" w14:textId="77777777" w:rsidR="00ED6262" w:rsidRPr="00753AC6" w:rsidRDefault="00ED6262" w:rsidP="00AC7203">
            <w:pPr>
              <w:spacing w:before="120" w:after="120"/>
              <w:jc w:val="both"/>
              <w:rPr>
                <w:b/>
                <w:bCs/>
                <w:sz w:val="18"/>
                <w:szCs w:val="18"/>
              </w:rPr>
            </w:pPr>
            <w:r w:rsidRPr="621E6FB0">
              <w:rPr>
                <w:b/>
                <w:bCs/>
                <w:sz w:val="18"/>
                <w:szCs w:val="18"/>
              </w:rPr>
              <w:t xml:space="preserve">Turnitin: </w:t>
            </w:r>
            <w:r w:rsidRPr="621E6FB0">
              <w:rPr>
                <w:sz w:val="18"/>
                <w:szCs w:val="18"/>
              </w:rPr>
              <w:t>Lecturer to 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0E6A5FCA" w14:textId="77777777" w:rsidR="00ED6262" w:rsidRPr="00753AC6" w:rsidRDefault="00ED6262" w:rsidP="00AC7203">
            <w:pPr>
              <w:spacing w:before="120" w:after="120"/>
              <w:jc w:val="both"/>
              <w:rPr>
                <w:b/>
                <w:bCs/>
              </w:rPr>
            </w:pPr>
            <w:r w:rsidRPr="621E6FB0">
              <w:rPr>
                <w:b/>
                <w:bCs/>
              </w:rPr>
              <w:t>YES</w:t>
            </w:r>
          </w:p>
        </w:tc>
        <w:tc>
          <w:tcPr>
            <w:tcW w:w="567" w:type="dxa"/>
          </w:tcPr>
          <w:p w14:paraId="21E9830E" w14:textId="77777777" w:rsidR="00ED6262" w:rsidRPr="00AB24DF" w:rsidRDefault="00ED6262" w:rsidP="00AC7203">
            <w:pPr>
              <w:spacing w:before="120" w:after="120"/>
              <w:jc w:val="both"/>
              <w:rPr>
                <w:b/>
                <w:bCs/>
                <w:sz w:val="24"/>
                <w:szCs w:val="24"/>
              </w:rPr>
            </w:pPr>
            <w:r w:rsidRPr="621E6FB0">
              <w:rPr>
                <w:b/>
                <w:bCs/>
                <w:sz w:val="24"/>
                <w:szCs w:val="24"/>
              </w:rPr>
              <w:t>√</w:t>
            </w:r>
          </w:p>
        </w:tc>
      </w:tr>
      <w:tr w:rsidR="00ED6262" w:rsidRPr="00753AC6" w14:paraId="6B5A46B1" w14:textId="77777777" w:rsidTr="00AC7203">
        <w:trPr>
          <w:trHeight w:val="709"/>
        </w:trPr>
        <w:tc>
          <w:tcPr>
            <w:tcW w:w="9351" w:type="dxa"/>
            <w:vMerge/>
            <w:shd w:val="pct15" w:color="auto" w:fill="auto"/>
          </w:tcPr>
          <w:p w14:paraId="6623EE1C" w14:textId="77777777" w:rsidR="00ED6262" w:rsidRPr="00753AC6" w:rsidRDefault="00ED6262" w:rsidP="00AC7203">
            <w:pPr>
              <w:spacing w:before="120" w:after="120"/>
              <w:jc w:val="both"/>
              <w:rPr>
                <w:b/>
              </w:rPr>
            </w:pPr>
          </w:p>
        </w:tc>
        <w:tc>
          <w:tcPr>
            <w:tcW w:w="680" w:type="dxa"/>
            <w:shd w:val="clear" w:color="auto" w:fill="auto"/>
          </w:tcPr>
          <w:p w14:paraId="0B729A5E" w14:textId="77777777" w:rsidR="00ED6262" w:rsidRPr="00753AC6" w:rsidRDefault="00ED6262" w:rsidP="00AC7203">
            <w:pPr>
              <w:spacing w:before="120" w:after="120"/>
              <w:jc w:val="both"/>
              <w:rPr>
                <w:b/>
                <w:bCs/>
              </w:rPr>
            </w:pPr>
            <w:r w:rsidRPr="621E6FB0">
              <w:rPr>
                <w:b/>
                <w:bCs/>
              </w:rPr>
              <w:t>NO</w:t>
            </w:r>
          </w:p>
        </w:tc>
        <w:tc>
          <w:tcPr>
            <w:tcW w:w="567" w:type="dxa"/>
          </w:tcPr>
          <w:p w14:paraId="4698B4BB" w14:textId="77777777" w:rsidR="00ED6262" w:rsidRPr="00753AC6" w:rsidRDefault="00ED6262" w:rsidP="00AC7203">
            <w:pPr>
              <w:spacing w:before="120" w:after="120"/>
              <w:jc w:val="both"/>
              <w:rPr>
                <w:b/>
              </w:rPr>
            </w:pPr>
          </w:p>
        </w:tc>
      </w:tr>
    </w:tbl>
    <w:p w14:paraId="0156EF90" w14:textId="77777777" w:rsidR="00ED6262" w:rsidRPr="00753AC6" w:rsidRDefault="00ED6262" w:rsidP="00ED6262">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ED6262" w:rsidRPr="00753AC6" w14:paraId="6CE148F2" w14:textId="77777777" w:rsidTr="00AC7203">
        <w:tc>
          <w:tcPr>
            <w:tcW w:w="5274" w:type="dxa"/>
            <w:shd w:val="clear" w:color="auto" w:fill="auto"/>
          </w:tcPr>
          <w:p w14:paraId="7F311324" w14:textId="77777777" w:rsidR="00ED6262" w:rsidRPr="00753AC6" w:rsidRDefault="00ED6262" w:rsidP="00AC7203">
            <w:pPr>
              <w:rPr>
                <w:b/>
                <w:bCs/>
              </w:rPr>
            </w:pPr>
            <w:r w:rsidRPr="621E6FB0">
              <w:rPr>
                <w:b/>
                <w:bCs/>
              </w:rPr>
              <w:t>Learning Outcomes tested</w:t>
            </w:r>
          </w:p>
          <w:p w14:paraId="18B85640" w14:textId="77777777" w:rsidR="00ED6262" w:rsidRPr="00753AC6" w:rsidRDefault="00ED6262" w:rsidP="00AC7203">
            <w:r w:rsidRPr="621E6FB0">
              <w:rPr>
                <w:b/>
                <w:bCs/>
              </w:rPr>
              <w:t>(from module syllabus)</w:t>
            </w:r>
          </w:p>
        </w:tc>
        <w:tc>
          <w:tcPr>
            <w:tcW w:w="5274" w:type="dxa"/>
            <w:shd w:val="clear" w:color="auto" w:fill="auto"/>
          </w:tcPr>
          <w:p w14:paraId="72D1922A" w14:textId="77777777" w:rsidR="00ED6262" w:rsidRPr="00753AC6" w:rsidRDefault="00ED6262" w:rsidP="00AC7203">
            <w:r w:rsidRPr="621E6FB0">
              <w:rPr>
                <w:b/>
                <w:bCs/>
              </w:rPr>
              <w:t>Assessment Criteria</w:t>
            </w:r>
            <w:r>
              <w:rPr>
                <w:b/>
                <w:bCs/>
              </w:rPr>
              <w:t xml:space="preserve">. </w:t>
            </w:r>
            <w:r w:rsidRPr="621E6FB0">
              <w:rPr>
                <w:b/>
                <w:bCs/>
              </w:rPr>
              <w:t>To achieve each outcome a student must demonstrate the ability to:</w:t>
            </w:r>
          </w:p>
        </w:tc>
      </w:tr>
      <w:tr w:rsidR="00ED6262" w:rsidRPr="00753AC6" w14:paraId="43F80EE9" w14:textId="77777777" w:rsidTr="00AC7203">
        <w:tc>
          <w:tcPr>
            <w:tcW w:w="5274" w:type="dxa"/>
          </w:tcPr>
          <w:p w14:paraId="19B85724" w14:textId="77777777" w:rsidR="00ED6262" w:rsidRPr="00A456AE" w:rsidRDefault="00ED6262" w:rsidP="00AC7203">
            <w:pPr>
              <w:overflowPunct w:val="0"/>
              <w:autoSpaceDE w:val="0"/>
              <w:autoSpaceDN w:val="0"/>
              <w:adjustRightInd w:val="0"/>
              <w:jc w:val="both"/>
              <w:textAlignment w:val="baseline"/>
              <w:rPr>
                <w:rFonts w:eastAsia="Arial,Times New Roman"/>
              </w:rPr>
            </w:pPr>
            <w:r w:rsidRPr="00A456AE">
              <w:rPr>
                <w:rFonts w:eastAsia="Arial"/>
              </w:rPr>
              <w:t xml:space="preserve">Determine and assess the principles and application of effective project planning and programming. </w:t>
            </w:r>
          </w:p>
          <w:p w14:paraId="4FF3B0DB" w14:textId="77777777" w:rsidR="00ED6262" w:rsidRPr="00A456AE" w:rsidRDefault="00ED6262" w:rsidP="00AC7203">
            <w:pPr>
              <w:overflowPunct w:val="0"/>
              <w:autoSpaceDE w:val="0"/>
              <w:autoSpaceDN w:val="0"/>
              <w:adjustRightInd w:val="0"/>
              <w:jc w:val="both"/>
              <w:textAlignment w:val="baseline"/>
              <w:rPr>
                <w:rFonts w:eastAsia="Arial,Times New Roman"/>
              </w:rPr>
            </w:pPr>
            <w:r w:rsidRPr="00A456AE">
              <w:rPr>
                <w:rFonts w:eastAsia="Arial"/>
              </w:rPr>
              <w:t>Produce method statements and programme of works, analysing time, cost and resources needed for the project construction.</w:t>
            </w:r>
          </w:p>
          <w:p w14:paraId="52D4A4EA" w14:textId="77777777" w:rsidR="00ED6262" w:rsidRPr="00E97058" w:rsidRDefault="00ED6262" w:rsidP="00AC7203">
            <w:pPr>
              <w:overflowPunct w:val="0"/>
              <w:autoSpaceDE w:val="0"/>
              <w:autoSpaceDN w:val="0"/>
              <w:adjustRightInd w:val="0"/>
              <w:jc w:val="both"/>
              <w:textAlignment w:val="baseline"/>
              <w:rPr>
                <w:rFonts w:ascii="Arial,Times New Roman" w:eastAsia="Arial,Times New Roman" w:hAnsi="Arial,Times New Roman" w:cs="Arial,Times New Roman"/>
              </w:rPr>
            </w:pPr>
          </w:p>
        </w:tc>
        <w:tc>
          <w:tcPr>
            <w:tcW w:w="5274" w:type="dxa"/>
          </w:tcPr>
          <w:p w14:paraId="42C7794D" w14:textId="77777777" w:rsidR="00ED6262" w:rsidRDefault="00ED6262" w:rsidP="00AC7203">
            <w:pPr>
              <w:jc w:val="both"/>
              <w:rPr>
                <w:rFonts w:ascii="Calibri" w:hAnsi="Calibri"/>
                <w:color w:val="000000" w:themeColor="text1"/>
                <w:sz w:val="22"/>
                <w:szCs w:val="22"/>
                <w:lang w:val="en-US"/>
              </w:rPr>
            </w:pPr>
            <w:r>
              <w:t>Using appropriate software produce a programme of works.  Using this software analyse time cost and resources needed for the construction project.</w:t>
            </w:r>
          </w:p>
          <w:p w14:paraId="79856612" w14:textId="77777777" w:rsidR="00ED6262" w:rsidRPr="001329F5" w:rsidRDefault="00ED6262" w:rsidP="00AC7203">
            <w:pPr>
              <w:jc w:val="both"/>
              <w:rPr>
                <w:rFonts w:ascii="Calibri" w:hAnsi="Calibri"/>
                <w:color w:val="000000" w:themeColor="text1"/>
                <w:lang w:val="en-US"/>
              </w:rPr>
            </w:pPr>
          </w:p>
          <w:p w14:paraId="0DA9BE59" w14:textId="77777777" w:rsidR="00ED6262" w:rsidRPr="001329F5" w:rsidRDefault="00ED6262" w:rsidP="00AC7203">
            <w:pPr>
              <w:jc w:val="both"/>
              <w:rPr>
                <w:rFonts w:ascii="Calibri" w:hAnsi="Calibri"/>
                <w:color w:val="000000" w:themeColor="text1"/>
                <w:lang w:val="en-US"/>
              </w:rPr>
            </w:pPr>
          </w:p>
        </w:tc>
      </w:tr>
    </w:tbl>
    <w:p w14:paraId="1E60CB6D" w14:textId="77777777" w:rsidR="00ED6262" w:rsidRPr="00753AC6" w:rsidRDefault="00ED6262" w:rsidP="00ED6262">
      <w:pPr>
        <w:numPr>
          <w:ilvl w:val="0"/>
          <w:numId w:val="1"/>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0268D2B8" w14:textId="77777777" w:rsidR="00ED6262" w:rsidRPr="00753AC6" w:rsidRDefault="00ED6262" w:rsidP="00ED6262">
      <w:pPr>
        <w:numPr>
          <w:ilvl w:val="0"/>
          <w:numId w:val="1"/>
        </w:numPr>
        <w:rPr>
          <w:b/>
          <w:bCs/>
        </w:rPr>
      </w:pPr>
      <w:r w:rsidRPr="621E6FB0">
        <w:rPr>
          <w:b/>
          <w:bCs/>
        </w:rPr>
        <w:t xml:space="preserve">This form (ALL PAGES) MUST be at the front of the paper submission.  Assignments will not be accepted without this form as it is a requirement that you sign the disclosure regarding referencing convention. </w:t>
      </w:r>
    </w:p>
    <w:p w14:paraId="0A688037" w14:textId="77777777" w:rsidR="00ED6262" w:rsidRDefault="00ED6262" w:rsidP="00ED6262">
      <w:pPr>
        <w:numPr>
          <w:ilvl w:val="0"/>
          <w:numId w:val="1"/>
        </w:numPr>
        <w:rPr>
          <w:b/>
          <w:bCs/>
        </w:rPr>
      </w:pPr>
      <w:r w:rsidRPr="621E6FB0">
        <w:rPr>
          <w:b/>
          <w:bCs/>
        </w:rPr>
        <w:t>DO NOT put this form into Turnitin or it will match many similarities with other students’ submissions.</w:t>
      </w:r>
    </w:p>
    <w:p w14:paraId="660B6744" w14:textId="77777777" w:rsidR="00ED6262" w:rsidRDefault="00ED6262" w:rsidP="00ED6262">
      <w:pPr>
        <w:rPr>
          <w:b/>
        </w:rPr>
      </w:pPr>
    </w:p>
    <w:p w14:paraId="5E858FC2" w14:textId="77777777" w:rsidR="00ED6262" w:rsidRDefault="00ED6262" w:rsidP="00ED6262">
      <w:pPr>
        <w:rPr>
          <w:b/>
        </w:rPr>
      </w:pPr>
    </w:p>
    <w:p w14:paraId="44E8DDE4" w14:textId="67C75687" w:rsidR="00ED6262" w:rsidRDefault="00ED6262" w:rsidP="00ED6262">
      <w:pPr>
        <w:rPr>
          <w:b/>
        </w:rPr>
      </w:pPr>
    </w:p>
    <w:p w14:paraId="654F73B3" w14:textId="77777777" w:rsidR="00ED6262" w:rsidRDefault="00ED6262" w:rsidP="00ED6262">
      <w:pPr>
        <w:rPr>
          <w:b/>
        </w:rPr>
      </w:pPr>
    </w:p>
    <w:p w14:paraId="34955A8E" w14:textId="77777777" w:rsidR="00ED6262" w:rsidRDefault="00ED6262" w:rsidP="00ED6262">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ED6262" w:rsidRPr="00753AC6" w14:paraId="3A49EC55" w14:textId="77777777" w:rsidTr="00AC7203">
        <w:tc>
          <w:tcPr>
            <w:tcW w:w="10670" w:type="dxa"/>
            <w:shd w:val="clear" w:color="auto" w:fill="C0C0C0"/>
          </w:tcPr>
          <w:p w14:paraId="60BFD48C" w14:textId="77777777" w:rsidR="00ED6262" w:rsidRPr="00753AC6" w:rsidRDefault="00ED6262" w:rsidP="00AC7203">
            <w:pPr>
              <w:jc w:val="center"/>
              <w:rPr>
                <w:b/>
                <w:bCs/>
                <w:sz w:val="40"/>
                <w:szCs w:val="40"/>
              </w:rPr>
            </w:pPr>
            <w:r w:rsidRPr="621E6FB0">
              <w:rPr>
                <w:sz w:val="32"/>
                <w:szCs w:val="32"/>
              </w:rPr>
              <w:lastRenderedPageBreak/>
              <w:br w:type="page"/>
            </w:r>
            <w:r w:rsidRPr="621E6FB0">
              <w:rPr>
                <w:b/>
                <w:bCs/>
                <w:sz w:val="40"/>
                <w:szCs w:val="40"/>
              </w:rPr>
              <w:t>TASK DESCRIPTION</w:t>
            </w:r>
          </w:p>
        </w:tc>
      </w:tr>
    </w:tbl>
    <w:p w14:paraId="40FC3AD1" w14:textId="77777777" w:rsidR="00ED6262" w:rsidRPr="00753AC6" w:rsidRDefault="00ED6262" w:rsidP="00ED6262">
      <w:pPr>
        <w:jc w:val="both"/>
        <w:rPr>
          <w:sz w:val="22"/>
          <w:szCs w:val="22"/>
        </w:rPr>
      </w:pPr>
    </w:p>
    <w:p w14:paraId="276937C6" w14:textId="77777777" w:rsidR="00ED6262" w:rsidRPr="00753AC6" w:rsidRDefault="00ED6262" w:rsidP="00ED6262">
      <w:pPr>
        <w:jc w:val="center"/>
        <w:rPr>
          <w:b/>
          <w:bCs/>
          <w:sz w:val="32"/>
          <w:szCs w:val="32"/>
          <w:u w:val="single"/>
        </w:rPr>
      </w:pPr>
      <w:r w:rsidRPr="621E6FB0">
        <w:rPr>
          <w:b/>
          <w:bCs/>
          <w:sz w:val="32"/>
          <w:szCs w:val="32"/>
          <w:u w:val="single"/>
        </w:rPr>
        <w:t>Coursework</w:t>
      </w:r>
    </w:p>
    <w:p w14:paraId="0A8D643A" w14:textId="77777777" w:rsidR="00ED6262" w:rsidRPr="00753AC6" w:rsidRDefault="00ED6262" w:rsidP="00ED6262">
      <w:pPr>
        <w:rPr>
          <w:sz w:val="24"/>
          <w:szCs w:val="24"/>
        </w:rPr>
      </w:pPr>
    </w:p>
    <w:tbl>
      <w:tblPr>
        <w:tblW w:w="10666" w:type="dxa"/>
        <w:tblInd w:w="-34" w:type="dxa"/>
        <w:tblLayout w:type="fixed"/>
        <w:tblLook w:val="0000" w:firstRow="0" w:lastRow="0" w:firstColumn="0" w:lastColumn="0" w:noHBand="0" w:noVBand="0"/>
      </w:tblPr>
      <w:tblGrid>
        <w:gridCol w:w="10666"/>
      </w:tblGrid>
      <w:tr w:rsidR="00ED6262" w:rsidRPr="00753AC6" w14:paraId="74C2DBBC" w14:textId="77777777" w:rsidTr="00AC7203">
        <w:tc>
          <w:tcPr>
            <w:tcW w:w="10666" w:type="dxa"/>
          </w:tcPr>
          <w:p w14:paraId="6D4AA882" w14:textId="77777777" w:rsidR="00ED6262" w:rsidRDefault="00ED6262" w:rsidP="00AC7203">
            <w:pPr>
              <w:rPr>
                <w:sz w:val="24"/>
                <w:szCs w:val="24"/>
              </w:rPr>
            </w:pPr>
            <w:r w:rsidRPr="000F34DB">
              <w:rPr>
                <w:sz w:val="24"/>
                <w:szCs w:val="24"/>
              </w:rPr>
              <w:t>Please note this is an academic assessment that relates specifically to the module studied. It is a fictional proposal.</w:t>
            </w:r>
          </w:p>
          <w:p w14:paraId="642F8034" w14:textId="77777777" w:rsidR="00ED6262" w:rsidRPr="000F34DB" w:rsidRDefault="00ED6262" w:rsidP="00AC7203">
            <w:pPr>
              <w:rPr>
                <w:sz w:val="24"/>
                <w:szCs w:val="24"/>
              </w:rPr>
            </w:pPr>
          </w:p>
          <w:p w14:paraId="0D564A32" w14:textId="77777777" w:rsidR="00ED6262" w:rsidRPr="00940FB9" w:rsidRDefault="00ED6262" w:rsidP="00ED6262">
            <w:pPr>
              <w:pStyle w:val="ListParagraph"/>
              <w:numPr>
                <w:ilvl w:val="0"/>
                <w:numId w:val="3"/>
              </w:numPr>
              <w:rPr>
                <w:sz w:val="24"/>
                <w:szCs w:val="24"/>
              </w:rPr>
            </w:pPr>
            <w:r w:rsidRPr="00940FB9">
              <w:rPr>
                <w:sz w:val="24"/>
                <w:szCs w:val="24"/>
              </w:rPr>
              <w:t xml:space="preserve">You are to assume that </w:t>
            </w:r>
            <w:r>
              <w:rPr>
                <w:sz w:val="24"/>
                <w:szCs w:val="24"/>
              </w:rPr>
              <w:t xml:space="preserve">the University of Wales trinity St David </w:t>
            </w:r>
            <w:r w:rsidRPr="00940FB9">
              <w:rPr>
                <w:sz w:val="24"/>
                <w:szCs w:val="24"/>
              </w:rPr>
              <w:t xml:space="preserve">has </w:t>
            </w:r>
            <w:r>
              <w:rPr>
                <w:sz w:val="24"/>
                <w:szCs w:val="24"/>
              </w:rPr>
              <w:t>asked you to present a poster at an upcoming conference</w:t>
            </w:r>
            <w:r w:rsidRPr="00940FB9">
              <w:rPr>
                <w:sz w:val="24"/>
                <w:szCs w:val="24"/>
              </w:rPr>
              <w:t>.</w:t>
            </w:r>
            <w:r>
              <w:rPr>
                <w:sz w:val="24"/>
                <w:szCs w:val="24"/>
              </w:rPr>
              <w:t xml:space="preserve">  You have been asked to produce a poster to show a critical analysis of two of the subjects studied in construction management.</w:t>
            </w:r>
          </w:p>
          <w:p w14:paraId="42692AF1" w14:textId="77777777" w:rsidR="00ED6262" w:rsidRDefault="00ED6262" w:rsidP="00AC7203">
            <w:pPr>
              <w:rPr>
                <w:sz w:val="24"/>
                <w:szCs w:val="24"/>
              </w:rPr>
            </w:pPr>
          </w:p>
          <w:p w14:paraId="57A14407" w14:textId="77777777" w:rsidR="00ED6262" w:rsidRDefault="00ED6262" w:rsidP="00ED6262">
            <w:pPr>
              <w:pStyle w:val="ListParagraph"/>
              <w:numPr>
                <w:ilvl w:val="0"/>
                <w:numId w:val="2"/>
              </w:numPr>
              <w:jc w:val="both"/>
              <w:rPr>
                <w:sz w:val="24"/>
                <w:szCs w:val="24"/>
              </w:rPr>
            </w:pPr>
            <w:r>
              <w:rPr>
                <w:sz w:val="24"/>
                <w:szCs w:val="24"/>
              </w:rPr>
              <w:t xml:space="preserve">Produce </w:t>
            </w:r>
            <w:r>
              <w:rPr>
                <w:b/>
                <w:sz w:val="24"/>
                <w:szCs w:val="24"/>
              </w:rPr>
              <w:t xml:space="preserve">a Poster </w:t>
            </w:r>
            <w:r>
              <w:rPr>
                <w:sz w:val="24"/>
                <w:szCs w:val="24"/>
              </w:rPr>
              <w:t>utilising suitable software.  (20%)</w:t>
            </w:r>
          </w:p>
          <w:p w14:paraId="60BBB0A2" w14:textId="77777777" w:rsidR="00ED6262" w:rsidRDefault="00ED6262" w:rsidP="00ED6262">
            <w:pPr>
              <w:pStyle w:val="ListParagraph"/>
              <w:numPr>
                <w:ilvl w:val="0"/>
                <w:numId w:val="2"/>
              </w:numPr>
              <w:jc w:val="both"/>
              <w:rPr>
                <w:sz w:val="24"/>
                <w:szCs w:val="24"/>
              </w:rPr>
            </w:pPr>
            <w:r>
              <w:rPr>
                <w:sz w:val="24"/>
                <w:szCs w:val="24"/>
              </w:rPr>
              <w:t>Discuss, evaluate and critically analyse the topics chosen. (35%)</w:t>
            </w:r>
          </w:p>
          <w:p w14:paraId="1B742CDE" w14:textId="77777777" w:rsidR="00ED6262" w:rsidRDefault="00ED6262" w:rsidP="00ED6262">
            <w:pPr>
              <w:pStyle w:val="ListParagraph"/>
              <w:numPr>
                <w:ilvl w:val="0"/>
                <w:numId w:val="2"/>
              </w:numPr>
              <w:jc w:val="both"/>
              <w:rPr>
                <w:sz w:val="24"/>
                <w:szCs w:val="24"/>
              </w:rPr>
            </w:pPr>
            <w:r>
              <w:rPr>
                <w:sz w:val="24"/>
                <w:szCs w:val="24"/>
              </w:rPr>
              <w:t>You need to use case studies to support your theory (25%).</w:t>
            </w:r>
          </w:p>
          <w:p w14:paraId="52E9F758" w14:textId="77777777" w:rsidR="00ED6262" w:rsidRPr="00E230D2" w:rsidRDefault="00ED6262" w:rsidP="00ED6262">
            <w:pPr>
              <w:pStyle w:val="ListParagraph"/>
              <w:numPr>
                <w:ilvl w:val="0"/>
                <w:numId w:val="2"/>
              </w:numPr>
              <w:jc w:val="both"/>
              <w:rPr>
                <w:sz w:val="24"/>
                <w:szCs w:val="24"/>
              </w:rPr>
            </w:pPr>
            <w:r>
              <w:rPr>
                <w:sz w:val="24"/>
                <w:szCs w:val="24"/>
              </w:rPr>
              <w:t>You need to write professionally and reference your work correctly (20%).</w:t>
            </w:r>
          </w:p>
        </w:tc>
      </w:tr>
      <w:tr w:rsidR="00ED6262" w:rsidRPr="00753AC6" w14:paraId="7FA978F1" w14:textId="77777777" w:rsidTr="00AC7203">
        <w:tc>
          <w:tcPr>
            <w:tcW w:w="10666" w:type="dxa"/>
          </w:tcPr>
          <w:p w14:paraId="7274A34B" w14:textId="77777777" w:rsidR="00ED6262" w:rsidRPr="00E5319D" w:rsidRDefault="00ED6262" w:rsidP="00AC7203">
            <w:pPr>
              <w:rPr>
                <w:sz w:val="24"/>
                <w:szCs w:val="24"/>
              </w:rPr>
            </w:pPr>
            <w:r>
              <w:rPr>
                <w:b/>
                <w:bCs/>
                <w:sz w:val="24"/>
                <w:szCs w:val="24"/>
              </w:rPr>
              <w:t xml:space="preserve"> </w:t>
            </w:r>
          </w:p>
        </w:tc>
      </w:tr>
      <w:tr w:rsidR="00ED6262" w:rsidRPr="00753AC6" w14:paraId="74A910B8" w14:textId="77777777" w:rsidTr="00AC7203">
        <w:tc>
          <w:tcPr>
            <w:tcW w:w="10666" w:type="dxa"/>
          </w:tcPr>
          <w:p w14:paraId="2391A9C4" w14:textId="77777777" w:rsidR="00ED6262" w:rsidRDefault="00ED6262" w:rsidP="00AC7203">
            <w:pPr>
              <w:rPr>
                <w:b/>
                <w:bCs/>
                <w:sz w:val="24"/>
                <w:szCs w:val="24"/>
              </w:rPr>
            </w:pPr>
          </w:p>
          <w:p w14:paraId="262A938E" w14:textId="77777777" w:rsidR="00ED6262" w:rsidRDefault="00ED6262" w:rsidP="00AC7203">
            <w:pPr>
              <w:rPr>
                <w:sz w:val="24"/>
                <w:szCs w:val="24"/>
              </w:rPr>
            </w:pPr>
            <w:r>
              <w:rPr>
                <w:sz w:val="24"/>
                <w:szCs w:val="24"/>
              </w:rPr>
              <w:t xml:space="preserve">You will need to </w:t>
            </w:r>
            <w:r w:rsidRPr="00FB3323">
              <w:rPr>
                <w:b/>
                <w:bCs/>
                <w:sz w:val="24"/>
                <w:szCs w:val="24"/>
              </w:rPr>
              <w:t xml:space="preserve">choose </w:t>
            </w:r>
            <w:r>
              <w:rPr>
                <w:b/>
                <w:bCs/>
                <w:sz w:val="24"/>
                <w:szCs w:val="24"/>
              </w:rPr>
              <w:t>TWO</w:t>
            </w:r>
            <w:r>
              <w:rPr>
                <w:sz w:val="24"/>
                <w:szCs w:val="24"/>
              </w:rPr>
              <w:t xml:space="preserve"> of the following scenarios to address.</w:t>
            </w:r>
          </w:p>
          <w:p w14:paraId="4A6B6FC6" w14:textId="77777777" w:rsidR="00ED6262" w:rsidRDefault="00ED6262" w:rsidP="00AC7203">
            <w:pPr>
              <w:rPr>
                <w:sz w:val="24"/>
                <w:szCs w:val="24"/>
              </w:rPr>
            </w:pPr>
          </w:p>
          <w:p w14:paraId="16ABD9D2" w14:textId="77777777" w:rsidR="00ED6262" w:rsidRDefault="00ED6262" w:rsidP="00ED6262">
            <w:pPr>
              <w:pStyle w:val="ListParagraph"/>
              <w:numPr>
                <w:ilvl w:val="0"/>
                <w:numId w:val="4"/>
              </w:numPr>
              <w:rPr>
                <w:sz w:val="24"/>
                <w:szCs w:val="24"/>
              </w:rPr>
            </w:pPr>
            <w:r>
              <w:rPr>
                <w:sz w:val="24"/>
                <w:szCs w:val="24"/>
              </w:rPr>
              <w:t>The client has tended to use traditional procurement but is not satisfied with productivity and the final product.  They want information on incentivisation schemes.</w:t>
            </w:r>
          </w:p>
          <w:p w14:paraId="59D00D6D" w14:textId="77777777" w:rsidR="00ED6262" w:rsidRPr="00FC4B09" w:rsidRDefault="00ED6262" w:rsidP="00AC7203">
            <w:pPr>
              <w:pStyle w:val="ListParagraph"/>
              <w:rPr>
                <w:b/>
                <w:bCs/>
                <w:sz w:val="24"/>
                <w:szCs w:val="24"/>
              </w:rPr>
            </w:pPr>
            <w:r w:rsidRPr="00FC4B09">
              <w:rPr>
                <w:b/>
                <w:bCs/>
                <w:sz w:val="24"/>
                <w:szCs w:val="24"/>
              </w:rPr>
              <w:t>or</w:t>
            </w:r>
          </w:p>
          <w:p w14:paraId="1D9FFB05" w14:textId="77777777" w:rsidR="00ED6262" w:rsidRDefault="00ED6262" w:rsidP="00ED6262">
            <w:pPr>
              <w:pStyle w:val="ListParagraph"/>
              <w:numPr>
                <w:ilvl w:val="0"/>
                <w:numId w:val="4"/>
              </w:numPr>
              <w:rPr>
                <w:sz w:val="24"/>
                <w:szCs w:val="24"/>
              </w:rPr>
            </w:pPr>
            <w:r>
              <w:rPr>
                <w:sz w:val="24"/>
                <w:szCs w:val="24"/>
              </w:rPr>
              <w:t>The client needs to understand delay analysis and the management of claims.</w:t>
            </w:r>
          </w:p>
          <w:p w14:paraId="1D6DC24A" w14:textId="77777777" w:rsidR="00ED6262" w:rsidRPr="00FC4B09" w:rsidRDefault="00ED6262" w:rsidP="00AC7203">
            <w:pPr>
              <w:pStyle w:val="ListParagraph"/>
              <w:rPr>
                <w:b/>
                <w:bCs/>
                <w:sz w:val="24"/>
                <w:szCs w:val="24"/>
              </w:rPr>
            </w:pPr>
            <w:r w:rsidRPr="00FC4B09">
              <w:rPr>
                <w:b/>
                <w:bCs/>
                <w:sz w:val="24"/>
                <w:szCs w:val="24"/>
              </w:rPr>
              <w:t>or</w:t>
            </w:r>
          </w:p>
          <w:p w14:paraId="16C351B3" w14:textId="77777777" w:rsidR="00ED6262" w:rsidRDefault="00ED6262" w:rsidP="00ED6262">
            <w:pPr>
              <w:pStyle w:val="ListParagraph"/>
              <w:numPr>
                <w:ilvl w:val="0"/>
                <w:numId w:val="4"/>
              </w:numPr>
              <w:rPr>
                <w:sz w:val="24"/>
                <w:szCs w:val="24"/>
              </w:rPr>
            </w:pPr>
            <w:r>
              <w:rPr>
                <w:sz w:val="24"/>
                <w:szCs w:val="24"/>
              </w:rPr>
              <w:t>The client wants to understand how risk management and analysis can be used to improve a project.</w:t>
            </w:r>
          </w:p>
          <w:p w14:paraId="5E21F812" w14:textId="77777777" w:rsidR="00ED6262" w:rsidRPr="00721B32" w:rsidRDefault="00ED6262" w:rsidP="00AC7203">
            <w:pPr>
              <w:pStyle w:val="ListParagraph"/>
              <w:rPr>
                <w:b/>
                <w:bCs/>
                <w:sz w:val="24"/>
                <w:szCs w:val="24"/>
              </w:rPr>
            </w:pPr>
            <w:r w:rsidRPr="00721B32">
              <w:rPr>
                <w:b/>
                <w:bCs/>
                <w:sz w:val="24"/>
                <w:szCs w:val="24"/>
              </w:rPr>
              <w:t>or</w:t>
            </w:r>
          </w:p>
          <w:p w14:paraId="5836C5A5" w14:textId="77777777" w:rsidR="00ED6262" w:rsidRDefault="00ED6262" w:rsidP="00ED6262">
            <w:pPr>
              <w:pStyle w:val="ListParagraph"/>
              <w:numPr>
                <w:ilvl w:val="0"/>
                <w:numId w:val="4"/>
              </w:numPr>
              <w:rPr>
                <w:sz w:val="24"/>
                <w:szCs w:val="24"/>
              </w:rPr>
            </w:pPr>
            <w:r>
              <w:rPr>
                <w:sz w:val="24"/>
                <w:szCs w:val="24"/>
              </w:rPr>
              <w:t>A contractor has taken on a project which is beyond their current experience.  The contractor needs to understand how site layouts need to be controlled on complex construction projects.</w:t>
            </w:r>
          </w:p>
          <w:p w14:paraId="4849357D" w14:textId="77777777" w:rsidR="00ED6262" w:rsidRPr="00721B32" w:rsidRDefault="00ED6262" w:rsidP="00AC7203">
            <w:pPr>
              <w:pStyle w:val="ListParagraph"/>
              <w:rPr>
                <w:b/>
                <w:bCs/>
                <w:sz w:val="24"/>
                <w:szCs w:val="24"/>
              </w:rPr>
            </w:pPr>
            <w:r w:rsidRPr="00721B32">
              <w:rPr>
                <w:b/>
                <w:bCs/>
                <w:sz w:val="24"/>
                <w:szCs w:val="24"/>
              </w:rPr>
              <w:t>or</w:t>
            </w:r>
          </w:p>
          <w:p w14:paraId="3B95E17D" w14:textId="77777777" w:rsidR="00ED6262" w:rsidRPr="00E230D2" w:rsidRDefault="00ED6262" w:rsidP="00ED6262">
            <w:pPr>
              <w:pStyle w:val="ListParagraph"/>
              <w:numPr>
                <w:ilvl w:val="0"/>
                <w:numId w:val="4"/>
              </w:numPr>
              <w:rPr>
                <w:sz w:val="24"/>
                <w:szCs w:val="24"/>
              </w:rPr>
            </w:pPr>
            <w:r>
              <w:rPr>
                <w:sz w:val="24"/>
                <w:szCs w:val="24"/>
              </w:rPr>
              <w:t>How the monitoring, testing and commissioning of large buildings should be managed.</w:t>
            </w:r>
          </w:p>
          <w:p w14:paraId="7FF85385" w14:textId="77777777" w:rsidR="00ED6262" w:rsidRPr="00753AC6" w:rsidRDefault="00ED6262" w:rsidP="00AC7203">
            <w:pPr>
              <w:rPr>
                <w:b/>
                <w:bCs/>
                <w:sz w:val="24"/>
                <w:szCs w:val="24"/>
              </w:rPr>
            </w:pPr>
          </w:p>
        </w:tc>
      </w:tr>
      <w:tr w:rsidR="00ED6262" w:rsidRPr="00753AC6" w14:paraId="25C242A0" w14:textId="77777777" w:rsidTr="00AC7203">
        <w:tc>
          <w:tcPr>
            <w:tcW w:w="10666" w:type="dxa"/>
          </w:tcPr>
          <w:p w14:paraId="14F36958" w14:textId="77777777" w:rsidR="00ED6262" w:rsidRDefault="00ED6262" w:rsidP="00AC7203">
            <w:pPr>
              <w:jc w:val="both"/>
              <w:rPr>
                <w:sz w:val="24"/>
                <w:szCs w:val="24"/>
              </w:rPr>
            </w:pPr>
            <w:r w:rsidRPr="00017D31">
              <w:rPr>
                <w:sz w:val="24"/>
                <w:szCs w:val="24"/>
              </w:rPr>
              <w:t xml:space="preserve">The following tasks are allocated a percentage to emphasise the suggested </w:t>
            </w:r>
            <w:r w:rsidRPr="00017D31">
              <w:rPr>
                <w:b/>
                <w:bCs/>
                <w:sz w:val="24"/>
                <w:szCs w:val="24"/>
              </w:rPr>
              <w:t>time</w:t>
            </w:r>
            <w:r w:rsidRPr="00017D31">
              <w:rPr>
                <w:sz w:val="24"/>
                <w:szCs w:val="24"/>
              </w:rPr>
              <w:t xml:space="preserve"> you should spend on each individual task. Marks will be allocated against the set Marking Criteria indicated on page </w:t>
            </w:r>
            <w:r>
              <w:rPr>
                <w:sz w:val="24"/>
                <w:szCs w:val="24"/>
              </w:rPr>
              <w:t>6</w:t>
            </w:r>
            <w:r w:rsidRPr="00017D31">
              <w:rPr>
                <w:sz w:val="24"/>
                <w:szCs w:val="24"/>
              </w:rPr>
              <w:t>.</w:t>
            </w:r>
          </w:p>
          <w:p w14:paraId="591D0A3E" w14:textId="77777777" w:rsidR="00ED6262" w:rsidRDefault="00ED6262" w:rsidP="00AC7203">
            <w:pPr>
              <w:jc w:val="both"/>
              <w:rPr>
                <w:sz w:val="24"/>
                <w:szCs w:val="24"/>
              </w:rPr>
            </w:pPr>
          </w:p>
          <w:p w14:paraId="4A1ECBFB" w14:textId="77777777" w:rsidR="00ED6262" w:rsidRDefault="00ED6262" w:rsidP="00AC7203">
            <w:pPr>
              <w:jc w:val="both"/>
            </w:pPr>
          </w:p>
          <w:p w14:paraId="1A8445C3" w14:textId="77777777" w:rsidR="00ED6262" w:rsidRPr="00017D31" w:rsidRDefault="00ED6262" w:rsidP="00AC7203">
            <w:pPr>
              <w:jc w:val="both"/>
            </w:pPr>
          </w:p>
          <w:p w14:paraId="5F74FAB1" w14:textId="77777777" w:rsidR="00ED6262" w:rsidRPr="00753AC6" w:rsidRDefault="00ED6262" w:rsidP="00AC7203">
            <w:pPr>
              <w:jc w:val="both"/>
            </w:pPr>
          </w:p>
        </w:tc>
      </w:tr>
    </w:tbl>
    <w:p w14:paraId="1F754ADD" w14:textId="4C732E2B" w:rsidR="002B2A5C" w:rsidRDefault="002B2A5C"/>
    <w:p w14:paraId="79BF0940" w14:textId="30D2D017" w:rsidR="00ED6262" w:rsidRDefault="00ED6262"/>
    <w:p w14:paraId="2285D54E" w14:textId="0354C7BD" w:rsidR="00ED6262" w:rsidRDefault="00ED6262"/>
    <w:p w14:paraId="667F4C30" w14:textId="3C9AC5ED" w:rsidR="00ED6262" w:rsidRDefault="00ED6262"/>
    <w:p w14:paraId="18A7E294" w14:textId="7BABF432" w:rsidR="00ED6262" w:rsidRDefault="00ED6262"/>
    <w:p w14:paraId="0EC4175B" w14:textId="13C0B4D6" w:rsidR="00ED6262" w:rsidRDefault="00ED6262"/>
    <w:p w14:paraId="62E620C0" w14:textId="318349A1" w:rsidR="00ED6262" w:rsidRDefault="00ED6262"/>
    <w:p w14:paraId="14AC8433" w14:textId="395862C8" w:rsidR="00ED6262" w:rsidRDefault="00ED6262"/>
    <w:p w14:paraId="0ED26CB9" w14:textId="39A1B56C" w:rsidR="00ED6262" w:rsidRDefault="00ED6262"/>
    <w:p w14:paraId="0BB9BD44" w14:textId="6F9E82B0" w:rsidR="00ED6262" w:rsidRDefault="00ED6262"/>
    <w:p w14:paraId="2F08817D" w14:textId="745C7372" w:rsidR="00ED6262" w:rsidRDefault="00ED6262"/>
    <w:p w14:paraId="19C5D0DB" w14:textId="54EA1F86" w:rsidR="00ED6262" w:rsidRDefault="00ED6262"/>
    <w:p w14:paraId="34C839D6" w14:textId="005F9EA3" w:rsidR="00ED6262" w:rsidRDefault="00ED6262"/>
    <w:p w14:paraId="6F558929" w14:textId="3F7BE1B5" w:rsidR="00ED6262" w:rsidRDefault="00ED6262"/>
    <w:p w14:paraId="0E8EAFB4" w14:textId="12F742CB" w:rsidR="00ED6262" w:rsidRDefault="00ED6262"/>
    <w:p w14:paraId="32CA1447" w14:textId="0D78B9EB" w:rsidR="00ED6262" w:rsidRDefault="00ED6262"/>
    <w:p w14:paraId="6B8122D7" w14:textId="54229454" w:rsidR="00ED6262" w:rsidRDefault="00ED6262"/>
    <w:p w14:paraId="4DA14F07" w14:textId="4061AAB1" w:rsidR="00ED6262" w:rsidRDefault="00ED6262"/>
    <w:p w14:paraId="7DDE1865" w14:textId="4C5AE190" w:rsidR="00ED6262" w:rsidRDefault="00ED6262"/>
    <w:p w14:paraId="558C295A" w14:textId="7D1B4BF1" w:rsidR="00ED6262" w:rsidRDefault="00ED6262"/>
    <w:p w14:paraId="1B3D4C1F" w14:textId="199E0693" w:rsidR="00ED6262" w:rsidRDefault="00ED6262"/>
    <w:tbl>
      <w:tblPr>
        <w:tblW w:w="10704" w:type="dxa"/>
        <w:tblInd w:w="-34" w:type="dxa"/>
        <w:tblLayout w:type="fixed"/>
        <w:tblLook w:val="0000" w:firstRow="0" w:lastRow="0" w:firstColumn="0" w:lastColumn="0" w:noHBand="0" w:noVBand="0"/>
      </w:tblPr>
      <w:tblGrid>
        <w:gridCol w:w="10666"/>
        <w:gridCol w:w="38"/>
      </w:tblGrid>
      <w:tr w:rsidR="00ED6262" w:rsidRPr="00753AC6" w14:paraId="6FF3CB2B" w14:textId="77777777" w:rsidTr="00AC7203">
        <w:trPr>
          <w:gridAfter w:val="1"/>
          <w:wAfter w:w="38" w:type="dxa"/>
        </w:trPr>
        <w:tc>
          <w:tcPr>
            <w:tcW w:w="10666" w:type="dxa"/>
          </w:tcPr>
          <w:p w14:paraId="38DA87B6" w14:textId="77777777" w:rsidR="00ED6262" w:rsidRDefault="00ED6262" w:rsidP="00AC7203">
            <w:pPr>
              <w:pStyle w:val="BodyText2"/>
              <w:rPr>
                <w:sz w:val="20"/>
              </w:rPr>
            </w:pPr>
          </w:p>
          <w:p w14:paraId="32952377" w14:textId="77777777" w:rsidR="00ED6262" w:rsidRDefault="00ED6262" w:rsidP="00AC7203">
            <w:pPr>
              <w:pStyle w:val="BodyText2"/>
              <w:rPr>
                <w:sz w:val="20"/>
              </w:rPr>
            </w:pPr>
          </w:p>
          <w:p w14:paraId="1E7E579C" w14:textId="77777777" w:rsidR="00ED6262" w:rsidRPr="00753AC6" w:rsidRDefault="00ED6262" w:rsidP="00AC7203">
            <w:pPr>
              <w:pStyle w:val="BodyText2"/>
              <w:rPr>
                <w:sz w:val="20"/>
              </w:rPr>
            </w:pPr>
          </w:p>
        </w:tc>
      </w:tr>
      <w:tr w:rsidR="00ED6262" w:rsidRPr="00753AC6" w14:paraId="2AB0D2D2" w14:textId="77777777" w:rsidTr="00AC7203">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6C6261B" w14:textId="77777777" w:rsidR="00ED6262" w:rsidRPr="00753AC6" w:rsidRDefault="00ED6262" w:rsidP="00AC7203">
            <w:pPr>
              <w:jc w:val="center"/>
              <w:rPr>
                <w:b/>
                <w:bCs/>
                <w:caps/>
                <w:sz w:val="40"/>
                <w:szCs w:val="40"/>
              </w:rPr>
            </w:pPr>
            <w:r w:rsidRPr="621E6FB0">
              <w:rPr>
                <w:b/>
                <w:bCs/>
                <w:caps/>
                <w:sz w:val="40"/>
                <w:szCs w:val="40"/>
              </w:rPr>
              <w:t>GUIDANCE FOR Students IN THE COMPLETION OF TASKS</w:t>
            </w:r>
          </w:p>
        </w:tc>
      </w:tr>
    </w:tbl>
    <w:p w14:paraId="5C948340" w14:textId="77777777" w:rsidR="00ED6262" w:rsidRPr="00753AC6" w:rsidRDefault="00ED6262" w:rsidP="00ED6262">
      <w:pPr>
        <w:jc w:val="both"/>
        <w:rPr>
          <w:sz w:val="22"/>
          <w:szCs w:val="22"/>
        </w:rPr>
      </w:pPr>
    </w:p>
    <w:p w14:paraId="487C1A99" w14:textId="77777777" w:rsidR="00ED6262" w:rsidRPr="00753AC6" w:rsidRDefault="00ED6262" w:rsidP="00ED6262"/>
    <w:tbl>
      <w:tblPr>
        <w:tblW w:w="0" w:type="auto"/>
        <w:tblLayout w:type="fixed"/>
        <w:tblLook w:val="0000" w:firstRow="0" w:lastRow="0" w:firstColumn="0" w:lastColumn="0" w:noHBand="0" w:noVBand="0"/>
      </w:tblPr>
      <w:tblGrid>
        <w:gridCol w:w="10598"/>
      </w:tblGrid>
      <w:tr w:rsidR="00ED6262" w:rsidRPr="00753AC6" w14:paraId="33490CED" w14:textId="77777777" w:rsidTr="00AC7203">
        <w:tc>
          <w:tcPr>
            <w:tcW w:w="10598" w:type="dxa"/>
          </w:tcPr>
          <w:p w14:paraId="5C152C15" w14:textId="77777777" w:rsidR="00ED6262" w:rsidRPr="00753AC6" w:rsidRDefault="00ED6262" w:rsidP="00AC7203">
            <w:pPr>
              <w:rPr>
                <w:b/>
                <w:bCs/>
                <w:sz w:val="24"/>
                <w:szCs w:val="24"/>
              </w:rPr>
            </w:pPr>
            <w:r w:rsidRPr="621E6FB0">
              <w:rPr>
                <w:b/>
                <w:bCs/>
                <w:sz w:val="24"/>
                <w:szCs w:val="24"/>
              </w:rPr>
              <w:t>Requirements</w:t>
            </w:r>
          </w:p>
        </w:tc>
      </w:tr>
      <w:tr w:rsidR="00ED6262" w:rsidRPr="00753AC6" w14:paraId="393BC84D" w14:textId="77777777" w:rsidTr="00AC7203">
        <w:tc>
          <w:tcPr>
            <w:tcW w:w="10598" w:type="dxa"/>
          </w:tcPr>
          <w:p w14:paraId="1481BE23" w14:textId="77777777" w:rsidR="00ED6262" w:rsidRPr="00753AC6" w:rsidRDefault="00ED6262" w:rsidP="00AC7203">
            <w:pPr>
              <w:jc w:val="both"/>
              <w:rPr>
                <w:sz w:val="24"/>
                <w:szCs w:val="24"/>
              </w:rPr>
            </w:pPr>
          </w:p>
          <w:p w14:paraId="5067F69E" w14:textId="77777777" w:rsidR="00ED6262" w:rsidRDefault="00ED6262" w:rsidP="00ED6262">
            <w:pPr>
              <w:pStyle w:val="ListParagraph"/>
              <w:numPr>
                <w:ilvl w:val="0"/>
                <w:numId w:val="7"/>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3F6CE430" w14:textId="77777777" w:rsidR="00ED6262" w:rsidRDefault="00ED6262" w:rsidP="00ED6262">
            <w:pPr>
              <w:pStyle w:val="ListParagraph"/>
              <w:numPr>
                <w:ilvl w:val="0"/>
                <w:numId w:val="7"/>
              </w:numPr>
              <w:jc w:val="both"/>
              <w:rPr>
                <w:sz w:val="24"/>
                <w:szCs w:val="24"/>
              </w:rPr>
            </w:pPr>
            <w:r w:rsidRPr="621E6FB0">
              <w:rPr>
                <w:sz w:val="24"/>
                <w:szCs w:val="24"/>
              </w:rPr>
              <w:t xml:space="preserve">There is much </w:t>
            </w:r>
            <w:r>
              <w:rPr>
                <w:sz w:val="24"/>
                <w:szCs w:val="24"/>
              </w:rPr>
              <w:t xml:space="preserve">guidance </w:t>
            </w:r>
            <w:r w:rsidRPr="621E6FB0">
              <w:rPr>
                <w:sz w:val="24"/>
                <w:szCs w:val="24"/>
              </w:rPr>
              <w:t xml:space="preserve">written on this topic and you should read widely, seeking out appropriate sources. </w:t>
            </w:r>
          </w:p>
          <w:p w14:paraId="4F7AE8A4" w14:textId="77777777" w:rsidR="00ED6262" w:rsidRPr="00753AC6" w:rsidRDefault="00ED6262" w:rsidP="00ED6262">
            <w:pPr>
              <w:pStyle w:val="ListParagraph"/>
              <w:numPr>
                <w:ilvl w:val="0"/>
                <w:numId w:val="7"/>
              </w:numPr>
              <w:jc w:val="both"/>
              <w:rPr>
                <w:sz w:val="24"/>
                <w:szCs w:val="24"/>
              </w:rPr>
            </w:pPr>
            <w:r>
              <w:rPr>
                <w:sz w:val="24"/>
                <w:szCs w:val="24"/>
              </w:rPr>
              <w:t xml:space="preserve">Tables, spreadsheets or flowcharts must be clearly identified and referenced within the text and must be your own work, </w:t>
            </w:r>
            <w:r w:rsidRPr="621E6FB0">
              <w:rPr>
                <w:sz w:val="24"/>
                <w:szCs w:val="24"/>
              </w:rPr>
              <w:t xml:space="preserve">applied to the case study context and </w:t>
            </w:r>
            <w:r w:rsidRPr="009A1388">
              <w:rPr>
                <w:b/>
                <w:sz w:val="24"/>
                <w:szCs w:val="24"/>
              </w:rPr>
              <w:t>must not</w:t>
            </w:r>
            <w:r w:rsidRPr="621E6FB0">
              <w:rPr>
                <w:sz w:val="24"/>
                <w:szCs w:val="24"/>
              </w:rPr>
              <w:t xml:space="preserve"> simply </w:t>
            </w:r>
            <w:r>
              <w:rPr>
                <w:sz w:val="24"/>
                <w:szCs w:val="24"/>
              </w:rPr>
              <w:t xml:space="preserve">be </w:t>
            </w:r>
            <w:r w:rsidRPr="621E6FB0">
              <w:rPr>
                <w:sz w:val="24"/>
                <w:szCs w:val="24"/>
              </w:rPr>
              <w:t>scans of standard text books and internet images</w:t>
            </w:r>
            <w:r>
              <w:rPr>
                <w:sz w:val="24"/>
                <w:szCs w:val="24"/>
              </w:rPr>
              <w:t>.</w:t>
            </w:r>
          </w:p>
        </w:tc>
      </w:tr>
    </w:tbl>
    <w:p w14:paraId="457FFAF4" w14:textId="77777777" w:rsidR="00ED6262" w:rsidRDefault="00ED6262" w:rsidP="00ED6262">
      <w:pPr>
        <w:rPr>
          <w:sz w:val="24"/>
          <w:szCs w:val="24"/>
        </w:rPr>
      </w:pPr>
    </w:p>
    <w:p w14:paraId="59CB3955" w14:textId="77777777" w:rsidR="00ED6262" w:rsidRPr="00753AC6" w:rsidRDefault="00ED6262" w:rsidP="00ED6262">
      <w:pPr>
        <w:rPr>
          <w:sz w:val="24"/>
          <w:szCs w:val="24"/>
        </w:rPr>
      </w:pPr>
      <w:r w:rsidRPr="621E6FB0">
        <w:rPr>
          <w:sz w:val="24"/>
          <w:szCs w:val="24"/>
        </w:rPr>
        <w:t>You will be assessed against the five common assessment criteria as follows:</w:t>
      </w:r>
    </w:p>
    <w:p w14:paraId="646351C9" w14:textId="77777777" w:rsidR="00ED6262" w:rsidRPr="00753AC6" w:rsidRDefault="00ED6262" w:rsidP="00ED6262">
      <w:pPr>
        <w:rPr>
          <w:sz w:val="24"/>
          <w:szCs w:val="24"/>
        </w:rPr>
      </w:pPr>
    </w:p>
    <w:p w14:paraId="5145790A" w14:textId="77777777" w:rsidR="00ED6262" w:rsidRPr="00753AC6" w:rsidRDefault="00ED6262" w:rsidP="00ED6262">
      <w:pPr>
        <w:rPr>
          <w:b/>
          <w:bCs/>
          <w:sz w:val="24"/>
          <w:szCs w:val="24"/>
        </w:rPr>
      </w:pPr>
      <w:r w:rsidRPr="621E6FB0">
        <w:rPr>
          <w:b/>
          <w:bCs/>
          <w:sz w:val="24"/>
          <w:szCs w:val="24"/>
        </w:rPr>
        <w:t>1. Research Informed Literature</w:t>
      </w:r>
    </w:p>
    <w:p w14:paraId="7141597C" w14:textId="72B1791F" w:rsidR="00ED6262" w:rsidRDefault="00ED6262" w:rsidP="00ED6262">
      <w:pPr>
        <w:pStyle w:val="ListParagraph"/>
        <w:numPr>
          <w:ilvl w:val="0"/>
          <w:numId w:val="6"/>
        </w:numPr>
        <w:rPr>
          <w:sz w:val="24"/>
          <w:szCs w:val="24"/>
        </w:rPr>
      </w:pPr>
      <w:r w:rsidRPr="008C77BD">
        <w:rPr>
          <w:sz w:val="24"/>
          <w:szCs w:val="24"/>
        </w:rPr>
        <w:t xml:space="preserve">This will be assessed via the quality of the literature sourced and reviewed. </w:t>
      </w:r>
      <w:r>
        <w:rPr>
          <w:sz w:val="24"/>
          <w:szCs w:val="24"/>
        </w:rPr>
        <w:t xml:space="preserve">You need to show an understanding of </w:t>
      </w:r>
      <w:r w:rsidR="004F6F66">
        <w:rPr>
          <w:sz w:val="24"/>
          <w:szCs w:val="24"/>
        </w:rPr>
        <w:t>management of</w:t>
      </w:r>
      <w:r>
        <w:rPr>
          <w:sz w:val="24"/>
          <w:szCs w:val="24"/>
        </w:rPr>
        <w:t xml:space="preserve"> construction programmes.  </w:t>
      </w:r>
      <w:r w:rsidRPr="008C77BD">
        <w:rPr>
          <w:sz w:val="24"/>
          <w:szCs w:val="24"/>
        </w:rPr>
        <w:t xml:space="preserve">The Moodle content outlines some of the core reading material. The Construction Information Service (CIS) located on the Swansea On-line Library electronic database (see the IHS database entry) contains a wealth of more detailed information that can be researched, and which is produced by expert organisations such as: </w:t>
      </w:r>
      <w:r>
        <w:rPr>
          <w:sz w:val="24"/>
          <w:szCs w:val="24"/>
        </w:rPr>
        <w:t>the Construction Industry Training Board (CITB).</w:t>
      </w:r>
    </w:p>
    <w:p w14:paraId="7312D69D" w14:textId="77777777" w:rsidR="00ED6262" w:rsidRPr="008C77BD" w:rsidRDefault="00ED6262" w:rsidP="00ED6262">
      <w:pPr>
        <w:rPr>
          <w:sz w:val="24"/>
          <w:szCs w:val="24"/>
        </w:rPr>
      </w:pPr>
    </w:p>
    <w:p w14:paraId="34C04CE2" w14:textId="77777777" w:rsidR="00ED6262" w:rsidRPr="00753AC6" w:rsidRDefault="00ED6262" w:rsidP="00ED6262">
      <w:pPr>
        <w:rPr>
          <w:b/>
          <w:bCs/>
          <w:sz w:val="24"/>
          <w:szCs w:val="24"/>
        </w:rPr>
      </w:pPr>
      <w:r w:rsidRPr="621E6FB0">
        <w:rPr>
          <w:b/>
          <w:bCs/>
          <w:sz w:val="24"/>
          <w:szCs w:val="24"/>
        </w:rPr>
        <w:t>2. Knowledge and Understanding of subject</w:t>
      </w:r>
    </w:p>
    <w:p w14:paraId="505239B7" w14:textId="0F72BC79" w:rsidR="00ED6262" w:rsidRDefault="00ED6262" w:rsidP="00ED6262">
      <w:pPr>
        <w:pStyle w:val="ListParagraph"/>
        <w:numPr>
          <w:ilvl w:val="0"/>
          <w:numId w:val="6"/>
        </w:numPr>
        <w:rPr>
          <w:sz w:val="24"/>
          <w:szCs w:val="24"/>
        </w:rPr>
      </w:pPr>
      <w:r w:rsidRPr="621E6FB0">
        <w:rPr>
          <w:sz w:val="24"/>
          <w:szCs w:val="24"/>
        </w:rPr>
        <w:t>This will be assessed by the depth and awareness of a professional context.</w:t>
      </w:r>
      <w:r>
        <w:rPr>
          <w:sz w:val="24"/>
          <w:szCs w:val="24"/>
        </w:rPr>
        <w:t xml:space="preserve">  You need to show you can produce a </w:t>
      </w:r>
      <w:r w:rsidR="004F6F66">
        <w:rPr>
          <w:sz w:val="24"/>
          <w:szCs w:val="24"/>
        </w:rPr>
        <w:t>detailed account of the topic</w:t>
      </w:r>
      <w:r>
        <w:rPr>
          <w:sz w:val="24"/>
          <w:szCs w:val="24"/>
        </w:rPr>
        <w:t>.</w:t>
      </w:r>
    </w:p>
    <w:p w14:paraId="7D7D037C" w14:textId="77777777" w:rsidR="00ED6262" w:rsidRPr="00753AC6" w:rsidRDefault="00ED6262" w:rsidP="00ED6262">
      <w:pPr>
        <w:pStyle w:val="ListParagraph"/>
        <w:rPr>
          <w:sz w:val="24"/>
          <w:szCs w:val="24"/>
        </w:rPr>
      </w:pPr>
    </w:p>
    <w:p w14:paraId="3FFB9C5D" w14:textId="77777777" w:rsidR="00ED6262" w:rsidRPr="00753AC6" w:rsidRDefault="00ED6262" w:rsidP="00ED6262">
      <w:pPr>
        <w:rPr>
          <w:b/>
          <w:bCs/>
          <w:sz w:val="24"/>
          <w:szCs w:val="24"/>
        </w:rPr>
      </w:pPr>
      <w:r w:rsidRPr="621E6FB0">
        <w:rPr>
          <w:b/>
          <w:bCs/>
          <w:sz w:val="24"/>
          <w:szCs w:val="24"/>
        </w:rPr>
        <w:t>3. Analysis</w:t>
      </w:r>
    </w:p>
    <w:p w14:paraId="32AA806A" w14:textId="0CF5994E" w:rsidR="00ED6262" w:rsidRDefault="00ED6262" w:rsidP="00ED6262">
      <w:pPr>
        <w:pStyle w:val="ListParagraph"/>
        <w:numPr>
          <w:ilvl w:val="0"/>
          <w:numId w:val="6"/>
        </w:numPr>
        <w:rPr>
          <w:sz w:val="24"/>
          <w:szCs w:val="24"/>
        </w:rPr>
      </w:pPr>
      <w:r w:rsidRPr="621E6FB0">
        <w:rPr>
          <w:sz w:val="24"/>
          <w:szCs w:val="24"/>
        </w:rPr>
        <w:t xml:space="preserve">This will be assessed by the quality of your </w:t>
      </w:r>
      <w:r w:rsidR="004F6F66">
        <w:rPr>
          <w:sz w:val="24"/>
          <w:szCs w:val="24"/>
        </w:rPr>
        <w:t>critic of the theory</w:t>
      </w:r>
      <w:r>
        <w:rPr>
          <w:sz w:val="24"/>
          <w:szCs w:val="24"/>
        </w:rPr>
        <w:t>.</w:t>
      </w:r>
    </w:p>
    <w:p w14:paraId="520D3A2C" w14:textId="77777777" w:rsidR="00ED6262" w:rsidRPr="00753AC6" w:rsidRDefault="00ED6262" w:rsidP="00ED6262">
      <w:pPr>
        <w:pStyle w:val="ListParagraph"/>
        <w:rPr>
          <w:sz w:val="24"/>
          <w:szCs w:val="24"/>
        </w:rPr>
      </w:pPr>
    </w:p>
    <w:p w14:paraId="607D97C1" w14:textId="77777777" w:rsidR="00ED6262" w:rsidRPr="00753AC6" w:rsidRDefault="00ED6262" w:rsidP="00ED6262">
      <w:pPr>
        <w:rPr>
          <w:b/>
          <w:bCs/>
          <w:sz w:val="24"/>
          <w:szCs w:val="24"/>
        </w:rPr>
      </w:pPr>
      <w:r w:rsidRPr="621E6FB0">
        <w:rPr>
          <w:b/>
          <w:bCs/>
          <w:sz w:val="24"/>
          <w:szCs w:val="24"/>
        </w:rPr>
        <w:t>4. Practical Application and Deployment</w:t>
      </w:r>
    </w:p>
    <w:p w14:paraId="4D33A4EC" w14:textId="1A01DA15" w:rsidR="00ED6262" w:rsidRDefault="00ED6262" w:rsidP="00ED6262">
      <w:pPr>
        <w:pStyle w:val="ListParagraph"/>
        <w:numPr>
          <w:ilvl w:val="0"/>
          <w:numId w:val="6"/>
        </w:numPr>
        <w:rPr>
          <w:sz w:val="24"/>
          <w:szCs w:val="24"/>
        </w:rPr>
      </w:pPr>
      <w:r w:rsidRPr="621E6FB0">
        <w:rPr>
          <w:sz w:val="24"/>
          <w:szCs w:val="24"/>
        </w:rPr>
        <w:t xml:space="preserve">This will be assessed via the </w:t>
      </w:r>
      <w:r w:rsidR="004F6F66">
        <w:rPr>
          <w:sz w:val="24"/>
          <w:szCs w:val="24"/>
        </w:rPr>
        <w:t>poster</w:t>
      </w:r>
      <w:r w:rsidRPr="621E6FB0">
        <w:rPr>
          <w:sz w:val="24"/>
          <w:szCs w:val="24"/>
        </w:rPr>
        <w:t>.</w:t>
      </w:r>
      <w:r>
        <w:rPr>
          <w:sz w:val="24"/>
          <w:szCs w:val="24"/>
        </w:rPr>
        <w:t xml:space="preserve">  You need to show you can </w:t>
      </w:r>
      <w:r w:rsidR="004F6F66">
        <w:rPr>
          <w:sz w:val="24"/>
          <w:szCs w:val="24"/>
        </w:rPr>
        <w:t>present the information</w:t>
      </w:r>
      <w:r>
        <w:rPr>
          <w:sz w:val="24"/>
          <w:szCs w:val="24"/>
        </w:rPr>
        <w:t>.</w:t>
      </w:r>
    </w:p>
    <w:p w14:paraId="514ADB75" w14:textId="77777777" w:rsidR="00ED6262" w:rsidRPr="00753AC6" w:rsidRDefault="00ED6262" w:rsidP="00ED6262">
      <w:pPr>
        <w:pStyle w:val="ListParagraph"/>
        <w:rPr>
          <w:sz w:val="24"/>
          <w:szCs w:val="24"/>
        </w:rPr>
      </w:pPr>
    </w:p>
    <w:p w14:paraId="3FD1FCA8" w14:textId="77777777" w:rsidR="00ED6262" w:rsidRPr="00753AC6" w:rsidRDefault="00ED6262" w:rsidP="00ED6262">
      <w:pPr>
        <w:rPr>
          <w:b/>
          <w:bCs/>
          <w:sz w:val="24"/>
          <w:szCs w:val="24"/>
        </w:rPr>
      </w:pPr>
      <w:r w:rsidRPr="621E6FB0">
        <w:rPr>
          <w:b/>
          <w:bCs/>
          <w:sz w:val="24"/>
          <w:szCs w:val="24"/>
        </w:rPr>
        <w:t>5. Skills for Professional Practice</w:t>
      </w:r>
    </w:p>
    <w:p w14:paraId="75D69B1C" w14:textId="61837971" w:rsidR="00ED6262" w:rsidRDefault="00ED6262" w:rsidP="00ED6262">
      <w:pPr>
        <w:pStyle w:val="ListParagraph"/>
        <w:numPr>
          <w:ilvl w:val="0"/>
          <w:numId w:val="6"/>
        </w:numPr>
        <w:rPr>
          <w:sz w:val="24"/>
          <w:szCs w:val="24"/>
        </w:rPr>
        <w:sectPr w:rsidR="00ED6262" w:rsidSect="00113189">
          <w:pgSz w:w="11894" w:h="16834"/>
          <w:pgMar w:top="720" w:right="720" w:bottom="720" w:left="720" w:header="706" w:footer="454" w:gutter="0"/>
          <w:paperSrc w:first="1" w:other="1"/>
          <w:cols w:space="720"/>
          <w:docGrid w:linePitch="272"/>
        </w:sectPr>
      </w:pPr>
      <w:r w:rsidRPr="621E6FB0">
        <w:rPr>
          <w:sz w:val="24"/>
          <w:szCs w:val="24"/>
        </w:rPr>
        <w:t xml:space="preserve">This will be assessed via the </w:t>
      </w:r>
      <w:r>
        <w:rPr>
          <w:sz w:val="24"/>
          <w:szCs w:val="24"/>
        </w:rPr>
        <w:t xml:space="preserve">quality of your </w:t>
      </w:r>
      <w:r w:rsidR="004F6F66">
        <w:rPr>
          <w:sz w:val="24"/>
          <w:szCs w:val="24"/>
        </w:rPr>
        <w:t>poster</w:t>
      </w:r>
      <w:r>
        <w:rPr>
          <w:sz w:val="24"/>
          <w:szCs w:val="24"/>
        </w:rPr>
        <w:t xml:space="preserve"> and your ability to provide </w:t>
      </w:r>
      <w:r w:rsidR="004F6F66">
        <w:rPr>
          <w:sz w:val="24"/>
          <w:szCs w:val="24"/>
        </w:rPr>
        <w:t>information to professional standards</w:t>
      </w:r>
      <w:r>
        <w:rPr>
          <w:sz w:val="24"/>
          <w:szCs w:val="24"/>
        </w:rPr>
        <w:t xml:space="preserve"> on the issues you address.</w:t>
      </w:r>
    </w:p>
    <w:p w14:paraId="45097875" w14:textId="77777777" w:rsidR="00ED6262" w:rsidRPr="00647819" w:rsidRDefault="00ED6262" w:rsidP="00ED6262">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D6262" w:rsidRPr="00753AC6" w14:paraId="32B3C843" w14:textId="77777777" w:rsidTr="00AC7203">
        <w:trPr>
          <w:jc w:val="center"/>
        </w:trPr>
        <w:tc>
          <w:tcPr>
            <w:tcW w:w="10670" w:type="dxa"/>
            <w:shd w:val="clear" w:color="auto" w:fill="BFBFBF"/>
          </w:tcPr>
          <w:p w14:paraId="175F00F0" w14:textId="77777777" w:rsidR="00ED6262" w:rsidRPr="00753AC6" w:rsidRDefault="00ED6262" w:rsidP="00AC720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ED6262" w:rsidRPr="00753AC6" w14:paraId="1E5B086F" w14:textId="77777777" w:rsidTr="00AC720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6167A59" w14:textId="77777777" w:rsidR="00ED6262" w:rsidRPr="00753AC6" w:rsidRDefault="00ED6262" w:rsidP="00AC7203">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760712A" w14:textId="77777777" w:rsidR="00ED6262" w:rsidRPr="00753AC6" w:rsidRDefault="00ED6262" w:rsidP="00AC7203">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9E22103" w14:textId="77777777" w:rsidR="00ED6262" w:rsidRPr="00753AC6" w:rsidRDefault="00ED6262" w:rsidP="00AC7203">
            <w:pPr>
              <w:ind w:left="113" w:right="113"/>
              <w:jc w:val="center"/>
              <w:rPr>
                <w:b/>
                <w:sz w:val="14"/>
                <w:szCs w:val="14"/>
              </w:rPr>
            </w:pPr>
            <w:r w:rsidRPr="00753AC6">
              <w:rPr>
                <w:b/>
                <w:sz w:val="14"/>
                <w:szCs w:val="14"/>
              </w:rPr>
              <w:t xml:space="preserve">Marks </w:t>
            </w:r>
          </w:p>
          <w:p w14:paraId="2319583E" w14:textId="77777777" w:rsidR="00ED6262" w:rsidRPr="00753AC6" w:rsidRDefault="00ED6262" w:rsidP="00AC7203">
            <w:pPr>
              <w:ind w:left="113" w:right="113"/>
              <w:jc w:val="center"/>
              <w:rPr>
                <w:b/>
                <w:sz w:val="14"/>
                <w:szCs w:val="14"/>
              </w:rPr>
            </w:pPr>
            <w:r w:rsidRPr="00753AC6">
              <w:rPr>
                <w:b/>
                <w:sz w:val="14"/>
                <w:szCs w:val="14"/>
              </w:rPr>
              <w:t>awarded</w:t>
            </w:r>
          </w:p>
        </w:tc>
      </w:tr>
      <w:tr w:rsidR="00ED6262" w:rsidRPr="00753AC6" w14:paraId="0A7DFE11"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255F4FDC" w14:textId="77777777" w:rsidR="00ED6262" w:rsidRPr="00753AC6" w:rsidRDefault="00ED6262" w:rsidP="00AC7203">
            <w:pPr>
              <w:rPr>
                <w:b/>
                <w:sz w:val="16"/>
                <w:szCs w:val="16"/>
              </w:rPr>
            </w:pPr>
            <w:r w:rsidRPr="00753AC6">
              <w:rPr>
                <w:b/>
                <w:szCs w:val="16"/>
              </w:rPr>
              <w:t xml:space="preserve">1. </w:t>
            </w:r>
            <w:r w:rsidRPr="00753AC6">
              <w:rPr>
                <w:b/>
              </w:rPr>
              <w:t>Research-informed Literature</w:t>
            </w:r>
          </w:p>
          <w:p w14:paraId="548773FA" w14:textId="77777777" w:rsidR="00ED6262" w:rsidRPr="00753AC6" w:rsidRDefault="00ED6262" w:rsidP="00AC7203">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6B791B7A"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0201979" w14:textId="77777777" w:rsidR="00ED6262" w:rsidRPr="00753AC6" w:rsidRDefault="00ED6262" w:rsidP="00AC7203">
            <w:pPr>
              <w:jc w:val="center"/>
              <w:rPr>
                <w:sz w:val="32"/>
              </w:rPr>
            </w:pPr>
          </w:p>
        </w:tc>
      </w:tr>
      <w:tr w:rsidR="00ED6262" w:rsidRPr="00753AC6" w14:paraId="71907F3E" w14:textId="77777777" w:rsidTr="00AC7203">
        <w:trPr>
          <w:trHeight w:val="450"/>
        </w:trPr>
        <w:tc>
          <w:tcPr>
            <w:tcW w:w="4435" w:type="pct"/>
            <w:vMerge w:val="restart"/>
            <w:tcBorders>
              <w:top w:val="single" w:sz="4" w:space="0" w:color="auto"/>
              <w:left w:val="single" w:sz="4" w:space="0" w:color="auto"/>
              <w:right w:val="single" w:sz="4" w:space="0" w:color="auto"/>
            </w:tcBorders>
          </w:tcPr>
          <w:p w14:paraId="1E88941D" w14:textId="77777777" w:rsidR="00ED6262" w:rsidRPr="00753AC6" w:rsidRDefault="00ED6262" w:rsidP="00AC7203">
            <w:pPr>
              <w:spacing w:after="120"/>
              <w:rPr>
                <w:sz w:val="14"/>
                <w:szCs w:val="14"/>
              </w:rPr>
            </w:pPr>
          </w:p>
          <w:p w14:paraId="78A6F060" w14:textId="77777777" w:rsidR="00ED6262" w:rsidRPr="00753AC6" w:rsidRDefault="00ED6262" w:rsidP="00AC7203">
            <w:pPr>
              <w:spacing w:after="120"/>
              <w:rPr>
                <w:sz w:val="14"/>
                <w:szCs w:val="14"/>
              </w:rPr>
            </w:pPr>
          </w:p>
          <w:p w14:paraId="37609CE5" w14:textId="77777777" w:rsidR="00ED6262" w:rsidRPr="00753AC6" w:rsidRDefault="00ED6262" w:rsidP="00AC7203">
            <w:pPr>
              <w:spacing w:after="120"/>
              <w:rPr>
                <w:sz w:val="14"/>
                <w:szCs w:val="14"/>
              </w:rPr>
            </w:pPr>
          </w:p>
          <w:p w14:paraId="106FC726" w14:textId="77777777" w:rsidR="00ED6262" w:rsidRPr="00753AC6" w:rsidRDefault="00ED6262" w:rsidP="00AC7203">
            <w:pPr>
              <w:spacing w:after="120"/>
              <w:rPr>
                <w:sz w:val="14"/>
                <w:szCs w:val="14"/>
              </w:rPr>
            </w:pPr>
          </w:p>
          <w:p w14:paraId="2B37BAFF" w14:textId="77777777" w:rsidR="00ED6262" w:rsidRPr="00753AC6" w:rsidRDefault="00ED6262" w:rsidP="00AC7203">
            <w:pPr>
              <w:spacing w:after="120"/>
              <w:rPr>
                <w:sz w:val="14"/>
                <w:szCs w:val="14"/>
              </w:rPr>
            </w:pPr>
          </w:p>
          <w:p w14:paraId="140D9956"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68C043C5" w14:textId="5751BE22"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32F4BA01" w14:textId="77777777" w:rsidR="00ED6262" w:rsidRPr="00753AC6" w:rsidRDefault="00ED6262" w:rsidP="00AC7203">
            <w:pPr>
              <w:jc w:val="center"/>
              <w:rPr>
                <w:sz w:val="32"/>
              </w:rPr>
            </w:pPr>
          </w:p>
        </w:tc>
      </w:tr>
      <w:tr w:rsidR="00ED6262" w:rsidRPr="00753AC6" w14:paraId="240028B0" w14:textId="77777777" w:rsidTr="00AC7203">
        <w:trPr>
          <w:trHeight w:val="451"/>
        </w:trPr>
        <w:tc>
          <w:tcPr>
            <w:tcW w:w="4435" w:type="pct"/>
            <w:vMerge/>
            <w:tcBorders>
              <w:left w:val="single" w:sz="4" w:space="0" w:color="auto"/>
              <w:bottom w:val="single" w:sz="4" w:space="0" w:color="auto"/>
              <w:right w:val="single" w:sz="4" w:space="0" w:color="auto"/>
            </w:tcBorders>
          </w:tcPr>
          <w:p w14:paraId="4F6E6748"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597D1570"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EAC5330" w14:textId="77777777" w:rsidR="00ED6262" w:rsidRPr="00753AC6" w:rsidRDefault="00ED6262" w:rsidP="00AC7203">
            <w:pPr>
              <w:jc w:val="center"/>
              <w:rPr>
                <w:sz w:val="32"/>
              </w:rPr>
            </w:pPr>
          </w:p>
        </w:tc>
      </w:tr>
      <w:tr w:rsidR="00ED6262" w:rsidRPr="00753AC6" w14:paraId="569747B6"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3525B005" w14:textId="77777777" w:rsidR="00ED6262" w:rsidRPr="00753AC6" w:rsidRDefault="00ED6262" w:rsidP="00AC7203">
            <w:pPr>
              <w:rPr>
                <w:b/>
              </w:rPr>
            </w:pPr>
            <w:r w:rsidRPr="00753AC6">
              <w:rPr>
                <w:b/>
                <w:szCs w:val="16"/>
              </w:rPr>
              <w:t xml:space="preserve">2. </w:t>
            </w:r>
            <w:r w:rsidRPr="00753AC6">
              <w:rPr>
                <w:b/>
              </w:rPr>
              <w:t>Knowledge and Understanding of Subject</w:t>
            </w:r>
          </w:p>
          <w:p w14:paraId="01DE7F9F" w14:textId="77777777" w:rsidR="00ED6262" w:rsidRPr="00753AC6" w:rsidRDefault="00ED6262" w:rsidP="00AC7203">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4FD29508"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AC3C6F" w14:textId="77777777" w:rsidR="00ED6262" w:rsidRPr="00753AC6" w:rsidRDefault="00ED6262" w:rsidP="00AC7203">
            <w:pPr>
              <w:jc w:val="center"/>
              <w:rPr>
                <w:sz w:val="32"/>
              </w:rPr>
            </w:pPr>
          </w:p>
        </w:tc>
      </w:tr>
      <w:tr w:rsidR="00ED6262" w:rsidRPr="00753AC6" w14:paraId="04FCB656" w14:textId="77777777" w:rsidTr="00AC7203">
        <w:trPr>
          <w:trHeight w:val="450"/>
        </w:trPr>
        <w:tc>
          <w:tcPr>
            <w:tcW w:w="4435" w:type="pct"/>
            <w:vMerge w:val="restart"/>
            <w:tcBorders>
              <w:top w:val="single" w:sz="4" w:space="0" w:color="auto"/>
              <w:left w:val="single" w:sz="4" w:space="0" w:color="auto"/>
              <w:right w:val="single" w:sz="4" w:space="0" w:color="auto"/>
            </w:tcBorders>
          </w:tcPr>
          <w:p w14:paraId="04A705B6" w14:textId="77777777" w:rsidR="00ED6262" w:rsidRPr="00753AC6" w:rsidRDefault="00ED6262" w:rsidP="00AC7203">
            <w:pPr>
              <w:spacing w:after="120"/>
              <w:rPr>
                <w:sz w:val="14"/>
                <w:szCs w:val="14"/>
              </w:rPr>
            </w:pPr>
          </w:p>
          <w:p w14:paraId="1692BC82" w14:textId="77777777" w:rsidR="00ED6262" w:rsidRPr="00753AC6" w:rsidRDefault="00ED6262" w:rsidP="00AC7203">
            <w:pPr>
              <w:spacing w:after="120"/>
              <w:rPr>
                <w:sz w:val="14"/>
                <w:szCs w:val="14"/>
              </w:rPr>
            </w:pPr>
          </w:p>
          <w:p w14:paraId="16569335" w14:textId="77777777" w:rsidR="00ED6262" w:rsidRPr="00753AC6" w:rsidRDefault="00ED6262" w:rsidP="00AC7203">
            <w:pPr>
              <w:spacing w:after="120"/>
              <w:rPr>
                <w:sz w:val="14"/>
                <w:szCs w:val="14"/>
              </w:rPr>
            </w:pPr>
          </w:p>
          <w:p w14:paraId="125A12C7" w14:textId="77777777" w:rsidR="00ED6262" w:rsidRPr="00753AC6" w:rsidRDefault="00ED6262" w:rsidP="00AC7203">
            <w:pPr>
              <w:spacing w:after="120"/>
              <w:rPr>
                <w:sz w:val="14"/>
                <w:szCs w:val="14"/>
              </w:rPr>
            </w:pPr>
          </w:p>
          <w:p w14:paraId="248F0A73" w14:textId="77777777" w:rsidR="00ED6262" w:rsidRPr="00753AC6" w:rsidRDefault="00ED6262" w:rsidP="00AC7203">
            <w:pPr>
              <w:spacing w:after="120"/>
              <w:rPr>
                <w:sz w:val="14"/>
                <w:szCs w:val="14"/>
              </w:rPr>
            </w:pPr>
          </w:p>
          <w:p w14:paraId="1E90B36C"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30400150" w14:textId="00FF792B"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227F340E" w14:textId="77777777" w:rsidR="00ED6262" w:rsidRPr="00753AC6" w:rsidRDefault="00ED6262" w:rsidP="00AC7203">
            <w:pPr>
              <w:jc w:val="center"/>
              <w:rPr>
                <w:sz w:val="32"/>
              </w:rPr>
            </w:pPr>
          </w:p>
        </w:tc>
      </w:tr>
      <w:tr w:rsidR="00ED6262" w:rsidRPr="00753AC6" w14:paraId="3610EB6A" w14:textId="77777777" w:rsidTr="00AC7203">
        <w:trPr>
          <w:trHeight w:val="451"/>
        </w:trPr>
        <w:tc>
          <w:tcPr>
            <w:tcW w:w="4435" w:type="pct"/>
            <w:vMerge/>
            <w:tcBorders>
              <w:left w:val="single" w:sz="4" w:space="0" w:color="auto"/>
              <w:bottom w:val="single" w:sz="4" w:space="0" w:color="auto"/>
              <w:right w:val="single" w:sz="4" w:space="0" w:color="auto"/>
            </w:tcBorders>
          </w:tcPr>
          <w:p w14:paraId="6DEBAC06"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5335785"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DB14E2E" w14:textId="77777777" w:rsidR="00ED6262" w:rsidRPr="00753AC6" w:rsidRDefault="00ED6262" w:rsidP="00AC7203">
            <w:pPr>
              <w:jc w:val="center"/>
              <w:rPr>
                <w:sz w:val="32"/>
              </w:rPr>
            </w:pPr>
          </w:p>
        </w:tc>
      </w:tr>
      <w:tr w:rsidR="00ED6262" w:rsidRPr="00753AC6" w14:paraId="77CEEBC5"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42241DE5" w14:textId="77777777" w:rsidR="00ED6262" w:rsidRPr="00753AC6" w:rsidRDefault="00ED6262" w:rsidP="00AC7203">
            <w:pPr>
              <w:rPr>
                <w:b/>
                <w:sz w:val="16"/>
                <w:szCs w:val="16"/>
              </w:rPr>
            </w:pPr>
            <w:r w:rsidRPr="00753AC6">
              <w:rPr>
                <w:b/>
                <w:szCs w:val="16"/>
              </w:rPr>
              <w:t xml:space="preserve">3. </w:t>
            </w:r>
            <w:r w:rsidRPr="00753AC6">
              <w:rPr>
                <w:b/>
              </w:rPr>
              <w:t>Analysis</w:t>
            </w:r>
          </w:p>
          <w:p w14:paraId="7E9BB29A" w14:textId="77777777" w:rsidR="00ED6262" w:rsidRPr="00753AC6" w:rsidRDefault="00ED6262" w:rsidP="00AC7203">
            <w:pPr>
              <w:spacing w:after="120"/>
              <w:rPr>
                <w:sz w:val="14"/>
                <w:szCs w:val="14"/>
              </w:rPr>
            </w:pPr>
            <w:r w:rsidRPr="00753AC6">
              <w:rPr>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61FCB09"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CBCF34E" w14:textId="77777777" w:rsidR="00ED6262" w:rsidRPr="00753AC6" w:rsidRDefault="00ED6262" w:rsidP="00AC7203">
            <w:pPr>
              <w:jc w:val="center"/>
              <w:rPr>
                <w:sz w:val="32"/>
              </w:rPr>
            </w:pPr>
          </w:p>
        </w:tc>
      </w:tr>
      <w:tr w:rsidR="00ED6262" w:rsidRPr="00753AC6" w14:paraId="245EBAC1" w14:textId="77777777" w:rsidTr="00AC7203">
        <w:trPr>
          <w:trHeight w:val="450"/>
        </w:trPr>
        <w:tc>
          <w:tcPr>
            <w:tcW w:w="4435" w:type="pct"/>
            <w:vMerge w:val="restart"/>
            <w:tcBorders>
              <w:top w:val="single" w:sz="4" w:space="0" w:color="auto"/>
              <w:left w:val="single" w:sz="4" w:space="0" w:color="auto"/>
              <w:right w:val="single" w:sz="4" w:space="0" w:color="auto"/>
            </w:tcBorders>
          </w:tcPr>
          <w:p w14:paraId="5837EF42" w14:textId="77777777" w:rsidR="00ED6262" w:rsidRPr="00753AC6" w:rsidRDefault="00ED6262" w:rsidP="00AC7203">
            <w:pPr>
              <w:spacing w:after="120"/>
              <w:rPr>
                <w:sz w:val="14"/>
                <w:szCs w:val="14"/>
              </w:rPr>
            </w:pPr>
          </w:p>
          <w:p w14:paraId="74E29934" w14:textId="77777777" w:rsidR="00ED6262" w:rsidRPr="00753AC6" w:rsidRDefault="00ED6262" w:rsidP="00AC7203">
            <w:pPr>
              <w:spacing w:after="120"/>
              <w:rPr>
                <w:sz w:val="14"/>
                <w:szCs w:val="14"/>
              </w:rPr>
            </w:pPr>
          </w:p>
          <w:p w14:paraId="341C651D" w14:textId="77777777" w:rsidR="00ED6262" w:rsidRPr="00753AC6" w:rsidRDefault="00ED6262" w:rsidP="00AC7203">
            <w:pPr>
              <w:spacing w:after="120"/>
              <w:rPr>
                <w:sz w:val="14"/>
                <w:szCs w:val="14"/>
              </w:rPr>
            </w:pPr>
          </w:p>
          <w:p w14:paraId="405FE1E0" w14:textId="77777777" w:rsidR="00ED6262" w:rsidRPr="00753AC6" w:rsidRDefault="00ED6262" w:rsidP="00AC7203">
            <w:pPr>
              <w:spacing w:after="120"/>
              <w:rPr>
                <w:sz w:val="14"/>
                <w:szCs w:val="14"/>
              </w:rPr>
            </w:pPr>
          </w:p>
          <w:p w14:paraId="39692E22" w14:textId="77777777" w:rsidR="00ED6262" w:rsidRPr="00753AC6" w:rsidRDefault="00ED6262" w:rsidP="00AC7203">
            <w:pPr>
              <w:spacing w:after="120"/>
              <w:rPr>
                <w:sz w:val="14"/>
                <w:szCs w:val="14"/>
              </w:rPr>
            </w:pPr>
          </w:p>
          <w:p w14:paraId="131BAD70"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27D9686C" w14:textId="43E82DC2" w:rsidR="00ED6262" w:rsidRPr="00753AC6" w:rsidRDefault="00ED6262" w:rsidP="00AC7203">
            <w:pPr>
              <w:jc w:val="center"/>
              <w:rPr>
                <w:sz w:val="32"/>
              </w:rPr>
            </w:pPr>
            <w:r>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5A87BCB1" w14:textId="77777777" w:rsidR="00ED6262" w:rsidRPr="00753AC6" w:rsidRDefault="00ED6262" w:rsidP="00AC7203">
            <w:pPr>
              <w:jc w:val="center"/>
              <w:rPr>
                <w:sz w:val="32"/>
              </w:rPr>
            </w:pPr>
          </w:p>
        </w:tc>
      </w:tr>
      <w:tr w:rsidR="00ED6262" w:rsidRPr="00753AC6" w14:paraId="6BE5611D" w14:textId="77777777" w:rsidTr="00AC7203">
        <w:trPr>
          <w:trHeight w:val="451"/>
        </w:trPr>
        <w:tc>
          <w:tcPr>
            <w:tcW w:w="4435" w:type="pct"/>
            <w:vMerge/>
            <w:tcBorders>
              <w:left w:val="single" w:sz="4" w:space="0" w:color="auto"/>
              <w:bottom w:val="single" w:sz="4" w:space="0" w:color="auto"/>
              <w:right w:val="single" w:sz="4" w:space="0" w:color="auto"/>
            </w:tcBorders>
          </w:tcPr>
          <w:p w14:paraId="612F3988"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6BBEF1D1"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174FCFD8" w14:textId="77777777" w:rsidR="00ED6262" w:rsidRPr="00753AC6" w:rsidRDefault="00ED6262" w:rsidP="00AC7203">
            <w:pPr>
              <w:jc w:val="center"/>
              <w:rPr>
                <w:sz w:val="32"/>
              </w:rPr>
            </w:pPr>
          </w:p>
        </w:tc>
      </w:tr>
      <w:tr w:rsidR="00ED6262" w:rsidRPr="00753AC6" w14:paraId="4A8B2603"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59CB98F5" w14:textId="77777777" w:rsidR="00ED6262" w:rsidRPr="00753AC6" w:rsidRDefault="00ED6262" w:rsidP="00AC7203">
            <w:pPr>
              <w:rPr>
                <w:b/>
                <w:sz w:val="16"/>
                <w:szCs w:val="16"/>
              </w:rPr>
            </w:pPr>
            <w:r w:rsidRPr="00753AC6">
              <w:rPr>
                <w:b/>
                <w:szCs w:val="16"/>
              </w:rPr>
              <w:t xml:space="preserve">4. </w:t>
            </w:r>
            <w:r w:rsidRPr="00753AC6">
              <w:rPr>
                <w:b/>
              </w:rPr>
              <w:t>Practical Application and Deployment</w:t>
            </w:r>
          </w:p>
          <w:p w14:paraId="72B7DFEB" w14:textId="77777777" w:rsidR="00ED6262" w:rsidRPr="00753AC6" w:rsidRDefault="00ED6262" w:rsidP="00AC7203">
            <w:pPr>
              <w:spacing w:after="120"/>
              <w:rPr>
                <w:sz w:val="14"/>
                <w:szCs w:val="14"/>
              </w:rPr>
            </w:pPr>
            <w:r w:rsidRPr="00753AC6">
              <w:rPr>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3163050"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5481CF1" w14:textId="77777777" w:rsidR="00ED6262" w:rsidRPr="00753AC6" w:rsidRDefault="00ED6262" w:rsidP="00AC7203">
            <w:pPr>
              <w:jc w:val="center"/>
              <w:rPr>
                <w:sz w:val="32"/>
              </w:rPr>
            </w:pPr>
          </w:p>
        </w:tc>
      </w:tr>
      <w:tr w:rsidR="00ED6262" w:rsidRPr="00753AC6" w14:paraId="6C6AF124" w14:textId="77777777" w:rsidTr="00AC7203">
        <w:trPr>
          <w:trHeight w:val="451"/>
        </w:trPr>
        <w:tc>
          <w:tcPr>
            <w:tcW w:w="4435" w:type="pct"/>
            <w:vMerge w:val="restart"/>
            <w:tcBorders>
              <w:top w:val="single" w:sz="4" w:space="0" w:color="auto"/>
              <w:left w:val="single" w:sz="4" w:space="0" w:color="auto"/>
              <w:right w:val="single" w:sz="4" w:space="0" w:color="auto"/>
            </w:tcBorders>
          </w:tcPr>
          <w:p w14:paraId="573E2079" w14:textId="77777777" w:rsidR="00ED6262" w:rsidRPr="00753AC6" w:rsidRDefault="00ED6262" w:rsidP="00AC7203">
            <w:pPr>
              <w:spacing w:after="120"/>
              <w:rPr>
                <w:sz w:val="14"/>
                <w:szCs w:val="14"/>
              </w:rPr>
            </w:pPr>
          </w:p>
          <w:p w14:paraId="0570A491" w14:textId="77777777" w:rsidR="00ED6262" w:rsidRPr="00753AC6" w:rsidRDefault="00ED6262" w:rsidP="00AC7203">
            <w:pPr>
              <w:spacing w:after="120"/>
              <w:rPr>
                <w:sz w:val="14"/>
                <w:szCs w:val="14"/>
              </w:rPr>
            </w:pPr>
          </w:p>
          <w:p w14:paraId="4D6603A6" w14:textId="77777777" w:rsidR="00ED6262" w:rsidRPr="00753AC6" w:rsidRDefault="00ED6262" w:rsidP="00AC7203">
            <w:pPr>
              <w:spacing w:after="120"/>
              <w:rPr>
                <w:sz w:val="14"/>
                <w:szCs w:val="14"/>
              </w:rPr>
            </w:pPr>
          </w:p>
          <w:p w14:paraId="5DA6E140" w14:textId="77777777" w:rsidR="00ED6262" w:rsidRPr="00753AC6" w:rsidRDefault="00ED6262" w:rsidP="00AC7203">
            <w:pPr>
              <w:spacing w:after="120"/>
              <w:rPr>
                <w:sz w:val="14"/>
                <w:szCs w:val="14"/>
              </w:rPr>
            </w:pPr>
          </w:p>
          <w:p w14:paraId="661C4E4E" w14:textId="77777777" w:rsidR="00ED6262" w:rsidRPr="00753AC6" w:rsidRDefault="00ED6262" w:rsidP="00AC7203">
            <w:pPr>
              <w:spacing w:after="120"/>
              <w:rPr>
                <w:sz w:val="14"/>
                <w:szCs w:val="14"/>
              </w:rPr>
            </w:pPr>
          </w:p>
          <w:p w14:paraId="66F5026A"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606A94EA" w14:textId="77777777" w:rsidR="00ED6262" w:rsidRPr="00753AC6" w:rsidRDefault="00ED6262" w:rsidP="00AC7203">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3DFD13C" w14:textId="77777777" w:rsidR="00ED6262" w:rsidRPr="00753AC6" w:rsidRDefault="00ED6262" w:rsidP="00AC7203">
            <w:pPr>
              <w:jc w:val="center"/>
              <w:rPr>
                <w:sz w:val="32"/>
              </w:rPr>
            </w:pPr>
          </w:p>
        </w:tc>
      </w:tr>
      <w:tr w:rsidR="00ED6262" w:rsidRPr="00753AC6" w14:paraId="1942E00D" w14:textId="77777777" w:rsidTr="00AC7203">
        <w:trPr>
          <w:trHeight w:val="450"/>
        </w:trPr>
        <w:tc>
          <w:tcPr>
            <w:tcW w:w="4435" w:type="pct"/>
            <w:vMerge/>
            <w:tcBorders>
              <w:left w:val="single" w:sz="4" w:space="0" w:color="auto"/>
              <w:bottom w:val="single" w:sz="4" w:space="0" w:color="auto"/>
              <w:right w:val="single" w:sz="4" w:space="0" w:color="auto"/>
            </w:tcBorders>
          </w:tcPr>
          <w:p w14:paraId="5DB1E624"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CD6DADB" w14:textId="75D83275" w:rsidR="00ED6262" w:rsidRPr="00753AC6" w:rsidRDefault="00ED6262" w:rsidP="00AC7203">
            <w:pPr>
              <w:jc w:val="center"/>
              <w:rPr>
                <w:sz w:val="32"/>
              </w:rPr>
            </w:pPr>
            <w:r>
              <w:rPr>
                <w:sz w:val="32"/>
              </w:rPr>
              <w:t>10</w:t>
            </w:r>
          </w:p>
        </w:tc>
        <w:tc>
          <w:tcPr>
            <w:tcW w:w="282" w:type="pct"/>
            <w:vMerge/>
            <w:tcBorders>
              <w:top w:val="single" w:sz="4" w:space="0" w:color="auto"/>
              <w:left w:val="single" w:sz="4" w:space="0" w:color="auto"/>
              <w:bottom w:val="single" w:sz="4" w:space="0" w:color="auto"/>
              <w:right w:val="single" w:sz="4" w:space="0" w:color="auto"/>
            </w:tcBorders>
          </w:tcPr>
          <w:p w14:paraId="2996CCFD" w14:textId="77777777" w:rsidR="00ED6262" w:rsidRPr="00753AC6" w:rsidRDefault="00ED6262" w:rsidP="00AC7203">
            <w:pPr>
              <w:jc w:val="center"/>
              <w:rPr>
                <w:sz w:val="32"/>
              </w:rPr>
            </w:pPr>
          </w:p>
        </w:tc>
      </w:tr>
      <w:tr w:rsidR="00ED6262" w:rsidRPr="00753AC6" w14:paraId="52AF2561" w14:textId="77777777" w:rsidTr="00AC7203">
        <w:trPr>
          <w:trHeight w:val="450"/>
        </w:trPr>
        <w:tc>
          <w:tcPr>
            <w:tcW w:w="4435" w:type="pct"/>
            <w:tcBorders>
              <w:top w:val="single" w:sz="4" w:space="0" w:color="auto"/>
              <w:left w:val="single" w:sz="4" w:space="0" w:color="auto"/>
              <w:right w:val="single" w:sz="4" w:space="0" w:color="auto"/>
            </w:tcBorders>
            <w:shd w:val="clear" w:color="auto" w:fill="D9D9D9"/>
          </w:tcPr>
          <w:p w14:paraId="359A19E8" w14:textId="77777777" w:rsidR="00ED6262" w:rsidRPr="00753AC6" w:rsidRDefault="00ED6262" w:rsidP="00AC7203">
            <w:pPr>
              <w:rPr>
                <w:b/>
                <w:sz w:val="16"/>
                <w:szCs w:val="16"/>
              </w:rPr>
            </w:pPr>
            <w:r w:rsidRPr="00753AC6">
              <w:rPr>
                <w:b/>
                <w:szCs w:val="16"/>
              </w:rPr>
              <w:t xml:space="preserve">5. </w:t>
            </w:r>
            <w:r w:rsidRPr="00753AC6">
              <w:rPr>
                <w:b/>
              </w:rPr>
              <w:t>Skills for Professional Practice</w:t>
            </w:r>
          </w:p>
          <w:p w14:paraId="73E0A22F" w14:textId="77777777" w:rsidR="00ED6262" w:rsidRPr="00753AC6" w:rsidRDefault="00ED6262" w:rsidP="00AC7203">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0BBADB2A" w14:textId="77777777" w:rsidR="00ED6262" w:rsidRPr="00753AC6" w:rsidRDefault="00ED6262" w:rsidP="00AC7203">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7697ED" w14:textId="77777777" w:rsidR="00ED6262" w:rsidRPr="00753AC6" w:rsidRDefault="00ED6262" w:rsidP="00AC7203">
            <w:pPr>
              <w:jc w:val="center"/>
              <w:rPr>
                <w:sz w:val="32"/>
              </w:rPr>
            </w:pPr>
          </w:p>
        </w:tc>
      </w:tr>
      <w:tr w:rsidR="00ED6262" w:rsidRPr="00753AC6" w14:paraId="39483405" w14:textId="77777777" w:rsidTr="00AC7203">
        <w:trPr>
          <w:trHeight w:val="451"/>
        </w:trPr>
        <w:tc>
          <w:tcPr>
            <w:tcW w:w="4435" w:type="pct"/>
            <w:vMerge w:val="restart"/>
            <w:tcBorders>
              <w:top w:val="single" w:sz="4" w:space="0" w:color="auto"/>
              <w:left w:val="single" w:sz="4" w:space="0" w:color="auto"/>
              <w:right w:val="single" w:sz="4" w:space="0" w:color="auto"/>
            </w:tcBorders>
          </w:tcPr>
          <w:p w14:paraId="2439E29E" w14:textId="77777777" w:rsidR="00ED6262" w:rsidRPr="00753AC6" w:rsidRDefault="00ED6262" w:rsidP="00AC7203">
            <w:pPr>
              <w:spacing w:after="120"/>
              <w:rPr>
                <w:sz w:val="14"/>
                <w:szCs w:val="14"/>
              </w:rPr>
            </w:pPr>
          </w:p>
          <w:p w14:paraId="5BB77BD9" w14:textId="77777777" w:rsidR="00ED6262" w:rsidRPr="00753AC6" w:rsidRDefault="00ED6262" w:rsidP="00AC7203">
            <w:pPr>
              <w:spacing w:after="120"/>
              <w:rPr>
                <w:sz w:val="14"/>
                <w:szCs w:val="14"/>
              </w:rPr>
            </w:pPr>
          </w:p>
          <w:p w14:paraId="2917135E" w14:textId="77777777" w:rsidR="00ED6262" w:rsidRPr="00753AC6" w:rsidRDefault="00ED6262" w:rsidP="00AC7203">
            <w:pPr>
              <w:spacing w:after="120"/>
              <w:rPr>
                <w:sz w:val="14"/>
                <w:szCs w:val="14"/>
              </w:rPr>
            </w:pPr>
          </w:p>
          <w:p w14:paraId="754EC753" w14:textId="77777777" w:rsidR="00ED6262" w:rsidRPr="00753AC6" w:rsidRDefault="00ED6262" w:rsidP="00AC7203">
            <w:pPr>
              <w:spacing w:after="120"/>
              <w:rPr>
                <w:sz w:val="14"/>
                <w:szCs w:val="14"/>
              </w:rPr>
            </w:pPr>
          </w:p>
          <w:p w14:paraId="6A41B49C" w14:textId="77777777" w:rsidR="00ED6262" w:rsidRPr="00753AC6" w:rsidRDefault="00ED6262" w:rsidP="00AC7203">
            <w:pPr>
              <w:spacing w:after="120"/>
              <w:rPr>
                <w:sz w:val="14"/>
                <w:szCs w:val="14"/>
              </w:rPr>
            </w:pPr>
          </w:p>
        </w:tc>
        <w:tc>
          <w:tcPr>
            <w:tcW w:w="283" w:type="pct"/>
            <w:tcBorders>
              <w:top w:val="single" w:sz="4" w:space="0" w:color="auto"/>
              <w:left w:val="single" w:sz="4" w:space="0" w:color="auto"/>
              <w:right w:val="single" w:sz="4" w:space="0" w:color="auto"/>
            </w:tcBorders>
          </w:tcPr>
          <w:p w14:paraId="75BAAF71" w14:textId="60086DE6" w:rsidR="00ED6262" w:rsidRPr="00753AC6" w:rsidRDefault="00ED6262" w:rsidP="00AC7203">
            <w:pPr>
              <w:jc w:val="center"/>
              <w:rPr>
                <w:sz w:val="32"/>
              </w:rPr>
            </w:pPr>
            <w:r>
              <w:rPr>
                <w:sz w:val="32"/>
              </w:rPr>
              <w:t>2</w:t>
            </w:r>
            <w:r w:rsidRPr="00753AC6">
              <w:rPr>
                <w:sz w:val="32"/>
              </w:rPr>
              <w:t>0</w:t>
            </w:r>
          </w:p>
        </w:tc>
        <w:tc>
          <w:tcPr>
            <w:tcW w:w="282" w:type="pct"/>
            <w:vMerge w:val="restart"/>
            <w:tcBorders>
              <w:top w:val="single" w:sz="4" w:space="0" w:color="auto"/>
              <w:left w:val="single" w:sz="4" w:space="0" w:color="auto"/>
              <w:bottom w:val="single" w:sz="4" w:space="0" w:color="auto"/>
              <w:right w:val="single" w:sz="4" w:space="0" w:color="auto"/>
            </w:tcBorders>
          </w:tcPr>
          <w:p w14:paraId="15E97C09" w14:textId="77777777" w:rsidR="00ED6262" w:rsidRPr="00753AC6" w:rsidRDefault="00ED6262" w:rsidP="00AC7203">
            <w:pPr>
              <w:jc w:val="center"/>
              <w:rPr>
                <w:sz w:val="32"/>
              </w:rPr>
            </w:pPr>
          </w:p>
        </w:tc>
      </w:tr>
      <w:tr w:rsidR="00ED6262" w:rsidRPr="00753AC6" w14:paraId="323795F2" w14:textId="77777777" w:rsidTr="00AC7203">
        <w:trPr>
          <w:trHeight w:val="450"/>
        </w:trPr>
        <w:tc>
          <w:tcPr>
            <w:tcW w:w="4435" w:type="pct"/>
            <w:vMerge/>
            <w:tcBorders>
              <w:left w:val="single" w:sz="4" w:space="0" w:color="auto"/>
              <w:bottom w:val="single" w:sz="4" w:space="0" w:color="auto"/>
              <w:right w:val="single" w:sz="4" w:space="0" w:color="auto"/>
            </w:tcBorders>
          </w:tcPr>
          <w:p w14:paraId="220079FC" w14:textId="77777777" w:rsidR="00ED6262" w:rsidRPr="00753AC6" w:rsidRDefault="00ED6262" w:rsidP="00AC7203">
            <w:pPr>
              <w:rPr>
                <w:b/>
                <w:sz w:val="16"/>
                <w:szCs w:val="16"/>
              </w:rPr>
            </w:pPr>
          </w:p>
        </w:tc>
        <w:tc>
          <w:tcPr>
            <w:tcW w:w="283" w:type="pct"/>
            <w:tcBorders>
              <w:left w:val="single" w:sz="4" w:space="0" w:color="auto"/>
              <w:bottom w:val="single" w:sz="4" w:space="0" w:color="auto"/>
              <w:right w:val="single" w:sz="4" w:space="0" w:color="auto"/>
            </w:tcBorders>
          </w:tcPr>
          <w:p w14:paraId="07548E0B" w14:textId="77777777" w:rsidR="00ED6262" w:rsidRPr="00753AC6" w:rsidRDefault="00ED6262" w:rsidP="00AC7203">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51D9F923" w14:textId="77777777" w:rsidR="00ED6262" w:rsidRPr="00753AC6" w:rsidRDefault="00ED6262" w:rsidP="00AC7203">
            <w:pPr>
              <w:jc w:val="center"/>
              <w:rPr>
                <w:sz w:val="32"/>
              </w:rPr>
            </w:pPr>
          </w:p>
        </w:tc>
      </w:tr>
    </w:tbl>
    <w:p w14:paraId="198043C7" w14:textId="77777777" w:rsidR="00ED6262" w:rsidRDefault="00ED6262" w:rsidP="00ED6262"/>
    <w:p w14:paraId="68B4DB1E" w14:textId="77777777" w:rsidR="00ED6262" w:rsidRDefault="00ED6262" w:rsidP="00ED6262"/>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ED6262" w:rsidRPr="00753AC6" w14:paraId="42202C48" w14:textId="77777777" w:rsidTr="00AC7203">
        <w:trPr>
          <w:cantSplit/>
        </w:trPr>
        <w:tc>
          <w:tcPr>
            <w:tcW w:w="6062" w:type="dxa"/>
            <w:vMerge w:val="restart"/>
            <w:shd w:val="pct15" w:color="auto" w:fill="auto"/>
            <w:vAlign w:val="center"/>
          </w:tcPr>
          <w:p w14:paraId="7D470614" w14:textId="77777777" w:rsidR="00ED6262" w:rsidRPr="00753AC6" w:rsidRDefault="00ED6262" w:rsidP="00AC7203">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8C13AF5" w14:textId="77777777" w:rsidR="00ED6262" w:rsidRPr="00753AC6" w:rsidRDefault="00ED6262" w:rsidP="00AC7203">
            <w:pPr>
              <w:rPr>
                <w:b/>
                <w:bCs/>
                <w:sz w:val="16"/>
                <w:szCs w:val="16"/>
              </w:rPr>
            </w:pPr>
            <w:r w:rsidRPr="00753AC6">
              <w:rPr>
                <w:b/>
                <w:sz w:val="16"/>
                <w:szCs w:val="16"/>
              </w:rPr>
              <w:t>Late Submission Penalties (tick if appropriate)</w:t>
            </w:r>
          </w:p>
        </w:tc>
        <w:tc>
          <w:tcPr>
            <w:tcW w:w="1276" w:type="dxa"/>
            <w:vMerge w:val="restart"/>
            <w:vAlign w:val="center"/>
          </w:tcPr>
          <w:p w14:paraId="17FF8F11" w14:textId="77777777" w:rsidR="00ED6262" w:rsidRPr="00753AC6" w:rsidRDefault="00ED6262" w:rsidP="00AC7203">
            <w:pPr>
              <w:jc w:val="right"/>
              <w:rPr>
                <w:b/>
                <w:bCs/>
              </w:rPr>
            </w:pPr>
            <w:r w:rsidRPr="00753AC6">
              <w:rPr>
                <w:b/>
                <w:bCs/>
              </w:rPr>
              <w:t>%</w:t>
            </w:r>
          </w:p>
        </w:tc>
      </w:tr>
      <w:tr w:rsidR="00ED6262" w:rsidRPr="00753AC6" w14:paraId="04EE2670" w14:textId="77777777" w:rsidTr="00AC7203">
        <w:trPr>
          <w:cantSplit/>
        </w:trPr>
        <w:tc>
          <w:tcPr>
            <w:tcW w:w="6062" w:type="dxa"/>
            <w:vMerge/>
            <w:vAlign w:val="bottom"/>
          </w:tcPr>
          <w:p w14:paraId="674FAD55" w14:textId="77777777" w:rsidR="00ED6262" w:rsidRPr="00753AC6" w:rsidRDefault="00ED6262" w:rsidP="00AC7203"/>
        </w:tc>
        <w:tc>
          <w:tcPr>
            <w:tcW w:w="2903" w:type="dxa"/>
            <w:vAlign w:val="bottom"/>
          </w:tcPr>
          <w:p w14:paraId="76B97449" w14:textId="77777777" w:rsidR="00ED6262" w:rsidRPr="00753AC6" w:rsidRDefault="00ED6262" w:rsidP="00AC7203">
            <w:pPr>
              <w:rPr>
                <w:b/>
                <w:bCs/>
                <w:sz w:val="16"/>
                <w:szCs w:val="16"/>
              </w:rPr>
            </w:pPr>
            <w:r w:rsidRPr="00753AC6">
              <w:rPr>
                <w:sz w:val="16"/>
                <w:szCs w:val="16"/>
              </w:rPr>
              <w:t>Up to one-week late</w:t>
            </w:r>
          </w:p>
        </w:tc>
        <w:tc>
          <w:tcPr>
            <w:tcW w:w="425" w:type="dxa"/>
            <w:vAlign w:val="bottom"/>
          </w:tcPr>
          <w:p w14:paraId="43AF0FA0" w14:textId="77777777" w:rsidR="00ED6262" w:rsidRPr="00753AC6" w:rsidRDefault="00ED6262" w:rsidP="00AC7203">
            <w:pPr>
              <w:jc w:val="center"/>
              <w:rPr>
                <w:sz w:val="12"/>
                <w:szCs w:val="12"/>
              </w:rPr>
            </w:pPr>
          </w:p>
        </w:tc>
        <w:tc>
          <w:tcPr>
            <w:tcW w:w="1276" w:type="dxa"/>
            <w:vMerge/>
            <w:vAlign w:val="bottom"/>
          </w:tcPr>
          <w:p w14:paraId="2DF757C0" w14:textId="77777777" w:rsidR="00ED6262" w:rsidRPr="00753AC6" w:rsidRDefault="00ED6262" w:rsidP="00AC7203">
            <w:pPr>
              <w:ind w:leftChars="71" w:left="142"/>
            </w:pPr>
          </w:p>
        </w:tc>
      </w:tr>
      <w:tr w:rsidR="00ED6262" w:rsidRPr="00753AC6" w14:paraId="771CC91D" w14:textId="77777777" w:rsidTr="00AC7203">
        <w:trPr>
          <w:cantSplit/>
        </w:trPr>
        <w:tc>
          <w:tcPr>
            <w:tcW w:w="6062" w:type="dxa"/>
            <w:vMerge/>
            <w:vAlign w:val="bottom"/>
          </w:tcPr>
          <w:p w14:paraId="3F454751" w14:textId="77777777" w:rsidR="00ED6262" w:rsidRPr="00753AC6" w:rsidRDefault="00ED6262" w:rsidP="00AC7203"/>
        </w:tc>
        <w:tc>
          <w:tcPr>
            <w:tcW w:w="2903" w:type="dxa"/>
            <w:vAlign w:val="bottom"/>
          </w:tcPr>
          <w:p w14:paraId="5FCDC3D8" w14:textId="77777777" w:rsidR="00ED6262" w:rsidRPr="00753AC6" w:rsidRDefault="00ED6262" w:rsidP="00AC7203">
            <w:pPr>
              <w:rPr>
                <w:b/>
                <w:bCs/>
                <w:sz w:val="16"/>
                <w:szCs w:val="16"/>
              </w:rPr>
            </w:pPr>
            <w:r w:rsidRPr="00753AC6">
              <w:rPr>
                <w:sz w:val="16"/>
                <w:szCs w:val="16"/>
              </w:rPr>
              <w:t>Over one week late</w:t>
            </w:r>
          </w:p>
        </w:tc>
        <w:tc>
          <w:tcPr>
            <w:tcW w:w="425" w:type="dxa"/>
            <w:vAlign w:val="bottom"/>
          </w:tcPr>
          <w:p w14:paraId="73DF1201" w14:textId="77777777" w:rsidR="00ED6262" w:rsidRPr="00753AC6" w:rsidRDefault="00ED6262" w:rsidP="00AC7203">
            <w:pPr>
              <w:jc w:val="center"/>
              <w:rPr>
                <w:sz w:val="12"/>
                <w:szCs w:val="12"/>
              </w:rPr>
            </w:pPr>
          </w:p>
        </w:tc>
        <w:tc>
          <w:tcPr>
            <w:tcW w:w="1276" w:type="dxa"/>
            <w:vMerge/>
            <w:vAlign w:val="bottom"/>
          </w:tcPr>
          <w:p w14:paraId="4FC296B7" w14:textId="77777777" w:rsidR="00ED6262" w:rsidRPr="00753AC6" w:rsidRDefault="00ED6262" w:rsidP="00AC7203">
            <w:pPr>
              <w:ind w:firstLineChars="141" w:firstLine="282"/>
            </w:pPr>
          </w:p>
        </w:tc>
      </w:tr>
      <w:tr w:rsidR="00ED6262" w:rsidRPr="00753AC6" w14:paraId="56308CE0" w14:textId="77777777" w:rsidTr="00AC7203">
        <w:trPr>
          <w:cantSplit/>
        </w:trPr>
        <w:tc>
          <w:tcPr>
            <w:tcW w:w="6062" w:type="dxa"/>
            <w:vAlign w:val="bottom"/>
          </w:tcPr>
          <w:p w14:paraId="265C4730" w14:textId="77777777" w:rsidR="00ED6262" w:rsidRDefault="00ED6262" w:rsidP="00AC7203"/>
          <w:p w14:paraId="3D23B469" w14:textId="77777777" w:rsidR="00ED6262" w:rsidRPr="00753AC6" w:rsidRDefault="00ED6262" w:rsidP="00AC7203"/>
        </w:tc>
        <w:tc>
          <w:tcPr>
            <w:tcW w:w="2903" w:type="dxa"/>
            <w:vAlign w:val="bottom"/>
          </w:tcPr>
          <w:p w14:paraId="1DCCEDEC" w14:textId="77777777" w:rsidR="00ED6262" w:rsidRPr="00753AC6" w:rsidRDefault="00ED6262" w:rsidP="00AC7203">
            <w:pPr>
              <w:rPr>
                <w:sz w:val="16"/>
                <w:szCs w:val="16"/>
              </w:rPr>
            </w:pPr>
          </w:p>
        </w:tc>
        <w:tc>
          <w:tcPr>
            <w:tcW w:w="425" w:type="dxa"/>
            <w:vAlign w:val="bottom"/>
          </w:tcPr>
          <w:p w14:paraId="59D03F0A" w14:textId="77777777" w:rsidR="00ED6262" w:rsidRPr="00753AC6" w:rsidRDefault="00ED6262" w:rsidP="00AC7203">
            <w:pPr>
              <w:jc w:val="center"/>
              <w:rPr>
                <w:sz w:val="12"/>
                <w:szCs w:val="12"/>
              </w:rPr>
            </w:pPr>
          </w:p>
        </w:tc>
        <w:tc>
          <w:tcPr>
            <w:tcW w:w="1276" w:type="dxa"/>
            <w:vAlign w:val="bottom"/>
          </w:tcPr>
          <w:p w14:paraId="250F4757" w14:textId="77777777" w:rsidR="00ED6262" w:rsidRPr="00753AC6" w:rsidRDefault="00ED6262" w:rsidP="00AC7203">
            <w:pPr>
              <w:ind w:firstLineChars="141" w:firstLine="282"/>
            </w:pPr>
          </w:p>
        </w:tc>
      </w:tr>
    </w:tbl>
    <w:p w14:paraId="1F995707" w14:textId="77777777" w:rsidR="00ED6262" w:rsidRDefault="00ED6262" w:rsidP="00ED6262"/>
    <w:p w14:paraId="58AC5F5D" w14:textId="77777777" w:rsidR="00ED6262" w:rsidRDefault="00ED6262" w:rsidP="00ED6262"/>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D6262" w:rsidRPr="00753AC6" w14:paraId="3209B276" w14:textId="77777777" w:rsidTr="00AC7203">
        <w:tc>
          <w:tcPr>
            <w:tcW w:w="10348" w:type="dxa"/>
            <w:shd w:val="clear" w:color="auto" w:fill="D9D9D9"/>
            <w:vAlign w:val="center"/>
          </w:tcPr>
          <w:p w14:paraId="67D358FC" w14:textId="77777777" w:rsidR="00ED6262" w:rsidRPr="00753AC6" w:rsidRDefault="00ED6262" w:rsidP="00AC7203">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ED6262" w:rsidRPr="00753AC6" w14:paraId="393A6C2F" w14:textId="77777777" w:rsidTr="00AC7203">
        <w:tc>
          <w:tcPr>
            <w:tcW w:w="10348" w:type="dxa"/>
            <w:shd w:val="clear" w:color="auto" w:fill="D9D9D9"/>
            <w:vAlign w:val="center"/>
          </w:tcPr>
          <w:p w14:paraId="39101676" w14:textId="77777777" w:rsidR="00ED6262" w:rsidRPr="00753AC6" w:rsidRDefault="00ED6262" w:rsidP="00AC7203">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ED6262" w:rsidRPr="00753AC6" w14:paraId="6843D2C2" w14:textId="77777777" w:rsidTr="00AC7203">
        <w:tc>
          <w:tcPr>
            <w:tcW w:w="821" w:type="pct"/>
            <w:tcBorders>
              <w:top w:val="single" w:sz="4" w:space="0" w:color="auto"/>
              <w:left w:val="single" w:sz="4" w:space="0" w:color="auto"/>
              <w:right w:val="single" w:sz="4" w:space="0" w:color="auto"/>
            </w:tcBorders>
            <w:shd w:val="clear" w:color="auto" w:fill="BFBFBF"/>
            <w:vAlign w:val="center"/>
          </w:tcPr>
          <w:p w14:paraId="11550D36" w14:textId="77777777" w:rsidR="00ED6262" w:rsidRPr="00753AC6" w:rsidRDefault="00ED6262" w:rsidP="00AC7203">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06E884B2" w14:textId="77777777" w:rsidR="00ED6262" w:rsidRPr="00753AC6" w:rsidRDefault="00ED6262" w:rsidP="00AC7203">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1375D5C" w14:textId="77777777" w:rsidR="00ED6262" w:rsidRPr="00753AC6" w:rsidRDefault="00ED6262" w:rsidP="00AC7203">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64054AD7" w14:textId="77777777" w:rsidR="00ED6262" w:rsidRPr="00753AC6" w:rsidRDefault="00ED6262" w:rsidP="00AC7203">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3A1511B1" w14:textId="77777777" w:rsidR="00ED6262" w:rsidRPr="00753AC6" w:rsidRDefault="00ED6262" w:rsidP="00AC7203">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5554893E" w14:textId="77777777" w:rsidR="00ED6262" w:rsidRPr="00753AC6" w:rsidRDefault="00ED6262" w:rsidP="00AC7203">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2721F67A" w14:textId="77777777" w:rsidR="00ED6262" w:rsidRPr="00753AC6" w:rsidRDefault="00ED6262" w:rsidP="00AC7203">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5CF96FD3" w14:textId="77777777" w:rsidR="00ED6262" w:rsidRPr="00753AC6" w:rsidRDefault="00ED6262" w:rsidP="00AC7203">
            <w:pPr>
              <w:spacing w:after="120"/>
              <w:jc w:val="center"/>
              <w:rPr>
                <w:b/>
                <w:sz w:val="12"/>
                <w:szCs w:val="16"/>
              </w:rPr>
            </w:pPr>
            <w:r w:rsidRPr="00753AC6">
              <w:rPr>
                <w:b/>
                <w:sz w:val="12"/>
                <w:szCs w:val="16"/>
              </w:rPr>
              <w:t>EXCEPTIONAL</w:t>
            </w:r>
          </w:p>
        </w:tc>
      </w:tr>
      <w:tr w:rsidR="00ED6262" w:rsidRPr="00753AC6" w14:paraId="593DFB50" w14:textId="77777777" w:rsidTr="00AC7203">
        <w:tc>
          <w:tcPr>
            <w:tcW w:w="821" w:type="pct"/>
            <w:tcBorders>
              <w:left w:val="single" w:sz="4" w:space="0" w:color="auto"/>
              <w:bottom w:val="single" w:sz="4" w:space="0" w:color="auto"/>
              <w:right w:val="single" w:sz="4" w:space="0" w:color="auto"/>
            </w:tcBorders>
            <w:shd w:val="clear" w:color="auto" w:fill="BFBFBF"/>
            <w:vAlign w:val="center"/>
          </w:tcPr>
          <w:p w14:paraId="0CF945E7" w14:textId="77777777" w:rsidR="00ED6262" w:rsidRPr="00753AC6" w:rsidRDefault="00ED6262" w:rsidP="00AC7203">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51FB7832" w14:textId="77777777" w:rsidR="00ED6262" w:rsidRPr="00753AC6" w:rsidRDefault="00ED6262" w:rsidP="00AC7203">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373F08BB" w14:textId="77777777" w:rsidR="00ED6262" w:rsidRPr="00753AC6" w:rsidRDefault="00ED6262" w:rsidP="00AC7203">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083EBD5C" w14:textId="77777777" w:rsidR="00ED6262" w:rsidRPr="00753AC6" w:rsidRDefault="00ED6262" w:rsidP="00AC7203">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69F33A93" w14:textId="77777777" w:rsidR="00ED6262" w:rsidRPr="00753AC6" w:rsidRDefault="00ED6262" w:rsidP="00AC7203">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31B1689" w14:textId="77777777" w:rsidR="00ED6262" w:rsidRPr="00753AC6" w:rsidRDefault="00ED6262" w:rsidP="00AC7203">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13C4649" w14:textId="77777777" w:rsidR="00ED6262" w:rsidRPr="00753AC6" w:rsidRDefault="00ED6262" w:rsidP="00AC7203">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7061210E" w14:textId="77777777" w:rsidR="00ED6262" w:rsidRPr="00753AC6" w:rsidRDefault="00ED6262" w:rsidP="00AC7203">
            <w:pPr>
              <w:spacing w:before="120" w:after="120"/>
              <w:jc w:val="center"/>
              <w:rPr>
                <w:b/>
                <w:sz w:val="12"/>
                <w:szCs w:val="16"/>
              </w:rPr>
            </w:pPr>
            <w:r w:rsidRPr="00753AC6">
              <w:rPr>
                <w:b/>
                <w:sz w:val="12"/>
                <w:szCs w:val="16"/>
              </w:rPr>
              <w:t>80-100%</w:t>
            </w:r>
          </w:p>
        </w:tc>
      </w:tr>
      <w:tr w:rsidR="00ED6262" w:rsidRPr="00753AC6" w14:paraId="20F41919" w14:textId="77777777" w:rsidTr="00AC7203">
        <w:trPr>
          <w:trHeight w:val="2229"/>
        </w:trPr>
        <w:tc>
          <w:tcPr>
            <w:tcW w:w="821" w:type="pct"/>
            <w:tcBorders>
              <w:top w:val="single" w:sz="4" w:space="0" w:color="auto"/>
              <w:left w:val="single" w:sz="4" w:space="0" w:color="auto"/>
              <w:bottom w:val="single" w:sz="4" w:space="0" w:color="auto"/>
              <w:right w:val="single" w:sz="4" w:space="0" w:color="auto"/>
            </w:tcBorders>
          </w:tcPr>
          <w:p w14:paraId="39DF1530" w14:textId="77777777" w:rsidR="00ED6262" w:rsidRPr="00753AC6" w:rsidRDefault="00ED6262" w:rsidP="00AC7203">
            <w:pPr>
              <w:rPr>
                <w:b/>
                <w:sz w:val="16"/>
                <w:szCs w:val="16"/>
              </w:rPr>
            </w:pPr>
            <w:r w:rsidRPr="00753AC6">
              <w:rPr>
                <w:b/>
                <w:sz w:val="16"/>
                <w:szCs w:val="16"/>
              </w:rPr>
              <w:t xml:space="preserve">1. Research-informed Literature </w:t>
            </w:r>
          </w:p>
          <w:p w14:paraId="3E3CA635" w14:textId="77777777" w:rsidR="00ED6262" w:rsidRPr="00753AC6" w:rsidRDefault="00ED6262" w:rsidP="00AC7203">
            <w:pPr>
              <w:rPr>
                <w:b/>
                <w:sz w:val="16"/>
                <w:szCs w:val="16"/>
              </w:rPr>
            </w:pPr>
            <w:r w:rsidRPr="00753AC6">
              <w:rPr>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37C11BF1" w14:textId="77777777" w:rsidR="00ED6262" w:rsidRPr="00753AC6" w:rsidRDefault="00ED6262" w:rsidP="00AC7203">
            <w:pPr>
              <w:rPr>
                <w:sz w:val="12"/>
                <w:szCs w:val="16"/>
              </w:rPr>
            </w:pPr>
            <w:r w:rsidRPr="00753AC6">
              <w:rPr>
                <w:sz w:val="12"/>
                <w:szCs w:val="16"/>
              </w:rPr>
              <w:t>Little or no evidence of reading.</w:t>
            </w:r>
          </w:p>
          <w:p w14:paraId="0659BA7B" w14:textId="77777777" w:rsidR="00ED6262" w:rsidRPr="00753AC6" w:rsidRDefault="00ED6262" w:rsidP="00AC7203">
            <w:pPr>
              <w:rPr>
                <w:sz w:val="12"/>
                <w:szCs w:val="16"/>
              </w:rPr>
            </w:pPr>
            <w:r w:rsidRPr="00753AC6">
              <w:rPr>
                <w:sz w:val="12"/>
                <w:szCs w:val="16"/>
              </w:rPr>
              <w:t>Views and findings unsupported and non-authoritative.</w:t>
            </w:r>
          </w:p>
          <w:p w14:paraId="3B53B090" w14:textId="77777777" w:rsidR="00ED6262" w:rsidRPr="00753AC6" w:rsidRDefault="00ED6262" w:rsidP="00AC7203">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4A960C7" w14:textId="77777777" w:rsidR="00ED6262" w:rsidRPr="00753AC6" w:rsidRDefault="00ED6262" w:rsidP="00AC7203">
            <w:pPr>
              <w:rPr>
                <w:sz w:val="12"/>
                <w:szCs w:val="16"/>
              </w:rPr>
            </w:pPr>
            <w:r w:rsidRPr="00753AC6">
              <w:rPr>
                <w:sz w:val="12"/>
                <w:szCs w:val="16"/>
              </w:rPr>
              <w:t>Poor evidence of reading and/or of reliance on inappropriate sources, and/or indiscriminate use of sources.</w:t>
            </w:r>
          </w:p>
          <w:p w14:paraId="40F26B50" w14:textId="77777777" w:rsidR="00ED6262" w:rsidRPr="00753AC6" w:rsidRDefault="00ED6262" w:rsidP="00AC7203">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2F0BBEAB" w14:textId="77777777" w:rsidR="00ED6262" w:rsidRPr="00753AC6" w:rsidRDefault="00ED6262" w:rsidP="00AC7203">
            <w:pPr>
              <w:rPr>
                <w:sz w:val="12"/>
                <w:szCs w:val="16"/>
              </w:rPr>
            </w:pPr>
            <w:r w:rsidRPr="00753AC6">
              <w:rPr>
                <w:sz w:val="12"/>
                <w:szCs w:val="16"/>
              </w:rPr>
              <w:t>References to a limited range of mostly relevant sources. Some omissions and minor errors.</w:t>
            </w:r>
          </w:p>
          <w:p w14:paraId="709E8175" w14:textId="77777777" w:rsidR="00ED6262" w:rsidRPr="00753AC6" w:rsidRDefault="00ED6262" w:rsidP="00AC7203">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0BD94F75" w14:textId="77777777" w:rsidR="00ED6262" w:rsidRPr="00753AC6" w:rsidRDefault="00ED6262" w:rsidP="00AC7203">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2AC9E8FD" w14:textId="77777777" w:rsidR="00ED6262" w:rsidRPr="00753AC6" w:rsidRDefault="00ED6262" w:rsidP="00AC7203">
            <w:pPr>
              <w:rPr>
                <w:sz w:val="12"/>
                <w:szCs w:val="16"/>
              </w:rPr>
            </w:pPr>
            <w:r w:rsidRPr="00753AC6">
              <w:rPr>
                <w:sz w:val="12"/>
                <w:szCs w:val="16"/>
              </w:rPr>
              <w:t>Inclusion of a wide range of research-informed literature, including sources retrieved independently.</w:t>
            </w:r>
          </w:p>
          <w:p w14:paraId="1EFBEF34" w14:textId="77777777" w:rsidR="00ED6262" w:rsidRPr="00753AC6" w:rsidRDefault="00ED6262" w:rsidP="00AC7203">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421467B2" w14:textId="77777777" w:rsidR="00ED6262" w:rsidRPr="00753AC6" w:rsidRDefault="00ED6262" w:rsidP="00AC7203">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3DAEE49" w14:textId="77777777" w:rsidR="00ED6262" w:rsidRPr="00753AC6" w:rsidRDefault="00ED6262" w:rsidP="00AC7203">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ED6262" w:rsidRPr="00753AC6" w14:paraId="776ED55A" w14:textId="77777777" w:rsidTr="00AC7203">
        <w:tc>
          <w:tcPr>
            <w:tcW w:w="821" w:type="pct"/>
            <w:tcBorders>
              <w:top w:val="single" w:sz="4" w:space="0" w:color="auto"/>
              <w:left w:val="single" w:sz="4" w:space="0" w:color="auto"/>
              <w:bottom w:val="single" w:sz="4" w:space="0" w:color="auto"/>
              <w:right w:val="single" w:sz="4" w:space="0" w:color="auto"/>
            </w:tcBorders>
          </w:tcPr>
          <w:p w14:paraId="4F739EDC" w14:textId="77777777" w:rsidR="00ED6262" w:rsidRPr="00753AC6" w:rsidRDefault="00ED6262" w:rsidP="00AC7203">
            <w:pPr>
              <w:rPr>
                <w:b/>
                <w:sz w:val="16"/>
                <w:szCs w:val="16"/>
              </w:rPr>
            </w:pPr>
            <w:r w:rsidRPr="00753AC6">
              <w:rPr>
                <w:b/>
                <w:sz w:val="16"/>
                <w:szCs w:val="16"/>
              </w:rPr>
              <w:t>2. Knowledge and Understanding of Subject</w:t>
            </w:r>
          </w:p>
          <w:p w14:paraId="21A24267" w14:textId="77777777" w:rsidR="00ED6262" w:rsidRPr="00753AC6" w:rsidRDefault="00ED6262" w:rsidP="00AC7203">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68DA3325" w14:textId="77777777" w:rsidR="00ED6262" w:rsidRPr="00753AC6" w:rsidRDefault="00ED6262" w:rsidP="00AC7203">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5E90875" w14:textId="77777777" w:rsidR="00ED6262" w:rsidRPr="00753AC6" w:rsidRDefault="00ED6262" w:rsidP="00AC7203">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27F62734" w14:textId="77777777" w:rsidR="00ED6262" w:rsidRPr="00753AC6" w:rsidRDefault="00ED6262" w:rsidP="00AC7203">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294AC04C" w14:textId="77777777" w:rsidR="00ED6262" w:rsidRPr="00753AC6" w:rsidRDefault="00ED6262" w:rsidP="00AC7203">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33BFE53F" w14:textId="77777777" w:rsidR="00ED6262" w:rsidRPr="00753AC6" w:rsidRDefault="00ED6262" w:rsidP="00AC7203">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63CA8038" w14:textId="77777777" w:rsidR="00ED6262" w:rsidRPr="00753AC6" w:rsidRDefault="00ED6262" w:rsidP="00AC7203">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6AA5D87B" w14:textId="77777777" w:rsidR="00ED6262" w:rsidRPr="00753AC6" w:rsidRDefault="00ED6262" w:rsidP="00AC7203">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ED6262" w:rsidRPr="00753AC6" w14:paraId="6A895D5E" w14:textId="77777777" w:rsidTr="00AC7203">
        <w:tc>
          <w:tcPr>
            <w:tcW w:w="821" w:type="pct"/>
            <w:tcBorders>
              <w:top w:val="single" w:sz="4" w:space="0" w:color="auto"/>
              <w:left w:val="single" w:sz="4" w:space="0" w:color="auto"/>
              <w:bottom w:val="single" w:sz="4" w:space="0" w:color="auto"/>
              <w:right w:val="single" w:sz="4" w:space="0" w:color="auto"/>
            </w:tcBorders>
          </w:tcPr>
          <w:p w14:paraId="71FBC265" w14:textId="77777777" w:rsidR="00ED6262" w:rsidRPr="00753AC6" w:rsidRDefault="00ED6262" w:rsidP="00AC7203">
            <w:pPr>
              <w:rPr>
                <w:b/>
                <w:sz w:val="16"/>
                <w:szCs w:val="16"/>
              </w:rPr>
            </w:pPr>
            <w:r w:rsidRPr="00753AC6">
              <w:rPr>
                <w:b/>
                <w:sz w:val="16"/>
                <w:szCs w:val="16"/>
              </w:rPr>
              <w:t>3.  Analysis</w:t>
            </w:r>
          </w:p>
          <w:p w14:paraId="625DA1B0" w14:textId="77777777" w:rsidR="00ED6262" w:rsidRPr="00753AC6" w:rsidRDefault="00ED6262" w:rsidP="00AC7203">
            <w:pPr>
              <w:rPr>
                <w:sz w:val="16"/>
                <w:szCs w:val="16"/>
              </w:rPr>
            </w:pPr>
            <w:r w:rsidRPr="00753AC6">
              <w:rPr>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3D10C6A9" w14:textId="77777777" w:rsidR="00ED6262" w:rsidRPr="00753AC6" w:rsidRDefault="00ED6262" w:rsidP="00AC7203">
            <w:pPr>
              <w:rPr>
                <w:sz w:val="12"/>
                <w:szCs w:val="16"/>
              </w:rPr>
            </w:pPr>
            <w:r w:rsidRPr="00753AC6">
              <w:rPr>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47A2268C" w14:textId="77777777" w:rsidR="00ED6262" w:rsidRPr="00753AC6" w:rsidRDefault="00ED6262" w:rsidP="00AC7203">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32ADAAF1" w14:textId="77777777" w:rsidR="00ED6262" w:rsidRPr="00753AC6" w:rsidRDefault="00ED6262" w:rsidP="00AC7203">
            <w:pPr>
              <w:rPr>
                <w:sz w:val="12"/>
                <w:szCs w:val="16"/>
              </w:rPr>
            </w:pPr>
            <w:r w:rsidRPr="00753AC6">
              <w:rPr>
                <w:sz w:val="12"/>
                <w:szCs w:val="16"/>
              </w:rPr>
              <w:t>Evidence of some logical, analytical thinking and some attempts to synthesise, albeit with some weaknesses.</w:t>
            </w:r>
          </w:p>
          <w:p w14:paraId="4B83B079" w14:textId="77777777" w:rsidR="00ED6262" w:rsidRPr="00753AC6" w:rsidRDefault="00ED6262" w:rsidP="00AC7203">
            <w:pPr>
              <w:rPr>
                <w:sz w:val="12"/>
                <w:szCs w:val="16"/>
              </w:rPr>
            </w:pPr>
            <w:r w:rsidRPr="00753AC6">
              <w:rPr>
                <w:sz w:val="12"/>
                <w:szCs w:val="16"/>
              </w:rPr>
              <w:t>Some evidence to support findings/ views, but evidence not consistently interpreted.</w:t>
            </w:r>
          </w:p>
          <w:p w14:paraId="1615F265" w14:textId="77777777" w:rsidR="00ED6262" w:rsidRPr="00753AC6" w:rsidRDefault="00ED6262" w:rsidP="00AC7203">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6300B766" w14:textId="77777777" w:rsidR="00ED6262" w:rsidRPr="00753AC6" w:rsidRDefault="00ED6262" w:rsidP="00AC7203">
            <w:pPr>
              <w:rPr>
                <w:sz w:val="12"/>
                <w:szCs w:val="16"/>
              </w:rPr>
            </w:pPr>
            <w:r w:rsidRPr="00753AC6">
              <w:rPr>
                <w:sz w:val="12"/>
                <w:szCs w:val="16"/>
              </w:rPr>
              <w:t>Evidence of some logical, analytical thinking and synthesis. Can analyse new and/or abstract data and situations without guidance.</w:t>
            </w:r>
          </w:p>
          <w:p w14:paraId="2D88B26D" w14:textId="77777777" w:rsidR="00ED6262" w:rsidRPr="00753AC6" w:rsidRDefault="00ED6262" w:rsidP="00AC7203">
            <w:pPr>
              <w:rPr>
                <w:sz w:val="12"/>
                <w:szCs w:val="16"/>
              </w:rPr>
            </w:pPr>
            <w:r w:rsidRPr="00753AC6">
              <w:rPr>
                <w:sz w:val="12"/>
                <w:szCs w:val="16"/>
              </w:rPr>
              <w:t>An emerging awareness of different stances and ability to use evidence to support the argument.</w:t>
            </w:r>
          </w:p>
          <w:p w14:paraId="7031C86D" w14:textId="77777777" w:rsidR="00ED6262" w:rsidRPr="00753AC6" w:rsidRDefault="00ED6262" w:rsidP="00AC7203">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40E2ECB7" w14:textId="77777777" w:rsidR="00ED6262" w:rsidRPr="00753AC6" w:rsidRDefault="00ED6262" w:rsidP="00AC7203">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5CA010B4" w14:textId="77777777" w:rsidR="00ED6262" w:rsidRPr="00753AC6" w:rsidRDefault="00ED6262" w:rsidP="00AC7203">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3ADBCA2" w14:textId="77777777" w:rsidR="00ED6262" w:rsidRPr="00753AC6" w:rsidRDefault="00ED6262" w:rsidP="00AC7203">
            <w:pPr>
              <w:rPr>
                <w:sz w:val="12"/>
                <w:szCs w:val="16"/>
              </w:rPr>
            </w:pPr>
            <w:r w:rsidRPr="00753AC6">
              <w:rPr>
                <w:sz w:val="12"/>
                <w:szCs w:val="16"/>
              </w:rPr>
              <w:t>Thoroughly logical work, supported by evaluated evidence. High quality analysis, developed independently or through effective collaboration.</w:t>
            </w:r>
          </w:p>
          <w:p w14:paraId="3B2A5444" w14:textId="77777777" w:rsidR="00ED6262" w:rsidRPr="00753AC6" w:rsidRDefault="00ED6262" w:rsidP="00AC7203">
            <w:pPr>
              <w:rPr>
                <w:sz w:val="12"/>
                <w:szCs w:val="16"/>
              </w:rPr>
            </w:pPr>
            <w:r w:rsidRPr="00753AC6">
              <w:rPr>
                <w:sz w:val="12"/>
                <w:szCs w:val="16"/>
              </w:rPr>
              <w:t>Ability to investigate contradictory information and identify reasons for contradictions.</w:t>
            </w:r>
          </w:p>
          <w:p w14:paraId="61EF7E22" w14:textId="77777777" w:rsidR="00ED6262" w:rsidRPr="00753AC6" w:rsidRDefault="00ED6262" w:rsidP="00AC7203">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3BC6B87E" w14:textId="77777777" w:rsidR="00ED6262" w:rsidRPr="00753AC6" w:rsidRDefault="00ED6262" w:rsidP="00AC7203">
            <w:pPr>
              <w:rPr>
                <w:sz w:val="12"/>
                <w:szCs w:val="16"/>
              </w:rPr>
            </w:pPr>
            <w:r w:rsidRPr="00753AC6">
              <w:rPr>
                <w:sz w:val="12"/>
                <w:szCs w:val="16"/>
              </w:rPr>
              <w:t>Exceptional work; judiciously selected and evaluated evidence. Very high-quality analysis, developed independently or through effective collaboration.</w:t>
            </w:r>
          </w:p>
          <w:p w14:paraId="51A080F4" w14:textId="77777777" w:rsidR="00ED6262" w:rsidRPr="00753AC6" w:rsidRDefault="00ED6262" w:rsidP="00AC7203">
            <w:pPr>
              <w:rPr>
                <w:sz w:val="12"/>
                <w:szCs w:val="16"/>
              </w:rPr>
            </w:pPr>
            <w:r w:rsidRPr="00753AC6">
              <w:rPr>
                <w:sz w:val="12"/>
                <w:szCs w:val="16"/>
              </w:rPr>
              <w:t>Ability to investigate contradictory information and identify reasons for contradictions.</w:t>
            </w:r>
          </w:p>
          <w:p w14:paraId="157FFFE9" w14:textId="77777777" w:rsidR="00ED6262" w:rsidRPr="00753AC6" w:rsidRDefault="00ED6262" w:rsidP="00AC7203">
            <w:pPr>
              <w:rPr>
                <w:sz w:val="12"/>
                <w:szCs w:val="16"/>
              </w:rPr>
            </w:pPr>
            <w:r w:rsidRPr="00753AC6">
              <w:rPr>
                <w:sz w:val="12"/>
                <w:szCs w:val="16"/>
              </w:rPr>
              <w:t>Highly persuasive conclusions</w:t>
            </w:r>
          </w:p>
        </w:tc>
      </w:tr>
      <w:tr w:rsidR="00ED6262" w:rsidRPr="00753AC6" w14:paraId="4A641340" w14:textId="77777777" w:rsidTr="00AC7203">
        <w:trPr>
          <w:trHeight w:val="2942"/>
        </w:trPr>
        <w:tc>
          <w:tcPr>
            <w:tcW w:w="821" w:type="pct"/>
            <w:tcBorders>
              <w:top w:val="single" w:sz="4" w:space="0" w:color="auto"/>
              <w:left w:val="single" w:sz="4" w:space="0" w:color="auto"/>
              <w:bottom w:val="single" w:sz="4" w:space="0" w:color="auto"/>
              <w:right w:val="single" w:sz="4" w:space="0" w:color="auto"/>
            </w:tcBorders>
          </w:tcPr>
          <w:p w14:paraId="32CFC32E" w14:textId="77777777" w:rsidR="00ED6262" w:rsidRPr="00753AC6" w:rsidRDefault="00ED6262" w:rsidP="00AC7203">
            <w:pPr>
              <w:rPr>
                <w:b/>
                <w:sz w:val="16"/>
                <w:szCs w:val="16"/>
              </w:rPr>
            </w:pPr>
            <w:r w:rsidRPr="00753AC6">
              <w:rPr>
                <w:b/>
                <w:sz w:val="16"/>
                <w:szCs w:val="16"/>
              </w:rPr>
              <w:t>4. Practical Application and Deployment</w:t>
            </w:r>
          </w:p>
          <w:p w14:paraId="677F81FE" w14:textId="77777777" w:rsidR="00ED6262" w:rsidRPr="00753AC6" w:rsidRDefault="00ED6262" w:rsidP="00AC7203">
            <w:pPr>
              <w:rPr>
                <w:sz w:val="16"/>
                <w:szCs w:val="16"/>
              </w:rPr>
            </w:pPr>
            <w:r w:rsidRPr="00753AC6">
              <w:rPr>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21AAD5A7" w14:textId="77777777" w:rsidR="00ED6262" w:rsidRPr="00753AC6" w:rsidRDefault="00ED6262" w:rsidP="00AC7203">
            <w:pPr>
              <w:rPr>
                <w:sz w:val="12"/>
                <w:szCs w:val="16"/>
              </w:rPr>
            </w:pPr>
            <w:r w:rsidRPr="00753AC6">
              <w:rPr>
                <w:sz w:val="12"/>
                <w:szCs w:val="16"/>
              </w:rPr>
              <w:t>Limited or no use of methods, materials, tools and/or techniques.</w:t>
            </w:r>
          </w:p>
          <w:p w14:paraId="31D31C1E" w14:textId="77777777" w:rsidR="00ED6262" w:rsidRPr="00753AC6" w:rsidRDefault="00ED6262" w:rsidP="00AC7203">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0AEA8A70" w14:textId="77777777" w:rsidR="00ED6262" w:rsidRPr="00753AC6" w:rsidRDefault="00ED6262" w:rsidP="00AC7203">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62CD8E80" w14:textId="77777777" w:rsidR="00ED6262" w:rsidRPr="00753AC6" w:rsidRDefault="00ED6262" w:rsidP="00AC7203">
            <w:pPr>
              <w:rPr>
                <w:sz w:val="12"/>
                <w:szCs w:val="16"/>
              </w:rPr>
            </w:pPr>
          </w:p>
          <w:p w14:paraId="02E0BDF6" w14:textId="77777777" w:rsidR="00ED6262" w:rsidRPr="00753AC6" w:rsidRDefault="00ED6262" w:rsidP="00AC7203">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02E44AB5" w14:textId="77777777" w:rsidR="00ED6262" w:rsidRPr="00753AC6" w:rsidRDefault="00ED6262" w:rsidP="00AC7203">
            <w:pPr>
              <w:rPr>
                <w:sz w:val="12"/>
                <w:szCs w:val="16"/>
              </w:rPr>
            </w:pPr>
            <w:r w:rsidRPr="00753AC6">
              <w:rPr>
                <w:sz w:val="12"/>
                <w:szCs w:val="16"/>
              </w:rPr>
              <w:t>An adequate awareness and mostly appropriate application of well-established methods, materials, tools and/or techniques.</w:t>
            </w:r>
          </w:p>
          <w:p w14:paraId="0B12A80C" w14:textId="77777777" w:rsidR="00ED6262" w:rsidRPr="00753AC6" w:rsidRDefault="00ED6262" w:rsidP="00AC7203">
            <w:pPr>
              <w:rPr>
                <w:sz w:val="12"/>
                <w:szCs w:val="16"/>
              </w:rPr>
            </w:pPr>
            <w:r w:rsidRPr="00753AC6">
              <w:rPr>
                <w:sz w:val="12"/>
                <w:szCs w:val="16"/>
              </w:rPr>
              <w:t>Basic appreciation of the context of the application.</w:t>
            </w:r>
          </w:p>
          <w:p w14:paraId="65C597DD" w14:textId="77777777" w:rsidR="00ED6262" w:rsidRPr="00753AC6" w:rsidRDefault="00ED6262" w:rsidP="00AC7203">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685FE4C0" w14:textId="77777777" w:rsidR="00ED6262" w:rsidRPr="00753AC6" w:rsidRDefault="00ED6262" w:rsidP="00AC7203">
            <w:pPr>
              <w:rPr>
                <w:sz w:val="12"/>
                <w:szCs w:val="16"/>
              </w:rPr>
            </w:pPr>
            <w:r w:rsidRPr="00753AC6">
              <w:rPr>
                <w:sz w:val="12"/>
                <w:szCs w:val="16"/>
              </w:rPr>
              <w:t>A good and appropriate application of standard methods, materials, tools and/or techniques.</w:t>
            </w:r>
          </w:p>
          <w:p w14:paraId="41D77DDB" w14:textId="77777777" w:rsidR="00ED6262" w:rsidRPr="00753AC6" w:rsidRDefault="00ED6262" w:rsidP="00AC7203">
            <w:pPr>
              <w:rPr>
                <w:sz w:val="12"/>
                <w:szCs w:val="16"/>
              </w:rPr>
            </w:pPr>
            <w:r w:rsidRPr="00753AC6">
              <w:rPr>
                <w:sz w:val="12"/>
                <w:szCs w:val="16"/>
              </w:rPr>
              <w:t>Good appreciation of the context of the application, with some use of examples, where relevant.</w:t>
            </w:r>
          </w:p>
          <w:p w14:paraId="030407D0" w14:textId="77777777" w:rsidR="00ED6262" w:rsidRPr="00753AC6" w:rsidRDefault="00ED6262" w:rsidP="00AC7203">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4CAC7474" w14:textId="77777777" w:rsidR="00ED6262" w:rsidRPr="00753AC6" w:rsidRDefault="00ED6262" w:rsidP="00AC7203">
            <w:pPr>
              <w:rPr>
                <w:sz w:val="12"/>
                <w:szCs w:val="16"/>
              </w:rPr>
            </w:pPr>
            <w:r w:rsidRPr="00753AC6">
              <w:rPr>
                <w:sz w:val="12"/>
                <w:szCs w:val="16"/>
              </w:rPr>
              <w:t>A very good application of a range of methods, materials, tools and/or techniques.</w:t>
            </w:r>
          </w:p>
          <w:p w14:paraId="0EFC6156" w14:textId="77777777" w:rsidR="00ED6262" w:rsidRPr="00753AC6" w:rsidRDefault="00ED6262" w:rsidP="00AC7203">
            <w:pPr>
              <w:rPr>
                <w:sz w:val="12"/>
                <w:szCs w:val="16"/>
              </w:rPr>
            </w:pPr>
            <w:r w:rsidRPr="00753AC6">
              <w:rPr>
                <w:sz w:val="12"/>
                <w:szCs w:val="16"/>
              </w:rPr>
              <w:t>Very good consideration of the context of the application, with perceptive use of examples, where relevant.</w:t>
            </w:r>
          </w:p>
          <w:p w14:paraId="032EC689" w14:textId="77777777" w:rsidR="00ED6262" w:rsidRPr="00753AC6" w:rsidRDefault="00ED6262" w:rsidP="00AC7203">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4832247" w14:textId="77777777" w:rsidR="00ED6262" w:rsidRPr="00753AC6" w:rsidRDefault="00ED6262" w:rsidP="00AC7203">
            <w:pPr>
              <w:rPr>
                <w:sz w:val="12"/>
                <w:szCs w:val="16"/>
              </w:rPr>
            </w:pPr>
            <w:r w:rsidRPr="00753AC6">
              <w:rPr>
                <w:sz w:val="12"/>
                <w:szCs w:val="16"/>
              </w:rPr>
              <w:t>An advanced application of a range of methods, materials, tools and/or techniques.</w:t>
            </w:r>
          </w:p>
          <w:p w14:paraId="25C6D397" w14:textId="77777777" w:rsidR="00ED6262" w:rsidRPr="00753AC6" w:rsidRDefault="00ED6262" w:rsidP="00AC7203">
            <w:pPr>
              <w:rPr>
                <w:sz w:val="12"/>
                <w:szCs w:val="16"/>
              </w:rPr>
            </w:pPr>
            <w:r w:rsidRPr="00753AC6">
              <w:rPr>
                <w:sz w:val="12"/>
                <w:szCs w:val="16"/>
              </w:rPr>
              <w:t>The context of the application is well considered, with extensive use of relevant examples.</w:t>
            </w:r>
          </w:p>
          <w:p w14:paraId="57B01182" w14:textId="77777777" w:rsidR="00ED6262" w:rsidRPr="00753AC6" w:rsidRDefault="00ED6262" w:rsidP="00AC7203">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89C9746" w14:textId="77777777" w:rsidR="00ED6262" w:rsidRPr="00753AC6" w:rsidRDefault="00ED6262" w:rsidP="00AC7203">
            <w:pPr>
              <w:rPr>
                <w:sz w:val="12"/>
                <w:szCs w:val="16"/>
              </w:rPr>
            </w:pPr>
            <w:r w:rsidRPr="00753AC6">
              <w:rPr>
                <w:sz w:val="12"/>
                <w:szCs w:val="16"/>
              </w:rPr>
              <w:t>Outstanding levels of application and deployment skills. Assimilation and development of cutting-edge processes and techniques.</w:t>
            </w:r>
          </w:p>
        </w:tc>
      </w:tr>
      <w:tr w:rsidR="00ED6262" w:rsidRPr="00753AC6" w14:paraId="40C0298C" w14:textId="77777777" w:rsidTr="00AC7203">
        <w:tc>
          <w:tcPr>
            <w:tcW w:w="821" w:type="pct"/>
            <w:tcBorders>
              <w:top w:val="single" w:sz="4" w:space="0" w:color="auto"/>
              <w:left w:val="single" w:sz="4" w:space="0" w:color="auto"/>
              <w:bottom w:val="single" w:sz="4" w:space="0" w:color="auto"/>
              <w:right w:val="single" w:sz="4" w:space="0" w:color="auto"/>
            </w:tcBorders>
          </w:tcPr>
          <w:p w14:paraId="7C434847" w14:textId="77777777" w:rsidR="00ED6262" w:rsidRPr="00753AC6" w:rsidRDefault="00ED6262" w:rsidP="00AC7203">
            <w:pPr>
              <w:rPr>
                <w:b/>
                <w:sz w:val="16"/>
                <w:szCs w:val="16"/>
              </w:rPr>
            </w:pPr>
            <w:r w:rsidRPr="00753AC6">
              <w:rPr>
                <w:b/>
                <w:sz w:val="16"/>
                <w:szCs w:val="16"/>
              </w:rPr>
              <w:t xml:space="preserve">5. Skills for Professional Practice </w:t>
            </w:r>
          </w:p>
          <w:p w14:paraId="3C38B751" w14:textId="77777777" w:rsidR="00ED6262" w:rsidRPr="00753AC6" w:rsidRDefault="00ED6262" w:rsidP="00AC7203">
            <w:pPr>
              <w:rPr>
                <w:b/>
                <w:sz w:val="16"/>
                <w:szCs w:val="16"/>
              </w:rPr>
            </w:pPr>
            <w:r w:rsidRPr="00753AC6">
              <w:rPr>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66DD6B13" w14:textId="77777777" w:rsidR="00ED6262" w:rsidRPr="00753AC6" w:rsidRDefault="00ED6262" w:rsidP="00AC7203">
            <w:pPr>
              <w:rPr>
                <w:sz w:val="12"/>
                <w:szCs w:val="16"/>
              </w:rPr>
            </w:pPr>
            <w:r w:rsidRPr="00753AC6">
              <w:rPr>
                <w:sz w:val="12"/>
                <w:szCs w:val="16"/>
              </w:rPr>
              <w:t>Communication media is inappropriate or misapplied.</w:t>
            </w:r>
          </w:p>
          <w:p w14:paraId="5761B123" w14:textId="77777777" w:rsidR="00ED6262" w:rsidRPr="00753AC6" w:rsidRDefault="00ED6262" w:rsidP="00AC7203">
            <w:pPr>
              <w:rPr>
                <w:sz w:val="12"/>
                <w:szCs w:val="16"/>
              </w:rPr>
            </w:pPr>
            <w:r w:rsidRPr="00753AC6">
              <w:rPr>
                <w:sz w:val="12"/>
                <w:szCs w:val="16"/>
              </w:rPr>
              <w:t>Little or no evidence of autonomy in the completion of tasks.</w:t>
            </w:r>
          </w:p>
          <w:p w14:paraId="59D56182" w14:textId="77777777" w:rsidR="00ED6262" w:rsidRPr="00753AC6" w:rsidRDefault="00ED6262" w:rsidP="00AC7203">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6A0A913D" w14:textId="77777777" w:rsidR="00ED6262" w:rsidRPr="00753AC6" w:rsidRDefault="00ED6262" w:rsidP="00AC7203">
            <w:pPr>
              <w:rPr>
                <w:sz w:val="12"/>
                <w:szCs w:val="16"/>
              </w:rPr>
            </w:pPr>
            <w:r w:rsidRPr="00753AC6">
              <w:rPr>
                <w:sz w:val="12"/>
                <w:szCs w:val="16"/>
              </w:rPr>
              <w:t xml:space="preserve">Media is poorly designed and/or not suitable for the audience. </w:t>
            </w:r>
          </w:p>
          <w:p w14:paraId="3272C945" w14:textId="77777777" w:rsidR="00ED6262" w:rsidRPr="00753AC6" w:rsidRDefault="00ED6262" w:rsidP="00AC7203">
            <w:pPr>
              <w:rPr>
                <w:sz w:val="12"/>
                <w:szCs w:val="16"/>
              </w:rPr>
            </w:pPr>
            <w:r w:rsidRPr="00753AC6">
              <w:rPr>
                <w:sz w:val="12"/>
                <w:szCs w:val="16"/>
              </w:rPr>
              <w:t>Poor independent or collaborative initiative.</w:t>
            </w:r>
          </w:p>
          <w:p w14:paraId="78A03C6C" w14:textId="77777777" w:rsidR="00ED6262" w:rsidRPr="00753AC6" w:rsidRDefault="00ED6262" w:rsidP="00AC7203">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363AEBB4" w14:textId="77777777" w:rsidR="00ED6262" w:rsidRPr="00753AC6" w:rsidRDefault="00ED6262" w:rsidP="00AC7203">
            <w:pPr>
              <w:rPr>
                <w:sz w:val="12"/>
                <w:szCs w:val="16"/>
              </w:rPr>
            </w:pPr>
            <w:r w:rsidRPr="00753AC6">
              <w:rPr>
                <w:sz w:val="12"/>
                <w:szCs w:val="16"/>
              </w:rPr>
              <w:t xml:space="preserve">Can communicate in a suitable format but with some room for improvement. </w:t>
            </w:r>
          </w:p>
          <w:p w14:paraId="0D712499" w14:textId="77777777" w:rsidR="00ED6262" w:rsidRPr="00753AC6" w:rsidRDefault="00ED6262" w:rsidP="00AC7203">
            <w:pPr>
              <w:rPr>
                <w:sz w:val="12"/>
                <w:szCs w:val="16"/>
              </w:rPr>
            </w:pPr>
            <w:r w:rsidRPr="00753AC6">
              <w:rPr>
                <w:sz w:val="12"/>
                <w:szCs w:val="16"/>
              </w:rPr>
              <w:t xml:space="preserve">Can work as part of a team, but with limited involvement in group activities. </w:t>
            </w:r>
          </w:p>
          <w:p w14:paraId="4895AAA4" w14:textId="77777777" w:rsidR="00ED6262" w:rsidRPr="00753AC6" w:rsidRDefault="00ED6262" w:rsidP="00AC7203">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30C04419" w14:textId="77777777" w:rsidR="00ED6262" w:rsidRPr="00753AC6" w:rsidRDefault="00ED6262" w:rsidP="00AC7203">
            <w:pPr>
              <w:rPr>
                <w:sz w:val="12"/>
                <w:szCs w:val="16"/>
              </w:rPr>
            </w:pPr>
            <w:r w:rsidRPr="00753AC6">
              <w:rPr>
                <w:sz w:val="12"/>
                <w:szCs w:val="16"/>
              </w:rPr>
              <w:t>Can communicate effectively in a suitable format, but may have minor errors.</w:t>
            </w:r>
          </w:p>
          <w:p w14:paraId="5B0149D9" w14:textId="77777777" w:rsidR="00ED6262" w:rsidRPr="00753AC6" w:rsidRDefault="00ED6262" w:rsidP="00AC7203">
            <w:pPr>
              <w:rPr>
                <w:sz w:val="12"/>
                <w:szCs w:val="16"/>
              </w:rPr>
            </w:pPr>
            <w:r w:rsidRPr="00753AC6">
              <w:rPr>
                <w:sz w:val="12"/>
                <w:szCs w:val="16"/>
              </w:rPr>
              <w:t xml:space="preserve">Can work effectively as part of a team, with clear contribution to group activities. </w:t>
            </w:r>
          </w:p>
          <w:p w14:paraId="5B7AF0B5" w14:textId="77777777" w:rsidR="00ED6262" w:rsidRPr="00753AC6" w:rsidRDefault="00ED6262" w:rsidP="00AC7203">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67138A8" w14:textId="77777777" w:rsidR="00ED6262" w:rsidRPr="00753AC6" w:rsidRDefault="00ED6262" w:rsidP="00AC7203">
            <w:pPr>
              <w:rPr>
                <w:sz w:val="12"/>
                <w:szCs w:val="16"/>
              </w:rPr>
            </w:pPr>
            <w:r w:rsidRPr="00753AC6">
              <w:rPr>
                <w:sz w:val="12"/>
                <w:szCs w:val="16"/>
              </w:rPr>
              <w:t>Can communicate well, confidently and consistently in a suitable format.</w:t>
            </w:r>
          </w:p>
          <w:p w14:paraId="109743E6" w14:textId="77777777" w:rsidR="00ED6262" w:rsidRPr="00753AC6" w:rsidRDefault="00ED6262" w:rsidP="00AC7203">
            <w:pPr>
              <w:rPr>
                <w:sz w:val="12"/>
                <w:szCs w:val="16"/>
              </w:rPr>
            </w:pPr>
            <w:r w:rsidRPr="00753AC6">
              <w:rPr>
                <w:sz w:val="12"/>
                <w:szCs w:val="16"/>
              </w:rPr>
              <w:t xml:space="preserve">Can work very well as part of a team, with very good contribution to group activities. </w:t>
            </w:r>
          </w:p>
          <w:p w14:paraId="1614913E" w14:textId="77777777" w:rsidR="00ED6262" w:rsidRPr="00753AC6" w:rsidRDefault="00ED6262" w:rsidP="00AC7203">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2E14C454" w14:textId="77777777" w:rsidR="00ED6262" w:rsidRPr="00753AC6" w:rsidRDefault="00ED6262" w:rsidP="00AC7203">
            <w:pPr>
              <w:rPr>
                <w:sz w:val="12"/>
                <w:szCs w:val="16"/>
              </w:rPr>
            </w:pPr>
            <w:r w:rsidRPr="00753AC6">
              <w:rPr>
                <w:sz w:val="12"/>
                <w:szCs w:val="16"/>
              </w:rPr>
              <w:t>Can communicate professionally and, confidently in a suitable format.</w:t>
            </w:r>
          </w:p>
          <w:p w14:paraId="6DBC84F5" w14:textId="77777777" w:rsidR="00ED6262" w:rsidRPr="00753AC6" w:rsidRDefault="00ED6262" w:rsidP="00AC7203">
            <w:pPr>
              <w:rPr>
                <w:sz w:val="12"/>
                <w:szCs w:val="16"/>
              </w:rPr>
            </w:pPr>
            <w:r w:rsidRPr="00753AC6">
              <w:rPr>
                <w:sz w:val="12"/>
                <w:szCs w:val="16"/>
              </w:rPr>
              <w:t>Can work professionally within a team, showing leadership skills as appropriate, managing conflict and meeting obligations.</w:t>
            </w:r>
          </w:p>
          <w:p w14:paraId="74459EEA" w14:textId="77777777" w:rsidR="00ED6262" w:rsidRPr="00753AC6" w:rsidRDefault="00ED6262" w:rsidP="00AC7203">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2DEE7736" w14:textId="77777777" w:rsidR="00ED6262" w:rsidRPr="00753AC6" w:rsidRDefault="00ED6262" w:rsidP="00AC7203">
            <w:pPr>
              <w:rPr>
                <w:sz w:val="12"/>
                <w:szCs w:val="16"/>
              </w:rPr>
            </w:pPr>
            <w:r w:rsidRPr="00753AC6">
              <w:rPr>
                <w:sz w:val="12"/>
                <w:szCs w:val="16"/>
              </w:rPr>
              <w:t xml:space="preserve">Can communicate with an exceptionally high level of professionalism. </w:t>
            </w:r>
          </w:p>
          <w:p w14:paraId="3060245D" w14:textId="77777777" w:rsidR="00ED6262" w:rsidRPr="00753AC6" w:rsidRDefault="00ED6262" w:rsidP="00AC7203">
            <w:pPr>
              <w:rPr>
                <w:sz w:val="12"/>
                <w:szCs w:val="16"/>
              </w:rPr>
            </w:pPr>
            <w:r w:rsidRPr="00753AC6">
              <w:rPr>
                <w:sz w:val="12"/>
                <w:szCs w:val="16"/>
              </w:rPr>
              <w:t>Can work exceptionally well and professionally within a team, showing advanced leadership skills.</w:t>
            </w:r>
          </w:p>
          <w:p w14:paraId="735FE424" w14:textId="77777777" w:rsidR="00ED6262" w:rsidRPr="00753AC6" w:rsidRDefault="00ED6262" w:rsidP="00AC7203">
            <w:pPr>
              <w:rPr>
                <w:sz w:val="12"/>
                <w:szCs w:val="16"/>
              </w:rPr>
            </w:pPr>
            <w:r w:rsidRPr="00753AC6">
              <w:rPr>
                <w:sz w:val="12"/>
                <w:szCs w:val="16"/>
              </w:rPr>
              <w:t>Work is exceptionally coherent, very fluent and is presented professionally.</w:t>
            </w:r>
          </w:p>
        </w:tc>
      </w:tr>
    </w:tbl>
    <w:p w14:paraId="2706AC10" w14:textId="77777777" w:rsidR="00ED6262" w:rsidRPr="0018563F" w:rsidRDefault="00ED6262" w:rsidP="00ED6262">
      <w:pPr>
        <w:pStyle w:val="BodyText1"/>
        <w:tabs>
          <w:tab w:val="clear" w:pos="720"/>
          <w:tab w:val="clear" w:pos="1440"/>
        </w:tabs>
        <w:jc w:val="both"/>
        <w:rPr>
          <w:rFonts w:ascii="Times New Roman" w:hAnsi="Times New Roman"/>
          <w:sz w:val="20"/>
        </w:rPr>
        <w:sectPr w:rsidR="00ED6262"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4603B13D" w14:textId="77777777" w:rsidR="00ED6262" w:rsidRPr="00753AC6" w:rsidRDefault="00ED6262" w:rsidP="00ED6262">
      <w:pPr>
        <w:ind w:right="531"/>
        <w:rPr>
          <w:b/>
          <w:sz w:val="16"/>
          <w:szCs w:val="16"/>
        </w:rPr>
      </w:pPr>
    </w:p>
    <w:p w14:paraId="16B33952" w14:textId="77777777" w:rsidR="00ED6262" w:rsidRPr="005F57EC" w:rsidRDefault="00ED6262" w:rsidP="00ED6262">
      <w:pPr>
        <w:rPr>
          <w:vanish/>
          <w:lang w:eastAsia="en-US"/>
        </w:rPr>
      </w:pPr>
    </w:p>
    <w:p w14:paraId="74AAAF31" w14:textId="77777777" w:rsidR="00ED6262" w:rsidRPr="00753AC6" w:rsidRDefault="00ED6262" w:rsidP="00ED6262">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ED6262" w:rsidRPr="00753AC6" w14:paraId="20EBC2D3" w14:textId="77777777" w:rsidTr="00AC7203">
        <w:trPr>
          <w:trHeight w:val="75"/>
        </w:trPr>
        <w:tc>
          <w:tcPr>
            <w:tcW w:w="10598" w:type="dxa"/>
            <w:gridSpan w:val="4"/>
            <w:shd w:val="clear" w:color="auto" w:fill="D9D9D9"/>
          </w:tcPr>
          <w:p w14:paraId="530FD1AD" w14:textId="77777777" w:rsidR="00ED6262" w:rsidRPr="00753AC6" w:rsidRDefault="00ED6262" w:rsidP="00AC7203">
            <w:pPr>
              <w:rPr>
                <w:b/>
                <w:color w:val="000000"/>
              </w:rPr>
            </w:pPr>
            <w:r w:rsidRPr="00753AC6">
              <w:rPr>
                <w:b/>
                <w:color w:val="000000"/>
                <w:sz w:val="40"/>
              </w:rPr>
              <w:t xml:space="preserve">Student Self Evaluation Form </w:t>
            </w:r>
          </w:p>
        </w:tc>
      </w:tr>
      <w:tr w:rsidR="00ED6262" w:rsidRPr="00753AC6" w14:paraId="61D75A0B" w14:textId="77777777" w:rsidTr="00AC7203">
        <w:tc>
          <w:tcPr>
            <w:tcW w:w="1809" w:type="dxa"/>
            <w:shd w:val="clear" w:color="auto" w:fill="D9D9D9"/>
          </w:tcPr>
          <w:p w14:paraId="0F9DDE7D" w14:textId="77777777" w:rsidR="00ED6262" w:rsidRPr="00753AC6" w:rsidRDefault="00ED6262" w:rsidP="00AC7203">
            <w:pPr>
              <w:spacing w:before="120" w:after="120"/>
              <w:jc w:val="both"/>
              <w:rPr>
                <w:b/>
              </w:rPr>
            </w:pPr>
            <w:r w:rsidRPr="00753AC6">
              <w:rPr>
                <w:b/>
              </w:rPr>
              <w:t>Student name:</w:t>
            </w:r>
          </w:p>
        </w:tc>
        <w:tc>
          <w:tcPr>
            <w:tcW w:w="3828" w:type="dxa"/>
          </w:tcPr>
          <w:p w14:paraId="366D1FFA" w14:textId="77777777" w:rsidR="00ED6262" w:rsidRPr="00753AC6" w:rsidRDefault="00ED6262" w:rsidP="00AC7203">
            <w:pPr>
              <w:spacing w:before="120" w:after="120"/>
              <w:jc w:val="both"/>
              <w:rPr>
                <w:b/>
              </w:rPr>
            </w:pPr>
          </w:p>
        </w:tc>
        <w:tc>
          <w:tcPr>
            <w:tcW w:w="1842" w:type="dxa"/>
            <w:shd w:val="clear" w:color="auto" w:fill="D9D9D9"/>
          </w:tcPr>
          <w:p w14:paraId="13708700" w14:textId="77777777" w:rsidR="00ED6262" w:rsidRPr="00753AC6" w:rsidRDefault="00ED6262" w:rsidP="00AC7203">
            <w:pPr>
              <w:spacing w:before="120" w:after="120"/>
              <w:jc w:val="both"/>
              <w:rPr>
                <w:b/>
              </w:rPr>
            </w:pPr>
            <w:r w:rsidRPr="00753AC6">
              <w:rPr>
                <w:b/>
              </w:rPr>
              <w:t>Student P number:</w:t>
            </w:r>
          </w:p>
        </w:tc>
        <w:tc>
          <w:tcPr>
            <w:tcW w:w="3119" w:type="dxa"/>
          </w:tcPr>
          <w:p w14:paraId="5EF7C1EC" w14:textId="77777777" w:rsidR="00ED6262" w:rsidRPr="00753AC6" w:rsidRDefault="00ED6262" w:rsidP="00AC7203">
            <w:pPr>
              <w:spacing w:before="120" w:after="120"/>
              <w:jc w:val="both"/>
              <w:rPr>
                <w:b/>
              </w:rPr>
            </w:pPr>
          </w:p>
        </w:tc>
      </w:tr>
      <w:tr w:rsidR="00ED6262" w:rsidRPr="00753AC6" w14:paraId="07E44945" w14:textId="77777777" w:rsidTr="00AC7203">
        <w:tc>
          <w:tcPr>
            <w:tcW w:w="1809" w:type="dxa"/>
            <w:shd w:val="clear" w:color="auto" w:fill="D9D9D9"/>
          </w:tcPr>
          <w:p w14:paraId="1DA633A3" w14:textId="77777777" w:rsidR="00ED6262" w:rsidRPr="00753AC6" w:rsidRDefault="00ED6262" w:rsidP="00AC7203">
            <w:pPr>
              <w:spacing w:before="120" w:after="120"/>
              <w:jc w:val="both"/>
              <w:rPr>
                <w:b/>
              </w:rPr>
            </w:pPr>
            <w:r w:rsidRPr="00753AC6">
              <w:rPr>
                <w:b/>
              </w:rPr>
              <w:t>Programme:</w:t>
            </w:r>
          </w:p>
        </w:tc>
        <w:tc>
          <w:tcPr>
            <w:tcW w:w="3828" w:type="dxa"/>
          </w:tcPr>
          <w:p w14:paraId="0C17AD50" w14:textId="77777777" w:rsidR="00ED6262" w:rsidRPr="00753AC6" w:rsidRDefault="00ED6262" w:rsidP="00AC7203">
            <w:pPr>
              <w:spacing w:before="120" w:after="120"/>
              <w:jc w:val="both"/>
              <w:rPr>
                <w:b/>
              </w:rPr>
            </w:pPr>
          </w:p>
        </w:tc>
        <w:tc>
          <w:tcPr>
            <w:tcW w:w="1842" w:type="dxa"/>
            <w:shd w:val="clear" w:color="auto" w:fill="D9D9D9"/>
          </w:tcPr>
          <w:p w14:paraId="03609947" w14:textId="77777777" w:rsidR="00ED6262" w:rsidRPr="00753AC6" w:rsidRDefault="00ED6262" w:rsidP="00AC7203">
            <w:pPr>
              <w:spacing w:before="120" w:after="120"/>
              <w:jc w:val="both"/>
              <w:rPr>
                <w:b/>
              </w:rPr>
            </w:pPr>
            <w:r w:rsidRPr="00753AC6">
              <w:rPr>
                <w:b/>
              </w:rPr>
              <w:t xml:space="preserve">Year of programme </w:t>
            </w:r>
          </w:p>
        </w:tc>
        <w:tc>
          <w:tcPr>
            <w:tcW w:w="3119" w:type="dxa"/>
          </w:tcPr>
          <w:p w14:paraId="2BE4E9A6" w14:textId="77777777" w:rsidR="00ED6262" w:rsidRPr="00753AC6" w:rsidRDefault="00ED6262" w:rsidP="00AC7203">
            <w:pPr>
              <w:spacing w:before="120" w:after="120"/>
              <w:jc w:val="both"/>
              <w:rPr>
                <w:b/>
              </w:rPr>
            </w:pPr>
          </w:p>
        </w:tc>
      </w:tr>
      <w:tr w:rsidR="00ED6262" w:rsidRPr="00753AC6" w14:paraId="4C6B841D" w14:textId="77777777" w:rsidTr="00AC7203">
        <w:tc>
          <w:tcPr>
            <w:tcW w:w="1809" w:type="dxa"/>
            <w:tcBorders>
              <w:bottom w:val="single" w:sz="8" w:space="0" w:color="000000"/>
            </w:tcBorders>
            <w:shd w:val="clear" w:color="auto" w:fill="D9D9D9"/>
          </w:tcPr>
          <w:p w14:paraId="5BDB85E0" w14:textId="77777777" w:rsidR="00ED6262" w:rsidRPr="00753AC6" w:rsidRDefault="00ED6262" w:rsidP="00AC7203">
            <w:pPr>
              <w:spacing w:before="120" w:after="120"/>
              <w:jc w:val="both"/>
              <w:rPr>
                <w:b/>
              </w:rPr>
            </w:pPr>
            <w:r w:rsidRPr="00753AC6">
              <w:rPr>
                <w:b/>
              </w:rPr>
              <w:t>Assignment Title:</w:t>
            </w:r>
          </w:p>
        </w:tc>
        <w:tc>
          <w:tcPr>
            <w:tcW w:w="8789" w:type="dxa"/>
            <w:gridSpan w:val="3"/>
            <w:tcBorders>
              <w:bottom w:val="single" w:sz="8" w:space="0" w:color="000000"/>
            </w:tcBorders>
          </w:tcPr>
          <w:p w14:paraId="0FABC9DB" w14:textId="77777777" w:rsidR="00ED6262" w:rsidRPr="00753AC6" w:rsidRDefault="00ED6262" w:rsidP="00AC7203"/>
        </w:tc>
      </w:tr>
    </w:tbl>
    <w:p w14:paraId="53B83728" w14:textId="77777777" w:rsidR="00ED6262" w:rsidRPr="00753AC6" w:rsidRDefault="00ED6262" w:rsidP="00ED6262">
      <w:pPr>
        <w:pStyle w:val="BodyText1"/>
        <w:tabs>
          <w:tab w:val="clear" w:pos="720"/>
          <w:tab w:val="clear" w:pos="1440"/>
        </w:tabs>
        <w:jc w:val="both"/>
        <w:rPr>
          <w:rFonts w:ascii="Times New Roman" w:hAnsi="Times New Roman"/>
          <w:sz w:val="20"/>
        </w:rPr>
      </w:pPr>
    </w:p>
    <w:p w14:paraId="5D28E594" w14:textId="77777777" w:rsidR="00ED6262" w:rsidRPr="00753AC6" w:rsidRDefault="00ED6262" w:rsidP="00ED6262">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92"/>
        <w:gridCol w:w="1170"/>
        <w:gridCol w:w="1171"/>
        <w:gridCol w:w="19"/>
        <w:gridCol w:w="1153"/>
        <w:gridCol w:w="12"/>
        <w:gridCol w:w="1159"/>
        <w:gridCol w:w="6"/>
        <w:gridCol w:w="1167"/>
        <w:gridCol w:w="1171"/>
        <w:gridCol w:w="1165"/>
      </w:tblGrid>
      <w:tr w:rsidR="00ED6262" w:rsidRPr="00753AC6" w14:paraId="59D8B5BA" w14:textId="77777777" w:rsidTr="00AC7203">
        <w:tc>
          <w:tcPr>
            <w:tcW w:w="1055" w:type="pct"/>
            <w:vMerge w:val="restart"/>
            <w:tcBorders>
              <w:top w:val="single" w:sz="4" w:space="0" w:color="auto"/>
              <w:left w:val="single" w:sz="4" w:space="0" w:color="auto"/>
              <w:right w:val="single" w:sz="4" w:space="0" w:color="auto"/>
            </w:tcBorders>
            <w:shd w:val="clear" w:color="auto" w:fill="BFBFBF"/>
            <w:vAlign w:val="center"/>
          </w:tcPr>
          <w:p w14:paraId="04FC35C3" w14:textId="77777777" w:rsidR="00ED6262" w:rsidRPr="00753AC6" w:rsidRDefault="00ED6262" w:rsidP="00AC7203">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5AA728E5" w14:textId="77777777" w:rsidR="00ED6262" w:rsidRPr="00753AC6" w:rsidRDefault="00ED6262" w:rsidP="00AC7203">
            <w:pPr>
              <w:rPr>
                <w:b/>
                <w:sz w:val="22"/>
              </w:rPr>
            </w:pPr>
            <w:r w:rsidRPr="00753AC6">
              <w:rPr>
                <w:b/>
                <w:sz w:val="22"/>
              </w:rPr>
              <w:t>Level of Achievement</w:t>
            </w:r>
          </w:p>
        </w:tc>
      </w:tr>
      <w:tr w:rsidR="00ED6262" w:rsidRPr="00753AC6" w14:paraId="6AE03808" w14:textId="77777777" w:rsidTr="00AC7203">
        <w:trPr>
          <w:trHeight w:val="548"/>
        </w:trPr>
        <w:tc>
          <w:tcPr>
            <w:tcW w:w="1055" w:type="pct"/>
            <w:vMerge/>
            <w:tcBorders>
              <w:left w:val="single" w:sz="4" w:space="0" w:color="auto"/>
              <w:bottom w:val="single" w:sz="4" w:space="0" w:color="auto"/>
              <w:right w:val="single" w:sz="4" w:space="0" w:color="auto"/>
            </w:tcBorders>
            <w:shd w:val="clear" w:color="auto" w:fill="BFBFBF"/>
          </w:tcPr>
          <w:p w14:paraId="69C086EC" w14:textId="77777777" w:rsidR="00ED6262" w:rsidRPr="00753AC6" w:rsidRDefault="00ED6262" w:rsidP="00AC7203">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1A04EA39" w14:textId="77777777" w:rsidR="00ED6262" w:rsidRPr="00753AC6" w:rsidRDefault="00ED6262" w:rsidP="00AC7203">
            <w:pPr>
              <w:jc w:val="center"/>
              <w:rPr>
                <w:b/>
                <w:sz w:val="18"/>
              </w:rPr>
            </w:pPr>
          </w:p>
          <w:p w14:paraId="499A420E" w14:textId="77777777" w:rsidR="00ED6262" w:rsidRPr="00753AC6" w:rsidRDefault="00ED6262" w:rsidP="00AC7203">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3DE4F983" w14:textId="77777777" w:rsidR="00ED6262" w:rsidRPr="00753AC6" w:rsidRDefault="00ED6262" w:rsidP="00AC7203">
            <w:pPr>
              <w:jc w:val="center"/>
              <w:rPr>
                <w:b/>
                <w:sz w:val="18"/>
              </w:rPr>
            </w:pPr>
          </w:p>
          <w:p w14:paraId="1444FC0C" w14:textId="77777777" w:rsidR="00ED6262" w:rsidRPr="00753AC6" w:rsidRDefault="00ED6262" w:rsidP="00AC7203">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35860997" w14:textId="77777777" w:rsidR="00ED6262" w:rsidRPr="00753AC6" w:rsidRDefault="00ED6262" w:rsidP="00AC7203">
            <w:pPr>
              <w:jc w:val="center"/>
              <w:rPr>
                <w:b/>
                <w:sz w:val="18"/>
              </w:rPr>
            </w:pPr>
          </w:p>
          <w:p w14:paraId="722AA64B" w14:textId="77777777" w:rsidR="00ED6262" w:rsidRPr="00753AC6" w:rsidRDefault="00ED6262" w:rsidP="00AC7203">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693A6D2D" w14:textId="77777777" w:rsidR="00ED6262" w:rsidRPr="00753AC6" w:rsidRDefault="00ED6262" w:rsidP="00AC7203">
            <w:pPr>
              <w:jc w:val="center"/>
              <w:rPr>
                <w:b/>
                <w:sz w:val="18"/>
              </w:rPr>
            </w:pPr>
          </w:p>
          <w:p w14:paraId="017B40C7" w14:textId="77777777" w:rsidR="00ED6262" w:rsidRPr="00753AC6" w:rsidRDefault="00ED6262" w:rsidP="00AC7203">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7070B535" w14:textId="77777777" w:rsidR="00ED6262" w:rsidRPr="00753AC6" w:rsidRDefault="00ED6262" w:rsidP="00AC7203">
            <w:pPr>
              <w:jc w:val="center"/>
              <w:rPr>
                <w:b/>
                <w:sz w:val="18"/>
              </w:rPr>
            </w:pPr>
          </w:p>
          <w:p w14:paraId="2EE4A4D2" w14:textId="77777777" w:rsidR="00ED6262" w:rsidRPr="00753AC6" w:rsidRDefault="00ED6262" w:rsidP="00AC7203">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1493E754" w14:textId="77777777" w:rsidR="00ED6262" w:rsidRPr="00753AC6" w:rsidRDefault="00ED6262" w:rsidP="00AC7203">
            <w:pPr>
              <w:jc w:val="center"/>
              <w:rPr>
                <w:b/>
                <w:sz w:val="18"/>
              </w:rPr>
            </w:pPr>
          </w:p>
          <w:p w14:paraId="091E4F98" w14:textId="77777777" w:rsidR="00ED6262" w:rsidRPr="00753AC6" w:rsidRDefault="00ED6262" w:rsidP="00AC7203">
            <w:pPr>
              <w:jc w:val="center"/>
              <w:rPr>
                <w:b/>
                <w:sz w:val="18"/>
              </w:rPr>
            </w:pPr>
            <w:r w:rsidRPr="00753AC6">
              <w:rPr>
                <w:b/>
                <w:sz w:val="18"/>
              </w:rPr>
              <w:t>1</w:t>
            </w:r>
            <w:r w:rsidRPr="00753AC6">
              <w:rPr>
                <w:b/>
                <w:sz w:val="18"/>
                <w:vertAlign w:val="superscript"/>
              </w:rPr>
              <w:t>st</w:t>
            </w:r>
          </w:p>
        </w:tc>
      </w:tr>
      <w:tr w:rsidR="00ED6262" w:rsidRPr="00753AC6" w14:paraId="2B588E33" w14:textId="77777777" w:rsidTr="00AC7203">
        <w:trPr>
          <w:trHeight w:val="450"/>
        </w:trPr>
        <w:tc>
          <w:tcPr>
            <w:tcW w:w="1055" w:type="pct"/>
            <w:tcBorders>
              <w:top w:val="single" w:sz="4" w:space="0" w:color="auto"/>
              <w:left w:val="single" w:sz="4" w:space="0" w:color="auto"/>
              <w:right w:val="single" w:sz="4" w:space="0" w:color="auto"/>
            </w:tcBorders>
            <w:shd w:val="clear" w:color="auto" w:fill="BFBFBF"/>
          </w:tcPr>
          <w:p w14:paraId="36D2857D" w14:textId="77777777" w:rsidR="00ED6262" w:rsidRPr="00753AC6" w:rsidRDefault="00ED6262" w:rsidP="00AC7203">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557EC8B" w14:textId="77777777" w:rsidR="00ED6262" w:rsidRPr="00753AC6" w:rsidRDefault="00ED6262" w:rsidP="00AC7203">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591A6C0F" w14:textId="77777777" w:rsidR="00ED6262" w:rsidRPr="00753AC6" w:rsidRDefault="00ED6262" w:rsidP="00AC7203">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65B053F0" w14:textId="77777777" w:rsidR="00ED6262" w:rsidRPr="00753AC6" w:rsidRDefault="00ED6262" w:rsidP="00AC7203">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38910BE2" w14:textId="77777777" w:rsidR="00ED6262" w:rsidRPr="00753AC6" w:rsidRDefault="00ED6262" w:rsidP="00AC7203">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2F81B3F2" w14:textId="77777777" w:rsidR="00ED6262" w:rsidRPr="00753AC6" w:rsidRDefault="00ED6262" w:rsidP="00AC7203">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1DE11266" w14:textId="77777777" w:rsidR="00ED6262" w:rsidRPr="00753AC6" w:rsidRDefault="00ED6262" w:rsidP="00AC7203">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5E8B9178" w14:textId="77777777" w:rsidR="00ED6262" w:rsidRPr="00753AC6" w:rsidRDefault="00ED6262" w:rsidP="00AC7203">
            <w:pPr>
              <w:spacing w:after="120"/>
              <w:jc w:val="center"/>
              <w:rPr>
                <w:b/>
                <w:sz w:val="12"/>
                <w:szCs w:val="16"/>
              </w:rPr>
            </w:pPr>
            <w:r w:rsidRPr="00753AC6">
              <w:rPr>
                <w:b/>
                <w:sz w:val="12"/>
                <w:szCs w:val="16"/>
              </w:rPr>
              <w:t>EXCEPTIONAL</w:t>
            </w:r>
          </w:p>
        </w:tc>
      </w:tr>
      <w:tr w:rsidR="00ED6262" w:rsidRPr="00753AC6" w14:paraId="1345172D" w14:textId="77777777" w:rsidTr="00AC7203">
        <w:trPr>
          <w:trHeight w:val="450"/>
        </w:trPr>
        <w:tc>
          <w:tcPr>
            <w:tcW w:w="1055" w:type="pct"/>
            <w:vMerge w:val="restart"/>
            <w:tcBorders>
              <w:top w:val="single" w:sz="4" w:space="0" w:color="auto"/>
              <w:left w:val="single" w:sz="4" w:space="0" w:color="auto"/>
              <w:right w:val="single" w:sz="4" w:space="0" w:color="auto"/>
            </w:tcBorders>
          </w:tcPr>
          <w:p w14:paraId="7F53F9B0" w14:textId="77777777" w:rsidR="00ED6262" w:rsidRPr="00753AC6" w:rsidRDefault="00ED6262" w:rsidP="00AC7203">
            <w:pPr>
              <w:rPr>
                <w:b/>
                <w:sz w:val="16"/>
                <w:szCs w:val="16"/>
              </w:rPr>
            </w:pPr>
            <w:r w:rsidRPr="00753AC6">
              <w:rPr>
                <w:b/>
                <w:szCs w:val="16"/>
              </w:rPr>
              <w:t xml:space="preserve">1. </w:t>
            </w:r>
            <w:r w:rsidRPr="00753AC6">
              <w:rPr>
                <w:b/>
              </w:rPr>
              <w:t>Research-informed Literature</w:t>
            </w:r>
          </w:p>
          <w:p w14:paraId="539ED9DC"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1018AFC1"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E1B48FF"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7CC15DD"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0B6F6DBF"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CD1DD2D"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A1EE84E"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EC2D3D2" w14:textId="77777777" w:rsidR="00ED6262" w:rsidRPr="00753AC6" w:rsidRDefault="00ED6262" w:rsidP="00AC7203">
            <w:pPr>
              <w:jc w:val="center"/>
              <w:rPr>
                <w:b/>
                <w:sz w:val="18"/>
              </w:rPr>
            </w:pPr>
            <w:r w:rsidRPr="00753AC6">
              <w:rPr>
                <w:b/>
                <w:sz w:val="18"/>
              </w:rPr>
              <w:t>80-100%</w:t>
            </w:r>
          </w:p>
        </w:tc>
      </w:tr>
      <w:tr w:rsidR="00ED6262" w:rsidRPr="00753AC6" w14:paraId="78BAB035" w14:textId="77777777" w:rsidTr="00AC7203">
        <w:trPr>
          <w:trHeight w:val="451"/>
        </w:trPr>
        <w:tc>
          <w:tcPr>
            <w:tcW w:w="1055" w:type="pct"/>
            <w:vMerge/>
            <w:tcBorders>
              <w:left w:val="single" w:sz="4" w:space="0" w:color="auto"/>
              <w:bottom w:val="single" w:sz="4" w:space="0" w:color="auto"/>
              <w:right w:val="single" w:sz="4" w:space="0" w:color="auto"/>
            </w:tcBorders>
          </w:tcPr>
          <w:p w14:paraId="5C96E4CD"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23D462F1"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25E4828E"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4A71549B"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78C7A209" w14:textId="77777777" w:rsidR="00ED6262" w:rsidRPr="00753AC6" w:rsidRDefault="00ED6262" w:rsidP="00AC7203">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1DA02A68"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2487AA6E"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3A1FEDA" w14:textId="77777777" w:rsidR="00ED6262" w:rsidRPr="00753AC6" w:rsidRDefault="00ED6262" w:rsidP="00AC7203">
            <w:pPr>
              <w:rPr>
                <w:sz w:val="18"/>
                <w:szCs w:val="32"/>
              </w:rPr>
            </w:pPr>
            <w:r w:rsidRPr="00753AC6">
              <w:rPr>
                <w:sz w:val="24"/>
                <w:szCs w:val="32"/>
              </w:rPr>
              <w:sym w:font="Wingdings" w:char="F06F"/>
            </w:r>
          </w:p>
        </w:tc>
      </w:tr>
      <w:tr w:rsidR="00ED6262" w:rsidRPr="00753AC6" w14:paraId="767063AF" w14:textId="77777777" w:rsidTr="00AC7203">
        <w:trPr>
          <w:trHeight w:val="450"/>
        </w:trPr>
        <w:tc>
          <w:tcPr>
            <w:tcW w:w="1055" w:type="pct"/>
            <w:vMerge w:val="restart"/>
            <w:tcBorders>
              <w:top w:val="single" w:sz="4" w:space="0" w:color="auto"/>
              <w:left w:val="single" w:sz="4" w:space="0" w:color="auto"/>
              <w:right w:val="single" w:sz="4" w:space="0" w:color="auto"/>
            </w:tcBorders>
          </w:tcPr>
          <w:p w14:paraId="2D06D83E" w14:textId="77777777" w:rsidR="00ED6262" w:rsidRPr="00753AC6" w:rsidRDefault="00ED6262" w:rsidP="00AC7203">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7AA28714"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25122F"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1378218"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5986B792"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203D489D"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6A176A14"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1F4D6034" w14:textId="77777777" w:rsidR="00ED6262" w:rsidRPr="00753AC6" w:rsidRDefault="00ED6262" w:rsidP="00AC7203">
            <w:pPr>
              <w:jc w:val="center"/>
              <w:rPr>
                <w:b/>
                <w:sz w:val="18"/>
              </w:rPr>
            </w:pPr>
            <w:r w:rsidRPr="00753AC6">
              <w:rPr>
                <w:b/>
                <w:sz w:val="18"/>
              </w:rPr>
              <w:t>80-100%</w:t>
            </w:r>
          </w:p>
        </w:tc>
      </w:tr>
      <w:tr w:rsidR="00ED6262" w:rsidRPr="00753AC6" w14:paraId="3A939B41" w14:textId="77777777" w:rsidTr="00AC7203">
        <w:trPr>
          <w:trHeight w:val="451"/>
        </w:trPr>
        <w:tc>
          <w:tcPr>
            <w:tcW w:w="1055" w:type="pct"/>
            <w:vMerge/>
            <w:tcBorders>
              <w:left w:val="single" w:sz="4" w:space="0" w:color="auto"/>
              <w:bottom w:val="single" w:sz="4" w:space="0" w:color="auto"/>
              <w:right w:val="single" w:sz="4" w:space="0" w:color="auto"/>
            </w:tcBorders>
          </w:tcPr>
          <w:p w14:paraId="50AD24A3"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1D6368FE"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09BFA1B5"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17AB5088"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23D3897" w14:textId="77777777" w:rsidR="00ED6262" w:rsidRPr="00753AC6" w:rsidRDefault="00ED6262" w:rsidP="00AC7203">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21B0C1C3"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15062591"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27DBE958" w14:textId="77777777" w:rsidR="00ED6262" w:rsidRPr="00753AC6" w:rsidRDefault="00ED6262" w:rsidP="00AC7203">
            <w:pPr>
              <w:rPr>
                <w:sz w:val="18"/>
                <w:szCs w:val="32"/>
              </w:rPr>
            </w:pPr>
            <w:r w:rsidRPr="00753AC6">
              <w:rPr>
                <w:sz w:val="24"/>
                <w:szCs w:val="32"/>
              </w:rPr>
              <w:sym w:font="Wingdings" w:char="F06F"/>
            </w:r>
          </w:p>
        </w:tc>
      </w:tr>
      <w:tr w:rsidR="00ED6262" w:rsidRPr="00753AC6" w14:paraId="5EB2BC22" w14:textId="77777777" w:rsidTr="00AC7203">
        <w:trPr>
          <w:trHeight w:val="450"/>
        </w:trPr>
        <w:tc>
          <w:tcPr>
            <w:tcW w:w="1055" w:type="pct"/>
            <w:vMerge w:val="restart"/>
            <w:tcBorders>
              <w:top w:val="single" w:sz="4" w:space="0" w:color="auto"/>
              <w:left w:val="single" w:sz="4" w:space="0" w:color="auto"/>
              <w:right w:val="single" w:sz="4" w:space="0" w:color="auto"/>
            </w:tcBorders>
          </w:tcPr>
          <w:p w14:paraId="4BB7CEA0" w14:textId="77777777" w:rsidR="00ED6262" w:rsidRPr="00753AC6" w:rsidRDefault="00ED6262" w:rsidP="00AC7203">
            <w:pPr>
              <w:rPr>
                <w:b/>
                <w:sz w:val="16"/>
                <w:szCs w:val="16"/>
              </w:rPr>
            </w:pPr>
            <w:r w:rsidRPr="00753AC6">
              <w:rPr>
                <w:b/>
                <w:szCs w:val="16"/>
              </w:rPr>
              <w:t xml:space="preserve">3. </w:t>
            </w:r>
            <w:r w:rsidRPr="00753AC6">
              <w:rPr>
                <w:b/>
              </w:rPr>
              <w:t>Analysis</w:t>
            </w:r>
          </w:p>
          <w:p w14:paraId="657EAAF0"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477098B9"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59FBB63"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BE49810"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BAA6226"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2841875"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60AB135F"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1E131FAC" w14:textId="77777777" w:rsidR="00ED6262" w:rsidRPr="00753AC6" w:rsidRDefault="00ED6262" w:rsidP="00AC7203">
            <w:pPr>
              <w:jc w:val="center"/>
              <w:rPr>
                <w:b/>
                <w:sz w:val="18"/>
              </w:rPr>
            </w:pPr>
            <w:r w:rsidRPr="00753AC6">
              <w:rPr>
                <w:b/>
                <w:sz w:val="18"/>
              </w:rPr>
              <w:t>80-100%</w:t>
            </w:r>
          </w:p>
        </w:tc>
      </w:tr>
      <w:tr w:rsidR="00ED6262" w:rsidRPr="00753AC6" w14:paraId="1E36DF91" w14:textId="77777777" w:rsidTr="00AC7203">
        <w:trPr>
          <w:trHeight w:val="451"/>
        </w:trPr>
        <w:tc>
          <w:tcPr>
            <w:tcW w:w="1055" w:type="pct"/>
            <w:vMerge/>
            <w:tcBorders>
              <w:left w:val="single" w:sz="4" w:space="0" w:color="auto"/>
              <w:bottom w:val="single" w:sz="4" w:space="0" w:color="auto"/>
              <w:right w:val="single" w:sz="4" w:space="0" w:color="auto"/>
            </w:tcBorders>
          </w:tcPr>
          <w:p w14:paraId="09E85C77"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322FFB3A"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75C5AA2C"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3B1E4C7A"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468ACC7" w14:textId="77777777" w:rsidR="00ED6262" w:rsidRPr="00753AC6" w:rsidRDefault="00ED6262" w:rsidP="00AC7203">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EB91A93"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6E3D296E"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3B6B4B5C" w14:textId="77777777" w:rsidR="00ED6262" w:rsidRPr="00753AC6" w:rsidRDefault="00ED6262" w:rsidP="00AC7203">
            <w:pPr>
              <w:rPr>
                <w:sz w:val="18"/>
                <w:szCs w:val="32"/>
              </w:rPr>
            </w:pPr>
            <w:r w:rsidRPr="00753AC6">
              <w:rPr>
                <w:sz w:val="24"/>
                <w:szCs w:val="32"/>
              </w:rPr>
              <w:sym w:font="Wingdings" w:char="F06F"/>
            </w:r>
          </w:p>
        </w:tc>
      </w:tr>
      <w:tr w:rsidR="00ED6262" w:rsidRPr="00753AC6" w14:paraId="5BE17B81" w14:textId="77777777" w:rsidTr="00AC7203">
        <w:trPr>
          <w:trHeight w:val="451"/>
        </w:trPr>
        <w:tc>
          <w:tcPr>
            <w:tcW w:w="1055" w:type="pct"/>
            <w:vMerge w:val="restart"/>
            <w:tcBorders>
              <w:top w:val="single" w:sz="4" w:space="0" w:color="auto"/>
              <w:left w:val="single" w:sz="4" w:space="0" w:color="auto"/>
              <w:right w:val="single" w:sz="4" w:space="0" w:color="auto"/>
            </w:tcBorders>
          </w:tcPr>
          <w:p w14:paraId="3A2B7AAB" w14:textId="77777777" w:rsidR="00ED6262" w:rsidRPr="00753AC6" w:rsidRDefault="00ED6262" w:rsidP="00AC7203">
            <w:pPr>
              <w:rPr>
                <w:b/>
                <w:sz w:val="16"/>
                <w:szCs w:val="16"/>
              </w:rPr>
            </w:pPr>
            <w:r w:rsidRPr="00753AC6">
              <w:rPr>
                <w:b/>
                <w:szCs w:val="16"/>
              </w:rPr>
              <w:t xml:space="preserve">4. </w:t>
            </w:r>
            <w:r w:rsidRPr="00753AC6">
              <w:rPr>
                <w:b/>
              </w:rPr>
              <w:t>Practical Application and Deployment</w:t>
            </w:r>
          </w:p>
          <w:p w14:paraId="310DC66B"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7881B79B"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236DB31E"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427D387A"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58EC6B19"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0D58291"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19FE980B"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571BADA5" w14:textId="77777777" w:rsidR="00ED6262" w:rsidRPr="00753AC6" w:rsidRDefault="00ED6262" w:rsidP="00AC7203">
            <w:pPr>
              <w:jc w:val="center"/>
              <w:rPr>
                <w:b/>
                <w:sz w:val="18"/>
              </w:rPr>
            </w:pPr>
            <w:r w:rsidRPr="00753AC6">
              <w:rPr>
                <w:b/>
                <w:sz w:val="18"/>
              </w:rPr>
              <w:t>80-100%</w:t>
            </w:r>
          </w:p>
        </w:tc>
      </w:tr>
      <w:tr w:rsidR="00ED6262" w:rsidRPr="00753AC6" w14:paraId="637BF301" w14:textId="77777777" w:rsidTr="00AC7203">
        <w:trPr>
          <w:trHeight w:val="450"/>
        </w:trPr>
        <w:tc>
          <w:tcPr>
            <w:tcW w:w="1055" w:type="pct"/>
            <w:vMerge/>
            <w:tcBorders>
              <w:left w:val="single" w:sz="4" w:space="0" w:color="auto"/>
              <w:bottom w:val="single" w:sz="4" w:space="0" w:color="auto"/>
              <w:right w:val="single" w:sz="4" w:space="0" w:color="auto"/>
            </w:tcBorders>
          </w:tcPr>
          <w:p w14:paraId="744BDCE0"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1D65757D"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5858F67A"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67F49DC1"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2E54E37C" w14:textId="77777777" w:rsidR="00ED6262" w:rsidRPr="00753AC6" w:rsidRDefault="00ED6262" w:rsidP="00AC7203">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9A7D4E1"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069E847F"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0A4DBDED" w14:textId="77777777" w:rsidR="00ED6262" w:rsidRPr="00753AC6" w:rsidRDefault="00ED6262" w:rsidP="00AC7203">
            <w:pPr>
              <w:rPr>
                <w:sz w:val="18"/>
                <w:szCs w:val="32"/>
              </w:rPr>
            </w:pPr>
            <w:r w:rsidRPr="00753AC6">
              <w:rPr>
                <w:sz w:val="24"/>
                <w:szCs w:val="32"/>
              </w:rPr>
              <w:sym w:font="Wingdings" w:char="F06F"/>
            </w:r>
          </w:p>
        </w:tc>
      </w:tr>
      <w:tr w:rsidR="00ED6262" w:rsidRPr="00753AC6" w14:paraId="5B89C7D7" w14:textId="77777777" w:rsidTr="00AC7203">
        <w:trPr>
          <w:trHeight w:val="451"/>
        </w:trPr>
        <w:tc>
          <w:tcPr>
            <w:tcW w:w="1055" w:type="pct"/>
            <w:vMerge w:val="restart"/>
            <w:tcBorders>
              <w:top w:val="single" w:sz="4" w:space="0" w:color="auto"/>
              <w:left w:val="single" w:sz="4" w:space="0" w:color="auto"/>
              <w:right w:val="single" w:sz="4" w:space="0" w:color="auto"/>
            </w:tcBorders>
          </w:tcPr>
          <w:p w14:paraId="25265943" w14:textId="77777777" w:rsidR="00ED6262" w:rsidRPr="00753AC6" w:rsidRDefault="00ED6262" w:rsidP="00AC7203">
            <w:pPr>
              <w:rPr>
                <w:b/>
                <w:sz w:val="16"/>
                <w:szCs w:val="16"/>
              </w:rPr>
            </w:pPr>
            <w:r w:rsidRPr="00753AC6">
              <w:rPr>
                <w:b/>
                <w:szCs w:val="16"/>
              </w:rPr>
              <w:t xml:space="preserve">5. </w:t>
            </w:r>
            <w:r w:rsidRPr="00753AC6">
              <w:rPr>
                <w:b/>
              </w:rPr>
              <w:t>Skills for Professional Practice</w:t>
            </w:r>
          </w:p>
          <w:p w14:paraId="4B3B2865" w14:textId="77777777" w:rsidR="00ED6262" w:rsidRPr="00753AC6" w:rsidRDefault="00ED6262" w:rsidP="00AC7203">
            <w:pPr>
              <w:spacing w:after="120"/>
              <w:rPr>
                <w:sz w:val="14"/>
                <w:szCs w:val="14"/>
              </w:rPr>
            </w:pPr>
          </w:p>
        </w:tc>
        <w:tc>
          <w:tcPr>
            <w:tcW w:w="563" w:type="pct"/>
            <w:tcBorders>
              <w:top w:val="single" w:sz="4" w:space="0" w:color="auto"/>
              <w:left w:val="single" w:sz="4" w:space="0" w:color="auto"/>
              <w:right w:val="dashed" w:sz="4" w:space="0" w:color="auto"/>
            </w:tcBorders>
          </w:tcPr>
          <w:p w14:paraId="3789885A" w14:textId="77777777" w:rsidR="00ED6262" w:rsidRPr="00753AC6" w:rsidRDefault="00ED6262" w:rsidP="00AC7203">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3240C07C" w14:textId="77777777" w:rsidR="00ED6262" w:rsidRPr="00753AC6" w:rsidRDefault="00ED6262" w:rsidP="00AC7203">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79251C13" w14:textId="77777777" w:rsidR="00ED6262" w:rsidRPr="00753AC6" w:rsidRDefault="00ED6262" w:rsidP="00AC7203">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FB30C9A" w14:textId="77777777" w:rsidR="00ED6262" w:rsidRPr="00753AC6" w:rsidRDefault="00ED6262" w:rsidP="00AC7203">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32F721A0" w14:textId="77777777" w:rsidR="00ED6262" w:rsidRPr="00753AC6" w:rsidRDefault="00ED6262" w:rsidP="00AC7203">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DD1BB02" w14:textId="77777777" w:rsidR="00ED6262" w:rsidRPr="00753AC6" w:rsidRDefault="00ED6262" w:rsidP="00AC7203">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2002B4D" w14:textId="77777777" w:rsidR="00ED6262" w:rsidRPr="00753AC6" w:rsidRDefault="00ED6262" w:rsidP="00AC7203">
            <w:pPr>
              <w:jc w:val="center"/>
              <w:rPr>
                <w:b/>
                <w:sz w:val="18"/>
              </w:rPr>
            </w:pPr>
            <w:r w:rsidRPr="00753AC6">
              <w:rPr>
                <w:b/>
                <w:sz w:val="18"/>
              </w:rPr>
              <w:t>80-100%</w:t>
            </w:r>
          </w:p>
        </w:tc>
      </w:tr>
      <w:tr w:rsidR="00ED6262" w:rsidRPr="00753AC6" w14:paraId="62A4F5EA" w14:textId="77777777" w:rsidTr="00AC7203">
        <w:trPr>
          <w:trHeight w:val="450"/>
        </w:trPr>
        <w:tc>
          <w:tcPr>
            <w:tcW w:w="1055" w:type="pct"/>
            <w:vMerge/>
            <w:tcBorders>
              <w:left w:val="single" w:sz="4" w:space="0" w:color="auto"/>
              <w:bottom w:val="single" w:sz="4" w:space="0" w:color="auto"/>
              <w:right w:val="single" w:sz="4" w:space="0" w:color="auto"/>
            </w:tcBorders>
          </w:tcPr>
          <w:p w14:paraId="4FC47D04" w14:textId="77777777" w:rsidR="00ED6262" w:rsidRPr="00753AC6" w:rsidRDefault="00ED6262" w:rsidP="00AC7203">
            <w:pPr>
              <w:rPr>
                <w:b/>
                <w:sz w:val="16"/>
                <w:szCs w:val="16"/>
              </w:rPr>
            </w:pPr>
          </w:p>
        </w:tc>
        <w:tc>
          <w:tcPr>
            <w:tcW w:w="563" w:type="pct"/>
            <w:tcBorders>
              <w:left w:val="single" w:sz="4" w:space="0" w:color="auto"/>
              <w:bottom w:val="single" w:sz="4" w:space="0" w:color="auto"/>
              <w:right w:val="dashed" w:sz="4" w:space="0" w:color="auto"/>
            </w:tcBorders>
            <w:vAlign w:val="bottom"/>
          </w:tcPr>
          <w:p w14:paraId="3FFCE13D"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ouble" w:sz="4" w:space="0" w:color="auto"/>
            </w:tcBorders>
            <w:vAlign w:val="bottom"/>
          </w:tcPr>
          <w:p w14:paraId="6359B261"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14:paraId="031D2F8C" w14:textId="77777777" w:rsidR="00ED6262" w:rsidRPr="00753AC6" w:rsidRDefault="00ED6262" w:rsidP="00AC7203">
            <w:pPr>
              <w:rPr>
                <w:sz w:val="24"/>
                <w:szCs w:val="32"/>
              </w:rPr>
            </w:pPr>
            <w:r w:rsidRPr="00753AC6">
              <w:rPr>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14:paraId="11B5CE73" w14:textId="77777777" w:rsidR="00ED6262" w:rsidRPr="00753AC6" w:rsidRDefault="00ED6262" w:rsidP="00AC7203">
            <w:pPr>
              <w:rPr>
                <w:sz w:val="24"/>
                <w:szCs w:val="32"/>
              </w:rPr>
            </w:pPr>
            <w:r w:rsidRPr="00753AC6">
              <w:rPr>
                <w:sz w:val="24"/>
                <w:szCs w:val="32"/>
              </w:rPr>
              <w:sym w:font="Wingdings" w:char="F06F"/>
            </w:r>
          </w:p>
        </w:tc>
        <w:tc>
          <w:tcPr>
            <w:tcW w:w="565" w:type="pct"/>
            <w:gridSpan w:val="2"/>
            <w:tcBorders>
              <w:left w:val="dashed" w:sz="4" w:space="0" w:color="auto"/>
              <w:bottom w:val="single" w:sz="4" w:space="0" w:color="auto"/>
              <w:right w:val="dashed" w:sz="4" w:space="0" w:color="auto"/>
            </w:tcBorders>
            <w:vAlign w:val="bottom"/>
          </w:tcPr>
          <w:p w14:paraId="06BDDB4A" w14:textId="77777777" w:rsidR="00ED6262" w:rsidRPr="00753AC6" w:rsidRDefault="00ED6262" w:rsidP="00AC7203">
            <w:pPr>
              <w:rPr>
                <w:sz w:val="24"/>
                <w:szCs w:val="32"/>
              </w:rPr>
            </w:pPr>
            <w:r w:rsidRPr="00753AC6">
              <w:rPr>
                <w:sz w:val="24"/>
                <w:szCs w:val="32"/>
              </w:rPr>
              <w:sym w:font="Wingdings" w:char="F06F"/>
            </w:r>
          </w:p>
        </w:tc>
        <w:tc>
          <w:tcPr>
            <w:tcW w:w="564" w:type="pct"/>
            <w:tcBorders>
              <w:left w:val="dashed" w:sz="4" w:space="0" w:color="auto"/>
              <w:bottom w:val="single" w:sz="4" w:space="0" w:color="auto"/>
              <w:right w:val="dashed" w:sz="4" w:space="0" w:color="auto"/>
            </w:tcBorders>
            <w:vAlign w:val="bottom"/>
          </w:tcPr>
          <w:p w14:paraId="3C925144" w14:textId="77777777" w:rsidR="00ED6262" w:rsidRPr="00753AC6" w:rsidRDefault="00ED6262" w:rsidP="00AC7203">
            <w:pPr>
              <w:rPr>
                <w:sz w:val="24"/>
                <w:szCs w:val="32"/>
              </w:rPr>
            </w:pPr>
            <w:r w:rsidRPr="00753AC6">
              <w:rPr>
                <w:sz w:val="24"/>
                <w:szCs w:val="32"/>
              </w:rPr>
              <w:sym w:font="Wingdings" w:char="F06F"/>
            </w:r>
          </w:p>
        </w:tc>
        <w:tc>
          <w:tcPr>
            <w:tcW w:w="561" w:type="pct"/>
            <w:tcBorders>
              <w:left w:val="dashed" w:sz="4" w:space="0" w:color="auto"/>
              <w:bottom w:val="single" w:sz="4" w:space="0" w:color="auto"/>
              <w:right w:val="single" w:sz="4" w:space="0" w:color="auto"/>
            </w:tcBorders>
            <w:vAlign w:val="bottom"/>
          </w:tcPr>
          <w:p w14:paraId="54447E0F" w14:textId="77777777" w:rsidR="00ED6262" w:rsidRPr="00753AC6" w:rsidRDefault="00ED6262" w:rsidP="00AC7203">
            <w:pPr>
              <w:rPr>
                <w:sz w:val="18"/>
                <w:szCs w:val="32"/>
              </w:rPr>
            </w:pPr>
            <w:r w:rsidRPr="00753AC6">
              <w:rPr>
                <w:sz w:val="24"/>
                <w:szCs w:val="32"/>
              </w:rPr>
              <w:sym w:font="Wingdings" w:char="F06F"/>
            </w:r>
          </w:p>
        </w:tc>
      </w:tr>
    </w:tbl>
    <w:p w14:paraId="6D7B047F" w14:textId="77777777" w:rsidR="00ED6262" w:rsidRDefault="00ED6262" w:rsidP="00ED6262">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ED6262" w:rsidRPr="00753AC6" w14:paraId="4EC6516B" w14:textId="77777777" w:rsidTr="00AC7203">
        <w:trPr>
          <w:trHeight w:val="75"/>
        </w:trPr>
        <w:tc>
          <w:tcPr>
            <w:tcW w:w="5299" w:type="dxa"/>
            <w:shd w:val="clear" w:color="auto" w:fill="D9D9D9"/>
          </w:tcPr>
          <w:p w14:paraId="23686AF5" w14:textId="77777777" w:rsidR="00ED6262" w:rsidRPr="00753AC6" w:rsidRDefault="00ED6262" w:rsidP="00AC7203">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77DC055A" w14:textId="77777777" w:rsidR="00ED6262" w:rsidRPr="00753AC6" w:rsidRDefault="00ED6262" w:rsidP="00AC7203">
            <w:pPr>
              <w:spacing w:before="120" w:after="120"/>
              <w:jc w:val="both"/>
              <w:rPr>
                <w:b/>
              </w:rPr>
            </w:pPr>
            <w:r w:rsidRPr="00753AC6">
              <w:rPr>
                <w:b/>
              </w:rPr>
              <w:t xml:space="preserve">PLEASE COMMENT ON </w:t>
            </w:r>
            <w:r w:rsidRPr="00753AC6">
              <w:rPr>
                <w:b/>
                <w:caps/>
              </w:rPr>
              <w:t>AREAS you feel that you need TO DEVELOP</w:t>
            </w:r>
          </w:p>
        </w:tc>
      </w:tr>
      <w:tr w:rsidR="00ED6262" w:rsidRPr="00753AC6" w14:paraId="0C951B2D" w14:textId="77777777" w:rsidTr="00AC7203">
        <w:trPr>
          <w:trHeight w:val="555"/>
        </w:trPr>
        <w:tc>
          <w:tcPr>
            <w:tcW w:w="5299" w:type="dxa"/>
            <w:tcBorders>
              <w:bottom w:val="single" w:sz="8" w:space="0" w:color="000000"/>
            </w:tcBorders>
          </w:tcPr>
          <w:p w14:paraId="292E5C4D" w14:textId="77777777" w:rsidR="00ED6262" w:rsidRPr="00753AC6" w:rsidRDefault="00ED6262" w:rsidP="00AC7203">
            <w:pPr>
              <w:pStyle w:val="BulletedList"/>
              <w:numPr>
                <w:ilvl w:val="0"/>
                <w:numId w:val="0"/>
              </w:numPr>
              <w:ind w:left="432"/>
              <w:rPr>
                <w:rFonts w:ascii="Times New Roman" w:hAnsi="Times New Roman"/>
                <w:sz w:val="20"/>
                <w:szCs w:val="20"/>
              </w:rPr>
            </w:pPr>
          </w:p>
          <w:p w14:paraId="7297B50F" w14:textId="77777777" w:rsidR="00ED6262" w:rsidRPr="00753AC6" w:rsidRDefault="00ED6262" w:rsidP="00AC7203">
            <w:pPr>
              <w:pStyle w:val="BulletedList"/>
              <w:numPr>
                <w:ilvl w:val="0"/>
                <w:numId w:val="0"/>
              </w:numPr>
              <w:ind w:left="432"/>
              <w:rPr>
                <w:rFonts w:ascii="Times New Roman" w:hAnsi="Times New Roman"/>
                <w:sz w:val="20"/>
                <w:szCs w:val="20"/>
              </w:rPr>
            </w:pPr>
          </w:p>
          <w:p w14:paraId="4109FE67" w14:textId="77777777" w:rsidR="00ED6262" w:rsidRPr="00753AC6" w:rsidRDefault="00ED6262" w:rsidP="00AC7203">
            <w:pPr>
              <w:pStyle w:val="BulletedList"/>
              <w:numPr>
                <w:ilvl w:val="0"/>
                <w:numId w:val="0"/>
              </w:numPr>
              <w:ind w:left="432"/>
              <w:rPr>
                <w:rFonts w:ascii="Times New Roman" w:hAnsi="Times New Roman"/>
                <w:sz w:val="20"/>
                <w:szCs w:val="20"/>
              </w:rPr>
            </w:pPr>
          </w:p>
          <w:p w14:paraId="37719C4C" w14:textId="77777777" w:rsidR="00ED6262" w:rsidRPr="00753AC6" w:rsidRDefault="00ED6262" w:rsidP="00AC7203">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1C85D226" w14:textId="77777777" w:rsidR="00ED6262" w:rsidRPr="00753AC6" w:rsidRDefault="00ED6262" w:rsidP="00AC7203">
            <w:pPr>
              <w:pStyle w:val="BulletedList"/>
              <w:numPr>
                <w:ilvl w:val="0"/>
                <w:numId w:val="0"/>
              </w:numPr>
              <w:rPr>
                <w:rFonts w:ascii="Times New Roman" w:hAnsi="Times New Roman"/>
                <w:sz w:val="20"/>
                <w:szCs w:val="20"/>
              </w:rPr>
            </w:pPr>
          </w:p>
          <w:p w14:paraId="54DBBAAB" w14:textId="77777777" w:rsidR="00ED6262" w:rsidRPr="00753AC6" w:rsidRDefault="00ED6262" w:rsidP="00AC7203">
            <w:pPr>
              <w:pStyle w:val="BulletedList"/>
              <w:numPr>
                <w:ilvl w:val="0"/>
                <w:numId w:val="0"/>
              </w:numPr>
              <w:ind w:left="432"/>
              <w:rPr>
                <w:rFonts w:ascii="Times New Roman" w:hAnsi="Times New Roman"/>
                <w:sz w:val="20"/>
                <w:szCs w:val="20"/>
              </w:rPr>
            </w:pPr>
          </w:p>
        </w:tc>
      </w:tr>
    </w:tbl>
    <w:p w14:paraId="4F4033C9" w14:textId="77777777" w:rsidR="00ED6262" w:rsidRDefault="00ED6262" w:rsidP="00ED6262">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ED6262" w:rsidRPr="00753AC6" w14:paraId="46A1DC84" w14:textId="77777777" w:rsidTr="00AC7203">
        <w:trPr>
          <w:trHeight w:val="586"/>
        </w:trPr>
        <w:tc>
          <w:tcPr>
            <w:tcW w:w="2204" w:type="dxa"/>
            <w:shd w:val="clear" w:color="auto" w:fill="D9D9D9"/>
          </w:tcPr>
          <w:p w14:paraId="6D0F86D3" w14:textId="77777777" w:rsidR="00ED6262" w:rsidRPr="00753AC6" w:rsidRDefault="00ED6262" w:rsidP="00AC7203">
            <w:pPr>
              <w:spacing w:before="120" w:after="120"/>
              <w:jc w:val="both"/>
              <w:rPr>
                <w:b/>
              </w:rPr>
            </w:pPr>
            <w:r w:rsidRPr="00753AC6">
              <w:rPr>
                <w:b/>
              </w:rPr>
              <w:t>Student’s Name</w:t>
            </w:r>
          </w:p>
        </w:tc>
        <w:tc>
          <w:tcPr>
            <w:tcW w:w="3858" w:type="dxa"/>
          </w:tcPr>
          <w:p w14:paraId="07B44092" w14:textId="77777777" w:rsidR="00ED6262" w:rsidRPr="00753AC6" w:rsidRDefault="00ED6262" w:rsidP="00AC7203">
            <w:pPr>
              <w:spacing w:before="120" w:after="120"/>
              <w:jc w:val="both"/>
              <w:rPr>
                <w:b/>
              </w:rPr>
            </w:pPr>
          </w:p>
        </w:tc>
        <w:tc>
          <w:tcPr>
            <w:tcW w:w="1047" w:type="dxa"/>
            <w:shd w:val="clear" w:color="auto" w:fill="D9D9D9"/>
          </w:tcPr>
          <w:p w14:paraId="291DD484" w14:textId="77777777" w:rsidR="00ED6262" w:rsidRPr="00753AC6" w:rsidRDefault="00ED6262" w:rsidP="00AC7203">
            <w:pPr>
              <w:spacing w:before="120" w:after="120"/>
              <w:jc w:val="both"/>
              <w:rPr>
                <w:b/>
              </w:rPr>
            </w:pPr>
            <w:r w:rsidRPr="00753AC6">
              <w:rPr>
                <w:b/>
              </w:rPr>
              <w:t>Date</w:t>
            </w:r>
          </w:p>
        </w:tc>
        <w:tc>
          <w:tcPr>
            <w:tcW w:w="3489" w:type="dxa"/>
          </w:tcPr>
          <w:p w14:paraId="786E9D9F" w14:textId="77777777" w:rsidR="00ED6262" w:rsidRPr="00753AC6" w:rsidRDefault="00ED6262" w:rsidP="00AC7203">
            <w:pPr>
              <w:spacing w:before="120" w:after="120"/>
              <w:jc w:val="both"/>
              <w:rPr>
                <w:b/>
              </w:rPr>
            </w:pPr>
          </w:p>
        </w:tc>
      </w:tr>
      <w:tr w:rsidR="00ED6262" w:rsidRPr="00753AC6" w14:paraId="08485958" w14:textId="77777777" w:rsidTr="00AC7203">
        <w:trPr>
          <w:trHeight w:val="288"/>
        </w:trPr>
        <w:tc>
          <w:tcPr>
            <w:tcW w:w="2204" w:type="dxa"/>
            <w:tcBorders>
              <w:bottom w:val="single" w:sz="8" w:space="0" w:color="000000"/>
            </w:tcBorders>
            <w:shd w:val="clear" w:color="auto" w:fill="D9D9D9"/>
          </w:tcPr>
          <w:p w14:paraId="4A958241" w14:textId="77777777" w:rsidR="00ED6262" w:rsidRPr="00753AC6" w:rsidRDefault="00ED6262" w:rsidP="00AC7203">
            <w:pPr>
              <w:spacing w:before="120" w:after="120"/>
              <w:jc w:val="both"/>
              <w:rPr>
                <w:b/>
              </w:rPr>
            </w:pPr>
            <w:r w:rsidRPr="00753AC6">
              <w:rPr>
                <w:b/>
              </w:rPr>
              <w:t>Student’s Signature</w:t>
            </w:r>
          </w:p>
        </w:tc>
        <w:tc>
          <w:tcPr>
            <w:tcW w:w="8394" w:type="dxa"/>
            <w:gridSpan w:val="3"/>
            <w:tcBorders>
              <w:bottom w:val="single" w:sz="8" w:space="0" w:color="000000"/>
            </w:tcBorders>
          </w:tcPr>
          <w:p w14:paraId="64B2CA55" w14:textId="77777777" w:rsidR="00ED6262" w:rsidRPr="00753AC6" w:rsidRDefault="00ED6262" w:rsidP="00AC7203">
            <w:pPr>
              <w:spacing w:before="120" w:after="120"/>
              <w:jc w:val="both"/>
              <w:rPr>
                <w:b/>
              </w:rPr>
            </w:pPr>
          </w:p>
          <w:p w14:paraId="3A090D19" w14:textId="77777777" w:rsidR="00ED6262" w:rsidRPr="00753AC6" w:rsidRDefault="00ED6262" w:rsidP="00AC7203">
            <w:pPr>
              <w:spacing w:before="120" w:after="120"/>
              <w:jc w:val="both"/>
              <w:rPr>
                <w:b/>
              </w:rPr>
            </w:pPr>
          </w:p>
        </w:tc>
      </w:tr>
    </w:tbl>
    <w:p w14:paraId="5A982F9A" w14:textId="77777777" w:rsidR="00ED6262" w:rsidRPr="0018563F" w:rsidRDefault="00ED6262" w:rsidP="00ED6262"/>
    <w:p w14:paraId="5E6EE98D" w14:textId="77777777" w:rsidR="00ED6262" w:rsidRDefault="00ED6262"/>
    <w:sectPr w:rsidR="00ED6262" w:rsidSect="00ED626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Times New Roman">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409C666B"/>
    <w:multiLevelType w:val="hybridMultilevel"/>
    <w:tmpl w:val="488814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5"/>
  </w:num>
  <w:num w:numId="3">
    <w:abstractNumId w:val="3"/>
  </w:num>
  <w:num w:numId="4">
    <w:abstractNumId w:val="2"/>
  </w:num>
  <w:num w:numId="5">
    <w:abstractNumId w:val="1"/>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262"/>
    <w:rsid w:val="001277CF"/>
    <w:rsid w:val="002B2A5C"/>
    <w:rsid w:val="004F6F66"/>
    <w:rsid w:val="007B11D0"/>
    <w:rsid w:val="00ED62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B678E"/>
  <w15:chartTrackingRefBased/>
  <w15:docId w15:val="{531719B4-017E-4357-8D8B-69A15AB357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262"/>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ED6262"/>
    <w:pPr>
      <w:keepNext/>
      <w:jc w:val="both"/>
      <w:outlineLvl w:val="1"/>
    </w:pPr>
    <w:rPr>
      <w:b/>
      <w:sz w:val="24"/>
    </w:rPr>
  </w:style>
  <w:style w:type="paragraph" w:styleId="Heading3">
    <w:name w:val="heading 3"/>
    <w:basedOn w:val="Normal"/>
    <w:next w:val="Normal"/>
    <w:link w:val="Heading3Char"/>
    <w:uiPriority w:val="9"/>
    <w:semiHidden/>
    <w:unhideWhenUsed/>
    <w:qFormat/>
    <w:rsid w:val="00ED6262"/>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ED6262"/>
    <w:pPr>
      <w:keepNext/>
      <w:spacing w:before="120" w:after="120"/>
      <w:jc w:val="center"/>
      <w:outlineLvl w:val="3"/>
    </w:pPr>
    <w:rPr>
      <w:sz w:val="40"/>
    </w:rPr>
  </w:style>
  <w:style w:type="paragraph" w:styleId="Heading6">
    <w:name w:val="heading 6"/>
    <w:basedOn w:val="Normal"/>
    <w:next w:val="Normal"/>
    <w:link w:val="Heading6Char"/>
    <w:qFormat/>
    <w:rsid w:val="00ED6262"/>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D6262"/>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ED6262"/>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ED6262"/>
    <w:rPr>
      <w:rFonts w:ascii="Arial" w:eastAsia="Times New Roman" w:hAnsi="Arial" w:cs="Arial"/>
      <w:b/>
      <w:bCs/>
      <w:sz w:val="24"/>
      <w:szCs w:val="20"/>
    </w:rPr>
  </w:style>
  <w:style w:type="paragraph" w:styleId="Header">
    <w:name w:val="header"/>
    <w:basedOn w:val="Normal"/>
    <w:link w:val="HeaderChar"/>
    <w:rsid w:val="00ED6262"/>
    <w:pPr>
      <w:tabs>
        <w:tab w:val="center" w:pos="4153"/>
        <w:tab w:val="right" w:pos="8306"/>
      </w:tabs>
    </w:pPr>
  </w:style>
  <w:style w:type="character" w:customStyle="1" w:styleId="HeaderChar">
    <w:name w:val="Header Char"/>
    <w:basedOn w:val="DefaultParagraphFont"/>
    <w:link w:val="Header"/>
    <w:rsid w:val="00ED6262"/>
    <w:rPr>
      <w:rFonts w:ascii="Times New Roman" w:eastAsia="Times New Roman" w:hAnsi="Times New Roman" w:cs="Times New Roman"/>
      <w:sz w:val="20"/>
      <w:szCs w:val="20"/>
      <w:lang w:eastAsia="en-GB"/>
    </w:rPr>
  </w:style>
  <w:style w:type="paragraph" w:styleId="NormalWeb">
    <w:name w:val="Normal (Web)"/>
    <w:basedOn w:val="Normal"/>
    <w:uiPriority w:val="99"/>
    <w:rsid w:val="00ED6262"/>
    <w:pPr>
      <w:spacing w:before="100" w:after="100"/>
    </w:pPr>
    <w:rPr>
      <w:sz w:val="24"/>
      <w:lang w:eastAsia="en-US"/>
    </w:rPr>
  </w:style>
  <w:style w:type="paragraph" w:styleId="BodyText2">
    <w:name w:val="Body Text 2"/>
    <w:basedOn w:val="Normal"/>
    <w:link w:val="BodyText2Char"/>
    <w:rsid w:val="00ED6262"/>
    <w:rPr>
      <w:sz w:val="16"/>
      <w:lang w:eastAsia="en-US"/>
    </w:rPr>
  </w:style>
  <w:style w:type="character" w:customStyle="1" w:styleId="BodyText2Char">
    <w:name w:val="Body Text 2 Char"/>
    <w:basedOn w:val="DefaultParagraphFont"/>
    <w:link w:val="BodyText2"/>
    <w:rsid w:val="00ED6262"/>
    <w:rPr>
      <w:rFonts w:ascii="Times New Roman" w:eastAsia="Times New Roman" w:hAnsi="Times New Roman" w:cs="Times New Roman"/>
      <w:sz w:val="16"/>
      <w:szCs w:val="20"/>
    </w:rPr>
  </w:style>
  <w:style w:type="paragraph" w:styleId="ListParagraph">
    <w:name w:val="List Paragraph"/>
    <w:basedOn w:val="Normal"/>
    <w:uiPriority w:val="34"/>
    <w:qFormat/>
    <w:rsid w:val="00ED6262"/>
    <w:pPr>
      <w:ind w:left="720"/>
    </w:pPr>
    <w:rPr>
      <w:lang w:eastAsia="en-US"/>
    </w:rPr>
  </w:style>
  <w:style w:type="paragraph" w:styleId="NoSpacing">
    <w:name w:val="No Spacing"/>
    <w:uiPriority w:val="1"/>
    <w:qFormat/>
    <w:rsid w:val="00ED6262"/>
    <w:pPr>
      <w:spacing w:after="0" w:line="240" w:lineRule="auto"/>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semiHidden/>
    <w:rsid w:val="00ED6262"/>
    <w:rPr>
      <w:rFonts w:asciiTheme="majorHAnsi" w:eastAsiaTheme="majorEastAsia" w:hAnsiTheme="majorHAnsi" w:cstheme="majorBidi"/>
      <w:color w:val="1F3763" w:themeColor="accent1" w:themeShade="7F"/>
      <w:sz w:val="24"/>
      <w:szCs w:val="24"/>
      <w:lang w:eastAsia="en-GB"/>
    </w:rPr>
  </w:style>
  <w:style w:type="paragraph" w:customStyle="1" w:styleId="BodyText1">
    <w:name w:val="Body Text1"/>
    <w:basedOn w:val="Normal"/>
    <w:rsid w:val="00ED6262"/>
    <w:pPr>
      <w:tabs>
        <w:tab w:val="left" w:pos="720"/>
        <w:tab w:val="left" w:pos="1440"/>
      </w:tabs>
    </w:pPr>
    <w:rPr>
      <w:rFonts w:ascii="CG Times (WN)" w:hAnsi="CG Times (WN)"/>
      <w:sz w:val="24"/>
      <w:lang w:eastAsia="en-US"/>
    </w:rPr>
  </w:style>
  <w:style w:type="paragraph" w:customStyle="1" w:styleId="BulletedList">
    <w:name w:val="Bulleted List"/>
    <w:basedOn w:val="Normal"/>
    <w:rsid w:val="00ED6262"/>
    <w:pPr>
      <w:numPr>
        <w:numId w:val="5"/>
      </w:numPr>
      <w:spacing w:before="120" w:after="240"/>
    </w:pPr>
    <w:rPr>
      <w:rFonts w:ascii="Verdana" w:hAnsi="Verdana"/>
      <w:sz w:val="16"/>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0.emf"/><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2529</Words>
  <Characters>14417</Characters>
  <Application>Microsoft Office Word</Application>
  <DocSecurity>0</DocSecurity>
  <Lines>120</Lines>
  <Paragraphs>33</Paragraphs>
  <ScaleCrop>false</ScaleCrop>
  <Company/>
  <LinksUpToDate>false</LinksUpToDate>
  <CharactersWithSpaces>16913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Hughes</dc:creator>
  <cp:keywords/>
  <dc:description/>
  <cp:lastModifiedBy>Debbie Hughes</cp:lastModifiedBy>
  <cp:revision>3</cp:revision>
  <dcterms:created xsi:type="dcterms:W3CDTF">2020-03-22T16:18:00Z</dcterms:created>
  <dcterms:modified xsi:type="dcterms:W3CDTF">2020-03-23T13:20:00Z</dcterms:modified>
</cp:coreProperties>
</file>