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005739F9">
        <w:trPr>
          <w:cantSplit/>
        </w:trPr>
        <w:tc>
          <w:tcPr>
            <w:tcW w:w="4909" w:type="dxa"/>
            <w:gridSpan w:val="2"/>
          </w:tcPr>
          <w:p w14:paraId="7A0F9404" w14:textId="238A409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F14279">
              <w:rPr>
                <w:rFonts w:ascii="Calibri" w:hAnsi="Calibri" w:cs="Calibri"/>
                <w:b/>
                <w:sz w:val="22"/>
              </w:rPr>
              <w:t xml:space="preserve"> Effective communication for Tutorship.</w:t>
            </w:r>
          </w:p>
        </w:tc>
        <w:tc>
          <w:tcPr>
            <w:tcW w:w="4914" w:type="dxa"/>
            <w:gridSpan w:val="2"/>
          </w:tcPr>
          <w:p w14:paraId="453FB579" w14:textId="54989B98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2B4A13">
              <w:rPr>
                <w:rFonts w:ascii="Calibri" w:hAnsi="Calibri" w:cs="Calibri"/>
                <w:b/>
                <w:sz w:val="22"/>
              </w:rPr>
              <w:t xml:space="preserve"> 02/23.</w:t>
            </w:r>
            <w:r w:rsidR="00F14279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14:paraId="36124A5E" w14:textId="3D74CF41" w:rsidR="002B4A13" w:rsidRPr="00887937" w:rsidRDefault="002B4A13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005739F9">
        <w:tc>
          <w:tcPr>
            <w:tcW w:w="2802" w:type="dxa"/>
            <w:tcBorders>
              <w:bottom w:val="nil"/>
            </w:tcBorders>
          </w:tcPr>
          <w:p w14:paraId="1A8875B8" w14:textId="1652CB1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D206C5">
              <w:rPr>
                <w:rFonts w:ascii="Calibri" w:hAnsi="Calibri" w:cs="Calibri"/>
                <w:b/>
                <w:sz w:val="22"/>
              </w:rPr>
              <w:t xml:space="preserve"> 24</w:t>
            </w:r>
            <w:r w:rsidR="00D206C5" w:rsidRPr="00D206C5">
              <w:rPr>
                <w:rFonts w:ascii="Calibri" w:hAnsi="Calibri" w:cs="Calibri"/>
                <w:b/>
                <w:sz w:val="22"/>
                <w:vertAlign w:val="superscript"/>
              </w:rPr>
              <w:t>th</w:t>
            </w:r>
            <w:r w:rsidR="00D206C5">
              <w:rPr>
                <w:rFonts w:ascii="Calibri" w:hAnsi="Calibri" w:cs="Calibri"/>
                <w:b/>
                <w:sz w:val="22"/>
              </w:rPr>
              <w:t xml:space="preserve"> October 2023.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4A92603A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F731FE">
              <w:rPr>
                <w:rFonts w:ascii="Calibri" w:hAnsi="Calibri" w:cs="Calibri"/>
                <w:b/>
                <w:sz w:val="22"/>
              </w:rPr>
              <w:t xml:space="preserve"> 45 minutes</w:t>
            </w:r>
            <w:r w:rsidR="00D206C5">
              <w:rPr>
                <w:rFonts w:ascii="Calibri" w:hAnsi="Calibri" w:cs="Calibri"/>
                <w:b/>
                <w:sz w:val="22"/>
              </w:rPr>
              <w:t>.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0E4A4ECC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D206C5">
              <w:rPr>
                <w:rFonts w:ascii="Calibri" w:hAnsi="Calibri" w:cs="Calibri"/>
                <w:b/>
                <w:sz w:val="22"/>
              </w:rPr>
              <w:t xml:space="preserve"> 4</w:t>
            </w:r>
          </w:p>
        </w:tc>
      </w:tr>
      <w:tr w:rsidR="005979B1" w:rsidRPr="00887937" w14:paraId="04940270" w14:textId="77777777" w:rsidTr="005739F9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6ABC4714" w14:textId="5716DA1B" w:rsidR="005979B1" w:rsidRPr="00992A5F" w:rsidRDefault="00992A5F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>
              <w:rPr>
                <w:rFonts w:ascii="Calibri" w:hAnsi="Calibri" w:cs="Calibri"/>
                <w:bCs/>
                <w:sz w:val="22"/>
              </w:rPr>
              <w:t xml:space="preserve">The classroom will be planned in a specific way, the tables and chairs </w:t>
            </w:r>
            <w:r w:rsidR="00F376A8">
              <w:rPr>
                <w:rFonts w:ascii="Calibri" w:hAnsi="Calibri" w:cs="Calibri"/>
                <w:bCs/>
                <w:sz w:val="22"/>
              </w:rPr>
              <w:t xml:space="preserve">will be arranged in a horseshoe format so all learners are able to see each other which would encourage discussion.  Resources </w:t>
            </w:r>
            <w:r w:rsidR="00A85AF4">
              <w:rPr>
                <w:rFonts w:ascii="Calibri" w:hAnsi="Calibri" w:cs="Calibri"/>
                <w:bCs/>
                <w:sz w:val="22"/>
              </w:rPr>
              <w:t>required are: Digital screen, power</w:t>
            </w:r>
            <w:r w:rsidR="00621B0D">
              <w:rPr>
                <w:rFonts w:ascii="Calibri" w:hAnsi="Calibri" w:cs="Calibri"/>
                <w:bCs/>
                <w:sz w:val="22"/>
              </w:rPr>
              <w:t xml:space="preserve"> point, handouts, </w:t>
            </w:r>
            <w:r w:rsidR="009739E1">
              <w:rPr>
                <w:rFonts w:ascii="Calibri" w:hAnsi="Calibri" w:cs="Calibri"/>
                <w:bCs/>
                <w:sz w:val="22"/>
              </w:rPr>
              <w:t xml:space="preserve">Laptops, </w:t>
            </w:r>
            <w:proofErr w:type="gramStart"/>
            <w:r w:rsidR="009739E1">
              <w:rPr>
                <w:rFonts w:ascii="Calibri" w:hAnsi="Calibri" w:cs="Calibri"/>
                <w:bCs/>
                <w:sz w:val="22"/>
              </w:rPr>
              <w:t>pens</w:t>
            </w:r>
            <w:proofErr w:type="gramEnd"/>
            <w:r w:rsidR="009739E1">
              <w:rPr>
                <w:rFonts w:ascii="Calibri" w:hAnsi="Calibri" w:cs="Calibri"/>
                <w:bCs/>
                <w:sz w:val="22"/>
              </w:rPr>
              <w:t xml:space="preserve"> and flip chart with paper.</w:t>
            </w:r>
          </w:p>
          <w:p w14:paraId="53FFAA0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005739F9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3929BE4" w14:textId="7FA9CBBD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6694D033" w14:textId="77777777" w:rsidR="00DD2CE7" w:rsidRPr="00DD2CE7" w:rsidRDefault="00DD2CE7" w:rsidP="00DD2CE7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DD2CE7">
              <w:rPr>
                <w:rFonts w:ascii="Calibri" w:hAnsi="Calibri" w:cs="Calibri"/>
                <w:bCs/>
                <w:sz w:val="22"/>
                <w:lang w:val="en-GB"/>
              </w:rPr>
              <w:t>How to use effective communication in your role as a Tutor and assessor.</w:t>
            </w:r>
          </w:p>
          <w:p w14:paraId="568E4B1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005739F9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Objectives – The Learners Should Be Able To:</w:t>
            </w:r>
          </w:p>
          <w:p w14:paraId="288631DB" w14:textId="77777777" w:rsidR="00530823" w:rsidRPr="00887937" w:rsidRDefault="00530823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87B4330" w14:textId="69B5523B" w:rsidR="006C40F3" w:rsidRPr="006C40F3" w:rsidRDefault="006C40F3" w:rsidP="006C40F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sz w:val="22"/>
                <w:lang w:val="en-GB"/>
              </w:rPr>
            </w:pPr>
            <w:r w:rsidRPr="006C40F3">
              <w:rPr>
                <w:rFonts w:ascii="Calibri" w:hAnsi="Calibri" w:cs="Calibri"/>
                <w:sz w:val="22"/>
                <w:lang w:val="en-GB"/>
              </w:rPr>
              <w:t>Explain how to use communication effectively in assessment.</w:t>
            </w:r>
          </w:p>
          <w:p w14:paraId="3BCD52C4" w14:textId="77777777" w:rsidR="006C40F3" w:rsidRPr="006C40F3" w:rsidRDefault="006C40F3" w:rsidP="006C40F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sz w:val="22"/>
                <w:lang w:val="en-GB"/>
              </w:rPr>
            </w:pPr>
            <w:r w:rsidRPr="006C40F3">
              <w:rPr>
                <w:rFonts w:ascii="Calibri" w:hAnsi="Calibri" w:cs="Calibri"/>
                <w:sz w:val="22"/>
                <w:lang w:val="en-GB"/>
              </w:rPr>
              <w:t>Identify barriers to communication, learning and assessment.</w:t>
            </w:r>
          </w:p>
          <w:p w14:paraId="4EED0A3C" w14:textId="77777777" w:rsidR="006C40F3" w:rsidRPr="006C40F3" w:rsidRDefault="006C40F3" w:rsidP="006C40F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sz w:val="22"/>
                <w:lang w:val="en-GB"/>
              </w:rPr>
            </w:pPr>
            <w:r w:rsidRPr="006C40F3">
              <w:rPr>
                <w:rFonts w:ascii="Calibri" w:hAnsi="Calibri" w:cs="Calibri"/>
                <w:sz w:val="22"/>
                <w:lang w:val="en-GB"/>
              </w:rPr>
              <w:t>Describe the 5 essential skills of a Tutor.</w:t>
            </w:r>
          </w:p>
          <w:p w14:paraId="76AE8240" w14:textId="77777777" w:rsidR="006C40F3" w:rsidRPr="006C40F3" w:rsidRDefault="006C40F3" w:rsidP="006C40F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sz w:val="22"/>
                <w:lang w:val="en-GB"/>
              </w:rPr>
            </w:pPr>
            <w:r w:rsidRPr="006C40F3">
              <w:rPr>
                <w:rFonts w:ascii="Calibri" w:hAnsi="Calibri" w:cs="Calibri"/>
                <w:sz w:val="22"/>
                <w:lang w:val="en-GB"/>
              </w:rPr>
              <w:t>Understand how rapport building is important for effective Tutorship.</w:t>
            </w: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005739F9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4995EEAC" w14:textId="7F61C1B8" w:rsidR="00690046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2EA1B9AD" w14:textId="7AF5F341" w:rsidR="00C747C8" w:rsidRPr="00C747C8" w:rsidRDefault="00C747C8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C747C8">
              <w:rPr>
                <w:rFonts w:ascii="Calibri" w:hAnsi="Calibri" w:cs="Calibri"/>
                <w:bCs/>
                <w:sz w:val="22"/>
              </w:rPr>
              <w:t>An understanding of the role</w:t>
            </w:r>
            <w:r w:rsidR="003619C9">
              <w:rPr>
                <w:rFonts w:ascii="Calibri" w:hAnsi="Calibri" w:cs="Calibri"/>
                <w:bCs/>
                <w:sz w:val="22"/>
              </w:rPr>
              <w:t xml:space="preserve"> and skills</w:t>
            </w:r>
            <w:r w:rsidRPr="00C747C8">
              <w:rPr>
                <w:rFonts w:ascii="Calibri" w:hAnsi="Calibri" w:cs="Calibri"/>
                <w:bCs/>
                <w:sz w:val="22"/>
              </w:rPr>
              <w:t xml:space="preserve"> of a CSO is required for the session.</w:t>
            </w:r>
          </w:p>
          <w:p w14:paraId="4C6CC67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69FAE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005739F9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36FAEEC0" w14:textId="4DA93126" w:rsidR="005979B1" w:rsidRPr="00DA1786" w:rsidRDefault="00047042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DA1786">
              <w:rPr>
                <w:rFonts w:ascii="Calibri" w:hAnsi="Calibri" w:cs="Calibri"/>
                <w:bCs/>
                <w:sz w:val="22"/>
              </w:rPr>
              <w:t>Possible technical difficulties</w:t>
            </w:r>
            <w:r w:rsidR="00DA1786" w:rsidRPr="00DA1786">
              <w:rPr>
                <w:rFonts w:ascii="Calibri" w:hAnsi="Calibri" w:cs="Calibri"/>
                <w:bCs/>
                <w:sz w:val="22"/>
              </w:rPr>
              <w:t xml:space="preserve"> with equipment</w:t>
            </w:r>
            <w:r w:rsidR="002902C4">
              <w:rPr>
                <w:rFonts w:ascii="Calibri" w:hAnsi="Calibri" w:cs="Calibri"/>
                <w:bCs/>
                <w:sz w:val="22"/>
              </w:rPr>
              <w:t>.</w:t>
            </w:r>
          </w:p>
          <w:p w14:paraId="77FC3E6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1B6D4F32" w14:textId="77777777" w:rsidR="005979B1" w:rsidRDefault="005979B1" w:rsidP="005979B1"/>
    <w:p w14:paraId="4B83FDF7" w14:textId="77777777" w:rsidR="005979B1" w:rsidRDefault="005979B1" w:rsidP="005979B1"/>
    <w:p w14:paraId="21B2CD8A" w14:textId="77777777" w:rsidR="005979B1" w:rsidRDefault="005979B1" w:rsidP="005979B1"/>
    <w:p w14:paraId="6383F4AF" w14:textId="77777777" w:rsidR="005979B1" w:rsidRDefault="005979B1" w:rsidP="005979B1"/>
    <w:p w14:paraId="584EB756" w14:textId="77777777" w:rsidR="005979B1" w:rsidRDefault="005979B1" w:rsidP="005979B1"/>
    <w:p w14:paraId="5EDC4F4F" w14:textId="77777777" w:rsidR="005979B1" w:rsidRDefault="005979B1" w:rsidP="005979B1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5979B1" w:rsidRPr="00887937" w14:paraId="0A505D52" w14:textId="77777777" w:rsidTr="005739F9">
        <w:trPr>
          <w:cantSplit/>
        </w:trPr>
        <w:tc>
          <w:tcPr>
            <w:tcW w:w="9823" w:type="dxa"/>
          </w:tcPr>
          <w:p w14:paraId="44DB673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noProof/>
                <w:szCs w:val="24"/>
                <w:u w:val="single"/>
              </w:rPr>
            </w:pPr>
            <w:r w:rsidRPr="00887937">
              <w:rPr>
                <w:rFonts w:ascii="Calibri" w:hAnsi="Calibri" w:cs="Calibri"/>
                <w:b/>
                <w:noProof/>
                <w:szCs w:val="24"/>
                <w:u w:val="single"/>
              </w:rPr>
              <w:lastRenderedPageBreak/>
              <w:t>Professional Standards</w:t>
            </w:r>
          </w:p>
          <w:p w14:paraId="3013507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noProof/>
                <w:szCs w:val="24"/>
                <w:u w:val="single"/>
              </w:rPr>
            </w:pPr>
            <w:r w:rsidRPr="00887937">
              <w:rPr>
                <w:rFonts w:ascii="Calibri" w:hAnsi="Calibri" w:cs="Calibri"/>
                <w:b/>
                <w:noProof/>
                <w:szCs w:val="24"/>
                <w:u w:val="single"/>
              </w:rPr>
              <w:t>Please map the lesson to the relevant professional standards noting clearly where they are met:</w:t>
            </w:r>
          </w:p>
          <w:p w14:paraId="7002DAD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noProof/>
                <w:szCs w:val="24"/>
              </w:rPr>
            </w:pPr>
            <w:r w:rsidRPr="00887937">
              <w:rPr>
                <w:rFonts w:ascii="Calibri" w:hAnsi="Calibri" w:cs="Calibri"/>
                <w:noProof/>
                <w:szCs w:val="24"/>
              </w:rPr>
              <w:t>(Include detail of standard, not just a reference number)</w:t>
            </w:r>
          </w:p>
          <w:p w14:paraId="1A0854E6" w14:textId="77777777" w:rsidR="007E090F" w:rsidRDefault="007E090F" w:rsidP="006559B2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0B0250F" w14:textId="213914A5" w:rsidR="007E090F" w:rsidRPr="007E090F" w:rsidRDefault="004977F1" w:rsidP="006559B2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7E090F">
              <w:rPr>
                <w:rFonts w:ascii="Calibri" w:hAnsi="Calibri" w:cs="Calibri"/>
                <w:bCs/>
                <w:szCs w:val="24"/>
              </w:rPr>
              <w:t>Th</w:t>
            </w:r>
            <w:r w:rsidR="00F07DE3" w:rsidRPr="007E090F">
              <w:rPr>
                <w:rFonts w:ascii="Calibri" w:hAnsi="Calibri" w:cs="Calibri"/>
                <w:bCs/>
                <w:szCs w:val="24"/>
              </w:rPr>
              <w:t>is lesson on effective communication f</w:t>
            </w:r>
            <w:r w:rsidR="00691729" w:rsidRPr="007E090F">
              <w:rPr>
                <w:rFonts w:ascii="Calibri" w:hAnsi="Calibri" w:cs="Calibri"/>
                <w:bCs/>
                <w:szCs w:val="24"/>
              </w:rPr>
              <w:t xml:space="preserve">or Tutorship is part of a wider </w:t>
            </w:r>
            <w:proofErr w:type="gramStart"/>
            <w:r w:rsidR="003619C9">
              <w:rPr>
                <w:rFonts w:ascii="Calibri" w:hAnsi="Calibri" w:cs="Calibri"/>
                <w:bCs/>
                <w:szCs w:val="24"/>
              </w:rPr>
              <w:t>2 day</w:t>
            </w:r>
            <w:proofErr w:type="gramEnd"/>
            <w:r w:rsidR="003619C9">
              <w:rPr>
                <w:rFonts w:ascii="Calibri" w:hAnsi="Calibri" w:cs="Calibri"/>
                <w:bCs/>
                <w:szCs w:val="24"/>
              </w:rPr>
              <w:t xml:space="preserve"> </w:t>
            </w:r>
            <w:r w:rsidR="00691729" w:rsidRPr="007E090F">
              <w:rPr>
                <w:rFonts w:ascii="Calibri" w:hAnsi="Calibri" w:cs="Calibri"/>
                <w:bCs/>
                <w:szCs w:val="24"/>
              </w:rPr>
              <w:t>course on Tutorship and Assessment.</w:t>
            </w:r>
            <w:r w:rsidR="007E090F" w:rsidRPr="007E090F">
              <w:rPr>
                <w:rFonts w:ascii="Calibri" w:hAnsi="Calibri" w:cs="Calibri"/>
                <w:bCs/>
                <w:szCs w:val="24"/>
              </w:rPr>
              <w:t xml:space="preserve"> The criteria states:</w:t>
            </w:r>
          </w:p>
          <w:p w14:paraId="2E04C943" w14:textId="77777777" w:rsidR="007E090F" w:rsidRDefault="007E090F" w:rsidP="006559B2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99EE717" w14:textId="108A8B0A" w:rsidR="00703098" w:rsidRDefault="007E090F" w:rsidP="006559B2">
            <w:pPr>
              <w:jc w:val="both"/>
              <w:rPr>
                <w:rFonts w:ascii="Calibri" w:hAnsi="Calibri" w:cs="Calibri"/>
                <w:bCs/>
                <w:sz w:val="22"/>
              </w:rPr>
            </w:pPr>
            <w:r>
              <w:rPr>
                <w:rFonts w:ascii="Calibri" w:hAnsi="Calibri" w:cs="Calibri"/>
                <w:bCs/>
                <w:sz w:val="22"/>
              </w:rPr>
              <w:t>‘</w:t>
            </w:r>
            <w:r w:rsidR="0061037A">
              <w:rPr>
                <w:rFonts w:ascii="Calibri" w:hAnsi="Calibri" w:cs="Calibri"/>
                <w:bCs/>
                <w:sz w:val="22"/>
              </w:rPr>
              <w:t>Apply appropriate communication skills</w:t>
            </w:r>
            <w:r w:rsidR="00C73534">
              <w:rPr>
                <w:rFonts w:ascii="Calibri" w:hAnsi="Calibri" w:cs="Calibri"/>
                <w:bCs/>
                <w:sz w:val="22"/>
              </w:rPr>
              <w:t xml:space="preserve"> to enhance a Tutoring/Mentoring and coaching role</w:t>
            </w:r>
            <w:r>
              <w:rPr>
                <w:rFonts w:ascii="Calibri" w:hAnsi="Calibri" w:cs="Calibri"/>
                <w:bCs/>
                <w:sz w:val="22"/>
              </w:rPr>
              <w:t>’.</w:t>
            </w:r>
          </w:p>
          <w:p w14:paraId="066A7EBD" w14:textId="77777777" w:rsidR="00703098" w:rsidRDefault="00703098" w:rsidP="006559B2">
            <w:pPr>
              <w:jc w:val="both"/>
              <w:rPr>
                <w:rFonts w:ascii="Calibri" w:hAnsi="Calibri" w:cs="Calibri"/>
                <w:bCs/>
                <w:sz w:val="22"/>
              </w:rPr>
            </w:pPr>
          </w:p>
          <w:p w14:paraId="5E3E4555" w14:textId="25D9C234" w:rsidR="005979B1" w:rsidRPr="00887937" w:rsidRDefault="006559B2" w:rsidP="006559B2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6559B2">
              <w:rPr>
                <w:rFonts w:ascii="Calibri" w:hAnsi="Calibri" w:cs="Calibri"/>
                <w:bCs/>
                <w:sz w:val="22"/>
              </w:rPr>
              <w:t xml:space="preserve"> (College of Policing 2020)</w:t>
            </w:r>
            <w:r w:rsidR="003619C9">
              <w:rPr>
                <w:rFonts w:ascii="Calibri" w:hAnsi="Calibri" w:cs="Calibri"/>
                <w:bCs/>
                <w:sz w:val="22"/>
              </w:rPr>
              <w:t>.</w:t>
            </w:r>
          </w:p>
          <w:p w14:paraId="52A6EA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8907E7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</w:tbl>
    <w:p w14:paraId="4818CE35" w14:textId="77777777" w:rsidR="005979B1" w:rsidRDefault="005979B1" w:rsidP="005979B1"/>
    <w:p w14:paraId="7AABA2AA" w14:textId="77777777" w:rsidR="005979B1" w:rsidRDefault="005979B1" w:rsidP="005979B1"/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5979B1" w14:paraId="630997F5" w14:textId="77777777" w:rsidTr="005979B1">
        <w:tc>
          <w:tcPr>
            <w:tcW w:w="9776" w:type="dxa"/>
            <w:shd w:val="clear" w:color="auto" w:fill="auto"/>
          </w:tcPr>
          <w:p w14:paraId="258C44AD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u w:val="single"/>
              </w:rPr>
            </w:pPr>
            <w:r w:rsidRPr="00887937">
              <w:rPr>
                <w:rFonts w:ascii="Calibri" w:hAnsi="Calibri" w:cs="Calibri"/>
                <w:b/>
                <w:u w:val="single"/>
              </w:rPr>
              <w:t>Wider skills or enhancement themes included in lesson i.e. employability, numeracy, collaboration</w:t>
            </w:r>
          </w:p>
          <w:p w14:paraId="11337080" w14:textId="77777777" w:rsidR="005979B1" w:rsidRDefault="005979B1" w:rsidP="005739F9"/>
          <w:p w14:paraId="7D6F9532" w14:textId="0EBCF4BE" w:rsidR="005979B1" w:rsidRPr="009D661F" w:rsidRDefault="002902C4" w:rsidP="005739F9">
            <w:pPr>
              <w:rPr>
                <w:rFonts w:asciiTheme="minorHAnsi" w:hAnsiTheme="minorHAnsi" w:cstheme="minorHAnsi"/>
              </w:rPr>
            </w:pPr>
            <w:r w:rsidRPr="009D661F">
              <w:rPr>
                <w:rFonts w:asciiTheme="minorHAnsi" w:hAnsiTheme="minorHAnsi" w:cstheme="minorHAnsi"/>
              </w:rPr>
              <w:t xml:space="preserve">Students must </w:t>
            </w:r>
            <w:r w:rsidR="00027142" w:rsidRPr="009D661F">
              <w:rPr>
                <w:rFonts w:asciiTheme="minorHAnsi" w:hAnsiTheme="minorHAnsi" w:cstheme="minorHAnsi"/>
              </w:rPr>
              <w:t>have a good standard of the English language.</w:t>
            </w:r>
          </w:p>
          <w:p w14:paraId="5FD292B6" w14:textId="77777777" w:rsidR="003E2B12" w:rsidRDefault="003E2B12" w:rsidP="005739F9"/>
          <w:p w14:paraId="27BB99D7" w14:textId="77777777" w:rsidR="005979B1" w:rsidRDefault="005979B1" w:rsidP="005739F9"/>
        </w:tc>
      </w:tr>
    </w:tbl>
    <w:p w14:paraId="02177D75" w14:textId="77777777" w:rsidR="005979B1" w:rsidRDefault="005979B1" w:rsidP="005979B1"/>
    <w:p w14:paraId="5A3490BF" w14:textId="77777777" w:rsidR="005979B1" w:rsidRDefault="005979B1" w:rsidP="005979B1"/>
    <w:p w14:paraId="12F9C3B9" w14:textId="77777777" w:rsidR="002B4A13" w:rsidRDefault="002B4A13" w:rsidP="005979B1">
      <w:pPr>
        <w:rPr>
          <w:rFonts w:ascii="Calibri" w:hAnsi="Calibri" w:cs="Calibri"/>
          <w:b/>
          <w:szCs w:val="24"/>
          <w:u w:val="single"/>
        </w:rPr>
      </w:pPr>
    </w:p>
    <w:p w14:paraId="72BD139F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49E3A187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1111ADA5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0EE74CBE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3FB86F28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3E8F3B27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16EC768F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2754A60F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66CA1980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4C67A6B8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54FEA68E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220F0A6C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0DC77BC2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0721DC4D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4A6BE1E5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6FC1FCCC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6B473C91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326BFEAD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0A7C09EF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374F3E81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6A8807A2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47A6DC97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52088729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3419D530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5051340D" w14:textId="77777777" w:rsidR="009D661F" w:rsidRDefault="009D661F" w:rsidP="005979B1">
      <w:pPr>
        <w:rPr>
          <w:rFonts w:ascii="Calibri" w:hAnsi="Calibri" w:cs="Calibri"/>
          <w:b/>
          <w:szCs w:val="24"/>
          <w:u w:val="single"/>
        </w:rPr>
      </w:pPr>
    </w:p>
    <w:p w14:paraId="2DA1E5C7" w14:textId="5E146AC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lastRenderedPageBreak/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33A1AEE6" w:rsidR="005979B1" w:rsidRPr="00887937" w:rsidRDefault="0086229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Slide 3 </w:t>
            </w: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9C9EEA" w14:textId="77777777" w:rsidR="00094057" w:rsidRDefault="0009405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C8536CC" w14:textId="77777777" w:rsidR="00094057" w:rsidRDefault="0009405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193CC7A" w14:textId="77777777" w:rsidR="00B62913" w:rsidRDefault="00B6291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50DE5D" w14:textId="725B3F2E" w:rsidR="00094057" w:rsidRDefault="00B6291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Slide 4 </w:t>
            </w:r>
          </w:p>
          <w:p w14:paraId="0B4AA595" w14:textId="77777777" w:rsidR="00094057" w:rsidRDefault="0009405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E936123" w14:textId="77777777" w:rsidR="00094057" w:rsidRDefault="0009405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D711316" w14:textId="77777777" w:rsidR="00094057" w:rsidRDefault="0009405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DDB084" w14:textId="77777777" w:rsidR="00094057" w:rsidRDefault="0009405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771AD52" w14:textId="77777777" w:rsidR="00094057" w:rsidRDefault="0009405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40C0ED" w14:textId="77777777" w:rsidR="00B9673C" w:rsidRDefault="00B9673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3073DB" w14:textId="4D665E69" w:rsidR="00BD14DC" w:rsidRDefault="00B9673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Slide 5 </w:t>
            </w:r>
          </w:p>
          <w:p w14:paraId="0F87B37A" w14:textId="77777777" w:rsidR="00BD14DC" w:rsidRDefault="00BD14D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16A3A7" w14:textId="77777777" w:rsidR="00BD14DC" w:rsidRDefault="00BD14D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9A9EC7" w14:textId="77777777" w:rsidR="00BD14DC" w:rsidRDefault="00BD14D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5AD9B1" w14:textId="77777777" w:rsidR="00755CF1" w:rsidRDefault="00755CF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3EFAEC" w14:textId="77825745" w:rsidR="00425969" w:rsidRDefault="00425969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Slide 6</w:t>
            </w:r>
          </w:p>
          <w:p w14:paraId="4051F0A9" w14:textId="060ED73F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7927AF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983DBA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AFF24A4" w14:textId="77777777" w:rsidR="00793C60" w:rsidRDefault="00793C60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BE686A" w14:textId="77777777" w:rsidR="005A3B18" w:rsidRDefault="005A3B1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28E568F" w14:textId="4687FB3F" w:rsidR="005979B1" w:rsidRPr="00887937" w:rsidRDefault="0038590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Slide 7 </w:t>
            </w:r>
          </w:p>
          <w:p w14:paraId="499B6AF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6356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CA94E7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E4FF4A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80897B2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A538D18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79ED07C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B1AFD0A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C6739E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55C93E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3176EA9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A173E7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6A84B0D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8DD3F8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84B244" w14:textId="77777777" w:rsidR="00CD1D9D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675D601" w14:textId="77777777" w:rsidR="00D54DB4" w:rsidRDefault="00D54DB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3C476F1" w14:textId="77777777" w:rsidR="00D54DB4" w:rsidRDefault="00D54DB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ED8483" w14:textId="719F9FDB" w:rsidR="00CD1D9D" w:rsidRPr="00887937" w:rsidRDefault="00CD1D9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Slide 8</w:t>
            </w: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8B15BC" w14:textId="77777777" w:rsidR="005C57AB" w:rsidRDefault="005C57A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661ACC" w14:textId="77777777" w:rsidR="005C57AB" w:rsidRDefault="005C57A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0BCCA61" w14:textId="77777777" w:rsidR="005C57AB" w:rsidRDefault="005C57A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F140D6" w14:textId="77777777" w:rsidR="005C57AB" w:rsidRDefault="005C57A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56A8A4" w14:textId="77777777" w:rsidR="005C57AB" w:rsidRDefault="005C57A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77D2308" w14:textId="77777777" w:rsidR="00947FD5" w:rsidRDefault="00947FD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9F16F2D" w14:textId="5FB2553E" w:rsidR="006D31DE" w:rsidRDefault="006D31D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Slide 9 </w:t>
            </w:r>
          </w:p>
          <w:p w14:paraId="26F1F925" w14:textId="77777777" w:rsidR="005C57AB" w:rsidRDefault="005C57A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3774A1" w14:textId="77777777" w:rsidR="005C57AB" w:rsidRDefault="005C57A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04EC22E" w14:textId="77777777" w:rsidR="005C57AB" w:rsidRDefault="005C57A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CF81BA" w14:textId="77777777" w:rsidR="005C57AB" w:rsidRDefault="005C57A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C28FA0" w14:textId="77777777" w:rsidR="005C57AB" w:rsidRDefault="005C57A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DD9C09" w14:textId="1D0C907F" w:rsidR="005C57AB" w:rsidRDefault="000709B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Slide 10 </w:t>
            </w:r>
          </w:p>
          <w:p w14:paraId="1E70F1FC" w14:textId="77777777" w:rsidR="005C57AB" w:rsidRDefault="005C57A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64778D1" w14:textId="77777777" w:rsidR="00D035D5" w:rsidRDefault="00D035D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60FFC8D" w14:textId="77777777" w:rsidR="00D035D5" w:rsidRDefault="00D035D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45225B" w14:textId="77777777" w:rsidR="00D035D5" w:rsidRDefault="00D035D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E8AF1E" w14:textId="77777777" w:rsidR="00D035D5" w:rsidRDefault="00D035D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DC701BA" w14:textId="77777777" w:rsidR="00D035D5" w:rsidRDefault="00D035D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F0DEA3" w14:textId="77777777" w:rsidR="00D035D5" w:rsidRDefault="00D035D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1593F7" w14:textId="77777777" w:rsidR="00D035D5" w:rsidRDefault="00D035D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1D919FC" w14:textId="77777777" w:rsidR="00D035D5" w:rsidRDefault="00D035D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BEDF43E" w14:textId="77777777" w:rsidR="00D035D5" w:rsidRDefault="00D035D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1F1F5F0" w14:textId="02EF6C18" w:rsidR="00D035D5" w:rsidRDefault="006E16C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Slide 11</w:t>
            </w:r>
          </w:p>
          <w:p w14:paraId="2E4669D0" w14:textId="77777777" w:rsidR="006E16C1" w:rsidRDefault="006E16C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3DDC3D" w14:textId="77777777" w:rsidR="006E16C1" w:rsidRDefault="006E16C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AE225B" w14:textId="77777777" w:rsidR="006E16C1" w:rsidRDefault="006E16C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759458" w14:textId="77777777" w:rsidR="006E16C1" w:rsidRDefault="006E16C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53A8E4" w14:textId="77777777" w:rsidR="00897ACB" w:rsidRDefault="00897AC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5C73024" w14:textId="77777777" w:rsidR="00897ACB" w:rsidRDefault="00897AC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D21D6D" w14:textId="77777777" w:rsidR="00B47974" w:rsidRDefault="00B47974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A65AEC" w14:textId="5180A1F5" w:rsidR="00897ACB" w:rsidRDefault="00A762B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Slide </w:t>
            </w:r>
            <w:r w:rsidR="00B47974">
              <w:rPr>
                <w:rFonts w:ascii="Calibri" w:hAnsi="Calibri" w:cs="Calibri"/>
                <w:b/>
                <w:sz w:val="22"/>
                <w:szCs w:val="22"/>
              </w:rPr>
              <w:t>12</w:t>
            </w:r>
          </w:p>
          <w:p w14:paraId="034A3050" w14:textId="77777777" w:rsidR="00897ACB" w:rsidRDefault="00897AC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AF76E2" w14:textId="77777777" w:rsidR="00897ACB" w:rsidRDefault="00897AC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88B771E" w14:textId="77777777" w:rsidR="00DC79DB" w:rsidRDefault="00DC79D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93AA753" w14:textId="77777777" w:rsidR="00DC79DB" w:rsidRDefault="00DC79D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79C5C73" w14:textId="77777777" w:rsidR="00DC79DB" w:rsidRDefault="00DC79DB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52689B" w14:textId="77777777" w:rsidR="000141BE" w:rsidRDefault="000141B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08F149" w14:textId="727A210A" w:rsidR="00DC79DB" w:rsidRDefault="000141B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Slide 13</w:t>
            </w:r>
          </w:p>
          <w:p w14:paraId="2B71F381" w14:textId="77777777" w:rsidR="000141BE" w:rsidRDefault="000141B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ABFF91" w14:textId="77777777" w:rsidR="00EB7AC6" w:rsidRDefault="00EB7AC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5D6201" w14:textId="77777777" w:rsidR="00EB7AC6" w:rsidRDefault="00EB7AC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D2AA8E" w14:textId="77777777" w:rsidR="00EB7AC6" w:rsidRDefault="00EB7AC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A0EF370" w14:textId="77777777" w:rsidR="00EB7AC6" w:rsidRDefault="00EB7AC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5B94E6" w14:textId="174EEE0C" w:rsidR="00EB7AC6" w:rsidRDefault="00EB7AC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Slide 14</w:t>
            </w:r>
          </w:p>
          <w:p w14:paraId="7B2F6BF6" w14:textId="19A5F5EA" w:rsidR="00934E2A" w:rsidRPr="00934E2A" w:rsidRDefault="005979B1" w:rsidP="00934E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E35F" w14:textId="77777777" w:rsidR="005979B1" w:rsidRDefault="007D1F5D" w:rsidP="005739F9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lastRenderedPageBreak/>
              <w:t xml:space="preserve">Trainer to introduce </w:t>
            </w:r>
            <w:r w:rsidR="00EB6F0D">
              <w:rPr>
                <w:rFonts w:ascii="Calibri" w:hAnsi="Calibri" w:cs="Calibri"/>
                <w:bCs/>
                <w:szCs w:val="24"/>
              </w:rPr>
              <w:t xml:space="preserve">the </w:t>
            </w:r>
            <w:r w:rsidR="008C60FE">
              <w:rPr>
                <w:rFonts w:ascii="Calibri" w:hAnsi="Calibri" w:cs="Calibri"/>
                <w:bCs/>
                <w:szCs w:val="24"/>
              </w:rPr>
              <w:t>subject</w:t>
            </w:r>
            <w:r w:rsidR="007963BB">
              <w:rPr>
                <w:rFonts w:ascii="Calibri" w:hAnsi="Calibri" w:cs="Calibri"/>
                <w:bCs/>
                <w:szCs w:val="24"/>
              </w:rPr>
              <w:t>, state the aims and ob</w:t>
            </w:r>
            <w:r w:rsidR="00EB6F0D">
              <w:rPr>
                <w:rFonts w:ascii="Calibri" w:hAnsi="Calibri" w:cs="Calibri"/>
                <w:bCs/>
                <w:szCs w:val="24"/>
              </w:rPr>
              <w:t>j</w:t>
            </w:r>
            <w:r w:rsidR="007963BB">
              <w:rPr>
                <w:rFonts w:ascii="Calibri" w:hAnsi="Calibri" w:cs="Calibri"/>
                <w:bCs/>
                <w:szCs w:val="24"/>
              </w:rPr>
              <w:t>ectives.</w:t>
            </w:r>
          </w:p>
          <w:p w14:paraId="6D91D99E" w14:textId="77777777" w:rsidR="00460991" w:rsidRDefault="00460991" w:rsidP="005739F9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FF21855" w14:textId="55672A30" w:rsidR="00460991" w:rsidRDefault="00460991" w:rsidP="005739F9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Three </w:t>
            </w:r>
            <w:proofErr w:type="gramStart"/>
            <w:r>
              <w:rPr>
                <w:rFonts w:ascii="Calibri" w:hAnsi="Calibri" w:cs="Calibri"/>
                <w:bCs/>
                <w:szCs w:val="24"/>
              </w:rPr>
              <w:t>V’s</w:t>
            </w:r>
            <w:proofErr w:type="gramEnd"/>
            <w:r>
              <w:rPr>
                <w:rFonts w:ascii="Calibri" w:hAnsi="Calibri" w:cs="Calibri"/>
                <w:bCs/>
                <w:szCs w:val="24"/>
              </w:rPr>
              <w:t xml:space="preserve"> in </w:t>
            </w:r>
            <w:r w:rsidR="00094057">
              <w:rPr>
                <w:rFonts w:ascii="Calibri" w:hAnsi="Calibri" w:cs="Calibri"/>
                <w:bCs/>
                <w:szCs w:val="24"/>
              </w:rPr>
              <w:t>face-to-face</w:t>
            </w:r>
            <w:r>
              <w:rPr>
                <w:rFonts w:ascii="Calibri" w:hAnsi="Calibri" w:cs="Calibri"/>
                <w:bCs/>
                <w:szCs w:val="24"/>
              </w:rPr>
              <w:t xml:space="preserve"> communication.</w:t>
            </w:r>
          </w:p>
          <w:p w14:paraId="336ABE60" w14:textId="0F27319E" w:rsidR="00094057" w:rsidRDefault="00094057" w:rsidP="005739F9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Ask students how we communicate.</w:t>
            </w:r>
          </w:p>
          <w:p w14:paraId="38787F06" w14:textId="77777777" w:rsidR="00B62913" w:rsidRPr="000D688E" w:rsidRDefault="00B62913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61FE7029" w14:textId="24EFDFA6" w:rsidR="000D688E" w:rsidRPr="000D688E" w:rsidRDefault="000D688E" w:rsidP="000D688E">
            <w:pPr>
              <w:spacing w:line="360" w:lineRule="auto"/>
              <w:rPr>
                <w:rFonts w:asciiTheme="minorHAnsi" w:hAnsiTheme="minorHAnsi" w:cstheme="minorHAnsi"/>
                <w:spacing w:val="-3"/>
                <w:szCs w:val="24"/>
                <w:u w:val="single"/>
                <w:lang w:val="en-GB" w:eastAsia="en-GB"/>
              </w:rPr>
            </w:pPr>
            <w:r w:rsidRPr="000D688E">
              <w:rPr>
                <w:rFonts w:asciiTheme="minorHAnsi" w:hAnsiTheme="minorHAnsi" w:cstheme="minorHAnsi"/>
                <w:spacing w:val="-3"/>
                <w:szCs w:val="24"/>
                <w:u w:val="single"/>
                <w:lang w:val="en-GB" w:eastAsia="en-GB"/>
              </w:rPr>
              <w:t>Video</w:t>
            </w:r>
            <w:r w:rsidR="001B2D1B">
              <w:rPr>
                <w:rFonts w:asciiTheme="minorHAnsi" w:hAnsiTheme="minorHAnsi" w:cstheme="minorHAnsi"/>
                <w:spacing w:val="-3"/>
                <w:szCs w:val="24"/>
                <w:u w:val="single"/>
                <w:lang w:val="en-GB" w:eastAsia="en-GB"/>
              </w:rPr>
              <w:t>.</w:t>
            </w:r>
          </w:p>
          <w:p w14:paraId="046A0555" w14:textId="3FD30058" w:rsidR="00B62913" w:rsidRPr="000D688E" w:rsidRDefault="000D688E" w:rsidP="000D688E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 w:rsidRPr="000D688E">
              <w:rPr>
                <w:rFonts w:asciiTheme="minorHAnsi" w:hAnsiTheme="minorHAnsi" w:cstheme="minorHAnsi"/>
                <w:spacing w:val="-3"/>
                <w:szCs w:val="24"/>
                <w:lang w:val="en-GB" w:eastAsia="en-GB"/>
              </w:rPr>
              <w:t>Pay video to class to highlight different ways on non-verbal and verbal communication.</w:t>
            </w:r>
          </w:p>
          <w:p w14:paraId="35B3124A" w14:textId="77777777" w:rsidR="00862294" w:rsidRDefault="00862294" w:rsidP="005739F9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FE1E686" w14:textId="319C616B" w:rsidR="005872FA" w:rsidRDefault="00B9673C" w:rsidP="005872FA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Trainer to explain the </w:t>
            </w:r>
            <w:r w:rsidR="00980806">
              <w:rPr>
                <w:rFonts w:ascii="Calibri" w:hAnsi="Calibri" w:cs="Calibri"/>
                <w:bCs/>
                <w:szCs w:val="24"/>
              </w:rPr>
              <w:t>communication model</w:t>
            </w:r>
            <w:r w:rsidR="0003086B">
              <w:rPr>
                <w:rFonts w:ascii="Calibri" w:hAnsi="Calibri" w:cs="Calibri"/>
                <w:bCs/>
                <w:szCs w:val="24"/>
              </w:rPr>
              <w:t>.</w:t>
            </w:r>
          </w:p>
          <w:p w14:paraId="06E00C33" w14:textId="77777777" w:rsidR="009844AF" w:rsidRPr="005872FA" w:rsidRDefault="009844AF" w:rsidP="005872FA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05FE9C8" w14:textId="77777777" w:rsidR="00755CF1" w:rsidRDefault="00755CF1" w:rsidP="0003086B">
            <w:pPr>
              <w:spacing w:line="360" w:lineRule="auto"/>
              <w:rPr>
                <w:rFonts w:asciiTheme="minorHAnsi" w:hAnsiTheme="minorHAnsi" w:cstheme="minorHAnsi"/>
                <w:szCs w:val="24"/>
                <w:lang w:val="en-GB" w:eastAsia="en-GB"/>
              </w:rPr>
            </w:pPr>
          </w:p>
          <w:p w14:paraId="7E712053" w14:textId="5E5E3D3B" w:rsidR="0003086B" w:rsidRPr="0003086B" w:rsidRDefault="0003086B" w:rsidP="0003086B">
            <w:pPr>
              <w:spacing w:line="360" w:lineRule="auto"/>
              <w:rPr>
                <w:rFonts w:asciiTheme="minorHAnsi" w:hAnsiTheme="minorHAnsi" w:cstheme="minorHAnsi"/>
                <w:szCs w:val="24"/>
                <w:lang w:val="en-GB" w:eastAsia="en-GB"/>
              </w:rPr>
            </w:pPr>
            <w:r w:rsidRPr="0003086B">
              <w:rPr>
                <w:rFonts w:asciiTheme="minorHAnsi" w:hAnsiTheme="minorHAnsi" w:cstheme="minorHAnsi"/>
                <w:szCs w:val="24"/>
                <w:lang w:val="en-GB" w:eastAsia="en-GB"/>
              </w:rPr>
              <w:t>Barriers</w:t>
            </w:r>
            <w:r>
              <w:rPr>
                <w:rFonts w:asciiTheme="minorHAnsi" w:hAnsiTheme="minorHAnsi" w:cstheme="minorHAnsi"/>
                <w:szCs w:val="24"/>
                <w:lang w:val="en-GB" w:eastAsia="en-GB"/>
              </w:rPr>
              <w:t xml:space="preserve"> in </w:t>
            </w:r>
            <w:r w:rsidRPr="0003086B">
              <w:rPr>
                <w:rFonts w:asciiTheme="minorHAnsi" w:hAnsiTheme="minorHAnsi" w:cstheme="minorHAnsi"/>
                <w:szCs w:val="24"/>
                <w:lang w:val="en-GB" w:eastAsia="en-GB"/>
              </w:rPr>
              <w:t>communication</w:t>
            </w:r>
            <w:r w:rsidR="00BD65A9">
              <w:rPr>
                <w:rFonts w:asciiTheme="minorHAnsi" w:hAnsiTheme="minorHAnsi" w:cstheme="minorHAnsi"/>
                <w:szCs w:val="24"/>
                <w:lang w:val="en-GB" w:eastAsia="en-GB"/>
              </w:rPr>
              <w:t>.</w:t>
            </w:r>
          </w:p>
          <w:p w14:paraId="54F1FE72" w14:textId="757C62E4" w:rsidR="0003086B" w:rsidRPr="0003086B" w:rsidRDefault="0003086B" w:rsidP="0003086B">
            <w:pPr>
              <w:spacing w:line="360" w:lineRule="auto"/>
              <w:rPr>
                <w:rFonts w:asciiTheme="minorHAnsi" w:hAnsiTheme="minorHAnsi" w:cstheme="minorHAnsi"/>
                <w:szCs w:val="24"/>
                <w:lang w:val="en-GB" w:eastAsia="en-GB"/>
              </w:rPr>
            </w:pPr>
            <w:r w:rsidRPr="0003086B">
              <w:rPr>
                <w:rFonts w:asciiTheme="minorHAnsi" w:hAnsiTheme="minorHAnsi" w:cstheme="minorHAnsi"/>
                <w:szCs w:val="24"/>
                <w:lang w:val="en-GB" w:eastAsia="en-GB"/>
              </w:rPr>
              <w:t xml:space="preserve">Ask students what barriers we have when communicating? </w:t>
            </w:r>
            <w:r w:rsidR="00BD65A9">
              <w:rPr>
                <w:rFonts w:asciiTheme="minorHAnsi" w:hAnsiTheme="minorHAnsi" w:cstheme="minorHAnsi"/>
                <w:szCs w:val="24"/>
                <w:lang w:val="en-GB" w:eastAsia="en-GB"/>
              </w:rPr>
              <w:t>Students in pairs to write down their answers then discuss.</w:t>
            </w:r>
          </w:p>
          <w:p w14:paraId="23F1F672" w14:textId="77777777" w:rsidR="00793C60" w:rsidRDefault="00793C60" w:rsidP="008D2BF9">
            <w:pPr>
              <w:spacing w:line="360" w:lineRule="auto"/>
              <w:rPr>
                <w:rFonts w:ascii="Arial" w:hAnsi="Arial" w:cs="Arial"/>
                <w:spacing w:val="-3"/>
                <w:sz w:val="22"/>
                <w:szCs w:val="22"/>
                <w:u w:val="single"/>
                <w:lang w:val="en-GB" w:eastAsia="en-GB"/>
              </w:rPr>
            </w:pPr>
          </w:p>
          <w:p w14:paraId="20ED2F63" w14:textId="77777777" w:rsidR="005A3B18" w:rsidRDefault="005A3B18" w:rsidP="008D2BF9">
            <w:pPr>
              <w:spacing w:line="360" w:lineRule="auto"/>
              <w:rPr>
                <w:rFonts w:ascii="Arial" w:hAnsi="Arial" w:cs="Arial"/>
                <w:spacing w:val="-3"/>
                <w:sz w:val="22"/>
                <w:szCs w:val="22"/>
                <w:lang w:val="en-GB" w:eastAsia="en-GB"/>
              </w:rPr>
            </w:pPr>
          </w:p>
          <w:p w14:paraId="749389BB" w14:textId="48708D65" w:rsidR="008D2BF9" w:rsidRPr="00244747" w:rsidRDefault="008D2BF9" w:rsidP="008D2BF9">
            <w:pPr>
              <w:spacing w:line="360" w:lineRule="auto"/>
              <w:rPr>
                <w:rFonts w:ascii="Arial" w:hAnsi="Arial" w:cs="Arial"/>
                <w:spacing w:val="-3"/>
                <w:sz w:val="22"/>
                <w:szCs w:val="22"/>
                <w:lang w:val="en-GB" w:eastAsia="en-GB"/>
              </w:rPr>
            </w:pPr>
            <w:r w:rsidRPr="008D2BF9">
              <w:rPr>
                <w:rFonts w:ascii="Arial" w:hAnsi="Arial" w:cs="Arial"/>
                <w:spacing w:val="-3"/>
                <w:sz w:val="22"/>
                <w:szCs w:val="22"/>
                <w:lang w:val="en-GB" w:eastAsia="en-GB"/>
              </w:rPr>
              <w:t>Question</w:t>
            </w:r>
            <w:r w:rsidR="00793C60" w:rsidRPr="00244747">
              <w:rPr>
                <w:rFonts w:ascii="Arial" w:hAnsi="Arial" w:cs="Arial"/>
                <w:spacing w:val="-3"/>
                <w:sz w:val="22"/>
                <w:szCs w:val="22"/>
                <w:lang w:val="en-GB" w:eastAsia="en-GB"/>
              </w:rPr>
              <w:t xml:space="preserve"> pyramid.</w:t>
            </w:r>
          </w:p>
          <w:p w14:paraId="186BC912" w14:textId="38BC8E50" w:rsidR="00075FE2" w:rsidRPr="008D2BF9" w:rsidRDefault="00075FE2" w:rsidP="008D2BF9">
            <w:pPr>
              <w:spacing w:line="360" w:lineRule="auto"/>
              <w:rPr>
                <w:rFonts w:ascii="Arial" w:hAnsi="Arial" w:cs="Arial"/>
                <w:spacing w:val="-3"/>
                <w:sz w:val="22"/>
                <w:szCs w:val="22"/>
                <w:lang w:val="en-GB" w:eastAsia="en-GB"/>
              </w:rPr>
            </w:pPr>
            <w:r w:rsidRPr="00244747">
              <w:rPr>
                <w:rFonts w:ascii="Arial" w:hAnsi="Arial" w:cs="Arial"/>
                <w:spacing w:val="-3"/>
                <w:sz w:val="22"/>
                <w:szCs w:val="22"/>
                <w:lang w:val="en-GB" w:eastAsia="en-GB"/>
              </w:rPr>
              <w:t>Trainer to</w:t>
            </w:r>
            <w:r w:rsidR="00E55933">
              <w:rPr>
                <w:rFonts w:ascii="Arial" w:hAnsi="Arial" w:cs="Arial"/>
                <w:spacing w:val="-3"/>
                <w:sz w:val="22"/>
                <w:szCs w:val="22"/>
                <w:lang w:val="en-GB" w:eastAsia="en-GB"/>
              </w:rPr>
              <w:t xml:space="preserve"> explain different ways to ask questions</w:t>
            </w:r>
            <w:r w:rsidR="004D56A1">
              <w:rPr>
                <w:rFonts w:ascii="Arial" w:hAnsi="Arial" w:cs="Arial"/>
                <w:spacing w:val="-3"/>
                <w:sz w:val="22"/>
                <w:szCs w:val="22"/>
                <w:lang w:val="en-GB" w:eastAsia="en-GB"/>
              </w:rPr>
              <w:t>.</w:t>
            </w:r>
          </w:p>
          <w:p w14:paraId="5B17AF7C" w14:textId="77777777" w:rsidR="008D2BF9" w:rsidRPr="008D2BF9" w:rsidRDefault="008D2BF9" w:rsidP="008D2BF9">
            <w:pPr>
              <w:spacing w:line="360" w:lineRule="auto"/>
              <w:rPr>
                <w:rFonts w:ascii="Arial" w:hAnsi="Arial" w:cs="Arial"/>
                <w:spacing w:val="-3"/>
                <w:sz w:val="22"/>
                <w:szCs w:val="22"/>
                <w:lang w:val="en-GB" w:eastAsia="en-GB"/>
              </w:rPr>
            </w:pPr>
            <w:r w:rsidRPr="008D2BF9">
              <w:rPr>
                <w:rFonts w:ascii="Arial" w:hAnsi="Arial" w:cs="Arial"/>
                <w:spacing w:val="-3"/>
                <w:sz w:val="22"/>
                <w:szCs w:val="22"/>
                <w:lang w:val="en-GB" w:eastAsia="en-GB"/>
              </w:rPr>
              <w:lastRenderedPageBreak/>
              <w:t xml:space="preserve">Discuss with students the different questioning techniques; open and closed. Discuss how each can benefit in a conversation. </w:t>
            </w:r>
          </w:p>
          <w:p w14:paraId="0F0C6413" w14:textId="77777777" w:rsidR="00CD1D9D" w:rsidRDefault="008D2BF9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8D2BF9">
              <w:rPr>
                <w:rFonts w:ascii="Arial" w:hAnsi="Arial" w:cs="Arial"/>
                <w:spacing w:val="-3"/>
                <w:sz w:val="22"/>
                <w:szCs w:val="22"/>
                <w:lang w:val="en-GB" w:eastAsia="en-GB"/>
              </w:rPr>
              <w:t>Can each student give an example of each?</w:t>
            </w:r>
          </w:p>
          <w:p w14:paraId="54D20FF9" w14:textId="77777777" w:rsidR="00CD1D9D" w:rsidRDefault="00CD1D9D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4D93B64" w14:textId="77777777" w:rsidR="00CD1D9D" w:rsidRDefault="005148F4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Active listening. Trainer to discuss each element</w:t>
            </w:r>
            <w:r w:rsidR="00F63CD7">
              <w:rPr>
                <w:rFonts w:ascii="Calibri" w:hAnsi="Calibri" w:cs="Calibri"/>
                <w:bCs/>
                <w:szCs w:val="24"/>
              </w:rPr>
              <w:t xml:space="preserve"> of the 7 key active listening skills and provide examples</w:t>
            </w:r>
            <w:r w:rsidR="007F4579">
              <w:rPr>
                <w:rFonts w:ascii="Calibri" w:hAnsi="Calibri" w:cs="Calibri"/>
                <w:bCs/>
                <w:szCs w:val="24"/>
              </w:rPr>
              <w:t xml:space="preserve"> of how these can be done.</w:t>
            </w:r>
          </w:p>
          <w:p w14:paraId="57607354" w14:textId="77777777" w:rsidR="00D7142D" w:rsidRDefault="00D7142D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20F49BB" w14:textId="77777777" w:rsidR="00D7142D" w:rsidRDefault="00D7142D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The 5 skills of a Tutor.</w:t>
            </w:r>
          </w:p>
          <w:p w14:paraId="30D3D51F" w14:textId="77777777" w:rsidR="00D7142D" w:rsidRDefault="00D7142D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Trainer to </w:t>
            </w:r>
            <w:r w:rsidR="00146140">
              <w:rPr>
                <w:rFonts w:ascii="Calibri" w:hAnsi="Calibri" w:cs="Calibri"/>
                <w:bCs/>
                <w:szCs w:val="24"/>
              </w:rPr>
              <w:t xml:space="preserve">explain each one and </w:t>
            </w:r>
            <w:r w:rsidR="00547E7A">
              <w:rPr>
                <w:rFonts w:ascii="Calibri" w:hAnsi="Calibri" w:cs="Calibri"/>
                <w:bCs/>
                <w:szCs w:val="24"/>
              </w:rPr>
              <w:t>discuss with students.</w:t>
            </w:r>
          </w:p>
          <w:p w14:paraId="2DED61B9" w14:textId="77777777" w:rsidR="000709B2" w:rsidRDefault="000709B2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A423899" w14:textId="77777777" w:rsidR="000709B2" w:rsidRDefault="000709B2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6E5CAEE" w14:textId="77777777" w:rsidR="00947FD5" w:rsidRDefault="00947FD5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Building a rapport</w:t>
            </w:r>
            <w:r w:rsidR="00454846">
              <w:rPr>
                <w:rFonts w:ascii="Calibri" w:hAnsi="Calibri" w:cs="Calibri"/>
                <w:bCs/>
                <w:szCs w:val="24"/>
              </w:rPr>
              <w:t>, students asked what they understand by this?</w:t>
            </w:r>
          </w:p>
          <w:p w14:paraId="0047949C" w14:textId="77777777" w:rsidR="006D6F2B" w:rsidRDefault="006D6F2B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Trainer to discuss the importance of rapport building for respect, trust, </w:t>
            </w:r>
            <w:r w:rsidR="00D035D5">
              <w:rPr>
                <w:rFonts w:ascii="Calibri" w:hAnsi="Calibri" w:cs="Calibri"/>
                <w:bCs/>
                <w:szCs w:val="24"/>
              </w:rPr>
              <w:t>sensitivity,</w:t>
            </w:r>
            <w:r w:rsidR="00E47167">
              <w:rPr>
                <w:rFonts w:ascii="Calibri" w:hAnsi="Calibri" w:cs="Calibri"/>
                <w:bCs/>
                <w:szCs w:val="24"/>
              </w:rPr>
              <w:t xml:space="preserve"> and confidentiality.</w:t>
            </w:r>
          </w:p>
          <w:p w14:paraId="4E0D41F2" w14:textId="77777777" w:rsidR="006E16C1" w:rsidRDefault="006E16C1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99C8116" w14:textId="77777777" w:rsidR="006E16C1" w:rsidRDefault="00BE021D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Setting ground rules.  Trainer to ask what ground rules should be set?</w:t>
            </w:r>
            <w:r w:rsidR="00C81105">
              <w:rPr>
                <w:rFonts w:ascii="Calibri" w:hAnsi="Calibri" w:cs="Calibri"/>
                <w:bCs/>
                <w:szCs w:val="24"/>
              </w:rPr>
              <w:t xml:space="preserve"> And discussion about why ground rules are important.</w:t>
            </w:r>
          </w:p>
          <w:p w14:paraId="37DDC2A2" w14:textId="77777777" w:rsidR="00B47974" w:rsidRDefault="00B47974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DB2916D" w14:textId="74F27F62" w:rsidR="00543375" w:rsidRDefault="00543375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Trainer to </w:t>
            </w:r>
            <w:r w:rsidR="009523B6">
              <w:rPr>
                <w:rFonts w:ascii="Calibri" w:hAnsi="Calibri" w:cs="Calibri"/>
                <w:bCs/>
                <w:szCs w:val="24"/>
              </w:rPr>
              <w:t>explain</w:t>
            </w:r>
            <w:r>
              <w:rPr>
                <w:rFonts w:ascii="Calibri" w:hAnsi="Calibri" w:cs="Calibri"/>
                <w:bCs/>
                <w:szCs w:val="24"/>
              </w:rPr>
              <w:t xml:space="preserve"> </w:t>
            </w:r>
            <w:r w:rsidR="009523B6">
              <w:rPr>
                <w:rFonts w:ascii="Calibri" w:hAnsi="Calibri" w:cs="Calibri"/>
                <w:bCs/>
                <w:szCs w:val="24"/>
              </w:rPr>
              <w:t xml:space="preserve">why feedback is so important in the tutor </w:t>
            </w:r>
            <w:r w:rsidR="009523B6">
              <w:rPr>
                <w:rFonts w:ascii="Calibri" w:hAnsi="Calibri" w:cs="Calibri"/>
                <w:bCs/>
                <w:szCs w:val="24"/>
              </w:rPr>
              <w:lastRenderedPageBreak/>
              <w:t>process</w:t>
            </w:r>
            <w:r w:rsidR="003B6103">
              <w:rPr>
                <w:rFonts w:ascii="Calibri" w:hAnsi="Calibri" w:cs="Calibri"/>
                <w:bCs/>
                <w:szCs w:val="24"/>
              </w:rPr>
              <w:t xml:space="preserve">. Students </w:t>
            </w:r>
            <w:r w:rsidR="00B21E2C">
              <w:rPr>
                <w:rFonts w:ascii="Calibri" w:hAnsi="Calibri" w:cs="Calibri"/>
                <w:bCs/>
                <w:szCs w:val="24"/>
              </w:rPr>
              <w:t>to board blast answers.</w:t>
            </w:r>
          </w:p>
          <w:p w14:paraId="622BC04A" w14:textId="77777777" w:rsidR="00B47974" w:rsidRDefault="00B47974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C677274" w14:textId="77777777" w:rsidR="000141BE" w:rsidRDefault="008956F6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Trainer to review the aims and objectives that have been met.</w:t>
            </w:r>
          </w:p>
          <w:p w14:paraId="27FFB1A6" w14:textId="77777777" w:rsidR="00EB7AC6" w:rsidRDefault="00EB7AC6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DEE17A1" w14:textId="77777777" w:rsidR="00323E2A" w:rsidRDefault="00323E2A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54DB5C0" w14:textId="13C9C097" w:rsidR="00EB7AC6" w:rsidRPr="00BB403A" w:rsidRDefault="00044812" w:rsidP="0003086B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Trainer to ask students if they have any questions regarding the session</w:t>
            </w:r>
            <w:r w:rsidR="00574CE6">
              <w:rPr>
                <w:rFonts w:ascii="Calibri" w:hAnsi="Calibri" w:cs="Calibri"/>
                <w:bCs/>
                <w:szCs w:val="24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CFE2" w14:textId="77777777" w:rsidR="005979B1" w:rsidRPr="00192527" w:rsidRDefault="00862294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 w:rsidRPr="00192527">
              <w:rPr>
                <w:rFonts w:asciiTheme="minorHAnsi" w:hAnsiTheme="minorHAnsi" w:cstheme="minorHAnsi"/>
                <w:bCs/>
                <w:szCs w:val="24"/>
              </w:rPr>
              <w:lastRenderedPageBreak/>
              <w:t>Listening.</w:t>
            </w:r>
          </w:p>
          <w:p w14:paraId="7CC0A3B3" w14:textId="77777777" w:rsidR="00094057" w:rsidRPr="00192527" w:rsidRDefault="00094057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28D57E02" w14:textId="77777777" w:rsidR="00094057" w:rsidRPr="00192527" w:rsidRDefault="00094057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11C8ED23" w14:textId="77777777" w:rsidR="00094057" w:rsidRPr="00192527" w:rsidRDefault="00094057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083CBE8F" w14:textId="77777777" w:rsidR="00094057" w:rsidRPr="00192527" w:rsidRDefault="00126B43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 w:rsidRPr="00192527">
              <w:rPr>
                <w:rFonts w:asciiTheme="minorHAnsi" w:hAnsiTheme="minorHAnsi" w:cstheme="minorHAnsi"/>
                <w:bCs/>
                <w:szCs w:val="24"/>
              </w:rPr>
              <w:t>Question and answers, listening and discussion.</w:t>
            </w:r>
          </w:p>
          <w:p w14:paraId="1B0C9F01" w14:textId="77777777" w:rsidR="001B2D1B" w:rsidRPr="00192527" w:rsidRDefault="001B2D1B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063FD6F2" w14:textId="77777777" w:rsidR="001B2D1B" w:rsidRPr="00192527" w:rsidRDefault="001B2D1B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736A71F9" w14:textId="77777777" w:rsidR="001B2D1B" w:rsidRPr="00192527" w:rsidRDefault="001B2D1B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51267866" w14:textId="77777777" w:rsidR="001B2D1B" w:rsidRPr="00192527" w:rsidRDefault="00C9277E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192527">
              <w:rPr>
                <w:rFonts w:asciiTheme="minorHAnsi" w:hAnsiTheme="minorHAnsi" w:cstheme="minorHAnsi"/>
                <w:szCs w:val="24"/>
              </w:rPr>
              <w:t>Watch clip. Listen, question and answer.</w:t>
            </w:r>
          </w:p>
          <w:p w14:paraId="4573C98E" w14:textId="77777777" w:rsidR="000A521D" w:rsidRPr="00192527" w:rsidRDefault="000A521D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2B9A9A2" w14:textId="77777777" w:rsidR="000A521D" w:rsidRPr="00192527" w:rsidRDefault="000A521D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30655FB" w14:textId="77777777" w:rsidR="000A521D" w:rsidRPr="00192527" w:rsidRDefault="000A521D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19B91CB" w14:textId="77777777" w:rsidR="000A521D" w:rsidRPr="00192527" w:rsidRDefault="000A521D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6971E0D" w14:textId="77777777" w:rsidR="000A521D" w:rsidRPr="00192527" w:rsidRDefault="000A521D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0DAFA10" w14:textId="77777777" w:rsidR="00544F64" w:rsidRDefault="00544F64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43AA0B5" w14:textId="0BBDF133" w:rsidR="000A521D" w:rsidRDefault="000A521D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192527">
              <w:rPr>
                <w:rFonts w:asciiTheme="minorHAnsi" w:hAnsiTheme="minorHAnsi" w:cstheme="minorHAnsi"/>
                <w:szCs w:val="24"/>
              </w:rPr>
              <w:t xml:space="preserve">Trainer to </w:t>
            </w:r>
            <w:r w:rsidR="00646813">
              <w:rPr>
                <w:rFonts w:asciiTheme="minorHAnsi" w:hAnsiTheme="minorHAnsi" w:cstheme="minorHAnsi"/>
                <w:szCs w:val="24"/>
              </w:rPr>
              <w:t>discuss the model</w:t>
            </w:r>
            <w:r w:rsidR="00425969">
              <w:rPr>
                <w:rFonts w:asciiTheme="minorHAnsi" w:hAnsiTheme="minorHAnsi" w:cstheme="minorHAnsi"/>
                <w:szCs w:val="24"/>
              </w:rPr>
              <w:t xml:space="preserve"> and answer questions.</w:t>
            </w:r>
          </w:p>
          <w:p w14:paraId="10E677FB" w14:textId="77777777" w:rsidR="00941443" w:rsidRDefault="00941443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8462C5C" w14:textId="77777777" w:rsidR="00890851" w:rsidRDefault="0089085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8663B34" w14:textId="77777777" w:rsidR="00755CF1" w:rsidRDefault="00755CF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3F7C151" w14:textId="5A988654" w:rsidR="00941443" w:rsidRDefault="00941443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Trainer to </w:t>
            </w:r>
            <w:r w:rsidR="00890851">
              <w:rPr>
                <w:rFonts w:asciiTheme="minorHAnsi" w:hAnsiTheme="minorHAnsi" w:cstheme="minorHAnsi"/>
                <w:szCs w:val="24"/>
              </w:rPr>
              <w:t>discuss answers with students</w:t>
            </w:r>
            <w:r w:rsidR="00BD65A9">
              <w:rPr>
                <w:rFonts w:asciiTheme="minorHAnsi" w:hAnsiTheme="minorHAnsi" w:cstheme="minorHAnsi"/>
                <w:szCs w:val="24"/>
              </w:rPr>
              <w:t>.</w:t>
            </w:r>
            <w:r w:rsidR="007677F7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422005">
              <w:rPr>
                <w:rFonts w:asciiTheme="minorHAnsi" w:hAnsiTheme="minorHAnsi" w:cstheme="minorHAnsi"/>
                <w:szCs w:val="24"/>
              </w:rPr>
              <w:t>Group work.</w:t>
            </w:r>
          </w:p>
          <w:p w14:paraId="7EF0320B" w14:textId="77777777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9DC82A7" w14:textId="77777777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02D542B" w14:textId="77777777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F8850F9" w14:textId="77777777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0208FC2" w14:textId="77777777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A058F90" w14:textId="77777777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F5FA9BE" w14:textId="77777777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33216FD" w14:textId="77777777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63E580F" w14:textId="77777777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7A1A29A" w14:textId="77777777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AF9DD71" w14:textId="77777777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E7CE52B" w14:textId="77777777" w:rsidR="005A3B18" w:rsidRDefault="005A3B18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5B1533A" w14:textId="48B8A41E" w:rsidR="004D56A1" w:rsidRDefault="004D56A1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Trainer to </w:t>
            </w:r>
            <w:r w:rsidR="00925FF3">
              <w:rPr>
                <w:rFonts w:asciiTheme="minorHAnsi" w:hAnsiTheme="minorHAnsi" w:cstheme="minorHAnsi"/>
                <w:szCs w:val="24"/>
              </w:rPr>
              <w:t xml:space="preserve">discuss </w:t>
            </w:r>
            <w:r w:rsidR="00F006B2">
              <w:rPr>
                <w:rFonts w:asciiTheme="minorHAnsi" w:hAnsiTheme="minorHAnsi" w:cstheme="minorHAnsi"/>
                <w:szCs w:val="24"/>
              </w:rPr>
              <w:t>questioning techniques</w:t>
            </w:r>
            <w:r w:rsidR="005C57AB">
              <w:rPr>
                <w:rFonts w:asciiTheme="minorHAnsi" w:hAnsiTheme="minorHAnsi" w:cstheme="minorHAnsi"/>
                <w:szCs w:val="24"/>
              </w:rPr>
              <w:t xml:space="preserve"> and provide examples.</w:t>
            </w:r>
          </w:p>
          <w:p w14:paraId="6FCA19D0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58D2110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A367DE3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6B078A1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890723E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9AF1954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AEBAAA9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993F24E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1C8D0FE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E183ACC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B53A41B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EAE3906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AA50D86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FDB2AAC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7CBD8763" w14:textId="77777777" w:rsidR="007F4579" w:rsidRDefault="007F4579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808905D" w14:textId="77777777" w:rsidR="00D54DB4" w:rsidRDefault="00D54DB4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2C9B23D" w14:textId="77777777" w:rsidR="00D54DB4" w:rsidRDefault="00D54DB4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FFFA855" w14:textId="5B973499" w:rsidR="007F4579" w:rsidRDefault="003D1426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Students to listen to the explanation and ask questions.  Students to discuss how this can go wrong if not done correctly.</w:t>
            </w:r>
          </w:p>
          <w:p w14:paraId="648980E3" w14:textId="77777777" w:rsidR="00547E7A" w:rsidRDefault="00547E7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66D2E21D" w14:textId="77777777" w:rsidR="00547E7A" w:rsidRDefault="00547E7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B27CE8A" w14:textId="77777777" w:rsidR="00547E7A" w:rsidRDefault="00547E7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407D1ECE" w14:textId="77777777" w:rsidR="00547E7A" w:rsidRDefault="00547E7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7CCE646" w14:textId="77777777" w:rsidR="00547E7A" w:rsidRDefault="00547E7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3499F6B9" w14:textId="77777777" w:rsidR="00547E7A" w:rsidRDefault="00547E7A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Students to listen to the explanation and </w:t>
            </w:r>
            <w:r w:rsidR="00140BAA">
              <w:rPr>
                <w:rFonts w:asciiTheme="minorHAnsi" w:hAnsiTheme="minorHAnsi" w:cstheme="minorHAnsi"/>
                <w:szCs w:val="24"/>
              </w:rPr>
              <w:t xml:space="preserve">answer questions on each skill. </w:t>
            </w:r>
            <w:r w:rsidR="000709B2">
              <w:rPr>
                <w:rFonts w:asciiTheme="minorHAnsi" w:hAnsiTheme="minorHAnsi" w:cstheme="minorHAnsi"/>
                <w:szCs w:val="24"/>
              </w:rPr>
              <w:t>Discussion</w:t>
            </w:r>
            <w:r w:rsidR="00140BAA">
              <w:rPr>
                <w:rFonts w:asciiTheme="minorHAnsi" w:hAnsiTheme="minorHAnsi" w:cstheme="minorHAnsi"/>
                <w:szCs w:val="24"/>
              </w:rPr>
              <w:t xml:space="preserve"> on why </w:t>
            </w:r>
            <w:r w:rsidR="000709B2">
              <w:rPr>
                <w:rFonts w:asciiTheme="minorHAnsi" w:hAnsiTheme="minorHAnsi" w:cstheme="minorHAnsi"/>
                <w:szCs w:val="24"/>
              </w:rPr>
              <w:t>rapport takes time to build.</w:t>
            </w:r>
          </w:p>
          <w:p w14:paraId="7C3E77A5" w14:textId="77777777" w:rsidR="00E47167" w:rsidRDefault="00E47167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05913AE2" w14:textId="77777777" w:rsidR="00E47167" w:rsidRDefault="00E47167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1971EFC" w14:textId="77777777" w:rsidR="00E47167" w:rsidRDefault="00E47167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Students to discuss </w:t>
            </w:r>
            <w:r w:rsidR="005A234B">
              <w:rPr>
                <w:rFonts w:asciiTheme="minorHAnsi" w:hAnsiTheme="minorHAnsi" w:cstheme="minorHAnsi"/>
                <w:szCs w:val="24"/>
              </w:rPr>
              <w:t>how to build a good rapport and the importance of the elements.</w:t>
            </w:r>
          </w:p>
          <w:p w14:paraId="505498C3" w14:textId="77777777" w:rsidR="00D035D5" w:rsidRDefault="00D035D5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4F2DB94" w14:textId="77777777" w:rsidR="00D035D5" w:rsidRDefault="00D035D5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5887808E" w14:textId="77777777" w:rsidR="00D035D5" w:rsidRDefault="00D035D5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5240F10" w14:textId="77777777" w:rsidR="00D035D5" w:rsidRDefault="00D035D5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18CEEBFC" w14:textId="77777777" w:rsidR="00D035D5" w:rsidRDefault="00D035D5" w:rsidP="005739F9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  <w:p w14:paraId="208EC364" w14:textId="77777777" w:rsidR="00D035D5" w:rsidRDefault="00D035D5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0478D08B" w14:textId="77777777" w:rsidR="00C81105" w:rsidRDefault="00C81105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767AAEB4" w14:textId="77777777" w:rsidR="00C81105" w:rsidRDefault="00955B99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 xml:space="preserve">Trainer to discuss </w:t>
            </w:r>
            <w:r w:rsidR="002B1349">
              <w:rPr>
                <w:rFonts w:asciiTheme="minorHAnsi" w:hAnsiTheme="minorHAnsi" w:cstheme="minorHAnsi"/>
                <w:bCs/>
                <w:szCs w:val="24"/>
              </w:rPr>
              <w:t xml:space="preserve">with students what ground rules should be set </w:t>
            </w:r>
            <w:r w:rsidR="00A762B5">
              <w:rPr>
                <w:rFonts w:asciiTheme="minorHAnsi" w:hAnsiTheme="minorHAnsi" w:cstheme="minorHAnsi"/>
                <w:bCs/>
                <w:szCs w:val="24"/>
              </w:rPr>
              <w:t>and why.</w:t>
            </w:r>
          </w:p>
          <w:p w14:paraId="50230617" w14:textId="77777777" w:rsidR="00667F8A" w:rsidRDefault="00667F8A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1B750A81" w14:textId="77777777" w:rsidR="00667F8A" w:rsidRDefault="00667F8A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2544B0FE" w14:textId="77777777" w:rsidR="00667F8A" w:rsidRDefault="00667F8A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52EE2A6F" w14:textId="77777777" w:rsidR="00667F8A" w:rsidRDefault="00667F8A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1C12AFDD" w14:textId="77777777" w:rsidR="00667F8A" w:rsidRDefault="00667F8A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74CC0807" w14:textId="147973F8" w:rsidR="00667F8A" w:rsidRDefault="00B21E2C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 xml:space="preserve">Students </w:t>
            </w:r>
            <w:r w:rsidR="003145D3">
              <w:rPr>
                <w:rFonts w:asciiTheme="minorHAnsi" w:hAnsiTheme="minorHAnsi" w:cstheme="minorHAnsi"/>
                <w:bCs/>
                <w:szCs w:val="24"/>
              </w:rPr>
              <w:t>to board blast answers and discuss.</w:t>
            </w:r>
          </w:p>
          <w:p w14:paraId="538210FF" w14:textId="77777777" w:rsidR="008956F6" w:rsidRDefault="008956F6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1670ABB6" w14:textId="77777777" w:rsidR="008956F6" w:rsidRDefault="008956F6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4D620234" w14:textId="77777777" w:rsidR="008956F6" w:rsidRDefault="008956F6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1EA46FA4" w14:textId="77777777" w:rsidR="008956F6" w:rsidRDefault="008956F6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486B0327" w14:textId="77777777" w:rsidR="008956F6" w:rsidRDefault="008956F6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22752A40" w14:textId="77777777" w:rsidR="008956F6" w:rsidRDefault="00EB7AC6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Listen and discuss aims and objectives.</w:t>
            </w:r>
          </w:p>
          <w:p w14:paraId="2A6AB1A0" w14:textId="77777777" w:rsidR="00574CE6" w:rsidRDefault="00574CE6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0D45B8B6" w14:textId="77777777" w:rsidR="00574CE6" w:rsidRDefault="00574CE6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16035112" w14:textId="77777777" w:rsidR="00574CE6" w:rsidRDefault="00574CE6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  <w:p w14:paraId="71426A7A" w14:textId="2121C169" w:rsidR="00574CE6" w:rsidRPr="00192527" w:rsidRDefault="00CB77A6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Answer and discuss any questions raised.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F417" w14:textId="3703791E" w:rsidR="005979B1" w:rsidRPr="0076707A" w:rsidRDefault="0076707A" w:rsidP="0076707A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lastRenderedPageBreak/>
              <w:t>1 minute.</w:t>
            </w:r>
          </w:p>
          <w:p w14:paraId="5D3245D7" w14:textId="77777777" w:rsidR="00DC5C97" w:rsidRDefault="00DC5C97" w:rsidP="005739F9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1C6F554" w14:textId="77777777" w:rsidR="00DC5C97" w:rsidRDefault="00DC5C97" w:rsidP="005739F9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3DD736F" w14:textId="77777777" w:rsidR="00DC5C97" w:rsidRDefault="00DC5C97" w:rsidP="005739F9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30DBF14" w14:textId="23640E0C" w:rsidR="00DC5C97" w:rsidRPr="0076707A" w:rsidRDefault="0076707A" w:rsidP="0076707A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3 </w:t>
            </w:r>
            <w:r w:rsidR="00CC353D" w:rsidRPr="0076707A">
              <w:rPr>
                <w:rFonts w:ascii="Calibri" w:hAnsi="Calibri" w:cs="Calibri"/>
                <w:bCs/>
                <w:szCs w:val="24"/>
              </w:rPr>
              <w:t>M</w:t>
            </w:r>
            <w:r w:rsidR="00DC5C97" w:rsidRPr="0076707A">
              <w:rPr>
                <w:rFonts w:ascii="Calibri" w:hAnsi="Calibri" w:cs="Calibri"/>
                <w:bCs/>
                <w:szCs w:val="24"/>
              </w:rPr>
              <w:t>inutes</w:t>
            </w:r>
            <w:r w:rsidR="00CC353D" w:rsidRPr="0076707A">
              <w:rPr>
                <w:rFonts w:ascii="Calibri" w:hAnsi="Calibri" w:cs="Calibri"/>
                <w:bCs/>
                <w:szCs w:val="24"/>
              </w:rPr>
              <w:t>.</w:t>
            </w:r>
          </w:p>
          <w:p w14:paraId="22435785" w14:textId="77777777" w:rsidR="00CC353D" w:rsidRPr="00DC5C97" w:rsidRDefault="00CC353D" w:rsidP="00CC353D">
            <w:pPr>
              <w:pStyle w:val="ListParagraph"/>
              <w:ind w:left="360"/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080BE7C" w14:textId="4D7FB937" w:rsidR="00CC353D" w:rsidRDefault="00CC353D" w:rsidP="00CC353D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A8FBDCB" w14:textId="77777777" w:rsidR="00CC353D" w:rsidRDefault="00CC353D" w:rsidP="00CC353D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D845B74" w14:textId="77777777" w:rsidR="00CC353D" w:rsidRDefault="00CC353D" w:rsidP="00CC353D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8A622AD" w14:textId="20CF8788" w:rsidR="0076707A" w:rsidRDefault="00544F64" w:rsidP="0076707A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4 minutes.</w:t>
            </w:r>
          </w:p>
          <w:p w14:paraId="14AF7148" w14:textId="77777777" w:rsidR="00544F64" w:rsidRDefault="00544F64" w:rsidP="0076707A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35C8F89" w14:textId="77777777" w:rsidR="00544F64" w:rsidRDefault="00544F64" w:rsidP="0076707A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E582201" w14:textId="77777777" w:rsidR="00544F64" w:rsidRDefault="00544F64" w:rsidP="0076707A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8607C08" w14:textId="77777777" w:rsidR="00544F64" w:rsidRDefault="00544F64" w:rsidP="0076707A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484F528" w14:textId="77777777" w:rsidR="00544F64" w:rsidRPr="0076707A" w:rsidRDefault="00544F64" w:rsidP="0076707A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8544796" w14:textId="77777777" w:rsidR="006227E1" w:rsidRDefault="006227E1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5FA3BA5" w14:textId="4F7969CD" w:rsidR="00321AAC" w:rsidRPr="00321AAC" w:rsidRDefault="00321AAC" w:rsidP="00321AAC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321AAC">
              <w:rPr>
                <w:rFonts w:ascii="Calibri" w:hAnsi="Calibri" w:cs="Calibri"/>
                <w:bCs/>
                <w:szCs w:val="24"/>
              </w:rPr>
              <w:t>2</w:t>
            </w:r>
            <w:r>
              <w:rPr>
                <w:rFonts w:ascii="Calibri" w:hAnsi="Calibri" w:cs="Calibri"/>
                <w:bCs/>
                <w:szCs w:val="24"/>
              </w:rPr>
              <w:t xml:space="preserve"> </w:t>
            </w:r>
            <w:r w:rsidRPr="00321AAC">
              <w:rPr>
                <w:rFonts w:ascii="Calibri" w:hAnsi="Calibri" w:cs="Calibri"/>
                <w:bCs/>
                <w:szCs w:val="24"/>
              </w:rPr>
              <w:t xml:space="preserve">minutes.  </w:t>
            </w:r>
          </w:p>
          <w:p w14:paraId="1F09F478" w14:textId="77777777" w:rsidR="00321AAC" w:rsidRDefault="00321AAC" w:rsidP="00321AAC"/>
          <w:p w14:paraId="48D537C4" w14:textId="77777777" w:rsidR="00321AAC" w:rsidRDefault="00321AAC" w:rsidP="00321AAC"/>
          <w:p w14:paraId="54DABC09" w14:textId="77777777" w:rsidR="00755CF1" w:rsidRDefault="00755CF1" w:rsidP="00321AAC"/>
          <w:p w14:paraId="6D3DD0DB" w14:textId="77777777" w:rsidR="00755CF1" w:rsidRPr="00321AAC" w:rsidRDefault="00755CF1" w:rsidP="00321AAC"/>
          <w:p w14:paraId="7B7C718F" w14:textId="653CB605" w:rsidR="006227E1" w:rsidRDefault="00D32D08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5</w:t>
            </w:r>
            <w:r w:rsidR="00501AFD">
              <w:rPr>
                <w:rFonts w:ascii="Calibri" w:hAnsi="Calibri" w:cs="Calibri"/>
                <w:bCs/>
                <w:szCs w:val="24"/>
              </w:rPr>
              <w:t xml:space="preserve"> minutes</w:t>
            </w:r>
            <w:r w:rsidR="00D54DB4">
              <w:rPr>
                <w:rFonts w:ascii="Calibri" w:hAnsi="Calibri" w:cs="Calibri"/>
                <w:bCs/>
                <w:szCs w:val="24"/>
              </w:rPr>
              <w:t>.</w:t>
            </w:r>
          </w:p>
          <w:p w14:paraId="350A8480" w14:textId="77777777" w:rsidR="006227E1" w:rsidRDefault="006227E1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8B29F9A" w14:textId="77777777" w:rsidR="006227E1" w:rsidRDefault="006227E1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43B1BD6" w14:textId="77777777" w:rsidR="00501AFD" w:rsidRDefault="00501AFD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C15E12F" w14:textId="77777777" w:rsidR="00501AFD" w:rsidRDefault="00501AFD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AA307A0" w14:textId="77777777" w:rsidR="00501AFD" w:rsidRDefault="00501AFD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E1B7AE2" w14:textId="77777777" w:rsidR="00501AFD" w:rsidRDefault="00501AFD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02E4F50" w14:textId="77777777" w:rsidR="00501AFD" w:rsidRDefault="00501AFD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57D9910" w14:textId="77777777" w:rsidR="00501AFD" w:rsidRDefault="00501AFD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F7A0BEE" w14:textId="77777777" w:rsidR="00501AFD" w:rsidRDefault="00501AFD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83E9052" w14:textId="77777777" w:rsidR="00501AFD" w:rsidRDefault="00501AFD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594B3EE" w14:textId="77777777" w:rsidR="00501AFD" w:rsidRDefault="00501AFD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7826BC6" w14:textId="77777777" w:rsidR="00501AFD" w:rsidRDefault="00501AFD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68311A0" w14:textId="77777777" w:rsidR="00501AFD" w:rsidRDefault="00501AFD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E5684B8" w14:textId="23CDDA52" w:rsidR="005A3B18" w:rsidRDefault="00D32D08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5</w:t>
            </w:r>
            <w:r w:rsidR="00B6794F">
              <w:rPr>
                <w:rFonts w:ascii="Calibri" w:hAnsi="Calibri" w:cs="Calibri"/>
                <w:bCs/>
                <w:szCs w:val="24"/>
              </w:rPr>
              <w:t xml:space="preserve"> minutes</w:t>
            </w:r>
            <w:r w:rsidR="00D54DB4">
              <w:rPr>
                <w:rFonts w:ascii="Calibri" w:hAnsi="Calibri" w:cs="Calibri"/>
                <w:bCs/>
                <w:szCs w:val="24"/>
              </w:rPr>
              <w:t>.</w:t>
            </w:r>
          </w:p>
          <w:p w14:paraId="799E4485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A8F3DE3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0420E19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2C93096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C0A76DA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895295F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D46D57B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9D07098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D9100D2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2980902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C83E58C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A1F1A7C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E549898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DB7E40E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80D3423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EF81A65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D7E6B69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EC1009A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65274AB" w14:textId="77777777" w:rsidR="00D54DB4" w:rsidRDefault="00D54DB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F3E47B8" w14:textId="77777777" w:rsidR="00D54DB4" w:rsidRDefault="00F6469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5 minutes.</w:t>
            </w:r>
          </w:p>
          <w:p w14:paraId="114C52F3" w14:textId="77777777" w:rsidR="00F64694" w:rsidRDefault="00F6469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3FECF2D" w14:textId="77777777" w:rsidR="00F64694" w:rsidRDefault="00F6469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0C79284" w14:textId="77777777" w:rsidR="00F64694" w:rsidRDefault="00F6469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207FE3C" w14:textId="77777777" w:rsidR="00F64694" w:rsidRDefault="00F6469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B3BE7E7" w14:textId="77777777" w:rsidR="00F64694" w:rsidRDefault="00F6469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C94136A" w14:textId="77777777" w:rsidR="00F64694" w:rsidRDefault="00F6469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826BA38" w14:textId="77777777" w:rsidR="00F64694" w:rsidRDefault="00F64694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59F8409" w14:textId="77777777" w:rsidR="00F64694" w:rsidRDefault="00213356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5 minutes.</w:t>
            </w:r>
          </w:p>
          <w:p w14:paraId="7763F8FC" w14:textId="77777777" w:rsidR="00213356" w:rsidRDefault="00213356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82DD191" w14:textId="77777777" w:rsidR="00213356" w:rsidRDefault="00213356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3F4B8E5" w14:textId="77777777" w:rsidR="00213356" w:rsidRDefault="00213356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D2CDD72" w14:textId="77777777" w:rsidR="00213356" w:rsidRDefault="00213356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09969E0" w14:textId="77777777" w:rsidR="00213356" w:rsidRDefault="00213356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A564994" w14:textId="77777777" w:rsidR="00213356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5 minutes.</w:t>
            </w:r>
          </w:p>
          <w:p w14:paraId="54E78CD2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0F8DD36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B59D6DB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56064F9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CA2C033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A712B61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A00C2EC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7C65290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5D2C5B9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B72D8EA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3 minutes.</w:t>
            </w:r>
          </w:p>
          <w:p w14:paraId="7EF64C95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BDCA18B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9412868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0592655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7EE7E4C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AB72AA7" w14:textId="77777777" w:rsidR="002D0E0F" w:rsidRDefault="002D0E0F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FCA2560" w14:textId="6A81B650" w:rsidR="002D0E0F" w:rsidRDefault="00FA38D6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4</w:t>
            </w:r>
            <w:r w:rsidR="001A184A">
              <w:rPr>
                <w:rFonts w:ascii="Calibri" w:hAnsi="Calibri" w:cs="Calibri"/>
                <w:bCs/>
                <w:szCs w:val="24"/>
              </w:rPr>
              <w:t xml:space="preserve"> minutes.</w:t>
            </w:r>
          </w:p>
          <w:p w14:paraId="0F24FE53" w14:textId="77777777" w:rsidR="001A184A" w:rsidRDefault="001A184A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620BF1A" w14:textId="77777777" w:rsidR="001A184A" w:rsidRDefault="001A184A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00B5975" w14:textId="77777777" w:rsidR="001A184A" w:rsidRDefault="001A184A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B8397A8" w14:textId="77777777" w:rsidR="001A184A" w:rsidRDefault="001A184A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2762A50" w14:textId="77777777" w:rsidR="001A184A" w:rsidRDefault="001A184A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13010B8" w14:textId="77777777" w:rsidR="001A184A" w:rsidRDefault="001A184A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AB95FB0" w14:textId="4AA2E9AC" w:rsidR="001A184A" w:rsidRDefault="00FA38D6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1</w:t>
            </w:r>
            <w:r w:rsidR="00323E2A">
              <w:rPr>
                <w:rFonts w:ascii="Calibri" w:hAnsi="Calibri" w:cs="Calibri"/>
                <w:bCs/>
                <w:szCs w:val="24"/>
              </w:rPr>
              <w:t xml:space="preserve"> minute.</w:t>
            </w:r>
          </w:p>
          <w:p w14:paraId="7E89DE43" w14:textId="77777777" w:rsidR="00323E2A" w:rsidRDefault="00323E2A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FF13AF9" w14:textId="77777777" w:rsidR="00323E2A" w:rsidRDefault="00323E2A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EEBB69E" w14:textId="77777777" w:rsidR="00323E2A" w:rsidRDefault="00323E2A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34A77CE" w14:textId="77777777" w:rsidR="00323E2A" w:rsidRDefault="00323E2A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BFBC175" w14:textId="19AE0B75" w:rsidR="00323E2A" w:rsidRPr="006227E1" w:rsidRDefault="00323E2A" w:rsidP="006227E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2 minutes.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  <w:shd w:val="clear" w:color="auto" w:fill="auto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DD7E904" w14:textId="5236CA1C" w:rsidR="005979B1" w:rsidRPr="00F819E4" w:rsidRDefault="00F819E4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 w:rsidRPr="00F819E4">
              <w:rPr>
                <w:rFonts w:asciiTheme="minorHAnsi" w:hAnsiTheme="minorHAnsi" w:cstheme="minorHAnsi"/>
                <w:bCs/>
                <w:szCs w:val="24"/>
              </w:rPr>
              <w:t xml:space="preserve">The assessment strategy </w:t>
            </w:r>
            <w:r w:rsidR="00F825A8">
              <w:rPr>
                <w:rFonts w:asciiTheme="minorHAnsi" w:hAnsiTheme="minorHAnsi" w:cstheme="minorHAnsi"/>
                <w:bCs/>
                <w:szCs w:val="24"/>
              </w:rPr>
              <w:t xml:space="preserve">consists of </w:t>
            </w:r>
            <w:r w:rsidR="007F7081">
              <w:rPr>
                <w:rFonts w:asciiTheme="minorHAnsi" w:hAnsiTheme="minorHAnsi" w:cstheme="minorHAnsi"/>
                <w:bCs/>
                <w:szCs w:val="24"/>
              </w:rPr>
              <w:t>question-and-answer</w:t>
            </w:r>
            <w:r w:rsidR="00F825A8">
              <w:rPr>
                <w:rFonts w:asciiTheme="minorHAnsi" w:hAnsiTheme="minorHAnsi" w:cstheme="minorHAnsi"/>
                <w:bCs/>
                <w:szCs w:val="24"/>
              </w:rPr>
              <w:t xml:space="preserve"> sessions</w:t>
            </w:r>
            <w:r w:rsidR="007F7081">
              <w:rPr>
                <w:rFonts w:asciiTheme="minorHAnsi" w:hAnsiTheme="minorHAnsi" w:cstheme="minorHAnsi"/>
                <w:bCs/>
                <w:szCs w:val="24"/>
              </w:rPr>
              <w:t xml:space="preserve"> after each power point slide</w:t>
            </w:r>
            <w:r w:rsidR="00F825A8">
              <w:rPr>
                <w:rFonts w:asciiTheme="minorHAnsi" w:hAnsiTheme="minorHAnsi" w:cstheme="minorHAnsi"/>
                <w:bCs/>
                <w:szCs w:val="24"/>
              </w:rPr>
              <w:t xml:space="preserve"> to check knowledge.</w:t>
            </w:r>
          </w:p>
          <w:p w14:paraId="2F12EF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467EE2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1D17AD58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061C49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1C084F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41BAC277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4C31FE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758AE036" w14:textId="77777777" w:rsidR="005979B1" w:rsidRDefault="005979B1" w:rsidP="005979B1">
      <w:pPr>
        <w:jc w:val="both"/>
        <w:rPr>
          <w:b/>
          <w:szCs w:val="24"/>
        </w:rPr>
      </w:pPr>
    </w:p>
    <w:p w14:paraId="6BC87160" w14:textId="77777777" w:rsidR="005979B1" w:rsidRDefault="005979B1" w:rsidP="005979B1">
      <w:pPr>
        <w:jc w:val="both"/>
        <w:rPr>
          <w:b/>
          <w:szCs w:val="24"/>
        </w:rPr>
      </w:pPr>
    </w:p>
    <w:p w14:paraId="03B25029" w14:textId="77777777" w:rsidR="005979B1" w:rsidRDefault="005979B1" w:rsidP="005979B1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:rsidRPr="00887937" w14:paraId="2284AEAB" w14:textId="77777777" w:rsidTr="005739F9">
        <w:tc>
          <w:tcPr>
            <w:tcW w:w="9821" w:type="dxa"/>
            <w:shd w:val="clear" w:color="auto" w:fill="auto"/>
          </w:tcPr>
          <w:p w14:paraId="6AB9F81A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Informal Lesson Evaluation:</w:t>
            </w:r>
          </w:p>
          <w:p w14:paraId="7B6FFB0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(This section should be completed straight after the lesson)</w:t>
            </w:r>
          </w:p>
          <w:p w14:paraId="11FDFF8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583FC81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04688C72" w14:textId="33761CD3" w:rsidR="0050504C" w:rsidRDefault="00442C13" w:rsidP="005739F9">
            <w:pPr>
              <w:jc w:val="both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 xml:space="preserve">The </w:t>
            </w:r>
            <w:r w:rsidR="006C214A">
              <w:rPr>
                <w:rFonts w:ascii="Calibri" w:hAnsi="Calibri" w:cs="Calibri"/>
                <w:szCs w:val="24"/>
              </w:rPr>
              <w:t xml:space="preserve">lesson went well with excellent student participation.  </w:t>
            </w:r>
            <w:r w:rsidR="00125FA7">
              <w:rPr>
                <w:rFonts w:ascii="Calibri" w:hAnsi="Calibri" w:cs="Calibri"/>
                <w:szCs w:val="24"/>
              </w:rPr>
              <w:t>There were only 4 students for this session</w:t>
            </w:r>
            <w:r w:rsidR="000B2E7C">
              <w:rPr>
                <w:rFonts w:ascii="Calibri" w:hAnsi="Calibri" w:cs="Calibri"/>
                <w:szCs w:val="24"/>
              </w:rPr>
              <w:t xml:space="preserve"> however the</w:t>
            </w:r>
            <w:r w:rsidR="00125FA7">
              <w:rPr>
                <w:rFonts w:ascii="Calibri" w:hAnsi="Calibri" w:cs="Calibri"/>
                <w:szCs w:val="24"/>
              </w:rPr>
              <w:t xml:space="preserve"> discussions went well</w:t>
            </w:r>
            <w:r w:rsidR="00B87D5C">
              <w:rPr>
                <w:rFonts w:ascii="Calibri" w:hAnsi="Calibri" w:cs="Calibri"/>
                <w:szCs w:val="24"/>
              </w:rPr>
              <w:t xml:space="preserve">.  </w:t>
            </w:r>
          </w:p>
          <w:p w14:paraId="791FE7A2" w14:textId="5B770321" w:rsidR="0050504C" w:rsidRDefault="00B87D5C" w:rsidP="005739F9">
            <w:pPr>
              <w:jc w:val="both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 xml:space="preserve">There were no problems with </w:t>
            </w:r>
            <w:r w:rsidR="000B2E7C">
              <w:rPr>
                <w:rFonts w:ascii="Calibri" w:hAnsi="Calibri" w:cs="Calibri"/>
                <w:szCs w:val="24"/>
              </w:rPr>
              <w:t>technology,</w:t>
            </w:r>
            <w:r w:rsidR="009251E2">
              <w:rPr>
                <w:rFonts w:ascii="Calibri" w:hAnsi="Calibri" w:cs="Calibri"/>
                <w:szCs w:val="24"/>
              </w:rPr>
              <w:t xml:space="preserve"> but the video was slow to load due to connectivi</w:t>
            </w:r>
            <w:r w:rsidR="0050504C">
              <w:rPr>
                <w:rFonts w:ascii="Calibri" w:hAnsi="Calibri" w:cs="Calibri"/>
                <w:szCs w:val="24"/>
              </w:rPr>
              <w:t>ty to the internet.</w:t>
            </w:r>
            <w:r>
              <w:rPr>
                <w:rFonts w:ascii="Calibri" w:hAnsi="Calibri" w:cs="Calibri"/>
                <w:szCs w:val="24"/>
              </w:rPr>
              <w:t xml:space="preserve"> </w:t>
            </w:r>
          </w:p>
          <w:p w14:paraId="21ECC89E" w14:textId="39E09E26" w:rsidR="005979B1" w:rsidRDefault="0050504C" w:rsidP="005739F9">
            <w:pPr>
              <w:jc w:val="both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T</w:t>
            </w:r>
            <w:r w:rsidR="00B87D5C">
              <w:rPr>
                <w:rFonts w:ascii="Calibri" w:hAnsi="Calibri" w:cs="Calibri"/>
                <w:szCs w:val="24"/>
              </w:rPr>
              <w:t xml:space="preserve">he </w:t>
            </w:r>
            <w:r w:rsidR="00A27AFB">
              <w:rPr>
                <w:rFonts w:ascii="Calibri" w:hAnsi="Calibri" w:cs="Calibri"/>
                <w:szCs w:val="24"/>
              </w:rPr>
              <w:t>group work was changed to accommodate the over-run of time due to the discussions lasting longer than expected.</w:t>
            </w:r>
          </w:p>
          <w:p w14:paraId="7FACEDD7" w14:textId="4A6DDB5A" w:rsidR="000B2E7C" w:rsidRDefault="000B2E7C" w:rsidP="005739F9">
            <w:pPr>
              <w:jc w:val="both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 xml:space="preserve">The students were </w:t>
            </w:r>
            <w:r w:rsidR="00AD18EE">
              <w:rPr>
                <w:rFonts w:ascii="Calibri" w:hAnsi="Calibri" w:cs="Calibri"/>
                <w:szCs w:val="24"/>
              </w:rPr>
              <w:t xml:space="preserve">questioned on their knowledge </w:t>
            </w:r>
            <w:proofErr w:type="gramStart"/>
            <w:r w:rsidR="00AD18EE">
              <w:rPr>
                <w:rFonts w:ascii="Calibri" w:hAnsi="Calibri" w:cs="Calibri"/>
                <w:szCs w:val="24"/>
              </w:rPr>
              <w:t>throughout</w:t>
            </w:r>
            <w:proofErr w:type="gramEnd"/>
            <w:r w:rsidR="00AD18EE">
              <w:rPr>
                <w:rFonts w:ascii="Calibri" w:hAnsi="Calibri" w:cs="Calibri"/>
                <w:szCs w:val="24"/>
              </w:rPr>
              <w:t xml:space="preserve"> but a more formal assessment may have been beneficial.</w:t>
            </w:r>
          </w:p>
          <w:p w14:paraId="3C0592D6" w14:textId="52F1F7EB" w:rsidR="00E73D17" w:rsidRPr="00887937" w:rsidRDefault="00281BC8" w:rsidP="005739F9">
            <w:pPr>
              <w:jc w:val="both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 xml:space="preserve">The student feedback was very positive and described as </w:t>
            </w:r>
            <w:r w:rsidR="00D24F6E">
              <w:rPr>
                <w:rFonts w:ascii="Calibri" w:hAnsi="Calibri" w:cs="Calibri"/>
                <w:szCs w:val="24"/>
              </w:rPr>
              <w:t>engaging, interesting and interactive.</w:t>
            </w:r>
          </w:p>
          <w:p w14:paraId="13D9253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0C74DA2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9E23F6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7A7D49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C94AF3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6F1236D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8CE543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0E8246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6E8F19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188AD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1362E5D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541781E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4E05C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4E5240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4482900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5FDB2DB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67668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782A3FF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9DA4F6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725974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829961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E6F267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923EC6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2316D0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6D30B3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00644A5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572D9F67" w14:textId="77777777" w:rsidR="005979B1" w:rsidRPr="00A15558" w:rsidRDefault="005979B1" w:rsidP="005979B1">
      <w:pPr>
        <w:jc w:val="both"/>
        <w:rPr>
          <w:szCs w:val="24"/>
        </w:rPr>
      </w:pPr>
    </w:p>
    <w:p w14:paraId="0C490D02" w14:textId="77777777" w:rsidR="0092776E" w:rsidRDefault="0092776E"/>
    <w:sectPr w:rsidR="009277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A68D7"/>
    <w:multiLevelType w:val="hybridMultilevel"/>
    <w:tmpl w:val="13F4EA7E"/>
    <w:lvl w:ilvl="0" w:tplc="F25C6FF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D2C0D"/>
    <w:multiLevelType w:val="hybridMultilevel"/>
    <w:tmpl w:val="4E244B2E"/>
    <w:lvl w:ilvl="0" w:tplc="AFFCF2E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84B87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EA3E6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D2B34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50C7A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34229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76530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D0B79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D62B3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65A13"/>
    <w:multiLevelType w:val="hybridMultilevel"/>
    <w:tmpl w:val="AC420B1C"/>
    <w:lvl w:ilvl="0" w:tplc="936C308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D03EB"/>
    <w:multiLevelType w:val="multilevel"/>
    <w:tmpl w:val="F0BE4F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C344446"/>
    <w:multiLevelType w:val="hybridMultilevel"/>
    <w:tmpl w:val="D60ACDD8"/>
    <w:lvl w:ilvl="0" w:tplc="E77067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1451F"/>
    <w:multiLevelType w:val="hybridMultilevel"/>
    <w:tmpl w:val="9238FA58"/>
    <w:lvl w:ilvl="0" w:tplc="9E20E2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361CDE"/>
    <w:multiLevelType w:val="hybridMultilevel"/>
    <w:tmpl w:val="3682A2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FD559BC"/>
    <w:multiLevelType w:val="hybridMultilevel"/>
    <w:tmpl w:val="3A0C708C"/>
    <w:lvl w:ilvl="0" w:tplc="3F0CFD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155293">
    <w:abstractNumId w:val="1"/>
  </w:num>
  <w:num w:numId="2" w16cid:durableId="437019840">
    <w:abstractNumId w:val="6"/>
  </w:num>
  <w:num w:numId="3" w16cid:durableId="1048722845">
    <w:abstractNumId w:val="4"/>
  </w:num>
  <w:num w:numId="4" w16cid:durableId="605234565">
    <w:abstractNumId w:val="3"/>
  </w:num>
  <w:num w:numId="5" w16cid:durableId="624165912">
    <w:abstractNumId w:val="2"/>
  </w:num>
  <w:num w:numId="6" w16cid:durableId="1296258442">
    <w:abstractNumId w:val="5"/>
  </w:num>
  <w:num w:numId="7" w16cid:durableId="1771974705">
    <w:abstractNumId w:val="0"/>
  </w:num>
  <w:num w:numId="8" w16cid:durableId="12747024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41BE"/>
    <w:rsid w:val="00016881"/>
    <w:rsid w:val="00027142"/>
    <w:rsid w:val="00030696"/>
    <w:rsid w:val="0003086B"/>
    <w:rsid w:val="00031513"/>
    <w:rsid w:val="00035A9F"/>
    <w:rsid w:val="0003666A"/>
    <w:rsid w:val="00044812"/>
    <w:rsid w:val="00047042"/>
    <w:rsid w:val="00060160"/>
    <w:rsid w:val="00060939"/>
    <w:rsid w:val="00063C6F"/>
    <w:rsid w:val="0006755C"/>
    <w:rsid w:val="000709B2"/>
    <w:rsid w:val="00073DFD"/>
    <w:rsid w:val="00075FE2"/>
    <w:rsid w:val="00094057"/>
    <w:rsid w:val="000A521D"/>
    <w:rsid w:val="000B0479"/>
    <w:rsid w:val="000B2E7C"/>
    <w:rsid w:val="000C401F"/>
    <w:rsid w:val="000D43C5"/>
    <w:rsid w:val="000D688E"/>
    <w:rsid w:val="00125FA7"/>
    <w:rsid w:val="00126B43"/>
    <w:rsid w:val="00127991"/>
    <w:rsid w:val="00140BAA"/>
    <w:rsid w:val="001416FB"/>
    <w:rsid w:val="00146140"/>
    <w:rsid w:val="001768D7"/>
    <w:rsid w:val="00192527"/>
    <w:rsid w:val="001A07FE"/>
    <w:rsid w:val="001A184A"/>
    <w:rsid w:val="001B2865"/>
    <w:rsid w:val="001B2D1B"/>
    <w:rsid w:val="001C561E"/>
    <w:rsid w:val="001C79DC"/>
    <w:rsid w:val="001D0635"/>
    <w:rsid w:val="001D12B2"/>
    <w:rsid w:val="001D2FC6"/>
    <w:rsid w:val="001D40AD"/>
    <w:rsid w:val="001D73A0"/>
    <w:rsid w:val="001E2C59"/>
    <w:rsid w:val="001F4B66"/>
    <w:rsid w:val="002011A7"/>
    <w:rsid w:val="0021062E"/>
    <w:rsid w:val="00213356"/>
    <w:rsid w:val="002158B6"/>
    <w:rsid w:val="00232CD9"/>
    <w:rsid w:val="00236169"/>
    <w:rsid w:val="00244747"/>
    <w:rsid w:val="00262285"/>
    <w:rsid w:val="0027135F"/>
    <w:rsid w:val="002818BF"/>
    <w:rsid w:val="00281BC8"/>
    <w:rsid w:val="002902C4"/>
    <w:rsid w:val="002A1F61"/>
    <w:rsid w:val="002B1349"/>
    <w:rsid w:val="002B4A13"/>
    <w:rsid w:val="002D0E0F"/>
    <w:rsid w:val="002E0225"/>
    <w:rsid w:val="002E0A4B"/>
    <w:rsid w:val="002E2948"/>
    <w:rsid w:val="002F057B"/>
    <w:rsid w:val="00302901"/>
    <w:rsid w:val="003145D3"/>
    <w:rsid w:val="00321AAC"/>
    <w:rsid w:val="00323E2A"/>
    <w:rsid w:val="00331232"/>
    <w:rsid w:val="0033175E"/>
    <w:rsid w:val="00331DEE"/>
    <w:rsid w:val="00332070"/>
    <w:rsid w:val="003549CF"/>
    <w:rsid w:val="003619C9"/>
    <w:rsid w:val="00380EDB"/>
    <w:rsid w:val="0038590D"/>
    <w:rsid w:val="00387748"/>
    <w:rsid w:val="003B009B"/>
    <w:rsid w:val="003B24CC"/>
    <w:rsid w:val="003B6103"/>
    <w:rsid w:val="003C068E"/>
    <w:rsid w:val="003C3247"/>
    <w:rsid w:val="003D1426"/>
    <w:rsid w:val="003E1D9B"/>
    <w:rsid w:val="003E2B12"/>
    <w:rsid w:val="0041476F"/>
    <w:rsid w:val="004203AF"/>
    <w:rsid w:val="00422005"/>
    <w:rsid w:val="00425969"/>
    <w:rsid w:val="0044230B"/>
    <w:rsid w:val="00442C13"/>
    <w:rsid w:val="004436FF"/>
    <w:rsid w:val="00451F98"/>
    <w:rsid w:val="00454846"/>
    <w:rsid w:val="00454971"/>
    <w:rsid w:val="00460991"/>
    <w:rsid w:val="00461CEE"/>
    <w:rsid w:val="00480C96"/>
    <w:rsid w:val="00485116"/>
    <w:rsid w:val="004977F1"/>
    <w:rsid w:val="004C497F"/>
    <w:rsid w:val="004D56A1"/>
    <w:rsid w:val="00501AFD"/>
    <w:rsid w:val="0050504C"/>
    <w:rsid w:val="005148F4"/>
    <w:rsid w:val="005245ED"/>
    <w:rsid w:val="00526A3C"/>
    <w:rsid w:val="00530823"/>
    <w:rsid w:val="005432CC"/>
    <w:rsid w:val="00543375"/>
    <w:rsid w:val="00543435"/>
    <w:rsid w:val="00544F64"/>
    <w:rsid w:val="005476E0"/>
    <w:rsid w:val="00547E7A"/>
    <w:rsid w:val="005558EF"/>
    <w:rsid w:val="00555FA9"/>
    <w:rsid w:val="00574CE6"/>
    <w:rsid w:val="00581E19"/>
    <w:rsid w:val="005872FA"/>
    <w:rsid w:val="005979B1"/>
    <w:rsid w:val="005A234B"/>
    <w:rsid w:val="005A3B18"/>
    <w:rsid w:val="005A7E92"/>
    <w:rsid w:val="005C57AB"/>
    <w:rsid w:val="005D465E"/>
    <w:rsid w:val="005F32F4"/>
    <w:rsid w:val="005F7C32"/>
    <w:rsid w:val="00604A34"/>
    <w:rsid w:val="0061037A"/>
    <w:rsid w:val="00621B0D"/>
    <w:rsid w:val="006227E1"/>
    <w:rsid w:val="00645C2A"/>
    <w:rsid w:val="00646813"/>
    <w:rsid w:val="00646DDE"/>
    <w:rsid w:val="006559B2"/>
    <w:rsid w:val="00667F8A"/>
    <w:rsid w:val="00690046"/>
    <w:rsid w:val="00691729"/>
    <w:rsid w:val="006B04DE"/>
    <w:rsid w:val="006C214A"/>
    <w:rsid w:val="006C40F3"/>
    <w:rsid w:val="006D31DE"/>
    <w:rsid w:val="006D62FC"/>
    <w:rsid w:val="006D6F2B"/>
    <w:rsid w:val="006E16C1"/>
    <w:rsid w:val="006F1AE1"/>
    <w:rsid w:val="006F335B"/>
    <w:rsid w:val="00702160"/>
    <w:rsid w:val="00703098"/>
    <w:rsid w:val="00703A72"/>
    <w:rsid w:val="00713E0C"/>
    <w:rsid w:val="00732E3E"/>
    <w:rsid w:val="00740041"/>
    <w:rsid w:val="00747FAF"/>
    <w:rsid w:val="00755CF1"/>
    <w:rsid w:val="0076707A"/>
    <w:rsid w:val="007677F7"/>
    <w:rsid w:val="00790B7A"/>
    <w:rsid w:val="007912C7"/>
    <w:rsid w:val="00793C60"/>
    <w:rsid w:val="007963BB"/>
    <w:rsid w:val="007971AF"/>
    <w:rsid w:val="007B6AA9"/>
    <w:rsid w:val="007D1F5D"/>
    <w:rsid w:val="007E090F"/>
    <w:rsid w:val="007E0B4A"/>
    <w:rsid w:val="007E1B51"/>
    <w:rsid w:val="007E7D3A"/>
    <w:rsid w:val="007F4579"/>
    <w:rsid w:val="007F7081"/>
    <w:rsid w:val="00811FCF"/>
    <w:rsid w:val="00827434"/>
    <w:rsid w:val="00844C5A"/>
    <w:rsid w:val="00846266"/>
    <w:rsid w:val="00857E58"/>
    <w:rsid w:val="00862294"/>
    <w:rsid w:val="00890851"/>
    <w:rsid w:val="008956F6"/>
    <w:rsid w:val="00897ACB"/>
    <w:rsid w:val="008C249B"/>
    <w:rsid w:val="008C60FE"/>
    <w:rsid w:val="008D2BF9"/>
    <w:rsid w:val="008E17D3"/>
    <w:rsid w:val="008F21EB"/>
    <w:rsid w:val="008F7B47"/>
    <w:rsid w:val="009041AE"/>
    <w:rsid w:val="0092040F"/>
    <w:rsid w:val="009251E2"/>
    <w:rsid w:val="00925F5B"/>
    <w:rsid w:val="00925FF3"/>
    <w:rsid w:val="0092776E"/>
    <w:rsid w:val="00934E2A"/>
    <w:rsid w:val="00941443"/>
    <w:rsid w:val="00947FD5"/>
    <w:rsid w:val="00951C44"/>
    <w:rsid w:val="009523B6"/>
    <w:rsid w:val="00955B99"/>
    <w:rsid w:val="009739E1"/>
    <w:rsid w:val="00976EAE"/>
    <w:rsid w:val="00980806"/>
    <w:rsid w:val="009844AF"/>
    <w:rsid w:val="00992A5F"/>
    <w:rsid w:val="009940B4"/>
    <w:rsid w:val="009B4A60"/>
    <w:rsid w:val="009B5CDE"/>
    <w:rsid w:val="009B67E0"/>
    <w:rsid w:val="009C1918"/>
    <w:rsid w:val="009D661F"/>
    <w:rsid w:val="009D6F82"/>
    <w:rsid w:val="009E0A55"/>
    <w:rsid w:val="00A022B7"/>
    <w:rsid w:val="00A10797"/>
    <w:rsid w:val="00A129CE"/>
    <w:rsid w:val="00A27AFB"/>
    <w:rsid w:val="00A560CB"/>
    <w:rsid w:val="00A564F2"/>
    <w:rsid w:val="00A72E38"/>
    <w:rsid w:val="00A762B5"/>
    <w:rsid w:val="00A81A65"/>
    <w:rsid w:val="00A85AF4"/>
    <w:rsid w:val="00A92871"/>
    <w:rsid w:val="00A93EF7"/>
    <w:rsid w:val="00AA335A"/>
    <w:rsid w:val="00AB7145"/>
    <w:rsid w:val="00AB7900"/>
    <w:rsid w:val="00AD18EE"/>
    <w:rsid w:val="00AD7B8A"/>
    <w:rsid w:val="00AE244A"/>
    <w:rsid w:val="00AE6C6E"/>
    <w:rsid w:val="00AF50B0"/>
    <w:rsid w:val="00AF6B0F"/>
    <w:rsid w:val="00B21E2C"/>
    <w:rsid w:val="00B22FC5"/>
    <w:rsid w:val="00B46C1B"/>
    <w:rsid w:val="00B47914"/>
    <w:rsid w:val="00B47974"/>
    <w:rsid w:val="00B47D13"/>
    <w:rsid w:val="00B56767"/>
    <w:rsid w:val="00B62913"/>
    <w:rsid w:val="00B6794F"/>
    <w:rsid w:val="00B80542"/>
    <w:rsid w:val="00B87D5C"/>
    <w:rsid w:val="00B9673C"/>
    <w:rsid w:val="00BB17D1"/>
    <w:rsid w:val="00BB3BD5"/>
    <w:rsid w:val="00BB3DA7"/>
    <w:rsid w:val="00BB403A"/>
    <w:rsid w:val="00BD14DC"/>
    <w:rsid w:val="00BD46D1"/>
    <w:rsid w:val="00BD65A9"/>
    <w:rsid w:val="00BE021D"/>
    <w:rsid w:val="00BF774B"/>
    <w:rsid w:val="00C56E9B"/>
    <w:rsid w:val="00C73534"/>
    <w:rsid w:val="00C747C8"/>
    <w:rsid w:val="00C807F1"/>
    <w:rsid w:val="00C81105"/>
    <w:rsid w:val="00C9277E"/>
    <w:rsid w:val="00C97C7D"/>
    <w:rsid w:val="00CB569E"/>
    <w:rsid w:val="00CB77A6"/>
    <w:rsid w:val="00CC353D"/>
    <w:rsid w:val="00CC5653"/>
    <w:rsid w:val="00CC6633"/>
    <w:rsid w:val="00CD1D9D"/>
    <w:rsid w:val="00CE0380"/>
    <w:rsid w:val="00D03218"/>
    <w:rsid w:val="00D035D5"/>
    <w:rsid w:val="00D206C5"/>
    <w:rsid w:val="00D24F6E"/>
    <w:rsid w:val="00D32D08"/>
    <w:rsid w:val="00D379C6"/>
    <w:rsid w:val="00D52760"/>
    <w:rsid w:val="00D54DB4"/>
    <w:rsid w:val="00D61DA2"/>
    <w:rsid w:val="00D64C13"/>
    <w:rsid w:val="00D7087F"/>
    <w:rsid w:val="00D7142D"/>
    <w:rsid w:val="00D97878"/>
    <w:rsid w:val="00DA1786"/>
    <w:rsid w:val="00DA792B"/>
    <w:rsid w:val="00DB2FDB"/>
    <w:rsid w:val="00DC3EFB"/>
    <w:rsid w:val="00DC5C97"/>
    <w:rsid w:val="00DC79DB"/>
    <w:rsid w:val="00DD2CE7"/>
    <w:rsid w:val="00DF2578"/>
    <w:rsid w:val="00E0796F"/>
    <w:rsid w:val="00E10D40"/>
    <w:rsid w:val="00E168D0"/>
    <w:rsid w:val="00E25566"/>
    <w:rsid w:val="00E258CC"/>
    <w:rsid w:val="00E3773E"/>
    <w:rsid w:val="00E47167"/>
    <w:rsid w:val="00E55933"/>
    <w:rsid w:val="00E619E2"/>
    <w:rsid w:val="00E73D17"/>
    <w:rsid w:val="00EB6F0D"/>
    <w:rsid w:val="00EB7AC6"/>
    <w:rsid w:val="00EC3260"/>
    <w:rsid w:val="00ED6EC4"/>
    <w:rsid w:val="00ED7006"/>
    <w:rsid w:val="00EF06E7"/>
    <w:rsid w:val="00EF257F"/>
    <w:rsid w:val="00F006B2"/>
    <w:rsid w:val="00F07DE3"/>
    <w:rsid w:val="00F1216D"/>
    <w:rsid w:val="00F14279"/>
    <w:rsid w:val="00F376A8"/>
    <w:rsid w:val="00F52C76"/>
    <w:rsid w:val="00F63CD7"/>
    <w:rsid w:val="00F64694"/>
    <w:rsid w:val="00F731FE"/>
    <w:rsid w:val="00F819E4"/>
    <w:rsid w:val="00F825A8"/>
    <w:rsid w:val="00F873D5"/>
    <w:rsid w:val="00FA38D6"/>
    <w:rsid w:val="00FC0079"/>
    <w:rsid w:val="00FC3081"/>
    <w:rsid w:val="00FC60D5"/>
    <w:rsid w:val="00FD09BF"/>
    <w:rsid w:val="00FF252C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paragraph" w:customStyle="1" w:styleId="Default">
    <w:name w:val="Default"/>
    <w:rsid w:val="00992A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C4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1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8511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93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94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7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B5A68F-7B55-42B1-A551-78BC7607CD95}">
  <ds:schemaRefs>
    <ds:schemaRef ds:uri="http://schemas.microsoft.com/office/2006/documentManagement/types"/>
    <ds:schemaRef ds:uri="http://schemas.microsoft.com/office/infopath/2007/PartnerControls"/>
    <ds:schemaRef ds:uri="bf13d2f1-3fb4-4d24-806f-713eb38c1b0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3276f14-397d-4ed7-b8c7-ece791485ff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313BD23-4474-4CFF-A85B-3AD2655E6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Churchward, Eve</cp:lastModifiedBy>
  <cp:revision>2</cp:revision>
  <dcterms:created xsi:type="dcterms:W3CDTF">2023-12-14T19:39:00Z</dcterms:created>
  <dcterms:modified xsi:type="dcterms:W3CDTF">2023-12-14T19:39:00Z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2023-10-18T12:58:49Z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3463e6c5-3a8c-468f-aff6-311b3916b9dd</vt:lpwstr>
  </property>
  <property fmtid="{D5CDD505-2E9C-101B-9397-08002B2CF9AE}" pid="9" name="MSIP_Label_f2acd28b-79a3-4a0f-b0ff-4b75658b1549_ContentBits">
    <vt:lpwstr>0</vt:lpwstr>
  </property>
</Properties>
</file>