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63D07" w14:textId="77777777" w:rsidR="000D27E9" w:rsidRPr="00823C72" w:rsidRDefault="000D27E9" w:rsidP="000D27E9">
      <w:pPr>
        <w:jc w:val="center"/>
        <w:rPr>
          <w:rFonts w:ascii="Comic Sans MS" w:hAnsi="Comic Sans MS"/>
          <w:sz w:val="52"/>
          <w:szCs w:val="52"/>
        </w:rPr>
      </w:pPr>
      <w:r w:rsidRPr="00823C72">
        <w:rPr>
          <w:rFonts w:ascii="Comic Sans MS" w:hAnsi="Comic Sans MS"/>
          <w:sz w:val="52"/>
          <w:szCs w:val="52"/>
        </w:rPr>
        <w:t>L</w:t>
      </w:r>
      <w:r w:rsidRPr="00823C72">
        <w:rPr>
          <w:rFonts w:ascii="Comic Sans MS" w:hAnsi="Comic Sans MS"/>
          <w:sz w:val="52"/>
          <w:szCs w:val="52"/>
        </w:rPr>
        <w:t>egionaries</w:t>
      </w:r>
      <w:r w:rsidRPr="00823C72">
        <w:rPr>
          <w:rFonts w:ascii="Comic Sans MS" w:hAnsi="Comic Sans MS"/>
          <w:sz w:val="52"/>
          <w:szCs w:val="52"/>
        </w:rPr>
        <w:t xml:space="preserve"> Armour</w:t>
      </w:r>
    </w:p>
    <w:p w14:paraId="13F7A36F" w14:textId="77777777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</w:p>
    <w:p w14:paraId="7053A252" w14:textId="77777777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</w:p>
    <w:p w14:paraId="1130BE7A" w14:textId="77777777" w:rsidR="00DC0B6D" w:rsidRDefault="00823C72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Roman Legionaries were </w:t>
      </w:r>
    </w:p>
    <w:p w14:paraId="4A6815BB" w14:textId="77777777" w:rsidR="00DC0B6D" w:rsidRDefault="00823C72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the basic foot troops of </w:t>
      </w:r>
    </w:p>
    <w:p w14:paraId="7A95E3BC" w14:textId="77777777" w:rsidR="00DC0B6D" w:rsidRDefault="00823C72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the Roman Army </w:t>
      </w:r>
    </w:p>
    <w:p w14:paraId="6426D026" w14:textId="77777777" w:rsidR="00DC0B6D" w:rsidRDefault="00823C72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occupying Wales</w:t>
      </w:r>
      <w:r w:rsidR="00DC0B6D">
        <w:rPr>
          <w:rFonts w:ascii="Comic Sans MS" w:hAnsi="Comic Sans MS"/>
          <w:sz w:val="36"/>
          <w:szCs w:val="36"/>
        </w:rPr>
        <w:t xml:space="preserve"> after </w:t>
      </w:r>
    </w:p>
    <w:p w14:paraId="22D03FF8" w14:textId="400C29BB" w:rsidR="00823C72" w:rsidRDefault="00DC0B6D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invasion in 75AD.</w:t>
      </w:r>
    </w:p>
    <w:p w14:paraId="2181437E" w14:textId="77777777" w:rsidR="00DC0B6D" w:rsidRDefault="00DC0B6D" w:rsidP="000D27E9">
      <w:pPr>
        <w:spacing w:after="0"/>
        <w:rPr>
          <w:rFonts w:ascii="Comic Sans MS" w:hAnsi="Comic Sans MS"/>
          <w:sz w:val="36"/>
          <w:szCs w:val="36"/>
        </w:rPr>
      </w:pPr>
    </w:p>
    <w:p w14:paraId="5F68A782" w14:textId="77777777" w:rsidR="00DC0B6D" w:rsidRDefault="00DC0B6D" w:rsidP="000D27E9">
      <w:pPr>
        <w:spacing w:after="0"/>
        <w:rPr>
          <w:rFonts w:ascii="Comic Sans MS" w:hAnsi="Comic Sans MS"/>
          <w:sz w:val="36"/>
          <w:szCs w:val="36"/>
        </w:rPr>
      </w:pPr>
    </w:p>
    <w:p w14:paraId="12A13EAC" w14:textId="7706EABF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  <w:r w:rsidRPr="00823C72"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0DA0F043" wp14:editId="3ED0227D">
            <wp:simplePos x="0" y="0"/>
            <wp:positionH relativeFrom="column">
              <wp:posOffset>2265283</wp:posOffset>
            </wp:positionH>
            <wp:positionV relativeFrom="page">
              <wp:posOffset>1543050</wp:posOffset>
            </wp:positionV>
            <wp:extent cx="4115435" cy="77470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n-holding-red-shield-and-helmet-png-clip-a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435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C72">
        <w:rPr>
          <w:rFonts w:ascii="Comic Sans MS" w:hAnsi="Comic Sans MS"/>
          <w:sz w:val="36"/>
          <w:szCs w:val="36"/>
        </w:rPr>
        <w:t xml:space="preserve">The Roman Legionaries </w:t>
      </w:r>
    </w:p>
    <w:p w14:paraId="1D391E41" w14:textId="77777777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  <w:r w:rsidRPr="00823C72">
        <w:rPr>
          <w:rFonts w:ascii="Comic Sans MS" w:hAnsi="Comic Sans MS"/>
          <w:sz w:val="36"/>
          <w:szCs w:val="36"/>
        </w:rPr>
        <w:t xml:space="preserve">that would have been </w:t>
      </w:r>
    </w:p>
    <w:p w14:paraId="49295A6E" w14:textId="77777777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  <w:r w:rsidRPr="00823C72">
        <w:rPr>
          <w:rFonts w:ascii="Comic Sans MS" w:hAnsi="Comic Sans MS"/>
          <w:sz w:val="36"/>
          <w:szCs w:val="36"/>
        </w:rPr>
        <w:t xml:space="preserve">based in Caerleon would </w:t>
      </w:r>
    </w:p>
    <w:p w14:paraId="265AA1A5" w14:textId="77777777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  <w:r w:rsidRPr="00823C72">
        <w:rPr>
          <w:rFonts w:ascii="Comic Sans MS" w:hAnsi="Comic Sans MS"/>
          <w:sz w:val="36"/>
          <w:szCs w:val="36"/>
        </w:rPr>
        <w:t xml:space="preserve">have worn armour very </w:t>
      </w:r>
    </w:p>
    <w:p w14:paraId="08E180A5" w14:textId="4E25082B" w:rsidR="000D27E9" w:rsidRPr="00823C72" w:rsidRDefault="000D27E9" w:rsidP="000D27E9">
      <w:pPr>
        <w:spacing w:after="0"/>
        <w:rPr>
          <w:rFonts w:ascii="Comic Sans MS" w:hAnsi="Comic Sans MS"/>
          <w:sz w:val="36"/>
          <w:szCs w:val="36"/>
        </w:rPr>
      </w:pPr>
      <w:proofErr w:type="gramStart"/>
      <w:r w:rsidRPr="00823C72">
        <w:rPr>
          <w:rFonts w:ascii="Comic Sans MS" w:hAnsi="Comic Sans MS"/>
          <w:sz w:val="36"/>
          <w:szCs w:val="36"/>
        </w:rPr>
        <w:t>similar to</w:t>
      </w:r>
      <w:proofErr w:type="gramEnd"/>
      <w:r w:rsidRPr="00823C72">
        <w:rPr>
          <w:rFonts w:ascii="Comic Sans MS" w:hAnsi="Comic Sans MS"/>
          <w:sz w:val="36"/>
          <w:szCs w:val="36"/>
        </w:rPr>
        <w:t xml:space="preserve"> this.</w:t>
      </w:r>
    </w:p>
    <w:p w14:paraId="7DB74464" w14:textId="0F9201BA" w:rsidR="000D27E9" w:rsidRDefault="000D27E9" w:rsidP="000D27E9">
      <w:pPr>
        <w:spacing w:after="0"/>
        <w:rPr>
          <w:rFonts w:ascii="Comic Sans MS" w:hAnsi="Comic Sans MS"/>
          <w:sz w:val="36"/>
          <w:szCs w:val="36"/>
        </w:rPr>
      </w:pPr>
    </w:p>
    <w:p w14:paraId="6F58FCEE" w14:textId="43EC37CA" w:rsidR="00823C72" w:rsidRDefault="00823C72" w:rsidP="000D27E9">
      <w:pPr>
        <w:spacing w:after="0"/>
        <w:rPr>
          <w:rFonts w:ascii="Comic Sans MS" w:hAnsi="Comic Sans MS"/>
          <w:sz w:val="36"/>
          <w:szCs w:val="36"/>
        </w:rPr>
      </w:pPr>
    </w:p>
    <w:p w14:paraId="2F90DE08" w14:textId="77777777" w:rsidR="00DC0B6D" w:rsidRDefault="00DC0B6D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The armour was designed to </w:t>
      </w:r>
    </w:p>
    <w:p w14:paraId="6F660C75" w14:textId="77777777" w:rsidR="00DC0B6D" w:rsidRDefault="00DC0B6D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be lightweight but also </w:t>
      </w:r>
    </w:p>
    <w:p w14:paraId="582507A3" w14:textId="63A2961F" w:rsidR="00823C72" w:rsidRDefault="00DC0B6D" w:rsidP="000D27E9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effective and protective.</w:t>
      </w:r>
    </w:p>
    <w:p w14:paraId="78C04775" w14:textId="6523356F" w:rsidR="00DC0B6D" w:rsidRDefault="00DC0B6D" w:rsidP="000D27E9">
      <w:pPr>
        <w:spacing w:after="0"/>
        <w:rPr>
          <w:rFonts w:ascii="Comic Sans MS" w:hAnsi="Comic Sans MS"/>
          <w:sz w:val="36"/>
          <w:szCs w:val="36"/>
        </w:rPr>
      </w:pPr>
    </w:p>
    <w:p w14:paraId="12C5BE97" w14:textId="472D6379" w:rsidR="00DC0B6D" w:rsidRDefault="00DC0B6D" w:rsidP="000D27E9">
      <w:pPr>
        <w:spacing w:after="0"/>
        <w:rPr>
          <w:rFonts w:ascii="Comic Sans MS" w:hAnsi="Comic Sans MS"/>
          <w:sz w:val="36"/>
          <w:szCs w:val="36"/>
        </w:rPr>
      </w:pPr>
    </w:p>
    <w:p w14:paraId="4F3A7EC6" w14:textId="2DA9C24D" w:rsidR="00823C72" w:rsidRDefault="00823C72" w:rsidP="00DC0B6D">
      <w:pPr>
        <w:spacing w:after="0"/>
        <w:ind w:left="3600"/>
        <w:rPr>
          <w:rFonts w:ascii="Comic Sans MS" w:hAnsi="Comic Sans MS"/>
          <w:sz w:val="36"/>
          <w:szCs w:val="36"/>
        </w:rPr>
      </w:pPr>
    </w:p>
    <w:p w14:paraId="648FD5DE" w14:textId="7D0C93F1" w:rsidR="00DC0B6D" w:rsidRDefault="00DC0B6D" w:rsidP="00DC0B6D">
      <w:pPr>
        <w:spacing w:after="0"/>
        <w:ind w:left="3600"/>
        <w:rPr>
          <w:rFonts w:ascii="Comic Sans MS" w:hAnsi="Comic Sans MS"/>
          <w:sz w:val="36"/>
          <w:szCs w:val="36"/>
        </w:rPr>
      </w:pPr>
    </w:p>
    <w:p w14:paraId="66946CC6" w14:textId="671DDB3E" w:rsidR="00DC0B6D" w:rsidRDefault="00DC0B6D" w:rsidP="00DC0B6D">
      <w:pPr>
        <w:spacing w:after="0"/>
        <w:ind w:left="3600"/>
        <w:rPr>
          <w:rFonts w:ascii="Comic Sans MS" w:hAnsi="Comic Sans MS"/>
          <w:sz w:val="36"/>
          <w:szCs w:val="36"/>
        </w:rPr>
      </w:pPr>
    </w:p>
    <w:p w14:paraId="7F70C844" w14:textId="76DC4EEB" w:rsidR="00DC0B6D" w:rsidRDefault="008D787C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noProof/>
          <w:sz w:val="52"/>
          <w:szCs w:val="52"/>
        </w:rPr>
        <w:lastRenderedPageBreak/>
        <w:drawing>
          <wp:anchor distT="0" distB="0" distL="114300" distR="114300" simplePos="0" relativeHeight="251659264" behindDoc="1" locked="0" layoutInCell="1" allowOverlap="1" wp14:anchorId="57537BCB" wp14:editId="166AD7E1">
            <wp:simplePos x="0" y="0"/>
            <wp:positionH relativeFrom="column">
              <wp:posOffset>352425</wp:posOffset>
            </wp:positionH>
            <wp:positionV relativeFrom="page">
              <wp:posOffset>1355725</wp:posOffset>
            </wp:positionV>
            <wp:extent cx="5353050" cy="6048947"/>
            <wp:effectExtent l="0" t="0" r="0" b="9525"/>
            <wp:wrapNone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in-qimg-991eb15fecfe85416cbc5ad7f8904aa4-c.jf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6048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B6D" w:rsidRPr="00DC0B6D">
        <w:rPr>
          <w:rFonts w:ascii="Comic Sans MS" w:hAnsi="Comic Sans MS"/>
          <w:sz w:val="52"/>
          <w:szCs w:val="52"/>
        </w:rPr>
        <w:t>In Detail</w:t>
      </w:r>
    </w:p>
    <w:p w14:paraId="1D0CED48" w14:textId="457A109E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1BC51D40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3BB77239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7B87C9D8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688C66C4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1989F2F3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3B4DB182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3B198EDE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0ADBE9D8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639CF565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00A57B7E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17F1625C" w14:textId="77777777" w:rsidR="00DC0B6D" w:rsidRDefault="00DC0B6D" w:rsidP="00DC0B6D">
      <w:pPr>
        <w:spacing w:after="0"/>
        <w:jc w:val="center"/>
        <w:rPr>
          <w:rFonts w:ascii="Comic Sans MS" w:hAnsi="Comic Sans MS"/>
          <w:sz w:val="52"/>
          <w:szCs w:val="52"/>
        </w:rPr>
      </w:pPr>
    </w:p>
    <w:p w14:paraId="460EFD0E" w14:textId="1654FE3A" w:rsidR="000E59DB" w:rsidRDefault="00DC0B6D" w:rsidP="00CA1C9F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As is seen, the armour would have been as minimal as possible to increase both movement and manufacturability</w:t>
      </w:r>
      <w:r w:rsidR="008D787C">
        <w:rPr>
          <w:rFonts w:ascii="Comic Sans MS" w:hAnsi="Comic Sans MS"/>
          <w:sz w:val="36"/>
          <w:szCs w:val="36"/>
        </w:rPr>
        <w:t>. The cuirass is reinforced by overlapping sheets of metal (usually iron on the inside and</w:t>
      </w:r>
      <w:r w:rsidR="00A926FE">
        <w:rPr>
          <w:rFonts w:ascii="Comic Sans MS" w:hAnsi="Comic Sans MS"/>
          <w:sz w:val="36"/>
          <w:szCs w:val="36"/>
        </w:rPr>
        <w:t xml:space="preserve"> occasionally</w:t>
      </w:r>
      <w:r w:rsidR="008D787C">
        <w:rPr>
          <w:rFonts w:ascii="Comic Sans MS" w:hAnsi="Comic Sans MS"/>
          <w:sz w:val="36"/>
          <w:szCs w:val="36"/>
        </w:rPr>
        <w:t xml:space="preserve"> steel outside) while the body is protected mainly by the large Scutum shield.</w:t>
      </w:r>
    </w:p>
    <w:p w14:paraId="55F617C0" w14:textId="5CFA108B" w:rsidR="00CA1C9F" w:rsidRDefault="00CA1C9F" w:rsidP="00CA1C9F">
      <w:pPr>
        <w:spacing w:after="0"/>
        <w:rPr>
          <w:rFonts w:ascii="Comic Sans MS" w:hAnsi="Comic Sans MS"/>
          <w:sz w:val="36"/>
          <w:szCs w:val="36"/>
        </w:rPr>
      </w:pPr>
    </w:p>
    <w:p w14:paraId="00597EA4" w14:textId="607EF8EC" w:rsidR="00CA1C9F" w:rsidRDefault="00350991" w:rsidP="00CA1C9F">
      <w:pPr>
        <w:spacing w:after="0"/>
        <w:jc w:val="center"/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lastRenderedPageBreak/>
        <w:t>At Caerleon</w:t>
      </w:r>
      <w:bookmarkStart w:id="0" w:name="_GoBack"/>
      <w:bookmarkEnd w:id="0"/>
    </w:p>
    <w:p w14:paraId="1C064414" w14:textId="51A555BE" w:rsidR="00CA1C9F" w:rsidRDefault="00CA1C9F" w:rsidP="00CA1C9F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185E1AEF" w14:textId="192C3A2E" w:rsidR="00CA1C9F" w:rsidRDefault="00A926FE" w:rsidP="00CA1C9F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788E29E4" wp14:editId="4B197E99">
            <wp:simplePos x="0" y="0"/>
            <wp:positionH relativeFrom="column">
              <wp:posOffset>4695825</wp:posOffset>
            </wp:positionH>
            <wp:positionV relativeFrom="paragraph">
              <wp:posOffset>2427537</wp:posOffset>
            </wp:positionV>
            <wp:extent cx="1850180" cy="2466975"/>
            <wp:effectExtent l="0" t="0" r="0" b="0"/>
            <wp:wrapNone/>
            <wp:docPr id="9" name="Picture 9" descr="A person wearing a costu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2020021414263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18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55AEA26F" wp14:editId="126D49D5">
            <wp:simplePos x="0" y="0"/>
            <wp:positionH relativeFrom="column">
              <wp:posOffset>-809625</wp:posOffset>
            </wp:positionH>
            <wp:positionV relativeFrom="paragraph">
              <wp:posOffset>2684145</wp:posOffset>
            </wp:positionV>
            <wp:extent cx="3035868" cy="2209800"/>
            <wp:effectExtent l="0" t="0" r="0" b="0"/>
            <wp:wrapNone/>
            <wp:docPr id="8" name="Picture 8" descr="A dirty old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2020021414062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57" b="21852"/>
                    <a:stretch/>
                  </pic:blipFill>
                  <pic:spPr bwMode="auto">
                    <a:xfrm>
                      <a:off x="0" y="0"/>
                      <a:ext cx="3035868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C9F">
        <w:rPr>
          <w:rFonts w:ascii="Comic Sans MS" w:hAnsi="Comic Sans MS"/>
          <w:sz w:val="36"/>
          <w:szCs w:val="36"/>
        </w:rPr>
        <w:t xml:space="preserve">The Lorica </w:t>
      </w:r>
      <w:proofErr w:type="spellStart"/>
      <w:r w:rsidR="00CA1C9F">
        <w:rPr>
          <w:rFonts w:ascii="Comic Sans MS" w:hAnsi="Comic Sans MS"/>
          <w:sz w:val="36"/>
          <w:szCs w:val="36"/>
        </w:rPr>
        <w:t>Segmentata</w:t>
      </w:r>
      <w:proofErr w:type="spellEnd"/>
      <w:r w:rsidR="00CA1C9F">
        <w:rPr>
          <w:rFonts w:ascii="Comic Sans MS" w:hAnsi="Comic Sans MS"/>
          <w:sz w:val="36"/>
          <w:szCs w:val="36"/>
        </w:rPr>
        <w:t xml:space="preserve"> is known to have four differing variants, </w:t>
      </w:r>
      <w:r w:rsidR="00CA1C9F" w:rsidRPr="00CA1C9F">
        <w:rPr>
          <w:rFonts w:ascii="Comic Sans MS" w:hAnsi="Comic Sans MS" w:cs="Arial"/>
          <w:color w:val="222222"/>
          <w:sz w:val="36"/>
          <w:szCs w:val="36"/>
          <w:shd w:val="clear" w:color="auto" w:fill="FFFFFF"/>
        </w:rPr>
        <w:t xml:space="preserve">being the </w:t>
      </w:r>
      <w:proofErr w:type="spellStart"/>
      <w:r w:rsidR="00CA1C9F" w:rsidRPr="00CA1C9F">
        <w:rPr>
          <w:rFonts w:ascii="Comic Sans MS" w:hAnsi="Comic Sans MS" w:cs="Arial"/>
          <w:color w:val="222222"/>
          <w:sz w:val="36"/>
          <w:szCs w:val="36"/>
          <w:shd w:val="clear" w:color="auto" w:fill="FFFFFF"/>
        </w:rPr>
        <w:t>Kalkriese</w:t>
      </w:r>
      <w:proofErr w:type="spellEnd"/>
      <w:r w:rsidR="00CA1C9F" w:rsidRPr="00CA1C9F">
        <w:rPr>
          <w:rFonts w:ascii="Comic Sans MS" w:hAnsi="Comic Sans MS" w:cs="Arial"/>
          <w:color w:val="222222"/>
          <w:sz w:val="36"/>
          <w:szCs w:val="36"/>
          <w:shd w:val="clear" w:color="auto" w:fill="FFFFFF"/>
        </w:rPr>
        <w:t xml:space="preserve"> (c. 20 BC to 50), Corbridge (c. 40 to 120), and Newstead (c. 120 to possibly the early 4th century)</w:t>
      </w:r>
      <w:r>
        <w:rPr>
          <w:rFonts w:ascii="Comic Sans MS" w:hAnsi="Comic Sans MS"/>
          <w:sz w:val="36"/>
          <w:szCs w:val="36"/>
        </w:rPr>
        <w:t xml:space="preserve"> with the fourth only being known to few and known only as it was found on a statue in Rome. Both Corbridge and Newstead variants of the armour can be found in Caerleon.</w:t>
      </w:r>
    </w:p>
    <w:p w14:paraId="7A8FB33E" w14:textId="5386A111" w:rsidR="00350991" w:rsidRDefault="00A926FE" w:rsidP="00A926FE">
      <w:pPr>
        <w:spacing w:after="0"/>
        <w:ind w:left="360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mainly common</w:t>
      </w:r>
    </w:p>
    <w:p w14:paraId="4FDB51F3" w14:textId="13ECCBA0" w:rsidR="00350991" w:rsidRDefault="00A926FE" w:rsidP="00A926FE">
      <w:pPr>
        <w:spacing w:after="0"/>
        <w:ind w:left="360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materials such as iron, </w:t>
      </w:r>
    </w:p>
    <w:p w14:paraId="5C8C9559" w14:textId="2EC012D7" w:rsidR="00350991" w:rsidRDefault="00A926FE" w:rsidP="00A926FE">
      <w:pPr>
        <w:spacing w:after="0"/>
        <w:ind w:left="360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brass and leather, the </w:t>
      </w:r>
    </w:p>
    <w:p w14:paraId="796E903E" w14:textId="3F80596D" w:rsidR="00350991" w:rsidRDefault="00A926FE" w:rsidP="00A926FE">
      <w:pPr>
        <w:spacing w:after="0"/>
        <w:ind w:left="360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armour was easily mass produced but did not </w:t>
      </w:r>
    </w:p>
    <w:p w14:paraId="2655D9E5" w14:textId="5CD31817" w:rsidR="00A926FE" w:rsidRDefault="00A926FE" w:rsidP="00A926FE">
      <w:pPr>
        <w:spacing w:after="0"/>
        <w:ind w:left="360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lack in quality.</w:t>
      </w:r>
    </w:p>
    <w:p w14:paraId="4E4E08A7" w14:textId="2B0A24FA" w:rsidR="00A926FE" w:rsidRDefault="00A926FE" w:rsidP="00CA1C9F">
      <w:pPr>
        <w:spacing w:after="0"/>
        <w:rPr>
          <w:rFonts w:ascii="Comic Sans MS" w:hAnsi="Comic Sans MS"/>
          <w:sz w:val="36"/>
          <w:szCs w:val="36"/>
        </w:rPr>
      </w:pPr>
    </w:p>
    <w:p w14:paraId="16F10DC5" w14:textId="4715D61B" w:rsidR="00A926FE" w:rsidRPr="00A926FE" w:rsidRDefault="00350991" w:rsidP="00CA1C9F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3360" behindDoc="1" locked="0" layoutInCell="1" allowOverlap="1" wp14:anchorId="20DDDDBC" wp14:editId="47E90F99">
            <wp:simplePos x="0" y="0"/>
            <wp:positionH relativeFrom="column">
              <wp:posOffset>3917950</wp:posOffset>
            </wp:positionH>
            <wp:positionV relativeFrom="paragraph">
              <wp:posOffset>1206500</wp:posOffset>
            </wp:positionV>
            <wp:extent cx="2686050" cy="2575181"/>
            <wp:effectExtent l="0" t="0" r="0" b="0"/>
            <wp:wrapNone/>
            <wp:docPr id="10" name="Picture 10" descr="A picture containing indoor, wall, kitchen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2020021414060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8" r="11423" b="30204"/>
                    <a:stretch/>
                  </pic:blipFill>
                  <pic:spPr bwMode="auto">
                    <a:xfrm>
                      <a:off x="0" y="0"/>
                      <a:ext cx="2686050" cy="2575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991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2998037" wp14:editId="7A881D9C">
                <wp:simplePos x="0" y="0"/>
                <wp:positionH relativeFrom="column">
                  <wp:posOffset>1538605</wp:posOffset>
                </wp:positionH>
                <wp:positionV relativeFrom="paragraph">
                  <wp:posOffset>1574165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BE029" w14:textId="000BD197" w:rsidR="00350991" w:rsidRDefault="00350991">
                            <w:r>
                              <w:t>Left: Early 1</w:t>
                            </w:r>
                            <w:r w:rsidRPr="00350991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century Iron Imperial Gallic Helmet, </w:t>
                            </w:r>
                            <w:proofErr w:type="gramStart"/>
                            <w:r>
                              <w:t>similar to</w:t>
                            </w:r>
                            <w:proofErr w:type="gramEnd"/>
                            <w:r>
                              <w:t xml:space="preserve"> what would have been worn at Caerleon</w:t>
                            </w:r>
                          </w:p>
                          <w:p w14:paraId="607435B7" w14:textId="483BEEA9" w:rsidR="00350991" w:rsidRDefault="00350991">
                            <w:r>
                              <w:t>Right: Modern recreation of the same helmet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9980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15pt;margin-top:123.9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">
                <v:textbox style="mso-fit-shape-to-text:t">
                  <w:txbxContent>
                    <w:p w14:paraId="5B5BE029" w14:textId="000BD197" w:rsidR="00350991" w:rsidRDefault="00350991">
                      <w:r>
                        <w:t>Left: Early 1</w:t>
                      </w:r>
                      <w:r w:rsidRPr="00350991">
                        <w:rPr>
                          <w:vertAlign w:val="superscript"/>
                        </w:rPr>
                        <w:t>st</w:t>
                      </w:r>
                      <w:r>
                        <w:t xml:space="preserve"> century Iron Imperial Gallic Helmet, </w:t>
                      </w:r>
                      <w:proofErr w:type="gramStart"/>
                      <w:r>
                        <w:t>similar to</w:t>
                      </w:r>
                      <w:proofErr w:type="gramEnd"/>
                      <w:r>
                        <w:t xml:space="preserve"> what would have been worn at Caerleon</w:t>
                      </w:r>
                    </w:p>
                    <w:p w14:paraId="607435B7" w14:textId="483BEEA9" w:rsidR="00350991" w:rsidRDefault="00350991">
                      <w:r>
                        <w:t>Right: Modern recreation of the same helmet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4A2410F0" wp14:editId="2ECB2053">
            <wp:simplePos x="0" y="0"/>
            <wp:positionH relativeFrom="column">
              <wp:posOffset>-810260</wp:posOffset>
            </wp:positionH>
            <wp:positionV relativeFrom="paragraph">
              <wp:posOffset>1355725</wp:posOffset>
            </wp:positionV>
            <wp:extent cx="2174352" cy="2428875"/>
            <wp:effectExtent l="0" t="0" r="0" b="0"/>
            <wp:wrapNone/>
            <wp:docPr id="11" name="Picture 11" descr="A picture containing building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2020021414262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19569" r="20064" b="38803"/>
                    <a:stretch/>
                  </pic:blipFill>
                  <pic:spPr bwMode="auto">
                    <a:xfrm>
                      <a:off x="0" y="0"/>
                      <a:ext cx="2174352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6FE">
        <w:rPr>
          <w:rFonts w:ascii="Comic Sans MS" w:hAnsi="Comic Sans MS"/>
          <w:sz w:val="36"/>
          <w:szCs w:val="36"/>
        </w:rPr>
        <w:t xml:space="preserve">The helmets to be used in Caerleon would have most probably been Imperial Gallic helmets, distinguishable by their sloping neck guards and cross eyebrow guards. </w:t>
      </w:r>
    </w:p>
    <w:sectPr w:rsidR="00A926FE" w:rsidRPr="00A92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7E9"/>
    <w:rsid w:val="000D27E9"/>
    <w:rsid w:val="000E59DB"/>
    <w:rsid w:val="00350991"/>
    <w:rsid w:val="006B4C1D"/>
    <w:rsid w:val="00823C72"/>
    <w:rsid w:val="008D787C"/>
    <w:rsid w:val="00A926FE"/>
    <w:rsid w:val="00CA1C9F"/>
    <w:rsid w:val="00DC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A30BE"/>
  <w15:chartTrackingRefBased/>
  <w15:docId w15:val="{5FC1246C-4166-49F5-BF60-B6071A746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fif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Jordan (1900962)</dc:creator>
  <cp:keywords/>
  <dc:description/>
  <cp:lastModifiedBy>Matthew Jordan (1900962)</cp:lastModifiedBy>
  <cp:revision>1</cp:revision>
  <dcterms:created xsi:type="dcterms:W3CDTF">2020-02-17T21:33:00Z</dcterms:created>
  <dcterms:modified xsi:type="dcterms:W3CDTF">2020-02-17T23:52:00Z</dcterms:modified>
</cp:coreProperties>
</file>