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b w:val="1"/>
          <w:sz w:val="24"/>
          <w:szCs w:val="24"/>
          <w:u w:val="single"/>
        </w:rPr>
      </w:pPr>
      <w:r w:rsidDel="00000000" w:rsidR="00000000" w:rsidRPr="00000000">
        <w:rPr>
          <w:rtl w:val="0"/>
        </w:rPr>
      </w:r>
    </w:p>
    <w:p w:rsidR="00000000" w:rsidDel="00000000" w:rsidP="00000000" w:rsidRDefault="00000000" w:rsidRPr="00000000" w14:paraId="00000003">
      <w:pPr>
        <w:rPr>
          <w:b w:val="1"/>
          <w:sz w:val="24"/>
          <w:szCs w:val="24"/>
          <w:u w:val="single"/>
        </w:rPr>
      </w:pPr>
      <w:r w:rsidDel="00000000" w:rsidR="00000000" w:rsidRPr="00000000">
        <w:rPr>
          <w:b w:val="1"/>
          <w:sz w:val="24"/>
          <w:szCs w:val="24"/>
          <w:u w:val="single"/>
          <w:rtl w:val="0"/>
        </w:rPr>
        <w:t xml:space="preserve">The advantages of doing work for money;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1; Getting paid for something you enjoy.</w:t>
      </w:r>
    </w:p>
    <w:p w:rsidR="00000000" w:rsidDel="00000000" w:rsidP="00000000" w:rsidRDefault="00000000" w:rsidRPr="00000000" w14:paraId="00000006">
      <w:pPr>
        <w:rPr/>
      </w:pPr>
      <w:r w:rsidDel="00000000" w:rsidR="00000000" w:rsidRPr="00000000">
        <w:rPr>
          <w:rtl w:val="0"/>
        </w:rPr>
        <w:t xml:space="preserve"> This is obviously beneficial as you can make a living doing something you’ve trained in , and are good at. If you spend many years being taught in one specific practice , and pay thousands of pounds for education and accommodation , you will of course be better suited to work in an industry you are prepared for. If you can get paid a living wage to do the thing you were trained in , it will improve your quality of living. Also , if you are successfully working in an industry you enjoy , it will vastly improve your mental health and quality of life , not just quality of living.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2: You can afford to pay for somewhere to live , you can afford food , and to live in relative comfort.</w:t>
      </w:r>
    </w:p>
    <w:p w:rsidR="00000000" w:rsidDel="00000000" w:rsidP="00000000" w:rsidRDefault="00000000" w:rsidRPr="00000000" w14:paraId="00000009">
      <w:pPr>
        <w:rPr/>
      </w:pPr>
      <w:r w:rsidDel="00000000" w:rsidR="00000000" w:rsidRPr="00000000">
        <w:rPr>
          <w:rtl w:val="0"/>
        </w:rPr>
        <w:t xml:space="preserve"> Being able to pay your way in the acting industry is a very positive thing , as it means you probably won’t have to work a second job just to make ends meet. Of course , acting jobs don’t last forever , and you may have to get a ‘normal’ job if acting work dries up , but being able to work a job you enjoy whilst paying for a house and basic luxuries is a thing many people crave. If you need to live with others on your current wage , you could share a flat with fellow actors in your show , which means you would always have someone to walk to and from the theatre with , and you would be able to know your housemates would be good friends. Some theatre companies also provide free food , free accommodation and , in some shows , free physical therapy.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3: Potentially , your company may pay for hotels or housing during the show/filming , so the money you make during the show could be spent on things to live in more luxury. Obviously this is a huge advantage if it happens , as it means you might not have to spend as much accommodation and go over your payments and rent.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4; You could demand to work for money in your next job , because you worked for money in this one.</w:t>
      </w:r>
    </w:p>
    <w:p w:rsidR="00000000" w:rsidDel="00000000" w:rsidP="00000000" w:rsidRDefault="00000000" w:rsidRPr="00000000" w14:paraId="0000000E">
      <w:pPr>
        <w:rPr/>
      </w:pPr>
      <w:r w:rsidDel="00000000" w:rsidR="00000000" w:rsidRPr="00000000">
        <w:rPr>
          <w:rtl w:val="0"/>
        </w:rPr>
        <w:t xml:space="preserve"> If you work for the exposure on one job, you might get seen as the person who will happily work for tea and biscuits. Obviously if that's what you want then that's fine , but if you want to aim for more than that this is a good way to go about it. Getting some money on one show means that you can demand for better payment with a bigger role , or bigger responsibilities.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5; You could get onto Equity , as you need to be in a professional show to get your first credit. Once you're linked on to Equity , you can now apply for many more jobs and shows that you couldn’t previously. This can also help you get an agent and a union , and of course,  better paid work for you.</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6: Some of the money may go to an agent and tax , but most would go to you. The majority of this money will stay with you for until you utilise it , and that means you can have enough money for the many important things you need to live a healthy and happy life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7: You could make acting your main job , instead of working multiple jobs just to make a little bit of money. This is an obvious benefit to earning more money. Like I said previously , if you’ve paid to be educated in a certain sector and it’s something that engages you , to have this as a full time job will be hugely beneficial for both your bank account and your mental health. Being reasonable , acting is a difficult job to take full time , and many actors are currently working in other sectors of the entertainment industry right now. But when you can call it a full time job , the financial and emotional benefits are huge.</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8: The more you're paid , the more stable you are to be able to choose the roles you want to  take on as an actor.. As your earnings go up , the more likely you are to be able to choose what projects you pick. The best roles for you. This will also mean you only take on roles you truly think we ‘make it’, meaning your star power will rise.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9; Self-sufficient.</w:t>
      </w:r>
    </w:p>
    <w:p w:rsidR="00000000" w:rsidDel="00000000" w:rsidP="00000000" w:rsidRDefault="00000000" w:rsidRPr="00000000" w14:paraId="00000019">
      <w:pPr>
        <w:rPr/>
      </w:pPr>
      <w:r w:rsidDel="00000000" w:rsidR="00000000" w:rsidRPr="00000000">
        <w:rPr>
          <w:rtl w:val="0"/>
        </w:rPr>
        <w:t xml:space="preserve"> Being self-sufficient means not having to rely on others. This could be for money, a place to stay , or food. If you can afford to take care of yourself financially , your mental health will increase. You will also feel like you are making your way up in the world , and like you can help others around you. Another good reason to be self-sufficient is that you don’t have to pay back for things you’ve bought on credit , like a house or an expensive purchase. If you ever settle down , you can be happy knowing you have in the bank for your family , and for later life.</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10; Good self esteem. Having good mental health is an essential reason to earn money , because even though money can’t buy you happiness , it can buy you food and living essentials. It also brings you the money to go out and spend time with friends and family , who boost moral and good mental health , and can go towards food for your pets. If needed , money can buy therapy sessions , which are created to help talk through your issues. All of these previously mentioned things work to boost your self -esteem , and make you happier as a person.</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In conclusion , working just for exposure isn’t a positive thing as it could potentially bring new interest in your career via networking , but it wouldn’t provide much beyond that. As I've shown , getting paid for working is an overall much more positive and good thing for your career.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