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64554F" w:rsidR="0064554F" w:rsidP="0064554F" w:rsidRDefault="0064554F" w14:paraId="0F363013" w14:textId="0FDE243F">
      <w:pPr>
        <w:jc w:val="center"/>
        <w:rPr>
          <w:b/>
          <w:bCs/>
          <w:sz w:val="28"/>
          <w:szCs w:val="28"/>
        </w:rPr>
      </w:pPr>
      <w:r w:rsidRPr="0064554F">
        <w:rPr>
          <w:b/>
          <w:bCs/>
          <w:sz w:val="28"/>
          <w:szCs w:val="28"/>
        </w:rPr>
        <w:t>DRAFT – Module timetable</w:t>
      </w:r>
    </w:p>
    <w:p w:rsidRPr="0064554F" w:rsidR="0064554F" w:rsidP="0064554F" w:rsidRDefault="0064554F" w14:paraId="58213B0F" w14:textId="237C5813">
      <w:pPr>
        <w:jc w:val="center"/>
        <w:rPr>
          <w:b/>
          <w:bCs/>
          <w:sz w:val="28"/>
          <w:szCs w:val="28"/>
        </w:rPr>
      </w:pPr>
      <w:r w:rsidRPr="0064554F">
        <w:rPr>
          <w:b/>
          <w:bCs/>
          <w:sz w:val="28"/>
          <w:szCs w:val="28"/>
        </w:rPr>
        <w:t>BMPO7006D – Contemporary Issues in policing</w:t>
      </w:r>
    </w:p>
    <w:p w:rsidR="0064554F" w:rsidRDefault="0064554F" w14:paraId="744B941C" w14:textId="127DF3C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4554F" w:rsidTr="29CA8F41" w14:paraId="4C7FD943" w14:textId="77777777">
        <w:tc>
          <w:tcPr>
            <w:tcW w:w="4508" w:type="dxa"/>
            <w:shd w:val="clear" w:color="auto" w:fill="DEEAF6" w:themeFill="accent5" w:themeFillTint="33"/>
            <w:tcMar/>
          </w:tcPr>
          <w:p w:rsidRPr="0064554F" w:rsidR="0064554F" w:rsidRDefault="0064554F" w14:paraId="7653934A" w14:textId="77F0F973">
            <w:pPr>
              <w:rPr>
                <w:b/>
                <w:bCs/>
              </w:rPr>
            </w:pPr>
            <w:r w:rsidRPr="0064554F">
              <w:rPr>
                <w:b/>
                <w:bCs/>
              </w:rPr>
              <w:t>Date</w:t>
            </w:r>
          </w:p>
        </w:tc>
        <w:tc>
          <w:tcPr>
            <w:tcW w:w="4508" w:type="dxa"/>
            <w:shd w:val="clear" w:color="auto" w:fill="DEEAF6" w:themeFill="accent5" w:themeFillTint="33"/>
            <w:tcMar/>
          </w:tcPr>
          <w:p w:rsidRPr="0064554F" w:rsidR="0064554F" w:rsidRDefault="0064554F" w14:paraId="7F467192" w14:textId="3352E10D">
            <w:pPr>
              <w:rPr>
                <w:b/>
                <w:bCs/>
              </w:rPr>
            </w:pPr>
            <w:r w:rsidRPr="0064554F">
              <w:rPr>
                <w:b/>
                <w:bCs/>
              </w:rPr>
              <w:t>Topic to be covered</w:t>
            </w:r>
          </w:p>
        </w:tc>
      </w:tr>
      <w:tr w:rsidR="0064554F" w:rsidTr="29CA8F41" w14:paraId="5EB603ED" w14:textId="77777777">
        <w:tc>
          <w:tcPr>
            <w:tcW w:w="4508" w:type="dxa"/>
            <w:tcMar/>
          </w:tcPr>
          <w:p w:rsidR="0064554F" w:rsidRDefault="0064554F" w14:paraId="5FBEB67B" w14:textId="24706A44">
            <w:r w:rsidR="05CA821F">
              <w:rPr/>
              <w:t>Week 1 – 2</w:t>
            </w:r>
            <w:r w:rsidR="2C704909">
              <w:rPr/>
              <w:t xml:space="preserve">7 January </w:t>
            </w:r>
            <w:r w:rsidR="05CA821F">
              <w:rPr/>
              <w:t>202</w:t>
            </w:r>
            <w:r w:rsidR="6FA19DAF">
              <w:rPr/>
              <w:t>6</w:t>
            </w:r>
          </w:p>
        </w:tc>
        <w:tc>
          <w:tcPr>
            <w:tcW w:w="4508" w:type="dxa"/>
            <w:tcMar/>
          </w:tcPr>
          <w:p w:rsidR="0064554F" w:rsidP="07E168B4" w:rsidRDefault="0064554F" w14:paraId="326B700A" w14:textId="23122C21">
            <w:pPr>
              <w:rPr>
                <w:b w:val="1"/>
                <w:bCs w:val="1"/>
              </w:rPr>
            </w:pPr>
            <w:r w:rsidRPr="07E168B4" w:rsidR="05CA821F">
              <w:rPr>
                <w:b w:val="1"/>
                <w:bCs w:val="1"/>
              </w:rPr>
              <w:t>Introduction to module</w:t>
            </w:r>
          </w:p>
        </w:tc>
      </w:tr>
      <w:tr w:rsidR="0064554F" w:rsidTr="29CA8F41" w14:paraId="6DCDC3F5" w14:textId="77777777">
        <w:tc>
          <w:tcPr>
            <w:tcW w:w="4508" w:type="dxa"/>
            <w:tcMar/>
          </w:tcPr>
          <w:p w:rsidR="0064554F" w:rsidRDefault="0064554F" w14:paraId="07C18234" w14:textId="4CC02F48">
            <w:r w:rsidR="05CA821F">
              <w:rPr/>
              <w:t xml:space="preserve">Week 2 – </w:t>
            </w:r>
            <w:r w:rsidR="2191C87C">
              <w:rPr/>
              <w:t>03 Feb</w:t>
            </w:r>
            <w:r w:rsidR="05CA821F">
              <w:rPr/>
              <w:t xml:space="preserve"> </w:t>
            </w:r>
          </w:p>
        </w:tc>
        <w:tc>
          <w:tcPr>
            <w:tcW w:w="4508" w:type="dxa"/>
            <w:tcMar/>
          </w:tcPr>
          <w:p w:rsidR="0064554F" w:rsidP="07E168B4" w:rsidRDefault="0064554F" w14:paraId="25ACB5F8" w14:textId="4614B1D9">
            <w:pPr>
              <w:rPr>
                <w:b w:val="1"/>
                <w:bCs w:val="1"/>
              </w:rPr>
            </w:pPr>
            <w:r w:rsidRPr="4AC428C4" w:rsidR="74B3ED12">
              <w:rPr>
                <w:b w:val="1"/>
                <w:bCs w:val="1"/>
              </w:rPr>
              <w:t>Contemporary issues in policing – an introduction</w:t>
            </w:r>
            <w:r w:rsidRPr="4AC428C4" w:rsidR="70C3FCE5">
              <w:rPr>
                <w:b w:val="1"/>
                <w:bCs w:val="1"/>
              </w:rPr>
              <w:t>.</w:t>
            </w:r>
          </w:p>
        </w:tc>
      </w:tr>
      <w:tr w:rsidR="0064554F" w:rsidTr="29CA8F41" w14:paraId="172C9981" w14:textId="77777777">
        <w:tc>
          <w:tcPr>
            <w:tcW w:w="4508" w:type="dxa"/>
            <w:tcMar/>
          </w:tcPr>
          <w:p w:rsidR="0064554F" w:rsidRDefault="0064554F" w14:paraId="09E3782E" w14:textId="31A389ED">
            <w:r w:rsidR="05CA821F">
              <w:rPr/>
              <w:t xml:space="preserve">Week 3 – </w:t>
            </w:r>
            <w:r w:rsidR="3BBF43B6">
              <w:rPr/>
              <w:t>10 Feb</w:t>
            </w:r>
          </w:p>
        </w:tc>
        <w:tc>
          <w:tcPr>
            <w:tcW w:w="4508" w:type="dxa"/>
            <w:tcMar/>
          </w:tcPr>
          <w:p w:rsidR="0064554F" w:rsidP="07E168B4" w:rsidRDefault="0064554F" w14:paraId="67E003F4" w14:textId="75ABC4C3">
            <w:pPr>
              <w:rPr>
                <w:b w:val="1"/>
                <w:bCs w:val="1"/>
              </w:rPr>
            </w:pPr>
            <w:r w:rsidRPr="07E168B4" w:rsidR="1D3FDBAF">
              <w:rPr>
                <w:b w:val="1"/>
                <w:bCs w:val="1"/>
              </w:rPr>
              <w:t>Trust and Confidence in Policing.</w:t>
            </w:r>
          </w:p>
          <w:p w:rsidR="0064554F" w:rsidP="07E168B4" w:rsidRDefault="0064554F" w14:paraId="76863F05" w14:textId="3CB4ECB2">
            <w:pPr>
              <w:pStyle w:val="Normal"/>
            </w:pPr>
          </w:p>
        </w:tc>
      </w:tr>
      <w:tr w:rsidR="0064554F" w:rsidTr="29CA8F41" w14:paraId="1FAB88F3" w14:textId="77777777">
        <w:tc>
          <w:tcPr>
            <w:tcW w:w="4508" w:type="dxa"/>
            <w:tcMar/>
          </w:tcPr>
          <w:p w:rsidR="0064554F" w:rsidRDefault="0064554F" w14:paraId="2509B8EA" w14:textId="3314464E">
            <w:r w:rsidR="05CA821F">
              <w:rPr/>
              <w:t>Week 4 – 1</w:t>
            </w:r>
            <w:r w:rsidR="4FFC7731">
              <w:rPr/>
              <w:t>7 Feb</w:t>
            </w:r>
            <w:r w:rsidR="4E371A55">
              <w:rPr/>
              <w:t xml:space="preserve"> NO Lesson!!!</w:t>
            </w:r>
          </w:p>
        </w:tc>
        <w:tc>
          <w:tcPr>
            <w:tcW w:w="4508" w:type="dxa"/>
            <w:tcMar/>
          </w:tcPr>
          <w:p w:rsidR="0064554F" w:rsidP="5B9F8089" w:rsidRDefault="0064554F" w14:paraId="443A8C99" w14:textId="40E9AD69">
            <w:pPr>
              <w:rPr>
                <w:b w:val="1"/>
                <w:bCs w:val="1"/>
                <w:color w:val="auto"/>
              </w:rPr>
            </w:pPr>
            <w:r w:rsidRPr="5B9F8089" w:rsidR="729BCBFF">
              <w:rPr>
                <w:b w:val="1"/>
                <w:bCs w:val="1"/>
                <w:color w:val="auto"/>
              </w:rPr>
              <w:t>The Professionalisation agenda</w:t>
            </w:r>
          </w:p>
          <w:p w:rsidR="0064554F" w:rsidRDefault="0064554F" w14:paraId="0107B4B1" w14:textId="30A85378"/>
        </w:tc>
      </w:tr>
      <w:tr w:rsidR="0064554F" w:rsidTr="29CA8F41" w14:paraId="53A9EC44" w14:textId="77777777">
        <w:tc>
          <w:tcPr>
            <w:tcW w:w="4508" w:type="dxa"/>
            <w:tcMar/>
          </w:tcPr>
          <w:p w:rsidR="0064554F" w:rsidRDefault="0064554F" w14:paraId="12B190EC" w14:textId="453CAA25">
            <w:r w:rsidR="05CA821F">
              <w:rPr/>
              <w:t xml:space="preserve">Week 5 – </w:t>
            </w:r>
            <w:r w:rsidR="47FD9AC1">
              <w:rPr/>
              <w:t>25 Feb</w:t>
            </w:r>
          </w:p>
        </w:tc>
        <w:tc>
          <w:tcPr>
            <w:tcW w:w="4508" w:type="dxa"/>
            <w:tcMar/>
          </w:tcPr>
          <w:p w:rsidR="0064554F" w:rsidP="07E168B4" w:rsidRDefault="0064554F" w14:paraId="70C7CBB2" w14:textId="1E442C33">
            <w:pPr>
              <w:rPr>
                <w:b w:val="1"/>
                <w:bCs w:val="1"/>
              </w:rPr>
            </w:pPr>
            <w:r w:rsidRPr="07E168B4" w:rsidR="1B5D3851">
              <w:rPr>
                <w:b w:val="1"/>
                <w:bCs w:val="1"/>
              </w:rPr>
              <w:t xml:space="preserve">Policing Vulnerability. </w:t>
            </w:r>
          </w:p>
          <w:p w:rsidR="0064554F" w:rsidP="07E168B4" w:rsidRDefault="0064554F" w14:paraId="41116704" w14:textId="0F94815A">
            <w:pPr>
              <w:pStyle w:val="Normal"/>
            </w:pPr>
          </w:p>
        </w:tc>
      </w:tr>
      <w:tr w:rsidR="0064554F" w:rsidTr="29CA8F41" w14:paraId="59EF63EF" w14:textId="77777777">
        <w:tc>
          <w:tcPr>
            <w:tcW w:w="4508" w:type="dxa"/>
            <w:tcMar/>
          </w:tcPr>
          <w:p w:rsidR="0064554F" w:rsidRDefault="0064554F" w14:paraId="38D9CCC3" w14:textId="59876550">
            <w:r w:rsidR="05CA821F">
              <w:rPr/>
              <w:t xml:space="preserve">Week 6 – </w:t>
            </w:r>
            <w:r w:rsidR="787B700C">
              <w:rPr/>
              <w:t>03 March</w:t>
            </w:r>
          </w:p>
        </w:tc>
        <w:tc>
          <w:tcPr>
            <w:tcW w:w="4508" w:type="dxa"/>
            <w:tcMar/>
          </w:tcPr>
          <w:p w:rsidR="0064554F" w:rsidP="07E168B4" w:rsidRDefault="0064554F" w14:paraId="37507534" w14:textId="180C6E65">
            <w:pPr>
              <w:rPr>
                <w:b w:val="1"/>
                <w:bCs w:val="1"/>
              </w:rPr>
            </w:pPr>
            <w:r w:rsidRPr="5B9F8089" w:rsidR="7AE52D9D">
              <w:rPr>
                <w:b w:val="1"/>
                <w:bCs w:val="1"/>
              </w:rPr>
              <w:t>Governance, accountability &amp; Inspection.</w:t>
            </w:r>
          </w:p>
          <w:p w:rsidR="67B51885" w:rsidP="5B9F8089" w:rsidRDefault="67B51885" w14:paraId="609CDFCA" w14:textId="4B196B93">
            <w:pPr>
              <w:rPr>
                <w:b w:val="1"/>
                <w:bCs w:val="1"/>
              </w:rPr>
            </w:pPr>
            <w:r w:rsidRPr="5B9F8089" w:rsidR="67B51885">
              <w:rPr>
                <w:b w:val="1"/>
                <w:bCs w:val="1"/>
              </w:rPr>
              <w:t>HMICFRS*</w:t>
            </w:r>
          </w:p>
          <w:p w:rsidR="0064554F" w:rsidP="07E168B4" w:rsidRDefault="0064554F" w14:paraId="16912970" w14:textId="4C3A4E45">
            <w:pPr>
              <w:pStyle w:val="Normal"/>
            </w:pPr>
          </w:p>
        </w:tc>
      </w:tr>
      <w:tr w:rsidR="0064554F" w:rsidTr="29CA8F41" w14:paraId="236888ED" w14:textId="77777777">
        <w:tc>
          <w:tcPr>
            <w:tcW w:w="4508" w:type="dxa"/>
            <w:tcMar/>
          </w:tcPr>
          <w:p w:rsidR="0064554F" w:rsidRDefault="0064554F" w14:paraId="4FD9B525" w14:textId="38011E09">
            <w:r w:rsidR="05CA821F">
              <w:rPr/>
              <w:t xml:space="preserve">Week 7 – </w:t>
            </w:r>
            <w:r w:rsidR="687C1F3A">
              <w:rPr/>
              <w:t>10 March</w:t>
            </w:r>
          </w:p>
        </w:tc>
        <w:tc>
          <w:tcPr>
            <w:tcW w:w="4508" w:type="dxa"/>
            <w:tcMar/>
          </w:tcPr>
          <w:p w:rsidR="0064554F" w:rsidP="07E168B4" w:rsidRDefault="0064554F" w14:paraId="002740C9" w14:textId="7469370B">
            <w:pPr>
              <w:rPr>
                <w:b w:val="1"/>
                <w:bCs w:val="1"/>
              </w:rPr>
            </w:pPr>
            <w:r w:rsidRPr="29CA8F41" w:rsidR="5720D614">
              <w:rPr>
                <w:b w:val="1"/>
                <w:bCs w:val="1"/>
              </w:rPr>
              <w:t>Emerging crime</w:t>
            </w:r>
            <w:r w:rsidRPr="29CA8F41" w:rsidR="52F588F1">
              <w:rPr>
                <w:b w:val="1"/>
                <w:bCs w:val="1"/>
              </w:rPr>
              <w:t xml:space="preserve"> – The response to cybercrime</w:t>
            </w:r>
          </w:p>
          <w:p w:rsidR="0064554F" w:rsidRDefault="0064554F" w14:paraId="73D94B12" w14:textId="0664FB41"/>
          <w:p w:rsidR="0064554F" w:rsidRDefault="0064554F" w14:paraId="6E0726CD" w14:textId="7B81D197"/>
        </w:tc>
      </w:tr>
      <w:tr w:rsidR="0064554F" w:rsidTr="29CA8F41" w14:paraId="4ACD8D95" w14:textId="77777777">
        <w:tc>
          <w:tcPr>
            <w:tcW w:w="4508" w:type="dxa"/>
            <w:tcMar/>
          </w:tcPr>
          <w:p w:rsidR="0064554F" w:rsidRDefault="0064554F" w14:paraId="7B39EBCC" w14:textId="026DF6E8">
            <w:r w:rsidR="05CA821F">
              <w:rPr/>
              <w:t xml:space="preserve">Week 8 – </w:t>
            </w:r>
            <w:r w:rsidR="0ECD70D2">
              <w:rPr/>
              <w:t>17 March</w:t>
            </w:r>
          </w:p>
        </w:tc>
        <w:tc>
          <w:tcPr>
            <w:tcW w:w="4508" w:type="dxa"/>
            <w:tcMar/>
          </w:tcPr>
          <w:p w:rsidR="0064554F" w:rsidP="07E168B4" w:rsidRDefault="0064554F" w14:paraId="375E29B9" w14:textId="5C306C89">
            <w:pPr>
              <w:rPr>
                <w:b w:val="1"/>
                <w:bCs w:val="1"/>
              </w:rPr>
            </w:pPr>
            <w:r w:rsidRPr="5B9F8089" w:rsidR="7D609403">
              <w:rPr>
                <w:b w:val="1"/>
                <w:bCs w:val="1"/>
              </w:rPr>
              <w:t>Tackling violent crime</w:t>
            </w:r>
            <w:r w:rsidRPr="5B9F8089" w:rsidR="7D609403">
              <w:rPr>
                <w:b w:val="1"/>
                <w:bCs w:val="1"/>
              </w:rPr>
              <w:t xml:space="preserve"> </w:t>
            </w:r>
          </w:p>
          <w:p w:rsidR="79F29E51" w:rsidP="5B9F8089" w:rsidRDefault="79F29E51" w14:paraId="59380F4D" w14:textId="4B7535B6">
            <w:pPr>
              <w:rPr>
                <w:b w:val="1"/>
                <w:bCs w:val="1"/>
              </w:rPr>
            </w:pPr>
            <w:r w:rsidRPr="5B9F8089" w:rsidR="79F29E51">
              <w:rPr>
                <w:b w:val="1"/>
                <w:bCs w:val="1"/>
              </w:rPr>
              <w:t xml:space="preserve">International </w:t>
            </w:r>
            <w:r w:rsidRPr="5B9F8089" w:rsidR="14418FEA">
              <w:rPr>
                <w:b w:val="1"/>
                <w:bCs w:val="1"/>
              </w:rPr>
              <w:t>perspective*</w:t>
            </w:r>
          </w:p>
          <w:p w:rsidR="0064554F" w:rsidRDefault="0064554F" w14:paraId="7817F98D" w14:textId="3D3BEB2A"/>
        </w:tc>
      </w:tr>
      <w:tr w:rsidR="0064554F" w:rsidTr="29CA8F41" w14:paraId="2ABC4453" w14:textId="77777777">
        <w:tc>
          <w:tcPr>
            <w:tcW w:w="4508" w:type="dxa"/>
            <w:tcMar/>
          </w:tcPr>
          <w:p w:rsidR="0064554F" w:rsidRDefault="0064554F" w14:paraId="6AA6C5B1" w14:textId="05BBE980">
            <w:r w:rsidR="05CA821F">
              <w:rPr/>
              <w:t xml:space="preserve">Week 9 – </w:t>
            </w:r>
            <w:r w:rsidR="3ACAA934">
              <w:rPr/>
              <w:t>24 March</w:t>
            </w:r>
          </w:p>
        </w:tc>
        <w:tc>
          <w:tcPr>
            <w:tcW w:w="4508" w:type="dxa"/>
            <w:tcMar/>
          </w:tcPr>
          <w:p w:rsidR="0064554F" w:rsidP="07E168B4" w:rsidRDefault="0064554F" w14:paraId="5E130D70" w14:textId="3C65F9A4">
            <w:pPr>
              <w:rPr>
                <w:b w:val="1"/>
                <w:bCs w:val="1"/>
              </w:rPr>
            </w:pPr>
            <w:r w:rsidRPr="07E168B4" w:rsidR="0F062BDA">
              <w:rPr>
                <w:b w:val="1"/>
                <w:bCs w:val="1"/>
              </w:rPr>
              <w:t>Policy, politics &amp; policing.</w:t>
            </w:r>
          </w:p>
          <w:p w:rsidR="0064554F" w:rsidRDefault="0064554F" w14:paraId="1AFB035A" w14:textId="51024E45"/>
        </w:tc>
      </w:tr>
      <w:tr w:rsidR="07E168B4" w:rsidTr="29CA8F41" w14:paraId="379B7D53">
        <w:trPr>
          <w:trHeight w:val="300"/>
        </w:trPr>
        <w:tc>
          <w:tcPr>
            <w:tcW w:w="4508" w:type="dxa"/>
            <w:tcMar/>
          </w:tcPr>
          <w:p w:rsidR="6E9EC2D2" w:rsidP="07E168B4" w:rsidRDefault="6E9EC2D2" w14:paraId="58368CA5" w14:textId="7D0DCF18">
            <w:pPr>
              <w:pStyle w:val="Normal"/>
              <w:spacing w:line="240" w:lineRule="auto"/>
              <w:jc w:val="left"/>
            </w:pPr>
            <w:r w:rsidR="6E9EC2D2">
              <w:rPr/>
              <w:t xml:space="preserve">Week 10 – </w:t>
            </w:r>
            <w:r w:rsidR="6B2D5C38">
              <w:rPr/>
              <w:t>31 March</w:t>
            </w:r>
          </w:p>
        </w:tc>
        <w:tc>
          <w:tcPr>
            <w:tcW w:w="4508" w:type="dxa"/>
            <w:tcMar/>
          </w:tcPr>
          <w:p w:rsidR="6B2D5C38" w:rsidP="07E168B4" w:rsidRDefault="6B2D5C38" w14:paraId="73055E5A" w14:textId="7946709F">
            <w:pPr>
              <w:pStyle w:val="Normal"/>
            </w:pPr>
            <w:r w:rsidR="6B2D5C38">
              <w:rPr/>
              <w:t>Module recap</w:t>
            </w:r>
          </w:p>
          <w:p w:rsidR="6B2D5C38" w:rsidP="07E168B4" w:rsidRDefault="6B2D5C38" w14:paraId="6CE2DEDC" w14:textId="68553CA4">
            <w:pPr>
              <w:pStyle w:val="Normal"/>
            </w:pPr>
            <w:r w:rsidR="6B2D5C38">
              <w:rPr/>
              <w:t xml:space="preserve">Q&amp;A </w:t>
            </w:r>
          </w:p>
        </w:tc>
      </w:tr>
      <w:tr w:rsidR="0064554F" w:rsidTr="29CA8F41" w14:paraId="7EADFA1B" w14:textId="77777777">
        <w:tc>
          <w:tcPr>
            <w:tcW w:w="4508" w:type="dxa"/>
            <w:tcMar/>
          </w:tcPr>
          <w:p w:rsidR="0064554F" w:rsidP="07E168B4" w:rsidRDefault="0064554F" w14:paraId="7F6517C0" w14:textId="01D01E8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6ECFBC8">
              <w:rPr/>
              <w:t xml:space="preserve">Assignment deadline </w:t>
            </w:r>
            <w:r w:rsidR="353E96AE">
              <w:rPr/>
              <w:t>17 April</w:t>
            </w:r>
          </w:p>
        </w:tc>
        <w:tc>
          <w:tcPr>
            <w:tcW w:w="4508" w:type="dxa"/>
            <w:tcMar/>
          </w:tcPr>
          <w:p w:rsidR="0064554F" w:rsidRDefault="0064554F" w14:paraId="644D25BF" w14:textId="6A2ABA52"/>
        </w:tc>
      </w:tr>
    </w:tbl>
    <w:p w:rsidR="0064554F" w:rsidRDefault="0064554F" w14:paraId="04FCF714" w14:textId="77777777"/>
    <w:sectPr w:rsidR="0064554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54F"/>
    <w:rsid w:val="0064554F"/>
    <w:rsid w:val="00F56FC9"/>
    <w:rsid w:val="03BDA69E"/>
    <w:rsid w:val="05CA821F"/>
    <w:rsid w:val="07E168B4"/>
    <w:rsid w:val="0AAD1E93"/>
    <w:rsid w:val="0AE74F0C"/>
    <w:rsid w:val="0ECD70D2"/>
    <w:rsid w:val="0F062BDA"/>
    <w:rsid w:val="14418FEA"/>
    <w:rsid w:val="16202A64"/>
    <w:rsid w:val="1B009659"/>
    <w:rsid w:val="1B5D3851"/>
    <w:rsid w:val="1D3FDBAF"/>
    <w:rsid w:val="2191C87C"/>
    <w:rsid w:val="2804F5D7"/>
    <w:rsid w:val="28811866"/>
    <w:rsid w:val="29CA8F41"/>
    <w:rsid w:val="2C704909"/>
    <w:rsid w:val="324509FF"/>
    <w:rsid w:val="3348DDE4"/>
    <w:rsid w:val="353E96AE"/>
    <w:rsid w:val="3ACAA934"/>
    <w:rsid w:val="3BBF43B6"/>
    <w:rsid w:val="3DA6458A"/>
    <w:rsid w:val="403C5D0F"/>
    <w:rsid w:val="421BB278"/>
    <w:rsid w:val="43485CFB"/>
    <w:rsid w:val="47FD9AC1"/>
    <w:rsid w:val="482740ED"/>
    <w:rsid w:val="4AC428C4"/>
    <w:rsid w:val="4E371A55"/>
    <w:rsid w:val="4FFC7731"/>
    <w:rsid w:val="52C86652"/>
    <w:rsid w:val="52F588F1"/>
    <w:rsid w:val="5478C888"/>
    <w:rsid w:val="549A4235"/>
    <w:rsid w:val="56ECFBC8"/>
    <w:rsid w:val="5720D614"/>
    <w:rsid w:val="576937B9"/>
    <w:rsid w:val="5AE67FC3"/>
    <w:rsid w:val="5B9F8089"/>
    <w:rsid w:val="631E7C03"/>
    <w:rsid w:val="67B51885"/>
    <w:rsid w:val="687C1F3A"/>
    <w:rsid w:val="6B2D5C38"/>
    <w:rsid w:val="6BD59E2A"/>
    <w:rsid w:val="6E9EC2D2"/>
    <w:rsid w:val="6FA19DAF"/>
    <w:rsid w:val="6FF9F508"/>
    <w:rsid w:val="70C3FCE5"/>
    <w:rsid w:val="729BCBFF"/>
    <w:rsid w:val="74B3ED12"/>
    <w:rsid w:val="787B700C"/>
    <w:rsid w:val="79F29E51"/>
    <w:rsid w:val="7A103CF6"/>
    <w:rsid w:val="7A517C6E"/>
    <w:rsid w:val="7AE52D9D"/>
    <w:rsid w:val="7D609403"/>
    <w:rsid w:val="7F44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6B312"/>
  <w15:chartTrackingRefBased/>
  <w15:docId w15:val="{2A56EF7C-4D60-4A7D-AFFF-178328E6C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554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 COOKE</dc:creator>
  <keywords/>
  <dc:description/>
  <lastModifiedBy>Justin Evans</lastModifiedBy>
  <revision>5</revision>
  <dcterms:created xsi:type="dcterms:W3CDTF">2024-05-21T12:56:00.0000000Z</dcterms:created>
  <dcterms:modified xsi:type="dcterms:W3CDTF">2026-02-25T11:37:52.5808708Z</dcterms:modified>
</coreProperties>
</file>