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6448C" w:rsidRDefault="00CE4746" w:rsidP="00CE4746">
      <w:pPr>
        <w:spacing w:line="360" w:lineRule="auto"/>
        <w:jc w:val="center"/>
        <w:rPr>
          <w:b/>
          <w:sz w:val="24"/>
          <w:u w:val="single"/>
        </w:rPr>
      </w:pPr>
      <w:r w:rsidRPr="00CE4746">
        <w:rPr>
          <w:b/>
          <w:sz w:val="24"/>
          <w:u w:val="single"/>
        </w:rPr>
        <w:t>Grid</w:t>
      </w:r>
      <w:r w:rsidR="001A6FB7">
        <w:rPr>
          <w:b/>
          <w:sz w:val="24"/>
          <w:u w:val="single"/>
        </w:rPr>
        <w:t>- Option1</w:t>
      </w:r>
    </w:p>
    <w:p w:rsidR="001A6FB7" w:rsidRPr="00A72748" w:rsidRDefault="00A72748" w:rsidP="001A6FB7">
      <w:pPr>
        <w:spacing w:line="360" w:lineRule="auto"/>
        <w:rPr>
          <w:b/>
          <w:sz w:val="28"/>
          <w:szCs w:val="28"/>
          <w:u w:val="single"/>
        </w:rPr>
      </w:pPr>
      <w:r w:rsidRPr="00A72748">
        <w:rPr>
          <w:b/>
          <w:sz w:val="28"/>
          <w:szCs w:val="28"/>
          <w:u w:val="single"/>
        </w:rPr>
        <w:t xml:space="preserve">TRAINER TO ADAPT GRID AS PER NUMBER OF STUDENTS IN THE CLASS. </w:t>
      </w:r>
    </w:p>
    <w:p w:rsidR="00FB06E9" w:rsidRDefault="00FB06E9" w:rsidP="00FB06E9">
      <w:pPr>
        <w:spacing w:line="360" w:lineRule="auto"/>
        <w:jc w:val="center"/>
        <w:rPr>
          <w:b/>
          <w:sz w:val="24"/>
          <w:u w:val="single"/>
        </w:rPr>
      </w:pPr>
      <w:r w:rsidRPr="00CE4746">
        <w:rPr>
          <w:b/>
          <w:sz w:val="24"/>
          <w:u w:val="single"/>
        </w:rPr>
        <w:t>Grid</w:t>
      </w:r>
      <w:r>
        <w:rPr>
          <w:b/>
          <w:sz w:val="24"/>
          <w:u w:val="single"/>
        </w:rPr>
        <w:t>- Option1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92"/>
        <w:gridCol w:w="842"/>
        <w:gridCol w:w="887"/>
        <w:gridCol w:w="886"/>
        <w:gridCol w:w="886"/>
        <w:gridCol w:w="887"/>
        <w:gridCol w:w="1072"/>
        <w:gridCol w:w="887"/>
        <w:gridCol w:w="887"/>
        <w:gridCol w:w="887"/>
        <w:gridCol w:w="887"/>
        <w:gridCol w:w="1072"/>
        <w:gridCol w:w="695"/>
        <w:gridCol w:w="695"/>
        <w:gridCol w:w="695"/>
      </w:tblGrid>
      <w:tr w:rsidR="00FB06E9" w:rsidTr="00FB06E9">
        <w:tc>
          <w:tcPr>
            <w:tcW w:w="1092" w:type="dxa"/>
          </w:tcPr>
          <w:p w:rsidR="00FB06E9" w:rsidRPr="00364A5D" w:rsidRDefault="00FB06E9" w:rsidP="00F02FCC">
            <w:pPr>
              <w:spacing w:line="480" w:lineRule="auto"/>
              <w:jc w:val="center"/>
              <w:rPr>
                <w:b/>
              </w:rPr>
            </w:pPr>
            <w:r w:rsidRPr="00364A5D">
              <w:rPr>
                <w:b/>
              </w:rPr>
              <w:t>Time</w:t>
            </w:r>
          </w:p>
        </w:tc>
        <w:tc>
          <w:tcPr>
            <w:tcW w:w="842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10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1025</w:t>
            </w:r>
          </w:p>
        </w:tc>
        <w:tc>
          <w:tcPr>
            <w:tcW w:w="886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1050</w:t>
            </w:r>
          </w:p>
        </w:tc>
        <w:tc>
          <w:tcPr>
            <w:tcW w:w="886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1115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1140</w:t>
            </w:r>
          </w:p>
        </w:tc>
        <w:tc>
          <w:tcPr>
            <w:tcW w:w="1072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1205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1230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1255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1320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1345</w:t>
            </w:r>
          </w:p>
        </w:tc>
        <w:tc>
          <w:tcPr>
            <w:tcW w:w="1072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1410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1425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1440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1455</w:t>
            </w:r>
          </w:p>
        </w:tc>
      </w:tr>
      <w:tr w:rsidR="00FB06E9" w:rsidTr="00FB06E9">
        <w:tc>
          <w:tcPr>
            <w:tcW w:w="1092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364A5D">
              <w:rPr>
                <w:b/>
                <w:sz w:val="24"/>
                <w:szCs w:val="24"/>
              </w:rPr>
              <w:t>Scenario 1</w:t>
            </w:r>
          </w:p>
          <w:p w:rsidR="00FB06E9" w:rsidRPr="00364A5D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842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1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2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3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4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5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4</w:t>
            </w: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6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7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8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9</w:t>
            </w:r>
          </w:p>
        </w:tc>
        <w:tc>
          <w:tcPr>
            <w:tcW w:w="1072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Scenario </w:t>
            </w:r>
          </w:p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7</w:t>
            </w:r>
          </w:p>
          <w:p w:rsidR="00FB06E9" w:rsidRDefault="00FB06E9" w:rsidP="00F02FCC">
            <w:pPr>
              <w:spacing w:line="480" w:lineRule="auto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10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11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12</w:t>
            </w:r>
          </w:p>
        </w:tc>
      </w:tr>
      <w:tr w:rsidR="00FB06E9" w:rsidTr="00FB06E9">
        <w:tc>
          <w:tcPr>
            <w:tcW w:w="1092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364A5D">
              <w:rPr>
                <w:b/>
                <w:sz w:val="24"/>
                <w:szCs w:val="24"/>
              </w:rPr>
              <w:t>Scenario 2</w:t>
            </w:r>
          </w:p>
          <w:p w:rsidR="00FB06E9" w:rsidRPr="00364A5D" w:rsidRDefault="00FB06E9" w:rsidP="00F02FCC">
            <w:pPr>
              <w:spacing w:line="480" w:lineRule="auto"/>
              <w:rPr>
                <w:b/>
                <w:sz w:val="24"/>
                <w:szCs w:val="24"/>
              </w:rPr>
            </w:pPr>
          </w:p>
        </w:tc>
        <w:tc>
          <w:tcPr>
            <w:tcW w:w="842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5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1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2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3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4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5</w:t>
            </w: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9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6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7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8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8</w:t>
            </w: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Pair 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10 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</w:tr>
      <w:tr w:rsidR="00FB06E9" w:rsidTr="00FB06E9">
        <w:tc>
          <w:tcPr>
            <w:tcW w:w="1092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364A5D">
              <w:rPr>
                <w:b/>
                <w:sz w:val="24"/>
                <w:szCs w:val="24"/>
              </w:rPr>
              <w:t>Scenario 3</w:t>
            </w:r>
          </w:p>
          <w:p w:rsidR="00FB06E9" w:rsidRPr="00364A5D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842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4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5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1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2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3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6</w:t>
            </w: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8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9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6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7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9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Pair 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</w:tr>
    </w:tbl>
    <w:p w:rsidR="00DB5B5A" w:rsidRDefault="00DB5B5A" w:rsidP="001A6FB7">
      <w:pPr>
        <w:spacing w:line="360" w:lineRule="auto"/>
        <w:rPr>
          <w:sz w:val="24"/>
        </w:rPr>
      </w:pPr>
    </w:p>
    <w:p w:rsidR="00DB5B5A" w:rsidRDefault="00DB5B5A" w:rsidP="001A6FB7">
      <w:pPr>
        <w:spacing w:line="360" w:lineRule="auto"/>
        <w:rPr>
          <w:sz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4"/>
        <w:gridCol w:w="4652"/>
        <w:gridCol w:w="4652"/>
      </w:tblGrid>
      <w:tr w:rsidR="009471BB" w:rsidTr="007D296B">
        <w:tc>
          <w:tcPr>
            <w:tcW w:w="4644" w:type="dxa"/>
          </w:tcPr>
          <w:p w:rsidR="009471BB" w:rsidRDefault="009471BB" w:rsidP="009471BB">
            <w:pPr>
              <w:spacing w:line="480" w:lineRule="auto"/>
              <w:jc w:val="center"/>
              <w:rPr>
                <w:b/>
                <w:sz w:val="24"/>
              </w:rPr>
            </w:pPr>
            <w:r w:rsidRPr="009471BB">
              <w:rPr>
                <w:b/>
                <w:sz w:val="28"/>
              </w:rPr>
              <w:t>Pair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Officer 1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Officer 2</w:t>
            </w:r>
          </w:p>
        </w:tc>
      </w:tr>
      <w:tr w:rsidR="009471BB" w:rsidTr="007D296B">
        <w:trPr>
          <w:trHeight w:val="411"/>
        </w:trPr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1</w:t>
            </w:r>
          </w:p>
        </w:tc>
        <w:tc>
          <w:tcPr>
            <w:tcW w:w="4652" w:type="dxa"/>
          </w:tcPr>
          <w:p w:rsidR="009776D1" w:rsidRPr="009471BB" w:rsidRDefault="009776D1" w:rsidP="009776D1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2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776D1" w:rsidRPr="009471BB" w:rsidRDefault="009776D1" w:rsidP="009776D1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3</w:t>
            </w:r>
          </w:p>
        </w:tc>
        <w:tc>
          <w:tcPr>
            <w:tcW w:w="4652" w:type="dxa"/>
          </w:tcPr>
          <w:p w:rsidR="009471BB" w:rsidRPr="009471BB" w:rsidRDefault="009471BB" w:rsidP="00FC6330">
            <w:pPr>
              <w:tabs>
                <w:tab w:val="left" w:pos="180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FC6330">
            <w:pPr>
              <w:tabs>
                <w:tab w:val="left" w:pos="1635"/>
                <w:tab w:val="left" w:pos="177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4</w:t>
            </w:r>
          </w:p>
        </w:tc>
        <w:tc>
          <w:tcPr>
            <w:tcW w:w="4652" w:type="dxa"/>
          </w:tcPr>
          <w:p w:rsidR="009471BB" w:rsidRPr="009471BB" w:rsidRDefault="009471BB" w:rsidP="00213B6E">
            <w:pPr>
              <w:tabs>
                <w:tab w:val="left" w:pos="201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5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6</w:t>
            </w:r>
          </w:p>
        </w:tc>
        <w:tc>
          <w:tcPr>
            <w:tcW w:w="4652" w:type="dxa"/>
          </w:tcPr>
          <w:p w:rsidR="009471BB" w:rsidRPr="009471BB" w:rsidRDefault="009471BB" w:rsidP="00213B6E">
            <w:pPr>
              <w:tabs>
                <w:tab w:val="left" w:pos="177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A71C85">
            <w:pPr>
              <w:tabs>
                <w:tab w:val="left" w:pos="1620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7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8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D80029" w:rsidTr="007D296B">
        <w:tc>
          <w:tcPr>
            <w:tcW w:w="4644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Pair 9</w:t>
            </w:r>
          </w:p>
        </w:tc>
        <w:tc>
          <w:tcPr>
            <w:tcW w:w="4652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D80029" w:rsidRPr="009471BB" w:rsidRDefault="00D80029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D80029" w:rsidTr="007D296B">
        <w:tc>
          <w:tcPr>
            <w:tcW w:w="4644" w:type="dxa"/>
          </w:tcPr>
          <w:p w:rsidR="00D80029" w:rsidRDefault="00D80029" w:rsidP="009471BB">
            <w:pPr>
              <w:spacing w:line="480" w:lineRule="auto"/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Pair 10</w:t>
            </w:r>
          </w:p>
        </w:tc>
        <w:tc>
          <w:tcPr>
            <w:tcW w:w="4652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D80029" w:rsidRPr="009471BB" w:rsidRDefault="00D80029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D80029" w:rsidTr="007D296B">
        <w:tc>
          <w:tcPr>
            <w:tcW w:w="4644" w:type="dxa"/>
          </w:tcPr>
          <w:p w:rsidR="00D80029" w:rsidRDefault="00D80029" w:rsidP="009471BB">
            <w:pPr>
              <w:spacing w:line="480" w:lineRule="auto"/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Pair 11</w:t>
            </w:r>
          </w:p>
        </w:tc>
        <w:tc>
          <w:tcPr>
            <w:tcW w:w="4652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D80029" w:rsidRPr="009471BB" w:rsidRDefault="00D80029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D80029" w:rsidTr="007D296B">
        <w:tc>
          <w:tcPr>
            <w:tcW w:w="4644" w:type="dxa"/>
          </w:tcPr>
          <w:p w:rsidR="00D80029" w:rsidRDefault="00D80029" w:rsidP="009471BB">
            <w:pPr>
              <w:spacing w:line="480" w:lineRule="auto"/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Pair 12</w:t>
            </w:r>
          </w:p>
        </w:tc>
        <w:tc>
          <w:tcPr>
            <w:tcW w:w="4652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D80029" w:rsidRPr="009471BB" w:rsidRDefault="00D80029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</w:tbl>
    <w:p w:rsidR="00F41D92" w:rsidRDefault="00F41D92" w:rsidP="00CE4746">
      <w:pPr>
        <w:spacing w:line="360" w:lineRule="auto"/>
        <w:rPr>
          <w:sz w:val="24"/>
        </w:rPr>
      </w:pPr>
    </w:p>
    <w:p w:rsidR="00CE4746" w:rsidRPr="00A71C85" w:rsidRDefault="00F41D92" w:rsidP="00A71C85">
      <w:pPr>
        <w:rPr>
          <w:sz w:val="24"/>
        </w:rPr>
      </w:pPr>
      <w:r>
        <w:rPr>
          <w:sz w:val="24"/>
        </w:rPr>
        <w:br w:type="page"/>
      </w:r>
      <w:r w:rsidRPr="00F41D92">
        <w:rPr>
          <w:b/>
          <w:sz w:val="28"/>
          <w:u w:val="single"/>
        </w:rPr>
        <w:t>Role Players</w:t>
      </w:r>
    </w:p>
    <w:p w:rsidR="00AA4E06" w:rsidRDefault="00B941B6" w:rsidP="00F41D92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 Scenario </w:t>
      </w:r>
      <w:r w:rsidR="00615268">
        <w:rPr>
          <w:b/>
          <w:sz w:val="28"/>
          <w:szCs w:val="28"/>
        </w:rPr>
        <w:t>1:</w:t>
      </w:r>
      <w:r w:rsidR="00706750">
        <w:rPr>
          <w:b/>
          <w:sz w:val="28"/>
          <w:szCs w:val="28"/>
        </w:rPr>
        <w:t xml:space="preserve"> </w:t>
      </w:r>
      <w:r w:rsidR="00A75FC8">
        <w:rPr>
          <w:b/>
          <w:sz w:val="28"/>
          <w:szCs w:val="28"/>
        </w:rPr>
        <w:t xml:space="preserve"> 1 </w:t>
      </w:r>
      <w:proofErr w:type="gramStart"/>
      <w:r w:rsidR="00A75FC8">
        <w:rPr>
          <w:b/>
          <w:sz w:val="28"/>
          <w:szCs w:val="28"/>
        </w:rPr>
        <w:t>Male ,</w:t>
      </w:r>
      <w:proofErr w:type="gramEnd"/>
      <w:r w:rsidR="00A75FC8">
        <w:rPr>
          <w:b/>
          <w:sz w:val="28"/>
          <w:szCs w:val="28"/>
        </w:rPr>
        <w:t xml:space="preserve"> 1 Female</w:t>
      </w:r>
    </w:p>
    <w:p w:rsidR="00A71C85" w:rsidRDefault="00F41D92" w:rsidP="00F41D92">
      <w:pPr>
        <w:spacing w:line="360" w:lineRule="auto"/>
        <w:rPr>
          <w:b/>
          <w:sz w:val="28"/>
          <w:szCs w:val="28"/>
        </w:rPr>
      </w:pPr>
      <w:r w:rsidRPr="00F41D92">
        <w:rPr>
          <w:b/>
          <w:sz w:val="28"/>
          <w:szCs w:val="28"/>
        </w:rPr>
        <w:t>Scenario 2</w:t>
      </w:r>
      <w:r w:rsidR="00615268">
        <w:rPr>
          <w:b/>
          <w:sz w:val="28"/>
          <w:szCs w:val="28"/>
        </w:rPr>
        <w:t>:</w:t>
      </w:r>
      <w:r w:rsidR="00A75FC8">
        <w:rPr>
          <w:b/>
          <w:sz w:val="28"/>
          <w:szCs w:val="28"/>
        </w:rPr>
        <w:t xml:space="preserve"> 2 Males</w:t>
      </w:r>
    </w:p>
    <w:p w:rsidR="00A71C85" w:rsidRPr="00706750" w:rsidRDefault="00F41D92" w:rsidP="00F41D92">
      <w:pPr>
        <w:spacing w:line="360" w:lineRule="auto"/>
        <w:rPr>
          <w:sz w:val="28"/>
          <w:szCs w:val="28"/>
        </w:rPr>
      </w:pPr>
      <w:r w:rsidRPr="00F41D92">
        <w:rPr>
          <w:b/>
          <w:sz w:val="28"/>
          <w:szCs w:val="28"/>
        </w:rPr>
        <w:t>Scenario 3</w:t>
      </w:r>
      <w:r w:rsidR="00615268">
        <w:rPr>
          <w:b/>
          <w:sz w:val="28"/>
          <w:szCs w:val="28"/>
        </w:rPr>
        <w:t>:</w:t>
      </w:r>
      <w:r w:rsidR="00287B83">
        <w:rPr>
          <w:b/>
          <w:sz w:val="28"/>
          <w:szCs w:val="28"/>
        </w:rPr>
        <w:t xml:space="preserve"> </w:t>
      </w:r>
      <w:r w:rsidR="00A75FC8">
        <w:rPr>
          <w:b/>
          <w:sz w:val="28"/>
          <w:szCs w:val="28"/>
        </w:rPr>
        <w:t>1 Males, 1 Female</w:t>
      </w:r>
    </w:p>
    <w:p w:rsidR="00A71C85" w:rsidRPr="00AA4E06" w:rsidRDefault="00706750" w:rsidP="00F41D92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Scenario 4</w:t>
      </w:r>
      <w:r w:rsidR="00615268">
        <w:rPr>
          <w:b/>
          <w:sz w:val="28"/>
          <w:szCs w:val="28"/>
        </w:rPr>
        <w:t>:</w:t>
      </w:r>
      <w:r w:rsidR="00287B83">
        <w:rPr>
          <w:b/>
          <w:sz w:val="28"/>
          <w:szCs w:val="28"/>
        </w:rPr>
        <w:t xml:space="preserve"> </w:t>
      </w:r>
      <w:r w:rsidR="000F14E8">
        <w:rPr>
          <w:b/>
          <w:sz w:val="28"/>
          <w:szCs w:val="28"/>
        </w:rPr>
        <w:t xml:space="preserve"> </w:t>
      </w:r>
      <w:r w:rsidR="00A75FC8">
        <w:rPr>
          <w:b/>
          <w:sz w:val="28"/>
          <w:szCs w:val="28"/>
        </w:rPr>
        <w:t>1 Males, 1 Female</w:t>
      </w:r>
    </w:p>
    <w:p w:rsidR="00F41D92" w:rsidRDefault="00706750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Scenario 5</w:t>
      </w:r>
      <w:r w:rsidR="00615268">
        <w:rPr>
          <w:b/>
          <w:sz w:val="28"/>
          <w:szCs w:val="28"/>
        </w:rPr>
        <w:t>:</w:t>
      </w:r>
      <w:r w:rsidR="00287B83">
        <w:rPr>
          <w:b/>
          <w:sz w:val="28"/>
          <w:szCs w:val="28"/>
        </w:rPr>
        <w:t xml:space="preserve"> </w:t>
      </w:r>
      <w:r w:rsidR="00A75FC8">
        <w:rPr>
          <w:b/>
          <w:sz w:val="28"/>
          <w:szCs w:val="28"/>
        </w:rPr>
        <w:t xml:space="preserve"> 1 Male, 1 Female</w:t>
      </w:r>
    </w:p>
    <w:p w:rsidR="00855950" w:rsidRDefault="00706750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Scenario 6</w:t>
      </w:r>
      <w:r w:rsidR="00615268">
        <w:rPr>
          <w:b/>
          <w:sz w:val="28"/>
          <w:szCs w:val="28"/>
        </w:rPr>
        <w:t>:</w:t>
      </w:r>
      <w:r>
        <w:rPr>
          <w:b/>
          <w:sz w:val="28"/>
          <w:szCs w:val="28"/>
        </w:rPr>
        <w:t xml:space="preserve"> 1</w:t>
      </w:r>
      <w:r w:rsidR="003A1288">
        <w:rPr>
          <w:b/>
          <w:sz w:val="28"/>
          <w:szCs w:val="28"/>
        </w:rPr>
        <w:t xml:space="preserve"> </w:t>
      </w:r>
      <w:r w:rsidR="00A75FC8">
        <w:rPr>
          <w:b/>
          <w:sz w:val="28"/>
          <w:szCs w:val="28"/>
        </w:rPr>
        <w:t>Male, 1 Female</w:t>
      </w:r>
    </w:p>
    <w:p w:rsidR="00A75FC8" w:rsidRDefault="00A75FC8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Scenario 7: 1 Males, 1 Female</w:t>
      </w:r>
    </w:p>
    <w:p w:rsidR="00A75FC8" w:rsidRDefault="00A75FC8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Scenario 8: 1 Male, 1 Female</w:t>
      </w:r>
    </w:p>
    <w:p w:rsidR="00A75FC8" w:rsidRDefault="00A75FC8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Scenario 9: 1 Male, 1 Female</w:t>
      </w:r>
      <w:bookmarkStart w:id="0" w:name="_GoBack"/>
      <w:bookmarkEnd w:id="0"/>
    </w:p>
    <w:p w:rsidR="003A1288" w:rsidRDefault="003A1288" w:rsidP="00A71C85">
      <w:pPr>
        <w:spacing w:line="360" w:lineRule="auto"/>
        <w:rPr>
          <w:b/>
          <w:sz w:val="28"/>
          <w:szCs w:val="28"/>
        </w:rPr>
      </w:pPr>
    </w:p>
    <w:p w:rsidR="003A1288" w:rsidRDefault="003A1288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Scenarios to be adapted by trainer should the sex of the role actors not match the requirement for the scenario. </w:t>
      </w:r>
    </w:p>
    <w:p w:rsidR="00E0160D" w:rsidRDefault="00E0160D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:rsidR="00F41D92" w:rsidRDefault="00E0160D" w:rsidP="00E0160D">
      <w:pPr>
        <w:spacing w:line="360" w:lineRule="auto"/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Information for Student Officers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 xml:space="preserve">No physical resistance 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>Students to ensure they are at the allocated Scenario at the allocated time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>Work as a team- however one will be an identified leader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 xml:space="preserve">No excuses- ‘I would have done it in the real world’ 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>Ensure PNB entry is completed for each scenario</w:t>
      </w:r>
    </w:p>
    <w:p w:rsidR="00E0160D" w:rsidRP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 xml:space="preserve"> Choose 1 Scenario that you were the lead for and complete a Witness Statement</w:t>
      </w:r>
    </w:p>
    <w:sectPr w:rsidR="00E0160D" w:rsidRPr="00E0160D" w:rsidSect="00CE4746">
      <w:headerReference w:type="default" r:id="rId7"/>
      <w:foot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71C85" w:rsidRDefault="00A71C85" w:rsidP="00125C2A">
      <w:pPr>
        <w:spacing w:after="0" w:line="240" w:lineRule="auto"/>
      </w:pPr>
      <w:r>
        <w:separator/>
      </w:r>
    </w:p>
  </w:endnote>
  <w:endnote w:type="continuationSeparator" w:id="0">
    <w:p w:rsidR="00A71C85" w:rsidRDefault="00A71C85" w:rsidP="00125C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71C85" w:rsidRDefault="00615268">
    <w:pPr>
      <w:pStyle w:val="Footer"/>
      <w:pBdr>
        <w:top w:val="thinThickSmallGap" w:sz="24" w:space="1" w:color="622423" w:themeColor="accent2" w:themeShade="7F"/>
      </w:pBdr>
      <w:rPr>
        <w:rFonts w:asciiTheme="majorHAnsi" w:eastAsiaTheme="majorEastAsia" w:hAnsiTheme="majorHAnsi" w:cstheme="majorBidi"/>
      </w:rPr>
    </w:pPr>
    <w:r>
      <w:rPr>
        <w:rFonts w:asciiTheme="majorHAnsi" w:eastAsiaTheme="majorEastAsia" w:hAnsiTheme="majorHAnsi" w:cstheme="majorBidi"/>
      </w:rPr>
      <w:t>V1 December 2018</w:t>
    </w:r>
    <w:r w:rsidR="00A71C85">
      <w:rPr>
        <w:rFonts w:asciiTheme="majorHAnsi" w:eastAsiaTheme="majorEastAsia" w:hAnsiTheme="majorHAnsi" w:cstheme="majorBidi"/>
      </w:rPr>
      <w:ptab w:relativeTo="margin" w:alignment="right" w:leader="none"/>
    </w:r>
    <w:r w:rsidR="00A71C85">
      <w:rPr>
        <w:rFonts w:asciiTheme="majorHAnsi" w:eastAsiaTheme="majorEastAsia" w:hAnsiTheme="majorHAnsi" w:cstheme="majorBidi"/>
      </w:rPr>
      <w:t xml:space="preserve">Page </w:t>
    </w:r>
    <w:r w:rsidR="00A71C85">
      <w:rPr>
        <w:rFonts w:eastAsiaTheme="minorEastAsia"/>
      </w:rPr>
      <w:fldChar w:fldCharType="begin"/>
    </w:r>
    <w:r w:rsidR="00A71C85">
      <w:instrText xml:space="preserve"> PAGE   \* MERGEFORMAT </w:instrText>
    </w:r>
    <w:r w:rsidR="00A71C85">
      <w:rPr>
        <w:rFonts w:eastAsiaTheme="minorEastAsia"/>
      </w:rPr>
      <w:fldChar w:fldCharType="separate"/>
    </w:r>
    <w:r w:rsidR="00A75FC8" w:rsidRPr="00A75FC8">
      <w:rPr>
        <w:rFonts w:asciiTheme="majorHAnsi" w:eastAsiaTheme="majorEastAsia" w:hAnsiTheme="majorHAnsi" w:cstheme="majorBidi"/>
        <w:noProof/>
      </w:rPr>
      <w:t>4</w:t>
    </w:r>
    <w:r w:rsidR="00A71C85">
      <w:rPr>
        <w:rFonts w:asciiTheme="majorHAnsi" w:eastAsiaTheme="majorEastAsia" w:hAnsiTheme="majorHAnsi" w:cstheme="majorBidi"/>
        <w:noProof/>
      </w:rPr>
      <w:fldChar w:fldCharType="end"/>
    </w:r>
  </w:p>
  <w:p w:rsidR="00A71C85" w:rsidRDefault="00A71C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71C85" w:rsidRDefault="00A71C85" w:rsidP="00125C2A">
      <w:pPr>
        <w:spacing w:after="0" w:line="240" w:lineRule="auto"/>
      </w:pPr>
      <w:r>
        <w:separator/>
      </w:r>
    </w:p>
  </w:footnote>
  <w:footnote w:type="continuationSeparator" w:id="0">
    <w:p w:rsidR="00A71C85" w:rsidRDefault="00A71C85" w:rsidP="00125C2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-999806208"/>
      <w:placeholder>
        <w:docPart w:val="908A2AD6D6AF4BA4915E51F8F0D7802D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EndPr/>
    <w:sdtContent>
      <w:p w:rsidR="00A71C85" w:rsidRDefault="007F41BE">
        <w:pPr>
          <w:pStyle w:val="Header"/>
          <w:pBdr>
            <w:bottom w:val="thickThinSmallGap" w:sz="24" w:space="1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>Domestic</w:t>
        </w:r>
        <w:r w:rsidR="00855950">
          <w:rPr>
            <w:rFonts w:asciiTheme="majorHAnsi" w:eastAsiaTheme="majorEastAsia" w:hAnsiTheme="majorHAnsi" w:cstheme="majorBidi"/>
            <w:sz w:val="32"/>
            <w:szCs w:val="32"/>
          </w:rPr>
          <w:t xml:space="preserve"> Practical Exercise</w:t>
        </w:r>
      </w:p>
    </w:sdtContent>
  </w:sdt>
  <w:p w:rsidR="00A71C85" w:rsidRDefault="00A71C8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27331B7"/>
    <w:multiLevelType w:val="hybridMultilevel"/>
    <w:tmpl w:val="F4FC16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5C2A"/>
    <w:rsid w:val="000F14E8"/>
    <w:rsid w:val="00104267"/>
    <w:rsid w:val="00125C2A"/>
    <w:rsid w:val="0014154C"/>
    <w:rsid w:val="0016366B"/>
    <w:rsid w:val="001A6FB7"/>
    <w:rsid w:val="00213B6E"/>
    <w:rsid w:val="00230685"/>
    <w:rsid w:val="0026448C"/>
    <w:rsid w:val="00287B83"/>
    <w:rsid w:val="002B0AEC"/>
    <w:rsid w:val="00364A5D"/>
    <w:rsid w:val="003A1288"/>
    <w:rsid w:val="004478A6"/>
    <w:rsid w:val="00456E22"/>
    <w:rsid w:val="004B69B0"/>
    <w:rsid w:val="005635F5"/>
    <w:rsid w:val="00615268"/>
    <w:rsid w:val="0063059F"/>
    <w:rsid w:val="0063382D"/>
    <w:rsid w:val="00685F5F"/>
    <w:rsid w:val="006E6998"/>
    <w:rsid w:val="00706750"/>
    <w:rsid w:val="0073182A"/>
    <w:rsid w:val="007D21A4"/>
    <w:rsid w:val="007D23ED"/>
    <w:rsid w:val="007D296B"/>
    <w:rsid w:val="007E2C83"/>
    <w:rsid w:val="007F41BE"/>
    <w:rsid w:val="008512CC"/>
    <w:rsid w:val="00855950"/>
    <w:rsid w:val="00865899"/>
    <w:rsid w:val="008779BA"/>
    <w:rsid w:val="008E35A5"/>
    <w:rsid w:val="0092401D"/>
    <w:rsid w:val="00933416"/>
    <w:rsid w:val="00940456"/>
    <w:rsid w:val="009471BB"/>
    <w:rsid w:val="009528E7"/>
    <w:rsid w:val="009776D1"/>
    <w:rsid w:val="0099649A"/>
    <w:rsid w:val="009F416F"/>
    <w:rsid w:val="00A02709"/>
    <w:rsid w:val="00A45684"/>
    <w:rsid w:val="00A71C85"/>
    <w:rsid w:val="00A72748"/>
    <w:rsid w:val="00A75FC8"/>
    <w:rsid w:val="00AA23B8"/>
    <w:rsid w:val="00AA4E06"/>
    <w:rsid w:val="00AD4106"/>
    <w:rsid w:val="00AF6C7B"/>
    <w:rsid w:val="00B35C3E"/>
    <w:rsid w:val="00B941B6"/>
    <w:rsid w:val="00CE4746"/>
    <w:rsid w:val="00D80029"/>
    <w:rsid w:val="00DB5B5A"/>
    <w:rsid w:val="00E0160D"/>
    <w:rsid w:val="00EB146D"/>
    <w:rsid w:val="00F36B83"/>
    <w:rsid w:val="00F41D92"/>
    <w:rsid w:val="00F7758F"/>
    <w:rsid w:val="00FA05DE"/>
    <w:rsid w:val="00FA6114"/>
    <w:rsid w:val="00FB06E9"/>
    <w:rsid w:val="00FC63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FE7EC1"/>
  <w15:docId w15:val="{D9755E07-551A-48E5-82C1-52D116172D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25C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5C2A"/>
  </w:style>
  <w:style w:type="paragraph" w:styleId="Footer">
    <w:name w:val="footer"/>
    <w:basedOn w:val="Normal"/>
    <w:link w:val="FooterChar"/>
    <w:uiPriority w:val="99"/>
    <w:unhideWhenUsed/>
    <w:rsid w:val="00125C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5C2A"/>
  </w:style>
  <w:style w:type="paragraph" w:styleId="BalloonText">
    <w:name w:val="Balloon Text"/>
    <w:basedOn w:val="Normal"/>
    <w:link w:val="BalloonTextChar"/>
    <w:uiPriority w:val="99"/>
    <w:semiHidden/>
    <w:unhideWhenUsed/>
    <w:rsid w:val="00125C2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25C2A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865899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CE47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0160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908A2AD6D6AF4BA4915E51F8F0D780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689DE17-6895-4078-B66F-BB343F4E9666}"/>
      </w:docPartPr>
      <w:docPartBody>
        <w:p w:rsidR="00850EBD" w:rsidRDefault="00850EBD" w:rsidP="00850EBD">
          <w:pPr>
            <w:pStyle w:val="908A2AD6D6AF4BA4915E51F8F0D7802D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50EBD"/>
    <w:rsid w:val="004271CB"/>
    <w:rsid w:val="00850EBD"/>
    <w:rsid w:val="008D701A"/>
    <w:rsid w:val="00FA5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08A2AD6D6AF4BA4915E51F8F0D7802D">
    <w:name w:val="908A2AD6D6AF4BA4915E51F8F0D7802D"/>
    <w:rsid w:val="00850EBD"/>
  </w:style>
  <w:style w:type="paragraph" w:customStyle="1" w:styleId="630F7055D4E3472CA0A12B0732DC0567">
    <w:name w:val="630F7055D4E3472CA0A12B0732DC0567"/>
    <w:rsid w:val="00850EB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5</Pages>
  <Words>221</Words>
  <Characters>1263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Domestic Practical Exercise</vt:lpstr>
    </vt:vector>
  </TitlesOfParts>
  <Company>Gwent Police</Company>
  <LinksUpToDate>false</LinksUpToDate>
  <CharactersWithSpaces>1482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Domestic Practical Exercise</dc:title>
  <dc:creator>Rowe Jason</dc:creator>
  <cp:lastModifiedBy>Andrews Kelly</cp:lastModifiedBy>
  <cp:revision>11</cp:revision>
  <cp:lastPrinted>2016-10-27T14:11:00Z</cp:lastPrinted>
  <dcterms:created xsi:type="dcterms:W3CDTF">2018-12-10T09:08:00Z</dcterms:created>
  <dcterms:modified xsi:type="dcterms:W3CDTF">2019-01-08T10:48:00Z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</vt:lpwstr>
  </property>
  <property fmtid="{D5CDD505-2E9C-101B-9397-08002B2CF9AE}" pid="3" name="Additional Descriptor">
    <vt:lpwstr/>
  </property>
  <property fmtid="{D5CDD505-2E9C-101B-9397-08002B2CF9AE}" pid="4" name="Impact Level">
    <vt:i4>0</vt:i4>
  </property>
</Properties>
</file>