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B1C3A" w14:textId="030A746A" w:rsidR="00DB7387" w:rsidRDefault="00DB7387">
      <w:r>
        <w:t>C</w:t>
      </w:r>
      <w:r w:rsidR="004C5F9F">
        <w:t>h</w:t>
      </w:r>
      <w:r w:rsidR="006610C1">
        <w:t>ange makers</w:t>
      </w:r>
      <w:r w:rsidR="00F56BC7">
        <w:t xml:space="preserve">: creativity and value creation </w:t>
      </w:r>
    </w:p>
    <w:p w14:paraId="1BFD1102" w14:textId="2161693B" w:rsidR="00415FF8" w:rsidRDefault="00415FF8">
      <w:r>
        <w:t>BSc health and social care</w:t>
      </w:r>
    </w:p>
    <w:p w14:paraId="310EBE39" w14:textId="161103A8" w:rsidR="00415FF8" w:rsidRDefault="00415FF8">
      <w:r>
        <w:t>B</w:t>
      </w:r>
      <w:r w:rsidR="00B84ECD">
        <w:t>MHP5014_BIRM</w:t>
      </w:r>
    </w:p>
    <w:p w14:paraId="25C5FD0E" w14:textId="36FECA60" w:rsidR="00B84ECD" w:rsidRDefault="00B84ECD">
      <w:r>
        <w:t>Project outcomes</w:t>
      </w:r>
    </w:p>
    <w:p w14:paraId="67A6A78E" w14:textId="08993BB0" w:rsidR="00B84ECD" w:rsidRDefault="00B84ECD">
      <w:r>
        <w:t xml:space="preserve">Dr azora Hurd </w:t>
      </w:r>
    </w:p>
    <w:p w14:paraId="799374A0" w14:textId="28EE05FA" w:rsidR="00B84ECD" w:rsidRDefault="00B84ECD"/>
    <w:p w14:paraId="4E68185E" w14:textId="2B93B1FA" w:rsidR="00B84ECD" w:rsidRDefault="00B84ECD">
      <w:r>
        <w:t>Parisle Edwards 2010405</w:t>
      </w:r>
    </w:p>
    <w:p w14:paraId="7996AAEB" w14:textId="77777777" w:rsidR="006610C1" w:rsidRDefault="006610C1"/>
    <w:p w14:paraId="2427EF03" w14:textId="77777777" w:rsidR="006610C1" w:rsidRDefault="006610C1"/>
    <w:p w14:paraId="2B090076" w14:textId="77777777" w:rsidR="006610C1" w:rsidRDefault="006610C1"/>
    <w:p w14:paraId="13637574" w14:textId="77777777" w:rsidR="006610C1" w:rsidRDefault="006610C1"/>
    <w:p w14:paraId="699D9AA9" w14:textId="77777777" w:rsidR="006610C1" w:rsidRDefault="006610C1"/>
    <w:p w14:paraId="5E433616" w14:textId="77777777" w:rsidR="006610C1" w:rsidRDefault="006610C1"/>
    <w:p w14:paraId="537ECB06" w14:textId="77777777" w:rsidR="006610C1" w:rsidRDefault="006610C1"/>
    <w:p w14:paraId="423F87A3" w14:textId="77777777" w:rsidR="006610C1" w:rsidRDefault="006610C1"/>
    <w:p w14:paraId="1A43459E" w14:textId="77777777" w:rsidR="006610C1" w:rsidRDefault="006610C1"/>
    <w:p w14:paraId="21D28A3A" w14:textId="77777777" w:rsidR="006610C1" w:rsidRDefault="006610C1"/>
    <w:p w14:paraId="250DA605" w14:textId="77777777" w:rsidR="006610C1" w:rsidRDefault="006610C1"/>
    <w:p w14:paraId="17A6C438" w14:textId="77777777" w:rsidR="006610C1" w:rsidRDefault="006610C1"/>
    <w:p w14:paraId="73C246DF" w14:textId="77777777" w:rsidR="006610C1" w:rsidRDefault="006610C1"/>
    <w:p w14:paraId="7F25D17E" w14:textId="77777777" w:rsidR="006610C1" w:rsidRDefault="006610C1"/>
    <w:p w14:paraId="68E2D1F9" w14:textId="77777777" w:rsidR="006610C1" w:rsidRDefault="006610C1"/>
    <w:p w14:paraId="609E1964" w14:textId="77777777" w:rsidR="006610C1" w:rsidRDefault="006610C1"/>
    <w:p w14:paraId="2C410CA9" w14:textId="77777777" w:rsidR="006610C1" w:rsidRDefault="006610C1"/>
    <w:p w14:paraId="568F887C" w14:textId="77777777" w:rsidR="006610C1" w:rsidRDefault="006610C1"/>
    <w:p w14:paraId="5B73D5C3" w14:textId="77777777" w:rsidR="006610C1" w:rsidRDefault="006610C1"/>
    <w:p w14:paraId="05DC7615" w14:textId="77777777" w:rsidR="006610C1" w:rsidRDefault="006610C1"/>
    <w:p w14:paraId="75AAA7BE" w14:textId="77777777" w:rsidR="006610C1" w:rsidRDefault="006610C1"/>
    <w:p w14:paraId="2EF212FE" w14:textId="77777777" w:rsidR="006610C1" w:rsidRDefault="006610C1"/>
    <w:p w14:paraId="17CF7491" w14:textId="77777777" w:rsidR="006610C1" w:rsidRDefault="006610C1"/>
    <w:p w14:paraId="0CB78D6F" w14:textId="77777777" w:rsidR="006610C1" w:rsidRDefault="006610C1"/>
    <w:p w14:paraId="78B99BFC" w14:textId="77777777" w:rsidR="006610C1" w:rsidRDefault="006610C1"/>
    <w:p w14:paraId="03A20963" w14:textId="77777777" w:rsidR="006610C1" w:rsidRDefault="006610C1"/>
    <w:p w14:paraId="7A4ED1BC" w14:textId="77777777" w:rsidR="006610C1" w:rsidRDefault="006610C1"/>
    <w:p w14:paraId="3CD11108" w14:textId="77777777" w:rsidR="006610C1" w:rsidRDefault="006610C1"/>
    <w:p w14:paraId="3B8743F0" w14:textId="77777777" w:rsidR="006610C1" w:rsidRDefault="006610C1"/>
    <w:p w14:paraId="4F461478" w14:textId="77777777" w:rsidR="006610C1" w:rsidRDefault="006610C1"/>
    <w:p w14:paraId="4E8C27F8" w14:textId="77777777" w:rsidR="006610C1" w:rsidRDefault="006610C1"/>
    <w:p w14:paraId="71E62FE7" w14:textId="77777777" w:rsidR="006610C1" w:rsidRDefault="006610C1"/>
    <w:p w14:paraId="26C8B6D1" w14:textId="77777777" w:rsidR="006610C1" w:rsidRDefault="006610C1"/>
    <w:p w14:paraId="7D1A3A2D" w14:textId="77777777" w:rsidR="006610C1" w:rsidRDefault="006610C1"/>
    <w:p w14:paraId="7236D0C6" w14:textId="77777777" w:rsidR="006610C1" w:rsidRDefault="006610C1"/>
    <w:p w14:paraId="3BF422A8" w14:textId="77777777" w:rsidR="006610C1" w:rsidRDefault="006610C1"/>
    <w:p w14:paraId="1FE26212" w14:textId="77777777" w:rsidR="006610C1" w:rsidRDefault="006610C1"/>
    <w:p w14:paraId="4AD91A9D" w14:textId="77777777" w:rsidR="006610C1" w:rsidRDefault="006610C1"/>
    <w:p w14:paraId="05DEDD38" w14:textId="77777777" w:rsidR="006610C1" w:rsidRDefault="006610C1"/>
    <w:p w14:paraId="51D95B33" w14:textId="77777777" w:rsidR="006610C1" w:rsidRDefault="006610C1"/>
    <w:p w14:paraId="1A8C93AA" w14:textId="77777777" w:rsidR="006610C1" w:rsidRDefault="006610C1"/>
    <w:p w14:paraId="1E0995F6" w14:textId="77777777" w:rsidR="006610C1" w:rsidRDefault="006610C1"/>
    <w:p w14:paraId="70CAB07E" w14:textId="77777777" w:rsidR="006610C1" w:rsidRDefault="006610C1"/>
    <w:p w14:paraId="2AE1BF78" w14:textId="77777777" w:rsidR="006610C1" w:rsidRDefault="006610C1"/>
    <w:p w14:paraId="317B3570" w14:textId="77777777" w:rsidR="006610C1" w:rsidRDefault="006610C1"/>
    <w:p w14:paraId="5EBDD12B" w14:textId="77777777" w:rsidR="006610C1" w:rsidRDefault="006610C1"/>
    <w:p w14:paraId="330E4367" w14:textId="77777777" w:rsidR="006610C1" w:rsidRDefault="006610C1"/>
    <w:p w14:paraId="453C85A8" w14:textId="77777777" w:rsidR="006610C1" w:rsidRDefault="006610C1"/>
    <w:p w14:paraId="3DE0638F" w14:textId="77777777" w:rsidR="006610C1" w:rsidRDefault="006610C1"/>
    <w:p w14:paraId="64584382" w14:textId="77777777" w:rsidR="006610C1" w:rsidRDefault="006610C1"/>
    <w:p w14:paraId="2922B4E9" w14:textId="77777777" w:rsidR="006610C1" w:rsidRDefault="006610C1">
      <w:r>
        <w:t>Context page</w:t>
      </w:r>
    </w:p>
    <w:p w14:paraId="33830A97" w14:textId="4995C844" w:rsidR="006610C1" w:rsidRDefault="006610C1">
      <w:r>
        <w:t>Page 1……</w:t>
      </w:r>
      <w:r w:rsidR="001E7D63">
        <w:t>….</w:t>
      </w:r>
      <w:r w:rsidR="00C308D5">
        <w:t xml:space="preserve"> Title page</w:t>
      </w:r>
    </w:p>
    <w:p w14:paraId="453A0252" w14:textId="14BDA4E1" w:rsidR="001E7D63" w:rsidRDefault="001E7D63">
      <w:r>
        <w:t>Page 2……….</w:t>
      </w:r>
      <w:r w:rsidR="00C308D5">
        <w:t xml:space="preserve"> Context page </w:t>
      </w:r>
    </w:p>
    <w:p w14:paraId="5D77D7DB" w14:textId="6D3E8CAF" w:rsidR="001E7D63" w:rsidRDefault="001E7D63">
      <w:r>
        <w:t>Page 3……….</w:t>
      </w:r>
      <w:r w:rsidR="00C308D5">
        <w:t xml:space="preserve"> Introduction </w:t>
      </w:r>
    </w:p>
    <w:p w14:paraId="59A0E51E" w14:textId="7600EF47" w:rsidR="001E7D63" w:rsidRDefault="001E7D63">
      <w:r>
        <w:t>Page 4………..</w:t>
      </w:r>
      <w:r w:rsidR="00C308D5">
        <w:t xml:space="preserve"> how innovations changed the world</w:t>
      </w:r>
    </w:p>
    <w:p w14:paraId="0C8293B5" w14:textId="6CF6FBD2" w:rsidR="001E7D63" w:rsidRDefault="001E7D63">
      <w:r>
        <w:t>Page 5……….</w:t>
      </w:r>
      <w:r w:rsidR="00C308D5">
        <w:t xml:space="preserve">  Story telling </w:t>
      </w:r>
    </w:p>
    <w:p w14:paraId="08693823" w14:textId="6786EC33" w:rsidR="001E7D63" w:rsidRDefault="001E7D63">
      <w:r>
        <w:t>Page 6……….</w:t>
      </w:r>
      <w:r w:rsidR="00F8254A">
        <w:t xml:space="preserve"> Be in it to win it </w:t>
      </w:r>
    </w:p>
    <w:p w14:paraId="479B3EBA" w14:textId="63826933" w:rsidR="001E7D63" w:rsidRDefault="001E7D63">
      <w:r>
        <w:t>Page 7</w:t>
      </w:r>
      <w:r w:rsidR="00B8151B">
        <w:t>……….</w:t>
      </w:r>
      <w:r w:rsidR="00F8254A">
        <w:t xml:space="preserve"> Measuring success </w:t>
      </w:r>
    </w:p>
    <w:p w14:paraId="29C23F43" w14:textId="7EBE32EA" w:rsidR="00B8151B" w:rsidRDefault="00B8151B">
      <w:r>
        <w:t>Page 8……….</w:t>
      </w:r>
      <w:r w:rsidR="00F8254A">
        <w:t xml:space="preserve"> My learning &amp; conclusion </w:t>
      </w:r>
    </w:p>
    <w:p w14:paraId="61B4306B" w14:textId="5B5287FE" w:rsidR="00F8254A" w:rsidRDefault="00F8254A">
      <w:r>
        <w:t xml:space="preserve">Page 9………. Reference list </w:t>
      </w:r>
    </w:p>
    <w:p w14:paraId="1C01B114" w14:textId="77777777" w:rsidR="00B8151B" w:rsidRDefault="00B8151B"/>
    <w:p w14:paraId="07F3078A" w14:textId="77777777" w:rsidR="00B8151B" w:rsidRDefault="00B8151B"/>
    <w:p w14:paraId="1174E040" w14:textId="77777777" w:rsidR="00B8151B" w:rsidRDefault="00B8151B"/>
    <w:p w14:paraId="4BCBA3AF" w14:textId="77777777" w:rsidR="00B8151B" w:rsidRDefault="00B8151B"/>
    <w:p w14:paraId="5E533F66" w14:textId="77777777" w:rsidR="00B8151B" w:rsidRDefault="00B8151B"/>
    <w:p w14:paraId="3AB40931" w14:textId="77777777" w:rsidR="00B8151B" w:rsidRDefault="00B8151B"/>
    <w:p w14:paraId="27D16E2D" w14:textId="77777777" w:rsidR="00B8151B" w:rsidRDefault="00B8151B"/>
    <w:p w14:paraId="287C71DE" w14:textId="77777777" w:rsidR="00B8151B" w:rsidRDefault="00B8151B"/>
    <w:p w14:paraId="492909FF" w14:textId="77777777" w:rsidR="00B8151B" w:rsidRDefault="00B8151B"/>
    <w:p w14:paraId="467145E4" w14:textId="77777777" w:rsidR="00B8151B" w:rsidRDefault="00B8151B"/>
    <w:p w14:paraId="029315E5" w14:textId="77777777" w:rsidR="00B8151B" w:rsidRDefault="00B8151B"/>
    <w:p w14:paraId="5FBBB267" w14:textId="77777777" w:rsidR="00B8151B" w:rsidRDefault="00B8151B"/>
    <w:p w14:paraId="3EB80CCF" w14:textId="77777777" w:rsidR="00B8151B" w:rsidRDefault="00B8151B"/>
    <w:p w14:paraId="35D0478D" w14:textId="77777777" w:rsidR="00B8151B" w:rsidRDefault="00B8151B"/>
    <w:p w14:paraId="1255CAB6" w14:textId="77777777" w:rsidR="00B8151B" w:rsidRDefault="00B8151B"/>
    <w:p w14:paraId="004E5D78" w14:textId="77777777" w:rsidR="00B8151B" w:rsidRDefault="00B8151B"/>
    <w:p w14:paraId="596484A8" w14:textId="77777777" w:rsidR="00B8151B" w:rsidRDefault="00B8151B"/>
    <w:p w14:paraId="0042067D" w14:textId="77777777" w:rsidR="00B8151B" w:rsidRDefault="00B8151B"/>
    <w:p w14:paraId="7FFFA905" w14:textId="77777777" w:rsidR="00B8151B" w:rsidRDefault="00B8151B"/>
    <w:p w14:paraId="0E042D31" w14:textId="77777777" w:rsidR="00B8151B" w:rsidRDefault="00B8151B"/>
    <w:p w14:paraId="514662C7" w14:textId="77777777" w:rsidR="00B8151B" w:rsidRDefault="00B8151B"/>
    <w:p w14:paraId="14484C0E" w14:textId="77777777" w:rsidR="00B8151B" w:rsidRDefault="00B8151B"/>
    <w:p w14:paraId="349A6DCF" w14:textId="77777777" w:rsidR="00B8151B" w:rsidRDefault="00B8151B"/>
    <w:p w14:paraId="237364EF" w14:textId="77777777" w:rsidR="00B8151B" w:rsidRDefault="00B8151B"/>
    <w:p w14:paraId="1CF3EA49" w14:textId="77777777" w:rsidR="00B8151B" w:rsidRDefault="00B8151B"/>
    <w:p w14:paraId="546FB49B" w14:textId="77777777" w:rsidR="00B8151B" w:rsidRDefault="00B8151B"/>
    <w:p w14:paraId="5C708017" w14:textId="77777777" w:rsidR="00B8151B" w:rsidRDefault="00B8151B"/>
    <w:p w14:paraId="62EECDC4" w14:textId="77777777" w:rsidR="00B8151B" w:rsidRDefault="00B8151B"/>
    <w:p w14:paraId="7E58C91E" w14:textId="77777777" w:rsidR="00B8151B" w:rsidRDefault="00B8151B"/>
    <w:p w14:paraId="2F2879D6" w14:textId="77777777" w:rsidR="00B8151B" w:rsidRDefault="00B8151B"/>
    <w:p w14:paraId="3ED6DCFC" w14:textId="77777777" w:rsidR="00B8151B" w:rsidRDefault="00B8151B"/>
    <w:p w14:paraId="53E88C02" w14:textId="77777777" w:rsidR="00B8151B" w:rsidRDefault="00B8151B"/>
    <w:p w14:paraId="1B50081D" w14:textId="77777777" w:rsidR="00B8151B" w:rsidRDefault="00B8151B"/>
    <w:p w14:paraId="6853FCC6" w14:textId="77777777" w:rsidR="00B8151B" w:rsidRDefault="00B8151B"/>
    <w:p w14:paraId="791539A1" w14:textId="77777777" w:rsidR="00B8151B" w:rsidRDefault="00B8151B"/>
    <w:p w14:paraId="3E50BF70" w14:textId="77777777" w:rsidR="00B8151B" w:rsidRDefault="00B8151B"/>
    <w:p w14:paraId="3ACCFF88" w14:textId="77777777" w:rsidR="00B8151B" w:rsidRDefault="00B8151B"/>
    <w:p w14:paraId="6573E80F" w14:textId="77777777" w:rsidR="00B8151B" w:rsidRDefault="00B8151B"/>
    <w:p w14:paraId="2A9A779E" w14:textId="77777777" w:rsidR="00B8151B" w:rsidRDefault="00B8151B"/>
    <w:p w14:paraId="02EBBF05" w14:textId="77777777" w:rsidR="00B8151B" w:rsidRDefault="00B8151B"/>
    <w:p w14:paraId="290BD565" w14:textId="77777777" w:rsidR="00B8151B" w:rsidRDefault="00B8151B"/>
    <w:p w14:paraId="46064E79" w14:textId="77777777" w:rsidR="00B8151B" w:rsidRDefault="00B8151B"/>
    <w:p w14:paraId="7AFD4D13" w14:textId="77777777" w:rsidR="00B8151B" w:rsidRDefault="00B8151B">
      <w:pPr>
        <w:rPr>
          <w:b/>
          <w:bCs/>
          <w:sz w:val="24"/>
          <w:szCs w:val="24"/>
        </w:rPr>
      </w:pPr>
      <w:r w:rsidRPr="00212963">
        <w:rPr>
          <w:b/>
          <w:bCs/>
          <w:sz w:val="24"/>
          <w:szCs w:val="24"/>
        </w:rPr>
        <w:t xml:space="preserve">Introduction </w:t>
      </w:r>
    </w:p>
    <w:p w14:paraId="6282B8ED" w14:textId="77777777" w:rsidR="00212963" w:rsidRDefault="00212963">
      <w:pPr>
        <w:rPr>
          <w:b/>
          <w:bCs/>
          <w:sz w:val="24"/>
          <w:szCs w:val="24"/>
        </w:rPr>
      </w:pPr>
    </w:p>
    <w:p w14:paraId="4BFD5302" w14:textId="77777777" w:rsidR="00212963" w:rsidRDefault="00212963">
      <w:pPr>
        <w:rPr>
          <w:rFonts w:ascii="Arial" w:hAnsi="Arial" w:cs="Arial"/>
        </w:rPr>
      </w:pPr>
      <w:r>
        <w:rPr>
          <w:rFonts w:ascii="Arial" w:hAnsi="Arial" w:cs="Arial"/>
        </w:rPr>
        <w:t xml:space="preserve">In this piece </w:t>
      </w:r>
      <w:r w:rsidR="007E3D66">
        <w:rPr>
          <w:rFonts w:ascii="Arial" w:hAnsi="Arial" w:cs="Arial"/>
        </w:rPr>
        <w:t>I will expand on how innovations changed the world and how it helped or changed</w:t>
      </w:r>
      <w:r w:rsidR="007B0D12">
        <w:rPr>
          <w:rFonts w:ascii="Arial" w:hAnsi="Arial" w:cs="Arial"/>
        </w:rPr>
        <w:t xml:space="preserve"> my day to day life, also how storytelling is a goo</w:t>
      </w:r>
      <w:r w:rsidR="00DC4A53">
        <w:rPr>
          <w:rFonts w:ascii="Arial" w:hAnsi="Arial" w:cs="Arial"/>
        </w:rPr>
        <w:t xml:space="preserve">d factor when meeting new people or in a </w:t>
      </w:r>
      <w:r w:rsidR="007469E8">
        <w:rPr>
          <w:rFonts w:ascii="Arial" w:hAnsi="Arial" w:cs="Arial"/>
        </w:rPr>
        <w:t xml:space="preserve">presentation for a company or a group of people </w:t>
      </w:r>
      <w:r w:rsidR="00ED1739">
        <w:rPr>
          <w:rFonts w:ascii="Arial" w:hAnsi="Arial" w:cs="Arial"/>
        </w:rPr>
        <w:t xml:space="preserve">perhaps, also how it all relates </w:t>
      </w:r>
      <w:r w:rsidR="00EC64E2">
        <w:rPr>
          <w:rFonts w:ascii="Arial" w:hAnsi="Arial" w:cs="Arial"/>
        </w:rPr>
        <w:t>to health and social care</w:t>
      </w:r>
      <w:r w:rsidR="002A69A5">
        <w:rPr>
          <w:rFonts w:ascii="Arial" w:hAnsi="Arial" w:cs="Arial"/>
        </w:rPr>
        <w:t>.</w:t>
      </w:r>
      <w:r w:rsidR="00CB06CB">
        <w:rPr>
          <w:rFonts w:ascii="Arial" w:hAnsi="Arial" w:cs="Arial"/>
        </w:rPr>
        <w:t xml:space="preserve"> Being in it to win it can have impacts on people and how people </w:t>
      </w:r>
      <w:r w:rsidR="00125830">
        <w:rPr>
          <w:rFonts w:ascii="Arial" w:hAnsi="Arial" w:cs="Arial"/>
        </w:rPr>
        <w:t>manage and cope with going towards their goal</w:t>
      </w:r>
      <w:r w:rsidR="009C4418">
        <w:rPr>
          <w:rFonts w:ascii="Arial" w:hAnsi="Arial" w:cs="Arial"/>
        </w:rPr>
        <w:t>, and being successful. How to measure success</w:t>
      </w:r>
      <w:r w:rsidR="00664534">
        <w:rPr>
          <w:rFonts w:ascii="Arial" w:hAnsi="Arial" w:cs="Arial"/>
        </w:rPr>
        <w:t>, and how everyone can be successful in their own way. Th</w:t>
      </w:r>
      <w:r w:rsidR="00A61CA7">
        <w:rPr>
          <w:rFonts w:ascii="Arial" w:hAnsi="Arial" w:cs="Arial"/>
        </w:rPr>
        <w:t>is will all be self reflecting and how it can be good for healt</w:t>
      </w:r>
      <w:r w:rsidR="008D0F78">
        <w:rPr>
          <w:rFonts w:ascii="Arial" w:hAnsi="Arial" w:cs="Arial"/>
        </w:rPr>
        <w:t>h care professionals.</w:t>
      </w:r>
    </w:p>
    <w:p w14:paraId="506657AE" w14:textId="77777777" w:rsidR="008D0F78" w:rsidRDefault="008D0F78">
      <w:pPr>
        <w:rPr>
          <w:rFonts w:ascii="Arial" w:hAnsi="Arial" w:cs="Arial"/>
        </w:rPr>
      </w:pPr>
    </w:p>
    <w:p w14:paraId="013E93E5" w14:textId="77777777" w:rsidR="008D0F78" w:rsidRDefault="008D0F78">
      <w:pPr>
        <w:rPr>
          <w:rFonts w:ascii="Arial" w:hAnsi="Arial" w:cs="Arial"/>
        </w:rPr>
      </w:pPr>
    </w:p>
    <w:p w14:paraId="58BC57F6" w14:textId="77777777" w:rsidR="008D0F78" w:rsidRDefault="008D0F78">
      <w:pPr>
        <w:rPr>
          <w:rFonts w:ascii="Arial" w:hAnsi="Arial" w:cs="Arial"/>
        </w:rPr>
      </w:pPr>
    </w:p>
    <w:p w14:paraId="4C8752CE" w14:textId="77777777" w:rsidR="008D0F78" w:rsidRDefault="008D0F78">
      <w:pPr>
        <w:rPr>
          <w:rFonts w:ascii="Arial" w:hAnsi="Arial" w:cs="Arial"/>
        </w:rPr>
      </w:pPr>
    </w:p>
    <w:p w14:paraId="7E80975A" w14:textId="77777777" w:rsidR="008D0F78" w:rsidRDefault="008D0F78">
      <w:pPr>
        <w:rPr>
          <w:rFonts w:ascii="Arial" w:hAnsi="Arial" w:cs="Arial"/>
        </w:rPr>
      </w:pPr>
    </w:p>
    <w:p w14:paraId="263B54D4" w14:textId="77777777" w:rsidR="008D0F78" w:rsidRDefault="008D0F78">
      <w:pPr>
        <w:rPr>
          <w:rFonts w:ascii="Arial" w:hAnsi="Arial" w:cs="Arial"/>
        </w:rPr>
      </w:pPr>
    </w:p>
    <w:p w14:paraId="4D3209AE" w14:textId="77777777" w:rsidR="008D0F78" w:rsidRDefault="008D0F78">
      <w:pPr>
        <w:rPr>
          <w:rFonts w:ascii="Arial" w:hAnsi="Arial" w:cs="Arial"/>
        </w:rPr>
      </w:pPr>
    </w:p>
    <w:p w14:paraId="13AA28B0" w14:textId="77777777" w:rsidR="008D0F78" w:rsidRDefault="008D0F78">
      <w:pPr>
        <w:rPr>
          <w:rFonts w:ascii="Arial" w:hAnsi="Arial" w:cs="Arial"/>
        </w:rPr>
      </w:pPr>
    </w:p>
    <w:p w14:paraId="01E79E90" w14:textId="77777777" w:rsidR="008D0F78" w:rsidRDefault="008D0F78">
      <w:pPr>
        <w:rPr>
          <w:rFonts w:ascii="Arial" w:hAnsi="Arial" w:cs="Arial"/>
        </w:rPr>
      </w:pPr>
    </w:p>
    <w:p w14:paraId="2DBABDC0" w14:textId="77777777" w:rsidR="008D0F78" w:rsidRDefault="008D0F78">
      <w:pPr>
        <w:rPr>
          <w:rFonts w:ascii="Arial" w:hAnsi="Arial" w:cs="Arial"/>
        </w:rPr>
      </w:pPr>
    </w:p>
    <w:p w14:paraId="700E3482" w14:textId="77777777" w:rsidR="008D0F78" w:rsidRDefault="008D0F78">
      <w:pPr>
        <w:rPr>
          <w:rFonts w:ascii="Arial" w:hAnsi="Arial" w:cs="Arial"/>
        </w:rPr>
      </w:pPr>
    </w:p>
    <w:p w14:paraId="6C015430" w14:textId="77777777" w:rsidR="008D0F78" w:rsidRDefault="008D0F78">
      <w:pPr>
        <w:rPr>
          <w:rFonts w:ascii="Arial" w:hAnsi="Arial" w:cs="Arial"/>
        </w:rPr>
      </w:pPr>
    </w:p>
    <w:p w14:paraId="0A07A41C" w14:textId="77777777" w:rsidR="008D0F78" w:rsidRDefault="008D0F78">
      <w:pPr>
        <w:rPr>
          <w:rFonts w:ascii="Arial" w:hAnsi="Arial" w:cs="Arial"/>
        </w:rPr>
      </w:pPr>
    </w:p>
    <w:p w14:paraId="622F8496" w14:textId="77777777" w:rsidR="008D0F78" w:rsidRDefault="008D0F78">
      <w:pPr>
        <w:rPr>
          <w:rFonts w:ascii="Arial" w:hAnsi="Arial" w:cs="Arial"/>
        </w:rPr>
      </w:pPr>
    </w:p>
    <w:p w14:paraId="53FE5418" w14:textId="77777777" w:rsidR="008D0F78" w:rsidRDefault="008D0F78">
      <w:pPr>
        <w:rPr>
          <w:rFonts w:ascii="Arial" w:hAnsi="Arial" w:cs="Arial"/>
        </w:rPr>
      </w:pPr>
    </w:p>
    <w:p w14:paraId="5EED023F" w14:textId="77777777" w:rsidR="008D0F78" w:rsidRDefault="008D0F78">
      <w:pPr>
        <w:rPr>
          <w:rFonts w:ascii="Arial" w:hAnsi="Arial" w:cs="Arial"/>
        </w:rPr>
      </w:pPr>
    </w:p>
    <w:p w14:paraId="457C0972" w14:textId="77777777" w:rsidR="008D0F78" w:rsidRDefault="008D0F78">
      <w:pPr>
        <w:rPr>
          <w:rFonts w:ascii="Arial" w:hAnsi="Arial" w:cs="Arial"/>
        </w:rPr>
      </w:pPr>
    </w:p>
    <w:p w14:paraId="42833D18" w14:textId="77777777" w:rsidR="008D0F78" w:rsidRDefault="008D0F78">
      <w:pPr>
        <w:rPr>
          <w:rFonts w:ascii="Arial" w:hAnsi="Arial" w:cs="Arial"/>
        </w:rPr>
      </w:pPr>
    </w:p>
    <w:p w14:paraId="3FCBA406" w14:textId="77777777" w:rsidR="008D0F78" w:rsidRDefault="008D0F78">
      <w:pPr>
        <w:rPr>
          <w:rFonts w:ascii="Arial" w:hAnsi="Arial" w:cs="Arial"/>
        </w:rPr>
      </w:pPr>
    </w:p>
    <w:p w14:paraId="02606003" w14:textId="77777777" w:rsidR="008D0F78" w:rsidRDefault="008D0F78">
      <w:pPr>
        <w:rPr>
          <w:rFonts w:ascii="Arial" w:hAnsi="Arial" w:cs="Arial"/>
        </w:rPr>
      </w:pPr>
    </w:p>
    <w:p w14:paraId="465000CC" w14:textId="77777777" w:rsidR="008D0F78" w:rsidRDefault="008D0F78">
      <w:pPr>
        <w:rPr>
          <w:rFonts w:ascii="Arial" w:hAnsi="Arial" w:cs="Arial"/>
        </w:rPr>
      </w:pPr>
    </w:p>
    <w:p w14:paraId="063B6450" w14:textId="77777777" w:rsidR="008D0F78" w:rsidRDefault="008D0F78">
      <w:pPr>
        <w:rPr>
          <w:rFonts w:ascii="Arial" w:hAnsi="Arial" w:cs="Arial"/>
        </w:rPr>
      </w:pPr>
    </w:p>
    <w:p w14:paraId="2F83FF25" w14:textId="77777777" w:rsidR="008D0F78" w:rsidRDefault="008D0F78">
      <w:pPr>
        <w:rPr>
          <w:rFonts w:ascii="Arial" w:hAnsi="Arial" w:cs="Arial"/>
        </w:rPr>
      </w:pPr>
    </w:p>
    <w:p w14:paraId="75DFFD1D" w14:textId="77777777" w:rsidR="008D0F78" w:rsidRDefault="008D0F78">
      <w:pPr>
        <w:rPr>
          <w:rFonts w:ascii="Arial" w:hAnsi="Arial" w:cs="Arial"/>
        </w:rPr>
      </w:pPr>
    </w:p>
    <w:p w14:paraId="2CFE3719" w14:textId="77777777" w:rsidR="008D0F78" w:rsidRDefault="008D0F78">
      <w:pPr>
        <w:rPr>
          <w:rFonts w:ascii="Arial" w:hAnsi="Arial" w:cs="Arial"/>
        </w:rPr>
      </w:pPr>
    </w:p>
    <w:p w14:paraId="2F9493C6" w14:textId="77777777" w:rsidR="008D0F78" w:rsidRDefault="008D0F78">
      <w:pPr>
        <w:rPr>
          <w:rFonts w:ascii="Arial" w:hAnsi="Arial" w:cs="Arial"/>
        </w:rPr>
      </w:pPr>
    </w:p>
    <w:p w14:paraId="71F5D6AA" w14:textId="77777777" w:rsidR="008D0F78" w:rsidRDefault="008D0F78">
      <w:pPr>
        <w:rPr>
          <w:rFonts w:ascii="Arial" w:hAnsi="Arial" w:cs="Arial"/>
        </w:rPr>
      </w:pPr>
    </w:p>
    <w:p w14:paraId="7F391963" w14:textId="77777777" w:rsidR="008D0F78" w:rsidRDefault="008D0F78">
      <w:pPr>
        <w:rPr>
          <w:rFonts w:ascii="Arial" w:hAnsi="Arial" w:cs="Arial"/>
        </w:rPr>
      </w:pPr>
    </w:p>
    <w:p w14:paraId="4C8FDEE1" w14:textId="77777777" w:rsidR="008D0F78" w:rsidRDefault="008D0F78">
      <w:pPr>
        <w:rPr>
          <w:rFonts w:ascii="Arial" w:hAnsi="Arial" w:cs="Arial"/>
        </w:rPr>
      </w:pPr>
    </w:p>
    <w:p w14:paraId="46663794" w14:textId="77777777" w:rsidR="008D0F78" w:rsidRDefault="008D0F78">
      <w:pPr>
        <w:rPr>
          <w:rFonts w:ascii="Arial" w:hAnsi="Arial" w:cs="Arial"/>
        </w:rPr>
      </w:pPr>
    </w:p>
    <w:p w14:paraId="5A6EFA70" w14:textId="77777777" w:rsidR="008D0F78" w:rsidRDefault="008D0F78">
      <w:pPr>
        <w:rPr>
          <w:rFonts w:ascii="Arial" w:hAnsi="Arial" w:cs="Arial"/>
        </w:rPr>
      </w:pPr>
    </w:p>
    <w:p w14:paraId="6E8A7413" w14:textId="77777777" w:rsidR="008D0F78" w:rsidRDefault="008D0F78">
      <w:pPr>
        <w:rPr>
          <w:rFonts w:ascii="Arial" w:hAnsi="Arial" w:cs="Arial"/>
        </w:rPr>
      </w:pPr>
    </w:p>
    <w:p w14:paraId="5093F17D" w14:textId="77777777" w:rsidR="008D0F78" w:rsidRDefault="008D0F78">
      <w:pPr>
        <w:rPr>
          <w:rFonts w:ascii="Arial" w:hAnsi="Arial" w:cs="Arial"/>
        </w:rPr>
      </w:pPr>
    </w:p>
    <w:p w14:paraId="56A43A86" w14:textId="77777777" w:rsidR="008D0F78" w:rsidRDefault="008D0F78">
      <w:pPr>
        <w:rPr>
          <w:rFonts w:ascii="Arial" w:hAnsi="Arial" w:cs="Arial"/>
        </w:rPr>
      </w:pPr>
    </w:p>
    <w:p w14:paraId="75661904" w14:textId="77777777" w:rsidR="008D0F78" w:rsidRDefault="008D0F78">
      <w:pPr>
        <w:rPr>
          <w:rFonts w:ascii="Arial" w:hAnsi="Arial" w:cs="Arial"/>
        </w:rPr>
      </w:pPr>
    </w:p>
    <w:p w14:paraId="68DAB5B2" w14:textId="77777777" w:rsidR="008D0F78" w:rsidRDefault="008D0F78">
      <w:pPr>
        <w:rPr>
          <w:rFonts w:ascii="Arial" w:hAnsi="Arial" w:cs="Arial"/>
        </w:rPr>
      </w:pPr>
    </w:p>
    <w:p w14:paraId="297968A0" w14:textId="77777777" w:rsidR="008D0F78" w:rsidRDefault="008D0F78">
      <w:pPr>
        <w:rPr>
          <w:rFonts w:ascii="Arial" w:hAnsi="Arial" w:cs="Arial"/>
        </w:rPr>
      </w:pPr>
    </w:p>
    <w:p w14:paraId="31AF7860" w14:textId="77777777" w:rsidR="008D0F78" w:rsidRDefault="008D0F78">
      <w:pPr>
        <w:rPr>
          <w:rFonts w:ascii="Arial" w:hAnsi="Arial" w:cs="Arial"/>
        </w:rPr>
      </w:pPr>
    </w:p>
    <w:p w14:paraId="33A9C1D5" w14:textId="77777777" w:rsidR="008D0F78" w:rsidRDefault="008D0F78">
      <w:pPr>
        <w:rPr>
          <w:rFonts w:ascii="Arial" w:hAnsi="Arial" w:cs="Arial"/>
        </w:rPr>
      </w:pPr>
    </w:p>
    <w:p w14:paraId="127DE2BF" w14:textId="77777777" w:rsidR="008D0F78" w:rsidRDefault="008D0F78">
      <w:pPr>
        <w:rPr>
          <w:rFonts w:ascii="Arial" w:hAnsi="Arial" w:cs="Arial"/>
        </w:rPr>
      </w:pPr>
    </w:p>
    <w:p w14:paraId="02706F1D" w14:textId="77777777" w:rsidR="008D0F78" w:rsidRDefault="008D0F78">
      <w:pPr>
        <w:rPr>
          <w:rFonts w:ascii="Arial" w:hAnsi="Arial" w:cs="Arial"/>
        </w:rPr>
      </w:pPr>
    </w:p>
    <w:p w14:paraId="2E636814" w14:textId="77777777" w:rsidR="008D0F78" w:rsidRDefault="008D0F78">
      <w:pPr>
        <w:rPr>
          <w:rFonts w:ascii="Arial" w:hAnsi="Arial" w:cs="Arial"/>
        </w:rPr>
      </w:pPr>
    </w:p>
    <w:p w14:paraId="369C981E" w14:textId="77777777" w:rsidR="008D0F78" w:rsidRDefault="008D0F78">
      <w:pPr>
        <w:rPr>
          <w:rFonts w:ascii="Arial" w:hAnsi="Arial" w:cs="Arial"/>
        </w:rPr>
      </w:pPr>
    </w:p>
    <w:p w14:paraId="30848101" w14:textId="77777777" w:rsidR="008D0F78" w:rsidRDefault="008D0F78">
      <w:pPr>
        <w:rPr>
          <w:rFonts w:ascii="Arial" w:hAnsi="Arial" w:cs="Arial"/>
        </w:rPr>
      </w:pPr>
    </w:p>
    <w:p w14:paraId="6655CF7D" w14:textId="77777777" w:rsidR="008D0F78" w:rsidRDefault="008D0F78">
      <w:pPr>
        <w:rPr>
          <w:rFonts w:ascii="Arial" w:hAnsi="Arial" w:cs="Arial"/>
        </w:rPr>
      </w:pPr>
    </w:p>
    <w:p w14:paraId="0505DD3C" w14:textId="77777777" w:rsidR="008D0F78" w:rsidRDefault="008D0F78">
      <w:pPr>
        <w:rPr>
          <w:rFonts w:ascii="Arial" w:hAnsi="Arial" w:cs="Arial"/>
          <w:b/>
          <w:bCs/>
          <w:sz w:val="24"/>
          <w:szCs w:val="24"/>
        </w:rPr>
      </w:pPr>
      <w:r w:rsidRPr="00F94686">
        <w:rPr>
          <w:rFonts w:ascii="Arial" w:hAnsi="Arial" w:cs="Arial"/>
          <w:b/>
          <w:bCs/>
          <w:sz w:val="24"/>
          <w:szCs w:val="24"/>
        </w:rPr>
        <w:t>How inno</w:t>
      </w:r>
      <w:r w:rsidR="00F94686" w:rsidRPr="00F94686">
        <w:rPr>
          <w:rFonts w:ascii="Arial" w:hAnsi="Arial" w:cs="Arial"/>
          <w:b/>
          <w:bCs/>
          <w:sz w:val="24"/>
          <w:szCs w:val="24"/>
        </w:rPr>
        <w:t>vations changes the world</w:t>
      </w:r>
    </w:p>
    <w:p w14:paraId="4D04ECB6" w14:textId="77777777" w:rsidR="00F94686" w:rsidRDefault="00F94686">
      <w:pPr>
        <w:rPr>
          <w:rFonts w:ascii="Arial" w:hAnsi="Arial" w:cs="Arial"/>
          <w:b/>
          <w:bCs/>
          <w:sz w:val="24"/>
          <w:szCs w:val="24"/>
        </w:rPr>
      </w:pPr>
    </w:p>
    <w:p w14:paraId="393EE816" w14:textId="3117A14B" w:rsidR="00726BC9" w:rsidRDefault="00065660">
      <w:pPr>
        <w:rPr>
          <w:rFonts w:ascii="Arial" w:hAnsi="Arial" w:cs="Arial"/>
        </w:rPr>
      </w:pPr>
      <w:r>
        <w:rPr>
          <w:rFonts w:ascii="Arial" w:hAnsi="Arial" w:cs="Arial"/>
        </w:rPr>
        <w:t>Innovation is “a ne</w:t>
      </w:r>
      <w:r w:rsidR="00683A83">
        <w:rPr>
          <w:rFonts w:ascii="Arial" w:hAnsi="Arial" w:cs="Arial"/>
        </w:rPr>
        <w:t>w idea, method, or device</w:t>
      </w:r>
      <w:r w:rsidR="006A2FCA">
        <w:rPr>
          <w:rFonts w:ascii="Arial" w:hAnsi="Arial" w:cs="Arial"/>
        </w:rPr>
        <w:t>,</w:t>
      </w:r>
      <w:r w:rsidR="00683A83">
        <w:rPr>
          <w:rFonts w:ascii="Arial" w:hAnsi="Arial" w:cs="Arial"/>
        </w:rPr>
        <w:t xml:space="preserve"> novelty </w:t>
      </w:r>
      <w:r w:rsidR="006A2FCA">
        <w:rPr>
          <w:rFonts w:ascii="Arial" w:hAnsi="Arial" w:cs="Arial"/>
        </w:rPr>
        <w:t xml:space="preserve">the introduction of something new” </w:t>
      </w:r>
      <w:r w:rsidR="007C5803">
        <w:rPr>
          <w:rFonts w:ascii="Arial" w:hAnsi="Arial" w:cs="Arial"/>
        </w:rPr>
        <w:t>Webster</w:t>
      </w:r>
      <w:r w:rsidR="00B24BFC">
        <w:rPr>
          <w:rFonts w:ascii="Arial" w:hAnsi="Arial" w:cs="Arial"/>
        </w:rPr>
        <w:t xml:space="preserve"> (</w:t>
      </w:r>
      <w:r w:rsidR="00AB7DD7">
        <w:rPr>
          <w:rFonts w:ascii="Arial" w:hAnsi="Arial" w:cs="Arial"/>
        </w:rPr>
        <w:t xml:space="preserve">2022) everyone has loads of new ideas including me. A new idea for me would have had to of been coming to university </w:t>
      </w:r>
      <w:r w:rsidR="002D6113">
        <w:rPr>
          <w:rFonts w:ascii="Arial" w:hAnsi="Arial" w:cs="Arial"/>
        </w:rPr>
        <w:t>to get a higher level of education and to gain more knowledge</w:t>
      </w:r>
      <w:r w:rsidR="002D5A8B">
        <w:rPr>
          <w:rFonts w:ascii="Arial" w:hAnsi="Arial" w:cs="Arial"/>
        </w:rPr>
        <w:t xml:space="preserve">, which I do believe I have even though I’m still learning everyday. A new method </w:t>
      </w:r>
      <w:r w:rsidR="005758C5">
        <w:rPr>
          <w:rFonts w:ascii="Arial" w:hAnsi="Arial" w:cs="Arial"/>
        </w:rPr>
        <w:t>I have used recently is how I do my work e.g. assignments I write it all out on paper first in my note book, then type it all out</w:t>
      </w:r>
      <w:r w:rsidR="00074BA8">
        <w:rPr>
          <w:rFonts w:ascii="Arial" w:hAnsi="Arial" w:cs="Arial"/>
        </w:rPr>
        <w:t xml:space="preserve"> on my laptop. This helps me know what my final words will be when typ</w:t>
      </w:r>
      <w:r w:rsidR="00726BC9">
        <w:rPr>
          <w:rFonts w:ascii="Arial" w:hAnsi="Arial" w:cs="Arial"/>
        </w:rPr>
        <w:t xml:space="preserve">ing it </w:t>
      </w:r>
      <w:r w:rsidR="00050313">
        <w:rPr>
          <w:rFonts w:ascii="Arial" w:hAnsi="Arial" w:cs="Arial"/>
        </w:rPr>
        <w:t>out.</w:t>
      </w:r>
    </w:p>
    <w:p w14:paraId="5211AC18" w14:textId="77777777" w:rsidR="00726BC9" w:rsidRDefault="00726BC9">
      <w:pPr>
        <w:rPr>
          <w:rFonts w:ascii="Arial" w:hAnsi="Arial" w:cs="Arial"/>
        </w:rPr>
      </w:pPr>
    </w:p>
    <w:p w14:paraId="50F9D882" w14:textId="789C3CC3" w:rsidR="00F94686" w:rsidRDefault="00726BC9">
      <w:pPr>
        <w:rPr>
          <w:rFonts w:ascii="Arial" w:hAnsi="Arial" w:cs="Arial"/>
        </w:rPr>
      </w:pPr>
      <w:r>
        <w:rPr>
          <w:rFonts w:ascii="Arial" w:hAnsi="Arial" w:cs="Arial"/>
        </w:rPr>
        <w:t xml:space="preserve">The Microsoft team and brain MacDonald </w:t>
      </w:r>
      <w:r w:rsidR="00AC10BA">
        <w:rPr>
          <w:rFonts w:ascii="Arial" w:hAnsi="Arial" w:cs="Arial"/>
        </w:rPr>
        <w:t>had a new innovation which is ‘teams’</w:t>
      </w:r>
      <w:r w:rsidR="00A45496">
        <w:rPr>
          <w:rFonts w:ascii="Arial" w:hAnsi="Arial" w:cs="Arial"/>
        </w:rPr>
        <w:t>. Teams is a web based app which allows people from al</w:t>
      </w:r>
      <w:r w:rsidR="00E7771B">
        <w:rPr>
          <w:rFonts w:ascii="Arial" w:hAnsi="Arial" w:cs="Arial"/>
        </w:rPr>
        <w:t xml:space="preserve">l </w:t>
      </w:r>
      <w:r w:rsidR="00A45496">
        <w:rPr>
          <w:rFonts w:ascii="Arial" w:hAnsi="Arial" w:cs="Arial"/>
        </w:rPr>
        <w:t xml:space="preserve">over the world to stay in touch </w:t>
      </w:r>
      <w:r w:rsidR="000107F1">
        <w:rPr>
          <w:rFonts w:ascii="Arial" w:hAnsi="Arial" w:cs="Arial"/>
        </w:rPr>
        <w:t xml:space="preserve">with video and chat. It also allows companies to host meetings and interviews with people from other places. </w:t>
      </w:r>
      <w:r w:rsidR="00A043B8">
        <w:rPr>
          <w:rFonts w:ascii="Arial" w:hAnsi="Arial" w:cs="Arial"/>
        </w:rPr>
        <w:t>Teams was lunched in 2017 but I believe it gained popularity in 2019/2020</w:t>
      </w:r>
      <w:r w:rsidR="00CE4685">
        <w:rPr>
          <w:rFonts w:ascii="Arial" w:hAnsi="Arial" w:cs="Arial"/>
        </w:rPr>
        <w:t xml:space="preserve"> when the global pandemic hit. Teams is very convenient </w:t>
      </w:r>
      <w:r w:rsidR="004255FC">
        <w:rPr>
          <w:rFonts w:ascii="Arial" w:hAnsi="Arial" w:cs="Arial"/>
        </w:rPr>
        <w:t>and useful as children could still get an education</w:t>
      </w:r>
      <w:r w:rsidR="00DC0528">
        <w:rPr>
          <w:rFonts w:ascii="Arial" w:hAnsi="Arial" w:cs="Arial"/>
        </w:rPr>
        <w:t xml:space="preserve"> from home using teams online learning.</w:t>
      </w:r>
    </w:p>
    <w:p w14:paraId="4C8DFB95" w14:textId="7DF95061" w:rsidR="00DC0528" w:rsidRDefault="00DC0528">
      <w:pPr>
        <w:rPr>
          <w:rFonts w:ascii="Arial" w:hAnsi="Arial" w:cs="Arial"/>
        </w:rPr>
      </w:pPr>
    </w:p>
    <w:p w14:paraId="608D947E" w14:textId="14B80AE6" w:rsidR="00DC0528" w:rsidRDefault="00DC0528">
      <w:pPr>
        <w:rPr>
          <w:rFonts w:ascii="Arial" w:hAnsi="Arial" w:cs="Arial"/>
        </w:rPr>
      </w:pPr>
      <w:r>
        <w:rPr>
          <w:rFonts w:ascii="Arial" w:hAnsi="Arial" w:cs="Arial"/>
        </w:rPr>
        <w:t>I also done my learning online</w:t>
      </w:r>
      <w:r w:rsidR="00E875F5">
        <w:rPr>
          <w:rFonts w:ascii="Arial" w:hAnsi="Arial" w:cs="Arial"/>
        </w:rPr>
        <w:t xml:space="preserve"> </w:t>
      </w:r>
      <w:r>
        <w:rPr>
          <w:rFonts w:ascii="Arial" w:hAnsi="Arial" w:cs="Arial"/>
        </w:rPr>
        <w:t>via teams</w:t>
      </w:r>
      <w:r w:rsidR="00C13C2D">
        <w:rPr>
          <w:rFonts w:ascii="Arial" w:hAnsi="Arial" w:cs="Arial"/>
        </w:rPr>
        <w:t>, and as I have a child and sometime</w:t>
      </w:r>
      <w:r w:rsidR="00F960B0">
        <w:rPr>
          <w:rFonts w:ascii="Arial" w:hAnsi="Arial" w:cs="Arial"/>
        </w:rPr>
        <w:t xml:space="preserve">s </w:t>
      </w:r>
      <w:r w:rsidR="00C13C2D">
        <w:rPr>
          <w:rFonts w:ascii="Arial" w:hAnsi="Arial" w:cs="Arial"/>
        </w:rPr>
        <w:t xml:space="preserve">struggle with childcare, been given an opportunity </w:t>
      </w:r>
      <w:r w:rsidR="00A96382">
        <w:rPr>
          <w:rFonts w:ascii="Arial" w:hAnsi="Arial" w:cs="Arial"/>
        </w:rPr>
        <w:t xml:space="preserve">to get an education and learn from the comfort of my own home while not having to </w:t>
      </w:r>
      <w:r w:rsidR="0087090E">
        <w:rPr>
          <w:rFonts w:ascii="Arial" w:hAnsi="Arial" w:cs="Arial"/>
        </w:rPr>
        <w:t>stress</w:t>
      </w:r>
      <w:r w:rsidR="00A96382">
        <w:rPr>
          <w:rFonts w:ascii="Arial" w:hAnsi="Arial" w:cs="Arial"/>
        </w:rPr>
        <w:t xml:space="preserve"> about childcare</w:t>
      </w:r>
      <w:r w:rsidR="0087090E">
        <w:rPr>
          <w:rFonts w:ascii="Arial" w:hAnsi="Arial" w:cs="Arial"/>
        </w:rPr>
        <w:t xml:space="preserve"> was really amazing to me. On a whole teams did help companies and places of learning </w:t>
      </w:r>
      <w:r w:rsidR="0002449D">
        <w:rPr>
          <w:rFonts w:ascii="Arial" w:hAnsi="Arial" w:cs="Arial"/>
        </w:rPr>
        <w:t>in a big way</w:t>
      </w:r>
      <w:r w:rsidR="00267AF0">
        <w:rPr>
          <w:rFonts w:ascii="Arial" w:hAnsi="Arial" w:cs="Arial"/>
        </w:rPr>
        <w:t>. With students being able to still get their degree an not having to drop out because of how the pandemic affected everyone. “</w:t>
      </w:r>
      <w:r w:rsidR="005252E5">
        <w:rPr>
          <w:rFonts w:ascii="Arial" w:hAnsi="Arial" w:cs="Arial"/>
        </w:rPr>
        <w:t xml:space="preserve">Many students who learn online say they feel they have more of a voice, and </w:t>
      </w:r>
      <w:r w:rsidR="00A83F9A">
        <w:rPr>
          <w:rFonts w:ascii="Arial" w:hAnsi="Arial" w:cs="Arial"/>
        </w:rPr>
        <w:t>they feel more connected t</w:t>
      </w:r>
      <w:r w:rsidR="00BA48F9">
        <w:rPr>
          <w:rFonts w:ascii="Arial" w:hAnsi="Arial" w:cs="Arial"/>
        </w:rPr>
        <w:t>o</w:t>
      </w:r>
      <w:r w:rsidR="00A83F9A">
        <w:rPr>
          <w:rFonts w:ascii="Arial" w:hAnsi="Arial" w:cs="Arial"/>
        </w:rPr>
        <w:t xml:space="preserve"> their </w:t>
      </w:r>
      <w:r w:rsidR="00BA48F9">
        <w:rPr>
          <w:rFonts w:ascii="Arial" w:hAnsi="Arial" w:cs="Arial"/>
        </w:rPr>
        <w:t>educators and peers than they did in he classroom”. (Microsoft</w:t>
      </w:r>
      <w:r w:rsidR="00105DEA">
        <w:rPr>
          <w:rFonts w:ascii="Arial" w:hAnsi="Arial" w:cs="Arial"/>
        </w:rPr>
        <w:t>, 2022) I can agree with this as someone who struggles with anxiety at times</w:t>
      </w:r>
      <w:r w:rsidR="00AD2ECD">
        <w:rPr>
          <w:rFonts w:ascii="Arial" w:hAnsi="Arial" w:cs="Arial"/>
        </w:rPr>
        <w:t xml:space="preserve"> it feels easier to speak online rather than in class as its less pressure</w:t>
      </w:r>
      <w:r w:rsidR="00251EB0">
        <w:rPr>
          <w:rFonts w:ascii="Arial" w:hAnsi="Arial" w:cs="Arial"/>
        </w:rPr>
        <w:t>.</w:t>
      </w:r>
    </w:p>
    <w:p w14:paraId="7FBAE1A8" w14:textId="3F6FE30A" w:rsidR="00251EB0" w:rsidRDefault="00251EB0">
      <w:pPr>
        <w:rPr>
          <w:rFonts w:ascii="Arial" w:hAnsi="Arial" w:cs="Arial"/>
        </w:rPr>
      </w:pPr>
    </w:p>
    <w:p w14:paraId="4265DDF6" w14:textId="1AAEE69C" w:rsidR="00251EB0" w:rsidRDefault="00251EB0">
      <w:pPr>
        <w:rPr>
          <w:rFonts w:ascii="Arial" w:hAnsi="Arial" w:cs="Arial"/>
        </w:rPr>
      </w:pPr>
      <w:r>
        <w:rPr>
          <w:rFonts w:ascii="Arial" w:hAnsi="Arial" w:cs="Arial"/>
        </w:rPr>
        <w:t>New innovations on a whole can contribute a good load to the healthcare sector</w:t>
      </w:r>
      <w:r w:rsidR="00A269AC">
        <w:rPr>
          <w:rFonts w:ascii="Arial" w:hAnsi="Arial" w:cs="Arial"/>
        </w:rPr>
        <w:t>, as teams can help when doctors or nurse</w:t>
      </w:r>
      <w:r w:rsidR="0033157A">
        <w:rPr>
          <w:rFonts w:ascii="Arial" w:hAnsi="Arial" w:cs="Arial"/>
        </w:rPr>
        <w:t>s</w:t>
      </w:r>
      <w:r w:rsidR="00A269AC">
        <w:rPr>
          <w:rFonts w:ascii="Arial" w:hAnsi="Arial" w:cs="Arial"/>
        </w:rPr>
        <w:t xml:space="preserve"> need help but aren’t able to travel they can use teams and as you can send documents and links and use the videos </w:t>
      </w:r>
      <w:r w:rsidR="0033157A">
        <w:rPr>
          <w:rFonts w:ascii="Arial" w:hAnsi="Arial" w:cs="Arial"/>
        </w:rPr>
        <w:t>setting,</w:t>
      </w:r>
      <w:r w:rsidR="00A269AC">
        <w:rPr>
          <w:rFonts w:ascii="Arial" w:hAnsi="Arial" w:cs="Arial"/>
        </w:rPr>
        <w:t xml:space="preserve"> to see each other a good way to share and show demonstrations live, and the chat box being helpful to share live notes with one another</w:t>
      </w:r>
      <w:r w:rsidR="0033157A">
        <w:rPr>
          <w:rFonts w:ascii="Arial" w:hAnsi="Arial" w:cs="Arial"/>
        </w:rPr>
        <w:t>.</w:t>
      </w:r>
    </w:p>
    <w:p w14:paraId="42D1B375" w14:textId="01DE769C" w:rsidR="00050313" w:rsidRDefault="00050313">
      <w:pPr>
        <w:rPr>
          <w:rFonts w:ascii="Arial" w:hAnsi="Arial" w:cs="Arial"/>
        </w:rPr>
      </w:pPr>
    </w:p>
    <w:p w14:paraId="4E78EFC0" w14:textId="1092719F" w:rsidR="00050313" w:rsidRDefault="00050313">
      <w:pPr>
        <w:rPr>
          <w:rFonts w:ascii="Arial" w:hAnsi="Arial" w:cs="Arial"/>
        </w:rPr>
      </w:pPr>
    </w:p>
    <w:p w14:paraId="5D1D9536" w14:textId="52F21826" w:rsidR="00050313" w:rsidRDefault="00050313">
      <w:pPr>
        <w:rPr>
          <w:rFonts w:ascii="Arial" w:hAnsi="Arial" w:cs="Arial"/>
        </w:rPr>
      </w:pPr>
    </w:p>
    <w:p w14:paraId="2C955A59" w14:textId="78B7DB6D" w:rsidR="00050313" w:rsidRDefault="00050313">
      <w:pPr>
        <w:rPr>
          <w:rFonts w:ascii="Arial" w:hAnsi="Arial" w:cs="Arial"/>
        </w:rPr>
      </w:pPr>
    </w:p>
    <w:p w14:paraId="4069CF4C" w14:textId="36426343" w:rsidR="00050313" w:rsidRDefault="00050313">
      <w:pPr>
        <w:rPr>
          <w:rFonts w:ascii="Arial" w:hAnsi="Arial" w:cs="Arial"/>
        </w:rPr>
      </w:pPr>
    </w:p>
    <w:p w14:paraId="2BE6D436" w14:textId="5167F169" w:rsidR="00050313" w:rsidRDefault="00050313">
      <w:pPr>
        <w:rPr>
          <w:rFonts w:ascii="Arial" w:hAnsi="Arial" w:cs="Arial"/>
        </w:rPr>
      </w:pPr>
    </w:p>
    <w:p w14:paraId="1BA52229" w14:textId="291C50A5" w:rsidR="00050313" w:rsidRDefault="00050313">
      <w:pPr>
        <w:rPr>
          <w:rFonts w:ascii="Arial" w:hAnsi="Arial" w:cs="Arial"/>
        </w:rPr>
      </w:pPr>
    </w:p>
    <w:p w14:paraId="3E4E83F0" w14:textId="6528584A" w:rsidR="00050313" w:rsidRDefault="00050313">
      <w:pPr>
        <w:rPr>
          <w:rFonts w:ascii="Arial" w:hAnsi="Arial" w:cs="Arial"/>
        </w:rPr>
      </w:pPr>
    </w:p>
    <w:p w14:paraId="57D0015F" w14:textId="61D18854" w:rsidR="00050313" w:rsidRDefault="00050313">
      <w:pPr>
        <w:rPr>
          <w:rFonts w:ascii="Arial" w:hAnsi="Arial" w:cs="Arial"/>
        </w:rPr>
      </w:pPr>
    </w:p>
    <w:p w14:paraId="3E67F128" w14:textId="349B61ED" w:rsidR="00050313" w:rsidRDefault="00050313">
      <w:pPr>
        <w:rPr>
          <w:rFonts w:ascii="Arial" w:hAnsi="Arial" w:cs="Arial"/>
        </w:rPr>
      </w:pPr>
    </w:p>
    <w:p w14:paraId="48088522" w14:textId="09E8407F" w:rsidR="00050313" w:rsidRDefault="00050313">
      <w:pPr>
        <w:rPr>
          <w:rFonts w:ascii="Arial" w:hAnsi="Arial" w:cs="Arial"/>
        </w:rPr>
      </w:pPr>
    </w:p>
    <w:p w14:paraId="2DFF0521" w14:textId="2B749749" w:rsidR="00050313" w:rsidRDefault="00050313">
      <w:pPr>
        <w:rPr>
          <w:rFonts w:ascii="Arial" w:hAnsi="Arial" w:cs="Arial"/>
        </w:rPr>
      </w:pPr>
    </w:p>
    <w:p w14:paraId="32DC8C42" w14:textId="51FD976B" w:rsidR="00050313" w:rsidRDefault="00050313">
      <w:pPr>
        <w:rPr>
          <w:rFonts w:ascii="Arial" w:hAnsi="Arial" w:cs="Arial"/>
        </w:rPr>
      </w:pPr>
    </w:p>
    <w:p w14:paraId="08A6BCBD" w14:textId="7FA36277" w:rsidR="00050313" w:rsidRDefault="00050313">
      <w:pPr>
        <w:rPr>
          <w:rFonts w:ascii="Arial" w:hAnsi="Arial" w:cs="Arial"/>
        </w:rPr>
      </w:pPr>
    </w:p>
    <w:p w14:paraId="3A057E32" w14:textId="7FC70D84" w:rsidR="00050313" w:rsidRDefault="00050313">
      <w:pPr>
        <w:rPr>
          <w:rFonts w:ascii="Arial" w:hAnsi="Arial" w:cs="Arial"/>
        </w:rPr>
      </w:pPr>
    </w:p>
    <w:p w14:paraId="125E7A7D" w14:textId="4D8DD8DD" w:rsidR="00050313" w:rsidRDefault="00050313">
      <w:pPr>
        <w:rPr>
          <w:rFonts w:ascii="Arial" w:hAnsi="Arial" w:cs="Arial"/>
        </w:rPr>
      </w:pPr>
    </w:p>
    <w:p w14:paraId="55C56CC0" w14:textId="11E9F31F" w:rsidR="00050313" w:rsidRDefault="00050313">
      <w:pPr>
        <w:rPr>
          <w:rFonts w:ascii="Arial" w:hAnsi="Arial" w:cs="Arial"/>
        </w:rPr>
      </w:pPr>
    </w:p>
    <w:p w14:paraId="572098EB" w14:textId="1897531A" w:rsidR="00050313" w:rsidRDefault="00050313">
      <w:pPr>
        <w:rPr>
          <w:rFonts w:ascii="Arial" w:hAnsi="Arial" w:cs="Arial"/>
        </w:rPr>
      </w:pPr>
    </w:p>
    <w:p w14:paraId="005BDD39" w14:textId="5F427FD7" w:rsidR="00050313" w:rsidRDefault="00050313">
      <w:pPr>
        <w:rPr>
          <w:rFonts w:ascii="Arial" w:hAnsi="Arial" w:cs="Arial"/>
        </w:rPr>
      </w:pPr>
    </w:p>
    <w:p w14:paraId="152F346D" w14:textId="4EFAE8E0" w:rsidR="00050313" w:rsidRDefault="00050313">
      <w:pPr>
        <w:rPr>
          <w:rFonts w:ascii="Arial" w:hAnsi="Arial" w:cs="Arial"/>
        </w:rPr>
      </w:pPr>
    </w:p>
    <w:p w14:paraId="0AC4CAD2" w14:textId="3AA58DEA" w:rsidR="00050313" w:rsidRDefault="00050313">
      <w:pPr>
        <w:rPr>
          <w:rFonts w:ascii="Arial" w:hAnsi="Arial" w:cs="Arial"/>
        </w:rPr>
      </w:pPr>
    </w:p>
    <w:p w14:paraId="614EC0E8" w14:textId="6BF2F0C9" w:rsidR="00050313" w:rsidRDefault="00050313">
      <w:pPr>
        <w:rPr>
          <w:rFonts w:ascii="Arial" w:hAnsi="Arial" w:cs="Arial"/>
        </w:rPr>
      </w:pPr>
    </w:p>
    <w:p w14:paraId="620C3332" w14:textId="616AEB01" w:rsidR="009B0CE9" w:rsidRDefault="009B0CE9">
      <w:pPr>
        <w:rPr>
          <w:rFonts w:ascii="Arial" w:hAnsi="Arial" w:cs="Arial"/>
          <w:b/>
          <w:bCs/>
          <w:sz w:val="24"/>
          <w:szCs w:val="24"/>
        </w:rPr>
      </w:pPr>
      <w:r>
        <w:rPr>
          <w:rFonts w:ascii="Arial" w:hAnsi="Arial" w:cs="Arial"/>
          <w:b/>
          <w:bCs/>
          <w:sz w:val="24"/>
          <w:szCs w:val="24"/>
        </w:rPr>
        <w:t xml:space="preserve">Storytelling </w:t>
      </w:r>
    </w:p>
    <w:p w14:paraId="5DC6803F" w14:textId="2332C688" w:rsidR="009B0CE9" w:rsidRDefault="009B0CE9">
      <w:pPr>
        <w:rPr>
          <w:rFonts w:ascii="Arial" w:hAnsi="Arial" w:cs="Arial"/>
          <w:b/>
          <w:bCs/>
          <w:sz w:val="24"/>
          <w:szCs w:val="24"/>
        </w:rPr>
      </w:pPr>
    </w:p>
    <w:p w14:paraId="5B071329" w14:textId="001FF343" w:rsidR="00050313" w:rsidRDefault="006F5C95">
      <w:pPr>
        <w:rPr>
          <w:rFonts w:ascii="Arial" w:hAnsi="Arial" w:cs="Arial"/>
        </w:rPr>
      </w:pPr>
      <w:r>
        <w:rPr>
          <w:rFonts w:ascii="Arial" w:hAnsi="Arial" w:cs="Arial"/>
        </w:rPr>
        <w:t xml:space="preserve">Storytelling is apart of my everyday life wether its </w:t>
      </w:r>
      <w:r w:rsidR="00457DDC">
        <w:rPr>
          <w:rFonts w:ascii="Arial" w:hAnsi="Arial" w:cs="Arial"/>
        </w:rPr>
        <w:t>telling a story of my life</w:t>
      </w:r>
      <w:r w:rsidR="007D759C">
        <w:rPr>
          <w:rFonts w:ascii="Arial" w:hAnsi="Arial" w:cs="Arial"/>
        </w:rPr>
        <w:t xml:space="preserve"> or a story of an event </w:t>
      </w:r>
      <w:r w:rsidR="00F54A64">
        <w:rPr>
          <w:rFonts w:ascii="Arial" w:hAnsi="Arial" w:cs="Arial"/>
        </w:rPr>
        <w:t>or something I’ve experienced. My brother is a great story teller</w:t>
      </w:r>
      <w:r w:rsidR="00F71FDC">
        <w:rPr>
          <w:rFonts w:ascii="Arial" w:hAnsi="Arial" w:cs="Arial"/>
        </w:rPr>
        <w:t xml:space="preserve"> and has so much stories to tell. His biggest story </w:t>
      </w:r>
      <w:r w:rsidR="001A0F4D">
        <w:rPr>
          <w:rFonts w:ascii="Arial" w:hAnsi="Arial" w:cs="Arial"/>
        </w:rPr>
        <w:t xml:space="preserve">that influences me and shows and reminds me of how strong he is and how strong I </w:t>
      </w:r>
      <w:r w:rsidR="00727F78">
        <w:rPr>
          <w:rFonts w:ascii="Arial" w:hAnsi="Arial" w:cs="Arial"/>
        </w:rPr>
        <w:t xml:space="preserve">had to be for him is when, he got diagnosed with </w:t>
      </w:r>
      <w:r w:rsidR="00BC67CC">
        <w:rPr>
          <w:rFonts w:ascii="Arial" w:hAnsi="Arial" w:cs="Arial"/>
        </w:rPr>
        <w:t xml:space="preserve">leukaemia cancer </w:t>
      </w:r>
      <w:r w:rsidR="00D84BED">
        <w:rPr>
          <w:rFonts w:ascii="Arial" w:hAnsi="Arial" w:cs="Arial"/>
        </w:rPr>
        <w:t>and how</w:t>
      </w:r>
      <w:r w:rsidR="00960837">
        <w:rPr>
          <w:rFonts w:ascii="Arial" w:hAnsi="Arial" w:cs="Arial"/>
        </w:rPr>
        <w:t xml:space="preserve"> he is a survivor. When I share this story with people I remember </w:t>
      </w:r>
      <w:r w:rsidR="008E019E">
        <w:rPr>
          <w:rFonts w:ascii="Arial" w:hAnsi="Arial" w:cs="Arial"/>
        </w:rPr>
        <w:t xml:space="preserve">how strong I had to be around him and for him. He got diagnosed when I was about to sit my GCSE’s </w:t>
      </w:r>
      <w:r w:rsidR="00871580">
        <w:rPr>
          <w:rFonts w:ascii="Arial" w:hAnsi="Arial" w:cs="Arial"/>
        </w:rPr>
        <w:t xml:space="preserve">and passing the ones I really wanted to makes this story better, and show my motivation even though I lacked it at the same time. </w:t>
      </w:r>
    </w:p>
    <w:p w14:paraId="64C41333" w14:textId="51217EC5" w:rsidR="00871580" w:rsidRDefault="00871580">
      <w:pPr>
        <w:rPr>
          <w:rFonts w:ascii="Arial" w:hAnsi="Arial" w:cs="Arial"/>
        </w:rPr>
      </w:pPr>
    </w:p>
    <w:p w14:paraId="0D091B5E" w14:textId="224A06A7" w:rsidR="00871580" w:rsidRDefault="00871580">
      <w:pPr>
        <w:rPr>
          <w:rFonts w:ascii="Arial" w:hAnsi="Arial" w:cs="Arial"/>
        </w:rPr>
      </w:pPr>
      <w:r>
        <w:rPr>
          <w:rFonts w:ascii="Arial" w:hAnsi="Arial" w:cs="Arial"/>
        </w:rPr>
        <w:t xml:space="preserve">I also have a story </w:t>
      </w:r>
      <w:r w:rsidR="00202492">
        <w:rPr>
          <w:rFonts w:ascii="Arial" w:hAnsi="Arial" w:cs="Arial"/>
        </w:rPr>
        <w:t>that I never wanted to share for a long time which is being diagnosed with type 1 diabetes</w:t>
      </w:r>
      <w:r w:rsidR="004C7255">
        <w:rPr>
          <w:rFonts w:ascii="Arial" w:hAnsi="Arial" w:cs="Arial"/>
        </w:rPr>
        <w:t xml:space="preserve">, this course has helped me </w:t>
      </w:r>
      <w:r w:rsidR="00396DA8">
        <w:rPr>
          <w:rFonts w:ascii="Arial" w:hAnsi="Arial" w:cs="Arial"/>
        </w:rPr>
        <w:t xml:space="preserve">a lot with how sharing that story with </w:t>
      </w:r>
      <w:r w:rsidR="001222E6">
        <w:rPr>
          <w:rFonts w:ascii="Arial" w:hAnsi="Arial" w:cs="Arial"/>
        </w:rPr>
        <w:t>my peers and lectures</w:t>
      </w:r>
      <w:r w:rsidR="009F2BA3">
        <w:rPr>
          <w:rFonts w:ascii="Arial" w:hAnsi="Arial" w:cs="Arial"/>
        </w:rPr>
        <w:t xml:space="preserve">, has helped my classmates with their work and some have taken </w:t>
      </w:r>
      <w:r w:rsidR="00FB3441">
        <w:rPr>
          <w:rFonts w:ascii="Arial" w:hAnsi="Arial" w:cs="Arial"/>
        </w:rPr>
        <w:t>inspiration from it.</w:t>
      </w:r>
    </w:p>
    <w:p w14:paraId="0CEDFCD4" w14:textId="2109016C" w:rsidR="00FB3441" w:rsidRDefault="00FB3441">
      <w:pPr>
        <w:rPr>
          <w:rFonts w:ascii="Arial" w:hAnsi="Arial" w:cs="Arial"/>
        </w:rPr>
      </w:pPr>
    </w:p>
    <w:p w14:paraId="2908E508" w14:textId="77777777" w:rsidR="00954D0A" w:rsidRDefault="00FB3441">
      <w:pPr>
        <w:rPr>
          <w:rFonts w:ascii="Arial" w:hAnsi="Arial" w:cs="Arial"/>
        </w:rPr>
      </w:pPr>
      <w:r>
        <w:rPr>
          <w:rFonts w:ascii="Arial" w:hAnsi="Arial" w:cs="Arial"/>
        </w:rPr>
        <w:t>What is story telling? “</w:t>
      </w:r>
      <w:r w:rsidR="004A6CBF">
        <w:rPr>
          <w:rFonts w:ascii="Arial" w:hAnsi="Arial" w:cs="Arial"/>
        </w:rPr>
        <w:t xml:space="preserve">Definition of the vivid description of ideas, beliefs, personal experiences </w:t>
      </w:r>
      <w:r w:rsidR="00C04B2C">
        <w:rPr>
          <w:rFonts w:ascii="Arial" w:hAnsi="Arial" w:cs="Arial"/>
        </w:rPr>
        <w:t>and life lessons that evoke powerful emotions and insights</w:t>
      </w:r>
      <w:r w:rsidR="001F7E1D">
        <w:rPr>
          <w:rFonts w:ascii="Arial" w:hAnsi="Arial" w:cs="Arial"/>
        </w:rPr>
        <w:t>” (Asian development bank, 2008)</w:t>
      </w:r>
      <w:r w:rsidR="003C6C98">
        <w:rPr>
          <w:rFonts w:ascii="Arial" w:hAnsi="Arial" w:cs="Arial"/>
        </w:rPr>
        <w:t xml:space="preserve"> storytelling can be any story you wish to tell </w:t>
      </w:r>
      <w:r w:rsidR="00984D28">
        <w:rPr>
          <w:rFonts w:ascii="Arial" w:hAnsi="Arial" w:cs="Arial"/>
        </w:rPr>
        <w:t>or share the good the bad the ugly. It has lots of benefits</w:t>
      </w:r>
      <w:r w:rsidR="00875CD8">
        <w:rPr>
          <w:rFonts w:ascii="Arial" w:hAnsi="Arial" w:cs="Arial"/>
        </w:rPr>
        <w:t xml:space="preserve"> wether its and educational story or real life one. My experiences with educational </w:t>
      </w:r>
      <w:r w:rsidR="006A2F47">
        <w:rPr>
          <w:rFonts w:ascii="Arial" w:hAnsi="Arial" w:cs="Arial"/>
        </w:rPr>
        <w:t xml:space="preserve">stories is when a lecturer is doing a teaching session and they tell a story from hire own personal life that relates to the work is good for me as </w:t>
      </w:r>
      <w:r w:rsidR="00D1395F">
        <w:rPr>
          <w:rFonts w:ascii="Arial" w:hAnsi="Arial" w:cs="Arial"/>
        </w:rPr>
        <w:t>I can then get a better understanding and imply and interpret that into my notes or into my work.</w:t>
      </w:r>
      <w:r w:rsidR="005413AF">
        <w:rPr>
          <w:rFonts w:ascii="Arial" w:hAnsi="Arial" w:cs="Arial"/>
        </w:rPr>
        <w:t xml:space="preserve"> </w:t>
      </w:r>
    </w:p>
    <w:p w14:paraId="2580C372" w14:textId="77777777" w:rsidR="00954D0A" w:rsidRDefault="00954D0A">
      <w:pPr>
        <w:rPr>
          <w:rFonts w:ascii="Arial" w:hAnsi="Arial" w:cs="Arial"/>
        </w:rPr>
      </w:pPr>
    </w:p>
    <w:p w14:paraId="71884CBF" w14:textId="5F0C5B35" w:rsidR="00FB3441" w:rsidRDefault="005413AF">
      <w:pPr>
        <w:rPr>
          <w:rFonts w:ascii="Arial" w:hAnsi="Arial" w:cs="Arial"/>
        </w:rPr>
      </w:pPr>
      <w:r>
        <w:rPr>
          <w:rFonts w:ascii="Arial" w:hAnsi="Arial" w:cs="Arial"/>
        </w:rPr>
        <w:t>“Storytelling forges connections among people, and</w:t>
      </w:r>
      <w:r w:rsidR="00492FE0">
        <w:rPr>
          <w:rFonts w:ascii="Arial" w:hAnsi="Arial" w:cs="Arial"/>
        </w:rPr>
        <w:t xml:space="preserve"> between people and ideas stories convey the culture, history</w:t>
      </w:r>
      <w:r w:rsidR="00CB7A2A">
        <w:rPr>
          <w:rFonts w:ascii="Arial" w:hAnsi="Arial" w:cs="Arial"/>
        </w:rPr>
        <w:t>, and values that unite people”. (Harvard business publishing, 2017) I agree wit</w:t>
      </w:r>
      <w:r w:rsidR="00954D0A">
        <w:rPr>
          <w:rFonts w:ascii="Arial" w:hAnsi="Arial" w:cs="Arial"/>
        </w:rPr>
        <w:t xml:space="preserve">h this source as forming connections with others </w:t>
      </w:r>
      <w:r w:rsidR="00A818A6">
        <w:rPr>
          <w:rFonts w:ascii="Arial" w:hAnsi="Arial" w:cs="Arial"/>
        </w:rPr>
        <w:t>by the stories they tell can spark emotional connections</w:t>
      </w:r>
      <w:r w:rsidR="000924FF">
        <w:rPr>
          <w:rFonts w:ascii="Arial" w:hAnsi="Arial" w:cs="Arial"/>
        </w:rPr>
        <w:t>, this relate to me by seeing people stories online without even knowing the person</w:t>
      </w:r>
      <w:r w:rsidR="008E4C03">
        <w:rPr>
          <w:rFonts w:ascii="Arial" w:hAnsi="Arial" w:cs="Arial"/>
        </w:rPr>
        <w:t xml:space="preserve">, but somehow I can </w:t>
      </w:r>
      <w:r w:rsidR="003516A4">
        <w:rPr>
          <w:rFonts w:ascii="Arial" w:hAnsi="Arial" w:cs="Arial"/>
        </w:rPr>
        <w:t>relate wether it be good or bad I can share their sympathy.</w:t>
      </w:r>
      <w:r w:rsidR="00D54C1A">
        <w:rPr>
          <w:rFonts w:ascii="Arial" w:hAnsi="Arial" w:cs="Arial"/>
        </w:rPr>
        <w:t xml:space="preserve"> </w:t>
      </w:r>
    </w:p>
    <w:p w14:paraId="7813EB8C" w14:textId="2F405E42" w:rsidR="00D54C1A" w:rsidRDefault="00D54C1A">
      <w:pPr>
        <w:rPr>
          <w:rFonts w:ascii="Arial" w:hAnsi="Arial" w:cs="Arial"/>
        </w:rPr>
      </w:pPr>
    </w:p>
    <w:p w14:paraId="37B95D4B" w14:textId="77777777" w:rsidR="00C758F2" w:rsidRDefault="00D54C1A">
      <w:pPr>
        <w:rPr>
          <w:rFonts w:ascii="Arial" w:hAnsi="Arial" w:cs="Arial"/>
        </w:rPr>
      </w:pPr>
      <w:r>
        <w:rPr>
          <w:rFonts w:ascii="Arial" w:hAnsi="Arial" w:cs="Arial"/>
        </w:rPr>
        <w:t>The connection between people and ideas from a story relates back</w:t>
      </w:r>
      <w:r w:rsidR="00B05E46">
        <w:rPr>
          <w:rFonts w:ascii="Arial" w:hAnsi="Arial" w:cs="Arial"/>
        </w:rPr>
        <w:t xml:space="preserve"> to when </w:t>
      </w:r>
      <w:r w:rsidR="00D323A1">
        <w:rPr>
          <w:rFonts w:ascii="Arial" w:hAnsi="Arial" w:cs="Arial"/>
        </w:rPr>
        <w:t xml:space="preserve">lecturers explain a story to help with their teaching </w:t>
      </w:r>
      <w:r w:rsidR="00C61596">
        <w:rPr>
          <w:rFonts w:ascii="Arial" w:hAnsi="Arial" w:cs="Arial"/>
        </w:rPr>
        <w:t xml:space="preserve">session as this can spark new ideas in my mind to help my own learning or remember my own story that can correlate with </w:t>
      </w:r>
      <w:r w:rsidR="00C758F2">
        <w:rPr>
          <w:rFonts w:ascii="Arial" w:hAnsi="Arial" w:cs="Arial"/>
        </w:rPr>
        <w:t xml:space="preserve">theirs. </w:t>
      </w:r>
    </w:p>
    <w:p w14:paraId="036D7DAB" w14:textId="77777777" w:rsidR="00C758F2" w:rsidRDefault="00C758F2">
      <w:pPr>
        <w:rPr>
          <w:rFonts w:ascii="Arial" w:hAnsi="Arial" w:cs="Arial"/>
        </w:rPr>
      </w:pPr>
    </w:p>
    <w:p w14:paraId="536CE251" w14:textId="491EC31A" w:rsidR="00D54C1A" w:rsidRDefault="00C758F2">
      <w:pPr>
        <w:rPr>
          <w:rFonts w:ascii="Arial" w:hAnsi="Arial" w:cs="Arial"/>
        </w:rPr>
      </w:pPr>
      <w:r>
        <w:rPr>
          <w:rFonts w:ascii="Arial" w:hAnsi="Arial" w:cs="Arial"/>
        </w:rPr>
        <w:t>I know that</w:t>
      </w:r>
      <w:r w:rsidR="00C87DDD">
        <w:rPr>
          <w:rFonts w:ascii="Arial" w:hAnsi="Arial" w:cs="Arial"/>
        </w:rPr>
        <w:t xml:space="preserve"> storytelling is vital in the health care sector a new</w:t>
      </w:r>
      <w:r w:rsidR="00E07B4A">
        <w:rPr>
          <w:rFonts w:ascii="Arial" w:hAnsi="Arial" w:cs="Arial"/>
        </w:rPr>
        <w:t>, student doctors and nurses can hear a story from a trained doctor with experience</w:t>
      </w:r>
      <w:r w:rsidR="00B76AC9">
        <w:rPr>
          <w:rFonts w:ascii="Arial" w:hAnsi="Arial" w:cs="Arial"/>
        </w:rPr>
        <w:t xml:space="preserve">, from a real life situation and if that doctor made a mistake how would it be </w:t>
      </w:r>
      <w:r w:rsidR="00EA5978">
        <w:rPr>
          <w:rFonts w:ascii="Arial" w:hAnsi="Arial" w:cs="Arial"/>
        </w:rPr>
        <w:t xml:space="preserve">rectified today and what would the trainee doctor do in the same situation. </w:t>
      </w:r>
      <w:r w:rsidR="000E61CA">
        <w:rPr>
          <w:rFonts w:ascii="Arial" w:hAnsi="Arial" w:cs="Arial"/>
        </w:rPr>
        <w:t xml:space="preserve"> This then can be create</w:t>
      </w:r>
      <w:r w:rsidR="00E11983">
        <w:rPr>
          <w:rFonts w:ascii="Arial" w:hAnsi="Arial" w:cs="Arial"/>
        </w:rPr>
        <w:t xml:space="preserve"> </w:t>
      </w:r>
      <w:r w:rsidR="000E61CA">
        <w:rPr>
          <w:rFonts w:ascii="Arial" w:hAnsi="Arial" w:cs="Arial"/>
        </w:rPr>
        <w:t>and generate new ideas</w:t>
      </w:r>
      <w:r w:rsidR="007B461A">
        <w:rPr>
          <w:rFonts w:ascii="Arial" w:hAnsi="Arial" w:cs="Arial"/>
        </w:rPr>
        <w:t>, that’s how powerful storytelling is, an how much you can get out of one simple story.</w:t>
      </w:r>
    </w:p>
    <w:p w14:paraId="23047BB4" w14:textId="7E0A5B30" w:rsidR="00050313" w:rsidRDefault="00050313">
      <w:pPr>
        <w:rPr>
          <w:rFonts w:ascii="Arial" w:hAnsi="Arial" w:cs="Arial"/>
        </w:rPr>
      </w:pPr>
    </w:p>
    <w:p w14:paraId="6E59467B" w14:textId="5FE9B420" w:rsidR="00050313" w:rsidRDefault="00050313">
      <w:pPr>
        <w:rPr>
          <w:rFonts w:ascii="Arial" w:hAnsi="Arial" w:cs="Arial"/>
        </w:rPr>
      </w:pPr>
    </w:p>
    <w:p w14:paraId="23B02736" w14:textId="37DD1890" w:rsidR="002C15DC" w:rsidRDefault="002C15DC">
      <w:pPr>
        <w:rPr>
          <w:rFonts w:ascii="Arial" w:hAnsi="Arial" w:cs="Arial"/>
        </w:rPr>
      </w:pPr>
    </w:p>
    <w:p w14:paraId="38040CE7" w14:textId="0E6FC36D" w:rsidR="002C15DC" w:rsidRDefault="002C15DC">
      <w:pPr>
        <w:rPr>
          <w:rFonts w:ascii="Arial" w:hAnsi="Arial" w:cs="Arial"/>
        </w:rPr>
      </w:pPr>
    </w:p>
    <w:p w14:paraId="70A8E757" w14:textId="1ABFDE08" w:rsidR="002C15DC" w:rsidRDefault="002C15DC">
      <w:pPr>
        <w:rPr>
          <w:rFonts w:ascii="Arial" w:hAnsi="Arial" w:cs="Arial"/>
        </w:rPr>
      </w:pPr>
    </w:p>
    <w:p w14:paraId="4DB5A243" w14:textId="4C1EB783" w:rsidR="002C15DC" w:rsidRDefault="002C15DC">
      <w:pPr>
        <w:rPr>
          <w:rFonts w:ascii="Arial" w:hAnsi="Arial" w:cs="Arial"/>
        </w:rPr>
      </w:pPr>
    </w:p>
    <w:p w14:paraId="5172E7E4" w14:textId="403704B9" w:rsidR="002C15DC" w:rsidRDefault="002C15DC">
      <w:pPr>
        <w:rPr>
          <w:rFonts w:ascii="Arial" w:hAnsi="Arial" w:cs="Arial"/>
        </w:rPr>
      </w:pPr>
    </w:p>
    <w:p w14:paraId="19BD0074" w14:textId="02C7346A" w:rsidR="002C15DC" w:rsidRDefault="002C15DC">
      <w:pPr>
        <w:rPr>
          <w:rFonts w:ascii="Arial" w:hAnsi="Arial" w:cs="Arial"/>
        </w:rPr>
      </w:pPr>
    </w:p>
    <w:p w14:paraId="2F328AEB" w14:textId="41082CFE" w:rsidR="002C15DC" w:rsidRDefault="002C15DC">
      <w:pPr>
        <w:rPr>
          <w:rFonts w:ascii="Arial" w:hAnsi="Arial" w:cs="Arial"/>
        </w:rPr>
      </w:pPr>
    </w:p>
    <w:p w14:paraId="71B2F206" w14:textId="78FBC3A4" w:rsidR="002C15DC" w:rsidRDefault="002C15DC">
      <w:pPr>
        <w:rPr>
          <w:rFonts w:ascii="Arial" w:hAnsi="Arial" w:cs="Arial"/>
        </w:rPr>
      </w:pPr>
    </w:p>
    <w:p w14:paraId="6D8D6755" w14:textId="64C2125A" w:rsidR="002C15DC" w:rsidRDefault="002C15DC">
      <w:pPr>
        <w:rPr>
          <w:rFonts w:ascii="Arial" w:hAnsi="Arial" w:cs="Arial"/>
        </w:rPr>
      </w:pPr>
    </w:p>
    <w:p w14:paraId="0446E4E2" w14:textId="2EC771F1" w:rsidR="002C15DC" w:rsidRDefault="002C15DC">
      <w:pPr>
        <w:rPr>
          <w:rFonts w:ascii="Arial" w:hAnsi="Arial" w:cs="Arial"/>
        </w:rPr>
      </w:pPr>
    </w:p>
    <w:p w14:paraId="346AFB1A" w14:textId="072FD20A" w:rsidR="002C15DC" w:rsidRDefault="002C15DC">
      <w:pPr>
        <w:rPr>
          <w:rFonts w:ascii="Arial" w:hAnsi="Arial" w:cs="Arial"/>
        </w:rPr>
      </w:pPr>
    </w:p>
    <w:p w14:paraId="06D19863" w14:textId="052D1751" w:rsidR="002C15DC" w:rsidRDefault="002C15DC">
      <w:pPr>
        <w:rPr>
          <w:rFonts w:ascii="Arial" w:hAnsi="Arial" w:cs="Arial"/>
        </w:rPr>
      </w:pPr>
    </w:p>
    <w:p w14:paraId="2DE42038" w14:textId="00C7BBBA" w:rsidR="002C15DC" w:rsidRDefault="002C15DC">
      <w:pPr>
        <w:rPr>
          <w:rFonts w:ascii="Arial" w:hAnsi="Arial" w:cs="Arial"/>
          <w:b/>
          <w:bCs/>
          <w:sz w:val="24"/>
          <w:szCs w:val="24"/>
        </w:rPr>
      </w:pPr>
      <w:r>
        <w:rPr>
          <w:rFonts w:ascii="Arial" w:hAnsi="Arial" w:cs="Arial"/>
          <w:b/>
          <w:bCs/>
          <w:sz w:val="24"/>
          <w:szCs w:val="24"/>
        </w:rPr>
        <w:t xml:space="preserve">Be in it to win it </w:t>
      </w:r>
    </w:p>
    <w:p w14:paraId="09797F0D" w14:textId="150BDD35" w:rsidR="002C15DC" w:rsidRDefault="002C15DC">
      <w:pPr>
        <w:rPr>
          <w:rFonts w:ascii="Arial" w:hAnsi="Arial" w:cs="Arial"/>
          <w:b/>
          <w:bCs/>
          <w:sz w:val="24"/>
          <w:szCs w:val="24"/>
        </w:rPr>
      </w:pPr>
    </w:p>
    <w:p w14:paraId="0332042D" w14:textId="5AC5748F" w:rsidR="002C15DC" w:rsidRDefault="002C15DC">
      <w:pPr>
        <w:rPr>
          <w:rFonts w:ascii="Arial" w:hAnsi="Arial" w:cs="Arial"/>
        </w:rPr>
      </w:pPr>
      <w:r>
        <w:rPr>
          <w:rFonts w:ascii="Arial" w:hAnsi="Arial" w:cs="Arial"/>
        </w:rPr>
        <w:t>In it to win it share the same definition world wide</w:t>
      </w:r>
      <w:r w:rsidR="00C656F4">
        <w:rPr>
          <w:rFonts w:ascii="Arial" w:hAnsi="Arial" w:cs="Arial"/>
        </w:rPr>
        <w:t xml:space="preserve"> it can be interpreted in different ways. “I’m going </w:t>
      </w:r>
      <w:r w:rsidR="00A3647E">
        <w:rPr>
          <w:rFonts w:ascii="Arial" w:hAnsi="Arial" w:cs="Arial"/>
        </w:rPr>
        <w:t xml:space="preserve">to win </w:t>
      </w:r>
      <w:r w:rsidR="00F050C8">
        <w:rPr>
          <w:rFonts w:ascii="Arial" w:hAnsi="Arial" w:cs="Arial"/>
        </w:rPr>
        <w:t xml:space="preserve">when you say I’m in it to win it, you are giving your self permission to succeed </w:t>
      </w:r>
      <w:r w:rsidR="00231926">
        <w:rPr>
          <w:rFonts w:ascii="Arial" w:hAnsi="Arial" w:cs="Arial"/>
        </w:rPr>
        <w:t xml:space="preserve">at whatever you set your mind and heart to do”. </w:t>
      </w:r>
      <w:r w:rsidR="00B43B1F">
        <w:rPr>
          <w:rFonts w:ascii="Arial" w:hAnsi="Arial" w:cs="Arial"/>
        </w:rPr>
        <w:t>Priest (2015) you have to put your self into a situation with a in it to win it mind set. To me being in it to win it</w:t>
      </w:r>
      <w:r w:rsidR="00F42D7A">
        <w:rPr>
          <w:rFonts w:ascii="Arial" w:hAnsi="Arial" w:cs="Arial"/>
        </w:rPr>
        <w:t xml:space="preserve"> is being I something that you are more than likely passionate about. There is nothing I can’t do if I </w:t>
      </w:r>
      <w:r w:rsidR="006F46AD">
        <w:rPr>
          <w:rFonts w:ascii="Arial" w:hAnsi="Arial" w:cs="Arial"/>
        </w:rPr>
        <w:t>put my mind t it. The end goal is to win or achieve and be successful in what it is I’m doing.</w:t>
      </w:r>
      <w:r w:rsidR="005A4ED8">
        <w:rPr>
          <w:rFonts w:ascii="Arial" w:hAnsi="Arial" w:cs="Arial"/>
        </w:rPr>
        <w:t xml:space="preserve"> There are very few things I have put myself into and didn’t actually achieve anything</w:t>
      </w:r>
      <w:r w:rsidR="007B7C6D">
        <w:rPr>
          <w:rFonts w:ascii="Arial" w:hAnsi="Arial" w:cs="Arial"/>
        </w:rPr>
        <w:t>. My first year of university level 4 I had a in it to win it mindset</w:t>
      </w:r>
      <w:r w:rsidR="00B562EE">
        <w:rPr>
          <w:rFonts w:ascii="Arial" w:hAnsi="Arial" w:cs="Arial"/>
        </w:rPr>
        <w:t>, meaning I was focused and wanted to pass all my assignments fi</w:t>
      </w:r>
      <w:r w:rsidR="00817D26">
        <w:rPr>
          <w:rFonts w:ascii="Arial" w:hAnsi="Arial" w:cs="Arial"/>
        </w:rPr>
        <w:t>r</w:t>
      </w:r>
      <w:r w:rsidR="00B562EE">
        <w:rPr>
          <w:rFonts w:ascii="Arial" w:hAnsi="Arial" w:cs="Arial"/>
        </w:rPr>
        <w:t>st time</w:t>
      </w:r>
      <w:r w:rsidR="00817D26">
        <w:rPr>
          <w:rFonts w:ascii="Arial" w:hAnsi="Arial" w:cs="Arial"/>
        </w:rPr>
        <w:t xml:space="preserve"> which I did and I was so proud of myself. I pushed myself</w:t>
      </w:r>
      <w:r w:rsidR="0074714C">
        <w:rPr>
          <w:rFonts w:ascii="Arial" w:hAnsi="Arial" w:cs="Arial"/>
        </w:rPr>
        <w:t xml:space="preserve"> and had a certain mind set which looking back I believe it helped me a lot</w:t>
      </w:r>
      <w:r w:rsidR="006E4628">
        <w:rPr>
          <w:rFonts w:ascii="Arial" w:hAnsi="Arial" w:cs="Arial"/>
        </w:rPr>
        <w:t>.</w:t>
      </w:r>
    </w:p>
    <w:p w14:paraId="64157920" w14:textId="26D49F09" w:rsidR="006E4628" w:rsidRDefault="006E4628">
      <w:pPr>
        <w:rPr>
          <w:rFonts w:ascii="Arial" w:hAnsi="Arial" w:cs="Arial"/>
        </w:rPr>
      </w:pPr>
    </w:p>
    <w:p w14:paraId="45E5F103" w14:textId="6F0C5B4E" w:rsidR="006E4628" w:rsidRDefault="006E4628">
      <w:pPr>
        <w:rPr>
          <w:rFonts w:ascii="Arial" w:hAnsi="Arial" w:cs="Arial"/>
        </w:rPr>
      </w:pPr>
      <w:r>
        <w:rPr>
          <w:rFonts w:ascii="Arial" w:hAnsi="Arial" w:cs="Arial"/>
        </w:rPr>
        <w:t xml:space="preserve">I have been in situations where I have lost focus </w:t>
      </w:r>
      <w:r w:rsidR="008D2E1C">
        <w:rPr>
          <w:rFonts w:ascii="Arial" w:hAnsi="Arial" w:cs="Arial"/>
        </w:rPr>
        <w:t>and haven’t achieved what I wanted to, and for that I believe the reasoning being my mindset</w:t>
      </w:r>
      <w:r w:rsidR="00734085">
        <w:rPr>
          <w:rFonts w:ascii="Arial" w:hAnsi="Arial" w:cs="Arial"/>
        </w:rPr>
        <w:t xml:space="preserve">, but as I don’t easily like to give up, I just redirect my focus </w:t>
      </w:r>
      <w:r w:rsidR="000E30B0">
        <w:rPr>
          <w:rFonts w:ascii="Arial" w:hAnsi="Arial" w:cs="Arial"/>
        </w:rPr>
        <w:t>and come into it with my in it to win it mindset 9 times out of 10</w:t>
      </w:r>
      <w:r w:rsidR="00F96A91">
        <w:rPr>
          <w:rFonts w:ascii="Arial" w:hAnsi="Arial" w:cs="Arial"/>
        </w:rPr>
        <w:t xml:space="preserve"> if I really focus I do achieve </w:t>
      </w:r>
      <w:r w:rsidR="00F25A5E">
        <w:rPr>
          <w:rFonts w:ascii="Arial" w:hAnsi="Arial" w:cs="Arial"/>
        </w:rPr>
        <w:t>it in the end.</w:t>
      </w:r>
    </w:p>
    <w:p w14:paraId="4817C04A" w14:textId="5238AD20" w:rsidR="00F25A5E" w:rsidRDefault="00F25A5E">
      <w:pPr>
        <w:rPr>
          <w:rFonts w:ascii="Arial" w:hAnsi="Arial" w:cs="Arial"/>
        </w:rPr>
      </w:pPr>
    </w:p>
    <w:p w14:paraId="63568116" w14:textId="5ABA39C3" w:rsidR="00F25A5E" w:rsidRDefault="00F25A5E">
      <w:pPr>
        <w:rPr>
          <w:rFonts w:ascii="Arial" w:hAnsi="Arial" w:cs="Arial"/>
        </w:rPr>
      </w:pPr>
      <w:r>
        <w:rPr>
          <w:rFonts w:ascii="Arial" w:hAnsi="Arial" w:cs="Arial"/>
        </w:rPr>
        <w:t xml:space="preserve">Why is it important to have this type of mindset? </w:t>
      </w:r>
    </w:p>
    <w:p w14:paraId="3546CEDF" w14:textId="63382EF7" w:rsidR="00357492" w:rsidRDefault="00357492">
      <w:pPr>
        <w:rPr>
          <w:rFonts w:ascii="Arial" w:hAnsi="Arial" w:cs="Arial"/>
        </w:rPr>
      </w:pPr>
      <w:r>
        <w:rPr>
          <w:rFonts w:ascii="Arial" w:hAnsi="Arial" w:cs="Arial"/>
        </w:rPr>
        <w:t xml:space="preserve">“Winning and losing lets you learn about life” </w:t>
      </w:r>
      <w:proofErr w:type="spellStart"/>
      <w:r>
        <w:rPr>
          <w:rFonts w:ascii="Arial" w:hAnsi="Arial" w:cs="Arial"/>
        </w:rPr>
        <w:t>Hebrad</w:t>
      </w:r>
      <w:proofErr w:type="spellEnd"/>
      <w:r>
        <w:rPr>
          <w:rFonts w:ascii="Arial" w:hAnsi="Arial" w:cs="Arial"/>
        </w:rPr>
        <w:t xml:space="preserve"> (2021) I </w:t>
      </w:r>
      <w:r w:rsidR="001373D9">
        <w:rPr>
          <w:rFonts w:ascii="Arial" w:hAnsi="Arial" w:cs="Arial"/>
        </w:rPr>
        <w:t>agree</w:t>
      </w:r>
      <w:r>
        <w:rPr>
          <w:rFonts w:ascii="Arial" w:hAnsi="Arial" w:cs="Arial"/>
        </w:rPr>
        <w:t xml:space="preserve"> as if</w:t>
      </w:r>
      <w:r w:rsidR="001373D9">
        <w:rPr>
          <w:rFonts w:ascii="Arial" w:hAnsi="Arial" w:cs="Arial"/>
        </w:rPr>
        <w:t xml:space="preserve"> I always win i wouldn’t have the same knowledge </w:t>
      </w:r>
      <w:r w:rsidR="00FA5A4B">
        <w:rPr>
          <w:rFonts w:ascii="Arial" w:hAnsi="Arial" w:cs="Arial"/>
        </w:rPr>
        <w:t xml:space="preserve">as if I’ve never failed a few time before I’ve won. Failure for me makes me more </w:t>
      </w:r>
      <w:r w:rsidR="00C917D1">
        <w:rPr>
          <w:rFonts w:ascii="Arial" w:hAnsi="Arial" w:cs="Arial"/>
        </w:rPr>
        <w:t>stronger and even more determined to achieve my goal. A motto I have always stood by is ‘there are no limits to what you can achieve</w:t>
      </w:r>
      <w:r w:rsidR="00B275F6">
        <w:rPr>
          <w:rFonts w:ascii="Arial" w:hAnsi="Arial" w:cs="Arial"/>
        </w:rPr>
        <w:t>’, this comes hand in hand with being in it to win it</w:t>
      </w:r>
      <w:r w:rsidR="00442A23">
        <w:rPr>
          <w:rFonts w:ascii="Arial" w:hAnsi="Arial" w:cs="Arial"/>
        </w:rPr>
        <w:t>. Some say ignore the fun parts of it and just focus on the importance, but</w:t>
      </w:r>
      <w:r w:rsidR="00837C60">
        <w:rPr>
          <w:rFonts w:ascii="Arial" w:hAnsi="Arial" w:cs="Arial"/>
        </w:rPr>
        <w:t xml:space="preserve"> I</w:t>
      </w:r>
      <w:r w:rsidR="00442A23">
        <w:rPr>
          <w:rFonts w:ascii="Arial" w:hAnsi="Arial" w:cs="Arial"/>
        </w:rPr>
        <w:t xml:space="preserve"> disagree</w:t>
      </w:r>
      <w:r w:rsidR="00837C60">
        <w:rPr>
          <w:rFonts w:ascii="Arial" w:hAnsi="Arial" w:cs="Arial"/>
        </w:rPr>
        <w:t xml:space="preserve"> </w:t>
      </w:r>
      <w:r w:rsidR="007D213E">
        <w:rPr>
          <w:rFonts w:ascii="Arial" w:hAnsi="Arial" w:cs="Arial"/>
        </w:rPr>
        <w:t>I need to have fun and fail and</w:t>
      </w:r>
      <w:r w:rsidR="007F6884">
        <w:rPr>
          <w:rFonts w:ascii="Arial" w:hAnsi="Arial" w:cs="Arial"/>
        </w:rPr>
        <w:t xml:space="preserve"> </w:t>
      </w:r>
      <w:r w:rsidR="007D213E">
        <w:rPr>
          <w:rFonts w:ascii="Arial" w:hAnsi="Arial" w:cs="Arial"/>
        </w:rPr>
        <w:t>enjoy everything in my life</w:t>
      </w:r>
      <w:r w:rsidR="007F6884">
        <w:rPr>
          <w:rFonts w:ascii="Arial" w:hAnsi="Arial" w:cs="Arial"/>
        </w:rPr>
        <w:t>, and doesn’t make me less of strong minded and determined person.</w:t>
      </w:r>
    </w:p>
    <w:p w14:paraId="30D34314" w14:textId="33C12863" w:rsidR="007F6884" w:rsidRDefault="007F6884">
      <w:pPr>
        <w:rPr>
          <w:rFonts w:ascii="Arial" w:hAnsi="Arial" w:cs="Arial"/>
        </w:rPr>
      </w:pPr>
    </w:p>
    <w:p w14:paraId="14373ACE" w14:textId="0EE0362A" w:rsidR="007F6884" w:rsidRDefault="007F6884">
      <w:pPr>
        <w:rPr>
          <w:rFonts w:ascii="Arial" w:hAnsi="Arial" w:cs="Arial"/>
        </w:rPr>
      </w:pPr>
      <w:r>
        <w:rPr>
          <w:rFonts w:ascii="Arial" w:hAnsi="Arial" w:cs="Arial"/>
        </w:rPr>
        <w:t xml:space="preserve">As I mentioned before in it to win it get interpreted in </w:t>
      </w:r>
      <w:r w:rsidR="00937955">
        <w:rPr>
          <w:rFonts w:ascii="Arial" w:hAnsi="Arial" w:cs="Arial"/>
        </w:rPr>
        <w:t xml:space="preserve">different </w:t>
      </w:r>
      <w:r>
        <w:rPr>
          <w:rFonts w:ascii="Arial" w:hAnsi="Arial" w:cs="Arial"/>
        </w:rPr>
        <w:t>ways</w:t>
      </w:r>
      <w:r w:rsidR="00937955">
        <w:rPr>
          <w:rFonts w:ascii="Arial" w:hAnsi="Arial" w:cs="Arial"/>
        </w:rPr>
        <w:t xml:space="preserve">, health care </w:t>
      </w:r>
      <w:r w:rsidR="00B65214">
        <w:rPr>
          <w:rFonts w:ascii="Arial" w:hAnsi="Arial" w:cs="Arial"/>
        </w:rPr>
        <w:t xml:space="preserve">professionals can interpret </w:t>
      </w:r>
      <w:r w:rsidR="00D865D2">
        <w:rPr>
          <w:rFonts w:ascii="Arial" w:hAnsi="Arial" w:cs="Arial"/>
        </w:rPr>
        <w:t xml:space="preserve">very different as they have different </w:t>
      </w:r>
      <w:r w:rsidR="00534D8C">
        <w:rPr>
          <w:rFonts w:ascii="Arial" w:hAnsi="Arial" w:cs="Arial"/>
        </w:rPr>
        <w:t>goal than to me they have people that depend on them</w:t>
      </w:r>
      <w:r w:rsidR="002D6619">
        <w:rPr>
          <w:rFonts w:ascii="Arial" w:hAnsi="Arial" w:cs="Arial"/>
        </w:rPr>
        <w:t xml:space="preserve"> in life and death situations , so its important for them to be in the job for the right reasons and to be in </w:t>
      </w:r>
      <w:r w:rsidR="006741D2">
        <w:rPr>
          <w:rFonts w:ascii="Arial" w:hAnsi="Arial" w:cs="Arial"/>
        </w:rPr>
        <w:t xml:space="preserve">the job for the right reasons and to be </w:t>
      </w:r>
      <w:r w:rsidR="001C2EEF">
        <w:rPr>
          <w:rFonts w:ascii="Arial" w:hAnsi="Arial" w:cs="Arial"/>
        </w:rPr>
        <w:t>init knowing what it truly entails.</w:t>
      </w:r>
    </w:p>
    <w:p w14:paraId="56AC9430" w14:textId="35BDD592" w:rsidR="001C2EEF" w:rsidRDefault="001C2EEF">
      <w:pPr>
        <w:rPr>
          <w:rFonts w:ascii="Arial" w:hAnsi="Arial" w:cs="Arial"/>
        </w:rPr>
      </w:pPr>
    </w:p>
    <w:p w14:paraId="4EB71D9A" w14:textId="61F7756F" w:rsidR="001C2EEF" w:rsidRDefault="001C2EEF">
      <w:pPr>
        <w:rPr>
          <w:rFonts w:ascii="Arial" w:hAnsi="Arial" w:cs="Arial"/>
        </w:rPr>
      </w:pPr>
    </w:p>
    <w:p w14:paraId="6D611104" w14:textId="3FD6C3A9" w:rsidR="001C2EEF" w:rsidRDefault="001C2EEF">
      <w:pPr>
        <w:rPr>
          <w:rFonts w:ascii="Arial" w:hAnsi="Arial" w:cs="Arial"/>
        </w:rPr>
      </w:pPr>
    </w:p>
    <w:p w14:paraId="2D1CF1F4" w14:textId="4A7AE306" w:rsidR="001C2EEF" w:rsidRDefault="001C2EEF">
      <w:pPr>
        <w:rPr>
          <w:rFonts w:ascii="Arial" w:hAnsi="Arial" w:cs="Arial"/>
        </w:rPr>
      </w:pPr>
    </w:p>
    <w:p w14:paraId="67643EA9" w14:textId="0BC4BF4D" w:rsidR="001C2EEF" w:rsidRDefault="001C2EEF">
      <w:pPr>
        <w:rPr>
          <w:rFonts w:ascii="Arial" w:hAnsi="Arial" w:cs="Arial"/>
        </w:rPr>
      </w:pPr>
    </w:p>
    <w:p w14:paraId="15EBA1A6" w14:textId="0BA52B62" w:rsidR="001C2EEF" w:rsidRDefault="001C2EEF">
      <w:pPr>
        <w:rPr>
          <w:rFonts w:ascii="Arial" w:hAnsi="Arial" w:cs="Arial"/>
        </w:rPr>
      </w:pPr>
    </w:p>
    <w:p w14:paraId="5A7E0C6B" w14:textId="30AF3917" w:rsidR="001C2EEF" w:rsidRDefault="001C2EEF">
      <w:pPr>
        <w:rPr>
          <w:rFonts w:ascii="Arial" w:hAnsi="Arial" w:cs="Arial"/>
        </w:rPr>
      </w:pPr>
    </w:p>
    <w:p w14:paraId="4D2E077D" w14:textId="4A8AB516" w:rsidR="001C2EEF" w:rsidRDefault="001C2EEF">
      <w:pPr>
        <w:rPr>
          <w:rFonts w:ascii="Arial" w:hAnsi="Arial" w:cs="Arial"/>
        </w:rPr>
      </w:pPr>
    </w:p>
    <w:p w14:paraId="4651DFF0" w14:textId="4E08D6F3" w:rsidR="001C2EEF" w:rsidRDefault="001C2EEF">
      <w:pPr>
        <w:rPr>
          <w:rFonts w:ascii="Arial" w:hAnsi="Arial" w:cs="Arial"/>
        </w:rPr>
      </w:pPr>
    </w:p>
    <w:p w14:paraId="442AFD2C" w14:textId="403F531B" w:rsidR="001C2EEF" w:rsidRDefault="001C2EEF">
      <w:pPr>
        <w:rPr>
          <w:rFonts w:ascii="Arial" w:hAnsi="Arial" w:cs="Arial"/>
        </w:rPr>
      </w:pPr>
    </w:p>
    <w:p w14:paraId="58640FA5" w14:textId="11B908CF" w:rsidR="001C2EEF" w:rsidRDefault="001C2EEF">
      <w:pPr>
        <w:rPr>
          <w:rFonts w:ascii="Arial" w:hAnsi="Arial" w:cs="Arial"/>
        </w:rPr>
      </w:pPr>
    </w:p>
    <w:p w14:paraId="029394D7" w14:textId="72C1B2F3" w:rsidR="001C2EEF" w:rsidRDefault="001C2EEF">
      <w:pPr>
        <w:rPr>
          <w:rFonts w:ascii="Arial" w:hAnsi="Arial" w:cs="Arial"/>
        </w:rPr>
      </w:pPr>
    </w:p>
    <w:p w14:paraId="0BFB12FD" w14:textId="3A141DF2" w:rsidR="001C2EEF" w:rsidRDefault="001C2EEF">
      <w:pPr>
        <w:rPr>
          <w:rFonts w:ascii="Arial" w:hAnsi="Arial" w:cs="Arial"/>
        </w:rPr>
      </w:pPr>
    </w:p>
    <w:p w14:paraId="30CDA2EF" w14:textId="5BF07261" w:rsidR="001C2EEF" w:rsidRDefault="001C2EEF">
      <w:pPr>
        <w:rPr>
          <w:rFonts w:ascii="Arial" w:hAnsi="Arial" w:cs="Arial"/>
        </w:rPr>
      </w:pPr>
    </w:p>
    <w:p w14:paraId="3260DEFC" w14:textId="49574B07" w:rsidR="001C2EEF" w:rsidRDefault="001C2EEF">
      <w:pPr>
        <w:rPr>
          <w:rFonts w:ascii="Arial" w:hAnsi="Arial" w:cs="Arial"/>
        </w:rPr>
      </w:pPr>
    </w:p>
    <w:p w14:paraId="34E63172" w14:textId="7E03BD73" w:rsidR="001C2EEF" w:rsidRDefault="001C2EEF">
      <w:pPr>
        <w:rPr>
          <w:rFonts w:ascii="Arial" w:hAnsi="Arial" w:cs="Arial"/>
        </w:rPr>
      </w:pPr>
    </w:p>
    <w:p w14:paraId="7087D937" w14:textId="26A4F750" w:rsidR="001C2EEF" w:rsidRDefault="001C2EEF">
      <w:pPr>
        <w:rPr>
          <w:rFonts w:ascii="Arial" w:hAnsi="Arial" w:cs="Arial"/>
        </w:rPr>
      </w:pPr>
    </w:p>
    <w:p w14:paraId="21B073EF" w14:textId="095C5053" w:rsidR="001C2EEF" w:rsidRDefault="001C2EEF">
      <w:pPr>
        <w:rPr>
          <w:rFonts w:ascii="Arial" w:hAnsi="Arial" w:cs="Arial"/>
        </w:rPr>
      </w:pPr>
    </w:p>
    <w:p w14:paraId="358231FB" w14:textId="5EC43C01" w:rsidR="001C2EEF" w:rsidRDefault="001C2EEF">
      <w:pPr>
        <w:rPr>
          <w:rFonts w:ascii="Arial" w:hAnsi="Arial" w:cs="Arial"/>
        </w:rPr>
      </w:pPr>
    </w:p>
    <w:p w14:paraId="293ED9B1" w14:textId="6B322148" w:rsidR="001C2EEF" w:rsidRDefault="001C2EEF">
      <w:pPr>
        <w:rPr>
          <w:rFonts w:ascii="Arial" w:hAnsi="Arial" w:cs="Arial"/>
        </w:rPr>
      </w:pPr>
    </w:p>
    <w:p w14:paraId="7D33BA05" w14:textId="44743D30" w:rsidR="001C2EEF" w:rsidRDefault="001C2EEF">
      <w:pPr>
        <w:rPr>
          <w:rFonts w:ascii="Arial" w:hAnsi="Arial" w:cs="Arial"/>
        </w:rPr>
      </w:pPr>
    </w:p>
    <w:p w14:paraId="27A5BA8D" w14:textId="4731C8A1" w:rsidR="001C2EEF" w:rsidRDefault="001C2EEF">
      <w:pPr>
        <w:rPr>
          <w:rFonts w:ascii="Arial" w:hAnsi="Arial" w:cs="Arial"/>
        </w:rPr>
      </w:pPr>
    </w:p>
    <w:p w14:paraId="5BEAAADE" w14:textId="06238F3D" w:rsidR="001C2EEF" w:rsidRDefault="00CB5A51">
      <w:pPr>
        <w:rPr>
          <w:rFonts w:ascii="Arial" w:hAnsi="Arial" w:cs="Arial"/>
          <w:b/>
          <w:bCs/>
          <w:sz w:val="24"/>
          <w:szCs w:val="24"/>
        </w:rPr>
      </w:pPr>
      <w:r>
        <w:rPr>
          <w:rFonts w:ascii="Arial" w:hAnsi="Arial" w:cs="Arial"/>
          <w:b/>
          <w:bCs/>
          <w:sz w:val="24"/>
          <w:szCs w:val="24"/>
        </w:rPr>
        <w:t xml:space="preserve">Measuring success </w:t>
      </w:r>
    </w:p>
    <w:p w14:paraId="1D3AD4FA" w14:textId="75094F09" w:rsidR="00CB5A51" w:rsidRDefault="00CB5A51">
      <w:pPr>
        <w:rPr>
          <w:rFonts w:ascii="Arial" w:hAnsi="Arial" w:cs="Arial"/>
          <w:b/>
          <w:bCs/>
          <w:sz w:val="24"/>
          <w:szCs w:val="24"/>
        </w:rPr>
      </w:pPr>
    </w:p>
    <w:p w14:paraId="012A12C5" w14:textId="3258C6FF" w:rsidR="00CB5A51" w:rsidRDefault="00C95417">
      <w:pPr>
        <w:rPr>
          <w:rFonts w:ascii="Arial" w:hAnsi="Arial" w:cs="Arial"/>
        </w:rPr>
      </w:pPr>
      <w:r>
        <w:rPr>
          <w:rFonts w:ascii="Arial" w:hAnsi="Arial" w:cs="Arial"/>
        </w:rPr>
        <w:t xml:space="preserve">You can measure success in many different was it just depends what field you mean to measure in, wether that be yourself of a company </w:t>
      </w:r>
    </w:p>
    <w:p w14:paraId="12D6F603" w14:textId="1E70DD23" w:rsidR="00C95417" w:rsidRDefault="00C95417" w:rsidP="00C95417">
      <w:pPr>
        <w:pStyle w:val="ListParagraph"/>
        <w:numPr>
          <w:ilvl w:val="0"/>
          <w:numId w:val="1"/>
        </w:numPr>
        <w:rPr>
          <w:rFonts w:ascii="Arial" w:hAnsi="Arial" w:cs="Arial"/>
        </w:rPr>
      </w:pPr>
      <w:r>
        <w:rPr>
          <w:rFonts w:ascii="Arial" w:hAnsi="Arial" w:cs="Arial"/>
        </w:rPr>
        <w:t>C</w:t>
      </w:r>
      <w:r w:rsidR="007C22C1">
        <w:rPr>
          <w:rFonts w:ascii="Arial" w:hAnsi="Arial" w:cs="Arial"/>
        </w:rPr>
        <w:t xml:space="preserve">ompare yourself only to yourself </w:t>
      </w:r>
    </w:p>
    <w:p w14:paraId="6AE05065" w14:textId="6F20E7D2" w:rsidR="007C22C1" w:rsidRDefault="007C22C1" w:rsidP="00C95417">
      <w:pPr>
        <w:pStyle w:val="ListParagraph"/>
        <w:numPr>
          <w:ilvl w:val="0"/>
          <w:numId w:val="1"/>
        </w:numPr>
        <w:rPr>
          <w:rFonts w:ascii="Arial" w:hAnsi="Arial" w:cs="Arial"/>
        </w:rPr>
      </w:pPr>
      <w:r>
        <w:rPr>
          <w:rFonts w:ascii="Arial" w:hAnsi="Arial" w:cs="Arial"/>
        </w:rPr>
        <w:t xml:space="preserve">Measure results </w:t>
      </w:r>
      <w:r w:rsidR="00D45DD1">
        <w:rPr>
          <w:rFonts w:ascii="Arial" w:hAnsi="Arial" w:cs="Arial"/>
        </w:rPr>
        <w:t>over long term</w:t>
      </w:r>
    </w:p>
    <w:p w14:paraId="5C6A496A" w14:textId="4BE1B715" w:rsidR="00D45DD1" w:rsidRDefault="00D45DD1" w:rsidP="00C95417">
      <w:pPr>
        <w:pStyle w:val="ListParagraph"/>
        <w:numPr>
          <w:ilvl w:val="0"/>
          <w:numId w:val="1"/>
        </w:numPr>
        <w:rPr>
          <w:rFonts w:ascii="Arial" w:hAnsi="Arial" w:cs="Arial"/>
        </w:rPr>
      </w:pPr>
      <w:r>
        <w:rPr>
          <w:rFonts w:ascii="Arial" w:hAnsi="Arial" w:cs="Arial"/>
        </w:rPr>
        <w:t xml:space="preserve">Discover your values </w:t>
      </w:r>
    </w:p>
    <w:p w14:paraId="2D39773F" w14:textId="40678A60" w:rsidR="00D45DD1" w:rsidRDefault="00D45DD1" w:rsidP="00D45DD1">
      <w:pPr>
        <w:rPr>
          <w:rFonts w:ascii="Arial" w:hAnsi="Arial" w:cs="Arial"/>
        </w:rPr>
      </w:pPr>
      <w:proofErr w:type="spellStart"/>
      <w:r>
        <w:rPr>
          <w:rFonts w:ascii="Arial" w:hAnsi="Arial" w:cs="Arial"/>
        </w:rPr>
        <w:t>Fishbein</w:t>
      </w:r>
      <w:proofErr w:type="spellEnd"/>
      <w:r>
        <w:rPr>
          <w:rFonts w:ascii="Arial" w:hAnsi="Arial" w:cs="Arial"/>
        </w:rPr>
        <w:t xml:space="preserve"> (2017)</w:t>
      </w:r>
    </w:p>
    <w:p w14:paraId="5F344889" w14:textId="73CF8A6E" w:rsidR="00566DF6" w:rsidRDefault="00566DF6" w:rsidP="00D45DD1">
      <w:pPr>
        <w:rPr>
          <w:rFonts w:ascii="Arial" w:hAnsi="Arial" w:cs="Arial"/>
        </w:rPr>
      </w:pPr>
    </w:p>
    <w:p w14:paraId="7BFE95EB" w14:textId="75300874" w:rsidR="00566DF6" w:rsidRDefault="00566DF6" w:rsidP="00D45DD1">
      <w:pPr>
        <w:rPr>
          <w:rFonts w:ascii="Arial" w:hAnsi="Arial" w:cs="Arial"/>
        </w:rPr>
      </w:pPr>
      <w:r>
        <w:rPr>
          <w:rFonts w:ascii="Arial" w:hAnsi="Arial" w:cs="Arial"/>
        </w:rPr>
        <w:t>Measuring success in yourself is important but you got to know what to look f</w:t>
      </w:r>
      <w:r w:rsidR="002B4CD3">
        <w:rPr>
          <w:rFonts w:ascii="Arial" w:hAnsi="Arial" w:cs="Arial"/>
        </w:rPr>
        <w:t xml:space="preserve">or this source can help with knowing how to measure yourself success </w:t>
      </w:r>
      <w:r w:rsidR="003E77C4">
        <w:rPr>
          <w:rFonts w:ascii="Arial" w:hAnsi="Arial" w:cs="Arial"/>
        </w:rPr>
        <w:t>in the right way. I personally believe that measuring your success is no right or wrong way but which ever works for you</w:t>
      </w:r>
      <w:r w:rsidR="00A8582F">
        <w:rPr>
          <w:rFonts w:ascii="Arial" w:hAnsi="Arial" w:cs="Arial"/>
        </w:rPr>
        <w:t>.</w:t>
      </w:r>
    </w:p>
    <w:p w14:paraId="4EC144DF" w14:textId="677C0D3B" w:rsidR="00A8582F" w:rsidRDefault="00A8582F" w:rsidP="00D45DD1">
      <w:pPr>
        <w:rPr>
          <w:rFonts w:ascii="Arial" w:hAnsi="Arial" w:cs="Arial"/>
        </w:rPr>
      </w:pPr>
    </w:p>
    <w:p w14:paraId="1D1471B1" w14:textId="3A7A373F" w:rsidR="00A8582F" w:rsidRDefault="00A8582F" w:rsidP="00D45DD1">
      <w:pPr>
        <w:rPr>
          <w:rFonts w:ascii="Arial" w:hAnsi="Arial" w:cs="Arial"/>
        </w:rPr>
      </w:pPr>
      <w:r>
        <w:rPr>
          <w:rFonts w:ascii="Arial" w:hAnsi="Arial" w:cs="Arial"/>
        </w:rPr>
        <w:t>What work for me is writing down my personal goals and ticking the</w:t>
      </w:r>
      <w:r w:rsidR="007E5A5A">
        <w:rPr>
          <w:rFonts w:ascii="Arial" w:hAnsi="Arial" w:cs="Arial"/>
        </w:rPr>
        <w:t>m off, when I’ve reached it, I shows I’m closer to becoming successful</w:t>
      </w:r>
      <w:r w:rsidR="008E5CD6">
        <w:rPr>
          <w:rFonts w:ascii="Arial" w:hAnsi="Arial" w:cs="Arial"/>
        </w:rPr>
        <w:t xml:space="preserve">, and everyone had their own interpretation of what they believe being successful is. It’s also helpful to </w:t>
      </w:r>
      <w:r w:rsidR="007F54FC">
        <w:rPr>
          <w:rFonts w:ascii="Arial" w:hAnsi="Arial" w:cs="Arial"/>
        </w:rPr>
        <w:t>look</w:t>
      </w:r>
      <w:r w:rsidR="008E5CD6">
        <w:rPr>
          <w:rFonts w:ascii="Arial" w:hAnsi="Arial" w:cs="Arial"/>
        </w:rPr>
        <w:t xml:space="preserve"> back in certain time frames like every 3</w:t>
      </w:r>
      <w:r w:rsidR="007F54FC">
        <w:rPr>
          <w:rFonts w:ascii="Arial" w:hAnsi="Arial" w:cs="Arial"/>
        </w:rPr>
        <w:t xml:space="preserve"> months depending on what the goal is</w:t>
      </w:r>
      <w:r w:rsidR="008D2034">
        <w:rPr>
          <w:rFonts w:ascii="Arial" w:hAnsi="Arial" w:cs="Arial"/>
        </w:rPr>
        <w:t>. I check back every 3-6 months as it gives me enough time to make progress but for me it really does vary what goal I’m going for, if I</w:t>
      </w:r>
      <w:r w:rsidR="005E3215">
        <w:rPr>
          <w:rFonts w:ascii="Arial" w:hAnsi="Arial" w:cs="Arial"/>
        </w:rPr>
        <w:t xml:space="preserve"> check back in to soon and very often it can be very disheartening for</w:t>
      </w:r>
      <w:r w:rsidR="00972A1C">
        <w:rPr>
          <w:rFonts w:ascii="Arial" w:hAnsi="Arial" w:cs="Arial"/>
        </w:rPr>
        <w:t xml:space="preserve"> me as I haven’t reached it yet.</w:t>
      </w:r>
    </w:p>
    <w:p w14:paraId="7DA6505D" w14:textId="7065EFE0" w:rsidR="00972A1C" w:rsidRDefault="00972A1C" w:rsidP="00D45DD1">
      <w:pPr>
        <w:rPr>
          <w:rFonts w:ascii="Arial" w:hAnsi="Arial" w:cs="Arial"/>
        </w:rPr>
      </w:pPr>
    </w:p>
    <w:p w14:paraId="11B05A64" w14:textId="6CC8C5F3" w:rsidR="00972A1C" w:rsidRDefault="00972A1C" w:rsidP="00D45DD1">
      <w:pPr>
        <w:rPr>
          <w:rFonts w:ascii="Arial" w:hAnsi="Arial" w:cs="Arial"/>
        </w:rPr>
      </w:pPr>
      <w:r>
        <w:rPr>
          <w:rFonts w:ascii="Arial" w:hAnsi="Arial" w:cs="Arial"/>
        </w:rPr>
        <w:t xml:space="preserve">Ive worked for companies that have measured the success of the company in </w:t>
      </w:r>
      <w:r w:rsidR="008C13A7">
        <w:rPr>
          <w:rFonts w:ascii="Arial" w:hAnsi="Arial" w:cs="Arial"/>
        </w:rPr>
        <w:t>many different ways, by seeing the footfall rates using promotions and free or half price products</w:t>
      </w:r>
      <w:r w:rsidR="007F52AF">
        <w:rPr>
          <w:rFonts w:ascii="Arial" w:hAnsi="Arial" w:cs="Arial"/>
        </w:rPr>
        <w:t>, these methods can be used to measure success of the business</w:t>
      </w:r>
      <w:r w:rsidR="00ED34C1">
        <w:rPr>
          <w:rFonts w:ascii="Arial" w:hAnsi="Arial" w:cs="Arial"/>
        </w:rPr>
        <w:t>. The most important factor for any company is the customers and the costumer will determine the business successful rat</w:t>
      </w:r>
      <w:r w:rsidR="007A6DC2">
        <w:rPr>
          <w:rFonts w:ascii="Arial" w:hAnsi="Arial" w:cs="Arial"/>
        </w:rPr>
        <w:t xml:space="preserve">e. “Customer satisfaction is deemed the most important measure </w:t>
      </w:r>
      <w:r w:rsidR="00EB398B">
        <w:rPr>
          <w:rFonts w:ascii="Arial" w:hAnsi="Arial" w:cs="Arial"/>
        </w:rPr>
        <w:t xml:space="preserve">of success </w:t>
      </w:r>
      <w:r w:rsidR="00F95159">
        <w:rPr>
          <w:rFonts w:ascii="Arial" w:hAnsi="Arial" w:cs="Arial"/>
        </w:rPr>
        <w:t>(call centre helper</w:t>
      </w:r>
      <w:r w:rsidR="00D65DE6">
        <w:rPr>
          <w:rFonts w:ascii="Arial" w:hAnsi="Arial" w:cs="Arial"/>
        </w:rPr>
        <w:t>, 2013)</w:t>
      </w:r>
      <w:r w:rsidR="00003EC7">
        <w:rPr>
          <w:rFonts w:ascii="Arial" w:hAnsi="Arial" w:cs="Arial"/>
        </w:rPr>
        <w:t xml:space="preserve"> I agree with this source a happy and satisfied customer will then go on to tell more and so fourth.</w:t>
      </w:r>
    </w:p>
    <w:p w14:paraId="6D5EDB68" w14:textId="6B1426C8" w:rsidR="00EA0EE7" w:rsidRDefault="00EA0EE7" w:rsidP="00D45DD1">
      <w:pPr>
        <w:rPr>
          <w:rFonts w:ascii="Arial" w:hAnsi="Arial" w:cs="Arial"/>
        </w:rPr>
      </w:pPr>
    </w:p>
    <w:p w14:paraId="7F20A630" w14:textId="4F1F3C06" w:rsidR="00EA0EE7" w:rsidRDefault="00EA0EE7" w:rsidP="00D45DD1">
      <w:pPr>
        <w:rPr>
          <w:rFonts w:ascii="Arial" w:hAnsi="Arial" w:cs="Arial"/>
        </w:rPr>
      </w:pPr>
      <w:r>
        <w:rPr>
          <w:rFonts w:ascii="Arial" w:hAnsi="Arial" w:cs="Arial"/>
        </w:rPr>
        <w:t>Measuring the success</w:t>
      </w:r>
      <w:r w:rsidR="00F15F7A">
        <w:rPr>
          <w:rFonts w:ascii="Arial" w:hAnsi="Arial" w:cs="Arial"/>
        </w:rPr>
        <w:t xml:space="preserve"> in a health care sector is vital because </w:t>
      </w:r>
      <w:r w:rsidR="00CE34C6">
        <w:rPr>
          <w:rFonts w:ascii="Arial" w:hAnsi="Arial" w:cs="Arial"/>
        </w:rPr>
        <w:t>you want everyone to to be successful from doctors to patients doctors want to be successful in their jobs helping patients and patients want to be successful in their treatment like and operation</w:t>
      </w:r>
      <w:r w:rsidR="003F6373">
        <w:rPr>
          <w:rFonts w:ascii="Arial" w:hAnsi="Arial" w:cs="Arial"/>
        </w:rPr>
        <w:t>. It will be measured by documenting and seeing the success rate of the patients recovery</w:t>
      </w:r>
      <w:r w:rsidR="009A2106">
        <w:rPr>
          <w:rFonts w:ascii="Arial" w:hAnsi="Arial" w:cs="Arial"/>
        </w:rPr>
        <w:t>. Measuring success can vary in different ways.</w:t>
      </w:r>
    </w:p>
    <w:p w14:paraId="7C4E8113" w14:textId="6ABAC05E" w:rsidR="009A2106" w:rsidRDefault="009A2106" w:rsidP="00D45DD1">
      <w:pPr>
        <w:rPr>
          <w:rFonts w:ascii="Arial" w:hAnsi="Arial" w:cs="Arial"/>
        </w:rPr>
      </w:pPr>
    </w:p>
    <w:p w14:paraId="1972C9C4" w14:textId="63B32218" w:rsidR="009A2106" w:rsidRDefault="009A2106" w:rsidP="00D45DD1">
      <w:pPr>
        <w:rPr>
          <w:rFonts w:ascii="Arial" w:hAnsi="Arial" w:cs="Arial"/>
        </w:rPr>
      </w:pPr>
    </w:p>
    <w:p w14:paraId="6A2FCDE7" w14:textId="46FB194B" w:rsidR="009A2106" w:rsidRDefault="009A2106" w:rsidP="00D45DD1">
      <w:pPr>
        <w:rPr>
          <w:rFonts w:ascii="Arial" w:hAnsi="Arial" w:cs="Arial"/>
        </w:rPr>
      </w:pPr>
    </w:p>
    <w:p w14:paraId="2A062E2F" w14:textId="4A26960B" w:rsidR="009A2106" w:rsidRDefault="009A2106" w:rsidP="00D45DD1">
      <w:pPr>
        <w:rPr>
          <w:rFonts w:ascii="Arial" w:hAnsi="Arial" w:cs="Arial"/>
        </w:rPr>
      </w:pPr>
    </w:p>
    <w:p w14:paraId="4556FD16" w14:textId="35380DB5" w:rsidR="009A2106" w:rsidRDefault="009A2106" w:rsidP="00D45DD1">
      <w:pPr>
        <w:rPr>
          <w:rFonts w:ascii="Arial" w:hAnsi="Arial" w:cs="Arial"/>
        </w:rPr>
      </w:pPr>
    </w:p>
    <w:p w14:paraId="4272B4FE" w14:textId="45963EC1" w:rsidR="009A2106" w:rsidRDefault="009A2106" w:rsidP="00D45DD1">
      <w:pPr>
        <w:rPr>
          <w:rFonts w:ascii="Arial" w:hAnsi="Arial" w:cs="Arial"/>
        </w:rPr>
      </w:pPr>
    </w:p>
    <w:p w14:paraId="2FF23AB8" w14:textId="7AC37F0E" w:rsidR="009A2106" w:rsidRDefault="009A2106" w:rsidP="00D45DD1">
      <w:pPr>
        <w:rPr>
          <w:rFonts w:ascii="Arial" w:hAnsi="Arial" w:cs="Arial"/>
        </w:rPr>
      </w:pPr>
    </w:p>
    <w:p w14:paraId="38EE309A" w14:textId="24CB48CE" w:rsidR="009A2106" w:rsidRDefault="009A2106" w:rsidP="00D45DD1">
      <w:pPr>
        <w:rPr>
          <w:rFonts w:ascii="Arial" w:hAnsi="Arial" w:cs="Arial"/>
        </w:rPr>
      </w:pPr>
    </w:p>
    <w:p w14:paraId="25B4DDE8" w14:textId="26B1C34E" w:rsidR="009A2106" w:rsidRDefault="009A2106" w:rsidP="00D45DD1">
      <w:pPr>
        <w:rPr>
          <w:rFonts w:ascii="Arial" w:hAnsi="Arial" w:cs="Arial"/>
        </w:rPr>
      </w:pPr>
    </w:p>
    <w:p w14:paraId="0C9E5FC1" w14:textId="32CC2F7A" w:rsidR="009A2106" w:rsidRDefault="009A2106" w:rsidP="00D45DD1">
      <w:pPr>
        <w:rPr>
          <w:rFonts w:ascii="Arial" w:hAnsi="Arial" w:cs="Arial"/>
        </w:rPr>
      </w:pPr>
    </w:p>
    <w:p w14:paraId="5E463648" w14:textId="469D55A0" w:rsidR="009A2106" w:rsidRDefault="009A2106" w:rsidP="00D45DD1">
      <w:pPr>
        <w:rPr>
          <w:rFonts w:ascii="Arial" w:hAnsi="Arial" w:cs="Arial"/>
        </w:rPr>
      </w:pPr>
    </w:p>
    <w:p w14:paraId="1CEAC36D" w14:textId="75580071" w:rsidR="009A2106" w:rsidRDefault="009A2106" w:rsidP="00D45DD1">
      <w:pPr>
        <w:rPr>
          <w:rFonts w:ascii="Arial" w:hAnsi="Arial" w:cs="Arial"/>
        </w:rPr>
      </w:pPr>
    </w:p>
    <w:p w14:paraId="4C15D2B4" w14:textId="7C4133B4" w:rsidR="009A2106" w:rsidRDefault="009A2106" w:rsidP="00D45DD1">
      <w:pPr>
        <w:rPr>
          <w:rFonts w:ascii="Arial" w:hAnsi="Arial" w:cs="Arial"/>
        </w:rPr>
      </w:pPr>
    </w:p>
    <w:p w14:paraId="6C698B4E" w14:textId="2812268C" w:rsidR="009A2106" w:rsidRDefault="009A2106" w:rsidP="00D45DD1">
      <w:pPr>
        <w:rPr>
          <w:rFonts w:ascii="Arial" w:hAnsi="Arial" w:cs="Arial"/>
        </w:rPr>
      </w:pPr>
    </w:p>
    <w:p w14:paraId="5B5DA266" w14:textId="322BFF38" w:rsidR="009A2106" w:rsidRDefault="009A2106" w:rsidP="00D45DD1">
      <w:pPr>
        <w:rPr>
          <w:rFonts w:ascii="Arial" w:hAnsi="Arial" w:cs="Arial"/>
        </w:rPr>
      </w:pPr>
    </w:p>
    <w:p w14:paraId="5CEACADA" w14:textId="36750049" w:rsidR="009A2106" w:rsidRDefault="009A2106" w:rsidP="00D45DD1">
      <w:pPr>
        <w:rPr>
          <w:rFonts w:ascii="Arial" w:hAnsi="Arial" w:cs="Arial"/>
        </w:rPr>
      </w:pPr>
    </w:p>
    <w:p w14:paraId="4198CA5C" w14:textId="1D97FD19" w:rsidR="009A2106" w:rsidRDefault="009A2106" w:rsidP="00D45DD1">
      <w:pPr>
        <w:rPr>
          <w:rFonts w:ascii="Arial" w:hAnsi="Arial" w:cs="Arial"/>
        </w:rPr>
      </w:pPr>
    </w:p>
    <w:p w14:paraId="6AD55B1B" w14:textId="16150F66" w:rsidR="009A2106" w:rsidRDefault="009A2106" w:rsidP="00D45DD1">
      <w:pPr>
        <w:rPr>
          <w:rFonts w:ascii="Arial" w:hAnsi="Arial" w:cs="Arial"/>
        </w:rPr>
      </w:pPr>
    </w:p>
    <w:p w14:paraId="40FC87CF" w14:textId="32F2DC2D" w:rsidR="009A2106" w:rsidRDefault="009A2106" w:rsidP="00D45DD1">
      <w:pPr>
        <w:rPr>
          <w:rFonts w:ascii="Arial" w:hAnsi="Arial" w:cs="Arial"/>
        </w:rPr>
      </w:pPr>
    </w:p>
    <w:p w14:paraId="432FE28C" w14:textId="41D62652" w:rsidR="009A2106" w:rsidRDefault="009A2106" w:rsidP="00D45DD1">
      <w:pPr>
        <w:rPr>
          <w:rFonts w:ascii="Arial" w:hAnsi="Arial" w:cs="Arial"/>
        </w:rPr>
      </w:pPr>
    </w:p>
    <w:p w14:paraId="4F88E81D" w14:textId="171C89E5" w:rsidR="009A2106" w:rsidRDefault="009A2106" w:rsidP="00D45DD1">
      <w:pPr>
        <w:rPr>
          <w:rFonts w:ascii="Arial" w:hAnsi="Arial" w:cs="Arial"/>
          <w:b/>
          <w:bCs/>
          <w:sz w:val="24"/>
          <w:szCs w:val="24"/>
        </w:rPr>
      </w:pPr>
      <w:r>
        <w:rPr>
          <w:rFonts w:ascii="Arial" w:hAnsi="Arial" w:cs="Arial"/>
          <w:b/>
          <w:bCs/>
          <w:sz w:val="24"/>
          <w:szCs w:val="24"/>
        </w:rPr>
        <w:t xml:space="preserve">My learning </w:t>
      </w:r>
    </w:p>
    <w:p w14:paraId="3CE2D86E" w14:textId="6595BD50" w:rsidR="009A2106" w:rsidRDefault="009A2106" w:rsidP="00D45DD1">
      <w:pPr>
        <w:rPr>
          <w:rFonts w:ascii="Arial" w:hAnsi="Arial" w:cs="Arial"/>
          <w:b/>
          <w:bCs/>
          <w:sz w:val="24"/>
          <w:szCs w:val="24"/>
        </w:rPr>
      </w:pPr>
    </w:p>
    <w:p w14:paraId="3C8C9F99" w14:textId="52966FFC" w:rsidR="009A2106" w:rsidRDefault="005422A2" w:rsidP="00D45DD1">
      <w:pPr>
        <w:rPr>
          <w:rFonts w:ascii="Arial" w:hAnsi="Arial" w:cs="Arial"/>
        </w:rPr>
      </w:pPr>
      <w:r>
        <w:rPr>
          <w:rFonts w:ascii="Arial" w:hAnsi="Arial" w:cs="Arial"/>
        </w:rPr>
        <w:t>I have learnt so much from all the units and teaching sessions and how all of the unit</w:t>
      </w:r>
      <w:r w:rsidR="00016ECF">
        <w:rPr>
          <w:rFonts w:ascii="Arial" w:hAnsi="Arial" w:cs="Arial"/>
        </w:rPr>
        <w:t>s can relate to me and how the health care sector uses it.</w:t>
      </w:r>
      <w:r w:rsidR="00E60E94">
        <w:rPr>
          <w:rFonts w:ascii="Arial" w:hAnsi="Arial" w:cs="Arial"/>
        </w:rPr>
        <w:t xml:space="preserve"> They get taught the things I’ve learnt from the unit and imply it in to their jobs</w:t>
      </w:r>
      <w:r w:rsidR="0096055E">
        <w:rPr>
          <w:rFonts w:ascii="Arial" w:hAnsi="Arial" w:cs="Arial"/>
        </w:rPr>
        <w:t>, storytelling and how the world changes with people constantly gen</w:t>
      </w:r>
      <w:r w:rsidR="00F825BD">
        <w:rPr>
          <w:rFonts w:ascii="Arial" w:hAnsi="Arial" w:cs="Arial"/>
        </w:rPr>
        <w:t xml:space="preserve">erating new ideas and methods. I have learnt that using some of these together </w:t>
      </w:r>
      <w:r w:rsidR="001D4729">
        <w:rPr>
          <w:rFonts w:ascii="Arial" w:hAnsi="Arial" w:cs="Arial"/>
        </w:rPr>
        <w:t>can be good for example new innovations and storytelling comes hand in hand and link by one having the idea and the person behind that idea then goes on to tell the story of that idea even being in it to win it comes into play with storytelling and innovations</w:t>
      </w:r>
      <w:r w:rsidR="008477A8">
        <w:rPr>
          <w:rFonts w:ascii="Arial" w:hAnsi="Arial" w:cs="Arial"/>
        </w:rPr>
        <w:t xml:space="preserve">. The healthcare sector is very creative even though they have rules and regulations doesn’t mean it </w:t>
      </w:r>
      <w:r w:rsidR="00690991">
        <w:rPr>
          <w:rFonts w:ascii="Arial" w:hAnsi="Arial" w:cs="Arial"/>
        </w:rPr>
        <w:t>has to stop</w:t>
      </w:r>
      <w:r w:rsidR="008477A8">
        <w:rPr>
          <w:rFonts w:ascii="Arial" w:hAnsi="Arial" w:cs="Arial"/>
        </w:rPr>
        <w:t xml:space="preserve"> their creativity</w:t>
      </w:r>
      <w:r w:rsidR="00690991">
        <w:rPr>
          <w:rFonts w:ascii="Arial" w:hAnsi="Arial" w:cs="Arial"/>
        </w:rPr>
        <w:t xml:space="preserve">. Ive also learnt to share my own story and to be confident in sharing it </w:t>
      </w:r>
      <w:r w:rsidR="00C719FE">
        <w:rPr>
          <w:rFonts w:ascii="Arial" w:hAnsi="Arial" w:cs="Arial"/>
        </w:rPr>
        <w:t xml:space="preserve">because it’s nothing to be embarrassed about and </w:t>
      </w:r>
      <w:r w:rsidR="00D85D90">
        <w:rPr>
          <w:rFonts w:ascii="Arial" w:hAnsi="Arial" w:cs="Arial"/>
        </w:rPr>
        <w:t xml:space="preserve">people have a genuine interest in getting to know more about type 1 diabetes. </w:t>
      </w:r>
    </w:p>
    <w:p w14:paraId="7052E897" w14:textId="37B1E516" w:rsidR="00D85D90" w:rsidRDefault="00D85D90" w:rsidP="00D45DD1">
      <w:pPr>
        <w:rPr>
          <w:rFonts w:ascii="Arial" w:hAnsi="Arial" w:cs="Arial"/>
        </w:rPr>
      </w:pPr>
    </w:p>
    <w:p w14:paraId="3EAE5D20" w14:textId="42377030" w:rsidR="00D85D90" w:rsidRDefault="00D85D90" w:rsidP="00D45DD1">
      <w:pPr>
        <w:rPr>
          <w:rFonts w:ascii="Arial" w:hAnsi="Arial" w:cs="Arial"/>
        </w:rPr>
      </w:pPr>
    </w:p>
    <w:p w14:paraId="63D7B9ED" w14:textId="6604A6CA" w:rsidR="00D85D90" w:rsidRDefault="00D85D90" w:rsidP="00D45DD1">
      <w:pPr>
        <w:rPr>
          <w:rFonts w:ascii="Arial" w:hAnsi="Arial" w:cs="Arial"/>
        </w:rPr>
      </w:pPr>
    </w:p>
    <w:p w14:paraId="5B7F9096" w14:textId="47DAB856" w:rsidR="00D85D90" w:rsidRDefault="00D85D90" w:rsidP="00D45DD1">
      <w:pPr>
        <w:rPr>
          <w:rFonts w:ascii="Arial" w:hAnsi="Arial" w:cs="Arial"/>
        </w:rPr>
      </w:pPr>
    </w:p>
    <w:p w14:paraId="2CDEA006" w14:textId="00EE3901" w:rsidR="00D85D90" w:rsidRDefault="00D85D90" w:rsidP="00D45DD1">
      <w:pPr>
        <w:rPr>
          <w:rFonts w:ascii="Arial" w:hAnsi="Arial" w:cs="Arial"/>
          <w:b/>
          <w:bCs/>
          <w:sz w:val="24"/>
          <w:szCs w:val="24"/>
        </w:rPr>
      </w:pPr>
      <w:r>
        <w:rPr>
          <w:rFonts w:ascii="Arial" w:hAnsi="Arial" w:cs="Arial"/>
          <w:b/>
          <w:bCs/>
          <w:sz w:val="24"/>
          <w:szCs w:val="24"/>
        </w:rPr>
        <w:t xml:space="preserve">Conclusion </w:t>
      </w:r>
    </w:p>
    <w:p w14:paraId="4E0D8CBE" w14:textId="78DD2365" w:rsidR="00D85D90" w:rsidRDefault="00D85D90" w:rsidP="00D45DD1">
      <w:pPr>
        <w:rPr>
          <w:rFonts w:ascii="Arial" w:hAnsi="Arial" w:cs="Arial"/>
          <w:b/>
          <w:bCs/>
          <w:sz w:val="24"/>
          <w:szCs w:val="24"/>
        </w:rPr>
      </w:pPr>
    </w:p>
    <w:p w14:paraId="56A3E535" w14:textId="076731B7" w:rsidR="00D85D90" w:rsidRPr="00D85D90" w:rsidRDefault="00EA5F5B" w:rsidP="00D45DD1">
      <w:pPr>
        <w:rPr>
          <w:rFonts w:ascii="Arial" w:hAnsi="Arial" w:cs="Arial"/>
        </w:rPr>
      </w:pPr>
      <w:r>
        <w:rPr>
          <w:rFonts w:ascii="Arial" w:hAnsi="Arial" w:cs="Arial"/>
        </w:rPr>
        <w:t xml:space="preserve">To conclude the 4 units I choose from I choose 4 topics </w:t>
      </w:r>
      <w:r w:rsidR="00891E43">
        <w:rPr>
          <w:rFonts w:ascii="Arial" w:hAnsi="Arial" w:cs="Arial"/>
        </w:rPr>
        <w:t>that resonated with me the most and the ones I knew I could talk so much about. New innovations , storytelling, be in it to win it</w:t>
      </w:r>
      <w:r w:rsidR="00533255">
        <w:rPr>
          <w:rFonts w:ascii="Arial" w:hAnsi="Arial" w:cs="Arial"/>
        </w:rPr>
        <w:t>, measuring success these are all things I was already subconsciously doing but learning about it made me put hat I knew already into their own subcategories</w:t>
      </w:r>
      <w:r w:rsidR="003902B0">
        <w:rPr>
          <w:rFonts w:ascii="Arial" w:hAnsi="Arial" w:cs="Arial"/>
        </w:rPr>
        <w:t>. Learning about it also made it clear and I have a new understanding of loads more things regarding myself and how to use certain things for yourself and my work.</w:t>
      </w:r>
    </w:p>
    <w:p w14:paraId="733E25F2" w14:textId="3242A2AF" w:rsidR="001C2EEF" w:rsidRDefault="001C2EEF">
      <w:pPr>
        <w:rPr>
          <w:rFonts w:ascii="Arial" w:hAnsi="Arial" w:cs="Arial"/>
        </w:rPr>
      </w:pPr>
    </w:p>
    <w:p w14:paraId="4167F176" w14:textId="4BA70632" w:rsidR="001C2EEF" w:rsidRDefault="001C2EEF">
      <w:pPr>
        <w:rPr>
          <w:rFonts w:ascii="Arial" w:hAnsi="Arial" w:cs="Arial"/>
        </w:rPr>
      </w:pPr>
    </w:p>
    <w:p w14:paraId="61A58D32" w14:textId="1CEAF833" w:rsidR="001C2EEF" w:rsidRDefault="001C2EEF">
      <w:pPr>
        <w:rPr>
          <w:rFonts w:ascii="Arial" w:hAnsi="Arial" w:cs="Arial"/>
        </w:rPr>
      </w:pPr>
    </w:p>
    <w:p w14:paraId="7D407146" w14:textId="2C4685D7" w:rsidR="003902B0" w:rsidRDefault="003902B0">
      <w:pPr>
        <w:rPr>
          <w:rFonts w:ascii="Arial" w:hAnsi="Arial" w:cs="Arial"/>
        </w:rPr>
      </w:pPr>
    </w:p>
    <w:p w14:paraId="288942E0" w14:textId="34D766F0" w:rsidR="003902B0" w:rsidRDefault="003902B0">
      <w:pPr>
        <w:rPr>
          <w:rFonts w:ascii="Arial" w:hAnsi="Arial" w:cs="Arial"/>
        </w:rPr>
      </w:pPr>
    </w:p>
    <w:p w14:paraId="4694DDAE" w14:textId="5809238B" w:rsidR="003902B0" w:rsidRDefault="003902B0">
      <w:pPr>
        <w:rPr>
          <w:rFonts w:ascii="Arial" w:hAnsi="Arial" w:cs="Arial"/>
        </w:rPr>
      </w:pPr>
    </w:p>
    <w:p w14:paraId="71A56256" w14:textId="70BA6B16" w:rsidR="003902B0" w:rsidRDefault="003902B0">
      <w:pPr>
        <w:rPr>
          <w:rFonts w:ascii="Arial" w:hAnsi="Arial" w:cs="Arial"/>
        </w:rPr>
      </w:pPr>
    </w:p>
    <w:p w14:paraId="3AAB0FEC" w14:textId="4F8E9DFC" w:rsidR="003902B0" w:rsidRDefault="003902B0">
      <w:pPr>
        <w:rPr>
          <w:rFonts w:ascii="Arial" w:hAnsi="Arial" w:cs="Arial"/>
        </w:rPr>
      </w:pPr>
    </w:p>
    <w:p w14:paraId="2D4FB0CD" w14:textId="653E83A9" w:rsidR="003902B0" w:rsidRDefault="003902B0">
      <w:pPr>
        <w:rPr>
          <w:rFonts w:ascii="Arial" w:hAnsi="Arial" w:cs="Arial"/>
        </w:rPr>
      </w:pPr>
    </w:p>
    <w:p w14:paraId="2A4DC668" w14:textId="04C15FB9" w:rsidR="003902B0" w:rsidRDefault="003902B0">
      <w:pPr>
        <w:rPr>
          <w:rFonts w:ascii="Arial" w:hAnsi="Arial" w:cs="Arial"/>
        </w:rPr>
      </w:pPr>
    </w:p>
    <w:p w14:paraId="0981EAD1" w14:textId="581A06A7" w:rsidR="003902B0" w:rsidRDefault="003902B0">
      <w:pPr>
        <w:rPr>
          <w:rFonts w:ascii="Arial" w:hAnsi="Arial" w:cs="Arial"/>
        </w:rPr>
      </w:pPr>
    </w:p>
    <w:p w14:paraId="797E0D61" w14:textId="73D444D6" w:rsidR="003902B0" w:rsidRDefault="003902B0">
      <w:pPr>
        <w:rPr>
          <w:rFonts w:ascii="Arial" w:hAnsi="Arial" w:cs="Arial"/>
        </w:rPr>
      </w:pPr>
    </w:p>
    <w:p w14:paraId="3161B6A9" w14:textId="0CA9410C" w:rsidR="003902B0" w:rsidRDefault="003902B0">
      <w:pPr>
        <w:rPr>
          <w:rFonts w:ascii="Arial" w:hAnsi="Arial" w:cs="Arial"/>
        </w:rPr>
      </w:pPr>
    </w:p>
    <w:p w14:paraId="5431200E" w14:textId="7BA7A9DA" w:rsidR="003902B0" w:rsidRDefault="003902B0">
      <w:pPr>
        <w:rPr>
          <w:rFonts w:ascii="Arial" w:hAnsi="Arial" w:cs="Arial"/>
        </w:rPr>
      </w:pPr>
    </w:p>
    <w:p w14:paraId="6A2BF832" w14:textId="33DD7480" w:rsidR="003902B0" w:rsidRDefault="003902B0">
      <w:pPr>
        <w:rPr>
          <w:rFonts w:ascii="Arial" w:hAnsi="Arial" w:cs="Arial"/>
        </w:rPr>
      </w:pPr>
    </w:p>
    <w:p w14:paraId="51CB2046" w14:textId="78A20C18" w:rsidR="003902B0" w:rsidRDefault="003902B0">
      <w:pPr>
        <w:rPr>
          <w:rFonts w:ascii="Arial" w:hAnsi="Arial" w:cs="Arial"/>
        </w:rPr>
      </w:pPr>
    </w:p>
    <w:p w14:paraId="7BB6FFC8" w14:textId="367FA0A8" w:rsidR="003902B0" w:rsidRDefault="003902B0">
      <w:pPr>
        <w:rPr>
          <w:rFonts w:ascii="Arial" w:hAnsi="Arial" w:cs="Arial"/>
        </w:rPr>
      </w:pPr>
    </w:p>
    <w:p w14:paraId="59431064" w14:textId="7CD8B17A" w:rsidR="003902B0" w:rsidRDefault="003902B0">
      <w:pPr>
        <w:rPr>
          <w:rFonts w:ascii="Arial" w:hAnsi="Arial" w:cs="Arial"/>
        </w:rPr>
      </w:pPr>
    </w:p>
    <w:p w14:paraId="201D9DC4" w14:textId="2B3A3934" w:rsidR="003902B0" w:rsidRDefault="003902B0">
      <w:pPr>
        <w:rPr>
          <w:rFonts w:ascii="Arial" w:hAnsi="Arial" w:cs="Arial"/>
        </w:rPr>
      </w:pPr>
    </w:p>
    <w:p w14:paraId="73B140ED" w14:textId="7214B769" w:rsidR="003902B0" w:rsidRDefault="003902B0">
      <w:pPr>
        <w:rPr>
          <w:rFonts w:ascii="Arial" w:hAnsi="Arial" w:cs="Arial"/>
        </w:rPr>
      </w:pPr>
    </w:p>
    <w:p w14:paraId="1FCD25F7" w14:textId="1C364116" w:rsidR="003902B0" w:rsidRDefault="003902B0">
      <w:pPr>
        <w:rPr>
          <w:rFonts w:ascii="Arial" w:hAnsi="Arial" w:cs="Arial"/>
        </w:rPr>
      </w:pPr>
    </w:p>
    <w:p w14:paraId="686B9FFD" w14:textId="03E59331" w:rsidR="003902B0" w:rsidRDefault="003902B0">
      <w:pPr>
        <w:rPr>
          <w:rFonts w:ascii="Arial" w:hAnsi="Arial" w:cs="Arial"/>
        </w:rPr>
      </w:pPr>
    </w:p>
    <w:p w14:paraId="194C6FF5" w14:textId="246FC37A" w:rsidR="003902B0" w:rsidRDefault="003902B0">
      <w:pPr>
        <w:rPr>
          <w:rFonts w:ascii="Arial" w:hAnsi="Arial" w:cs="Arial"/>
        </w:rPr>
      </w:pPr>
    </w:p>
    <w:p w14:paraId="6EAADF02" w14:textId="2C3A38B4" w:rsidR="003902B0" w:rsidRDefault="003902B0">
      <w:pPr>
        <w:rPr>
          <w:rFonts w:ascii="Arial" w:hAnsi="Arial" w:cs="Arial"/>
        </w:rPr>
      </w:pPr>
    </w:p>
    <w:p w14:paraId="509E174C" w14:textId="5BF0AA81" w:rsidR="003902B0" w:rsidRDefault="003902B0">
      <w:pPr>
        <w:rPr>
          <w:rFonts w:ascii="Arial" w:hAnsi="Arial" w:cs="Arial"/>
        </w:rPr>
      </w:pPr>
    </w:p>
    <w:p w14:paraId="3ACA0648" w14:textId="735FD5D0" w:rsidR="003902B0" w:rsidRDefault="003902B0">
      <w:pPr>
        <w:rPr>
          <w:rFonts w:ascii="Arial" w:hAnsi="Arial" w:cs="Arial"/>
        </w:rPr>
      </w:pPr>
    </w:p>
    <w:p w14:paraId="3E9A8EB7" w14:textId="4A61C996" w:rsidR="003902B0" w:rsidRDefault="003902B0">
      <w:pPr>
        <w:rPr>
          <w:rFonts w:ascii="Arial" w:hAnsi="Arial" w:cs="Arial"/>
        </w:rPr>
      </w:pPr>
    </w:p>
    <w:p w14:paraId="247F67CB" w14:textId="46BDAA97" w:rsidR="003902B0" w:rsidRDefault="003902B0">
      <w:pPr>
        <w:rPr>
          <w:rFonts w:ascii="Arial" w:hAnsi="Arial" w:cs="Arial"/>
        </w:rPr>
      </w:pPr>
    </w:p>
    <w:p w14:paraId="0CED780B" w14:textId="245D7B0D" w:rsidR="003902B0" w:rsidRDefault="003902B0">
      <w:pPr>
        <w:rPr>
          <w:rFonts w:ascii="Arial" w:hAnsi="Arial" w:cs="Arial"/>
        </w:rPr>
      </w:pPr>
    </w:p>
    <w:p w14:paraId="31467545" w14:textId="1B6F137C" w:rsidR="003902B0" w:rsidRDefault="003902B0">
      <w:pPr>
        <w:rPr>
          <w:rFonts w:ascii="Arial" w:hAnsi="Arial" w:cs="Arial"/>
          <w:b/>
          <w:bCs/>
          <w:sz w:val="24"/>
          <w:szCs w:val="24"/>
        </w:rPr>
      </w:pPr>
      <w:r>
        <w:rPr>
          <w:rFonts w:ascii="Arial" w:hAnsi="Arial" w:cs="Arial"/>
          <w:b/>
          <w:bCs/>
          <w:sz w:val="24"/>
          <w:szCs w:val="24"/>
        </w:rPr>
        <w:t xml:space="preserve">Reference list </w:t>
      </w:r>
    </w:p>
    <w:p w14:paraId="0F4B2D6E" w14:textId="521A7CF9" w:rsidR="00FF00C3" w:rsidRDefault="00FF00C3">
      <w:pPr>
        <w:rPr>
          <w:rFonts w:ascii="Arial" w:hAnsi="Arial" w:cs="Arial"/>
          <w:b/>
          <w:bCs/>
          <w:sz w:val="24"/>
          <w:szCs w:val="24"/>
        </w:rPr>
      </w:pPr>
    </w:p>
    <w:p w14:paraId="5D393625" w14:textId="73B6ADAF" w:rsidR="00FF00C3" w:rsidRDefault="00FF00C3">
      <w:pPr>
        <w:rPr>
          <w:rFonts w:ascii="Arial" w:hAnsi="Arial" w:cs="Arial"/>
          <w:i/>
          <w:iCs/>
        </w:rPr>
      </w:pPr>
      <w:r>
        <w:rPr>
          <w:rFonts w:ascii="Arial" w:hAnsi="Arial" w:cs="Arial"/>
        </w:rPr>
        <w:t>Call centre helper</w:t>
      </w:r>
      <w:r w:rsidR="000630FD">
        <w:rPr>
          <w:rFonts w:ascii="Arial" w:hAnsi="Arial" w:cs="Arial"/>
        </w:rPr>
        <w:t xml:space="preserve"> (2013) </w:t>
      </w:r>
      <w:r w:rsidR="000630FD">
        <w:rPr>
          <w:rFonts w:ascii="Arial" w:hAnsi="Arial" w:cs="Arial"/>
          <w:i/>
          <w:iCs/>
        </w:rPr>
        <w:t>customer satisfaction is deemed the most important measure of success</w:t>
      </w:r>
    </w:p>
    <w:p w14:paraId="4232073D" w14:textId="46C25D22" w:rsidR="00A454C3" w:rsidRDefault="00A454C3">
      <w:pPr>
        <w:rPr>
          <w:rFonts w:ascii="Arial" w:hAnsi="Arial" w:cs="Arial"/>
        </w:rPr>
      </w:pPr>
      <w:r>
        <w:rPr>
          <w:rFonts w:ascii="Arial" w:hAnsi="Arial" w:cs="Arial"/>
        </w:rPr>
        <w:t xml:space="preserve">Available at: </w:t>
      </w:r>
      <w:hyperlink r:id="rId5" w:history="1">
        <w:r w:rsidR="00771E49" w:rsidRPr="0060592A">
          <w:rPr>
            <w:rStyle w:val="Hyperlink"/>
            <w:rFonts w:ascii="Arial" w:hAnsi="Arial" w:cs="Arial"/>
          </w:rPr>
          <w:t>https://www.callcentrehelper.com/poll-which-is-the-most-important-measure-of-success-for-you-43289.htm</w:t>
        </w:r>
      </w:hyperlink>
    </w:p>
    <w:p w14:paraId="37451C30" w14:textId="5CF8CFC8" w:rsidR="00771E49" w:rsidRPr="00A454C3" w:rsidRDefault="00771E49">
      <w:pPr>
        <w:rPr>
          <w:rFonts w:ascii="Arial" w:hAnsi="Arial" w:cs="Arial"/>
        </w:rPr>
      </w:pPr>
      <w:r>
        <w:rPr>
          <w:rFonts w:ascii="Arial" w:hAnsi="Arial" w:cs="Arial"/>
        </w:rPr>
        <w:t>(Accessed date 27</w:t>
      </w:r>
      <w:r w:rsidRPr="00771E49">
        <w:rPr>
          <w:rFonts w:ascii="Arial" w:hAnsi="Arial" w:cs="Arial"/>
          <w:vertAlign w:val="superscript"/>
        </w:rPr>
        <w:t>th</w:t>
      </w:r>
      <w:r>
        <w:rPr>
          <w:rFonts w:ascii="Arial" w:hAnsi="Arial" w:cs="Arial"/>
        </w:rPr>
        <w:t xml:space="preserve"> march 2022)</w:t>
      </w:r>
    </w:p>
    <w:p w14:paraId="3898DA8E" w14:textId="5B053C0C" w:rsidR="001A2BB7" w:rsidRDefault="001A2BB7">
      <w:pPr>
        <w:rPr>
          <w:rFonts w:ascii="Arial" w:hAnsi="Arial" w:cs="Arial"/>
          <w:b/>
          <w:bCs/>
          <w:sz w:val="24"/>
          <w:szCs w:val="24"/>
        </w:rPr>
      </w:pPr>
    </w:p>
    <w:p w14:paraId="72DD769E" w14:textId="0D56A53F" w:rsidR="001A2BB7" w:rsidRDefault="001A2BB7">
      <w:pPr>
        <w:rPr>
          <w:rFonts w:ascii="Arial" w:hAnsi="Arial" w:cs="Arial"/>
          <w:i/>
          <w:iCs/>
        </w:rPr>
      </w:pPr>
      <w:proofErr w:type="spellStart"/>
      <w:r>
        <w:rPr>
          <w:rFonts w:ascii="Arial" w:hAnsi="Arial" w:cs="Arial"/>
        </w:rPr>
        <w:t>Fishbein</w:t>
      </w:r>
      <w:proofErr w:type="spellEnd"/>
      <w:r w:rsidR="008A250D">
        <w:rPr>
          <w:rFonts w:ascii="Arial" w:hAnsi="Arial" w:cs="Arial"/>
        </w:rPr>
        <w:t xml:space="preserve">, M (2017) </w:t>
      </w:r>
      <w:r w:rsidR="008A250D">
        <w:rPr>
          <w:rFonts w:ascii="Arial" w:hAnsi="Arial" w:cs="Arial"/>
          <w:i/>
          <w:iCs/>
        </w:rPr>
        <w:t>how do you measure success?</w:t>
      </w:r>
    </w:p>
    <w:p w14:paraId="500E2300" w14:textId="5CE6A08D" w:rsidR="008C386B" w:rsidRDefault="008C386B">
      <w:pPr>
        <w:rPr>
          <w:rFonts w:ascii="Arial" w:hAnsi="Arial" w:cs="Arial"/>
        </w:rPr>
      </w:pPr>
      <w:r>
        <w:rPr>
          <w:rFonts w:ascii="Arial" w:hAnsi="Arial" w:cs="Arial"/>
        </w:rPr>
        <w:t>Available at</w:t>
      </w:r>
      <w:r w:rsidR="00FF00C3">
        <w:rPr>
          <w:rFonts w:ascii="Arial" w:hAnsi="Arial" w:cs="Arial"/>
        </w:rPr>
        <w:t>:</w:t>
      </w:r>
      <w:r w:rsidR="00FF00C3" w:rsidRPr="00FF00C3">
        <w:rPr>
          <w:rFonts w:ascii="Arial" w:hAnsi="Arial" w:cs="Arial"/>
        </w:rPr>
        <w:t xml:space="preserve"> </w:t>
      </w:r>
      <w:hyperlink r:id="rId6" w:history="1">
        <w:r w:rsidR="00FF00C3" w:rsidRPr="0060592A">
          <w:rPr>
            <w:rStyle w:val="Hyperlink"/>
            <w:rFonts w:ascii="Arial" w:hAnsi="Arial" w:cs="Arial"/>
          </w:rPr>
          <w:t>https://mfishbein.com/how-do-you-measure-success/</w:t>
        </w:r>
      </w:hyperlink>
      <w:r w:rsidR="00FF00C3">
        <w:rPr>
          <w:rFonts w:ascii="Arial" w:hAnsi="Arial" w:cs="Arial"/>
        </w:rPr>
        <w:t xml:space="preserve"> </w:t>
      </w:r>
    </w:p>
    <w:p w14:paraId="16AA3896" w14:textId="6EFDCA1F" w:rsidR="00FF00C3" w:rsidRDefault="00FF00C3">
      <w:pPr>
        <w:rPr>
          <w:rFonts w:ascii="Arial" w:hAnsi="Arial" w:cs="Arial"/>
        </w:rPr>
      </w:pPr>
      <w:r>
        <w:rPr>
          <w:rFonts w:ascii="Arial" w:hAnsi="Arial" w:cs="Arial"/>
        </w:rPr>
        <w:t>(Accessed date 26</w:t>
      </w:r>
      <w:r w:rsidRPr="00FF00C3">
        <w:rPr>
          <w:rFonts w:ascii="Arial" w:hAnsi="Arial" w:cs="Arial"/>
          <w:vertAlign w:val="superscript"/>
        </w:rPr>
        <w:t>th</w:t>
      </w:r>
      <w:r>
        <w:rPr>
          <w:rFonts w:ascii="Arial" w:hAnsi="Arial" w:cs="Arial"/>
        </w:rPr>
        <w:t xml:space="preserve"> march 2022)</w:t>
      </w:r>
    </w:p>
    <w:p w14:paraId="193FF290" w14:textId="454935FC" w:rsidR="00F32396" w:rsidRDefault="00F32396">
      <w:pPr>
        <w:rPr>
          <w:rFonts w:ascii="Arial" w:hAnsi="Arial" w:cs="Arial"/>
        </w:rPr>
      </w:pPr>
    </w:p>
    <w:p w14:paraId="7D2BF059" w14:textId="77777777" w:rsidR="00F32396" w:rsidRDefault="00F32396" w:rsidP="00752009">
      <w:pPr>
        <w:rPr>
          <w:rFonts w:ascii="Arial" w:hAnsi="Arial" w:cs="Arial"/>
          <w:i/>
          <w:iCs/>
        </w:rPr>
      </w:pPr>
      <w:r>
        <w:rPr>
          <w:rFonts w:ascii="Arial" w:hAnsi="Arial" w:cs="Arial"/>
        </w:rPr>
        <w:t xml:space="preserve">Harvard business publishing (2017) </w:t>
      </w:r>
      <w:r>
        <w:rPr>
          <w:rFonts w:ascii="Arial" w:hAnsi="Arial" w:cs="Arial"/>
          <w:i/>
          <w:iCs/>
        </w:rPr>
        <w:t>leading the way</w:t>
      </w:r>
    </w:p>
    <w:p w14:paraId="19B08FE7" w14:textId="77777777" w:rsidR="00F32396" w:rsidRDefault="00F32396" w:rsidP="00752009">
      <w:pPr>
        <w:rPr>
          <w:rFonts w:ascii="Arial" w:hAnsi="Arial" w:cs="Arial"/>
        </w:rPr>
      </w:pPr>
      <w:r>
        <w:rPr>
          <w:rFonts w:ascii="Arial" w:hAnsi="Arial" w:cs="Arial"/>
        </w:rPr>
        <w:t xml:space="preserve">Available at: </w:t>
      </w:r>
      <w:hyperlink r:id="rId7" w:history="1">
        <w:r w:rsidRPr="0060592A">
          <w:rPr>
            <w:rStyle w:val="Hyperlink"/>
            <w:rFonts w:ascii="Arial" w:hAnsi="Arial" w:cs="Arial"/>
          </w:rPr>
          <w:t>https://www.harvardbusiness.org/what-makes-storytelling-so-effective-for-learning/</w:t>
        </w:r>
      </w:hyperlink>
      <w:r>
        <w:rPr>
          <w:rFonts w:ascii="Arial" w:hAnsi="Arial" w:cs="Arial"/>
        </w:rPr>
        <w:t xml:space="preserve"> </w:t>
      </w:r>
    </w:p>
    <w:p w14:paraId="258D5747" w14:textId="77777777" w:rsidR="00F32396" w:rsidRDefault="00F32396" w:rsidP="00752009">
      <w:pPr>
        <w:rPr>
          <w:rFonts w:ascii="Arial" w:hAnsi="Arial" w:cs="Arial"/>
        </w:rPr>
      </w:pPr>
      <w:r>
        <w:rPr>
          <w:rFonts w:ascii="Arial" w:hAnsi="Arial" w:cs="Arial"/>
        </w:rPr>
        <w:t>(Accessed date: 26</w:t>
      </w:r>
      <w:r w:rsidRPr="00B74C34">
        <w:rPr>
          <w:rFonts w:ascii="Arial" w:hAnsi="Arial" w:cs="Arial"/>
          <w:vertAlign w:val="superscript"/>
        </w:rPr>
        <w:t>th</w:t>
      </w:r>
      <w:r>
        <w:rPr>
          <w:rFonts w:ascii="Arial" w:hAnsi="Arial" w:cs="Arial"/>
        </w:rPr>
        <w:t xml:space="preserve"> march 2022)</w:t>
      </w:r>
    </w:p>
    <w:p w14:paraId="24A8DCD0" w14:textId="77777777" w:rsidR="00F32396" w:rsidRDefault="00F32396">
      <w:pPr>
        <w:rPr>
          <w:rFonts w:ascii="Arial" w:hAnsi="Arial" w:cs="Arial"/>
        </w:rPr>
      </w:pPr>
    </w:p>
    <w:p w14:paraId="38A76013" w14:textId="77777777" w:rsidR="00F32396" w:rsidRPr="008C386B" w:rsidRDefault="00F32396">
      <w:pPr>
        <w:rPr>
          <w:rFonts w:ascii="Arial" w:hAnsi="Arial" w:cs="Arial"/>
        </w:rPr>
      </w:pPr>
    </w:p>
    <w:p w14:paraId="1DFFB10C" w14:textId="77777777" w:rsidR="00F32396" w:rsidRDefault="00F32396" w:rsidP="00752009">
      <w:pPr>
        <w:rPr>
          <w:rFonts w:ascii="Arial" w:hAnsi="Arial" w:cs="Arial"/>
          <w:i/>
          <w:iCs/>
        </w:rPr>
      </w:pPr>
      <w:proofErr w:type="spellStart"/>
      <w:r>
        <w:rPr>
          <w:rFonts w:ascii="Arial" w:hAnsi="Arial" w:cs="Arial"/>
        </w:rPr>
        <w:t>Hebrard</w:t>
      </w:r>
      <w:proofErr w:type="spellEnd"/>
      <w:r>
        <w:rPr>
          <w:rFonts w:ascii="Arial" w:hAnsi="Arial" w:cs="Arial"/>
        </w:rPr>
        <w:t xml:space="preserve">, J (2021) </w:t>
      </w:r>
      <w:r>
        <w:rPr>
          <w:rFonts w:ascii="Arial" w:hAnsi="Arial" w:cs="Arial"/>
          <w:i/>
          <w:iCs/>
        </w:rPr>
        <w:t>why winning is important</w:t>
      </w:r>
    </w:p>
    <w:p w14:paraId="7537E256" w14:textId="77777777" w:rsidR="00F32396" w:rsidRDefault="00F32396" w:rsidP="00752009">
      <w:pPr>
        <w:rPr>
          <w:rFonts w:ascii="Arial" w:hAnsi="Arial" w:cs="Arial"/>
        </w:rPr>
      </w:pPr>
      <w:r>
        <w:rPr>
          <w:rFonts w:ascii="Arial" w:hAnsi="Arial" w:cs="Arial"/>
        </w:rPr>
        <w:t xml:space="preserve">Available at: </w:t>
      </w:r>
      <w:hyperlink r:id="rId8" w:history="1">
        <w:r w:rsidRPr="0060592A">
          <w:rPr>
            <w:rStyle w:val="Hyperlink"/>
            <w:rFonts w:ascii="Arial" w:hAnsi="Arial" w:cs="Arial"/>
          </w:rPr>
          <w:t>https://medium.com/lighthouseink/why-winning-is-important-d731181ab4c2</w:t>
        </w:r>
      </w:hyperlink>
      <w:r>
        <w:rPr>
          <w:rFonts w:ascii="Arial" w:hAnsi="Arial" w:cs="Arial"/>
        </w:rPr>
        <w:t xml:space="preserve"> </w:t>
      </w:r>
    </w:p>
    <w:p w14:paraId="7BF2FA4B" w14:textId="77777777" w:rsidR="00F32396" w:rsidRDefault="00F32396" w:rsidP="00752009">
      <w:pPr>
        <w:rPr>
          <w:rFonts w:ascii="Arial" w:hAnsi="Arial" w:cs="Arial"/>
        </w:rPr>
      </w:pPr>
      <w:r>
        <w:rPr>
          <w:rFonts w:ascii="Arial" w:hAnsi="Arial" w:cs="Arial"/>
        </w:rPr>
        <w:t>(Accessed date:26</w:t>
      </w:r>
      <w:r w:rsidRPr="00170298">
        <w:rPr>
          <w:rFonts w:ascii="Arial" w:hAnsi="Arial" w:cs="Arial"/>
          <w:vertAlign w:val="superscript"/>
        </w:rPr>
        <w:t>th</w:t>
      </w:r>
      <w:r>
        <w:rPr>
          <w:rFonts w:ascii="Arial" w:hAnsi="Arial" w:cs="Arial"/>
        </w:rPr>
        <w:t xml:space="preserve"> march 2022)</w:t>
      </w:r>
    </w:p>
    <w:p w14:paraId="33791598" w14:textId="77777777" w:rsidR="00F32396" w:rsidRPr="00611B8F" w:rsidRDefault="00F32396" w:rsidP="00752009">
      <w:pPr>
        <w:rPr>
          <w:rFonts w:ascii="Arial" w:hAnsi="Arial" w:cs="Arial"/>
        </w:rPr>
      </w:pPr>
    </w:p>
    <w:p w14:paraId="49902D50" w14:textId="77777777" w:rsidR="00BB5CA1" w:rsidRDefault="00BB5CA1" w:rsidP="00752009">
      <w:pPr>
        <w:rPr>
          <w:rFonts w:ascii="Arial" w:hAnsi="Arial" w:cs="Arial"/>
        </w:rPr>
      </w:pPr>
      <w:r>
        <w:rPr>
          <w:rFonts w:ascii="Arial" w:hAnsi="Arial" w:cs="Arial"/>
        </w:rPr>
        <w:t xml:space="preserve">Knowledge solutions (2008) </w:t>
      </w:r>
      <w:r>
        <w:rPr>
          <w:rFonts w:ascii="Arial" w:hAnsi="Arial" w:cs="Arial"/>
          <w:i/>
          <w:iCs/>
        </w:rPr>
        <w:t xml:space="preserve">storytelling </w:t>
      </w:r>
    </w:p>
    <w:p w14:paraId="3B2734FF" w14:textId="6C3EF1C2" w:rsidR="00BB5CA1" w:rsidRDefault="00BB5CA1" w:rsidP="00752009">
      <w:pPr>
        <w:rPr>
          <w:rFonts w:ascii="Arial" w:hAnsi="Arial" w:cs="Arial"/>
        </w:rPr>
      </w:pPr>
    </w:p>
    <w:p w14:paraId="2E995321" w14:textId="4B16D6F4" w:rsidR="00BB5CA1" w:rsidRDefault="00BB5CA1" w:rsidP="00752009">
      <w:pPr>
        <w:rPr>
          <w:rFonts w:ascii="Arial" w:hAnsi="Arial" w:cs="Arial"/>
        </w:rPr>
      </w:pPr>
    </w:p>
    <w:p w14:paraId="4DF9DA00" w14:textId="77777777" w:rsidR="00BB5CA1" w:rsidRDefault="00BB5CA1" w:rsidP="00752009">
      <w:pPr>
        <w:rPr>
          <w:rFonts w:ascii="Arial" w:hAnsi="Arial" w:cs="Arial"/>
        </w:rPr>
      </w:pPr>
    </w:p>
    <w:p w14:paraId="052D0E51" w14:textId="77777777" w:rsidR="00BB5CA1" w:rsidRDefault="00BB5CA1" w:rsidP="00752009">
      <w:pPr>
        <w:rPr>
          <w:rFonts w:ascii="Arial" w:hAnsi="Arial" w:cs="Arial"/>
        </w:rPr>
      </w:pPr>
      <w:r>
        <w:rPr>
          <w:rFonts w:ascii="Arial" w:hAnsi="Arial" w:cs="Arial"/>
        </w:rPr>
        <w:t xml:space="preserve">Microsoft (2022) </w:t>
      </w:r>
      <w:r w:rsidRPr="0033115C">
        <w:rPr>
          <w:rFonts w:ascii="Arial" w:hAnsi="Arial" w:cs="Arial"/>
          <w:i/>
          <w:iCs/>
        </w:rPr>
        <w:t xml:space="preserve">get started with Microsoft teams remote learning </w:t>
      </w:r>
    </w:p>
    <w:p w14:paraId="2C8AE483" w14:textId="77777777" w:rsidR="00BB5CA1" w:rsidRDefault="00BB5CA1" w:rsidP="00752009">
      <w:pPr>
        <w:rPr>
          <w:rFonts w:ascii="Arial" w:hAnsi="Arial" w:cs="Arial"/>
        </w:rPr>
      </w:pPr>
      <w:r>
        <w:rPr>
          <w:rFonts w:ascii="Arial" w:hAnsi="Arial" w:cs="Arial"/>
        </w:rPr>
        <w:t>Available at:</w:t>
      </w:r>
      <w:r w:rsidRPr="000B710F">
        <w:rPr>
          <w:rFonts w:ascii="Arial" w:hAnsi="Arial" w:cs="Arial"/>
        </w:rPr>
        <w:t xml:space="preserve"> </w:t>
      </w:r>
      <w:hyperlink r:id="rId9" w:history="1">
        <w:r w:rsidRPr="0060592A">
          <w:rPr>
            <w:rStyle w:val="Hyperlink"/>
            <w:rFonts w:ascii="Arial" w:hAnsi="Arial" w:cs="Arial"/>
          </w:rPr>
          <w:t>https://docs.microsoft.com/en-us/microsoftteams/remote-learning-edu</w:t>
        </w:r>
      </w:hyperlink>
      <w:r>
        <w:rPr>
          <w:rFonts w:ascii="Arial" w:hAnsi="Arial" w:cs="Arial"/>
        </w:rPr>
        <w:t xml:space="preserve"> </w:t>
      </w:r>
    </w:p>
    <w:p w14:paraId="676D3A12" w14:textId="77777777" w:rsidR="00BB5CA1" w:rsidRDefault="00BB5CA1" w:rsidP="00752009">
      <w:pPr>
        <w:rPr>
          <w:rFonts w:ascii="Arial" w:hAnsi="Arial" w:cs="Arial"/>
        </w:rPr>
      </w:pPr>
      <w:r>
        <w:rPr>
          <w:rFonts w:ascii="Arial" w:hAnsi="Arial" w:cs="Arial"/>
        </w:rPr>
        <w:t>(Accessed date: 25</w:t>
      </w:r>
      <w:r w:rsidRPr="000B710F">
        <w:rPr>
          <w:rFonts w:ascii="Arial" w:hAnsi="Arial" w:cs="Arial"/>
          <w:vertAlign w:val="superscript"/>
        </w:rPr>
        <w:t>th</w:t>
      </w:r>
      <w:r>
        <w:rPr>
          <w:rFonts w:ascii="Arial" w:hAnsi="Arial" w:cs="Arial"/>
        </w:rPr>
        <w:t xml:space="preserve"> march 2022)</w:t>
      </w:r>
    </w:p>
    <w:p w14:paraId="6459C57D" w14:textId="2431A9C4" w:rsidR="00BB5CA1" w:rsidRDefault="00BB5CA1" w:rsidP="00752009">
      <w:pPr>
        <w:rPr>
          <w:rFonts w:ascii="Arial" w:hAnsi="Arial" w:cs="Arial"/>
        </w:rPr>
      </w:pPr>
    </w:p>
    <w:p w14:paraId="204A9C19" w14:textId="77777777" w:rsidR="00F604A0" w:rsidRDefault="00F604A0" w:rsidP="00752009">
      <w:pPr>
        <w:rPr>
          <w:rFonts w:ascii="Arial" w:hAnsi="Arial" w:cs="Arial"/>
        </w:rPr>
      </w:pPr>
    </w:p>
    <w:p w14:paraId="69532107" w14:textId="77777777" w:rsidR="00F604A0" w:rsidRDefault="00F604A0" w:rsidP="00752009">
      <w:pPr>
        <w:rPr>
          <w:rFonts w:ascii="Arial" w:hAnsi="Arial" w:cs="Arial"/>
          <w:i/>
          <w:iCs/>
        </w:rPr>
      </w:pPr>
      <w:r>
        <w:rPr>
          <w:rFonts w:ascii="Arial" w:hAnsi="Arial" w:cs="Arial"/>
        </w:rPr>
        <w:t xml:space="preserve">Priest, J (2015) </w:t>
      </w:r>
      <w:r>
        <w:rPr>
          <w:rFonts w:ascii="Arial" w:hAnsi="Arial" w:cs="Arial"/>
          <w:i/>
          <w:iCs/>
        </w:rPr>
        <w:t>Are you ‘in it to win it’?</w:t>
      </w:r>
    </w:p>
    <w:p w14:paraId="3527015B" w14:textId="77777777" w:rsidR="00F604A0" w:rsidRDefault="00F604A0" w:rsidP="00752009">
      <w:pPr>
        <w:rPr>
          <w:rFonts w:ascii="Arial" w:hAnsi="Arial" w:cs="Arial"/>
        </w:rPr>
      </w:pPr>
      <w:r>
        <w:rPr>
          <w:rFonts w:ascii="Arial" w:hAnsi="Arial" w:cs="Arial"/>
        </w:rPr>
        <w:t xml:space="preserve">Available at: </w:t>
      </w:r>
      <w:hyperlink r:id="rId10" w:history="1">
        <w:r w:rsidRPr="0060592A">
          <w:rPr>
            <w:rStyle w:val="Hyperlink"/>
            <w:rFonts w:ascii="Arial" w:hAnsi="Arial" w:cs="Arial"/>
          </w:rPr>
          <w:t>http://www.jenniferpriest.org/are-you-in-it-to-win-it/</w:t>
        </w:r>
      </w:hyperlink>
    </w:p>
    <w:p w14:paraId="346BC48B" w14:textId="77777777" w:rsidR="00F604A0" w:rsidRDefault="00F604A0" w:rsidP="00752009">
      <w:pPr>
        <w:rPr>
          <w:rFonts w:ascii="Arial" w:hAnsi="Arial" w:cs="Arial"/>
        </w:rPr>
      </w:pPr>
      <w:r>
        <w:rPr>
          <w:rFonts w:ascii="Arial" w:hAnsi="Arial" w:cs="Arial"/>
        </w:rPr>
        <w:t>(Accessed date: 26</w:t>
      </w:r>
      <w:r w:rsidRPr="007D1C4D">
        <w:rPr>
          <w:rFonts w:ascii="Arial" w:hAnsi="Arial" w:cs="Arial"/>
          <w:vertAlign w:val="superscript"/>
        </w:rPr>
        <w:t>th</w:t>
      </w:r>
      <w:r>
        <w:rPr>
          <w:rFonts w:ascii="Arial" w:hAnsi="Arial" w:cs="Arial"/>
        </w:rPr>
        <w:t xml:space="preserve"> march 2022)</w:t>
      </w:r>
    </w:p>
    <w:p w14:paraId="464130CC" w14:textId="77777777" w:rsidR="00BB5CA1" w:rsidRDefault="00BB5CA1" w:rsidP="00752009">
      <w:pPr>
        <w:rPr>
          <w:rFonts w:ascii="Arial" w:hAnsi="Arial" w:cs="Arial"/>
        </w:rPr>
      </w:pPr>
    </w:p>
    <w:p w14:paraId="5BC48A6F" w14:textId="77777777" w:rsidR="00F32396" w:rsidRDefault="00F32396">
      <w:pPr>
        <w:rPr>
          <w:rFonts w:ascii="Arial" w:hAnsi="Arial" w:cs="Arial"/>
          <w:b/>
          <w:bCs/>
          <w:sz w:val="24"/>
          <w:szCs w:val="24"/>
        </w:rPr>
      </w:pPr>
    </w:p>
    <w:p w14:paraId="07AF8193" w14:textId="43B23266" w:rsidR="003902B0" w:rsidRPr="0033115C" w:rsidRDefault="006F2A77">
      <w:pPr>
        <w:rPr>
          <w:rFonts w:ascii="Arial" w:hAnsi="Arial" w:cs="Arial"/>
          <w:i/>
          <w:iCs/>
        </w:rPr>
      </w:pPr>
      <w:r>
        <w:rPr>
          <w:rFonts w:ascii="Arial" w:hAnsi="Arial" w:cs="Arial"/>
        </w:rPr>
        <w:t>Webster</w:t>
      </w:r>
      <w:r w:rsidR="00ED4BE8">
        <w:rPr>
          <w:rFonts w:ascii="Arial" w:hAnsi="Arial" w:cs="Arial"/>
        </w:rPr>
        <w:t xml:space="preserve">, M </w:t>
      </w:r>
      <w:r w:rsidR="005A796F">
        <w:rPr>
          <w:rFonts w:ascii="Arial" w:hAnsi="Arial" w:cs="Arial"/>
        </w:rPr>
        <w:t>(2022)</w:t>
      </w:r>
      <w:r w:rsidR="002C77B0" w:rsidRPr="0033115C">
        <w:rPr>
          <w:rFonts w:ascii="Arial" w:hAnsi="Arial" w:cs="Arial"/>
          <w:i/>
          <w:iCs/>
        </w:rPr>
        <w:t xml:space="preserve"> innovation</w:t>
      </w:r>
    </w:p>
    <w:p w14:paraId="04DF698B" w14:textId="26444A93" w:rsidR="005A796F" w:rsidRDefault="00CB409D">
      <w:pPr>
        <w:rPr>
          <w:rFonts w:ascii="Arial" w:hAnsi="Arial" w:cs="Arial"/>
        </w:rPr>
      </w:pPr>
      <w:r>
        <w:rPr>
          <w:rFonts w:ascii="Arial" w:hAnsi="Arial" w:cs="Arial"/>
        </w:rPr>
        <w:t xml:space="preserve">Available at: </w:t>
      </w:r>
      <w:hyperlink r:id="rId11" w:history="1">
        <w:r w:rsidR="0008266C" w:rsidRPr="0060592A">
          <w:rPr>
            <w:rStyle w:val="Hyperlink"/>
            <w:rFonts w:ascii="Arial" w:hAnsi="Arial" w:cs="Arial"/>
          </w:rPr>
          <w:t>https://www.merriam-webster.com/dictionary/innovation</w:t>
        </w:r>
      </w:hyperlink>
      <w:r w:rsidR="0008266C">
        <w:rPr>
          <w:rFonts w:ascii="Arial" w:hAnsi="Arial" w:cs="Arial"/>
        </w:rPr>
        <w:t xml:space="preserve"> </w:t>
      </w:r>
    </w:p>
    <w:p w14:paraId="24EDA2E0" w14:textId="3CEB6DAF" w:rsidR="002C77B0" w:rsidRDefault="002C77B0">
      <w:pPr>
        <w:rPr>
          <w:rFonts w:ascii="Arial" w:hAnsi="Arial" w:cs="Arial"/>
        </w:rPr>
      </w:pPr>
      <w:r>
        <w:rPr>
          <w:rFonts w:ascii="Arial" w:hAnsi="Arial" w:cs="Arial"/>
        </w:rPr>
        <w:t>(Accessed date:</w:t>
      </w:r>
      <w:r w:rsidR="008B670F">
        <w:rPr>
          <w:rFonts w:ascii="Arial" w:hAnsi="Arial" w:cs="Arial"/>
        </w:rPr>
        <w:t xml:space="preserve"> 25</w:t>
      </w:r>
      <w:r w:rsidR="008B670F" w:rsidRPr="008B670F">
        <w:rPr>
          <w:rFonts w:ascii="Arial" w:hAnsi="Arial" w:cs="Arial"/>
          <w:vertAlign w:val="superscript"/>
        </w:rPr>
        <w:t>th</w:t>
      </w:r>
      <w:r w:rsidR="008B670F">
        <w:rPr>
          <w:rFonts w:ascii="Arial" w:hAnsi="Arial" w:cs="Arial"/>
        </w:rPr>
        <w:t xml:space="preserve"> march 2022)</w:t>
      </w:r>
    </w:p>
    <w:p w14:paraId="2EDB9915" w14:textId="398C918C" w:rsidR="008B670F" w:rsidRDefault="008B670F">
      <w:pPr>
        <w:rPr>
          <w:rFonts w:ascii="Arial" w:hAnsi="Arial" w:cs="Arial"/>
        </w:rPr>
      </w:pPr>
    </w:p>
    <w:p w14:paraId="13E563E5" w14:textId="2B9823FC" w:rsidR="00170298" w:rsidRPr="00F604A0" w:rsidRDefault="00170298">
      <w:pPr>
        <w:rPr>
          <w:rFonts w:ascii="Arial" w:hAnsi="Arial" w:cs="Arial"/>
          <w:i/>
          <w:iCs/>
        </w:rPr>
      </w:pPr>
    </w:p>
    <w:sectPr w:rsidR="00170298" w:rsidRPr="00F60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D117D"/>
    <w:multiLevelType w:val="hybridMultilevel"/>
    <w:tmpl w:val="5A24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387"/>
    <w:rsid w:val="00003EC7"/>
    <w:rsid w:val="000107F1"/>
    <w:rsid w:val="00016ECF"/>
    <w:rsid w:val="0002449D"/>
    <w:rsid w:val="00050313"/>
    <w:rsid w:val="000630FD"/>
    <w:rsid w:val="00065660"/>
    <w:rsid w:val="00074BA8"/>
    <w:rsid w:val="0008266C"/>
    <w:rsid w:val="00085A68"/>
    <w:rsid w:val="000924FF"/>
    <w:rsid w:val="000B65F0"/>
    <w:rsid w:val="000B710F"/>
    <w:rsid w:val="000E30B0"/>
    <w:rsid w:val="000E61CA"/>
    <w:rsid w:val="00105DEA"/>
    <w:rsid w:val="001222E6"/>
    <w:rsid w:val="00125830"/>
    <w:rsid w:val="001373D9"/>
    <w:rsid w:val="00170298"/>
    <w:rsid w:val="001A0F4D"/>
    <w:rsid w:val="001A2BB7"/>
    <w:rsid w:val="001C2EEF"/>
    <w:rsid w:val="001D4729"/>
    <w:rsid w:val="001E7D63"/>
    <w:rsid w:val="001F7E1D"/>
    <w:rsid w:val="00202492"/>
    <w:rsid w:val="00212963"/>
    <w:rsid w:val="00231926"/>
    <w:rsid w:val="00251EB0"/>
    <w:rsid w:val="00267AF0"/>
    <w:rsid w:val="002A69A5"/>
    <w:rsid w:val="002B4CD3"/>
    <w:rsid w:val="002C15DC"/>
    <w:rsid w:val="002C77B0"/>
    <w:rsid w:val="002D5A8B"/>
    <w:rsid w:val="002D6113"/>
    <w:rsid w:val="002D6619"/>
    <w:rsid w:val="0033115C"/>
    <w:rsid w:val="0033157A"/>
    <w:rsid w:val="003516A4"/>
    <w:rsid w:val="00357492"/>
    <w:rsid w:val="00360AB4"/>
    <w:rsid w:val="003902B0"/>
    <w:rsid w:val="00396DA8"/>
    <w:rsid w:val="003C6C98"/>
    <w:rsid w:val="003E77C4"/>
    <w:rsid w:val="003F6373"/>
    <w:rsid w:val="00415FF8"/>
    <w:rsid w:val="004255FC"/>
    <w:rsid w:val="00427BAB"/>
    <w:rsid w:val="00442A23"/>
    <w:rsid w:val="00457DDC"/>
    <w:rsid w:val="00492FE0"/>
    <w:rsid w:val="004A6CBF"/>
    <w:rsid w:val="004C5F9F"/>
    <w:rsid w:val="004C7255"/>
    <w:rsid w:val="005252E5"/>
    <w:rsid w:val="00533255"/>
    <w:rsid w:val="00534D8C"/>
    <w:rsid w:val="005413AF"/>
    <w:rsid w:val="005422A2"/>
    <w:rsid w:val="00543B84"/>
    <w:rsid w:val="00566DF6"/>
    <w:rsid w:val="005758C5"/>
    <w:rsid w:val="005A4ED8"/>
    <w:rsid w:val="005A796F"/>
    <w:rsid w:val="005E3215"/>
    <w:rsid w:val="00611B8F"/>
    <w:rsid w:val="006610C1"/>
    <w:rsid w:val="00664534"/>
    <w:rsid w:val="006741D2"/>
    <w:rsid w:val="00683A83"/>
    <w:rsid w:val="00690991"/>
    <w:rsid w:val="006A2F47"/>
    <w:rsid w:val="006A2FCA"/>
    <w:rsid w:val="006E4628"/>
    <w:rsid w:val="006F2A77"/>
    <w:rsid w:val="006F46AD"/>
    <w:rsid w:val="006F5C95"/>
    <w:rsid w:val="006F7B81"/>
    <w:rsid w:val="00726BC9"/>
    <w:rsid w:val="00727F78"/>
    <w:rsid w:val="00734085"/>
    <w:rsid w:val="007469E8"/>
    <w:rsid w:val="0074714C"/>
    <w:rsid w:val="00771E49"/>
    <w:rsid w:val="007A6DC2"/>
    <w:rsid w:val="007B0D12"/>
    <w:rsid w:val="007B461A"/>
    <w:rsid w:val="007B7BAC"/>
    <w:rsid w:val="007B7C6D"/>
    <w:rsid w:val="007C22C1"/>
    <w:rsid w:val="007C5803"/>
    <w:rsid w:val="007D1C4D"/>
    <w:rsid w:val="007D213E"/>
    <w:rsid w:val="007D759C"/>
    <w:rsid w:val="007E3D66"/>
    <w:rsid w:val="007E5A5A"/>
    <w:rsid w:val="007F52AF"/>
    <w:rsid w:val="007F54FC"/>
    <w:rsid w:val="007F6884"/>
    <w:rsid w:val="00817D26"/>
    <w:rsid w:val="00837C60"/>
    <w:rsid w:val="008477A8"/>
    <w:rsid w:val="0087090E"/>
    <w:rsid w:val="00871580"/>
    <w:rsid w:val="00875CD8"/>
    <w:rsid w:val="00891E43"/>
    <w:rsid w:val="008A250D"/>
    <w:rsid w:val="008B670F"/>
    <w:rsid w:val="008C13A7"/>
    <w:rsid w:val="008C386B"/>
    <w:rsid w:val="008D0F78"/>
    <w:rsid w:val="008D2034"/>
    <w:rsid w:val="008D2E1C"/>
    <w:rsid w:val="008E019E"/>
    <w:rsid w:val="008E4C03"/>
    <w:rsid w:val="008E5CD6"/>
    <w:rsid w:val="00937955"/>
    <w:rsid w:val="00954D0A"/>
    <w:rsid w:val="0096055E"/>
    <w:rsid w:val="00960837"/>
    <w:rsid w:val="00972A1C"/>
    <w:rsid w:val="00984D28"/>
    <w:rsid w:val="009A2106"/>
    <w:rsid w:val="009B0CE9"/>
    <w:rsid w:val="009C4418"/>
    <w:rsid w:val="009F2BA3"/>
    <w:rsid w:val="00A043B8"/>
    <w:rsid w:val="00A269AC"/>
    <w:rsid w:val="00A3647E"/>
    <w:rsid w:val="00A45496"/>
    <w:rsid w:val="00A454C3"/>
    <w:rsid w:val="00A61CA7"/>
    <w:rsid w:val="00A818A6"/>
    <w:rsid w:val="00A83F9A"/>
    <w:rsid w:val="00A8582F"/>
    <w:rsid w:val="00A96382"/>
    <w:rsid w:val="00AB7DD7"/>
    <w:rsid w:val="00AC10BA"/>
    <w:rsid w:val="00AD2ECD"/>
    <w:rsid w:val="00B05E46"/>
    <w:rsid w:val="00B24BFC"/>
    <w:rsid w:val="00B275F6"/>
    <w:rsid w:val="00B43B1F"/>
    <w:rsid w:val="00B562EE"/>
    <w:rsid w:val="00B65214"/>
    <w:rsid w:val="00B74C34"/>
    <w:rsid w:val="00B76AC9"/>
    <w:rsid w:val="00B8151B"/>
    <w:rsid w:val="00B84ECD"/>
    <w:rsid w:val="00BA48F9"/>
    <w:rsid w:val="00BB5CA1"/>
    <w:rsid w:val="00BC67CC"/>
    <w:rsid w:val="00BE7028"/>
    <w:rsid w:val="00C04B2C"/>
    <w:rsid w:val="00C13C2D"/>
    <w:rsid w:val="00C16591"/>
    <w:rsid w:val="00C308D5"/>
    <w:rsid w:val="00C61596"/>
    <w:rsid w:val="00C656F4"/>
    <w:rsid w:val="00C719FE"/>
    <w:rsid w:val="00C758F2"/>
    <w:rsid w:val="00C87DDD"/>
    <w:rsid w:val="00C917D1"/>
    <w:rsid w:val="00C95417"/>
    <w:rsid w:val="00CB06CB"/>
    <w:rsid w:val="00CB409D"/>
    <w:rsid w:val="00CB5A51"/>
    <w:rsid w:val="00CB7A2A"/>
    <w:rsid w:val="00CE34C6"/>
    <w:rsid w:val="00CE4685"/>
    <w:rsid w:val="00D1395F"/>
    <w:rsid w:val="00D323A1"/>
    <w:rsid w:val="00D45DD1"/>
    <w:rsid w:val="00D54C1A"/>
    <w:rsid w:val="00D65DE6"/>
    <w:rsid w:val="00D84BED"/>
    <w:rsid w:val="00D85D90"/>
    <w:rsid w:val="00D865D2"/>
    <w:rsid w:val="00DB7387"/>
    <w:rsid w:val="00DC0528"/>
    <w:rsid w:val="00DC4A53"/>
    <w:rsid w:val="00E07B4A"/>
    <w:rsid w:val="00E11983"/>
    <w:rsid w:val="00E60E94"/>
    <w:rsid w:val="00E7771B"/>
    <w:rsid w:val="00E875F5"/>
    <w:rsid w:val="00EA0EE7"/>
    <w:rsid w:val="00EA5978"/>
    <w:rsid w:val="00EA5F5B"/>
    <w:rsid w:val="00EB32A6"/>
    <w:rsid w:val="00EB398B"/>
    <w:rsid w:val="00EC64E2"/>
    <w:rsid w:val="00ED1739"/>
    <w:rsid w:val="00ED34C1"/>
    <w:rsid w:val="00ED4BE8"/>
    <w:rsid w:val="00ED56CF"/>
    <w:rsid w:val="00F050C8"/>
    <w:rsid w:val="00F15F7A"/>
    <w:rsid w:val="00F25A5E"/>
    <w:rsid w:val="00F25CB4"/>
    <w:rsid w:val="00F32396"/>
    <w:rsid w:val="00F42D7A"/>
    <w:rsid w:val="00F54A64"/>
    <w:rsid w:val="00F56BC7"/>
    <w:rsid w:val="00F604A0"/>
    <w:rsid w:val="00F71FDC"/>
    <w:rsid w:val="00F8254A"/>
    <w:rsid w:val="00F825BD"/>
    <w:rsid w:val="00F94686"/>
    <w:rsid w:val="00F95159"/>
    <w:rsid w:val="00F960B0"/>
    <w:rsid w:val="00F96A91"/>
    <w:rsid w:val="00FA5A4B"/>
    <w:rsid w:val="00FA5F5B"/>
    <w:rsid w:val="00FB3441"/>
    <w:rsid w:val="00FF0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298C7F"/>
  <w15:chartTrackingRefBased/>
  <w15:docId w15:val="{84F6E7AD-1900-4B47-8A3C-C82FECE4C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417"/>
    <w:pPr>
      <w:ind w:left="720"/>
      <w:contextualSpacing/>
    </w:pPr>
  </w:style>
  <w:style w:type="character" w:styleId="Hyperlink">
    <w:name w:val="Hyperlink"/>
    <w:basedOn w:val="DefaultParagraphFont"/>
    <w:uiPriority w:val="99"/>
    <w:unhideWhenUsed/>
    <w:rsid w:val="0008266C"/>
    <w:rPr>
      <w:color w:val="0563C1" w:themeColor="hyperlink"/>
      <w:u w:val="single"/>
    </w:rPr>
  </w:style>
  <w:style w:type="character" w:styleId="UnresolvedMention">
    <w:name w:val="Unresolved Mention"/>
    <w:basedOn w:val="DefaultParagraphFont"/>
    <w:uiPriority w:val="99"/>
    <w:semiHidden/>
    <w:unhideWhenUsed/>
    <w:rsid w:val="00082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lighthouseink/why-winning-is-important-d731181ab4c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arvardbusiness.org/what-makes-storytelling-so-effective-for-learn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fishbein.com/how-do-you-measure-success/" TargetMode="External"/><Relationship Id="rId11" Type="http://schemas.openxmlformats.org/officeDocument/2006/relationships/hyperlink" Target="https://www.merriam-webster.com/dictionary/innovation" TargetMode="External"/><Relationship Id="rId5" Type="http://schemas.openxmlformats.org/officeDocument/2006/relationships/hyperlink" Target="https://www.callcentrehelper.com/poll-which-is-the-most-important-measure-of-success-for-you-43289.htm" TargetMode="External"/><Relationship Id="rId10" Type="http://schemas.openxmlformats.org/officeDocument/2006/relationships/hyperlink" Target="http://www.jenniferpriest.org/are-you-in-it-to-win-it/" TargetMode="External"/><Relationship Id="rId4" Type="http://schemas.openxmlformats.org/officeDocument/2006/relationships/webSettings" Target="webSettings.xml"/><Relationship Id="rId9" Type="http://schemas.openxmlformats.org/officeDocument/2006/relationships/hyperlink" Target="https://docs.microsoft.com/en-us/microsoftteams/remote-learning-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2090</Words>
  <Characters>11915</Characters>
  <Application>Microsoft Office Word</Application>
  <DocSecurity>0</DocSecurity>
  <Lines>99</Lines>
  <Paragraphs>27</Paragraphs>
  <ScaleCrop>false</ScaleCrop>
  <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Parisle Edwards (2010405)</dc:creator>
  <cp:keywords/>
  <dc:description/>
  <cp:lastModifiedBy>Parisle Edwards (2010405)</cp:lastModifiedBy>
  <cp:revision>2</cp:revision>
  <dcterms:created xsi:type="dcterms:W3CDTF">2022-04-01T14:14:00Z</dcterms:created>
  <dcterms:modified xsi:type="dcterms:W3CDTF">2022-04-01T14:14:00Z</dcterms:modified>
</cp:coreProperties>
</file>