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9A6FF6" w14:textId="77777777" w:rsidR="00620420" w:rsidRDefault="00620420"/>
    <w:p w14:paraId="15C5FE38" w14:textId="77777777" w:rsidR="001C1F35" w:rsidRDefault="001C1F35"/>
    <w:p w14:paraId="67B6799E" w14:textId="77777777" w:rsidR="001C1F35" w:rsidRDefault="001C1F35"/>
    <w:p w14:paraId="5E6482FB" w14:textId="77777777" w:rsidR="001C1F35" w:rsidRDefault="001C1F35"/>
    <w:p w14:paraId="5101B631" w14:textId="77777777" w:rsidR="001C1F35" w:rsidRDefault="001C1F35">
      <w:r>
        <w:t xml:space="preserve">                          </w:t>
      </w:r>
    </w:p>
    <w:p w14:paraId="49B75BEE" w14:textId="77777777" w:rsidR="001C1F35" w:rsidRDefault="001C1F35"/>
    <w:p w14:paraId="1A4E830B" w14:textId="0A9C92D6" w:rsidR="001C1F35" w:rsidRDefault="001C1F35" w:rsidP="001C1F35">
      <w:pPr>
        <w:jc w:val="center"/>
        <w:rPr>
          <w:rFonts w:cs="Times New Roman"/>
          <w:b/>
          <w:sz w:val="32"/>
          <w:szCs w:val="32"/>
        </w:rPr>
      </w:pPr>
      <w:r w:rsidRPr="00BA210E">
        <w:rPr>
          <w:rFonts w:cs="Times New Roman"/>
          <w:b/>
          <w:sz w:val="32"/>
          <w:szCs w:val="32"/>
        </w:rPr>
        <w:t xml:space="preserve">Marketing Fundamentals Analysis and Evaluation </w:t>
      </w:r>
    </w:p>
    <w:p w14:paraId="33B9CD92" w14:textId="3DD5A22F" w:rsidR="00CE6B25" w:rsidRDefault="00CE6B25" w:rsidP="00CE6B25">
      <w:pPr>
        <w:rPr>
          <w:rFonts w:cs="Times New Roman"/>
          <w:b/>
          <w:sz w:val="32"/>
          <w:szCs w:val="32"/>
        </w:rPr>
      </w:pPr>
      <w:r>
        <w:rPr>
          <w:rFonts w:cs="Times New Roman"/>
          <w:b/>
          <w:sz w:val="32"/>
          <w:szCs w:val="32"/>
        </w:rPr>
        <w:t xml:space="preserve">                                                                       LCBB</w:t>
      </w:r>
      <w:proofErr w:type="gramStart"/>
      <w:r>
        <w:rPr>
          <w:rFonts w:cs="Times New Roman"/>
          <w:b/>
          <w:sz w:val="32"/>
          <w:szCs w:val="32"/>
        </w:rPr>
        <w:t>4004  -</w:t>
      </w:r>
      <w:proofErr w:type="gramEnd"/>
      <w:r>
        <w:rPr>
          <w:rFonts w:cs="Times New Roman"/>
          <w:b/>
          <w:sz w:val="32"/>
          <w:szCs w:val="32"/>
        </w:rPr>
        <w:t xml:space="preserve">  </w:t>
      </w:r>
      <w:proofErr w:type="spellStart"/>
      <w:r>
        <w:rPr>
          <w:rFonts w:cs="Times New Roman"/>
          <w:b/>
          <w:sz w:val="32"/>
          <w:szCs w:val="32"/>
        </w:rPr>
        <w:t>Tushara</w:t>
      </w:r>
      <w:proofErr w:type="spellEnd"/>
      <w:r>
        <w:rPr>
          <w:rFonts w:cs="Times New Roman"/>
          <w:b/>
          <w:sz w:val="32"/>
          <w:szCs w:val="32"/>
        </w:rPr>
        <w:t xml:space="preserve"> </w:t>
      </w:r>
      <w:proofErr w:type="spellStart"/>
      <w:r>
        <w:rPr>
          <w:rFonts w:cs="Times New Roman"/>
          <w:b/>
          <w:sz w:val="32"/>
          <w:szCs w:val="32"/>
        </w:rPr>
        <w:t>Balendran</w:t>
      </w:r>
      <w:proofErr w:type="spellEnd"/>
    </w:p>
    <w:p w14:paraId="47BBAE81" w14:textId="336B1320" w:rsidR="00CE6B25" w:rsidRPr="00BA210E" w:rsidRDefault="00CE6B25" w:rsidP="00CE6B25">
      <w:pPr>
        <w:rPr>
          <w:rFonts w:cs="Times New Roman"/>
          <w:b/>
          <w:sz w:val="32"/>
          <w:szCs w:val="32"/>
        </w:rPr>
      </w:pPr>
      <w:r>
        <w:rPr>
          <w:rFonts w:cs="Times New Roman"/>
          <w:b/>
          <w:sz w:val="32"/>
          <w:szCs w:val="32"/>
        </w:rPr>
        <w:t xml:space="preserve">                                                                    </w:t>
      </w:r>
      <w:r w:rsidR="0070681E">
        <w:rPr>
          <w:rFonts w:cs="Times New Roman"/>
          <w:b/>
          <w:sz w:val="32"/>
          <w:szCs w:val="32"/>
        </w:rPr>
        <w:t xml:space="preserve">    </w:t>
      </w:r>
      <w:r>
        <w:rPr>
          <w:rFonts w:cs="Times New Roman"/>
          <w:b/>
          <w:sz w:val="32"/>
          <w:szCs w:val="32"/>
        </w:rPr>
        <w:t xml:space="preserve"> Radu Claudiu Pintea - 1921951</w:t>
      </w:r>
    </w:p>
    <w:p w14:paraId="5105FEB5" w14:textId="77777777" w:rsidR="00650FD6" w:rsidRDefault="00650FD6" w:rsidP="001C1F35">
      <w:pPr>
        <w:jc w:val="center"/>
      </w:pPr>
    </w:p>
    <w:p w14:paraId="6E094B0E" w14:textId="77777777" w:rsidR="00650FD6" w:rsidRDefault="00650FD6" w:rsidP="001C1F35">
      <w:pPr>
        <w:jc w:val="center"/>
      </w:pPr>
    </w:p>
    <w:p w14:paraId="7591481A" w14:textId="77777777" w:rsidR="00650FD6" w:rsidRDefault="00650FD6" w:rsidP="001C1F35">
      <w:pPr>
        <w:jc w:val="center"/>
      </w:pPr>
    </w:p>
    <w:p w14:paraId="6187FC90" w14:textId="77777777" w:rsidR="00650FD6" w:rsidRDefault="00650FD6" w:rsidP="001C1F35">
      <w:pPr>
        <w:jc w:val="center"/>
      </w:pPr>
    </w:p>
    <w:p w14:paraId="38F1088A" w14:textId="77777777" w:rsidR="00650FD6" w:rsidRDefault="00650FD6" w:rsidP="001C1F35">
      <w:pPr>
        <w:jc w:val="center"/>
      </w:pPr>
    </w:p>
    <w:p w14:paraId="11E16303" w14:textId="77777777" w:rsidR="00650FD6" w:rsidRDefault="00650FD6" w:rsidP="001C1F35">
      <w:pPr>
        <w:jc w:val="center"/>
      </w:pPr>
    </w:p>
    <w:p w14:paraId="0EA02B81" w14:textId="77777777" w:rsidR="00650FD6" w:rsidRDefault="00650FD6" w:rsidP="001C1F35">
      <w:pPr>
        <w:jc w:val="center"/>
      </w:pPr>
    </w:p>
    <w:p w14:paraId="31B1BD4B" w14:textId="77777777" w:rsidR="00650FD6" w:rsidRDefault="00650FD6" w:rsidP="001C1F35">
      <w:pPr>
        <w:jc w:val="center"/>
      </w:pPr>
    </w:p>
    <w:p w14:paraId="0AB7C063" w14:textId="77777777" w:rsidR="00650FD6" w:rsidRDefault="00650FD6" w:rsidP="001C1F35">
      <w:pPr>
        <w:jc w:val="center"/>
      </w:pPr>
    </w:p>
    <w:p w14:paraId="465C5D26" w14:textId="77777777" w:rsidR="00650FD6" w:rsidRDefault="00650FD6" w:rsidP="001C1F35">
      <w:pPr>
        <w:jc w:val="center"/>
      </w:pPr>
    </w:p>
    <w:p w14:paraId="606E43B5" w14:textId="77777777" w:rsidR="00650FD6" w:rsidRDefault="00650FD6" w:rsidP="001C1F35">
      <w:pPr>
        <w:jc w:val="center"/>
      </w:pPr>
    </w:p>
    <w:p w14:paraId="01286CD8" w14:textId="77777777" w:rsidR="00650FD6" w:rsidRDefault="00650FD6" w:rsidP="001C1F35">
      <w:pPr>
        <w:jc w:val="center"/>
      </w:pPr>
    </w:p>
    <w:p w14:paraId="06E45823" w14:textId="77777777" w:rsidR="00650FD6" w:rsidRDefault="00650FD6" w:rsidP="001C1F35">
      <w:pPr>
        <w:jc w:val="center"/>
      </w:pPr>
    </w:p>
    <w:p w14:paraId="0115FD01" w14:textId="77777777" w:rsidR="00650FD6" w:rsidRDefault="00650FD6" w:rsidP="001C1F35">
      <w:pPr>
        <w:jc w:val="center"/>
      </w:pPr>
    </w:p>
    <w:p w14:paraId="4397B683" w14:textId="77777777" w:rsidR="0023368F" w:rsidRDefault="0023368F" w:rsidP="00BA210E"/>
    <w:sdt>
      <w:sdtPr>
        <w:rPr>
          <w:rFonts w:ascii="Times New Roman" w:eastAsiaTheme="minorHAnsi" w:hAnsi="Times New Roman" w:cstheme="minorBidi"/>
          <w:color w:val="auto"/>
          <w:sz w:val="24"/>
          <w:szCs w:val="22"/>
          <w:lang w:val="en-GB"/>
        </w:rPr>
        <w:id w:val="2031215822"/>
        <w:docPartObj>
          <w:docPartGallery w:val="Table of Contents"/>
          <w:docPartUnique/>
        </w:docPartObj>
      </w:sdtPr>
      <w:sdtEndPr>
        <w:rPr>
          <w:b/>
          <w:bCs/>
          <w:noProof/>
        </w:rPr>
      </w:sdtEndPr>
      <w:sdtContent>
        <w:p w14:paraId="2E41A90E" w14:textId="77777777" w:rsidR="00B959EA" w:rsidRPr="00B959EA" w:rsidRDefault="00B959EA">
          <w:pPr>
            <w:pStyle w:val="TOCHeading"/>
            <w:rPr>
              <w:rFonts w:ascii="Times New Roman" w:hAnsi="Times New Roman" w:cs="Times New Roman"/>
              <w:b/>
              <w:color w:val="auto"/>
            </w:rPr>
          </w:pPr>
          <w:r w:rsidRPr="00B959EA">
            <w:rPr>
              <w:rFonts w:ascii="Times New Roman" w:hAnsi="Times New Roman" w:cs="Times New Roman"/>
              <w:b/>
              <w:color w:val="auto"/>
            </w:rPr>
            <w:t>Table of Contents</w:t>
          </w:r>
        </w:p>
        <w:p w14:paraId="27FF432C" w14:textId="77777777" w:rsidR="00B959EA" w:rsidRDefault="00B959EA">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48853260" w:history="1">
            <w:r w:rsidRPr="00D93B64">
              <w:rPr>
                <w:rStyle w:val="Hyperlink"/>
                <w:noProof/>
              </w:rPr>
              <w:t>Introduction</w:t>
            </w:r>
            <w:r>
              <w:rPr>
                <w:noProof/>
                <w:webHidden/>
              </w:rPr>
              <w:tab/>
            </w:r>
            <w:r>
              <w:rPr>
                <w:noProof/>
                <w:webHidden/>
              </w:rPr>
              <w:fldChar w:fldCharType="begin"/>
            </w:r>
            <w:r>
              <w:rPr>
                <w:noProof/>
                <w:webHidden/>
              </w:rPr>
              <w:instrText xml:space="preserve"> PAGEREF _Toc48853260 \h </w:instrText>
            </w:r>
            <w:r>
              <w:rPr>
                <w:noProof/>
                <w:webHidden/>
              </w:rPr>
            </w:r>
            <w:r>
              <w:rPr>
                <w:noProof/>
                <w:webHidden/>
              </w:rPr>
              <w:fldChar w:fldCharType="separate"/>
            </w:r>
            <w:r>
              <w:rPr>
                <w:noProof/>
                <w:webHidden/>
              </w:rPr>
              <w:t>3</w:t>
            </w:r>
            <w:r>
              <w:rPr>
                <w:noProof/>
                <w:webHidden/>
              </w:rPr>
              <w:fldChar w:fldCharType="end"/>
            </w:r>
          </w:hyperlink>
        </w:p>
        <w:p w14:paraId="06C0B499" w14:textId="77777777" w:rsidR="00B959EA" w:rsidRDefault="0070681E">
          <w:pPr>
            <w:pStyle w:val="TOC1"/>
            <w:tabs>
              <w:tab w:val="right" w:leader="dot" w:pos="9350"/>
            </w:tabs>
            <w:rPr>
              <w:rFonts w:asciiTheme="minorHAnsi" w:eastAsiaTheme="minorEastAsia" w:hAnsiTheme="minorHAnsi"/>
              <w:noProof/>
              <w:sz w:val="22"/>
              <w:lang w:val="en-US"/>
            </w:rPr>
          </w:pPr>
          <w:hyperlink w:anchor="_Toc48853261" w:history="1">
            <w:r w:rsidR="00B959EA" w:rsidRPr="00D93B64">
              <w:rPr>
                <w:rStyle w:val="Hyperlink"/>
                <w:noProof/>
              </w:rPr>
              <w:t>Concept of market Marketing:</w:t>
            </w:r>
            <w:r w:rsidR="00B959EA">
              <w:rPr>
                <w:noProof/>
                <w:webHidden/>
              </w:rPr>
              <w:tab/>
            </w:r>
            <w:r w:rsidR="00B959EA">
              <w:rPr>
                <w:noProof/>
                <w:webHidden/>
              </w:rPr>
              <w:fldChar w:fldCharType="begin"/>
            </w:r>
            <w:r w:rsidR="00B959EA">
              <w:rPr>
                <w:noProof/>
                <w:webHidden/>
              </w:rPr>
              <w:instrText xml:space="preserve"> PAGEREF _Toc48853261 \h </w:instrText>
            </w:r>
            <w:r w:rsidR="00B959EA">
              <w:rPr>
                <w:noProof/>
                <w:webHidden/>
              </w:rPr>
            </w:r>
            <w:r w:rsidR="00B959EA">
              <w:rPr>
                <w:noProof/>
                <w:webHidden/>
              </w:rPr>
              <w:fldChar w:fldCharType="separate"/>
            </w:r>
            <w:r w:rsidR="00B959EA">
              <w:rPr>
                <w:noProof/>
                <w:webHidden/>
              </w:rPr>
              <w:t>4</w:t>
            </w:r>
            <w:r w:rsidR="00B959EA">
              <w:rPr>
                <w:noProof/>
                <w:webHidden/>
              </w:rPr>
              <w:fldChar w:fldCharType="end"/>
            </w:r>
          </w:hyperlink>
        </w:p>
        <w:p w14:paraId="29DCFB3E" w14:textId="77777777" w:rsidR="00B959EA" w:rsidRDefault="0070681E">
          <w:pPr>
            <w:pStyle w:val="TOC1"/>
            <w:tabs>
              <w:tab w:val="right" w:leader="dot" w:pos="9350"/>
            </w:tabs>
            <w:rPr>
              <w:rFonts w:asciiTheme="minorHAnsi" w:eastAsiaTheme="minorEastAsia" w:hAnsiTheme="minorHAnsi"/>
              <w:noProof/>
              <w:sz w:val="22"/>
              <w:lang w:val="en-US"/>
            </w:rPr>
          </w:pPr>
          <w:hyperlink w:anchor="_Toc48853262" w:history="1">
            <w:r w:rsidR="00B959EA" w:rsidRPr="00D93B64">
              <w:rPr>
                <w:rStyle w:val="Hyperlink"/>
                <w:noProof/>
              </w:rPr>
              <w:t>Ways marketing add values for consumers:</w:t>
            </w:r>
            <w:r w:rsidR="00B959EA">
              <w:rPr>
                <w:noProof/>
                <w:webHidden/>
              </w:rPr>
              <w:tab/>
            </w:r>
            <w:r w:rsidR="00B959EA">
              <w:rPr>
                <w:noProof/>
                <w:webHidden/>
              </w:rPr>
              <w:fldChar w:fldCharType="begin"/>
            </w:r>
            <w:r w:rsidR="00B959EA">
              <w:rPr>
                <w:noProof/>
                <w:webHidden/>
              </w:rPr>
              <w:instrText xml:space="preserve"> PAGEREF _Toc48853262 \h </w:instrText>
            </w:r>
            <w:r w:rsidR="00B959EA">
              <w:rPr>
                <w:noProof/>
                <w:webHidden/>
              </w:rPr>
            </w:r>
            <w:r w:rsidR="00B959EA">
              <w:rPr>
                <w:noProof/>
                <w:webHidden/>
              </w:rPr>
              <w:fldChar w:fldCharType="separate"/>
            </w:r>
            <w:r w:rsidR="00B959EA">
              <w:rPr>
                <w:noProof/>
                <w:webHidden/>
              </w:rPr>
              <w:t>5</w:t>
            </w:r>
            <w:r w:rsidR="00B959EA">
              <w:rPr>
                <w:noProof/>
                <w:webHidden/>
              </w:rPr>
              <w:fldChar w:fldCharType="end"/>
            </w:r>
          </w:hyperlink>
        </w:p>
        <w:p w14:paraId="1D9F5311" w14:textId="77777777" w:rsidR="00B959EA" w:rsidRDefault="0070681E">
          <w:pPr>
            <w:pStyle w:val="TOC2"/>
            <w:tabs>
              <w:tab w:val="right" w:leader="dot" w:pos="9350"/>
            </w:tabs>
            <w:rPr>
              <w:noProof/>
            </w:rPr>
          </w:pPr>
          <w:hyperlink w:anchor="_Toc48853263" w:history="1">
            <w:r w:rsidR="00B959EA" w:rsidRPr="00D93B64">
              <w:rPr>
                <w:rStyle w:val="Hyperlink"/>
                <w:noProof/>
              </w:rPr>
              <w:t>Advantages of branding for consumers:</w:t>
            </w:r>
            <w:r w:rsidR="00B959EA">
              <w:rPr>
                <w:noProof/>
                <w:webHidden/>
              </w:rPr>
              <w:tab/>
            </w:r>
            <w:r w:rsidR="00B959EA">
              <w:rPr>
                <w:noProof/>
                <w:webHidden/>
              </w:rPr>
              <w:fldChar w:fldCharType="begin"/>
            </w:r>
            <w:r w:rsidR="00B959EA">
              <w:rPr>
                <w:noProof/>
                <w:webHidden/>
              </w:rPr>
              <w:instrText xml:space="preserve"> PAGEREF _Toc48853263 \h </w:instrText>
            </w:r>
            <w:r w:rsidR="00B959EA">
              <w:rPr>
                <w:noProof/>
                <w:webHidden/>
              </w:rPr>
            </w:r>
            <w:r w:rsidR="00B959EA">
              <w:rPr>
                <w:noProof/>
                <w:webHidden/>
              </w:rPr>
              <w:fldChar w:fldCharType="separate"/>
            </w:r>
            <w:r w:rsidR="00B959EA">
              <w:rPr>
                <w:noProof/>
                <w:webHidden/>
              </w:rPr>
              <w:t>7</w:t>
            </w:r>
            <w:r w:rsidR="00B959EA">
              <w:rPr>
                <w:noProof/>
                <w:webHidden/>
              </w:rPr>
              <w:fldChar w:fldCharType="end"/>
            </w:r>
          </w:hyperlink>
        </w:p>
        <w:p w14:paraId="044268FA" w14:textId="77777777" w:rsidR="00B959EA" w:rsidRDefault="0070681E">
          <w:pPr>
            <w:pStyle w:val="TOC1"/>
            <w:tabs>
              <w:tab w:val="right" w:leader="dot" w:pos="9350"/>
            </w:tabs>
            <w:rPr>
              <w:rFonts w:asciiTheme="minorHAnsi" w:eastAsiaTheme="minorEastAsia" w:hAnsiTheme="minorHAnsi"/>
              <w:noProof/>
              <w:sz w:val="22"/>
              <w:lang w:val="en-US"/>
            </w:rPr>
          </w:pPr>
          <w:hyperlink w:anchor="_Toc48853264" w:history="1">
            <w:r w:rsidR="00B959EA" w:rsidRPr="00D93B64">
              <w:rPr>
                <w:rStyle w:val="Hyperlink"/>
                <w:noProof/>
              </w:rPr>
              <w:t>Stakeholder engagement and their impact on the marketing activities of an organisation:</w:t>
            </w:r>
            <w:r w:rsidR="00B959EA">
              <w:rPr>
                <w:noProof/>
                <w:webHidden/>
              </w:rPr>
              <w:tab/>
            </w:r>
            <w:r w:rsidR="00B959EA">
              <w:rPr>
                <w:noProof/>
                <w:webHidden/>
              </w:rPr>
              <w:fldChar w:fldCharType="begin"/>
            </w:r>
            <w:r w:rsidR="00B959EA">
              <w:rPr>
                <w:noProof/>
                <w:webHidden/>
              </w:rPr>
              <w:instrText xml:space="preserve"> PAGEREF _Toc48853264 \h </w:instrText>
            </w:r>
            <w:r w:rsidR="00B959EA">
              <w:rPr>
                <w:noProof/>
                <w:webHidden/>
              </w:rPr>
            </w:r>
            <w:r w:rsidR="00B959EA">
              <w:rPr>
                <w:noProof/>
                <w:webHidden/>
              </w:rPr>
              <w:fldChar w:fldCharType="separate"/>
            </w:r>
            <w:r w:rsidR="00B959EA">
              <w:rPr>
                <w:noProof/>
                <w:webHidden/>
              </w:rPr>
              <w:t>9</w:t>
            </w:r>
            <w:r w:rsidR="00B959EA">
              <w:rPr>
                <w:noProof/>
                <w:webHidden/>
              </w:rPr>
              <w:fldChar w:fldCharType="end"/>
            </w:r>
          </w:hyperlink>
        </w:p>
        <w:p w14:paraId="02C20256" w14:textId="77777777" w:rsidR="00B959EA" w:rsidRDefault="0070681E">
          <w:pPr>
            <w:pStyle w:val="TOC2"/>
            <w:tabs>
              <w:tab w:val="right" w:leader="dot" w:pos="9350"/>
            </w:tabs>
            <w:rPr>
              <w:noProof/>
            </w:rPr>
          </w:pPr>
          <w:hyperlink w:anchor="_Toc48853265" w:history="1">
            <w:r w:rsidR="00B959EA" w:rsidRPr="00D93B64">
              <w:rPr>
                <w:rStyle w:val="Hyperlink"/>
                <w:noProof/>
              </w:rPr>
              <w:t>Types of stakeholders impact on marketing:</w:t>
            </w:r>
            <w:r w:rsidR="00B959EA">
              <w:rPr>
                <w:noProof/>
                <w:webHidden/>
              </w:rPr>
              <w:tab/>
            </w:r>
            <w:r w:rsidR="00B959EA">
              <w:rPr>
                <w:noProof/>
                <w:webHidden/>
              </w:rPr>
              <w:fldChar w:fldCharType="begin"/>
            </w:r>
            <w:r w:rsidR="00B959EA">
              <w:rPr>
                <w:noProof/>
                <w:webHidden/>
              </w:rPr>
              <w:instrText xml:space="preserve"> PAGEREF _Toc48853265 \h </w:instrText>
            </w:r>
            <w:r w:rsidR="00B959EA">
              <w:rPr>
                <w:noProof/>
                <w:webHidden/>
              </w:rPr>
            </w:r>
            <w:r w:rsidR="00B959EA">
              <w:rPr>
                <w:noProof/>
                <w:webHidden/>
              </w:rPr>
              <w:fldChar w:fldCharType="separate"/>
            </w:r>
            <w:r w:rsidR="00B959EA">
              <w:rPr>
                <w:noProof/>
                <w:webHidden/>
              </w:rPr>
              <w:t>10</w:t>
            </w:r>
            <w:r w:rsidR="00B959EA">
              <w:rPr>
                <w:noProof/>
                <w:webHidden/>
              </w:rPr>
              <w:fldChar w:fldCharType="end"/>
            </w:r>
          </w:hyperlink>
        </w:p>
        <w:p w14:paraId="67E0439A" w14:textId="77777777" w:rsidR="00B959EA" w:rsidRDefault="0070681E">
          <w:pPr>
            <w:pStyle w:val="TOC2"/>
            <w:tabs>
              <w:tab w:val="right" w:leader="dot" w:pos="9350"/>
            </w:tabs>
            <w:rPr>
              <w:noProof/>
            </w:rPr>
          </w:pPr>
          <w:hyperlink w:anchor="_Toc48853266" w:history="1">
            <w:r w:rsidR="00B959EA" w:rsidRPr="00D93B64">
              <w:rPr>
                <w:rStyle w:val="Hyperlink"/>
                <w:noProof/>
              </w:rPr>
              <w:t>Internal stakeholders impact on the marketing activities:</w:t>
            </w:r>
            <w:r w:rsidR="00B959EA">
              <w:rPr>
                <w:noProof/>
                <w:webHidden/>
              </w:rPr>
              <w:tab/>
            </w:r>
            <w:r w:rsidR="00B959EA">
              <w:rPr>
                <w:noProof/>
                <w:webHidden/>
              </w:rPr>
              <w:fldChar w:fldCharType="begin"/>
            </w:r>
            <w:r w:rsidR="00B959EA">
              <w:rPr>
                <w:noProof/>
                <w:webHidden/>
              </w:rPr>
              <w:instrText xml:space="preserve"> PAGEREF _Toc48853266 \h </w:instrText>
            </w:r>
            <w:r w:rsidR="00B959EA">
              <w:rPr>
                <w:noProof/>
                <w:webHidden/>
              </w:rPr>
            </w:r>
            <w:r w:rsidR="00B959EA">
              <w:rPr>
                <w:noProof/>
                <w:webHidden/>
              </w:rPr>
              <w:fldChar w:fldCharType="separate"/>
            </w:r>
            <w:r w:rsidR="00B959EA">
              <w:rPr>
                <w:noProof/>
                <w:webHidden/>
              </w:rPr>
              <w:t>10</w:t>
            </w:r>
            <w:r w:rsidR="00B959EA">
              <w:rPr>
                <w:noProof/>
                <w:webHidden/>
              </w:rPr>
              <w:fldChar w:fldCharType="end"/>
            </w:r>
          </w:hyperlink>
        </w:p>
        <w:p w14:paraId="218E6B27" w14:textId="77777777" w:rsidR="00B959EA" w:rsidRDefault="0070681E">
          <w:pPr>
            <w:pStyle w:val="TOC2"/>
            <w:tabs>
              <w:tab w:val="right" w:leader="dot" w:pos="9350"/>
            </w:tabs>
            <w:rPr>
              <w:noProof/>
            </w:rPr>
          </w:pPr>
          <w:hyperlink w:anchor="_Toc48853267" w:history="1">
            <w:r w:rsidR="00B959EA" w:rsidRPr="00D93B64">
              <w:rPr>
                <w:rStyle w:val="Hyperlink"/>
                <w:noProof/>
              </w:rPr>
              <w:t>External stakeholders impact on marketing activities:</w:t>
            </w:r>
            <w:r w:rsidR="00B959EA">
              <w:rPr>
                <w:noProof/>
                <w:webHidden/>
              </w:rPr>
              <w:tab/>
            </w:r>
            <w:r w:rsidR="00B959EA">
              <w:rPr>
                <w:noProof/>
                <w:webHidden/>
              </w:rPr>
              <w:fldChar w:fldCharType="begin"/>
            </w:r>
            <w:r w:rsidR="00B959EA">
              <w:rPr>
                <w:noProof/>
                <w:webHidden/>
              </w:rPr>
              <w:instrText xml:space="preserve"> PAGEREF _Toc48853267 \h </w:instrText>
            </w:r>
            <w:r w:rsidR="00B959EA">
              <w:rPr>
                <w:noProof/>
                <w:webHidden/>
              </w:rPr>
            </w:r>
            <w:r w:rsidR="00B959EA">
              <w:rPr>
                <w:noProof/>
                <w:webHidden/>
              </w:rPr>
              <w:fldChar w:fldCharType="separate"/>
            </w:r>
            <w:r w:rsidR="00B959EA">
              <w:rPr>
                <w:noProof/>
                <w:webHidden/>
              </w:rPr>
              <w:t>11</w:t>
            </w:r>
            <w:r w:rsidR="00B959EA">
              <w:rPr>
                <w:noProof/>
                <w:webHidden/>
              </w:rPr>
              <w:fldChar w:fldCharType="end"/>
            </w:r>
          </w:hyperlink>
        </w:p>
        <w:p w14:paraId="6FB1797A" w14:textId="77777777" w:rsidR="00B959EA" w:rsidRDefault="0070681E">
          <w:pPr>
            <w:pStyle w:val="TOC1"/>
            <w:tabs>
              <w:tab w:val="right" w:leader="dot" w:pos="9350"/>
            </w:tabs>
            <w:rPr>
              <w:rFonts w:asciiTheme="minorHAnsi" w:eastAsiaTheme="minorEastAsia" w:hAnsiTheme="minorHAnsi"/>
              <w:noProof/>
              <w:sz w:val="22"/>
              <w:lang w:val="en-US"/>
            </w:rPr>
          </w:pPr>
          <w:hyperlink w:anchor="_Toc48853268" w:history="1">
            <w:r w:rsidR="00B959EA" w:rsidRPr="00D93B64">
              <w:rPr>
                <w:rStyle w:val="Hyperlink"/>
                <w:noProof/>
              </w:rPr>
              <w:t>Conclusion</w:t>
            </w:r>
            <w:r w:rsidR="00B959EA">
              <w:rPr>
                <w:noProof/>
                <w:webHidden/>
              </w:rPr>
              <w:tab/>
            </w:r>
            <w:r w:rsidR="00B959EA">
              <w:rPr>
                <w:noProof/>
                <w:webHidden/>
              </w:rPr>
              <w:fldChar w:fldCharType="begin"/>
            </w:r>
            <w:r w:rsidR="00B959EA">
              <w:rPr>
                <w:noProof/>
                <w:webHidden/>
              </w:rPr>
              <w:instrText xml:space="preserve"> PAGEREF _Toc48853268 \h </w:instrText>
            </w:r>
            <w:r w:rsidR="00B959EA">
              <w:rPr>
                <w:noProof/>
                <w:webHidden/>
              </w:rPr>
            </w:r>
            <w:r w:rsidR="00B959EA">
              <w:rPr>
                <w:noProof/>
                <w:webHidden/>
              </w:rPr>
              <w:fldChar w:fldCharType="separate"/>
            </w:r>
            <w:r w:rsidR="00B959EA">
              <w:rPr>
                <w:noProof/>
                <w:webHidden/>
              </w:rPr>
              <w:t>13</w:t>
            </w:r>
            <w:r w:rsidR="00B959EA">
              <w:rPr>
                <w:noProof/>
                <w:webHidden/>
              </w:rPr>
              <w:fldChar w:fldCharType="end"/>
            </w:r>
          </w:hyperlink>
        </w:p>
        <w:p w14:paraId="068E3403" w14:textId="77777777" w:rsidR="00B959EA" w:rsidRDefault="0070681E">
          <w:pPr>
            <w:pStyle w:val="TOC1"/>
            <w:tabs>
              <w:tab w:val="right" w:leader="dot" w:pos="9350"/>
            </w:tabs>
            <w:rPr>
              <w:rFonts w:asciiTheme="minorHAnsi" w:eastAsiaTheme="minorEastAsia" w:hAnsiTheme="minorHAnsi"/>
              <w:noProof/>
              <w:sz w:val="22"/>
              <w:lang w:val="en-US"/>
            </w:rPr>
          </w:pPr>
          <w:hyperlink w:anchor="_Toc48853269" w:history="1">
            <w:r w:rsidR="00B959EA" w:rsidRPr="00D93B64">
              <w:rPr>
                <w:rStyle w:val="Hyperlink"/>
                <w:noProof/>
              </w:rPr>
              <w:t>Reference</w:t>
            </w:r>
            <w:r w:rsidR="00B959EA">
              <w:rPr>
                <w:noProof/>
                <w:webHidden/>
              </w:rPr>
              <w:tab/>
            </w:r>
            <w:r w:rsidR="00B959EA">
              <w:rPr>
                <w:noProof/>
                <w:webHidden/>
              </w:rPr>
              <w:fldChar w:fldCharType="begin"/>
            </w:r>
            <w:r w:rsidR="00B959EA">
              <w:rPr>
                <w:noProof/>
                <w:webHidden/>
              </w:rPr>
              <w:instrText xml:space="preserve"> PAGEREF _Toc48853269 \h </w:instrText>
            </w:r>
            <w:r w:rsidR="00B959EA">
              <w:rPr>
                <w:noProof/>
                <w:webHidden/>
              </w:rPr>
            </w:r>
            <w:r w:rsidR="00B959EA">
              <w:rPr>
                <w:noProof/>
                <w:webHidden/>
              </w:rPr>
              <w:fldChar w:fldCharType="separate"/>
            </w:r>
            <w:r w:rsidR="00B959EA">
              <w:rPr>
                <w:noProof/>
                <w:webHidden/>
              </w:rPr>
              <w:t>14</w:t>
            </w:r>
            <w:r w:rsidR="00B959EA">
              <w:rPr>
                <w:noProof/>
                <w:webHidden/>
              </w:rPr>
              <w:fldChar w:fldCharType="end"/>
            </w:r>
          </w:hyperlink>
        </w:p>
        <w:p w14:paraId="186DFFC7" w14:textId="77777777" w:rsidR="00B959EA" w:rsidRDefault="00B959EA">
          <w:r>
            <w:rPr>
              <w:b/>
              <w:bCs/>
              <w:noProof/>
            </w:rPr>
            <w:fldChar w:fldCharType="end"/>
          </w:r>
        </w:p>
      </w:sdtContent>
    </w:sdt>
    <w:p w14:paraId="4EFA40F8" w14:textId="77777777" w:rsidR="00650FD6" w:rsidRDefault="00650FD6" w:rsidP="001C1F35">
      <w:pPr>
        <w:jc w:val="center"/>
      </w:pPr>
    </w:p>
    <w:p w14:paraId="719B5577" w14:textId="77777777" w:rsidR="00650FD6" w:rsidRDefault="00650FD6" w:rsidP="001C1F35">
      <w:pPr>
        <w:jc w:val="center"/>
      </w:pPr>
    </w:p>
    <w:p w14:paraId="6F2A9B3B" w14:textId="77777777" w:rsidR="00650FD6" w:rsidRDefault="00650FD6" w:rsidP="001C1F35">
      <w:pPr>
        <w:jc w:val="center"/>
      </w:pPr>
    </w:p>
    <w:p w14:paraId="509220F1" w14:textId="77777777" w:rsidR="00650FD6" w:rsidRDefault="00650FD6" w:rsidP="001C1F35">
      <w:pPr>
        <w:jc w:val="center"/>
      </w:pPr>
    </w:p>
    <w:p w14:paraId="110696CB" w14:textId="77777777" w:rsidR="00650FD6" w:rsidRDefault="00650FD6" w:rsidP="001C1F35">
      <w:pPr>
        <w:jc w:val="center"/>
      </w:pPr>
    </w:p>
    <w:p w14:paraId="44D3AA09" w14:textId="77777777" w:rsidR="00650FD6" w:rsidRDefault="00650FD6" w:rsidP="001C1F35">
      <w:pPr>
        <w:jc w:val="center"/>
      </w:pPr>
    </w:p>
    <w:p w14:paraId="072EEF45" w14:textId="77777777" w:rsidR="00650FD6" w:rsidRDefault="00650FD6" w:rsidP="001C1F35">
      <w:pPr>
        <w:jc w:val="center"/>
      </w:pPr>
    </w:p>
    <w:p w14:paraId="2E9DCEEF" w14:textId="77777777" w:rsidR="00650FD6" w:rsidRDefault="00650FD6" w:rsidP="001C1F35">
      <w:pPr>
        <w:jc w:val="center"/>
      </w:pPr>
    </w:p>
    <w:p w14:paraId="77186862" w14:textId="77777777" w:rsidR="00BA210E" w:rsidRDefault="00BA210E">
      <w:pPr>
        <w:spacing w:line="259" w:lineRule="auto"/>
        <w:jc w:val="left"/>
        <w:rPr>
          <w:rFonts w:eastAsiaTheme="majorEastAsia" w:cstheme="majorBidi"/>
          <w:b/>
          <w:sz w:val="32"/>
          <w:szCs w:val="32"/>
        </w:rPr>
      </w:pPr>
      <w:r>
        <w:br w:type="page"/>
      </w:r>
    </w:p>
    <w:p w14:paraId="7E697554" w14:textId="77777777" w:rsidR="00650FD6" w:rsidRDefault="00650FD6" w:rsidP="00BA210E">
      <w:pPr>
        <w:pStyle w:val="Heading1"/>
        <w:jc w:val="center"/>
      </w:pPr>
      <w:bookmarkStart w:id="0" w:name="_Toc48853260"/>
      <w:r>
        <w:t>Introduction</w:t>
      </w:r>
      <w:bookmarkEnd w:id="0"/>
    </w:p>
    <w:p w14:paraId="2EC70FED" w14:textId="77777777" w:rsidR="00E228A8" w:rsidRDefault="00A26BDB" w:rsidP="00E228A8">
      <w:r>
        <w:t xml:space="preserve">Marketing is the process of improving </w:t>
      </w:r>
      <w:r w:rsidR="00071DE4">
        <w:t xml:space="preserve">the </w:t>
      </w:r>
      <w:r w:rsidRPr="007D7CDB">
        <w:rPr>
          <w:noProof/>
        </w:rPr>
        <w:t>brand</w:t>
      </w:r>
      <w:r>
        <w:t xml:space="preserve"> image of the organisation by sales promotion, direct marketing and </w:t>
      </w:r>
      <w:r w:rsidR="00E228A8">
        <w:t xml:space="preserve">customer relationship to encourage the consumers for making sales. According to American marketing association (2018), marketing is the process, set of institutions, and process for creating, communicating and exchanging values for the consumers, and clients in which the society can be developed and improve the ability to social recognition. The </w:t>
      </w:r>
      <w:r w:rsidR="00592414">
        <w:t xml:space="preserve">impact on the marketing for adding the values of the consumers helps to develop the ability of the consumers for the developing strategy of marketing and ensuring the capabilities of the company. </w:t>
      </w:r>
      <w:r w:rsidR="00217514" w:rsidRPr="009548B3">
        <w:t>Volkswagen</w:t>
      </w:r>
      <w:r w:rsidR="00217514">
        <w:t xml:space="preserve"> an automobile manufacturing organisation to improve the brand image by adding the values of the consumers. </w:t>
      </w:r>
    </w:p>
    <w:p w14:paraId="25BACD0B" w14:textId="77777777" w:rsidR="00A26BDB" w:rsidRDefault="00A26BDB" w:rsidP="00A26BDB"/>
    <w:p w14:paraId="0A58DF96" w14:textId="77777777" w:rsidR="00650FD6" w:rsidRDefault="00650FD6" w:rsidP="001C1F35">
      <w:pPr>
        <w:jc w:val="center"/>
      </w:pPr>
    </w:p>
    <w:p w14:paraId="0E864700" w14:textId="77777777" w:rsidR="00650FD6" w:rsidRDefault="00650FD6" w:rsidP="001C1F35">
      <w:pPr>
        <w:jc w:val="center"/>
      </w:pPr>
    </w:p>
    <w:p w14:paraId="505E85BE" w14:textId="77777777" w:rsidR="00650FD6" w:rsidRDefault="00650FD6" w:rsidP="001C1F35">
      <w:pPr>
        <w:jc w:val="center"/>
      </w:pPr>
    </w:p>
    <w:p w14:paraId="553DB372" w14:textId="77777777" w:rsidR="00650FD6" w:rsidRDefault="00650FD6" w:rsidP="001C1F35">
      <w:pPr>
        <w:jc w:val="center"/>
      </w:pPr>
    </w:p>
    <w:p w14:paraId="3B1A0C0F" w14:textId="77777777" w:rsidR="00650FD6" w:rsidRDefault="00650FD6" w:rsidP="001C1F35">
      <w:pPr>
        <w:jc w:val="center"/>
      </w:pPr>
    </w:p>
    <w:p w14:paraId="714D67A6" w14:textId="77777777" w:rsidR="00650FD6" w:rsidRDefault="00650FD6" w:rsidP="001C1F35">
      <w:pPr>
        <w:jc w:val="center"/>
      </w:pPr>
    </w:p>
    <w:p w14:paraId="418E4118" w14:textId="77777777" w:rsidR="00650FD6" w:rsidRDefault="00650FD6" w:rsidP="001C1F35">
      <w:pPr>
        <w:jc w:val="center"/>
      </w:pPr>
    </w:p>
    <w:p w14:paraId="0963FDE1" w14:textId="77777777" w:rsidR="00650FD6" w:rsidRDefault="00650FD6" w:rsidP="001C1F35">
      <w:pPr>
        <w:jc w:val="center"/>
      </w:pPr>
    </w:p>
    <w:p w14:paraId="5C0F5124" w14:textId="77777777" w:rsidR="00650FD6" w:rsidRDefault="00650FD6" w:rsidP="001C1F35">
      <w:pPr>
        <w:jc w:val="center"/>
      </w:pPr>
    </w:p>
    <w:p w14:paraId="52A8B8F4" w14:textId="77777777" w:rsidR="00650FD6" w:rsidRDefault="00650FD6" w:rsidP="00217514"/>
    <w:p w14:paraId="2DCC518B" w14:textId="77777777" w:rsidR="00217514" w:rsidRDefault="00217514" w:rsidP="00217514"/>
    <w:p w14:paraId="1261005D" w14:textId="77777777" w:rsidR="00650FD6" w:rsidRDefault="00650FD6" w:rsidP="001C1F35">
      <w:pPr>
        <w:jc w:val="center"/>
      </w:pPr>
    </w:p>
    <w:p w14:paraId="2E57B279" w14:textId="77777777" w:rsidR="00650FD6" w:rsidRDefault="00650FD6" w:rsidP="001C1F35">
      <w:pPr>
        <w:jc w:val="center"/>
      </w:pPr>
    </w:p>
    <w:p w14:paraId="756698C1" w14:textId="77777777" w:rsidR="00577797" w:rsidRDefault="00A57389" w:rsidP="0023368F">
      <w:pPr>
        <w:pStyle w:val="Heading1"/>
      </w:pPr>
      <w:bookmarkStart w:id="1" w:name="_Toc48853261"/>
      <w:r>
        <w:t xml:space="preserve">Concept of market </w:t>
      </w:r>
      <w:r w:rsidR="00577797">
        <w:t>Marketing</w:t>
      </w:r>
      <w:r w:rsidR="00BA210E">
        <w:t>:</w:t>
      </w:r>
      <w:bookmarkEnd w:id="1"/>
    </w:p>
    <w:p w14:paraId="7BFF2B48" w14:textId="77777777" w:rsidR="00577797" w:rsidRDefault="00834223" w:rsidP="00577797">
      <w:r>
        <w:t xml:space="preserve">Marketing is the process of involving the consumers to the product and retain themselves for continuously buying the product and service. </w:t>
      </w:r>
      <w:r w:rsidR="00374DB5">
        <w:t xml:space="preserve">The </w:t>
      </w:r>
      <w:r w:rsidR="00374DB5" w:rsidRPr="007D7CDB">
        <w:rPr>
          <w:noProof/>
        </w:rPr>
        <w:t>keywords</w:t>
      </w:r>
      <w:r w:rsidR="00374DB5">
        <w:t xml:space="preserve"> of marketing “process” </w:t>
      </w:r>
      <w:r w:rsidR="00374DB5" w:rsidRPr="007D7CDB">
        <w:rPr>
          <w:noProof/>
        </w:rPr>
        <w:t>mean</w:t>
      </w:r>
      <w:r w:rsidR="00374DB5">
        <w:t xml:space="preserve"> researching, promoting, selling and distributing the product and service. </w:t>
      </w:r>
      <w:r w:rsidR="009F5B51">
        <w:t xml:space="preserve">Marketing helps the organisation to connect the consumers by making public relation and helping the consumer for providing </w:t>
      </w:r>
      <w:r w:rsidR="00071DE4">
        <w:t xml:space="preserve">the </w:t>
      </w:r>
      <w:r w:rsidR="009F5B51" w:rsidRPr="007D7CDB">
        <w:rPr>
          <w:noProof/>
        </w:rPr>
        <w:t>right</w:t>
      </w:r>
      <w:r w:rsidR="009F5B51">
        <w:t xml:space="preserve"> information to the consumers. </w:t>
      </w:r>
      <w:r w:rsidR="000736E4">
        <w:t xml:space="preserve">Marketing </w:t>
      </w:r>
      <w:r w:rsidR="00713E9E" w:rsidRPr="007D7CDB">
        <w:rPr>
          <w:noProof/>
        </w:rPr>
        <w:t>promote</w:t>
      </w:r>
      <w:r w:rsidR="00071DE4">
        <w:rPr>
          <w:noProof/>
        </w:rPr>
        <w:t>s</w:t>
      </w:r>
      <w:r w:rsidR="00713E9E">
        <w:t xml:space="preserve"> the name of the business that called </w:t>
      </w:r>
      <w:r w:rsidR="00713E9E" w:rsidRPr="007D7CDB">
        <w:rPr>
          <w:noProof/>
        </w:rPr>
        <w:t>branding</w:t>
      </w:r>
      <w:r w:rsidR="00713E9E">
        <w:t xml:space="preserve"> and enhanced the brand recognition of the company and improve the ability of the company to maximize the profits and wealth acquisition. </w:t>
      </w:r>
      <w:r w:rsidR="00923D5F">
        <w:t>There are various types of marketing and advertisement process that are the sales promotion, direct marketing, online marketing, social media marketing and mail marketing which increase the engagement of the consumers regarding the development of the product or the service</w:t>
      </w:r>
      <w:r w:rsidR="00AF593D" w:rsidRPr="00AF593D">
        <w:t xml:space="preserve"> </w:t>
      </w:r>
      <w:r w:rsidR="00AF593D">
        <w:t>(</w:t>
      </w:r>
      <w:r w:rsidR="00AF593D" w:rsidRPr="000D70AA">
        <w:t>Armstrong,</w:t>
      </w:r>
      <w:r w:rsidR="00AF593D">
        <w:t xml:space="preserve"> 2019)</w:t>
      </w:r>
      <w:r w:rsidR="00923D5F">
        <w:t xml:space="preserve">. </w:t>
      </w:r>
    </w:p>
    <w:p w14:paraId="072C5D13" w14:textId="77777777" w:rsidR="00C35499" w:rsidRDefault="006874E5" w:rsidP="00577797">
      <w:r>
        <w:t>According to</w:t>
      </w:r>
      <w:r w:rsidR="00C35499">
        <w:t xml:space="preserve"> Philip </w:t>
      </w:r>
      <w:r w:rsidR="00A57389">
        <w:t>Kotler (2017)</w:t>
      </w:r>
      <w:r w:rsidR="00C35499">
        <w:t xml:space="preserve">, marketing is the </w:t>
      </w:r>
      <w:r>
        <w:t xml:space="preserve">social process in which the individuals or the groups </w:t>
      </w:r>
      <w:r w:rsidRPr="007D7CDB">
        <w:rPr>
          <w:noProof/>
        </w:rPr>
        <w:t>communicated</w:t>
      </w:r>
      <w:r w:rsidR="00071DE4">
        <w:rPr>
          <w:noProof/>
        </w:rPr>
        <w:t xml:space="preserve"> with</w:t>
      </w:r>
      <w:r>
        <w:t xml:space="preserve"> each other for exchanging and creating products and values among themselves. </w:t>
      </w:r>
      <w:r w:rsidR="00391D6E">
        <w:t xml:space="preserve">Philip Kotler </w:t>
      </w:r>
      <w:r w:rsidR="00391D6E" w:rsidRPr="007D7CDB">
        <w:rPr>
          <w:noProof/>
        </w:rPr>
        <w:t>describe</w:t>
      </w:r>
      <w:r w:rsidR="00071DE4">
        <w:rPr>
          <w:noProof/>
        </w:rPr>
        <w:t>s</w:t>
      </w:r>
      <w:r w:rsidR="00391D6E">
        <w:t xml:space="preserve"> marketing as the social process which </w:t>
      </w:r>
      <w:r w:rsidR="00391D6E" w:rsidRPr="007D7CDB">
        <w:rPr>
          <w:noProof/>
        </w:rPr>
        <w:t>increase</w:t>
      </w:r>
      <w:r w:rsidR="00071DE4">
        <w:rPr>
          <w:noProof/>
        </w:rPr>
        <w:t>s</w:t>
      </w:r>
      <w:r w:rsidR="00391D6E">
        <w:t xml:space="preserve"> the ability of the company to sustain in the market and develop for quality of product and service. </w:t>
      </w:r>
    </w:p>
    <w:p w14:paraId="4BFB5561" w14:textId="77777777" w:rsidR="00A57389" w:rsidRDefault="00A57389" w:rsidP="00577797">
      <w:r>
        <w:t xml:space="preserve">Concepts of digital marketing </w:t>
      </w:r>
    </w:p>
    <w:p w14:paraId="04073BEA" w14:textId="77777777" w:rsidR="00A57389" w:rsidRDefault="00783AF6" w:rsidP="00577797">
      <w:r>
        <w:t xml:space="preserve">Digital marketing is the use of information technology, internet, social media and website to perform the marketing </w:t>
      </w:r>
      <w:r w:rsidR="00385A88">
        <w:t>activities of the organisation. T</w:t>
      </w:r>
      <w:r>
        <w:t xml:space="preserve">he digital marketing helps the </w:t>
      </w:r>
      <w:r w:rsidR="00385A88">
        <w:t>organisation</w:t>
      </w:r>
      <w:r>
        <w:t xml:space="preserve"> to reach </w:t>
      </w:r>
      <w:r w:rsidR="00385A88">
        <w:t>the consumers and develop the marketing strategy</w:t>
      </w:r>
      <w:r w:rsidR="00795D67">
        <w:t xml:space="preserve"> for increasing market values of the brand. </w:t>
      </w:r>
      <w:r w:rsidR="00385A88">
        <w:t xml:space="preserve"> </w:t>
      </w:r>
    </w:p>
    <w:p w14:paraId="24923309" w14:textId="77777777" w:rsidR="00770F93" w:rsidRDefault="00E0325A" w:rsidP="00D1583F">
      <w:r>
        <w:t>According</w:t>
      </w:r>
      <w:r w:rsidR="00D1583F">
        <w:t xml:space="preserve"> </w:t>
      </w:r>
      <w:r w:rsidR="00B67701">
        <w:t>to Fauzia B</w:t>
      </w:r>
      <w:r w:rsidR="00D1583F">
        <w:t xml:space="preserve">urke (2019), digital </w:t>
      </w:r>
      <w:r>
        <w:t>marketing</w:t>
      </w:r>
      <w:r w:rsidR="00D1583F">
        <w:t xml:space="preserve"> is the set of activities performed by the </w:t>
      </w:r>
      <w:r>
        <w:t>online</w:t>
      </w:r>
      <w:r w:rsidR="00D1583F">
        <w:t xml:space="preserve"> and social media to learn the consumers about the digital marketing and help </w:t>
      </w:r>
      <w:r>
        <w:t xml:space="preserve">to </w:t>
      </w:r>
      <w:r w:rsidR="00D1583F">
        <w:t xml:space="preserve">develop the </w:t>
      </w:r>
      <w:r>
        <w:t>br</w:t>
      </w:r>
      <w:r w:rsidR="00217514">
        <w:t>and values of the organisation.</w:t>
      </w:r>
    </w:p>
    <w:p w14:paraId="17BCAE7F" w14:textId="77777777" w:rsidR="00217514" w:rsidRDefault="00217514" w:rsidP="00D1583F"/>
    <w:p w14:paraId="3C7F09E4" w14:textId="77777777" w:rsidR="00217514" w:rsidRDefault="00217514" w:rsidP="00D1583F"/>
    <w:p w14:paraId="70AB3BCE" w14:textId="77777777" w:rsidR="00217514" w:rsidRDefault="00217514" w:rsidP="00D1583F"/>
    <w:p w14:paraId="74222EB7" w14:textId="77777777" w:rsidR="00217514" w:rsidRDefault="00217514" w:rsidP="00D1583F"/>
    <w:p w14:paraId="5E671D70" w14:textId="77777777" w:rsidR="00770F93" w:rsidRDefault="00BA210E" w:rsidP="0023368F">
      <w:pPr>
        <w:pStyle w:val="Heading1"/>
      </w:pPr>
      <w:bookmarkStart w:id="2" w:name="_Toc48853262"/>
      <w:r>
        <w:t>Ways</w:t>
      </w:r>
      <w:r w:rsidR="00F812AF">
        <w:t xml:space="preserve"> marketing add values for </w:t>
      </w:r>
      <w:r w:rsidR="00C45742">
        <w:t>consumers</w:t>
      </w:r>
      <w:r>
        <w:t>:</w:t>
      </w:r>
      <w:bookmarkEnd w:id="2"/>
    </w:p>
    <w:p w14:paraId="34E12E60" w14:textId="77777777" w:rsidR="00AD4A56" w:rsidRDefault="00307EB5" w:rsidP="00D1583F">
      <w:r>
        <w:t xml:space="preserve">Marketing adds values for the consumer by providing </w:t>
      </w:r>
      <w:r w:rsidRPr="007D7CDB">
        <w:rPr>
          <w:noProof/>
        </w:rPr>
        <w:t>information</w:t>
      </w:r>
      <w:r>
        <w:t xml:space="preserve"> about the product and service of the company and </w:t>
      </w:r>
      <w:r w:rsidRPr="007D7CDB">
        <w:rPr>
          <w:noProof/>
        </w:rPr>
        <w:t>improve</w:t>
      </w:r>
      <w:r w:rsidR="00071DE4">
        <w:rPr>
          <w:noProof/>
        </w:rPr>
        <w:t>s</w:t>
      </w:r>
      <w:r>
        <w:t xml:space="preserve"> the awareness of the consumer towards the brand and items of the product or service</w:t>
      </w:r>
      <w:r w:rsidR="000757AA">
        <w:t xml:space="preserve"> (Chaffey </w:t>
      </w:r>
      <w:r w:rsidR="000757AA" w:rsidRPr="000D70AA">
        <w:rPr>
          <w:noProof/>
        </w:rPr>
        <w:t>and</w:t>
      </w:r>
      <w:r w:rsidR="000757AA">
        <w:t xml:space="preserve"> Smith, </w:t>
      </w:r>
      <w:r w:rsidR="000757AA" w:rsidRPr="000D70AA">
        <w:t>2017</w:t>
      </w:r>
      <w:r w:rsidR="000757AA">
        <w:t>)</w:t>
      </w:r>
      <w:r>
        <w:t xml:space="preserve">. </w:t>
      </w:r>
      <w:r w:rsidR="00534B1E">
        <w:t xml:space="preserve">Marketing </w:t>
      </w:r>
      <w:r w:rsidR="009548B3">
        <w:t>helps the</w:t>
      </w:r>
      <w:r w:rsidR="00534B1E">
        <w:t xml:space="preserve"> consumers by communicating with them and improve the business idea of the consumers and helps to develop the business organisation as well. </w:t>
      </w:r>
      <w:r w:rsidR="009548B3" w:rsidRPr="009548B3">
        <w:t>Volkswagen</w:t>
      </w:r>
      <w:r w:rsidR="009548B3">
        <w:t xml:space="preserve"> is the </w:t>
      </w:r>
      <w:r w:rsidR="001A3466" w:rsidRPr="007D7CDB">
        <w:rPr>
          <w:noProof/>
        </w:rPr>
        <w:t>German</w:t>
      </w:r>
      <w:r w:rsidR="00071DE4">
        <w:rPr>
          <w:noProof/>
        </w:rPr>
        <w:t>-</w:t>
      </w:r>
      <w:r w:rsidR="001A3466" w:rsidRPr="007D7CDB">
        <w:rPr>
          <w:noProof/>
        </w:rPr>
        <w:t>based</w:t>
      </w:r>
      <w:r w:rsidR="001A3466">
        <w:t xml:space="preserve"> automobile company which focus on customer demand and </w:t>
      </w:r>
      <w:r w:rsidR="00071DE4">
        <w:t xml:space="preserve">a </w:t>
      </w:r>
      <w:r w:rsidR="001A3466" w:rsidRPr="007D7CDB">
        <w:rPr>
          <w:noProof/>
        </w:rPr>
        <w:t>choice</w:t>
      </w:r>
      <w:r w:rsidR="001A3466">
        <w:t xml:space="preserve"> requirement for the development of the competition n and improve the strategy of the business.</w:t>
      </w:r>
      <w:r w:rsidR="009548B3">
        <w:t xml:space="preserve"> </w:t>
      </w:r>
      <w:r w:rsidR="00AD4A56">
        <w:t>The company follow</w:t>
      </w:r>
      <w:r w:rsidR="00472AC3">
        <w:t xml:space="preserve"> the marketing mix to </w:t>
      </w:r>
      <w:r w:rsidR="00AD4A56">
        <w:t>increase</w:t>
      </w:r>
      <w:r w:rsidR="00472AC3">
        <w:t xml:space="preserve"> the engagement of the employees for creating the </w:t>
      </w:r>
      <w:r w:rsidR="00472AC3" w:rsidRPr="007D7CDB">
        <w:rPr>
          <w:noProof/>
        </w:rPr>
        <w:t>employees</w:t>
      </w:r>
      <w:r w:rsidR="00071DE4">
        <w:rPr>
          <w:noProof/>
        </w:rPr>
        <w:t>'</w:t>
      </w:r>
      <w:r w:rsidR="00472AC3">
        <w:t xml:space="preserve"> values and utilities for the organisation. The company operate 12 independent brands and use the marketing mix of </w:t>
      </w:r>
      <w:r w:rsidR="00554715">
        <w:t xml:space="preserve">7Ps and demographic and geographic segmentation and the need for existing the consumer for the development of the organisation and targeting the rights consumers by adding the values of the segmented prospective consumers. </w:t>
      </w:r>
      <w:r w:rsidR="00AD4A56">
        <w:t xml:space="preserve">Marketing adding the values of </w:t>
      </w:r>
      <w:r w:rsidR="00071DE4">
        <w:t xml:space="preserve">the </w:t>
      </w:r>
      <w:r w:rsidR="00AD4A56" w:rsidRPr="007D7CDB">
        <w:rPr>
          <w:noProof/>
        </w:rPr>
        <w:t>consumer</w:t>
      </w:r>
      <w:r w:rsidR="00AD4A56">
        <w:t xml:space="preserve"> of </w:t>
      </w:r>
      <w:r w:rsidR="00AD4A56" w:rsidRPr="009548B3">
        <w:t>Volkswagen</w:t>
      </w:r>
      <w:r w:rsidR="00AD4A56">
        <w:t xml:space="preserve"> to develop </w:t>
      </w:r>
      <w:r w:rsidR="00AD4A56" w:rsidRPr="007D7CDB">
        <w:rPr>
          <w:noProof/>
        </w:rPr>
        <w:t>consumer</w:t>
      </w:r>
      <w:r w:rsidR="00AD4A56">
        <w:t xml:space="preserve"> relationships and </w:t>
      </w:r>
      <w:r w:rsidR="00696DD6">
        <w:t>development</w:t>
      </w:r>
      <w:r w:rsidR="00AF593D" w:rsidRPr="00AF593D">
        <w:t xml:space="preserve"> </w:t>
      </w:r>
      <w:r w:rsidR="00E54FC4">
        <w:t>(</w:t>
      </w:r>
      <w:r w:rsidR="00AF593D" w:rsidRPr="000D70AA">
        <w:t>Chaffey,</w:t>
      </w:r>
      <w:r w:rsidR="00AF593D">
        <w:t xml:space="preserve"> 2019)</w:t>
      </w:r>
      <w:r w:rsidR="00696DD6">
        <w:t xml:space="preserve">. </w:t>
      </w:r>
    </w:p>
    <w:p w14:paraId="3DBCE6CD" w14:textId="77777777" w:rsidR="00696DD6" w:rsidRPr="00961BEA" w:rsidRDefault="00961BEA" w:rsidP="00D1583F">
      <w:pPr>
        <w:rPr>
          <w:b/>
        </w:rPr>
      </w:pPr>
      <w:r>
        <w:rPr>
          <w:b/>
        </w:rPr>
        <w:t>Managing customer expectation:</w:t>
      </w:r>
    </w:p>
    <w:p w14:paraId="12EF1CB8" w14:textId="77777777" w:rsidR="00696DD6" w:rsidRDefault="00071DE4" w:rsidP="00D1583F">
      <w:r>
        <w:rPr>
          <w:noProof/>
        </w:rPr>
        <w:t>The m</w:t>
      </w:r>
      <w:r w:rsidR="00696DD6" w:rsidRPr="007D7CDB">
        <w:rPr>
          <w:noProof/>
        </w:rPr>
        <w:t>arketing</w:t>
      </w:r>
      <w:r w:rsidR="00696DD6">
        <w:t xml:space="preserve"> department of </w:t>
      </w:r>
      <w:r w:rsidR="00696DD6" w:rsidRPr="009548B3">
        <w:t>Volkswagen</w:t>
      </w:r>
      <w:r w:rsidR="00696DD6">
        <w:t xml:space="preserve"> </w:t>
      </w:r>
      <w:r w:rsidR="00696DD6" w:rsidRPr="007D7CDB">
        <w:rPr>
          <w:noProof/>
        </w:rPr>
        <w:t>collect</w:t>
      </w:r>
      <w:r>
        <w:rPr>
          <w:noProof/>
        </w:rPr>
        <w:t>s</w:t>
      </w:r>
      <w:r w:rsidR="00696DD6">
        <w:t xml:space="preserve"> the requirement of the consumer and </w:t>
      </w:r>
      <w:r w:rsidR="006A4B11">
        <w:t>develops</w:t>
      </w:r>
      <w:r w:rsidR="00696DD6">
        <w:t xml:space="preserve"> the </w:t>
      </w:r>
      <w:r w:rsidR="009B4D76">
        <w:t>product</w:t>
      </w:r>
      <w:r w:rsidR="00696DD6">
        <w:t xml:space="preserve"> and service based on the consumer </w:t>
      </w:r>
      <w:r w:rsidR="006A4B11">
        <w:t xml:space="preserve">provided information. There </w:t>
      </w:r>
      <w:r>
        <w:rPr>
          <w:noProof/>
        </w:rPr>
        <w:t>is</w:t>
      </w:r>
      <w:r w:rsidR="006A4B11">
        <w:t xml:space="preserve"> various type of model for the </w:t>
      </w:r>
      <w:r w:rsidR="006A4B11" w:rsidRPr="009548B3">
        <w:t>Volkswagen</w:t>
      </w:r>
      <w:r w:rsidR="006A4B11">
        <w:t xml:space="preserve"> and </w:t>
      </w:r>
      <w:r w:rsidR="009B4D76" w:rsidRPr="007D7CDB">
        <w:rPr>
          <w:noProof/>
        </w:rPr>
        <w:t>continu</w:t>
      </w:r>
      <w:r>
        <w:rPr>
          <w:noProof/>
        </w:rPr>
        <w:t>e</w:t>
      </w:r>
      <w:r w:rsidR="006A4B11">
        <w:t xml:space="preserve"> developing the model to compete in the </w:t>
      </w:r>
      <w:r w:rsidR="008F59FD">
        <w:t xml:space="preserve">competitors (big player like Toyota, Nissan, BMW and </w:t>
      </w:r>
      <w:r w:rsidR="009B4D76" w:rsidRPr="007D7CDB">
        <w:rPr>
          <w:noProof/>
        </w:rPr>
        <w:t>Su</w:t>
      </w:r>
      <w:r>
        <w:rPr>
          <w:noProof/>
        </w:rPr>
        <w:t>z</w:t>
      </w:r>
      <w:r w:rsidR="009B4D76" w:rsidRPr="007D7CDB">
        <w:rPr>
          <w:noProof/>
        </w:rPr>
        <w:t>uki</w:t>
      </w:r>
      <w:r w:rsidR="009B4D76">
        <w:t xml:space="preserve">) to stay in the market </w:t>
      </w:r>
      <w:r w:rsidR="009B4D76" w:rsidRPr="007D7CDB">
        <w:rPr>
          <w:noProof/>
        </w:rPr>
        <w:t>lo</w:t>
      </w:r>
      <w:r>
        <w:rPr>
          <w:noProof/>
        </w:rPr>
        <w:t>n</w:t>
      </w:r>
      <w:r w:rsidR="009B4D76" w:rsidRPr="007D7CDB">
        <w:rPr>
          <w:noProof/>
        </w:rPr>
        <w:t>g</w:t>
      </w:r>
      <w:r w:rsidR="009B4D76">
        <w:t xml:space="preserve"> time. By the marketing functions of the organisation, the consumer </w:t>
      </w:r>
      <w:r w:rsidR="009B4D76" w:rsidRPr="007D7CDB">
        <w:rPr>
          <w:noProof/>
        </w:rPr>
        <w:t>get</w:t>
      </w:r>
      <w:r>
        <w:rPr>
          <w:noProof/>
        </w:rPr>
        <w:t>s</w:t>
      </w:r>
      <w:r w:rsidR="009B4D76">
        <w:t xml:space="preserve"> the update information about the product and service and become aware to improve the business </w:t>
      </w:r>
      <w:r w:rsidR="009650FD">
        <w:t xml:space="preserve">condition for the development of the organisation. </w:t>
      </w:r>
    </w:p>
    <w:p w14:paraId="7A2D74F0" w14:textId="77777777" w:rsidR="00870E9D" w:rsidRPr="00217514" w:rsidRDefault="00870E9D" w:rsidP="00217514">
      <w:pPr>
        <w:tabs>
          <w:tab w:val="left" w:pos="5322"/>
        </w:tabs>
        <w:rPr>
          <w:b/>
        </w:rPr>
      </w:pPr>
      <w:r w:rsidRPr="00217514">
        <w:rPr>
          <w:b/>
        </w:rPr>
        <w:t xml:space="preserve">Provide information to </w:t>
      </w:r>
      <w:r w:rsidR="00071DE4">
        <w:rPr>
          <w:b/>
        </w:rPr>
        <w:t xml:space="preserve">the </w:t>
      </w:r>
      <w:r w:rsidRPr="007D7CDB">
        <w:rPr>
          <w:b/>
          <w:noProof/>
        </w:rPr>
        <w:t>customer</w:t>
      </w:r>
      <w:r w:rsidRPr="00217514">
        <w:rPr>
          <w:b/>
        </w:rPr>
        <w:t xml:space="preserve"> </w:t>
      </w:r>
      <w:r w:rsidR="00961BEA">
        <w:rPr>
          <w:b/>
        </w:rPr>
        <w:t>for awareness:</w:t>
      </w:r>
    </w:p>
    <w:p w14:paraId="3CEC20EF" w14:textId="77777777" w:rsidR="00C02FA4" w:rsidRDefault="00870E9D" w:rsidP="00D1583F">
      <w:r>
        <w:t xml:space="preserve">The marketing department of the organisation </w:t>
      </w:r>
      <w:r w:rsidRPr="007D7CDB">
        <w:rPr>
          <w:noProof/>
        </w:rPr>
        <w:t>provide</w:t>
      </w:r>
      <w:r w:rsidR="00071DE4">
        <w:rPr>
          <w:noProof/>
        </w:rPr>
        <w:t>s</w:t>
      </w:r>
      <w:r>
        <w:t xml:space="preserve"> information about the markets and helps to identify the activities of the company. </w:t>
      </w:r>
      <w:r w:rsidR="007B2002" w:rsidRPr="009548B3">
        <w:t>Volkswagen</w:t>
      </w:r>
      <w:r w:rsidR="007B2002">
        <w:t xml:space="preserve"> provide</w:t>
      </w:r>
      <w:r w:rsidR="00071DE4">
        <w:t>s</w:t>
      </w:r>
      <w:r w:rsidR="007B2002">
        <w:t xml:space="preserve"> the </w:t>
      </w:r>
      <w:r w:rsidR="00C05DD0">
        <w:t>information to</w:t>
      </w:r>
      <w:r w:rsidR="007B2002">
        <w:t xml:space="preserve"> the consumers </w:t>
      </w:r>
      <w:r w:rsidR="007B2002" w:rsidRPr="007D7CDB">
        <w:rPr>
          <w:noProof/>
        </w:rPr>
        <w:t>b</w:t>
      </w:r>
      <w:r w:rsidR="00071DE4">
        <w:rPr>
          <w:noProof/>
        </w:rPr>
        <w:t>u</w:t>
      </w:r>
      <w:r w:rsidR="007B2002" w:rsidRPr="007D7CDB">
        <w:rPr>
          <w:noProof/>
        </w:rPr>
        <w:t>y</w:t>
      </w:r>
      <w:r w:rsidR="007B2002">
        <w:t xml:space="preserve"> online and their website for the development of the organisation and improve the ability of the company </w:t>
      </w:r>
      <w:r w:rsidR="00C05DD0">
        <w:t xml:space="preserve">to minimize </w:t>
      </w:r>
      <w:r w:rsidR="00071DE4">
        <w:t xml:space="preserve">the </w:t>
      </w:r>
      <w:r w:rsidR="00C05DD0" w:rsidRPr="007D7CDB">
        <w:rPr>
          <w:noProof/>
        </w:rPr>
        <w:t>cost</w:t>
      </w:r>
      <w:r w:rsidR="00C05DD0">
        <w:t xml:space="preserve"> of the organisation. </w:t>
      </w:r>
      <w:r w:rsidR="00475C7B" w:rsidRPr="007D7CDB">
        <w:rPr>
          <w:noProof/>
        </w:rPr>
        <w:t>Volkswagen</w:t>
      </w:r>
      <w:r w:rsidR="00475C7B">
        <w:t xml:space="preserve"> </w:t>
      </w:r>
      <w:r w:rsidR="00475C7B" w:rsidRPr="007D7CDB">
        <w:rPr>
          <w:noProof/>
        </w:rPr>
        <w:t>provide</w:t>
      </w:r>
      <w:r w:rsidR="00071DE4">
        <w:rPr>
          <w:noProof/>
        </w:rPr>
        <w:t>s</w:t>
      </w:r>
      <w:r w:rsidR="00475C7B">
        <w:t xml:space="preserve"> the information to the new arrival for increasing the sales and improving the business organisation</w:t>
      </w:r>
      <w:r w:rsidR="000757AA">
        <w:t xml:space="preserve"> (Chaffey </w:t>
      </w:r>
      <w:r w:rsidR="000757AA" w:rsidRPr="000D70AA">
        <w:rPr>
          <w:noProof/>
        </w:rPr>
        <w:t>and</w:t>
      </w:r>
      <w:r w:rsidR="000757AA">
        <w:t xml:space="preserve"> Smith, </w:t>
      </w:r>
      <w:r w:rsidR="000757AA" w:rsidRPr="000D70AA">
        <w:t>2017</w:t>
      </w:r>
      <w:r w:rsidR="000757AA">
        <w:t>)</w:t>
      </w:r>
      <w:r w:rsidR="00475C7B">
        <w:t xml:space="preserve">. </w:t>
      </w:r>
    </w:p>
    <w:p w14:paraId="49B85381" w14:textId="77777777" w:rsidR="008B0407" w:rsidRDefault="008B0407" w:rsidP="00D1583F"/>
    <w:p w14:paraId="3F685E2B" w14:textId="77777777" w:rsidR="008B0407" w:rsidRPr="00217514" w:rsidRDefault="008B0407" w:rsidP="00D1583F">
      <w:pPr>
        <w:rPr>
          <w:b/>
        </w:rPr>
      </w:pPr>
      <w:r w:rsidRPr="00217514">
        <w:rPr>
          <w:b/>
        </w:rPr>
        <w:t>Gett</w:t>
      </w:r>
      <w:r w:rsidR="00961BEA">
        <w:rPr>
          <w:b/>
        </w:rPr>
        <w:t>ing engaged in the organisation:</w:t>
      </w:r>
    </w:p>
    <w:p w14:paraId="21F17D73" w14:textId="77777777" w:rsidR="003D410F" w:rsidRDefault="008B0407" w:rsidP="00D1583F">
      <w:r>
        <w:t xml:space="preserve">Customer </w:t>
      </w:r>
      <w:r w:rsidR="00071DE4">
        <w:rPr>
          <w:noProof/>
        </w:rPr>
        <w:t>is</w:t>
      </w:r>
      <w:r w:rsidR="00714227">
        <w:t xml:space="preserve"> bei</w:t>
      </w:r>
      <w:r>
        <w:t>n</w:t>
      </w:r>
      <w:r w:rsidR="00714227">
        <w:t>g</w:t>
      </w:r>
      <w:r>
        <w:t xml:space="preserve"> </w:t>
      </w:r>
      <w:r w:rsidR="00714227">
        <w:t>engaged</w:t>
      </w:r>
      <w:r>
        <w:t xml:space="preserve"> in the organisation and helps to develop the product and s</w:t>
      </w:r>
      <w:r w:rsidR="00714227">
        <w:t xml:space="preserve">ervice for distributing product or service. The organisation helps to develop the quality of product or service for improving ability by engaged in the activities of the company. The </w:t>
      </w:r>
      <w:r w:rsidR="00714227" w:rsidRPr="009548B3">
        <w:t>Volkswagen</w:t>
      </w:r>
      <w:r w:rsidR="00714227">
        <w:t xml:space="preserve"> sponsored various types of sports which directly connect the consumers and know about the </w:t>
      </w:r>
      <w:r w:rsidR="00714227" w:rsidRPr="009548B3">
        <w:t>Volkswagen</w:t>
      </w:r>
      <w:r w:rsidR="00714227">
        <w:t xml:space="preserve"> and its consumers. </w:t>
      </w:r>
      <w:r w:rsidR="00197358">
        <w:t xml:space="preserve">The behaviours of the consumers largely influenced by the organisation </w:t>
      </w:r>
      <w:r w:rsidR="0013674C">
        <w:t xml:space="preserve">and its ability to develop the quality of product or service </w:t>
      </w:r>
      <w:r w:rsidR="007734B2">
        <w:t>and helps to improve business. M</w:t>
      </w:r>
      <w:r w:rsidR="0013674C">
        <w:t>arketing adds the val</w:t>
      </w:r>
      <w:r w:rsidR="007734B2">
        <w:t xml:space="preserve">ues of consumers of developing </w:t>
      </w:r>
      <w:r w:rsidR="007734B2" w:rsidRPr="007D7CDB">
        <w:rPr>
          <w:noProof/>
        </w:rPr>
        <w:t>relationships</w:t>
      </w:r>
      <w:r w:rsidR="007734B2">
        <w:t xml:space="preserve"> among themselves and increase engagement by providing information about consumers</w:t>
      </w:r>
      <w:r w:rsidR="00E54FC4" w:rsidRPr="00E54FC4">
        <w:t xml:space="preserve"> </w:t>
      </w:r>
      <w:r w:rsidR="00E54FC4">
        <w:t xml:space="preserve">(Chaffey </w:t>
      </w:r>
      <w:r w:rsidR="00E54FC4" w:rsidRPr="000D70AA">
        <w:rPr>
          <w:noProof/>
        </w:rPr>
        <w:t>and</w:t>
      </w:r>
      <w:r w:rsidR="00E54FC4">
        <w:t xml:space="preserve"> Smith, </w:t>
      </w:r>
      <w:r w:rsidR="00E54FC4" w:rsidRPr="000D70AA">
        <w:t>2017</w:t>
      </w:r>
      <w:r w:rsidR="00E54FC4">
        <w:t>)</w:t>
      </w:r>
      <w:r w:rsidR="007734B2">
        <w:t xml:space="preserve">. </w:t>
      </w:r>
    </w:p>
    <w:p w14:paraId="486678D9" w14:textId="77777777" w:rsidR="007E0D86" w:rsidRPr="00217514" w:rsidRDefault="00961BEA" w:rsidP="00D1583F">
      <w:pPr>
        <w:rPr>
          <w:b/>
        </w:rPr>
      </w:pPr>
      <w:r>
        <w:rPr>
          <w:b/>
        </w:rPr>
        <w:t>Economic benefits of marketing:</w:t>
      </w:r>
    </w:p>
    <w:p w14:paraId="1E36EF08" w14:textId="77777777" w:rsidR="007E0D86" w:rsidRDefault="007E7022" w:rsidP="00D1583F">
      <w:r>
        <w:t xml:space="preserve">Marketing </w:t>
      </w:r>
      <w:r w:rsidRPr="007D7CDB">
        <w:rPr>
          <w:noProof/>
        </w:rPr>
        <w:t>create</w:t>
      </w:r>
      <w:r w:rsidR="00071DE4">
        <w:rPr>
          <w:noProof/>
        </w:rPr>
        <w:t>s</w:t>
      </w:r>
      <w:r>
        <w:t xml:space="preserve"> economic values for both consumers a</w:t>
      </w:r>
      <w:r w:rsidR="00AA5749">
        <w:t>n</w:t>
      </w:r>
      <w:r>
        <w:t xml:space="preserve">d </w:t>
      </w:r>
      <w:r w:rsidR="00AA5749">
        <w:t>organisation</w:t>
      </w:r>
      <w:r>
        <w:t xml:space="preserve"> as the consumer </w:t>
      </w:r>
      <w:r w:rsidRPr="007D7CDB">
        <w:rPr>
          <w:noProof/>
        </w:rPr>
        <w:t>learn</w:t>
      </w:r>
      <w:r w:rsidR="00071DE4">
        <w:rPr>
          <w:noProof/>
        </w:rPr>
        <w:t>s</w:t>
      </w:r>
      <w:r>
        <w:t xml:space="preserve"> about the product and its feature and organisation</w:t>
      </w:r>
      <w:r w:rsidR="00AA5749">
        <w:t xml:space="preserve"> increase the power of branding</w:t>
      </w:r>
      <w:r w:rsidR="00BF4A51">
        <w:t xml:space="preserve"> (</w:t>
      </w:r>
      <w:r w:rsidR="00BF4A51" w:rsidRPr="000D70AA">
        <w:t>Charter,</w:t>
      </w:r>
      <w:r w:rsidR="00BF4A51">
        <w:t xml:space="preserve"> 2019)</w:t>
      </w:r>
      <w:r w:rsidR="00AA5749">
        <w:t xml:space="preserve">. The economic benefits for marketing </w:t>
      </w:r>
      <w:r w:rsidR="00071DE4">
        <w:rPr>
          <w:noProof/>
        </w:rPr>
        <w:t>are</w:t>
      </w:r>
      <w:r w:rsidR="00AA5749">
        <w:t xml:space="preserve"> to ensure </w:t>
      </w:r>
      <w:r w:rsidR="00071DE4">
        <w:t xml:space="preserve">the </w:t>
      </w:r>
      <w:r w:rsidR="00AA5749" w:rsidRPr="007D7CDB">
        <w:rPr>
          <w:noProof/>
        </w:rPr>
        <w:t>financial</w:t>
      </w:r>
      <w:r w:rsidR="00AA5749">
        <w:t xml:space="preserve"> capabilities of the organisation to improve the business and its ability for development. </w:t>
      </w:r>
      <w:r w:rsidR="004F7F3A">
        <w:t xml:space="preserve">Marketing </w:t>
      </w:r>
      <w:r w:rsidR="004F7F3A" w:rsidRPr="007D7CDB">
        <w:rPr>
          <w:noProof/>
        </w:rPr>
        <w:t>create</w:t>
      </w:r>
      <w:r w:rsidR="00071DE4">
        <w:rPr>
          <w:noProof/>
        </w:rPr>
        <w:t>s</w:t>
      </w:r>
      <w:r w:rsidR="004F7F3A">
        <w:t xml:space="preserve"> demand for </w:t>
      </w:r>
      <w:r w:rsidR="00071DE4">
        <w:t xml:space="preserve">the </w:t>
      </w:r>
      <w:r w:rsidR="004F7F3A" w:rsidRPr="007D7CDB">
        <w:rPr>
          <w:noProof/>
        </w:rPr>
        <w:t>product</w:t>
      </w:r>
      <w:r w:rsidR="004F7F3A">
        <w:t xml:space="preserve"> as the organisation learn the consumer about the product which increase the demand for product or service that influence the financial improvement of the organisation. </w:t>
      </w:r>
    </w:p>
    <w:p w14:paraId="3C7CC359" w14:textId="77777777" w:rsidR="007E0D86" w:rsidRPr="00217514" w:rsidRDefault="00961BEA" w:rsidP="00D1583F">
      <w:pPr>
        <w:rPr>
          <w:b/>
        </w:rPr>
      </w:pPr>
      <w:r>
        <w:rPr>
          <w:b/>
        </w:rPr>
        <w:t>Definition of branding:</w:t>
      </w:r>
    </w:p>
    <w:p w14:paraId="195F0513" w14:textId="77777777" w:rsidR="00CA499A" w:rsidRDefault="00CA499A" w:rsidP="00D1583F">
      <w:r>
        <w:t xml:space="preserve">Branding is a marketing practice of the company in which the organisation create an image, name or symbol that identify the belonging of the organisation. </w:t>
      </w:r>
      <w:r w:rsidR="000133C0" w:rsidRPr="009548B3">
        <w:t>Volkswagen</w:t>
      </w:r>
      <w:r w:rsidR="000133C0">
        <w:t xml:space="preserve"> </w:t>
      </w:r>
      <w:r w:rsidR="000133C0" w:rsidRPr="007D7CDB">
        <w:rPr>
          <w:noProof/>
        </w:rPr>
        <w:t>develop</w:t>
      </w:r>
      <w:r w:rsidR="00071DE4">
        <w:rPr>
          <w:noProof/>
        </w:rPr>
        <w:t>s</w:t>
      </w:r>
      <w:r w:rsidR="000133C0">
        <w:t xml:space="preserve"> a brand which </w:t>
      </w:r>
      <w:r w:rsidR="000133C0" w:rsidRPr="007D7CDB">
        <w:rPr>
          <w:noProof/>
        </w:rPr>
        <w:t>increase</w:t>
      </w:r>
      <w:r w:rsidR="00071DE4">
        <w:rPr>
          <w:noProof/>
        </w:rPr>
        <w:t>s</w:t>
      </w:r>
      <w:r w:rsidR="000133C0">
        <w:t xml:space="preserve"> the positive thinking of the consumers to make better performance of the company. </w:t>
      </w:r>
      <w:r w:rsidR="009907D9">
        <w:t>This</w:t>
      </w:r>
      <w:r w:rsidR="00C82C9C">
        <w:t xml:space="preserve"> helps the organisation to produce the product of the company and ensure the symbols of </w:t>
      </w:r>
      <w:r w:rsidR="00071DE4">
        <w:t xml:space="preserve">the </w:t>
      </w:r>
      <w:r w:rsidR="00362FE2" w:rsidRPr="007D7CDB">
        <w:rPr>
          <w:noProof/>
        </w:rPr>
        <w:t>brand</w:t>
      </w:r>
      <w:r w:rsidR="00362FE2">
        <w:t xml:space="preserve"> and helps to identify product and service. Branding of the organisation </w:t>
      </w:r>
      <w:r w:rsidR="00362FE2" w:rsidRPr="007D7CDB">
        <w:rPr>
          <w:noProof/>
        </w:rPr>
        <w:t>distinguish</w:t>
      </w:r>
      <w:r w:rsidR="00071DE4">
        <w:rPr>
          <w:noProof/>
        </w:rPr>
        <w:t>es</w:t>
      </w:r>
      <w:r w:rsidR="00362FE2">
        <w:t xml:space="preserve"> the product from the </w:t>
      </w:r>
      <w:r w:rsidR="00362FE2" w:rsidRPr="007D7CDB">
        <w:rPr>
          <w:noProof/>
        </w:rPr>
        <w:t>competitors</w:t>
      </w:r>
      <w:r w:rsidR="00071DE4">
        <w:rPr>
          <w:noProof/>
        </w:rPr>
        <w:t>'</w:t>
      </w:r>
      <w:r w:rsidR="00362FE2">
        <w:t xml:space="preserve"> product or service </w:t>
      </w:r>
      <w:r w:rsidR="00786AA0">
        <w:t xml:space="preserve">to establish the company very powerful to the competitors. </w:t>
      </w:r>
    </w:p>
    <w:p w14:paraId="6D527846" w14:textId="77777777" w:rsidR="00786AA0" w:rsidRDefault="00786AA0" w:rsidP="00D1583F">
      <w:r>
        <w:t xml:space="preserve">According to </w:t>
      </w:r>
      <w:r w:rsidR="00461531">
        <w:t>American marketing association (</w:t>
      </w:r>
      <w:r w:rsidR="001E609D">
        <w:t>2018),</w:t>
      </w:r>
      <w:r w:rsidR="00461531">
        <w:t xml:space="preserve"> ‘</w:t>
      </w:r>
      <w:r w:rsidR="001E609D">
        <w:t xml:space="preserve"> br</w:t>
      </w:r>
      <w:r w:rsidR="00CD344D">
        <w:t xml:space="preserve">anding is the term a name, term, design, symbol and other feature that create the sales of the product and service distinct </w:t>
      </w:r>
      <w:r w:rsidR="00116F73">
        <w:t xml:space="preserve">from those of the organisation to create the symbol of the product or service. </w:t>
      </w:r>
    </w:p>
    <w:p w14:paraId="0FDD157C" w14:textId="77777777" w:rsidR="00116F73" w:rsidRDefault="00116F73" w:rsidP="00D1583F">
      <w:r>
        <w:t>According to</w:t>
      </w:r>
      <w:r w:rsidRPr="00116F73">
        <w:t xml:space="preserve"> Donna Antonucci</w:t>
      </w:r>
      <w:r>
        <w:t xml:space="preserve"> (2019), </w:t>
      </w:r>
      <w:r w:rsidR="00071DE4">
        <w:t xml:space="preserve">a </w:t>
      </w:r>
      <w:r w:rsidR="00A11A56" w:rsidRPr="007D7CDB">
        <w:rPr>
          <w:noProof/>
        </w:rPr>
        <w:t>brand</w:t>
      </w:r>
      <w:r w:rsidR="00A11A56">
        <w:t xml:space="preserve"> is the identity of the organisation which helps the consumers to find the right product and can memorise the identity of product or service for the organisation. </w:t>
      </w:r>
    </w:p>
    <w:p w14:paraId="2F8DF9DC" w14:textId="77777777" w:rsidR="00951FBB" w:rsidRDefault="00071DE4" w:rsidP="00D1583F">
      <w:r>
        <w:rPr>
          <w:noProof/>
        </w:rPr>
        <w:t>The b</w:t>
      </w:r>
      <w:r w:rsidR="00A11A56" w:rsidRPr="007D7CDB">
        <w:rPr>
          <w:noProof/>
        </w:rPr>
        <w:t>rand</w:t>
      </w:r>
      <w:r w:rsidR="00A11A56">
        <w:t xml:space="preserve"> is the marketing tools that add the vales of the consumers and assist to enter the markets for the development creative values of consumers. The marketing management of the organisation </w:t>
      </w:r>
      <w:r w:rsidR="0010675A">
        <w:t xml:space="preserve">especially the branding helps to </w:t>
      </w:r>
      <w:r w:rsidR="00E56D61">
        <w:t xml:space="preserve">create the values by </w:t>
      </w:r>
      <w:r w:rsidR="00E56D61" w:rsidRPr="007D7CDB">
        <w:rPr>
          <w:noProof/>
        </w:rPr>
        <w:t>recognis</w:t>
      </w:r>
      <w:r>
        <w:rPr>
          <w:noProof/>
        </w:rPr>
        <w:t>ing</w:t>
      </w:r>
      <w:r w:rsidR="00E56D61">
        <w:t xml:space="preserve"> the product instantly. For example, the prospect consumers of </w:t>
      </w:r>
      <w:r w:rsidR="00E56D61" w:rsidRPr="009548B3">
        <w:t>Volkswagen</w:t>
      </w:r>
      <w:r w:rsidR="00E56D61">
        <w:t xml:space="preserve"> </w:t>
      </w:r>
      <w:r w:rsidR="00951FBB">
        <w:t xml:space="preserve">get </w:t>
      </w:r>
      <w:r w:rsidR="00951FBB" w:rsidRPr="007D7CDB">
        <w:rPr>
          <w:noProof/>
        </w:rPr>
        <w:t>recognition</w:t>
      </w:r>
      <w:r w:rsidR="00AF7CEF">
        <w:t xml:space="preserve"> from the established brand and improve the ability of the company to maintain development</w:t>
      </w:r>
      <w:r w:rsidR="00E54FC4" w:rsidRPr="00E54FC4">
        <w:t xml:space="preserve"> </w:t>
      </w:r>
      <w:r w:rsidR="00E54FC4">
        <w:t>(</w:t>
      </w:r>
      <w:r w:rsidR="00E54FC4" w:rsidRPr="000D70AA">
        <w:t>Charter,</w:t>
      </w:r>
      <w:r w:rsidR="00E54FC4">
        <w:t xml:space="preserve"> 2019)</w:t>
      </w:r>
      <w:r w:rsidR="00AF7CEF">
        <w:t xml:space="preserve">. </w:t>
      </w:r>
    </w:p>
    <w:p w14:paraId="74B72F28" w14:textId="77777777" w:rsidR="00951FBB" w:rsidRPr="00127698" w:rsidRDefault="00951FBB" w:rsidP="00007728">
      <w:pPr>
        <w:pStyle w:val="Heading2"/>
      </w:pPr>
      <w:bookmarkStart w:id="3" w:name="_Toc48853263"/>
      <w:r w:rsidRPr="00127698">
        <w:t xml:space="preserve">Advantages of branding </w:t>
      </w:r>
      <w:r w:rsidR="00961BEA">
        <w:t>for consumers:</w:t>
      </w:r>
      <w:bookmarkEnd w:id="3"/>
    </w:p>
    <w:p w14:paraId="32990140" w14:textId="77777777" w:rsidR="0081054F" w:rsidRDefault="00777DF2" w:rsidP="0081054F">
      <w:r>
        <w:t>Strong and loyal brandin</w:t>
      </w:r>
      <w:r w:rsidR="0081054F">
        <w:t xml:space="preserve">g create values for the consumers and helps to develop the quality of the product or service. The brand values of </w:t>
      </w:r>
      <w:r w:rsidR="0081054F" w:rsidRPr="009548B3">
        <w:t>Volkswagen</w:t>
      </w:r>
      <w:r w:rsidR="0081054F">
        <w:t xml:space="preserve"> is about 31 billion </w:t>
      </w:r>
      <w:r w:rsidR="0081054F" w:rsidRPr="007D7CDB">
        <w:rPr>
          <w:noProof/>
        </w:rPr>
        <w:t>dollar</w:t>
      </w:r>
      <w:r w:rsidR="00071DE4">
        <w:rPr>
          <w:noProof/>
        </w:rPr>
        <w:t>s</w:t>
      </w:r>
      <w:r w:rsidR="0081054F">
        <w:t xml:space="preserve"> based on the customer loyalty and motivation of the employees. The advantages of branding </w:t>
      </w:r>
      <w:r w:rsidR="00071DE4">
        <w:rPr>
          <w:noProof/>
        </w:rPr>
        <w:t>are</w:t>
      </w:r>
      <w:r w:rsidR="0081054F">
        <w:t xml:space="preserve"> very important for consumer and organisation because the organisation get </w:t>
      </w:r>
      <w:r w:rsidR="0081054F" w:rsidRPr="007D7CDB">
        <w:rPr>
          <w:noProof/>
        </w:rPr>
        <w:t>positive</w:t>
      </w:r>
      <w:r w:rsidR="0081054F">
        <w:t xml:space="preserve"> feedback and </w:t>
      </w:r>
      <w:r w:rsidR="006A2499">
        <w:t xml:space="preserve">motivation from the consumers where consumer buy the product without any hesitation. </w:t>
      </w:r>
    </w:p>
    <w:p w14:paraId="32D1C77F" w14:textId="77777777" w:rsidR="00A47F35" w:rsidRDefault="00F6264D" w:rsidP="00A47F35">
      <w:r w:rsidRPr="00C43035">
        <w:rPr>
          <w:b/>
        </w:rPr>
        <w:t xml:space="preserve">Brand save </w:t>
      </w:r>
      <w:r w:rsidRPr="007D7CDB">
        <w:rPr>
          <w:b/>
          <w:noProof/>
        </w:rPr>
        <w:t>decision</w:t>
      </w:r>
      <w:r w:rsidR="00071DE4">
        <w:rPr>
          <w:b/>
          <w:noProof/>
        </w:rPr>
        <w:t>-</w:t>
      </w:r>
      <w:r w:rsidRPr="007D7CDB">
        <w:rPr>
          <w:b/>
          <w:noProof/>
        </w:rPr>
        <w:t>making</w:t>
      </w:r>
      <w:r w:rsidRPr="00C43035">
        <w:rPr>
          <w:b/>
        </w:rPr>
        <w:t xml:space="preserve"> time:</w:t>
      </w:r>
      <w:r w:rsidR="00F93B1C">
        <w:t xml:space="preserve"> T</w:t>
      </w:r>
      <w:r>
        <w:t xml:space="preserve">he purchase decision making of the consumers largely </w:t>
      </w:r>
      <w:r w:rsidR="00A47F35" w:rsidRPr="007D7CDB">
        <w:rPr>
          <w:noProof/>
        </w:rPr>
        <w:t>based</w:t>
      </w:r>
      <w:r w:rsidR="00071DE4">
        <w:rPr>
          <w:noProof/>
        </w:rPr>
        <w:t xml:space="preserve"> on</w:t>
      </w:r>
      <w:r w:rsidR="00A47F35">
        <w:t xml:space="preserve"> the</w:t>
      </w:r>
      <w:r>
        <w:t xml:space="preserve"> brand of the company. </w:t>
      </w:r>
      <w:r w:rsidR="00A47F35">
        <w:t>If</w:t>
      </w:r>
      <w:r>
        <w:t xml:space="preserve"> the brand values of the company are very high the consumers can buy the product </w:t>
      </w:r>
      <w:r w:rsidR="00A47F35">
        <w:t xml:space="preserve">in </w:t>
      </w:r>
      <w:r w:rsidR="00071DE4">
        <w:t xml:space="preserve">a </w:t>
      </w:r>
      <w:r w:rsidR="00A47F35" w:rsidRPr="007D7CDB">
        <w:rPr>
          <w:noProof/>
        </w:rPr>
        <w:t>very</w:t>
      </w:r>
      <w:r w:rsidR="00A47F35">
        <w:t xml:space="preserve"> short time and without hesitation. The brand values of </w:t>
      </w:r>
      <w:r w:rsidR="00A47F35" w:rsidRPr="007D7CDB">
        <w:rPr>
          <w:noProof/>
        </w:rPr>
        <w:t>Volkswagen</w:t>
      </w:r>
      <w:r w:rsidR="00A47F35">
        <w:t xml:space="preserve"> helps the automobile consumers to </w:t>
      </w:r>
      <w:r w:rsidR="00071DE4">
        <w:t xml:space="preserve">the </w:t>
      </w:r>
      <w:r w:rsidR="00A47F35" w:rsidRPr="007D7CDB">
        <w:rPr>
          <w:noProof/>
        </w:rPr>
        <w:t>purchase</w:t>
      </w:r>
      <w:r w:rsidR="00A47F35">
        <w:t xml:space="preserve"> without any tension because it is the </w:t>
      </w:r>
      <w:r w:rsidR="00A47F35" w:rsidRPr="007D7CDB">
        <w:rPr>
          <w:noProof/>
        </w:rPr>
        <w:t>establish</w:t>
      </w:r>
      <w:r w:rsidR="00071DE4">
        <w:rPr>
          <w:noProof/>
        </w:rPr>
        <w:t>ed</w:t>
      </w:r>
      <w:r w:rsidR="00A47F35">
        <w:t xml:space="preserve"> company and its product quality </w:t>
      </w:r>
      <w:r w:rsidR="00434170">
        <w:t>is very high that save the decision</w:t>
      </w:r>
      <w:r w:rsidR="00071DE4">
        <w:t>-</w:t>
      </w:r>
      <w:r w:rsidR="00434170">
        <w:t>making time of the consumers</w:t>
      </w:r>
      <w:r w:rsidR="00BF4A51">
        <w:t xml:space="preserve"> (Kirova, </w:t>
      </w:r>
      <w:r w:rsidR="00BF4A51" w:rsidRPr="000D70AA">
        <w:t>2017</w:t>
      </w:r>
      <w:r w:rsidR="00BF4A51">
        <w:t>)</w:t>
      </w:r>
      <w:r w:rsidR="00434170">
        <w:t xml:space="preserve">. </w:t>
      </w:r>
    </w:p>
    <w:p w14:paraId="34DF2569" w14:textId="77777777" w:rsidR="00434170" w:rsidRDefault="00071DE4" w:rsidP="00A47F35">
      <w:r>
        <w:rPr>
          <w:b/>
          <w:noProof/>
        </w:rPr>
        <w:t>The b</w:t>
      </w:r>
      <w:r w:rsidR="00434170" w:rsidRPr="007D7CDB">
        <w:rPr>
          <w:b/>
          <w:noProof/>
        </w:rPr>
        <w:t>rand</w:t>
      </w:r>
      <w:r w:rsidR="00434170" w:rsidRPr="00C43035">
        <w:rPr>
          <w:b/>
        </w:rPr>
        <w:t xml:space="preserve"> provide safety:</w:t>
      </w:r>
      <w:r w:rsidR="00434170">
        <w:t xml:space="preserve"> </w:t>
      </w:r>
      <w:r w:rsidR="00687E6A">
        <w:t xml:space="preserve">Brand helps the consumer to provide the safety measure as it developed to create the </w:t>
      </w:r>
      <w:r w:rsidR="00C43035">
        <w:t>safeness</w:t>
      </w:r>
      <w:r w:rsidR="00687E6A">
        <w:t xml:space="preserve"> of the company. </w:t>
      </w:r>
      <w:r w:rsidR="00C43035">
        <w:t>To</w:t>
      </w:r>
      <w:r w:rsidR="00687E6A">
        <w:t xml:space="preserve"> establish a brand the company need to invest billions of dollar and engage the customer relationship management and </w:t>
      </w:r>
      <w:r w:rsidR="00C43035">
        <w:t>response</w:t>
      </w:r>
      <w:r w:rsidR="00687E6A">
        <w:t xml:space="preserve"> the consumer </w:t>
      </w:r>
      <w:r w:rsidR="00C43035">
        <w:t xml:space="preserve">directly. For </w:t>
      </w:r>
      <w:r w:rsidR="00C43035" w:rsidRPr="007D7CDB">
        <w:rPr>
          <w:noProof/>
        </w:rPr>
        <w:t>th</w:t>
      </w:r>
      <w:r>
        <w:rPr>
          <w:noProof/>
        </w:rPr>
        <w:t>ese</w:t>
      </w:r>
      <w:r w:rsidR="00C43035" w:rsidRPr="007D7CDB">
        <w:rPr>
          <w:noProof/>
        </w:rPr>
        <w:t xml:space="preserve"> reasons</w:t>
      </w:r>
      <w:r w:rsidR="00C43035">
        <w:t xml:space="preserve"> the consumers try to purchase the product from the established brand and improve the business of the organisation as well as creating the values for the consumers</w:t>
      </w:r>
      <w:r w:rsidR="00E40F1E">
        <w:t xml:space="preserve"> (</w:t>
      </w:r>
      <w:r w:rsidR="00E40F1E" w:rsidRPr="000D70AA">
        <w:t>Heinze</w:t>
      </w:r>
      <w:r w:rsidR="00E40F1E">
        <w:t>, 2020)</w:t>
      </w:r>
      <w:r w:rsidR="001B36C4">
        <w:t xml:space="preserve">. </w:t>
      </w:r>
    </w:p>
    <w:p w14:paraId="6FAAF18D" w14:textId="77777777" w:rsidR="0097016D" w:rsidRDefault="00B17406" w:rsidP="00A47F35">
      <w:r w:rsidRPr="00F93B1C">
        <w:rPr>
          <w:b/>
        </w:rPr>
        <w:t>Enhance credibility:</w:t>
      </w:r>
      <w:r>
        <w:t xml:space="preserve"> </w:t>
      </w:r>
      <w:r w:rsidR="00F93B1C">
        <w:t xml:space="preserve">the credibility of the organisation at the consumer edge helps to improve the business for the development of the company. The consumer can purchase the product based on the reviews of the consumers and increase the credibility about the product or service that create the values for the consumers </w:t>
      </w:r>
      <w:r w:rsidR="004A4AAE">
        <w:t xml:space="preserve">and become </w:t>
      </w:r>
      <w:r w:rsidR="004A4AAE" w:rsidRPr="007D7CDB">
        <w:rPr>
          <w:noProof/>
        </w:rPr>
        <w:t>loyal</w:t>
      </w:r>
      <w:r w:rsidR="004A4AAE">
        <w:t xml:space="preserve"> consumers.</w:t>
      </w:r>
    </w:p>
    <w:p w14:paraId="0C01A836" w14:textId="77777777" w:rsidR="004A4AAE" w:rsidRPr="0023368F" w:rsidRDefault="00007728" w:rsidP="00A47F35">
      <w:pPr>
        <w:rPr>
          <w:b/>
        </w:rPr>
      </w:pPr>
      <w:r>
        <w:rPr>
          <w:b/>
        </w:rPr>
        <w:t>Ansoff matrix:</w:t>
      </w:r>
    </w:p>
    <w:p w14:paraId="369EC801" w14:textId="77777777" w:rsidR="004A4AAE" w:rsidRDefault="0097016D" w:rsidP="00A47F35">
      <w:r>
        <w:rPr>
          <w:noProof/>
          <w:lang w:val="en-US"/>
        </w:rPr>
        <w:drawing>
          <wp:inline distT="0" distB="0" distL="0" distR="0" wp14:anchorId="1EFBE9C0" wp14:editId="41432904">
            <wp:extent cx="5943600" cy="3338195"/>
            <wp:effectExtent l="0" t="0" r="0" b="0"/>
            <wp:docPr id="1026" name="Picture 2" descr="Ansoff Matrix | Business | tutor2u">
              <a:extLst xmlns:a="http://schemas.openxmlformats.org/drawingml/2006/main">
                <a:ext uri="{FF2B5EF4-FFF2-40B4-BE49-F238E27FC236}">
                  <a16:creationId xmlns:a16="http://schemas.microsoft.com/office/drawing/2014/main" id="{D15E414F-7937-41D1-9A88-F1B2938FAACB}"/>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descr="Ansoff Matrix | Business | tutor2u">
                      <a:extLst>
                        <a:ext uri="{FF2B5EF4-FFF2-40B4-BE49-F238E27FC236}">
                          <a16:creationId xmlns:a16="http://schemas.microsoft.com/office/drawing/2014/main" id="{D15E414F-7937-41D1-9A88-F1B2938FAACB}"/>
                        </a:ext>
                      </a:extLst>
                    </pic:cNvPr>
                    <pic:cNvPicPr>
                      <a:picLocks noGrp="1"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3338195"/>
                    </a:xfrm>
                    <a:prstGeom prst="rect">
                      <a:avLst/>
                    </a:prstGeom>
                    <a:noFill/>
                  </pic:spPr>
                </pic:pic>
              </a:graphicData>
            </a:graphic>
          </wp:inline>
        </w:drawing>
      </w:r>
    </w:p>
    <w:p w14:paraId="046BA489" w14:textId="77777777" w:rsidR="00883B53" w:rsidRDefault="001B36C4" w:rsidP="002A46A0">
      <w:pPr>
        <w:jc w:val="center"/>
      </w:pPr>
      <w:r>
        <w:t>Figure: Ansoff matrix (</w:t>
      </w:r>
      <w:r w:rsidR="0023368F">
        <w:t xml:space="preserve">Kirova, </w:t>
      </w:r>
      <w:r w:rsidRPr="000D70AA">
        <w:t>2017</w:t>
      </w:r>
      <w:r>
        <w:t>)</w:t>
      </w:r>
    </w:p>
    <w:p w14:paraId="3093CAE7" w14:textId="77777777" w:rsidR="00883B53" w:rsidRDefault="00883B53" w:rsidP="00A47F35">
      <w:r>
        <w:t xml:space="preserve">The product or service </w:t>
      </w:r>
      <w:r w:rsidR="00C70083">
        <w:t xml:space="preserve">matrix or market expansion grid which analysed for making the </w:t>
      </w:r>
      <w:r w:rsidR="00280951">
        <w:t>strategy</w:t>
      </w:r>
      <w:r w:rsidR="00C70083">
        <w:t xml:space="preserve"> of growth form the organisation and find the four matters of the </w:t>
      </w:r>
      <w:r w:rsidR="00977405">
        <w:t xml:space="preserve">market growth development that are the market penetration, product development, market development and diversification. </w:t>
      </w:r>
      <w:r w:rsidR="00280951" w:rsidRPr="009548B3">
        <w:t>Volkswagen</w:t>
      </w:r>
      <w:r w:rsidR="00280951">
        <w:t xml:space="preserve"> </w:t>
      </w:r>
      <w:r w:rsidR="00280951" w:rsidRPr="007D7CDB">
        <w:rPr>
          <w:noProof/>
        </w:rPr>
        <w:t>use</w:t>
      </w:r>
      <w:r w:rsidR="00071DE4">
        <w:rPr>
          <w:noProof/>
        </w:rPr>
        <w:t>s</w:t>
      </w:r>
      <w:r w:rsidR="00280951">
        <w:t xml:space="preserve"> the strategy of </w:t>
      </w:r>
      <w:r w:rsidR="00071DE4">
        <w:rPr>
          <w:noProof/>
        </w:rPr>
        <w:t>A</w:t>
      </w:r>
      <w:r w:rsidR="00280951" w:rsidRPr="007D7CDB">
        <w:rPr>
          <w:noProof/>
        </w:rPr>
        <w:t>nsoff</w:t>
      </w:r>
      <w:r w:rsidR="00280951">
        <w:t xml:space="preserve"> matrix which is defined to the market and product development of the organisation and helps to make the market penetration of the company. </w:t>
      </w:r>
    </w:p>
    <w:p w14:paraId="30DBBD10" w14:textId="77777777" w:rsidR="00B248B0" w:rsidRDefault="003B4EAC" w:rsidP="00A47F35">
      <w:r w:rsidRPr="001C5A48">
        <w:rPr>
          <w:b/>
        </w:rPr>
        <w:t xml:space="preserve">Market </w:t>
      </w:r>
      <w:r w:rsidR="001C5A48" w:rsidRPr="001C5A48">
        <w:rPr>
          <w:b/>
        </w:rPr>
        <w:t>penetration:</w:t>
      </w:r>
      <w:r>
        <w:t xml:space="preserve"> when the company has a</w:t>
      </w:r>
      <w:r w:rsidR="001C5A48">
        <w:t>n</w:t>
      </w:r>
      <w:r>
        <w:t xml:space="preserve"> established product in an existing market the company need to follow the growth strategy of market penetration. </w:t>
      </w:r>
      <w:r w:rsidRPr="009548B3">
        <w:t>Volkswagen</w:t>
      </w:r>
      <w:r>
        <w:t xml:space="preserve"> has a model in </w:t>
      </w:r>
      <w:r w:rsidR="00071DE4">
        <w:t xml:space="preserve">the </w:t>
      </w:r>
      <w:r w:rsidRPr="007D7CDB">
        <w:rPr>
          <w:noProof/>
        </w:rPr>
        <w:t>UK</w:t>
      </w:r>
      <w:r>
        <w:t xml:space="preserve"> which develop the activities of market penetration and increase the ability of the company to make development.</w:t>
      </w:r>
      <w:r w:rsidR="001C5A48">
        <w:t xml:space="preserve"> The company focus on the </w:t>
      </w:r>
      <w:r w:rsidR="001C5A48" w:rsidRPr="007D7CDB">
        <w:rPr>
          <w:noProof/>
        </w:rPr>
        <w:t>increas</w:t>
      </w:r>
      <w:r w:rsidR="00071DE4">
        <w:rPr>
          <w:noProof/>
        </w:rPr>
        <w:t>e</w:t>
      </w:r>
      <w:r w:rsidR="001C5A48">
        <w:t xml:space="preserve"> </w:t>
      </w:r>
      <w:r w:rsidR="00071DE4">
        <w:t>in</w:t>
      </w:r>
      <w:r w:rsidR="001C5A48">
        <w:t xml:space="preserve"> sales in the existing market and try to sustain in the competition. </w:t>
      </w:r>
    </w:p>
    <w:p w14:paraId="78F0CAAD" w14:textId="77777777" w:rsidR="001C5A48" w:rsidRDefault="001C5A48" w:rsidP="00A47F35">
      <w:r w:rsidRPr="0092616B">
        <w:rPr>
          <w:b/>
        </w:rPr>
        <w:t xml:space="preserve">Product development: </w:t>
      </w:r>
      <w:r w:rsidRPr="007D7CDB">
        <w:rPr>
          <w:noProof/>
        </w:rPr>
        <w:t>product</w:t>
      </w:r>
      <w:r>
        <w:t xml:space="preserve"> development </w:t>
      </w:r>
      <w:r w:rsidR="006532CC">
        <w:t xml:space="preserve">occurs in the existing market and to produce </w:t>
      </w:r>
      <w:r w:rsidR="00071DE4">
        <w:t xml:space="preserve">a </w:t>
      </w:r>
      <w:r w:rsidR="006532CC">
        <w:t xml:space="preserve">new product or service. The organisation try to increasing new product and stay in the existing market and </w:t>
      </w:r>
      <w:r w:rsidR="006532CC" w:rsidRPr="007D7CDB">
        <w:rPr>
          <w:noProof/>
        </w:rPr>
        <w:t>sometime</w:t>
      </w:r>
      <w:r w:rsidR="00071DE4">
        <w:rPr>
          <w:noProof/>
        </w:rPr>
        <w:t>s</w:t>
      </w:r>
      <w:r w:rsidR="006532CC">
        <w:t xml:space="preserve"> try to enter the new markets with the existing product or service. </w:t>
      </w:r>
      <w:r w:rsidR="00DC0844">
        <w:t xml:space="preserve">The product development </w:t>
      </w:r>
      <w:r w:rsidR="00DC0844" w:rsidRPr="007D7CDB">
        <w:rPr>
          <w:noProof/>
        </w:rPr>
        <w:t>create</w:t>
      </w:r>
      <w:r w:rsidR="00071DE4">
        <w:rPr>
          <w:noProof/>
        </w:rPr>
        <w:t>s</w:t>
      </w:r>
      <w:r w:rsidR="00DC0844">
        <w:t xml:space="preserve"> the </w:t>
      </w:r>
      <w:r w:rsidR="00DC0844" w:rsidRPr="007D7CDB">
        <w:rPr>
          <w:noProof/>
        </w:rPr>
        <w:t>consumers</w:t>
      </w:r>
      <w:r w:rsidR="00071DE4">
        <w:rPr>
          <w:noProof/>
        </w:rPr>
        <w:t>'</w:t>
      </w:r>
      <w:r w:rsidR="00DC0844">
        <w:t xml:space="preserve"> values and increase</w:t>
      </w:r>
      <w:r w:rsidR="00071DE4">
        <w:t>s</w:t>
      </w:r>
      <w:r w:rsidR="00DC0844">
        <w:t xml:space="preserve"> the life standard by consuming the proper product or service. </w:t>
      </w:r>
    </w:p>
    <w:p w14:paraId="489C5412" w14:textId="77777777" w:rsidR="00DC0844" w:rsidRDefault="0092616B" w:rsidP="00A47F35">
      <w:r w:rsidRPr="0092616B">
        <w:rPr>
          <w:b/>
        </w:rPr>
        <w:t>Market development:</w:t>
      </w:r>
      <w:r>
        <w:t xml:space="preserve"> </w:t>
      </w:r>
      <w:r w:rsidR="00A06A73">
        <w:t xml:space="preserve">when the </w:t>
      </w:r>
      <w:r>
        <w:t>company</w:t>
      </w:r>
      <w:r w:rsidR="00A06A73">
        <w:t xml:space="preserve"> try to enter the new market with the existing product the company should </w:t>
      </w:r>
      <w:r>
        <w:t xml:space="preserve">focus on </w:t>
      </w:r>
      <w:r w:rsidR="00A06A73" w:rsidRPr="007D7CDB">
        <w:rPr>
          <w:noProof/>
        </w:rPr>
        <w:t>market</w:t>
      </w:r>
      <w:r w:rsidR="00A06A73">
        <w:t xml:space="preserve"> development. The market development of </w:t>
      </w:r>
      <w:r w:rsidR="00A06A73" w:rsidRPr="009548B3">
        <w:t>Volkswagen</w:t>
      </w:r>
      <w:r w:rsidR="00A06A73">
        <w:t xml:space="preserve"> process of </w:t>
      </w:r>
      <w:r>
        <w:t xml:space="preserve">entering </w:t>
      </w:r>
      <w:r w:rsidR="00A06A73">
        <w:t xml:space="preserve">the new markets in another country </w:t>
      </w:r>
      <w:r>
        <w:t xml:space="preserve">(South Africa) and </w:t>
      </w:r>
      <w:r w:rsidR="00071DE4">
        <w:t>an</w:t>
      </w:r>
      <w:r w:rsidRPr="007D7CDB">
        <w:rPr>
          <w:noProof/>
        </w:rPr>
        <w:t>other African country</w:t>
      </w:r>
      <w:r w:rsidR="002A46A0">
        <w:rPr>
          <w:noProof/>
        </w:rPr>
        <w:t xml:space="preserve"> </w:t>
      </w:r>
      <w:r w:rsidR="002A46A0">
        <w:t>(</w:t>
      </w:r>
      <w:r w:rsidR="002A46A0" w:rsidRPr="000D70AA">
        <w:t>Cheng,</w:t>
      </w:r>
      <w:r w:rsidR="002A46A0">
        <w:t xml:space="preserve"> 2016)</w:t>
      </w:r>
      <w:r>
        <w:t xml:space="preserve">. </w:t>
      </w:r>
    </w:p>
    <w:p w14:paraId="30520EE1" w14:textId="77777777" w:rsidR="00C70569" w:rsidRDefault="00A2499E" w:rsidP="00A47F35">
      <w:r w:rsidRPr="00C70569">
        <w:rPr>
          <w:b/>
        </w:rPr>
        <w:t>Diversification:</w:t>
      </w:r>
      <w:r>
        <w:t xml:space="preserve"> the </w:t>
      </w:r>
      <w:r w:rsidR="00C70569">
        <w:t xml:space="preserve">diversification means to produce the product based on the diverse thinking and multiple systems of production and helps to develop the product or service. The diversification of the company helps to enter the new market with the diversified model of </w:t>
      </w:r>
      <w:r w:rsidR="00071DE4">
        <w:t xml:space="preserve">the </w:t>
      </w:r>
      <w:r w:rsidR="00C70569" w:rsidRPr="007D7CDB">
        <w:rPr>
          <w:noProof/>
        </w:rPr>
        <w:t>product</w:t>
      </w:r>
      <w:r w:rsidR="00C70569">
        <w:t xml:space="preserve">. </w:t>
      </w:r>
      <w:r w:rsidR="00C70569" w:rsidRPr="009548B3">
        <w:t>Volkswagen</w:t>
      </w:r>
      <w:r w:rsidR="00C70569">
        <w:t xml:space="preserve"> </w:t>
      </w:r>
      <w:r w:rsidR="00C70569" w:rsidRPr="007D7CDB">
        <w:rPr>
          <w:noProof/>
        </w:rPr>
        <w:t>follow</w:t>
      </w:r>
      <w:r w:rsidR="00071DE4">
        <w:rPr>
          <w:noProof/>
        </w:rPr>
        <w:t>s</w:t>
      </w:r>
      <w:r w:rsidR="00C70569">
        <w:t xml:space="preserve"> the diversification of </w:t>
      </w:r>
      <w:r w:rsidR="00C70569" w:rsidRPr="007D7CDB">
        <w:rPr>
          <w:noProof/>
        </w:rPr>
        <w:t>product</w:t>
      </w:r>
      <w:r w:rsidR="00C70569">
        <w:t xml:space="preserve"> development to capture the changing group of people for making development. </w:t>
      </w:r>
    </w:p>
    <w:p w14:paraId="5711AD7F" w14:textId="77777777" w:rsidR="00B248B0" w:rsidRDefault="00790291" w:rsidP="0023368F">
      <w:pPr>
        <w:pStyle w:val="Heading1"/>
      </w:pPr>
      <w:bookmarkStart w:id="4" w:name="_Toc48853264"/>
      <w:r w:rsidRPr="00790291">
        <w:t>Stakeholder engagement and their impact on the marketing activities of an organisation</w:t>
      </w:r>
      <w:r w:rsidR="00007728">
        <w:t>:</w:t>
      </w:r>
      <w:bookmarkEnd w:id="4"/>
    </w:p>
    <w:p w14:paraId="5C39C038" w14:textId="77777777" w:rsidR="00790291" w:rsidRDefault="00071DE4" w:rsidP="00A47F35">
      <w:r>
        <w:rPr>
          <w:noProof/>
        </w:rPr>
        <w:t>A s</w:t>
      </w:r>
      <w:r w:rsidR="00916677" w:rsidRPr="007D7CDB">
        <w:rPr>
          <w:noProof/>
        </w:rPr>
        <w:t>takeholder</w:t>
      </w:r>
      <w:r w:rsidR="00916677">
        <w:t xml:space="preserve"> is a person, group of people or the organisation in which the company has an </w:t>
      </w:r>
      <w:r w:rsidR="005B5BF0">
        <w:t>interest</w:t>
      </w:r>
      <w:r w:rsidR="00916677">
        <w:t xml:space="preserve"> or concern to development. The stakeholders offer the organisation for creating </w:t>
      </w:r>
      <w:r w:rsidR="009F44C3">
        <w:t xml:space="preserve">values and service to the development of the company. </w:t>
      </w:r>
      <w:r w:rsidR="005B5BF0">
        <w:t>Some</w:t>
      </w:r>
      <w:r w:rsidR="009F44C3">
        <w:t xml:space="preserve"> example of stakeholders are creditors, employees, government, owners, </w:t>
      </w:r>
      <w:r w:rsidR="005B5BF0">
        <w:t xml:space="preserve">community, unions which impact the business organisation to running the business and fulfil the objectives of the company. </w:t>
      </w:r>
      <w:r w:rsidR="00891C70">
        <w:t>Not</w:t>
      </w:r>
      <w:r w:rsidR="005B5BF0">
        <w:t xml:space="preserve"> all stakeholder impact on the business in the same intensity and they </w:t>
      </w:r>
      <w:r w:rsidR="005B5BF0" w:rsidRPr="007D7CDB">
        <w:rPr>
          <w:noProof/>
        </w:rPr>
        <w:t>help</w:t>
      </w:r>
      <w:r w:rsidR="005B5BF0">
        <w:t xml:space="preserve"> to </w:t>
      </w:r>
      <w:r w:rsidR="005B5BF0" w:rsidRPr="007D7CDB">
        <w:rPr>
          <w:noProof/>
        </w:rPr>
        <w:t>run</w:t>
      </w:r>
      <w:r w:rsidR="005B5BF0">
        <w:t xml:space="preserve"> the business smoothly and provide the information of the organisation properly and improve the activities of the business</w:t>
      </w:r>
      <w:r w:rsidR="00E54FC4" w:rsidRPr="00E54FC4">
        <w:t xml:space="preserve"> </w:t>
      </w:r>
      <w:r w:rsidR="00E54FC4">
        <w:t>(</w:t>
      </w:r>
      <w:r w:rsidR="00E54FC4" w:rsidRPr="000D70AA">
        <w:t>Cheng,</w:t>
      </w:r>
      <w:r w:rsidR="00E54FC4">
        <w:t xml:space="preserve"> 2016)</w:t>
      </w:r>
      <w:r w:rsidR="005B5BF0">
        <w:t xml:space="preserve">. </w:t>
      </w:r>
    </w:p>
    <w:p w14:paraId="2E901171" w14:textId="77777777" w:rsidR="00B248B0" w:rsidRDefault="004B59FB" w:rsidP="00A47F35">
      <w:r>
        <w:t xml:space="preserve">According to American marketing association (2018), </w:t>
      </w:r>
      <w:r w:rsidR="00D454C7" w:rsidRPr="007D7CDB">
        <w:rPr>
          <w:noProof/>
        </w:rPr>
        <w:t>stakeholder</w:t>
      </w:r>
      <w:r w:rsidR="00071DE4">
        <w:rPr>
          <w:noProof/>
        </w:rPr>
        <w:t>s</w:t>
      </w:r>
      <w:r w:rsidR="00D454C7">
        <w:t xml:space="preserve"> are the influencing organisation or the people for the company which </w:t>
      </w:r>
      <w:r w:rsidR="00D454C7" w:rsidRPr="007D7CDB">
        <w:rPr>
          <w:noProof/>
        </w:rPr>
        <w:t>sometime</w:t>
      </w:r>
      <w:r w:rsidR="00071DE4">
        <w:rPr>
          <w:noProof/>
        </w:rPr>
        <w:t>s</w:t>
      </w:r>
      <w:r w:rsidR="00D454C7">
        <w:t xml:space="preserve"> challenged or accelerate the sustainability of the organisation. </w:t>
      </w:r>
    </w:p>
    <w:p w14:paraId="67F9E182" w14:textId="77777777" w:rsidR="0050733A" w:rsidRDefault="00D454C7" w:rsidP="00A47F35">
      <w:r>
        <w:t xml:space="preserve">Stakeholders impact on the marketing activities of the organisation which helps to intensity of the business and helps to improve the activities of the company. The profit and loss as well as branding of the company influenced by the stakeholders of the company and increase the ability of the company to sustain in the markets. </w:t>
      </w:r>
      <w:r w:rsidR="009C5803">
        <w:t xml:space="preserve">The internal stakeholders like employees, owners, </w:t>
      </w:r>
      <w:r w:rsidR="00071DE4">
        <w:t xml:space="preserve">the </w:t>
      </w:r>
      <w:r w:rsidR="009C5803" w:rsidRPr="007D7CDB">
        <w:rPr>
          <w:noProof/>
        </w:rPr>
        <w:t>board</w:t>
      </w:r>
      <w:r w:rsidR="009C5803">
        <w:t xml:space="preserve"> of directors, manager of the organisation which impact on the business activities especially on the marketing </w:t>
      </w:r>
      <w:r w:rsidR="0050733A">
        <w:t>strategy of the company.</w:t>
      </w:r>
    </w:p>
    <w:p w14:paraId="784D20AC" w14:textId="77777777" w:rsidR="0050733A" w:rsidRDefault="0050733A" w:rsidP="00007728">
      <w:pPr>
        <w:pStyle w:val="Heading2"/>
      </w:pPr>
      <w:bookmarkStart w:id="5" w:name="_Toc48853265"/>
      <w:r>
        <w:t>Types of s</w:t>
      </w:r>
      <w:r w:rsidR="00007728">
        <w:t>takeholders impact on marketing:</w:t>
      </w:r>
      <w:bookmarkEnd w:id="5"/>
    </w:p>
    <w:p w14:paraId="41EB6EA1" w14:textId="77777777" w:rsidR="0089134D" w:rsidRDefault="0089134D" w:rsidP="0089134D">
      <w:pPr>
        <w:jc w:val="center"/>
      </w:pPr>
      <w:r>
        <w:rPr>
          <w:noProof/>
          <w:lang w:val="en-US"/>
        </w:rPr>
        <w:drawing>
          <wp:inline distT="0" distB="0" distL="0" distR="0" wp14:anchorId="4889561E" wp14:editId="57B9AAAB">
            <wp:extent cx="3886200" cy="1938020"/>
            <wp:effectExtent l="0" t="0" r="0" b="5080"/>
            <wp:docPr id="2050" name="Picture 2" descr="image">
              <a:extLst xmlns:a="http://schemas.openxmlformats.org/drawingml/2006/main">
                <a:ext uri="{FF2B5EF4-FFF2-40B4-BE49-F238E27FC236}">
                  <a16:creationId xmlns:a16="http://schemas.microsoft.com/office/drawing/2014/main" id="{30A8A617-A138-41BD-862E-F3044D3D3AE1}"/>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50" name="Picture 2" descr="image">
                      <a:extLst>
                        <a:ext uri="{FF2B5EF4-FFF2-40B4-BE49-F238E27FC236}">
                          <a16:creationId xmlns:a16="http://schemas.microsoft.com/office/drawing/2014/main" id="{30A8A617-A138-41BD-862E-F3044D3D3AE1}"/>
                        </a:ext>
                      </a:extLst>
                    </pic:cNvPr>
                    <pic:cNvPicPr>
                      <a:picLocks noGrp="1"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99802" cy="1944803"/>
                    </a:xfrm>
                    <a:prstGeom prst="rect">
                      <a:avLst/>
                    </a:prstGeom>
                    <a:noFill/>
                  </pic:spPr>
                </pic:pic>
              </a:graphicData>
            </a:graphic>
          </wp:inline>
        </w:drawing>
      </w:r>
    </w:p>
    <w:p w14:paraId="7FFFF1F9" w14:textId="77777777" w:rsidR="0089134D" w:rsidRDefault="0089134D" w:rsidP="0089134D">
      <w:pPr>
        <w:jc w:val="center"/>
      </w:pPr>
      <w:r>
        <w:t xml:space="preserve">Figure; internal and external stakeholders </w:t>
      </w:r>
      <w:r w:rsidR="00E40F1E">
        <w:t>(</w:t>
      </w:r>
      <w:r w:rsidR="00E40F1E" w:rsidRPr="000D70AA">
        <w:t>Heinze</w:t>
      </w:r>
      <w:r w:rsidR="00E40F1E">
        <w:t>, 2020)</w:t>
      </w:r>
    </w:p>
    <w:p w14:paraId="18F2D558" w14:textId="77777777" w:rsidR="001027FD" w:rsidRDefault="0050733A" w:rsidP="00A47F35">
      <w:r>
        <w:t xml:space="preserve">There are two types of stakeholders </w:t>
      </w:r>
      <w:r w:rsidR="0089134D">
        <w:t>engaging in</w:t>
      </w:r>
      <w:r>
        <w:t xml:space="preserve"> the development of the </w:t>
      </w:r>
      <w:r w:rsidR="0089134D">
        <w:t>marketing</w:t>
      </w:r>
      <w:r>
        <w:t xml:space="preserve"> strategy of the </w:t>
      </w:r>
      <w:r w:rsidR="0089134D">
        <w:t>company</w:t>
      </w:r>
      <w:r>
        <w:t xml:space="preserve"> that are the internal </w:t>
      </w:r>
      <w:r w:rsidR="0089134D">
        <w:t>stakeholders</w:t>
      </w:r>
      <w:r>
        <w:t xml:space="preserve"> and external </w:t>
      </w:r>
      <w:r w:rsidR="0089134D">
        <w:t>stakeholders</w:t>
      </w:r>
      <w:r>
        <w:t xml:space="preserve">. The internal stakeholders are the person, group of people, </w:t>
      </w:r>
      <w:r w:rsidR="00071DE4">
        <w:t xml:space="preserve">an </w:t>
      </w:r>
      <w:r w:rsidRPr="007D7CDB">
        <w:rPr>
          <w:noProof/>
        </w:rPr>
        <w:t>organisation</w:t>
      </w:r>
      <w:r>
        <w:t xml:space="preserve"> which directly influenced and impact on the business activities of the organisation and </w:t>
      </w:r>
      <w:r w:rsidR="0089134D">
        <w:t xml:space="preserve">external stakeholders are the persons or organisations indirectly impact on the business decision and business organisation. </w:t>
      </w:r>
    </w:p>
    <w:p w14:paraId="36EF5C6C" w14:textId="77777777" w:rsidR="00B248B0" w:rsidRPr="00007728" w:rsidRDefault="002F3DC6" w:rsidP="00007728">
      <w:pPr>
        <w:pStyle w:val="Heading2"/>
      </w:pPr>
      <w:bookmarkStart w:id="6" w:name="_Toc48853266"/>
      <w:r w:rsidRPr="00007728">
        <w:t>Internal stakeholders impact on the marketing</w:t>
      </w:r>
      <w:r w:rsidR="00007728" w:rsidRPr="00007728">
        <w:t xml:space="preserve"> activities:</w:t>
      </w:r>
      <w:bookmarkEnd w:id="6"/>
    </w:p>
    <w:p w14:paraId="17B971B4" w14:textId="77777777" w:rsidR="002F3DC6" w:rsidRDefault="002F3DC6" w:rsidP="00A47F35">
      <w:r>
        <w:t xml:space="preserve">Internal stakeholders are the important components </w:t>
      </w:r>
      <w:r w:rsidR="00891C70">
        <w:t xml:space="preserve">of the organisation to make </w:t>
      </w:r>
      <w:r>
        <w:t xml:space="preserve">the decision and </w:t>
      </w:r>
      <w:r w:rsidR="00891C70">
        <w:t>improve</w:t>
      </w:r>
      <w:r>
        <w:t xml:space="preserve"> the strategy of the company. </w:t>
      </w:r>
      <w:r w:rsidR="00891C70">
        <w:t>The</w:t>
      </w:r>
      <w:r>
        <w:t xml:space="preserve"> large organisation like </w:t>
      </w:r>
      <w:r w:rsidR="00891C70" w:rsidRPr="009548B3">
        <w:t>Volkswagen</w:t>
      </w:r>
      <w:r w:rsidR="00891C70">
        <w:t xml:space="preserve"> critically evaluate the </w:t>
      </w:r>
      <w:r w:rsidR="008F14EC">
        <w:t xml:space="preserve">internal stakeholders of the organisation to set the marketing strategy of the company because it directly </w:t>
      </w:r>
      <w:r w:rsidR="008F14EC" w:rsidRPr="007D7CDB">
        <w:rPr>
          <w:noProof/>
        </w:rPr>
        <w:t>impact</w:t>
      </w:r>
      <w:r w:rsidR="00071DE4">
        <w:rPr>
          <w:noProof/>
        </w:rPr>
        <w:t>s</w:t>
      </w:r>
      <w:r w:rsidR="008F14EC">
        <w:t xml:space="preserve"> on the development and strategic implication of the company</w:t>
      </w:r>
      <w:r w:rsidR="00CB4566">
        <w:t xml:space="preserve"> (</w:t>
      </w:r>
      <w:r w:rsidR="00CB4566" w:rsidRPr="000D70AA">
        <w:t>Heinze</w:t>
      </w:r>
      <w:r w:rsidR="00CB4566">
        <w:t>, 2020)</w:t>
      </w:r>
      <w:r w:rsidR="008F14EC">
        <w:t xml:space="preserve">. </w:t>
      </w:r>
    </w:p>
    <w:p w14:paraId="404BD165" w14:textId="77777777" w:rsidR="008F14EC" w:rsidRDefault="008F14EC" w:rsidP="00A47F35">
      <w:r w:rsidRPr="00E563D6">
        <w:rPr>
          <w:b/>
        </w:rPr>
        <w:t xml:space="preserve">Employees: </w:t>
      </w:r>
      <w:r w:rsidR="00E563D6">
        <w:t xml:space="preserve">employees are the group of people who are working for the organisational requirement and increase the development of the organisation and helps to fulfil the mission, vision and objective. The employees are the persons who impact on the marketing strategy by producing </w:t>
      </w:r>
      <w:r w:rsidR="00071DE4">
        <w:t xml:space="preserve">the </w:t>
      </w:r>
      <w:r w:rsidR="00E563D6" w:rsidRPr="007D7CDB">
        <w:rPr>
          <w:noProof/>
        </w:rPr>
        <w:t>quality</w:t>
      </w:r>
      <w:r w:rsidR="00E563D6">
        <w:t xml:space="preserve"> of </w:t>
      </w:r>
      <w:r w:rsidR="00071DE4">
        <w:t xml:space="preserve">the </w:t>
      </w:r>
      <w:r w:rsidR="00E563D6">
        <w:t xml:space="preserve">product and create sustainable relationships among the consumers. </w:t>
      </w:r>
    </w:p>
    <w:p w14:paraId="37ACE2B6" w14:textId="77777777" w:rsidR="00E563D6" w:rsidRDefault="0061494C" w:rsidP="00A47F35">
      <w:r w:rsidRPr="009E4AB3">
        <w:rPr>
          <w:b/>
        </w:rPr>
        <w:t xml:space="preserve">Owner: </w:t>
      </w:r>
      <w:r>
        <w:t xml:space="preserve">the owner of the organisation helps the marketing of the organisation as they </w:t>
      </w:r>
      <w:r w:rsidR="00071DE4">
        <w:t>decide</w:t>
      </w:r>
      <w:r>
        <w:t xml:space="preserve"> for </w:t>
      </w:r>
      <w:r w:rsidR="00071DE4">
        <w:t xml:space="preserve">the </w:t>
      </w:r>
      <w:r w:rsidRPr="007D7CDB">
        <w:rPr>
          <w:noProof/>
        </w:rPr>
        <w:t>implication</w:t>
      </w:r>
      <w:r>
        <w:t xml:space="preserve"> of various kinds of marketing strategy and influence on the development of the organisation. </w:t>
      </w:r>
      <w:r w:rsidR="009E4AB3">
        <w:t>The</w:t>
      </w:r>
      <w:r>
        <w:t xml:space="preserve"> owner of the </w:t>
      </w:r>
      <w:r w:rsidRPr="009548B3">
        <w:t>Volkswagen</w:t>
      </w:r>
      <w:r>
        <w:t xml:space="preserve"> set the branding and promoting strategy for building </w:t>
      </w:r>
      <w:r w:rsidR="00071DE4">
        <w:rPr>
          <w:noProof/>
        </w:rPr>
        <w:t>a</w:t>
      </w:r>
      <w:r w:rsidRPr="007D7CDB">
        <w:rPr>
          <w:noProof/>
        </w:rPr>
        <w:t xml:space="preserve"> good</w:t>
      </w:r>
      <w:r>
        <w:t xml:space="preserve"> strategy of marketing</w:t>
      </w:r>
      <w:r w:rsidR="00E54FC4" w:rsidRPr="00E54FC4">
        <w:t xml:space="preserve"> </w:t>
      </w:r>
      <w:r w:rsidR="00E54FC4">
        <w:t>(</w:t>
      </w:r>
      <w:proofErr w:type="spellStart"/>
      <w:r w:rsidR="00E40F1E">
        <w:t>Gersen</w:t>
      </w:r>
      <w:proofErr w:type="spellEnd"/>
      <w:r w:rsidR="00E40F1E">
        <w:t xml:space="preserve">, and </w:t>
      </w:r>
      <w:proofErr w:type="spellStart"/>
      <w:r w:rsidR="00E40F1E">
        <w:t>Hemphi</w:t>
      </w:r>
      <w:proofErr w:type="spellEnd"/>
      <w:r w:rsidR="00E40F1E">
        <w:t xml:space="preserve">, </w:t>
      </w:r>
      <w:r w:rsidR="00E54FC4" w:rsidRPr="000D70AA">
        <w:t>2019</w:t>
      </w:r>
      <w:r w:rsidR="00E54FC4">
        <w:t>)</w:t>
      </w:r>
      <w:r>
        <w:t xml:space="preserve">. </w:t>
      </w:r>
    </w:p>
    <w:p w14:paraId="7E8243D8" w14:textId="77777777" w:rsidR="0061494C" w:rsidRDefault="005E667E" w:rsidP="00A47F35">
      <w:r w:rsidRPr="009E4AB3">
        <w:rPr>
          <w:b/>
        </w:rPr>
        <w:t>Board of directors;</w:t>
      </w:r>
      <w:r>
        <w:t xml:space="preserve"> the internal stakeholder make the decision for the marketing and other functional decision for improving the business activities of the organisation. The </w:t>
      </w:r>
      <w:r w:rsidR="009E4AB3">
        <w:t xml:space="preserve">board of directors of the </w:t>
      </w:r>
      <w:r w:rsidR="009E4AB3" w:rsidRPr="009548B3">
        <w:t>Volkswagen</w:t>
      </w:r>
      <w:r w:rsidR="009E4AB3">
        <w:t xml:space="preserve"> set the strategy for increasing the brand values of the company promoting the sales at </w:t>
      </w:r>
      <w:r w:rsidR="00071DE4">
        <w:rPr>
          <w:noProof/>
        </w:rPr>
        <w:t>a</w:t>
      </w:r>
      <w:r w:rsidR="009E4AB3" w:rsidRPr="007D7CDB">
        <w:rPr>
          <w:noProof/>
        </w:rPr>
        <w:t xml:space="preserve"> regional</w:t>
      </w:r>
      <w:r w:rsidR="009E4AB3">
        <w:t xml:space="preserve"> basis. </w:t>
      </w:r>
    </w:p>
    <w:p w14:paraId="6671AC9A" w14:textId="77777777" w:rsidR="009E4AB3" w:rsidRDefault="009E4AB3" w:rsidP="00A47F35">
      <w:r w:rsidRPr="009E4AB3">
        <w:rPr>
          <w:b/>
        </w:rPr>
        <w:t>Manager:</w:t>
      </w:r>
      <w:r>
        <w:t xml:space="preserve"> managers are the person who </w:t>
      </w:r>
      <w:r w:rsidRPr="007D7CDB">
        <w:rPr>
          <w:noProof/>
        </w:rPr>
        <w:t>manage</w:t>
      </w:r>
      <w:r w:rsidR="00071DE4">
        <w:rPr>
          <w:noProof/>
        </w:rPr>
        <w:t>s</w:t>
      </w:r>
      <w:r>
        <w:t xml:space="preserve"> and control</w:t>
      </w:r>
      <w:r w:rsidR="00071DE4">
        <w:t>s</w:t>
      </w:r>
      <w:r>
        <w:t xml:space="preserve"> the functional activities of the organisation and </w:t>
      </w:r>
      <w:r w:rsidRPr="007D7CDB">
        <w:rPr>
          <w:noProof/>
        </w:rPr>
        <w:t>coordinat</w:t>
      </w:r>
      <w:r w:rsidR="00071DE4">
        <w:rPr>
          <w:noProof/>
        </w:rPr>
        <w:t>ion</w:t>
      </w:r>
      <w:r>
        <w:t xml:space="preserve"> and cooperation of the employees. There are various</w:t>
      </w:r>
      <w:r w:rsidR="001027FD">
        <w:t xml:space="preserve"> types of </w:t>
      </w:r>
      <w:r w:rsidR="001027FD" w:rsidRPr="007D7CDB">
        <w:rPr>
          <w:noProof/>
        </w:rPr>
        <w:t>manger</w:t>
      </w:r>
      <w:r w:rsidR="001027FD">
        <w:t xml:space="preserve"> like sales manager, general managers, marketing managers who </w:t>
      </w:r>
      <w:r w:rsidR="001027FD" w:rsidRPr="007D7CDB">
        <w:rPr>
          <w:noProof/>
        </w:rPr>
        <w:t>control</w:t>
      </w:r>
      <w:r w:rsidR="001027FD">
        <w:t xml:space="preserve"> the function of the business especially the marketing edge. </w:t>
      </w:r>
    </w:p>
    <w:p w14:paraId="31F788F5" w14:textId="77777777" w:rsidR="001027FD" w:rsidRDefault="001027FD" w:rsidP="00A47F35"/>
    <w:p w14:paraId="004DDFE5" w14:textId="77777777" w:rsidR="001027FD" w:rsidRDefault="001027FD" w:rsidP="00A47F35"/>
    <w:p w14:paraId="46931335" w14:textId="77777777" w:rsidR="001027FD" w:rsidRDefault="001027FD" w:rsidP="00A47F35"/>
    <w:p w14:paraId="1354A8E2" w14:textId="77777777" w:rsidR="001027FD" w:rsidRDefault="001027FD" w:rsidP="00A47F35"/>
    <w:p w14:paraId="31DF92AF" w14:textId="77777777" w:rsidR="001027FD" w:rsidRDefault="001027FD" w:rsidP="00A47F35"/>
    <w:p w14:paraId="690B2055" w14:textId="77777777" w:rsidR="001027FD" w:rsidRDefault="001027FD" w:rsidP="00A47F35"/>
    <w:p w14:paraId="6AE45822" w14:textId="77777777" w:rsidR="001027FD" w:rsidRDefault="001027FD" w:rsidP="00007728">
      <w:pPr>
        <w:pStyle w:val="Heading2"/>
      </w:pPr>
      <w:bookmarkStart w:id="7" w:name="_Toc48853267"/>
      <w:r>
        <w:t xml:space="preserve">External stakeholders </w:t>
      </w:r>
      <w:r w:rsidR="000356D3">
        <w:t>impact on marketing activities</w:t>
      </w:r>
      <w:r w:rsidR="00007728">
        <w:t>:</w:t>
      </w:r>
      <w:bookmarkEnd w:id="7"/>
    </w:p>
    <w:p w14:paraId="551608D6" w14:textId="77777777" w:rsidR="000356D3" w:rsidRDefault="00E86E4B" w:rsidP="00A47F35">
      <w:r>
        <w:t xml:space="preserve">External stakeholders are the person, group of people indirectly impact on the business of the organisation and help to </w:t>
      </w:r>
      <w:r w:rsidR="00071DE4">
        <w:t>decide on</w:t>
      </w:r>
      <w:r>
        <w:t xml:space="preserve"> the organisation. </w:t>
      </w:r>
      <w:r w:rsidR="00257853">
        <w:t>There</w:t>
      </w:r>
      <w:r>
        <w:t xml:space="preserve"> are various types of external stakeholders that are the </w:t>
      </w:r>
      <w:r w:rsidR="00397233">
        <w:t>suppliers, customers, creditors, intermediaries, competitors, society and government who indirectly impact on the sustainability of the business</w:t>
      </w:r>
      <w:r w:rsidR="00CB4566">
        <w:t xml:space="preserve"> (</w:t>
      </w:r>
      <w:r w:rsidR="00CB4566" w:rsidRPr="000D70AA">
        <w:t>Heinze</w:t>
      </w:r>
      <w:r w:rsidR="00CB4566">
        <w:t>, 2020)</w:t>
      </w:r>
      <w:r w:rsidR="00397233">
        <w:t xml:space="preserve">. </w:t>
      </w:r>
    </w:p>
    <w:p w14:paraId="495DD694" w14:textId="77777777" w:rsidR="00257853" w:rsidRDefault="00257853" w:rsidP="00A47F35">
      <w:r>
        <w:t xml:space="preserve">Marketing is the important function of the organisation which helps to identify the strength and weakness in the branding of the company. The marketing activities are influenced by the external stakeholders of the organisation. The external stakeholders like supplier’s impact on the marketing decision and strategy by providing quality product and supplies. </w:t>
      </w:r>
      <w:r w:rsidR="00C02273">
        <w:t xml:space="preserve">The customers are the main components of marketing as the company try to develop the relationships among the consumers and develop the sustainability power of the company. </w:t>
      </w:r>
    </w:p>
    <w:p w14:paraId="2FFDC7A1" w14:textId="77777777" w:rsidR="00C02273" w:rsidRDefault="00C02273" w:rsidP="00A47F35">
      <w:r>
        <w:t xml:space="preserve">The government make various types of legislation regarding the business organisation of the country. </w:t>
      </w:r>
      <w:r w:rsidR="005307A6">
        <w:t>For</w:t>
      </w:r>
      <w:r>
        <w:t xml:space="preserve"> the external stakeholders of the </w:t>
      </w:r>
      <w:r w:rsidRPr="009548B3">
        <w:t>Volkswagen</w:t>
      </w:r>
      <w:r w:rsidR="005307A6">
        <w:t>, government impact on making the legislation like BREXIT  which develop for safeguarding the local business of  UK that create threats for EU based business organisation</w:t>
      </w:r>
      <w:r w:rsidR="00CB4566">
        <w:t xml:space="preserve"> (</w:t>
      </w:r>
      <w:proofErr w:type="spellStart"/>
      <w:r w:rsidR="00CB4566">
        <w:t>Gersen</w:t>
      </w:r>
      <w:proofErr w:type="spellEnd"/>
      <w:r w:rsidR="00CB4566">
        <w:t xml:space="preserve">, and </w:t>
      </w:r>
      <w:proofErr w:type="spellStart"/>
      <w:r w:rsidR="00CB4566">
        <w:t>Hemphi</w:t>
      </w:r>
      <w:proofErr w:type="spellEnd"/>
      <w:r w:rsidR="00CB4566">
        <w:t xml:space="preserve">, </w:t>
      </w:r>
      <w:r w:rsidR="00CB4566" w:rsidRPr="000D70AA">
        <w:t>2019</w:t>
      </w:r>
      <w:r w:rsidR="00CB4566">
        <w:t>)</w:t>
      </w:r>
      <w:r w:rsidR="005307A6">
        <w:t xml:space="preserve">. </w:t>
      </w:r>
    </w:p>
    <w:p w14:paraId="35E0397D" w14:textId="77777777" w:rsidR="005307A6" w:rsidRDefault="00D16286" w:rsidP="00A47F35">
      <w:r>
        <w:t xml:space="preserve">The external stakeholder creditors provide the funds for the marketing activities and ensure the development of the marketing strategy and improve the business. </w:t>
      </w:r>
    </w:p>
    <w:p w14:paraId="760A4D9E" w14:textId="77777777" w:rsidR="00D16286" w:rsidRDefault="00D16286" w:rsidP="00A47F35"/>
    <w:p w14:paraId="0450A51B" w14:textId="77777777" w:rsidR="00D16286" w:rsidRDefault="00D16286" w:rsidP="00A47F35"/>
    <w:p w14:paraId="24DAB648" w14:textId="77777777" w:rsidR="00D16286" w:rsidRDefault="00D16286" w:rsidP="00A47F35"/>
    <w:p w14:paraId="758FA7D8" w14:textId="77777777" w:rsidR="00D16286" w:rsidRDefault="00D16286" w:rsidP="00A47F35"/>
    <w:p w14:paraId="2326F272" w14:textId="77777777" w:rsidR="00D16286" w:rsidRDefault="00D16286" w:rsidP="00A47F35"/>
    <w:p w14:paraId="282FC553" w14:textId="77777777" w:rsidR="00D16286" w:rsidRDefault="00D16286" w:rsidP="00A47F35"/>
    <w:p w14:paraId="4BB1C6AF" w14:textId="77777777" w:rsidR="00D16286" w:rsidRDefault="00D16286" w:rsidP="00A47F35"/>
    <w:p w14:paraId="7E2016FD" w14:textId="77777777" w:rsidR="00D16286" w:rsidRDefault="00D16286" w:rsidP="00A47F35"/>
    <w:p w14:paraId="301EEBEF" w14:textId="77777777" w:rsidR="00D16286" w:rsidRDefault="00D16286" w:rsidP="00A47F35"/>
    <w:p w14:paraId="2D4E0BC3" w14:textId="77777777" w:rsidR="008B1CBF" w:rsidRDefault="008B1CBF" w:rsidP="00A47F35"/>
    <w:p w14:paraId="26260CCF" w14:textId="77777777" w:rsidR="008B1CBF" w:rsidRDefault="008B1CBF" w:rsidP="00A47F35"/>
    <w:p w14:paraId="1CC63A4B" w14:textId="77777777" w:rsidR="008B1CBF" w:rsidRDefault="008B1CBF" w:rsidP="00A47F35"/>
    <w:p w14:paraId="7BB70198" w14:textId="77777777" w:rsidR="008B1CBF" w:rsidRDefault="008B1CBF" w:rsidP="00A47F35"/>
    <w:p w14:paraId="36C526D2" w14:textId="77777777" w:rsidR="008B1CBF" w:rsidRDefault="008B1CBF" w:rsidP="00A47F35"/>
    <w:p w14:paraId="446F10D8" w14:textId="77777777" w:rsidR="008B1CBF" w:rsidRDefault="008B1CBF" w:rsidP="00A47F35"/>
    <w:p w14:paraId="73E5FE0A" w14:textId="77777777" w:rsidR="008B1CBF" w:rsidRDefault="008B1CBF" w:rsidP="00A47F35"/>
    <w:p w14:paraId="594FC216" w14:textId="77777777" w:rsidR="001027FD" w:rsidRDefault="00D16286" w:rsidP="0023368F">
      <w:pPr>
        <w:pStyle w:val="Heading1"/>
      </w:pPr>
      <w:bookmarkStart w:id="8" w:name="_Toc48853268"/>
      <w:r>
        <w:t>Conc</w:t>
      </w:r>
      <w:r w:rsidR="00A26BDB">
        <w:t>lusion</w:t>
      </w:r>
      <w:bookmarkEnd w:id="8"/>
      <w:r w:rsidR="00A26BDB">
        <w:t xml:space="preserve"> </w:t>
      </w:r>
    </w:p>
    <w:p w14:paraId="63D5BAF4" w14:textId="77777777" w:rsidR="00127698" w:rsidRDefault="00127698" w:rsidP="00A47F35">
      <w:r>
        <w:t>After analysing the marketing based on organisation sales promotion, branding and promotion of the organisational name to improve the business of the company</w:t>
      </w:r>
      <w:r w:rsidR="00B959EA">
        <w:t xml:space="preserve"> (Chaffey </w:t>
      </w:r>
      <w:r w:rsidR="00B959EA" w:rsidRPr="000D70AA">
        <w:rPr>
          <w:noProof/>
        </w:rPr>
        <w:t>and</w:t>
      </w:r>
      <w:r w:rsidR="00B959EA">
        <w:t xml:space="preserve"> Smith, </w:t>
      </w:r>
      <w:r w:rsidR="00B959EA" w:rsidRPr="000D70AA">
        <w:t>2017</w:t>
      </w:r>
      <w:r w:rsidR="00B959EA">
        <w:t>)</w:t>
      </w:r>
      <w:r>
        <w:t xml:space="preserve">. </w:t>
      </w:r>
      <w:r w:rsidRPr="009548B3">
        <w:t>Volkswagen</w:t>
      </w:r>
      <w:r>
        <w:t xml:space="preserve"> take</w:t>
      </w:r>
      <w:r w:rsidR="00071DE4">
        <w:t>s</w:t>
      </w:r>
      <w:r>
        <w:t xml:space="preserve"> various types of strategy to </w:t>
      </w:r>
      <w:r w:rsidR="008B1CBF">
        <w:t xml:space="preserve">improve the business activities of the company. There are two types of stakeholders impact on the marketing of the company and ensure benefits to the development and improve the company to manage and controls the marketing of the company. To develop the strategic benefits for the company the stakeholder’s analysis must be completed. </w:t>
      </w:r>
    </w:p>
    <w:p w14:paraId="1972113D" w14:textId="77777777" w:rsidR="008B1CBF" w:rsidRDefault="008B1CBF" w:rsidP="00A47F35"/>
    <w:p w14:paraId="480C0888" w14:textId="77777777" w:rsidR="008B1CBF" w:rsidRDefault="008B1CBF" w:rsidP="00A47F35"/>
    <w:p w14:paraId="10B02C2A" w14:textId="77777777" w:rsidR="008B1CBF" w:rsidRDefault="008B1CBF" w:rsidP="00A47F35"/>
    <w:p w14:paraId="519B0A2B" w14:textId="77777777" w:rsidR="008B1CBF" w:rsidRDefault="008B1CBF" w:rsidP="00A47F35"/>
    <w:p w14:paraId="43E1F554" w14:textId="77777777" w:rsidR="008B1CBF" w:rsidRDefault="008B1CBF" w:rsidP="00A47F35"/>
    <w:p w14:paraId="4E8D6BF6" w14:textId="77777777" w:rsidR="008B1CBF" w:rsidRDefault="008B1CBF" w:rsidP="00A47F35"/>
    <w:p w14:paraId="22738B0B" w14:textId="77777777" w:rsidR="008B1CBF" w:rsidRDefault="008B1CBF" w:rsidP="00A47F35"/>
    <w:p w14:paraId="45A9F432" w14:textId="77777777" w:rsidR="00B959EA" w:rsidRDefault="00B959EA">
      <w:pPr>
        <w:spacing w:line="259" w:lineRule="auto"/>
        <w:jc w:val="left"/>
        <w:rPr>
          <w:rFonts w:eastAsiaTheme="majorEastAsia" w:cstheme="majorBidi"/>
          <w:b/>
          <w:sz w:val="32"/>
          <w:szCs w:val="32"/>
        </w:rPr>
      </w:pPr>
      <w:r>
        <w:br w:type="page"/>
      </w:r>
    </w:p>
    <w:p w14:paraId="2409FBC8" w14:textId="77777777" w:rsidR="008B1CBF" w:rsidRDefault="008B1CBF" w:rsidP="0023368F">
      <w:pPr>
        <w:pStyle w:val="Heading1"/>
      </w:pPr>
      <w:bookmarkStart w:id="9" w:name="_Toc48853269"/>
      <w:r>
        <w:t>Reference</w:t>
      </w:r>
      <w:bookmarkEnd w:id="9"/>
      <w:r>
        <w:t xml:space="preserve"> </w:t>
      </w:r>
    </w:p>
    <w:p w14:paraId="2E0CE46D" w14:textId="77777777" w:rsidR="00E215FF" w:rsidRPr="000D70AA" w:rsidRDefault="00E215FF" w:rsidP="00E215FF">
      <w:r w:rsidRPr="000D70AA">
        <w:t xml:space="preserve">Armstrong, G.M., Kotler, P., Harker, M. </w:t>
      </w:r>
      <w:r w:rsidRPr="000D70AA">
        <w:rPr>
          <w:noProof/>
        </w:rPr>
        <w:t>and</w:t>
      </w:r>
      <w:r w:rsidRPr="000D70AA">
        <w:t xml:space="preserve"> Brennan, R., 2018. </w:t>
      </w:r>
      <w:r w:rsidRPr="000D70AA">
        <w:rPr>
          <w:i/>
          <w:iCs/>
        </w:rPr>
        <w:t>Marketing: an introduction</w:t>
      </w:r>
      <w:r w:rsidRPr="000D70AA">
        <w:t>. Pearson UK.</w:t>
      </w:r>
    </w:p>
    <w:p w14:paraId="3FA3E8FD" w14:textId="77777777" w:rsidR="00E215FF" w:rsidRPr="000D70AA" w:rsidRDefault="00E215FF" w:rsidP="00E215FF">
      <w:r w:rsidRPr="000D70AA">
        <w:t xml:space="preserve">Chaffey, D. </w:t>
      </w:r>
      <w:r w:rsidRPr="000D70AA">
        <w:rPr>
          <w:noProof/>
        </w:rPr>
        <w:t>and</w:t>
      </w:r>
      <w:r w:rsidRPr="000D70AA">
        <w:t xml:space="preserve"> Ellis-Chadwick, F., 2019. </w:t>
      </w:r>
      <w:r w:rsidRPr="000D70AA">
        <w:rPr>
          <w:i/>
          <w:iCs/>
        </w:rPr>
        <w:t>Digital marketing</w:t>
      </w:r>
      <w:r w:rsidRPr="000D70AA">
        <w:t>. Pearson UK.</w:t>
      </w:r>
    </w:p>
    <w:p w14:paraId="0E2DFF04" w14:textId="77777777" w:rsidR="00E215FF" w:rsidRPr="000D70AA" w:rsidRDefault="00E215FF" w:rsidP="00E215FF">
      <w:r w:rsidRPr="000D70AA">
        <w:t xml:space="preserve">Chaffey, D. </w:t>
      </w:r>
      <w:r w:rsidRPr="000D70AA">
        <w:rPr>
          <w:noProof/>
        </w:rPr>
        <w:t>and</w:t>
      </w:r>
      <w:r w:rsidRPr="000D70AA">
        <w:t xml:space="preserve"> Smith, P.R., 2017. </w:t>
      </w:r>
      <w:r w:rsidRPr="000D70AA">
        <w:rPr>
          <w:i/>
          <w:iCs/>
        </w:rPr>
        <w:t xml:space="preserve">Digital marketing excellence: planning, optimizing </w:t>
      </w:r>
      <w:r w:rsidRPr="000D70AA">
        <w:rPr>
          <w:i/>
          <w:iCs/>
          <w:noProof/>
        </w:rPr>
        <w:t>and</w:t>
      </w:r>
      <w:r w:rsidRPr="000D70AA">
        <w:rPr>
          <w:i/>
          <w:iCs/>
        </w:rPr>
        <w:t xml:space="preserve"> integrating online marketing</w:t>
      </w:r>
      <w:r w:rsidRPr="000D70AA">
        <w:t>. Taylor &amp; Francis.</w:t>
      </w:r>
    </w:p>
    <w:p w14:paraId="159CEC69" w14:textId="77777777" w:rsidR="00E215FF" w:rsidRPr="000D70AA" w:rsidRDefault="00E215FF" w:rsidP="00E215FF">
      <w:r w:rsidRPr="000D70AA">
        <w:t>Charter, M. and Polonsky, M.J. eds., 2017. </w:t>
      </w:r>
      <w:r w:rsidRPr="000D70AA">
        <w:rPr>
          <w:i/>
          <w:iCs/>
        </w:rPr>
        <w:t>Greener marketing: A global perspective on greening marketing practice</w:t>
      </w:r>
      <w:r w:rsidRPr="000D70AA">
        <w:t>. Routledge.</w:t>
      </w:r>
    </w:p>
    <w:p w14:paraId="40263536" w14:textId="77777777" w:rsidR="00E215FF" w:rsidRPr="000D70AA" w:rsidRDefault="00E215FF" w:rsidP="00E215FF">
      <w:r w:rsidRPr="000D70AA">
        <w:t xml:space="preserve">Cheng, R., </w:t>
      </w:r>
      <w:proofErr w:type="spellStart"/>
      <w:r w:rsidRPr="000D70AA">
        <w:t>Lourenço</w:t>
      </w:r>
      <w:proofErr w:type="spellEnd"/>
      <w:r w:rsidRPr="000D70AA">
        <w:t>, F. and Resnick, S., 2016. Educating graduates for marketing in SMEs. </w:t>
      </w:r>
      <w:r w:rsidRPr="000D70AA">
        <w:rPr>
          <w:i/>
          <w:iCs/>
        </w:rPr>
        <w:t>Journal of small business and enterprise development</w:t>
      </w:r>
      <w:r w:rsidRPr="000D70AA">
        <w:t>.</w:t>
      </w:r>
    </w:p>
    <w:p w14:paraId="14D433E2" w14:textId="77777777" w:rsidR="00E215FF" w:rsidRPr="000D70AA" w:rsidRDefault="00E215FF" w:rsidP="00E215FF">
      <w:proofErr w:type="spellStart"/>
      <w:r w:rsidRPr="000D70AA">
        <w:t>Gersen</w:t>
      </w:r>
      <w:proofErr w:type="spellEnd"/>
      <w:r w:rsidRPr="000D70AA">
        <w:t xml:space="preserve">, J. and </w:t>
      </w:r>
      <w:proofErr w:type="spellStart"/>
      <w:r w:rsidRPr="000D70AA">
        <w:t>Hemphi</w:t>
      </w:r>
      <w:proofErr w:type="spellEnd"/>
      <w:r w:rsidRPr="000D70AA">
        <w:t>, C.S., 2019. 33 Coca-Cola Bottle. </w:t>
      </w:r>
      <w:r w:rsidRPr="000D70AA">
        <w:rPr>
          <w:i/>
          <w:iCs/>
        </w:rPr>
        <w:t>A History of Intellectual Property in 50 Objects</w:t>
      </w:r>
      <w:r w:rsidRPr="000D70AA">
        <w:t>, p.273.</w:t>
      </w:r>
    </w:p>
    <w:p w14:paraId="2BD721B8" w14:textId="77777777" w:rsidR="00E215FF" w:rsidRPr="000D70AA" w:rsidRDefault="00E215FF" w:rsidP="00E215FF">
      <w:r w:rsidRPr="000D70AA">
        <w:t xml:space="preserve">Heinze, A., Fletcher, G., Rashid, T. </w:t>
      </w:r>
      <w:r w:rsidRPr="000D70AA">
        <w:rPr>
          <w:noProof/>
        </w:rPr>
        <w:t>and</w:t>
      </w:r>
      <w:r w:rsidRPr="000D70AA">
        <w:t xml:space="preserve"> Cruz, A. eds., 2020. </w:t>
      </w:r>
      <w:r w:rsidRPr="000D70AA">
        <w:rPr>
          <w:i/>
          <w:iCs/>
        </w:rPr>
        <w:t>Digital and social media marketing: a results-driven approach</w:t>
      </w:r>
      <w:r w:rsidRPr="000D70AA">
        <w:t>. Routledge.</w:t>
      </w:r>
    </w:p>
    <w:p w14:paraId="773567A8" w14:textId="77777777" w:rsidR="00E215FF" w:rsidRPr="000D70AA" w:rsidRDefault="00E215FF" w:rsidP="00E215FF">
      <w:r w:rsidRPr="000D70AA">
        <w:t xml:space="preserve">Kirova, V., 2017. Exploring the role of </w:t>
      </w:r>
      <w:r w:rsidRPr="000D70AA">
        <w:rPr>
          <w:noProof/>
        </w:rPr>
        <w:t>strategic</w:t>
      </w:r>
      <w:r w:rsidRPr="000D70AA">
        <w:t xml:space="preserve"> marketing department. </w:t>
      </w:r>
      <w:r w:rsidRPr="000D70AA">
        <w:rPr>
          <w:i/>
          <w:iCs/>
        </w:rPr>
        <w:t>Journal of Marketing Development and Competitiveness</w:t>
      </w:r>
      <w:r w:rsidRPr="000D70AA">
        <w:t>, </w:t>
      </w:r>
      <w:r w:rsidRPr="000D70AA">
        <w:rPr>
          <w:i/>
          <w:iCs/>
        </w:rPr>
        <w:t>11</w:t>
      </w:r>
      <w:r w:rsidRPr="000D70AA">
        <w:t>(2).</w:t>
      </w:r>
    </w:p>
    <w:p w14:paraId="56D693BD" w14:textId="77777777" w:rsidR="008B1CBF" w:rsidRDefault="008B1CBF" w:rsidP="00A47F35"/>
    <w:p w14:paraId="00EE8F4F" w14:textId="77777777" w:rsidR="001027FD" w:rsidRDefault="001027FD" w:rsidP="00A47F35"/>
    <w:p w14:paraId="5AFC6E6A" w14:textId="77777777" w:rsidR="00B248B0" w:rsidRDefault="00B248B0" w:rsidP="00A47F35"/>
    <w:p w14:paraId="2124B280" w14:textId="77777777" w:rsidR="00B248B0" w:rsidRDefault="00B248B0" w:rsidP="00A47F35"/>
    <w:p w14:paraId="17E09D36" w14:textId="77777777" w:rsidR="001C1F35" w:rsidRDefault="001C1F35"/>
    <w:sectPr w:rsidR="001C1F3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K2NDY0NDWzNDc1MjZU0lEKTi0uzszPAykwqgUAf+dbCywAAAA="/>
  </w:docVars>
  <w:rsids>
    <w:rsidRoot w:val="004D2A30"/>
    <w:rsid w:val="00007728"/>
    <w:rsid w:val="000133C0"/>
    <w:rsid w:val="000356D3"/>
    <w:rsid w:val="00071DE4"/>
    <w:rsid w:val="000736E4"/>
    <w:rsid w:val="000757AA"/>
    <w:rsid w:val="001027FD"/>
    <w:rsid w:val="0010675A"/>
    <w:rsid w:val="00116F73"/>
    <w:rsid w:val="00127698"/>
    <w:rsid w:val="0013674C"/>
    <w:rsid w:val="00197358"/>
    <w:rsid w:val="001A3466"/>
    <w:rsid w:val="001B36C4"/>
    <w:rsid w:val="001C1F35"/>
    <w:rsid w:val="001C50E5"/>
    <w:rsid w:val="001C5A48"/>
    <w:rsid w:val="001E609D"/>
    <w:rsid w:val="00217514"/>
    <w:rsid w:val="0023368F"/>
    <w:rsid w:val="0024219F"/>
    <w:rsid w:val="00257853"/>
    <w:rsid w:val="00280951"/>
    <w:rsid w:val="002A46A0"/>
    <w:rsid w:val="002C674C"/>
    <w:rsid w:val="002F3DC6"/>
    <w:rsid w:val="00307EB5"/>
    <w:rsid w:val="00362FE2"/>
    <w:rsid w:val="00374DB5"/>
    <w:rsid w:val="00385A88"/>
    <w:rsid w:val="00391D6E"/>
    <w:rsid w:val="00397233"/>
    <w:rsid w:val="003B4EAC"/>
    <w:rsid w:val="003D410F"/>
    <w:rsid w:val="00434170"/>
    <w:rsid w:val="00461531"/>
    <w:rsid w:val="00472AC3"/>
    <w:rsid w:val="00475C7B"/>
    <w:rsid w:val="004A4AAE"/>
    <w:rsid w:val="004B59FB"/>
    <w:rsid w:val="004D2A30"/>
    <w:rsid w:val="004F7F3A"/>
    <w:rsid w:val="0050733A"/>
    <w:rsid w:val="005307A6"/>
    <w:rsid w:val="00534B1E"/>
    <w:rsid w:val="00554715"/>
    <w:rsid w:val="0057714A"/>
    <w:rsid w:val="00577797"/>
    <w:rsid w:val="00592414"/>
    <w:rsid w:val="005B5BF0"/>
    <w:rsid w:val="005D3CC3"/>
    <w:rsid w:val="005E667E"/>
    <w:rsid w:val="0061494C"/>
    <w:rsid w:val="00620420"/>
    <w:rsid w:val="00650FD6"/>
    <w:rsid w:val="006532CC"/>
    <w:rsid w:val="006874E5"/>
    <w:rsid w:val="00687E6A"/>
    <w:rsid w:val="00696DD6"/>
    <w:rsid w:val="006A2499"/>
    <w:rsid w:val="006A4B11"/>
    <w:rsid w:val="0070681E"/>
    <w:rsid w:val="00713E9E"/>
    <w:rsid w:val="00714227"/>
    <w:rsid w:val="00770F93"/>
    <w:rsid w:val="007734B2"/>
    <w:rsid w:val="00777DF2"/>
    <w:rsid w:val="00783AF6"/>
    <w:rsid w:val="00786AA0"/>
    <w:rsid w:val="00790291"/>
    <w:rsid w:val="00795D67"/>
    <w:rsid w:val="007B2002"/>
    <w:rsid w:val="007D7CDB"/>
    <w:rsid w:val="007E0D86"/>
    <w:rsid w:val="007E7022"/>
    <w:rsid w:val="0081054F"/>
    <w:rsid w:val="00834223"/>
    <w:rsid w:val="00870E9D"/>
    <w:rsid w:val="00880B3E"/>
    <w:rsid w:val="00883B53"/>
    <w:rsid w:val="0089134D"/>
    <w:rsid w:val="00891C70"/>
    <w:rsid w:val="008B0407"/>
    <w:rsid w:val="008B1CBF"/>
    <w:rsid w:val="008F14EC"/>
    <w:rsid w:val="008F59FD"/>
    <w:rsid w:val="00913E35"/>
    <w:rsid w:val="00916677"/>
    <w:rsid w:val="00923D5F"/>
    <w:rsid w:val="0092616B"/>
    <w:rsid w:val="00932858"/>
    <w:rsid w:val="00951FBB"/>
    <w:rsid w:val="009548B3"/>
    <w:rsid w:val="00961BEA"/>
    <w:rsid w:val="009650FD"/>
    <w:rsid w:val="0097016D"/>
    <w:rsid w:val="00977405"/>
    <w:rsid w:val="009907D9"/>
    <w:rsid w:val="009A3ECA"/>
    <w:rsid w:val="009B4D76"/>
    <w:rsid w:val="009C5803"/>
    <w:rsid w:val="009E4AB3"/>
    <w:rsid w:val="009F44C3"/>
    <w:rsid w:val="009F5B51"/>
    <w:rsid w:val="00A06A73"/>
    <w:rsid w:val="00A11A56"/>
    <w:rsid w:val="00A2499E"/>
    <w:rsid w:val="00A26BDB"/>
    <w:rsid w:val="00A47F35"/>
    <w:rsid w:val="00A57389"/>
    <w:rsid w:val="00AA5749"/>
    <w:rsid w:val="00AD4A56"/>
    <w:rsid w:val="00AF593D"/>
    <w:rsid w:val="00AF7CEF"/>
    <w:rsid w:val="00B17406"/>
    <w:rsid w:val="00B248B0"/>
    <w:rsid w:val="00B41F31"/>
    <w:rsid w:val="00B67701"/>
    <w:rsid w:val="00B959EA"/>
    <w:rsid w:val="00BA210E"/>
    <w:rsid w:val="00BF4A51"/>
    <w:rsid w:val="00C02273"/>
    <w:rsid w:val="00C02FA4"/>
    <w:rsid w:val="00C05DD0"/>
    <w:rsid w:val="00C35499"/>
    <w:rsid w:val="00C43035"/>
    <w:rsid w:val="00C45742"/>
    <w:rsid w:val="00C66382"/>
    <w:rsid w:val="00C70083"/>
    <w:rsid w:val="00C70569"/>
    <w:rsid w:val="00C82C9C"/>
    <w:rsid w:val="00CA499A"/>
    <w:rsid w:val="00CA6A24"/>
    <w:rsid w:val="00CB4566"/>
    <w:rsid w:val="00CD344D"/>
    <w:rsid w:val="00CE6B25"/>
    <w:rsid w:val="00D013FC"/>
    <w:rsid w:val="00D1583F"/>
    <w:rsid w:val="00D16286"/>
    <w:rsid w:val="00D454C7"/>
    <w:rsid w:val="00D9475D"/>
    <w:rsid w:val="00DC0844"/>
    <w:rsid w:val="00E0325A"/>
    <w:rsid w:val="00E215FF"/>
    <w:rsid w:val="00E228A8"/>
    <w:rsid w:val="00E40F1E"/>
    <w:rsid w:val="00E47F2D"/>
    <w:rsid w:val="00E54FC4"/>
    <w:rsid w:val="00E563D6"/>
    <w:rsid w:val="00E56D61"/>
    <w:rsid w:val="00E86E4B"/>
    <w:rsid w:val="00F56AC4"/>
    <w:rsid w:val="00F6264D"/>
    <w:rsid w:val="00F812AF"/>
    <w:rsid w:val="00F93B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2772F"/>
  <w15:chartTrackingRefBased/>
  <w15:docId w15:val="{4C3B5570-2B31-4FE7-A4A4-D648E8C5B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0420"/>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9475D"/>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D9475D"/>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475D"/>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D9475D"/>
    <w:rPr>
      <w:rFonts w:ascii="Times New Roman" w:eastAsiaTheme="majorEastAsia" w:hAnsi="Times New Roman" w:cstheme="majorBidi"/>
      <w:b/>
      <w:sz w:val="28"/>
      <w:szCs w:val="26"/>
      <w:lang w:val="en-GB"/>
    </w:rPr>
  </w:style>
  <w:style w:type="paragraph" w:styleId="TOCHeading">
    <w:name w:val="TOC Heading"/>
    <w:basedOn w:val="Heading1"/>
    <w:next w:val="Normal"/>
    <w:uiPriority w:val="39"/>
    <w:unhideWhenUsed/>
    <w:qFormat/>
    <w:rsid w:val="0023368F"/>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23368F"/>
    <w:pPr>
      <w:spacing w:after="100"/>
    </w:pPr>
  </w:style>
  <w:style w:type="character" w:styleId="Hyperlink">
    <w:name w:val="Hyperlink"/>
    <w:basedOn w:val="DefaultParagraphFont"/>
    <w:uiPriority w:val="99"/>
    <w:unhideWhenUsed/>
    <w:rsid w:val="0023368F"/>
    <w:rPr>
      <w:color w:val="0563C1" w:themeColor="hyperlink"/>
      <w:u w:val="single"/>
    </w:rPr>
  </w:style>
  <w:style w:type="paragraph" w:styleId="TOC2">
    <w:name w:val="toc 2"/>
    <w:basedOn w:val="Normal"/>
    <w:next w:val="Normal"/>
    <w:autoRedefine/>
    <w:uiPriority w:val="39"/>
    <w:unhideWhenUsed/>
    <w:rsid w:val="00B959E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8235386">
      <w:bodyDiv w:val="1"/>
      <w:marLeft w:val="0"/>
      <w:marRight w:val="0"/>
      <w:marTop w:val="0"/>
      <w:marBottom w:val="0"/>
      <w:divBdr>
        <w:top w:val="none" w:sz="0" w:space="0" w:color="auto"/>
        <w:left w:val="none" w:sz="0" w:space="0" w:color="auto"/>
        <w:bottom w:val="none" w:sz="0" w:space="0" w:color="auto"/>
        <w:right w:val="none" w:sz="0" w:space="0" w:color="auto"/>
      </w:divBdr>
      <w:divsChild>
        <w:div w:id="1507207549">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F26CCD1-BCF1-4EF7-A806-B218F021AB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520</TotalTime>
  <Pages>1</Pages>
  <Words>2987</Words>
  <Characters>17026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Sohel Bepari</dc:creator>
  <cp:keywords/>
  <dc:description/>
  <cp:lastModifiedBy>radu claudiu pintea</cp:lastModifiedBy>
  <cp:revision>21</cp:revision>
  <dcterms:created xsi:type="dcterms:W3CDTF">2020-08-19T11:09:00Z</dcterms:created>
  <dcterms:modified xsi:type="dcterms:W3CDTF">2020-08-28T09:11:00Z</dcterms:modified>
</cp:coreProperties>
</file>