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75B1D7" wp14:paraId="5E5787A5" wp14:textId="3DAD5662">
      <w:pPr>
        <w:rPr>
          <w:rFonts w:ascii="Arial" w:hAnsi="Arial" w:eastAsia="Arial" w:cs="Arial"/>
          <w:sz w:val="22"/>
          <w:szCs w:val="22"/>
        </w:rPr>
      </w:pPr>
      <w:r w:rsidRPr="0175B1D7" w:rsidR="6419A406">
        <w:rPr>
          <w:rFonts w:ascii="Arial" w:hAnsi="Arial" w:eastAsia="Arial" w:cs="Arial"/>
          <w:sz w:val="22"/>
          <w:szCs w:val="22"/>
        </w:rPr>
        <w:t xml:space="preserve">Name: Mya-Rae </w:t>
      </w:r>
      <w:r w:rsidRPr="0175B1D7" w:rsidR="6419A406">
        <w:rPr>
          <w:rFonts w:ascii="Arial" w:hAnsi="Arial" w:eastAsia="Arial" w:cs="Arial"/>
          <w:sz w:val="22"/>
          <w:szCs w:val="22"/>
        </w:rPr>
        <w:t>Copeland</w:t>
      </w:r>
    </w:p>
    <w:p w:rsidR="6419A406" w:rsidP="0175B1D7" w:rsidRDefault="6419A406" w14:paraId="31D201E5" w14:textId="7E07A6C2">
      <w:pPr>
        <w:rPr>
          <w:rFonts w:ascii="Arial" w:hAnsi="Arial" w:eastAsia="Arial" w:cs="Arial"/>
          <w:sz w:val="22"/>
          <w:szCs w:val="22"/>
        </w:rPr>
      </w:pPr>
      <w:r w:rsidRPr="0175B1D7" w:rsidR="6419A406">
        <w:rPr>
          <w:rFonts w:ascii="Arial" w:hAnsi="Arial" w:eastAsia="Arial" w:cs="Arial"/>
          <w:sz w:val="22"/>
          <w:szCs w:val="22"/>
        </w:rPr>
        <w:t>Student</w:t>
      </w:r>
      <w:r w:rsidRPr="0175B1D7" w:rsidR="6419A406">
        <w:rPr>
          <w:rFonts w:ascii="Arial" w:hAnsi="Arial" w:eastAsia="Arial" w:cs="Arial"/>
          <w:sz w:val="22"/>
          <w:szCs w:val="22"/>
        </w:rPr>
        <w:t xml:space="preserve"> ID: 2511227</w:t>
      </w:r>
    </w:p>
    <w:p w:rsidR="6419A406" w:rsidP="0175B1D7" w:rsidRDefault="6419A406" w14:paraId="3E79A90D" w14:textId="2E22AF1F">
      <w:pPr>
        <w:rPr>
          <w:rFonts w:ascii="Arial" w:hAnsi="Arial" w:eastAsia="Arial" w:cs="Arial"/>
          <w:sz w:val="22"/>
          <w:szCs w:val="22"/>
        </w:rPr>
      </w:pPr>
      <w:r w:rsidRPr="0175B1D7" w:rsidR="6419A406">
        <w:rPr>
          <w:rFonts w:ascii="Arial" w:hAnsi="Arial" w:eastAsia="Arial" w:cs="Arial"/>
          <w:sz w:val="22"/>
          <w:szCs w:val="22"/>
        </w:rPr>
        <w:t>Module Code: LCHS4001</w:t>
      </w:r>
    </w:p>
    <w:p w:rsidR="6419A406" w:rsidP="0175B1D7" w:rsidRDefault="6419A406" w14:paraId="42B6B87D" w14:noSpellErr="1" w14:textId="1BAA37B9">
      <w:pPr>
        <w:rPr>
          <w:rFonts w:ascii="Arial" w:hAnsi="Arial" w:eastAsia="Arial" w:cs="Arial"/>
          <w:sz w:val="22"/>
          <w:szCs w:val="22"/>
        </w:rPr>
      </w:pPr>
      <w:r w:rsidRPr="36D5532F" w:rsidR="3868825A">
        <w:rPr>
          <w:rFonts w:ascii="Arial" w:hAnsi="Arial" w:eastAsia="Arial" w:cs="Arial"/>
          <w:sz w:val="22"/>
          <w:szCs w:val="22"/>
        </w:rPr>
        <w:t>Module</w:t>
      </w:r>
      <w:r w:rsidRPr="36D5532F" w:rsidR="30A23D6E">
        <w:rPr>
          <w:rFonts w:ascii="Arial" w:hAnsi="Arial" w:eastAsia="Arial" w:cs="Arial"/>
          <w:sz w:val="22"/>
          <w:szCs w:val="22"/>
        </w:rPr>
        <w:t>: Written report</w:t>
      </w:r>
    </w:p>
    <w:p w:rsidR="6419A406" w:rsidP="0175B1D7" w:rsidRDefault="6419A406" w14:paraId="566E014B" w14:noSpellErr="1" w14:textId="5A2C8395">
      <w:pPr>
        <w:rPr>
          <w:rFonts w:ascii="Arial" w:hAnsi="Arial" w:eastAsia="Arial" w:cs="Arial"/>
          <w:sz w:val="22"/>
          <w:szCs w:val="22"/>
        </w:rPr>
      </w:pPr>
      <w:r w:rsidRPr="383F871A" w:rsidR="207C34C2">
        <w:rPr>
          <w:rFonts w:ascii="Arial" w:hAnsi="Arial" w:eastAsia="Arial" w:cs="Arial"/>
          <w:sz w:val="22"/>
          <w:szCs w:val="22"/>
        </w:rPr>
        <w:t>Lecturer: Daniel Jenkin</w:t>
      </w:r>
      <w:r w:rsidRPr="383F871A" w:rsidR="70092A9A">
        <w:rPr>
          <w:rFonts w:ascii="Arial" w:hAnsi="Arial" w:eastAsia="Arial" w:cs="Arial"/>
          <w:sz w:val="22"/>
          <w:szCs w:val="22"/>
        </w:rPr>
        <w:t>-Smith</w:t>
      </w:r>
    </w:p>
    <w:p w:rsidR="0175B1D7" w:rsidP="0175B1D7" w:rsidRDefault="0175B1D7" w14:paraId="5FF70204" w14:textId="2593E643">
      <w:pPr>
        <w:rPr>
          <w:rFonts w:ascii="Arial" w:hAnsi="Arial" w:eastAsia="Arial" w:cs="Arial"/>
          <w:sz w:val="22"/>
          <w:szCs w:val="22"/>
        </w:rPr>
      </w:pPr>
    </w:p>
    <w:p w:rsidR="337279D3" w:rsidP="0175B1D7" w:rsidRDefault="337279D3" w14:paraId="747AB091" w14:noSpellErr="1" w14:textId="1BCD9C0A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02063D4B">
        <w:rPr>
          <w:rFonts w:ascii="Arial" w:hAnsi="Arial" w:eastAsia="Arial" w:cs="Arial"/>
          <w:b w:val="1"/>
          <w:bCs w:val="1"/>
          <w:sz w:val="22"/>
          <w:szCs w:val="22"/>
        </w:rPr>
        <w:t xml:space="preserve">1.1 </w:t>
      </w:r>
      <w:r w:rsidRPr="3940BBFC" w:rsidR="337279D3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3E1444C" w:rsidP="0175B1D7" w:rsidRDefault="13E1444C" w14:paraId="549D48B7" w14:noSpellErr="1" w14:textId="6BFC35A0">
      <w:pPr>
        <w:rPr>
          <w:rFonts w:ascii="Arial" w:hAnsi="Arial" w:eastAsia="Arial" w:cs="Arial"/>
          <w:sz w:val="22"/>
          <w:szCs w:val="22"/>
        </w:rPr>
      </w:pPr>
      <w:r w:rsidRPr="3940BBFC" w:rsidR="3AC715AE">
        <w:rPr>
          <w:rFonts w:ascii="Arial" w:hAnsi="Arial" w:eastAsia="Arial" w:cs="Arial"/>
          <w:sz w:val="22"/>
          <w:szCs w:val="22"/>
        </w:rPr>
        <w:t>In this report in going to be writing about the role of a Maternity Support Worker</w:t>
      </w:r>
      <w:r w:rsidRPr="3940BBFC" w:rsidR="1D1929F7">
        <w:rPr>
          <w:rFonts w:ascii="Arial" w:hAnsi="Arial" w:eastAsia="Arial" w:cs="Arial"/>
          <w:sz w:val="22"/>
          <w:szCs w:val="22"/>
        </w:rPr>
        <w:t xml:space="preserve"> (MSW)</w:t>
      </w:r>
      <w:r w:rsidRPr="3940BBFC" w:rsidR="3AC715AE">
        <w:rPr>
          <w:rFonts w:ascii="Arial" w:hAnsi="Arial" w:eastAsia="Arial" w:cs="Arial"/>
          <w:sz w:val="22"/>
          <w:szCs w:val="22"/>
        </w:rPr>
        <w:t xml:space="preserve">. I chose this role because </w:t>
      </w:r>
      <w:r w:rsidRPr="3940BBFC" w:rsidR="681E82A4">
        <w:rPr>
          <w:rFonts w:ascii="Arial" w:hAnsi="Arial" w:eastAsia="Arial" w:cs="Arial"/>
          <w:sz w:val="22"/>
          <w:szCs w:val="22"/>
        </w:rPr>
        <w:t>it's</w:t>
      </w:r>
      <w:r w:rsidRPr="3940BBFC" w:rsidR="1148043A">
        <w:rPr>
          <w:rFonts w:ascii="Arial" w:hAnsi="Arial" w:eastAsia="Arial" w:cs="Arial"/>
          <w:sz w:val="22"/>
          <w:szCs w:val="22"/>
        </w:rPr>
        <w:t xml:space="preserve"> a career </w:t>
      </w:r>
      <w:r w:rsidRPr="3940BBFC" w:rsidR="43B6986E">
        <w:rPr>
          <w:rFonts w:ascii="Arial" w:hAnsi="Arial" w:eastAsia="Arial" w:cs="Arial"/>
          <w:sz w:val="22"/>
          <w:szCs w:val="22"/>
        </w:rPr>
        <w:t>I</w:t>
      </w:r>
      <w:r w:rsidRPr="3940BBFC" w:rsidR="3AC715AE">
        <w:rPr>
          <w:rFonts w:ascii="Arial" w:hAnsi="Arial" w:eastAsia="Arial" w:cs="Arial"/>
          <w:sz w:val="22"/>
          <w:szCs w:val="22"/>
        </w:rPr>
        <w:t xml:space="preserve"> want to pur</w:t>
      </w:r>
      <w:r w:rsidRPr="3940BBFC" w:rsidR="1A0D40F1">
        <w:rPr>
          <w:rFonts w:ascii="Arial" w:hAnsi="Arial" w:eastAsia="Arial" w:cs="Arial"/>
          <w:sz w:val="22"/>
          <w:szCs w:val="22"/>
        </w:rPr>
        <w:t xml:space="preserve">sue </w:t>
      </w:r>
      <w:r w:rsidRPr="3940BBFC" w:rsidR="687049A8">
        <w:rPr>
          <w:rFonts w:ascii="Arial" w:hAnsi="Arial" w:eastAsia="Arial" w:cs="Arial"/>
          <w:sz w:val="22"/>
          <w:szCs w:val="22"/>
        </w:rPr>
        <w:t xml:space="preserve">once </w:t>
      </w:r>
      <w:r w:rsidRPr="3940BBFC" w:rsidR="715B3218">
        <w:rPr>
          <w:rFonts w:ascii="Arial" w:hAnsi="Arial" w:eastAsia="Arial" w:cs="Arial"/>
          <w:sz w:val="22"/>
          <w:szCs w:val="22"/>
        </w:rPr>
        <w:t>I</w:t>
      </w:r>
      <w:r w:rsidRPr="3940BBFC" w:rsidR="687049A8">
        <w:rPr>
          <w:rFonts w:ascii="Arial" w:hAnsi="Arial" w:eastAsia="Arial" w:cs="Arial"/>
          <w:sz w:val="22"/>
          <w:szCs w:val="22"/>
        </w:rPr>
        <w:t xml:space="preserve"> have graduated from university</w:t>
      </w:r>
      <w:r w:rsidRPr="3940BBFC" w:rsidR="08C0FE88">
        <w:rPr>
          <w:rFonts w:ascii="Arial" w:hAnsi="Arial" w:eastAsia="Arial" w:cs="Arial"/>
          <w:sz w:val="22"/>
          <w:szCs w:val="22"/>
        </w:rPr>
        <w:t xml:space="preserve">. This role is important as it is a band </w:t>
      </w:r>
      <w:r w:rsidRPr="3940BBFC" w:rsidR="1D41178B">
        <w:rPr>
          <w:rFonts w:ascii="Arial" w:hAnsi="Arial" w:eastAsia="Arial" w:cs="Arial"/>
          <w:sz w:val="22"/>
          <w:szCs w:val="22"/>
        </w:rPr>
        <w:t>2-</w:t>
      </w:r>
      <w:r w:rsidRPr="3940BBFC" w:rsidR="08C0FE88">
        <w:rPr>
          <w:rFonts w:ascii="Arial" w:hAnsi="Arial" w:eastAsia="Arial" w:cs="Arial"/>
          <w:sz w:val="22"/>
          <w:szCs w:val="22"/>
        </w:rPr>
        <w:t>4 NHS job</w:t>
      </w:r>
      <w:r w:rsidRPr="3940BBFC" w:rsidR="091ACD9A">
        <w:rPr>
          <w:rFonts w:ascii="Arial" w:hAnsi="Arial" w:eastAsia="Arial" w:cs="Arial"/>
          <w:sz w:val="22"/>
          <w:szCs w:val="22"/>
        </w:rPr>
        <w:t xml:space="preserve"> </w:t>
      </w:r>
      <w:r w:rsidRPr="3940BBFC" w:rsidR="4C67D526">
        <w:rPr>
          <w:rFonts w:ascii="Arial" w:hAnsi="Arial" w:eastAsia="Arial" w:cs="Arial"/>
          <w:sz w:val="22"/>
          <w:szCs w:val="22"/>
        </w:rPr>
        <w:t xml:space="preserve">working </w:t>
      </w:r>
      <w:r w:rsidRPr="3940BBFC" w:rsidR="5590427A">
        <w:rPr>
          <w:rFonts w:ascii="Arial" w:hAnsi="Arial" w:eastAsia="Arial" w:cs="Arial"/>
          <w:sz w:val="22"/>
          <w:szCs w:val="22"/>
        </w:rPr>
        <w:t xml:space="preserve">under </w:t>
      </w:r>
      <w:r w:rsidRPr="3940BBFC" w:rsidR="091ACD9A">
        <w:rPr>
          <w:rFonts w:ascii="Arial" w:hAnsi="Arial" w:eastAsia="Arial" w:cs="Arial"/>
          <w:sz w:val="22"/>
          <w:szCs w:val="22"/>
        </w:rPr>
        <w:t>midwives.</w:t>
      </w:r>
      <w:r w:rsidRPr="3940BBFC" w:rsidR="0A2D21E1">
        <w:rPr>
          <w:rFonts w:ascii="Arial" w:hAnsi="Arial" w:eastAsia="Arial" w:cs="Arial"/>
          <w:sz w:val="22"/>
          <w:szCs w:val="22"/>
        </w:rPr>
        <w:t xml:space="preserve"> This </w:t>
      </w:r>
      <w:r w:rsidRPr="3940BBFC" w:rsidR="27BECB18">
        <w:rPr>
          <w:rFonts w:ascii="Arial" w:hAnsi="Arial" w:eastAsia="Arial" w:cs="Arial"/>
          <w:sz w:val="22"/>
          <w:szCs w:val="22"/>
        </w:rPr>
        <w:t xml:space="preserve">written report will be informing the reader about the responsibilities </w:t>
      </w:r>
      <w:r w:rsidRPr="3940BBFC" w:rsidR="24B7E1C4">
        <w:rPr>
          <w:rFonts w:ascii="Arial" w:hAnsi="Arial" w:eastAsia="Arial" w:cs="Arial"/>
          <w:sz w:val="22"/>
          <w:szCs w:val="22"/>
        </w:rPr>
        <w:t xml:space="preserve">and professionalism of a </w:t>
      </w:r>
      <w:r w:rsidRPr="3940BBFC" w:rsidR="24B7E1C4">
        <w:rPr>
          <w:rFonts w:ascii="Arial" w:hAnsi="Arial" w:eastAsia="Arial" w:cs="Arial"/>
          <w:sz w:val="22"/>
          <w:szCs w:val="22"/>
        </w:rPr>
        <w:t>M</w:t>
      </w:r>
      <w:r w:rsidRPr="3940BBFC" w:rsidR="3E6E9BF1">
        <w:rPr>
          <w:rFonts w:ascii="Arial" w:hAnsi="Arial" w:eastAsia="Arial" w:cs="Arial"/>
          <w:sz w:val="22"/>
          <w:szCs w:val="22"/>
        </w:rPr>
        <w:t>sw</w:t>
      </w:r>
      <w:r w:rsidRPr="3940BBFC" w:rsidR="3E6E9BF1">
        <w:rPr>
          <w:rFonts w:ascii="Arial" w:hAnsi="Arial" w:eastAsia="Arial" w:cs="Arial"/>
          <w:sz w:val="22"/>
          <w:szCs w:val="22"/>
        </w:rPr>
        <w:t xml:space="preserve"> i</w:t>
      </w:r>
      <w:r w:rsidRPr="3940BBFC" w:rsidR="24B7E1C4">
        <w:rPr>
          <w:rFonts w:ascii="Arial" w:hAnsi="Arial" w:eastAsia="Arial" w:cs="Arial"/>
          <w:sz w:val="22"/>
          <w:szCs w:val="22"/>
        </w:rPr>
        <w:t xml:space="preserve">n modern day healthcare. It will </w:t>
      </w:r>
      <w:r w:rsidRPr="3940BBFC" w:rsidR="24B7E1C4">
        <w:rPr>
          <w:rFonts w:ascii="Arial" w:hAnsi="Arial" w:eastAsia="Arial" w:cs="Arial"/>
          <w:sz w:val="22"/>
          <w:szCs w:val="22"/>
        </w:rPr>
        <w:t>state</w:t>
      </w:r>
      <w:r w:rsidRPr="3940BBFC" w:rsidR="24B7E1C4">
        <w:rPr>
          <w:rFonts w:ascii="Arial" w:hAnsi="Arial" w:eastAsia="Arial" w:cs="Arial"/>
          <w:sz w:val="22"/>
          <w:szCs w:val="22"/>
        </w:rPr>
        <w:t xml:space="preserve"> the importance of the r</w:t>
      </w:r>
      <w:r w:rsidRPr="3940BBFC" w:rsidR="7CFBE87E">
        <w:rPr>
          <w:rFonts w:ascii="Arial" w:hAnsi="Arial" w:eastAsia="Arial" w:cs="Arial"/>
          <w:sz w:val="22"/>
          <w:szCs w:val="22"/>
        </w:rPr>
        <w:t xml:space="preserve">ole and </w:t>
      </w:r>
      <w:r w:rsidRPr="3940BBFC" w:rsidR="007404C2">
        <w:rPr>
          <w:rFonts w:ascii="Arial" w:hAnsi="Arial" w:eastAsia="Arial" w:cs="Arial"/>
          <w:sz w:val="22"/>
          <w:szCs w:val="22"/>
        </w:rPr>
        <w:t>evaluate</w:t>
      </w:r>
      <w:r w:rsidRPr="3940BBFC" w:rsidR="7CFBE87E">
        <w:rPr>
          <w:rFonts w:ascii="Arial" w:hAnsi="Arial" w:eastAsia="Arial" w:cs="Arial"/>
          <w:sz w:val="22"/>
          <w:szCs w:val="22"/>
        </w:rPr>
        <w:t xml:space="preserve"> the skills needed for this job role.</w:t>
      </w:r>
      <w:r w:rsidRPr="3940BBFC" w:rsidR="062F89F7">
        <w:rPr>
          <w:rFonts w:ascii="Arial" w:hAnsi="Arial" w:eastAsia="Arial" w:cs="Arial"/>
          <w:sz w:val="22"/>
          <w:szCs w:val="22"/>
        </w:rPr>
        <w:t xml:space="preserve"> Msws are</w:t>
      </w:r>
      <w:r w:rsidRPr="3940BBFC" w:rsidR="3BC286E7">
        <w:rPr>
          <w:rFonts w:ascii="Arial" w:hAnsi="Arial" w:eastAsia="Arial" w:cs="Arial"/>
          <w:sz w:val="22"/>
          <w:szCs w:val="22"/>
        </w:rPr>
        <w:t xml:space="preserve"> </w:t>
      </w:r>
      <w:r w:rsidRPr="3940BBFC" w:rsidR="062F89F7">
        <w:rPr>
          <w:rFonts w:ascii="Arial" w:hAnsi="Arial" w:eastAsia="Arial" w:cs="Arial"/>
          <w:sz w:val="22"/>
          <w:szCs w:val="22"/>
        </w:rPr>
        <w:t>essential in modern day maternity care and provide much needed</w:t>
      </w:r>
      <w:r w:rsidRPr="3940BBFC" w:rsidR="3542810B">
        <w:rPr>
          <w:rFonts w:ascii="Arial" w:hAnsi="Arial" w:eastAsia="Arial" w:cs="Arial"/>
          <w:sz w:val="22"/>
          <w:szCs w:val="22"/>
        </w:rPr>
        <w:t xml:space="preserve"> support to fully qualified midwives. Msws ensure that</w:t>
      </w:r>
      <w:r w:rsidRPr="3940BBFC" w:rsidR="784522B6">
        <w:rPr>
          <w:rFonts w:ascii="Arial" w:hAnsi="Arial" w:eastAsia="Arial" w:cs="Arial"/>
          <w:sz w:val="22"/>
          <w:szCs w:val="22"/>
        </w:rPr>
        <w:t xml:space="preserve"> they provide</w:t>
      </w:r>
      <w:r w:rsidRPr="3940BBFC" w:rsidR="3542810B">
        <w:rPr>
          <w:rFonts w:ascii="Arial" w:hAnsi="Arial" w:eastAsia="Arial" w:cs="Arial"/>
          <w:sz w:val="22"/>
          <w:szCs w:val="22"/>
        </w:rPr>
        <w:t xml:space="preserve"> families</w:t>
      </w:r>
      <w:r w:rsidRPr="3940BBFC" w:rsidR="47F958BB">
        <w:rPr>
          <w:rFonts w:ascii="Arial" w:hAnsi="Arial" w:eastAsia="Arial" w:cs="Arial"/>
          <w:sz w:val="22"/>
          <w:szCs w:val="22"/>
        </w:rPr>
        <w:t xml:space="preserve"> the best </w:t>
      </w:r>
      <w:r w:rsidRPr="3940BBFC" w:rsidR="3542810B">
        <w:rPr>
          <w:rFonts w:ascii="Arial" w:hAnsi="Arial" w:eastAsia="Arial" w:cs="Arial"/>
          <w:sz w:val="22"/>
          <w:szCs w:val="22"/>
        </w:rPr>
        <w:t>support through pregnanc</w:t>
      </w:r>
      <w:r w:rsidRPr="3940BBFC" w:rsidR="0B130DB0">
        <w:rPr>
          <w:rFonts w:ascii="Arial" w:hAnsi="Arial" w:eastAsia="Arial" w:cs="Arial"/>
          <w:sz w:val="22"/>
          <w:szCs w:val="22"/>
        </w:rPr>
        <w:t>y</w:t>
      </w:r>
      <w:r w:rsidRPr="3940BBFC" w:rsidR="3542810B">
        <w:rPr>
          <w:rFonts w:ascii="Arial" w:hAnsi="Arial" w:eastAsia="Arial" w:cs="Arial"/>
          <w:sz w:val="22"/>
          <w:szCs w:val="22"/>
        </w:rPr>
        <w:t>,</w:t>
      </w:r>
      <w:r w:rsidRPr="3940BBFC" w:rsidR="0301E9FC">
        <w:rPr>
          <w:rFonts w:ascii="Arial" w:hAnsi="Arial" w:eastAsia="Arial" w:cs="Arial"/>
          <w:sz w:val="22"/>
          <w:szCs w:val="22"/>
        </w:rPr>
        <w:t xml:space="preserve"> </w:t>
      </w:r>
      <w:r w:rsidRPr="3940BBFC" w:rsidR="3542810B">
        <w:rPr>
          <w:rFonts w:ascii="Arial" w:hAnsi="Arial" w:eastAsia="Arial" w:cs="Arial"/>
          <w:sz w:val="22"/>
          <w:szCs w:val="22"/>
        </w:rPr>
        <w:t xml:space="preserve">birth and </w:t>
      </w:r>
      <w:r w:rsidRPr="3940BBFC" w:rsidR="3542810B">
        <w:rPr>
          <w:rFonts w:ascii="Arial" w:hAnsi="Arial" w:eastAsia="Arial" w:cs="Arial"/>
          <w:sz w:val="22"/>
          <w:szCs w:val="22"/>
        </w:rPr>
        <w:t>post-natal.</w:t>
      </w:r>
    </w:p>
    <w:p w:rsidR="418A2CC3" w:rsidP="36D5532F" w:rsidRDefault="418A2CC3" w14:paraId="068A6203" w14:noSpellErr="1" w14:textId="270B785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418A2CC3">
        <w:rPr>
          <w:rFonts w:ascii="Arial" w:hAnsi="Arial" w:eastAsia="Arial" w:cs="Arial"/>
          <w:b w:val="1"/>
          <w:bCs w:val="1"/>
          <w:sz w:val="22"/>
          <w:szCs w:val="22"/>
        </w:rPr>
        <w:t>1.2</w:t>
      </w:r>
      <w:r w:rsidRPr="3940BBFC" w:rsidR="6E372B2C">
        <w:rPr>
          <w:rFonts w:ascii="Arial" w:hAnsi="Arial" w:eastAsia="Arial" w:cs="Arial"/>
          <w:b w:val="1"/>
          <w:bCs w:val="1"/>
          <w:sz w:val="22"/>
          <w:szCs w:val="22"/>
        </w:rPr>
        <w:t xml:space="preserve"> Description of the Maternity Support Worker role</w:t>
      </w:r>
    </w:p>
    <w:p w:rsidR="418A2CC3" w:rsidP="36D5532F" w:rsidRDefault="418A2CC3" w14:paraId="3ED60858" w14:noSpellErr="1" w14:textId="2577276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83F871A" w:rsidR="6A3B8E08">
        <w:rPr>
          <w:rFonts w:ascii="Arial" w:hAnsi="Arial" w:eastAsia="Arial" w:cs="Arial"/>
          <w:b w:val="0"/>
          <w:bCs w:val="0"/>
          <w:sz w:val="22"/>
          <w:szCs w:val="22"/>
        </w:rPr>
        <w:t xml:space="preserve">Maternity support workers are </w:t>
      </w:r>
      <w:r w:rsidRPr="383F871A" w:rsidR="145384C2">
        <w:rPr>
          <w:rFonts w:ascii="Arial" w:hAnsi="Arial" w:eastAsia="Arial" w:cs="Arial"/>
          <w:b w:val="0"/>
          <w:bCs w:val="0"/>
          <w:sz w:val="22"/>
          <w:szCs w:val="22"/>
        </w:rPr>
        <w:t xml:space="preserve">unregistered healthcare professionals </w:t>
      </w:r>
      <w:r w:rsidRPr="383F871A" w:rsidR="6A3B8E08">
        <w:rPr>
          <w:rFonts w:ascii="Arial" w:hAnsi="Arial" w:eastAsia="Arial" w:cs="Arial"/>
          <w:b w:val="0"/>
          <w:bCs w:val="0"/>
          <w:sz w:val="22"/>
          <w:szCs w:val="22"/>
        </w:rPr>
        <w:t>who work under the supervision of midwives</w:t>
      </w:r>
      <w:r w:rsidRPr="383F871A" w:rsidR="0D8F8BE3">
        <w:rPr>
          <w:rFonts w:ascii="Arial" w:hAnsi="Arial" w:eastAsia="Arial" w:cs="Arial"/>
          <w:b w:val="0"/>
          <w:bCs w:val="0"/>
          <w:sz w:val="22"/>
          <w:szCs w:val="22"/>
        </w:rPr>
        <w:t xml:space="preserve">. They support </w:t>
      </w:r>
      <w:r w:rsidRPr="383F871A" w:rsidR="01F6BB11">
        <w:rPr>
          <w:rFonts w:ascii="Arial" w:hAnsi="Arial" w:eastAsia="Arial" w:cs="Arial"/>
          <w:b w:val="0"/>
          <w:bCs w:val="0"/>
          <w:sz w:val="22"/>
          <w:szCs w:val="22"/>
        </w:rPr>
        <w:t xml:space="preserve">women along with </w:t>
      </w:r>
      <w:r w:rsidRPr="383F871A" w:rsidR="0D8F8BE3">
        <w:rPr>
          <w:rFonts w:ascii="Arial" w:hAnsi="Arial" w:eastAsia="Arial" w:cs="Arial"/>
          <w:b w:val="0"/>
          <w:bCs w:val="0"/>
          <w:sz w:val="22"/>
          <w:szCs w:val="22"/>
        </w:rPr>
        <w:t>midwives</w:t>
      </w:r>
      <w:r w:rsidRPr="383F871A" w:rsidR="2748BFAD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</w:t>
      </w:r>
      <w:r w:rsidRPr="383F871A" w:rsidR="6A3561DC">
        <w:rPr>
          <w:rFonts w:ascii="Arial" w:hAnsi="Arial" w:eastAsia="Arial" w:cs="Arial"/>
          <w:b w:val="0"/>
          <w:bCs w:val="0"/>
          <w:sz w:val="22"/>
          <w:szCs w:val="22"/>
        </w:rPr>
        <w:t>all stages of pregnancy and postpartum</w:t>
      </w:r>
      <w:r w:rsidRPr="383F871A" w:rsidR="67DDAB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6A3561DC">
        <w:rPr>
          <w:rFonts w:ascii="Arial" w:hAnsi="Arial" w:eastAsia="Arial" w:cs="Arial"/>
          <w:b w:val="0"/>
          <w:bCs w:val="0"/>
          <w:sz w:val="22"/>
          <w:szCs w:val="22"/>
        </w:rPr>
        <w:t>(NHS Health Careers, 2023).</w:t>
      </w:r>
      <w:r w:rsidRPr="383F871A" w:rsidR="5C5DD337">
        <w:rPr>
          <w:rFonts w:ascii="Arial" w:hAnsi="Arial" w:eastAsia="Arial" w:cs="Arial"/>
          <w:b w:val="0"/>
          <w:bCs w:val="0"/>
          <w:sz w:val="22"/>
          <w:szCs w:val="22"/>
        </w:rPr>
        <w:t xml:space="preserve"> Their job role </w:t>
      </w:r>
      <w:r w:rsidRPr="383F871A" w:rsidR="1B08AE24">
        <w:rPr>
          <w:rFonts w:ascii="Arial" w:hAnsi="Arial" w:eastAsia="Arial" w:cs="Arial"/>
          <w:b w:val="0"/>
          <w:bCs w:val="0"/>
          <w:sz w:val="22"/>
          <w:szCs w:val="22"/>
        </w:rPr>
        <w:t xml:space="preserve">depends on what band they are </w:t>
      </w:r>
      <w:r w:rsidRPr="383F871A" w:rsidR="7C0F9915">
        <w:rPr>
          <w:rFonts w:ascii="Arial" w:hAnsi="Arial" w:eastAsia="Arial" w:cs="Arial"/>
          <w:b w:val="0"/>
          <w:bCs w:val="0"/>
          <w:sz w:val="22"/>
          <w:szCs w:val="22"/>
        </w:rPr>
        <w:t>at;</w:t>
      </w:r>
      <w:r w:rsidRPr="383F871A" w:rsidR="1B08AE24">
        <w:rPr>
          <w:rFonts w:ascii="Arial" w:hAnsi="Arial" w:eastAsia="Arial" w:cs="Arial"/>
          <w:b w:val="0"/>
          <w:bCs w:val="0"/>
          <w:sz w:val="22"/>
          <w:szCs w:val="22"/>
        </w:rPr>
        <w:t xml:space="preserve"> they start from band 2 and work their way up to band 4</w:t>
      </w:r>
      <w:r w:rsidRPr="383F871A" w:rsidR="31B0B0FC">
        <w:rPr>
          <w:rFonts w:ascii="Arial" w:hAnsi="Arial" w:eastAsia="Arial" w:cs="Arial"/>
          <w:b w:val="0"/>
          <w:bCs w:val="0"/>
          <w:sz w:val="22"/>
          <w:szCs w:val="22"/>
        </w:rPr>
        <w:t>. Band 2 MSW’s focus on housekeeping,</w:t>
      </w:r>
      <w:r w:rsidRPr="383F871A" w:rsidR="065A01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065A01EF">
        <w:rPr>
          <w:rFonts w:ascii="Arial" w:hAnsi="Arial" w:eastAsia="Arial" w:cs="Arial"/>
          <w:b w:val="0"/>
          <w:bCs w:val="0"/>
          <w:sz w:val="22"/>
          <w:szCs w:val="22"/>
        </w:rPr>
        <w:t>admin</w:t>
      </w:r>
      <w:r w:rsidRPr="383F871A" w:rsidR="065A01EF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 of the mothers. Band 3 tak</w:t>
      </w:r>
      <w:r w:rsidRPr="383F871A" w:rsidR="2F0B8974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383F871A" w:rsidR="357FFA1E">
        <w:rPr>
          <w:rFonts w:ascii="Arial" w:hAnsi="Arial" w:eastAsia="Arial" w:cs="Arial"/>
          <w:b w:val="0"/>
          <w:bCs w:val="0"/>
          <w:sz w:val="22"/>
          <w:szCs w:val="22"/>
        </w:rPr>
        <w:t>on clinical duties and visiting mothers in their homes in absence of a midwife also</w:t>
      </w:r>
      <w:r w:rsidRPr="383F871A" w:rsidR="31B0B0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5C5DD337">
        <w:rPr>
          <w:rFonts w:ascii="Arial" w:hAnsi="Arial" w:eastAsia="Arial" w:cs="Arial"/>
          <w:b w:val="0"/>
          <w:bCs w:val="0"/>
          <w:sz w:val="22"/>
          <w:szCs w:val="22"/>
        </w:rPr>
        <w:t xml:space="preserve">includes </w:t>
      </w:r>
      <w:r w:rsidRPr="383F871A" w:rsidR="67A385E8">
        <w:rPr>
          <w:rFonts w:ascii="Arial" w:hAnsi="Arial" w:eastAsia="Arial" w:cs="Arial"/>
          <w:b w:val="0"/>
          <w:bCs w:val="0"/>
          <w:sz w:val="22"/>
          <w:szCs w:val="22"/>
        </w:rPr>
        <w:t>skills learnt in band 2. Lastly band 4 help with training and development of other MSW’s</w:t>
      </w:r>
      <w:r w:rsidRPr="383F871A" w:rsidR="303156F9">
        <w:rPr>
          <w:rFonts w:ascii="Arial" w:hAnsi="Arial" w:eastAsia="Arial" w:cs="Arial"/>
          <w:b w:val="0"/>
          <w:bCs w:val="0"/>
          <w:sz w:val="22"/>
          <w:szCs w:val="22"/>
        </w:rPr>
        <w:t xml:space="preserve"> and have higher </w:t>
      </w:r>
      <w:r w:rsidRPr="383F871A" w:rsidR="3C38358F">
        <w:rPr>
          <w:rFonts w:ascii="Arial" w:hAnsi="Arial" w:eastAsia="Arial" w:cs="Arial"/>
          <w:b w:val="0"/>
          <w:bCs w:val="0"/>
          <w:sz w:val="22"/>
          <w:szCs w:val="22"/>
        </w:rPr>
        <w:t>responsibilities</w:t>
      </w:r>
      <w:r w:rsidRPr="383F871A" w:rsidR="303156F9">
        <w:rPr>
          <w:rFonts w:ascii="Arial" w:hAnsi="Arial" w:eastAsia="Arial" w:cs="Arial"/>
          <w:b w:val="0"/>
          <w:bCs w:val="0"/>
          <w:sz w:val="22"/>
          <w:szCs w:val="22"/>
        </w:rPr>
        <w:t xml:space="preserve"> that require advanced communication and organisational skills overall MSW’s have to be</w:t>
      </w:r>
      <w:r w:rsidRPr="383F871A" w:rsidR="7721FB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5C5DD337">
        <w:rPr>
          <w:rFonts w:ascii="Arial" w:hAnsi="Arial" w:eastAsia="Arial" w:cs="Arial"/>
          <w:b w:val="0"/>
          <w:bCs w:val="0"/>
          <w:sz w:val="22"/>
          <w:szCs w:val="22"/>
        </w:rPr>
        <w:t xml:space="preserve">supportive of mothers during </w:t>
      </w:r>
      <w:r w:rsidRPr="383F871A" w:rsidR="57EE7096">
        <w:rPr>
          <w:rFonts w:ascii="Arial" w:hAnsi="Arial" w:eastAsia="Arial" w:cs="Arial"/>
          <w:b w:val="0"/>
          <w:bCs w:val="0"/>
          <w:sz w:val="22"/>
          <w:szCs w:val="22"/>
        </w:rPr>
        <w:t xml:space="preserve">pregnancy and </w:t>
      </w:r>
      <w:r w:rsidRPr="383F871A" w:rsidR="5C5DD337">
        <w:rPr>
          <w:rFonts w:ascii="Arial" w:hAnsi="Arial" w:eastAsia="Arial" w:cs="Arial"/>
          <w:b w:val="0"/>
          <w:bCs w:val="0"/>
          <w:sz w:val="22"/>
          <w:szCs w:val="22"/>
        </w:rPr>
        <w:t>labour, help with newborn feeding</w:t>
      </w:r>
      <w:r w:rsidRPr="383F871A" w:rsidR="079928E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83F871A" w:rsidR="079928EC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383F871A" w:rsidR="079928EC">
        <w:rPr>
          <w:rFonts w:ascii="Arial" w:hAnsi="Arial" w:eastAsia="Arial" w:cs="Arial"/>
          <w:b w:val="0"/>
          <w:bCs w:val="0"/>
          <w:sz w:val="22"/>
          <w:szCs w:val="22"/>
        </w:rPr>
        <w:t xml:space="preserve"> a good standard of hygiene</w:t>
      </w:r>
      <w:r w:rsidRPr="383F871A" w:rsidR="1BDA2150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providing support emotionally (Royal College </w:t>
      </w:r>
      <w:r w:rsidRPr="383F871A" w:rsidR="7A1B3A52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383F871A" w:rsidR="1BDA2150">
        <w:rPr>
          <w:rFonts w:ascii="Arial" w:hAnsi="Arial" w:eastAsia="Arial" w:cs="Arial"/>
          <w:b w:val="0"/>
          <w:bCs w:val="0"/>
          <w:sz w:val="22"/>
          <w:szCs w:val="22"/>
        </w:rPr>
        <w:t xml:space="preserve"> Midwives [</w:t>
      </w:r>
      <w:r w:rsidRPr="383F871A" w:rsidR="79F2399C">
        <w:rPr>
          <w:rFonts w:ascii="Arial" w:hAnsi="Arial" w:eastAsia="Arial" w:cs="Arial"/>
          <w:b w:val="0"/>
          <w:bCs w:val="0"/>
          <w:sz w:val="22"/>
          <w:szCs w:val="22"/>
        </w:rPr>
        <w:t>RCM], 2022</w:t>
      </w:r>
      <w:r w:rsidRPr="383F871A" w:rsidR="26C7E2CF">
        <w:rPr>
          <w:rFonts w:ascii="Arial" w:hAnsi="Arial" w:eastAsia="Arial" w:cs="Arial"/>
          <w:b w:val="0"/>
          <w:bCs w:val="0"/>
          <w:sz w:val="22"/>
          <w:szCs w:val="22"/>
        </w:rPr>
        <w:t xml:space="preserve">). </w:t>
      </w:r>
    </w:p>
    <w:p w:rsidR="60D2B9C5" w:rsidP="36D5532F" w:rsidRDefault="60D2B9C5" w14:paraId="6F0ED219" w14:noSpellErr="1" w14:textId="1718DDA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01CF2679">
        <w:rPr>
          <w:rFonts w:ascii="Arial" w:hAnsi="Arial" w:eastAsia="Arial" w:cs="Arial"/>
          <w:b w:val="0"/>
          <w:bCs w:val="0"/>
          <w:sz w:val="22"/>
          <w:szCs w:val="22"/>
        </w:rPr>
        <w:t>The most important part of their job role is to be compassionate and provide an outstanding standard of care</w:t>
      </w:r>
      <w:r w:rsidRPr="33E06A2F" w:rsidR="20953F0D">
        <w:rPr>
          <w:rFonts w:ascii="Arial" w:hAnsi="Arial" w:eastAsia="Arial" w:cs="Arial"/>
          <w:b w:val="0"/>
          <w:bCs w:val="0"/>
          <w:sz w:val="22"/>
          <w:szCs w:val="22"/>
        </w:rPr>
        <w:t xml:space="preserve"> that compliments the midwife's clinical knowledge (NHS England,2023).</w:t>
      </w:r>
      <w:r w:rsidRPr="33E06A2F" w:rsidR="027AC46A">
        <w:rPr>
          <w:rFonts w:ascii="Arial" w:hAnsi="Arial" w:eastAsia="Arial" w:cs="Arial"/>
          <w:b w:val="0"/>
          <w:bCs w:val="0"/>
          <w:sz w:val="22"/>
          <w:szCs w:val="22"/>
        </w:rPr>
        <w:t xml:space="preserve"> Maternity Support workers work under registered and highly trained </w:t>
      </w:r>
      <w:r w:rsidRPr="33E06A2F" w:rsidR="03EFB87D">
        <w:rPr>
          <w:rFonts w:ascii="Arial" w:hAnsi="Arial" w:eastAsia="Arial" w:cs="Arial"/>
          <w:b w:val="0"/>
          <w:bCs w:val="0"/>
          <w:sz w:val="22"/>
          <w:szCs w:val="22"/>
        </w:rPr>
        <w:t>midwi</w:t>
      </w:r>
      <w:r w:rsidRPr="33E06A2F" w:rsidR="2AE7FA36">
        <w:rPr>
          <w:rFonts w:ascii="Arial" w:hAnsi="Arial" w:eastAsia="Arial" w:cs="Arial"/>
          <w:b w:val="0"/>
          <w:bCs w:val="0"/>
          <w:sz w:val="22"/>
          <w:szCs w:val="22"/>
        </w:rPr>
        <w:t>ves,</w:t>
      </w:r>
      <w:r w:rsidRPr="33E06A2F" w:rsidR="027AC46A">
        <w:rPr>
          <w:rFonts w:ascii="Arial" w:hAnsi="Arial" w:eastAsia="Arial" w:cs="Arial"/>
          <w:b w:val="0"/>
          <w:bCs w:val="0"/>
          <w:sz w:val="22"/>
          <w:szCs w:val="22"/>
        </w:rPr>
        <w:t xml:space="preserve"> so th</w:t>
      </w:r>
      <w:r w:rsidRPr="33E06A2F" w:rsidR="6D62C4BE">
        <w:rPr>
          <w:rFonts w:ascii="Arial" w:hAnsi="Arial" w:eastAsia="Arial" w:cs="Arial"/>
          <w:b w:val="0"/>
          <w:bCs w:val="0"/>
          <w:sz w:val="22"/>
          <w:szCs w:val="22"/>
        </w:rPr>
        <w:t xml:space="preserve">ey need to have </w:t>
      </w:r>
      <w:r w:rsidRPr="33E06A2F" w:rsidR="5C5F5357">
        <w:rPr>
          <w:rFonts w:ascii="Arial" w:hAnsi="Arial" w:eastAsia="Arial" w:cs="Arial"/>
          <w:b w:val="0"/>
          <w:bCs w:val="0"/>
          <w:sz w:val="22"/>
          <w:szCs w:val="22"/>
        </w:rPr>
        <w:t xml:space="preserve">exceptional </w:t>
      </w:r>
      <w:r w:rsidRPr="33E06A2F" w:rsidR="6D62C4BE">
        <w:rPr>
          <w:rFonts w:ascii="Arial" w:hAnsi="Arial" w:eastAsia="Arial" w:cs="Arial"/>
          <w:b w:val="0"/>
          <w:bCs w:val="0"/>
          <w:sz w:val="22"/>
          <w:szCs w:val="22"/>
        </w:rPr>
        <w:t xml:space="preserve">listening skills </w:t>
      </w:r>
      <w:r w:rsidRPr="33E06A2F" w:rsidR="2ABF8F7F">
        <w:rPr>
          <w:rFonts w:ascii="Arial" w:hAnsi="Arial" w:eastAsia="Arial" w:cs="Arial"/>
          <w:b w:val="0"/>
          <w:bCs w:val="0"/>
          <w:sz w:val="22"/>
          <w:szCs w:val="22"/>
        </w:rPr>
        <w:t xml:space="preserve">and be able to work under pressure as every </w:t>
      </w:r>
      <w:r w:rsidRPr="33E06A2F" w:rsidR="1851CED2">
        <w:rPr>
          <w:rFonts w:ascii="Arial" w:hAnsi="Arial" w:eastAsia="Arial" w:cs="Arial"/>
          <w:b w:val="0"/>
          <w:bCs w:val="0"/>
          <w:sz w:val="22"/>
          <w:szCs w:val="22"/>
        </w:rPr>
        <w:t>pregnancy, labour</w:t>
      </w:r>
      <w:r w:rsidRPr="33E06A2F" w:rsidR="2ABF8F7F">
        <w:rPr>
          <w:rFonts w:ascii="Arial" w:hAnsi="Arial" w:eastAsia="Arial" w:cs="Arial"/>
          <w:b w:val="0"/>
          <w:bCs w:val="0"/>
          <w:sz w:val="22"/>
          <w:szCs w:val="22"/>
        </w:rPr>
        <w:t xml:space="preserve"> and postpartum experience is not the same</w:t>
      </w:r>
      <w:r w:rsidRPr="33E06A2F" w:rsidR="4A8E1F0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3E06A2F" w:rsidR="3ABBC54F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needed for this role include keeping up with mother and baby's routine observations</w:t>
      </w:r>
      <w:r w:rsidRPr="33E06A2F" w:rsidR="2DD78EAD">
        <w:rPr>
          <w:rFonts w:ascii="Arial" w:hAnsi="Arial" w:eastAsia="Arial" w:cs="Arial"/>
          <w:b w:val="0"/>
          <w:bCs w:val="0"/>
          <w:sz w:val="22"/>
          <w:szCs w:val="22"/>
        </w:rPr>
        <w:t xml:space="preserve">, taking blood samples, </w:t>
      </w:r>
      <w:r w:rsidRPr="33E06A2F" w:rsidR="2DD78EAD">
        <w:rPr>
          <w:rFonts w:ascii="Arial" w:hAnsi="Arial" w:eastAsia="Arial" w:cs="Arial"/>
          <w:b w:val="0"/>
          <w:bCs w:val="0"/>
          <w:sz w:val="22"/>
          <w:szCs w:val="22"/>
        </w:rPr>
        <w:t>cleaning</w:t>
      </w:r>
      <w:r w:rsidRPr="33E06A2F" w:rsidR="2DD78EAD">
        <w:rPr>
          <w:rFonts w:ascii="Arial" w:hAnsi="Arial" w:eastAsia="Arial" w:cs="Arial"/>
          <w:b w:val="0"/>
          <w:bCs w:val="0"/>
          <w:sz w:val="22"/>
          <w:szCs w:val="22"/>
        </w:rPr>
        <w:t xml:space="preserve"> and preparing equipment and reporting back to the registered midwife.</w:t>
      </w:r>
    </w:p>
    <w:p w:rsidR="39E56420" w:rsidP="383F871A" w:rsidRDefault="39E56420" w14:paraId="51DCA5AE" w14:noSpellErr="1" w14:textId="6138DC2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39E56420">
        <w:rPr>
          <w:rFonts w:ascii="Arial" w:hAnsi="Arial" w:eastAsia="Arial" w:cs="Arial"/>
          <w:b w:val="1"/>
          <w:bCs w:val="1"/>
          <w:sz w:val="22"/>
          <w:szCs w:val="22"/>
        </w:rPr>
        <w:t>1.3</w:t>
      </w:r>
      <w:r w:rsidRPr="3940BBFC" w:rsidR="2EB81F87">
        <w:rPr>
          <w:rFonts w:ascii="Arial" w:hAnsi="Arial" w:eastAsia="Arial" w:cs="Arial"/>
          <w:b w:val="1"/>
          <w:bCs w:val="1"/>
          <w:sz w:val="22"/>
          <w:szCs w:val="22"/>
        </w:rPr>
        <w:t xml:space="preserve"> Skills needed for the Maternity Support worker role in healthcare</w:t>
      </w:r>
    </w:p>
    <w:p w:rsidR="6B3F1A08" w:rsidP="383F871A" w:rsidRDefault="6B3F1A08" w14:paraId="32C05950" w14:noSpellErr="1" w14:textId="3985269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33E06A2F" w:rsidR="572368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 xml:space="preserve">three </w:t>
      </w:r>
      <w:r w:rsidRPr="33E06A2F" w:rsidR="1BE6A256">
        <w:rPr>
          <w:rFonts w:ascii="Arial" w:hAnsi="Arial" w:eastAsia="Arial" w:cs="Arial"/>
          <w:b w:val="0"/>
          <w:bCs w:val="0"/>
          <w:sz w:val="22"/>
          <w:szCs w:val="22"/>
        </w:rPr>
        <w:t>essential</w:t>
      </w:r>
      <w:r w:rsidRPr="33E06A2F" w:rsidR="68C2F8D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>skills to be</w:t>
      </w:r>
      <w:r w:rsidRPr="33E06A2F" w:rsidR="4E53A69B">
        <w:rPr>
          <w:rFonts w:ascii="Arial" w:hAnsi="Arial" w:eastAsia="Arial" w:cs="Arial"/>
          <w:b w:val="0"/>
          <w:bCs w:val="0"/>
          <w:sz w:val="22"/>
          <w:szCs w:val="22"/>
        </w:rPr>
        <w:t xml:space="preserve"> a successful </w:t>
      </w: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>MSW are communication,</w:t>
      </w:r>
      <w:r w:rsidRPr="33E06A2F" w:rsidR="1BA9BD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1BA9BDCB">
        <w:rPr>
          <w:rFonts w:ascii="Arial" w:hAnsi="Arial" w:eastAsia="Arial" w:cs="Arial"/>
          <w:b w:val="0"/>
          <w:bCs w:val="0"/>
          <w:sz w:val="22"/>
          <w:szCs w:val="22"/>
        </w:rPr>
        <w:t>empathy</w:t>
      </w:r>
      <w:r w:rsidRPr="33E06A2F" w:rsidR="1BA9BD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33E06A2F" w:rsidR="57E06A52">
        <w:rPr>
          <w:rFonts w:ascii="Arial" w:hAnsi="Arial" w:eastAsia="Arial" w:cs="Arial"/>
          <w:b w:val="0"/>
          <w:bCs w:val="0"/>
          <w:sz w:val="22"/>
          <w:szCs w:val="22"/>
        </w:rPr>
        <w:t>Teamwork</w:t>
      </w:r>
      <w:r w:rsidRPr="33E06A2F" w:rsidR="57E06A5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3E06A2F" w:rsidR="67CB71A2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33E06A2F" w:rsidR="2955B3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6313390C">
        <w:rPr>
          <w:rFonts w:ascii="Arial" w:hAnsi="Arial" w:eastAsia="Arial" w:cs="Arial"/>
          <w:b w:val="0"/>
          <w:bCs w:val="0"/>
          <w:sz w:val="22"/>
          <w:szCs w:val="22"/>
        </w:rPr>
        <w:t xml:space="preserve">is key as their job role is to </w:t>
      </w:r>
      <w:r w:rsidRPr="33E06A2F" w:rsidR="1E806B6B">
        <w:rPr>
          <w:rFonts w:ascii="Arial" w:hAnsi="Arial" w:eastAsia="Arial" w:cs="Arial"/>
          <w:b w:val="0"/>
          <w:bCs w:val="0"/>
          <w:sz w:val="22"/>
          <w:szCs w:val="22"/>
        </w:rPr>
        <w:t xml:space="preserve">report back to midwifes and verbally or non-verbally communicate any queries mothers may have. </w:t>
      </w:r>
      <w:r w:rsidRPr="33E06A2F" w:rsidR="08FC47AC">
        <w:rPr>
          <w:rFonts w:ascii="Arial" w:hAnsi="Arial" w:eastAsia="Arial" w:cs="Arial"/>
          <w:b w:val="0"/>
          <w:bCs w:val="0"/>
          <w:sz w:val="22"/>
          <w:szCs w:val="22"/>
        </w:rPr>
        <w:t xml:space="preserve">(Nursing and Midwifery Council [NMC],2018). Reporting issues </w:t>
      </w:r>
      <w:r w:rsidRPr="33E06A2F" w:rsidR="20C5DAE7">
        <w:rPr>
          <w:rFonts w:ascii="Arial" w:hAnsi="Arial" w:eastAsia="Arial" w:cs="Arial"/>
          <w:b w:val="0"/>
          <w:bCs w:val="0"/>
          <w:sz w:val="22"/>
          <w:szCs w:val="22"/>
        </w:rPr>
        <w:t>promptly and in a communicative manor reduces the risk of complications for the mother</w:t>
      </w:r>
      <w:r w:rsidRPr="33E06A2F" w:rsidR="538239F1">
        <w:rPr>
          <w:rFonts w:ascii="Arial" w:hAnsi="Arial" w:eastAsia="Arial" w:cs="Arial"/>
          <w:b w:val="0"/>
          <w:bCs w:val="0"/>
          <w:sz w:val="22"/>
          <w:szCs w:val="22"/>
        </w:rPr>
        <w:t xml:space="preserve"> and baby</w:t>
      </w:r>
      <w:r w:rsidRPr="33E06A2F" w:rsidR="20C5DAE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3E06A2F" w:rsidR="6FB4C344">
        <w:rPr>
          <w:rFonts w:ascii="Arial" w:hAnsi="Arial" w:eastAsia="Arial" w:cs="Arial"/>
          <w:b w:val="0"/>
          <w:bCs w:val="0"/>
          <w:sz w:val="22"/>
          <w:szCs w:val="22"/>
        </w:rPr>
        <w:t xml:space="preserve"> Poor communication can add extra stress to mothers and lead to unsafe practices or unwanted outcomes of labour</w:t>
      </w:r>
      <w:r w:rsidRPr="33E06A2F" w:rsidR="56207007">
        <w:rPr>
          <w:rFonts w:ascii="Arial" w:hAnsi="Arial" w:eastAsia="Arial" w:cs="Arial"/>
          <w:b w:val="0"/>
          <w:bCs w:val="0"/>
          <w:sz w:val="22"/>
          <w:szCs w:val="22"/>
        </w:rPr>
        <w:t xml:space="preserve"> (RCM,2022)</w:t>
      </w:r>
      <w:r w:rsidRPr="33E06A2F" w:rsidR="71D868C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D9D1D0D" w:rsidP="383F871A" w:rsidRDefault="6D9D1D0D" w14:paraId="5674692F" w14:textId="7F8386B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83F871A" w:rsidR="6D9D1D0D">
        <w:rPr>
          <w:rFonts w:ascii="Arial" w:hAnsi="Arial" w:eastAsia="Arial" w:cs="Arial"/>
          <w:b w:val="0"/>
          <w:bCs w:val="0"/>
          <w:sz w:val="22"/>
          <w:szCs w:val="22"/>
        </w:rPr>
        <w:t xml:space="preserve">MSWs also </w:t>
      </w:r>
      <w:r w:rsidRPr="383F871A" w:rsidR="31D7AAEC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383F871A" w:rsidR="6D9D1D0D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communicate with mothers </w:t>
      </w:r>
      <w:r w:rsidRPr="383F871A" w:rsidR="15C85FA7">
        <w:rPr>
          <w:rFonts w:ascii="Arial" w:hAnsi="Arial" w:eastAsia="Arial" w:cs="Arial"/>
          <w:b w:val="0"/>
          <w:bCs w:val="0"/>
          <w:sz w:val="22"/>
          <w:szCs w:val="22"/>
        </w:rPr>
        <w:t>to ensure their needs are met and they feel as comfortable as possible.</w:t>
      </w:r>
      <w:r w:rsidRPr="383F871A" w:rsidR="615B182E">
        <w:rPr>
          <w:rFonts w:ascii="Arial" w:hAnsi="Arial" w:eastAsia="Arial" w:cs="Arial"/>
          <w:b w:val="0"/>
          <w:bCs w:val="0"/>
          <w:sz w:val="22"/>
          <w:szCs w:val="22"/>
        </w:rPr>
        <w:t xml:space="preserve"> Empathy is another skill needed because pregnancy, labour and postpartum can cause psychological </w:t>
      </w:r>
      <w:r w:rsidRPr="383F871A" w:rsidR="160EC5FB">
        <w:rPr>
          <w:rFonts w:ascii="Arial" w:hAnsi="Arial" w:eastAsia="Arial" w:cs="Arial"/>
          <w:b w:val="0"/>
          <w:bCs w:val="0"/>
          <w:sz w:val="22"/>
          <w:szCs w:val="22"/>
        </w:rPr>
        <w:t xml:space="preserve">issues such as anxiety and depression. Women may experience a sense of the unknown during the whole experience especially with their first child. </w:t>
      </w:r>
      <w:r w:rsidRPr="383F871A" w:rsidR="01BF18D5">
        <w:rPr>
          <w:rFonts w:ascii="Arial" w:hAnsi="Arial" w:eastAsia="Arial" w:cs="Arial"/>
          <w:b w:val="0"/>
          <w:bCs w:val="0"/>
          <w:sz w:val="22"/>
          <w:szCs w:val="22"/>
        </w:rPr>
        <w:t>According to Royal College of Midwives (2021), empathy lessens anxiety in</w:t>
      </w:r>
      <w:r w:rsidRPr="383F871A" w:rsidR="2AB49486">
        <w:rPr>
          <w:rFonts w:ascii="Arial" w:hAnsi="Arial" w:eastAsia="Arial" w:cs="Arial"/>
          <w:b w:val="0"/>
          <w:bCs w:val="0"/>
          <w:sz w:val="22"/>
          <w:szCs w:val="22"/>
        </w:rPr>
        <w:t xml:space="preserve"> mothers and reduces stress in labour. If a staff member lacks </w:t>
      </w:r>
      <w:r w:rsidRPr="383F871A" w:rsidR="0607FA0A">
        <w:rPr>
          <w:rFonts w:ascii="Arial" w:hAnsi="Arial" w:eastAsia="Arial" w:cs="Arial"/>
          <w:b w:val="0"/>
          <w:bCs w:val="0"/>
          <w:sz w:val="22"/>
          <w:szCs w:val="22"/>
        </w:rPr>
        <w:t>empathy,</w:t>
      </w:r>
      <w:r w:rsidRPr="383F871A" w:rsidR="2AB49486">
        <w:rPr>
          <w:rFonts w:ascii="Arial" w:hAnsi="Arial" w:eastAsia="Arial" w:cs="Arial"/>
          <w:b w:val="0"/>
          <w:bCs w:val="0"/>
          <w:sz w:val="22"/>
          <w:szCs w:val="22"/>
        </w:rPr>
        <w:t xml:space="preserve"> it can cause distress and staff members can come off as </w:t>
      </w:r>
      <w:r w:rsidRPr="383F871A" w:rsidR="298C7652">
        <w:rPr>
          <w:rFonts w:ascii="Arial" w:hAnsi="Arial" w:eastAsia="Arial" w:cs="Arial"/>
          <w:b w:val="0"/>
          <w:bCs w:val="0"/>
          <w:sz w:val="22"/>
          <w:szCs w:val="22"/>
        </w:rPr>
        <w:t>detached (WHO,2018)</w:t>
      </w:r>
      <w:r w:rsidRPr="383F871A" w:rsidR="6630244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450BB1A" w:rsidP="383F871A" w:rsidRDefault="7450BB1A" w14:paraId="08C7B3A7" w14:noSpellErr="1" w14:textId="3F1DBA0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121FF762">
        <w:rPr>
          <w:rFonts w:ascii="Arial" w:hAnsi="Arial" w:eastAsia="Arial" w:cs="Arial"/>
          <w:b w:val="0"/>
          <w:bCs w:val="0"/>
          <w:sz w:val="22"/>
          <w:szCs w:val="22"/>
        </w:rPr>
        <w:t xml:space="preserve">Lastly teamwork is the final essential skill needed as an </w:t>
      </w:r>
      <w:r w:rsidRPr="33E06A2F" w:rsidR="0BF89019">
        <w:rPr>
          <w:rFonts w:ascii="Arial" w:hAnsi="Arial" w:eastAsia="Arial" w:cs="Arial"/>
          <w:b w:val="0"/>
          <w:bCs w:val="0"/>
          <w:sz w:val="22"/>
          <w:szCs w:val="22"/>
        </w:rPr>
        <w:t>msw</w:t>
      </w:r>
      <w:r w:rsidRPr="33E06A2F" w:rsidR="121FF76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3E06A2F" w:rsidR="121FF762">
        <w:rPr>
          <w:rFonts w:ascii="Arial" w:hAnsi="Arial" w:eastAsia="Arial" w:cs="Arial"/>
          <w:b w:val="0"/>
          <w:bCs w:val="0"/>
          <w:sz w:val="22"/>
          <w:szCs w:val="22"/>
        </w:rPr>
        <w:t xml:space="preserve"> MSWs work under midwives and </w:t>
      </w:r>
      <w:r w:rsidRPr="33E06A2F" w:rsidR="7A2BC63A">
        <w:rPr>
          <w:rFonts w:ascii="Arial" w:hAnsi="Arial" w:eastAsia="Arial" w:cs="Arial"/>
          <w:b w:val="0"/>
          <w:bCs w:val="0"/>
          <w:sz w:val="22"/>
          <w:szCs w:val="22"/>
        </w:rPr>
        <w:t xml:space="preserve">must work in an environment with said midwives, </w:t>
      </w:r>
      <w:r w:rsidRPr="33E06A2F" w:rsidR="7A2BC63A">
        <w:rPr>
          <w:rFonts w:ascii="Arial" w:hAnsi="Arial" w:eastAsia="Arial" w:cs="Arial"/>
          <w:b w:val="0"/>
          <w:bCs w:val="0"/>
          <w:sz w:val="22"/>
          <w:szCs w:val="22"/>
        </w:rPr>
        <w:t>obstetricians</w:t>
      </w:r>
      <w:r w:rsidRPr="33E06A2F" w:rsidR="7A2BC63A">
        <w:rPr>
          <w:rFonts w:ascii="Arial" w:hAnsi="Arial" w:eastAsia="Arial" w:cs="Arial"/>
          <w:b w:val="0"/>
          <w:bCs w:val="0"/>
          <w:sz w:val="22"/>
          <w:szCs w:val="22"/>
        </w:rPr>
        <w:t xml:space="preserve"> and neonatal staff. They </w:t>
      </w:r>
      <w:r w:rsidRPr="33E06A2F" w:rsidR="3C76FD0D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33E06A2F" w:rsidR="7A2BC63A">
        <w:rPr>
          <w:rFonts w:ascii="Arial" w:hAnsi="Arial" w:eastAsia="Arial" w:cs="Arial"/>
          <w:b w:val="0"/>
          <w:bCs w:val="0"/>
          <w:sz w:val="22"/>
          <w:szCs w:val="22"/>
        </w:rPr>
        <w:t xml:space="preserve"> work in a team effectively to ensure the environment is a safe space</w:t>
      </w:r>
      <w:r w:rsidRPr="33E06A2F" w:rsidR="6DF9AA61">
        <w:rPr>
          <w:rFonts w:ascii="Arial" w:hAnsi="Arial" w:eastAsia="Arial" w:cs="Arial"/>
          <w:b w:val="0"/>
          <w:bCs w:val="0"/>
          <w:sz w:val="22"/>
          <w:szCs w:val="22"/>
        </w:rPr>
        <w:t xml:space="preserve">. A lack of teamwork can lead to stressed out staff members, consistent </w:t>
      </w:r>
      <w:r w:rsidRPr="33E06A2F" w:rsidR="6DF9AA61">
        <w:rPr>
          <w:rFonts w:ascii="Arial" w:hAnsi="Arial" w:eastAsia="Arial" w:cs="Arial"/>
          <w:b w:val="0"/>
          <w:bCs w:val="0"/>
          <w:sz w:val="22"/>
          <w:szCs w:val="22"/>
        </w:rPr>
        <w:t>mistakes</w:t>
      </w:r>
      <w:r w:rsidRPr="33E06A2F" w:rsidR="6DF9AA61">
        <w:rPr>
          <w:rFonts w:ascii="Arial" w:hAnsi="Arial" w:eastAsia="Arial" w:cs="Arial"/>
          <w:b w:val="0"/>
          <w:bCs w:val="0"/>
          <w:sz w:val="22"/>
          <w:szCs w:val="22"/>
        </w:rPr>
        <w:t xml:space="preserve"> and a lack of care.</w:t>
      </w:r>
      <w:r w:rsidRPr="33E06A2F" w:rsidR="265D7B3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2F9F66EB">
        <w:rPr>
          <w:rFonts w:ascii="Arial" w:hAnsi="Arial" w:eastAsia="Arial" w:cs="Arial"/>
          <w:b w:val="0"/>
          <w:bCs w:val="0"/>
          <w:sz w:val="22"/>
          <w:szCs w:val="22"/>
        </w:rPr>
        <w:t xml:space="preserve">An </w:t>
      </w:r>
      <w:r w:rsidRPr="33E06A2F" w:rsidR="265D7B3D">
        <w:rPr>
          <w:rFonts w:ascii="Arial" w:hAnsi="Arial" w:eastAsia="Arial" w:cs="Arial"/>
          <w:b w:val="0"/>
          <w:bCs w:val="0"/>
          <w:sz w:val="22"/>
          <w:szCs w:val="22"/>
        </w:rPr>
        <w:t xml:space="preserve">MSW will have to work under pressure quite </w:t>
      </w:r>
      <w:r w:rsidRPr="33E06A2F" w:rsidR="353F5F28">
        <w:rPr>
          <w:rFonts w:ascii="Arial" w:hAnsi="Arial" w:eastAsia="Arial" w:cs="Arial"/>
          <w:b w:val="0"/>
          <w:bCs w:val="0"/>
          <w:sz w:val="22"/>
          <w:szCs w:val="22"/>
        </w:rPr>
        <w:t>a lot</w:t>
      </w:r>
      <w:r w:rsidRPr="33E06A2F" w:rsidR="265D7B3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58E4447D">
        <w:rPr>
          <w:rFonts w:ascii="Arial" w:hAnsi="Arial" w:eastAsia="Arial" w:cs="Arial"/>
          <w:b w:val="0"/>
          <w:bCs w:val="0"/>
          <w:sz w:val="22"/>
          <w:szCs w:val="22"/>
        </w:rPr>
        <w:t xml:space="preserve">whilst </w:t>
      </w:r>
      <w:r w:rsidRPr="33E06A2F" w:rsidR="265D7B3D">
        <w:rPr>
          <w:rFonts w:ascii="Arial" w:hAnsi="Arial" w:eastAsia="Arial" w:cs="Arial"/>
          <w:b w:val="0"/>
          <w:bCs w:val="0"/>
          <w:sz w:val="22"/>
          <w:szCs w:val="22"/>
        </w:rPr>
        <w:t xml:space="preserve">they </w:t>
      </w:r>
      <w:r w:rsidRPr="33E06A2F" w:rsidR="0E93025D">
        <w:rPr>
          <w:rFonts w:ascii="Arial" w:hAnsi="Arial" w:eastAsia="Arial" w:cs="Arial"/>
          <w:b w:val="0"/>
          <w:bCs w:val="0"/>
          <w:sz w:val="22"/>
          <w:szCs w:val="22"/>
        </w:rPr>
        <w:t>must</w:t>
      </w:r>
      <w:r w:rsidRPr="33E06A2F" w:rsidR="265D7B3D">
        <w:rPr>
          <w:rFonts w:ascii="Arial" w:hAnsi="Arial" w:eastAsia="Arial" w:cs="Arial"/>
          <w:b w:val="0"/>
          <w:bCs w:val="0"/>
          <w:sz w:val="22"/>
          <w:szCs w:val="22"/>
        </w:rPr>
        <w:t xml:space="preserve"> work as a team to ensure everyt</w:t>
      </w:r>
      <w:r w:rsidRPr="33E06A2F" w:rsidR="3E6D1EBB">
        <w:rPr>
          <w:rFonts w:ascii="Arial" w:hAnsi="Arial" w:eastAsia="Arial" w:cs="Arial"/>
          <w:b w:val="0"/>
          <w:bCs w:val="0"/>
          <w:sz w:val="22"/>
          <w:szCs w:val="22"/>
        </w:rPr>
        <w:t xml:space="preserve">hing runs smoothly for the patients and </w:t>
      </w:r>
      <w:r w:rsidRPr="33E06A2F" w:rsidR="63F3E159">
        <w:rPr>
          <w:rFonts w:ascii="Arial" w:hAnsi="Arial" w:eastAsia="Arial" w:cs="Arial"/>
          <w:b w:val="0"/>
          <w:bCs w:val="0"/>
          <w:sz w:val="22"/>
          <w:szCs w:val="22"/>
        </w:rPr>
        <w:t xml:space="preserve">midwives and themselves can </w:t>
      </w:r>
      <w:r w:rsidRPr="33E06A2F" w:rsidR="3E6D1EBB">
        <w:rPr>
          <w:rFonts w:ascii="Arial" w:hAnsi="Arial" w:eastAsia="Arial" w:cs="Arial"/>
          <w:b w:val="0"/>
          <w:bCs w:val="0"/>
          <w:sz w:val="22"/>
          <w:szCs w:val="22"/>
        </w:rPr>
        <w:t>execute tasks efficiently.</w:t>
      </w:r>
    </w:p>
    <w:p w:rsidR="2809C6E7" w:rsidP="383F871A" w:rsidRDefault="2809C6E7" w14:paraId="6FD5390F" w14:textId="324957C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These three skills are very clearly important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regardi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3F871A" w:rsidR="2809C6E7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383F871A" w:rsidR="2D5F3C25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 be in a good headspace to dela with patients </w:t>
      </w:r>
      <w:r w:rsidRPr="383F871A" w:rsidR="2D5F3C25">
        <w:rPr>
          <w:rFonts w:ascii="Arial" w:hAnsi="Arial" w:eastAsia="Arial" w:cs="Arial"/>
          <w:b w:val="0"/>
          <w:bCs w:val="0"/>
          <w:sz w:val="22"/>
          <w:szCs w:val="22"/>
        </w:rPr>
        <w:t>daily</w:t>
      </w:r>
      <w:r w:rsidRPr="383F871A" w:rsidR="2D5F3C2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D5F3C25" w:rsidP="383F871A" w:rsidRDefault="2D5F3C25" w14:paraId="2AA0FF6F" w14:noSpellErr="1" w14:textId="6F2DD95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2D5F3C25">
        <w:rPr>
          <w:rFonts w:ascii="Arial" w:hAnsi="Arial" w:eastAsia="Arial" w:cs="Arial"/>
          <w:b w:val="1"/>
          <w:bCs w:val="1"/>
          <w:sz w:val="22"/>
          <w:szCs w:val="22"/>
        </w:rPr>
        <w:t>1.4</w:t>
      </w:r>
      <w:r w:rsidRPr="3940BBFC" w:rsidR="3FD642AB">
        <w:rPr>
          <w:rFonts w:ascii="Arial" w:hAnsi="Arial" w:eastAsia="Arial" w:cs="Arial"/>
          <w:b w:val="1"/>
          <w:bCs w:val="1"/>
          <w:sz w:val="22"/>
          <w:szCs w:val="22"/>
        </w:rPr>
        <w:t xml:space="preserve"> Strategies to improve skills of a Maternity Support Worker</w:t>
      </w:r>
    </w:p>
    <w:p w:rsidR="383F871A" w:rsidP="12113947" w:rsidRDefault="383F871A" w14:paraId="4DD6A26F" w14:noSpellErr="1" w14:textId="6B8948C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2113947" w:rsidR="1AFC7065">
        <w:rPr>
          <w:rFonts w:ascii="Arial" w:hAnsi="Arial" w:eastAsia="Arial" w:cs="Arial"/>
          <w:b w:val="0"/>
          <w:bCs w:val="0"/>
          <w:sz w:val="22"/>
          <w:szCs w:val="22"/>
        </w:rPr>
        <w:t xml:space="preserve">Developing and </w:t>
      </w:r>
      <w:r w:rsidRPr="12113947" w:rsidR="1AFC7065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12113947" w:rsidR="1AFC7065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professionalism is critical for </w:t>
      </w:r>
      <w:r w:rsidRPr="12113947" w:rsidR="1A90A90A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12113947" w:rsidR="1AFC7065">
        <w:rPr>
          <w:rFonts w:ascii="Arial" w:hAnsi="Arial" w:eastAsia="Arial" w:cs="Arial"/>
          <w:b w:val="0"/>
          <w:bCs w:val="0"/>
          <w:sz w:val="22"/>
          <w:szCs w:val="22"/>
        </w:rPr>
        <w:t>aternity support workers</w:t>
      </w:r>
      <w:r w:rsidRPr="12113947" w:rsidR="6F1B73A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2113947" w:rsidR="47B3093D">
        <w:rPr>
          <w:rFonts w:ascii="Arial" w:hAnsi="Arial" w:eastAsia="Arial" w:cs="Arial"/>
          <w:b w:val="0"/>
          <w:bCs w:val="0"/>
          <w:sz w:val="22"/>
          <w:szCs w:val="22"/>
        </w:rPr>
        <w:t xml:space="preserve"> There are three strategies for improving communication, empathy and teamwork</w:t>
      </w:r>
      <w:r w:rsidRPr="12113947" w:rsidR="144CD048">
        <w:rPr>
          <w:rFonts w:ascii="Arial" w:hAnsi="Arial" w:eastAsia="Arial" w:cs="Arial"/>
          <w:b w:val="0"/>
          <w:bCs w:val="0"/>
          <w:sz w:val="22"/>
          <w:szCs w:val="22"/>
        </w:rPr>
        <w:t xml:space="preserve"> which are reflective practice, continuing professional development and mentorship </w:t>
      </w:r>
      <w:r w:rsidRPr="12113947" w:rsidR="76BA65F1">
        <w:rPr>
          <w:rFonts w:ascii="Arial" w:hAnsi="Arial" w:eastAsia="Arial" w:cs="Arial"/>
          <w:b w:val="0"/>
          <w:bCs w:val="0"/>
          <w:sz w:val="22"/>
          <w:szCs w:val="22"/>
        </w:rPr>
        <w:t>and supervision.</w:t>
      </w:r>
    </w:p>
    <w:p w:rsidR="04039D16" w:rsidP="12113947" w:rsidRDefault="04039D16" w14:paraId="2CFA089E" w14:textId="6601131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2113947" w:rsidR="04039D16">
        <w:rPr>
          <w:rFonts w:ascii="Arial" w:hAnsi="Arial" w:eastAsia="Arial" w:cs="Arial"/>
          <w:b w:val="0"/>
          <w:bCs w:val="0"/>
          <w:sz w:val="22"/>
          <w:szCs w:val="22"/>
        </w:rPr>
        <w:t>Msws</w:t>
      </w:r>
      <w:r w:rsidRPr="12113947" w:rsidR="04039D16">
        <w:rPr>
          <w:rFonts w:ascii="Arial" w:hAnsi="Arial" w:eastAsia="Arial" w:cs="Arial"/>
          <w:b w:val="0"/>
          <w:bCs w:val="0"/>
          <w:sz w:val="22"/>
          <w:szCs w:val="22"/>
        </w:rPr>
        <w:t xml:space="preserve"> can use reflective practice to analyse their experiences whilst </w:t>
      </w:r>
      <w:r w:rsidRPr="12113947" w:rsidR="04039D16">
        <w:rPr>
          <w:rFonts w:ascii="Arial" w:hAnsi="Arial" w:eastAsia="Arial" w:cs="Arial"/>
          <w:b w:val="0"/>
          <w:bCs w:val="0"/>
          <w:sz w:val="22"/>
          <w:szCs w:val="22"/>
        </w:rPr>
        <w:t>identifying</w:t>
      </w:r>
      <w:r w:rsidRPr="12113947" w:rsidR="04039D16">
        <w:rPr>
          <w:rFonts w:ascii="Arial" w:hAnsi="Arial" w:eastAsia="Arial" w:cs="Arial"/>
          <w:b w:val="0"/>
          <w:bCs w:val="0"/>
          <w:sz w:val="22"/>
          <w:szCs w:val="22"/>
        </w:rPr>
        <w:t xml:space="preserve"> areas for improvement and en</w:t>
      </w:r>
      <w:r w:rsidRPr="12113947" w:rsidR="2A7281E1">
        <w:rPr>
          <w:rFonts w:ascii="Arial" w:hAnsi="Arial" w:eastAsia="Arial" w:cs="Arial"/>
          <w:b w:val="0"/>
          <w:bCs w:val="0"/>
          <w:sz w:val="22"/>
          <w:szCs w:val="22"/>
        </w:rPr>
        <w:t xml:space="preserve">hancing future performances (Gibbs,1988). </w:t>
      </w:r>
      <w:r w:rsidRPr="12113947" w:rsidR="30043178">
        <w:rPr>
          <w:rFonts w:ascii="Arial" w:hAnsi="Arial" w:eastAsia="Arial" w:cs="Arial"/>
          <w:b w:val="0"/>
          <w:bCs w:val="0"/>
          <w:sz w:val="22"/>
          <w:szCs w:val="22"/>
        </w:rPr>
        <w:t>Reflecting</w:t>
      </w:r>
      <w:r w:rsidRPr="12113947" w:rsidR="76DE3CA1">
        <w:rPr>
          <w:rFonts w:ascii="Arial" w:hAnsi="Arial" w:eastAsia="Arial" w:cs="Arial"/>
          <w:b w:val="0"/>
          <w:bCs w:val="0"/>
          <w:sz w:val="22"/>
          <w:szCs w:val="22"/>
        </w:rPr>
        <w:t xml:space="preserve"> on real scenarios such as interactions with mothers helps </w:t>
      </w:r>
      <w:r w:rsidRPr="12113947" w:rsidR="76DE3CA1">
        <w:rPr>
          <w:rFonts w:ascii="Arial" w:hAnsi="Arial" w:eastAsia="Arial" w:cs="Arial"/>
          <w:b w:val="0"/>
          <w:bCs w:val="0"/>
          <w:sz w:val="22"/>
          <w:szCs w:val="22"/>
        </w:rPr>
        <w:t>msws</w:t>
      </w:r>
      <w:r w:rsidRPr="12113947" w:rsidR="76DE3CA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2113947" w:rsidR="337284CB">
        <w:rPr>
          <w:rFonts w:ascii="Arial" w:hAnsi="Arial" w:eastAsia="Arial" w:cs="Arial"/>
          <w:b w:val="0"/>
          <w:bCs w:val="0"/>
          <w:sz w:val="22"/>
          <w:szCs w:val="22"/>
        </w:rPr>
        <w:t>recognise communication techniques and act accordingly. The NHS uses reflective models</w:t>
      </w:r>
      <w:r w:rsidRPr="12113947" w:rsidR="3F742450">
        <w:rPr>
          <w:rFonts w:ascii="Arial" w:hAnsi="Arial" w:eastAsia="Arial" w:cs="Arial"/>
          <w:b w:val="0"/>
          <w:bCs w:val="0"/>
          <w:sz w:val="22"/>
          <w:szCs w:val="22"/>
        </w:rPr>
        <w:t xml:space="preserve"> for ongoing learning and self-awareness (Health education England,2022).</w:t>
      </w:r>
    </w:p>
    <w:p w:rsidR="0170F041" w:rsidP="12113947" w:rsidRDefault="0170F041" w14:paraId="4696FFC9" w14:noSpellErr="1" w14:textId="1532F0D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0D4DD35A">
        <w:rPr>
          <w:rFonts w:ascii="Arial" w:hAnsi="Arial" w:eastAsia="Arial" w:cs="Arial"/>
          <w:b w:val="0"/>
          <w:bCs w:val="0"/>
          <w:sz w:val="22"/>
          <w:szCs w:val="22"/>
        </w:rPr>
        <w:t xml:space="preserve">Continuing professional development is </w:t>
      </w:r>
      <w:r w:rsidRPr="33E06A2F" w:rsidR="071D77FA">
        <w:rPr>
          <w:rFonts w:ascii="Arial" w:hAnsi="Arial" w:eastAsia="Arial" w:cs="Arial"/>
          <w:b w:val="0"/>
          <w:bCs w:val="0"/>
          <w:sz w:val="22"/>
          <w:szCs w:val="22"/>
        </w:rPr>
        <w:t>continuous</w:t>
      </w:r>
      <w:r w:rsidRPr="33E06A2F" w:rsidR="0D4DD3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7FAAC09C">
        <w:rPr>
          <w:rFonts w:ascii="Arial" w:hAnsi="Arial" w:eastAsia="Arial" w:cs="Arial"/>
          <w:b w:val="0"/>
          <w:bCs w:val="0"/>
          <w:sz w:val="22"/>
          <w:szCs w:val="22"/>
        </w:rPr>
        <w:t xml:space="preserve">learning, </w:t>
      </w:r>
      <w:r w:rsidRPr="33E06A2F" w:rsidR="7FAAC09C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33E06A2F" w:rsidR="7FAAC09C">
        <w:rPr>
          <w:rFonts w:ascii="Arial" w:hAnsi="Arial" w:eastAsia="Arial" w:cs="Arial"/>
          <w:b w:val="0"/>
          <w:bCs w:val="0"/>
          <w:sz w:val="22"/>
          <w:szCs w:val="22"/>
        </w:rPr>
        <w:t xml:space="preserve"> and development process. </w:t>
      </w:r>
      <w:r w:rsidRPr="33E06A2F" w:rsidR="053401BF">
        <w:rPr>
          <w:rFonts w:ascii="Arial" w:hAnsi="Arial" w:eastAsia="Arial" w:cs="Arial"/>
          <w:b w:val="0"/>
          <w:bCs w:val="0"/>
          <w:sz w:val="22"/>
          <w:szCs w:val="22"/>
        </w:rPr>
        <w:t>Continuing professional development also</w:t>
      </w:r>
      <w:r w:rsidRPr="33E06A2F" w:rsidR="4A0691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3C048DA1">
        <w:rPr>
          <w:rFonts w:ascii="Arial" w:hAnsi="Arial" w:eastAsia="Arial" w:cs="Arial"/>
          <w:b w:val="0"/>
          <w:bCs w:val="0"/>
          <w:sz w:val="22"/>
          <w:szCs w:val="22"/>
        </w:rPr>
        <w:t>enhances professional skills and knowledge. Research show</w:t>
      </w:r>
      <w:r w:rsidRPr="33E06A2F" w:rsidR="14BB1882">
        <w:rPr>
          <w:rFonts w:ascii="Arial" w:hAnsi="Arial" w:eastAsia="Arial" w:cs="Arial"/>
          <w:b w:val="0"/>
          <w:bCs w:val="0"/>
          <w:sz w:val="22"/>
          <w:szCs w:val="22"/>
        </w:rPr>
        <w:t xml:space="preserve">s that regular CPD training </w:t>
      </w:r>
      <w:r w:rsidRPr="33E06A2F" w:rsidR="52E02EE8">
        <w:rPr>
          <w:rFonts w:ascii="Arial" w:hAnsi="Arial" w:eastAsia="Arial" w:cs="Arial"/>
          <w:b w:val="0"/>
          <w:bCs w:val="0"/>
          <w:sz w:val="22"/>
          <w:szCs w:val="22"/>
        </w:rPr>
        <w:t xml:space="preserve">improves </w:t>
      </w:r>
      <w:r w:rsidRPr="33E06A2F" w:rsidR="146E9FBF">
        <w:rPr>
          <w:rFonts w:ascii="Arial" w:hAnsi="Arial" w:eastAsia="Arial" w:cs="Arial"/>
          <w:b w:val="0"/>
          <w:bCs w:val="0"/>
          <w:sz w:val="22"/>
          <w:szCs w:val="22"/>
        </w:rPr>
        <w:t>competence</w:t>
      </w:r>
      <w:r w:rsidRPr="33E06A2F" w:rsidR="52E02EE8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3E06A2F" w:rsidR="52E02EE8">
        <w:rPr>
          <w:rFonts w:ascii="Arial" w:hAnsi="Arial" w:eastAsia="Arial" w:cs="Arial"/>
          <w:b w:val="0"/>
          <w:bCs w:val="0"/>
          <w:sz w:val="22"/>
          <w:szCs w:val="22"/>
        </w:rPr>
        <w:t>confidence</w:t>
      </w:r>
      <w:r w:rsidRPr="33E06A2F" w:rsidR="52E02EE8">
        <w:rPr>
          <w:rFonts w:ascii="Arial" w:hAnsi="Arial" w:eastAsia="Arial" w:cs="Arial"/>
          <w:b w:val="0"/>
          <w:bCs w:val="0"/>
          <w:sz w:val="22"/>
          <w:szCs w:val="22"/>
        </w:rPr>
        <w:t xml:space="preserve"> and patient outcomes within maternity (Huston et al.,2019)</w:t>
      </w:r>
    </w:p>
    <w:p w:rsidR="3BB785AD" w:rsidP="12113947" w:rsidRDefault="3BB785AD" w14:paraId="04A47E62" w14:textId="514D5DF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2113947" w:rsidR="3BB785AD">
        <w:rPr>
          <w:rFonts w:ascii="Arial" w:hAnsi="Arial" w:eastAsia="Arial" w:cs="Arial"/>
          <w:b w:val="0"/>
          <w:bCs w:val="0"/>
          <w:sz w:val="22"/>
          <w:szCs w:val="22"/>
        </w:rPr>
        <w:t xml:space="preserve">Lastly mentorship and supervision </w:t>
      </w:r>
      <w:r w:rsidRPr="12113947" w:rsidR="6BF8B655">
        <w:rPr>
          <w:rFonts w:ascii="Arial" w:hAnsi="Arial" w:eastAsia="Arial" w:cs="Arial"/>
          <w:b w:val="0"/>
          <w:bCs w:val="0"/>
          <w:sz w:val="22"/>
          <w:szCs w:val="22"/>
        </w:rPr>
        <w:t xml:space="preserve">also play </w:t>
      </w:r>
      <w:r w:rsidRPr="12113947" w:rsidR="6BF8B655">
        <w:rPr>
          <w:rFonts w:ascii="Arial" w:hAnsi="Arial" w:eastAsia="Arial" w:cs="Arial"/>
          <w:b w:val="0"/>
          <w:bCs w:val="0"/>
          <w:sz w:val="22"/>
          <w:szCs w:val="22"/>
        </w:rPr>
        <w:t>a very important</w:t>
      </w:r>
      <w:r w:rsidRPr="12113947" w:rsidR="6BF8B655">
        <w:rPr>
          <w:rFonts w:ascii="Arial" w:hAnsi="Arial" w:eastAsia="Arial" w:cs="Arial"/>
          <w:b w:val="0"/>
          <w:bCs w:val="0"/>
          <w:sz w:val="22"/>
          <w:szCs w:val="22"/>
        </w:rPr>
        <w:t xml:space="preserve"> role in enhancing skills</w:t>
      </w:r>
      <w:r w:rsidRPr="12113947" w:rsidR="45C22925">
        <w:rPr>
          <w:rFonts w:ascii="Arial" w:hAnsi="Arial" w:eastAsia="Arial" w:cs="Arial"/>
          <w:b w:val="0"/>
          <w:bCs w:val="0"/>
          <w:sz w:val="22"/>
          <w:szCs w:val="22"/>
        </w:rPr>
        <w:t xml:space="preserve">. Working </w:t>
      </w:r>
      <w:r w:rsidRPr="12113947" w:rsidR="72022442">
        <w:rPr>
          <w:rFonts w:ascii="Arial" w:hAnsi="Arial" w:eastAsia="Arial" w:cs="Arial"/>
          <w:b w:val="0"/>
          <w:bCs w:val="0"/>
          <w:sz w:val="22"/>
          <w:szCs w:val="22"/>
        </w:rPr>
        <w:t>with the guidance of a qualified midwives en</w:t>
      </w:r>
      <w:r w:rsidRPr="12113947" w:rsidR="307E4B41">
        <w:rPr>
          <w:rFonts w:ascii="Arial" w:hAnsi="Arial" w:eastAsia="Arial" w:cs="Arial"/>
          <w:b w:val="0"/>
          <w:bCs w:val="0"/>
          <w:sz w:val="22"/>
          <w:szCs w:val="22"/>
        </w:rPr>
        <w:t xml:space="preserve">sures MSWs receive the </w:t>
      </w:r>
      <w:r w:rsidRPr="12113947" w:rsidR="307E4B41">
        <w:rPr>
          <w:rFonts w:ascii="Arial" w:hAnsi="Arial" w:eastAsia="Arial" w:cs="Arial"/>
          <w:b w:val="0"/>
          <w:bCs w:val="0"/>
          <w:sz w:val="22"/>
          <w:szCs w:val="22"/>
        </w:rPr>
        <w:t>appropriate feedback</w:t>
      </w:r>
      <w:r w:rsidRPr="12113947" w:rsidR="307E4B41">
        <w:rPr>
          <w:rFonts w:ascii="Arial" w:hAnsi="Arial" w:eastAsia="Arial" w:cs="Arial"/>
          <w:b w:val="0"/>
          <w:bCs w:val="0"/>
          <w:sz w:val="22"/>
          <w:szCs w:val="22"/>
        </w:rPr>
        <w:t xml:space="preserve"> and judgement (RCM,2022). Mentoring from fellow </w:t>
      </w:r>
      <w:r w:rsidRPr="12113947" w:rsidR="3891A8FC">
        <w:rPr>
          <w:rFonts w:ascii="Arial" w:hAnsi="Arial" w:eastAsia="Arial" w:cs="Arial"/>
          <w:b w:val="0"/>
          <w:bCs w:val="0"/>
          <w:sz w:val="22"/>
          <w:szCs w:val="22"/>
        </w:rPr>
        <w:t>colleagues</w:t>
      </w:r>
      <w:r w:rsidRPr="12113947" w:rsidR="3ECD36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2113947" w:rsidR="59C5B44B">
        <w:rPr>
          <w:rFonts w:ascii="Arial" w:hAnsi="Arial" w:eastAsia="Arial" w:cs="Arial"/>
          <w:b w:val="0"/>
          <w:bCs w:val="0"/>
          <w:sz w:val="22"/>
          <w:szCs w:val="22"/>
        </w:rPr>
        <w:t>encourages open communication and further learning.</w:t>
      </w:r>
    </w:p>
    <w:p w:rsidR="7AE8885F" w:rsidP="12113947" w:rsidRDefault="7AE8885F" w14:paraId="6C7BCFAD" w14:noSpellErr="1" w14:textId="314C2CD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58A32012">
        <w:rPr>
          <w:rFonts w:ascii="Arial" w:hAnsi="Arial" w:eastAsia="Arial" w:cs="Arial"/>
          <w:b w:val="0"/>
          <w:bCs w:val="0"/>
          <w:sz w:val="22"/>
          <w:szCs w:val="22"/>
        </w:rPr>
        <w:t xml:space="preserve">These three strategies </w:t>
      </w:r>
      <w:r w:rsidRPr="33E06A2F" w:rsidR="3C8DC440">
        <w:rPr>
          <w:rFonts w:ascii="Arial" w:hAnsi="Arial" w:eastAsia="Arial" w:cs="Arial"/>
          <w:b w:val="0"/>
          <w:bCs w:val="0"/>
          <w:sz w:val="22"/>
          <w:szCs w:val="22"/>
        </w:rPr>
        <w:t xml:space="preserve">were chosen due to the fact they provide </w:t>
      </w:r>
      <w:r w:rsidRPr="33E06A2F" w:rsidR="13EF8122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33E06A2F" w:rsidR="3C8DC440">
        <w:rPr>
          <w:rFonts w:ascii="Arial" w:hAnsi="Arial" w:eastAsia="Arial" w:cs="Arial"/>
          <w:b w:val="0"/>
          <w:bCs w:val="0"/>
          <w:sz w:val="22"/>
          <w:szCs w:val="22"/>
        </w:rPr>
        <w:t xml:space="preserve"> and independent learning</w:t>
      </w:r>
      <w:r w:rsidRPr="33E06A2F" w:rsidR="5779941F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useful in professional development. Reflective practice shows that the </w:t>
      </w:r>
      <w:r w:rsidRPr="33E06A2F" w:rsidR="666FA81C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3E06A2F" w:rsidR="5779941F">
        <w:rPr>
          <w:rFonts w:ascii="Arial" w:hAnsi="Arial" w:eastAsia="Arial" w:cs="Arial"/>
          <w:b w:val="0"/>
          <w:bCs w:val="0"/>
          <w:sz w:val="22"/>
          <w:szCs w:val="22"/>
        </w:rPr>
        <w:t>sw</w:t>
      </w:r>
      <w:r w:rsidRPr="33E06A2F" w:rsidR="5779941F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33E06A2F" w:rsidR="731A62E5">
        <w:rPr>
          <w:rFonts w:ascii="Arial" w:hAnsi="Arial" w:eastAsia="Arial" w:cs="Arial"/>
          <w:b w:val="0"/>
          <w:bCs w:val="0"/>
          <w:sz w:val="22"/>
          <w:szCs w:val="22"/>
        </w:rPr>
        <w:t>self-aware</w:t>
      </w:r>
      <w:r w:rsidRPr="33E06A2F" w:rsidR="5779941F">
        <w:rPr>
          <w:rFonts w:ascii="Arial" w:hAnsi="Arial" w:eastAsia="Arial" w:cs="Arial"/>
          <w:b w:val="0"/>
          <w:bCs w:val="0"/>
          <w:sz w:val="22"/>
          <w:szCs w:val="22"/>
        </w:rPr>
        <w:t xml:space="preserve"> and CP</w:t>
      </w:r>
      <w:r w:rsidRPr="33E06A2F" w:rsidR="2081A794">
        <w:rPr>
          <w:rFonts w:ascii="Arial" w:hAnsi="Arial" w:eastAsia="Arial" w:cs="Arial"/>
          <w:b w:val="0"/>
          <w:bCs w:val="0"/>
          <w:sz w:val="22"/>
          <w:szCs w:val="22"/>
        </w:rPr>
        <w:t xml:space="preserve">D </w:t>
      </w:r>
      <w:r w:rsidRPr="33E06A2F" w:rsidR="72C92029">
        <w:rPr>
          <w:rFonts w:ascii="Arial" w:hAnsi="Arial" w:eastAsia="Arial" w:cs="Arial"/>
          <w:b w:val="0"/>
          <w:bCs w:val="0"/>
          <w:sz w:val="22"/>
          <w:szCs w:val="22"/>
        </w:rPr>
        <w:t xml:space="preserve">ensures the </w:t>
      </w:r>
      <w:r w:rsidRPr="33E06A2F" w:rsidR="22C2D241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3E06A2F" w:rsidR="72C92029">
        <w:rPr>
          <w:rFonts w:ascii="Arial" w:hAnsi="Arial" w:eastAsia="Arial" w:cs="Arial"/>
          <w:b w:val="0"/>
          <w:bCs w:val="0"/>
          <w:sz w:val="22"/>
          <w:szCs w:val="22"/>
        </w:rPr>
        <w:t>sw</w:t>
      </w:r>
      <w:r w:rsidRPr="33E06A2F" w:rsidR="72C92029">
        <w:rPr>
          <w:rFonts w:ascii="Arial" w:hAnsi="Arial" w:eastAsia="Arial" w:cs="Arial"/>
          <w:b w:val="0"/>
          <w:bCs w:val="0"/>
          <w:sz w:val="22"/>
          <w:szCs w:val="22"/>
        </w:rPr>
        <w:t xml:space="preserve"> is aware of the current knowledge. Mentorship helps with the practical application of lea</w:t>
      </w:r>
      <w:r w:rsidRPr="33E06A2F" w:rsidR="48DACCC9">
        <w:rPr>
          <w:rFonts w:ascii="Arial" w:hAnsi="Arial" w:eastAsia="Arial" w:cs="Arial"/>
          <w:b w:val="0"/>
          <w:bCs w:val="0"/>
          <w:sz w:val="22"/>
          <w:szCs w:val="22"/>
        </w:rPr>
        <w:t xml:space="preserve">rning within the workplace. Applying these </w:t>
      </w:r>
      <w:r w:rsidRPr="33E06A2F" w:rsidR="2E91AF1D">
        <w:rPr>
          <w:rFonts w:ascii="Arial" w:hAnsi="Arial" w:eastAsia="Arial" w:cs="Arial"/>
          <w:b w:val="0"/>
          <w:bCs w:val="0"/>
          <w:sz w:val="22"/>
          <w:szCs w:val="22"/>
        </w:rPr>
        <w:t xml:space="preserve">three strategies are useful to </w:t>
      </w:r>
      <w:r w:rsidRPr="33E06A2F" w:rsidR="53DE5C1B">
        <w:rPr>
          <w:rFonts w:ascii="Arial" w:hAnsi="Arial" w:eastAsia="Arial" w:cs="Arial"/>
          <w:b w:val="0"/>
          <w:bCs w:val="0"/>
          <w:sz w:val="22"/>
          <w:szCs w:val="22"/>
        </w:rPr>
        <w:t>msws</w:t>
      </w:r>
      <w:r w:rsidRPr="33E06A2F" w:rsidR="53DE5C1B">
        <w:rPr>
          <w:rFonts w:ascii="Arial" w:hAnsi="Arial" w:eastAsia="Arial" w:cs="Arial"/>
          <w:b w:val="0"/>
          <w:bCs w:val="0"/>
          <w:sz w:val="22"/>
          <w:szCs w:val="22"/>
        </w:rPr>
        <w:t xml:space="preserve"> which helps them </w:t>
      </w:r>
      <w:r w:rsidRPr="33E06A2F" w:rsidR="53DE5C1B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33E06A2F" w:rsidR="53DE5C1B">
        <w:rPr>
          <w:rFonts w:ascii="Arial" w:hAnsi="Arial" w:eastAsia="Arial" w:cs="Arial"/>
          <w:b w:val="0"/>
          <w:bCs w:val="0"/>
          <w:sz w:val="22"/>
          <w:szCs w:val="22"/>
        </w:rPr>
        <w:t xml:space="preserve"> competence and deliver safer care.</w:t>
      </w:r>
    </w:p>
    <w:p w:rsidR="2BB67AA9" w:rsidP="12113947" w:rsidRDefault="2BB67AA9" w14:paraId="523F3FDC" w14:noSpellErr="1" w14:textId="09C0B0E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2BB67AA9">
        <w:rPr>
          <w:rFonts w:ascii="Arial" w:hAnsi="Arial" w:eastAsia="Arial" w:cs="Arial"/>
          <w:b w:val="1"/>
          <w:bCs w:val="1"/>
          <w:sz w:val="22"/>
          <w:szCs w:val="22"/>
        </w:rPr>
        <w:t>1.5</w:t>
      </w:r>
      <w:r w:rsidRPr="3940BBFC" w:rsidR="401C3B91">
        <w:rPr>
          <w:rFonts w:ascii="Arial" w:hAnsi="Arial" w:eastAsia="Arial" w:cs="Arial"/>
          <w:b w:val="1"/>
          <w:bCs w:val="1"/>
          <w:sz w:val="22"/>
          <w:szCs w:val="22"/>
        </w:rPr>
        <w:t xml:space="preserve"> Conclusion</w:t>
      </w:r>
    </w:p>
    <w:p w:rsidR="2BB67AA9" w:rsidP="12113947" w:rsidRDefault="2BB67AA9" w14:paraId="4A04258D" w14:noSpellErr="1" w14:textId="2F9875C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3E06A2F" w:rsidR="192B5BEC">
        <w:rPr>
          <w:rFonts w:ascii="Arial" w:hAnsi="Arial" w:eastAsia="Arial" w:cs="Arial"/>
          <w:b w:val="0"/>
          <w:bCs w:val="0"/>
          <w:sz w:val="22"/>
          <w:szCs w:val="22"/>
        </w:rPr>
        <w:t>To conclude</w:t>
      </w:r>
      <w:r w:rsidRPr="33E06A2F" w:rsidR="3CA115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3E06A2F" w:rsidR="64C80592">
        <w:rPr>
          <w:rFonts w:ascii="Arial" w:hAnsi="Arial" w:eastAsia="Arial" w:cs="Arial"/>
          <w:b w:val="0"/>
          <w:bCs w:val="0"/>
          <w:sz w:val="22"/>
          <w:szCs w:val="22"/>
        </w:rPr>
        <w:t>Maternity support worker</w:t>
      </w:r>
      <w:r w:rsidRPr="33E06A2F" w:rsidR="601D944F">
        <w:rPr>
          <w:rFonts w:ascii="Arial" w:hAnsi="Arial" w:eastAsia="Arial" w:cs="Arial"/>
          <w:b w:val="0"/>
          <w:bCs w:val="0"/>
          <w:sz w:val="22"/>
          <w:szCs w:val="22"/>
        </w:rPr>
        <w:t xml:space="preserve">s </w:t>
      </w:r>
      <w:r w:rsidRPr="33E06A2F" w:rsidR="4FA9118E">
        <w:rPr>
          <w:rFonts w:ascii="Arial" w:hAnsi="Arial" w:eastAsia="Arial" w:cs="Arial"/>
          <w:b w:val="0"/>
          <w:bCs w:val="0"/>
          <w:sz w:val="22"/>
          <w:szCs w:val="22"/>
        </w:rPr>
        <w:t xml:space="preserve">are </w:t>
      </w:r>
      <w:r w:rsidRPr="33E06A2F" w:rsidR="192B5BEC">
        <w:rPr>
          <w:rFonts w:ascii="Arial" w:hAnsi="Arial" w:eastAsia="Arial" w:cs="Arial"/>
          <w:b w:val="0"/>
          <w:bCs w:val="0"/>
          <w:sz w:val="22"/>
          <w:szCs w:val="22"/>
        </w:rPr>
        <w:t xml:space="preserve">a vital part of the maternity team and </w:t>
      </w:r>
      <w:r w:rsidRPr="33E06A2F" w:rsidR="536652AF">
        <w:rPr>
          <w:rFonts w:ascii="Arial" w:hAnsi="Arial" w:eastAsia="Arial" w:cs="Arial"/>
          <w:b w:val="0"/>
          <w:bCs w:val="0"/>
          <w:sz w:val="22"/>
          <w:szCs w:val="22"/>
        </w:rPr>
        <w:t xml:space="preserve">they ensure mothers and babies receive safe care and support. The three key skills </w:t>
      </w:r>
      <w:r w:rsidRPr="33E06A2F" w:rsidR="7E7E21EF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3E06A2F" w:rsidR="536652AF">
        <w:rPr>
          <w:rFonts w:ascii="Arial" w:hAnsi="Arial" w:eastAsia="Arial" w:cs="Arial"/>
          <w:b w:val="0"/>
          <w:bCs w:val="0"/>
          <w:sz w:val="22"/>
          <w:szCs w:val="22"/>
        </w:rPr>
        <w:t xml:space="preserve"> have explained in this report are communication, </w:t>
      </w:r>
      <w:r w:rsidRPr="33E06A2F" w:rsidR="536652AF">
        <w:rPr>
          <w:rFonts w:ascii="Arial" w:hAnsi="Arial" w:eastAsia="Arial" w:cs="Arial"/>
          <w:b w:val="0"/>
          <w:bCs w:val="0"/>
          <w:sz w:val="22"/>
          <w:szCs w:val="22"/>
        </w:rPr>
        <w:t>empathy</w:t>
      </w:r>
      <w:r w:rsidRPr="33E06A2F" w:rsidR="536652AF">
        <w:rPr>
          <w:rFonts w:ascii="Arial" w:hAnsi="Arial" w:eastAsia="Arial" w:cs="Arial"/>
          <w:b w:val="0"/>
          <w:bCs w:val="0"/>
          <w:sz w:val="22"/>
          <w:szCs w:val="22"/>
        </w:rPr>
        <w:t xml:space="preserve"> and teamwork</w:t>
      </w:r>
      <w:r w:rsidRPr="33E06A2F" w:rsidR="19C0DA2D">
        <w:rPr>
          <w:rFonts w:ascii="Arial" w:hAnsi="Arial" w:eastAsia="Arial" w:cs="Arial"/>
          <w:b w:val="0"/>
          <w:bCs w:val="0"/>
          <w:sz w:val="22"/>
          <w:szCs w:val="22"/>
        </w:rPr>
        <w:t>. Without these three skills the quality of care and the safety of patients will minimize</w:t>
      </w:r>
      <w:r w:rsidRPr="33E06A2F" w:rsidR="3F81025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3E06A2F" w:rsidR="6C41902D">
        <w:rPr>
          <w:rFonts w:ascii="Arial" w:hAnsi="Arial" w:eastAsia="Arial" w:cs="Arial"/>
          <w:b w:val="0"/>
          <w:bCs w:val="0"/>
          <w:sz w:val="22"/>
          <w:szCs w:val="22"/>
        </w:rPr>
        <w:t xml:space="preserve"> Expanding these skills support professional growth and better outcomes for mothers and their families. </w:t>
      </w:r>
      <w:r w:rsidRPr="33E06A2F" w:rsidR="668FBEE7">
        <w:rPr>
          <w:rFonts w:ascii="Arial" w:hAnsi="Arial" w:eastAsia="Arial" w:cs="Arial"/>
          <w:b w:val="0"/>
          <w:bCs w:val="0"/>
          <w:sz w:val="22"/>
          <w:szCs w:val="22"/>
        </w:rPr>
        <w:t>For the most part, maternity</w:t>
      </w:r>
      <w:r w:rsidRPr="33E06A2F" w:rsidR="668FBEE7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workers play a very essential role i</w:t>
      </w:r>
      <w:r w:rsidRPr="33E06A2F" w:rsidR="5DDDAF91">
        <w:rPr>
          <w:rFonts w:ascii="Arial" w:hAnsi="Arial" w:eastAsia="Arial" w:cs="Arial"/>
          <w:b w:val="0"/>
          <w:bCs w:val="0"/>
          <w:sz w:val="22"/>
          <w:szCs w:val="22"/>
        </w:rPr>
        <w:t xml:space="preserve">n providing </w:t>
      </w:r>
      <w:r w:rsidRPr="33E06A2F" w:rsidR="5DDDAF91">
        <w:rPr>
          <w:rFonts w:ascii="Arial" w:hAnsi="Arial" w:eastAsia="Arial" w:cs="Arial"/>
          <w:b w:val="0"/>
          <w:bCs w:val="0"/>
          <w:sz w:val="22"/>
          <w:szCs w:val="22"/>
        </w:rPr>
        <w:t>high standards</w:t>
      </w:r>
      <w:r w:rsidRPr="33E06A2F" w:rsidR="5DDDAF91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compassionate care within the maternity and health and soci</w:t>
      </w:r>
      <w:r w:rsidRPr="33E06A2F" w:rsidR="0B8B1B29">
        <w:rPr>
          <w:rFonts w:ascii="Arial" w:hAnsi="Arial" w:eastAsia="Arial" w:cs="Arial"/>
          <w:b w:val="0"/>
          <w:bCs w:val="0"/>
          <w:sz w:val="22"/>
          <w:szCs w:val="22"/>
        </w:rPr>
        <w:t>al care industry.</w:t>
      </w:r>
    </w:p>
    <w:p w:rsidR="01C7AA2E" w:rsidP="12113947" w:rsidRDefault="01C7AA2E" w14:paraId="485C2A94" w14:noSpellErr="1" w14:textId="55E4AEF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940BBFC" w:rsidR="01C7AA2E">
        <w:rPr>
          <w:rFonts w:ascii="Arial" w:hAnsi="Arial" w:eastAsia="Arial" w:cs="Arial"/>
          <w:b w:val="1"/>
          <w:bCs w:val="1"/>
          <w:sz w:val="22"/>
          <w:szCs w:val="22"/>
        </w:rPr>
        <w:t>1.6</w:t>
      </w:r>
      <w:r w:rsidRPr="3940BBFC" w:rsidR="50CC9159">
        <w:rPr>
          <w:rFonts w:ascii="Arial" w:hAnsi="Arial" w:eastAsia="Arial" w:cs="Arial"/>
          <w:b w:val="1"/>
          <w:bCs w:val="1"/>
          <w:sz w:val="22"/>
          <w:szCs w:val="22"/>
        </w:rPr>
        <w:t xml:space="preserve"> Reference list</w:t>
      </w:r>
    </w:p>
    <w:p w:rsidR="0D80C880" w:rsidP="12113947" w:rsidRDefault="0D80C880" w14:paraId="123DBB3C" w14:textId="3284F71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Gibbs, G. (1988)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Learning by Doing: A Guide to Teaching and Learning Methods.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Oxford: Oxford Polytechnic.</w:t>
      </w:r>
    </w:p>
    <w:p w:rsidR="0D80C880" w:rsidP="12113947" w:rsidRDefault="0D80C880" w14:paraId="74453F60" w14:textId="3F15EAA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Health Education England (2022)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Reflective practice toolkit.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2a7994810d354f5b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https://www.hee.nhs.uk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Accessed: 22 October 2025).</w:t>
      </w:r>
    </w:p>
    <w:p w:rsidR="12113947" w:rsidP="12113947" w:rsidRDefault="12113947" w14:paraId="4B2D6778" w14:textId="5DF3C853">
      <w:pPr>
        <w:spacing w:before="0" w:beforeAutospacing="off" w:after="0" w:afterAutospacing="off"/>
        <w:rPr>
          <w:b w:val="0"/>
          <w:bCs w:val="0"/>
          <w:i w:val="0"/>
          <w:iCs w:val="0"/>
        </w:rPr>
      </w:pPr>
    </w:p>
    <w:p w:rsidR="0D80C880" w:rsidP="12113947" w:rsidRDefault="0D80C880" w14:paraId="0B9F6F6B" w14:textId="3684635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Huston, C., et al. (2019) ‘The impact of continuing professional development on healthcare quality’,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Journal of Nursing Management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, 27(5), pp. 1026–1033.</w:t>
      </w:r>
    </w:p>
    <w:p w:rsidR="0D80C880" w:rsidP="12113947" w:rsidRDefault="0D80C880" w14:paraId="67ECC45C" w14:textId="6D6C587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NHS England (2023)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Maternity support workers: role,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education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training.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0b7ef90acfd0491d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https://www.england.nhs.uk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(Accessed: 22 October 2025).</w:t>
      </w:r>
    </w:p>
    <w:p w:rsidR="12113947" w:rsidP="12113947" w:rsidRDefault="12113947" w14:paraId="606D1D97" w14:textId="20D5485C">
      <w:pPr>
        <w:spacing w:before="0" w:beforeAutospacing="off" w:after="0" w:afterAutospacing="off"/>
        <w:rPr>
          <w:b w:val="0"/>
          <w:bCs w:val="0"/>
          <w:i w:val="0"/>
          <w:iCs w:val="0"/>
        </w:rPr>
      </w:pPr>
    </w:p>
    <w:p w:rsidR="0D80C880" w:rsidP="12113947" w:rsidRDefault="0D80C880" w14:paraId="1CB6BB95" w14:textId="1E5B381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NHS Health Careers (2023)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Maternity Support Worker.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8a3778bb31004c3d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https://www.healthcareers.nhs.uk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(Accessed: 22 October 2025).</w:t>
      </w:r>
    </w:p>
    <w:p w:rsidR="12113947" w:rsidP="12113947" w:rsidRDefault="12113947" w14:paraId="3819AD30" w14:textId="293CE01F">
      <w:pPr>
        <w:spacing w:before="0" w:beforeAutospacing="off" w:after="0" w:afterAutospacing="off"/>
        <w:rPr>
          <w:b w:val="0"/>
          <w:bCs w:val="0"/>
          <w:i w:val="0"/>
          <w:iCs w:val="0"/>
        </w:rPr>
      </w:pPr>
    </w:p>
    <w:p w:rsidR="0D80C880" w:rsidP="12113947" w:rsidRDefault="0D80C880" w14:paraId="247B43F7" w14:textId="1BFD565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NHS Leadership Academy (2021)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Working in teams: improving collaboration in healthcare.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1d100d78d5514949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https://www.leadershipacademy.nhs.uk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(Accessed: 22 October 2025).</w:t>
      </w:r>
    </w:p>
    <w:p w:rsidR="12113947" w:rsidP="12113947" w:rsidRDefault="12113947" w14:paraId="2DE78C03" w14:textId="5F65A6F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0D80C880" w:rsidP="12113947" w:rsidRDefault="0D80C880" w14:paraId="007A110A" w14:textId="1209497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Nursing &amp; Midwifery Council (2018)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The Code: Professional standards of practice and behaviour for nurses,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midwives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nursing associates.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London: Nursing &amp; Midwifery Council. [online]. Available at: </w:t>
      </w:r>
      <w:hyperlink r:id="Rc4511d00a4f1473e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https://www.nmc.org.uk/globalassets/sitedocuments/nmc-publications/nmc-code.pdf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(Accessed: 27 October 2025).</w:t>
      </w:r>
    </w:p>
    <w:p w:rsidR="12113947" w:rsidP="12113947" w:rsidRDefault="12113947" w14:paraId="2CDB17F9" w14:textId="0C6A13D1">
      <w:pPr>
        <w:pStyle w:val="Normal"/>
        <w:spacing w:before="0" w:beforeAutospacing="off" w:after="0" w:afterAutospacing="off"/>
        <w:ind w:left="540" w:right="0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w:rsidR="0D80C880" w:rsidP="12113947" w:rsidRDefault="0D80C880" w14:paraId="579F9FF4" w14:textId="0D93DE6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Royal College of Midwives (2021) Caring for women: emotional support in maternity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services. London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: Royal College of Midwives.</w:t>
      </w:r>
    </w:p>
    <w:p w:rsidR="12113947" w:rsidP="12113947" w:rsidRDefault="12113947" w14:paraId="33D26094" w14:textId="7DF5C791">
      <w:pPr>
        <w:spacing w:before="0" w:beforeAutospacing="off" w:after="0" w:afterAutospacing="off"/>
        <w:ind w:left="540" w:right="0"/>
        <w:rPr>
          <w:b w:val="0"/>
          <w:bCs w:val="0"/>
          <w:i w:val="0"/>
          <w:iCs w:val="0"/>
        </w:rPr>
      </w:pPr>
    </w:p>
    <w:p w:rsidR="0D80C880" w:rsidP="12113947" w:rsidRDefault="0D80C880" w14:paraId="14380ABE" w14:textId="45736127">
      <w:pPr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Royal College of Midwives (2022)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The Role of the Maternity Support Worker.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London: Royal College of Midwives.</w:t>
      </w:r>
    </w:p>
    <w:p w:rsidR="12113947" w:rsidP="12113947" w:rsidRDefault="12113947" w14:paraId="5AD57FC2" w14:textId="2CDC9A67">
      <w:pPr>
        <w:spacing w:before="0" w:beforeAutospacing="off" w:after="0" w:afterAutospacing="off"/>
        <w:rPr>
          <w:b w:val="0"/>
          <w:bCs w:val="0"/>
          <w:i w:val="0"/>
          <w:iCs w:val="0"/>
        </w:rPr>
      </w:pPr>
    </w:p>
    <w:p w:rsidR="0D80C880" w:rsidP="12113947" w:rsidRDefault="0D80C880" w14:paraId="60048399" w14:textId="43F2CEE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World Health Organization (2018) 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WHO recommendations: intrapartum care for a positive childbirth experience.</w:t>
      </w:r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Geneva: World Health Organization. [online]. Available at: </w:t>
      </w:r>
      <w:hyperlink r:id="Rccf9d76409b64dce">
        <w:r w:rsidRPr="12113947" w:rsidR="0D80C8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1155CC"/>
            <w:sz w:val="22"/>
            <w:szCs w:val="22"/>
            <w:lang w:val="en-GB"/>
          </w:rPr>
          <w:t>https://www.who.int/publications/i/item/9789241550215</w:t>
        </w:r>
      </w:hyperlink>
      <w:r w:rsidRPr="12113947" w:rsidR="0D80C88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(Accessed: 27 October 2025).</w:t>
      </w:r>
    </w:p>
    <w:p w:rsidR="12113947" w:rsidP="12113947" w:rsidRDefault="12113947" w14:paraId="3943195E" w14:textId="710F8017">
      <w:pPr>
        <w:spacing w:before="0" w:beforeAutospacing="off" w:after="0" w:afterAutospacing="off"/>
        <w:rPr>
          <w:b w:val="0"/>
          <w:bCs w:val="0"/>
          <w:i w:val="0"/>
          <w:iCs w:val="0"/>
        </w:rPr>
      </w:pPr>
    </w:p>
    <w:p w:rsidR="12113947" w:rsidP="12113947" w:rsidRDefault="12113947" w14:paraId="7A886FB5" w14:textId="6B5A76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5EDC76"/>
    <w:rsid w:val="00160F87"/>
    <w:rsid w:val="005C6A26"/>
    <w:rsid w:val="007404C2"/>
    <w:rsid w:val="007C9B04"/>
    <w:rsid w:val="00AD189E"/>
    <w:rsid w:val="00E93946"/>
    <w:rsid w:val="0170F041"/>
    <w:rsid w:val="0175B1D7"/>
    <w:rsid w:val="01BF18D5"/>
    <w:rsid w:val="01C7AA2E"/>
    <w:rsid w:val="01CF2679"/>
    <w:rsid w:val="01DC516E"/>
    <w:rsid w:val="01F6BB11"/>
    <w:rsid w:val="02063D4B"/>
    <w:rsid w:val="027AC46A"/>
    <w:rsid w:val="0301E9FC"/>
    <w:rsid w:val="033615F6"/>
    <w:rsid w:val="0352FDB1"/>
    <w:rsid w:val="03864B3F"/>
    <w:rsid w:val="03B8685A"/>
    <w:rsid w:val="03EFB87D"/>
    <w:rsid w:val="04039D16"/>
    <w:rsid w:val="04B096BE"/>
    <w:rsid w:val="053401BF"/>
    <w:rsid w:val="0544F079"/>
    <w:rsid w:val="0547DABA"/>
    <w:rsid w:val="05995F05"/>
    <w:rsid w:val="0607FA0A"/>
    <w:rsid w:val="062F89F7"/>
    <w:rsid w:val="064CAF48"/>
    <w:rsid w:val="0658E5B5"/>
    <w:rsid w:val="065A01EF"/>
    <w:rsid w:val="0707C017"/>
    <w:rsid w:val="071D77FA"/>
    <w:rsid w:val="0778275C"/>
    <w:rsid w:val="079928EC"/>
    <w:rsid w:val="07E34670"/>
    <w:rsid w:val="0890BC04"/>
    <w:rsid w:val="08C0FE88"/>
    <w:rsid w:val="08C4F709"/>
    <w:rsid w:val="08FC47AC"/>
    <w:rsid w:val="091ACD9A"/>
    <w:rsid w:val="0A174419"/>
    <w:rsid w:val="0A2D21E1"/>
    <w:rsid w:val="0A3396AC"/>
    <w:rsid w:val="0B130DB0"/>
    <w:rsid w:val="0B8B1B29"/>
    <w:rsid w:val="0BF89019"/>
    <w:rsid w:val="0C3CB852"/>
    <w:rsid w:val="0D0E3853"/>
    <w:rsid w:val="0D4DD35A"/>
    <w:rsid w:val="0D69A479"/>
    <w:rsid w:val="0D73F50B"/>
    <w:rsid w:val="0D80C880"/>
    <w:rsid w:val="0D810A86"/>
    <w:rsid w:val="0D81477E"/>
    <w:rsid w:val="0D8F8BE3"/>
    <w:rsid w:val="0DC03F6E"/>
    <w:rsid w:val="0E93025D"/>
    <w:rsid w:val="0F0904E3"/>
    <w:rsid w:val="0F500E77"/>
    <w:rsid w:val="101F0515"/>
    <w:rsid w:val="10A83040"/>
    <w:rsid w:val="10D37331"/>
    <w:rsid w:val="1148043A"/>
    <w:rsid w:val="1200694D"/>
    <w:rsid w:val="12113947"/>
    <w:rsid w:val="121FF762"/>
    <w:rsid w:val="12A30B7F"/>
    <w:rsid w:val="131DE403"/>
    <w:rsid w:val="13D81394"/>
    <w:rsid w:val="13DCE870"/>
    <w:rsid w:val="13E1444C"/>
    <w:rsid w:val="13EF8122"/>
    <w:rsid w:val="144CD048"/>
    <w:rsid w:val="145384C2"/>
    <w:rsid w:val="146E9FBF"/>
    <w:rsid w:val="14BB1882"/>
    <w:rsid w:val="1583EDC6"/>
    <w:rsid w:val="15C85FA7"/>
    <w:rsid w:val="15DCDE62"/>
    <w:rsid w:val="160EC5FB"/>
    <w:rsid w:val="1646AAF1"/>
    <w:rsid w:val="164FE258"/>
    <w:rsid w:val="16B0C6F2"/>
    <w:rsid w:val="1760C729"/>
    <w:rsid w:val="178CA6AA"/>
    <w:rsid w:val="181D8817"/>
    <w:rsid w:val="1851CED2"/>
    <w:rsid w:val="18CC683B"/>
    <w:rsid w:val="190E479C"/>
    <w:rsid w:val="192B5BEC"/>
    <w:rsid w:val="193CECBC"/>
    <w:rsid w:val="198906C0"/>
    <w:rsid w:val="19C0DA2D"/>
    <w:rsid w:val="1A0D40F1"/>
    <w:rsid w:val="1A90A90A"/>
    <w:rsid w:val="1A9864C2"/>
    <w:rsid w:val="1AFC7065"/>
    <w:rsid w:val="1B08AE24"/>
    <w:rsid w:val="1B259DD2"/>
    <w:rsid w:val="1B3F8B3D"/>
    <w:rsid w:val="1B9CAFEC"/>
    <w:rsid w:val="1BA9BDCB"/>
    <w:rsid w:val="1BDA2150"/>
    <w:rsid w:val="1BE6A256"/>
    <w:rsid w:val="1D1929F7"/>
    <w:rsid w:val="1D41178B"/>
    <w:rsid w:val="1D6C6B8A"/>
    <w:rsid w:val="1D901DA6"/>
    <w:rsid w:val="1E806B6B"/>
    <w:rsid w:val="1EC34D34"/>
    <w:rsid w:val="1F021959"/>
    <w:rsid w:val="1F1F1B61"/>
    <w:rsid w:val="1FD2A3EC"/>
    <w:rsid w:val="20649011"/>
    <w:rsid w:val="207C34C2"/>
    <w:rsid w:val="2081A794"/>
    <w:rsid w:val="20953F0D"/>
    <w:rsid w:val="20C5DAE7"/>
    <w:rsid w:val="2127132A"/>
    <w:rsid w:val="214328D7"/>
    <w:rsid w:val="218516E0"/>
    <w:rsid w:val="21B25517"/>
    <w:rsid w:val="22929986"/>
    <w:rsid w:val="22C2D241"/>
    <w:rsid w:val="22EF5501"/>
    <w:rsid w:val="23085DEE"/>
    <w:rsid w:val="232AF945"/>
    <w:rsid w:val="233AE7D2"/>
    <w:rsid w:val="23A3A128"/>
    <w:rsid w:val="23DA90C6"/>
    <w:rsid w:val="242EC78D"/>
    <w:rsid w:val="244F56D5"/>
    <w:rsid w:val="24B2C270"/>
    <w:rsid w:val="24B7E1C4"/>
    <w:rsid w:val="24EB956F"/>
    <w:rsid w:val="25399823"/>
    <w:rsid w:val="265D7B3D"/>
    <w:rsid w:val="26C7E2CF"/>
    <w:rsid w:val="26F41C9B"/>
    <w:rsid w:val="2748BFAD"/>
    <w:rsid w:val="27A89498"/>
    <w:rsid w:val="27BECB18"/>
    <w:rsid w:val="2809C6E7"/>
    <w:rsid w:val="283C9C43"/>
    <w:rsid w:val="28BB8B50"/>
    <w:rsid w:val="2907F311"/>
    <w:rsid w:val="2920244E"/>
    <w:rsid w:val="293F0C82"/>
    <w:rsid w:val="294C539F"/>
    <w:rsid w:val="2955B33F"/>
    <w:rsid w:val="298C7652"/>
    <w:rsid w:val="29D3EB8A"/>
    <w:rsid w:val="2A50DF2F"/>
    <w:rsid w:val="2A7281E1"/>
    <w:rsid w:val="2A8DE39B"/>
    <w:rsid w:val="2AB49486"/>
    <w:rsid w:val="2ABF8F7F"/>
    <w:rsid w:val="2ADF0358"/>
    <w:rsid w:val="2AE7FA36"/>
    <w:rsid w:val="2B5973CC"/>
    <w:rsid w:val="2BB67AA9"/>
    <w:rsid w:val="2C5E3B49"/>
    <w:rsid w:val="2C9CAC91"/>
    <w:rsid w:val="2CC6214F"/>
    <w:rsid w:val="2CEB12AD"/>
    <w:rsid w:val="2D5F3C25"/>
    <w:rsid w:val="2D628F8D"/>
    <w:rsid w:val="2D98E168"/>
    <w:rsid w:val="2DD3C4B7"/>
    <w:rsid w:val="2DD78EAD"/>
    <w:rsid w:val="2E2A7EC9"/>
    <w:rsid w:val="2E91AF1D"/>
    <w:rsid w:val="2EB78F47"/>
    <w:rsid w:val="2EB81F87"/>
    <w:rsid w:val="2F0B8974"/>
    <w:rsid w:val="2F225357"/>
    <w:rsid w:val="2F9F66EB"/>
    <w:rsid w:val="2FB59ED6"/>
    <w:rsid w:val="30043178"/>
    <w:rsid w:val="303156F9"/>
    <w:rsid w:val="30351BC4"/>
    <w:rsid w:val="3041CA43"/>
    <w:rsid w:val="307E4B41"/>
    <w:rsid w:val="30A23D6E"/>
    <w:rsid w:val="317B7146"/>
    <w:rsid w:val="31A658C4"/>
    <w:rsid w:val="31B0B0FC"/>
    <w:rsid w:val="31BB4413"/>
    <w:rsid w:val="31C4F0A5"/>
    <w:rsid w:val="31D7AAEC"/>
    <w:rsid w:val="31FA6C66"/>
    <w:rsid w:val="31FB83A6"/>
    <w:rsid w:val="33196C5F"/>
    <w:rsid w:val="333DFB43"/>
    <w:rsid w:val="3344AC0D"/>
    <w:rsid w:val="336D5C22"/>
    <w:rsid w:val="337279D3"/>
    <w:rsid w:val="337284CB"/>
    <w:rsid w:val="33E06A2F"/>
    <w:rsid w:val="33ECF3AC"/>
    <w:rsid w:val="33FAC58E"/>
    <w:rsid w:val="341100F3"/>
    <w:rsid w:val="34511557"/>
    <w:rsid w:val="347E9C98"/>
    <w:rsid w:val="34801AEA"/>
    <w:rsid w:val="34C28A3B"/>
    <w:rsid w:val="35048C3C"/>
    <w:rsid w:val="35193A5E"/>
    <w:rsid w:val="353F5F28"/>
    <w:rsid w:val="3542810B"/>
    <w:rsid w:val="35447A59"/>
    <w:rsid w:val="3576C902"/>
    <w:rsid w:val="357FFA1E"/>
    <w:rsid w:val="36BC9A80"/>
    <w:rsid w:val="36D5532F"/>
    <w:rsid w:val="37103F68"/>
    <w:rsid w:val="3731F9F6"/>
    <w:rsid w:val="37D9352C"/>
    <w:rsid w:val="383F871A"/>
    <w:rsid w:val="3868825A"/>
    <w:rsid w:val="388C3C67"/>
    <w:rsid w:val="3891A8FC"/>
    <w:rsid w:val="389A738D"/>
    <w:rsid w:val="3940BBFC"/>
    <w:rsid w:val="3975AB3F"/>
    <w:rsid w:val="39E0D356"/>
    <w:rsid w:val="39E56420"/>
    <w:rsid w:val="3A706BA0"/>
    <w:rsid w:val="3ABBC54F"/>
    <w:rsid w:val="3AC6AE72"/>
    <w:rsid w:val="3AC715AE"/>
    <w:rsid w:val="3B0DC02F"/>
    <w:rsid w:val="3B23D62C"/>
    <w:rsid w:val="3BB785AD"/>
    <w:rsid w:val="3BC286E7"/>
    <w:rsid w:val="3BD02A91"/>
    <w:rsid w:val="3C048DA1"/>
    <w:rsid w:val="3C38358F"/>
    <w:rsid w:val="3C76FD0D"/>
    <w:rsid w:val="3C7FA9FD"/>
    <w:rsid w:val="3C8DC440"/>
    <w:rsid w:val="3C9203E1"/>
    <w:rsid w:val="3CA1150C"/>
    <w:rsid w:val="3D7084EC"/>
    <w:rsid w:val="3D908FFC"/>
    <w:rsid w:val="3DFDD275"/>
    <w:rsid w:val="3E0FB353"/>
    <w:rsid w:val="3E3AAEEC"/>
    <w:rsid w:val="3E6D1EBB"/>
    <w:rsid w:val="3E6E9BF1"/>
    <w:rsid w:val="3E71D380"/>
    <w:rsid w:val="3ECD3682"/>
    <w:rsid w:val="3EFCC8C7"/>
    <w:rsid w:val="3F169E55"/>
    <w:rsid w:val="3F742450"/>
    <w:rsid w:val="3F81025B"/>
    <w:rsid w:val="3FD642AB"/>
    <w:rsid w:val="401C3B91"/>
    <w:rsid w:val="40300799"/>
    <w:rsid w:val="405FF9CA"/>
    <w:rsid w:val="40C7B2F6"/>
    <w:rsid w:val="40DF0114"/>
    <w:rsid w:val="417E4E2D"/>
    <w:rsid w:val="418A2CC3"/>
    <w:rsid w:val="419ED0F7"/>
    <w:rsid w:val="41BF06FC"/>
    <w:rsid w:val="41C99FD2"/>
    <w:rsid w:val="428259F0"/>
    <w:rsid w:val="42BE843D"/>
    <w:rsid w:val="43054A8A"/>
    <w:rsid w:val="43B6986E"/>
    <w:rsid w:val="4432EDF9"/>
    <w:rsid w:val="448C44CD"/>
    <w:rsid w:val="44B026FB"/>
    <w:rsid w:val="45C22925"/>
    <w:rsid w:val="45FEB05A"/>
    <w:rsid w:val="46449A91"/>
    <w:rsid w:val="46EE0E4F"/>
    <w:rsid w:val="47000335"/>
    <w:rsid w:val="4741D7CD"/>
    <w:rsid w:val="475FEF59"/>
    <w:rsid w:val="477A2E67"/>
    <w:rsid w:val="47B3093D"/>
    <w:rsid w:val="47EC0955"/>
    <w:rsid w:val="47F958BB"/>
    <w:rsid w:val="482F35DC"/>
    <w:rsid w:val="4860B3D0"/>
    <w:rsid w:val="48D6F0C4"/>
    <w:rsid w:val="48DACCC9"/>
    <w:rsid w:val="490261D5"/>
    <w:rsid w:val="4940A8BA"/>
    <w:rsid w:val="4A069133"/>
    <w:rsid w:val="4A3856FC"/>
    <w:rsid w:val="4A8E1F02"/>
    <w:rsid w:val="4B5C3BF6"/>
    <w:rsid w:val="4B8C6D5E"/>
    <w:rsid w:val="4C0362FB"/>
    <w:rsid w:val="4C67D526"/>
    <w:rsid w:val="4CB5DE11"/>
    <w:rsid w:val="4D1AFAD1"/>
    <w:rsid w:val="4D1DBBB4"/>
    <w:rsid w:val="4E53A69B"/>
    <w:rsid w:val="4E577441"/>
    <w:rsid w:val="4EABD184"/>
    <w:rsid w:val="4F971FCA"/>
    <w:rsid w:val="4FA9118E"/>
    <w:rsid w:val="505EDC76"/>
    <w:rsid w:val="50CC9159"/>
    <w:rsid w:val="51067228"/>
    <w:rsid w:val="51D12B82"/>
    <w:rsid w:val="52E02EE8"/>
    <w:rsid w:val="52EF085A"/>
    <w:rsid w:val="532BCE14"/>
    <w:rsid w:val="532E0514"/>
    <w:rsid w:val="536652AF"/>
    <w:rsid w:val="538239F1"/>
    <w:rsid w:val="53A9B831"/>
    <w:rsid w:val="53DE5C1B"/>
    <w:rsid w:val="54997EEF"/>
    <w:rsid w:val="5557AD2E"/>
    <w:rsid w:val="5590427A"/>
    <w:rsid w:val="56207007"/>
    <w:rsid w:val="57050237"/>
    <w:rsid w:val="5723680D"/>
    <w:rsid w:val="5773C709"/>
    <w:rsid w:val="5779941F"/>
    <w:rsid w:val="57AA8D9F"/>
    <w:rsid w:val="57E06A52"/>
    <w:rsid w:val="57EE7096"/>
    <w:rsid w:val="58A32012"/>
    <w:rsid w:val="58A720A8"/>
    <w:rsid w:val="58A87337"/>
    <w:rsid w:val="58E4447D"/>
    <w:rsid w:val="58E4E189"/>
    <w:rsid w:val="59092F4E"/>
    <w:rsid w:val="59C5B44B"/>
    <w:rsid w:val="59C5C570"/>
    <w:rsid w:val="5B6CBF1B"/>
    <w:rsid w:val="5B8975E4"/>
    <w:rsid w:val="5B8C6FBC"/>
    <w:rsid w:val="5BB9D470"/>
    <w:rsid w:val="5BBF6D18"/>
    <w:rsid w:val="5BC5DEE8"/>
    <w:rsid w:val="5C21486E"/>
    <w:rsid w:val="5C5DD337"/>
    <w:rsid w:val="5C5F5357"/>
    <w:rsid w:val="5C6DBD1E"/>
    <w:rsid w:val="5CD749C6"/>
    <w:rsid w:val="5D58692C"/>
    <w:rsid w:val="5D5F43E8"/>
    <w:rsid w:val="5DDDAF91"/>
    <w:rsid w:val="5E26A147"/>
    <w:rsid w:val="5E9630D5"/>
    <w:rsid w:val="5EDF1A30"/>
    <w:rsid w:val="5F472260"/>
    <w:rsid w:val="5F5EBB33"/>
    <w:rsid w:val="5FF10716"/>
    <w:rsid w:val="601D944F"/>
    <w:rsid w:val="60D2B9C5"/>
    <w:rsid w:val="60F6D073"/>
    <w:rsid w:val="611A9777"/>
    <w:rsid w:val="615B182E"/>
    <w:rsid w:val="61BF06C3"/>
    <w:rsid w:val="61D1271C"/>
    <w:rsid w:val="61E86DEF"/>
    <w:rsid w:val="61FEE3A3"/>
    <w:rsid w:val="6240EBB9"/>
    <w:rsid w:val="62445BAE"/>
    <w:rsid w:val="6293823F"/>
    <w:rsid w:val="62D3F747"/>
    <w:rsid w:val="6313390C"/>
    <w:rsid w:val="63698D65"/>
    <w:rsid w:val="63DFA007"/>
    <w:rsid w:val="63EA22FB"/>
    <w:rsid w:val="63F3E159"/>
    <w:rsid w:val="6419A406"/>
    <w:rsid w:val="646D8227"/>
    <w:rsid w:val="64C80592"/>
    <w:rsid w:val="64EEBF52"/>
    <w:rsid w:val="65595EE7"/>
    <w:rsid w:val="65B8D98D"/>
    <w:rsid w:val="66302440"/>
    <w:rsid w:val="666FA81C"/>
    <w:rsid w:val="668FBEE7"/>
    <w:rsid w:val="6720A35A"/>
    <w:rsid w:val="6721CDA6"/>
    <w:rsid w:val="67A385E8"/>
    <w:rsid w:val="67A916C0"/>
    <w:rsid w:val="67CB71A2"/>
    <w:rsid w:val="67DDAB60"/>
    <w:rsid w:val="681D7B9C"/>
    <w:rsid w:val="681E82A4"/>
    <w:rsid w:val="6854DE83"/>
    <w:rsid w:val="687049A8"/>
    <w:rsid w:val="687EEBEC"/>
    <w:rsid w:val="687F826B"/>
    <w:rsid w:val="68C2F8D1"/>
    <w:rsid w:val="68E2EE6F"/>
    <w:rsid w:val="691C4338"/>
    <w:rsid w:val="69AB3EFA"/>
    <w:rsid w:val="6A3561DC"/>
    <w:rsid w:val="6A395333"/>
    <w:rsid w:val="6A3B8E08"/>
    <w:rsid w:val="6A9201D0"/>
    <w:rsid w:val="6ABB96B5"/>
    <w:rsid w:val="6AFBA32E"/>
    <w:rsid w:val="6B3F1A08"/>
    <w:rsid w:val="6B627DE4"/>
    <w:rsid w:val="6BCD21BC"/>
    <w:rsid w:val="6BF8B655"/>
    <w:rsid w:val="6C41902D"/>
    <w:rsid w:val="6C5F5E62"/>
    <w:rsid w:val="6C766965"/>
    <w:rsid w:val="6CD15174"/>
    <w:rsid w:val="6D016117"/>
    <w:rsid w:val="6D623F50"/>
    <w:rsid w:val="6D62C4BE"/>
    <w:rsid w:val="6D9D1D0D"/>
    <w:rsid w:val="6DF9AA61"/>
    <w:rsid w:val="6E1A2679"/>
    <w:rsid w:val="6E372B2C"/>
    <w:rsid w:val="6F1B73A2"/>
    <w:rsid w:val="6FB4C344"/>
    <w:rsid w:val="6FF118AF"/>
    <w:rsid w:val="70092A9A"/>
    <w:rsid w:val="701B12C7"/>
    <w:rsid w:val="704F7457"/>
    <w:rsid w:val="70E193D8"/>
    <w:rsid w:val="710038BB"/>
    <w:rsid w:val="712A0350"/>
    <w:rsid w:val="714827F1"/>
    <w:rsid w:val="715B3218"/>
    <w:rsid w:val="71D868C8"/>
    <w:rsid w:val="71EFBBD0"/>
    <w:rsid w:val="72022442"/>
    <w:rsid w:val="72069B8E"/>
    <w:rsid w:val="72C92029"/>
    <w:rsid w:val="7304E7C3"/>
    <w:rsid w:val="731A62E5"/>
    <w:rsid w:val="732C3FAE"/>
    <w:rsid w:val="73A59167"/>
    <w:rsid w:val="7450BB1A"/>
    <w:rsid w:val="7472DE61"/>
    <w:rsid w:val="747DDB43"/>
    <w:rsid w:val="748D3019"/>
    <w:rsid w:val="74AD5224"/>
    <w:rsid w:val="7532AD72"/>
    <w:rsid w:val="7547DFA6"/>
    <w:rsid w:val="75B0C7F3"/>
    <w:rsid w:val="760A74EF"/>
    <w:rsid w:val="76365E38"/>
    <w:rsid w:val="76A2AF64"/>
    <w:rsid w:val="76BA65F1"/>
    <w:rsid w:val="76DE3CA1"/>
    <w:rsid w:val="76EAFB41"/>
    <w:rsid w:val="7721FBB8"/>
    <w:rsid w:val="776008CF"/>
    <w:rsid w:val="77F3DBCA"/>
    <w:rsid w:val="782919AA"/>
    <w:rsid w:val="784522B6"/>
    <w:rsid w:val="788D1D7C"/>
    <w:rsid w:val="78F164B7"/>
    <w:rsid w:val="78FFDCFB"/>
    <w:rsid w:val="79E2911F"/>
    <w:rsid w:val="79F2399C"/>
    <w:rsid w:val="7A1B3A52"/>
    <w:rsid w:val="7A2BC63A"/>
    <w:rsid w:val="7A36F81B"/>
    <w:rsid w:val="7A908E06"/>
    <w:rsid w:val="7ADA0CFE"/>
    <w:rsid w:val="7AE8885F"/>
    <w:rsid w:val="7C0F9915"/>
    <w:rsid w:val="7C6291F2"/>
    <w:rsid w:val="7C64CBB6"/>
    <w:rsid w:val="7C8CB3EC"/>
    <w:rsid w:val="7CFBE87E"/>
    <w:rsid w:val="7CFDA317"/>
    <w:rsid w:val="7D72AA7A"/>
    <w:rsid w:val="7DBDB74F"/>
    <w:rsid w:val="7DF64AEC"/>
    <w:rsid w:val="7E6D775A"/>
    <w:rsid w:val="7E7E21EF"/>
    <w:rsid w:val="7FAAC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5EDC76"/>
  <w15:chartTrackingRefBased/>
  <w15:docId w15:val="{3196F72F-E493-4788-9C8B-098DE42713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211394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ee.nhs.uk/" TargetMode="External" Id="R2a7994810d354f5b" /><Relationship Type="http://schemas.openxmlformats.org/officeDocument/2006/relationships/hyperlink" Target="https://www.england.nhs.uk/" TargetMode="External" Id="R0b7ef90acfd0491d" /><Relationship Type="http://schemas.openxmlformats.org/officeDocument/2006/relationships/hyperlink" Target="https://www.healthcareers.nhs.uk/" TargetMode="External" Id="R8a3778bb31004c3d" /><Relationship Type="http://schemas.openxmlformats.org/officeDocument/2006/relationships/hyperlink" Target="https://www.leadershipacademy.nhs.uk/" TargetMode="External" Id="R1d100d78d5514949" /><Relationship Type="http://schemas.openxmlformats.org/officeDocument/2006/relationships/hyperlink" Target="https://www.nmc.org.uk/globalassets/sitedocuments/nmc-publications/nmc-code.pdf" TargetMode="External" Id="Rc4511d00a4f1473e" /><Relationship Type="http://schemas.openxmlformats.org/officeDocument/2006/relationships/hyperlink" Target="https://www.who.int/publications/i/item/9789241550215" TargetMode="External" Id="Rccf9d76409b64d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Mya-Rae Copeland (2511227)</dc:creator>
  <keywords/>
  <dc:description/>
  <lastModifiedBy>Mya-Rae Copeland (2511227)</lastModifiedBy>
  <revision>7</revision>
  <dcterms:created xsi:type="dcterms:W3CDTF">2025-10-23T08:33:48.1806393Z</dcterms:created>
  <dcterms:modified xsi:type="dcterms:W3CDTF">2025-10-30T14:27:05.9568155Z</dcterms:modified>
</coreProperties>
</file>