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EB5C7" w14:textId="0E7CEF85" w:rsidR="00AF5D27" w:rsidRDefault="00AF5D27">
      <w:r>
        <w:t>These are the appendices for the ECAD6007 Assignment</w:t>
      </w:r>
      <w:r w:rsidR="00D7052F">
        <w:t>.</w:t>
      </w:r>
    </w:p>
    <w:p w14:paraId="406CE103" w14:textId="2AB8ECBC" w:rsidR="005070F1" w:rsidRDefault="00E40E4D">
      <w:r>
        <w:t>Appendices 1</w:t>
      </w:r>
      <w:r w:rsidR="00AF5D27">
        <w:t xml:space="preserve"> </w:t>
      </w:r>
    </w:p>
    <w:p w14:paraId="235F3B23" w14:textId="05687CF9" w:rsidR="00E40E4D" w:rsidRDefault="00E40E4D">
      <w:r>
        <w:rPr>
          <w:noProof/>
        </w:rPr>
        <w:drawing>
          <wp:inline distT="0" distB="0" distL="0" distR="0" wp14:anchorId="11EE35F0" wp14:editId="4A10E686">
            <wp:extent cx="5731510" cy="7880985"/>
            <wp:effectExtent l="0" t="0" r="2540" b="571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788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8736B" w14:textId="07A0867F" w:rsidR="00E40E4D" w:rsidRDefault="00E40E4D"/>
    <w:p w14:paraId="34547993" w14:textId="5CC6D02D" w:rsidR="00E40E4D" w:rsidRDefault="00AF5D27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9AB9610" wp14:editId="351611E2">
            <wp:simplePos x="0" y="0"/>
            <wp:positionH relativeFrom="margin">
              <wp:align>right</wp:align>
            </wp:positionH>
            <wp:positionV relativeFrom="paragraph">
              <wp:posOffset>345033</wp:posOffset>
            </wp:positionV>
            <wp:extent cx="5731510" cy="7880985"/>
            <wp:effectExtent l="0" t="0" r="2540" b="5715"/>
            <wp:wrapSquare wrapText="bothSides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788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E4D">
        <w:t>Appendices 2</w:t>
      </w:r>
    </w:p>
    <w:p w14:paraId="0F7B124C" w14:textId="067377F0" w:rsidR="00E40E4D" w:rsidRDefault="00E40E4D"/>
    <w:p w14:paraId="798FCA5E" w14:textId="00F5478E" w:rsidR="00E40E4D" w:rsidRDefault="00E40E4D"/>
    <w:p w14:paraId="46180AA7" w14:textId="68A73850" w:rsidR="00E40E4D" w:rsidRDefault="00E40E4D">
      <w:r>
        <w:lastRenderedPageBreak/>
        <w:t>Appendices 3</w:t>
      </w:r>
    </w:p>
    <w:p w14:paraId="72284082" w14:textId="4BC8253D" w:rsidR="00E40E4D" w:rsidRDefault="00E40E4D">
      <w:r>
        <w:rPr>
          <w:noProof/>
        </w:rPr>
        <w:drawing>
          <wp:inline distT="0" distB="0" distL="0" distR="0" wp14:anchorId="58496568" wp14:editId="0F108AF6">
            <wp:extent cx="5731510" cy="7880985"/>
            <wp:effectExtent l="0" t="0" r="2540" b="5715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788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DB361" w14:textId="565B7E1F" w:rsidR="00E40E4D" w:rsidRDefault="00E40E4D"/>
    <w:p w14:paraId="20D82FAA" w14:textId="1B6E6FA5" w:rsidR="00E40E4D" w:rsidRDefault="00E40E4D"/>
    <w:p w14:paraId="743B9D22" w14:textId="30D03DEB" w:rsidR="00E40E4D" w:rsidRDefault="00E40E4D">
      <w:r>
        <w:lastRenderedPageBreak/>
        <w:t>Appendices 4</w:t>
      </w:r>
    </w:p>
    <w:p w14:paraId="3FE42C46" w14:textId="01F6EB86" w:rsidR="00E40E4D" w:rsidRDefault="00E40E4D">
      <w:r>
        <w:rPr>
          <w:noProof/>
        </w:rPr>
        <w:drawing>
          <wp:inline distT="0" distB="0" distL="0" distR="0" wp14:anchorId="77DA3A2A" wp14:editId="185B4F1E">
            <wp:extent cx="5731510" cy="7880985"/>
            <wp:effectExtent l="0" t="0" r="2540" b="5715"/>
            <wp:docPr id="4" name="Picture 4" descr="A black and white docum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ack and white documen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788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61AF0" w14:textId="7D347048" w:rsidR="00E40E4D" w:rsidRDefault="00E40E4D"/>
    <w:p w14:paraId="5FC47E1A" w14:textId="1026A6B5" w:rsidR="00E40E4D" w:rsidRDefault="00E40E4D"/>
    <w:p w14:paraId="35D61983" w14:textId="47AAA4E5" w:rsidR="00E40E4D" w:rsidRDefault="00E40E4D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E9C0EDF" wp14:editId="7884C0E7">
            <wp:simplePos x="0" y="0"/>
            <wp:positionH relativeFrom="margin">
              <wp:align>right</wp:align>
            </wp:positionH>
            <wp:positionV relativeFrom="paragraph">
              <wp:posOffset>394932</wp:posOffset>
            </wp:positionV>
            <wp:extent cx="5731510" cy="7882255"/>
            <wp:effectExtent l="0" t="0" r="2540" b="4445"/>
            <wp:wrapSquare wrapText="bothSides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Appendices 5</w:t>
      </w:r>
    </w:p>
    <w:p w14:paraId="74054A16" w14:textId="1B9DE65E" w:rsidR="00E40E4D" w:rsidRDefault="00E40E4D"/>
    <w:p w14:paraId="103C4F7C" w14:textId="0EAD4305" w:rsidR="00E40E4D" w:rsidRDefault="00E40E4D">
      <w:r>
        <w:br w:type="page"/>
      </w:r>
    </w:p>
    <w:p w14:paraId="7E2C75F4" w14:textId="3D927770" w:rsidR="00E40E4D" w:rsidRDefault="00E40E4D">
      <w:r>
        <w:lastRenderedPageBreak/>
        <w:t>Appendices 6</w:t>
      </w:r>
    </w:p>
    <w:p w14:paraId="56D41241" w14:textId="77777777" w:rsidR="00E40E4D" w:rsidRDefault="00E40E4D"/>
    <w:p w14:paraId="780AB680" w14:textId="552DB0DA" w:rsidR="00E40E4D" w:rsidRDefault="00E40E4D">
      <w:r w:rsidRPr="00747B87">
        <w:rPr>
          <w:noProof/>
        </w:rPr>
        <w:drawing>
          <wp:anchor distT="0" distB="0" distL="114300" distR="114300" simplePos="0" relativeHeight="251662336" behindDoc="0" locked="0" layoutInCell="1" allowOverlap="1" wp14:anchorId="52C792DC" wp14:editId="4357BD14">
            <wp:simplePos x="0" y="0"/>
            <wp:positionH relativeFrom="page">
              <wp:posOffset>614150</wp:posOffset>
            </wp:positionH>
            <wp:positionV relativeFrom="paragraph">
              <wp:posOffset>402381</wp:posOffset>
            </wp:positionV>
            <wp:extent cx="5731510" cy="7880985"/>
            <wp:effectExtent l="0" t="0" r="2540" b="5715"/>
            <wp:wrapSquare wrapText="bothSides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788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 w14:paraId="626E9517" w14:textId="77777777" w:rsidR="00E40E4D" w:rsidRDefault="00E40E4D">
      <w:r>
        <w:lastRenderedPageBreak/>
        <w:t>Appendices 7</w:t>
      </w:r>
    </w:p>
    <w:p w14:paraId="36FCD2D0" w14:textId="4F71F91C" w:rsidR="00E40E4D" w:rsidRDefault="00E40E4D">
      <w:r>
        <w:rPr>
          <w:noProof/>
        </w:rPr>
        <w:drawing>
          <wp:inline distT="0" distB="0" distL="0" distR="0" wp14:anchorId="4D851000" wp14:editId="71045D08">
            <wp:extent cx="5731510" cy="7875270"/>
            <wp:effectExtent l="0" t="0" r="254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787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2E0EA" w14:textId="768753AB" w:rsidR="00E40E4D" w:rsidRDefault="00E40E4D"/>
    <w:sectPr w:rsidR="00E40E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E4D"/>
    <w:rsid w:val="005070F1"/>
    <w:rsid w:val="00AF5D27"/>
    <w:rsid w:val="00D7052F"/>
    <w:rsid w:val="00E4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1A948"/>
  <w15:chartTrackingRefBased/>
  <w15:docId w15:val="{C4337831-CB1B-4278-B571-2C8F90412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Sharlene Bernard</dc:creator>
  <cp:keywords/>
  <dc:description/>
  <cp:lastModifiedBy>Sharlene Bernard</cp:lastModifiedBy>
  <cp:revision>3</cp:revision>
  <dcterms:created xsi:type="dcterms:W3CDTF">2022-11-07T20:00:00Z</dcterms:created>
  <dcterms:modified xsi:type="dcterms:W3CDTF">2022-11-07T20:09:00Z</dcterms:modified>
</cp:coreProperties>
</file>