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07BBB2" w14:textId="77777777" w:rsidR="00402395" w:rsidRPr="00F356AD" w:rsidRDefault="00402395" w:rsidP="004A13FC">
      <w:pPr>
        <w:spacing w:line="360" w:lineRule="auto"/>
        <w:rPr>
          <w:color w:val="000000" w:themeColor="text1"/>
        </w:rPr>
      </w:pPr>
    </w:p>
    <w:p w14:paraId="0C0F3081" w14:textId="16438360" w:rsidR="00402395" w:rsidRPr="00F356AD" w:rsidRDefault="00402395" w:rsidP="00402395">
      <w:pPr>
        <w:spacing w:line="360" w:lineRule="auto"/>
        <w:jc w:val="center"/>
        <w:rPr>
          <w:color w:val="000000" w:themeColor="text1"/>
        </w:rPr>
      </w:pPr>
    </w:p>
    <w:p w14:paraId="3713A496" w14:textId="604B46A2" w:rsidR="0011133C" w:rsidRPr="00F356AD" w:rsidRDefault="0011133C" w:rsidP="006048A2">
      <w:pPr>
        <w:spacing w:line="360" w:lineRule="auto"/>
        <w:jc w:val="center"/>
        <w:rPr>
          <w:color w:val="000000" w:themeColor="text1"/>
        </w:rPr>
      </w:pPr>
    </w:p>
    <w:p w14:paraId="42E19D01" w14:textId="77777777" w:rsidR="0011133C" w:rsidRPr="00F356AD" w:rsidRDefault="0011133C" w:rsidP="006048A2">
      <w:pPr>
        <w:spacing w:line="360" w:lineRule="auto"/>
        <w:jc w:val="center"/>
        <w:rPr>
          <w:color w:val="000000" w:themeColor="text1"/>
        </w:rPr>
      </w:pPr>
    </w:p>
    <w:p w14:paraId="4D3AB554" w14:textId="77777777" w:rsidR="0011133C" w:rsidRPr="00F356AD" w:rsidRDefault="0011133C" w:rsidP="006048A2">
      <w:pPr>
        <w:spacing w:line="360" w:lineRule="auto"/>
        <w:jc w:val="center"/>
        <w:rPr>
          <w:color w:val="000000" w:themeColor="text1"/>
        </w:rPr>
      </w:pPr>
    </w:p>
    <w:p w14:paraId="3E1E8258" w14:textId="1F1DACBA" w:rsidR="007B4019" w:rsidRPr="00F356AD" w:rsidRDefault="007B4019" w:rsidP="006048A2">
      <w:pPr>
        <w:jc w:val="center"/>
        <w:rPr>
          <w:color w:val="000000" w:themeColor="text1"/>
        </w:rPr>
      </w:pPr>
      <w:r w:rsidRPr="00F356AD">
        <w:rPr>
          <w:color w:val="000000" w:themeColor="text1"/>
        </w:rPr>
        <w:t>MY EXPERIENCE OF IMAGINATION AND CONNECTION:</w:t>
      </w:r>
    </w:p>
    <w:p w14:paraId="252E286A" w14:textId="36100D8C" w:rsidR="00327AE7" w:rsidRPr="00F356AD" w:rsidRDefault="007B4019" w:rsidP="006048A2">
      <w:pPr>
        <w:jc w:val="center"/>
        <w:rPr>
          <w:color w:val="000000" w:themeColor="text1"/>
        </w:rPr>
      </w:pPr>
      <w:r w:rsidRPr="00F356AD">
        <w:rPr>
          <w:color w:val="000000" w:themeColor="text1"/>
        </w:rPr>
        <w:t>A phenomenological journey through embodiment practices</w:t>
      </w:r>
      <w:r w:rsidR="00327AE7" w:rsidRPr="00F356AD">
        <w:rPr>
          <w:color w:val="000000" w:themeColor="text1"/>
        </w:rPr>
        <w:t xml:space="preserve"> </w:t>
      </w:r>
      <w:r w:rsidRPr="00F356AD">
        <w:rPr>
          <w:color w:val="000000" w:themeColor="text1"/>
        </w:rPr>
        <w:t>exploring</w:t>
      </w:r>
    </w:p>
    <w:p w14:paraId="6DB3362C" w14:textId="77777777" w:rsidR="00327AE7" w:rsidRPr="00F356AD" w:rsidRDefault="007B4019" w:rsidP="006048A2">
      <w:pPr>
        <w:jc w:val="center"/>
        <w:rPr>
          <w:color w:val="000000" w:themeColor="text1"/>
        </w:rPr>
      </w:pPr>
      <w:r w:rsidRPr="00F356AD">
        <w:rPr>
          <w:color w:val="000000" w:themeColor="text1"/>
        </w:rPr>
        <w:t>how</w:t>
      </w:r>
      <w:r w:rsidR="00036326" w:rsidRPr="00F356AD">
        <w:rPr>
          <w:color w:val="000000" w:themeColor="text1"/>
        </w:rPr>
        <w:t xml:space="preserve"> Dreams, Active Imagination and N</w:t>
      </w:r>
      <w:r w:rsidRPr="00F356AD">
        <w:rPr>
          <w:color w:val="000000" w:themeColor="text1"/>
        </w:rPr>
        <w:t>eo-shamanic</w:t>
      </w:r>
      <w:r w:rsidR="00327AE7" w:rsidRPr="00F356AD">
        <w:rPr>
          <w:color w:val="000000" w:themeColor="text1"/>
        </w:rPr>
        <w:t xml:space="preserve"> </w:t>
      </w:r>
      <w:r w:rsidRPr="00F356AD">
        <w:rPr>
          <w:color w:val="000000" w:themeColor="text1"/>
        </w:rPr>
        <w:t>journeying techniques</w:t>
      </w:r>
    </w:p>
    <w:p w14:paraId="34D2A52C" w14:textId="20E48502" w:rsidR="007B4019" w:rsidRPr="00F356AD" w:rsidRDefault="007B4019" w:rsidP="006048A2">
      <w:pPr>
        <w:jc w:val="center"/>
        <w:rPr>
          <w:color w:val="000000" w:themeColor="text1"/>
        </w:rPr>
      </w:pPr>
      <w:r w:rsidRPr="00F356AD">
        <w:rPr>
          <w:color w:val="000000" w:themeColor="text1"/>
        </w:rPr>
        <w:t>can be</w:t>
      </w:r>
      <w:r w:rsidR="00036326" w:rsidRPr="00F356AD">
        <w:rPr>
          <w:color w:val="000000" w:themeColor="text1"/>
        </w:rPr>
        <w:t xml:space="preserve"> </w:t>
      </w:r>
      <w:r w:rsidRPr="00F356AD">
        <w:rPr>
          <w:color w:val="000000" w:themeColor="text1"/>
        </w:rPr>
        <w:t>employed in psychotherapy as a tool for</w:t>
      </w:r>
      <w:r w:rsidR="00327AE7" w:rsidRPr="00F356AD">
        <w:rPr>
          <w:color w:val="000000" w:themeColor="text1"/>
        </w:rPr>
        <w:t xml:space="preserve"> </w:t>
      </w:r>
      <w:r w:rsidRPr="00F356AD">
        <w:rPr>
          <w:color w:val="000000" w:themeColor="text1"/>
        </w:rPr>
        <w:t>deep exploration.</w:t>
      </w:r>
    </w:p>
    <w:p w14:paraId="56917FBF" w14:textId="490D2159" w:rsidR="007B4019" w:rsidRPr="00F356AD" w:rsidRDefault="007B4019" w:rsidP="006048A2">
      <w:pPr>
        <w:jc w:val="center"/>
        <w:rPr>
          <w:color w:val="000000" w:themeColor="text1"/>
        </w:rPr>
      </w:pPr>
    </w:p>
    <w:p w14:paraId="33862795" w14:textId="3A205691" w:rsidR="00402395" w:rsidRPr="00F356AD" w:rsidRDefault="00402395" w:rsidP="006048A2">
      <w:pPr>
        <w:spacing w:line="360" w:lineRule="auto"/>
        <w:jc w:val="center"/>
        <w:rPr>
          <w:color w:val="000000" w:themeColor="text1"/>
        </w:rPr>
      </w:pPr>
    </w:p>
    <w:p w14:paraId="05A5BC7D" w14:textId="423CC9A6" w:rsidR="0011133C" w:rsidRPr="00F356AD" w:rsidRDefault="0011133C" w:rsidP="006048A2">
      <w:pPr>
        <w:spacing w:line="360" w:lineRule="auto"/>
        <w:jc w:val="center"/>
        <w:rPr>
          <w:color w:val="000000" w:themeColor="text1"/>
        </w:rPr>
      </w:pPr>
    </w:p>
    <w:p w14:paraId="3110AEA9" w14:textId="152A8D04" w:rsidR="0011133C" w:rsidRPr="00F356AD" w:rsidRDefault="0011133C" w:rsidP="006048A2">
      <w:pPr>
        <w:spacing w:line="360" w:lineRule="auto"/>
        <w:jc w:val="center"/>
        <w:rPr>
          <w:color w:val="000000" w:themeColor="text1"/>
        </w:rPr>
      </w:pPr>
    </w:p>
    <w:p w14:paraId="1C708662" w14:textId="77777777" w:rsidR="006048A2" w:rsidRPr="00F356AD" w:rsidRDefault="006048A2" w:rsidP="006048A2">
      <w:pPr>
        <w:spacing w:line="360" w:lineRule="auto"/>
        <w:jc w:val="center"/>
        <w:rPr>
          <w:color w:val="000000" w:themeColor="text1"/>
        </w:rPr>
      </w:pPr>
    </w:p>
    <w:p w14:paraId="4A30F1FA" w14:textId="77777777" w:rsidR="0011133C" w:rsidRPr="00F356AD" w:rsidRDefault="0011133C" w:rsidP="006048A2">
      <w:pPr>
        <w:spacing w:line="360" w:lineRule="auto"/>
        <w:jc w:val="center"/>
        <w:rPr>
          <w:color w:val="000000" w:themeColor="text1"/>
        </w:rPr>
      </w:pPr>
    </w:p>
    <w:p w14:paraId="3990C42A" w14:textId="5B4ABA9C" w:rsidR="007B4019" w:rsidRPr="00F356AD" w:rsidRDefault="007B4019" w:rsidP="006048A2">
      <w:pPr>
        <w:spacing w:line="360" w:lineRule="auto"/>
        <w:jc w:val="center"/>
        <w:rPr>
          <w:color w:val="000000" w:themeColor="text1"/>
        </w:rPr>
      </w:pPr>
      <w:r w:rsidRPr="00F356AD">
        <w:rPr>
          <w:color w:val="000000" w:themeColor="text1"/>
        </w:rPr>
        <w:t>Caroline Sian Thomas</w:t>
      </w:r>
    </w:p>
    <w:p w14:paraId="5CE5E60F" w14:textId="2589FA1A" w:rsidR="007B4019" w:rsidRPr="00F356AD" w:rsidRDefault="007B4019" w:rsidP="006048A2">
      <w:pPr>
        <w:spacing w:line="360" w:lineRule="auto"/>
        <w:jc w:val="center"/>
        <w:rPr>
          <w:color w:val="000000" w:themeColor="text1"/>
        </w:rPr>
      </w:pPr>
    </w:p>
    <w:p w14:paraId="394C80A7" w14:textId="46F04BE7" w:rsidR="006048A2" w:rsidRPr="00F356AD" w:rsidRDefault="006048A2" w:rsidP="006048A2">
      <w:pPr>
        <w:spacing w:line="360" w:lineRule="auto"/>
        <w:jc w:val="center"/>
        <w:rPr>
          <w:color w:val="000000" w:themeColor="text1"/>
        </w:rPr>
      </w:pPr>
    </w:p>
    <w:p w14:paraId="0B9CB077" w14:textId="77777777" w:rsidR="006048A2" w:rsidRPr="00F356AD" w:rsidRDefault="006048A2" w:rsidP="006048A2">
      <w:pPr>
        <w:spacing w:line="360" w:lineRule="auto"/>
        <w:jc w:val="center"/>
        <w:rPr>
          <w:color w:val="000000" w:themeColor="text1"/>
        </w:rPr>
      </w:pPr>
    </w:p>
    <w:p w14:paraId="7E61EE0F" w14:textId="77777777" w:rsidR="007B4019" w:rsidRPr="00F356AD" w:rsidRDefault="007B4019" w:rsidP="006048A2">
      <w:pPr>
        <w:jc w:val="center"/>
        <w:rPr>
          <w:color w:val="000000" w:themeColor="text1"/>
        </w:rPr>
      </w:pPr>
      <w:r w:rsidRPr="00F356AD">
        <w:rPr>
          <w:color w:val="000000" w:themeColor="text1"/>
        </w:rPr>
        <w:t>Submitted to the University of Wales in partial fulfilment</w:t>
      </w:r>
    </w:p>
    <w:p w14:paraId="76C6E371" w14:textId="79CF6CB3" w:rsidR="007B4019" w:rsidRPr="00F356AD" w:rsidRDefault="007B4019" w:rsidP="006048A2">
      <w:pPr>
        <w:jc w:val="center"/>
        <w:rPr>
          <w:color w:val="000000" w:themeColor="text1"/>
        </w:rPr>
      </w:pPr>
      <w:r w:rsidRPr="00F356AD">
        <w:rPr>
          <w:color w:val="000000" w:themeColor="text1"/>
        </w:rPr>
        <w:t>of the requirements for Masters</w:t>
      </w:r>
      <w:r w:rsidR="00E12023" w:rsidRPr="00F356AD">
        <w:rPr>
          <w:color w:val="000000" w:themeColor="text1"/>
        </w:rPr>
        <w:t xml:space="preserve"> (Psychotherapy &amp; Counselling)</w:t>
      </w:r>
    </w:p>
    <w:p w14:paraId="0B9C6DCA" w14:textId="0953AB5D" w:rsidR="007B4019" w:rsidRPr="00F356AD" w:rsidRDefault="007B4019" w:rsidP="006048A2">
      <w:pPr>
        <w:spacing w:line="360" w:lineRule="auto"/>
        <w:jc w:val="center"/>
        <w:rPr>
          <w:color w:val="000000" w:themeColor="text1"/>
        </w:rPr>
      </w:pPr>
    </w:p>
    <w:p w14:paraId="69E1B72B" w14:textId="133CE928" w:rsidR="0011133C" w:rsidRPr="00F356AD" w:rsidRDefault="0011133C" w:rsidP="006048A2">
      <w:pPr>
        <w:spacing w:line="360" w:lineRule="auto"/>
        <w:jc w:val="center"/>
        <w:rPr>
          <w:color w:val="000000" w:themeColor="text1"/>
        </w:rPr>
      </w:pPr>
    </w:p>
    <w:p w14:paraId="22C952AA" w14:textId="77777777" w:rsidR="0011133C" w:rsidRPr="00F356AD" w:rsidRDefault="0011133C" w:rsidP="006048A2">
      <w:pPr>
        <w:spacing w:line="360" w:lineRule="auto"/>
        <w:jc w:val="center"/>
        <w:rPr>
          <w:color w:val="000000" w:themeColor="text1"/>
        </w:rPr>
      </w:pPr>
    </w:p>
    <w:p w14:paraId="0BCDB886" w14:textId="77777777" w:rsidR="007B4019" w:rsidRPr="00F356AD" w:rsidRDefault="007B4019" w:rsidP="006048A2">
      <w:pPr>
        <w:spacing w:line="360" w:lineRule="auto"/>
        <w:jc w:val="center"/>
        <w:rPr>
          <w:color w:val="000000" w:themeColor="text1"/>
        </w:rPr>
      </w:pPr>
    </w:p>
    <w:p w14:paraId="1627A0E2" w14:textId="207500E7" w:rsidR="0011133C" w:rsidRPr="00F356AD" w:rsidRDefault="007B4019" w:rsidP="006048A2">
      <w:pPr>
        <w:spacing w:line="360" w:lineRule="auto"/>
        <w:jc w:val="center"/>
        <w:rPr>
          <w:color w:val="000000" w:themeColor="text1"/>
        </w:rPr>
      </w:pPr>
      <w:r w:rsidRPr="00F356AD">
        <w:rPr>
          <w:color w:val="000000" w:themeColor="text1"/>
        </w:rPr>
        <w:t>University of Wales, Trinity Saint David</w:t>
      </w:r>
    </w:p>
    <w:p w14:paraId="33504BE7" w14:textId="009D4F68" w:rsidR="007B4019" w:rsidRPr="00F356AD" w:rsidRDefault="007B4019" w:rsidP="006048A2">
      <w:pPr>
        <w:spacing w:line="360" w:lineRule="auto"/>
        <w:jc w:val="center"/>
        <w:rPr>
          <w:color w:val="000000" w:themeColor="text1"/>
        </w:rPr>
      </w:pPr>
      <w:r w:rsidRPr="00F356AD">
        <w:rPr>
          <w:color w:val="000000" w:themeColor="text1"/>
        </w:rPr>
        <w:t>March 2023</w:t>
      </w:r>
    </w:p>
    <w:p w14:paraId="500A393C" w14:textId="77777777" w:rsidR="00402395" w:rsidRPr="00F356AD" w:rsidRDefault="00402395" w:rsidP="006048A2">
      <w:pPr>
        <w:spacing w:line="360" w:lineRule="auto"/>
        <w:jc w:val="center"/>
        <w:rPr>
          <w:color w:val="000000" w:themeColor="text1"/>
        </w:rPr>
      </w:pPr>
    </w:p>
    <w:p w14:paraId="1E13D89E" w14:textId="77777777" w:rsidR="00402395" w:rsidRPr="00F356AD" w:rsidRDefault="00402395" w:rsidP="006048A2">
      <w:pPr>
        <w:spacing w:line="360" w:lineRule="auto"/>
        <w:jc w:val="center"/>
        <w:rPr>
          <w:color w:val="000000" w:themeColor="text1"/>
        </w:rPr>
      </w:pPr>
    </w:p>
    <w:p w14:paraId="4CB15884" w14:textId="77777777" w:rsidR="00402395" w:rsidRPr="00F356AD" w:rsidRDefault="00402395" w:rsidP="00B35649">
      <w:pPr>
        <w:spacing w:line="360" w:lineRule="auto"/>
        <w:rPr>
          <w:color w:val="000000" w:themeColor="text1"/>
        </w:rPr>
      </w:pPr>
    </w:p>
    <w:p w14:paraId="1CE7FDFD" w14:textId="77777777" w:rsidR="00402395" w:rsidRPr="00F356AD" w:rsidRDefault="00402395" w:rsidP="004A13FC">
      <w:pPr>
        <w:spacing w:line="360" w:lineRule="auto"/>
        <w:rPr>
          <w:color w:val="000000" w:themeColor="text1"/>
        </w:rPr>
      </w:pPr>
    </w:p>
    <w:p w14:paraId="3AD2549A" w14:textId="77777777" w:rsidR="00402395" w:rsidRPr="00F356AD" w:rsidRDefault="00402395" w:rsidP="004A13FC">
      <w:pPr>
        <w:spacing w:line="360" w:lineRule="auto"/>
        <w:rPr>
          <w:color w:val="000000" w:themeColor="text1"/>
        </w:rPr>
      </w:pPr>
    </w:p>
    <w:p w14:paraId="704BB527" w14:textId="77777777" w:rsidR="00402395" w:rsidRPr="00F356AD" w:rsidRDefault="00402395" w:rsidP="004A13FC">
      <w:pPr>
        <w:spacing w:line="360" w:lineRule="auto"/>
        <w:rPr>
          <w:color w:val="000000" w:themeColor="text1"/>
        </w:rPr>
      </w:pPr>
    </w:p>
    <w:p w14:paraId="578029FB" w14:textId="77777777" w:rsidR="00402395" w:rsidRPr="00F356AD" w:rsidRDefault="00402395" w:rsidP="004A13FC">
      <w:pPr>
        <w:spacing w:line="360" w:lineRule="auto"/>
        <w:rPr>
          <w:color w:val="000000" w:themeColor="text1"/>
        </w:rPr>
      </w:pPr>
    </w:p>
    <w:p w14:paraId="674A91CD" w14:textId="77777777" w:rsidR="00402395" w:rsidRPr="00F356AD" w:rsidRDefault="00402395" w:rsidP="004A13FC">
      <w:pPr>
        <w:spacing w:line="360" w:lineRule="auto"/>
        <w:rPr>
          <w:color w:val="000000" w:themeColor="text1"/>
        </w:rPr>
      </w:pPr>
    </w:p>
    <w:p w14:paraId="5CE7B11B" w14:textId="77777777" w:rsidR="002E144E" w:rsidRPr="00F356AD" w:rsidRDefault="002E144E" w:rsidP="00197664">
      <w:pPr>
        <w:spacing w:line="360" w:lineRule="auto"/>
        <w:rPr>
          <w:color w:val="000000" w:themeColor="text1"/>
        </w:rPr>
      </w:pPr>
    </w:p>
    <w:p w14:paraId="38FD6B26" w14:textId="136AF527" w:rsidR="007B4019" w:rsidRPr="00F356AD" w:rsidRDefault="007B4019" w:rsidP="007B4019">
      <w:pPr>
        <w:spacing w:line="360" w:lineRule="auto"/>
        <w:jc w:val="center"/>
        <w:rPr>
          <w:color w:val="000000" w:themeColor="text1"/>
        </w:rPr>
      </w:pPr>
      <w:r w:rsidRPr="00F356AD">
        <w:rPr>
          <w:color w:val="000000" w:themeColor="text1"/>
        </w:rPr>
        <w:lastRenderedPageBreak/>
        <w:t>ABSTRACT</w:t>
      </w:r>
    </w:p>
    <w:p w14:paraId="094BA66C" w14:textId="363C3B20" w:rsidR="00235A13" w:rsidRPr="00F356AD" w:rsidRDefault="00235A13" w:rsidP="007B4019">
      <w:pPr>
        <w:spacing w:line="360" w:lineRule="auto"/>
        <w:jc w:val="center"/>
        <w:rPr>
          <w:color w:val="000000" w:themeColor="text1"/>
        </w:rPr>
      </w:pPr>
    </w:p>
    <w:p w14:paraId="3FB515D0" w14:textId="77777777" w:rsidR="00235A13" w:rsidRPr="00F356AD" w:rsidRDefault="00235A13" w:rsidP="007B4019">
      <w:pPr>
        <w:spacing w:line="360" w:lineRule="auto"/>
        <w:jc w:val="center"/>
        <w:rPr>
          <w:color w:val="000000" w:themeColor="text1"/>
        </w:rPr>
      </w:pPr>
    </w:p>
    <w:p w14:paraId="67A6641D" w14:textId="755BAAB6" w:rsidR="00501EAE" w:rsidRPr="00F356AD" w:rsidRDefault="00501EAE" w:rsidP="007B4019">
      <w:pPr>
        <w:spacing w:line="360" w:lineRule="auto"/>
        <w:jc w:val="center"/>
        <w:rPr>
          <w:color w:val="000000" w:themeColor="text1"/>
        </w:rPr>
      </w:pPr>
    </w:p>
    <w:p w14:paraId="58B103D3" w14:textId="000C4D9C" w:rsidR="00501EAE" w:rsidRPr="00F356AD" w:rsidRDefault="00501EAE" w:rsidP="00B24CD4">
      <w:pPr>
        <w:rPr>
          <w:color w:val="000000" w:themeColor="text1"/>
        </w:rPr>
      </w:pPr>
      <w:r w:rsidRPr="00F356AD">
        <w:rPr>
          <w:color w:val="000000" w:themeColor="text1"/>
        </w:rPr>
        <w:t>Th</w:t>
      </w:r>
      <w:r w:rsidR="00DF187C" w:rsidRPr="00F356AD">
        <w:rPr>
          <w:color w:val="000000" w:themeColor="text1"/>
        </w:rPr>
        <w:t xml:space="preserve">is heuristic </w:t>
      </w:r>
      <w:r w:rsidR="0029067F" w:rsidRPr="00F356AD">
        <w:rPr>
          <w:color w:val="000000" w:themeColor="text1"/>
        </w:rPr>
        <w:t>research</w:t>
      </w:r>
      <w:r w:rsidRPr="00F356AD">
        <w:rPr>
          <w:color w:val="000000" w:themeColor="text1"/>
        </w:rPr>
        <w:t xml:space="preserve"> presents a first-hand account of the author’s personal experience of imagination and connection through </w:t>
      </w:r>
      <w:r w:rsidR="00C90BC6" w:rsidRPr="00F356AD">
        <w:rPr>
          <w:color w:val="000000" w:themeColor="text1"/>
        </w:rPr>
        <w:t xml:space="preserve">a phenomenological journey through </w:t>
      </w:r>
      <w:r w:rsidRPr="00F356AD">
        <w:rPr>
          <w:color w:val="000000" w:themeColor="text1"/>
        </w:rPr>
        <w:t xml:space="preserve">embodiment practices </w:t>
      </w:r>
      <w:r w:rsidR="00C90BC6" w:rsidRPr="00F356AD">
        <w:rPr>
          <w:color w:val="000000" w:themeColor="text1"/>
        </w:rPr>
        <w:t>exploring how</w:t>
      </w:r>
      <w:r w:rsidR="004E635D" w:rsidRPr="00F356AD">
        <w:rPr>
          <w:color w:val="000000" w:themeColor="text1"/>
        </w:rPr>
        <w:t xml:space="preserve"> </w:t>
      </w:r>
      <w:r w:rsidRPr="00F356AD">
        <w:rPr>
          <w:color w:val="000000" w:themeColor="text1"/>
        </w:rPr>
        <w:t>Dream</w:t>
      </w:r>
      <w:r w:rsidR="00C90BC6" w:rsidRPr="00F356AD">
        <w:rPr>
          <w:color w:val="000000" w:themeColor="text1"/>
        </w:rPr>
        <w:t>s</w:t>
      </w:r>
      <w:r w:rsidR="00751627" w:rsidRPr="00F356AD">
        <w:rPr>
          <w:color w:val="000000" w:themeColor="text1"/>
        </w:rPr>
        <w:t>, Active Imagination and Neo-Shamanic journeying</w:t>
      </w:r>
      <w:r w:rsidR="00DF187C" w:rsidRPr="00F356AD">
        <w:rPr>
          <w:color w:val="000000" w:themeColor="text1"/>
        </w:rPr>
        <w:t xml:space="preserve"> </w:t>
      </w:r>
      <w:r w:rsidR="00C90BC6" w:rsidRPr="00F356AD">
        <w:rPr>
          <w:color w:val="000000" w:themeColor="text1"/>
        </w:rPr>
        <w:t>tech</w:t>
      </w:r>
      <w:r w:rsidR="00961E32" w:rsidRPr="00F356AD">
        <w:rPr>
          <w:color w:val="000000" w:themeColor="text1"/>
        </w:rPr>
        <w:t>niques can be employed in psychotherapy as a tool for deep exploration.</w:t>
      </w:r>
      <w:r w:rsidR="00751627" w:rsidRPr="00F356AD">
        <w:rPr>
          <w:color w:val="000000" w:themeColor="text1"/>
        </w:rPr>
        <w:t xml:space="preserve"> The research highlights the benefits and challenges of utilizing these </w:t>
      </w:r>
      <w:r w:rsidR="008F1A3C" w:rsidRPr="00F356AD">
        <w:rPr>
          <w:color w:val="000000" w:themeColor="text1"/>
        </w:rPr>
        <w:t>modalities</w:t>
      </w:r>
      <w:r w:rsidR="00751627" w:rsidRPr="00F356AD">
        <w:rPr>
          <w:color w:val="000000" w:themeColor="text1"/>
        </w:rPr>
        <w:t xml:space="preserve"> in therapy, emphasizing the importance of embodied practices in accessing the unconscious mind and facilitating healing. </w:t>
      </w:r>
      <w:r w:rsidR="00734DBB" w:rsidRPr="00F356AD">
        <w:rPr>
          <w:color w:val="000000" w:themeColor="text1"/>
        </w:rPr>
        <w:t>The research</w:t>
      </w:r>
      <w:r w:rsidR="00751627" w:rsidRPr="00F356AD">
        <w:rPr>
          <w:color w:val="000000" w:themeColor="text1"/>
        </w:rPr>
        <w:t xml:space="preserve"> offers valuable insights into the potential of these techniques as tools for</w:t>
      </w:r>
      <w:r w:rsidR="00024FFD" w:rsidRPr="00F356AD">
        <w:rPr>
          <w:color w:val="000000" w:themeColor="text1"/>
        </w:rPr>
        <w:t xml:space="preserve"> psychotherapists to support clients on their therapeutic journey.</w:t>
      </w:r>
    </w:p>
    <w:p w14:paraId="13735ACF" w14:textId="4B6F6FC5" w:rsidR="00024FFD" w:rsidRPr="00F356AD" w:rsidRDefault="00024FFD" w:rsidP="00B24CD4">
      <w:pPr>
        <w:rPr>
          <w:color w:val="000000" w:themeColor="text1"/>
        </w:rPr>
      </w:pPr>
    </w:p>
    <w:p w14:paraId="0D1FB7BB" w14:textId="078A3BEF" w:rsidR="00024FFD" w:rsidRPr="00F356AD" w:rsidRDefault="00024FFD" w:rsidP="00B24CD4">
      <w:pPr>
        <w:rPr>
          <w:color w:val="000000" w:themeColor="text1"/>
        </w:rPr>
      </w:pPr>
      <w:r w:rsidRPr="00F356AD">
        <w:rPr>
          <w:color w:val="000000" w:themeColor="text1"/>
        </w:rPr>
        <w:t xml:space="preserve">The study also </w:t>
      </w:r>
      <w:r w:rsidR="007877BE" w:rsidRPr="00F356AD">
        <w:rPr>
          <w:color w:val="000000" w:themeColor="text1"/>
        </w:rPr>
        <w:t>underscores</w:t>
      </w:r>
      <w:r w:rsidRPr="00F356AD">
        <w:rPr>
          <w:color w:val="000000" w:themeColor="text1"/>
        </w:rPr>
        <w:t xml:space="preserve"> the importance of considering a client’s spiritual</w:t>
      </w:r>
      <w:r w:rsidR="009424EF" w:rsidRPr="00F356AD">
        <w:rPr>
          <w:color w:val="000000" w:themeColor="text1"/>
        </w:rPr>
        <w:t>/</w:t>
      </w:r>
      <w:r w:rsidRPr="00F356AD">
        <w:rPr>
          <w:color w:val="000000" w:themeColor="text1"/>
        </w:rPr>
        <w:t>secular approach to</w:t>
      </w:r>
      <w:r w:rsidR="007877BE" w:rsidRPr="00F356AD">
        <w:rPr>
          <w:color w:val="000000" w:themeColor="text1"/>
        </w:rPr>
        <w:t xml:space="preserve"> their</w:t>
      </w:r>
      <w:r w:rsidRPr="00F356AD">
        <w:rPr>
          <w:color w:val="000000" w:themeColor="text1"/>
        </w:rPr>
        <w:t xml:space="preserve"> life and therapy </w:t>
      </w:r>
      <w:r w:rsidR="00314922" w:rsidRPr="00F356AD">
        <w:rPr>
          <w:color w:val="000000" w:themeColor="text1"/>
        </w:rPr>
        <w:t>and how this inter</w:t>
      </w:r>
      <w:r w:rsidR="00B24CD4" w:rsidRPr="00F356AD">
        <w:rPr>
          <w:color w:val="000000" w:themeColor="text1"/>
        </w:rPr>
        <w:t>f</w:t>
      </w:r>
      <w:r w:rsidR="00314922" w:rsidRPr="00F356AD">
        <w:rPr>
          <w:color w:val="000000" w:themeColor="text1"/>
        </w:rPr>
        <w:t>aces with the use of these transpersonal modalities</w:t>
      </w:r>
      <w:r w:rsidR="007877BE" w:rsidRPr="00F356AD">
        <w:rPr>
          <w:color w:val="000000" w:themeColor="text1"/>
        </w:rPr>
        <w:t xml:space="preserve">. </w:t>
      </w:r>
      <w:r w:rsidR="00314922" w:rsidRPr="00F356AD">
        <w:rPr>
          <w:color w:val="000000" w:themeColor="text1"/>
        </w:rPr>
        <w:t>Whil</w:t>
      </w:r>
      <w:r w:rsidR="007877BE" w:rsidRPr="00F356AD">
        <w:rPr>
          <w:color w:val="000000" w:themeColor="text1"/>
        </w:rPr>
        <w:t>st</w:t>
      </w:r>
      <w:r w:rsidR="00314922" w:rsidRPr="00F356AD">
        <w:rPr>
          <w:color w:val="000000" w:themeColor="text1"/>
        </w:rPr>
        <w:t xml:space="preserve"> the author’s own spiritual bel</w:t>
      </w:r>
      <w:r w:rsidR="006F3565" w:rsidRPr="00F356AD">
        <w:rPr>
          <w:color w:val="000000" w:themeColor="text1"/>
        </w:rPr>
        <w:t>ie</w:t>
      </w:r>
      <w:r w:rsidR="00314922" w:rsidRPr="00F356AD">
        <w:rPr>
          <w:color w:val="000000" w:themeColor="text1"/>
        </w:rPr>
        <w:t xml:space="preserve">fs enhanced the experience of these techniques, </w:t>
      </w:r>
      <w:r w:rsidR="007877BE" w:rsidRPr="00F356AD">
        <w:rPr>
          <w:color w:val="000000" w:themeColor="text1"/>
        </w:rPr>
        <w:t xml:space="preserve">an outcome of this paper found that the </w:t>
      </w:r>
      <w:r w:rsidR="00314922" w:rsidRPr="00F356AD">
        <w:rPr>
          <w:color w:val="000000" w:themeColor="text1"/>
        </w:rPr>
        <w:t xml:space="preserve">success </w:t>
      </w:r>
      <w:r w:rsidR="00BC6EBF" w:rsidRPr="00F356AD">
        <w:rPr>
          <w:color w:val="000000" w:themeColor="text1"/>
        </w:rPr>
        <w:t xml:space="preserve">of therapeutic outcomes </w:t>
      </w:r>
      <w:r w:rsidR="00314922" w:rsidRPr="00F356AD">
        <w:rPr>
          <w:color w:val="000000" w:themeColor="text1"/>
        </w:rPr>
        <w:t>for clients may depend on how well the</w:t>
      </w:r>
      <w:r w:rsidR="00D44EA5" w:rsidRPr="00F356AD">
        <w:rPr>
          <w:color w:val="000000" w:themeColor="text1"/>
        </w:rPr>
        <w:t xml:space="preserve">se modalities </w:t>
      </w:r>
      <w:r w:rsidR="00314922" w:rsidRPr="00F356AD">
        <w:rPr>
          <w:color w:val="000000" w:themeColor="text1"/>
        </w:rPr>
        <w:t xml:space="preserve">align with their </w:t>
      </w:r>
      <w:r w:rsidR="00311E5D" w:rsidRPr="00F356AD">
        <w:rPr>
          <w:color w:val="000000" w:themeColor="text1"/>
        </w:rPr>
        <w:t xml:space="preserve">core </w:t>
      </w:r>
      <w:r w:rsidR="00314922" w:rsidRPr="00F356AD">
        <w:rPr>
          <w:color w:val="000000" w:themeColor="text1"/>
        </w:rPr>
        <w:t>beliefs and values</w:t>
      </w:r>
      <w:r w:rsidR="00311E5D" w:rsidRPr="00F356AD">
        <w:rPr>
          <w:color w:val="000000" w:themeColor="text1"/>
        </w:rPr>
        <w:t xml:space="preserve"> and their willingness to explore. </w:t>
      </w:r>
      <w:r w:rsidR="00314922" w:rsidRPr="00F356AD">
        <w:rPr>
          <w:color w:val="000000" w:themeColor="text1"/>
        </w:rPr>
        <w:t>Thus the study recommends therapists carefully consider clients’</w:t>
      </w:r>
      <w:r w:rsidR="00B24CD4" w:rsidRPr="00F356AD">
        <w:rPr>
          <w:color w:val="000000" w:themeColor="text1"/>
        </w:rPr>
        <w:t xml:space="preserve"> </w:t>
      </w:r>
      <w:r w:rsidR="00B83DA5" w:rsidRPr="00F356AD">
        <w:rPr>
          <w:color w:val="000000" w:themeColor="text1"/>
        </w:rPr>
        <w:t>level of co</w:t>
      </w:r>
      <w:r w:rsidR="008D33FD" w:rsidRPr="00F356AD">
        <w:rPr>
          <w:color w:val="000000" w:themeColor="text1"/>
        </w:rPr>
        <w:t>gni</w:t>
      </w:r>
      <w:r w:rsidR="00AF3761" w:rsidRPr="00F356AD">
        <w:rPr>
          <w:color w:val="000000" w:themeColor="text1"/>
        </w:rPr>
        <w:t>zance</w:t>
      </w:r>
      <w:r w:rsidR="00B24CD4" w:rsidRPr="00F356AD">
        <w:rPr>
          <w:color w:val="000000" w:themeColor="text1"/>
        </w:rPr>
        <w:t xml:space="preserve"> whilst deciding </w:t>
      </w:r>
      <w:r w:rsidR="009274EC" w:rsidRPr="00F356AD">
        <w:rPr>
          <w:color w:val="000000" w:themeColor="text1"/>
        </w:rPr>
        <w:t xml:space="preserve">how </w:t>
      </w:r>
      <w:r w:rsidR="00B24CD4" w:rsidRPr="00F356AD">
        <w:rPr>
          <w:color w:val="000000" w:themeColor="text1"/>
        </w:rPr>
        <w:t>to use these modalities in psychotherapy to meet their unique needs.</w:t>
      </w:r>
    </w:p>
    <w:p w14:paraId="3B8EB50C" w14:textId="6CC47129" w:rsidR="0019043B" w:rsidRPr="00F356AD" w:rsidRDefault="0019043B" w:rsidP="00FC35E3">
      <w:pPr>
        <w:rPr>
          <w:color w:val="000000" w:themeColor="text1"/>
        </w:rPr>
      </w:pPr>
    </w:p>
    <w:p w14:paraId="32C76D15" w14:textId="77777777" w:rsidR="00ED7B2C" w:rsidRPr="00F356AD" w:rsidRDefault="00ED7B2C" w:rsidP="004954BE">
      <w:pPr>
        <w:rPr>
          <w:color w:val="000000" w:themeColor="text1"/>
          <w:shd w:val="clear" w:color="auto" w:fill="F7F7F8"/>
        </w:rPr>
      </w:pPr>
    </w:p>
    <w:p w14:paraId="0CF51512" w14:textId="242820B3" w:rsidR="005E660D" w:rsidRPr="00F356AD" w:rsidRDefault="00CB6F82" w:rsidP="00FC35E3">
      <w:pPr>
        <w:rPr>
          <w:color w:val="000000" w:themeColor="text1"/>
        </w:rPr>
      </w:pPr>
      <w:r w:rsidRPr="00F356AD">
        <w:rPr>
          <w:color w:val="000000" w:themeColor="text1"/>
        </w:rPr>
        <w:t xml:space="preserve">Key words: Psychotherapy, </w:t>
      </w:r>
      <w:r w:rsidR="005E660D" w:rsidRPr="00F356AD">
        <w:rPr>
          <w:color w:val="000000" w:themeColor="text1"/>
        </w:rPr>
        <w:t>Dream analysis</w:t>
      </w:r>
      <w:r w:rsidRPr="00F356AD">
        <w:rPr>
          <w:color w:val="000000" w:themeColor="text1"/>
        </w:rPr>
        <w:t xml:space="preserve">, </w:t>
      </w:r>
      <w:r w:rsidR="005E660D" w:rsidRPr="00F356AD">
        <w:rPr>
          <w:color w:val="000000" w:themeColor="text1"/>
        </w:rPr>
        <w:t xml:space="preserve">Active Imagination, </w:t>
      </w:r>
      <w:r w:rsidR="00D66505" w:rsidRPr="00F356AD">
        <w:rPr>
          <w:color w:val="000000" w:themeColor="text1"/>
        </w:rPr>
        <w:t>Neo-Shamani</w:t>
      </w:r>
      <w:r w:rsidR="000835B1" w:rsidRPr="00F356AD">
        <w:rPr>
          <w:color w:val="000000" w:themeColor="text1"/>
        </w:rPr>
        <w:t>sm,</w:t>
      </w:r>
      <w:r w:rsidR="00D66505" w:rsidRPr="00F356AD">
        <w:rPr>
          <w:color w:val="000000" w:themeColor="text1"/>
        </w:rPr>
        <w:t xml:space="preserve"> </w:t>
      </w:r>
      <w:r w:rsidR="000835B1" w:rsidRPr="00F356AD">
        <w:rPr>
          <w:color w:val="000000" w:themeColor="text1"/>
        </w:rPr>
        <w:t>Shamanic d</w:t>
      </w:r>
      <w:r w:rsidR="00D66505" w:rsidRPr="00F356AD">
        <w:rPr>
          <w:color w:val="000000" w:themeColor="text1"/>
        </w:rPr>
        <w:t xml:space="preserve">rum journey, Axis Mundi, Somatic Experiencing, </w:t>
      </w:r>
      <w:r w:rsidR="00FE49FA" w:rsidRPr="00F356AD">
        <w:rPr>
          <w:color w:val="000000" w:themeColor="text1"/>
        </w:rPr>
        <w:t>Transpersonal</w:t>
      </w:r>
      <w:r w:rsidR="00311E5D" w:rsidRPr="00F356AD">
        <w:rPr>
          <w:color w:val="000000" w:themeColor="text1"/>
        </w:rPr>
        <w:t>.</w:t>
      </w:r>
      <w:r w:rsidR="00A44A40" w:rsidRPr="00F356AD">
        <w:rPr>
          <w:color w:val="000000" w:themeColor="text1"/>
        </w:rPr>
        <w:t xml:space="preserve"> </w:t>
      </w:r>
      <w:r w:rsidR="003E6223" w:rsidRPr="00F356AD">
        <w:rPr>
          <w:color w:val="000000" w:themeColor="text1"/>
        </w:rPr>
        <w:t xml:space="preserve">Spiritual. </w:t>
      </w:r>
      <w:r w:rsidR="00A44A40" w:rsidRPr="00F356AD">
        <w:rPr>
          <w:color w:val="000000" w:themeColor="text1"/>
        </w:rPr>
        <w:t>Connection.</w:t>
      </w:r>
    </w:p>
    <w:p w14:paraId="2397C6EF" w14:textId="77777777" w:rsidR="00FC35E3" w:rsidRPr="00F356AD" w:rsidRDefault="00FC35E3" w:rsidP="00FC35E3">
      <w:pPr>
        <w:rPr>
          <w:color w:val="000000" w:themeColor="text1"/>
        </w:rPr>
      </w:pPr>
    </w:p>
    <w:p w14:paraId="776E9586" w14:textId="77777777" w:rsidR="00E811BF" w:rsidRPr="00F356AD" w:rsidRDefault="00E811BF" w:rsidP="007B4019">
      <w:pPr>
        <w:spacing w:line="360" w:lineRule="auto"/>
        <w:jc w:val="center"/>
        <w:rPr>
          <w:color w:val="000000" w:themeColor="text1"/>
        </w:rPr>
      </w:pPr>
    </w:p>
    <w:p w14:paraId="5FDEC805" w14:textId="77777777" w:rsidR="00402395" w:rsidRPr="00F356AD" w:rsidRDefault="00402395" w:rsidP="004A13FC">
      <w:pPr>
        <w:spacing w:line="360" w:lineRule="auto"/>
        <w:rPr>
          <w:color w:val="000000" w:themeColor="text1"/>
        </w:rPr>
      </w:pPr>
    </w:p>
    <w:p w14:paraId="6C70AF6A" w14:textId="77777777" w:rsidR="00402395" w:rsidRPr="00F356AD" w:rsidRDefault="00402395" w:rsidP="004A13FC">
      <w:pPr>
        <w:spacing w:line="360" w:lineRule="auto"/>
        <w:rPr>
          <w:color w:val="000000" w:themeColor="text1"/>
        </w:rPr>
      </w:pPr>
    </w:p>
    <w:p w14:paraId="239F92AF" w14:textId="77777777" w:rsidR="00402395" w:rsidRPr="00F356AD" w:rsidRDefault="00402395" w:rsidP="004A13FC">
      <w:pPr>
        <w:spacing w:line="360" w:lineRule="auto"/>
        <w:rPr>
          <w:color w:val="000000" w:themeColor="text1"/>
        </w:rPr>
      </w:pPr>
    </w:p>
    <w:p w14:paraId="798AA4CF" w14:textId="77777777" w:rsidR="00402395" w:rsidRPr="00F356AD" w:rsidRDefault="00402395" w:rsidP="004A13FC">
      <w:pPr>
        <w:spacing w:line="360" w:lineRule="auto"/>
        <w:rPr>
          <w:color w:val="000000" w:themeColor="text1"/>
        </w:rPr>
      </w:pPr>
    </w:p>
    <w:p w14:paraId="23E722DC" w14:textId="77777777" w:rsidR="00402395" w:rsidRPr="00F356AD" w:rsidRDefault="00402395" w:rsidP="004A13FC">
      <w:pPr>
        <w:spacing w:line="360" w:lineRule="auto"/>
        <w:rPr>
          <w:color w:val="000000" w:themeColor="text1"/>
        </w:rPr>
      </w:pPr>
    </w:p>
    <w:p w14:paraId="77077070" w14:textId="643D5051" w:rsidR="00402395" w:rsidRPr="00F356AD" w:rsidRDefault="00402395" w:rsidP="004A13FC">
      <w:pPr>
        <w:spacing w:line="360" w:lineRule="auto"/>
        <w:rPr>
          <w:color w:val="000000" w:themeColor="text1"/>
        </w:rPr>
      </w:pPr>
    </w:p>
    <w:p w14:paraId="1F3F21B9" w14:textId="53FD7811" w:rsidR="009A0978" w:rsidRPr="00F356AD" w:rsidRDefault="009A0978" w:rsidP="004A13FC">
      <w:pPr>
        <w:spacing w:line="360" w:lineRule="auto"/>
        <w:rPr>
          <w:color w:val="000000" w:themeColor="text1"/>
        </w:rPr>
      </w:pPr>
    </w:p>
    <w:p w14:paraId="3DF4176A" w14:textId="58332548" w:rsidR="009A0978" w:rsidRPr="00F356AD" w:rsidRDefault="009A0978" w:rsidP="004A13FC">
      <w:pPr>
        <w:spacing w:line="360" w:lineRule="auto"/>
        <w:rPr>
          <w:color w:val="000000" w:themeColor="text1"/>
        </w:rPr>
      </w:pPr>
    </w:p>
    <w:p w14:paraId="3D2A2AF3" w14:textId="15BE866B" w:rsidR="009A0978" w:rsidRPr="00F356AD" w:rsidRDefault="009A0978" w:rsidP="004A13FC">
      <w:pPr>
        <w:spacing w:line="360" w:lineRule="auto"/>
        <w:rPr>
          <w:color w:val="000000" w:themeColor="text1"/>
        </w:rPr>
      </w:pPr>
    </w:p>
    <w:p w14:paraId="49377E0E" w14:textId="70EBA7FD" w:rsidR="009A0978" w:rsidRPr="00F356AD" w:rsidRDefault="009A0978" w:rsidP="004A13FC">
      <w:pPr>
        <w:spacing w:line="360" w:lineRule="auto"/>
        <w:rPr>
          <w:color w:val="000000" w:themeColor="text1"/>
        </w:rPr>
      </w:pPr>
    </w:p>
    <w:p w14:paraId="1B988B00" w14:textId="46193CAA" w:rsidR="009A0978" w:rsidRPr="00F356AD" w:rsidRDefault="009A0978" w:rsidP="004A13FC">
      <w:pPr>
        <w:spacing w:line="360" w:lineRule="auto"/>
        <w:rPr>
          <w:color w:val="000000" w:themeColor="text1"/>
        </w:rPr>
      </w:pPr>
    </w:p>
    <w:p w14:paraId="51393267" w14:textId="77777777" w:rsidR="009A0978" w:rsidRPr="00F356AD" w:rsidRDefault="009A0978" w:rsidP="004A13FC">
      <w:pPr>
        <w:spacing w:line="360" w:lineRule="auto"/>
        <w:rPr>
          <w:color w:val="000000" w:themeColor="text1"/>
        </w:rPr>
      </w:pPr>
    </w:p>
    <w:p w14:paraId="5F550152" w14:textId="77777777" w:rsidR="00402395" w:rsidRPr="00F356AD" w:rsidRDefault="00402395" w:rsidP="004A13FC">
      <w:pPr>
        <w:spacing w:line="360" w:lineRule="auto"/>
        <w:rPr>
          <w:color w:val="000000" w:themeColor="text1"/>
        </w:rPr>
      </w:pPr>
    </w:p>
    <w:p w14:paraId="2C54F307" w14:textId="4E966204" w:rsidR="00402395" w:rsidRPr="00F356AD" w:rsidRDefault="00976757" w:rsidP="004A13FC">
      <w:pPr>
        <w:spacing w:line="360" w:lineRule="auto"/>
        <w:rPr>
          <w:color w:val="000000" w:themeColor="text1"/>
        </w:rPr>
      </w:pPr>
      <w:r w:rsidRPr="00F356AD">
        <w:rPr>
          <w:color w:val="000000" w:themeColor="text1"/>
        </w:rPr>
        <w:lastRenderedPageBreak/>
        <w:t xml:space="preserve"> </w:t>
      </w:r>
    </w:p>
    <w:p w14:paraId="337BF172" w14:textId="3F8245C1" w:rsidR="007B4019" w:rsidRPr="00F356AD" w:rsidRDefault="007B4019" w:rsidP="004A13FC">
      <w:pPr>
        <w:spacing w:line="360" w:lineRule="auto"/>
        <w:rPr>
          <w:color w:val="000000" w:themeColor="text1"/>
        </w:rPr>
      </w:pPr>
    </w:p>
    <w:p w14:paraId="03BADB01" w14:textId="77777777" w:rsidR="002E144E" w:rsidRPr="00F356AD" w:rsidRDefault="002E144E" w:rsidP="004A13FC">
      <w:pPr>
        <w:spacing w:line="360" w:lineRule="auto"/>
        <w:rPr>
          <w:color w:val="000000" w:themeColor="text1"/>
        </w:rPr>
      </w:pPr>
    </w:p>
    <w:p w14:paraId="213ACBF8" w14:textId="3FE13A98" w:rsidR="007B4019" w:rsidRPr="00F356AD" w:rsidRDefault="007B4019" w:rsidP="007B4019">
      <w:pPr>
        <w:spacing w:line="360" w:lineRule="auto"/>
        <w:jc w:val="center"/>
        <w:rPr>
          <w:color w:val="000000" w:themeColor="text1"/>
        </w:rPr>
      </w:pPr>
      <w:r w:rsidRPr="00F356AD">
        <w:rPr>
          <w:color w:val="000000" w:themeColor="text1"/>
        </w:rPr>
        <w:t>Declarations and Statements:</w:t>
      </w:r>
    </w:p>
    <w:p w14:paraId="10C51A34" w14:textId="748AFC6D" w:rsidR="007B4019" w:rsidRPr="00F356AD" w:rsidRDefault="007B4019" w:rsidP="007B4019">
      <w:pPr>
        <w:spacing w:line="360" w:lineRule="auto"/>
        <w:jc w:val="center"/>
        <w:rPr>
          <w:color w:val="000000" w:themeColor="text1"/>
        </w:rPr>
      </w:pPr>
    </w:p>
    <w:p w14:paraId="1302E300" w14:textId="190A5C85" w:rsidR="007B4019" w:rsidRPr="00F356AD" w:rsidRDefault="007B4019" w:rsidP="007B4019">
      <w:pPr>
        <w:spacing w:line="360" w:lineRule="auto"/>
        <w:rPr>
          <w:color w:val="000000" w:themeColor="text1"/>
        </w:rPr>
      </w:pPr>
      <w:r w:rsidRPr="00F356AD">
        <w:rPr>
          <w:color w:val="000000" w:themeColor="text1"/>
        </w:rPr>
        <w:t>DECLARATION</w:t>
      </w:r>
    </w:p>
    <w:p w14:paraId="3D8C21E0" w14:textId="43FC53C2" w:rsidR="007B4019" w:rsidRPr="00F356AD" w:rsidRDefault="007B4019" w:rsidP="007B4019">
      <w:pPr>
        <w:spacing w:line="360" w:lineRule="auto"/>
        <w:jc w:val="center"/>
        <w:rPr>
          <w:color w:val="000000" w:themeColor="text1"/>
        </w:rPr>
      </w:pPr>
    </w:p>
    <w:p w14:paraId="7E531CF3" w14:textId="5E09DA06" w:rsidR="007B4019" w:rsidRPr="00F356AD" w:rsidRDefault="007B4019" w:rsidP="007B4019">
      <w:pPr>
        <w:rPr>
          <w:color w:val="000000" w:themeColor="text1"/>
        </w:rPr>
      </w:pPr>
      <w:r w:rsidRPr="00F356AD">
        <w:rPr>
          <w:color w:val="000000" w:themeColor="text1"/>
        </w:rPr>
        <w:t>This work has not previously been accepted in substance for any degree and is not being concurrently submitted in candidature for any degree.</w:t>
      </w:r>
    </w:p>
    <w:p w14:paraId="0366A060" w14:textId="1323348E" w:rsidR="007B4019" w:rsidRPr="00F356AD" w:rsidRDefault="007B4019" w:rsidP="007B4019">
      <w:pPr>
        <w:jc w:val="center"/>
        <w:rPr>
          <w:color w:val="000000" w:themeColor="text1"/>
        </w:rPr>
      </w:pPr>
    </w:p>
    <w:p w14:paraId="05F79FE7" w14:textId="77777777" w:rsidR="007B4019" w:rsidRPr="00F356AD" w:rsidRDefault="007B4019" w:rsidP="007B4019">
      <w:pPr>
        <w:rPr>
          <w:rFonts w:ascii="Apple Chancery" w:hAnsi="Apple Chancery" w:cs="Apple Chancery"/>
          <w:color w:val="000000" w:themeColor="text1"/>
        </w:rPr>
      </w:pPr>
      <w:r w:rsidRPr="00F356AD">
        <w:rPr>
          <w:color w:val="000000" w:themeColor="text1"/>
        </w:rPr>
        <w:t>Signed:           Caroline Thomas</w:t>
      </w:r>
    </w:p>
    <w:p w14:paraId="743EF2C2" w14:textId="5D96E8BF" w:rsidR="007B4019" w:rsidRPr="00F356AD" w:rsidRDefault="007B4019" w:rsidP="007B4019">
      <w:pPr>
        <w:rPr>
          <w:color w:val="000000" w:themeColor="text1"/>
        </w:rPr>
      </w:pPr>
      <w:r w:rsidRPr="00F356AD">
        <w:rPr>
          <w:color w:val="000000" w:themeColor="text1"/>
        </w:rPr>
        <w:t xml:space="preserve">Date:              </w:t>
      </w:r>
      <w:r w:rsidR="00BE7492" w:rsidRPr="00F356AD">
        <w:rPr>
          <w:color w:val="000000" w:themeColor="text1"/>
        </w:rPr>
        <w:t xml:space="preserve"> </w:t>
      </w:r>
      <w:r w:rsidR="008B7A1A">
        <w:rPr>
          <w:color w:val="000000" w:themeColor="text1"/>
        </w:rPr>
        <w:t>30</w:t>
      </w:r>
      <w:r w:rsidR="008B7A1A">
        <w:rPr>
          <w:color w:val="000000" w:themeColor="text1"/>
          <w:vertAlign w:val="superscript"/>
        </w:rPr>
        <w:t>th</w:t>
      </w:r>
      <w:r w:rsidR="00BE7492" w:rsidRPr="00F356AD">
        <w:rPr>
          <w:color w:val="000000" w:themeColor="text1"/>
        </w:rPr>
        <w:t xml:space="preserve"> </w:t>
      </w:r>
      <w:r w:rsidR="006048A2" w:rsidRPr="00F356AD">
        <w:rPr>
          <w:color w:val="000000" w:themeColor="text1"/>
        </w:rPr>
        <w:t xml:space="preserve">March </w:t>
      </w:r>
      <w:r w:rsidRPr="00F356AD">
        <w:rPr>
          <w:color w:val="000000" w:themeColor="text1"/>
        </w:rPr>
        <w:t xml:space="preserve"> 2023</w:t>
      </w:r>
    </w:p>
    <w:p w14:paraId="249F5BA8" w14:textId="6B5E053A" w:rsidR="007B4019" w:rsidRPr="00F356AD" w:rsidRDefault="007B4019" w:rsidP="007B4019">
      <w:pPr>
        <w:rPr>
          <w:color w:val="000000" w:themeColor="text1"/>
        </w:rPr>
      </w:pPr>
    </w:p>
    <w:p w14:paraId="10FB7324" w14:textId="77777777" w:rsidR="00E12023" w:rsidRPr="00F356AD" w:rsidRDefault="00E12023" w:rsidP="007B4019">
      <w:pPr>
        <w:rPr>
          <w:color w:val="000000" w:themeColor="text1"/>
        </w:rPr>
      </w:pPr>
    </w:p>
    <w:p w14:paraId="643F1696" w14:textId="16F583F5" w:rsidR="007B4019" w:rsidRPr="00F356AD" w:rsidRDefault="007B4019" w:rsidP="007B4019">
      <w:pPr>
        <w:rPr>
          <w:color w:val="000000" w:themeColor="text1"/>
        </w:rPr>
      </w:pPr>
      <w:r w:rsidRPr="00F356AD">
        <w:rPr>
          <w:color w:val="000000" w:themeColor="text1"/>
        </w:rPr>
        <w:t>STATEMENT 1</w:t>
      </w:r>
    </w:p>
    <w:p w14:paraId="63D41A47" w14:textId="5B01128C" w:rsidR="007B4019" w:rsidRPr="00F356AD" w:rsidRDefault="007B4019" w:rsidP="007B4019">
      <w:pPr>
        <w:rPr>
          <w:color w:val="000000" w:themeColor="text1"/>
        </w:rPr>
      </w:pPr>
    </w:p>
    <w:p w14:paraId="53316F42" w14:textId="773A1514" w:rsidR="007B4019" w:rsidRPr="00F356AD" w:rsidRDefault="007B4019" w:rsidP="007B4019">
      <w:pPr>
        <w:rPr>
          <w:color w:val="000000" w:themeColor="text1"/>
        </w:rPr>
      </w:pPr>
      <w:r w:rsidRPr="00F356AD">
        <w:rPr>
          <w:color w:val="000000" w:themeColor="text1"/>
        </w:rPr>
        <w:t>This dissertation is being submitted in partial fulfilment of the requirements for the degree of Masters</w:t>
      </w:r>
      <w:r w:rsidR="00E12023" w:rsidRPr="00F356AD">
        <w:rPr>
          <w:color w:val="000000" w:themeColor="text1"/>
        </w:rPr>
        <w:t xml:space="preserve"> (Psychotherapy and Counselling).</w:t>
      </w:r>
    </w:p>
    <w:p w14:paraId="0A47886B" w14:textId="754936ED" w:rsidR="00E12023" w:rsidRPr="00F356AD" w:rsidRDefault="00E12023" w:rsidP="007B4019">
      <w:pPr>
        <w:rPr>
          <w:color w:val="000000" w:themeColor="text1"/>
        </w:rPr>
      </w:pPr>
    </w:p>
    <w:p w14:paraId="14CD1BEF" w14:textId="67290240" w:rsidR="00E12023" w:rsidRPr="00F356AD" w:rsidRDefault="00E12023" w:rsidP="007B4019">
      <w:pPr>
        <w:rPr>
          <w:color w:val="000000" w:themeColor="text1"/>
        </w:rPr>
      </w:pPr>
      <w:r w:rsidRPr="00F356AD">
        <w:rPr>
          <w:color w:val="000000" w:themeColor="text1"/>
        </w:rPr>
        <w:t>Signed:</w:t>
      </w:r>
      <w:r w:rsidRPr="00F356AD">
        <w:rPr>
          <w:color w:val="000000" w:themeColor="text1"/>
        </w:rPr>
        <w:tab/>
        <w:t>Caroline Thomas</w:t>
      </w:r>
    </w:p>
    <w:p w14:paraId="2B4838BA" w14:textId="38F90F85" w:rsidR="00E12023" w:rsidRPr="00F356AD" w:rsidRDefault="00E12023" w:rsidP="007B4019">
      <w:pPr>
        <w:rPr>
          <w:color w:val="000000" w:themeColor="text1"/>
        </w:rPr>
      </w:pPr>
      <w:r w:rsidRPr="00F356AD">
        <w:rPr>
          <w:color w:val="000000" w:themeColor="text1"/>
        </w:rPr>
        <w:t>Date:</w:t>
      </w:r>
      <w:r w:rsidRPr="00F356AD">
        <w:rPr>
          <w:color w:val="000000" w:themeColor="text1"/>
        </w:rPr>
        <w:tab/>
      </w:r>
      <w:r w:rsidRPr="00F356AD">
        <w:rPr>
          <w:color w:val="000000" w:themeColor="text1"/>
        </w:rPr>
        <w:tab/>
      </w:r>
      <w:r w:rsidR="008B7A1A">
        <w:rPr>
          <w:color w:val="000000" w:themeColor="text1"/>
        </w:rPr>
        <w:t>30</w:t>
      </w:r>
      <w:r w:rsidR="00BE7492" w:rsidRPr="00F356AD">
        <w:rPr>
          <w:color w:val="000000" w:themeColor="text1"/>
          <w:vertAlign w:val="superscript"/>
        </w:rPr>
        <w:t>th</w:t>
      </w:r>
      <w:r w:rsidR="00BE7492" w:rsidRPr="00F356AD">
        <w:rPr>
          <w:color w:val="000000" w:themeColor="text1"/>
        </w:rPr>
        <w:t xml:space="preserve"> </w:t>
      </w:r>
      <w:r w:rsidRPr="00F356AD">
        <w:rPr>
          <w:color w:val="000000" w:themeColor="text1"/>
        </w:rPr>
        <w:t>March 2023</w:t>
      </w:r>
    </w:p>
    <w:p w14:paraId="3CBB4650" w14:textId="197CE34E" w:rsidR="00E12023" w:rsidRPr="00F356AD" w:rsidRDefault="00E12023" w:rsidP="007B4019">
      <w:pPr>
        <w:rPr>
          <w:color w:val="000000" w:themeColor="text1"/>
        </w:rPr>
      </w:pPr>
    </w:p>
    <w:p w14:paraId="6728D5CA" w14:textId="77777777" w:rsidR="00E12023" w:rsidRPr="00F356AD" w:rsidRDefault="00E12023" w:rsidP="007B4019">
      <w:pPr>
        <w:rPr>
          <w:color w:val="000000" w:themeColor="text1"/>
        </w:rPr>
      </w:pPr>
    </w:p>
    <w:p w14:paraId="4F43BCFE" w14:textId="249E97E7" w:rsidR="00E12023" w:rsidRPr="00F356AD" w:rsidRDefault="00E12023" w:rsidP="007B4019">
      <w:pPr>
        <w:rPr>
          <w:color w:val="000000" w:themeColor="text1"/>
        </w:rPr>
      </w:pPr>
      <w:r w:rsidRPr="00F356AD">
        <w:rPr>
          <w:color w:val="000000" w:themeColor="text1"/>
        </w:rPr>
        <w:t>STATEMENT 2</w:t>
      </w:r>
    </w:p>
    <w:p w14:paraId="73363382" w14:textId="01630415" w:rsidR="00E12023" w:rsidRPr="00F356AD" w:rsidRDefault="00E12023" w:rsidP="007B4019">
      <w:pPr>
        <w:rPr>
          <w:color w:val="000000" w:themeColor="text1"/>
        </w:rPr>
      </w:pPr>
    </w:p>
    <w:p w14:paraId="4EA044DD" w14:textId="4E9FFA94" w:rsidR="00E12023" w:rsidRPr="00F356AD" w:rsidRDefault="00E12023" w:rsidP="007B4019">
      <w:pPr>
        <w:rPr>
          <w:color w:val="000000" w:themeColor="text1"/>
        </w:rPr>
      </w:pPr>
      <w:r w:rsidRPr="00F356AD">
        <w:rPr>
          <w:color w:val="000000" w:themeColor="text1"/>
        </w:rPr>
        <w:t>This dissertation is the result of my own independent work/investigation, except where otherwise stated.</w:t>
      </w:r>
    </w:p>
    <w:p w14:paraId="6A5CEEBB" w14:textId="0A3F7C84" w:rsidR="00E12023" w:rsidRPr="00F356AD" w:rsidRDefault="00E12023" w:rsidP="007B4019">
      <w:pPr>
        <w:rPr>
          <w:color w:val="000000" w:themeColor="text1"/>
        </w:rPr>
      </w:pPr>
    </w:p>
    <w:p w14:paraId="40987BBE" w14:textId="3541AC53" w:rsidR="00E12023" w:rsidRPr="00F356AD" w:rsidRDefault="00E12023" w:rsidP="007B4019">
      <w:pPr>
        <w:rPr>
          <w:color w:val="000000" w:themeColor="text1"/>
        </w:rPr>
      </w:pPr>
      <w:r w:rsidRPr="00F356AD">
        <w:rPr>
          <w:color w:val="000000" w:themeColor="text1"/>
        </w:rPr>
        <w:t>Other sources are acknowledged by footnotes giving explicit references. A bibliography is appended.</w:t>
      </w:r>
    </w:p>
    <w:p w14:paraId="337CB1E9" w14:textId="51C2159B" w:rsidR="00E12023" w:rsidRPr="00F356AD" w:rsidRDefault="00E12023" w:rsidP="007B4019">
      <w:pPr>
        <w:rPr>
          <w:color w:val="000000" w:themeColor="text1"/>
        </w:rPr>
      </w:pPr>
    </w:p>
    <w:p w14:paraId="1DC3AC9C" w14:textId="676C75AE" w:rsidR="00E12023" w:rsidRPr="00F356AD" w:rsidRDefault="00E12023" w:rsidP="007B4019">
      <w:pPr>
        <w:rPr>
          <w:color w:val="000000" w:themeColor="text1"/>
        </w:rPr>
      </w:pPr>
      <w:r w:rsidRPr="00F356AD">
        <w:rPr>
          <w:color w:val="000000" w:themeColor="text1"/>
        </w:rPr>
        <w:t>Signed:</w:t>
      </w:r>
      <w:r w:rsidRPr="00F356AD">
        <w:rPr>
          <w:color w:val="000000" w:themeColor="text1"/>
        </w:rPr>
        <w:tab/>
        <w:t>Caroline Thomas</w:t>
      </w:r>
    </w:p>
    <w:p w14:paraId="46EB75D8" w14:textId="072BCA2F" w:rsidR="00E12023" w:rsidRPr="00F356AD" w:rsidRDefault="00E12023" w:rsidP="007B4019">
      <w:pPr>
        <w:rPr>
          <w:color w:val="000000" w:themeColor="text1"/>
        </w:rPr>
      </w:pPr>
      <w:r w:rsidRPr="00F356AD">
        <w:rPr>
          <w:color w:val="000000" w:themeColor="text1"/>
        </w:rPr>
        <w:t>Date:</w:t>
      </w:r>
      <w:r w:rsidRPr="00F356AD">
        <w:rPr>
          <w:color w:val="000000" w:themeColor="text1"/>
        </w:rPr>
        <w:tab/>
      </w:r>
      <w:r w:rsidR="009424EF" w:rsidRPr="00F356AD">
        <w:rPr>
          <w:color w:val="000000" w:themeColor="text1"/>
        </w:rPr>
        <w:t xml:space="preserve">            </w:t>
      </w:r>
      <w:r w:rsidR="008B7A1A">
        <w:rPr>
          <w:color w:val="000000" w:themeColor="text1"/>
        </w:rPr>
        <w:t>30</w:t>
      </w:r>
      <w:r w:rsidR="009424EF" w:rsidRPr="00F356AD">
        <w:rPr>
          <w:color w:val="000000" w:themeColor="text1"/>
          <w:vertAlign w:val="superscript"/>
        </w:rPr>
        <w:t>th</w:t>
      </w:r>
      <w:r w:rsidR="009424EF" w:rsidRPr="00F356AD">
        <w:rPr>
          <w:color w:val="000000" w:themeColor="text1"/>
        </w:rPr>
        <w:t xml:space="preserve"> </w:t>
      </w:r>
      <w:r w:rsidRPr="00F356AD">
        <w:rPr>
          <w:color w:val="000000" w:themeColor="text1"/>
        </w:rPr>
        <w:t>March 2023</w:t>
      </w:r>
    </w:p>
    <w:p w14:paraId="061CEB58" w14:textId="1E7D48F7" w:rsidR="00E12023" w:rsidRPr="00F356AD" w:rsidRDefault="00E12023" w:rsidP="007B4019">
      <w:pPr>
        <w:rPr>
          <w:color w:val="000000" w:themeColor="text1"/>
        </w:rPr>
      </w:pPr>
    </w:p>
    <w:p w14:paraId="4764F5D6" w14:textId="0737DEE0" w:rsidR="00E12023" w:rsidRPr="00F356AD" w:rsidRDefault="00E12023" w:rsidP="007B4019">
      <w:pPr>
        <w:rPr>
          <w:color w:val="000000" w:themeColor="text1"/>
        </w:rPr>
      </w:pPr>
    </w:p>
    <w:p w14:paraId="056DD979" w14:textId="3954C72F" w:rsidR="00E12023" w:rsidRPr="00F356AD" w:rsidRDefault="00E12023" w:rsidP="007B4019">
      <w:pPr>
        <w:rPr>
          <w:color w:val="000000" w:themeColor="text1"/>
        </w:rPr>
      </w:pPr>
      <w:r w:rsidRPr="00F356AD">
        <w:rPr>
          <w:color w:val="000000" w:themeColor="text1"/>
        </w:rPr>
        <w:t>STATEMENT 3</w:t>
      </w:r>
    </w:p>
    <w:p w14:paraId="046A2E45" w14:textId="787DB886" w:rsidR="00E12023" w:rsidRPr="00F356AD" w:rsidRDefault="00E12023" w:rsidP="007B4019">
      <w:pPr>
        <w:rPr>
          <w:color w:val="000000" w:themeColor="text1"/>
        </w:rPr>
      </w:pPr>
    </w:p>
    <w:p w14:paraId="0A1CD402" w14:textId="3528F707" w:rsidR="00E12023" w:rsidRPr="00F356AD" w:rsidRDefault="00E12023" w:rsidP="007B4019">
      <w:pPr>
        <w:rPr>
          <w:color w:val="000000" w:themeColor="text1"/>
        </w:rPr>
      </w:pPr>
      <w:r w:rsidRPr="00F356AD">
        <w:rPr>
          <w:color w:val="000000" w:themeColor="text1"/>
        </w:rPr>
        <w:t>I hereby give consent for my dissertation, if accepted , to be available for photocopying and for inter-library loan, and for the title and summary to be made available to outside organisations.</w:t>
      </w:r>
    </w:p>
    <w:p w14:paraId="7F998881" w14:textId="4016A936" w:rsidR="00E12023" w:rsidRPr="00F356AD" w:rsidRDefault="00E12023" w:rsidP="007B4019">
      <w:pPr>
        <w:rPr>
          <w:color w:val="000000" w:themeColor="text1"/>
        </w:rPr>
      </w:pPr>
    </w:p>
    <w:p w14:paraId="09298BE4" w14:textId="686268BE" w:rsidR="00E12023" w:rsidRPr="00F356AD" w:rsidRDefault="00E12023" w:rsidP="007B4019">
      <w:pPr>
        <w:rPr>
          <w:color w:val="000000" w:themeColor="text1"/>
        </w:rPr>
      </w:pPr>
      <w:r w:rsidRPr="00F356AD">
        <w:rPr>
          <w:color w:val="000000" w:themeColor="text1"/>
        </w:rPr>
        <w:t>Signed:</w:t>
      </w:r>
      <w:r w:rsidRPr="00F356AD">
        <w:rPr>
          <w:color w:val="000000" w:themeColor="text1"/>
        </w:rPr>
        <w:tab/>
        <w:t>Caroline Thomas</w:t>
      </w:r>
    </w:p>
    <w:p w14:paraId="22591DB6" w14:textId="4420FFDE" w:rsidR="00E12023" w:rsidRPr="00F356AD" w:rsidRDefault="00E12023" w:rsidP="007B4019">
      <w:pPr>
        <w:rPr>
          <w:color w:val="000000" w:themeColor="text1"/>
        </w:rPr>
      </w:pPr>
      <w:r w:rsidRPr="00F356AD">
        <w:rPr>
          <w:color w:val="000000" w:themeColor="text1"/>
        </w:rPr>
        <w:t>Date:</w:t>
      </w:r>
      <w:r w:rsidRPr="00F356AD">
        <w:rPr>
          <w:color w:val="000000" w:themeColor="text1"/>
        </w:rPr>
        <w:tab/>
      </w:r>
      <w:r w:rsidRPr="00F356AD">
        <w:rPr>
          <w:color w:val="000000" w:themeColor="text1"/>
        </w:rPr>
        <w:tab/>
      </w:r>
      <w:r w:rsidR="008B7A1A">
        <w:rPr>
          <w:color w:val="000000" w:themeColor="text1"/>
        </w:rPr>
        <w:t>30</w:t>
      </w:r>
      <w:r w:rsidR="009424EF" w:rsidRPr="00F356AD">
        <w:rPr>
          <w:color w:val="000000" w:themeColor="text1"/>
          <w:vertAlign w:val="superscript"/>
        </w:rPr>
        <w:t xml:space="preserve"> th</w:t>
      </w:r>
      <w:r w:rsidR="006048A2" w:rsidRPr="00F356AD">
        <w:rPr>
          <w:color w:val="000000" w:themeColor="text1"/>
        </w:rPr>
        <w:t xml:space="preserve"> </w:t>
      </w:r>
      <w:r w:rsidRPr="00F356AD">
        <w:rPr>
          <w:color w:val="000000" w:themeColor="text1"/>
        </w:rPr>
        <w:t>March 2023</w:t>
      </w:r>
      <w:r w:rsidR="009424EF" w:rsidRPr="00F356AD">
        <w:rPr>
          <w:color w:val="000000" w:themeColor="text1"/>
        </w:rPr>
        <w:t xml:space="preserve"> </w:t>
      </w:r>
    </w:p>
    <w:p w14:paraId="68DA1DDC" w14:textId="12B86807" w:rsidR="00E12023" w:rsidRPr="00F356AD" w:rsidRDefault="00E12023" w:rsidP="007B4019">
      <w:pPr>
        <w:rPr>
          <w:color w:val="000000" w:themeColor="text1"/>
        </w:rPr>
      </w:pPr>
    </w:p>
    <w:p w14:paraId="477B859F" w14:textId="77777777" w:rsidR="00E12023" w:rsidRPr="00F356AD" w:rsidRDefault="00E12023" w:rsidP="007B4019">
      <w:pPr>
        <w:rPr>
          <w:color w:val="000000" w:themeColor="text1"/>
        </w:rPr>
      </w:pPr>
    </w:p>
    <w:p w14:paraId="0F44B168" w14:textId="68049925" w:rsidR="0011133C" w:rsidRPr="00F356AD" w:rsidRDefault="0011133C" w:rsidP="004A13FC">
      <w:pPr>
        <w:spacing w:line="360" w:lineRule="auto"/>
        <w:rPr>
          <w:color w:val="000000" w:themeColor="text1"/>
        </w:rPr>
      </w:pPr>
    </w:p>
    <w:p w14:paraId="6391CB1C" w14:textId="77777777" w:rsidR="00DF30C7" w:rsidRPr="00F356AD" w:rsidRDefault="00DF30C7" w:rsidP="00DF30C7">
      <w:pPr>
        <w:spacing w:line="360" w:lineRule="auto"/>
        <w:jc w:val="center"/>
        <w:rPr>
          <w:color w:val="000000" w:themeColor="text1"/>
        </w:rPr>
      </w:pPr>
      <w:r w:rsidRPr="00F356AD">
        <w:rPr>
          <w:color w:val="000000" w:themeColor="text1"/>
        </w:rPr>
        <w:lastRenderedPageBreak/>
        <w:t>ACKNOWLEDGEMENTS</w:t>
      </w:r>
    </w:p>
    <w:p w14:paraId="6B29E71B" w14:textId="77777777" w:rsidR="00DF30C7" w:rsidRPr="00F356AD" w:rsidRDefault="00DF30C7" w:rsidP="00DF30C7">
      <w:pPr>
        <w:spacing w:line="360" w:lineRule="auto"/>
        <w:jc w:val="center"/>
        <w:rPr>
          <w:color w:val="000000" w:themeColor="text1"/>
        </w:rPr>
      </w:pPr>
    </w:p>
    <w:p w14:paraId="4193F344" w14:textId="77777777" w:rsidR="00DF30C7" w:rsidRPr="00F356AD" w:rsidRDefault="00DF30C7" w:rsidP="00DF30C7">
      <w:pPr>
        <w:spacing w:line="360" w:lineRule="auto"/>
        <w:jc w:val="center"/>
        <w:rPr>
          <w:color w:val="000000" w:themeColor="text1"/>
        </w:rPr>
      </w:pPr>
    </w:p>
    <w:p w14:paraId="63E8464D" w14:textId="3359989E" w:rsidR="00DF30C7" w:rsidRDefault="00DF30C7" w:rsidP="00DF30C7">
      <w:pPr>
        <w:spacing w:line="360" w:lineRule="auto"/>
        <w:rPr>
          <w:color w:val="000000" w:themeColor="text1"/>
        </w:rPr>
      </w:pPr>
      <w:r w:rsidRPr="00F356AD">
        <w:rPr>
          <w:color w:val="000000" w:themeColor="text1"/>
        </w:rPr>
        <w:t>I would like to acknowledge and express my heartfelt gratitude to t</w:t>
      </w:r>
      <w:r w:rsidR="00CF6F02">
        <w:rPr>
          <w:color w:val="000000" w:themeColor="text1"/>
        </w:rPr>
        <w:t>hree</w:t>
      </w:r>
      <w:r w:rsidRPr="00F356AD">
        <w:rPr>
          <w:color w:val="000000" w:themeColor="text1"/>
        </w:rPr>
        <w:t xml:space="preserve"> women who supported and inspired me throughout my heuristic research for this dissertation:</w:t>
      </w:r>
    </w:p>
    <w:p w14:paraId="489C1E7D" w14:textId="284A8717" w:rsidR="00AF0D97" w:rsidRDefault="00AF0D97" w:rsidP="00DF30C7">
      <w:pPr>
        <w:spacing w:line="360" w:lineRule="auto"/>
        <w:rPr>
          <w:color w:val="000000" w:themeColor="text1"/>
        </w:rPr>
      </w:pPr>
    </w:p>
    <w:p w14:paraId="553B6B7C" w14:textId="17C4AD71" w:rsidR="004039D7" w:rsidRPr="00F356AD" w:rsidRDefault="00AF0D97" w:rsidP="00DF30C7">
      <w:pPr>
        <w:spacing w:line="360" w:lineRule="auto"/>
        <w:rPr>
          <w:color w:val="000000" w:themeColor="text1"/>
        </w:rPr>
      </w:pPr>
      <w:r>
        <w:rPr>
          <w:color w:val="000000" w:themeColor="text1"/>
        </w:rPr>
        <w:t>My MA Supervisor Bev</w:t>
      </w:r>
      <w:r w:rsidR="009F1D91">
        <w:rPr>
          <w:color w:val="000000" w:themeColor="text1"/>
        </w:rPr>
        <w:t>erley Cole who</w:t>
      </w:r>
      <w:r w:rsidR="000E0E56">
        <w:rPr>
          <w:color w:val="000000" w:themeColor="text1"/>
        </w:rPr>
        <w:t>se encouragement and guidance</w:t>
      </w:r>
      <w:r w:rsidR="00EF734C">
        <w:rPr>
          <w:color w:val="000000" w:themeColor="text1"/>
        </w:rPr>
        <w:t xml:space="preserve"> has </w:t>
      </w:r>
      <w:r w:rsidR="00645CA9">
        <w:rPr>
          <w:color w:val="000000" w:themeColor="text1"/>
        </w:rPr>
        <w:t xml:space="preserve">helped </w:t>
      </w:r>
      <w:r w:rsidR="00CF6F02">
        <w:rPr>
          <w:color w:val="000000" w:themeColor="text1"/>
        </w:rPr>
        <w:t xml:space="preserve">me </w:t>
      </w:r>
      <w:r w:rsidR="00645CA9">
        <w:rPr>
          <w:color w:val="000000" w:themeColor="text1"/>
        </w:rPr>
        <w:t xml:space="preserve">balance </w:t>
      </w:r>
      <w:r w:rsidR="00D33A8F">
        <w:rPr>
          <w:color w:val="000000" w:themeColor="text1"/>
        </w:rPr>
        <w:t>my</w:t>
      </w:r>
      <w:r w:rsidR="00645CA9">
        <w:rPr>
          <w:color w:val="000000" w:themeColor="text1"/>
        </w:rPr>
        <w:t xml:space="preserve"> heuristic research </w:t>
      </w:r>
      <w:r w:rsidR="00CF6F02">
        <w:rPr>
          <w:color w:val="000000" w:themeColor="text1"/>
        </w:rPr>
        <w:t xml:space="preserve">with an academic approach.  </w:t>
      </w:r>
    </w:p>
    <w:p w14:paraId="60DDE691" w14:textId="77777777" w:rsidR="00DF30C7" w:rsidRPr="00F356AD" w:rsidRDefault="00DF30C7" w:rsidP="00DF30C7">
      <w:pPr>
        <w:spacing w:line="360" w:lineRule="auto"/>
        <w:rPr>
          <w:color w:val="000000" w:themeColor="text1"/>
        </w:rPr>
      </w:pPr>
    </w:p>
    <w:p w14:paraId="3BE32669" w14:textId="39F970EC" w:rsidR="00DF30C7" w:rsidRPr="00F356AD" w:rsidRDefault="00DF30C7" w:rsidP="00DF30C7">
      <w:pPr>
        <w:spacing w:line="360" w:lineRule="auto"/>
        <w:rPr>
          <w:color w:val="000000" w:themeColor="text1"/>
        </w:rPr>
      </w:pPr>
      <w:r w:rsidRPr="00F356AD">
        <w:rPr>
          <w:color w:val="000000" w:themeColor="text1"/>
        </w:rPr>
        <w:t xml:space="preserve">Hoppi Winbush, </w:t>
      </w:r>
      <w:r w:rsidR="00585D67" w:rsidRPr="00F356AD">
        <w:rPr>
          <w:color w:val="000000" w:themeColor="text1"/>
        </w:rPr>
        <w:t xml:space="preserve">Founder and Principal of </w:t>
      </w:r>
      <w:r w:rsidRPr="00F356AD">
        <w:rPr>
          <w:color w:val="000000" w:themeColor="text1"/>
        </w:rPr>
        <w:t xml:space="preserve">the </w:t>
      </w:r>
      <w:r w:rsidR="00585D67" w:rsidRPr="00F356AD">
        <w:rPr>
          <w:color w:val="000000" w:themeColor="text1"/>
        </w:rPr>
        <w:t xml:space="preserve">School of </w:t>
      </w:r>
      <w:r w:rsidRPr="00F356AD">
        <w:rPr>
          <w:color w:val="000000" w:themeColor="text1"/>
        </w:rPr>
        <w:t xml:space="preserve">Natural Shamanism </w:t>
      </w:r>
      <w:r w:rsidR="00585D67" w:rsidRPr="00F356AD">
        <w:rPr>
          <w:color w:val="000000" w:themeColor="text1"/>
        </w:rPr>
        <w:t>at the Lammas Earth Centre</w:t>
      </w:r>
      <w:r w:rsidRPr="00F356AD">
        <w:rPr>
          <w:color w:val="000000" w:themeColor="text1"/>
        </w:rPr>
        <w:t xml:space="preserve"> in Pembrokeshire, South Wales for her </w:t>
      </w:r>
      <w:r w:rsidR="00585D67" w:rsidRPr="00F356AD">
        <w:rPr>
          <w:color w:val="000000" w:themeColor="text1"/>
        </w:rPr>
        <w:t xml:space="preserve">wisdom and </w:t>
      </w:r>
      <w:r w:rsidRPr="00F356AD">
        <w:rPr>
          <w:color w:val="000000" w:themeColor="text1"/>
        </w:rPr>
        <w:t>generosity of spirit and for empowering me through her superb teaching.</w:t>
      </w:r>
    </w:p>
    <w:p w14:paraId="14456CE7" w14:textId="77777777" w:rsidR="00DF30C7" w:rsidRPr="00F356AD" w:rsidRDefault="00DF30C7" w:rsidP="00DF30C7">
      <w:pPr>
        <w:spacing w:line="360" w:lineRule="auto"/>
        <w:rPr>
          <w:color w:val="000000" w:themeColor="text1"/>
        </w:rPr>
      </w:pPr>
    </w:p>
    <w:p w14:paraId="466F9CD4" w14:textId="7725C93E" w:rsidR="00DF30C7" w:rsidRPr="00F356AD" w:rsidRDefault="00DF30C7" w:rsidP="00DF30C7">
      <w:pPr>
        <w:spacing w:line="360" w:lineRule="auto"/>
        <w:rPr>
          <w:color w:val="000000" w:themeColor="text1"/>
        </w:rPr>
      </w:pPr>
      <w:r w:rsidRPr="00F356AD">
        <w:rPr>
          <w:color w:val="000000" w:themeColor="text1"/>
        </w:rPr>
        <w:t xml:space="preserve">Lisa Harley, who wholeheartedly embraced me on my journey into somatic awareness through her </w:t>
      </w:r>
      <w:r w:rsidR="00585D67" w:rsidRPr="00F356AD">
        <w:rPr>
          <w:color w:val="000000" w:themeColor="text1"/>
        </w:rPr>
        <w:t xml:space="preserve">tuned in, sensitive application of </w:t>
      </w:r>
      <w:r w:rsidRPr="00F356AD">
        <w:rPr>
          <w:color w:val="000000" w:themeColor="text1"/>
        </w:rPr>
        <w:t>Biodynamic Craniosacral and Trauma Relief therapy.</w:t>
      </w:r>
    </w:p>
    <w:p w14:paraId="1373FBDB" w14:textId="4A797058" w:rsidR="00DF30C7" w:rsidRPr="00F356AD" w:rsidRDefault="00DF30C7" w:rsidP="004A13FC">
      <w:pPr>
        <w:spacing w:line="360" w:lineRule="auto"/>
        <w:rPr>
          <w:color w:val="000000" w:themeColor="text1"/>
        </w:rPr>
      </w:pPr>
    </w:p>
    <w:p w14:paraId="2FD7AF2B" w14:textId="0067DE3D" w:rsidR="00DF30C7" w:rsidRPr="00F356AD" w:rsidRDefault="00DF30C7" w:rsidP="004A13FC">
      <w:pPr>
        <w:spacing w:line="360" w:lineRule="auto"/>
        <w:rPr>
          <w:color w:val="000000" w:themeColor="text1"/>
        </w:rPr>
      </w:pPr>
    </w:p>
    <w:p w14:paraId="2BC586EE" w14:textId="53D617DA" w:rsidR="00DF30C7" w:rsidRPr="00F356AD" w:rsidRDefault="00DF30C7" w:rsidP="004A13FC">
      <w:pPr>
        <w:spacing w:line="360" w:lineRule="auto"/>
        <w:rPr>
          <w:color w:val="000000" w:themeColor="text1"/>
        </w:rPr>
      </w:pPr>
    </w:p>
    <w:p w14:paraId="575DE1AF" w14:textId="47A7C819" w:rsidR="00DF30C7" w:rsidRPr="00F356AD" w:rsidRDefault="00DF30C7" w:rsidP="004A13FC">
      <w:pPr>
        <w:spacing w:line="360" w:lineRule="auto"/>
        <w:rPr>
          <w:color w:val="000000" w:themeColor="text1"/>
        </w:rPr>
      </w:pPr>
    </w:p>
    <w:p w14:paraId="0AB4328A" w14:textId="3E03883D" w:rsidR="00DF30C7" w:rsidRPr="00F356AD" w:rsidRDefault="00DF30C7" w:rsidP="004A13FC">
      <w:pPr>
        <w:spacing w:line="360" w:lineRule="auto"/>
        <w:rPr>
          <w:color w:val="000000" w:themeColor="text1"/>
        </w:rPr>
      </w:pPr>
    </w:p>
    <w:p w14:paraId="288E572A" w14:textId="77B2B946" w:rsidR="00DF30C7" w:rsidRPr="00F356AD" w:rsidRDefault="00DF30C7" w:rsidP="004A13FC">
      <w:pPr>
        <w:spacing w:line="360" w:lineRule="auto"/>
        <w:rPr>
          <w:color w:val="000000" w:themeColor="text1"/>
        </w:rPr>
      </w:pPr>
    </w:p>
    <w:p w14:paraId="1E7ABC86" w14:textId="659F3186" w:rsidR="00DF30C7" w:rsidRPr="00F356AD" w:rsidRDefault="00DF30C7" w:rsidP="004A13FC">
      <w:pPr>
        <w:spacing w:line="360" w:lineRule="auto"/>
        <w:rPr>
          <w:color w:val="000000" w:themeColor="text1"/>
        </w:rPr>
      </w:pPr>
    </w:p>
    <w:p w14:paraId="273BE182" w14:textId="3F470D6C" w:rsidR="00DF30C7" w:rsidRPr="00F356AD" w:rsidRDefault="00DF30C7" w:rsidP="004A13FC">
      <w:pPr>
        <w:spacing w:line="360" w:lineRule="auto"/>
        <w:rPr>
          <w:color w:val="000000" w:themeColor="text1"/>
        </w:rPr>
      </w:pPr>
    </w:p>
    <w:p w14:paraId="23DAAFDE" w14:textId="1799A401" w:rsidR="00DF30C7" w:rsidRPr="00F356AD" w:rsidRDefault="00DF30C7" w:rsidP="004A13FC">
      <w:pPr>
        <w:spacing w:line="360" w:lineRule="auto"/>
        <w:rPr>
          <w:color w:val="000000" w:themeColor="text1"/>
        </w:rPr>
      </w:pPr>
    </w:p>
    <w:p w14:paraId="7C35715B" w14:textId="294ABCB3" w:rsidR="00DF30C7" w:rsidRPr="00F356AD" w:rsidRDefault="00DF30C7" w:rsidP="004A13FC">
      <w:pPr>
        <w:spacing w:line="360" w:lineRule="auto"/>
        <w:rPr>
          <w:color w:val="000000" w:themeColor="text1"/>
        </w:rPr>
      </w:pPr>
    </w:p>
    <w:p w14:paraId="3335F69F" w14:textId="3842F233" w:rsidR="00DF30C7" w:rsidRPr="00F356AD" w:rsidRDefault="00DF30C7" w:rsidP="004A13FC">
      <w:pPr>
        <w:spacing w:line="360" w:lineRule="auto"/>
        <w:rPr>
          <w:color w:val="000000" w:themeColor="text1"/>
        </w:rPr>
      </w:pPr>
    </w:p>
    <w:p w14:paraId="7B527075" w14:textId="24B121DB" w:rsidR="00DF30C7" w:rsidRPr="00F356AD" w:rsidRDefault="00DF30C7" w:rsidP="004A13FC">
      <w:pPr>
        <w:spacing w:line="360" w:lineRule="auto"/>
        <w:rPr>
          <w:color w:val="000000" w:themeColor="text1"/>
        </w:rPr>
      </w:pPr>
    </w:p>
    <w:p w14:paraId="3A6C9105" w14:textId="72044B13" w:rsidR="00DF30C7" w:rsidRPr="00F356AD" w:rsidRDefault="00DF30C7" w:rsidP="004A13FC">
      <w:pPr>
        <w:spacing w:line="360" w:lineRule="auto"/>
        <w:rPr>
          <w:color w:val="000000" w:themeColor="text1"/>
        </w:rPr>
      </w:pPr>
    </w:p>
    <w:p w14:paraId="29C10513" w14:textId="6CEC7667" w:rsidR="00DF30C7" w:rsidRPr="00F356AD" w:rsidRDefault="00DF30C7" w:rsidP="004A13FC">
      <w:pPr>
        <w:spacing w:line="360" w:lineRule="auto"/>
        <w:rPr>
          <w:color w:val="000000" w:themeColor="text1"/>
        </w:rPr>
      </w:pPr>
    </w:p>
    <w:p w14:paraId="468738B7" w14:textId="4C97A284" w:rsidR="00DF30C7" w:rsidRPr="00F356AD" w:rsidRDefault="00DF30C7" w:rsidP="004A13FC">
      <w:pPr>
        <w:spacing w:line="360" w:lineRule="auto"/>
        <w:rPr>
          <w:color w:val="000000" w:themeColor="text1"/>
        </w:rPr>
      </w:pPr>
    </w:p>
    <w:p w14:paraId="70427A37" w14:textId="41578F22" w:rsidR="00DF30C7" w:rsidRPr="00F356AD" w:rsidRDefault="00DF30C7" w:rsidP="004A13FC">
      <w:pPr>
        <w:spacing w:line="360" w:lineRule="auto"/>
        <w:rPr>
          <w:color w:val="000000" w:themeColor="text1"/>
        </w:rPr>
      </w:pPr>
    </w:p>
    <w:p w14:paraId="3C4DEC90" w14:textId="77777777" w:rsidR="00790B3B" w:rsidRPr="00F356AD" w:rsidRDefault="00790B3B" w:rsidP="00D33A8F">
      <w:pPr>
        <w:spacing w:line="360" w:lineRule="auto"/>
        <w:rPr>
          <w:color w:val="000000" w:themeColor="text1"/>
        </w:rPr>
      </w:pPr>
    </w:p>
    <w:p w14:paraId="0430EFED" w14:textId="77777777" w:rsidR="00790B3B" w:rsidRPr="00F356AD" w:rsidRDefault="00790B3B" w:rsidP="00E12023">
      <w:pPr>
        <w:spacing w:line="360" w:lineRule="auto"/>
        <w:jc w:val="center"/>
        <w:rPr>
          <w:color w:val="000000" w:themeColor="text1"/>
        </w:rPr>
      </w:pPr>
    </w:p>
    <w:p w14:paraId="752BCD4C" w14:textId="03D1DAA1" w:rsidR="00E12023" w:rsidRPr="00F356AD" w:rsidRDefault="00D04F89" w:rsidP="00D04F89">
      <w:pPr>
        <w:spacing w:line="360" w:lineRule="auto"/>
        <w:rPr>
          <w:color w:val="000000" w:themeColor="text1"/>
        </w:rPr>
      </w:pPr>
      <w:r w:rsidRPr="00F356AD">
        <w:rPr>
          <w:color w:val="000000" w:themeColor="text1"/>
        </w:rPr>
        <w:lastRenderedPageBreak/>
        <w:t xml:space="preserve">                                               </w:t>
      </w:r>
      <w:r w:rsidR="00E12023" w:rsidRPr="00F356AD">
        <w:rPr>
          <w:color w:val="000000" w:themeColor="text1"/>
        </w:rPr>
        <w:t>CONTENTS</w:t>
      </w:r>
    </w:p>
    <w:p w14:paraId="1AD4BD1C" w14:textId="59569AE7" w:rsidR="00402395" w:rsidRPr="00F356AD" w:rsidRDefault="00402395" w:rsidP="009569BD">
      <w:pPr>
        <w:spacing w:line="360" w:lineRule="auto"/>
        <w:rPr>
          <w:color w:val="000000" w:themeColor="text1"/>
        </w:rPr>
      </w:pPr>
    </w:p>
    <w:p w14:paraId="6A816BA1" w14:textId="77777777" w:rsidR="0011133C" w:rsidRPr="00F356AD" w:rsidRDefault="0011133C" w:rsidP="009569BD">
      <w:pPr>
        <w:spacing w:line="360" w:lineRule="auto"/>
        <w:rPr>
          <w:color w:val="000000" w:themeColor="text1"/>
        </w:rPr>
      </w:pPr>
    </w:p>
    <w:p w14:paraId="6415A221" w14:textId="4C417FA3" w:rsidR="00540085" w:rsidRPr="00F356AD" w:rsidRDefault="0011133C" w:rsidP="00D04F89">
      <w:pPr>
        <w:spacing w:line="360" w:lineRule="auto"/>
        <w:jc w:val="both"/>
        <w:rPr>
          <w:color w:val="000000" w:themeColor="text1"/>
        </w:rPr>
      </w:pPr>
      <w:r w:rsidRPr="00F356AD">
        <w:rPr>
          <w:color w:val="000000" w:themeColor="text1"/>
        </w:rPr>
        <w:t>Chapter 1</w:t>
      </w:r>
      <w:r w:rsidRPr="00F356AD">
        <w:rPr>
          <w:color w:val="000000" w:themeColor="text1"/>
        </w:rPr>
        <w:tab/>
        <w:t>Introduction</w:t>
      </w:r>
      <w:r w:rsidR="004C21DB" w:rsidRPr="00F356AD">
        <w:rPr>
          <w:color w:val="000000" w:themeColor="text1"/>
        </w:rPr>
        <w:t>……………………………………………………..</w:t>
      </w:r>
      <w:r w:rsidR="00540085" w:rsidRPr="00F356AD">
        <w:rPr>
          <w:color w:val="000000" w:themeColor="text1"/>
        </w:rPr>
        <w:t xml:space="preserve">p </w:t>
      </w:r>
      <w:r w:rsidR="00EB65CF">
        <w:rPr>
          <w:color w:val="000000" w:themeColor="text1"/>
        </w:rPr>
        <w:t>6</w:t>
      </w:r>
    </w:p>
    <w:p w14:paraId="215017AA" w14:textId="18A890DA" w:rsidR="0011133C" w:rsidRPr="00F356AD" w:rsidRDefault="0011133C" w:rsidP="00D04F89">
      <w:pPr>
        <w:spacing w:line="360" w:lineRule="auto"/>
        <w:jc w:val="both"/>
        <w:rPr>
          <w:color w:val="000000" w:themeColor="text1"/>
        </w:rPr>
      </w:pPr>
    </w:p>
    <w:p w14:paraId="15C9C899" w14:textId="6E79F5FA" w:rsidR="0011133C" w:rsidRPr="00F356AD" w:rsidRDefault="0011133C" w:rsidP="00D04F89">
      <w:pPr>
        <w:spacing w:line="360" w:lineRule="auto"/>
        <w:jc w:val="both"/>
        <w:rPr>
          <w:color w:val="000000" w:themeColor="text1"/>
        </w:rPr>
      </w:pPr>
      <w:r w:rsidRPr="00F356AD">
        <w:rPr>
          <w:color w:val="000000" w:themeColor="text1"/>
        </w:rPr>
        <w:t>Chapter 2</w:t>
      </w:r>
      <w:r w:rsidRPr="00F356AD">
        <w:rPr>
          <w:color w:val="000000" w:themeColor="text1"/>
        </w:rPr>
        <w:tab/>
        <w:t>Literature Review</w:t>
      </w:r>
      <w:r w:rsidR="004C21DB" w:rsidRPr="00F356AD">
        <w:rPr>
          <w:color w:val="000000" w:themeColor="text1"/>
        </w:rPr>
        <w:t xml:space="preserve"> ………………………………………………</w:t>
      </w:r>
      <w:r w:rsidR="00540085" w:rsidRPr="00F356AD">
        <w:rPr>
          <w:color w:val="000000" w:themeColor="text1"/>
        </w:rPr>
        <w:t xml:space="preserve">p </w:t>
      </w:r>
      <w:r w:rsidR="008F5A56" w:rsidRPr="00F356AD">
        <w:rPr>
          <w:color w:val="000000" w:themeColor="text1"/>
        </w:rPr>
        <w:t>8</w:t>
      </w:r>
      <w:r w:rsidR="00540085" w:rsidRPr="00F356AD">
        <w:rPr>
          <w:color w:val="000000" w:themeColor="text1"/>
        </w:rPr>
        <w:t xml:space="preserve">                                                </w:t>
      </w:r>
    </w:p>
    <w:p w14:paraId="151A8611" w14:textId="3595E3E9" w:rsidR="0011133C" w:rsidRPr="00F356AD" w:rsidRDefault="0011133C" w:rsidP="00D04F89">
      <w:pPr>
        <w:spacing w:line="360" w:lineRule="auto"/>
        <w:jc w:val="both"/>
        <w:rPr>
          <w:color w:val="000000" w:themeColor="text1"/>
        </w:rPr>
      </w:pPr>
    </w:p>
    <w:p w14:paraId="52554227" w14:textId="4932A2D7" w:rsidR="0011133C" w:rsidRPr="00F356AD" w:rsidRDefault="0011133C" w:rsidP="00D04F89">
      <w:pPr>
        <w:spacing w:line="360" w:lineRule="auto"/>
        <w:jc w:val="both"/>
        <w:rPr>
          <w:color w:val="000000" w:themeColor="text1"/>
        </w:rPr>
      </w:pPr>
      <w:r w:rsidRPr="00F356AD">
        <w:rPr>
          <w:color w:val="000000" w:themeColor="text1"/>
        </w:rPr>
        <w:t>Chapter 3</w:t>
      </w:r>
      <w:r w:rsidRPr="00F356AD">
        <w:rPr>
          <w:color w:val="000000" w:themeColor="text1"/>
        </w:rPr>
        <w:tab/>
        <w:t>Methodology</w:t>
      </w:r>
      <w:r w:rsidR="004C21DB" w:rsidRPr="00F356AD">
        <w:rPr>
          <w:color w:val="000000" w:themeColor="text1"/>
        </w:rPr>
        <w:t xml:space="preserve"> …………………………………………………</w:t>
      </w:r>
      <w:r w:rsidR="007455ED" w:rsidRPr="00F356AD">
        <w:rPr>
          <w:color w:val="000000" w:themeColor="text1"/>
        </w:rPr>
        <w:t>...</w:t>
      </w:r>
      <w:r w:rsidR="00540085" w:rsidRPr="00F356AD">
        <w:rPr>
          <w:color w:val="000000" w:themeColor="text1"/>
        </w:rPr>
        <w:t xml:space="preserve">p </w:t>
      </w:r>
      <w:r w:rsidR="008F5A56" w:rsidRPr="00F356AD">
        <w:rPr>
          <w:color w:val="000000" w:themeColor="text1"/>
        </w:rPr>
        <w:t>13</w:t>
      </w:r>
    </w:p>
    <w:p w14:paraId="02C8761A" w14:textId="5F678801" w:rsidR="0011133C" w:rsidRPr="00F356AD" w:rsidRDefault="0011133C" w:rsidP="00D04F89">
      <w:pPr>
        <w:spacing w:line="360" w:lineRule="auto"/>
        <w:jc w:val="both"/>
        <w:rPr>
          <w:color w:val="000000" w:themeColor="text1"/>
        </w:rPr>
      </w:pPr>
    </w:p>
    <w:p w14:paraId="553A81AB" w14:textId="1C3ABC8C" w:rsidR="0011133C" w:rsidRPr="00F356AD" w:rsidRDefault="0011133C" w:rsidP="00D04F89">
      <w:pPr>
        <w:spacing w:line="360" w:lineRule="auto"/>
        <w:jc w:val="both"/>
        <w:rPr>
          <w:color w:val="000000" w:themeColor="text1"/>
        </w:rPr>
      </w:pPr>
      <w:r w:rsidRPr="00F356AD">
        <w:rPr>
          <w:color w:val="000000" w:themeColor="text1"/>
        </w:rPr>
        <w:t>Chapter 4</w:t>
      </w:r>
      <w:r w:rsidRPr="00F356AD">
        <w:rPr>
          <w:color w:val="000000" w:themeColor="text1"/>
        </w:rPr>
        <w:tab/>
        <w:t>My Experience of Imagination and Connection</w:t>
      </w:r>
      <w:r w:rsidR="00D04F89" w:rsidRPr="00F356AD">
        <w:rPr>
          <w:color w:val="000000" w:themeColor="text1"/>
        </w:rPr>
        <w:t>:</w:t>
      </w:r>
    </w:p>
    <w:p w14:paraId="5B95F1DF" w14:textId="18706B45" w:rsidR="00DC59BD" w:rsidRPr="00F356AD" w:rsidRDefault="00DC59BD" w:rsidP="00D04F89">
      <w:pPr>
        <w:spacing w:line="360" w:lineRule="auto"/>
        <w:jc w:val="both"/>
        <w:rPr>
          <w:color w:val="000000" w:themeColor="text1"/>
        </w:rPr>
      </w:pPr>
      <w:r w:rsidRPr="00F356AD">
        <w:rPr>
          <w:color w:val="000000" w:themeColor="text1"/>
        </w:rPr>
        <w:tab/>
      </w:r>
      <w:r w:rsidRPr="00F356AD">
        <w:rPr>
          <w:color w:val="000000" w:themeColor="text1"/>
        </w:rPr>
        <w:tab/>
        <w:t>The Natural Wor</w:t>
      </w:r>
      <w:r w:rsidR="004C21DB" w:rsidRPr="00F356AD">
        <w:rPr>
          <w:color w:val="000000" w:themeColor="text1"/>
        </w:rPr>
        <w:t>ld ……………………………………………..</w:t>
      </w:r>
      <w:r w:rsidR="00540085" w:rsidRPr="00F356AD">
        <w:rPr>
          <w:color w:val="000000" w:themeColor="text1"/>
        </w:rPr>
        <w:t>p 1</w:t>
      </w:r>
      <w:r w:rsidR="008F5A56" w:rsidRPr="00F356AD">
        <w:rPr>
          <w:color w:val="000000" w:themeColor="text1"/>
        </w:rPr>
        <w:t>7</w:t>
      </w:r>
    </w:p>
    <w:p w14:paraId="538A9A57" w14:textId="0803FED1" w:rsidR="00DC59BD" w:rsidRPr="00F356AD" w:rsidRDefault="00DC59BD" w:rsidP="00D04F89">
      <w:pPr>
        <w:spacing w:line="360" w:lineRule="auto"/>
        <w:jc w:val="both"/>
        <w:rPr>
          <w:color w:val="000000" w:themeColor="text1"/>
        </w:rPr>
      </w:pPr>
      <w:r w:rsidRPr="00F356AD">
        <w:rPr>
          <w:color w:val="000000" w:themeColor="text1"/>
        </w:rPr>
        <w:tab/>
      </w:r>
      <w:r w:rsidRPr="00F356AD">
        <w:rPr>
          <w:color w:val="000000" w:themeColor="text1"/>
        </w:rPr>
        <w:tab/>
        <w:t>Dreaming</w:t>
      </w:r>
      <w:r w:rsidR="007455ED" w:rsidRPr="00F356AD">
        <w:rPr>
          <w:color w:val="000000" w:themeColor="text1"/>
        </w:rPr>
        <w:t xml:space="preserve"> ………………………………………………………</w:t>
      </w:r>
      <w:r w:rsidR="00540085" w:rsidRPr="00F356AD">
        <w:rPr>
          <w:color w:val="000000" w:themeColor="text1"/>
        </w:rPr>
        <w:t>p 1</w:t>
      </w:r>
      <w:r w:rsidR="008F5A56" w:rsidRPr="00F356AD">
        <w:rPr>
          <w:color w:val="000000" w:themeColor="text1"/>
        </w:rPr>
        <w:t>7</w:t>
      </w:r>
    </w:p>
    <w:p w14:paraId="399C4A9E" w14:textId="6E8A1D03" w:rsidR="00DC59BD" w:rsidRPr="00F356AD" w:rsidRDefault="00DC59BD" w:rsidP="00D04F89">
      <w:pPr>
        <w:spacing w:line="360" w:lineRule="auto"/>
        <w:jc w:val="both"/>
        <w:rPr>
          <w:color w:val="000000" w:themeColor="text1"/>
        </w:rPr>
      </w:pPr>
      <w:r w:rsidRPr="00F356AD">
        <w:rPr>
          <w:color w:val="000000" w:themeColor="text1"/>
        </w:rPr>
        <w:tab/>
      </w:r>
      <w:r w:rsidRPr="00F356AD">
        <w:rPr>
          <w:color w:val="000000" w:themeColor="text1"/>
        </w:rPr>
        <w:tab/>
        <w:t>Active Imaginatio</w:t>
      </w:r>
      <w:r w:rsidR="007455ED" w:rsidRPr="00F356AD">
        <w:rPr>
          <w:color w:val="000000" w:themeColor="text1"/>
        </w:rPr>
        <w:t>n …………………………………………….</w:t>
      </w:r>
      <w:r w:rsidR="00540085" w:rsidRPr="00F356AD">
        <w:rPr>
          <w:color w:val="000000" w:themeColor="text1"/>
        </w:rPr>
        <w:t xml:space="preserve">p </w:t>
      </w:r>
      <w:r w:rsidR="006B0F30" w:rsidRPr="00F356AD">
        <w:rPr>
          <w:color w:val="000000" w:themeColor="text1"/>
        </w:rPr>
        <w:t>22</w:t>
      </w:r>
    </w:p>
    <w:p w14:paraId="03E69CD3" w14:textId="411B0492" w:rsidR="0011133C" w:rsidRPr="00F356AD" w:rsidRDefault="0011133C" w:rsidP="00D04F89">
      <w:pPr>
        <w:spacing w:line="360" w:lineRule="auto"/>
        <w:jc w:val="both"/>
        <w:rPr>
          <w:color w:val="000000" w:themeColor="text1"/>
        </w:rPr>
      </w:pPr>
    </w:p>
    <w:p w14:paraId="448B3E8A" w14:textId="1DBB5D36" w:rsidR="0011133C" w:rsidRPr="00F356AD" w:rsidRDefault="0011133C" w:rsidP="00D04F89">
      <w:pPr>
        <w:spacing w:line="360" w:lineRule="auto"/>
        <w:jc w:val="both"/>
        <w:rPr>
          <w:color w:val="000000" w:themeColor="text1"/>
        </w:rPr>
      </w:pPr>
      <w:r w:rsidRPr="00F356AD">
        <w:rPr>
          <w:color w:val="000000" w:themeColor="text1"/>
        </w:rPr>
        <w:t>Chapter 5</w:t>
      </w:r>
      <w:r w:rsidRPr="00F356AD">
        <w:rPr>
          <w:color w:val="000000" w:themeColor="text1"/>
        </w:rPr>
        <w:tab/>
        <w:t>Axis Mundi</w:t>
      </w:r>
      <w:r w:rsidR="007455ED" w:rsidRPr="00F356AD">
        <w:rPr>
          <w:color w:val="000000" w:themeColor="text1"/>
        </w:rPr>
        <w:t xml:space="preserve"> …………………………………………………….</w:t>
      </w:r>
      <w:r w:rsidR="00540085" w:rsidRPr="00F356AD">
        <w:rPr>
          <w:color w:val="000000" w:themeColor="text1"/>
        </w:rPr>
        <w:t>p 2</w:t>
      </w:r>
      <w:r w:rsidR="0011338E">
        <w:rPr>
          <w:color w:val="000000" w:themeColor="text1"/>
        </w:rPr>
        <w:t>6</w:t>
      </w:r>
    </w:p>
    <w:p w14:paraId="03AE4BBD" w14:textId="190BF14C" w:rsidR="0011133C" w:rsidRPr="00F356AD" w:rsidRDefault="009569BD" w:rsidP="00D04F89">
      <w:pPr>
        <w:spacing w:line="360" w:lineRule="auto"/>
        <w:jc w:val="both"/>
        <w:rPr>
          <w:color w:val="000000" w:themeColor="text1"/>
        </w:rPr>
      </w:pPr>
      <w:r w:rsidRPr="00F356AD">
        <w:rPr>
          <w:color w:val="000000" w:themeColor="text1"/>
        </w:rPr>
        <w:tab/>
      </w:r>
      <w:r w:rsidRPr="00F356AD">
        <w:rPr>
          <w:color w:val="000000" w:themeColor="text1"/>
        </w:rPr>
        <w:tab/>
        <w:t>Axis Mundi Drum Journe</w:t>
      </w:r>
      <w:r w:rsidR="007455ED" w:rsidRPr="00F356AD">
        <w:rPr>
          <w:color w:val="000000" w:themeColor="text1"/>
        </w:rPr>
        <w:t>y …………………………………….</w:t>
      </w:r>
      <w:r w:rsidR="00540085" w:rsidRPr="00F356AD">
        <w:rPr>
          <w:color w:val="000000" w:themeColor="text1"/>
        </w:rPr>
        <w:t>p 2</w:t>
      </w:r>
      <w:r w:rsidR="0011338E">
        <w:rPr>
          <w:color w:val="000000" w:themeColor="text1"/>
        </w:rPr>
        <w:t>6</w:t>
      </w:r>
      <w:r w:rsidR="00540085" w:rsidRPr="00F356AD">
        <w:rPr>
          <w:color w:val="000000" w:themeColor="text1"/>
        </w:rPr>
        <w:t xml:space="preserve">  </w:t>
      </w:r>
    </w:p>
    <w:p w14:paraId="340EFB53" w14:textId="77777777" w:rsidR="00540085" w:rsidRPr="00F356AD" w:rsidRDefault="00540085" w:rsidP="00D04F89">
      <w:pPr>
        <w:spacing w:line="360" w:lineRule="auto"/>
        <w:jc w:val="both"/>
        <w:rPr>
          <w:color w:val="000000" w:themeColor="text1"/>
        </w:rPr>
      </w:pPr>
    </w:p>
    <w:p w14:paraId="14A531F2" w14:textId="70292746" w:rsidR="0011133C" w:rsidRPr="00F356AD" w:rsidRDefault="0011133C" w:rsidP="00D04F89">
      <w:pPr>
        <w:spacing w:line="360" w:lineRule="auto"/>
        <w:jc w:val="both"/>
        <w:rPr>
          <w:color w:val="000000" w:themeColor="text1"/>
        </w:rPr>
      </w:pPr>
      <w:r w:rsidRPr="00F356AD">
        <w:rPr>
          <w:color w:val="000000" w:themeColor="text1"/>
        </w:rPr>
        <w:t>Chapter 6</w:t>
      </w:r>
      <w:r w:rsidRPr="00F356AD">
        <w:rPr>
          <w:color w:val="000000" w:themeColor="text1"/>
        </w:rPr>
        <w:tab/>
        <w:t>Drum Journeying to the Sacred G</w:t>
      </w:r>
      <w:r w:rsidR="007455ED" w:rsidRPr="00F356AD">
        <w:rPr>
          <w:color w:val="000000" w:themeColor="text1"/>
        </w:rPr>
        <w:t>rove ………………………...</w:t>
      </w:r>
      <w:r w:rsidR="00540085" w:rsidRPr="00F356AD">
        <w:rPr>
          <w:color w:val="000000" w:themeColor="text1"/>
        </w:rPr>
        <w:t xml:space="preserve">p </w:t>
      </w:r>
      <w:r w:rsidR="00503467">
        <w:rPr>
          <w:color w:val="000000" w:themeColor="text1"/>
        </w:rPr>
        <w:t>29</w:t>
      </w:r>
    </w:p>
    <w:p w14:paraId="11E1AE54" w14:textId="19E98FBB" w:rsidR="0011133C" w:rsidRPr="00F356AD" w:rsidRDefault="0011133C" w:rsidP="00D04F89">
      <w:pPr>
        <w:spacing w:line="360" w:lineRule="auto"/>
        <w:jc w:val="both"/>
        <w:rPr>
          <w:color w:val="000000" w:themeColor="text1"/>
        </w:rPr>
      </w:pPr>
    </w:p>
    <w:p w14:paraId="2A8C83C4" w14:textId="28C9C4C1" w:rsidR="00612DEF" w:rsidRPr="00F356AD" w:rsidRDefault="0011133C" w:rsidP="00D04F89">
      <w:pPr>
        <w:spacing w:line="360" w:lineRule="auto"/>
        <w:jc w:val="both"/>
        <w:rPr>
          <w:color w:val="000000" w:themeColor="text1"/>
        </w:rPr>
      </w:pPr>
      <w:r w:rsidRPr="00F356AD">
        <w:rPr>
          <w:color w:val="000000" w:themeColor="text1"/>
        </w:rPr>
        <w:t>Chapter 7</w:t>
      </w:r>
      <w:r w:rsidRPr="00F356AD">
        <w:rPr>
          <w:color w:val="000000" w:themeColor="text1"/>
        </w:rPr>
        <w:tab/>
      </w:r>
      <w:r w:rsidR="00612DEF" w:rsidRPr="00F356AD">
        <w:rPr>
          <w:color w:val="000000" w:themeColor="text1"/>
        </w:rPr>
        <w:t xml:space="preserve">Biodynamic Craniosacral </w:t>
      </w:r>
      <w:r w:rsidR="00540085" w:rsidRPr="00F356AD">
        <w:rPr>
          <w:color w:val="000000" w:themeColor="text1"/>
        </w:rPr>
        <w:t>&amp;</w:t>
      </w:r>
      <w:r w:rsidR="00612DEF" w:rsidRPr="00F356AD">
        <w:rPr>
          <w:color w:val="000000" w:themeColor="text1"/>
        </w:rPr>
        <w:t xml:space="preserve"> Trauma Relief</w:t>
      </w:r>
      <w:r w:rsidR="00D04F89" w:rsidRPr="00F356AD">
        <w:rPr>
          <w:color w:val="000000" w:themeColor="text1"/>
        </w:rPr>
        <w:t xml:space="preserve"> </w:t>
      </w:r>
      <w:r w:rsidR="00612DEF" w:rsidRPr="00F356AD">
        <w:rPr>
          <w:color w:val="000000" w:themeColor="text1"/>
        </w:rPr>
        <w:t>Therapy</w:t>
      </w:r>
      <w:r w:rsidR="007455ED" w:rsidRPr="00F356AD">
        <w:rPr>
          <w:color w:val="000000" w:themeColor="text1"/>
        </w:rPr>
        <w:t xml:space="preserve"> ………….</w:t>
      </w:r>
      <w:r w:rsidR="00540085" w:rsidRPr="00F356AD">
        <w:rPr>
          <w:color w:val="000000" w:themeColor="text1"/>
        </w:rPr>
        <w:t xml:space="preserve">p </w:t>
      </w:r>
      <w:r w:rsidR="00F55BA6">
        <w:rPr>
          <w:color w:val="000000" w:themeColor="text1"/>
        </w:rPr>
        <w:t>42</w:t>
      </w:r>
    </w:p>
    <w:p w14:paraId="7787E88B" w14:textId="203DD36B" w:rsidR="00D04F89" w:rsidRPr="00F356AD" w:rsidRDefault="00D04F89" w:rsidP="00D04F89">
      <w:pPr>
        <w:spacing w:line="360" w:lineRule="auto"/>
        <w:jc w:val="both"/>
        <w:rPr>
          <w:color w:val="000000" w:themeColor="text1"/>
        </w:rPr>
      </w:pPr>
    </w:p>
    <w:p w14:paraId="141BA78B" w14:textId="7996E0E9" w:rsidR="00BB203F" w:rsidRPr="00F356AD" w:rsidRDefault="0011133C" w:rsidP="00BB203F">
      <w:pPr>
        <w:spacing w:line="360" w:lineRule="auto"/>
        <w:jc w:val="both"/>
        <w:rPr>
          <w:color w:val="000000" w:themeColor="text1"/>
        </w:rPr>
      </w:pPr>
      <w:r w:rsidRPr="00F356AD">
        <w:rPr>
          <w:color w:val="000000" w:themeColor="text1"/>
        </w:rPr>
        <w:t>Chapter 8</w:t>
      </w:r>
      <w:r w:rsidRPr="00F356AD">
        <w:rPr>
          <w:color w:val="000000" w:themeColor="text1"/>
        </w:rPr>
        <w:tab/>
        <w:t>Conclusion</w:t>
      </w:r>
      <w:r w:rsidR="007455ED" w:rsidRPr="00F356AD">
        <w:rPr>
          <w:color w:val="000000" w:themeColor="text1"/>
        </w:rPr>
        <w:t xml:space="preserve"> ……………………………………………………..</w:t>
      </w:r>
      <w:r w:rsidR="00540085" w:rsidRPr="00F356AD">
        <w:rPr>
          <w:color w:val="000000" w:themeColor="text1"/>
        </w:rPr>
        <w:t>p</w:t>
      </w:r>
      <w:r w:rsidR="00191CBB" w:rsidRPr="00F356AD">
        <w:rPr>
          <w:color w:val="000000" w:themeColor="text1"/>
        </w:rPr>
        <w:t xml:space="preserve"> 4</w:t>
      </w:r>
      <w:r w:rsidR="00A373E4">
        <w:rPr>
          <w:color w:val="000000" w:themeColor="text1"/>
        </w:rPr>
        <w:t>8</w:t>
      </w:r>
    </w:p>
    <w:p w14:paraId="25BDCB2E" w14:textId="6C1F9ECA" w:rsidR="0011133C" w:rsidRPr="00F356AD" w:rsidRDefault="00540085" w:rsidP="00BB203F">
      <w:pPr>
        <w:rPr>
          <w:color w:val="000000" w:themeColor="text1"/>
        </w:rPr>
      </w:pPr>
      <w:r w:rsidRPr="00F356AD">
        <w:rPr>
          <w:color w:val="000000" w:themeColor="text1"/>
        </w:rPr>
        <w:tab/>
      </w:r>
      <w:r w:rsidRPr="00F356AD">
        <w:rPr>
          <w:color w:val="000000" w:themeColor="text1"/>
        </w:rPr>
        <w:tab/>
      </w:r>
      <w:r w:rsidRPr="00F356AD">
        <w:rPr>
          <w:color w:val="000000" w:themeColor="text1"/>
        </w:rPr>
        <w:tab/>
      </w:r>
    </w:p>
    <w:p w14:paraId="11CD8548" w14:textId="3D462988" w:rsidR="0011133C" w:rsidRPr="00F356AD" w:rsidRDefault="0011133C" w:rsidP="00D04F89">
      <w:pPr>
        <w:spacing w:line="360" w:lineRule="auto"/>
        <w:jc w:val="both"/>
        <w:rPr>
          <w:color w:val="000000" w:themeColor="text1"/>
        </w:rPr>
      </w:pPr>
      <w:r w:rsidRPr="00F356AD">
        <w:rPr>
          <w:color w:val="000000" w:themeColor="text1"/>
        </w:rPr>
        <w:t>Reference Lis</w:t>
      </w:r>
      <w:r w:rsidR="00540085" w:rsidRPr="00F356AD">
        <w:rPr>
          <w:color w:val="000000" w:themeColor="text1"/>
        </w:rPr>
        <w:t xml:space="preserve">t </w:t>
      </w:r>
      <w:r w:rsidR="007455ED" w:rsidRPr="00F356AD">
        <w:rPr>
          <w:color w:val="000000" w:themeColor="text1"/>
        </w:rPr>
        <w:t>………………………………………………………………….</w:t>
      </w:r>
      <w:r w:rsidR="00540085" w:rsidRPr="00F356AD">
        <w:rPr>
          <w:color w:val="000000" w:themeColor="text1"/>
        </w:rPr>
        <w:t>p  5</w:t>
      </w:r>
      <w:r w:rsidR="001F3CBA">
        <w:rPr>
          <w:color w:val="000000" w:themeColor="text1"/>
        </w:rPr>
        <w:t>3</w:t>
      </w:r>
    </w:p>
    <w:p w14:paraId="7276C59D" w14:textId="51880894" w:rsidR="0011133C" w:rsidRPr="00F356AD" w:rsidRDefault="0011133C" w:rsidP="009569BD">
      <w:pPr>
        <w:spacing w:line="360" w:lineRule="auto"/>
        <w:rPr>
          <w:color w:val="000000" w:themeColor="text1"/>
        </w:rPr>
      </w:pPr>
    </w:p>
    <w:p w14:paraId="6ABDE902" w14:textId="32705954" w:rsidR="0011133C" w:rsidRPr="00F356AD" w:rsidRDefault="0011133C" w:rsidP="004A13FC">
      <w:pPr>
        <w:spacing w:line="360" w:lineRule="auto"/>
        <w:rPr>
          <w:color w:val="000000" w:themeColor="text1"/>
        </w:rPr>
      </w:pPr>
      <w:r w:rsidRPr="00F356AD">
        <w:rPr>
          <w:color w:val="000000" w:themeColor="text1"/>
        </w:rPr>
        <w:tab/>
      </w:r>
    </w:p>
    <w:p w14:paraId="0300D34E" w14:textId="40A6D0A6" w:rsidR="009A0978" w:rsidRDefault="001C209F" w:rsidP="004A13FC">
      <w:pPr>
        <w:spacing w:line="360" w:lineRule="auto"/>
        <w:rPr>
          <w:color w:val="000000" w:themeColor="text1"/>
        </w:rPr>
      </w:pPr>
      <w:r w:rsidRPr="00F356AD">
        <w:rPr>
          <w:color w:val="000000" w:themeColor="text1"/>
        </w:rPr>
        <w:tab/>
      </w:r>
    </w:p>
    <w:p w14:paraId="5A9F47BF" w14:textId="2B905A42" w:rsidR="00D33A8F" w:rsidRDefault="00D33A8F" w:rsidP="004A13FC">
      <w:pPr>
        <w:spacing w:line="360" w:lineRule="auto"/>
        <w:rPr>
          <w:color w:val="000000" w:themeColor="text1"/>
        </w:rPr>
      </w:pPr>
    </w:p>
    <w:p w14:paraId="5BE350B8" w14:textId="3A9C8C45" w:rsidR="00D33A8F" w:rsidRDefault="00D33A8F" w:rsidP="004A13FC">
      <w:pPr>
        <w:spacing w:line="360" w:lineRule="auto"/>
        <w:rPr>
          <w:color w:val="000000" w:themeColor="text1"/>
        </w:rPr>
      </w:pPr>
    </w:p>
    <w:p w14:paraId="22BDFC59" w14:textId="77777777" w:rsidR="00D33A8F" w:rsidRPr="00F356AD" w:rsidRDefault="00D33A8F" w:rsidP="004A13FC">
      <w:pPr>
        <w:spacing w:line="360" w:lineRule="auto"/>
        <w:rPr>
          <w:color w:val="000000" w:themeColor="text1"/>
        </w:rPr>
      </w:pPr>
    </w:p>
    <w:p w14:paraId="4C3F2989" w14:textId="6D86AE88" w:rsidR="00402395" w:rsidRDefault="00402395" w:rsidP="004A13FC">
      <w:pPr>
        <w:spacing w:line="360" w:lineRule="auto"/>
        <w:rPr>
          <w:color w:val="000000" w:themeColor="text1"/>
        </w:rPr>
      </w:pPr>
    </w:p>
    <w:p w14:paraId="62E28D31" w14:textId="284F7F52" w:rsidR="00D33A8F" w:rsidRDefault="00D33A8F" w:rsidP="004A13FC">
      <w:pPr>
        <w:spacing w:line="360" w:lineRule="auto"/>
        <w:rPr>
          <w:color w:val="000000" w:themeColor="text1"/>
        </w:rPr>
      </w:pPr>
    </w:p>
    <w:p w14:paraId="0CD4438F" w14:textId="46308576" w:rsidR="00D33A8F" w:rsidRDefault="00D33A8F" w:rsidP="004A13FC">
      <w:pPr>
        <w:spacing w:line="360" w:lineRule="auto"/>
        <w:rPr>
          <w:color w:val="000000" w:themeColor="text1"/>
        </w:rPr>
      </w:pPr>
    </w:p>
    <w:p w14:paraId="4E7CE8C4" w14:textId="77777777" w:rsidR="00D33A8F" w:rsidRPr="00F356AD" w:rsidRDefault="00D33A8F" w:rsidP="004A13FC">
      <w:pPr>
        <w:spacing w:line="360" w:lineRule="auto"/>
        <w:rPr>
          <w:color w:val="000000" w:themeColor="text1"/>
        </w:rPr>
      </w:pPr>
    </w:p>
    <w:p w14:paraId="3983A0E0" w14:textId="30F5000B" w:rsidR="004A13FC" w:rsidRPr="00F356AD" w:rsidRDefault="004A13FC" w:rsidP="00BE406F">
      <w:pPr>
        <w:spacing w:line="360" w:lineRule="auto"/>
        <w:jc w:val="center"/>
        <w:rPr>
          <w:color w:val="000000" w:themeColor="text1"/>
        </w:rPr>
      </w:pPr>
      <w:r w:rsidRPr="00F356AD">
        <w:rPr>
          <w:color w:val="000000" w:themeColor="text1"/>
        </w:rPr>
        <w:lastRenderedPageBreak/>
        <w:t>CHAPTER 1</w:t>
      </w:r>
    </w:p>
    <w:p w14:paraId="420F6BFB" w14:textId="77777777" w:rsidR="00BE406F" w:rsidRPr="00F356AD" w:rsidRDefault="00BE406F" w:rsidP="00BE406F">
      <w:pPr>
        <w:spacing w:line="360" w:lineRule="auto"/>
        <w:jc w:val="center"/>
        <w:rPr>
          <w:color w:val="000000" w:themeColor="text1"/>
        </w:rPr>
      </w:pPr>
    </w:p>
    <w:p w14:paraId="5E97EDFF" w14:textId="647108FF" w:rsidR="004A13FC" w:rsidRPr="00F356AD" w:rsidRDefault="004A13FC" w:rsidP="00790B3B">
      <w:pPr>
        <w:spacing w:line="360" w:lineRule="auto"/>
        <w:ind w:left="170"/>
        <w:jc w:val="center"/>
        <w:rPr>
          <w:color w:val="000000" w:themeColor="text1"/>
        </w:rPr>
      </w:pPr>
      <w:r w:rsidRPr="00F356AD">
        <w:rPr>
          <w:color w:val="000000" w:themeColor="text1"/>
        </w:rPr>
        <w:t xml:space="preserve">INTRODUCTION </w:t>
      </w:r>
    </w:p>
    <w:p w14:paraId="05923551" w14:textId="77777777" w:rsidR="004A13FC" w:rsidRPr="00F356AD" w:rsidRDefault="004A13FC" w:rsidP="004A13FC">
      <w:pPr>
        <w:spacing w:line="360" w:lineRule="auto"/>
        <w:rPr>
          <w:color w:val="000000" w:themeColor="text1"/>
        </w:rPr>
      </w:pPr>
    </w:p>
    <w:p w14:paraId="01B18A64" w14:textId="17EAD676" w:rsidR="004A13FC" w:rsidRPr="00F356AD" w:rsidRDefault="004A13FC" w:rsidP="004A13FC">
      <w:pPr>
        <w:spacing w:line="360" w:lineRule="auto"/>
        <w:rPr>
          <w:color w:val="000000" w:themeColor="text1"/>
        </w:rPr>
      </w:pPr>
      <w:r w:rsidRPr="00F356AD">
        <w:rPr>
          <w:color w:val="000000" w:themeColor="text1"/>
        </w:rPr>
        <w:t xml:space="preserve">Psychotherapy is currently in flux. The Delphic Poll (Norcross and Pfund 2013)  predicted that online therapy and internet treatment programmes would become the norm with short term therapy </w:t>
      </w:r>
      <w:r w:rsidR="003079A7" w:rsidRPr="00F356AD">
        <w:rPr>
          <w:color w:val="000000" w:themeColor="text1"/>
        </w:rPr>
        <w:t>showing</w:t>
      </w:r>
      <w:r w:rsidRPr="00F356AD">
        <w:rPr>
          <w:color w:val="000000" w:themeColor="text1"/>
        </w:rPr>
        <w:t xml:space="preserve"> measurable outcomes and evidence-based practices predicted to rise</w:t>
      </w:r>
      <w:r w:rsidR="004F7978" w:rsidRPr="00F356AD">
        <w:rPr>
          <w:color w:val="000000" w:themeColor="text1"/>
        </w:rPr>
        <w:t>. A recent study (Rathenau</w:t>
      </w:r>
      <w:r w:rsidR="00BE7492" w:rsidRPr="00F356AD">
        <w:rPr>
          <w:color w:val="000000" w:themeColor="text1"/>
        </w:rPr>
        <w:t xml:space="preserve"> </w:t>
      </w:r>
      <w:r w:rsidR="004F7978" w:rsidRPr="00F356AD">
        <w:rPr>
          <w:color w:val="000000" w:themeColor="text1"/>
        </w:rPr>
        <w:t xml:space="preserve">2022) reveals the limitations of online therapy for the </w:t>
      </w:r>
      <w:r w:rsidR="004207F0" w:rsidRPr="00F356AD">
        <w:rPr>
          <w:color w:val="000000" w:themeColor="text1"/>
        </w:rPr>
        <w:t xml:space="preserve">efficacy of </w:t>
      </w:r>
      <w:r w:rsidR="0069291B" w:rsidRPr="00F356AD">
        <w:rPr>
          <w:color w:val="000000" w:themeColor="text1"/>
        </w:rPr>
        <w:t xml:space="preserve">the </w:t>
      </w:r>
      <w:r w:rsidR="004F7978" w:rsidRPr="00F356AD">
        <w:rPr>
          <w:color w:val="000000" w:themeColor="text1"/>
        </w:rPr>
        <w:t>thera</w:t>
      </w:r>
      <w:r w:rsidR="004207F0" w:rsidRPr="00F356AD">
        <w:rPr>
          <w:color w:val="000000" w:themeColor="text1"/>
        </w:rPr>
        <w:t>peutic relationship</w:t>
      </w:r>
      <w:r w:rsidR="00D869AE" w:rsidRPr="00F356AD">
        <w:rPr>
          <w:color w:val="000000" w:themeColor="text1"/>
        </w:rPr>
        <w:t xml:space="preserve"> </w:t>
      </w:r>
      <w:r w:rsidR="00D536D3" w:rsidRPr="00F356AD">
        <w:rPr>
          <w:color w:val="000000" w:themeColor="text1"/>
        </w:rPr>
        <w:t>whils</w:t>
      </w:r>
      <w:r w:rsidR="00D869AE" w:rsidRPr="00F356AD">
        <w:rPr>
          <w:color w:val="000000" w:themeColor="text1"/>
        </w:rPr>
        <w:t xml:space="preserve">t the </w:t>
      </w:r>
      <w:r w:rsidR="002C22DC" w:rsidRPr="00F356AD">
        <w:rPr>
          <w:color w:val="000000" w:themeColor="text1"/>
        </w:rPr>
        <w:t>Delphic</w:t>
      </w:r>
      <w:r w:rsidR="00D869AE" w:rsidRPr="00F356AD">
        <w:rPr>
          <w:color w:val="000000" w:themeColor="text1"/>
        </w:rPr>
        <w:t xml:space="preserve"> poll’s </w:t>
      </w:r>
      <w:r w:rsidR="008823A4" w:rsidRPr="00F356AD">
        <w:rPr>
          <w:color w:val="000000" w:themeColor="text1"/>
        </w:rPr>
        <w:t xml:space="preserve">forecast </w:t>
      </w:r>
      <w:r w:rsidR="0007175F" w:rsidRPr="00F356AD">
        <w:rPr>
          <w:color w:val="000000" w:themeColor="text1"/>
        </w:rPr>
        <w:t>foreseeing</w:t>
      </w:r>
      <w:r w:rsidR="008823A4" w:rsidRPr="00F356AD">
        <w:rPr>
          <w:color w:val="000000" w:themeColor="text1"/>
        </w:rPr>
        <w:t xml:space="preserve"> </w:t>
      </w:r>
      <w:r w:rsidR="00D869AE" w:rsidRPr="00F356AD">
        <w:rPr>
          <w:color w:val="000000" w:themeColor="text1"/>
        </w:rPr>
        <w:t>how</w:t>
      </w:r>
      <w:r w:rsidRPr="00F356AD">
        <w:rPr>
          <w:color w:val="000000" w:themeColor="text1"/>
        </w:rPr>
        <w:t xml:space="preserve"> Mindfulness and meditation w</w:t>
      </w:r>
      <w:r w:rsidR="00D869AE" w:rsidRPr="00F356AD">
        <w:rPr>
          <w:color w:val="000000" w:themeColor="text1"/>
        </w:rPr>
        <w:t>ould</w:t>
      </w:r>
      <w:r w:rsidRPr="00F356AD">
        <w:rPr>
          <w:color w:val="000000" w:themeColor="text1"/>
        </w:rPr>
        <w:t xml:space="preserve"> be included in therap</w:t>
      </w:r>
      <w:r w:rsidR="003079A7" w:rsidRPr="00F356AD">
        <w:rPr>
          <w:color w:val="000000" w:themeColor="text1"/>
        </w:rPr>
        <w:t xml:space="preserve">y </w:t>
      </w:r>
      <w:r w:rsidR="00D869AE" w:rsidRPr="00F356AD">
        <w:rPr>
          <w:color w:val="000000" w:themeColor="text1"/>
        </w:rPr>
        <w:t>has appeared to bring demonstrable benefits as</w:t>
      </w:r>
      <w:r w:rsidRPr="00F356AD">
        <w:rPr>
          <w:color w:val="000000" w:themeColor="text1"/>
        </w:rPr>
        <w:t xml:space="preserve"> Psychotherapists </w:t>
      </w:r>
      <w:r w:rsidR="005D5E50" w:rsidRPr="00F356AD">
        <w:rPr>
          <w:color w:val="000000" w:themeColor="text1"/>
        </w:rPr>
        <w:t xml:space="preserve">are increasingly </w:t>
      </w:r>
      <w:r w:rsidR="008D3F18" w:rsidRPr="00F356AD">
        <w:rPr>
          <w:color w:val="000000" w:themeColor="text1"/>
        </w:rPr>
        <w:t>bring</w:t>
      </w:r>
      <w:r w:rsidR="005D5E50" w:rsidRPr="00F356AD">
        <w:rPr>
          <w:color w:val="000000" w:themeColor="text1"/>
        </w:rPr>
        <w:t>ing</w:t>
      </w:r>
      <w:r w:rsidR="008D3F18" w:rsidRPr="00F356AD">
        <w:rPr>
          <w:color w:val="000000" w:themeColor="text1"/>
        </w:rPr>
        <w:t xml:space="preserve"> more </w:t>
      </w:r>
      <w:r w:rsidR="00114154" w:rsidRPr="00F356AD">
        <w:rPr>
          <w:color w:val="000000" w:themeColor="text1"/>
        </w:rPr>
        <w:t xml:space="preserve">mind body </w:t>
      </w:r>
      <w:r w:rsidR="00324007" w:rsidRPr="00F356AD">
        <w:rPr>
          <w:color w:val="000000" w:themeColor="text1"/>
        </w:rPr>
        <w:t>approaches to therapy.</w:t>
      </w:r>
      <w:r w:rsidR="00D869AE" w:rsidRPr="00F356AD">
        <w:rPr>
          <w:color w:val="000000" w:themeColor="text1"/>
        </w:rPr>
        <w:t xml:space="preserve"> </w:t>
      </w:r>
    </w:p>
    <w:p w14:paraId="5965DA57" w14:textId="77777777" w:rsidR="00324007" w:rsidRPr="00F356AD" w:rsidRDefault="00324007" w:rsidP="004A13FC">
      <w:pPr>
        <w:spacing w:line="360" w:lineRule="auto"/>
        <w:rPr>
          <w:color w:val="000000" w:themeColor="text1"/>
        </w:rPr>
      </w:pPr>
    </w:p>
    <w:p w14:paraId="1316DB06" w14:textId="23F8509A" w:rsidR="004A13FC" w:rsidRPr="00F356AD" w:rsidRDefault="00D869AE" w:rsidP="004A13FC">
      <w:pPr>
        <w:spacing w:line="360" w:lineRule="auto"/>
        <w:rPr>
          <w:color w:val="000000" w:themeColor="text1"/>
        </w:rPr>
      </w:pPr>
      <w:r w:rsidRPr="00F356AD">
        <w:rPr>
          <w:color w:val="000000" w:themeColor="text1"/>
        </w:rPr>
        <w:t>T</w:t>
      </w:r>
      <w:r w:rsidR="00A02008" w:rsidRPr="00F356AD">
        <w:rPr>
          <w:color w:val="000000" w:themeColor="text1"/>
        </w:rPr>
        <w:t>he</w:t>
      </w:r>
      <w:r w:rsidR="004A13FC" w:rsidRPr="00F356AD">
        <w:rPr>
          <w:color w:val="000000" w:themeColor="text1"/>
        </w:rPr>
        <w:t xml:space="preserve"> </w:t>
      </w:r>
      <w:r w:rsidRPr="00F356AD">
        <w:rPr>
          <w:color w:val="000000" w:themeColor="text1"/>
        </w:rPr>
        <w:t>e</w:t>
      </w:r>
      <w:r w:rsidR="004A13FC" w:rsidRPr="00F356AD">
        <w:rPr>
          <w:color w:val="000000" w:themeColor="text1"/>
        </w:rPr>
        <w:t>mbodiment of trauma as being integral to how psychotherapy address</w:t>
      </w:r>
      <w:r w:rsidR="00360A7B" w:rsidRPr="00F356AD">
        <w:rPr>
          <w:color w:val="000000" w:themeColor="text1"/>
        </w:rPr>
        <w:t>es</w:t>
      </w:r>
      <w:r w:rsidR="004A13FC" w:rsidRPr="00F356AD">
        <w:rPr>
          <w:color w:val="000000" w:themeColor="text1"/>
        </w:rPr>
        <w:t xml:space="preserve"> our emotional well-being and social connectivity is </w:t>
      </w:r>
      <w:r w:rsidR="002654CF" w:rsidRPr="00F356AD">
        <w:rPr>
          <w:color w:val="000000" w:themeColor="text1"/>
        </w:rPr>
        <w:t xml:space="preserve">gaining traction </w:t>
      </w:r>
      <w:r w:rsidR="00B93CA6" w:rsidRPr="00F356AD">
        <w:rPr>
          <w:color w:val="000000" w:themeColor="text1"/>
        </w:rPr>
        <w:t xml:space="preserve">with </w:t>
      </w:r>
      <w:r w:rsidR="00360A7B" w:rsidRPr="00F356AD">
        <w:rPr>
          <w:color w:val="000000" w:themeColor="text1"/>
        </w:rPr>
        <w:t>psycho</w:t>
      </w:r>
      <w:r w:rsidR="005A5D27" w:rsidRPr="00F356AD">
        <w:rPr>
          <w:color w:val="000000" w:themeColor="text1"/>
        </w:rPr>
        <w:t xml:space="preserve">therapists </w:t>
      </w:r>
      <w:r w:rsidR="00B93CA6" w:rsidRPr="00F356AD">
        <w:rPr>
          <w:color w:val="000000" w:themeColor="text1"/>
        </w:rPr>
        <w:t xml:space="preserve">adopting somatic </w:t>
      </w:r>
      <w:r w:rsidR="005A5D27" w:rsidRPr="00F356AD">
        <w:rPr>
          <w:color w:val="000000" w:themeColor="text1"/>
        </w:rPr>
        <w:t>therap</w:t>
      </w:r>
      <w:r w:rsidR="00B93CA6" w:rsidRPr="00F356AD">
        <w:rPr>
          <w:color w:val="000000" w:themeColor="text1"/>
        </w:rPr>
        <w:t>ies</w:t>
      </w:r>
      <w:r w:rsidR="005A5D27" w:rsidRPr="00F356AD">
        <w:rPr>
          <w:color w:val="000000" w:themeColor="text1"/>
        </w:rPr>
        <w:t xml:space="preserve"> as a vital adjunct to the more cerebral form of classic psychotherapy</w:t>
      </w:r>
      <w:r w:rsidR="004A13FC" w:rsidRPr="00F356AD">
        <w:rPr>
          <w:color w:val="000000" w:themeColor="text1"/>
        </w:rPr>
        <w:t xml:space="preserve"> (Mate</w:t>
      </w:r>
      <w:r w:rsidR="00A30E89" w:rsidRPr="00F356AD">
        <w:rPr>
          <w:color w:val="000000" w:themeColor="text1"/>
        </w:rPr>
        <w:t xml:space="preserve"> </w:t>
      </w:r>
      <w:r w:rsidR="004A13FC" w:rsidRPr="00F356AD">
        <w:rPr>
          <w:color w:val="000000" w:themeColor="text1"/>
        </w:rPr>
        <w:t xml:space="preserve">2022). It is </w:t>
      </w:r>
      <w:r w:rsidR="00B93CA6" w:rsidRPr="00F356AD">
        <w:rPr>
          <w:color w:val="000000" w:themeColor="text1"/>
        </w:rPr>
        <w:t xml:space="preserve">precisely </w:t>
      </w:r>
      <w:r w:rsidR="004A13FC" w:rsidRPr="00F356AD">
        <w:rPr>
          <w:color w:val="000000" w:themeColor="text1"/>
        </w:rPr>
        <w:t xml:space="preserve">this powerful </w:t>
      </w:r>
      <w:r w:rsidR="002B54A2" w:rsidRPr="00F356AD">
        <w:rPr>
          <w:color w:val="000000" w:themeColor="text1"/>
        </w:rPr>
        <w:t xml:space="preserve">mind body </w:t>
      </w:r>
      <w:r w:rsidR="004A13FC" w:rsidRPr="00F356AD">
        <w:rPr>
          <w:color w:val="000000" w:themeColor="text1"/>
        </w:rPr>
        <w:t xml:space="preserve">connectivity with self and other energetic realms that the current renaissance of psychedelic research </w:t>
      </w:r>
      <w:r w:rsidR="00B93CA6" w:rsidRPr="00F356AD">
        <w:rPr>
          <w:color w:val="000000" w:themeColor="text1"/>
        </w:rPr>
        <w:t>addresses</w:t>
      </w:r>
      <w:r w:rsidR="004A13FC" w:rsidRPr="00F356AD">
        <w:rPr>
          <w:color w:val="000000" w:themeColor="text1"/>
        </w:rPr>
        <w:t xml:space="preserve"> with a plethora of clinical trials worldwide looking at how trauma becomes manifest and transmuted through the meeting of our deepest traumas through facilitated psychedelic psychotherapy sessions. It is </w:t>
      </w:r>
      <w:r w:rsidR="002B54A2" w:rsidRPr="00F356AD">
        <w:rPr>
          <w:color w:val="000000" w:themeColor="text1"/>
        </w:rPr>
        <w:t xml:space="preserve">also </w:t>
      </w:r>
      <w:r w:rsidR="004A13FC" w:rsidRPr="00F356AD">
        <w:rPr>
          <w:color w:val="000000" w:themeColor="text1"/>
        </w:rPr>
        <w:t>this alienation from our natural selves that Jung’s depth psychology sought to address drawing on some of the basic tenets of  shamanism with his dream work and active imagination practices</w:t>
      </w:r>
      <w:r w:rsidR="00CE3DA2" w:rsidRPr="00F356AD">
        <w:rPr>
          <w:color w:val="000000" w:themeColor="text1"/>
        </w:rPr>
        <w:t xml:space="preserve"> and his writings re</w:t>
      </w:r>
      <w:r w:rsidR="001D0362" w:rsidRPr="00F356AD">
        <w:rPr>
          <w:color w:val="000000" w:themeColor="text1"/>
        </w:rPr>
        <w:t>garding</w:t>
      </w:r>
      <w:r w:rsidR="00CE3DA2" w:rsidRPr="00F356AD">
        <w:rPr>
          <w:color w:val="000000" w:themeColor="text1"/>
        </w:rPr>
        <w:t xml:space="preserve"> our lost connection to the natural world</w:t>
      </w:r>
      <w:r w:rsidR="00A26A3F" w:rsidRPr="00F356AD">
        <w:rPr>
          <w:color w:val="000000" w:themeColor="text1"/>
        </w:rPr>
        <w:t xml:space="preserve"> (Jung 1933).</w:t>
      </w:r>
    </w:p>
    <w:p w14:paraId="6EDD2D9A" w14:textId="77777777" w:rsidR="004A13FC" w:rsidRPr="00F356AD" w:rsidRDefault="004A13FC" w:rsidP="004A13FC">
      <w:pPr>
        <w:spacing w:line="360" w:lineRule="auto"/>
        <w:rPr>
          <w:color w:val="000000" w:themeColor="text1"/>
        </w:rPr>
      </w:pPr>
    </w:p>
    <w:p w14:paraId="49E737F1" w14:textId="44E2DBAE" w:rsidR="00585D67" w:rsidRPr="00F356AD" w:rsidRDefault="004A13FC" w:rsidP="004A13FC">
      <w:pPr>
        <w:spacing w:line="360" w:lineRule="auto"/>
        <w:rPr>
          <w:color w:val="000000" w:themeColor="text1"/>
        </w:rPr>
      </w:pPr>
      <w:r w:rsidRPr="00F356AD">
        <w:rPr>
          <w:color w:val="000000" w:themeColor="text1"/>
        </w:rPr>
        <w:t xml:space="preserve">For this heuristic paper I chose not to access an altered state through </w:t>
      </w:r>
      <w:r w:rsidR="007B5B84" w:rsidRPr="00F356AD">
        <w:rPr>
          <w:color w:val="000000" w:themeColor="text1"/>
        </w:rPr>
        <w:t xml:space="preserve">the use of </w:t>
      </w:r>
      <w:r w:rsidRPr="00F356AD">
        <w:rPr>
          <w:color w:val="000000" w:themeColor="text1"/>
        </w:rPr>
        <w:t>psychedelic</w:t>
      </w:r>
      <w:r w:rsidR="00681F08" w:rsidRPr="00F356AD">
        <w:rPr>
          <w:color w:val="000000" w:themeColor="text1"/>
        </w:rPr>
        <w:t>s</w:t>
      </w:r>
      <w:r w:rsidRPr="00F356AD">
        <w:rPr>
          <w:color w:val="000000" w:themeColor="text1"/>
        </w:rPr>
        <w:t xml:space="preserve"> to uncover and transmute trauma, </w:t>
      </w:r>
      <w:r w:rsidR="00376172" w:rsidRPr="00F356AD">
        <w:rPr>
          <w:color w:val="000000" w:themeColor="text1"/>
        </w:rPr>
        <w:t>but</w:t>
      </w:r>
      <w:r w:rsidRPr="00F356AD">
        <w:rPr>
          <w:color w:val="000000" w:themeColor="text1"/>
        </w:rPr>
        <w:t xml:space="preserve"> </w:t>
      </w:r>
      <w:r w:rsidR="00376172" w:rsidRPr="00F356AD">
        <w:rPr>
          <w:color w:val="000000" w:themeColor="text1"/>
        </w:rPr>
        <w:t>decided</w:t>
      </w:r>
      <w:r w:rsidRPr="00F356AD">
        <w:rPr>
          <w:color w:val="000000" w:themeColor="text1"/>
        </w:rPr>
        <w:t xml:space="preserve"> instead to employ dreams, active imagination and </w:t>
      </w:r>
      <w:r w:rsidR="00376172" w:rsidRPr="00F356AD">
        <w:rPr>
          <w:color w:val="000000" w:themeColor="text1"/>
        </w:rPr>
        <w:t xml:space="preserve">facilitated </w:t>
      </w:r>
      <w:r w:rsidRPr="00F356AD">
        <w:rPr>
          <w:color w:val="000000" w:themeColor="text1"/>
        </w:rPr>
        <w:t>shamanic drum journey</w:t>
      </w:r>
      <w:r w:rsidR="00C60467" w:rsidRPr="00F356AD">
        <w:rPr>
          <w:color w:val="000000" w:themeColor="text1"/>
        </w:rPr>
        <w:t>ing</w:t>
      </w:r>
      <w:r w:rsidRPr="00F356AD">
        <w:rPr>
          <w:color w:val="000000" w:themeColor="text1"/>
        </w:rPr>
        <w:t xml:space="preserve"> to make my unconscious conscious and to </w:t>
      </w:r>
      <w:r w:rsidR="00A82FBB" w:rsidRPr="00F356AD">
        <w:rPr>
          <w:color w:val="000000" w:themeColor="text1"/>
        </w:rPr>
        <w:t>visualise and feel</w:t>
      </w:r>
      <w:r w:rsidRPr="00F356AD">
        <w:rPr>
          <w:color w:val="000000" w:themeColor="text1"/>
        </w:rPr>
        <w:t xml:space="preserve"> </w:t>
      </w:r>
      <w:r w:rsidR="00082AF6" w:rsidRPr="00F356AD">
        <w:rPr>
          <w:color w:val="000000" w:themeColor="text1"/>
        </w:rPr>
        <w:t>this</w:t>
      </w:r>
      <w:r w:rsidRPr="00F356AD">
        <w:rPr>
          <w:color w:val="000000" w:themeColor="text1"/>
        </w:rPr>
        <w:t xml:space="preserve"> content </w:t>
      </w:r>
      <w:r w:rsidR="00C02F2C" w:rsidRPr="00F356AD">
        <w:rPr>
          <w:color w:val="000000" w:themeColor="text1"/>
        </w:rPr>
        <w:t>in order</w:t>
      </w:r>
      <w:r w:rsidRPr="00F356AD">
        <w:rPr>
          <w:color w:val="000000" w:themeColor="text1"/>
        </w:rPr>
        <w:t xml:space="preserve"> to bring </w:t>
      </w:r>
      <w:r w:rsidR="00C02F2C" w:rsidRPr="00F356AD">
        <w:rPr>
          <w:color w:val="000000" w:themeColor="text1"/>
        </w:rPr>
        <w:t>issues</w:t>
      </w:r>
      <w:r w:rsidRPr="00F356AD">
        <w:rPr>
          <w:color w:val="000000" w:themeColor="text1"/>
        </w:rPr>
        <w:t xml:space="preserve"> to the surface in image form so that a dialogue could be had. </w:t>
      </w:r>
      <w:r w:rsidR="00681F08" w:rsidRPr="00F356AD">
        <w:rPr>
          <w:color w:val="000000" w:themeColor="text1"/>
        </w:rPr>
        <w:t xml:space="preserve">Having </w:t>
      </w:r>
      <w:r w:rsidR="00945EEC" w:rsidRPr="00F356AD">
        <w:rPr>
          <w:color w:val="000000" w:themeColor="text1"/>
        </w:rPr>
        <w:t>experienced</w:t>
      </w:r>
      <w:r w:rsidR="00505B08" w:rsidRPr="00F356AD">
        <w:rPr>
          <w:color w:val="000000" w:themeColor="text1"/>
        </w:rPr>
        <w:t xml:space="preserve"> psychedelic ceremonies </w:t>
      </w:r>
      <w:r w:rsidR="00490BA6" w:rsidRPr="00F356AD">
        <w:rPr>
          <w:color w:val="000000" w:themeColor="text1"/>
        </w:rPr>
        <w:t xml:space="preserve">in the past </w:t>
      </w:r>
      <w:r w:rsidR="00C30632" w:rsidRPr="00F356AD">
        <w:rPr>
          <w:color w:val="000000" w:themeColor="text1"/>
        </w:rPr>
        <w:t xml:space="preserve">for healing and integration of trauma, </w:t>
      </w:r>
      <w:r w:rsidR="00505B08" w:rsidRPr="00F356AD">
        <w:rPr>
          <w:color w:val="000000" w:themeColor="text1"/>
        </w:rPr>
        <w:t>I was curious to see</w:t>
      </w:r>
      <w:r w:rsidR="00585D67" w:rsidRPr="00F356AD">
        <w:rPr>
          <w:color w:val="000000" w:themeColor="text1"/>
        </w:rPr>
        <w:t xml:space="preserve"> if</w:t>
      </w:r>
    </w:p>
    <w:p w14:paraId="362B552C" w14:textId="17C786FC" w:rsidR="004A13FC" w:rsidRPr="00F356AD" w:rsidRDefault="00671396" w:rsidP="004A13FC">
      <w:pPr>
        <w:spacing w:line="360" w:lineRule="auto"/>
        <w:rPr>
          <w:color w:val="000000" w:themeColor="text1"/>
        </w:rPr>
      </w:pPr>
      <w:r w:rsidRPr="00F356AD">
        <w:rPr>
          <w:color w:val="000000" w:themeColor="text1"/>
        </w:rPr>
        <w:t xml:space="preserve">an altered state </w:t>
      </w:r>
      <w:r w:rsidR="004F5DE4" w:rsidRPr="00F356AD">
        <w:rPr>
          <w:color w:val="000000" w:themeColor="text1"/>
        </w:rPr>
        <w:t xml:space="preserve">could be </w:t>
      </w:r>
      <w:r w:rsidRPr="00F356AD">
        <w:rPr>
          <w:color w:val="000000" w:themeColor="text1"/>
        </w:rPr>
        <w:t xml:space="preserve">reached </w:t>
      </w:r>
      <w:r w:rsidR="00585D67" w:rsidRPr="00F356AD">
        <w:rPr>
          <w:color w:val="000000" w:themeColor="text1"/>
        </w:rPr>
        <w:t xml:space="preserve">purely </w:t>
      </w:r>
      <w:r w:rsidRPr="00F356AD">
        <w:rPr>
          <w:color w:val="000000" w:themeColor="text1"/>
        </w:rPr>
        <w:t xml:space="preserve">by </w:t>
      </w:r>
      <w:r w:rsidR="005B31D2" w:rsidRPr="00F356AD">
        <w:rPr>
          <w:color w:val="000000" w:themeColor="text1"/>
        </w:rPr>
        <w:t>active</w:t>
      </w:r>
      <w:r w:rsidRPr="00F356AD">
        <w:rPr>
          <w:color w:val="000000" w:themeColor="text1"/>
        </w:rPr>
        <w:t xml:space="preserve"> imagin</w:t>
      </w:r>
      <w:r w:rsidR="005B31D2" w:rsidRPr="00F356AD">
        <w:rPr>
          <w:color w:val="000000" w:themeColor="text1"/>
        </w:rPr>
        <w:t>ation</w:t>
      </w:r>
      <w:r w:rsidRPr="00F356AD">
        <w:rPr>
          <w:color w:val="000000" w:themeColor="text1"/>
        </w:rPr>
        <w:t xml:space="preserve">, somatic </w:t>
      </w:r>
      <w:r w:rsidR="00943C72" w:rsidRPr="00F356AD">
        <w:rPr>
          <w:color w:val="000000" w:themeColor="text1"/>
        </w:rPr>
        <w:t>experiencing</w:t>
      </w:r>
      <w:r w:rsidR="00950363" w:rsidRPr="00F356AD">
        <w:rPr>
          <w:color w:val="000000" w:themeColor="text1"/>
        </w:rPr>
        <w:t xml:space="preserve"> and guided meditation</w:t>
      </w:r>
      <w:r w:rsidR="00C30632" w:rsidRPr="00F356AD">
        <w:rPr>
          <w:color w:val="000000" w:themeColor="text1"/>
        </w:rPr>
        <w:t>s</w:t>
      </w:r>
      <w:r w:rsidR="00950363" w:rsidRPr="00F356AD">
        <w:rPr>
          <w:color w:val="000000" w:themeColor="text1"/>
        </w:rPr>
        <w:t xml:space="preserve"> with energetic sound tools to amplify my </w:t>
      </w:r>
      <w:r w:rsidR="00943C72" w:rsidRPr="00F356AD">
        <w:rPr>
          <w:color w:val="000000" w:themeColor="text1"/>
        </w:rPr>
        <w:t xml:space="preserve">felt </w:t>
      </w:r>
      <w:r w:rsidR="00950363" w:rsidRPr="00F356AD">
        <w:rPr>
          <w:color w:val="000000" w:themeColor="text1"/>
        </w:rPr>
        <w:t>experience</w:t>
      </w:r>
      <w:r w:rsidR="004F5DE4" w:rsidRPr="00F356AD">
        <w:rPr>
          <w:color w:val="000000" w:themeColor="text1"/>
        </w:rPr>
        <w:t xml:space="preserve">. </w:t>
      </w:r>
      <w:r w:rsidR="00945EEC" w:rsidRPr="00F356AD">
        <w:rPr>
          <w:color w:val="000000" w:themeColor="text1"/>
        </w:rPr>
        <w:t xml:space="preserve">I was </w:t>
      </w:r>
      <w:r w:rsidR="00945EEC" w:rsidRPr="00F356AD">
        <w:rPr>
          <w:color w:val="000000" w:themeColor="text1"/>
        </w:rPr>
        <w:lastRenderedPageBreak/>
        <w:t xml:space="preserve">also </w:t>
      </w:r>
      <w:r w:rsidR="00D83916">
        <w:rPr>
          <w:color w:val="000000" w:themeColor="text1"/>
        </w:rPr>
        <w:t>curious</w:t>
      </w:r>
      <w:r w:rsidR="00585D67" w:rsidRPr="00F356AD">
        <w:rPr>
          <w:color w:val="000000" w:themeColor="text1"/>
        </w:rPr>
        <w:t xml:space="preserve"> to see</w:t>
      </w:r>
      <w:r w:rsidR="00945EEC" w:rsidRPr="00F356AD">
        <w:rPr>
          <w:color w:val="000000" w:themeColor="text1"/>
        </w:rPr>
        <w:t xml:space="preserve"> how</w:t>
      </w:r>
      <w:r w:rsidR="00900D97" w:rsidRPr="00F356AD">
        <w:rPr>
          <w:color w:val="000000" w:themeColor="text1"/>
        </w:rPr>
        <w:t xml:space="preserve"> the use of </w:t>
      </w:r>
      <w:r w:rsidR="00254DAB" w:rsidRPr="00F356AD">
        <w:rPr>
          <w:color w:val="000000" w:themeColor="text1"/>
        </w:rPr>
        <w:t xml:space="preserve">this </w:t>
      </w:r>
      <w:r w:rsidR="00900D97" w:rsidRPr="00F356AD">
        <w:rPr>
          <w:color w:val="000000" w:themeColor="text1"/>
        </w:rPr>
        <w:t xml:space="preserve">deep imagining and somatic feeling into trauma would manifest for me and my </w:t>
      </w:r>
      <w:r w:rsidR="004D7DAE" w:rsidRPr="00F356AD">
        <w:rPr>
          <w:color w:val="000000" w:themeColor="text1"/>
        </w:rPr>
        <w:t>personal issues.</w:t>
      </w:r>
    </w:p>
    <w:p w14:paraId="376F45F0" w14:textId="77777777" w:rsidR="004A13FC" w:rsidRPr="00F356AD" w:rsidRDefault="004A13FC" w:rsidP="004A13FC">
      <w:pPr>
        <w:spacing w:line="360" w:lineRule="auto"/>
        <w:rPr>
          <w:color w:val="000000" w:themeColor="text1"/>
        </w:rPr>
      </w:pPr>
    </w:p>
    <w:p w14:paraId="42DAD092" w14:textId="74072B4F" w:rsidR="004A13FC" w:rsidRPr="00F356AD" w:rsidRDefault="004A13FC" w:rsidP="004A13FC">
      <w:pPr>
        <w:spacing w:line="360" w:lineRule="auto"/>
        <w:rPr>
          <w:color w:val="000000" w:themeColor="text1"/>
        </w:rPr>
      </w:pPr>
      <w:r w:rsidRPr="00F356AD">
        <w:rPr>
          <w:color w:val="000000" w:themeColor="text1"/>
        </w:rPr>
        <w:t xml:space="preserve">Inherent in </w:t>
      </w:r>
      <w:r w:rsidR="00A82FBB" w:rsidRPr="00F356AD">
        <w:rPr>
          <w:color w:val="000000" w:themeColor="text1"/>
        </w:rPr>
        <w:t>the shamanic world view</w:t>
      </w:r>
      <w:r w:rsidRPr="00F356AD">
        <w:rPr>
          <w:color w:val="000000" w:themeColor="text1"/>
        </w:rPr>
        <w:t xml:space="preserve"> is the idea that the entire universe exists within every human being and that the subtle energies of this embodiment impacts the entire universe. Seeing shamanism as a set of methodologies involving the use of altered states of consciousness for healing </w:t>
      </w:r>
      <w:r w:rsidR="004E5D54" w:rsidRPr="00F356AD">
        <w:rPr>
          <w:color w:val="000000" w:themeColor="text1"/>
        </w:rPr>
        <w:t xml:space="preserve">for </w:t>
      </w:r>
      <w:r w:rsidRPr="00F356AD">
        <w:rPr>
          <w:color w:val="000000" w:themeColor="text1"/>
        </w:rPr>
        <w:t>emotional and spiritual growth (Walsh</w:t>
      </w:r>
      <w:r w:rsidR="00BE7492" w:rsidRPr="00F356AD">
        <w:rPr>
          <w:color w:val="000000" w:themeColor="text1"/>
        </w:rPr>
        <w:t xml:space="preserve"> </w:t>
      </w:r>
      <w:r w:rsidRPr="00F356AD">
        <w:rPr>
          <w:color w:val="000000" w:themeColor="text1"/>
        </w:rPr>
        <w:t xml:space="preserve">2007) has been central to my methodology as I underwent a series of </w:t>
      </w:r>
      <w:r w:rsidR="00585D67" w:rsidRPr="00F356AD">
        <w:rPr>
          <w:color w:val="000000" w:themeColor="text1"/>
        </w:rPr>
        <w:t xml:space="preserve">neo-shamanic </w:t>
      </w:r>
      <w:r w:rsidRPr="00F356AD">
        <w:rPr>
          <w:color w:val="000000" w:themeColor="text1"/>
        </w:rPr>
        <w:t>drum journey</w:t>
      </w:r>
      <w:r w:rsidR="00003EFD" w:rsidRPr="00F356AD">
        <w:rPr>
          <w:color w:val="000000" w:themeColor="text1"/>
        </w:rPr>
        <w:t>s</w:t>
      </w:r>
      <w:r w:rsidRPr="00F356AD">
        <w:rPr>
          <w:color w:val="000000" w:themeColor="text1"/>
        </w:rPr>
        <w:t xml:space="preserve"> to access this </w:t>
      </w:r>
      <w:r w:rsidR="00F90A6E">
        <w:rPr>
          <w:color w:val="000000" w:themeColor="text1"/>
        </w:rPr>
        <w:t>altered</w:t>
      </w:r>
      <w:r w:rsidRPr="00F356AD">
        <w:rPr>
          <w:color w:val="000000" w:themeColor="text1"/>
        </w:rPr>
        <w:t xml:space="preserve"> state and to experience for myself how this manifested</w:t>
      </w:r>
      <w:r w:rsidR="00BA1A6B" w:rsidRPr="00F356AD">
        <w:rPr>
          <w:color w:val="000000" w:themeColor="text1"/>
        </w:rPr>
        <w:t>.</w:t>
      </w:r>
    </w:p>
    <w:p w14:paraId="5F803659" w14:textId="77777777" w:rsidR="004A13FC" w:rsidRPr="00F356AD" w:rsidRDefault="004A13FC" w:rsidP="004A13FC">
      <w:pPr>
        <w:spacing w:line="360" w:lineRule="auto"/>
        <w:rPr>
          <w:color w:val="000000" w:themeColor="text1"/>
        </w:rPr>
      </w:pPr>
    </w:p>
    <w:p w14:paraId="54B1CED8" w14:textId="09ADA8E1" w:rsidR="004A13FC" w:rsidRPr="00F356AD" w:rsidRDefault="004F5DE4" w:rsidP="004A13FC">
      <w:pPr>
        <w:spacing w:line="360" w:lineRule="auto"/>
        <w:rPr>
          <w:color w:val="000000" w:themeColor="text1"/>
        </w:rPr>
      </w:pPr>
      <w:r w:rsidRPr="00F356AD">
        <w:rPr>
          <w:color w:val="000000" w:themeColor="text1"/>
        </w:rPr>
        <w:t xml:space="preserve">Harbouring doubts about how </w:t>
      </w:r>
      <w:r w:rsidR="004A13FC" w:rsidRPr="00F356AD">
        <w:rPr>
          <w:color w:val="000000" w:themeColor="text1"/>
        </w:rPr>
        <w:t>my experience</w:t>
      </w:r>
      <w:r w:rsidRPr="00F356AD">
        <w:rPr>
          <w:color w:val="000000" w:themeColor="text1"/>
        </w:rPr>
        <w:t>s</w:t>
      </w:r>
      <w:r w:rsidR="004A13FC" w:rsidRPr="00F356AD">
        <w:rPr>
          <w:color w:val="000000" w:themeColor="text1"/>
        </w:rPr>
        <w:t xml:space="preserve"> of imagining </w:t>
      </w:r>
      <w:r w:rsidRPr="00F356AD">
        <w:rPr>
          <w:color w:val="000000" w:themeColor="text1"/>
        </w:rPr>
        <w:t>would be</w:t>
      </w:r>
      <w:r w:rsidR="004A13FC" w:rsidRPr="00F356AD">
        <w:rPr>
          <w:color w:val="000000" w:themeColor="text1"/>
        </w:rPr>
        <w:t xml:space="preserve"> valid, authentic </w:t>
      </w:r>
      <w:r w:rsidR="004D7DAE" w:rsidRPr="00F356AD">
        <w:rPr>
          <w:color w:val="000000" w:themeColor="text1"/>
        </w:rPr>
        <w:t>or as powerful as working with psych</w:t>
      </w:r>
      <w:r w:rsidR="007F645F" w:rsidRPr="00F356AD">
        <w:rPr>
          <w:color w:val="000000" w:themeColor="text1"/>
        </w:rPr>
        <w:t>e</w:t>
      </w:r>
      <w:r w:rsidR="004D7DAE" w:rsidRPr="00F356AD">
        <w:rPr>
          <w:color w:val="000000" w:themeColor="text1"/>
        </w:rPr>
        <w:t xml:space="preserve">delics </w:t>
      </w:r>
      <w:r w:rsidR="004A13FC" w:rsidRPr="00F356AD">
        <w:rPr>
          <w:color w:val="000000" w:themeColor="text1"/>
        </w:rPr>
        <w:t>was a hurdle at the beginning of my heuristic research as I wrestled with the truth of this</w:t>
      </w:r>
      <w:r w:rsidR="00BA1A6B" w:rsidRPr="00F356AD">
        <w:rPr>
          <w:color w:val="000000" w:themeColor="text1"/>
        </w:rPr>
        <w:t xml:space="preserve"> internal</w:t>
      </w:r>
      <w:r w:rsidR="004A13FC" w:rsidRPr="00F356AD">
        <w:rPr>
          <w:color w:val="000000" w:themeColor="text1"/>
        </w:rPr>
        <w:t xml:space="preserve"> imaginative method</w:t>
      </w:r>
      <w:r w:rsidR="004E5D54" w:rsidRPr="00F356AD">
        <w:rPr>
          <w:color w:val="000000" w:themeColor="text1"/>
        </w:rPr>
        <w:t xml:space="preserve">. </w:t>
      </w:r>
      <w:r w:rsidR="004A13FC" w:rsidRPr="00F356AD">
        <w:rPr>
          <w:color w:val="000000" w:themeColor="text1"/>
        </w:rPr>
        <w:t xml:space="preserve">After my first couple of </w:t>
      </w:r>
      <w:r w:rsidR="00E23099" w:rsidRPr="00F356AD">
        <w:rPr>
          <w:color w:val="000000" w:themeColor="text1"/>
        </w:rPr>
        <w:t>active imaginat</w:t>
      </w:r>
      <w:r w:rsidR="00630593" w:rsidRPr="00F356AD">
        <w:rPr>
          <w:color w:val="000000" w:themeColor="text1"/>
        </w:rPr>
        <w:t>ive</w:t>
      </w:r>
      <w:r w:rsidR="00E23099" w:rsidRPr="00F356AD">
        <w:rPr>
          <w:color w:val="000000" w:themeColor="text1"/>
        </w:rPr>
        <w:t xml:space="preserve"> </w:t>
      </w:r>
      <w:r w:rsidR="004A13FC" w:rsidRPr="00F356AD">
        <w:rPr>
          <w:color w:val="000000" w:themeColor="text1"/>
        </w:rPr>
        <w:t>experiences however</w:t>
      </w:r>
      <w:r w:rsidR="00D869AE" w:rsidRPr="00F356AD">
        <w:rPr>
          <w:color w:val="000000" w:themeColor="text1"/>
        </w:rPr>
        <w:t>,</w:t>
      </w:r>
      <w:r w:rsidR="004A13FC" w:rsidRPr="00F356AD">
        <w:rPr>
          <w:color w:val="000000" w:themeColor="text1"/>
        </w:rPr>
        <w:t xml:space="preserve"> it soon became clear that even if I was </w:t>
      </w:r>
      <w:r w:rsidR="002365F8" w:rsidRPr="00F356AD">
        <w:rPr>
          <w:color w:val="000000" w:themeColor="text1"/>
        </w:rPr>
        <w:t>‘</w:t>
      </w:r>
      <w:r w:rsidR="004A13FC" w:rsidRPr="00F356AD">
        <w:rPr>
          <w:color w:val="000000" w:themeColor="text1"/>
        </w:rPr>
        <w:t>making it all up</w:t>
      </w:r>
      <w:r w:rsidR="002365F8" w:rsidRPr="00F356AD">
        <w:rPr>
          <w:color w:val="000000" w:themeColor="text1"/>
        </w:rPr>
        <w:t>’</w:t>
      </w:r>
      <w:r w:rsidR="00E23099" w:rsidRPr="00F356AD">
        <w:rPr>
          <w:color w:val="000000" w:themeColor="text1"/>
        </w:rPr>
        <w:t>, my various</w:t>
      </w:r>
      <w:r w:rsidR="004A13FC" w:rsidRPr="00F356AD">
        <w:rPr>
          <w:color w:val="000000" w:themeColor="text1"/>
        </w:rPr>
        <w:t xml:space="preserve"> parts of self,  unconscious and conscious, including my ego, were offering up all manner of </w:t>
      </w:r>
      <w:r w:rsidR="00EA59BA" w:rsidRPr="00F356AD">
        <w:rPr>
          <w:color w:val="000000" w:themeColor="text1"/>
        </w:rPr>
        <w:t>pertinent</w:t>
      </w:r>
      <w:r w:rsidR="004A13FC" w:rsidRPr="00F356AD">
        <w:rPr>
          <w:color w:val="000000" w:themeColor="text1"/>
        </w:rPr>
        <w:t xml:space="preserve"> material</w:t>
      </w:r>
      <w:r w:rsidR="006E6CBE" w:rsidRPr="00F356AD">
        <w:rPr>
          <w:color w:val="000000" w:themeColor="text1"/>
        </w:rPr>
        <w:t xml:space="preserve">, </w:t>
      </w:r>
      <w:r w:rsidR="004A13FC" w:rsidRPr="00F356AD">
        <w:rPr>
          <w:color w:val="000000" w:themeColor="text1"/>
        </w:rPr>
        <w:t xml:space="preserve">throwing up images from my unconscious that felt real and </w:t>
      </w:r>
      <w:r w:rsidR="004E5D54" w:rsidRPr="00F356AD">
        <w:rPr>
          <w:color w:val="000000" w:themeColor="text1"/>
        </w:rPr>
        <w:t xml:space="preserve">undeniably </w:t>
      </w:r>
      <w:r w:rsidR="004A13FC" w:rsidRPr="00F356AD">
        <w:rPr>
          <w:color w:val="000000" w:themeColor="text1"/>
        </w:rPr>
        <w:t xml:space="preserve">part of me. </w:t>
      </w:r>
      <w:r w:rsidR="006E6CBE" w:rsidRPr="00F356AD">
        <w:rPr>
          <w:color w:val="000000" w:themeColor="text1"/>
        </w:rPr>
        <w:t xml:space="preserve">This </w:t>
      </w:r>
      <w:r w:rsidR="004A13FC" w:rsidRPr="00F356AD">
        <w:rPr>
          <w:color w:val="000000" w:themeColor="text1"/>
        </w:rPr>
        <w:t>doubt</w:t>
      </w:r>
      <w:r w:rsidR="006E6CBE" w:rsidRPr="00F356AD">
        <w:rPr>
          <w:color w:val="000000" w:themeColor="text1"/>
        </w:rPr>
        <w:t>ing</w:t>
      </w:r>
      <w:r w:rsidR="004A13FC" w:rsidRPr="00F356AD">
        <w:rPr>
          <w:color w:val="000000" w:themeColor="text1"/>
        </w:rPr>
        <w:t xml:space="preserve"> in myself became</w:t>
      </w:r>
      <w:r w:rsidRPr="00F356AD">
        <w:rPr>
          <w:color w:val="000000" w:themeColor="text1"/>
        </w:rPr>
        <w:t xml:space="preserve"> an important</w:t>
      </w:r>
      <w:r w:rsidR="004A13FC" w:rsidRPr="00F356AD">
        <w:rPr>
          <w:color w:val="000000" w:themeColor="text1"/>
        </w:rPr>
        <w:t xml:space="preserve"> part of </w:t>
      </w:r>
      <w:r w:rsidRPr="00F356AD">
        <w:rPr>
          <w:color w:val="000000" w:themeColor="text1"/>
        </w:rPr>
        <w:t>my</w:t>
      </w:r>
      <w:r w:rsidR="004A13FC" w:rsidRPr="00F356AD">
        <w:rPr>
          <w:color w:val="000000" w:themeColor="text1"/>
        </w:rPr>
        <w:t xml:space="preserve"> </w:t>
      </w:r>
      <w:r w:rsidR="00037F66" w:rsidRPr="00F356AD">
        <w:rPr>
          <w:color w:val="000000" w:themeColor="text1"/>
        </w:rPr>
        <w:t>research</w:t>
      </w:r>
      <w:r w:rsidR="004A13FC" w:rsidRPr="00F356AD">
        <w:rPr>
          <w:color w:val="000000" w:themeColor="text1"/>
        </w:rPr>
        <w:t xml:space="preserve"> and </w:t>
      </w:r>
      <w:r w:rsidR="004E5D54" w:rsidRPr="00F356AD">
        <w:rPr>
          <w:color w:val="000000" w:themeColor="text1"/>
        </w:rPr>
        <w:t xml:space="preserve">was </w:t>
      </w:r>
      <w:r w:rsidR="004A13FC" w:rsidRPr="00F356AD">
        <w:rPr>
          <w:color w:val="000000" w:themeColor="text1"/>
        </w:rPr>
        <w:t>reflected back to me powerfully</w:t>
      </w:r>
      <w:r w:rsidR="00AF0E08" w:rsidRPr="00F356AD">
        <w:rPr>
          <w:color w:val="000000" w:themeColor="text1"/>
        </w:rPr>
        <w:t xml:space="preserve">, </w:t>
      </w:r>
      <w:r w:rsidR="004A13FC" w:rsidRPr="00F356AD">
        <w:rPr>
          <w:color w:val="000000" w:themeColor="text1"/>
        </w:rPr>
        <w:t xml:space="preserve">as can be seen in my powerful dream and active imagination </w:t>
      </w:r>
      <w:r w:rsidR="002365F8" w:rsidRPr="00F356AD">
        <w:rPr>
          <w:color w:val="000000" w:themeColor="text1"/>
        </w:rPr>
        <w:t>sessions</w:t>
      </w:r>
      <w:r w:rsidR="004A13FC" w:rsidRPr="00F356AD">
        <w:rPr>
          <w:color w:val="000000" w:themeColor="text1"/>
        </w:rPr>
        <w:t xml:space="preserve"> a</w:t>
      </w:r>
      <w:r w:rsidR="006E6CBE" w:rsidRPr="00F356AD">
        <w:rPr>
          <w:color w:val="000000" w:themeColor="text1"/>
        </w:rPr>
        <w:t xml:space="preserve">s </w:t>
      </w:r>
      <w:r w:rsidR="004A13FC" w:rsidRPr="00F356AD">
        <w:rPr>
          <w:color w:val="000000" w:themeColor="text1"/>
        </w:rPr>
        <w:t xml:space="preserve">I </w:t>
      </w:r>
      <w:r w:rsidR="006E6CBE" w:rsidRPr="00F356AD">
        <w:rPr>
          <w:color w:val="000000" w:themeColor="text1"/>
        </w:rPr>
        <w:t>increasingly</w:t>
      </w:r>
      <w:r w:rsidR="004A13FC" w:rsidRPr="00F356AD">
        <w:rPr>
          <w:color w:val="000000" w:themeColor="text1"/>
        </w:rPr>
        <w:t xml:space="preserve"> realised that </w:t>
      </w:r>
      <w:r w:rsidR="003778EE" w:rsidRPr="00F356AD">
        <w:rPr>
          <w:color w:val="000000" w:themeColor="text1"/>
        </w:rPr>
        <w:t>the</w:t>
      </w:r>
      <w:r w:rsidR="004A13FC" w:rsidRPr="00F356AD">
        <w:rPr>
          <w:color w:val="000000" w:themeColor="text1"/>
        </w:rPr>
        <w:t xml:space="preserve"> debunking of my own actual experience </w:t>
      </w:r>
      <w:r w:rsidR="007E19A8" w:rsidRPr="00F356AD">
        <w:rPr>
          <w:color w:val="000000" w:themeColor="text1"/>
        </w:rPr>
        <w:t xml:space="preserve">in order to </w:t>
      </w:r>
      <w:r w:rsidR="002365F8" w:rsidRPr="00F356AD">
        <w:rPr>
          <w:color w:val="000000" w:themeColor="text1"/>
        </w:rPr>
        <w:t>revert to</w:t>
      </w:r>
      <w:r w:rsidR="004A13FC" w:rsidRPr="00F356AD">
        <w:rPr>
          <w:color w:val="000000" w:themeColor="text1"/>
        </w:rPr>
        <w:t xml:space="preserve"> t</w:t>
      </w:r>
      <w:r w:rsidR="007E19A8" w:rsidRPr="00F356AD">
        <w:rPr>
          <w:color w:val="000000" w:themeColor="text1"/>
        </w:rPr>
        <w:t>raditional</w:t>
      </w:r>
      <w:r w:rsidR="004A13FC" w:rsidRPr="00F356AD">
        <w:rPr>
          <w:color w:val="000000" w:themeColor="text1"/>
        </w:rPr>
        <w:t xml:space="preserve"> norms of our increasingly toxic and materialistic culture was the wakeup call I needed to begin living a more authentic life.</w:t>
      </w:r>
    </w:p>
    <w:p w14:paraId="44591E7E" w14:textId="77777777" w:rsidR="004A13FC" w:rsidRPr="00F356AD" w:rsidRDefault="004A13FC" w:rsidP="004A13FC">
      <w:pPr>
        <w:spacing w:line="360" w:lineRule="auto"/>
        <w:rPr>
          <w:color w:val="000000" w:themeColor="text1"/>
        </w:rPr>
      </w:pPr>
    </w:p>
    <w:p w14:paraId="29F3A270" w14:textId="48EECCBE" w:rsidR="004A13FC" w:rsidRPr="00F356AD" w:rsidRDefault="004A13FC" w:rsidP="004A13FC">
      <w:pPr>
        <w:spacing w:line="360" w:lineRule="auto"/>
        <w:rPr>
          <w:color w:val="000000" w:themeColor="text1"/>
        </w:rPr>
      </w:pPr>
      <w:r w:rsidRPr="00F356AD">
        <w:rPr>
          <w:color w:val="000000" w:themeColor="text1"/>
        </w:rPr>
        <w:t>This paper is about my own phe</w:t>
      </w:r>
      <w:r w:rsidR="00E23099" w:rsidRPr="00F356AD">
        <w:rPr>
          <w:color w:val="000000" w:themeColor="text1"/>
        </w:rPr>
        <w:t>n</w:t>
      </w:r>
      <w:r w:rsidR="0023274F" w:rsidRPr="00F356AD">
        <w:rPr>
          <w:color w:val="000000" w:themeColor="text1"/>
        </w:rPr>
        <w:t>omenological</w:t>
      </w:r>
      <w:r w:rsidRPr="00F356AD">
        <w:rPr>
          <w:color w:val="000000" w:themeColor="text1"/>
        </w:rPr>
        <w:t xml:space="preserve"> research into this creative way of working </w:t>
      </w:r>
      <w:r w:rsidR="004F5DE4" w:rsidRPr="00F356AD">
        <w:rPr>
          <w:color w:val="000000" w:themeColor="text1"/>
        </w:rPr>
        <w:t xml:space="preserve">and connecting </w:t>
      </w:r>
      <w:r w:rsidRPr="00F356AD">
        <w:rPr>
          <w:color w:val="000000" w:themeColor="text1"/>
        </w:rPr>
        <w:t xml:space="preserve">with dreams, imagination and shamanic drum journeys with no </w:t>
      </w:r>
      <w:r w:rsidR="00A02365" w:rsidRPr="00F356AD">
        <w:rPr>
          <w:color w:val="000000" w:themeColor="text1"/>
        </w:rPr>
        <w:t xml:space="preserve">expectation </w:t>
      </w:r>
      <w:r w:rsidRPr="00F356AD">
        <w:rPr>
          <w:color w:val="000000" w:themeColor="text1"/>
        </w:rPr>
        <w:t>of how my experiences would unfold</w:t>
      </w:r>
      <w:r w:rsidR="00A02365" w:rsidRPr="00F356AD">
        <w:rPr>
          <w:color w:val="000000" w:themeColor="text1"/>
        </w:rPr>
        <w:t>.</w:t>
      </w:r>
    </w:p>
    <w:p w14:paraId="02AB744A" w14:textId="77777777" w:rsidR="004A13FC" w:rsidRPr="00F356AD" w:rsidRDefault="004A13FC" w:rsidP="004A13FC">
      <w:pPr>
        <w:spacing w:line="360" w:lineRule="auto"/>
        <w:rPr>
          <w:color w:val="000000" w:themeColor="text1"/>
        </w:rPr>
      </w:pPr>
    </w:p>
    <w:p w14:paraId="0698E6F2" w14:textId="17189464" w:rsidR="004A13FC" w:rsidRPr="00F356AD" w:rsidRDefault="004A13FC" w:rsidP="004A13FC">
      <w:pPr>
        <w:spacing w:line="360" w:lineRule="auto"/>
        <w:rPr>
          <w:color w:val="000000" w:themeColor="text1"/>
        </w:rPr>
      </w:pPr>
    </w:p>
    <w:p w14:paraId="250178E7" w14:textId="4487FD15" w:rsidR="0019004F" w:rsidRPr="00F356AD" w:rsidRDefault="0019004F" w:rsidP="004A13FC">
      <w:pPr>
        <w:spacing w:line="360" w:lineRule="auto"/>
        <w:rPr>
          <w:color w:val="000000" w:themeColor="text1"/>
        </w:rPr>
      </w:pPr>
    </w:p>
    <w:p w14:paraId="3004DF67" w14:textId="45FB44EA" w:rsidR="0019004F" w:rsidRPr="00F356AD" w:rsidRDefault="0019004F" w:rsidP="004A13FC">
      <w:pPr>
        <w:spacing w:line="360" w:lineRule="auto"/>
        <w:rPr>
          <w:color w:val="000000" w:themeColor="text1"/>
        </w:rPr>
      </w:pPr>
    </w:p>
    <w:p w14:paraId="538F9E52" w14:textId="303B6362" w:rsidR="0019004F" w:rsidRDefault="0019004F" w:rsidP="004A13FC">
      <w:pPr>
        <w:spacing w:line="360" w:lineRule="auto"/>
        <w:rPr>
          <w:color w:val="000000" w:themeColor="text1"/>
        </w:rPr>
      </w:pPr>
    </w:p>
    <w:p w14:paraId="716060E5" w14:textId="1972172C" w:rsidR="001E0B53" w:rsidRDefault="001E0B53" w:rsidP="004A13FC">
      <w:pPr>
        <w:spacing w:line="360" w:lineRule="auto"/>
        <w:rPr>
          <w:color w:val="000000" w:themeColor="text1"/>
        </w:rPr>
      </w:pPr>
    </w:p>
    <w:p w14:paraId="2E903B4A" w14:textId="77777777" w:rsidR="008A6F81" w:rsidRPr="00F356AD" w:rsidRDefault="008A6F81" w:rsidP="00FC0371">
      <w:pPr>
        <w:rPr>
          <w:color w:val="000000" w:themeColor="text1"/>
        </w:rPr>
      </w:pPr>
    </w:p>
    <w:p w14:paraId="33650878" w14:textId="77777777" w:rsidR="009B55F2" w:rsidRPr="00F356AD" w:rsidRDefault="009B55F2" w:rsidP="00FC0371">
      <w:pPr>
        <w:rPr>
          <w:color w:val="000000" w:themeColor="text1"/>
        </w:rPr>
      </w:pPr>
    </w:p>
    <w:p w14:paraId="2EBF2263" w14:textId="64AE48AF" w:rsidR="00FC0371" w:rsidRPr="00F356AD" w:rsidRDefault="00FC0371" w:rsidP="00BE406F">
      <w:pPr>
        <w:jc w:val="center"/>
        <w:rPr>
          <w:color w:val="000000" w:themeColor="text1"/>
        </w:rPr>
      </w:pPr>
      <w:r w:rsidRPr="00F356AD">
        <w:rPr>
          <w:color w:val="000000" w:themeColor="text1"/>
        </w:rPr>
        <w:lastRenderedPageBreak/>
        <w:t>CHAPTER 2</w:t>
      </w:r>
    </w:p>
    <w:p w14:paraId="75970A53" w14:textId="02399DFB" w:rsidR="00FC0371" w:rsidRPr="00F356AD" w:rsidRDefault="00FC0371" w:rsidP="00FC0371">
      <w:pPr>
        <w:rPr>
          <w:color w:val="000000" w:themeColor="text1"/>
        </w:rPr>
      </w:pPr>
    </w:p>
    <w:p w14:paraId="776E4547" w14:textId="77777777" w:rsidR="00790B3B" w:rsidRPr="00F356AD" w:rsidRDefault="00790B3B" w:rsidP="00FC0371">
      <w:pPr>
        <w:rPr>
          <w:color w:val="000000" w:themeColor="text1"/>
        </w:rPr>
      </w:pPr>
    </w:p>
    <w:p w14:paraId="3E74149A" w14:textId="35E4BFFF" w:rsidR="00FC0371" w:rsidRPr="00F356AD" w:rsidRDefault="00FC0371" w:rsidP="00FC0371">
      <w:pPr>
        <w:jc w:val="center"/>
        <w:rPr>
          <w:color w:val="000000" w:themeColor="text1"/>
        </w:rPr>
      </w:pPr>
      <w:r w:rsidRPr="00F356AD">
        <w:rPr>
          <w:color w:val="000000" w:themeColor="text1"/>
        </w:rPr>
        <w:t>LITERATURE REVIEW</w:t>
      </w:r>
      <w:r w:rsidR="003028F7" w:rsidRPr="00F356AD">
        <w:rPr>
          <w:color w:val="000000" w:themeColor="text1"/>
        </w:rPr>
        <w:t xml:space="preserve">   </w:t>
      </w:r>
    </w:p>
    <w:p w14:paraId="06473AEE" w14:textId="77777777" w:rsidR="00FC0371" w:rsidRPr="00F356AD" w:rsidRDefault="00FC0371" w:rsidP="00FC0371">
      <w:pPr>
        <w:spacing w:line="360" w:lineRule="auto"/>
        <w:rPr>
          <w:color w:val="000000" w:themeColor="text1"/>
        </w:rPr>
      </w:pPr>
    </w:p>
    <w:p w14:paraId="75AC6DE9" w14:textId="10E2DD62" w:rsidR="00FC0371" w:rsidRPr="00F356AD" w:rsidRDefault="00FC0371" w:rsidP="00FC0371">
      <w:pPr>
        <w:spacing w:line="360" w:lineRule="auto"/>
        <w:rPr>
          <w:color w:val="000000" w:themeColor="text1"/>
        </w:rPr>
      </w:pPr>
      <w:r w:rsidRPr="00F356AD">
        <w:rPr>
          <w:color w:val="000000" w:themeColor="text1"/>
        </w:rPr>
        <w:t>Freud’s acknowledgment that the history of curing psychological ills goes back to the Upper Palaeolithic era is significant, when he  states  “</w:t>
      </w:r>
      <w:r w:rsidRPr="00F356AD">
        <w:rPr>
          <w:i/>
          <w:iCs/>
          <w:color w:val="000000" w:themeColor="text1"/>
        </w:rPr>
        <w:t xml:space="preserve">psychotherapy is </w:t>
      </w:r>
      <w:r w:rsidR="005103DB" w:rsidRPr="00F356AD">
        <w:rPr>
          <w:i/>
          <w:iCs/>
          <w:color w:val="000000" w:themeColor="text1"/>
        </w:rPr>
        <w:t xml:space="preserve">not </w:t>
      </w:r>
      <w:r w:rsidR="00BB4641" w:rsidRPr="00F356AD">
        <w:rPr>
          <w:i/>
          <w:iCs/>
          <w:color w:val="000000" w:themeColor="text1"/>
        </w:rPr>
        <w:t>a modern therapeutic procedure</w:t>
      </w:r>
      <w:r w:rsidRPr="00F356AD">
        <w:rPr>
          <w:i/>
          <w:iCs/>
          <w:color w:val="000000" w:themeColor="text1"/>
        </w:rPr>
        <w:t>. On the contrary it is</w:t>
      </w:r>
      <w:r w:rsidR="00BB4641" w:rsidRPr="00F356AD">
        <w:rPr>
          <w:i/>
          <w:iCs/>
          <w:color w:val="000000" w:themeColor="text1"/>
        </w:rPr>
        <w:t xml:space="preserve"> one of the olde</w:t>
      </w:r>
      <w:r w:rsidR="00D9264C" w:rsidRPr="00F356AD">
        <w:rPr>
          <w:i/>
          <w:iCs/>
          <w:color w:val="000000" w:themeColor="text1"/>
        </w:rPr>
        <w:t xml:space="preserve">st remedies used in </w:t>
      </w:r>
      <w:r w:rsidR="00BA10EB" w:rsidRPr="00F356AD">
        <w:rPr>
          <w:i/>
          <w:iCs/>
          <w:color w:val="000000" w:themeColor="text1"/>
        </w:rPr>
        <w:t>primitive and</w:t>
      </w:r>
      <w:r w:rsidRPr="00F356AD">
        <w:rPr>
          <w:i/>
          <w:iCs/>
          <w:color w:val="000000" w:themeColor="text1"/>
        </w:rPr>
        <w:t xml:space="preserve"> </w:t>
      </w:r>
      <w:r w:rsidR="00D9264C" w:rsidRPr="00F356AD">
        <w:rPr>
          <w:i/>
          <w:iCs/>
          <w:color w:val="000000" w:themeColor="text1"/>
        </w:rPr>
        <w:t xml:space="preserve">ancient </w:t>
      </w:r>
      <w:r w:rsidRPr="00F356AD">
        <w:rPr>
          <w:i/>
          <w:iCs/>
          <w:color w:val="000000" w:themeColor="text1"/>
        </w:rPr>
        <w:t>medicine</w:t>
      </w:r>
      <w:r w:rsidRPr="00F356AD">
        <w:rPr>
          <w:color w:val="000000" w:themeColor="text1"/>
        </w:rPr>
        <w:t>” (1953</w:t>
      </w:r>
      <w:r w:rsidR="00D053B1" w:rsidRPr="00F356AD">
        <w:rPr>
          <w:color w:val="000000" w:themeColor="text1"/>
        </w:rPr>
        <w:t>, p.1</w:t>
      </w:r>
      <w:r w:rsidRPr="00F356AD">
        <w:rPr>
          <w:color w:val="000000" w:themeColor="text1"/>
        </w:rPr>
        <w:t xml:space="preserve">). </w:t>
      </w:r>
    </w:p>
    <w:p w14:paraId="73017F59" w14:textId="77777777" w:rsidR="00FC0371" w:rsidRPr="00F356AD" w:rsidRDefault="00FC0371" w:rsidP="00FC0371">
      <w:pPr>
        <w:spacing w:line="360" w:lineRule="auto"/>
        <w:rPr>
          <w:color w:val="000000" w:themeColor="text1"/>
        </w:rPr>
      </w:pPr>
    </w:p>
    <w:p w14:paraId="1B7F7557" w14:textId="77777777" w:rsidR="00FC0371" w:rsidRPr="00F356AD" w:rsidRDefault="00FC0371" w:rsidP="00FC0371">
      <w:pPr>
        <w:spacing w:line="360" w:lineRule="auto"/>
        <w:rPr>
          <w:color w:val="000000" w:themeColor="text1"/>
        </w:rPr>
      </w:pPr>
      <w:r w:rsidRPr="00F356AD">
        <w:rPr>
          <w:color w:val="000000" w:themeColor="text1"/>
        </w:rPr>
        <w:t>Traditional or indigenous Shamanism is the term given to a wide set of magico-religious altered state healing practices that have been utilised across cultures worldwide for millennia, all united in their adherence to animism and the healing powers of transcending the ordinary and entering different worlds (Mackinnon 2012).</w:t>
      </w:r>
    </w:p>
    <w:p w14:paraId="03C555C3" w14:textId="77777777" w:rsidR="00FC0371" w:rsidRPr="00F356AD" w:rsidRDefault="00FC0371" w:rsidP="00FC0371">
      <w:pPr>
        <w:spacing w:line="360" w:lineRule="auto"/>
        <w:rPr>
          <w:color w:val="000000" w:themeColor="text1"/>
        </w:rPr>
      </w:pPr>
    </w:p>
    <w:p w14:paraId="4477D46F" w14:textId="77777777" w:rsidR="00FC0371" w:rsidRPr="00F356AD" w:rsidRDefault="00FC0371" w:rsidP="00FC0371">
      <w:pPr>
        <w:spacing w:line="360" w:lineRule="auto"/>
        <w:rPr>
          <w:color w:val="000000" w:themeColor="text1"/>
        </w:rPr>
      </w:pPr>
      <w:r w:rsidRPr="00F356AD">
        <w:rPr>
          <w:color w:val="000000" w:themeColor="text1"/>
        </w:rPr>
        <w:t xml:space="preserve">Anthropologist, Harner (1992) considered the world’s leading authority on Shamanism and credited with bringing core shamanism, a synthesis of indigenous shamanism for the western sensibility, defined the shaman as a person who makes journeys to nonordinary reality in an altered state of consciousness both with and on behalf of his client. </w:t>
      </w:r>
    </w:p>
    <w:p w14:paraId="441D81D0" w14:textId="77777777" w:rsidR="00FC0371" w:rsidRPr="00F356AD" w:rsidRDefault="00FC0371" w:rsidP="00FC0371">
      <w:pPr>
        <w:spacing w:line="360" w:lineRule="auto"/>
        <w:rPr>
          <w:color w:val="000000" w:themeColor="text1"/>
        </w:rPr>
      </w:pPr>
    </w:p>
    <w:p w14:paraId="3B09DA16" w14:textId="513556B5" w:rsidR="00FC0371" w:rsidRPr="00F356AD" w:rsidRDefault="00FC0371" w:rsidP="00FC0371">
      <w:pPr>
        <w:spacing w:line="360" w:lineRule="auto"/>
        <w:rPr>
          <w:color w:val="000000" w:themeColor="text1"/>
        </w:rPr>
      </w:pPr>
      <w:r w:rsidRPr="00F356AD">
        <w:rPr>
          <w:color w:val="000000" w:themeColor="text1"/>
        </w:rPr>
        <w:t>The word  psychotherapy is derived from two Greek words p</w:t>
      </w:r>
      <w:r w:rsidRPr="00F356AD">
        <w:rPr>
          <w:i/>
          <w:iCs/>
          <w:color w:val="000000" w:themeColor="text1"/>
        </w:rPr>
        <w:t>syche</w:t>
      </w:r>
      <w:r w:rsidRPr="00F356AD">
        <w:rPr>
          <w:color w:val="000000" w:themeColor="text1"/>
        </w:rPr>
        <w:t xml:space="preserve"> meaning soul, mind or spirit and </w:t>
      </w:r>
      <w:r w:rsidRPr="00F356AD">
        <w:rPr>
          <w:i/>
          <w:iCs/>
          <w:color w:val="000000" w:themeColor="text1"/>
        </w:rPr>
        <w:t xml:space="preserve">therapeia </w:t>
      </w:r>
      <w:r w:rsidRPr="00F356AD">
        <w:rPr>
          <w:color w:val="000000" w:themeColor="text1"/>
        </w:rPr>
        <w:t xml:space="preserve"> which means to cure or care for. Freud’s contemporary and nemesis, Jung (1963) believed </w:t>
      </w:r>
      <w:r w:rsidR="00203220" w:rsidRPr="00F356AD">
        <w:rPr>
          <w:color w:val="000000" w:themeColor="text1"/>
        </w:rPr>
        <w:t xml:space="preserve">the </w:t>
      </w:r>
      <w:r w:rsidRPr="00F356AD">
        <w:rPr>
          <w:color w:val="000000" w:themeColor="text1"/>
        </w:rPr>
        <w:t>two fundamental ways to access  subconscious mechanisms for healing was through what he called “c</w:t>
      </w:r>
      <w:r w:rsidRPr="00F356AD">
        <w:rPr>
          <w:i/>
          <w:iCs/>
          <w:color w:val="000000" w:themeColor="text1"/>
        </w:rPr>
        <w:t>omplexes</w:t>
      </w:r>
      <w:r w:rsidRPr="00F356AD">
        <w:rPr>
          <w:color w:val="000000" w:themeColor="text1"/>
        </w:rPr>
        <w:t>” – specifically dreams and the imagery activated through ‘</w:t>
      </w:r>
      <w:r w:rsidRPr="00F356AD">
        <w:rPr>
          <w:i/>
          <w:iCs/>
          <w:color w:val="000000" w:themeColor="text1"/>
        </w:rPr>
        <w:t xml:space="preserve">active imagination’ </w:t>
      </w:r>
      <w:r w:rsidRPr="00F356AD">
        <w:rPr>
          <w:color w:val="000000" w:themeColor="text1"/>
        </w:rPr>
        <w:t>requiring a state of reverie, half-way between sleep and waking. It is this technique which allows for the contents of the unconscious to be translated into images, stories or personified as separate beings. This he argued serves as a bridge between the conscious ‘ego’ and the unconscious.</w:t>
      </w:r>
    </w:p>
    <w:p w14:paraId="04004973" w14:textId="77777777" w:rsidR="00FC0371" w:rsidRPr="00F356AD" w:rsidRDefault="00FC0371" w:rsidP="00FC0371">
      <w:pPr>
        <w:spacing w:line="360" w:lineRule="auto"/>
        <w:rPr>
          <w:color w:val="000000" w:themeColor="text1"/>
        </w:rPr>
      </w:pPr>
    </w:p>
    <w:p w14:paraId="1A0E70E2" w14:textId="01D39E21" w:rsidR="00FC0371" w:rsidRPr="00F356AD" w:rsidRDefault="00E22D9C" w:rsidP="00FC0371">
      <w:pPr>
        <w:spacing w:line="360" w:lineRule="auto"/>
        <w:rPr>
          <w:i/>
          <w:iCs/>
          <w:color w:val="000000" w:themeColor="text1"/>
        </w:rPr>
      </w:pPr>
      <w:r w:rsidRPr="00F356AD">
        <w:rPr>
          <w:color w:val="000000" w:themeColor="text1"/>
        </w:rPr>
        <w:t>T</w:t>
      </w:r>
      <w:r w:rsidR="00FC0371" w:rsidRPr="00F356AD">
        <w:rPr>
          <w:color w:val="000000" w:themeColor="text1"/>
        </w:rPr>
        <w:t>owards the end of his life</w:t>
      </w:r>
      <w:r w:rsidRPr="00F356AD">
        <w:rPr>
          <w:color w:val="000000" w:themeColor="text1"/>
        </w:rPr>
        <w:t>, Rogers</w:t>
      </w:r>
      <w:r w:rsidR="00FC0371" w:rsidRPr="00F356AD">
        <w:rPr>
          <w:color w:val="000000" w:themeColor="text1"/>
        </w:rPr>
        <w:t xml:space="preserve"> introduced the concept of a “</w:t>
      </w:r>
      <w:r w:rsidR="00FC0371" w:rsidRPr="00F356AD">
        <w:rPr>
          <w:i/>
          <w:iCs/>
          <w:color w:val="000000" w:themeColor="text1"/>
        </w:rPr>
        <w:t>vast and mysterious universe... perhaps an inner reality, or perhaps a spirit world of which we are all unknowingly a part</w:t>
      </w:r>
      <w:r w:rsidR="00FC0371" w:rsidRPr="00F356AD">
        <w:rPr>
          <w:color w:val="000000" w:themeColor="text1"/>
        </w:rPr>
        <w:t>”</w:t>
      </w:r>
      <w:r w:rsidR="002C3A28" w:rsidRPr="00F356AD">
        <w:rPr>
          <w:color w:val="000000" w:themeColor="text1"/>
        </w:rPr>
        <w:t xml:space="preserve"> (Rogers, 1</w:t>
      </w:r>
      <w:r w:rsidR="00560D3A" w:rsidRPr="00F356AD">
        <w:rPr>
          <w:color w:val="000000" w:themeColor="text1"/>
        </w:rPr>
        <w:t>97</w:t>
      </w:r>
      <w:r w:rsidR="002C3A28" w:rsidRPr="00F356AD">
        <w:rPr>
          <w:color w:val="000000" w:themeColor="text1"/>
        </w:rPr>
        <w:t>8, p. 258).</w:t>
      </w:r>
    </w:p>
    <w:p w14:paraId="370D591B" w14:textId="77777777" w:rsidR="00FC0371" w:rsidRPr="00F356AD" w:rsidRDefault="00FC0371" w:rsidP="00FC0371">
      <w:pPr>
        <w:spacing w:line="360" w:lineRule="auto"/>
        <w:rPr>
          <w:i/>
          <w:iCs/>
          <w:color w:val="000000" w:themeColor="text1"/>
        </w:rPr>
      </w:pPr>
    </w:p>
    <w:p w14:paraId="162033D5" w14:textId="786487A1" w:rsidR="00FC0371" w:rsidRPr="00F356AD" w:rsidRDefault="00FC0371" w:rsidP="00FC0371">
      <w:pPr>
        <w:spacing w:line="360" w:lineRule="auto"/>
        <w:rPr>
          <w:color w:val="000000" w:themeColor="text1"/>
        </w:rPr>
      </w:pPr>
      <w:r w:rsidRPr="00F356AD">
        <w:rPr>
          <w:color w:val="000000" w:themeColor="text1"/>
        </w:rPr>
        <w:lastRenderedPageBreak/>
        <w:t xml:space="preserve">The reality of transference where the client and therapist enter a matrix of interpersonal relationship has become the norm in psychotherapy with Balint (1959) arguing that like a shaman, the therapist should </w:t>
      </w:r>
      <w:r w:rsidR="00EE7765" w:rsidRPr="00F356AD">
        <w:rPr>
          <w:color w:val="000000" w:themeColor="text1"/>
        </w:rPr>
        <w:t xml:space="preserve">intend to merge entirely into the energy field around his client and not consider himself a separate entity. </w:t>
      </w:r>
      <w:r w:rsidRPr="00F356AD">
        <w:rPr>
          <w:color w:val="000000" w:themeColor="text1"/>
        </w:rPr>
        <w:t>Sullivan (1990) also argues that a psychotherapist needs to orient towards the unconscious, their own and the</w:t>
      </w:r>
      <w:r w:rsidR="00AD0FFC" w:rsidRPr="00F356AD">
        <w:rPr>
          <w:color w:val="000000" w:themeColor="text1"/>
        </w:rPr>
        <w:t>ir</w:t>
      </w:r>
      <w:r w:rsidRPr="00F356AD">
        <w:rPr>
          <w:color w:val="000000" w:themeColor="text1"/>
        </w:rPr>
        <w:t xml:space="preserve"> client</w:t>
      </w:r>
      <w:r w:rsidR="00AD0FFC" w:rsidRPr="00F356AD">
        <w:rPr>
          <w:color w:val="000000" w:themeColor="text1"/>
        </w:rPr>
        <w:t>’s</w:t>
      </w:r>
      <w:r w:rsidR="000D1342" w:rsidRPr="00F356AD">
        <w:rPr>
          <w:color w:val="000000" w:themeColor="text1"/>
        </w:rPr>
        <w:t xml:space="preserve"> in order to receive information</w:t>
      </w:r>
      <w:r w:rsidR="007A7A09" w:rsidRPr="00F356AD">
        <w:rPr>
          <w:color w:val="000000" w:themeColor="text1"/>
        </w:rPr>
        <w:t xml:space="preserve"> as well as </w:t>
      </w:r>
      <w:r w:rsidRPr="00F356AD">
        <w:rPr>
          <w:color w:val="000000" w:themeColor="text1"/>
        </w:rPr>
        <w:t xml:space="preserve">Koole (2016)  </w:t>
      </w:r>
      <w:r w:rsidR="007A7A09" w:rsidRPr="00F356AD">
        <w:rPr>
          <w:color w:val="000000" w:themeColor="text1"/>
        </w:rPr>
        <w:t xml:space="preserve">who thinks </w:t>
      </w:r>
      <w:r w:rsidRPr="00F356AD">
        <w:rPr>
          <w:color w:val="000000" w:themeColor="text1"/>
        </w:rPr>
        <w:t xml:space="preserve">it is the pervasive synchrony between client and therapist that is highly relevant to psychotherapy and its therapeutic outcomes. </w:t>
      </w:r>
    </w:p>
    <w:p w14:paraId="6C712FBE" w14:textId="77777777" w:rsidR="00FC0371" w:rsidRPr="00F356AD" w:rsidRDefault="00FC0371" w:rsidP="00FC0371">
      <w:pPr>
        <w:spacing w:line="360" w:lineRule="auto"/>
        <w:rPr>
          <w:color w:val="000000" w:themeColor="text1"/>
        </w:rPr>
      </w:pPr>
    </w:p>
    <w:p w14:paraId="4D418329" w14:textId="77777777" w:rsidR="00FC0371" w:rsidRPr="00F356AD" w:rsidRDefault="00FC0371" w:rsidP="00FC0371">
      <w:pPr>
        <w:spacing w:line="360" w:lineRule="auto"/>
        <w:rPr>
          <w:color w:val="000000" w:themeColor="text1"/>
        </w:rPr>
      </w:pPr>
      <w:r w:rsidRPr="00F356AD">
        <w:rPr>
          <w:color w:val="000000" w:themeColor="text1"/>
        </w:rPr>
        <w:t>For Montegut (2019), the experience of altered states of consciousness is an integral part of psychotherapeutic practice where techniques employed to achieve this state are not just an accidental part of the practice but integral to it as it enables new ways of perceiving one’s self  and the possibilities that arise out of this state.</w:t>
      </w:r>
    </w:p>
    <w:p w14:paraId="65518E8A" w14:textId="77777777" w:rsidR="00FC0371" w:rsidRPr="00F356AD" w:rsidRDefault="00FC0371" w:rsidP="00FC0371">
      <w:pPr>
        <w:spacing w:line="360" w:lineRule="auto"/>
        <w:rPr>
          <w:color w:val="000000" w:themeColor="text1"/>
        </w:rPr>
      </w:pPr>
    </w:p>
    <w:p w14:paraId="7DC32E4B" w14:textId="5567DCA9" w:rsidR="009829CA" w:rsidRPr="00F356AD" w:rsidRDefault="00FC0371" w:rsidP="00FC0371">
      <w:pPr>
        <w:spacing w:line="360" w:lineRule="auto"/>
        <w:rPr>
          <w:color w:val="000000" w:themeColor="text1"/>
        </w:rPr>
      </w:pPr>
      <w:r w:rsidRPr="00F356AD">
        <w:rPr>
          <w:color w:val="000000" w:themeColor="text1"/>
        </w:rPr>
        <w:t xml:space="preserve">Alcaro et al (2019) also recognise the instinct of imagination as being important for a therapist </w:t>
      </w:r>
      <w:r w:rsidR="00AA0EC2" w:rsidRPr="00F356AD">
        <w:rPr>
          <w:color w:val="000000" w:themeColor="text1"/>
        </w:rPr>
        <w:t>to achieve</w:t>
      </w:r>
      <w:r w:rsidR="001034C0" w:rsidRPr="00F356AD">
        <w:rPr>
          <w:color w:val="000000" w:themeColor="text1"/>
        </w:rPr>
        <w:t xml:space="preserve"> attunement during a therapy session</w:t>
      </w:r>
      <w:r w:rsidR="009829CA" w:rsidRPr="00F356AD">
        <w:rPr>
          <w:color w:val="000000" w:themeColor="text1"/>
        </w:rPr>
        <w:t xml:space="preserve"> with a</w:t>
      </w:r>
      <w:r w:rsidRPr="00F356AD">
        <w:rPr>
          <w:color w:val="000000" w:themeColor="text1"/>
        </w:rPr>
        <w:t xml:space="preserve"> client’s activation </w:t>
      </w:r>
    </w:p>
    <w:p w14:paraId="274B33FB" w14:textId="12C5A1DB" w:rsidR="00FC0371" w:rsidRPr="00F356AD" w:rsidRDefault="009829CA" w:rsidP="00FC0371">
      <w:pPr>
        <w:spacing w:line="360" w:lineRule="auto"/>
        <w:rPr>
          <w:color w:val="000000" w:themeColor="text1"/>
        </w:rPr>
      </w:pPr>
      <w:r w:rsidRPr="00F356AD">
        <w:rPr>
          <w:color w:val="000000" w:themeColor="text1"/>
        </w:rPr>
        <w:t>so</w:t>
      </w:r>
      <w:r w:rsidR="00FC0371" w:rsidRPr="00F356AD">
        <w:rPr>
          <w:color w:val="000000" w:themeColor="text1"/>
        </w:rPr>
        <w:t xml:space="preserve"> that images that arise in the therapist/client’s mind are mirrored or felt by the other with imaginative  images being the prerequisite phase before any verbal meaning is drawn.</w:t>
      </w:r>
    </w:p>
    <w:p w14:paraId="0B15F4CF" w14:textId="77777777" w:rsidR="00FC0371" w:rsidRPr="00F356AD" w:rsidRDefault="00FC0371" w:rsidP="00FC0371">
      <w:pPr>
        <w:spacing w:line="360" w:lineRule="auto"/>
        <w:rPr>
          <w:color w:val="000000" w:themeColor="text1"/>
        </w:rPr>
      </w:pPr>
    </w:p>
    <w:p w14:paraId="645D6DC2" w14:textId="0AC5ED18" w:rsidR="00FC0371" w:rsidRPr="00F356AD" w:rsidRDefault="00FC0371" w:rsidP="00FC0371">
      <w:pPr>
        <w:spacing w:line="360" w:lineRule="auto"/>
        <w:rPr>
          <w:color w:val="000000" w:themeColor="text1"/>
        </w:rPr>
      </w:pPr>
      <w:r w:rsidRPr="00F356AD">
        <w:rPr>
          <w:color w:val="000000" w:themeColor="text1"/>
        </w:rPr>
        <w:t>Hypnotherapy also works within this journeying paradigm with psychological anthropologist Winkeman (2011) positing that the similarity of altered states of consciousness and hypnosis suggests a genetic origin as they share the healing mechanism of suggestion during hypnotic trance which enables healing. It is this idea that the nervous system has an intrinsic archaic language that is suggested by Jung (1964)  and Sayin (2014)</w:t>
      </w:r>
      <w:r w:rsidR="00E65238" w:rsidRPr="00F356AD">
        <w:rPr>
          <w:color w:val="000000" w:themeColor="text1"/>
        </w:rPr>
        <w:t xml:space="preserve"> as</w:t>
      </w:r>
      <w:r w:rsidRPr="00F356AD">
        <w:rPr>
          <w:color w:val="000000" w:themeColor="text1"/>
        </w:rPr>
        <w:t xml:space="preserve"> reflected in ancient cave drawings worldwide which feature images such as the cross, sun, moon phases, planets of the solar system, flights to other worlds and other archaic images not normally perceived during mundane daily consciousness. </w:t>
      </w:r>
    </w:p>
    <w:p w14:paraId="6F488D08" w14:textId="77777777" w:rsidR="00FC0371" w:rsidRPr="00F356AD" w:rsidRDefault="00FC0371" w:rsidP="00FC0371">
      <w:pPr>
        <w:spacing w:line="360" w:lineRule="auto"/>
        <w:rPr>
          <w:color w:val="000000" w:themeColor="text1"/>
        </w:rPr>
      </w:pPr>
    </w:p>
    <w:p w14:paraId="4D5758C7" w14:textId="77777777" w:rsidR="00FC0371" w:rsidRPr="00F356AD" w:rsidRDefault="00FC0371" w:rsidP="00FC0371">
      <w:pPr>
        <w:spacing w:line="360" w:lineRule="auto"/>
        <w:rPr>
          <w:color w:val="000000" w:themeColor="text1"/>
        </w:rPr>
      </w:pPr>
      <w:r w:rsidRPr="00F356AD">
        <w:rPr>
          <w:color w:val="000000" w:themeColor="text1"/>
        </w:rPr>
        <w:t>Freud (1990) considered dreams as being the royal road to the unconscious and Jung’s exploration into shamanic journeying realms as documented in The Red Book (2012), also reveals the core premise of indigenous shamanism that there is more than one reality, accessed through an altered state of consciousness.</w:t>
      </w:r>
    </w:p>
    <w:p w14:paraId="2AF5A149" w14:textId="77777777" w:rsidR="00FC0371" w:rsidRPr="00F356AD" w:rsidRDefault="00FC0371" w:rsidP="00FC0371">
      <w:pPr>
        <w:spacing w:line="360" w:lineRule="auto"/>
        <w:rPr>
          <w:color w:val="000000" w:themeColor="text1"/>
        </w:rPr>
      </w:pPr>
    </w:p>
    <w:p w14:paraId="2C3942F0" w14:textId="77777777" w:rsidR="00FC0371" w:rsidRPr="00F356AD" w:rsidRDefault="00FC0371" w:rsidP="00FC0371">
      <w:pPr>
        <w:spacing w:line="360" w:lineRule="auto"/>
        <w:rPr>
          <w:color w:val="000000" w:themeColor="text1"/>
        </w:rPr>
      </w:pPr>
      <w:r w:rsidRPr="00F356AD">
        <w:rPr>
          <w:color w:val="000000" w:themeColor="text1"/>
        </w:rPr>
        <w:t>Dream interpretation is a key part of shamanic and therapeutic practice using trance like dreaming to enhance insights just as depth psychologists use this deep focus to uncover unacknowledged aspects of the dreamer’s psyche.</w:t>
      </w:r>
    </w:p>
    <w:p w14:paraId="2BC9CDBA" w14:textId="77777777" w:rsidR="00FC0371" w:rsidRPr="00F356AD" w:rsidRDefault="00FC0371" w:rsidP="00FC0371">
      <w:pPr>
        <w:spacing w:line="360" w:lineRule="auto"/>
        <w:rPr>
          <w:color w:val="000000" w:themeColor="text1"/>
        </w:rPr>
      </w:pPr>
    </w:p>
    <w:p w14:paraId="77E6188E" w14:textId="5E4D94AA" w:rsidR="00FC0371" w:rsidRPr="00F356AD" w:rsidRDefault="00FC0371" w:rsidP="00FC0371">
      <w:pPr>
        <w:spacing w:line="360" w:lineRule="auto"/>
        <w:rPr>
          <w:color w:val="000000" w:themeColor="text1"/>
        </w:rPr>
      </w:pPr>
      <w:r w:rsidRPr="00F356AD">
        <w:rPr>
          <w:color w:val="000000" w:themeColor="text1"/>
        </w:rPr>
        <w:t xml:space="preserve">As various therapeutic modalities demonstrate, an interesting crossover exists which can be usefully compared and examined in the context of neo-shamanic practices of journeying and  soul retrieval with many contemporary therapists engaged in self-retrieval which has strong parallels to soul retrieval (Izhak 2015).  </w:t>
      </w:r>
    </w:p>
    <w:p w14:paraId="5149046F" w14:textId="77777777" w:rsidR="00FC0371" w:rsidRPr="00F356AD" w:rsidRDefault="00FC0371" w:rsidP="00FC0371">
      <w:pPr>
        <w:spacing w:line="360" w:lineRule="auto"/>
        <w:rPr>
          <w:color w:val="000000" w:themeColor="text1"/>
        </w:rPr>
      </w:pPr>
    </w:p>
    <w:p w14:paraId="793BF21C" w14:textId="23D5FDC0" w:rsidR="00FC0371" w:rsidRPr="00F356AD" w:rsidRDefault="00FC0371" w:rsidP="00FC0371">
      <w:pPr>
        <w:spacing w:line="360" w:lineRule="auto"/>
        <w:rPr>
          <w:color w:val="000000" w:themeColor="text1"/>
        </w:rPr>
      </w:pPr>
      <w:r w:rsidRPr="00F356AD">
        <w:rPr>
          <w:color w:val="000000" w:themeColor="text1"/>
        </w:rPr>
        <w:t>Core shamanism was introduced to the West in the 60s by Harner (19</w:t>
      </w:r>
      <w:r w:rsidR="001017B5" w:rsidRPr="00F356AD">
        <w:rPr>
          <w:color w:val="000000" w:themeColor="text1"/>
        </w:rPr>
        <w:t>9</w:t>
      </w:r>
      <w:r w:rsidRPr="00F356AD">
        <w:rPr>
          <w:color w:val="000000" w:themeColor="text1"/>
        </w:rPr>
        <w:t xml:space="preserve">2) with particular emphasis on the shamanic journey technique calling it the path of knowledge, not of faith whereby people could experience for themselves the reality of the spirit world by acquiring empirical evidence. Core shamanism has more recently evolved into a wider contemporary western therapeutical interpretation termed neo-shamanism which emphasises the path of direct personal experience for individual clients’ healing and development. </w:t>
      </w:r>
    </w:p>
    <w:p w14:paraId="0BC40992" w14:textId="77777777" w:rsidR="00FC0371" w:rsidRPr="00F356AD" w:rsidRDefault="00FC0371" w:rsidP="00FC0371">
      <w:pPr>
        <w:spacing w:line="360" w:lineRule="auto"/>
        <w:rPr>
          <w:i/>
          <w:iCs/>
          <w:color w:val="000000" w:themeColor="text1"/>
        </w:rPr>
      </w:pPr>
    </w:p>
    <w:p w14:paraId="6E7A26BA" w14:textId="00E534CC" w:rsidR="00FC0371" w:rsidRPr="00F356AD" w:rsidRDefault="00FC0371" w:rsidP="00FC0371">
      <w:pPr>
        <w:spacing w:line="360" w:lineRule="auto"/>
        <w:rPr>
          <w:color w:val="000000" w:themeColor="text1"/>
        </w:rPr>
      </w:pPr>
      <w:r w:rsidRPr="00F356AD">
        <w:rPr>
          <w:color w:val="000000" w:themeColor="text1"/>
        </w:rPr>
        <w:t xml:space="preserve">However, critics of neo-shamanism cite cultural appropriation of indigenous shamanic knowledge with Hobson (2002) objecting to its </w:t>
      </w:r>
      <w:r w:rsidR="009B6B99" w:rsidRPr="00F356AD">
        <w:rPr>
          <w:color w:val="000000" w:themeColor="text1"/>
        </w:rPr>
        <w:t>cultural imperialism</w:t>
      </w:r>
      <w:r w:rsidRPr="00F356AD">
        <w:rPr>
          <w:color w:val="000000" w:themeColor="text1"/>
        </w:rPr>
        <w:t xml:space="preserve"> and its emphasis on a practice that moves away from the traditional collective experience based in the community with its focus primarily on the individual.</w:t>
      </w:r>
    </w:p>
    <w:p w14:paraId="5F2CAF32" w14:textId="77777777" w:rsidR="00FC0371" w:rsidRPr="00F356AD" w:rsidRDefault="00FC0371" w:rsidP="00FC0371">
      <w:pPr>
        <w:spacing w:line="360" w:lineRule="auto"/>
        <w:rPr>
          <w:color w:val="000000" w:themeColor="text1"/>
        </w:rPr>
      </w:pPr>
    </w:p>
    <w:p w14:paraId="5049F44B" w14:textId="07F93861" w:rsidR="00FC0371" w:rsidRPr="00F356AD" w:rsidRDefault="00FC0371" w:rsidP="00FC0371">
      <w:pPr>
        <w:spacing w:line="360" w:lineRule="auto"/>
        <w:rPr>
          <w:color w:val="000000" w:themeColor="text1"/>
        </w:rPr>
      </w:pPr>
      <w:r w:rsidRPr="00F356AD">
        <w:rPr>
          <w:color w:val="000000" w:themeColor="text1"/>
        </w:rPr>
        <w:t xml:space="preserve">The Shamanic </w:t>
      </w:r>
      <w:r w:rsidR="00A6055D" w:rsidRPr="00F356AD">
        <w:rPr>
          <w:color w:val="000000" w:themeColor="text1"/>
        </w:rPr>
        <w:t xml:space="preserve">drum </w:t>
      </w:r>
      <w:r w:rsidRPr="00F356AD">
        <w:rPr>
          <w:color w:val="000000" w:themeColor="text1"/>
        </w:rPr>
        <w:t xml:space="preserve">journey is the fundamental technique adapted by contemporary practitioners from its root in indigenous traditional shamanism. This process orientated technique </w:t>
      </w:r>
      <w:r w:rsidR="00204D89" w:rsidRPr="00F356AD">
        <w:rPr>
          <w:color w:val="000000" w:themeColor="text1"/>
        </w:rPr>
        <w:t>can be</w:t>
      </w:r>
      <w:r w:rsidRPr="00F356AD">
        <w:rPr>
          <w:color w:val="000000" w:themeColor="text1"/>
        </w:rPr>
        <w:t xml:space="preserve"> used to travel to three distinct</w:t>
      </w:r>
      <w:r w:rsidR="00204D89" w:rsidRPr="00F356AD">
        <w:rPr>
          <w:color w:val="000000" w:themeColor="text1"/>
        </w:rPr>
        <w:t xml:space="preserve"> realms of consciousness</w:t>
      </w:r>
      <w:r w:rsidRPr="00F356AD">
        <w:rPr>
          <w:color w:val="000000" w:themeColor="text1"/>
        </w:rPr>
        <w:t xml:space="preserve"> – the lower, upper and middle. Where shamanism differs from therapeutical guided visualizations is in its accessing of </w:t>
      </w:r>
      <w:r w:rsidR="00AF0E08" w:rsidRPr="00F356AD">
        <w:rPr>
          <w:color w:val="000000" w:themeColor="text1"/>
        </w:rPr>
        <w:t xml:space="preserve">nature and </w:t>
      </w:r>
      <w:r w:rsidRPr="00F356AD">
        <w:rPr>
          <w:color w:val="000000" w:themeColor="text1"/>
        </w:rPr>
        <w:t>spirit helpers in the form of power animals, spirit guides and  other spirits in their quest to find healing</w:t>
      </w:r>
      <w:r w:rsidR="00F65593" w:rsidRPr="00F356AD">
        <w:rPr>
          <w:color w:val="000000" w:themeColor="text1"/>
        </w:rPr>
        <w:t xml:space="preserve"> and empowerment.</w:t>
      </w:r>
      <w:r w:rsidRPr="00F356AD">
        <w:rPr>
          <w:color w:val="000000" w:themeColor="text1"/>
        </w:rPr>
        <w:t xml:space="preserve"> </w:t>
      </w:r>
    </w:p>
    <w:p w14:paraId="402DC700" w14:textId="77777777" w:rsidR="00FC0371" w:rsidRPr="00F356AD" w:rsidRDefault="00FC0371" w:rsidP="00FC0371">
      <w:pPr>
        <w:spacing w:line="360" w:lineRule="auto"/>
        <w:rPr>
          <w:color w:val="000000" w:themeColor="text1"/>
        </w:rPr>
      </w:pPr>
    </w:p>
    <w:p w14:paraId="3738181A" w14:textId="77777777" w:rsidR="00FC0371" w:rsidRPr="00F356AD" w:rsidRDefault="00FC0371" w:rsidP="00FC0371">
      <w:pPr>
        <w:spacing w:line="360" w:lineRule="auto"/>
        <w:rPr>
          <w:color w:val="000000" w:themeColor="text1"/>
        </w:rPr>
      </w:pPr>
      <w:r w:rsidRPr="00F356AD">
        <w:rPr>
          <w:color w:val="000000" w:themeColor="text1"/>
        </w:rPr>
        <w:t xml:space="preserve">Brink (2017) illustrates the link between psychotherapy and  shamanic journeying by integrating  CBT, narrative therapy and dream analysis as he helps clients access their own imagination, drawing on archetypes in the collective unconscious. </w:t>
      </w:r>
    </w:p>
    <w:p w14:paraId="7E0173C2" w14:textId="77777777" w:rsidR="00FC0371" w:rsidRPr="00F356AD" w:rsidRDefault="00FC0371" w:rsidP="00FC0371">
      <w:pPr>
        <w:spacing w:line="360" w:lineRule="auto"/>
        <w:rPr>
          <w:color w:val="000000" w:themeColor="text1"/>
        </w:rPr>
      </w:pPr>
    </w:p>
    <w:p w14:paraId="18C2E346" w14:textId="77777777" w:rsidR="00FC0371" w:rsidRPr="00F356AD" w:rsidRDefault="00FC0371" w:rsidP="00FC0371">
      <w:pPr>
        <w:spacing w:line="360" w:lineRule="auto"/>
        <w:rPr>
          <w:color w:val="000000" w:themeColor="text1"/>
        </w:rPr>
      </w:pPr>
      <w:r w:rsidRPr="00F356AD">
        <w:rPr>
          <w:color w:val="000000" w:themeColor="text1"/>
        </w:rPr>
        <w:lastRenderedPageBreak/>
        <w:t xml:space="preserve">Kets de Vries (2016) also posits that psychotherapy’s use of guided imagery or trance (derived from the Green </w:t>
      </w:r>
      <w:r w:rsidRPr="00F356AD">
        <w:rPr>
          <w:i/>
          <w:iCs/>
          <w:color w:val="000000" w:themeColor="text1"/>
        </w:rPr>
        <w:t>eksasis</w:t>
      </w:r>
      <w:r w:rsidRPr="00F356AD">
        <w:rPr>
          <w:color w:val="000000" w:themeColor="text1"/>
        </w:rPr>
        <w:t xml:space="preserve">, meaning the ability to step outside oneself)  to understand what the client is experiencing, stems from this shamanic tradition along with other tools of psychotherapy such as transference, free association, intuition and the therapeutic alliance. </w:t>
      </w:r>
    </w:p>
    <w:p w14:paraId="0795A968" w14:textId="77777777" w:rsidR="00FC0371" w:rsidRPr="00F356AD" w:rsidRDefault="00FC0371" w:rsidP="00FC0371">
      <w:pPr>
        <w:spacing w:line="360" w:lineRule="auto"/>
        <w:rPr>
          <w:color w:val="000000" w:themeColor="text1"/>
        </w:rPr>
      </w:pPr>
    </w:p>
    <w:p w14:paraId="1390BE5F" w14:textId="2F3AF423" w:rsidR="00FC0371" w:rsidRPr="00F356AD" w:rsidRDefault="00FC0371" w:rsidP="00FC0371">
      <w:pPr>
        <w:spacing w:line="360" w:lineRule="auto"/>
        <w:rPr>
          <w:color w:val="000000" w:themeColor="text1"/>
        </w:rPr>
      </w:pPr>
      <w:r w:rsidRPr="00F356AD">
        <w:rPr>
          <w:color w:val="000000" w:themeColor="text1"/>
        </w:rPr>
        <w:t>Indigenous Shamanic drumming for visionary journeys typically uses a rhythm of 4/5 beats per second whose theta frequency facilitates vivid imagery and altered states of consciousness. Kjellgren (2010) documents th</w:t>
      </w:r>
      <w:r w:rsidR="00210815" w:rsidRPr="00F356AD">
        <w:rPr>
          <w:color w:val="000000" w:themeColor="text1"/>
        </w:rPr>
        <w:t>is</w:t>
      </w:r>
      <w:r w:rsidRPr="00F356AD">
        <w:rPr>
          <w:color w:val="000000" w:themeColor="text1"/>
        </w:rPr>
        <w:t xml:space="preserve"> healing effect felt by participants and confirms that shamanic drumming as a technique is beneficial whilst </w:t>
      </w:r>
      <w:r w:rsidR="00A6055D" w:rsidRPr="00F356AD">
        <w:rPr>
          <w:color w:val="000000" w:themeColor="text1"/>
        </w:rPr>
        <w:t xml:space="preserve">also </w:t>
      </w:r>
      <w:r w:rsidR="00210815" w:rsidRPr="00F356AD">
        <w:rPr>
          <w:color w:val="000000" w:themeColor="text1"/>
        </w:rPr>
        <w:t xml:space="preserve">emphasising </w:t>
      </w:r>
      <w:r w:rsidRPr="00F356AD">
        <w:rPr>
          <w:color w:val="000000" w:themeColor="text1"/>
        </w:rPr>
        <w:t xml:space="preserve">that </w:t>
      </w:r>
      <w:r w:rsidR="00210815" w:rsidRPr="00F356AD">
        <w:rPr>
          <w:color w:val="000000" w:themeColor="text1"/>
        </w:rPr>
        <w:t xml:space="preserve">it is </w:t>
      </w:r>
      <w:r w:rsidRPr="00F356AD">
        <w:rPr>
          <w:color w:val="000000" w:themeColor="text1"/>
        </w:rPr>
        <w:t xml:space="preserve">the setting </w:t>
      </w:r>
      <w:r w:rsidR="00A6055D" w:rsidRPr="00F356AD">
        <w:rPr>
          <w:color w:val="000000" w:themeColor="text1"/>
        </w:rPr>
        <w:t>the drum journey</w:t>
      </w:r>
      <w:r w:rsidRPr="00F356AD">
        <w:rPr>
          <w:color w:val="000000" w:themeColor="text1"/>
        </w:rPr>
        <w:t xml:space="preserve"> is experienced in </w:t>
      </w:r>
      <w:r w:rsidR="00210815" w:rsidRPr="00F356AD">
        <w:rPr>
          <w:color w:val="000000" w:themeColor="text1"/>
        </w:rPr>
        <w:t xml:space="preserve">which </w:t>
      </w:r>
      <w:r w:rsidR="00A6055D" w:rsidRPr="00F356AD">
        <w:rPr>
          <w:color w:val="000000" w:themeColor="text1"/>
        </w:rPr>
        <w:t xml:space="preserve">most </w:t>
      </w:r>
      <w:r w:rsidRPr="00F356AD">
        <w:rPr>
          <w:color w:val="000000" w:themeColor="text1"/>
        </w:rPr>
        <w:t>heavily influences the outcome</w:t>
      </w:r>
      <w:r w:rsidR="00A6055D" w:rsidRPr="00F356AD">
        <w:rPr>
          <w:color w:val="000000" w:themeColor="text1"/>
        </w:rPr>
        <w:t>. He also posits that it</w:t>
      </w:r>
      <w:r w:rsidRPr="00F356AD">
        <w:rPr>
          <w:color w:val="000000" w:themeColor="text1"/>
        </w:rPr>
        <w:t xml:space="preserve"> </w:t>
      </w:r>
      <w:r w:rsidR="005F1FDA" w:rsidRPr="00F356AD">
        <w:rPr>
          <w:color w:val="000000" w:themeColor="text1"/>
        </w:rPr>
        <w:t>is</w:t>
      </w:r>
      <w:r w:rsidRPr="00F356AD">
        <w:rPr>
          <w:color w:val="000000" w:themeColor="text1"/>
        </w:rPr>
        <w:t xml:space="preserve"> the combination </w:t>
      </w:r>
      <w:r w:rsidR="00A6055D" w:rsidRPr="00F356AD">
        <w:rPr>
          <w:color w:val="000000" w:themeColor="text1"/>
        </w:rPr>
        <w:t xml:space="preserve">of </w:t>
      </w:r>
      <w:r w:rsidRPr="00F356AD">
        <w:rPr>
          <w:color w:val="000000" w:themeColor="text1"/>
        </w:rPr>
        <w:t>intention setting</w:t>
      </w:r>
      <w:r w:rsidR="00A6055D" w:rsidRPr="00F356AD">
        <w:rPr>
          <w:color w:val="000000" w:themeColor="text1"/>
        </w:rPr>
        <w:t xml:space="preserve"> ahead of a drum journey </w:t>
      </w:r>
      <w:r w:rsidR="00210815" w:rsidRPr="00F356AD">
        <w:rPr>
          <w:color w:val="000000" w:themeColor="text1"/>
        </w:rPr>
        <w:t xml:space="preserve">which is paramount to the </w:t>
      </w:r>
      <w:r w:rsidR="008758CA" w:rsidRPr="00F356AD">
        <w:rPr>
          <w:color w:val="000000" w:themeColor="text1"/>
        </w:rPr>
        <w:t>session’s</w:t>
      </w:r>
      <w:r w:rsidR="00210815" w:rsidRPr="00F356AD">
        <w:rPr>
          <w:color w:val="000000" w:themeColor="text1"/>
        </w:rPr>
        <w:t xml:space="preserve"> efficacy.</w:t>
      </w:r>
    </w:p>
    <w:p w14:paraId="32E3EFD8" w14:textId="77777777" w:rsidR="00FC0371" w:rsidRPr="00F356AD" w:rsidRDefault="00FC0371" w:rsidP="00FC0371">
      <w:pPr>
        <w:spacing w:line="360" w:lineRule="auto"/>
        <w:rPr>
          <w:color w:val="000000" w:themeColor="text1"/>
        </w:rPr>
      </w:pPr>
    </w:p>
    <w:p w14:paraId="6D75072F" w14:textId="0EC7CA6B" w:rsidR="00FC0371" w:rsidRPr="00F356AD" w:rsidRDefault="00FC0371" w:rsidP="00FC0371">
      <w:pPr>
        <w:spacing w:line="360" w:lineRule="auto"/>
        <w:rPr>
          <w:color w:val="000000" w:themeColor="text1"/>
        </w:rPr>
      </w:pPr>
      <w:r w:rsidRPr="00F356AD">
        <w:rPr>
          <w:color w:val="000000" w:themeColor="text1"/>
        </w:rPr>
        <w:t xml:space="preserve">A recent study (Huels 2021) into non-pharmacologic alterations in consciousness during shamanic drumming reveals that whilst there are overlapping phenomenological  traits shared with psychedelic drug-induced states, the two states are distinctly different states of consciousness. This comprehensive neuroimaging trial of </w:t>
      </w:r>
      <w:r w:rsidR="00F65593" w:rsidRPr="00F356AD">
        <w:rPr>
          <w:color w:val="000000" w:themeColor="text1"/>
        </w:rPr>
        <w:t xml:space="preserve">neo </w:t>
      </w:r>
      <w:r w:rsidRPr="00F356AD">
        <w:rPr>
          <w:color w:val="000000" w:themeColor="text1"/>
        </w:rPr>
        <w:t xml:space="preserve">shamanic practitioners also showed that this shamanic state of consciousness shows a shift of the brain state at the upper limit of the critical zone,  suggesting that shamanic practitioners’ brains may be more susceptible to internal and external agitation which produces more diverse spatiotemporal brain activity patterns and consequently allows for a “richer” or more “diverse” conscious experience. </w:t>
      </w:r>
    </w:p>
    <w:p w14:paraId="3DA18E7C" w14:textId="77777777" w:rsidR="00FC0371" w:rsidRPr="00F356AD" w:rsidRDefault="00FC0371" w:rsidP="00FC0371">
      <w:pPr>
        <w:spacing w:line="360" w:lineRule="auto"/>
        <w:rPr>
          <w:color w:val="000000" w:themeColor="text1"/>
        </w:rPr>
      </w:pPr>
    </w:p>
    <w:p w14:paraId="79E400FD" w14:textId="14BF3901" w:rsidR="00FC0371" w:rsidRPr="00F356AD" w:rsidRDefault="00FC0371" w:rsidP="00FC0371">
      <w:pPr>
        <w:spacing w:line="360" w:lineRule="auto"/>
        <w:rPr>
          <w:color w:val="000000" w:themeColor="text1"/>
        </w:rPr>
      </w:pPr>
      <w:r w:rsidRPr="00F356AD">
        <w:rPr>
          <w:color w:val="000000" w:themeColor="text1"/>
        </w:rPr>
        <w:t xml:space="preserve">But it is a vital aspect of the indigenous shaman’s craft often overlooked -  that of ecology - that is central to the heart of what sets </w:t>
      </w:r>
      <w:r w:rsidR="00A6055D" w:rsidRPr="00F356AD">
        <w:rPr>
          <w:color w:val="000000" w:themeColor="text1"/>
        </w:rPr>
        <w:t>traditional and neo-</w:t>
      </w:r>
      <w:r w:rsidRPr="00F356AD">
        <w:rPr>
          <w:color w:val="000000" w:themeColor="text1"/>
        </w:rPr>
        <w:t>shamanism apart from</w:t>
      </w:r>
      <w:r w:rsidR="00DD23BC" w:rsidRPr="00F356AD">
        <w:rPr>
          <w:color w:val="000000" w:themeColor="text1"/>
        </w:rPr>
        <w:t xml:space="preserve"> most</w:t>
      </w:r>
      <w:r w:rsidRPr="00F356AD">
        <w:rPr>
          <w:color w:val="000000" w:themeColor="text1"/>
        </w:rPr>
        <w:t xml:space="preserve"> psychotherapeutic modalities. How we view nature, the pastoral backdrop to our demanding human concerns is what makes shamanism distinctive in how it heals. Whilst Ecopsychotherapy has started to address human disconnection from nature, </w:t>
      </w:r>
      <w:r w:rsidR="001F4B4A" w:rsidRPr="00F356AD">
        <w:rPr>
          <w:color w:val="000000" w:themeColor="text1"/>
        </w:rPr>
        <w:t>(</w:t>
      </w:r>
      <w:r w:rsidRPr="00F356AD">
        <w:rPr>
          <w:color w:val="000000" w:themeColor="text1"/>
        </w:rPr>
        <w:t xml:space="preserve">Abram </w:t>
      </w:r>
      <w:r w:rsidR="000D62BA" w:rsidRPr="00F356AD">
        <w:rPr>
          <w:color w:val="000000" w:themeColor="text1"/>
        </w:rPr>
        <w:t>1996</w:t>
      </w:r>
      <w:r w:rsidR="00B5370B" w:rsidRPr="00F356AD">
        <w:rPr>
          <w:color w:val="000000" w:themeColor="text1"/>
        </w:rPr>
        <w:t>, p</w:t>
      </w:r>
      <w:r w:rsidR="00BE7492" w:rsidRPr="00F356AD">
        <w:rPr>
          <w:color w:val="000000" w:themeColor="text1"/>
        </w:rPr>
        <w:t>.</w:t>
      </w:r>
      <w:r w:rsidR="00B5370B" w:rsidRPr="00F356AD">
        <w:rPr>
          <w:color w:val="000000" w:themeColor="text1"/>
        </w:rPr>
        <w:t xml:space="preserve"> </w:t>
      </w:r>
      <w:r w:rsidR="00182BA2" w:rsidRPr="00F356AD">
        <w:rPr>
          <w:color w:val="000000" w:themeColor="text1"/>
        </w:rPr>
        <w:t>9</w:t>
      </w:r>
      <w:r w:rsidRPr="00F356AD">
        <w:rPr>
          <w:color w:val="000000" w:themeColor="text1"/>
        </w:rPr>
        <w:t xml:space="preserve">)  goes further, stating that shamanic healing occurs by </w:t>
      </w:r>
      <w:r w:rsidR="00A6055D" w:rsidRPr="00F356AD">
        <w:rPr>
          <w:color w:val="000000" w:themeColor="text1"/>
        </w:rPr>
        <w:t xml:space="preserve">our </w:t>
      </w:r>
      <w:r w:rsidR="00F846D2" w:rsidRPr="00F356AD">
        <w:rPr>
          <w:color w:val="000000" w:themeColor="text1"/>
        </w:rPr>
        <w:t>cultivating  “</w:t>
      </w:r>
      <w:r w:rsidR="00F846D2" w:rsidRPr="00F356AD">
        <w:rPr>
          <w:i/>
          <w:iCs/>
          <w:color w:val="000000" w:themeColor="text1"/>
        </w:rPr>
        <w:t xml:space="preserve">an ability to shift out of </w:t>
      </w:r>
      <w:r w:rsidR="00E0699B" w:rsidRPr="00F356AD">
        <w:rPr>
          <w:i/>
          <w:iCs/>
          <w:color w:val="000000" w:themeColor="text1"/>
        </w:rPr>
        <w:t>a common state of consciousness precisely in order to make contact with the other organic forms of sensitivity and awareness with which the human existence is entwined”.</w:t>
      </w:r>
      <w:r w:rsidR="00FA2B86" w:rsidRPr="00F356AD">
        <w:rPr>
          <w:color w:val="000000" w:themeColor="text1"/>
        </w:rPr>
        <w:t xml:space="preserve"> </w:t>
      </w:r>
      <w:r w:rsidRPr="00F356AD">
        <w:rPr>
          <w:color w:val="000000" w:themeColor="text1"/>
        </w:rPr>
        <w:t>I</w:t>
      </w:r>
      <w:r w:rsidR="00453C5E" w:rsidRPr="00F356AD">
        <w:rPr>
          <w:color w:val="000000" w:themeColor="text1"/>
        </w:rPr>
        <w:t>t</w:t>
      </w:r>
      <w:r w:rsidRPr="00F356AD">
        <w:rPr>
          <w:color w:val="000000" w:themeColor="text1"/>
        </w:rPr>
        <w:t>zhak (2015) also references this when he refers to people undergoing shamanic healing, as not renouncing their attachments to the</w:t>
      </w:r>
      <w:r w:rsidR="001C740D" w:rsidRPr="00F356AD">
        <w:rPr>
          <w:color w:val="000000" w:themeColor="text1"/>
        </w:rPr>
        <w:t>ir total</w:t>
      </w:r>
      <w:r w:rsidRPr="00F356AD">
        <w:rPr>
          <w:color w:val="000000" w:themeColor="text1"/>
        </w:rPr>
        <w:t xml:space="preserve"> self </w:t>
      </w:r>
      <w:r w:rsidR="008417B7" w:rsidRPr="00F356AD">
        <w:rPr>
          <w:color w:val="000000" w:themeColor="text1"/>
        </w:rPr>
        <w:t xml:space="preserve"> </w:t>
      </w:r>
      <w:r w:rsidRPr="00F356AD">
        <w:rPr>
          <w:color w:val="000000" w:themeColor="text1"/>
        </w:rPr>
        <w:t xml:space="preserve">but </w:t>
      </w:r>
      <w:r w:rsidRPr="00F356AD">
        <w:rPr>
          <w:color w:val="000000" w:themeColor="text1"/>
        </w:rPr>
        <w:lastRenderedPageBreak/>
        <w:t xml:space="preserve">recognising that </w:t>
      </w:r>
      <w:r w:rsidR="006843A9" w:rsidRPr="00F356AD">
        <w:rPr>
          <w:color w:val="000000" w:themeColor="text1"/>
        </w:rPr>
        <w:t>an</w:t>
      </w:r>
      <w:r w:rsidR="00B52198" w:rsidRPr="00F356AD">
        <w:rPr>
          <w:color w:val="000000" w:themeColor="text1"/>
        </w:rPr>
        <w:t xml:space="preserve"> a</w:t>
      </w:r>
      <w:r w:rsidR="00C861A5" w:rsidRPr="00F356AD">
        <w:rPr>
          <w:color w:val="000000" w:themeColor="text1"/>
        </w:rPr>
        <w:t>ltered state</w:t>
      </w:r>
      <w:r w:rsidR="009C4FB0" w:rsidRPr="00F356AD">
        <w:rPr>
          <w:color w:val="000000" w:themeColor="text1"/>
        </w:rPr>
        <w:t xml:space="preserve"> where</w:t>
      </w:r>
      <w:r w:rsidR="006843A9" w:rsidRPr="00F356AD">
        <w:rPr>
          <w:color w:val="000000" w:themeColor="text1"/>
        </w:rPr>
        <w:t>by</w:t>
      </w:r>
      <w:r w:rsidR="009C4FB0" w:rsidRPr="00F356AD">
        <w:rPr>
          <w:color w:val="000000" w:themeColor="text1"/>
        </w:rPr>
        <w:t xml:space="preserve"> attachment to ego is </w:t>
      </w:r>
      <w:r w:rsidR="001C740D" w:rsidRPr="00F356AD">
        <w:rPr>
          <w:color w:val="000000" w:themeColor="text1"/>
        </w:rPr>
        <w:t xml:space="preserve">temporarily altered </w:t>
      </w:r>
      <w:r w:rsidR="00C77E45" w:rsidRPr="00F356AD">
        <w:rPr>
          <w:color w:val="000000" w:themeColor="text1"/>
        </w:rPr>
        <w:t>can result in</w:t>
      </w:r>
      <w:r w:rsidR="004E0F85" w:rsidRPr="00F356AD">
        <w:rPr>
          <w:color w:val="000000" w:themeColor="text1"/>
        </w:rPr>
        <w:t xml:space="preserve"> transformations</w:t>
      </w:r>
      <w:r w:rsidR="00C77E45" w:rsidRPr="00F356AD">
        <w:rPr>
          <w:color w:val="000000" w:themeColor="text1"/>
        </w:rPr>
        <w:t xml:space="preserve"> brought about by </w:t>
      </w:r>
      <w:r w:rsidR="00F66965" w:rsidRPr="00F356AD">
        <w:rPr>
          <w:color w:val="000000" w:themeColor="text1"/>
        </w:rPr>
        <w:t xml:space="preserve">the </w:t>
      </w:r>
      <w:r w:rsidR="00F54D3C" w:rsidRPr="00F356AD">
        <w:rPr>
          <w:color w:val="000000" w:themeColor="text1"/>
        </w:rPr>
        <w:t xml:space="preserve">eco based </w:t>
      </w:r>
      <w:r w:rsidR="00C77E45" w:rsidRPr="00F356AD">
        <w:rPr>
          <w:color w:val="000000" w:themeColor="text1"/>
        </w:rPr>
        <w:t>ritual</w:t>
      </w:r>
      <w:r w:rsidR="00F66965" w:rsidRPr="00F356AD">
        <w:rPr>
          <w:color w:val="000000" w:themeColor="text1"/>
        </w:rPr>
        <w:t xml:space="preserve"> itself.</w:t>
      </w:r>
    </w:p>
    <w:p w14:paraId="3B06D0DD" w14:textId="77777777" w:rsidR="00FC0371" w:rsidRPr="00F356AD" w:rsidRDefault="00FC0371" w:rsidP="00FC0371">
      <w:pPr>
        <w:spacing w:line="360" w:lineRule="auto"/>
        <w:rPr>
          <w:color w:val="000000" w:themeColor="text1"/>
        </w:rPr>
      </w:pPr>
    </w:p>
    <w:p w14:paraId="59F32EE6" w14:textId="1DBF5F2F" w:rsidR="002426A3" w:rsidRPr="00F356AD" w:rsidRDefault="00FC0371" w:rsidP="00FC0371">
      <w:pPr>
        <w:spacing w:line="360" w:lineRule="auto"/>
        <w:rPr>
          <w:color w:val="000000" w:themeColor="text1"/>
        </w:rPr>
      </w:pPr>
      <w:r w:rsidRPr="00F356AD">
        <w:rPr>
          <w:color w:val="000000" w:themeColor="text1"/>
        </w:rPr>
        <w:t xml:space="preserve">Greenwood (2020) also posits that the experience of magic is a panhuman orientation of consciousness, a form of knowledge largely marginalised in Western societies due to </w:t>
      </w:r>
      <w:r w:rsidR="00E05D98" w:rsidRPr="00F356AD">
        <w:rPr>
          <w:color w:val="000000" w:themeColor="text1"/>
        </w:rPr>
        <w:t>its self</w:t>
      </w:r>
      <w:r w:rsidR="00D804E4" w:rsidRPr="00F356AD">
        <w:rPr>
          <w:color w:val="000000" w:themeColor="text1"/>
        </w:rPr>
        <w:t>-</w:t>
      </w:r>
      <w:r w:rsidR="00E05D98" w:rsidRPr="00F356AD">
        <w:rPr>
          <w:color w:val="000000" w:themeColor="text1"/>
        </w:rPr>
        <w:t xml:space="preserve">serving forms of control and </w:t>
      </w:r>
      <w:r w:rsidR="00EB6F03" w:rsidRPr="00F356AD">
        <w:rPr>
          <w:color w:val="000000" w:themeColor="text1"/>
        </w:rPr>
        <w:t>renunciation of</w:t>
      </w:r>
      <w:r w:rsidR="00223FE8" w:rsidRPr="00F356AD">
        <w:rPr>
          <w:color w:val="000000" w:themeColor="text1"/>
        </w:rPr>
        <w:t xml:space="preserve"> alternative or </w:t>
      </w:r>
      <w:r w:rsidR="002426A3" w:rsidRPr="00F356AD">
        <w:rPr>
          <w:color w:val="000000" w:themeColor="text1"/>
        </w:rPr>
        <w:t>magical</w:t>
      </w:r>
      <w:r w:rsidR="00EB6F03" w:rsidRPr="00F356AD">
        <w:rPr>
          <w:color w:val="000000" w:themeColor="text1"/>
        </w:rPr>
        <w:t xml:space="preserve"> energetic </w:t>
      </w:r>
      <w:r w:rsidR="000146CB" w:rsidRPr="00F356AD">
        <w:rPr>
          <w:color w:val="000000" w:themeColor="text1"/>
        </w:rPr>
        <w:t>perspective</w:t>
      </w:r>
      <w:r w:rsidR="002426A3" w:rsidRPr="00F356AD">
        <w:rPr>
          <w:color w:val="000000" w:themeColor="text1"/>
        </w:rPr>
        <w:t>s.</w:t>
      </w:r>
    </w:p>
    <w:p w14:paraId="5B11213B" w14:textId="77777777" w:rsidR="00FC0371" w:rsidRPr="00F356AD" w:rsidRDefault="00FC0371" w:rsidP="00FC0371">
      <w:pPr>
        <w:spacing w:line="360" w:lineRule="auto"/>
        <w:rPr>
          <w:color w:val="000000" w:themeColor="text1"/>
        </w:rPr>
      </w:pPr>
    </w:p>
    <w:p w14:paraId="3B34B59E" w14:textId="30E5296C" w:rsidR="00FC0371" w:rsidRPr="00F356AD" w:rsidRDefault="00FC0371" w:rsidP="00FC0371">
      <w:pPr>
        <w:spacing w:line="360" w:lineRule="auto"/>
        <w:rPr>
          <w:color w:val="000000" w:themeColor="text1"/>
        </w:rPr>
      </w:pPr>
      <w:r w:rsidRPr="00F356AD">
        <w:rPr>
          <w:color w:val="000000" w:themeColor="text1"/>
        </w:rPr>
        <w:t>It is this espousal of the idea of ‘magical discovery’ that Bouse (2017)  acknowledges is counter to both religious and scientific paradigms that have been until recently at the core of modern-day Western culture. As organised religions’ hold is giving way to a more individualised spiritual approach to life in the West, neo-shamanic practises offer a more authentic way of being in the world than an adherence to a religious or scientific paradigm that no longer resonates. In the UK Woodhead (2016) argues that cultural pluralism is an important factor in the demise of organised religion, specifically Christianity, and that th</w:t>
      </w:r>
      <w:r w:rsidR="00AF0E08" w:rsidRPr="00F356AD">
        <w:rPr>
          <w:color w:val="000000" w:themeColor="text1"/>
        </w:rPr>
        <w:t>e</w:t>
      </w:r>
      <w:r w:rsidRPr="00F356AD">
        <w:rPr>
          <w:color w:val="000000" w:themeColor="text1"/>
        </w:rPr>
        <w:t xml:space="preserve"> idea that individual</w:t>
      </w:r>
      <w:r w:rsidR="00AF0E08" w:rsidRPr="00F356AD">
        <w:rPr>
          <w:color w:val="000000" w:themeColor="text1"/>
        </w:rPr>
        <w:t>s</w:t>
      </w:r>
      <w:r w:rsidRPr="00F356AD">
        <w:rPr>
          <w:color w:val="000000" w:themeColor="text1"/>
        </w:rPr>
        <w:t xml:space="preserve"> ha</w:t>
      </w:r>
      <w:r w:rsidR="00AF0E08" w:rsidRPr="00F356AD">
        <w:rPr>
          <w:color w:val="000000" w:themeColor="text1"/>
        </w:rPr>
        <w:t>ve</w:t>
      </w:r>
      <w:r w:rsidRPr="00F356AD">
        <w:rPr>
          <w:color w:val="000000" w:themeColor="text1"/>
        </w:rPr>
        <w:t xml:space="preserve"> the right to make choices about how </w:t>
      </w:r>
      <w:r w:rsidR="00AF0E08" w:rsidRPr="00F356AD">
        <w:rPr>
          <w:color w:val="000000" w:themeColor="text1"/>
        </w:rPr>
        <w:t xml:space="preserve">they </w:t>
      </w:r>
      <w:r w:rsidRPr="00F356AD">
        <w:rPr>
          <w:color w:val="000000" w:themeColor="text1"/>
        </w:rPr>
        <w:t xml:space="preserve">should live </w:t>
      </w:r>
      <w:r w:rsidR="00AF0E08" w:rsidRPr="00F356AD">
        <w:rPr>
          <w:color w:val="000000" w:themeColor="text1"/>
        </w:rPr>
        <w:t>their</w:t>
      </w:r>
      <w:r w:rsidRPr="00F356AD">
        <w:rPr>
          <w:color w:val="000000" w:themeColor="text1"/>
        </w:rPr>
        <w:t xml:space="preserve"> li</w:t>
      </w:r>
      <w:r w:rsidR="00AF0E08" w:rsidRPr="00F356AD">
        <w:rPr>
          <w:color w:val="000000" w:themeColor="text1"/>
        </w:rPr>
        <w:t>ves</w:t>
      </w:r>
      <w:r w:rsidRPr="00F356AD">
        <w:rPr>
          <w:color w:val="000000" w:themeColor="text1"/>
        </w:rPr>
        <w:t xml:space="preserve"> that has led to an ethical liberalism. This freedom from the constraints of a didactic religion for many is now widely affirmed as a right and sacred value. </w:t>
      </w:r>
    </w:p>
    <w:p w14:paraId="6272E142" w14:textId="6C3896B0" w:rsidR="00FF6183" w:rsidRPr="00F356AD" w:rsidRDefault="00FF6183" w:rsidP="00FC0371">
      <w:pPr>
        <w:spacing w:line="360" w:lineRule="auto"/>
        <w:rPr>
          <w:color w:val="000000" w:themeColor="text1"/>
        </w:rPr>
      </w:pPr>
    </w:p>
    <w:p w14:paraId="761A2772" w14:textId="3AC2A6CE" w:rsidR="00FF6183" w:rsidRPr="00F356AD" w:rsidRDefault="00FF6183" w:rsidP="00FF6183">
      <w:pPr>
        <w:spacing w:line="360" w:lineRule="auto"/>
        <w:rPr>
          <w:color w:val="000000" w:themeColor="text1"/>
        </w:rPr>
      </w:pPr>
      <w:r w:rsidRPr="00F356AD">
        <w:rPr>
          <w:color w:val="000000" w:themeColor="text1"/>
        </w:rPr>
        <w:t>It is exactly this freedom from  a fixed religious belief that gives shamanic techniques their potency and effectiveness for a person with a willingness to heal and to take personal responsibility for their own healing whilst consciously acknowledging some form of spirituality which is embodied in experience not a mental belief system (Bock 2005).</w:t>
      </w:r>
    </w:p>
    <w:p w14:paraId="51F9C57D" w14:textId="77777777" w:rsidR="00FF6183" w:rsidRPr="00F356AD" w:rsidRDefault="00FF6183" w:rsidP="00FC0371">
      <w:pPr>
        <w:spacing w:line="360" w:lineRule="auto"/>
        <w:rPr>
          <w:color w:val="000000" w:themeColor="text1"/>
        </w:rPr>
      </w:pPr>
    </w:p>
    <w:p w14:paraId="7028386D" w14:textId="77777777" w:rsidR="00FC0371" w:rsidRPr="00F356AD" w:rsidRDefault="00FC0371" w:rsidP="00FC0371">
      <w:pPr>
        <w:spacing w:line="360" w:lineRule="auto"/>
        <w:rPr>
          <w:color w:val="000000" w:themeColor="text1"/>
        </w:rPr>
      </w:pPr>
    </w:p>
    <w:p w14:paraId="554406EA" w14:textId="01887742" w:rsidR="00FC0371" w:rsidRPr="00F356AD" w:rsidRDefault="00FC0371" w:rsidP="00FC0371">
      <w:pPr>
        <w:spacing w:line="360" w:lineRule="auto"/>
        <w:rPr>
          <w:color w:val="000000" w:themeColor="text1"/>
        </w:rPr>
      </w:pPr>
    </w:p>
    <w:p w14:paraId="2DCA11E1" w14:textId="77777777" w:rsidR="00FC0371" w:rsidRPr="00F356AD" w:rsidRDefault="00FC0371" w:rsidP="00FC0371">
      <w:pPr>
        <w:spacing w:line="360" w:lineRule="auto"/>
        <w:rPr>
          <w:color w:val="000000" w:themeColor="text1"/>
        </w:rPr>
      </w:pPr>
    </w:p>
    <w:p w14:paraId="3C1CBA88" w14:textId="77777777" w:rsidR="00FC0371" w:rsidRPr="00F356AD" w:rsidRDefault="00FC0371" w:rsidP="00FC0371">
      <w:pPr>
        <w:spacing w:line="360" w:lineRule="auto"/>
        <w:rPr>
          <w:color w:val="000000" w:themeColor="text1"/>
        </w:rPr>
      </w:pPr>
    </w:p>
    <w:p w14:paraId="2992390A" w14:textId="22C352EE" w:rsidR="00790B3B" w:rsidRPr="00F356AD" w:rsidRDefault="00790B3B" w:rsidP="00FC0371">
      <w:pPr>
        <w:rPr>
          <w:color w:val="000000" w:themeColor="text1"/>
        </w:rPr>
      </w:pPr>
    </w:p>
    <w:p w14:paraId="3A513C78" w14:textId="5989906C" w:rsidR="00B84441" w:rsidRPr="00F356AD" w:rsidRDefault="00B84441" w:rsidP="00FC0371">
      <w:pPr>
        <w:rPr>
          <w:color w:val="000000" w:themeColor="text1"/>
        </w:rPr>
      </w:pPr>
    </w:p>
    <w:p w14:paraId="0D766E5B" w14:textId="13745AD9" w:rsidR="00B84441" w:rsidRPr="00F356AD" w:rsidRDefault="00B84441" w:rsidP="00FC0371">
      <w:pPr>
        <w:rPr>
          <w:color w:val="000000" w:themeColor="text1"/>
        </w:rPr>
      </w:pPr>
    </w:p>
    <w:p w14:paraId="71CDFCBD" w14:textId="0665CA90" w:rsidR="00B84441" w:rsidRPr="00F356AD" w:rsidRDefault="00B84441" w:rsidP="00FC0371">
      <w:pPr>
        <w:rPr>
          <w:color w:val="000000" w:themeColor="text1"/>
        </w:rPr>
      </w:pPr>
    </w:p>
    <w:p w14:paraId="6618756E" w14:textId="535DE9E8" w:rsidR="00EF3D7E" w:rsidRPr="00F356AD" w:rsidRDefault="00EF3D7E" w:rsidP="00FC0371">
      <w:pPr>
        <w:rPr>
          <w:color w:val="000000" w:themeColor="text1"/>
        </w:rPr>
      </w:pPr>
    </w:p>
    <w:p w14:paraId="54E3472A" w14:textId="77777777" w:rsidR="00EF3D7E" w:rsidRPr="00F356AD" w:rsidRDefault="00EF3D7E" w:rsidP="00FC0371">
      <w:pPr>
        <w:rPr>
          <w:color w:val="000000" w:themeColor="text1"/>
        </w:rPr>
      </w:pPr>
    </w:p>
    <w:p w14:paraId="1DD9345D" w14:textId="77777777" w:rsidR="00FC0371" w:rsidRPr="00F356AD" w:rsidRDefault="00FC0371" w:rsidP="00BE406F">
      <w:pPr>
        <w:jc w:val="center"/>
        <w:rPr>
          <w:color w:val="000000" w:themeColor="text1"/>
        </w:rPr>
      </w:pPr>
      <w:r w:rsidRPr="00F356AD">
        <w:rPr>
          <w:color w:val="000000" w:themeColor="text1"/>
        </w:rPr>
        <w:t>CHAPTER 3</w:t>
      </w:r>
    </w:p>
    <w:p w14:paraId="30BA889C" w14:textId="77777777" w:rsidR="00FC0371" w:rsidRPr="00F356AD" w:rsidRDefault="00FC0371" w:rsidP="00FC0371">
      <w:pPr>
        <w:rPr>
          <w:color w:val="000000" w:themeColor="text1"/>
        </w:rPr>
      </w:pPr>
    </w:p>
    <w:p w14:paraId="4915A983" w14:textId="40DD4345" w:rsidR="00FC0371" w:rsidRPr="00F356AD" w:rsidRDefault="00FC0371" w:rsidP="003926DE">
      <w:pPr>
        <w:jc w:val="center"/>
        <w:rPr>
          <w:color w:val="000000" w:themeColor="text1"/>
        </w:rPr>
      </w:pPr>
      <w:r w:rsidRPr="00F356AD">
        <w:rPr>
          <w:color w:val="000000" w:themeColor="text1"/>
        </w:rPr>
        <w:t>METHODOLOGY</w:t>
      </w:r>
      <w:r w:rsidR="003926DE" w:rsidRPr="00F356AD">
        <w:rPr>
          <w:color w:val="000000" w:themeColor="text1"/>
        </w:rPr>
        <w:t xml:space="preserve"> </w:t>
      </w:r>
    </w:p>
    <w:p w14:paraId="5F14DBA2" w14:textId="1E6C7F7F" w:rsidR="00FC0371" w:rsidRPr="00F356AD" w:rsidRDefault="00FC0371" w:rsidP="00FC0371">
      <w:pPr>
        <w:rPr>
          <w:color w:val="000000" w:themeColor="text1"/>
        </w:rPr>
      </w:pPr>
    </w:p>
    <w:p w14:paraId="4363EDF9" w14:textId="77777777" w:rsidR="00852AC2" w:rsidRPr="00F356AD" w:rsidRDefault="00852AC2" w:rsidP="00FC0371">
      <w:pPr>
        <w:rPr>
          <w:color w:val="000000" w:themeColor="text1"/>
        </w:rPr>
      </w:pPr>
    </w:p>
    <w:p w14:paraId="3E3AB5E9" w14:textId="754C62BD" w:rsidR="00FC0371" w:rsidRPr="00F356AD" w:rsidRDefault="00FC0371" w:rsidP="00FC0371">
      <w:pPr>
        <w:spacing w:line="360" w:lineRule="auto"/>
        <w:rPr>
          <w:color w:val="000000" w:themeColor="text1"/>
        </w:rPr>
      </w:pPr>
      <w:r w:rsidRPr="00F356AD">
        <w:rPr>
          <w:color w:val="000000" w:themeColor="text1"/>
        </w:rPr>
        <w:t>I have employed the methodology of heuristic research as defined by Moustakas (1990) in relation to his own heuristic journey as being a subject  “</w:t>
      </w:r>
      <w:r w:rsidRPr="00F356AD">
        <w:rPr>
          <w:i/>
          <w:iCs/>
          <w:color w:val="000000" w:themeColor="text1"/>
        </w:rPr>
        <w:t>called to me from within my life experience, something</w:t>
      </w:r>
      <w:r w:rsidRPr="00F356AD">
        <w:rPr>
          <w:color w:val="000000" w:themeColor="text1"/>
        </w:rPr>
        <w:t xml:space="preserve"> </w:t>
      </w:r>
      <w:r w:rsidRPr="00F356AD">
        <w:rPr>
          <w:i/>
          <w:iCs/>
          <w:color w:val="000000" w:themeColor="text1"/>
        </w:rPr>
        <w:t>to which I have associations and fleeting awareness but whose nature is largely unknown”</w:t>
      </w:r>
      <w:r w:rsidRPr="00F356AD">
        <w:rPr>
          <w:color w:val="000000" w:themeColor="text1"/>
        </w:rPr>
        <w:t xml:space="preserve"> (Moustakas 1990</w:t>
      </w:r>
      <w:r w:rsidR="00BE7492" w:rsidRPr="00F356AD">
        <w:rPr>
          <w:color w:val="000000" w:themeColor="text1"/>
        </w:rPr>
        <w:t>,</w:t>
      </w:r>
      <w:r w:rsidRPr="00F356AD">
        <w:rPr>
          <w:color w:val="000000" w:themeColor="text1"/>
        </w:rPr>
        <w:t xml:space="preserve"> p.13). The phenomenon I have investigated is my </w:t>
      </w:r>
      <w:r w:rsidR="00B9378E" w:rsidRPr="00F356AD">
        <w:rPr>
          <w:color w:val="000000" w:themeColor="text1"/>
        </w:rPr>
        <w:t xml:space="preserve">personal </w:t>
      </w:r>
      <w:r w:rsidRPr="00F356AD">
        <w:rPr>
          <w:color w:val="000000" w:themeColor="text1"/>
        </w:rPr>
        <w:t xml:space="preserve">undertaking of </w:t>
      </w:r>
      <w:r w:rsidR="00A43EBA" w:rsidRPr="00F356AD">
        <w:rPr>
          <w:color w:val="000000" w:themeColor="text1"/>
        </w:rPr>
        <w:t xml:space="preserve">dreaming, active imagination and </w:t>
      </w:r>
      <w:r w:rsidRPr="00F356AD">
        <w:rPr>
          <w:color w:val="000000" w:themeColor="text1"/>
        </w:rPr>
        <w:t xml:space="preserve">neo-shamanic journeying as a natural shamanic practitioner student as well as from the perspective of being a qualified psychotherapist. Being aware of holding </w:t>
      </w:r>
      <w:r w:rsidR="00F65593" w:rsidRPr="00F356AD">
        <w:rPr>
          <w:color w:val="000000" w:themeColor="text1"/>
        </w:rPr>
        <w:t xml:space="preserve">these </w:t>
      </w:r>
      <w:r w:rsidRPr="00F356AD">
        <w:rPr>
          <w:color w:val="000000" w:themeColor="text1"/>
        </w:rPr>
        <w:t>two perspectives</w:t>
      </w:r>
      <w:r w:rsidR="00F65593" w:rsidRPr="00F356AD">
        <w:rPr>
          <w:color w:val="000000" w:themeColor="text1"/>
        </w:rPr>
        <w:t xml:space="preserve"> </w:t>
      </w:r>
      <w:r w:rsidRPr="00F356AD">
        <w:rPr>
          <w:color w:val="000000" w:themeColor="text1"/>
        </w:rPr>
        <w:t xml:space="preserve">has been an interesting experience as the </w:t>
      </w:r>
      <w:r w:rsidR="00F65593" w:rsidRPr="00F356AD">
        <w:rPr>
          <w:color w:val="000000" w:themeColor="text1"/>
        </w:rPr>
        <w:t>therapist</w:t>
      </w:r>
      <w:r w:rsidR="00FB75D1" w:rsidRPr="00F356AD">
        <w:rPr>
          <w:color w:val="000000" w:themeColor="text1"/>
        </w:rPr>
        <w:t xml:space="preserve"> part of me</w:t>
      </w:r>
      <w:r w:rsidRPr="00F356AD">
        <w:rPr>
          <w:color w:val="000000" w:themeColor="text1"/>
        </w:rPr>
        <w:t xml:space="preserve"> question</w:t>
      </w:r>
      <w:r w:rsidR="00FB75D1" w:rsidRPr="00F356AD">
        <w:rPr>
          <w:color w:val="000000" w:themeColor="text1"/>
        </w:rPr>
        <w:t>ed</w:t>
      </w:r>
      <w:r w:rsidRPr="00F356AD">
        <w:rPr>
          <w:color w:val="000000" w:themeColor="text1"/>
        </w:rPr>
        <w:t xml:space="preserve"> my experience from a more clinical psychological perspective whilst still remaining in a phenomenological enquiry which shamanism lends itself to in its entirety being an embodied practice of spiritual imagining and manifesting. In order to undertake this phenomenological heuristic research for my MA I applied and received ethical approval from the University of Wales Trinity St David.</w:t>
      </w:r>
    </w:p>
    <w:p w14:paraId="6D61803C" w14:textId="77777777" w:rsidR="00FC0371" w:rsidRPr="00F356AD" w:rsidRDefault="00FC0371" w:rsidP="00FC0371">
      <w:pPr>
        <w:spacing w:line="360" w:lineRule="auto"/>
        <w:rPr>
          <w:color w:val="000000" w:themeColor="text1"/>
        </w:rPr>
      </w:pPr>
    </w:p>
    <w:p w14:paraId="508180C5" w14:textId="24D7F1E8" w:rsidR="00FC0371" w:rsidRPr="00F356AD" w:rsidRDefault="00FC0371" w:rsidP="00FC0371">
      <w:pPr>
        <w:spacing w:line="360" w:lineRule="auto"/>
        <w:rPr>
          <w:color w:val="000000" w:themeColor="text1"/>
        </w:rPr>
      </w:pPr>
      <w:r w:rsidRPr="00F356AD">
        <w:rPr>
          <w:color w:val="000000" w:themeColor="text1"/>
        </w:rPr>
        <w:t xml:space="preserve">The first phase of the research involved my Initial Engagement with </w:t>
      </w:r>
      <w:r w:rsidR="00A43EBA" w:rsidRPr="00F356AD">
        <w:rPr>
          <w:color w:val="000000" w:themeColor="text1"/>
        </w:rPr>
        <w:t xml:space="preserve">recording my dreams, undergoing  active imagination </w:t>
      </w:r>
      <w:r w:rsidR="00B9378E" w:rsidRPr="00F356AD">
        <w:rPr>
          <w:color w:val="000000" w:themeColor="text1"/>
        </w:rPr>
        <w:t>sessions</w:t>
      </w:r>
      <w:r w:rsidR="00A43EBA" w:rsidRPr="00F356AD">
        <w:rPr>
          <w:color w:val="000000" w:themeColor="text1"/>
        </w:rPr>
        <w:t xml:space="preserve"> and </w:t>
      </w:r>
      <w:r w:rsidRPr="00F356AD">
        <w:rPr>
          <w:color w:val="000000" w:themeColor="text1"/>
        </w:rPr>
        <w:t xml:space="preserve">neo-shamanic journeying practices. As the participant and  researcher, it was my own tacit knowledge that I drew on as described by Sternberg and Horwath (1999) when they say that people have more knowledge than just that which they know that they know and that it is this grounded experience and the activity that produced it which is defined as tacit knowledge. </w:t>
      </w:r>
    </w:p>
    <w:p w14:paraId="1335F2E4" w14:textId="77777777" w:rsidR="00FC0371" w:rsidRPr="00F356AD" w:rsidRDefault="00FC0371" w:rsidP="00FC0371">
      <w:pPr>
        <w:spacing w:line="360" w:lineRule="auto"/>
        <w:rPr>
          <w:color w:val="000000" w:themeColor="text1"/>
        </w:rPr>
      </w:pPr>
    </w:p>
    <w:p w14:paraId="17B3C8D5" w14:textId="3B9575A3" w:rsidR="00FC0371" w:rsidRPr="00F356AD" w:rsidRDefault="00FC0371" w:rsidP="00FC0371">
      <w:pPr>
        <w:spacing w:line="360" w:lineRule="auto"/>
        <w:rPr>
          <w:color w:val="000000" w:themeColor="text1"/>
        </w:rPr>
      </w:pPr>
      <w:r w:rsidRPr="00F356AD">
        <w:rPr>
          <w:color w:val="000000" w:themeColor="text1"/>
        </w:rPr>
        <w:t xml:space="preserve">In Psychotherapy the means as to how a client </w:t>
      </w:r>
      <w:r w:rsidR="00A33489" w:rsidRPr="00F356AD">
        <w:rPr>
          <w:color w:val="000000" w:themeColor="text1"/>
        </w:rPr>
        <w:t>and</w:t>
      </w:r>
      <w:r w:rsidRPr="00F356AD">
        <w:rPr>
          <w:color w:val="000000" w:themeColor="text1"/>
        </w:rPr>
        <w:t xml:space="preserve"> therapist arrive at a knowing or unfolding of an issue is unique to the therapeutic relationship but also requires a unique experiencing in the moment. It is this </w:t>
      </w:r>
      <w:r w:rsidR="00051B1B" w:rsidRPr="00F356AD">
        <w:rPr>
          <w:color w:val="000000" w:themeColor="text1"/>
        </w:rPr>
        <w:t xml:space="preserve">awareness of </w:t>
      </w:r>
      <w:r w:rsidRPr="00F356AD">
        <w:rPr>
          <w:color w:val="000000" w:themeColor="text1"/>
        </w:rPr>
        <w:t xml:space="preserve">experiencing that I documented throughout the heuristic methodology of research in relation to both psychotherapy and shamanic journeying practices as there is a correlation between present moment experiencing in psychotherapy and shamanic healing practices in terms of feeling and reaching an emotional truth about an issue. </w:t>
      </w:r>
    </w:p>
    <w:p w14:paraId="672C491A" w14:textId="77777777" w:rsidR="00FC0371" w:rsidRPr="00F356AD" w:rsidRDefault="00FC0371" w:rsidP="00FC0371">
      <w:pPr>
        <w:spacing w:line="360" w:lineRule="auto"/>
        <w:rPr>
          <w:color w:val="000000" w:themeColor="text1"/>
        </w:rPr>
      </w:pPr>
    </w:p>
    <w:p w14:paraId="28FD4D5A" w14:textId="0E2B59C6" w:rsidR="00FC0371" w:rsidRPr="00F356AD" w:rsidRDefault="00FC0371" w:rsidP="00FC0371">
      <w:pPr>
        <w:spacing w:line="360" w:lineRule="auto"/>
        <w:rPr>
          <w:color w:val="000000" w:themeColor="text1"/>
        </w:rPr>
      </w:pPr>
      <w:r w:rsidRPr="00F356AD">
        <w:rPr>
          <w:color w:val="000000" w:themeColor="text1"/>
        </w:rPr>
        <w:lastRenderedPageBreak/>
        <w:t xml:space="preserve">Immersion into </w:t>
      </w:r>
      <w:r w:rsidR="00A43EBA" w:rsidRPr="00F356AD">
        <w:rPr>
          <w:color w:val="000000" w:themeColor="text1"/>
        </w:rPr>
        <w:t xml:space="preserve">dreams, active imagination and </w:t>
      </w:r>
      <w:r w:rsidRPr="00F356AD">
        <w:rPr>
          <w:color w:val="000000" w:themeColor="text1"/>
        </w:rPr>
        <w:t>shamanic journeying was undertaken over four months</w:t>
      </w:r>
      <w:r w:rsidR="00A43EBA" w:rsidRPr="00F356AD">
        <w:rPr>
          <w:color w:val="000000" w:themeColor="text1"/>
        </w:rPr>
        <w:t xml:space="preserve"> </w:t>
      </w:r>
      <w:r w:rsidRPr="00F356AD">
        <w:rPr>
          <w:color w:val="000000" w:themeColor="text1"/>
        </w:rPr>
        <w:t xml:space="preserve">in order to experience different aspects of myself as the researcher immersed in deep journeying or meditative imagining. </w:t>
      </w:r>
    </w:p>
    <w:p w14:paraId="188D468C" w14:textId="77777777" w:rsidR="00FC0371" w:rsidRPr="00F356AD" w:rsidRDefault="00FC0371" w:rsidP="00FC0371">
      <w:pPr>
        <w:spacing w:line="360" w:lineRule="auto"/>
        <w:rPr>
          <w:color w:val="000000" w:themeColor="text1"/>
        </w:rPr>
      </w:pPr>
    </w:p>
    <w:p w14:paraId="4DE2EE7C" w14:textId="77777777" w:rsidR="00B72C2D" w:rsidRPr="00F356AD" w:rsidRDefault="00FC0371" w:rsidP="00B72C2D">
      <w:pPr>
        <w:spacing w:line="360" w:lineRule="auto"/>
        <w:rPr>
          <w:color w:val="000000" w:themeColor="text1"/>
        </w:rPr>
      </w:pPr>
      <w:r w:rsidRPr="00F356AD">
        <w:rPr>
          <w:color w:val="000000" w:themeColor="text1"/>
        </w:rPr>
        <w:t>A</w:t>
      </w:r>
      <w:r w:rsidR="00D75CA3" w:rsidRPr="00F356AD">
        <w:rPr>
          <w:color w:val="000000" w:themeColor="text1"/>
        </w:rPr>
        <w:t>n essential</w:t>
      </w:r>
      <w:r w:rsidRPr="00F356AD">
        <w:rPr>
          <w:color w:val="000000" w:themeColor="text1"/>
        </w:rPr>
        <w:t xml:space="preserve"> aspect to my shamanic journeying was the setting of an intention at the outset which is considered an important  prerequisite to any journeying method as it carries an energetic charge through the experience and can act as an anchor to both the experience and the integration of it. </w:t>
      </w:r>
      <w:r w:rsidR="00B72C2D" w:rsidRPr="00F356AD">
        <w:rPr>
          <w:color w:val="000000" w:themeColor="text1"/>
        </w:rPr>
        <w:t>As in psychotherapy it is the relationship between the shamanic practitioner and myself the client that was paramount to my dialoguing with my inner self in order to gain clarity and to touch and engage the emotion of the issue being examined as stated in the intention. It should be noted however that there were times when what happened in the journey was different from the intention of the session. This also occurs in psychotherapy sessions when a client can present with one issue only to uncover a deeper more prominent issue or emotion, so I was not surprised, and the trajectory of the journey was always inciteful.</w:t>
      </w:r>
    </w:p>
    <w:p w14:paraId="7E9C512C" w14:textId="77777777" w:rsidR="00B72C2D" w:rsidRPr="00F356AD" w:rsidRDefault="00B72C2D" w:rsidP="00FC0371">
      <w:pPr>
        <w:spacing w:line="360" w:lineRule="auto"/>
        <w:rPr>
          <w:color w:val="000000" w:themeColor="text1"/>
        </w:rPr>
      </w:pPr>
    </w:p>
    <w:p w14:paraId="7ED81BF5" w14:textId="411FDE34" w:rsidR="00FC0371" w:rsidRPr="00F356AD" w:rsidRDefault="00FC0371" w:rsidP="00FC0371">
      <w:pPr>
        <w:spacing w:line="360" w:lineRule="auto"/>
        <w:rPr>
          <w:color w:val="000000" w:themeColor="text1"/>
        </w:rPr>
      </w:pPr>
      <w:r w:rsidRPr="00F356AD">
        <w:rPr>
          <w:color w:val="000000" w:themeColor="text1"/>
        </w:rPr>
        <w:t>Although there was a common format followed with every journey in terms of accessing an altered state and then coming out of that altered state, the central part of the journey’s experience was never replicated although the location or landscape imagined – such as the axis mundi (tree of life) or Sacred Grove where the experience took place was the same. Each journey started with a guided descent down a staircase before emerging out through a doorway or portal into the quantum field of an altered state</w:t>
      </w:r>
      <w:r w:rsidR="00C27B41" w:rsidRPr="00F356AD">
        <w:rPr>
          <w:color w:val="000000" w:themeColor="text1"/>
        </w:rPr>
        <w:t xml:space="preserve">, a landscape, </w:t>
      </w:r>
      <w:r w:rsidRPr="00F356AD">
        <w:rPr>
          <w:color w:val="000000" w:themeColor="text1"/>
        </w:rPr>
        <w:t>where the journey/therapy took place. The practitioner taking the session drummed during this entry section of the journey and at the end when I was recalled with a drum in order to ascend the stairs and arrive back into a functioning waking state.</w:t>
      </w:r>
    </w:p>
    <w:p w14:paraId="25383905" w14:textId="77777777" w:rsidR="00FC0371" w:rsidRPr="00F356AD" w:rsidRDefault="00FC0371" w:rsidP="00FC0371">
      <w:pPr>
        <w:spacing w:line="360" w:lineRule="auto"/>
        <w:rPr>
          <w:color w:val="000000" w:themeColor="text1"/>
        </w:rPr>
      </w:pPr>
    </w:p>
    <w:p w14:paraId="78F04822" w14:textId="267F387F" w:rsidR="00FC0371" w:rsidRPr="00F356AD" w:rsidRDefault="00FC0371" w:rsidP="00FC0371">
      <w:pPr>
        <w:spacing w:line="360" w:lineRule="auto"/>
        <w:rPr>
          <w:color w:val="000000" w:themeColor="text1"/>
        </w:rPr>
      </w:pPr>
      <w:r w:rsidRPr="00F356AD">
        <w:rPr>
          <w:color w:val="000000" w:themeColor="text1"/>
        </w:rPr>
        <w:t xml:space="preserve">The use of a drum is central to each journey in order to access a theta brainwave state which helps receptivity for accessing an altered state of heightened or an altered awareness. Energy healing tools such as </w:t>
      </w:r>
      <w:r w:rsidR="00C27B41" w:rsidRPr="00F356AD">
        <w:rPr>
          <w:color w:val="000000" w:themeColor="text1"/>
        </w:rPr>
        <w:t xml:space="preserve">drums, </w:t>
      </w:r>
      <w:r w:rsidRPr="00F356AD">
        <w:rPr>
          <w:color w:val="000000" w:themeColor="text1"/>
        </w:rPr>
        <w:t xml:space="preserve">rattles, tuning forks, </w:t>
      </w:r>
      <w:r w:rsidR="002A4913" w:rsidRPr="00F356AD">
        <w:rPr>
          <w:color w:val="000000" w:themeColor="text1"/>
        </w:rPr>
        <w:t>Himalayan</w:t>
      </w:r>
      <w:r w:rsidRPr="00F356AD">
        <w:rPr>
          <w:color w:val="000000" w:themeColor="text1"/>
        </w:rPr>
        <w:t xml:space="preserve"> bowls, tingshas </w:t>
      </w:r>
      <w:r w:rsidR="00622D22" w:rsidRPr="00F356AD">
        <w:rPr>
          <w:color w:val="000000" w:themeColor="text1"/>
        </w:rPr>
        <w:t xml:space="preserve">(Tibetan chimes) </w:t>
      </w:r>
      <w:r w:rsidRPr="00F356AD">
        <w:rPr>
          <w:color w:val="000000" w:themeColor="text1"/>
        </w:rPr>
        <w:t xml:space="preserve">as well as </w:t>
      </w:r>
      <w:r w:rsidR="00622D22" w:rsidRPr="00F356AD">
        <w:rPr>
          <w:color w:val="000000" w:themeColor="text1"/>
        </w:rPr>
        <w:t xml:space="preserve">birds wings and </w:t>
      </w:r>
      <w:r w:rsidR="00E260E3">
        <w:rPr>
          <w:color w:val="000000" w:themeColor="text1"/>
        </w:rPr>
        <w:t>aromas</w:t>
      </w:r>
      <w:r w:rsidR="00622D22" w:rsidRPr="00F356AD">
        <w:rPr>
          <w:color w:val="000000" w:themeColor="text1"/>
        </w:rPr>
        <w:t xml:space="preserve"> </w:t>
      </w:r>
      <w:r w:rsidRPr="00F356AD">
        <w:rPr>
          <w:color w:val="000000" w:themeColor="text1"/>
        </w:rPr>
        <w:t>were also employed by practitioners I worked with</w:t>
      </w:r>
      <w:r w:rsidR="00A43EBA" w:rsidRPr="00F356AD">
        <w:rPr>
          <w:color w:val="000000" w:themeColor="text1"/>
        </w:rPr>
        <w:t>.</w:t>
      </w:r>
    </w:p>
    <w:p w14:paraId="350C3FF5" w14:textId="77777777" w:rsidR="00FC0371" w:rsidRPr="00F356AD" w:rsidRDefault="00FC0371" w:rsidP="00FC0371">
      <w:pPr>
        <w:spacing w:line="360" w:lineRule="auto"/>
        <w:rPr>
          <w:color w:val="000000" w:themeColor="text1"/>
        </w:rPr>
      </w:pPr>
    </w:p>
    <w:p w14:paraId="2B0EC096" w14:textId="71A06199" w:rsidR="00FC0371" w:rsidRPr="00F356AD" w:rsidRDefault="00FC0371" w:rsidP="00FC0371">
      <w:pPr>
        <w:spacing w:line="360" w:lineRule="auto"/>
        <w:rPr>
          <w:color w:val="000000" w:themeColor="text1"/>
        </w:rPr>
      </w:pPr>
      <w:r w:rsidRPr="00F356AD">
        <w:rPr>
          <w:color w:val="000000" w:themeColor="text1"/>
        </w:rPr>
        <w:lastRenderedPageBreak/>
        <w:t xml:space="preserve">Setting is key to experiencing a congruent safe journey and just like a psychotherapist who will seek to ensure a secure confidential environment, the actual place or setting </w:t>
      </w:r>
      <w:r w:rsidR="00A513BB" w:rsidRPr="00F356AD">
        <w:rPr>
          <w:color w:val="000000" w:themeColor="text1"/>
        </w:rPr>
        <w:t xml:space="preserve">where </w:t>
      </w:r>
      <w:r w:rsidRPr="00F356AD">
        <w:rPr>
          <w:color w:val="000000" w:themeColor="text1"/>
        </w:rPr>
        <w:t xml:space="preserve">a journey is carried out is also key with the privacy, safety and comfort of the client  paramount. </w:t>
      </w:r>
    </w:p>
    <w:p w14:paraId="6FFEF7C8" w14:textId="77777777" w:rsidR="00FC0371" w:rsidRPr="00F356AD" w:rsidRDefault="00FC0371" w:rsidP="00FC0371">
      <w:pPr>
        <w:spacing w:line="360" w:lineRule="auto"/>
        <w:rPr>
          <w:color w:val="000000" w:themeColor="text1"/>
        </w:rPr>
      </w:pPr>
    </w:p>
    <w:p w14:paraId="2374A3D3" w14:textId="4260E621" w:rsidR="00FC0371" w:rsidRPr="00F356AD" w:rsidRDefault="00FC0371" w:rsidP="00FC0371">
      <w:pPr>
        <w:spacing w:line="360" w:lineRule="auto"/>
        <w:rPr>
          <w:color w:val="000000" w:themeColor="text1"/>
        </w:rPr>
      </w:pPr>
      <w:r w:rsidRPr="00F356AD">
        <w:rPr>
          <w:color w:val="000000" w:themeColor="text1"/>
        </w:rPr>
        <w:t xml:space="preserve">At all times during this heuristic </w:t>
      </w:r>
      <w:r w:rsidR="00B9378E" w:rsidRPr="00F356AD">
        <w:rPr>
          <w:color w:val="000000" w:themeColor="text1"/>
        </w:rPr>
        <w:t>i</w:t>
      </w:r>
      <w:r w:rsidRPr="00F356AD">
        <w:rPr>
          <w:color w:val="000000" w:themeColor="text1"/>
        </w:rPr>
        <w:t>mmersion into</w:t>
      </w:r>
      <w:r w:rsidR="00A513BB" w:rsidRPr="00F356AD">
        <w:rPr>
          <w:color w:val="000000" w:themeColor="text1"/>
        </w:rPr>
        <w:t xml:space="preserve"> Dreaming,</w:t>
      </w:r>
      <w:r w:rsidRPr="00F356AD">
        <w:rPr>
          <w:color w:val="000000" w:themeColor="text1"/>
        </w:rPr>
        <w:t xml:space="preserve"> </w:t>
      </w:r>
      <w:r w:rsidR="00A43EBA" w:rsidRPr="00F356AD">
        <w:rPr>
          <w:color w:val="000000" w:themeColor="text1"/>
        </w:rPr>
        <w:t xml:space="preserve">Active Imagination </w:t>
      </w:r>
      <w:r w:rsidR="00A513BB" w:rsidRPr="00F356AD">
        <w:rPr>
          <w:color w:val="000000" w:themeColor="text1"/>
        </w:rPr>
        <w:t>and</w:t>
      </w:r>
      <w:r w:rsidR="00A43EBA" w:rsidRPr="00F356AD">
        <w:rPr>
          <w:color w:val="000000" w:themeColor="text1"/>
        </w:rPr>
        <w:t xml:space="preserve"> </w:t>
      </w:r>
      <w:r w:rsidRPr="00F356AD">
        <w:rPr>
          <w:color w:val="000000" w:themeColor="text1"/>
        </w:rPr>
        <w:t xml:space="preserve">Shamanic </w:t>
      </w:r>
      <w:r w:rsidR="00B9378E" w:rsidRPr="00F356AD">
        <w:rPr>
          <w:color w:val="000000" w:themeColor="text1"/>
        </w:rPr>
        <w:t>J</w:t>
      </w:r>
      <w:r w:rsidRPr="00F356AD">
        <w:rPr>
          <w:color w:val="000000" w:themeColor="text1"/>
        </w:rPr>
        <w:t>ourneying</w:t>
      </w:r>
      <w:r w:rsidR="00B9378E" w:rsidRPr="00F356AD">
        <w:rPr>
          <w:color w:val="000000" w:themeColor="text1"/>
        </w:rPr>
        <w:t>,</w:t>
      </w:r>
      <w:r w:rsidRPr="00F356AD">
        <w:rPr>
          <w:color w:val="000000" w:themeColor="text1"/>
        </w:rPr>
        <w:t xml:space="preserve"> I </w:t>
      </w:r>
      <w:r w:rsidR="00026FA6" w:rsidRPr="00F356AD">
        <w:rPr>
          <w:color w:val="000000" w:themeColor="text1"/>
        </w:rPr>
        <w:t xml:space="preserve">engaged </w:t>
      </w:r>
      <w:r w:rsidRPr="00F356AD">
        <w:rPr>
          <w:color w:val="000000" w:themeColor="text1"/>
        </w:rPr>
        <w:t xml:space="preserve">with full awareness of being open to any reaction, reception or response to any elements about the subject or relationship being explored. I kept a </w:t>
      </w:r>
      <w:r w:rsidR="00A513BB" w:rsidRPr="00F356AD">
        <w:rPr>
          <w:color w:val="000000" w:themeColor="text1"/>
        </w:rPr>
        <w:t>record</w:t>
      </w:r>
      <w:r w:rsidRPr="00F356AD">
        <w:rPr>
          <w:color w:val="000000" w:themeColor="text1"/>
        </w:rPr>
        <w:t xml:space="preserve"> of all </w:t>
      </w:r>
      <w:r w:rsidR="00A43EBA" w:rsidRPr="00F356AD">
        <w:rPr>
          <w:color w:val="000000" w:themeColor="text1"/>
        </w:rPr>
        <w:t xml:space="preserve">dreams, active imagination  and drum </w:t>
      </w:r>
      <w:r w:rsidRPr="00F356AD">
        <w:rPr>
          <w:color w:val="000000" w:themeColor="text1"/>
        </w:rPr>
        <w:t>journey session</w:t>
      </w:r>
      <w:r w:rsidR="00A513BB" w:rsidRPr="00F356AD">
        <w:rPr>
          <w:color w:val="000000" w:themeColor="text1"/>
        </w:rPr>
        <w:t>s</w:t>
      </w:r>
      <w:r w:rsidR="00A43EBA" w:rsidRPr="00F356AD">
        <w:rPr>
          <w:color w:val="000000" w:themeColor="text1"/>
        </w:rPr>
        <w:t xml:space="preserve"> experienced</w:t>
      </w:r>
      <w:r w:rsidR="00C27B41" w:rsidRPr="00F356AD">
        <w:rPr>
          <w:color w:val="000000" w:themeColor="text1"/>
        </w:rPr>
        <w:t xml:space="preserve">, </w:t>
      </w:r>
      <w:r w:rsidRPr="00F356AD">
        <w:rPr>
          <w:color w:val="000000" w:themeColor="text1"/>
        </w:rPr>
        <w:t xml:space="preserve">recording what conversations occurred, my feelings,  responses, reactions, and anything else significant and related to my research question.  I also recorded zoom sessions </w:t>
      </w:r>
      <w:r w:rsidR="007103D2" w:rsidRPr="00F356AD">
        <w:rPr>
          <w:color w:val="000000" w:themeColor="text1"/>
        </w:rPr>
        <w:t xml:space="preserve">and audio recordings </w:t>
      </w:r>
      <w:r w:rsidRPr="00F356AD">
        <w:rPr>
          <w:color w:val="000000" w:themeColor="text1"/>
        </w:rPr>
        <w:t>whilst journeying online. Visual pictures or objects out in the world were also collected by me that became relevant to my discoveries when in an altered state as Moustakas (1990 p</w:t>
      </w:r>
      <w:r w:rsidR="00BE7492" w:rsidRPr="00F356AD">
        <w:rPr>
          <w:color w:val="000000" w:themeColor="text1"/>
        </w:rPr>
        <w:t>.</w:t>
      </w:r>
      <w:r w:rsidRPr="00F356AD">
        <w:rPr>
          <w:color w:val="000000" w:themeColor="text1"/>
        </w:rPr>
        <w:t>28) referred to when he said, “</w:t>
      </w:r>
      <w:r w:rsidRPr="00F356AD">
        <w:rPr>
          <w:i/>
          <w:iCs/>
          <w:color w:val="000000" w:themeColor="text1"/>
        </w:rPr>
        <w:t>The researcher is alert to all possibilities for meaning and enters fully into life with others whenever the theme is being expressed or talked about – in public settings in social; contexts or in professional meetings</w:t>
      </w:r>
      <w:r w:rsidRPr="00F356AD">
        <w:rPr>
          <w:color w:val="000000" w:themeColor="text1"/>
        </w:rPr>
        <w:t xml:space="preserve">”. </w:t>
      </w:r>
      <w:r w:rsidR="00A43EBA" w:rsidRPr="00F356AD">
        <w:rPr>
          <w:color w:val="000000" w:themeColor="text1"/>
        </w:rPr>
        <w:t xml:space="preserve">I also adhered to the ritual practise of making real in my everyday life any active imagination or dream resources that I discovered as Jung suggested. </w:t>
      </w:r>
      <w:r w:rsidRPr="00F356AD">
        <w:rPr>
          <w:color w:val="000000" w:themeColor="text1"/>
        </w:rPr>
        <w:t xml:space="preserve">I also found dialoguing with my </w:t>
      </w:r>
      <w:r w:rsidR="00A90803">
        <w:rPr>
          <w:color w:val="000000" w:themeColor="text1"/>
        </w:rPr>
        <w:t xml:space="preserve">natural </w:t>
      </w:r>
      <w:r w:rsidR="00A43EBA" w:rsidRPr="00F356AD">
        <w:rPr>
          <w:color w:val="000000" w:themeColor="text1"/>
        </w:rPr>
        <w:t>shamani</w:t>
      </w:r>
      <w:r w:rsidR="00A90803">
        <w:rPr>
          <w:color w:val="000000" w:themeColor="text1"/>
        </w:rPr>
        <w:t>sm</w:t>
      </w:r>
      <w:r w:rsidR="00A43EBA" w:rsidRPr="00F356AD">
        <w:rPr>
          <w:color w:val="000000" w:themeColor="text1"/>
        </w:rPr>
        <w:t xml:space="preserve"> </w:t>
      </w:r>
      <w:r w:rsidRPr="00F356AD">
        <w:rPr>
          <w:color w:val="000000" w:themeColor="text1"/>
        </w:rPr>
        <w:t>teacher</w:t>
      </w:r>
      <w:r w:rsidR="00A43EBA" w:rsidRPr="00F356AD">
        <w:rPr>
          <w:color w:val="000000" w:themeColor="text1"/>
        </w:rPr>
        <w:t xml:space="preserve"> </w:t>
      </w:r>
      <w:r w:rsidR="009B085B" w:rsidRPr="00F356AD">
        <w:rPr>
          <w:color w:val="000000" w:themeColor="text1"/>
        </w:rPr>
        <w:t xml:space="preserve">and students who facilitated drum journeys for me </w:t>
      </w:r>
      <w:r w:rsidRPr="00F356AD">
        <w:rPr>
          <w:color w:val="000000" w:themeColor="text1"/>
        </w:rPr>
        <w:t>vital for my reflection and further embodiment of the journeys’ revelations as my awareness of my body and stored trauma came to the fore. In shamanic terms this is called integration which is similar to how a psychotherapist works with a client to make meaning out of issues presented.</w:t>
      </w:r>
    </w:p>
    <w:p w14:paraId="4CBDAC58" w14:textId="77777777" w:rsidR="00FC0371" w:rsidRPr="00F356AD" w:rsidRDefault="00FC0371" w:rsidP="00FC0371">
      <w:pPr>
        <w:spacing w:line="360" w:lineRule="auto"/>
        <w:rPr>
          <w:color w:val="000000" w:themeColor="text1"/>
        </w:rPr>
      </w:pPr>
    </w:p>
    <w:p w14:paraId="23898BE1" w14:textId="5FEFE31B" w:rsidR="00FC0371" w:rsidRPr="00F356AD" w:rsidRDefault="00FC0371" w:rsidP="00FC0371">
      <w:pPr>
        <w:spacing w:line="360" w:lineRule="auto"/>
        <w:rPr>
          <w:color w:val="000000" w:themeColor="text1"/>
        </w:rPr>
      </w:pPr>
      <w:r w:rsidRPr="00F356AD">
        <w:rPr>
          <w:color w:val="000000" w:themeColor="text1"/>
        </w:rPr>
        <w:t xml:space="preserve">I also worked with a </w:t>
      </w:r>
      <w:r w:rsidR="00235A13" w:rsidRPr="00F356AD">
        <w:rPr>
          <w:color w:val="000000" w:themeColor="text1"/>
        </w:rPr>
        <w:t>Biodynamic Craniosacral and Trauma Relief Therap</w:t>
      </w:r>
      <w:r w:rsidR="00106416" w:rsidRPr="00F356AD">
        <w:rPr>
          <w:color w:val="000000" w:themeColor="text1"/>
        </w:rPr>
        <w:t xml:space="preserve">ist </w:t>
      </w:r>
      <w:r w:rsidRPr="00F356AD">
        <w:rPr>
          <w:color w:val="000000" w:themeColor="text1"/>
        </w:rPr>
        <w:t>throughout this whole period in order to facilitate a</w:t>
      </w:r>
      <w:r w:rsidR="00C27B41" w:rsidRPr="00F356AD">
        <w:rPr>
          <w:color w:val="000000" w:themeColor="text1"/>
        </w:rPr>
        <w:t xml:space="preserve"> </w:t>
      </w:r>
      <w:r w:rsidRPr="00F356AD">
        <w:rPr>
          <w:color w:val="000000" w:themeColor="text1"/>
        </w:rPr>
        <w:t>deeper awareness of my physical emotional body an</w:t>
      </w:r>
      <w:r w:rsidR="009B085B" w:rsidRPr="00F356AD">
        <w:rPr>
          <w:color w:val="000000" w:themeColor="text1"/>
        </w:rPr>
        <w:t>d its</w:t>
      </w:r>
      <w:r w:rsidRPr="00F356AD">
        <w:rPr>
          <w:color w:val="000000" w:themeColor="text1"/>
        </w:rPr>
        <w:t xml:space="preserve"> stored embodied </w:t>
      </w:r>
      <w:r w:rsidR="00A70209" w:rsidRPr="00F356AD">
        <w:rPr>
          <w:color w:val="000000" w:themeColor="text1"/>
        </w:rPr>
        <w:t xml:space="preserve">memories and/or </w:t>
      </w:r>
      <w:r w:rsidRPr="00F356AD">
        <w:rPr>
          <w:color w:val="000000" w:themeColor="text1"/>
        </w:rPr>
        <w:t>trauma between sessions</w:t>
      </w:r>
      <w:r w:rsidR="00E63E2C" w:rsidRPr="00F356AD">
        <w:rPr>
          <w:color w:val="000000" w:themeColor="text1"/>
        </w:rPr>
        <w:t xml:space="preserve">. </w:t>
      </w:r>
    </w:p>
    <w:p w14:paraId="6EC7FD65" w14:textId="77777777" w:rsidR="00FC0371" w:rsidRPr="00F356AD" w:rsidRDefault="00FC0371" w:rsidP="00FC0371">
      <w:pPr>
        <w:spacing w:line="360" w:lineRule="auto"/>
        <w:rPr>
          <w:color w:val="000000" w:themeColor="text1"/>
        </w:rPr>
      </w:pPr>
    </w:p>
    <w:p w14:paraId="0950F08C" w14:textId="0B2173F2" w:rsidR="00FC0371" w:rsidRPr="00F356AD" w:rsidRDefault="00FC0371" w:rsidP="00FC0371">
      <w:pPr>
        <w:spacing w:line="360" w:lineRule="auto"/>
        <w:rPr>
          <w:color w:val="000000" w:themeColor="text1"/>
        </w:rPr>
      </w:pPr>
      <w:r w:rsidRPr="00F356AD">
        <w:rPr>
          <w:color w:val="000000" w:themeColor="text1"/>
        </w:rPr>
        <w:t>Moving onto the  incubation phase I stopped all journeying and gave myself over to spending as much time in nature as I could and to living as simple a life as possible involving eating simple food, taking gentle exercise such as walking</w:t>
      </w:r>
      <w:r w:rsidR="00C27B41" w:rsidRPr="00F356AD">
        <w:rPr>
          <w:color w:val="000000" w:themeColor="text1"/>
        </w:rPr>
        <w:t>, bathing in the sea</w:t>
      </w:r>
      <w:r w:rsidRPr="00F356AD">
        <w:rPr>
          <w:color w:val="000000" w:themeColor="text1"/>
        </w:rPr>
        <w:t xml:space="preserve"> and spent long periods by myself</w:t>
      </w:r>
      <w:r w:rsidR="00E63E2C" w:rsidRPr="00F356AD">
        <w:rPr>
          <w:color w:val="000000" w:themeColor="text1"/>
        </w:rPr>
        <w:t xml:space="preserve"> meditating.</w:t>
      </w:r>
      <w:r w:rsidRPr="00F356AD">
        <w:rPr>
          <w:color w:val="000000" w:themeColor="text1"/>
        </w:rPr>
        <w:t xml:space="preserve"> I took time away from the meaning making of my journeying and any therapeutic benefits that arose in order to give myself </w:t>
      </w:r>
      <w:r w:rsidRPr="00F356AD">
        <w:rPr>
          <w:color w:val="000000" w:themeColor="text1"/>
        </w:rPr>
        <w:lastRenderedPageBreak/>
        <w:t>space to just be. It was during this time that any internal processes that needed to be integrated into myself occurred with a myriad of different perspectives arrived at.</w:t>
      </w:r>
    </w:p>
    <w:p w14:paraId="0128F139" w14:textId="77777777" w:rsidR="00FC0371" w:rsidRPr="00F356AD" w:rsidRDefault="00FC0371" w:rsidP="00FC0371">
      <w:pPr>
        <w:spacing w:line="360" w:lineRule="auto"/>
        <w:rPr>
          <w:color w:val="000000" w:themeColor="text1"/>
        </w:rPr>
      </w:pPr>
    </w:p>
    <w:p w14:paraId="1ABABA54" w14:textId="1683C80A" w:rsidR="00FC0371" w:rsidRPr="00F356AD" w:rsidRDefault="00FC0371" w:rsidP="00FC0371">
      <w:pPr>
        <w:spacing w:line="360" w:lineRule="auto"/>
        <w:rPr>
          <w:color w:val="000000" w:themeColor="text1"/>
        </w:rPr>
      </w:pPr>
      <w:r w:rsidRPr="00F356AD">
        <w:rPr>
          <w:color w:val="000000" w:themeColor="text1"/>
        </w:rPr>
        <w:t>I then moved onto the next phase that of Illumination. It was this period which gave birth to the different layers of meanings that came into my awareness about my series of shamanic journeying</w:t>
      </w:r>
      <w:r w:rsidR="009B085B" w:rsidRPr="00F356AD">
        <w:rPr>
          <w:color w:val="000000" w:themeColor="text1"/>
        </w:rPr>
        <w:t xml:space="preserve">, dreams and active imagination sessions </w:t>
      </w:r>
      <w:r w:rsidRPr="00F356AD">
        <w:rPr>
          <w:color w:val="000000" w:themeColor="text1"/>
        </w:rPr>
        <w:t>in relation to my question of how this practice could interface with psychotherapy.</w:t>
      </w:r>
    </w:p>
    <w:p w14:paraId="088AD8D9" w14:textId="77777777" w:rsidR="00FC0371" w:rsidRPr="00F356AD" w:rsidRDefault="00FC0371" w:rsidP="00FC0371">
      <w:pPr>
        <w:spacing w:line="360" w:lineRule="auto"/>
        <w:rPr>
          <w:color w:val="000000" w:themeColor="text1"/>
        </w:rPr>
      </w:pPr>
    </w:p>
    <w:p w14:paraId="51ADC1E1" w14:textId="13CF647D" w:rsidR="00FC0371" w:rsidRPr="00F356AD" w:rsidRDefault="00FC0371" w:rsidP="00FC0371">
      <w:pPr>
        <w:spacing w:line="360" w:lineRule="auto"/>
        <w:rPr>
          <w:color w:val="000000" w:themeColor="text1"/>
        </w:rPr>
      </w:pPr>
      <w:r w:rsidRPr="00F356AD">
        <w:rPr>
          <w:color w:val="000000" w:themeColor="text1"/>
        </w:rPr>
        <w:t xml:space="preserve">The final phase of my Heuristic research  – that of Creative Synthesis </w:t>
      </w:r>
      <w:r w:rsidR="00E63E2C" w:rsidRPr="00F356AD">
        <w:rPr>
          <w:color w:val="000000" w:themeColor="text1"/>
        </w:rPr>
        <w:t>then e</w:t>
      </w:r>
      <w:r w:rsidRPr="00F356AD">
        <w:rPr>
          <w:color w:val="000000" w:themeColor="text1"/>
        </w:rPr>
        <w:t>volve</w:t>
      </w:r>
      <w:r w:rsidR="00E63E2C" w:rsidRPr="00F356AD">
        <w:rPr>
          <w:color w:val="000000" w:themeColor="text1"/>
        </w:rPr>
        <w:t>d</w:t>
      </w:r>
      <w:r w:rsidRPr="00F356AD">
        <w:rPr>
          <w:color w:val="000000" w:themeColor="text1"/>
        </w:rPr>
        <w:t xml:space="preserve"> quite naturally. Here I combined my felt sense of my experience with a new awareness or knowledge of how I had been changed into a synthesis with my experience of what occurs during a psychotherapy session  which is written here in the form of a creative essay or feature.</w:t>
      </w:r>
    </w:p>
    <w:p w14:paraId="11F3AA0C" w14:textId="77777777" w:rsidR="00FC0371" w:rsidRPr="00F356AD" w:rsidRDefault="00FC0371" w:rsidP="00FC0371">
      <w:pPr>
        <w:spacing w:line="360" w:lineRule="auto"/>
        <w:rPr>
          <w:color w:val="000000" w:themeColor="text1"/>
        </w:rPr>
      </w:pPr>
    </w:p>
    <w:p w14:paraId="0E469CEA" w14:textId="45FE658B" w:rsidR="00C27B41" w:rsidRPr="00F356AD" w:rsidRDefault="00C27B41" w:rsidP="00FC0371">
      <w:pPr>
        <w:rPr>
          <w:i/>
          <w:iCs/>
          <w:color w:val="000000" w:themeColor="text1"/>
        </w:rPr>
      </w:pPr>
    </w:p>
    <w:p w14:paraId="4B8A699A" w14:textId="1D377EA9" w:rsidR="00C27B41" w:rsidRPr="00F356AD" w:rsidRDefault="00C27B41" w:rsidP="00FC0371">
      <w:pPr>
        <w:rPr>
          <w:i/>
          <w:iCs/>
          <w:color w:val="000000" w:themeColor="text1"/>
        </w:rPr>
      </w:pPr>
    </w:p>
    <w:p w14:paraId="7502DF60" w14:textId="3B3B5FD9" w:rsidR="004C681B" w:rsidRPr="00F356AD" w:rsidRDefault="004C681B" w:rsidP="00FC0371">
      <w:pPr>
        <w:rPr>
          <w:i/>
          <w:iCs/>
          <w:color w:val="000000" w:themeColor="text1"/>
        </w:rPr>
      </w:pPr>
    </w:p>
    <w:p w14:paraId="6FD8C93E" w14:textId="6AAD3F50" w:rsidR="00EF3D7E" w:rsidRPr="00F356AD" w:rsidRDefault="00EF3D7E" w:rsidP="00FC0371">
      <w:pPr>
        <w:rPr>
          <w:i/>
          <w:iCs/>
          <w:color w:val="000000" w:themeColor="text1"/>
        </w:rPr>
      </w:pPr>
    </w:p>
    <w:p w14:paraId="1362E091" w14:textId="77777777" w:rsidR="00EF3D7E" w:rsidRPr="00F356AD" w:rsidRDefault="00EF3D7E" w:rsidP="00FC0371">
      <w:pPr>
        <w:rPr>
          <w:i/>
          <w:iCs/>
          <w:color w:val="000000" w:themeColor="text1"/>
        </w:rPr>
      </w:pPr>
    </w:p>
    <w:p w14:paraId="11DB43CC" w14:textId="26E4CBAF" w:rsidR="009B085B" w:rsidRPr="00F356AD" w:rsidRDefault="009B085B" w:rsidP="00FC0371">
      <w:pPr>
        <w:rPr>
          <w:i/>
          <w:iCs/>
          <w:color w:val="000000" w:themeColor="text1"/>
        </w:rPr>
      </w:pPr>
    </w:p>
    <w:p w14:paraId="3266AE4D" w14:textId="28397C84" w:rsidR="000C7902" w:rsidRPr="00F356AD" w:rsidRDefault="000C7902" w:rsidP="00FC0371">
      <w:pPr>
        <w:rPr>
          <w:i/>
          <w:iCs/>
          <w:color w:val="000000" w:themeColor="text1"/>
        </w:rPr>
      </w:pPr>
    </w:p>
    <w:p w14:paraId="406AA4CD" w14:textId="564125F0" w:rsidR="000C7902" w:rsidRPr="00F356AD" w:rsidRDefault="000C7902" w:rsidP="00FC0371">
      <w:pPr>
        <w:rPr>
          <w:i/>
          <w:iCs/>
          <w:color w:val="000000" w:themeColor="text1"/>
        </w:rPr>
      </w:pPr>
    </w:p>
    <w:p w14:paraId="1C593D62" w14:textId="2694A03C" w:rsidR="000C7902" w:rsidRPr="00F356AD" w:rsidRDefault="000C7902" w:rsidP="00FC0371">
      <w:pPr>
        <w:rPr>
          <w:i/>
          <w:iCs/>
          <w:color w:val="000000" w:themeColor="text1"/>
        </w:rPr>
      </w:pPr>
    </w:p>
    <w:p w14:paraId="2ED3EA26" w14:textId="12CA912B" w:rsidR="000C7902" w:rsidRPr="00F356AD" w:rsidRDefault="000C7902" w:rsidP="00FC0371">
      <w:pPr>
        <w:rPr>
          <w:i/>
          <w:iCs/>
          <w:color w:val="000000" w:themeColor="text1"/>
        </w:rPr>
      </w:pPr>
    </w:p>
    <w:p w14:paraId="002FDE8A" w14:textId="47790549" w:rsidR="000C7902" w:rsidRPr="00F356AD" w:rsidRDefault="000C7902" w:rsidP="00FC0371">
      <w:pPr>
        <w:rPr>
          <w:i/>
          <w:iCs/>
          <w:color w:val="000000" w:themeColor="text1"/>
        </w:rPr>
      </w:pPr>
    </w:p>
    <w:p w14:paraId="08CCA15C" w14:textId="2D56EE23" w:rsidR="000C7902" w:rsidRPr="00F356AD" w:rsidRDefault="000C7902" w:rsidP="00FC0371">
      <w:pPr>
        <w:rPr>
          <w:i/>
          <w:iCs/>
          <w:color w:val="000000" w:themeColor="text1"/>
        </w:rPr>
      </w:pPr>
    </w:p>
    <w:p w14:paraId="7AFA7287" w14:textId="75089F9F" w:rsidR="000C7902" w:rsidRPr="00F356AD" w:rsidRDefault="000C7902" w:rsidP="00FC0371">
      <w:pPr>
        <w:rPr>
          <w:i/>
          <w:iCs/>
          <w:color w:val="000000" w:themeColor="text1"/>
        </w:rPr>
      </w:pPr>
    </w:p>
    <w:p w14:paraId="66E09D42" w14:textId="51FDC89D" w:rsidR="000C7902" w:rsidRPr="00F356AD" w:rsidRDefault="000C7902" w:rsidP="00FC0371">
      <w:pPr>
        <w:rPr>
          <w:i/>
          <w:iCs/>
          <w:color w:val="000000" w:themeColor="text1"/>
        </w:rPr>
      </w:pPr>
    </w:p>
    <w:p w14:paraId="10060E7F" w14:textId="5366E159" w:rsidR="000C7902" w:rsidRPr="00F356AD" w:rsidRDefault="000C7902" w:rsidP="00FC0371">
      <w:pPr>
        <w:rPr>
          <w:i/>
          <w:iCs/>
          <w:color w:val="000000" w:themeColor="text1"/>
        </w:rPr>
      </w:pPr>
    </w:p>
    <w:p w14:paraId="2CDFEA8D" w14:textId="2535E72F" w:rsidR="000C7902" w:rsidRPr="00F356AD" w:rsidRDefault="000C7902" w:rsidP="00FC0371">
      <w:pPr>
        <w:rPr>
          <w:i/>
          <w:iCs/>
          <w:color w:val="000000" w:themeColor="text1"/>
        </w:rPr>
      </w:pPr>
    </w:p>
    <w:p w14:paraId="1FF2C640" w14:textId="3FAC465D" w:rsidR="000C7902" w:rsidRPr="00F356AD" w:rsidRDefault="000C7902" w:rsidP="00FC0371">
      <w:pPr>
        <w:rPr>
          <w:i/>
          <w:iCs/>
          <w:color w:val="000000" w:themeColor="text1"/>
        </w:rPr>
      </w:pPr>
    </w:p>
    <w:p w14:paraId="4F1431B4" w14:textId="54C3B103" w:rsidR="000C7902" w:rsidRPr="00F356AD" w:rsidRDefault="000C7902" w:rsidP="00FC0371">
      <w:pPr>
        <w:rPr>
          <w:i/>
          <w:iCs/>
          <w:color w:val="000000" w:themeColor="text1"/>
        </w:rPr>
      </w:pPr>
    </w:p>
    <w:p w14:paraId="726AAC22" w14:textId="015A91B6" w:rsidR="000C7902" w:rsidRPr="00F356AD" w:rsidRDefault="000C7902" w:rsidP="00FC0371">
      <w:pPr>
        <w:rPr>
          <w:i/>
          <w:iCs/>
          <w:color w:val="000000" w:themeColor="text1"/>
        </w:rPr>
      </w:pPr>
    </w:p>
    <w:p w14:paraId="0A94A240" w14:textId="03212E66" w:rsidR="000C7902" w:rsidRPr="00F356AD" w:rsidRDefault="000C7902" w:rsidP="00FC0371">
      <w:pPr>
        <w:rPr>
          <w:i/>
          <w:iCs/>
          <w:color w:val="000000" w:themeColor="text1"/>
        </w:rPr>
      </w:pPr>
    </w:p>
    <w:p w14:paraId="2AFDA010" w14:textId="5EF24CF5" w:rsidR="000C7902" w:rsidRPr="00F356AD" w:rsidRDefault="000C7902" w:rsidP="00FC0371">
      <w:pPr>
        <w:rPr>
          <w:i/>
          <w:iCs/>
          <w:color w:val="000000" w:themeColor="text1"/>
        </w:rPr>
      </w:pPr>
    </w:p>
    <w:p w14:paraId="107F429D" w14:textId="7D2B3688" w:rsidR="000C7902" w:rsidRPr="00F356AD" w:rsidRDefault="000C7902" w:rsidP="00FC0371">
      <w:pPr>
        <w:rPr>
          <w:i/>
          <w:iCs/>
          <w:color w:val="000000" w:themeColor="text1"/>
        </w:rPr>
      </w:pPr>
    </w:p>
    <w:p w14:paraId="7DD7F3C4" w14:textId="60AFA9DA" w:rsidR="000C7902" w:rsidRPr="00F356AD" w:rsidRDefault="000C7902" w:rsidP="00FC0371">
      <w:pPr>
        <w:rPr>
          <w:i/>
          <w:iCs/>
          <w:color w:val="000000" w:themeColor="text1"/>
        </w:rPr>
      </w:pPr>
    </w:p>
    <w:p w14:paraId="4E13EF94" w14:textId="6DDAE35E" w:rsidR="000C7902" w:rsidRPr="00F356AD" w:rsidRDefault="000C7902" w:rsidP="00FC0371">
      <w:pPr>
        <w:rPr>
          <w:i/>
          <w:iCs/>
          <w:color w:val="000000" w:themeColor="text1"/>
        </w:rPr>
      </w:pPr>
    </w:p>
    <w:p w14:paraId="01518EDA" w14:textId="30E204DB" w:rsidR="000C7902" w:rsidRPr="00F356AD" w:rsidRDefault="000C7902" w:rsidP="00FC0371">
      <w:pPr>
        <w:rPr>
          <w:i/>
          <w:iCs/>
          <w:color w:val="000000" w:themeColor="text1"/>
        </w:rPr>
      </w:pPr>
    </w:p>
    <w:p w14:paraId="69E12039" w14:textId="7C9E07CD" w:rsidR="000C7902" w:rsidRPr="00F356AD" w:rsidRDefault="000C7902" w:rsidP="00FC0371">
      <w:pPr>
        <w:rPr>
          <w:i/>
          <w:iCs/>
          <w:color w:val="000000" w:themeColor="text1"/>
        </w:rPr>
      </w:pPr>
    </w:p>
    <w:p w14:paraId="559E4AF1" w14:textId="34ADE8FA" w:rsidR="000C7902" w:rsidRPr="00F356AD" w:rsidRDefault="000C7902" w:rsidP="00FC0371">
      <w:pPr>
        <w:rPr>
          <w:i/>
          <w:iCs/>
          <w:color w:val="000000" w:themeColor="text1"/>
        </w:rPr>
      </w:pPr>
    </w:p>
    <w:p w14:paraId="0ECF881A" w14:textId="77777777" w:rsidR="000C7902" w:rsidRPr="00F356AD" w:rsidRDefault="000C7902" w:rsidP="00FC0371">
      <w:pPr>
        <w:rPr>
          <w:i/>
          <w:iCs/>
          <w:color w:val="000000" w:themeColor="text1"/>
        </w:rPr>
      </w:pPr>
    </w:p>
    <w:p w14:paraId="48B2386C" w14:textId="77777777" w:rsidR="009B085B" w:rsidRPr="00F356AD" w:rsidRDefault="009B085B" w:rsidP="00FC0371">
      <w:pPr>
        <w:rPr>
          <w:i/>
          <w:iCs/>
          <w:color w:val="000000" w:themeColor="text1"/>
        </w:rPr>
      </w:pPr>
    </w:p>
    <w:p w14:paraId="59D7B774" w14:textId="77777777" w:rsidR="00407CB8" w:rsidRPr="00F356AD" w:rsidRDefault="00407CB8" w:rsidP="00407CB8">
      <w:pPr>
        <w:spacing w:line="360" w:lineRule="auto"/>
        <w:jc w:val="center"/>
        <w:rPr>
          <w:color w:val="000000" w:themeColor="text1"/>
        </w:rPr>
      </w:pPr>
      <w:r w:rsidRPr="00F356AD">
        <w:rPr>
          <w:color w:val="000000" w:themeColor="text1"/>
        </w:rPr>
        <w:lastRenderedPageBreak/>
        <w:t>CHAPTER 4</w:t>
      </w:r>
    </w:p>
    <w:p w14:paraId="43A5C8F6" w14:textId="77777777" w:rsidR="00407CB8" w:rsidRPr="00F356AD" w:rsidRDefault="00407CB8" w:rsidP="00407CB8">
      <w:pPr>
        <w:spacing w:line="360" w:lineRule="auto"/>
        <w:rPr>
          <w:color w:val="000000" w:themeColor="text1"/>
        </w:rPr>
      </w:pPr>
    </w:p>
    <w:p w14:paraId="4A1B6DD1" w14:textId="4AD6E400" w:rsidR="00407CB8" w:rsidRPr="00F356AD" w:rsidRDefault="00407CB8" w:rsidP="00407CB8">
      <w:pPr>
        <w:spacing w:line="360" w:lineRule="auto"/>
        <w:jc w:val="center"/>
        <w:rPr>
          <w:color w:val="000000" w:themeColor="text1"/>
        </w:rPr>
      </w:pPr>
      <w:r w:rsidRPr="00F356AD">
        <w:rPr>
          <w:color w:val="000000" w:themeColor="text1"/>
        </w:rPr>
        <w:t xml:space="preserve">MY EXPERIENCE OF IMAGINATION AND </w:t>
      </w:r>
      <w:r w:rsidR="004F5DE4" w:rsidRPr="00F356AD">
        <w:rPr>
          <w:color w:val="000000" w:themeColor="text1"/>
        </w:rPr>
        <w:t>CONNECTION</w:t>
      </w:r>
      <w:r w:rsidRPr="00F356AD">
        <w:rPr>
          <w:color w:val="000000" w:themeColor="text1"/>
        </w:rPr>
        <w:t xml:space="preserve">. </w:t>
      </w:r>
    </w:p>
    <w:p w14:paraId="1950CCB6" w14:textId="77777777" w:rsidR="00407CB8" w:rsidRPr="00F356AD" w:rsidRDefault="00407CB8" w:rsidP="00407CB8">
      <w:pPr>
        <w:spacing w:line="360" w:lineRule="auto"/>
        <w:jc w:val="center"/>
        <w:rPr>
          <w:color w:val="000000" w:themeColor="text1"/>
        </w:rPr>
      </w:pPr>
    </w:p>
    <w:p w14:paraId="4BCA172B" w14:textId="77777777" w:rsidR="00407CB8" w:rsidRPr="00F356AD" w:rsidRDefault="00407CB8" w:rsidP="00407CB8">
      <w:pPr>
        <w:spacing w:line="360" w:lineRule="auto"/>
        <w:rPr>
          <w:color w:val="000000" w:themeColor="text1"/>
        </w:rPr>
      </w:pPr>
    </w:p>
    <w:p w14:paraId="299F68EC" w14:textId="7678C878" w:rsidR="00407CB8" w:rsidRPr="00F356AD" w:rsidRDefault="00407CB8" w:rsidP="00407CB8">
      <w:pPr>
        <w:spacing w:line="360" w:lineRule="auto"/>
        <w:rPr>
          <w:color w:val="000000" w:themeColor="text1"/>
        </w:rPr>
      </w:pPr>
      <w:r w:rsidRPr="00F356AD">
        <w:rPr>
          <w:color w:val="000000" w:themeColor="text1"/>
        </w:rPr>
        <w:t>THE NATURAL WORLD</w:t>
      </w:r>
    </w:p>
    <w:p w14:paraId="54C5F109" w14:textId="6DD3CBC3" w:rsidR="00755A2C" w:rsidRPr="00F356AD" w:rsidRDefault="00FC75A7" w:rsidP="00DA777F">
      <w:pPr>
        <w:spacing w:line="360" w:lineRule="auto"/>
        <w:rPr>
          <w:color w:val="000000" w:themeColor="text1"/>
        </w:rPr>
      </w:pPr>
      <w:r w:rsidRPr="00F356AD">
        <w:rPr>
          <w:color w:val="000000" w:themeColor="text1"/>
        </w:rPr>
        <w:t xml:space="preserve"> </w:t>
      </w:r>
    </w:p>
    <w:p w14:paraId="0D64B55D" w14:textId="64B0EABD" w:rsidR="00755A2C" w:rsidRPr="00F356AD" w:rsidRDefault="00B35F01" w:rsidP="00407CB8">
      <w:pPr>
        <w:spacing w:line="360" w:lineRule="auto"/>
        <w:rPr>
          <w:color w:val="000000" w:themeColor="text1"/>
        </w:rPr>
      </w:pPr>
      <w:r w:rsidRPr="00F356AD">
        <w:rPr>
          <w:color w:val="000000" w:themeColor="text1"/>
        </w:rPr>
        <w:t xml:space="preserve">To date my experience of imagination and connection has been found in my relationship with the natural world which has </w:t>
      </w:r>
      <w:r w:rsidR="00DA777F" w:rsidRPr="00F356AD">
        <w:rPr>
          <w:color w:val="000000" w:themeColor="text1"/>
        </w:rPr>
        <w:t>played</w:t>
      </w:r>
      <w:r w:rsidRPr="00F356AD">
        <w:rPr>
          <w:color w:val="000000" w:themeColor="text1"/>
        </w:rPr>
        <w:t xml:space="preserve"> a crucial role in my personal and professional development as a psychotherapist. Regular meditative, immersive walks</w:t>
      </w:r>
      <w:r w:rsidR="00A90803">
        <w:rPr>
          <w:color w:val="000000" w:themeColor="text1"/>
        </w:rPr>
        <w:t>, gardening</w:t>
      </w:r>
      <w:r w:rsidRPr="00F356AD">
        <w:rPr>
          <w:color w:val="000000" w:themeColor="text1"/>
        </w:rPr>
        <w:t xml:space="preserve"> and wild swimming have provided me with opportunities to connect with nature and</w:t>
      </w:r>
      <w:r w:rsidR="002A0EB3" w:rsidRPr="00F356AD">
        <w:rPr>
          <w:color w:val="000000" w:themeColor="text1"/>
        </w:rPr>
        <w:t xml:space="preserve"> to engage in a deeper level of introspection</w:t>
      </w:r>
      <w:r w:rsidR="00B72C2D" w:rsidRPr="00F356AD">
        <w:rPr>
          <w:color w:val="000000" w:themeColor="text1"/>
        </w:rPr>
        <w:t>,</w:t>
      </w:r>
      <w:r w:rsidR="002A0EB3" w:rsidRPr="00F356AD">
        <w:rPr>
          <w:color w:val="000000" w:themeColor="text1"/>
        </w:rPr>
        <w:t xml:space="preserve"> an essential aspect of both psychotherapy and shamanic practice</w:t>
      </w:r>
    </w:p>
    <w:p w14:paraId="066CC7B9" w14:textId="77777777" w:rsidR="002A0EB3" w:rsidRPr="00F356AD" w:rsidRDefault="002A0EB3" w:rsidP="00407CB8">
      <w:pPr>
        <w:spacing w:line="360" w:lineRule="auto"/>
        <w:rPr>
          <w:color w:val="000000" w:themeColor="text1"/>
        </w:rPr>
      </w:pPr>
    </w:p>
    <w:p w14:paraId="6388FBD3" w14:textId="02FE51FB" w:rsidR="00407CB8" w:rsidRPr="00F356AD" w:rsidRDefault="00407CB8" w:rsidP="00407CB8">
      <w:pPr>
        <w:spacing w:line="360" w:lineRule="auto"/>
        <w:rPr>
          <w:color w:val="000000" w:themeColor="text1"/>
        </w:rPr>
      </w:pPr>
      <w:r w:rsidRPr="00F356AD">
        <w:rPr>
          <w:color w:val="000000" w:themeColor="text1"/>
        </w:rPr>
        <w:t xml:space="preserve">Since qualifying as a </w:t>
      </w:r>
      <w:r w:rsidR="00B72C2D" w:rsidRPr="00F356AD">
        <w:rPr>
          <w:color w:val="000000" w:themeColor="text1"/>
        </w:rPr>
        <w:t>psycho</w:t>
      </w:r>
      <w:r w:rsidRPr="00F356AD">
        <w:rPr>
          <w:color w:val="000000" w:themeColor="text1"/>
        </w:rPr>
        <w:t xml:space="preserve">therapist and a natural shamanic practitioner,  using nature as a plumbline for energetic engagement has been key to my keeping myself grounded whilst connecting to my imagination during this heuristic enquiry about how I relate energetically to myself and my psyche. </w:t>
      </w:r>
      <w:r w:rsidR="00832248" w:rsidRPr="00F356AD">
        <w:rPr>
          <w:color w:val="000000" w:themeColor="text1"/>
        </w:rPr>
        <w:t>Somatic therapy</w:t>
      </w:r>
      <w:r w:rsidRPr="00F356AD">
        <w:rPr>
          <w:color w:val="000000" w:themeColor="text1"/>
        </w:rPr>
        <w:t xml:space="preserve"> has also enabled me to observe my relationship with </w:t>
      </w:r>
      <w:r w:rsidR="00B9378E" w:rsidRPr="00F356AD">
        <w:rPr>
          <w:color w:val="000000" w:themeColor="text1"/>
        </w:rPr>
        <w:t>physical body</w:t>
      </w:r>
      <w:r w:rsidRPr="00F356AD">
        <w:rPr>
          <w:color w:val="000000" w:themeColor="text1"/>
        </w:rPr>
        <w:t xml:space="preserve"> and the inner spaces I inhabit and </w:t>
      </w:r>
      <w:r w:rsidR="00832248" w:rsidRPr="00F356AD">
        <w:rPr>
          <w:color w:val="000000" w:themeColor="text1"/>
        </w:rPr>
        <w:t xml:space="preserve">these </w:t>
      </w:r>
      <w:r w:rsidRPr="00F356AD">
        <w:rPr>
          <w:color w:val="000000" w:themeColor="text1"/>
        </w:rPr>
        <w:t xml:space="preserve">physical and </w:t>
      </w:r>
      <w:r w:rsidR="004E5D54" w:rsidRPr="00F356AD">
        <w:rPr>
          <w:color w:val="000000" w:themeColor="text1"/>
        </w:rPr>
        <w:t>meditative</w:t>
      </w:r>
      <w:r w:rsidRPr="00F356AD">
        <w:rPr>
          <w:color w:val="000000" w:themeColor="text1"/>
        </w:rPr>
        <w:t xml:space="preserve"> practice</w:t>
      </w:r>
      <w:r w:rsidR="00832248" w:rsidRPr="00F356AD">
        <w:rPr>
          <w:color w:val="000000" w:themeColor="text1"/>
        </w:rPr>
        <w:t>s</w:t>
      </w:r>
      <w:r w:rsidRPr="00F356AD">
        <w:rPr>
          <w:color w:val="000000" w:themeColor="text1"/>
        </w:rPr>
        <w:t xml:space="preserve"> hav</w:t>
      </w:r>
      <w:r w:rsidR="00832248" w:rsidRPr="00F356AD">
        <w:rPr>
          <w:color w:val="000000" w:themeColor="text1"/>
        </w:rPr>
        <w:t>e</w:t>
      </w:r>
      <w:r w:rsidRPr="00F356AD">
        <w:rPr>
          <w:color w:val="000000" w:themeColor="text1"/>
        </w:rPr>
        <w:t xml:space="preserve"> acted as a</w:t>
      </w:r>
      <w:r w:rsidR="004E5D54" w:rsidRPr="00F356AD">
        <w:rPr>
          <w:color w:val="000000" w:themeColor="text1"/>
        </w:rPr>
        <w:t>n</w:t>
      </w:r>
      <w:r w:rsidRPr="00F356AD">
        <w:rPr>
          <w:color w:val="000000" w:themeColor="text1"/>
        </w:rPr>
        <w:t xml:space="preserve"> essential grounding to my connection to my dreams, active imagination and shamanic journey sessions.</w:t>
      </w:r>
    </w:p>
    <w:p w14:paraId="1931C28B" w14:textId="77777777" w:rsidR="00407CB8" w:rsidRPr="00F356AD" w:rsidRDefault="00407CB8" w:rsidP="00407CB8">
      <w:pPr>
        <w:spacing w:line="360" w:lineRule="auto"/>
        <w:rPr>
          <w:color w:val="000000" w:themeColor="text1"/>
        </w:rPr>
      </w:pPr>
    </w:p>
    <w:p w14:paraId="25010FC3" w14:textId="77777777" w:rsidR="00407CB8" w:rsidRPr="00F356AD" w:rsidRDefault="00407CB8" w:rsidP="00407CB8">
      <w:pPr>
        <w:spacing w:line="360" w:lineRule="auto"/>
        <w:rPr>
          <w:color w:val="000000" w:themeColor="text1"/>
        </w:rPr>
      </w:pPr>
    </w:p>
    <w:p w14:paraId="34C66755" w14:textId="32ADC101" w:rsidR="00407CB8" w:rsidRPr="00F356AD" w:rsidRDefault="00407CB8" w:rsidP="00407CB8">
      <w:pPr>
        <w:spacing w:line="360" w:lineRule="auto"/>
        <w:rPr>
          <w:color w:val="000000" w:themeColor="text1"/>
        </w:rPr>
      </w:pPr>
      <w:r w:rsidRPr="00F356AD">
        <w:rPr>
          <w:color w:val="000000" w:themeColor="text1"/>
        </w:rPr>
        <w:t>DREAMING</w:t>
      </w:r>
      <w:r w:rsidR="00285F3A" w:rsidRPr="00F356AD">
        <w:rPr>
          <w:color w:val="000000" w:themeColor="text1"/>
        </w:rPr>
        <w:t xml:space="preserve"> </w:t>
      </w:r>
    </w:p>
    <w:p w14:paraId="3A770A43" w14:textId="77777777" w:rsidR="00407CB8" w:rsidRPr="00F356AD" w:rsidRDefault="00407CB8" w:rsidP="00407CB8">
      <w:pPr>
        <w:spacing w:line="360" w:lineRule="auto"/>
        <w:rPr>
          <w:color w:val="000000" w:themeColor="text1"/>
        </w:rPr>
      </w:pPr>
    </w:p>
    <w:p w14:paraId="03D172C7" w14:textId="28858F6D" w:rsidR="00407CB8" w:rsidRPr="00F356AD" w:rsidRDefault="00407CB8" w:rsidP="00407CB8">
      <w:pPr>
        <w:spacing w:line="360" w:lineRule="auto"/>
        <w:rPr>
          <w:color w:val="000000" w:themeColor="text1"/>
        </w:rPr>
      </w:pPr>
      <w:r w:rsidRPr="00F356AD">
        <w:rPr>
          <w:color w:val="000000" w:themeColor="text1"/>
        </w:rPr>
        <w:t>Dreams are a direct communication from the unconscious. Whilst Freud’s approach to dream analysis was tied in with sexual theory Jung posited that there is a deeper archetypal  dimension to the psyche and advocated a more subjective interpretation of dreams, whereby parts of ourselves that have been split off or not integrated are examined through their dream symbols in order to expand psychological development. (</w:t>
      </w:r>
      <w:r w:rsidR="002F0C08" w:rsidRPr="00F356AD">
        <w:rPr>
          <w:color w:val="000000" w:themeColor="text1"/>
        </w:rPr>
        <w:t>Jung</w:t>
      </w:r>
      <w:r w:rsidR="00CF241F" w:rsidRPr="00F356AD">
        <w:rPr>
          <w:color w:val="000000" w:themeColor="text1"/>
        </w:rPr>
        <w:t xml:space="preserve"> </w:t>
      </w:r>
      <w:r w:rsidR="00C40FB4" w:rsidRPr="00F356AD">
        <w:rPr>
          <w:color w:val="000000" w:themeColor="text1"/>
        </w:rPr>
        <w:t>1963</w:t>
      </w:r>
      <w:r w:rsidRPr="00F356AD">
        <w:rPr>
          <w:color w:val="000000" w:themeColor="text1"/>
        </w:rPr>
        <w:t>).</w:t>
      </w:r>
    </w:p>
    <w:p w14:paraId="152CE5E2" w14:textId="77777777" w:rsidR="00407CB8" w:rsidRPr="00F356AD" w:rsidRDefault="00407CB8" w:rsidP="00407CB8">
      <w:pPr>
        <w:spacing w:line="360" w:lineRule="auto"/>
        <w:rPr>
          <w:color w:val="000000" w:themeColor="text1"/>
        </w:rPr>
      </w:pPr>
    </w:p>
    <w:p w14:paraId="767BBB4E" w14:textId="17609B8E" w:rsidR="00407CB8" w:rsidRPr="00F356AD" w:rsidRDefault="00407CB8" w:rsidP="00407CB8">
      <w:pPr>
        <w:spacing w:line="360" w:lineRule="auto"/>
        <w:rPr>
          <w:color w:val="000000" w:themeColor="text1"/>
        </w:rPr>
      </w:pPr>
      <w:r w:rsidRPr="00F356AD">
        <w:rPr>
          <w:color w:val="000000" w:themeColor="text1"/>
        </w:rPr>
        <w:t xml:space="preserve">I kept records of my dreams in order to examine how a Jungian interpretation would inform my experience of unconscious  imagination in order to contrast this with Jung’s </w:t>
      </w:r>
      <w:r w:rsidRPr="00F356AD">
        <w:rPr>
          <w:color w:val="000000" w:themeColor="text1"/>
        </w:rPr>
        <w:lastRenderedPageBreak/>
        <w:t xml:space="preserve">conscious Active Imagination and shamanic drum journeying to see how they </w:t>
      </w:r>
      <w:r w:rsidR="006611ED" w:rsidRPr="00F356AD">
        <w:rPr>
          <w:color w:val="000000" w:themeColor="text1"/>
        </w:rPr>
        <w:t xml:space="preserve">could </w:t>
      </w:r>
      <w:r w:rsidRPr="00F356AD">
        <w:rPr>
          <w:color w:val="000000" w:themeColor="text1"/>
        </w:rPr>
        <w:t xml:space="preserve">inform </w:t>
      </w:r>
      <w:r w:rsidR="006611ED" w:rsidRPr="00F356AD">
        <w:rPr>
          <w:color w:val="000000" w:themeColor="text1"/>
        </w:rPr>
        <w:t>me.</w:t>
      </w:r>
    </w:p>
    <w:p w14:paraId="03CDA5FC" w14:textId="77777777" w:rsidR="00407CB8" w:rsidRPr="00F356AD" w:rsidRDefault="00407CB8" w:rsidP="00407CB8">
      <w:pPr>
        <w:spacing w:line="360" w:lineRule="auto"/>
        <w:rPr>
          <w:color w:val="000000" w:themeColor="text1"/>
        </w:rPr>
      </w:pPr>
    </w:p>
    <w:p w14:paraId="036577C3" w14:textId="77777777" w:rsidR="00407CB8" w:rsidRPr="00F356AD" w:rsidRDefault="00407CB8" w:rsidP="00407CB8">
      <w:pPr>
        <w:spacing w:line="360" w:lineRule="auto"/>
        <w:rPr>
          <w:color w:val="000000" w:themeColor="text1"/>
        </w:rPr>
      </w:pPr>
      <w:r w:rsidRPr="00F356AD">
        <w:rPr>
          <w:color w:val="000000" w:themeColor="text1"/>
        </w:rPr>
        <w:t>Outlined below I applied the Jungian approach to dream analysis by using the steps of Illumination – the writing down of my dream,  Amplification - the expansion and amplifying of my dream images followed by Education or the understanding of the dream message and Ritual, the physical and practical integration of the dream into my waking life.</w:t>
      </w:r>
    </w:p>
    <w:p w14:paraId="66B024B1" w14:textId="77777777" w:rsidR="00407CB8" w:rsidRPr="00F356AD" w:rsidRDefault="00407CB8" w:rsidP="00407CB8">
      <w:pPr>
        <w:spacing w:line="360" w:lineRule="auto"/>
        <w:rPr>
          <w:color w:val="000000" w:themeColor="text1"/>
        </w:rPr>
      </w:pPr>
    </w:p>
    <w:p w14:paraId="0E7C84A1" w14:textId="5E4AE789" w:rsidR="00407CB8" w:rsidRPr="00F356AD" w:rsidRDefault="00407CB8" w:rsidP="00407CB8">
      <w:pPr>
        <w:spacing w:line="360" w:lineRule="auto"/>
        <w:rPr>
          <w:color w:val="000000" w:themeColor="text1"/>
        </w:rPr>
      </w:pPr>
      <w:r w:rsidRPr="00F356AD">
        <w:rPr>
          <w:color w:val="000000" w:themeColor="text1"/>
        </w:rPr>
        <w:t xml:space="preserve">I chose the following dream as it seemed to me to incorporate aspects of other dreams I had during this heuristic period and it was a particularly vivid dream which I chose then to revisit  in </w:t>
      </w:r>
      <w:r w:rsidR="00B9378E" w:rsidRPr="00F356AD">
        <w:rPr>
          <w:color w:val="000000" w:themeColor="text1"/>
        </w:rPr>
        <w:t>my</w:t>
      </w:r>
      <w:r w:rsidRPr="00F356AD">
        <w:rPr>
          <w:color w:val="000000" w:themeColor="text1"/>
        </w:rPr>
        <w:t xml:space="preserve"> active imagination</w:t>
      </w:r>
      <w:r w:rsidR="00B9378E" w:rsidRPr="00F356AD">
        <w:rPr>
          <w:color w:val="000000" w:themeColor="text1"/>
        </w:rPr>
        <w:t xml:space="preserve"> sessions</w:t>
      </w:r>
      <w:r w:rsidRPr="00F356AD">
        <w:rPr>
          <w:color w:val="000000" w:themeColor="text1"/>
        </w:rPr>
        <w:t xml:space="preserve">  and in the setting of my intention </w:t>
      </w:r>
      <w:r w:rsidR="00B9378E" w:rsidRPr="00F356AD">
        <w:rPr>
          <w:color w:val="000000" w:themeColor="text1"/>
        </w:rPr>
        <w:t>when</w:t>
      </w:r>
      <w:r w:rsidRPr="00F356AD">
        <w:rPr>
          <w:color w:val="000000" w:themeColor="text1"/>
        </w:rPr>
        <w:t xml:space="preserve"> journeying to the </w:t>
      </w:r>
      <w:r w:rsidR="00B9378E" w:rsidRPr="00F356AD">
        <w:rPr>
          <w:color w:val="000000" w:themeColor="text1"/>
        </w:rPr>
        <w:t>A</w:t>
      </w:r>
      <w:r w:rsidRPr="00F356AD">
        <w:rPr>
          <w:color w:val="000000" w:themeColor="text1"/>
        </w:rPr>
        <w:t xml:space="preserve">xis </w:t>
      </w:r>
      <w:r w:rsidR="00B9378E" w:rsidRPr="00F356AD">
        <w:rPr>
          <w:color w:val="000000" w:themeColor="text1"/>
        </w:rPr>
        <w:t>M</w:t>
      </w:r>
      <w:r w:rsidRPr="00F356AD">
        <w:rPr>
          <w:color w:val="000000" w:themeColor="text1"/>
        </w:rPr>
        <w:t xml:space="preserve">undi and </w:t>
      </w:r>
      <w:r w:rsidR="00B9378E" w:rsidRPr="00F356AD">
        <w:rPr>
          <w:color w:val="000000" w:themeColor="text1"/>
        </w:rPr>
        <w:t>S</w:t>
      </w:r>
      <w:r w:rsidRPr="00F356AD">
        <w:rPr>
          <w:color w:val="000000" w:themeColor="text1"/>
        </w:rPr>
        <w:t xml:space="preserve">acred </w:t>
      </w:r>
      <w:r w:rsidR="00B9378E" w:rsidRPr="00F356AD">
        <w:rPr>
          <w:color w:val="000000" w:themeColor="text1"/>
        </w:rPr>
        <w:t>G</w:t>
      </w:r>
      <w:r w:rsidRPr="00F356AD">
        <w:rPr>
          <w:color w:val="000000" w:themeColor="text1"/>
        </w:rPr>
        <w:t>rove.</w:t>
      </w:r>
    </w:p>
    <w:p w14:paraId="59F8BE4C" w14:textId="77777777" w:rsidR="00407CB8" w:rsidRPr="00F356AD" w:rsidRDefault="00407CB8" w:rsidP="00407CB8">
      <w:pPr>
        <w:spacing w:line="360" w:lineRule="auto"/>
        <w:rPr>
          <w:color w:val="000000" w:themeColor="text1"/>
        </w:rPr>
      </w:pPr>
    </w:p>
    <w:p w14:paraId="36A95116" w14:textId="40EDB0F3" w:rsidR="00407CB8" w:rsidRPr="00F356AD" w:rsidRDefault="00407CB8" w:rsidP="00407CB8">
      <w:pPr>
        <w:spacing w:line="360" w:lineRule="auto"/>
        <w:rPr>
          <w:color w:val="000000" w:themeColor="text1"/>
        </w:rPr>
      </w:pPr>
      <w:r w:rsidRPr="00F356AD">
        <w:rPr>
          <w:color w:val="000000" w:themeColor="text1"/>
        </w:rPr>
        <w:t xml:space="preserve">The first step was to write down my dream </w:t>
      </w:r>
      <w:r w:rsidR="004E5D54" w:rsidRPr="00F356AD">
        <w:rPr>
          <w:color w:val="000000" w:themeColor="text1"/>
        </w:rPr>
        <w:t>immediately after waking</w:t>
      </w:r>
      <w:r w:rsidR="00B9378E" w:rsidRPr="00F356AD">
        <w:rPr>
          <w:color w:val="000000" w:themeColor="text1"/>
        </w:rPr>
        <w:t>:</w:t>
      </w:r>
    </w:p>
    <w:p w14:paraId="18988CEA" w14:textId="77777777" w:rsidR="00407CB8" w:rsidRPr="00F356AD" w:rsidRDefault="00407CB8" w:rsidP="00407CB8">
      <w:pPr>
        <w:spacing w:line="360" w:lineRule="auto"/>
        <w:rPr>
          <w:color w:val="000000" w:themeColor="text1"/>
        </w:rPr>
      </w:pPr>
    </w:p>
    <w:p w14:paraId="2F62B145" w14:textId="486397DE" w:rsidR="00407CB8" w:rsidRPr="00F356AD" w:rsidRDefault="00407CB8" w:rsidP="00407CB8">
      <w:pPr>
        <w:spacing w:line="360" w:lineRule="auto"/>
        <w:rPr>
          <w:color w:val="000000" w:themeColor="text1"/>
        </w:rPr>
      </w:pPr>
      <w:r w:rsidRPr="00F356AD">
        <w:rPr>
          <w:color w:val="000000" w:themeColor="text1"/>
        </w:rPr>
        <w:t xml:space="preserve">I dreamt that I was driving my mini. I had to close my eyes as I couldn’t keep them open. I am out of the car watching it driving itself round  this </w:t>
      </w:r>
      <w:r w:rsidR="006611ED" w:rsidRPr="00F356AD">
        <w:rPr>
          <w:color w:val="000000" w:themeColor="text1"/>
        </w:rPr>
        <w:t>urban</w:t>
      </w:r>
      <w:r w:rsidRPr="00F356AD">
        <w:rPr>
          <w:color w:val="000000" w:themeColor="text1"/>
        </w:rPr>
        <w:t xml:space="preserve"> estate, narrowly missing hitting walls and people until it comes to a stop and is eaten up by a rubbish van. All that is left is the broken bristle of a wooden garden brush. I am wandering around and people are shouting at me. Now I am on the phone speaking to a police person who says I should have given a statement and I say I am. Then the real Police arrive on the scene.</w:t>
      </w:r>
    </w:p>
    <w:p w14:paraId="783769BF" w14:textId="77777777" w:rsidR="00407CB8" w:rsidRPr="00F356AD" w:rsidRDefault="00407CB8" w:rsidP="00407CB8">
      <w:pPr>
        <w:spacing w:line="360" w:lineRule="auto"/>
        <w:rPr>
          <w:color w:val="000000" w:themeColor="text1"/>
        </w:rPr>
      </w:pPr>
    </w:p>
    <w:p w14:paraId="00E0C1BF" w14:textId="77777777" w:rsidR="00407CB8" w:rsidRPr="00F356AD" w:rsidRDefault="00407CB8" w:rsidP="00407CB8">
      <w:pPr>
        <w:spacing w:line="360" w:lineRule="auto"/>
        <w:rPr>
          <w:color w:val="000000" w:themeColor="text1"/>
        </w:rPr>
      </w:pPr>
      <w:r w:rsidRPr="00F356AD">
        <w:rPr>
          <w:color w:val="000000" w:themeColor="text1"/>
        </w:rPr>
        <w:t>This is followed by the Illumination, when I recalled details of the dream in terms of how I felt and recalling and embellishing as much visual and felt information about it as I could.</w:t>
      </w:r>
    </w:p>
    <w:p w14:paraId="49756B84" w14:textId="77777777" w:rsidR="00407CB8" w:rsidRPr="00F356AD" w:rsidRDefault="00407CB8" w:rsidP="00407CB8">
      <w:pPr>
        <w:spacing w:line="360" w:lineRule="auto"/>
        <w:rPr>
          <w:color w:val="000000" w:themeColor="text1"/>
        </w:rPr>
      </w:pPr>
    </w:p>
    <w:p w14:paraId="38AA8A76" w14:textId="2912DFA8" w:rsidR="00407CB8" w:rsidRPr="00F356AD" w:rsidRDefault="00407CB8" w:rsidP="00407CB8">
      <w:pPr>
        <w:spacing w:line="360" w:lineRule="auto"/>
        <w:rPr>
          <w:color w:val="000000" w:themeColor="text1"/>
        </w:rPr>
      </w:pPr>
      <w:r w:rsidRPr="00F356AD">
        <w:rPr>
          <w:color w:val="000000" w:themeColor="text1"/>
        </w:rPr>
        <w:t xml:space="preserve">I am aware that the driving of my mini down a hill </w:t>
      </w:r>
      <w:r w:rsidR="00547D1E" w:rsidRPr="00F356AD">
        <w:rPr>
          <w:color w:val="000000" w:themeColor="text1"/>
        </w:rPr>
        <w:t xml:space="preserve">in welsh countryside </w:t>
      </w:r>
      <w:r w:rsidRPr="00F356AD">
        <w:rPr>
          <w:color w:val="000000" w:themeColor="text1"/>
        </w:rPr>
        <w:t xml:space="preserve">is a </w:t>
      </w:r>
      <w:r w:rsidR="00547D1E" w:rsidRPr="00F356AD">
        <w:rPr>
          <w:color w:val="000000" w:themeColor="text1"/>
        </w:rPr>
        <w:t xml:space="preserve">recurring </w:t>
      </w:r>
      <w:r w:rsidRPr="00F356AD">
        <w:rPr>
          <w:color w:val="000000" w:themeColor="text1"/>
        </w:rPr>
        <w:t>dream. My eyes became so heavy I had to close my eyes whilst I was driving. I was more fascinated than scared about not being able to open my eyes. I have this sense that something bigger than me was keeping my eyes shut</w:t>
      </w:r>
      <w:r w:rsidR="00547D1E" w:rsidRPr="00F356AD">
        <w:rPr>
          <w:color w:val="000000" w:themeColor="text1"/>
        </w:rPr>
        <w:t xml:space="preserve"> despite trying to open them</w:t>
      </w:r>
      <w:r w:rsidR="00F67DF3" w:rsidRPr="00F356AD">
        <w:rPr>
          <w:color w:val="000000" w:themeColor="text1"/>
        </w:rPr>
        <w:t xml:space="preserve"> and is beyond my control.</w:t>
      </w:r>
    </w:p>
    <w:p w14:paraId="018E9834" w14:textId="77777777" w:rsidR="00407CB8" w:rsidRPr="00F356AD" w:rsidRDefault="00407CB8" w:rsidP="00407CB8">
      <w:pPr>
        <w:spacing w:line="360" w:lineRule="auto"/>
        <w:rPr>
          <w:color w:val="000000" w:themeColor="text1"/>
        </w:rPr>
      </w:pPr>
    </w:p>
    <w:p w14:paraId="5671B35E" w14:textId="0C171C0C" w:rsidR="00407CB8" w:rsidRPr="00F356AD" w:rsidRDefault="00407CB8" w:rsidP="00407CB8">
      <w:pPr>
        <w:spacing w:line="360" w:lineRule="auto"/>
        <w:rPr>
          <w:color w:val="000000" w:themeColor="text1"/>
        </w:rPr>
      </w:pPr>
      <w:r w:rsidRPr="00F356AD">
        <w:rPr>
          <w:color w:val="000000" w:themeColor="text1"/>
        </w:rPr>
        <w:lastRenderedPageBreak/>
        <w:t xml:space="preserve">I am aware I’m watching the car going </w:t>
      </w:r>
      <w:r w:rsidR="00F67DF3" w:rsidRPr="00F356AD">
        <w:rPr>
          <w:color w:val="000000" w:themeColor="text1"/>
        </w:rPr>
        <w:t>a</w:t>
      </w:r>
      <w:r w:rsidRPr="00F356AD">
        <w:rPr>
          <w:color w:val="000000" w:themeColor="text1"/>
        </w:rPr>
        <w:t>round  this municipal</w:t>
      </w:r>
      <w:r w:rsidR="00F67DF3" w:rsidRPr="00F356AD">
        <w:rPr>
          <w:color w:val="000000" w:themeColor="text1"/>
        </w:rPr>
        <w:t xml:space="preserve"> </w:t>
      </w:r>
      <w:r w:rsidR="003825FE">
        <w:rPr>
          <w:color w:val="000000" w:themeColor="text1"/>
        </w:rPr>
        <w:t>tall</w:t>
      </w:r>
      <w:r w:rsidRPr="00F356AD">
        <w:rPr>
          <w:color w:val="000000" w:themeColor="text1"/>
        </w:rPr>
        <w:t xml:space="preserve"> building with no</w:t>
      </w:r>
      <w:r w:rsidR="00F67DF3" w:rsidRPr="00F356AD">
        <w:rPr>
          <w:color w:val="000000" w:themeColor="text1"/>
        </w:rPr>
        <w:t xml:space="preserve"> </w:t>
      </w:r>
      <w:r w:rsidRPr="00F356AD">
        <w:rPr>
          <w:color w:val="000000" w:themeColor="text1"/>
        </w:rPr>
        <w:t xml:space="preserve">windows. It is a soulless place, part of a modern estate with a neat tarmac road and a grass verge where I am standing. I am watching </w:t>
      </w:r>
      <w:r w:rsidR="00997B64" w:rsidRPr="00F356AD">
        <w:rPr>
          <w:color w:val="000000" w:themeColor="text1"/>
        </w:rPr>
        <w:t>the car circling</w:t>
      </w:r>
      <w:r w:rsidRPr="00F356AD">
        <w:rPr>
          <w:color w:val="000000" w:themeColor="text1"/>
        </w:rPr>
        <w:t xml:space="preserve"> in a detached </w:t>
      </w:r>
      <w:r w:rsidR="008C0398" w:rsidRPr="00F356AD">
        <w:rPr>
          <w:color w:val="000000" w:themeColor="text1"/>
        </w:rPr>
        <w:t>fashion and</w:t>
      </w:r>
      <w:r w:rsidRPr="00F356AD">
        <w:rPr>
          <w:color w:val="000000" w:themeColor="text1"/>
        </w:rPr>
        <w:t xml:space="preserve"> wondering what is going to happen.</w:t>
      </w:r>
    </w:p>
    <w:p w14:paraId="62FB0AFE" w14:textId="77777777" w:rsidR="00407CB8" w:rsidRPr="00F356AD" w:rsidRDefault="00407CB8" w:rsidP="00407CB8">
      <w:pPr>
        <w:spacing w:line="360" w:lineRule="auto"/>
        <w:rPr>
          <w:color w:val="000000" w:themeColor="text1"/>
        </w:rPr>
      </w:pPr>
    </w:p>
    <w:p w14:paraId="53E1A284" w14:textId="33639F87" w:rsidR="00407CB8" w:rsidRPr="00F356AD" w:rsidRDefault="00832248" w:rsidP="00407CB8">
      <w:pPr>
        <w:spacing w:line="360" w:lineRule="auto"/>
        <w:rPr>
          <w:color w:val="000000" w:themeColor="text1"/>
        </w:rPr>
      </w:pPr>
      <w:r w:rsidRPr="00F356AD">
        <w:rPr>
          <w:color w:val="000000" w:themeColor="text1"/>
        </w:rPr>
        <w:t>The</w:t>
      </w:r>
      <w:r w:rsidR="00407CB8" w:rsidRPr="00F356AD">
        <w:rPr>
          <w:color w:val="000000" w:themeColor="text1"/>
        </w:rPr>
        <w:t xml:space="preserve"> car comes to a stop. </w:t>
      </w:r>
      <w:r w:rsidR="00F67DF3" w:rsidRPr="00F356AD">
        <w:rPr>
          <w:color w:val="000000" w:themeColor="text1"/>
        </w:rPr>
        <w:t>Immediately a</w:t>
      </w:r>
      <w:r w:rsidR="00407CB8" w:rsidRPr="00F356AD">
        <w:rPr>
          <w:color w:val="000000" w:themeColor="text1"/>
        </w:rPr>
        <w:t xml:space="preserve"> </w:t>
      </w:r>
      <w:r w:rsidR="00F67DF3" w:rsidRPr="00F356AD">
        <w:rPr>
          <w:color w:val="000000" w:themeColor="text1"/>
        </w:rPr>
        <w:t xml:space="preserve">huge </w:t>
      </w:r>
      <w:r w:rsidR="00407CB8" w:rsidRPr="00F356AD">
        <w:rPr>
          <w:color w:val="000000" w:themeColor="text1"/>
        </w:rPr>
        <w:t>rubbish truck engulfs my car and swallows it up.  I am shocked by what is left -  a remnant of an old tatty wooden garden brush. It feels like it</w:t>
      </w:r>
      <w:r w:rsidR="00997B64" w:rsidRPr="00F356AD">
        <w:rPr>
          <w:color w:val="000000" w:themeColor="text1"/>
        </w:rPr>
        <w:t xml:space="preserve"> i</w:t>
      </w:r>
      <w:r w:rsidR="00407CB8" w:rsidRPr="00F356AD">
        <w:rPr>
          <w:color w:val="000000" w:themeColor="text1"/>
        </w:rPr>
        <w:t xml:space="preserve">s a part of </w:t>
      </w:r>
      <w:r w:rsidRPr="00F356AD">
        <w:rPr>
          <w:color w:val="000000" w:themeColor="text1"/>
        </w:rPr>
        <w:t>me,</w:t>
      </w:r>
      <w:r w:rsidR="00407CB8" w:rsidRPr="00F356AD">
        <w:rPr>
          <w:color w:val="000000" w:themeColor="text1"/>
        </w:rPr>
        <w:t xml:space="preserve"> and I feel sad and shocked</w:t>
      </w:r>
      <w:r w:rsidR="00F67DF3" w:rsidRPr="00F356AD">
        <w:rPr>
          <w:color w:val="000000" w:themeColor="text1"/>
        </w:rPr>
        <w:t>.</w:t>
      </w:r>
      <w:r w:rsidR="00407CB8" w:rsidRPr="00F356AD">
        <w:rPr>
          <w:color w:val="000000" w:themeColor="text1"/>
        </w:rPr>
        <w:t xml:space="preserve"> </w:t>
      </w:r>
    </w:p>
    <w:p w14:paraId="12247F8B" w14:textId="77777777" w:rsidR="00407CB8" w:rsidRPr="00F356AD" w:rsidRDefault="00407CB8" w:rsidP="00407CB8">
      <w:pPr>
        <w:spacing w:line="360" w:lineRule="auto"/>
        <w:rPr>
          <w:color w:val="000000" w:themeColor="text1"/>
        </w:rPr>
      </w:pPr>
    </w:p>
    <w:p w14:paraId="1D3DA5F4" w14:textId="77777777" w:rsidR="00407CB8" w:rsidRPr="00F356AD" w:rsidRDefault="00407CB8" w:rsidP="00407CB8">
      <w:pPr>
        <w:spacing w:line="360" w:lineRule="auto"/>
        <w:rPr>
          <w:color w:val="000000" w:themeColor="text1"/>
        </w:rPr>
      </w:pPr>
      <w:r w:rsidRPr="00F356AD">
        <w:rPr>
          <w:color w:val="000000" w:themeColor="text1"/>
        </w:rPr>
        <w:t>I am aware that people are shouting at me about this incident, but I am disassociated from them. It is like everything is in slow motion.</w:t>
      </w:r>
    </w:p>
    <w:p w14:paraId="61144CCB" w14:textId="77777777" w:rsidR="00407CB8" w:rsidRPr="00F356AD" w:rsidRDefault="00407CB8" w:rsidP="00407CB8">
      <w:pPr>
        <w:spacing w:line="360" w:lineRule="auto"/>
        <w:rPr>
          <w:color w:val="000000" w:themeColor="text1"/>
        </w:rPr>
      </w:pPr>
    </w:p>
    <w:p w14:paraId="62D2E8B4" w14:textId="49F60A66" w:rsidR="00407CB8" w:rsidRPr="00F356AD" w:rsidRDefault="00407CB8" w:rsidP="00407CB8">
      <w:pPr>
        <w:spacing w:line="360" w:lineRule="auto"/>
        <w:rPr>
          <w:color w:val="000000" w:themeColor="text1"/>
        </w:rPr>
      </w:pPr>
      <w:r w:rsidRPr="00F356AD">
        <w:rPr>
          <w:color w:val="000000" w:themeColor="text1"/>
        </w:rPr>
        <w:t xml:space="preserve">I am now talking on an </w:t>
      </w:r>
      <w:r w:rsidR="00832248" w:rsidRPr="00F356AD">
        <w:rPr>
          <w:color w:val="000000" w:themeColor="text1"/>
        </w:rPr>
        <w:t>old-fashioned</w:t>
      </w:r>
      <w:r w:rsidRPr="00F356AD">
        <w:rPr>
          <w:color w:val="000000" w:themeColor="text1"/>
        </w:rPr>
        <w:t xml:space="preserve"> green </w:t>
      </w:r>
      <w:r w:rsidR="00200DD3">
        <w:rPr>
          <w:color w:val="000000" w:themeColor="text1"/>
        </w:rPr>
        <w:t>dial</w:t>
      </w:r>
      <w:r w:rsidRPr="00F356AD">
        <w:rPr>
          <w:color w:val="000000" w:themeColor="text1"/>
        </w:rPr>
        <w:t xml:space="preserve"> </w:t>
      </w:r>
      <w:r w:rsidR="00200DD3">
        <w:rPr>
          <w:color w:val="000000" w:themeColor="text1"/>
        </w:rPr>
        <w:t>tele</w:t>
      </w:r>
      <w:r w:rsidRPr="00F356AD">
        <w:rPr>
          <w:color w:val="000000" w:themeColor="text1"/>
        </w:rPr>
        <w:t xml:space="preserve">phone, </w:t>
      </w:r>
      <w:r w:rsidR="00F67DF3" w:rsidRPr="00F356AD">
        <w:rPr>
          <w:color w:val="000000" w:themeColor="text1"/>
        </w:rPr>
        <w:t xml:space="preserve">with </w:t>
      </w:r>
      <w:r w:rsidR="00200DD3">
        <w:rPr>
          <w:color w:val="000000" w:themeColor="text1"/>
        </w:rPr>
        <w:t>a</w:t>
      </w:r>
      <w:r w:rsidRPr="00F356AD">
        <w:rPr>
          <w:color w:val="000000" w:themeColor="text1"/>
        </w:rPr>
        <w:t xml:space="preserve"> female </w:t>
      </w:r>
      <w:r w:rsidR="00F67DF3" w:rsidRPr="00F356AD">
        <w:rPr>
          <w:color w:val="000000" w:themeColor="text1"/>
        </w:rPr>
        <w:t>police officer</w:t>
      </w:r>
      <w:r w:rsidRPr="00F356AD">
        <w:rPr>
          <w:color w:val="000000" w:themeColor="text1"/>
        </w:rPr>
        <w:t xml:space="preserve"> speaking to me saying I should have made a </w:t>
      </w:r>
      <w:r w:rsidR="00832248" w:rsidRPr="00F356AD">
        <w:rPr>
          <w:color w:val="000000" w:themeColor="text1"/>
        </w:rPr>
        <w:t>statement,</w:t>
      </w:r>
      <w:r w:rsidRPr="00F356AD">
        <w:rPr>
          <w:color w:val="000000" w:themeColor="text1"/>
        </w:rPr>
        <w:t xml:space="preserve"> but I am not </w:t>
      </w:r>
      <w:r w:rsidR="00997B64" w:rsidRPr="00F356AD">
        <w:rPr>
          <w:color w:val="000000" w:themeColor="text1"/>
        </w:rPr>
        <w:t xml:space="preserve">fully </w:t>
      </w:r>
      <w:r w:rsidRPr="00F356AD">
        <w:rPr>
          <w:color w:val="000000" w:themeColor="text1"/>
        </w:rPr>
        <w:t>engaging with her. I am confused as I believe I am giving her an account of what happened by saying ‘I am’</w:t>
      </w:r>
      <w:r w:rsidR="00A46DAE" w:rsidRPr="00F356AD">
        <w:rPr>
          <w:color w:val="000000" w:themeColor="text1"/>
        </w:rPr>
        <w:t xml:space="preserve">. </w:t>
      </w:r>
      <w:r w:rsidRPr="00F356AD">
        <w:rPr>
          <w:color w:val="000000" w:themeColor="text1"/>
        </w:rPr>
        <w:t xml:space="preserve">I have a strong feeling </w:t>
      </w:r>
      <w:r w:rsidR="00A46DAE" w:rsidRPr="00F356AD">
        <w:rPr>
          <w:color w:val="000000" w:themeColor="text1"/>
        </w:rPr>
        <w:t>that</w:t>
      </w:r>
      <w:r w:rsidRPr="00F356AD">
        <w:rPr>
          <w:color w:val="000000" w:themeColor="text1"/>
        </w:rPr>
        <w:t xml:space="preserve"> I am all wrong</w:t>
      </w:r>
      <w:r w:rsidR="00997B64" w:rsidRPr="00F356AD">
        <w:rPr>
          <w:color w:val="000000" w:themeColor="text1"/>
        </w:rPr>
        <w:t xml:space="preserve"> and she is not listening to me.</w:t>
      </w:r>
    </w:p>
    <w:p w14:paraId="50361CE1" w14:textId="77777777" w:rsidR="00407CB8" w:rsidRPr="00F356AD" w:rsidRDefault="00407CB8" w:rsidP="00407CB8">
      <w:pPr>
        <w:spacing w:line="360" w:lineRule="auto"/>
        <w:rPr>
          <w:color w:val="000000" w:themeColor="text1"/>
        </w:rPr>
      </w:pPr>
    </w:p>
    <w:p w14:paraId="46FEB543" w14:textId="6591EB0E" w:rsidR="00407CB8" w:rsidRPr="00F356AD" w:rsidRDefault="00407CB8" w:rsidP="00407CB8">
      <w:pPr>
        <w:spacing w:line="360" w:lineRule="auto"/>
        <w:rPr>
          <w:color w:val="000000" w:themeColor="text1"/>
        </w:rPr>
      </w:pPr>
      <w:r w:rsidRPr="00F356AD">
        <w:rPr>
          <w:color w:val="000000" w:themeColor="text1"/>
        </w:rPr>
        <w:t xml:space="preserve">Then I feel the presence of the Real Police arriving. They are police from the 1970s. I don’t actually see </w:t>
      </w:r>
      <w:r w:rsidR="00832248" w:rsidRPr="00F356AD">
        <w:rPr>
          <w:color w:val="000000" w:themeColor="text1"/>
        </w:rPr>
        <w:t>them,</w:t>
      </w:r>
      <w:r w:rsidRPr="00F356AD">
        <w:rPr>
          <w:color w:val="000000" w:themeColor="text1"/>
        </w:rPr>
        <w:t xml:space="preserve"> but I am really concerned about what is going to happen to me. The dream ends.</w:t>
      </w:r>
    </w:p>
    <w:p w14:paraId="347C96CB" w14:textId="77777777" w:rsidR="00407CB8" w:rsidRPr="00F356AD" w:rsidRDefault="00407CB8" w:rsidP="00407CB8">
      <w:pPr>
        <w:spacing w:line="360" w:lineRule="auto"/>
        <w:rPr>
          <w:color w:val="000000" w:themeColor="text1"/>
        </w:rPr>
      </w:pPr>
    </w:p>
    <w:p w14:paraId="2AB1C037" w14:textId="77777777" w:rsidR="00407CB8" w:rsidRPr="00F356AD" w:rsidRDefault="00407CB8" w:rsidP="00407CB8">
      <w:pPr>
        <w:spacing w:line="360" w:lineRule="auto"/>
        <w:rPr>
          <w:color w:val="000000" w:themeColor="text1"/>
        </w:rPr>
      </w:pPr>
      <w:r w:rsidRPr="00F356AD">
        <w:rPr>
          <w:color w:val="000000" w:themeColor="text1"/>
        </w:rPr>
        <w:t xml:space="preserve">I then move to the amplification part of this process which involves my making associations that resonate with me without making a judgment as to which one is correct. This correlates to how we layer experience in our lives – how we add to our experience through our lens of the past.  </w:t>
      </w:r>
    </w:p>
    <w:p w14:paraId="0027C8FD" w14:textId="77777777" w:rsidR="00407CB8" w:rsidRPr="00F356AD" w:rsidRDefault="00407CB8" w:rsidP="00407CB8">
      <w:pPr>
        <w:spacing w:line="360" w:lineRule="auto"/>
        <w:rPr>
          <w:color w:val="000000" w:themeColor="text1"/>
        </w:rPr>
      </w:pPr>
    </w:p>
    <w:p w14:paraId="34AB2468" w14:textId="7C249D87" w:rsidR="00407CB8" w:rsidRPr="00F356AD" w:rsidRDefault="00407CB8" w:rsidP="00407CB8">
      <w:pPr>
        <w:spacing w:line="360" w:lineRule="auto"/>
        <w:rPr>
          <w:color w:val="000000" w:themeColor="text1"/>
        </w:rPr>
      </w:pPr>
      <w:r w:rsidRPr="00F356AD">
        <w:rPr>
          <w:color w:val="000000" w:themeColor="text1"/>
        </w:rPr>
        <w:t>I realise looking at the dream in the context of what had happened that day is informative.</w:t>
      </w:r>
      <w:r w:rsidR="000F54F2" w:rsidRPr="00F356AD">
        <w:rPr>
          <w:color w:val="000000" w:themeColor="text1"/>
        </w:rPr>
        <w:t xml:space="preserve"> </w:t>
      </w:r>
      <w:r w:rsidRPr="00F356AD">
        <w:rPr>
          <w:color w:val="000000" w:themeColor="text1"/>
        </w:rPr>
        <w:t xml:space="preserve">I had been </w:t>
      </w:r>
      <w:r w:rsidR="0081437E" w:rsidRPr="00F356AD">
        <w:rPr>
          <w:color w:val="000000" w:themeColor="text1"/>
        </w:rPr>
        <w:t xml:space="preserve">speaking </w:t>
      </w:r>
      <w:r w:rsidRPr="00F356AD">
        <w:rPr>
          <w:color w:val="000000" w:themeColor="text1"/>
        </w:rPr>
        <w:t>with a friend prior to this dream saying how worried I was about a recent Spinal Stenosis diagnosis and how scared I was that I could end up not being able to walk like my mother and how my life could change significantly.</w:t>
      </w:r>
    </w:p>
    <w:p w14:paraId="24A088EC" w14:textId="77777777" w:rsidR="00407CB8" w:rsidRPr="00F356AD" w:rsidRDefault="00407CB8" w:rsidP="00407CB8">
      <w:pPr>
        <w:spacing w:line="360" w:lineRule="auto"/>
        <w:rPr>
          <w:color w:val="000000" w:themeColor="text1"/>
        </w:rPr>
      </w:pPr>
    </w:p>
    <w:p w14:paraId="3DB19B4E" w14:textId="77777777" w:rsidR="00407CB8" w:rsidRPr="00F356AD" w:rsidRDefault="00407CB8" w:rsidP="00407CB8">
      <w:pPr>
        <w:spacing w:line="360" w:lineRule="auto"/>
        <w:rPr>
          <w:color w:val="000000" w:themeColor="text1"/>
        </w:rPr>
      </w:pPr>
      <w:r w:rsidRPr="00F356AD">
        <w:rPr>
          <w:color w:val="000000" w:themeColor="text1"/>
        </w:rPr>
        <w:t xml:space="preserve">Relating this to my driving blind in my dream, I intuit that this may account for my not being able to open my eyes as I cannot see the situation clearly and there are aspects of it that I feel are beyond my control. </w:t>
      </w:r>
    </w:p>
    <w:p w14:paraId="619FC372" w14:textId="77777777" w:rsidR="00407CB8" w:rsidRPr="00F356AD" w:rsidRDefault="00407CB8" w:rsidP="00407CB8">
      <w:pPr>
        <w:spacing w:line="360" w:lineRule="auto"/>
        <w:rPr>
          <w:color w:val="000000" w:themeColor="text1"/>
        </w:rPr>
      </w:pPr>
    </w:p>
    <w:p w14:paraId="4919CA86" w14:textId="5ABCABCC" w:rsidR="00407CB8" w:rsidRPr="00F356AD" w:rsidRDefault="00407CB8" w:rsidP="00407CB8">
      <w:pPr>
        <w:spacing w:line="360" w:lineRule="auto"/>
        <w:rPr>
          <w:color w:val="000000" w:themeColor="text1"/>
        </w:rPr>
      </w:pPr>
      <w:r w:rsidRPr="00F356AD">
        <w:rPr>
          <w:color w:val="000000" w:themeColor="text1"/>
        </w:rPr>
        <w:t xml:space="preserve">The feeling of detachment in my dream about the car driving itself without hitting walls or people reminds me of how lucky I feel in my life in that I have never hit a brick wall </w:t>
      </w:r>
      <w:r w:rsidR="00AD17DC" w:rsidRPr="00F356AD">
        <w:rPr>
          <w:color w:val="000000" w:themeColor="text1"/>
        </w:rPr>
        <w:t>despite a lot of relationship problems</w:t>
      </w:r>
      <w:r w:rsidR="00E34B64" w:rsidRPr="00F356AD">
        <w:rPr>
          <w:color w:val="000000" w:themeColor="text1"/>
        </w:rPr>
        <w:t xml:space="preserve"> </w:t>
      </w:r>
      <w:r w:rsidRPr="00F356AD">
        <w:rPr>
          <w:color w:val="000000" w:themeColor="text1"/>
        </w:rPr>
        <w:t xml:space="preserve">but instead </w:t>
      </w:r>
      <w:r w:rsidR="00E34B64" w:rsidRPr="00F356AD">
        <w:rPr>
          <w:color w:val="000000" w:themeColor="text1"/>
        </w:rPr>
        <w:t xml:space="preserve">have </w:t>
      </w:r>
      <w:r w:rsidRPr="00F356AD">
        <w:rPr>
          <w:color w:val="000000" w:themeColor="text1"/>
        </w:rPr>
        <w:t>always circumnavigat</w:t>
      </w:r>
      <w:r w:rsidR="00E34B64" w:rsidRPr="00F356AD">
        <w:rPr>
          <w:color w:val="000000" w:themeColor="text1"/>
        </w:rPr>
        <w:t>e</w:t>
      </w:r>
      <w:r w:rsidR="00B9378E" w:rsidRPr="00F356AD">
        <w:rPr>
          <w:color w:val="000000" w:themeColor="text1"/>
        </w:rPr>
        <w:t>d</w:t>
      </w:r>
      <w:r w:rsidRPr="00F356AD">
        <w:rPr>
          <w:color w:val="000000" w:themeColor="text1"/>
        </w:rPr>
        <w:t xml:space="preserve"> my problems by just keeping going and not looking back. </w:t>
      </w:r>
      <w:r w:rsidR="0081437E" w:rsidRPr="00F356AD">
        <w:rPr>
          <w:color w:val="000000" w:themeColor="text1"/>
        </w:rPr>
        <w:t xml:space="preserve">I realise that issues not addressed in my life have a pattern of repeating themselves so the circular route the car </w:t>
      </w:r>
      <w:r w:rsidR="00E34B64" w:rsidRPr="00F356AD">
        <w:rPr>
          <w:color w:val="000000" w:themeColor="text1"/>
        </w:rPr>
        <w:t>was</w:t>
      </w:r>
      <w:r w:rsidR="0081437E" w:rsidRPr="00F356AD">
        <w:rPr>
          <w:color w:val="000000" w:themeColor="text1"/>
        </w:rPr>
        <w:t xml:space="preserve"> taking</w:t>
      </w:r>
      <w:r w:rsidR="00E34B64" w:rsidRPr="00F356AD">
        <w:rPr>
          <w:color w:val="000000" w:themeColor="text1"/>
        </w:rPr>
        <w:t xml:space="preserve"> </w:t>
      </w:r>
      <w:r w:rsidR="0081437E" w:rsidRPr="00F356AD">
        <w:rPr>
          <w:color w:val="000000" w:themeColor="text1"/>
        </w:rPr>
        <w:t xml:space="preserve">made sense. </w:t>
      </w:r>
      <w:r w:rsidRPr="00F356AD">
        <w:rPr>
          <w:color w:val="000000" w:themeColor="text1"/>
        </w:rPr>
        <w:t xml:space="preserve">This ties in with my closing down of traumatic experiences in order to move forward and not allowing myself to ever feel that I have hit rock bottom as for me that is not allowed. I’m  conscious that I am not concerned about the people </w:t>
      </w:r>
      <w:r w:rsidR="007B318B" w:rsidRPr="00F356AD">
        <w:rPr>
          <w:color w:val="000000" w:themeColor="text1"/>
        </w:rPr>
        <w:t xml:space="preserve">or buildings </w:t>
      </w:r>
      <w:r w:rsidRPr="00F356AD">
        <w:rPr>
          <w:color w:val="000000" w:themeColor="text1"/>
        </w:rPr>
        <w:t xml:space="preserve">the car </w:t>
      </w:r>
      <w:r w:rsidR="007B318B" w:rsidRPr="00F356AD">
        <w:rPr>
          <w:color w:val="000000" w:themeColor="text1"/>
        </w:rPr>
        <w:t xml:space="preserve">or </w:t>
      </w:r>
      <w:r w:rsidRPr="00F356AD">
        <w:rPr>
          <w:color w:val="000000" w:themeColor="text1"/>
        </w:rPr>
        <w:t xml:space="preserve">has managed to avoid. This reminds me how I often avoid mixing with </w:t>
      </w:r>
      <w:r w:rsidR="002C2732">
        <w:rPr>
          <w:color w:val="000000" w:themeColor="text1"/>
        </w:rPr>
        <w:t>people</w:t>
      </w:r>
      <w:r w:rsidRPr="00F356AD">
        <w:rPr>
          <w:color w:val="000000" w:themeColor="text1"/>
        </w:rPr>
        <w:t xml:space="preserve"> when I am feeling low as I do not want to reveal my vulnerability and </w:t>
      </w:r>
      <w:r w:rsidR="00A46A7D" w:rsidRPr="00F356AD">
        <w:rPr>
          <w:color w:val="000000" w:themeColor="text1"/>
        </w:rPr>
        <w:t>how</w:t>
      </w:r>
      <w:r w:rsidRPr="00F356AD">
        <w:rPr>
          <w:color w:val="000000" w:themeColor="text1"/>
        </w:rPr>
        <w:t xml:space="preserve"> I tend to disassociate from traumatic events in my life in order to cope with them.</w:t>
      </w:r>
    </w:p>
    <w:p w14:paraId="7D7B55E9" w14:textId="77777777" w:rsidR="00407CB8" w:rsidRPr="00F356AD" w:rsidRDefault="00407CB8" w:rsidP="00407CB8">
      <w:pPr>
        <w:spacing w:line="360" w:lineRule="auto"/>
        <w:rPr>
          <w:color w:val="000000" w:themeColor="text1"/>
        </w:rPr>
      </w:pPr>
    </w:p>
    <w:p w14:paraId="1621BE95" w14:textId="48C194C0" w:rsidR="00407CB8" w:rsidRPr="00F356AD" w:rsidRDefault="00407CB8" w:rsidP="00407CB8">
      <w:pPr>
        <w:spacing w:line="360" w:lineRule="auto"/>
        <w:rPr>
          <w:color w:val="000000" w:themeColor="text1"/>
        </w:rPr>
      </w:pPr>
      <w:r w:rsidRPr="00F356AD">
        <w:rPr>
          <w:color w:val="000000" w:themeColor="text1"/>
        </w:rPr>
        <w:t xml:space="preserve">I felt very </w:t>
      </w:r>
      <w:r w:rsidR="00A46A7D" w:rsidRPr="00F356AD">
        <w:rPr>
          <w:color w:val="000000" w:themeColor="text1"/>
        </w:rPr>
        <w:t xml:space="preserve">disassociated </w:t>
      </w:r>
      <w:r w:rsidRPr="00F356AD">
        <w:rPr>
          <w:color w:val="000000" w:themeColor="text1"/>
        </w:rPr>
        <w:t>watching the car, knowing it was out of my control</w:t>
      </w:r>
      <w:r w:rsidR="00A46A7D" w:rsidRPr="00F356AD">
        <w:rPr>
          <w:color w:val="000000" w:themeColor="text1"/>
        </w:rPr>
        <w:t>,</w:t>
      </w:r>
      <w:r w:rsidRPr="00F356AD">
        <w:rPr>
          <w:color w:val="000000" w:themeColor="text1"/>
        </w:rPr>
        <w:t xml:space="preserve"> and </w:t>
      </w:r>
      <w:r w:rsidR="00A46A7D" w:rsidRPr="00F356AD">
        <w:rPr>
          <w:color w:val="000000" w:themeColor="text1"/>
        </w:rPr>
        <w:t xml:space="preserve">did </w:t>
      </w:r>
      <w:r w:rsidRPr="00F356AD">
        <w:rPr>
          <w:color w:val="000000" w:themeColor="text1"/>
        </w:rPr>
        <w:t xml:space="preserve">not feel accountable for what was happening. I </w:t>
      </w:r>
      <w:r w:rsidR="00A46A7D" w:rsidRPr="00F356AD">
        <w:rPr>
          <w:color w:val="000000" w:themeColor="text1"/>
        </w:rPr>
        <w:t xml:space="preserve">also </w:t>
      </w:r>
      <w:r w:rsidRPr="00F356AD">
        <w:rPr>
          <w:color w:val="000000" w:themeColor="text1"/>
        </w:rPr>
        <w:t xml:space="preserve">note that I have frequently identified with being an outsider, </w:t>
      </w:r>
      <w:r w:rsidR="00B9378E" w:rsidRPr="00F356AD">
        <w:rPr>
          <w:color w:val="000000" w:themeColor="text1"/>
        </w:rPr>
        <w:t>a</w:t>
      </w:r>
      <w:r w:rsidR="004C0859">
        <w:rPr>
          <w:color w:val="000000" w:themeColor="text1"/>
        </w:rPr>
        <w:t>nd</w:t>
      </w:r>
      <w:r w:rsidR="00B9378E" w:rsidRPr="00F356AD">
        <w:rPr>
          <w:color w:val="000000" w:themeColor="text1"/>
        </w:rPr>
        <w:t xml:space="preserve"> often </w:t>
      </w:r>
      <w:r w:rsidR="00FF4F0C" w:rsidRPr="00F356AD">
        <w:rPr>
          <w:color w:val="000000" w:themeColor="text1"/>
        </w:rPr>
        <w:t>feel</w:t>
      </w:r>
      <w:r w:rsidR="004C0859">
        <w:rPr>
          <w:color w:val="000000" w:themeColor="text1"/>
        </w:rPr>
        <w:t xml:space="preserve"> different from other people when</w:t>
      </w:r>
      <w:r w:rsidR="00FF4F0C" w:rsidRPr="00F356AD">
        <w:rPr>
          <w:color w:val="000000" w:themeColor="text1"/>
        </w:rPr>
        <w:t xml:space="preserve"> engaging</w:t>
      </w:r>
      <w:r w:rsidR="00C009BF" w:rsidRPr="00F356AD">
        <w:rPr>
          <w:color w:val="000000" w:themeColor="text1"/>
        </w:rPr>
        <w:t xml:space="preserve"> socially.</w:t>
      </w:r>
    </w:p>
    <w:p w14:paraId="7B4DD61E" w14:textId="77777777" w:rsidR="00A46A7D" w:rsidRPr="00F356AD" w:rsidRDefault="00A46A7D" w:rsidP="00407CB8">
      <w:pPr>
        <w:spacing w:line="360" w:lineRule="auto"/>
        <w:rPr>
          <w:color w:val="000000" w:themeColor="text1"/>
        </w:rPr>
      </w:pPr>
    </w:p>
    <w:p w14:paraId="58514B9D" w14:textId="60B3578A" w:rsidR="00E87963" w:rsidRPr="00F356AD" w:rsidRDefault="00407CB8" w:rsidP="00E87963">
      <w:pPr>
        <w:spacing w:line="360" w:lineRule="auto"/>
        <w:rPr>
          <w:color w:val="000000" w:themeColor="text1"/>
        </w:rPr>
      </w:pPr>
      <w:r w:rsidRPr="00F356AD">
        <w:rPr>
          <w:color w:val="000000" w:themeColor="text1"/>
        </w:rPr>
        <w:t xml:space="preserve">I strongly identified with the brush remnant. </w:t>
      </w:r>
      <w:r w:rsidR="00E87963" w:rsidRPr="00F356AD">
        <w:rPr>
          <w:color w:val="000000" w:themeColor="text1"/>
        </w:rPr>
        <w:t xml:space="preserve">The brush feels like it is part of </w:t>
      </w:r>
      <w:r w:rsidR="00832248" w:rsidRPr="00F356AD">
        <w:rPr>
          <w:color w:val="000000" w:themeColor="text1"/>
        </w:rPr>
        <w:t>me,</w:t>
      </w:r>
      <w:r w:rsidR="00E87963" w:rsidRPr="00F356AD">
        <w:rPr>
          <w:color w:val="000000" w:themeColor="text1"/>
        </w:rPr>
        <w:t xml:space="preserve"> and I feel tired, worn</w:t>
      </w:r>
      <w:r w:rsidR="00A46DAE" w:rsidRPr="00F356AD">
        <w:rPr>
          <w:color w:val="000000" w:themeColor="text1"/>
        </w:rPr>
        <w:t xml:space="preserve"> </w:t>
      </w:r>
      <w:r w:rsidR="00E87963" w:rsidRPr="00F356AD">
        <w:rPr>
          <w:color w:val="000000" w:themeColor="text1"/>
        </w:rPr>
        <w:t xml:space="preserve">and it makes me sad.  I am not wanting to acknowledge that the brush is </w:t>
      </w:r>
      <w:r w:rsidR="00832248" w:rsidRPr="00F356AD">
        <w:rPr>
          <w:color w:val="000000" w:themeColor="text1"/>
        </w:rPr>
        <w:t>important,</w:t>
      </w:r>
      <w:r w:rsidR="00E87963" w:rsidRPr="00F356AD">
        <w:rPr>
          <w:color w:val="000000" w:themeColor="text1"/>
        </w:rPr>
        <w:t xml:space="preserve"> but </w:t>
      </w:r>
      <w:r w:rsidR="00A21359" w:rsidRPr="00F356AD">
        <w:rPr>
          <w:color w:val="000000" w:themeColor="text1"/>
        </w:rPr>
        <w:t xml:space="preserve">it </w:t>
      </w:r>
      <w:r w:rsidR="00E87963" w:rsidRPr="00F356AD">
        <w:rPr>
          <w:color w:val="000000" w:themeColor="text1"/>
        </w:rPr>
        <w:t>strongly resonates with me.</w:t>
      </w:r>
    </w:p>
    <w:p w14:paraId="6D2F5D17" w14:textId="77777777" w:rsidR="00E87963" w:rsidRPr="00F356AD" w:rsidRDefault="00E87963" w:rsidP="00407CB8">
      <w:pPr>
        <w:spacing w:line="360" w:lineRule="auto"/>
        <w:rPr>
          <w:color w:val="000000" w:themeColor="text1"/>
        </w:rPr>
      </w:pPr>
    </w:p>
    <w:p w14:paraId="2799049D" w14:textId="6EECDF5A" w:rsidR="00407CB8" w:rsidRPr="00F356AD" w:rsidRDefault="00407CB8" w:rsidP="00407CB8">
      <w:pPr>
        <w:spacing w:line="360" w:lineRule="auto"/>
        <w:rPr>
          <w:color w:val="000000" w:themeColor="text1"/>
        </w:rPr>
      </w:pPr>
      <w:r w:rsidRPr="00F356AD">
        <w:rPr>
          <w:color w:val="000000" w:themeColor="text1"/>
        </w:rPr>
        <w:t xml:space="preserve">I reflect that when I was a television commissioning editor in </w:t>
      </w:r>
      <w:r w:rsidR="001A3BCF" w:rsidRPr="00F356AD">
        <w:rPr>
          <w:color w:val="000000" w:themeColor="text1"/>
        </w:rPr>
        <w:t>my</w:t>
      </w:r>
      <w:r w:rsidRPr="00F356AD">
        <w:rPr>
          <w:color w:val="000000" w:themeColor="text1"/>
        </w:rPr>
        <w:t xml:space="preserve"> twenties,  I used to refer to myself as the person who went around sweeping up everything that needed to be done that my boss hadn’t </w:t>
      </w:r>
      <w:r w:rsidR="00FF4F0C" w:rsidRPr="00F356AD">
        <w:rPr>
          <w:color w:val="000000" w:themeColor="text1"/>
        </w:rPr>
        <w:t>completed</w:t>
      </w:r>
      <w:r w:rsidRPr="00F356AD">
        <w:rPr>
          <w:color w:val="000000" w:themeColor="text1"/>
        </w:rPr>
        <w:t xml:space="preserve">. </w:t>
      </w:r>
      <w:r w:rsidR="00532FF6" w:rsidRPr="00F356AD">
        <w:rPr>
          <w:color w:val="000000" w:themeColor="text1"/>
        </w:rPr>
        <w:t xml:space="preserve"> Working in television as a Producer  was all about hitting marks</w:t>
      </w:r>
      <w:r w:rsidR="00E41534" w:rsidRPr="00F356AD">
        <w:rPr>
          <w:color w:val="000000" w:themeColor="text1"/>
        </w:rPr>
        <w:t xml:space="preserve"> and leading </w:t>
      </w:r>
      <w:r w:rsidR="00532FF6" w:rsidRPr="00F356AD">
        <w:rPr>
          <w:color w:val="000000" w:themeColor="text1"/>
        </w:rPr>
        <w:t>team</w:t>
      </w:r>
      <w:r w:rsidR="00E41534" w:rsidRPr="00F356AD">
        <w:rPr>
          <w:color w:val="000000" w:themeColor="text1"/>
        </w:rPr>
        <w:t>s</w:t>
      </w:r>
      <w:r w:rsidR="00532FF6" w:rsidRPr="00F356AD">
        <w:rPr>
          <w:color w:val="000000" w:themeColor="text1"/>
        </w:rPr>
        <w:t xml:space="preserve"> with no</w:t>
      </w:r>
      <w:r w:rsidR="00FF4F0C" w:rsidRPr="00F356AD">
        <w:rPr>
          <w:color w:val="000000" w:themeColor="text1"/>
        </w:rPr>
        <w:t xml:space="preserve"> </w:t>
      </w:r>
      <w:r w:rsidR="00532FF6" w:rsidRPr="00F356AD">
        <w:rPr>
          <w:color w:val="000000" w:themeColor="text1"/>
        </w:rPr>
        <w:t>mistakes permitted</w:t>
      </w:r>
      <w:r w:rsidR="004E0F0D" w:rsidRPr="00F356AD">
        <w:rPr>
          <w:color w:val="000000" w:themeColor="text1"/>
        </w:rPr>
        <w:t xml:space="preserve"> especially as I  worked </w:t>
      </w:r>
      <w:r w:rsidR="006F740A" w:rsidRPr="00F356AD">
        <w:rPr>
          <w:color w:val="000000" w:themeColor="text1"/>
        </w:rPr>
        <w:t>in</w:t>
      </w:r>
      <w:r w:rsidR="004E0F0D" w:rsidRPr="00F356AD">
        <w:rPr>
          <w:color w:val="000000" w:themeColor="text1"/>
        </w:rPr>
        <w:t xml:space="preserve"> live television. </w:t>
      </w:r>
      <w:r w:rsidRPr="00F356AD">
        <w:rPr>
          <w:color w:val="000000" w:themeColor="text1"/>
        </w:rPr>
        <w:t xml:space="preserve">This period was an </w:t>
      </w:r>
      <w:r w:rsidR="00832248" w:rsidRPr="00F356AD">
        <w:rPr>
          <w:color w:val="000000" w:themeColor="text1"/>
        </w:rPr>
        <w:t>exciting,</w:t>
      </w:r>
      <w:r w:rsidRPr="00F356AD">
        <w:rPr>
          <w:color w:val="000000" w:themeColor="text1"/>
        </w:rPr>
        <w:t xml:space="preserve"> </w:t>
      </w:r>
      <w:r w:rsidR="004E0F0D" w:rsidRPr="00F356AD">
        <w:rPr>
          <w:color w:val="000000" w:themeColor="text1"/>
        </w:rPr>
        <w:t xml:space="preserve">yet stressful </w:t>
      </w:r>
      <w:r w:rsidRPr="00F356AD">
        <w:rPr>
          <w:color w:val="000000" w:themeColor="text1"/>
        </w:rPr>
        <w:t>part of my life and I wonder if the image of the broken old brush that has seen better days is my view of myself, especially in the context of my feeling broken</w:t>
      </w:r>
      <w:r w:rsidR="00A21359" w:rsidRPr="00F356AD">
        <w:rPr>
          <w:color w:val="000000" w:themeColor="text1"/>
        </w:rPr>
        <w:t xml:space="preserve"> with my spinal condition. </w:t>
      </w:r>
      <w:r w:rsidRPr="00F356AD">
        <w:rPr>
          <w:color w:val="000000" w:themeColor="text1"/>
        </w:rPr>
        <w:t xml:space="preserve">It also reminds me of how in the past I liked to sweep things under the carpet, to tidy my thoughts and feelings away in order to not face them. It </w:t>
      </w:r>
      <w:r w:rsidR="00E87963" w:rsidRPr="00F356AD">
        <w:rPr>
          <w:color w:val="000000" w:themeColor="text1"/>
        </w:rPr>
        <w:t>would appear from this dream</w:t>
      </w:r>
      <w:r w:rsidRPr="00F356AD">
        <w:rPr>
          <w:color w:val="000000" w:themeColor="text1"/>
        </w:rPr>
        <w:t xml:space="preserve"> that this way of dealing with my emotions is no longer available to me</w:t>
      </w:r>
      <w:r w:rsidR="00A21359" w:rsidRPr="00F356AD">
        <w:rPr>
          <w:color w:val="000000" w:themeColor="text1"/>
        </w:rPr>
        <w:t xml:space="preserve"> as the brush is not fit for purpose.</w:t>
      </w:r>
    </w:p>
    <w:p w14:paraId="1DC6FF4C" w14:textId="77777777" w:rsidR="00407CB8" w:rsidRPr="00F356AD" w:rsidRDefault="00407CB8" w:rsidP="00407CB8">
      <w:pPr>
        <w:spacing w:line="360" w:lineRule="auto"/>
        <w:rPr>
          <w:color w:val="000000" w:themeColor="text1"/>
        </w:rPr>
      </w:pPr>
    </w:p>
    <w:p w14:paraId="763CD2F5" w14:textId="398792E1" w:rsidR="00407CB8" w:rsidRPr="00F356AD" w:rsidRDefault="00407CB8" w:rsidP="00407CB8">
      <w:pPr>
        <w:spacing w:line="360" w:lineRule="auto"/>
        <w:rPr>
          <w:color w:val="000000" w:themeColor="text1"/>
        </w:rPr>
      </w:pPr>
      <w:r w:rsidRPr="00F356AD">
        <w:rPr>
          <w:color w:val="000000" w:themeColor="text1"/>
        </w:rPr>
        <w:lastRenderedPageBreak/>
        <w:t xml:space="preserve">I also reflect that throughout my life I </w:t>
      </w:r>
      <w:r w:rsidR="00CB2F7F">
        <w:rPr>
          <w:color w:val="000000" w:themeColor="text1"/>
        </w:rPr>
        <w:t xml:space="preserve">have </w:t>
      </w:r>
      <w:r w:rsidR="00122092" w:rsidRPr="00F356AD">
        <w:rPr>
          <w:color w:val="000000" w:themeColor="text1"/>
        </w:rPr>
        <w:t xml:space="preserve">frequently </w:t>
      </w:r>
      <w:r w:rsidRPr="00F356AD">
        <w:rPr>
          <w:color w:val="000000" w:themeColor="text1"/>
        </w:rPr>
        <w:t>changed jobs and studied for new careers and how there has always been a feeling of urgency about getting to the next chapter in my life without looking back</w:t>
      </w:r>
      <w:r w:rsidR="00BE4E83" w:rsidRPr="00F356AD">
        <w:rPr>
          <w:color w:val="000000" w:themeColor="text1"/>
        </w:rPr>
        <w:t>.</w:t>
      </w:r>
      <w:r w:rsidRPr="00F356AD">
        <w:rPr>
          <w:color w:val="000000" w:themeColor="text1"/>
        </w:rPr>
        <w:t xml:space="preserve"> My survival depended </w:t>
      </w:r>
      <w:r w:rsidR="00BE4E83" w:rsidRPr="00F356AD">
        <w:rPr>
          <w:color w:val="000000" w:themeColor="text1"/>
        </w:rPr>
        <w:t xml:space="preserve">I believed </w:t>
      </w:r>
      <w:r w:rsidRPr="00F356AD">
        <w:rPr>
          <w:color w:val="000000" w:themeColor="text1"/>
        </w:rPr>
        <w:t>on my doing not being with minimum reflection until th</w:t>
      </w:r>
      <w:r w:rsidR="000D3007" w:rsidRPr="00F356AD">
        <w:rPr>
          <w:color w:val="000000" w:themeColor="text1"/>
        </w:rPr>
        <w:t xml:space="preserve">is last decade </w:t>
      </w:r>
      <w:r w:rsidRPr="00F356AD">
        <w:rPr>
          <w:color w:val="000000" w:themeColor="text1"/>
        </w:rPr>
        <w:t>of my life.</w:t>
      </w:r>
    </w:p>
    <w:p w14:paraId="167604BB" w14:textId="77777777" w:rsidR="00407CB8" w:rsidRPr="00F356AD" w:rsidRDefault="00407CB8" w:rsidP="00407CB8">
      <w:pPr>
        <w:spacing w:line="360" w:lineRule="auto"/>
        <w:rPr>
          <w:color w:val="000000" w:themeColor="text1"/>
        </w:rPr>
      </w:pPr>
    </w:p>
    <w:p w14:paraId="48A039FF" w14:textId="52FC8C3B" w:rsidR="00407CB8" w:rsidRPr="00F356AD" w:rsidRDefault="00407CB8" w:rsidP="00407CB8">
      <w:pPr>
        <w:spacing w:line="360" w:lineRule="auto"/>
        <w:rPr>
          <w:color w:val="000000" w:themeColor="text1"/>
        </w:rPr>
      </w:pPr>
      <w:r w:rsidRPr="00F356AD">
        <w:rPr>
          <w:color w:val="000000" w:themeColor="text1"/>
        </w:rPr>
        <w:t>When wandering around in a daze I am aware that I do not like people shouting at me</w:t>
      </w:r>
      <w:r w:rsidR="0060355B" w:rsidRPr="00F356AD">
        <w:rPr>
          <w:color w:val="000000" w:themeColor="text1"/>
        </w:rPr>
        <w:t xml:space="preserve"> and I</w:t>
      </w:r>
      <w:r w:rsidRPr="00F356AD">
        <w:rPr>
          <w:color w:val="000000" w:themeColor="text1"/>
        </w:rPr>
        <w:t xml:space="preserve"> disconnect from them. They are not my people. They do not understand. </w:t>
      </w:r>
    </w:p>
    <w:p w14:paraId="45DDD117" w14:textId="77777777" w:rsidR="00407CB8" w:rsidRPr="00F356AD" w:rsidRDefault="00407CB8" w:rsidP="00407CB8">
      <w:pPr>
        <w:spacing w:line="360" w:lineRule="auto"/>
        <w:rPr>
          <w:color w:val="000000" w:themeColor="text1"/>
        </w:rPr>
      </w:pPr>
    </w:p>
    <w:p w14:paraId="69AB36F2" w14:textId="7E753607" w:rsidR="00407CB8" w:rsidRPr="00F356AD" w:rsidRDefault="00407CB8" w:rsidP="00407CB8">
      <w:pPr>
        <w:spacing w:line="360" w:lineRule="auto"/>
        <w:rPr>
          <w:color w:val="000000" w:themeColor="text1"/>
        </w:rPr>
      </w:pPr>
      <w:r w:rsidRPr="00F356AD">
        <w:rPr>
          <w:color w:val="000000" w:themeColor="text1"/>
        </w:rPr>
        <w:t xml:space="preserve">Speaking on the telephone I am reminded of the telephone I used as a teenager, my link to the </w:t>
      </w:r>
      <w:r w:rsidR="00BE4E83" w:rsidRPr="00F356AD">
        <w:rPr>
          <w:color w:val="000000" w:themeColor="text1"/>
        </w:rPr>
        <w:t>outside world</w:t>
      </w:r>
      <w:r w:rsidRPr="00F356AD">
        <w:rPr>
          <w:color w:val="000000" w:themeColor="text1"/>
        </w:rPr>
        <w:t xml:space="preserve">.  I am aware that the </w:t>
      </w:r>
      <w:r w:rsidR="00BE4E83" w:rsidRPr="00F356AD">
        <w:rPr>
          <w:color w:val="000000" w:themeColor="text1"/>
        </w:rPr>
        <w:t>female official</w:t>
      </w:r>
      <w:r w:rsidRPr="00F356AD">
        <w:rPr>
          <w:color w:val="000000" w:themeColor="text1"/>
        </w:rPr>
        <w:t xml:space="preserve"> is on a different wavelength and doesn’t understand me. My felt confusion of saying  “ I am” to </w:t>
      </w:r>
      <w:r w:rsidR="00BE4E83" w:rsidRPr="00F356AD">
        <w:rPr>
          <w:color w:val="000000" w:themeColor="text1"/>
        </w:rPr>
        <w:t>her</w:t>
      </w:r>
      <w:r w:rsidRPr="00F356AD">
        <w:rPr>
          <w:color w:val="000000" w:themeColor="text1"/>
        </w:rPr>
        <w:t xml:space="preserve"> when she tells me I should have made a statement, reminds me that I </w:t>
      </w:r>
      <w:r w:rsidR="007A2502" w:rsidRPr="00F356AD">
        <w:rPr>
          <w:color w:val="000000" w:themeColor="text1"/>
        </w:rPr>
        <w:t>found</w:t>
      </w:r>
      <w:r w:rsidRPr="00F356AD">
        <w:rPr>
          <w:color w:val="000000" w:themeColor="text1"/>
        </w:rPr>
        <w:t xml:space="preserve"> it hard to get truly listened to by</w:t>
      </w:r>
      <w:r w:rsidR="009A491C" w:rsidRPr="00F356AD">
        <w:rPr>
          <w:color w:val="000000" w:themeColor="text1"/>
        </w:rPr>
        <w:t xml:space="preserve"> </w:t>
      </w:r>
      <w:r w:rsidRPr="00F356AD">
        <w:rPr>
          <w:color w:val="000000" w:themeColor="text1"/>
        </w:rPr>
        <w:t xml:space="preserve">family members. Consequently I </w:t>
      </w:r>
      <w:r w:rsidR="00CE32AD" w:rsidRPr="00F356AD">
        <w:rPr>
          <w:color w:val="000000" w:themeColor="text1"/>
        </w:rPr>
        <w:t xml:space="preserve">reflect I </w:t>
      </w:r>
      <w:r w:rsidRPr="00F356AD">
        <w:rPr>
          <w:color w:val="000000" w:themeColor="text1"/>
        </w:rPr>
        <w:t>have</w:t>
      </w:r>
      <w:r w:rsidR="00FF4F0C" w:rsidRPr="00F356AD">
        <w:rPr>
          <w:color w:val="000000" w:themeColor="text1"/>
        </w:rPr>
        <w:t xml:space="preserve"> </w:t>
      </w:r>
      <w:r w:rsidR="00CE32AD" w:rsidRPr="00F356AD">
        <w:rPr>
          <w:color w:val="000000" w:themeColor="text1"/>
        </w:rPr>
        <w:t xml:space="preserve">issues in saying </w:t>
      </w:r>
      <w:r w:rsidRPr="00F356AD">
        <w:rPr>
          <w:color w:val="000000" w:themeColor="text1"/>
        </w:rPr>
        <w:t xml:space="preserve">what I want or stand for as I never felt I was important enough to be listened to. I adapted </w:t>
      </w:r>
      <w:r w:rsidR="00FA69C0" w:rsidRPr="00F356AD">
        <w:rPr>
          <w:color w:val="000000" w:themeColor="text1"/>
        </w:rPr>
        <w:t xml:space="preserve">by </w:t>
      </w:r>
      <w:r w:rsidRPr="00F356AD">
        <w:rPr>
          <w:color w:val="000000" w:themeColor="text1"/>
        </w:rPr>
        <w:t>deciding to not be accountable</w:t>
      </w:r>
      <w:r w:rsidR="007A2502" w:rsidRPr="00F356AD">
        <w:rPr>
          <w:color w:val="000000" w:themeColor="text1"/>
        </w:rPr>
        <w:t xml:space="preserve"> and chose the rebel archetype as my main way of being.</w:t>
      </w:r>
      <w:r w:rsidRPr="00F356AD">
        <w:rPr>
          <w:color w:val="000000" w:themeColor="text1"/>
        </w:rPr>
        <w:t xml:space="preserve"> </w:t>
      </w:r>
    </w:p>
    <w:p w14:paraId="1688CA8A" w14:textId="77777777" w:rsidR="000D3007" w:rsidRPr="00F356AD" w:rsidRDefault="000D3007" w:rsidP="00407CB8">
      <w:pPr>
        <w:spacing w:line="360" w:lineRule="auto"/>
        <w:rPr>
          <w:color w:val="000000" w:themeColor="text1"/>
        </w:rPr>
      </w:pPr>
    </w:p>
    <w:p w14:paraId="04E688D9" w14:textId="49DA7AC9" w:rsidR="00407CB8" w:rsidRPr="00F356AD" w:rsidRDefault="00407CB8" w:rsidP="00407CB8">
      <w:pPr>
        <w:spacing w:line="360" w:lineRule="auto"/>
        <w:rPr>
          <w:color w:val="000000" w:themeColor="text1"/>
        </w:rPr>
      </w:pPr>
      <w:r w:rsidRPr="00F356AD">
        <w:rPr>
          <w:color w:val="000000" w:themeColor="text1"/>
        </w:rPr>
        <w:t>The final process of Jung’s dream analysis is that of understanding the dream message or Education. As can be seen above through my amplification of my dream the message has started to come through. Dreams rarely have just one interpretation however and</w:t>
      </w:r>
      <w:r w:rsidR="00E53DF5" w:rsidRPr="00F356AD">
        <w:rPr>
          <w:color w:val="000000" w:themeColor="text1"/>
        </w:rPr>
        <w:t xml:space="preserve"> </w:t>
      </w:r>
      <w:r w:rsidRPr="00F356AD">
        <w:rPr>
          <w:color w:val="000000" w:themeColor="text1"/>
        </w:rPr>
        <w:t xml:space="preserve">the broken brush and the imminent arrival of the ‘Real Police’ and how </w:t>
      </w:r>
      <w:r w:rsidR="00FA69C0" w:rsidRPr="00F356AD">
        <w:rPr>
          <w:color w:val="000000" w:themeColor="text1"/>
        </w:rPr>
        <w:t xml:space="preserve">this affects me </w:t>
      </w:r>
      <w:r w:rsidRPr="00F356AD">
        <w:rPr>
          <w:color w:val="000000" w:themeColor="text1"/>
        </w:rPr>
        <w:t>seem</w:t>
      </w:r>
      <w:r w:rsidR="00FA69C0" w:rsidRPr="00F356AD">
        <w:rPr>
          <w:color w:val="000000" w:themeColor="text1"/>
        </w:rPr>
        <w:t>s</w:t>
      </w:r>
      <w:r w:rsidRPr="00F356AD">
        <w:rPr>
          <w:color w:val="000000" w:themeColor="text1"/>
        </w:rPr>
        <w:t xml:space="preserve"> key to my understanding of what my unconscious is communicating to me and what perspective on my conscious self needs widening. </w:t>
      </w:r>
    </w:p>
    <w:p w14:paraId="1B1C8D6E" w14:textId="77777777" w:rsidR="00407CB8" w:rsidRPr="00F356AD" w:rsidRDefault="00407CB8" w:rsidP="00407CB8">
      <w:pPr>
        <w:spacing w:line="360" w:lineRule="auto"/>
        <w:rPr>
          <w:color w:val="000000" w:themeColor="text1"/>
        </w:rPr>
      </w:pPr>
    </w:p>
    <w:p w14:paraId="316A68F6" w14:textId="20CC6EA3" w:rsidR="00407CB8" w:rsidRPr="00F356AD" w:rsidRDefault="00407CB8" w:rsidP="00407CB8">
      <w:pPr>
        <w:spacing w:line="360" w:lineRule="auto"/>
        <w:rPr>
          <w:color w:val="000000" w:themeColor="text1"/>
        </w:rPr>
      </w:pPr>
      <w:r w:rsidRPr="00F356AD">
        <w:rPr>
          <w:color w:val="000000" w:themeColor="text1"/>
        </w:rPr>
        <w:t xml:space="preserve">I reflect that driving a car with my eyes shut is about my experiencing a situation which I have no control over - that of a degenerative spine condition but also I feel there is more </w:t>
      </w:r>
      <w:r w:rsidR="00590B99" w:rsidRPr="00F356AD">
        <w:rPr>
          <w:color w:val="000000" w:themeColor="text1"/>
        </w:rPr>
        <w:t xml:space="preserve">to </w:t>
      </w:r>
      <w:r w:rsidRPr="00F356AD">
        <w:rPr>
          <w:color w:val="000000" w:themeColor="text1"/>
        </w:rPr>
        <w:t>this</w:t>
      </w:r>
      <w:r w:rsidR="006B4425" w:rsidRPr="00F356AD">
        <w:rPr>
          <w:color w:val="000000" w:themeColor="text1"/>
        </w:rPr>
        <w:t>,</w:t>
      </w:r>
      <w:r w:rsidRPr="00F356AD">
        <w:rPr>
          <w:color w:val="000000" w:themeColor="text1"/>
        </w:rPr>
        <w:t xml:space="preserve">  reflect</w:t>
      </w:r>
      <w:r w:rsidR="00590B99" w:rsidRPr="00F356AD">
        <w:rPr>
          <w:color w:val="000000" w:themeColor="text1"/>
        </w:rPr>
        <w:t>ed in</w:t>
      </w:r>
      <w:r w:rsidRPr="00F356AD">
        <w:rPr>
          <w:color w:val="000000" w:themeColor="text1"/>
        </w:rPr>
        <w:t xml:space="preserve"> my process of letting go of my ego in order to work with a more intuitive, energetic felt sense as a therapist and shamanic practitioner. The fact that </w:t>
      </w:r>
      <w:r w:rsidR="00941519" w:rsidRPr="00F356AD">
        <w:rPr>
          <w:color w:val="000000" w:themeColor="text1"/>
        </w:rPr>
        <w:t xml:space="preserve">I could not open my eyes </w:t>
      </w:r>
      <w:r w:rsidRPr="00F356AD">
        <w:rPr>
          <w:color w:val="000000" w:themeColor="text1"/>
        </w:rPr>
        <w:t xml:space="preserve">could </w:t>
      </w:r>
      <w:r w:rsidR="00137F0C" w:rsidRPr="00F356AD">
        <w:rPr>
          <w:color w:val="000000" w:themeColor="text1"/>
        </w:rPr>
        <w:t>also refer</w:t>
      </w:r>
      <w:r w:rsidRPr="00F356AD">
        <w:rPr>
          <w:color w:val="000000" w:themeColor="text1"/>
        </w:rPr>
        <w:t xml:space="preserve"> to my growing awareness of working with energy</w:t>
      </w:r>
      <w:r w:rsidR="00137F0C" w:rsidRPr="00F356AD">
        <w:rPr>
          <w:color w:val="000000" w:themeColor="text1"/>
        </w:rPr>
        <w:t xml:space="preserve"> </w:t>
      </w:r>
      <w:r w:rsidRPr="00F356AD">
        <w:rPr>
          <w:color w:val="000000" w:themeColor="text1"/>
        </w:rPr>
        <w:t xml:space="preserve">and spirit, pointing to a belief that something bigger than myself is in control and </w:t>
      </w:r>
      <w:r w:rsidR="002229F5" w:rsidRPr="00F356AD">
        <w:rPr>
          <w:color w:val="000000" w:themeColor="text1"/>
        </w:rPr>
        <w:t>that I</w:t>
      </w:r>
      <w:r w:rsidRPr="00F356AD">
        <w:rPr>
          <w:color w:val="000000" w:themeColor="text1"/>
        </w:rPr>
        <w:t xml:space="preserve"> just need to be an active </w:t>
      </w:r>
      <w:r w:rsidR="006B4425" w:rsidRPr="00F356AD">
        <w:rPr>
          <w:color w:val="000000" w:themeColor="text1"/>
        </w:rPr>
        <w:t xml:space="preserve">and </w:t>
      </w:r>
      <w:r w:rsidRPr="00F356AD">
        <w:rPr>
          <w:color w:val="000000" w:themeColor="text1"/>
        </w:rPr>
        <w:t xml:space="preserve">aware participant.  </w:t>
      </w:r>
    </w:p>
    <w:p w14:paraId="5A498174" w14:textId="77777777" w:rsidR="00407CB8" w:rsidRPr="00F356AD" w:rsidRDefault="00407CB8" w:rsidP="00407CB8">
      <w:pPr>
        <w:spacing w:line="360" w:lineRule="auto"/>
        <w:rPr>
          <w:color w:val="000000" w:themeColor="text1"/>
        </w:rPr>
      </w:pPr>
    </w:p>
    <w:p w14:paraId="50F8220C" w14:textId="63851BE5" w:rsidR="00407CB8" w:rsidRPr="00F356AD" w:rsidRDefault="00407CB8" w:rsidP="00407CB8">
      <w:pPr>
        <w:spacing w:line="360" w:lineRule="auto"/>
        <w:rPr>
          <w:color w:val="000000" w:themeColor="text1"/>
        </w:rPr>
      </w:pPr>
      <w:r w:rsidRPr="00F356AD">
        <w:rPr>
          <w:color w:val="000000" w:themeColor="text1"/>
        </w:rPr>
        <w:t xml:space="preserve">My dream </w:t>
      </w:r>
      <w:r w:rsidR="006B4425" w:rsidRPr="00F356AD">
        <w:rPr>
          <w:color w:val="000000" w:themeColor="text1"/>
        </w:rPr>
        <w:t xml:space="preserve">reveals </w:t>
      </w:r>
      <w:r w:rsidRPr="00F356AD">
        <w:rPr>
          <w:color w:val="000000" w:themeColor="text1"/>
        </w:rPr>
        <w:t>my pattern of disassociating from traumatic event</w:t>
      </w:r>
      <w:r w:rsidR="00FF4F0C" w:rsidRPr="00F356AD">
        <w:rPr>
          <w:color w:val="000000" w:themeColor="text1"/>
        </w:rPr>
        <w:t>s</w:t>
      </w:r>
      <w:r w:rsidRPr="00F356AD">
        <w:rPr>
          <w:color w:val="000000" w:themeColor="text1"/>
        </w:rPr>
        <w:t xml:space="preserve">  by</w:t>
      </w:r>
      <w:r w:rsidR="00137F0C" w:rsidRPr="00F356AD">
        <w:rPr>
          <w:color w:val="000000" w:themeColor="text1"/>
        </w:rPr>
        <w:t xml:space="preserve"> </w:t>
      </w:r>
      <w:r w:rsidRPr="00F356AD">
        <w:rPr>
          <w:color w:val="000000" w:themeColor="text1"/>
        </w:rPr>
        <w:t xml:space="preserve">watching events play out in </w:t>
      </w:r>
      <w:r w:rsidR="00137F0C" w:rsidRPr="00F356AD">
        <w:rPr>
          <w:color w:val="000000" w:themeColor="text1"/>
        </w:rPr>
        <w:t xml:space="preserve">a </w:t>
      </w:r>
      <w:r w:rsidRPr="00F356AD">
        <w:rPr>
          <w:color w:val="000000" w:themeColor="text1"/>
        </w:rPr>
        <w:t>dreamlike fashion. I r</w:t>
      </w:r>
      <w:r w:rsidR="004271AC" w:rsidRPr="00F356AD">
        <w:rPr>
          <w:color w:val="000000" w:themeColor="text1"/>
        </w:rPr>
        <w:t>ealise</w:t>
      </w:r>
      <w:r w:rsidRPr="00F356AD">
        <w:rPr>
          <w:color w:val="000000" w:themeColor="text1"/>
        </w:rPr>
        <w:t xml:space="preserve"> the brush is a symbol of an old way of being – of brushing up all the traumas in my life and making them invisible, sweeping </w:t>
      </w:r>
      <w:r w:rsidRPr="00F356AD">
        <w:rPr>
          <w:color w:val="000000" w:themeColor="text1"/>
        </w:rPr>
        <w:lastRenderedPageBreak/>
        <w:t xml:space="preserve">them under the carpet  as if they never happened. Observing this </w:t>
      </w:r>
      <w:r w:rsidR="00137F0C" w:rsidRPr="00F356AD">
        <w:rPr>
          <w:color w:val="000000" w:themeColor="text1"/>
        </w:rPr>
        <w:t xml:space="preserve">spat out </w:t>
      </w:r>
      <w:r w:rsidRPr="00F356AD">
        <w:rPr>
          <w:color w:val="000000" w:themeColor="text1"/>
        </w:rPr>
        <w:t>old brush not fit for purpose is a reminder of how my old way of coping with traumas is now no longer available to me.</w:t>
      </w:r>
    </w:p>
    <w:p w14:paraId="5A3EF735" w14:textId="77777777" w:rsidR="00407CB8" w:rsidRPr="00F356AD" w:rsidRDefault="00407CB8" w:rsidP="00407CB8">
      <w:pPr>
        <w:spacing w:line="360" w:lineRule="auto"/>
        <w:rPr>
          <w:color w:val="000000" w:themeColor="text1"/>
        </w:rPr>
      </w:pPr>
    </w:p>
    <w:p w14:paraId="3C9E85B8" w14:textId="680D302C" w:rsidR="00407CB8" w:rsidRPr="00F356AD" w:rsidRDefault="00407CB8" w:rsidP="00407CB8">
      <w:pPr>
        <w:spacing w:line="360" w:lineRule="auto"/>
        <w:rPr>
          <w:color w:val="000000" w:themeColor="text1"/>
        </w:rPr>
      </w:pPr>
      <w:r w:rsidRPr="00F356AD">
        <w:rPr>
          <w:color w:val="000000" w:themeColor="text1"/>
        </w:rPr>
        <w:t xml:space="preserve">The Police part of the dream I </w:t>
      </w:r>
      <w:r w:rsidR="00153F85" w:rsidRPr="00F356AD">
        <w:rPr>
          <w:color w:val="000000" w:themeColor="text1"/>
        </w:rPr>
        <w:t>interpret</w:t>
      </w:r>
      <w:r w:rsidRPr="00F356AD">
        <w:rPr>
          <w:color w:val="000000" w:themeColor="text1"/>
        </w:rPr>
        <w:t xml:space="preserve"> as my inner critic commenting on </w:t>
      </w:r>
      <w:r w:rsidR="004271AC" w:rsidRPr="00F356AD">
        <w:rPr>
          <w:color w:val="000000" w:themeColor="text1"/>
        </w:rPr>
        <w:t xml:space="preserve">my </w:t>
      </w:r>
      <w:r w:rsidR="00E66A68" w:rsidRPr="00F356AD">
        <w:rPr>
          <w:color w:val="000000" w:themeColor="text1"/>
        </w:rPr>
        <w:t>new way of being</w:t>
      </w:r>
      <w:r w:rsidRPr="00F356AD">
        <w:rPr>
          <w:color w:val="000000" w:themeColor="text1"/>
        </w:rPr>
        <w:t xml:space="preserve"> and exercising control over me as I feel</w:t>
      </w:r>
      <w:r w:rsidR="00374905" w:rsidRPr="00F356AD">
        <w:rPr>
          <w:color w:val="000000" w:themeColor="text1"/>
        </w:rPr>
        <w:t xml:space="preserve"> deep</w:t>
      </w:r>
      <w:r w:rsidR="00F671F8" w:rsidRPr="00F356AD">
        <w:rPr>
          <w:color w:val="000000" w:themeColor="text1"/>
        </w:rPr>
        <w:t xml:space="preserve"> </w:t>
      </w:r>
      <w:r w:rsidRPr="00F356AD">
        <w:rPr>
          <w:color w:val="000000" w:themeColor="text1"/>
        </w:rPr>
        <w:t>constrain</w:t>
      </w:r>
      <w:r w:rsidR="00F671F8" w:rsidRPr="00F356AD">
        <w:rPr>
          <w:color w:val="000000" w:themeColor="text1"/>
        </w:rPr>
        <w:t>t</w:t>
      </w:r>
      <w:r w:rsidRPr="00F356AD">
        <w:rPr>
          <w:color w:val="000000" w:themeColor="text1"/>
        </w:rPr>
        <w:t xml:space="preserve">.  I </w:t>
      </w:r>
      <w:r w:rsidR="00374905" w:rsidRPr="00F356AD">
        <w:rPr>
          <w:color w:val="000000" w:themeColor="text1"/>
        </w:rPr>
        <w:t>realise</w:t>
      </w:r>
      <w:r w:rsidRPr="00F356AD">
        <w:rPr>
          <w:color w:val="000000" w:themeColor="text1"/>
        </w:rPr>
        <w:t xml:space="preserve"> that being held to account by being told that I should have made a statement and my saying I am is a contradiction and shows a disconnect with my </w:t>
      </w:r>
      <w:r w:rsidR="00F671F8" w:rsidRPr="00F356AD">
        <w:rPr>
          <w:color w:val="000000" w:themeColor="text1"/>
        </w:rPr>
        <w:t xml:space="preserve">inner experience </w:t>
      </w:r>
      <w:r w:rsidRPr="00F356AD">
        <w:rPr>
          <w:color w:val="000000" w:themeColor="text1"/>
        </w:rPr>
        <w:t xml:space="preserve">and </w:t>
      </w:r>
      <w:r w:rsidR="00F671F8" w:rsidRPr="00F356AD">
        <w:rPr>
          <w:color w:val="000000" w:themeColor="text1"/>
        </w:rPr>
        <w:t>my ego’s</w:t>
      </w:r>
      <w:r w:rsidRPr="00F356AD">
        <w:rPr>
          <w:color w:val="000000" w:themeColor="text1"/>
        </w:rPr>
        <w:t xml:space="preserve"> expectation of how I should be acting. </w:t>
      </w:r>
      <w:r w:rsidR="00611EDC" w:rsidRPr="00F356AD">
        <w:rPr>
          <w:color w:val="000000" w:themeColor="text1"/>
        </w:rPr>
        <w:t xml:space="preserve">I am being not doing. </w:t>
      </w:r>
      <w:r w:rsidRPr="00F356AD">
        <w:rPr>
          <w:color w:val="000000" w:themeColor="text1"/>
        </w:rPr>
        <w:t xml:space="preserve">My feelings of deep unease when I feel the Real Police arriving is palpable and I recall this feeling in weeks to come </w:t>
      </w:r>
      <w:r w:rsidR="006B4425" w:rsidRPr="00F356AD">
        <w:rPr>
          <w:color w:val="000000" w:themeColor="text1"/>
        </w:rPr>
        <w:t>when I recal</w:t>
      </w:r>
      <w:r w:rsidR="00E66A68" w:rsidRPr="00F356AD">
        <w:rPr>
          <w:color w:val="000000" w:themeColor="text1"/>
        </w:rPr>
        <w:t>l</w:t>
      </w:r>
      <w:r w:rsidR="006B4425" w:rsidRPr="00F356AD">
        <w:rPr>
          <w:color w:val="000000" w:themeColor="text1"/>
        </w:rPr>
        <w:t xml:space="preserve"> this dream.</w:t>
      </w:r>
    </w:p>
    <w:p w14:paraId="287CB90A" w14:textId="77777777" w:rsidR="00407CB8" w:rsidRPr="00F356AD" w:rsidRDefault="00407CB8" w:rsidP="00407CB8">
      <w:pPr>
        <w:spacing w:line="360" w:lineRule="auto"/>
        <w:rPr>
          <w:color w:val="000000" w:themeColor="text1"/>
        </w:rPr>
      </w:pPr>
    </w:p>
    <w:p w14:paraId="5C6B87CD" w14:textId="188CAF0E" w:rsidR="006B4425" w:rsidRPr="00F356AD" w:rsidRDefault="00407CB8" w:rsidP="00407CB8">
      <w:pPr>
        <w:spacing w:line="360" w:lineRule="auto"/>
        <w:rPr>
          <w:color w:val="000000" w:themeColor="text1"/>
        </w:rPr>
      </w:pPr>
      <w:r w:rsidRPr="00F356AD">
        <w:rPr>
          <w:color w:val="000000" w:themeColor="text1"/>
        </w:rPr>
        <w:t>Following this dream I</w:t>
      </w:r>
      <w:r w:rsidR="006B4425" w:rsidRPr="00F356AD">
        <w:rPr>
          <w:color w:val="000000" w:themeColor="text1"/>
        </w:rPr>
        <w:t xml:space="preserve"> </w:t>
      </w:r>
      <w:r w:rsidRPr="00F356AD">
        <w:rPr>
          <w:color w:val="000000" w:themeColor="text1"/>
        </w:rPr>
        <w:t>complete this experience as directed by Jung, by making a ritual in my life that will keep this dream active and real in my waking life. I note that I have a similar old tatty garden brush lying on my unkept garden terrace. I buy a new brush but keep this remnant and bring it indoors as a reminder of this dream</w:t>
      </w:r>
      <w:r w:rsidR="00327476" w:rsidRPr="00F356AD">
        <w:rPr>
          <w:color w:val="000000" w:themeColor="text1"/>
        </w:rPr>
        <w:t xml:space="preserve"> and my </w:t>
      </w:r>
      <w:r w:rsidR="00E66A68" w:rsidRPr="00F356AD">
        <w:rPr>
          <w:color w:val="000000" w:themeColor="text1"/>
        </w:rPr>
        <w:t xml:space="preserve">desire to make real a </w:t>
      </w:r>
      <w:r w:rsidR="00327476" w:rsidRPr="00F356AD">
        <w:rPr>
          <w:color w:val="000000" w:themeColor="text1"/>
        </w:rPr>
        <w:t>new way of being.</w:t>
      </w:r>
    </w:p>
    <w:p w14:paraId="68246EC5" w14:textId="6ABF3292" w:rsidR="005237F9" w:rsidRPr="00F356AD" w:rsidRDefault="005237F9" w:rsidP="00407CB8">
      <w:pPr>
        <w:spacing w:line="360" w:lineRule="auto"/>
        <w:rPr>
          <w:color w:val="000000" w:themeColor="text1"/>
        </w:rPr>
      </w:pPr>
    </w:p>
    <w:p w14:paraId="02C498C5" w14:textId="5D6AF94D" w:rsidR="001431BD" w:rsidRPr="00F356AD" w:rsidRDefault="001431BD" w:rsidP="00407CB8">
      <w:pPr>
        <w:spacing w:line="360" w:lineRule="auto"/>
        <w:rPr>
          <w:color w:val="000000" w:themeColor="text1"/>
        </w:rPr>
      </w:pPr>
    </w:p>
    <w:p w14:paraId="359A1097" w14:textId="77777777" w:rsidR="00171F80" w:rsidRPr="00F356AD" w:rsidRDefault="00171F80" w:rsidP="00407CB8">
      <w:pPr>
        <w:spacing w:line="360" w:lineRule="auto"/>
        <w:rPr>
          <w:color w:val="000000" w:themeColor="text1"/>
        </w:rPr>
      </w:pPr>
    </w:p>
    <w:p w14:paraId="38E86AD7" w14:textId="77777777" w:rsidR="00407CB8" w:rsidRPr="00F356AD" w:rsidRDefault="00407CB8" w:rsidP="00407CB8">
      <w:pPr>
        <w:spacing w:line="360" w:lineRule="auto"/>
        <w:rPr>
          <w:color w:val="000000" w:themeColor="text1"/>
        </w:rPr>
      </w:pPr>
      <w:r w:rsidRPr="00F356AD">
        <w:rPr>
          <w:color w:val="000000" w:themeColor="text1"/>
        </w:rPr>
        <w:t>ACTIVE IMAGINATION</w:t>
      </w:r>
    </w:p>
    <w:p w14:paraId="0336DCBF" w14:textId="77777777" w:rsidR="005237F9" w:rsidRPr="00F356AD" w:rsidRDefault="005237F9" w:rsidP="00407CB8">
      <w:pPr>
        <w:spacing w:line="360" w:lineRule="auto"/>
        <w:rPr>
          <w:color w:val="000000" w:themeColor="text1"/>
        </w:rPr>
      </w:pPr>
    </w:p>
    <w:p w14:paraId="0791088B" w14:textId="3C8B847B" w:rsidR="00407CB8" w:rsidRPr="00F356AD" w:rsidRDefault="00407CB8" w:rsidP="00407CB8">
      <w:pPr>
        <w:spacing w:line="360" w:lineRule="auto"/>
        <w:rPr>
          <w:color w:val="000000" w:themeColor="text1"/>
        </w:rPr>
      </w:pPr>
      <w:r w:rsidRPr="00F356AD">
        <w:rPr>
          <w:color w:val="000000" w:themeColor="text1"/>
        </w:rPr>
        <w:t>Active Imagination was considered by Jung to be an even more effective path to the unconscious</w:t>
      </w:r>
      <w:r w:rsidR="00596F84">
        <w:rPr>
          <w:color w:val="000000" w:themeColor="text1"/>
        </w:rPr>
        <w:t xml:space="preserve"> than dreams</w:t>
      </w:r>
      <w:r w:rsidR="00C504A3" w:rsidRPr="00F356AD">
        <w:rPr>
          <w:color w:val="000000" w:themeColor="text1"/>
        </w:rPr>
        <w:t xml:space="preserve">, </w:t>
      </w:r>
      <w:r w:rsidRPr="00F356AD">
        <w:rPr>
          <w:color w:val="000000" w:themeColor="text1"/>
        </w:rPr>
        <w:t xml:space="preserve">as the conscious mind is actively involved unlike unconscious dreaming. He argued that when using Active Imagination, events take place on an imaginative level which is neither conscious nor unconscious, </w:t>
      </w:r>
      <w:r w:rsidR="00297FE2" w:rsidRPr="00F356AD">
        <w:rPr>
          <w:color w:val="000000" w:themeColor="text1"/>
        </w:rPr>
        <w:t xml:space="preserve">is </w:t>
      </w:r>
      <w:r w:rsidRPr="00F356AD">
        <w:rPr>
          <w:color w:val="000000" w:themeColor="text1"/>
        </w:rPr>
        <w:t>a common ground</w:t>
      </w:r>
      <w:r w:rsidR="00297FE2" w:rsidRPr="00F356AD">
        <w:rPr>
          <w:color w:val="000000" w:themeColor="text1"/>
        </w:rPr>
        <w:t>,</w:t>
      </w:r>
      <w:r w:rsidRPr="00F356AD">
        <w:rPr>
          <w:color w:val="000000" w:themeColor="text1"/>
        </w:rPr>
        <w:t xml:space="preserve"> where a life experience combines both of these states with the self,  acting as the synthesis between ego and the unconscious</w:t>
      </w:r>
      <w:r w:rsidR="005046DA" w:rsidRPr="00F356AD">
        <w:rPr>
          <w:color w:val="000000" w:themeColor="text1"/>
        </w:rPr>
        <w:t xml:space="preserve"> (Jung</w:t>
      </w:r>
      <w:r w:rsidR="00B04E1D" w:rsidRPr="00F356AD">
        <w:rPr>
          <w:color w:val="000000" w:themeColor="text1"/>
        </w:rPr>
        <w:t xml:space="preserve"> 2023</w:t>
      </w:r>
      <w:r w:rsidR="001B7D40" w:rsidRPr="00F356AD">
        <w:rPr>
          <w:color w:val="000000" w:themeColor="text1"/>
        </w:rPr>
        <w:t>).</w:t>
      </w:r>
    </w:p>
    <w:p w14:paraId="62017CEF" w14:textId="77777777" w:rsidR="00407CB8" w:rsidRPr="00F356AD" w:rsidRDefault="00407CB8" w:rsidP="00407CB8">
      <w:pPr>
        <w:spacing w:line="360" w:lineRule="auto"/>
        <w:rPr>
          <w:color w:val="000000" w:themeColor="text1"/>
        </w:rPr>
      </w:pPr>
    </w:p>
    <w:p w14:paraId="6E22BEC1" w14:textId="3010C95F" w:rsidR="00407CB8" w:rsidRPr="00F356AD" w:rsidRDefault="00407CB8" w:rsidP="00407CB8">
      <w:pPr>
        <w:spacing w:line="360" w:lineRule="auto"/>
        <w:rPr>
          <w:color w:val="000000" w:themeColor="text1"/>
        </w:rPr>
      </w:pPr>
      <w:r w:rsidRPr="00F356AD">
        <w:rPr>
          <w:color w:val="000000" w:themeColor="text1"/>
        </w:rPr>
        <w:t>I decide to use my Active Imagination to illuminate my previous dream about my runaway car, the brush and the Real Police as although I have some understanding</w:t>
      </w:r>
      <w:r w:rsidR="00FF4F0C" w:rsidRPr="00F356AD">
        <w:rPr>
          <w:color w:val="000000" w:themeColor="text1"/>
        </w:rPr>
        <w:t>,</w:t>
      </w:r>
      <w:r w:rsidRPr="00F356AD">
        <w:rPr>
          <w:color w:val="000000" w:themeColor="text1"/>
        </w:rPr>
        <w:t xml:space="preserve"> there are parts of </w:t>
      </w:r>
      <w:r w:rsidR="00551C5D" w:rsidRPr="00F356AD">
        <w:rPr>
          <w:color w:val="000000" w:themeColor="text1"/>
        </w:rPr>
        <w:t>this</w:t>
      </w:r>
      <w:r w:rsidRPr="00F356AD">
        <w:rPr>
          <w:color w:val="000000" w:themeColor="text1"/>
        </w:rPr>
        <w:t xml:space="preserve"> dream that feel </w:t>
      </w:r>
      <w:r w:rsidR="00551C5D" w:rsidRPr="00F356AD">
        <w:rPr>
          <w:color w:val="000000" w:themeColor="text1"/>
        </w:rPr>
        <w:t>vague</w:t>
      </w:r>
      <w:r w:rsidRPr="00F356AD">
        <w:rPr>
          <w:color w:val="000000" w:themeColor="text1"/>
        </w:rPr>
        <w:t xml:space="preserve"> and</w:t>
      </w:r>
      <w:r w:rsidR="006F4077" w:rsidRPr="00F356AD">
        <w:rPr>
          <w:color w:val="000000" w:themeColor="text1"/>
        </w:rPr>
        <w:t xml:space="preserve"> </w:t>
      </w:r>
      <w:r w:rsidRPr="00F356AD">
        <w:rPr>
          <w:color w:val="000000" w:themeColor="text1"/>
        </w:rPr>
        <w:t xml:space="preserve">there is more learning </w:t>
      </w:r>
      <w:r w:rsidR="00FF4F0C" w:rsidRPr="00F356AD">
        <w:rPr>
          <w:color w:val="000000" w:themeColor="text1"/>
        </w:rPr>
        <w:t xml:space="preserve">to be </w:t>
      </w:r>
      <w:r w:rsidRPr="00F356AD">
        <w:rPr>
          <w:color w:val="000000" w:themeColor="text1"/>
        </w:rPr>
        <w:t xml:space="preserve">grasped. Extending my dream by using my active imagination would I hope bring me </w:t>
      </w:r>
      <w:r w:rsidR="006F4077" w:rsidRPr="00F356AD">
        <w:rPr>
          <w:color w:val="000000" w:themeColor="text1"/>
        </w:rPr>
        <w:t>more</w:t>
      </w:r>
      <w:r w:rsidR="00F076DE" w:rsidRPr="00F356AD">
        <w:rPr>
          <w:color w:val="000000" w:themeColor="text1"/>
        </w:rPr>
        <w:t xml:space="preserve"> understanding.</w:t>
      </w:r>
    </w:p>
    <w:p w14:paraId="45FCDB76" w14:textId="77777777" w:rsidR="00407CB8" w:rsidRPr="00F356AD" w:rsidRDefault="00407CB8" w:rsidP="00407CB8">
      <w:pPr>
        <w:spacing w:line="360" w:lineRule="auto"/>
        <w:rPr>
          <w:color w:val="000000" w:themeColor="text1"/>
        </w:rPr>
      </w:pPr>
    </w:p>
    <w:p w14:paraId="107C26B2" w14:textId="6D461DE1" w:rsidR="00407CB8" w:rsidRPr="00F356AD" w:rsidRDefault="00407CB8" w:rsidP="00407CB8">
      <w:pPr>
        <w:spacing w:line="360" w:lineRule="auto"/>
        <w:rPr>
          <w:color w:val="000000" w:themeColor="text1"/>
        </w:rPr>
      </w:pPr>
      <w:r w:rsidRPr="00F356AD">
        <w:rPr>
          <w:color w:val="000000" w:themeColor="text1"/>
        </w:rPr>
        <w:t xml:space="preserve">The process of working with Jung’s Active Imagination process is fourfold starting with working out how I </w:t>
      </w:r>
      <w:r w:rsidR="00F03183" w:rsidRPr="00F356AD">
        <w:rPr>
          <w:color w:val="000000" w:themeColor="text1"/>
        </w:rPr>
        <w:t>was</w:t>
      </w:r>
      <w:r w:rsidRPr="00F356AD">
        <w:rPr>
          <w:color w:val="000000" w:themeColor="text1"/>
        </w:rPr>
        <w:t xml:space="preserve"> going to record my imagination. I opt to record it verbally on my phone </w:t>
      </w:r>
      <w:r w:rsidR="00F076DE" w:rsidRPr="00F356AD">
        <w:rPr>
          <w:color w:val="000000" w:themeColor="text1"/>
        </w:rPr>
        <w:t>so that I could</w:t>
      </w:r>
      <w:r w:rsidRPr="00F356AD">
        <w:rPr>
          <w:color w:val="000000" w:themeColor="text1"/>
        </w:rPr>
        <w:t xml:space="preserve"> </w:t>
      </w:r>
      <w:r w:rsidR="00F076DE" w:rsidRPr="00F356AD">
        <w:rPr>
          <w:color w:val="000000" w:themeColor="text1"/>
        </w:rPr>
        <w:t>work</w:t>
      </w:r>
      <w:r w:rsidRPr="00F356AD">
        <w:rPr>
          <w:color w:val="000000" w:themeColor="text1"/>
        </w:rPr>
        <w:t xml:space="preserve"> with my eyes closed and go into my imagination more deeply and transcribe it after the session.</w:t>
      </w:r>
    </w:p>
    <w:p w14:paraId="05E53290" w14:textId="77777777" w:rsidR="00407CB8" w:rsidRPr="00F356AD" w:rsidRDefault="00407CB8" w:rsidP="00407CB8">
      <w:pPr>
        <w:spacing w:line="360" w:lineRule="auto"/>
        <w:rPr>
          <w:color w:val="000000" w:themeColor="text1"/>
        </w:rPr>
      </w:pPr>
    </w:p>
    <w:p w14:paraId="44D1851F" w14:textId="219869F1" w:rsidR="00407CB8" w:rsidRPr="00F356AD" w:rsidRDefault="00407CB8" w:rsidP="00407CB8">
      <w:pPr>
        <w:spacing w:line="360" w:lineRule="auto"/>
        <w:rPr>
          <w:color w:val="000000" w:themeColor="text1"/>
        </w:rPr>
      </w:pPr>
      <w:r w:rsidRPr="00F356AD">
        <w:rPr>
          <w:color w:val="000000" w:themeColor="text1"/>
        </w:rPr>
        <w:t>I set myself up in my st</w:t>
      </w:r>
      <w:r w:rsidR="00F03183" w:rsidRPr="00F356AD">
        <w:rPr>
          <w:color w:val="000000" w:themeColor="text1"/>
        </w:rPr>
        <w:t>udio</w:t>
      </w:r>
      <w:r w:rsidRPr="00F356AD">
        <w:rPr>
          <w:color w:val="000000" w:themeColor="text1"/>
        </w:rPr>
        <w:t xml:space="preserve"> knowing I w</w:t>
      </w:r>
      <w:r w:rsidR="00F076DE" w:rsidRPr="00F356AD">
        <w:rPr>
          <w:color w:val="000000" w:themeColor="text1"/>
        </w:rPr>
        <w:t>ould</w:t>
      </w:r>
      <w:r w:rsidRPr="00F356AD">
        <w:rPr>
          <w:color w:val="000000" w:themeColor="text1"/>
        </w:rPr>
        <w:t xml:space="preserve"> not be interrupted and started the process by inviting my unconscious to meet me and to start a dialogue. Unlike a guided meditation or a drum journe</w:t>
      </w:r>
      <w:r w:rsidR="00F03183" w:rsidRPr="00F356AD">
        <w:rPr>
          <w:color w:val="000000" w:themeColor="text1"/>
        </w:rPr>
        <w:t>y</w:t>
      </w:r>
      <w:r w:rsidRPr="00F356AD">
        <w:rPr>
          <w:color w:val="000000" w:themeColor="text1"/>
        </w:rPr>
        <w:t xml:space="preserve">, there is no script to work with, no facilitator to take me through </w:t>
      </w:r>
      <w:r w:rsidR="00C33197" w:rsidRPr="00F356AD">
        <w:rPr>
          <w:color w:val="000000" w:themeColor="text1"/>
        </w:rPr>
        <w:t xml:space="preserve">and </w:t>
      </w:r>
      <w:r w:rsidRPr="00F356AD">
        <w:rPr>
          <w:color w:val="000000" w:themeColor="text1"/>
        </w:rPr>
        <w:t>no obvious goal to achieve other than a desire for resolution. Instead I trust</w:t>
      </w:r>
      <w:r w:rsidR="00F076DE" w:rsidRPr="00F356AD">
        <w:rPr>
          <w:color w:val="000000" w:themeColor="text1"/>
        </w:rPr>
        <w:t>ed</w:t>
      </w:r>
      <w:r w:rsidRPr="00F356AD">
        <w:rPr>
          <w:color w:val="000000" w:themeColor="text1"/>
        </w:rPr>
        <w:t xml:space="preserve"> that my unconscious w</w:t>
      </w:r>
      <w:r w:rsidR="00F076DE" w:rsidRPr="00F356AD">
        <w:rPr>
          <w:color w:val="000000" w:themeColor="text1"/>
        </w:rPr>
        <w:t xml:space="preserve">ould </w:t>
      </w:r>
      <w:r w:rsidRPr="00F356AD">
        <w:rPr>
          <w:color w:val="000000" w:themeColor="text1"/>
        </w:rPr>
        <w:t>unfold in its own wisdom and that all I ha</w:t>
      </w:r>
      <w:r w:rsidR="00F076DE" w:rsidRPr="00F356AD">
        <w:rPr>
          <w:color w:val="000000" w:themeColor="text1"/>
        </w:rPr>
        <w:t>d to do was</w:t>
      </w:r>
      <w:r w:rsidRPr="00F356AD">
        <w:rPr>
          <w:color w:val="000000" w:themeColor="text1"/>
        </w:rPr>
        <w:t xml:space="preserve">  to listen and dialogue with the different parts that c</w:t>
      </w:r>
      <w:r w:rsidR="00F076DE" w:rsidRPr="00F356AD">
        <w:rPr>
          <w:color w:val="000000" w:themeColor="text1"/>
        </w:rPr>
        <w:t>a</w:t>
      </w:r>
      <w:r w:rsidRPr="00F356AD">
        <w:rPr>
          <w:color w:val="000000" w:themeColor="text1"/>
        </w:rPr>
        <w:t>me up during this Active Imagination session.</w:t>
      </w:r>
    </w:p>
    <w:p w14:paraId="34ECC2B1" w14:textId="77777777" w:rsidR="00407CB8" w:rsidRPr="00F356AD" w:rsidRDefault="00407CB8" w:rsidP="00407CB8">
      <w:pPr>
        <w:spacing w:line="360" w:lineRule="auto"/>
        <w:rPr>
          <w:color w:val="000000" w:themeColor="text1"/>
        </w:rPr>
      </w:pPr>
    </w:p>
    <w:p w14:paraId="79F5BE43" w14:textId="2737B56A" w:rsidR="00407CB8" w:rsidRPr="00F356AD" w:rsidRDefault="00407CB8" w:rsidP="00407CB8">
      <w:pPr>
        <w:spacing w:line="360" w:lineRule="auto"/>
        <w:rPr>
          <w:color w:val="000000" w:themeColor="text1"/>
        </w:rPr>
      </w:pPr>
      <w:r w:rsidRPr="00F356AD">
        <w:rPr>
          <w:color w:val="000000" w:themeColor="text1"/>
        </w:rPr>
        <w:t>Below I outline the key Active Imagination transcribed sequences that illuminated my dream</w:t>
      </w:r>
      <w:r w:rsidR="00FF4F0C" w:rsidRPr="00F356AD">
        <w:rPr>
          <w:color w:val="000000" w:themeColor="text1"/>
        </w:rPr>
        <w:t>.</w:t>
      </w:r>
    </w:p>
    <w:p w14:paraId="639118DB" w14:textId="77777777" w:rsidR="00407CB8" w:rsidRPr="00F356AD" w:rsidRDefault="00407CB8" w:rsidP="00407CB8">
      <w:pPr>
        <w:spacing w:line="360" w:lineRule="auto"/>
        <w:rPr>
          <w:color w:val="000000" w:themeColor="text1"/>
        </w:rPr>
      </w:pPr>
    </w:p>
    <w:p w14:paraId="507387F6" w14:textId="722CA27C" w:rsidR="00407CB8" w:rsidRPr="00F356AD" w:rsidRDefault="00F0318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The car feels like my life. I know it really well, I’m kind of comfortable in it … I</w:t>
      </w:r>
      <w:r w:rsidRPr="00F356AD">
        <w:rPr>
          <w:i/>
          <w:iCs/>
          <w:color w:val="000000" w:themeColor="text1"/>
        </w:rPr>
        <w:t>’</w:t>
      </w:r>
      <w:r w:rsidR="00407CB8" w:rsidRPr="00F356AD">
        <w:rPr>
          <w:i/>
          <w:iCs/>
          <w:color w:val="000000" w:themeColor="text1"/>
        </w:rPr>
        <w:t>m seeing th</w:t>
      </w:r>
      <w:r w:rsidR="00581C37" w:rsidRPr="00F356AD">
        <w:rPr>
          <w:i/>
          <w:iCs/>
          <w:color w:val="000000" w:themeColor="text1"/>
        </w:rPr>
        <w:t>e</w:t>
      </w:r>
      <w:r w:rsidR="00407CB8" w:rsidRPr="00F356AD">
        <w:rPr>
          <w:i/>
          <w:iCs/>
          <w:color w:val="000000" w:themeColor="text1"/>
        </w:rPr>
        <w:t xml:space="preserve"> truck thing and its picking my car up </w:t>
      </w:r>
      <w:r w:rsidR="00C33197" w:rsidRPr="00F356AD">
        <w:rPr>
          <w:i/>
          <w:iCs/>
          <w:color w:val="000000" w:themeColor="text1"/>
        </w:rPr>
        <w:t>a</w:t>
      </w:r>
      <w:r w:rsidR="00407CB8" w:rsidRPr="00F356AD">
        <w:rPr>
          <w:i/>
          <w:iCs/>
          <w:color w:val="000000" w:themeColor="text1"/>
        </w:rPr>
        <w:t xml:space="preserve">nd I can see my </w:t>
      </w:r>
      <w:r w:rsidR="00581C37" w:rsidRPr="00F356AD">
        <w:rPr>
          <w:i/>
          <w:iCs/>
          <w:color w:val="000000" w:themeColor="text1"/>
        </w:rPr>
        <w:t>car</w:t>
      </w:r>
      <w:r w:rsidR="00407CB8" w:rsidRPr="00F356AD">
        <w:rPr>
          <w:i/>
          <w:iCs/>
          <w:color w:val="000000" w:themeColor="text1"/>
        </w:rPr>
        <w:t xml:space="preserve"> going in and being swallowed.</w:t>
      </w:r>
      <w:r w:rsidR="00274DD3" w:rsidRPr="00F356AD">
        <w:rPr>
          <w:i/>
          <w:iCs/>
          <w:color w:val="000000" w:themeColor="text1"/>
        </w:rPr>
        <w:t>”</w:t>
      </w:r>
      <w:r w:rsidR="00407CB8" w:rsidRPr="00F356AD">
        <w:rPr>
          <w:i/>
          <w:iCs/>
          <w:color w:val="000000" w:themeColor="text1"/>
        </w:rPr>
        <w:t xml:space="preserve"> </w:t>
      </w:r>
    </w:p>
    <w:p w14:paraId="7B33D29D" w14:textId="77777777" w:rsidR="00407CB8" w:rsidRPr="00F356AD" w:rsidRDefault="00407CB8" w:rsidP="00407CB8">
      <w:pPr>
        <w:spacing w:line="360" w:lineRule="auto"/>
        <w:rPr>
          <w:i/>
          <w:iCs/>
          <w:color w:val="000000" w:themeColor="text1"/>
        </w:rPr>
      </w:pPr>
    </w:p>
    <w:p w14:paraId="0E23C09B" w14:textId="1AC0EBD0"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 xml:space="preserve">What does it  symbolise? …..Who are You?  – it’s  like a coal pit </w:t>
      </w:r>
      <w:r w:rsidR="00C33197" w:rsidRPr="00F356AD">
        <w:rPr>
          <w:i/>
          <w:iCs/>
          <w:color w:val="000000" w:themeColor="text1"/>
        </w:rPr>
        <w:t xml:space="preserve">- </w:t>
      </w:r>
      <w:r w:rsidR="00407CB8" w:rsidRPr="00F356AD">
        <w:rPr>
          <w:i/>
          <w:iCs/>
          <w:color w:val="000000" w:themeColor="text1"/>
        </w:rPr>
        <w:t xml:space="preserve">the opening  on the lorry </w:t>
      </w:r>
      <w:r w:rsidR="004A76B8" w:rsidRPr="00F356AD">
        <w:rPr>
          <w:i/>
          <w:iCs/>
          <w:color w:val="000000" w:themeColor="text1"/>
        </w:rPr>
        <w:t>…</w:t>
      </w:r>
      <w:r w:rsidR="00407CB8" w:rsidRPr="00F356AD">
        <w:rPr>
          <w:i/>
          <w:iCs/>
          <w:color w:val="000000" w:themeColor="text1"/>
        </w:rPr>
        <w:t xml:space="preserve">  and I am going down and it is really scary</w:t>
      </w:r>
      <w:r w:rsidR="00885914" w:rsidRPr="00F356AD">
        <w:rPr>
          <w:i/>
          <w:iCs/>
          <w:color w:val="000000" w:themeColor="text1"/>
        </w:rPr>
        <w:t>.</w:t>
      </w:r>
      <w:r w:rsidR="00407CB8" w:rsidRPr="00F356AD">
        <w:rPr>
          <w:i/>
          <w:iCs/>
          <w:color w:val="000000" w:themeColor="text1"/>
        </w:rPr>
        <w:t xml:space="preserve"> Talk to me?  I’m seeing the colour indigo – it</w:t>
      </w:r>
      <w:r w:rsidR="00F03183" w:rsidRPr="00F356AD">
        <w:rPr>
          <w:i/>
          <w:iCs/>
          <w:color w:val="000000" w:themeColor="text1"/>
        </w:rPr>
        <w:t>’s</w:t>
      </w:r>
      <w:r w:rsidR="00407CB8" w:rsidRPr="00F356AD">
        <w:rPr>
          <w:i/>
          <w:iCs/>
          <w:color w:val="000000" w:themeColor="text1"/>
        </w:rPr>
        <w:t xml:space="preserve"> </w:t>
      </w:r>
      <w:r w:rsidR="00F03183" w:rsidRPr="00F356AD">
        <w:rPr>
          <w:i/>
          <w:iCs/>
          <w:color w:val="000000" w:themeColor="text1"/>
        </w:rPr>
        <w:t xml:space="preserve">pure </w:t>
      </w:r>
      <w:r w:rsidR="00407CB8" w:rsidRPr="00F356AD">
        <w:rPr>
          <w:i/>
          <w:iCs/>
          <w:color w:val="000000" w:themeColor="text1"/>
        </w:rPr>
        <w:t>awareness and I am seeing a  golden light dancing amongst the black. It feels like energy. What’s there? It’s extraordinar</w:t>
      </w:r>
      <w:r w:rsidR="00C33197" w:rsidRPr="00F356AD">
        <w:rPr>
          <w:i/>
          <w:iCs/>
          <w:color w:val="000000" w:themeColor="text1"/>
        </w:rPr>
        <w:t>y and</w:t>
      </w:r>
      <w:r w:rsidR="00407CB8" w:rsidRPr="00F356AD">
        <w:rPr>
          <w:i/>
          <w:iCs/>
          <w:color w:val="000000" w:themeColor="text1"/>
        </w:rPr>
        <w:t xml:space="preserve"> unknown. I am now under the ocean and the lights </w:t>
      </w:r>
      <w:r w:rsidR="00885914" w:rsidRPr="00F356AD">
        <w:rPr>
          <w:i/>
          <w:iCs/>
          <w:color w:val="000000" w:themeColor="text1"/>
        </w:rPr>
        <w:t>become</w:t>
      </w:r>
      <w:r w:rsidR="00407CB8" w:rsidRPr="00F356AD">
        <w:rPr>
          <w:i/>
          <w:iCs/>
          <w:color w:val="000000" w:themeColor="text1"/>
        </w:rPr>
        <w:t xml:space="preserve"> a big sort of luminescent jellyfish pulsating through the water. It’s like being in a cell</w:t>
      </w:r>
      <w:r w:rsidR="00E75415" w:rsidRPr="00F356AD">
        <w:rPr>
          <w:i/>
          <w:iCs/>
          <w:color w:val="000000" w:themeColor="text1"/>
        </w:rPr>
        <w:t>,</w:t>
      </w:r>
      <w:r w:rsidR="00407CB8" w:rsidRPr="00F356AD">
        <w:rPr>
          <w:i/>
          <w:iCs/>
          <w:color w:val="000000" w:themeColor="text1"/>
        </w:rPr>
        <w:t xml:space="preserve"> very  primordial.</w:t>
      </w:r>
      <w:r w:rsidRPr="00F356AD">
        <w:rPr>
          <w:i/>
          <w:iCs/>
          <w:color w:val="000000" w:themeColor="text1"/>
        </w:rPr>
        <w:t>”</w:t>
      </w:r>
    </w:p>
    <w:p w14:paraId="0CA0BF9F" w14:textId="77777777" w:rsidR="00407CB8" w:rsidRPr="00F356AD" w:rsidRDefault="00407CB8" w:rsidP="00407CB8">
      <w:pPr>
        <w:spacing w:line="360" w:lineRule="auto"/>
        <w:rPr>
          <w:i/>
          <w:iCs/>
          <w:color w:val="000000" w:themeColor="text1"/>
        </w:rPr>
      </w:pPr>
    </w:p>
    <w:p w14:paraId="349648C4" w14:textId="5F9EF052"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Can you explain to me what is going on? Is my car my life? I see the brush spat out –</w:t>
      </w:r>
      <w:r w:rsidR="00E43016">
        <w:rPr>
          <w:i/>
          <w:iCs/>
          <w:color w:val="000000" w:themeColor="text1"/>
        </w:rPr>
        <w:t>it’s</w:t>
      </w:r>
      <w:r w:rsidR="00407CB8" w:rsidRPr="00F356AD">
        <w:rPr>
          <w:i/>
          <w:iCs/>
          <w:color w:val="000000" w:themeColor="text1"/>
        </w:rPr>
        <w:t xml:space="preserve"> upsetting </w:t>
      </w:r>
      <w:r w:rsidR="00E75415" w:rsidRPr="00F356AD">
        <w:rPr>
          <w:i/>
          <w:iCs/>
          <w:color w:val="000000" w:themeColor="text1"/>
        </w:rPr>
        <w:t xml:space="preserve">and </w:t>
      </w:r>
      <w:r w:rsidR="00407CB8" w:rsidRPr="00F356AD">
        <w:rPr>
          <w:i/>
          <w:iCs/>
          <w:color w:val="000000" w:themeColor="text1"/>
        </w:rPr>
        <w:t xml:space="preserve">I feel discarded  and it says </w:t>
      </w:r>
      <w:r w:rsidR="00F84DCB">
        <w:rPr>
          <w:i/>
          <w:iCs/>
          <w:color w:val="000000" w:themeColor="text1"/>
        </w:rPr>
        <w:t xml:space="preserve">- </w:t>
      </w:r>
      <w:r w:rsidR="00407CB8" w:rsidRPr="00F356AD">
        <w:rPr>
          <w:i/>
          <w:iCs/>
          <w:color w:val="000000" w:themeColor="text1"/>
        </w:rPr>
        <w:t xml:space="preserve">See that this is you. That old self is being discarded. There is a little bit of the old you </w:t>
      </w:r>
      <w:r w:rsidR="00832248" w:rsidRPr="00F356AD">
        <w:rPr>
          <w:i/>
          <w:iCs/>
          <w:color w:val="000000" w:themeColor="text1"/>
        </w:rPr>
        <w:t>left,</w:t>
      </w:r>
      <w:r w:rsidR="00407CB8" w:rsidRPr="00F356AD">
        <w:rPr>
          <w:i/>
          <w:iCs/>
          <w:color w:val="000000" w:themeColor="text1"/>
        </w:rPr>
        <w:t xml:space="preserve"> and you can choose what you do with that</w:t>
      </w:r>
      <w:r w:rsidR="00B14851" w:rsidRPr="00F356AD">
        <w:rPr>
          <w:i/>
          <w:iCs/>
          <w:color w:val="000000" w:themeColor="text1"/>
        </w:rPr>
        <w:t>.</w:t>
      </w:r>
      <w:r w:rsidRPr="00F356AD">
        <w:rPr>
          <w:i/>
          <w:iCs/>
          <w:color w:val="000000" w:themeColor="text1"/>
        </w:rPr>
        <w:t>”</w:t>
      </w:r>
    </w:p>
    <w:p w14:paraId="27AEF887" w14:textId="77777777" w:rsidR="00E75415" w:rsidRPr="00F356AD" w:rsidRDefault="00E75415" w:rsidP="00407CB8">
      <w:pPr>
        <w:spacing w:line="360" w:lineRule="auto"/>
        <w:rPr>
          <w:i/>
          <w:iCs/>
          <w:color w:val="000000" w:themeColor="text1"/>
        </w:rPr>
      </w:pPr>
    </w:p>
    <w:p w14:paraId="04726791" w14:textId="7E8112CE" w:rsidR="00407CB8" w:rsidRPr="00F356AD" w:rsidRDefault="00274DD3" w:rsidP="00407CB8">
      <w:pPr>
        <w:spacing w:line="360" w:lineRule="auto"/>
        <w:rPr>
          <w:i/>
          <w:iCs/>
          <w:color w:val="000000" w:themeColor="text1"/>
        </w:rPr>
      </w:pPr>
      <w:r w:rsidRPr="00F356AD">
        <w:rPr>
          <w:i/>
          <w:iCs/>
          <w:color w:val="000000" w:themeColor="text1"/>
        </w:rPr>
        <w:lastRenderedPageBreak/>
        <w:t>“</w:t>
      </w:r>
      <w:r w:rsidR="00407CB8" w:rsidRPr="00F356AD">
        <w:rPr>
          <w:i/>
          <w:iCs/>
          <w:color w:val="000000" w:themeColor="text1"/>
        </w:rPr>
        <w:t>So what am I to do if I am no longer the old me? …. Being taken into the void of the unknown. It scares me but there’s beauty in the fear. Show me? Let me understand.</w:t>
      </w:r>
      <w:r w:rsidRPr="00F356AD">
        <w:rPr>
          <w:i/>
          <w:iCs/>
          <w:color w:val="000000" w:themeColor="text1"/>
        </w:rPr>
        <w:t>”</w:t>
      </w:r>
    </w:p>
    <w:p w14:paraId="33FBC96B" w14:textId="77777777" w:rsidR="00407CB8" w:rsidRPr="00F356AD" w:rsidRDefault="00407CB8" w:rsidP="00407CB8">
      <w:pPr>
        <w:spacing w:line="360" w:lineRule="auto"/>
        <w:rPr>
          <w:i/>
          <w:iCs/>
          <w:color w:val="000000" w:themeColor="text1"/>
        </w:rPr>
      </w:pPr>
    </w:p>
    <w:p w14:paraId="364A26C8" w14:textId="3D6C65D8"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I’m seeing  a beautiful belly dancer</w:t>
      </w:r>
      <w:r w:rsidR="00A9126E">
        <w:rPr>
          <w:i/>
          <w:iCs/>
          <w:color w:val="000000" w:themeColor="text1"/>
        </w:rPr>
        <w:t xml:space="preserve"> and she’s dancing</w:t>
      </w:r>
      <w:r w:rsidR="00407CB8" w:rsidRPr="00F356AD">
        <w:rPr>
          <w:i/>
          <w:iCs/>
          <w:color w:val="000000" w:themeColor="text1"/>
        </w:rPr>
        <w:t>. Who are you?</w:t>
      </w:r>
      <w:r w:rsidR="00FF4F0C" w:rsidRPr="00F356AD">
        <w:rPr>
          <w:i/>
          <w:iCs/>
          <w:color w:val="000000" w:themeColor="text1"/>
        </w:rPr>
        <w:t xml:space="preserve"> </w:t>
      </w:r>
      <w:r w:rsidR="00407CB8" w:rsidRPr="00F356AD">
        <w:rPr>
          <w:i/>
          <w:iCs/>
          <w:color w:val="000000" w:themeColor="text1"/>
        </w:rPr>
        <w:t xml:space="preserve">Now I’m seeing old fashioned toy </w:t>
      </w:r>
      <w:r w:rsidR="004A76B8" w:rsidRPr="00F356AD">
        <w:rPr>
          <w:i/>
          <w:iCs/>
          <w:color w:val="000000" w:themeColor="text1"/>
        </w:rPr>
        <w:t xml:space="preserve">wooden </w:t>
      </w:r>
      <w:r w:rsidR="00407CB8" w:rsidRPr="00F356AD">
        <w:rPr>
          <w:i/>
          <w:iCs/>
          <w:color w:val="000000" w:themeColor="text1"/>
        </w:rPr>
        <w:t xml:space="preserve">soldiers. </w:t>
      </w:r>
      <w:r w:rsidR="00FF4F0C" w:rsidRPr="00F356AD">
        <w:rPr>
          <w:i/>
          <w:iCs/>
          <w:color w:val="000000" w:themeColor="text1"/>
        </w:rPr>
        <w:t>The belly dancer is now a queen</w:t>
      </w:r>
      <w:r w:rsidR="00300383">
        <w:rPr>
          <w:i/>
          <w:iCs/>
          <w:color w:val="000000" w:themeColor="text1"/>
        </w:rPr>
        <w:t xml:space="preserve"> </w:t>
      </w:r>
      <w:r w:rsidR="00407CB8" w:rsidRPr="00F356AD">
        <w:rPr>
          <w:i/>
          <w:iCs/>
          <w:color w:val="000000" w:themeColor="text1"/>
        </w:rPr>
        <w:t xml:space="preserve"> </w:t>
      </w:r>
      <w:r w:rsidR="005D47DF" w:rsidRPr="00F356AD">
        <w:rPr>
          <w:i/>
          <w:iCs/>
          <w:color w:val="000000" w:themeColor="text1"/>
        </w:rPr>
        <w:t>riding</w:t>
      </w:r>
      <w:r w:rsidR="00407CB8" w:rsidRPr="00F356AD">
        <w:rPr>
          <w:i/>
          <w:iCs/>
          <w:color w:val="000000" w:themeColor="text1"/>
        </w:rPr>
        <w:t xml:space="preserve"> this carriage  amongst all the toy soldiers.</w:t>
      </w:r>
      <w:r w:rsidRPr="00F356AD">
        <w:rPr>
          <w:i/>
          <w:iCs/>
          <w:color w:val="000000" w:themeColor="text1"/>
        </w:rPr>
        <w:t>”</w:t>
      </w:r>
      <w:r w:rsidR="00407CB8" w:rsidRPr="00F356AD">
        <w:rPr>
          <w:i/>
          <w:iCs/>
          <w:color w:val="000000" w:themeColor="text1"/>
        </w:rPr>
        <w:t xml:space="preserve"> </w:t>
      </w:r>
    </w:p>
    <w:p w14:paraId="55BE9D0C" w14:textId="77777777" w:rsidR="00407CB8" w:rsidRPr="00F356AD" w:rsidRDefault="00407CB8" w:rsidP="00407CB8">
      <w:pPr>
        <w:spacing w:line="360" w:lineRule="auto"/>
        <w:rPr>
          <w:i/>
          <w:iCs/>
          <w:color w:val="000000" w:themeColor="text1"/>
        </w:rPr>
      </w:pPr>
    </w:p>
    <w:p w14:paraId="0C9BBFC3" w14:textId="0A0272CE"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Who are you? Have you got anything to say to me?</w:t>
      </w:r>
      <w:r w:rsidRPr="00F356AD">
        <w:rPr>
          <w:i/>
          <w:iCs/>
          <w:color w:val="000000" w:themeColor="text1"/>
        </w:rPr>
        <w:t>”</w:t>
      </w:r>
    </w:p>
    <w:p w14:paraId="4E184C9E" w14:textId="77777777" w:rsidR="00407CB8" w:rsidRPr="00F356AD" w:rsidRDefault="00407CB8" w:rsidP="00407CB8">
      <w:pPr>
        <w:spacing w:line="360" w:lineRule="auto"/>
        <w:rPr>
          <w:i/>
          <w:iCs/>
          <w:color w:val="000000" w:themeColor="text1"/>
        </w:rPr>
      </w:pPr>
    </w:p>
    <w:p w14:paraId="4D95A667" w14:textId="1F35AA16" w:rsidR="00F701D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 xml:space="preserve">She is saying  – </w:t>
      </w:r>
      <w:r w:rsidR="00A60AF3" w:rsidRPr="00F356AD">
        <w:rPr>
          <w:i/>
          <w:iCs/>
          <w:color w:val="000000" w:themeColor="text1"/>
        </w:rPr>
        <w:t>‘</w:t>
      </w:r>
      <w:r w:rsidR="00407CB8" w:rsidRPr="00F356AD">
        <w:rPr>
          <w:i/>
          <w:iCs/>
          <w:color w:val="000000" w:themeColor="text1"/>
        </w:rPr>
        <w:t>Be visible. Flaunt it</w:t>
      </w:r>
      <w:r w:rsidR="00A60AF3" w:rsidRPr="00F356AD">
        <w:rPr>
          <w:i/>
          <w:iCs/>
          <w:color w:val="000000" w:themeColor="text1"/>
        </w:rPr>
        <w:t>’.</w:t>
      </w:r>
      <w:r w:rsidR="00407CB8" w:rsidRPr="00F356AD">
        <w:rPr>
          <w:i/>
          <w:iCs/>
          <w:color w:val="000000" w:themeColor="text1"/>
        </w:rPr>
        <w:t xml:space="preserve"> She’s  riding </w:t>
      </w:r>
      <w:r w:rsidR="00300383">
        <w:rPr>
          <w:i/>
          <w:iCs/>
          <w:color w:val="000000" w:themeColor="text1"/>
        </w:rPr>
        <w:t xml:space="preserve">a </w:t>
      </w:r>
      <w:r w:rsidR="00407CB8" w:rsidRPr="00F356AD">
        <w:rPr>
          <w:i/>
          <w:iCs/>
          <w:color w:val="000000" w:themeColor="text1"/>
        </w:rPr>
        <w:t>red dragon. It’s quite extraordinary. The dragon is red and gold like her costume. She</w:t>
      </w:r>
      <w:r w:rsidR="00A60AF3" w:rsidRPr="00F356AD">
        <w:rPr>
          <w:i/>
          <w:iCs/>
          <w:color w:val="000000" w:themeColor="text1"/>
        </w:rPr>
        <w:t>’</w:t>
      </w:r>
      <w:r w:rsidR="00407CB8" w:rsidRPr="00F356AD">
        <w:rPr>
          <w:i/>
          <w:iCs/>
          <w:color w:val="000000" w:themeColor="text1"/>
        </w:rPr>
        <w:t xml:space="preserve">s so flamboyant. </w:t>
      </w:r>
      <w:r w:rsidR="00A60AF3" w:rsidRPr="00F356AD">
        <w:rPr>
          <w:i/>
          <w:iCs/>
          <w:color w:val="000000" w:themeColor="text1"/>
        </w:rPr>
        <w:t>………</w:t>
      </w:r>
      <w:r w:rsidR="00407CB8" w:rsidRPr="00F356AD">
        <w:rPr>
          <w:i/>
          <w:iCs/>
          <w:color w:val="000000" w:themeColor="text1"/>
        </w:rPr>
        <w:t>My life has changed.</w:t>
      </w:r>
      <w:r w:rsidRPr="00F356AD">
        <w:rPr>
          <w:i/>
          <w:iCs/>
          <w:color w:val="000000" w:themeColor="text1"/>
        </w:rPr>
        <w:t>”</w:t>
      </w:r>
      <w:r w:rsidR="00407CB8" w:rsidRPr="00F356AD">
        <w:rPr>
          <w:i/>
          <w:iCs/>
          <w:color w:val="000000" w:themeColor="text1"/>
        </w:rPr>
        <w:t xml:space="preserve"> </w:t>
      </w:r>
    </w:p>
    <w:p w14:paraId="68D2FE8A" w14:textId="77777777" w:rsidR="00F701D8" w:rsidRPr="00F356AD" w:rsidRDefault="00F701D8" w:rsidP="00407CB8">
      <w:pPr>
        <w:spacing w:line="360" w:lineRule="auto"/>
        <w:rPr>
          <w:i/>
          <w:iCs/>
          <w:color w:val="000000" w:themeColor="text1"/>
        </w:rPr>
      </w:pPr>
    </w:p>
    <w:p w14:paraId="15402CC2" w14:textId="59522F4E"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There</w:t>
      </w:r>
      <w:r w:rsidR="00A60AF3" w:rsidRPr="00F356AD">
        <w:rPr>
          <w:i/>
          <w:iCs/>
          <w:color w:val="000000" w:themeColor="text1"/>
        </w:rPr>
        <w:t>’</w:t>
      </w:r>
      <w:r w:rsidR="00407CB8" w:rsidRPr="00F356AD">
        <w:rPr>
          <w:i/>
          <w:iCs/>
          <w:color w:val="000000" w:themeColor="text1"/>
        </w:rPr>
        <w:t xml:space="preserve">s this feeling </w:t>
      </w:r>
      <w:r w:rsidR="00F701D8" w:rsidRPr="00F356AD">
        <w:rPr>
          <w:i/>
          <w:iCs/>
          <w:color w:val="000000" w:themeColor="text1"/>
        </w:rPr>
        <w:t xml:space="preserve"> </w:t>
      </w:r>
      <w:r w:rsidR="00407CB8" w:rsidRPr="00F356AD">
        <w:rPr>
          <w:i/>
          <w:iCs/>
          <w:color w:val="000000" w:themeColor="text1"/>
        </w:rPr>
        <w:t>that the real police are coming.  What are they going to do to me?</w:t>
      </w:r>
      <w:r w:rsidR="00A60AF3" w:rsidRPr="00F356AD">
        <w:rPr>
          <w:i/>
          <w:iCs/>
          <w:color w:val="000000" w:themeColor="text1"/>
        </w:rPr>
        <w:t xml:space="preserve"> </w:t>
      </w:r>
      <w:r w:rsidR="00407CB8" w:rsidRPr="00F356AD">
        <w:rPr>
          <w:i/>
          <w:iCs/>
          <w:color w:val="000000" w:themeColor="text1"/>
        </w:rPr>
        <w:t>They are go</w:t>
      </w:r>
      <w:r w:rsidR="00A60AF3" w:rsidRPr="00F356AD">
        <w:rPr>
          <w:i/>
          <w:iCs/>
          <w:color w:val="000000" w:themeColor="text1"/>
        </w:rPr>
        <w:t>i</w:t>
      </w:r>
      <w:r w:rsidR="00407CB8" w:rsidRPr="00F356AD">
        <w:rPr>
          <w:i/>
          <w:iCs/>
          <w:color w:val="000000" w:themeColor="text1"/>
        </w:rPr>
        <w:t>ng to take me away and I</w:t>
      </w:r>
      <w:r w:rsidR="00A60AF3" w:rsidRPr="00F356AD">
        <w:rPr>
          <w:i/>
          <w:iCs/>
          <w:color w:val="000000" w:themeColor="text1"/>
        </w:rPr>
        <w:t>’</w:t>
      </w:r>
      <w:r w:rsidR="00407CB8" w:rsidRPr="00F356AD">
        <w:rPr>
          <w:i/>
          <w:iCs/>
          <w:color w:val="000000" w:themeColor="text1"/>
        </w:rPr>
        <w:t>m gonna cease to exist. It</w:t>
      </w:r>
      <w:r w:rsidR="00A60AF3" w:rsidRPr="00F356AD">
        <w:rPr>
          <w:i/>
          <w:iCs/>
          <w:color w:val="000000" w:themeColor="text1"/>
        </w:rPr>
        <w:t>’</w:t>
      </w:r>
      <w:r w:rsidR="00407CB8" w:rsidRPr="00F356AD">
        <w:rPr>
          <w:i/>
          <w:iCs/>
          <w:color w:val="000000" w:themeColor="text1"/>
        </w:rPr>
        <w:t>s scary. What is this feeling? I am not good enough. You are just stupid. Who do you think you are? You need to be safe.</w:t>
      </w:r>
      <w:r w:rsidRPr="00F356AD">
        <w:rPr>
          <w:i/>
          <w:iCs/>
          <w:color w:val="000000" w:themeColor="text1"/>
        </w:rPr>
        <w:t>”</w:t>
      </w:r>
    </w:p>
    <w:p w14:paraId="5CAC467D" w14:textId="77777777" w:rsidR="004A76B8" w:rsidRPr="00F356AD" w:rsidRDefault="004A76B8" w:rsidP="00407CB8">
      <w:pPr>
        <w:spacing w:line="360" w:lineRule="auto"/>
        <w:rPr>
          <w:i/>
          <w:iCs/>
          <w:color w:val="000000" w:themeColor="text1"/>
        </w:rPr>
      </w:pPr>
    </w:p>
    <w:p w14:paraId="0FA5C8E3" w14:textId="69AD13EE"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What is to be learnt here in relation to the Real Police?</w:t>
      </w:r>
      <w:r w:rsidRPr="00F356AD">
        <w:rPr>
          <w:i/>
          <w:iCs/>
          <w:color w:val="000000" w:themeColor="text1"/>
        </w:rPr>
        <w:t>”</w:t>
      </w:r>
    </w:p>
    <w:p w14:paraId="66185D8A" w14:textId="77777777" w:rsidR="00407CB8" w:rsidRPr="00F356AD" w:rsidRDefault="00407CB8" w:rsidP="00407CB8">
      <w:pPr>
        <w:spacing w:line="360" w:lineRule="auto"/>
        <w:rPr>
          <w:i/>
          <w:iCs/>
          <w:color w:val="000000" w:themeColor="text1"/>
        </w:rPr>
      </w:pPr>
    </w:p>
    <w:p w14:paraId="12402213" w14:textId="7A0BE587" w:rsidR="00F701D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 xml:space="preserve">I’m seeing Victorian </w:t>
      </w:r>
      <w:r w:rsidR="00E22A04" w:rsidRPr="00F356AD">
        <w:rPr>
          <w:i/>
          <w:iCs/>
          <w:color w:val="000000" w:themeColor="text1"/>
        </w:rPr>
        <w:t>middle-class</w:t>
      </w:r>
      <w:r w:rsidR="00F701D8" w:rsidRPr="00F356AD">
        <w:rPr>
          <w:i/>
          <w:iCs/>
          <w:color w:val="000000" w:themeColor="text1"/>
        </w:rPr>
        <w:t xml:space="preserve"> </w:t>
      </w:r>
      <w:r w:rsidR="00407CB8" w:rsidRPr="00F356AD">
        <w:rPr>
          <w:i/>
          <w:iCs/>
          <w:color w:val="000000" w:themeColor="text1"/>
        </w:rPr>
        <w:t>people</w:t>
      </w:r>
      <w:r w:rsidR="00F701D8" w:rsidRPr="00F356AD">
        <w:rPr>
          <w:i/>
          <w:iCs/>
          <w:color w:val="000000" w:themeColor="text1"/>
        </w:rPr>
        <w:t xml:space="preserve"> in suits and </w:t>
      </w:r>
      <w:r w:rsidR="00CD5CF9" w:rsidRPr="00F356AD">
        <w:rPr>
          <w:i/>
          <w:iCs/>
          <w:color w:val="000000" w:themeColor="text1"/>
        </w:rPr>
        <w:t xml:space="preserve">conservative attire, </w:t>
      </w:r>
      <w:r w:rsidR="00407CB8" w:rsidRPr="00F356AD">
        <w:rPr>
          <w:i/>
          <w:iCs/>
          <w:color w:val="000000" w:themeColor="text1"/>
        </w:rPr>
        <w:t xml:space="preserve"> sitting and watching.  all very proper. </w:t>
      </w:r>
      <w:r w:rsidR="00F701D8" w:rsidRPr="00F356AD">
        <w:rPr>
          <w:i/>
          <w:iCs/>
          <w:color w:val="000000" w:themeColor="text1"/>
        </w:rPr>
        <w:t>Very stiff.</w:t>
      </w:r>
      <w:r w:rsidRPr="00F356AD">
        <w:rPr>
          <w:i/>
          <w:iCs/>
          <w:color w:val="000000" w:themeColor="text1"/>
        </w:rPr>
        <w:t>”</w:t>
      </w:r>
      <w:r w:rsidR="00F701D8" w:rsidRPr="00F356AD">
        <w:rPr>
          <w:i/>
          <w:iCs/>
          <w:color w:val="000000" w:themeColor="text1"/>
        </w:rPr>
        <w:t xml:space="preserve"> </w:t>
      </w:r>
    </w:p>
    <w:p w14:paraId="4AE3DE90" w14:textId="77777777" w:rsidR="00F701D8" w:rsidRPr="00F356AD" w:rsidRDefault="00F701D8" w:rsidP="00407CB8">
      <w:pPr>
        <w:spacing w:line="360" w:lineRule="auto"/>
        <w:rPr>
          <w:i/>
          <w:iCs/>
          <w:color w:val="000000" w:themeColor="text1"/>
        </w:rPr>
      </w:pPr>
    </w:p>
    <w:p w14:paraId="49AFD476" w14:textId="59F37A6D" w:rsidR="00CD5CF9" w:rsidRPr="00F356AD" w:rsidRDefault="00274DD3" w:rsidP="00407CB8">
      <w:pPr>
        <w:spacing w:line="360" w:lineRule="auto"/>
        <w:rPr>
          <w:i/>
          <w:iCs/>
          <w:color w:val="000000" w:themeColor="text1"/>
        </w:rPr>
      </w:pPr>
      <w:r w:rsidRPr="00F356AD">
        <w:rPr>
          <w:i/>
          <w:iCs/>
          <w:color w:val="000000" w:themeColor="text1"/>
        </w:rPr>
        <w:t>“</w:t>
      </w:r>
      <w:r w:rsidR="00300383">
        <w:rPr>
          <w:i/>
          <w:iCs/>
          <w:color w:val="000000" w:themeColor="text1"/>
        </w:rPr>
        <w:t>N</w:t>
      </w:r>
      <w:r w:rsidR="00F701D8" w:rsidRPr="00F356AD">
        <w:rPr>
          <w:i/>
          <w:iCs/>
          <w:color w:val="000000" w:themeColor="text1"/>
        </w:rPr>
        <w:t xml:space="preserve">ow </w:t>
      </w:r>
      <w:r w:rsidR="00407CB8" w:rsidRPr="00F356AD">
        <w:rPr>
          <w:i/>
          <w:iCs/>
          <w:color w:val="000000" w:themeColor="text1"/>
        </w:rPr>
        <w:t xml:space="preserve">there’s </w:t>
      </w:r>
      <w:r w:rsidR="007019C2" w:rsidRPr="00F356AD">
        <w:rPr>
          <w:i/>
          <w:iCs/>
          <w:color w:val="000000" w:themeColor="text1"/>
        </w:rPr>
        <w:t xml:space="preserve">a </w:t>
      </w:r>
      <w:r w:rsidR="00CD5CF9" w:rsidRPr="00F356AD">
        <w:rPr>
          <w:i/>
          <w:iCs/>
          <w:color w:val="000000" w:themeColor="text1"/>
        </w:rPr>
        <w:t xml:space="preserve">big crowd  of </w:t>
      </w:r>
      <w:r w:rsidR="00407CB8" w:rsidRPr="00F356AD">
        <w:rPr>
          <w:i/>
          <w:iCs/>
          <w:color w:val="000000" w:themeColor="text1"/>
        </w:rPr>
        <w:t>Victorian miners and pauper</w:t>
      </w:r>
      <w:r w:rsidR="00CD5CF9" w:rsidRPr="00F356AD">
        <w:rPr>
          <w:i/>
          <w:iCs/>
          <w:color w:val="000000" w:themeColor="text1"/>
        </w:rPr>
        <w:t xml:space="preserve">s </w:t>
      </w:r>
      <w:r w:rsidR="00300383">
        <w:rPr>
          <w:i/>
          <w:iCs/>
          <w:color w:val="000000" w:themeColor="text1"/>
        </w:rPr>
        <w:t>morphing</w:t>
      </w:r>
      <w:r w:rsidR="00CD5CF9" w:rsidRPr="00F356AD">
        <w:rPr>
          <w:i/>
          <w:iCs/>
          <w:color w:val="000000" w:themeColor="text1"/>
        </w:rPr>
        <w:t xml:space="preserve"> into </w:t>
      </w:r>
      <w:r w:rsidR="00CE4E5E">
        <w:rPr>
          <w:i/>
          <w:iCs/>
          <w:color w:val="000000" w:themeColor="text1"/>
        </w:rPr>
        <w:t>contemporary</w:t>
      </w:r>
      <w:r w:rsidR="00CD5CF9" w:rsidRPr="00F356AD">
        <w:rPr>
          <w:i/>
          <w:iCs/>
          <w:color w:val="000000" w:themeColor="text1"/>
        </w:rPr>
        <w:t xml:space="preserve"> </w:t>
      </w:r>
      <w:r w:rsidR="007019C2" w:rsidRPr="00F356AD">
        <w:rPr>
          <w:i/>
          <w:iCs/>
          <w:color w:val="000000" w:themeColor="text1"/>
        </w:rPr>
        <w:t>crowds</w:t>
      </w:r>
      <w:r w:rsidR="00407CB8" w:rsidRPr="00F356AD">
        <w:rPr>
          <w:i/>
          <w:iCs/>
          <w:color w:val="000000" w:themeColor="text1"/>
        </w:rPr>
        <w:t xml:space="preserve"> </w:t>
      </w:r>
      <w:r w:rsidR="007019C2" w:rsidRPr="00F356AD">
        <w:rPr>
          <w:i/>
          <w:iCs/>
          <w:color w:val="000000" w:themeColor="text1"/>
        </w:rPr>
        <w:t>outside</w:t>
      </w:r>
      <w:r w:rsidR="00407CB8" w:rsidRPr="00F356AD">
        <w:rPr>
          <w:i/>
          <w:iCs/>
          <w:color w:val="000000" w:themeColor="text1"/>
        </w:rPr>
        <w:t xml:space="preserve"> the Tate Moder</w:t>
      </w:r>
      <w:r w:rsidR="00CD5CF9" w:rsidRPr="00F356AD">
        <w:rPr>
          <w:i/>
          <w:iCs/>
          <w:color w:val="000000" w:themeColor="text1"/>
        </w:rPr>
        <w:t>n</w:t>
      </w:r>
      <w:r w:rsidR="00407CB8" w:rsidRPr="00F356AD">
        <w:rPr>
          <w:i/>
          <w:iCs/>
          <w:color w:val="000000" w:themeColor="text1"/>
        </w:rPr>
        <w:t xml:space="preserve">. There is </w:t>
      </w:r>
      <w:r w:rsidR="004B52C1" w:rsidRPr="00F356AD">
        <w:rPr>
          <w:i/>
          <w:iCs/>
          <w:color w:val="000000" w:themeColor="text1"/>
        </w:rPr>
        <w:t>an</w:t>
      </w:r>
      <w:r w:rsidR="00407CB8" w:rsidRPr="00F356AD">
        <w:rPr>
          <w:i/>
          <w:iCs/>
          <w:color w:val="000000" w:themeColor="text1"/>
        </w:rPr>
        <w:t xml:space="preserve"> indigo mist floating between them </w:t>
      </w:r>
      <w:r w:rsidR="0018136F">
        <w:rPr>
          <w:i/>
          <w:iCs/>
          <w:color w:val="000000" w:themeColor="text1"/>
        </w:rPr>
        <w:t xml:space="preserve">- </w:t>
      </w:r>
      <w:r w:rsidR="00407CB8" w:rsidRPr="00F356AD">
        <w:rPr>
          <w:i/>
          <w:iCs/>
          <w:color w:val="000000" w:themeColor="text1"/>
        </w:rPr>
        <w:t xml:space="preserve"> linking the people. </w:t>
      </w:r>
      <w:r w:rsidR="00832248" w:rsidRPr="00F356AD">
        <w:rPr>
          <w:i/>
          <w:iCs/>
          <w:color w:val="000000" w:themeColor="text1"/>
        </w:rPr>
        <w:t>It’s</w:t>
      </w:r>
      <w:r w:rsidR="00407CB8" w:rsidRPr="00F356AD">
        <w:rPr>
          <w:i/>
          <w:iCs/>
          <w:color w:val="000000" w:themeColor="text1"/>
        </w:rPr>
        <w:t xml:space="preserve"> </w:t>
      </w:r>
      <w:r w:rsidR="00301E5F" w:rsidRPr="00F356AD">
        <w:rPr>
          <w:i/>
          <w:iCs/>
          <w:color w:val="000000" w:themeColor="text1"/>
        </w:rPr>
        <w:t>like</w:t>
      </w:r>
      <w:r w:rsidR="00407CB8" w:rsidRPr="00F356AD">
        <w:rPr>
          <w:i/>
          <w:iCs/>
          <w:color w:val="000000" w:themeColor="text1"/>
        </w:rPr>
        <w:t xml:space="preserve"> this kind of static electricity like fireworks</w:t>
      </w:r>
      <w:r w:rsidR="004B52C1" w:rsidRPr="00F356AD">
        <w:rPr>
          <w:i/>
          <w:iCs/>
          <w:color w:val="000000" w:themeColor="text1"/>
        </w:rPr>
        <w:t xml:space="preserve"> and </w:t>
      </w:r>
      <w:r w:rsidR="00407CB8" w:rsidRPr="00F356AD">
        <w:rPr>
          <w:i/>
          <w:iCs/>
          <w:color w:val="000000" w:themeColor="text1"/>
        </w:rPr>
        <w:t xml:space="preserve">there’s </w:t>
      </w:r>
      <w:r w:rsidR="0018136F">
        <w:rPr>
          <w:i/>
          <w:iCs/>
          <w:color w:val="000000" w:themeColor="text1"/>
        </w:rPr>
        <w:t>an</w:t>
      </w:r>
      <w:r w:rsidR="00407CB8" w:rsidRPr="00F356AD">
        <w:rPr>
          <w:i/>
          <w:iCs/>
          <w:color w:val="000000" w:themeColor="text1"/>
        </w:rPr>
        <w:t xml:space="preserve"> amazing</w:t>
      </w:r>
      <w:r w:rsidR="004B52C1" w:rsidRPr="00F356AD">
        <w:rPr>
          <w:i/>
          <w:iCs/>
          <w:color w:val="000000" w:themeColor="text1"/>
        </w:rPr>
        <w:t xml:space="preserve"> </w:t>
      </w:r>
      <w:r w:rsidR="00407CB8" w:rsidRPr="00F356AD">
        <w:rPr>
          <w:i/>
          <w:iCs/>
          <w:color w:val="000000" w:themeColor="text1"/>
        </w:rPr>
        <w:t xml:space="preserve"> luminous string connecting everybody. </w:t>
      </w:r>
      <w:r w:rsidR="004B52C1" w:rsidRPr="00F356AD">
        <w:rPr>
          <w:i/>
          <w:iCs/>
          <w:color w:val="000000" w:themeColor="text1"/>
        </w:rPr>
        <w:t>It</w:t>
      </w:r>
      <w:r w:rsidR="00301E5F" w:rsidRPr="00F356AD">
        <w:rPr>
          <w:i/>
          <w:iCs/>
          <w:color w:val="000000" w:themeColor="text1"/>
        </w:rPr>
        <w:t>’</w:t>
      </w:r>
      <w:r w:rsidR="00407CB8" w:rsidRPr="00F356AD">
        <w:rPr>
          <w:i/>
          <w:iCs/>
          <w:color w:val="000000" w:themeColor="text1"/>
        </w:rPr>
        <w:t>s really beautiful</w:t>
      </w:r>
      <w:r w:rsidR="00301E5F" w:rsidRPr="00F356AD">
        <w:rPr>
          <w:i/>
          <w:iCs/>
          <w:color w:val="000000" w:themeColor="text1"/>
        </w:rPr>
        <w:t xml:space="preserve"> - </w:t>
      </w:r>
      <w:r w:rsidR="00407CB8" w:rsidRPr="00F356AD">
        <w:rPr>
          <w:i/>
          <w:iCs/>
          <w:color w:val="000000" w:themeColor="text1"/>
        </w:rPr>
        <w:t xml:space="preserve"> like energy fireworks. </w:t>
      </w:r>
      <w:r w:rsidR="005B52FD" w:rsidRPr="00F356AD">
        <w:rPr>
          <w:i/>
          <w:iCs/>
          <w:color w:val="000000" w:themeColor="text1"/>
        </w:rPr>
        <w:t>A</w:t>
      </w:r>
      <w:r w:rsidR="00407CB8" w:rsidRPr="00F356AD">
        <w:rPr>
          <w:i/>
          <w:iCs/>
          <w:color w:val="000000" w:themeColor="text1"/>
        </w:rPr>
        <w:t>mazing. So what has this got to do with my dream</w:t>
      </w:r>
      <w:r w:rsidRPr="00F356AD">
        <w:rPr>
          <w:i/>
          <w:iCs/>
          <w:color w:val="000000" w:themeColor="text1"/>
        </w:rPr>
        <w:t>”</w:t>
      </w:r>
      <w:r w:rsidR="00407CB8" w:rsidRPr="00F356AD">
        <w:rPr>
          <w:i/>
          <w:iCs/>
          <w:color w:val="000000" w:themeColor="text1"/>
        </w:rPr>
        <w:t xml:space="preserve">? </w:t>
      </w:r>
    </w:p>
    <w:p w14:paraId="536B5426" w14:textId="77777777" w:rsidR="00CD5CF9" w:rsidRPr="00F356AD" w:rsidRDefault="00CD5CF9" w:rsidP="00407CB8">
      <w:pPr>
        <w:spacing w:line="360" w:lineRule="auto"/>
        <w:rPr>
          <w:i/>
          <w:iCs/>
          <w:color w:val="000000" w:themeColor="text1"/>
        </w:rPr>
      </w:pPr>
    </w:p>
    <w:p w14:paraId="2267661D" w14:textId="1777D4EF" w:rsidR="00407CB8" w:rsidRPr="00F356AD" w:rsidRDefault="00274DD3" w:rsidP="00020559">
      <w:pPr>
        <w:spacing w:line="360" w:lineRule="auto"/>
        <w:jc w:val="both"/>
        <w:rPr>
          <w:i/>
          <w:iCs/>
          <w:color w:val="000000" w:themeColor="text1"/>
        </w:rPr>
      </w:pPr>
      <w:r w:rsidRPr="00F356AD">
        <w:rPr>
          <w:i/>
          <w:iCs/>
          <w:color w:val="000000" w:themeColor="text1"/>
        </w:rPr>
        <w:t>“</w:t>
      </w:r>
      <w:r w:rsidR="00407CB8" w:rsidRPr="00F356AD">
        <w:rPr>
          <w:i/>
          <w:iCs/>
          <w:color w:val="000000" w:themeColor="text1"/>
        </w:rPr>
        <w:t xml:space="preserve">How can I work with this feeling of worry about the police coming and </w:t>
      </w:r>
      <w:r w:rsidR="005B52FD" w:rsidRPr="00F356AD">
        <w:rPr>
          <w:i/>
          <w:iCs/>
          <w:color w:val="000000" w:themeColor="text1"/>
        </w:rPr>
        <w:t>my not being</w:t>
      </w:r>
      <w:r w:rsidR="00407CB8" w:rsidRPr="00F356AD">
        <w:rPr>
          <w:i/>
          <w:iCs/>
          <w:color w:val="000000" w:themeColor="text1"/>
        </w:rPr>
        <w:t xml:space="preserve"> able to carry on with what I want to do with who I am. They are going to make me conform.</w:t>
      </w:r>
      <w:r w:rsidR="00CD5CF9" w:rsidRPr="00F356AD">
        <w:rPr>
          <w:i/>
          <w:iCs/>
          <w:color w:val="000000" w:themeColor="text1"/>
        </w:rPr>
        <w:t xml:space="preserve"> </w:t>
      </w:r>
      <w:r w:rsidR="00407CB8" w:rsidRPr="00F356AD">
        <w:rPr>
          <w:i/>
          <w:iCs/>
          <w:color w:val="000000" w:themeColor="text1"/>
        </w:rPr>
        <w:t xml:space="preserve">The Real Police are </w:t>
      </w:r>
      <w:r w:rsidR="00832248" w:rsidRPr="00F356AD">
        <w:rPr>
          <w:i/>
          <w:iCs/>
          <w:color w:val="000000" w:themeColor="text1"/>
        </w:rPr>
        <w:t>coming,</w:t>
      </w:r>
      <w:r w:rsidR="00407CB8" w:rsidRPr="00F356AD">
        <w:rPr>
          <w:i/>
          <w:iCs/>
          <w:color w:val="000000" w:themeColor="text1"/>
        </w:rPr>
        <w:t xml:space="preserve"> and they are going to come and stamp their </w:t>
      </w:r>
      <w:r w:rsidR="00407CB8" w:rsidRPr="00F356AD">
        <w:rPr>
          <w:i/>
          <w:iCs/>
          <w:color w:val="000000" w:themeColor="text1"/>
        </w:rPr>
        <w:lastRenderedPageBreak/>
        <w:t>authority all over me and take me away. I’m going to lose my freedom. How can I not go with them?</w:t>
      </w:r>
      <w:r w:rsidRPr="00F356AD">
        <w:rPr>
          <w:i/>
          <w:iCs/>
          <w:color w:val="000000" w:themeColor="text1"/>
        </w:rPr>
        <w:t>”</w:t>
      </w:r>
    </w:p>
    <w:p w14:paraId="327EB976" w14:textId="77777777" w:rsidR="00407CB8" w:rsidRPr="00F356AD" w:rsidRDefault="00407CB8" w:rsidP="00407CB8">
      <w:pPr>
        <w:spacing w:line="360" w:lineRule="auto"/>
        <w:rPr>
          <w:i/>
          <w:iCs/>
          <w:color w:val="000000" w:themeColor="text1"/>
        </w:rPr>
      </w:pPr>
    </w:p>
    <w:p w14:paraId="429DB637" w14:textId="21448A53" w:rsidR="00407CB8" w:rsidRPr="00F356AD" w:rsidRDefault="00274DD3" w:rsidP="00407CB8">
      <w:pPr>
        <w:spacing w:line="360" w:lineRule="auto"/>
        <w:rPr>
          <w:i/>
          <w:iCs/>
          <w:color w:val="000000" w:themeColor="text1"/>
        </w:rPr>
      </w:pPr>
      <w:r w:rsidRPr="00F356AD">
        <w:rPr>
          <w:i/>
          <w:iCs/>
          <w:color w:val="000000" w:themeColor="text1"/>
        </w:rPr>
        <w:t>“</w:t>
      </w:r>
      <w:r w:rsidR="005B52FD" w:rsidRPr="00F356AD">
        <w:rPr>
          <w:i/>
          <w:iCs/>
          <w:color w:val="000000" w:themeColor="text1"/>
        </w:rPr>
        <w:t xml:space="preserve">Now </w:t>
      </w:r>
      <w:r w:rsidR="00407CB8" w:rsidRPr="00F356AD">
        <w:rPr>
          <w:i/>
          <w:iCs/>
          <w:color w:val="000000" w:themeColor="text1"/>
        </w:rPr>
        <w:t>I</w:t>
      </w:r>
      <w:r w:rsidR="000D39BB" w:rsidRPr="00F356AD">
        <w:rPr>
          <w:i/>
          <w:iCs/>
          <w:color w:val="000000" w:themeColor="text1"/>
        </w:rPr>
        <w:t>’</w:t>
      </w:r>
      <w:r w:rsidR="00407CB8" w:rsidRPr="00F356AD">
        <w:rPr>
          <w:i/>
          <w:iCs/>
          <w:color w:val="000000" w:themeColor="text1"/>
        </w:rPr>
        <w:t>m by a fire</w:t>
      </w:r>
      <w:r w:rsidR="005B52FD" w:rsidRPr="00F356AD">
        <w:rPr>
          <w:i/>
          <w:iCs/>
          <w:color w:val="000000" w:themeColor="text1"/>
        </w:rPr>
        <w:t xml:space="preserve"> </w:t>
      </w:r>
      <w:r w:rsidR="00407CB8" w:rsidRPr="00F356AD">
        <w:rPr>
          <w:i/>
          <w:iCs/>
          <w:color w:val="000000" w:themeColor="text1"/>
        </w:rPr>
        <w:t xml:space="preserve">which is inside an amber glass </w:t>
      </w:r>
      <w:r w:rsidR="000D39BB" w:rsidRPr="00F356AD">
        <w:rPr>
          <w:i/>
          <w:iCs/>
          <w:color w:val="000000" w:themeColor="text1"/>
        </w:rPr>
        <w:t xml:space="preserve">dome </w:t>
      </w:r>
      <w:r w:rsidR="00407CB8" w:rsidRPr="00F356AD">
        <w:rPr>
          <w:i/>
          <w:iCs/>
          <w:color w:val="000000" w:themeColor="text1"/>
        </w:rPr>
        <w:t xml:space="preserve">and people are touching it. </w:t>
      </w:r>
      <w:r w:rsidR="000D39BB" w:rsidRPr="00F356AD">
        <w:rPr>
          <w:i/>
          <w:iCs/>
          <w:color w:val="000000" w:themeColor="text1"/>
        </w:rPr>
        <w:t>It’s</w:t>
      </w:r>
      <w:r w:rsidR="00407CB8" w:rsidRPr="00F356AD">
        <w:rPr>
          <w:i/>
          <w:iCs/>
          <w:color w:val="000000" w:themeColor="text1"/>
        </w:rPr>
        <w:t xml:space="preserve"> swallowing people up. But as its swallowing them up its</w:t>
      </w:r>
      <w:r w:rsidR="00ED526E" w:rsidRPr="00F356AD">
        <w:rPr>
          <w:i/>
          <w:iCs/>
          <w:color w:val="000000" w:themeColor="text1"/>
        </w:rPr>
        <w:t xml:space="preserve"> </w:t>
      </w:r>
      <w:r w:rsidR="00407CB8" w:rsidRPr="00F356AD">
        <w:rPr>
          <w:i/>
          <w:iCs/>
          <w:color w:val="000000" w:themeColor="text1"/>
        </w:rPr>
        <w:t>transmuting them into crystals and atoms of pure energy. It</w:t>
      </w:r>
      <w:r w:rsidR="003F6512" w:rsidRPr="00F356AD">
        <w:rPr>
          <w:i/>
          <w:iCs/>
          <w:color w:val="000000" w:themeColor="text1"/>
        </w:rPr>
        <w:t>’</w:t>
      </w:r>
      <w:r w:rsidR="00407CB8" w:rsidRPr="00F356AD">
        <w:rPr>
          <w:i/>
          <w:iCs/>
          <w:color w:val="000000" w:themeColor="text1"/>
        </w:rPr>
        <w:t>s like people are being turned into stardust</w:t>
      </w:r>
      <w:r w:rsidRPr="00F356AD">
        <w:rPr>
          <w:i/>
          <w:iCs/>
          <w:color w:val="000000" w:themeColor="text1"/>
        </w:rPr>
        <w:t>”</w:t>
      </w:r>
      <w:r w:rsidR="00407CB8" w:rsidRPr="00F356AD">
        <w:rPr>
          <w:i/>
          <w:iCs/>
          <w:color w:val="000000" w:themeColor="text1"/>
        </w:rPr>
        <w:t xml:space="preserve">. </w:t>
      </w:r>
    </w:p>
    <w:p w14:paraId="3764275C" w14:textId="77777777" w:rsidR="00407CB8" w:rsidRPr="00F356AD" w:rsidRDefault="00407CB8" w:rsidP="00407CB8">
      <w:pPr>
        <w:spacing w:line="360" w:lineRule="auto"/>
        <w:rPr>
          <w:i/>
          <w:iCs/>
          <w:color w:val="000000" w:themeColor="text1"/>
        </w:rPr>
      </w:pPr>
    </w:p>
    <w:p w14:paraId="1846C3EC" w14:textId="35E328B4"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What must I do when the Real Police come? What do I have to do?</w:t>
      </w:r>
      <w:r w:rsidR="00ED526E" w:rsidRPr="00F356AD">
        <w:rPr>
          <w:i/>
          <w:iCs/>
          <w:color w:val="000000" w:themeColor="text1"/>
        </w:rPr>
        <w:t>”</w:t>
      </w:r>
    </w:p>
    <w:p w14:paraId="6DD703DB" w14:textId="77777777" w:rsidR="00407CB8" w:rsidRPr="00F356AD" w:rsidRDefault="00407CB8" w:rsidP="00407CB8">
      <w:pPr>
        <w:spacing w:line="360" w:lineRule="auto"/>
        <w:rPr>
          <w:i/>
          <w:iCs/>
          <w:color w:val="000000" w:themeColor="text1"/>
        </w:rPr>
      </w:pPr>
    </w:p>
    <w:p w14:paraId="6CBBE191" w14:textId="51D95824" w:rsidR="00407CB8" w:rsidRPr="00F356AD" w:rsidRDefault="00274DD3" w:rsidP="00407CB8">
      <w:pPr>
        <w:spacing w:line="360" w:lineRule="auto"/>
        <w:rPr>
          <w:i/>
          <w:iCs/>
          <w:color w:val="000000" w:themeColor="text1"/>
        </w:rPr>
      </w:pPr>
      <w:r w:rsidRPr="00F356AD">
        <w:rPr>
          <w:i/>
          <w:iCs/>
          <w:color w:val="000000" w:themeColor="text1"/>
        </w:rPr>
        <w:t>“</w:t>
      </w:r>
      <w:r w:rsidR="00407CB8" w:rsidRPr="00F356AD">
        <w:rPr>
          <w:i/>
          <w:iCs/>
          <w:color w:val="000000" w:themeColor="text1"/>
        </w:rPr>
        <w:t xml:space="preserve">I’m seeing the  red and golden sparks of the </w:t>
      </w:r>
      <w:r w:rsidR="00CD5CF9" w:rsidRPr="00F356AD">
        <w:rPr>
          <w:i/>
          <w:iCs/>
          <w:color w:val="000000" w:themeColor="text1"/>
        </w:rPr>
        <w:t>Q</w:t>
      </w:r>
      <w:r w:rsidR="00407CB8" w:rsidRPr="00F356AD">
        <w:rPr>
          <w:i/>
          <w:iCs/>
          <w:color w:val="000000" w:themeColor="text1"/>
        </w:rPr>
        <w:t xml:space="preserve">ueen I saw earlier.  She has  sparkles coming out of her crown. I’m feeling a sense of power and beauty and </w:t>
      </w:r>
      <w:r w:rsidR="005118E1" w:rsidRPr="00F356AD">
        <w:rPr>
          <w:i/>
          <w:iCs/>
          <w:color w:val="000000" w:themeColor="text1"/>
        </w:rPr>
        <w:t>m</w:t>
      </w:r>
      <w:r w:rsidR="00407CB8" w:rsidRPr="00F356AD">
        <w:rPr>
          <w:i/>
          <w:iCs/>
          <w:color w:val="000000" w:themeColor="text1"/>
        </w:rPr>
        <w:t xml:space="preserve">agnificence.  She is like a fire goddess.  She’s saying  </w:t>
      </w:r>
      <w:r w:rsidR="007C41F4" w:rsidRPr="00F356AD">
        <w:rPr>
          <w:i/>
          <w:iCs/>
          <w:color w:val="000000" w:themeColor="text1"/>
        </w:rPr>
        <w:t>“</w:t>
      </w:r>
      <w:r w:rsidR="00407CB8" w:rsidRPr="00F356AD">
        <w:rPr>
          <w:i/>
          <w:iCs/>
          <w:color w:val="000000" w:themeColor="text1"/>
        </w:rPr>
        <w:t xml:space="preserve">Know me. Inhabit me. Feel the energy within you that you have and that you can work with to work with other people. For them to feel magnificent and wonderful. There are things of this world Caroline that you just  cannot imagine. The only way  to experience </w:t>
      </w:r>
      <w:r w:rsidR="00CD5CF9" w:rsidRPr="00F356AD">
        <w:rPr>
          <w:i/>
          <w:iCs/>
          <w:color w:val="000000" w:themeColor="text1"/>
        </w:rPr>
        <w:t>connection</w:t>
      </w:r>
      <w:r w:rsidR="00407CB8" w:rsidRPr="00F356AD">
        <w:rPr>
          <w:i/>
          <w:iCs/>
          <w:color w:val="000000" w:themeColor="text1"/>
        </w:rPr>
        <w:t xml:space="preserve"> is through touching and feeling your own energy in relation to other things and other people. To start believing and working with it as this is your protection from the Real Police that you fear so much. You will not be diminished.</w:t>
      </w:r>
      <w:r w:rsidRPr="00F356AD">
        <w:rPr>
          <w:i/>
          <w:iCs/>
          <w:color w:val="000000" w:themeColor="text1"/>
        </w:rPr>
        <w:t>”</w:t>
      </w:r>
    </w:p>
    <w:p w14:paraId="2AD5446C" w14:textId="3681A39B" w:rsidR="00537BA0" w:rsidRPr="00F356AD" w:rsidRDefault="00537BA0" w:rsidP="00407CB8">
      <w:pPr>
        <w:spacing w:line="360" w:lineRule="auto"/>
        <w:rPr>
          <w:i/>
          <w:iCs/>
          <w:color w:val="000000" w:themeColor="text1"/>
        </w:rPr>
      </w:pPr>
      <w:r w:rsidRPr="00F356AD">
        <w:rPr>
          <w:i/>
          <w:iCs/>
          <w:color w:val="000000" w:themeColor="text1"/>
        </w:rPr>
        <w:t xml:space="preserve"> </w:t>
      </w:r>
    </w:p>
    <w:p w14:paraId="5AB49FED" w14:textId="5E682355" w:rsidR="00DA799A" w:rsidRPr="00F356AD" w:rsidRDefault="00DA799A" w:rsidP="00407CB8">
      <w:pPr>
        <w:spacing w:line="360" w:lineRule="auto"/>
        <w:rPr>
          <w:color w:val="000000" w:themeColor="text1"/>
        </w:rPr>
      </w:pPr>
    </w:p>
    <w:p w14:paraId="174BD515" w14:textId="525A7A47" w:rsidR="002B63E1" w:rsidRPr="00F356AD" w:rsidRDefault="007C41F4" w:rsidP="00407CB8">
      <w:pPr>
        <w:spacing w:line="360" w:lineRule="auto"/>
        <w:rPr>
          <w:color w:val="000000" w:themeColor="text1"/>
        </w:rPr>
      </w:pPr>
      <w:r w:rsidRPr="00F356AD">
        <w:rPr>
          <w:color w:val="000000" w:themeColor="text1"/>
        </w:rPr>
        <w:t xml:space="preserve">On reflection </w:t>
      </w:r>
      <w:r w:rsidR="00DA799A" w:rsidRPr="00F356AD">
        <w:rPr>
          <w:color w:val="000000" w:themeColor="text1"/>
        </w:rPr>
        <w:t>I establish that the car represents my life</w:t>
      </w:r>
      <w:r w:rsidRPr="00F356AD">
        <w:rPr>
          <w:color w:val="000000" w:themeColor="text1"/>
        </w:rPr>
        <w:t xml:space="preserve"> to </w:t>
      </w:r>
      <w:r w:rsidR="00832248" w:rsidRPr="00F356AD">
        <w:rPr>
          <w:color w:val="000000" w:themeColor="text1"/>
        </w:rPr>
        <w:t>date,</w:t>
      </w:r>
      <w:r w:rsidRPr="00F356AD">
        <w:rPr>
          <w:color w:val="000000" w:themeColor="text1"/>
        </w:rPr>
        <w:t xml:space="preserve"> </w:t>
      </w:r>
      <w:r w:rsidR="003E6744" w:rsidRPr="00F356AD">
        <w:rPr>
          <w:color w:val="000000" w:themeColor="text1"/>
        </w:rPr>
        <w:t xml:space="preserve">and </w:t>
      </w:r>
      <w:r w:rsidR="00F86698" w:rsidRPr="00F356AD">
        <w:rPr>
          <w:color w:val="000000" w:themeColor="text1"/>
        </w:rPr>
        <w:t>that the</w:t>
      </w:r>
      <w:r w:rsidR="003E6744" w:rsidRPr="00F356AD">
        <w:rPr>
          <w:color w:val="000000" w:themeColor="text1"/>
        </w:rPr>
        <w:t xml:space="preserve"> past </w:t>
      </w:r>
      <w:r w:rsidRPr="00F356AD">
        <w:rPr>
          <w:color w:val="000000" w:themeColor="text1"/>
        </w:rPr>
        <w:t>s</w:t>
      </w:r>
      <w:r w:rsidR="00517DD7" w:rsidRPr="00F356AD">
        <w:rPr>
          <w:color w:val="000000" w:themeColor="text1"/>
        </w:rPr>
        <w:t>even</w:t>
      </w:r>
      <w:r w:rsidR="003E6744" w:rsidRPr="00F356AD">
        <w:rPr>
          <w:color w:val="000000" w:themeColor="text1"/>
        </w:rPr>
        <w:t xml:space="preserve"> years of training to be a psychotherapist and shamanic practitioner have involved me </w:t>
      </w:r>
      <w:r w:rsidR="001D2592" w:rsidRPr="00F356AD">
        <w:rPr>
          <w:color w:val="000000" w:themeColor="text1"/>
        </w:rPr>
        <w:t>opening up to myself in</w:t>
      </w:r>
      <w:r w:rsidR="003967F2" w:rsidRPr="00F356AD">
        <w:rPr>
          <w:color w:val="000000" w:themeColor="text1"/>
        </w:rPr>
        <w:t xml:space="preserve"> ways I </w:t>
      </w:r>
      <w:r w:rsidR="00517DD7" w:rsidRPr="00F356AD">
        <w:rPr>
          <w:color w:val="000000" w:themeColor="text1"/>
        </w:rPr>
        <w:t>never</w:t>
      </w:r>
      <w:r w:rsidR="003967F2" w:rsidRPr="00F356AD">
        <w:rPr>
          <w:color w:val="000000" w:themeColor="text1"/>
        </w:rPr>
        <w:t xml:space="preserve"> predict</w:t>
      </w:r>
      <w:r w:rsidR="00517DD7" w:rsidRPr="00F356AD">
        <w:rPr>
          <w:color w:val="000000" w:themeColor="text1"/>
        </w:rPr>
        <w:t>ed</w:t>
      </w:r>
      <w:r w:rsidR="002C04D6" w:rsidRPr="00F356AD">
        <w:rPr>
          <w:color w:val="000000" w:themeColor="text1"/>
        </w:rPr>
        <w:t xml:space="preserve">. </w:t>
      </w:r>
      <w:r w:rsidR="00575AF0" w:rsidRPr="00F356AD">
        <w:rPr>
          <w:color w:val="000000" w:themeColor="text1"/>
        </w:rPr>
        <w:t xml:space="preserve">My </w:t>
      </w:r>
      <w:r w:rsidR="003967F2" w:rsidRPr="00F356AD">
        <w:rPr>
          <w:color w:val="000000" w:themeColor="text1"/>
        </w:rPr>
        <w:t xml:space="preserve">car being eaten up </w:t>
      </w:r>
      <w:r w:rsidR="005318B4" w:rsidRPr="00F356AD">
        <w:rPr>
          <w:color w:val="000000" w:themeColor="text1"/>
        </w:rPr>
        <w:t xml:space="preserve">by </w:t>
      </w:r>
      <w:r w:rsidR="00502D1A" w:rsidRPr="00F356AD">
        <w:rPr>
          <w:color w:val="000000" w:themeColor="text1"/>
        </w:rPr>
        <w:t>what feels like a dark</w:t>
      </w:r>
      <w:r w:rsidR="005318B4" w:rsidRPr="00F356AD">
        <w:rPr>
          <w:color w:val="000000" w:themeColor="text1"/>
        </w:rPr>
        <w:t xml:space="preserve"> void and</w:t>
      </w:r>
      <w:r w:rsidR="00502D1A" w:rsidRPr="00F356AD">
        <w:rPr>
          <w:color w:val="000000" w:themeColor="text1"/>
        </w:rPr>
        <w:t xml:space="preserve"> the</w:t>
      </w:r>
      <w:r w:rsidR="005318B4" w:rsidRPr="00F356AD">
        <w:rPr>
          <w:color w:val="000000" w:themeColor="text1"/>
        </w:rPr>
        <w:t xml:space="preserve"> </w:t>
      </w:r>
      <w:r w:rsidR="003967F2" w:rsidRPr="00F356AD">
        <w:rPr>
          <w:color w:val="000000" w:themeColor="text1"/>
        </w:rPr>
        <w:t xml:space="preserve">tattered brush spat out </w:t>
      </w:r>
      <w:r w:rsidR="005318B4" w:rsidRPr="00F356AD">
        <w:rPr>
          <w:color w:val="000000" w:themeColor="text1"/>
        </w:rPr>
        <w:t>is symbolically revealed to me as an old way of being having past.</w:t>
      </w:r>
      <w:r w:rsidR="00502D1A" w:rsidRPr="00F356AD">
        <w:rPr>
          <w:color w:val="000000" w:themeColor="text1"/>
        </w:rPr>
        <w:t xml:space="preserve"> The flamboyant dancing Dragon Queen </w:t>
      </w:r>
      <w:r w:rsidR="009C0D9C" w:rsidRPr="00F356AD">
        <w:rPr>
          <w:color w:val="000000" w:themeColor="text1"/>
        </w:rPr>
        <w:t xml:space="preserve">and her attendant toy soldiers perplex </w:t>
      </w:r>
      <w:r w:rsidR="00832248" w:rsidRPr="00F356AD">
        <w:rPr>
          <w:color w:val="000000" w:themeColor="text1"/>
        </w:rPr>
        <w:t>me,</w:t>
      </w:r>
      <w:r w:rsidR="009C0D9C" w:rsidRPr="00F356AD">
        <w:rPr>
          <w:color w:val="000000" w:themeColor="text1"/>
        </w:rPr>
        <w:t xml:space="preserve"> but I accept this could be read as being a part of my female psyche</w:t>
      </w:r>
      <w:r w:rsidR="00575AF0" w:rsidRPr="00F356AD">
        <w:rPr>
          <w:color w:val="000000" w:themeColor="text1"/>
        </w:rPr>
        <w:t>, an archetype</w:t>
      </w:r>
      <w:r w:rsidR="00285F3A" w:rsidRPr="00F356AD">
        <w:rPr>
          <w:color w:val="000000" w:themeColor="text1"/>
        </w:rPr>
        <w:t xml:space="preserve"> and my </w:t>
      </w:r>
      <w:r w:rsidR="004E1991" w:rsidRPr="00F356AD">
        <w:rPr>
          <w:color w:val="000000" w:themeColor="text1"/>
        </w:rPr>
        <w:t xml:space="preserve">lack of </w:t>
      </w:r>
      <w:r w:rsidR="00285F3A" w:rsidRPr="00F356AD">
        <w:rPr>
          <w:color w:val="000000" w:themeColor="text1"/>
        </w:rPr>
        <w:t xml:space="preserve">experience of </w:t>
      </w:r>
      <w:r w:rsidR="004E1991" w:rsidRPr="00F356AD">
        <w:rPr>
          <w:color w:val="000000" w:themeColor="text1"/>
        </w:rPr>
        <w:t xml:space="preserve">really </w:t>
      </w:r>
      <w:r w:rsidR="00020559" w:rsidRPr="00F356AD">
        <w:rPr>
          <w:color w:val="000000" w:themeColor="text1"/>
        </w:rPr>
        <w:t>connecting</w:t>
      </w:r>
      <w:r w:rsidR="004E1991" w:rsidRPr="00F356AD">
        <w:rPr>
          <w:color w:val="000000" w:themeColor="text1"/>
        </w:rPr>
        <w:t xml:space="preserve"> with the </w:t>
      </w:r>
      <w:r w:rsidR="00285F3A" w:rsidRPr="00F356AD">
        <w:rPr>
          <w:color w:val="000000" w:themeColor="text1"/>
        </w:rPr>
        <w:t>men</w:t>
      </w:r>
      <w:r w:rsidR="004E1991" w:rsidRPr="00F356AD">
        <w:rPr>
          <w:color w:val="000000" w:themeColor="text1"/>
        </w:rPr>
        <w:t xml:space="preserve"> in my life</w:t>
      </w:r>
      <w:r w:rsidR="00F86698" w:rsidRPr="00F356AD">
        <w:rPr>
          <w:color w:val="000000" w:themeColor="text1"/>
        </w:rPr>
        <w:t xml:space="preserve"> instead toying with them.</w:t>
      </w:r>
      <w:r w:rsidR="00D67AEE" w:rsidRPr="00F356AD">
        <w:rPr>
          <w:color w:val="000000" w:themeColor="text1"/>
        </w:rPr>
        <w:t xml:space="preserve"> </w:t>
      </w:r>
      <w:r w:rsidR="00285F3A" w:rsidRPr="00F356AD">
        <w:rPr>
          <w:color w:val="000000" w:themeColor="text1"/>
        </w:rPr>
        <w:t xml:space="preserve"> </w:t>
      </w:r>
      <w:r w:rsidR="00975D95" w:rsidRPr="00F356AD">
        <w:rPr>
          <w:color w:val="000000" w:themeColor="text1"/>
        </w:rPr>
        <w:t>But it</w:t>
      </w:r>
      <w:r w:rsidR="009C0D9C" w:rsidRPr="00F356AD">
        <w:rPr>
          <w:color w:val="000000" w:themeColor="text1"/>
        </w:rPr>
        <w:t xml:space="preserve"> is the </w:t>
      </w:r>
      <w:r w:rsidR="00975D95" w:rsidRPr="00F356AD">
        <w:rPr>
          <w:color w:val="000000" w:themeColor="text1"/>
        </w:rPr>
        <w:t>somatic feeling</w:t>
      </w:r>
      <w:r w:rsidR="009C0D9C" w:rsidRPr="00F356AD">
        <w:rPr>
          <w:color w:val="000000" w:themeColor="text1"/>
        </w:rPr>
        <w:t xml:space="preserve">  that most interest</w:t>
      </w:r>
      <w:r w:rsidR="00975D95" w:rsidRPr="00F356AD">
        <w:rPr>
          <w:color w:val="000000" w:themeColor="text1"/>
        </w:rPr>
        <w:t>s</w:t>
      </w:r>
      <w:r w:rsidR="009C0D9C" w:rsidRPr="00F356AD">
        <w:rPr>
          <w:color w:val="000000" w:themeColor="text1"/>
        </w:rPr>
        <w:t xml:space="preserve"> me</w:t>
      </w:r>
      <w:r w:rsidR="00975D95" w:rsidRPr="00F356AD">
        <w:rPr>
          <w:color w:val="000000" w:themeColor="text1"/>
        </w:rPr>
        <w:t>,</w:t>
      </w:r>
      <w:r w:rsidR="009C0D9C" w:rsidRPr="00F356AD">
        <w:rPr>
          <w:color w:val="000000" w:themeColor="text1"/>
        </w:rPr>
        <w:t xml:space="preserve"> that The Real Police could take this </w:t>
      </w:r>
      <w:r w:rsidR="00975D95" w:rsidRPr="00F356AD">
        <w:rPr>
          <w:color w:val="000000" w:themeColor="text1"/>
        </w:rPr>
        <w:t>new way of being</w:t>
      </w:r>
      <w:r w:rsidR="009C0D9C" w:rsidRPr="00F356AD">
        <w:rPr>
          <w:color w:val="000000" w:themeColor="text1"/>
        </w:rPr>
        <w:t xml:space="preserve"> </w:t>
      </w:r>
      <w:r w:rsidR="00020559" w:rsidRPr="00F356AD">
        <w:rPr>
          <w:color w:val="000000" w:themeColor="text1"/>
        </w:rPr>
        <w:t xml:space="preserve">away </w:t>
      </w:r>
      <w:r w:rsidR="009C0D9C" w:rsidRPr="00F356AD">
        <w:rPr>
          <w:color w:val="000000" w:themeColor="text1"/>
        </w:rPr>
        <w:t>from me.</w:t>
      </w:r>
      <w:r w:rsidR="00F86698" w:rsidRPr="00F356AD">
        <w:rPr>
          <w:color w:val="000000" w:themeColor="text1"/>
        </w:rPr>
        <w:t xml:space="preserve"> The Dragon Queen feels very powerful and </w:t>
      </w:r>
      <w:r w:rsidR="002634DF" w:rsidRPr="00F356AD">
        <w:rPr>
          <w:color w:val="000000" w:themeColor="text1"/>
        </w:rPr>
        <w:t xml:space="preserve">feels related to my inability to make a </w:t>
      </w:r>
      <w:r w:rsidR="00B855E8" w:rsidRPr="00F356AD">
        <w:rPr>
          <w:color w:val="000000" w:themeColor="text1"/>
        </w:rPr>
        <w:t xml:space="preserve">statement </w:t>
      </w:r>
      <w:r w:rsidR="00887E17" w:rsidRPr="00F356AD">
        <w:rPr>
          <w:color w:val="000000" w:themeColor="text1"/>
        </w:rPr>
        <w:t xml:space="preserve">in my original </w:t>
      </w:r>
      <w:r w:rsidR="00887E17" w:rsidRPr="00F356AD">
        <w:rPr>
          <w:color w:val="000000" w:themeColor="text1"/>
        </w:rPr>
        <w:lastRenderedPageBreak/>
        <w:t>dream</w:t>
      </w:r>
      <w:r w:rsidR="00B91CC9" w:rsidRPr="00F356AD">
        <w:rPr>
          <w:color w:val="000000" w:themeColor="text1"/>
        </w:rPr>
        <w:t>. Having</w:t>
      </w:r>
      <w:r w:rsidR="00922051" w:rsidRPr="00F356AD">
        <w:rPr>
          <w:color w:val="000000" w:themeColor="text1"/>
        </w:rPr>
        <w:t xml:space="preserve"> </w:t>
      </w:r>
      <w:r w:rsidR="002634DF" w:rsidRPr="00F356AD">
        <w:rPr>
          <w:color w:val="000000" w:themeColor="text1"/>
        </w:rPr>
        <w:t>her</w:t>
      </w:r>
      <w:r w:rsidR="00922051" w:rsidRPr="00F356AD">
        <w:rPr>
          <w:color w:val="000000" w:themeColor="text1"/>
        </w:rPr>
        <w:t xml:space="preserve"> guidance to start believing and working with my energetic self </w:t>
      </w:r>
      <w:r w:rsidR="002F7683" w:rsidRPr="00F356AD">
        <w:rPr>
          <w:color w:val="000000" w:themeColor="text1"/>
        </w:rPr>
        <w:t>in my work</w:t>
      </w:r>
      <w:r w:rsidR="0027008B" w:rsidRPr="00F356AD">
        <w:rPr>
          <w:color w:val="000000" w:themeColor="text1"/>
        </w:rPr>
        <w:t xml:space="preserve"> feel</w:t>
      </w:r>
      <w:r w:rsidR="00B91CC9" w:rsidRPr="00F356AD">
        <w:rPr>
          <w:color w:val="000000" w:themeColor="text1"/>
        </w:rPr>
        <w:t>s</w:t>
      </w:r>
      <w:r w:rsidR="0027008B" w:rsidRPr="00F356AD">
        <w:rPr>
          <w:color w:val="000000" w:themeColor="text1"/>
        </w:rPr>
        <w:t xml:space="preserve"> like a call to arms.</w:t>
      </w:r>
      <w:r w:rsidR="002F7683" w:rsidRPr="00F356AD">
        <w:rPr>
          <w:color w:val="000000" w:themeColor="text1"/>
        </w:rPr>
        <w:t xml:space="preserve"> </w:t>
      </w:r>
    </w:p>
    <w:p w14:paraId="175C8DC4" w14:textId="54B74A67" w:rsidR="00C013E0" w:rsidRPr="00F356AD" w:rsidRDefault="00C013E0" w:rsidP="00407CB8">
      <w:pPr>
        <w:spacing w:line="360" w:lineRule="auto"/>
        <w:rPr>
          <w:color w:val="000000" w:themeColor="text1"/>
        </w:rPr>
      </w:pPr>
    </w:p>
    <w:p w14:paraId="6955F06A" w14:textId="20F4FC75" w:rsidR="00B91CC9" w:rsidRPr="00F356AD" w:rsidRDefault="00B91CC9" w:rsidP="00407CB8">
      <w:pPr>
        <w:spacing w:line="360" w:lineRule="auto"/>
        <w:rPr>
          <w:color w:val="000000" w:themeColor="text1"/>
        </w:rPr>
      </w:pPr>
    </w:p>
    <w:p w14:paraId="4E1E9A69" w14:textId="77777777" w:rsidR="004805F2" w:rsidRPr="00F356AD" w:rsidRDefault="004805F2" w:rsidP="00407CB8">
      <w:pPr>
        <w:spacing w:line="360" w:lineRule="auto"/>
        <w:rPr>
          <w:color w:val="000000" w:themeColor="text1"/>
        </w:rPr>
      </w:pPr>
    </w:p>
    <w:p w14:paraId="53BF366D" w14:textId="6997DD2B" w:rsidR="003926DE" w:rsidRPr="00F356AD" w:rsidRDefault="003926DE" w:rsidP="006B0F30">
      <w:pPr>
        <w:spacing w:line="360" w:lineRule="auto"/>
        <w:jc w:val="center"/>
        <w:rPr>
          <w:color w:val="000000" w:themeColor="text1"/>
        </w:rPr>
      </w:pPr>
    </w:p>
    <w:p w14:paraId="020CB834" w14:textId="4387F480" w:rsidR="003926DE" w:rsidRPr="00F356AD" w:rsidRDefault="00796915" w:rsidP="006B0F30">
      <w:pPr>
        <w:spacing w:line="360" w:lineRule="auto"/>
        <w:jc w:val="center"/>
        <w:rPr>
          <w:color w:val="000000" w:themeColor="text1"/>
        </w:rPr>
      </w:pPr>
      <w:r w:rsidRPr="00F356AD">
        <w:rPr>
          <w:color w:val="000000" w:themeColor="text1"/>
        </w:rPr>
        <w:lastRenderedPageBreak/>
        <w:t>CHAPTER 5</w:t>
      </w:r>
    </w:p>
    <w:p w14:paraId="51BBA871" w14:textId="77777777" w:rsidR="006B0F30" w:rsidRPr="00F356AD" w:rsidRDefault="006B0F30" w:rsidP="006B0F30">
      <w:pPr>
        <w:spacing w:line="360" w:lineRule="auto"/>
        <w:jc w:val="center"/>
        <w:rPr>
          <w:color w:val="000000" w:themeColor="text1"/>
        </w:rPr>
      </w:pPr>
    </w:p>
    <w:p w14:paraId="19A42372" w14:textId="733F8DC2" w:rsidR="0075161B" w:rsidRPr="00F356AD" w:rsidRDefault="0075161B" w:rsidP="00796915">
      <w:pPr>
        <w:spacing w:line="360" w:lineRule="auto"/>
        <w:jc w:val="center"/>
        <w:rPr>
          <w:color w:val="000000" w:themeColor="text1"/>
        </w:rPr>
      </w:pPr>
      <w:r w:rsidRPr="00F356AD">
        <w:rPr>
          <w:color w:val="000000" w:themeColor="text1"/>
        </w:rPr>
        <w:t>AXIS MUNDI</w:t>
      </w:r>
    </w:p>
    <w:p w14:paraId="48F097DE" w14:textId="77777777" w:rsidR="0075161B" w:rsidRPr="00F356AD" w:rsidRDefault="0075161B" w:rsidP="0075161B">
      <w:pPr>
        <w:spacing w:line="360" w:lineRule="auto"/>
        <w:rPr>
          <w:color w:val="000000" w:themeColor="text1"/>
        </w:rPr>
      </w:pPr>
    </w:p>
    <w:p w14:paraId="50FEF61D" w14:textId="4996B9BC" w:rsidR="0075161B" w:rsidRPr="00F356AD" w:rsidRDefault="0075161B" w:rsidP="0075161B">
      <w:pPr>
        <w:spacing w:line="360" w:lineRule="auto"/>
        <w:rPr>
          <w:color w:val="000000" w:themeColor="text1"/>
        </w:rPr>
      </w:pPr>
      <w:r w:rsidRPr="00F356AD">
        <w:rPr>
          <w:color w:val="000000" w:themeColor="text1"/>
        </w:rPr>
        <w:t xml:space="preserve">The Axis Mundi or tree is an archetypal symbol of spiritual and physical connection with transformative qualities. It is considered a central symbol in shamanism and within its structure is contained access to three different ‘worlds’ or states of consciousness. A drum journey involves  imagining oneself  going into the centre of the tree accompanied by a drum beating out a theta </w:t>
      </w:r>
      <w:r w:rsidR="00832248" w:rsidRPr="00F356AD">
        <w:rPr>
          <w:color w:val="000000" w:themeColor="text1"/>
        </w:rPr>
        <w:t>rhythm</w:t>
      </w:r>
      <w:r w:rsidRPr="00F356AD">
        <w:rPr>
          <w:color w:val="000000" w:themeColor="text1"/>
        </w:rPr>
        <w:t xml:space="preserve"> which is the journeyer’s anchor, a safe access to the earth</w:t>
      </w:r>
      <w:r w:rsidR="00A01551" w:rsidRPr="00F356AD">
        <w:rPr>
          <w:color w:val="000000" w:themeColor="text1"/>
        </w:rPr>
        <w:t>.</w:t>
      </w:r>
      <w:r w:rsidRPr="00F356AD">
        <w:rPr>
          <w:color w:val="000000" w:themeColor="text1"/>
        </w:rPr>
        <w:t xml:space="preserve">  The journeyer has the option to visit </w:t>
      </w:r>
      <w:r w:rsidR="00A01551" w:rsidRPr="00F356AD">
        <w:rPr>
          <w:color w:val="000000" w:themeColor="text1"/>
        </w:rPr>
        <w:t>t</w:t>
      </w:r>
      <w:r w:rsidRPr="00F356AD">
        <w:rPr>
          <w:color w:val="000000" w:themeColor="text1"/>
        </w:rPr>
        <w:t xml:space="preserve">he Middle world which explores </w:t>
      </w:r>
      <w:r w:rsidR="00D944DD" w:rsidRPr="00F356AD">
        <w:rPr>
          <w:color w:val="000000" w:themeColor="text1"/>
        </w:rPr>
        <w:t>the</w:t>
      </w:r>
      <w:r w:rsidRPr="00F356AD">
        <w:rPr>
          <w:color w:val="000000" w:themeColor="text1"/>
        </w:rPr>
        <w:t xml:space="preserve"> </w:t>
      </w:r>
      <w:r w:rsidR="00BD52C9" w:rsidRPr="00F356AD">
        <w:rPr>
          <w:color w:val="000000" w:themeColor="text1"/>
        </w:rPr>
        <w:t xml:space="preserve">past present and future of </w:t>
      </w:r>
      <w:r w:rsidR="00D944DD" w:rsidRPr="00F356AD">
        <w:rPr>
          <w:color w:val="000000" w:themeColor="text1"/>
        </w:rPr>
        <w:t xml:space="preserve">our </w:t>
      </w:r>
      <w:r w:rsidRPr="00F356AD">
        <w:rPr>
          <w:color w:val="000000" w:themeColor="text1"/>
        </w:rPr>
        <w:t xml:space="preserve">human existence, the Upper world our higher consciousness, the place of ascended wisdom and the lower world the realm of the </w:t>
      </w:r>
      <w:r w:rsidR="00832248" w:rsidRPr="00F356AD">
        <w:rPr>
          <w:color w:val="000000" w:themeColor="text1"/>
        </w:rPr>
        <w:t>subconscious</w:t>
      </w:r>
      <w:r w:rsidRPr="00F356AD">
        <w:rPr>
          <w:color w:val="000000" w:themeColor="text1"/>
        </w:rPr>
        <w:t xml:space="preserve"> where all things hidden reside, a place of transformation and a place to gain abilities or resources for personal empowerment. </w:t>
      </w:r>
    </w:p>
    <w:p w14:paraId="6034A7E6" w14:textId="77777777" w:rsidR="0075161B" w:rsidRPr="00F356AD" w:rsidRDefault="0075161B" w:rsidP="0075161B">
      <w:pPr>
        <w:spacing w:line="360" w:lineRule="auto"/>
        <w:rPr>
          <w:color w:val="000000" w:themeColor="text1"/>
        </w:rPr>
      </w:pPr>
    </w:p>
    <w:p w14:paraId="5F1A1BF0" w14:textId="6D1D920D" w:rsidR="0075161B" w:rsidRPr="00F356AD" w:rsidRDefault="0075161B" w:rsidP="0075161B">
      <w:pPr>
        <w:spacing w:line="360" w:lineRule="auto"/>
        <w:rPr>
          <w:color w:val="000000" w:themeColor="text1"/>
        </w:rPr>
      </w:pPr>
      <w:r w:rsidRPr="00F356AD">
        <w:rPr>
          <w:color w:val="000000" w:themeColor="text1"/>
        </w:rPr>
        <w:t xml:space="preserve">Shamanic journeying to the Axis Mundi is frequently carried out by </w:t>
      </w:r>
      <w:r w:rsidR="00C20506" w:rsidRPr="00F356AD">
        <w:rPr>
          <w:color w:val="000000" w:themeColor="text1"/>
        </w:rPr>
        <w:t>a</w:t>
      </w:r>
      <w:r w:rsidRPr="00F356AD">
        <w:rPr>
          <w:color w:val="000000" w:themeColor="text1"/>
        </w:rPr>
        <w:t xml:space="preserve"> sham</w:t>
      </w:r>
      <w:r w:rsidR="00C20506" w:rsidRPr="00F356AD">
        <w:rPr>
          <w:color w:val="000000" w:themeColor="text1"/>
        </w:rPr>
        <w:t>a</w:t>
      </w:r>
      <w:r w:rsidRPr="00F356AD">
        <w:rPr>
          <w:color w:val="000000" w:themeColor="text1"/>
        </w:rPr>
        <w:t>n or in neo-shamanic sessions, the practitioner on behalf of the client. For the purposes of this MA I am not including proxy journeys as this is outside the remit of my heuristic investigation</w:t>
      </w:r>
      <w:r w:rsidR="00D533A3" w:rsidRPr="00F356AD">
        <w:rPr>
          <w:color w:val="000000" w:themeColor="text1"/>
        </w:rPr>
        <w:t>.</w:t>
      </w:r>
      <w:r w:rsidR="00C34C4E" w:rsidRPr="00F356AD">
        <w:rPr>
          <w:color w:val="000000" w:themeColor="text1"/>
        </w:rPr>
        <w:t xml:space="preserve"> </w:t>
      </w:r>
      <w:r w:rsidR="00FD63FC" w:rsidRPr="00F356AD">
        <w:rPr>
          <w:color w:val="000000" w:themeColor="text1"/>
        </w:rPr>
        <w:t xml:space="preserve">I chose </w:t>
      </w:r>
      <w:r w:rsidR="00061AD8" w:rsidRPr="00F356AD">
        <w:rPr>
          <w:color w:val="000000" w:themeColor="text1"/>
        </w:rPr>
        <w:t>my</w:t>
      </w:r>
      <w:r w:rsidR="005B62A8" w:rsidRPr="00F356AD">
        <w:rPr>
          <w:color w:val="000000" w:themeColor="text1"/>
        </w:rPr>
        <w:t xml:space="preserve"> </w:t>
      </w:r>
      <w:r w:rsidR="0073562B">
        <w:rPr>
          <w:color w:val="000000" w:themeColor="text1"/>
        </w:rPr>
        <w:t xml:space="preserve">favourite </w:t>
      </w:r>
      <w:r w:rsidR="005B62A8" w:rsidRPr="00F356AD">
        <w:rPr>
          <w:color w:val="000000" w:themeColor="text1"/>
        </w:rPr>
        <w:t xml:space="preserve">guide </w:t>
      </w:r>
      <w:r w:rsidR="00FD63FC" w:rsidRPr="00F356AD">
        <w:rPr>
          <w:color w:val="000000" w:themeColor="text1"/>
        </w:rPr>
        <w:t xml:space="preserve">for most of my journeying </w:t>
      </w:r>
      <w:r w:rsidR="00C34C4E" w:rsidRPr="00F356AD">
        <w:rPr>
          <w:color w:val="000000" w:themeColor="text1"/>
        </w:rPr>
        <w:t xml:space="preserve">to travel and </w:t>
      </w:r>
      <w:r w:rsidR="005B62A8" w:rsidRPr="00F356AD">
        <w:rPr>
          <w:color w:val="000000" w:themeColor="text1"/>
        </w:rPr>
        <w:t>assist</w:t>
      </w:r>
      <w:r w:rsidR="00C34C4E" w:rsidRPr="00F356AD">
        <w:rPr>
          <w:color w:val="000000" w:themeColor="text1"/>
        </w:rPr>
        <w:t xml:space="preserve"> me</w:t>
      </w:r>
      <w:r w:rsidR="00EE0351" w:rsidRPr="00F356AD">
        <w:rPr>
          <w:color w:val="000000" w:themeColor="text1"/>
        </w:rPr>
        <w:t xml:space="preserve"> </w:t>
      </w:r>
      <w:r w:rsidR="00020559" w:rsidRPr="00F356AD">
        <w:rPr>
          <w:color w:val="000000" w:themeColor="text1"/>
        </w:rPr>
        <w:t>called</w:t>
      </w:r>
      <w:r w:rsidR="00EE0351" w:rsidRPr="00F356AD">
        <w:rPr>
          <w:color w:val="000000" w:themeColor="text1"/>
        </w:rPr>
        <w:t xml:space="preserve"> Meg, my father’s sister who died when she was eight and who appears to me as a very grounded, </w:t>
      </w:r>
      <w:r w:rsidR="00B9184E" w:rsidRPr="00F356AD">
        <w:rPr>
          <w:color w:val="000000" w:themeColor="text1"/>
        </w:rPr>
        <w:t xml:space="preserve">warm and </w:t>
      </w:r>
      <w:r w:rsidR="00EE0351" w:rsidRPr="00F356AD">
        <w:rPr>
          <w:color w:val="000000" w:themeColor="text1"/>
        </w:rPr>
        <w:t>wise crone</w:t>
      </w:r>
      <w:r w:rsidR="00FD63FC" w:rsidRPr="00F356AD">
        <w:rPr>
          <w:color w:val="000000" w:themeColor="text1"/>
        </w:rPr>
        <w:t xml:space="preserve"> who I feel I can </w:t>
      </w:r>
      <w:r w:rsidR="00D163CE" w:rsidRPr="00F356AD">
        <w:rPr>
          <w:color w:val="000000" w:themeColor="text1"/>
        </w:rPr>
        <w:t xml:space="preserve">totally </w:t>
      </w:r>
      <w:r w:rsidR="00FD63FC" w:rsidRPr="00F356AD">
        <w:rPr>
          <w:color w:val="000000" w:themeColor="text1"/>
        </w:rPr>
        <w:t>rely o</w:t>
      </w:r>
      <w:r w:rsidR="00D163CE" w:rsidRPr="00F356AD">
        <w:rPr>
          <w:color w:val="000000" w:themeColor="text1"/>
        </w:rPr>
        <w:t>n.</w:t>
      </w:r>
      <w:r w:rsidR="00EE0351" w:rsidRPr="00F356AD">
        <w:rPr>
          <w:color w:val="000000" w:themeColor="text1"/>
        </w:rPr>
        <w:t xml:space="preserve"> </w:t>
      </w:r>
    </w:p>
    <w:p w14:paraId="07AEA9EC" w14:textId="77777777" w:rsidR="0075161B" w:rsidRPr="00F356AD" w:rsidRDefault="0075161B" w:rsidP="0075161B">
      <w:pPr>
        <w:spacing w:line="360" w:lineRule="auto"/>
        <w:rPr>
          <w:color w:val="000000" w:themeColor="text1"/>
        </w:rPr>
      </w:pPr>
    </w:p>
    <w:p w14:paraId="52B96D25" w14:textId="7573EEAE" w:rsidR="0075161B" w:rsidRPr="00F356AD" w:rsidRDefault="0075161B" w:rsidP="0075161B">
      <w:pPr>
        <w:spacing w:line="360" w:lineRule="auto"/>
        <w:rPr>
          <w:color w:val="000000" w:themeColor="text1"/>
        </w:rPr>
      </w:pPr>
      <w:r w:rsidRPr="00F356AD">
        <w:rPr>
          <w:color w:val="000000" w:themeColor="text1"/>
        </w:rPr>
        <w:t>I decide to travel</w:t>
      </w:r>
      <w:r w:rsidR="00D533A3" w:rsidRPr="00F356AD">
        <w:rPr>
          <w:color w:val="000000" w:themeColor="text1"/>
        </w:rPr>
        <w:t xml:space="preserve"> </w:t>
      </w:r>
      <w:r w:rsidRPr="00F356AD">
        <w:rPr>
          <w:color w:val="000000" w:themeColor="text1"/>
        </w:rPr>
        <w:t xml:space="preserve">to the Axis Mundi to get more clarification about what else I can discover about the Real Police that I find so troubling. Unlike Active Imagination a personal drum journey to the Axis Mundi is </w:t>
      </w:r>
      <w:r w:rsidR="00FD63FC" w:rsidRPr="00F356AD">
        <w:rPr>
          <w:color w:val="000000" w:themeColor="text1"/>
        </w:rPr>
        <w:t xml:space="preserve">experienced </w:t>
      </w:r>
      <w:r w:rsidR="00061AD8" w:rsidRPr="00F356AD">
        <w:rPr>
          <w:color w:val="000000" w:themeColor="text1"/>
        </w:rPr>
        <w:t>with</w:t>
      </w:r>
      <w:r w:rsidR="00FD63FC" w:rsidRPr="00F356AD">
        <w:rPr>
          <w:color w:val="000000" w:themeColor="text1"/>
        </w:rPr>
        <w:t xml:space="preserve"> an accompanying drum beat</w:t>
      </w:r>
      <w:r w:rsidRPr="00F356AD">
        <w:rPr>
          <w:color w:val="000000" w:themeColor="text1"/>
        </w:rPr>
        <w:t xml:space="preserve"> with no talking or recording other than </w:t>
      </w:r>
      <w:r w:rsidR="00FD63FC" w:rsidRPr="00F356AD">
        <w:rPr>
          <w:color w:val="000000" w:themeColor="text1"/>
        </w:rPr>
        <w:t>recording</w:t>
      </w:r>
      <w:r w:rsidRPr="00F356AD">
        <w:rPr>
          <w:color w:val="000000" w:themeColor="text1"/>
        </w:rPr>
        <w:t xml:space="preserve"> what happened after the drum journey </w:t>
      </w:r>
      <w:r w:rsidR="001C2A8D" w:rsidRPr="00F356AD">
        <w:rPr>
          <w:color w:val="000000" w:themeColor="text1"/>
        </w:rPr>
        <w:t>and</w:t>
      </w:r>
      <w:r w:rsidRPr="00F356AD">
        <w:rPr>
          <w:color w:val="000000" w:themeColor="text1"/>
        </w:rPr>
        <w:t xml:space="preserve"> making immediate notes. </w:t>
      </w:r>
    </w:p>
    <w:p w14:paraId="2E9CF6F0" w14:textId="77777777" w:rsidR="0075161B" w:rsidRPr="00F356AD" w:rsidRDefault="0075161B" w:rsidP="0075161B">
      <w:pPr>
        <w:spacing w:line="360" w:lineRule="auto"/>
        <w:rPr>
          <w:color w:val="000000" w:themeColor="text1"/>
        </w:rPr>
      </w:pPr>
    </w:p>
    <w:p w14:paraId="56BA2E80" w14:textId="77777777" w:rsidR="0075161B" w:rsidRPr="00F356AD" w:rsidRDefault="0075161B" w:rsidP="0075161B">
      <w:pPr>
        <w:spacing w:line="360" w:lineRule="auto"/>
        <w:rPr>
          <w:color w:val="000000" w:themeColor="text1"/>
        </w:rPr>
      </w:pPr>
    </w:p>
    <w:p w14:paraId="3F96D21F" w14:textId="77777777" w:rsidR="0075161B" w:rsidRPr="00F356AD" w:rsidRDefault="0075161B" w:rsidP="0075161B">
      <w:pPr>
        <w:spacing w:line="360" w:lineRule="auto"/>
        <w:rPr>
          <w:color w:val="000000" w:themeColor="text1"/>
        </w:rPr>
      </w:pPr>
      <w:r w:rsidRPr="00F356AD">
        <w:rPr>
          <w:color w:val="000000" w:themeColor="text1"/>
        </w:rPr>
        <w:t>AXIS MUNDI DRUM JOURNEY</w:t>
      </w:r>
    </w:p>
    <w:p w14:paraId="1807BF23" w14:textId="77777777" w:rsidR="0075161B" w:rsidRPr="00F356AD" w:rsidRDefault="0075161B" w:rsidP="0075161B">
      <w:pPr>
        <w:spacing w:line="360" w:lineRule="auto"/>
        <w:rPr>
          <w:color w:val="000000" w:themeColor="text1"/>
        </w:rPr>
      </w:pPr>
    </w:p>
    <w:p w14:paraId="7C3C6D50" w14:textId="77777777" w:rsidR="0075161B" w:rsidRPr="00F356AD" w:rsidRDefault="0075161B" w:rsidP="0075161B">
      <w:pPr>
        <w:spacing w:line="360" w:lineRule="auto"/>
        <w:rPr>
          <w:color w:val="000000" w:themeColor="text1"/>
        </w:rPr>
      </w:pPr>
      <w:r w:rsidRPr="00F356AD">
        <w:rPr>
          <w:color w:val="000000" w:themeColor="text1"/>
        </w:rPr>
        <w:t xml:space="preserve">I decided to set the intention: </w:t>
      </w:r>
      <w:r w:rsidRPr="00F356AD">
        <w:rPr>
          <w:i/>
          <w:iCs/>
          <w:color w:val="000000" w:themeColor="text1"/>
        </w:rPr>
        <w:t>“What do I do with my fear of the ‘real police’, my inner critic of control that stops me accessing my energy and potential freely?”</w:t>
      </w:r>
    </w:p>
    <w:p w14:paraId="353AA0D5" w14:textId="77777777" w:rsidR="0075161B" w:rsidRPr="00F356AD" w:rsidRDefault="0075161B" w:rsidP="0075161B">
      <w:pPr>
        <w:spacing w:line="360" w:lineRule="auto"/>
        <w:rPr>
          <w:color w:val="000000" w:themeColor="text1"/>
        </w:rPr>
      </w:pPr>
    </w:p>
    <w:p w14:paraId="2538CE24" w14:textId="148F4AF6" w:rsidR="0075161B" w:rsidRPr="00F356AD" w:rsidRDefault="0075161B" w:rsidP="0075161B">
      <w:pPr>
        <w:spacing w:line="360" w:lineRule="auto"/>
        <w:rPr>
          <w:i/>
          <w:iCs/>
          <w:color w:val="000000" w:themeColor="text1"/>
        </w:rPr>
      </w:pPr>
      <w:r w:rsidRPr="00F356AD">
        <w:rPr>
          <w:color w:val="000000" w:themeColor="text1"/>
        </w:rPr>
        <w:lastRenderedPageBreak/>
        <w:t>This journey left me feeling very stuck inside the</w:t>
      </w:r>
      <w:r w:rsidR="00B9184E" w:rsidRPr="00F356AD">
        <w:rPr>
          <w:color w:val="000000" w:themeColor="text1"/>
        </w:rPr>
        <w:t xml:space="preserve"> </w:t>
      </w:r>
      <w:r w:rsidRPr="00F356AD">
        <w:rPr>
          <w:color w:val="000000" w:themeColor="text1"/>
        </w:rPr>
        <w:t>trunk of the axis mundi, unable to see or feel anything clearly</w:t>
      </w:r>
      <w:r w:rsidR="002C6239" w:rsidRPr="00F356AD">
        <w:rPr>
          <w:color w:val="000000" w:themeColor="text1"/>
        </w:rPr>
        <w:t xml:space="preserve">, a </w:t>
      </w:r>
      <w:r w:rsidRPr="00F356AD">
        <w:rPr>
          <w:color w:val="000000" w:themeColor="text1"/>
        </w:rPr>
        <w:t xml:space="preserve">feeling that I know so well – reminiscent of my stuck disassociated state in previous </w:t>
      </w:r>
      <w:r w:rsidR="00B0238B" w:rsidRPr="00F356AD">
        <w:rPr>
          <w:color w:val="000000" w:themeColor="text1"/>
        </w:rPr>
        <w:t xml:space="preserve">active imagination </w:t>
      </w:r>
      <w:r w:rsidRPr="00F356AD">
        <w:rPr>
          <w:color w:val="000000" w:themeColor="text1"/>
        </w:rPr>
        <w:t xml:space="preserve">sessions. A dark, stuck place where nothing seems to be moving. Meg my guide said quite clearly </w:t>
      </w:r>
      <w:r w:rsidR="00274DD3" w:rsidRPr="00F356AD">
        <w:rPr>
          <w:color w:val="000000" w:themeColor="text1"/>
        </w:rPr>
        <w:t>“</w:t>
      </w:r>
      <w:r w:rsidRPr="00F356AD">
        <w:rPr>
          <w:i/>
          <w:iCs/>
          <w:color w:val="000000" w:themeColor="text1"/>
        </w:rPr>
        <w:t>This is your resistance – the real police – it is your own resistance laced with doubt about this work.</w:t>
      </w:r>
      <w:r w:rsidR="00274DD3" w:rsidRPr="00F356AD">
        <w:rPr>
          <w:i/>
          <w:iCs/>
          <w:color w:val="000000" w:themeColor="text1"/>
        </w:rPr>
        <w:t>”</w:t>
      </w:r>
    </w:p>
    <w:p w14:paraId="0F490EDA" w14:textId="77777777" w:rsidR="0075161B" w:rsidRPr="00F356AD" w:rsidRDefault="0075161B" w:rsidP="0075161B">
      <w:pPr>
        <w:spacing w:line="360" w:lineRule="auto"/>
        <w:rPr>
          <w:color w:val="000000" w:themeColor="text1"/>
        </w:rPr>
      </w:pPr>
    </w:p>
    <w:p w14:paraId="00CB7786" w14:textId="2909B8F9" w:rsidR="0075161B" w:rsidRPr="00F356AD" w:rsidRDefault="0075161B" w:rsidP="0075161B">
      <w:pPr>
        <w:spacing w:line="360" w:lineRule="auto"/>
        <w:rPr>
          <w:i/>
          <w:iCs/>
          <w:color w:val="000000" w:themeColor="text1"/>
        </w:rPr>
      </w:pPr>
      <w:r w:rsidRPr="00F356AD">
        <w:rPr>
          <w:color w:val="000000" w:themeColor="text1"/>
        </w:rPr>
        <w:t xml:space="preserve">Not satisfied and knowing I needed more </w:t>
      </w:r>
      <w:r w:rsidR="003A2EBD" w:rsidRPr="00F356AD">
        <w:rPr>
          <w:color w:val="000000" w:themeColor="text1"/>
        </w:rPr>
        <w:t>assistance and information</w:t>
      </w:r>
      <w:r w:rsidRPr="00F356AD">
        <w:rPr>
          <w:color w:val="000000" w:themeColor="text1"/>
        </w:rPr>
        <w:t xml:space="preserve"> , I did another drum journey to the Axis Mundi  straight away, this time with the intention of </w:t>
      </w:r>
      <w:r w:rsidRPr="00F356AD">
        <w:rPr>
          <w:i/>
          <w:iCs/>
          <w:color w:val="000000" w:themeColor="text1"/>
        </w:rPr>
        <w:t xml:space="preserve">“How can I let my resistance, disbelief, </w:t>
      </w:r>
      <w:r w:rsidR="00711919" w:rsidRPr="00F356AD">
        <w:rPr>
          <w:i/>
          <w:iCs/>
          <w:color w:val="000000" w:themeColor="text1"/>
        </w:rPr>
        <w:t>doubt</w:t>
      </w:r>
      <w:r w:rsidRPr="00F356AD">
        <w:rPr>
          <w:i/>
          <w:iCs/>
          <w:color w:val="000000" w:themeColor="text1"/>
        </w:rPr>
        <w:t xml:space="preserve"> and control go?</w:t>
      </w:r>
      <w:r w:rsidR="00274DD3" w:rsidRPr="00F356AD">
        <w:rPr>
          <w:i/>
          <w:iCs/>
          <w:color w:val="000000" w:themeColor="text1"/>
        </w:rPr>
        <w:t>”</w:t>
      </w:r>
    </w:p>
    <w:p w14:paraId="18B4F73F" w14:textId="77777777" w:rsidR="0075161B" w:rsidRPr="00F356AD" w:rsidRDefault="0075161B" w:rsidP="0075161B">
      <w:pPr>
        <w:spacing w:line="360" w:lineRule="auto"/>
        <w:rPr>
          <w:i/>
          <w:iCs/>
          <w:color w:val="000000" w:themeColor="text1"/>
        </w:rPr>
      </w:pPr>
    </w:p>
    <w:p w14:paraId="298FF45D" w14:textId="77777777" w:rsidR="00D64DEA" w:rsidRPr="00F356AD" w:rsidRDefault="0075161B" w:rsidP="0075161B">
      <w:pPr>
        <w:spacing w:line="360" w:lineRule="auto"/>
        <w:rPr>
          <w:color w:val="000000" w:themeColor="text1"/>
        </w:rPr>
      </w:pPr>
      <w:r w:rsidRPr="00F356AD">
        <w:rPr>
          <w:color w:val="000000" w:themeColor="text1"/>
        </w:rPr>
        <w:t xml:space="preserve">This time when I accessed the Axis Mundi my body shook vigorously. I have noticed that throughout the past two years most drum journeys activate my </w:t>
      </w:r>
      <w:r w:rsidR="00654217" w:rsidRPr="00F356AD">
        <w:rPr>
          <w:color w:val="000000" w:themeColor="text1"/>
        </w:rPr>
        <w:t xml:space="preserve">autonomic </w:t>
      </w:r>
      <w:r w:rsidRPr="00F356AD">
        <w:rPr>
          <w:color w:val="000000" w:themeColor="text1"/>
        </w:rPr>
        <w:t>nervous system and my legs and body shake</w:t>
      </w:r>
      <w:r w:rsidR="00654217" w:rsidRPr="00F356AD">
        <w:rPr>
          <w:color w:val="000000" w:themeColor="text1"/>
        </w:rPr>
        <w:t xml:space="preserve"> profusely.</w:t>
      </w:r>
      <w:r w:rsidRPr="00F356AD">
        <w:rPr>
          <w:color w:val="000000" w:themeColor="text1"/>
        </w:rPr>
        <w:t xml:space="preserve"> </w:t>
      </w:r>
    </w:p>
    <w:p w14:paraId="5E0C5C68" w14:textId="77777777" w:rsidR="00D64DEA" w:rsidRPr="00F356AD" w:rsidRDefault="00D64DEA" w:rsidP="0075161B">
      <w:pPr>
        <w:spacing w:line="360" w:lineRule="auto"/>
        <w:rPr>
          <w:color w:val="000000" w:themeColor="text1"/>
        </w:rPr>
      </w:pPr>
    </w:p>
    <w:p w14:paraId="717DDBC4" w14:textId="7BFD7FC4" w:rsidR="0075161B" w:rsidRPr="00F356AD" w:rsidRDefault="00D64DEA" w:rsidP="0075161B">
      <w:pPr>
        <w:spacing w:line="360" w:lineRule="auto"/>
        <w:rPr>
          <w:color w:val="000000" w:themeColor="text1"/>
        </w:rPr>
      </w:pPr>
      <w:r w:rsidRPr="00F356AD">
        <w:rPr>
          <w:color w:val="000000" w:themeColor="text1"/>
        </w:rPr>
        <w:t>Meg</w:t>
      </w:r>
      <w:r w:rsidR="0078684C" w:rsidRPr="00F356AD">
        <w:rPr>
          <w:color w:val="000000" w:themeColor="text1"/>
        </w:rPr>
        <w:t>, my spirit guide,</w:t>
      </w:r>
      <w:r w:rsidR="0075161B" w:rsidRPr="00F356AD">
        <w:rPr>
          <w:color w:val="000000" w:themeColor="text1"/>
        </w:rPr>
        <w:t xml:space="preserve"> </w:t>
      </w:r>
      <w:r w:rsidR="003A2EBD" w:rsidRPr="00F356AD">
        <w:rPr>
          <w:color w:val="000000" w:themeColor="text1"/>
        </w:rPr>
        <w:t>led</w:t>
      </w:r>
      <w:r w:rsidR="0075161B" w:rsidRPr="00F356AD">
        <w:rPr>
          <w:color w:val="000000" w:themeColor="text1"/>
        </w:rPr>
        <w:t xml:space="preserve"> me to </w:t>
      </w:r>
      <w:r w:rsidR="00654217" w:rsidRPr="00F356AD">
        <w:rPr>
          <w:color w:val="000000" w:themeColor="text1"/>
        </w:rPr>
        <w:t xml:space="preserve">sit under </w:t>
      </w:r>
      <w:r w:rsidR="0075161B" w:rsidRPr="00F356AD">
        <w:rPr>
          <w:color w:val="000000" w:themeColor="text1"/>
        </w:rPr>
        <w:t>a tree in Sri Lanka</w:t>
      </w:r>
      <w:r w:rsidR="00654217" w:rsidRPr="00F356AD">
        <w:rPr>
          <w:color w:val="000000" w:themeColor="text1"/>
        </w:rPr>
        <w:t xml:space="preserve"> at </w:t>
      </w:r>
      <w:r w:rsidR="00CF4834" w:rsidRPr="00F356AD">
        <w:rPr>
          <w:color w:val="000000" w:themeColor="text1"/>
        </w:rPr>
        <w:t xml:space="preserve">Polonnaruwa, </w:t>
      </w:r>
      <w:r w:rsidR="0075161B" w:rsidRPr="00F356AD">
        <w:rPr>
          <w:color w:val="000000" w:themeColor="text1"/>
        </w:rPr>
        <w:t xml:space="preserve"> a</w:t>
      </w:r>
      <w:r w:rsidR="00784CA6" w:rsidRPr="00F356AD">
        <w:rPr>
          <w:color w:val="000000" w:themeColor="text1"/>
        </w:rPr>
        <w:t xml:space="preserve"> beautiful </w:t>
      </w:r>
      <w:r w:rsidR="00DC286F" w:rsidRPr="00F356AD">
        <w:rPr>
          <w:color w:val="000000" w:themeColor="text1"/>
        </w:rPr>
        <w:t>ancient garden city</w:t>
      </w:r>
      <w:r w:rsidR="00784CA6" w:rsidRPr="00F356AD">
        <w:rPr>
          <w:color w:val="000000" w:themeColor="text1"/>
        </w:rPr>
        <w:t xml:space="preserve"> with a buddha carved into the rockface which </w:t>
      </w:r>
      <w:r w:rsidR="0075161B" w:rsidRPr="00F356AD">
        <w:rPr>
          <w:color w:val="000000" w:themeColor="text1"/>
        </w:rPr>
        <w:t xml:space="preserve"> I visited over 40 years ago</w:t>
      </w:r>
      <w:r w:rsidR="00784CA6" w:rsidRPr="00F356AD">
        <w:rPr>
          <w:color w:val="000000" w:themeColor="text1"/>
        </w:rPr>
        <w:t xml:space="preserve">. It </w:t>
      </w:r>
      <w:r w:rsidR="00711919" w:rsidRPr="00F356AD">
        <w:rPr>
          <w:color w:val="000000" w:themeColor="text1"/>
        </w:rPr>
        <w:t>feels</w:t>
      </w:r>
      <w:r w:rsidR="00784CA6" w:rsidRPr="00F356AD">
        <w:rPr>
          <w:color w:val="000000" w:themeColor="text1"/>
        </w:rPr>
        <w:t xml:space="preserve"> </w:t>
      </w:r>
      <w:r w:rsidR="0075161B" w:rsidRPr="00F356AD">
        <w:rPr>
          <w:color w:val="000000" w:themeColor="text1"/>
        </w:rPr>
        <w:t xml:space="preserve">a very spiritual place and </w:t>
      </w:r>
      <w:r w:rsidR="00784CA6" w:rsidRPr="00F356AD">
        <w:rPr>
          <w:color w:val="000000" w:themeColor="text1"/>
        </w:rPr>
        <w:t xml:space="preserve">Meg </w:t>
      </w:r>
      <w:r w:rsidR="0075161B" w:rsidRPr="00F356AD">
        <w:rPr>
          <w:color w:val="000000" w:themeColor="text1"/>
        </w:rPr>
        <w:t xml:space="preserve">said to me very simply,  </w:t>
      </w:r>
      <w:r w:rsidR="00A43AA6" w:rsidRPr="00F356AD">
        <w:rPr>
          <w:color w:val="000000" w:themeColor="text1"/>
        </w:rPr>
        <w:t>“</w:t>
      </w:r>
      <w:r w:rsidR="0075161B" w:rsidRPr="00F356AD">
        <w:rPr>
          <w:i/>
          <w:iCs/>
          <w:color w:val="000000" w:themeColor="text1"/>
        </w:rPr>
        <w:t>Just experience. What you experience yourself you know is true</w:t>
      </w:r>
      <w:r w:rsidR="00A43AA6" w:rsidRPr="00F356AD">
        <w:rPr>
          <w:i/>
          <w:iCs/>
          <w:color w:val="000000" w:themeColor="text1"/>
        </w:rPr>
        <w:t>”</w:t>
      </w:r>
      <w:r w:rsidR="0075161B" w:rsidRPr="00F356AD">
        <w:rPr>
          <w:color w:val="000000" w:themeColor="text1"/>
        </w:rPr>
        <w:t xml:space="preserve">. The drumbeat </w:t>
      </w:r>
      <w:r w:rsidR="00784CA6" w:rsidRPr="00F356AD">
        <w:rPr>
          <w:color w:val="000000" w:themeColor="text1"/>
        </w:rPr>
        <w:t xml:space="preserve">playing </w:t>
      </w:r>
      <w:r w:rsidR="0075161B" w:rsidRPr="00F356AD">
        <w:rPr>
          <w:color w:val="000000" w:themeColor="text1"/>
        </w:rPr>
        <w:t xml:space="preserve"> seemed to have a choir in the background </w:t>
      </w:r>
      <w:r w:rsidR="00784CA6" w:rsidRPr="00F356AD">
        <w:rPr>
          <w:color w:val="000000" w:themeColor="text1"/>
        </w:rPr>
        <w:t xml:space="preserve">repeating the word HIJACK </w:t>
      </w:r>
      <w:r w:rsidR="0075161B" w:rsidRPr="00F356AD">
        <w:rPr>
          <w:color w:val="000000" w:themeColor="text1"/>
        </w:rPr>
        <w:t xml:space="preserve">and I then returned to the dark stuck place where there were crowds of  grey people crossing a dark bridge </w:t>
      </w:r>
      <w:r w:rsidR="00121B8E" w:rsidRPr="00F356AD">
        <w:rPr>
          <w:color w:val="000000" w:themeColor="text1"/>
        </w:rPr>
        <w:t>approaching their death.</w:t>
      </w:r>
      <w:r w:rsidR="0075161B" w:rsidRPr="00F356AD">
        <w:rPr>
          <w:color w:val="000000" w:themeColor="text1"/>
        </w:rPr>
        <w:t xml:space="preserve"> It was like hell.</w:t>
      </w:r>
      <w:r w:rsidR="00EA6D97">
        <w:rPr>
          <w:color w:val="000000" w:themeColor="text1"/>
        </w:rPr>
        <w:t xml:space="preserve"> </w:t>
      </w:r>
    </w:p>
    <w:p w14:paraId="0464D62C" w14:textId="77777777" w:rsidR="0075161B" w:rsidRPr="00F356AD" w:rsidRDefault="0075161B" w:rsidP="0075161B">
      <w:pPr>
        <w:spacing w:line="360" w:lineRule="auto"/>
        <w:rPr>
          <w:color w:val="000000" w:themeColor="text1"/>
        </w:rPr>
      </w:pPr>
    </w:p>
    <w:p w14:paraId="348AE722" w14:textId="5E2FB913" w:rsidR="003A2EBD" w:rsidRPr="00F356AD" w:rsidRDefault="0075161B" w:rsidP="0075161B">
      <w:pPr>
        <w:spacing w:line="360" w:lineRule="auto"/>
        <w:rPr>
          <w:color w:val="000000" w:themeColor="text1"/>
        </w:rPr>
      </w:pPr>
      <w:r w:rsidRPr="00F356AD">
        <w:rPr>
          <w:color w:val="000000" w:themeColor="text1"/>
        </w:rPr>
        <w:t xml:space="preserve">I finished this drum journey rather disheartened as I did not understand why </w:t>
      </w:r>
      <w:r w:rsidR="003A2EBD" w:rsidRPr="00F356AD">
        <w:rPr>
          <w:color w:val="000000" w:themeColor="text1"/>
        </w:rPr>
        <w:t xml:space="preserve">after being in </w:t>
      </w:r>
      <w:r w:rsidR="00020559" w:rsidRPr="00F356AD">
        <w:rPr>
          <w:color w:val="000000" w:themeColor="text1"/>
        </w:rPr>
        <w:t xml:space="preserve">such a </w:t>
      </w:r>
      <w:r w:rsidR="003A2EBD" w:rsidRPr="00F356AD">
        <w:rPr>
          <w:color w:val="000000" w:themeColor="text1"/>
        </w:rPr>
        <w:t xml:space="preserve">spiritual felt place I ended up in </w:t>
      </w:r>
      <w:r w:rsidRPr="00F356AD">
        <w:rPr>
          <w:color w:val="000000" w:themeColor="text1"/>
        </w:rPr>
        <w:t xml:space="preserve">the dark stuck place </w:t>
      </w:r>
      <w:r w:rsidR="003A2EBD" w:rsidRPr="00F356AD">
        <w:rPr>
          <w:color w:val="000000" w:themeColor="text1"/>
        </w:rPr>
        <w:t xml:space="preserve">which </w:t>
      </w:r>
      <w:r w:rsidRPr="00F356AD">
        <w:rPr>
          <w:color w:val="000000" w:themeColor="text1"/>
        </w:rPr>
        <w:t>was so graphic and gruesome</w:t>
      </w:r>
      <w:r w:rsidR="00784CA6" w:rsidRPr="00F356AD">
        <w:rPr>
          <w:color w:val="000000" w:themeColor="text1"/>
        </w:rPr>
        <w:t xml:space="preserve">. </w:t>
      </w:r>
    </w:p>
    <w:p w14:paraId="67DBF5FA" w14:textId="77777777" w:rsidR="00020559" w:rsidRPr="00F356AD" w:rsidRDefault="00020559" w:rsidP="0075161B">
      <w:pPr>
        <w:spacing w:line="360" w:lineRule="auto"/>
        <w:rPr>
          <w:color w:val="000000" w:themeColor="text1"/>
        </w:rPr>
      </w:pPr>
    </w:p>
    <w:p w14:paraId="7252FEFB" w14:textId="0D0FC50A" w:rsidR="0075161B" w:rsidRPr="00F356AD" w:rsidRDefault="0075161B" w:rsidP="0075161B">
      <w:pPr>
        <w:spacing w:line="360" w:lineRule="auto"/>
        <w:rPr>
          <w:color w:val="000000" w:themeColor="text1"/>
        </w:rPr>
      </w:pPr>
      <w:r w:rsidRPr="00F356AD">
        <w:rPr>
          <w:color w:val="000000" w:themeColor="text1"/>
        </w:rPr>
        <w:t xml:space="preserve">The next morning I </w:t>
      </w:r>
      <w:r w:rsidR="003A2EBD" w:rsidRPr="00F356AD">
        <w:rPr>
          <w:color w:val="000000" w:themeColor="text1"/>
        </w:rPr>
        <w:t>undertook</w:t>
      </w:r>
      <w:r w:rsidRPr="00F356AD">
        <w:rPr>
          <w:color w:val="000000" w:themeColor="text1"/>
        </w:rPr>
        <w:t xml:space="preserve"> another drum journey to the Axis Mundi with the intention </w:t>
      </w:r>
      <w:r w:rsidRPr="00F356AD">
        <w:rPr>
          <w:i/>
          <w:iCs/>
          <w:color w:val="000000" w:themeColor="text1"/>
        </w:rPr>
        <w:t>“Tell me more about my resistance t</w:t>
      </w:r>
      <w:r w:rsidR="0078684C" w:rsidRPr="00F356AD">
        <w:rPr>
          <w:i/>
          <w:iCs/>
          <w:color w:val="000000" w:themeColor="text1"/>
        </w:rPr>
        <w:t>o my fully</w:t>
      </w:r>
      <w:r w:rsidRPr="00F356AD">
        <w:rPr>
          <w:i/>
          <w:iCs/>
          <w:color w:val="000000" w:themeColor="text1"/>
        </w:rPr>
        <w:t xml:space="preserve"> embracing  the spiritual aspect of my life as a person and as a therapist”.</w:t>
      </w:r>
    </w:p>
    <w:p w14:paraId="750CC9D5" w14:textId="77777777" w:rsidR="0075161B" w:rsidRPr="00F356AD" w:rsidRDefault="0075161B" w:rsidP="0075161B">
      <w:pPr>
        <w:spacing w:line="360" w:lineRule="auto"/>
        <w:rPr>
          <w:i/>
          <w:iCs/>
          <w:color w:val="000000" w:themeColor="text1"/>
        </w:rPr>
      </w:pPr>
    </w:p>
    <w:p w14:paraId="06A7EAE4" w14:textId="05E61768" w:rsidR="0075161B" w:rsidRPr="00F356AD" w:rsidRDefault="0075161B" w:rsidP="0075161B">
      <w:pPr>
        <w:spacing w:line="360" w:lineRule="auto"/>
        <w:rPr>
          <w:color w:val="000000" w:themeColor="text1"/>
        </w:rPr>
      </w:pPr>
      <w:r w:rsidRPr="00F356AD">
        <w:rPr>
          <w:color w:val="000000" w:themeColor="text1"/>
        </w:rPr>
        <w:t xml:space="preserve">This time I </w:t>
      </w:r>
      <w:r w:rsidR="001F5607" w:rsidRPr="00F356AD">
        <w:rPr>
          <w:color w:val="000000" w:themeColor="text1"/>
        </w:rPr>
        <w:t>elected</w:t>
      </w:r>
      <w:r w:rsidRPr="00F356AD">
        <w:rPr>
          <w:color w:val="000000" w:themeColor="text1"/>
        </w:rPr>
        <w:t xml:space="preserve"> Jesus to be my spirit guide and as we went up into the Axis Mundi</w:t>
      </w:r>
      <w:r w:rsidR="001F5607" w:rsidRPr="00F356AD">
        <w:rPr>
          <w:color w:val="000000" w:themeColor="text1"/>
        </w:rPr>
        <w:t xml:space="preserve"> </w:t>
      </w:r>
      <w:r w:rsidRPr="00F356AD">
        <w:rPr>
          <w:color w:val="000000" w:themeColor="text1"/>
        </w:rPr>
        <w:t>my body was shaking</w:t>
      </w:r>
      <w:r w:rsidR="001F5607" w:rsidRPr="00F356AD">
        <w:rPr>
          <w:color w:val="000000" w:themeColor="text1"/>
        </w:rPr>
        <w:t xml:space="preserve"> violently </w:t>
      </w:r>
      <w:r w:rsidRPr="00F356AD">
        <w:rPr>
          <w:color w:val="000000" w:themeColor="text1"/>
        </w:rPr>
        <w:t>to the drum beat.</w:t>
      </w:r>
      <w:r w:rsidR="003A2EBD" w:rsidRPr="00F356AD">
        <w:rPr>
          <w:color w:val="000000" w:themeColor="text1"/>
        </w:rPr>
        <w:t xml:space="preserve"> I </w:t>
      </w:r>
      <w:r w:rsidR="001F5607" w:rsidRPr="00F356AD">
        <w:rPr>
          <w:color w:val="000000" w:themeColor="text1"/>
        </w:rPr>
        <w:t>felt an increasing sense</w:t>
      </w:r>
      <w:r w:rsidRPr="00F356AD">
        <w:rPr>
          <w:color w:val="000000" w:themeColor="text1"/>
        </w:rPr>
        <w:t xml:space="preserve"> of freedom and </w:t>
      </w:r>
      <w:r w:rsidR="001F5607" w:rsidRPr="00F356AD">
        <w:rPr>
          <w:color w:val="000000" w:themeColor="text1"/>
        </w:rPr>
        <w:t xml:space="preserve">of </w:t>
      </w:r>
      <w:r w:rsidRPr="00F356AD">
        <w:rPr>
          <w:color w:val="000000" w:themeColor="text1"/>
        </w:rPr>
        <w:t>being released from the grip of resistance</w:t>
      </w:r>
      <w:r w:rsidR="0072086E" w:rsidRPr="00F356AD">
        <w:rPr>
          <w:color w:val="000000" w:themeColor="text1"/>
        </w:rPr>
        <w:t>.</w:t>
      </w:r>
      <w:r w:rsidR="003A2EBD" w:rsidRPr="00F356AD">
        <w:rPr>
          <w:color w:val="000000" w:themeColor="text1"/>
        </w:rPr>
        <w:t xml:space="preserve"> </w:t>
      </w:r>
      <w:r w:rsidRPr="00F356AD">
        <w:rPr>
          <w:color w:val="000000" w:themeColor="text1"/>
        </w:rPr>
        <w:t xml:space="preserve"> Then </w:t>
      </w:r>
      <w:r w:rsidR="003A2EBD" w:rsidRPr="00F356AD">
        <w:rPr>
          <w:color w:val="000000" w:themeColor="text1"/>
        </w:rPr>
        <w:t xml:space="preserve">I was hit </w:t>
      </w:r>
      <w:r w:rsidR="007A7BBF" w:rsidRPr="00F356AD">
        <w:rPr>
          <w:color w:val="000000" w:themeColor="text1"/>
        </w:rPr>
        <w:t>by a feeling of</w:t>
      </w:r>
      <w:r w:rsidRPr="00F356AD">
        <w:rPr>
          <w:color w:val="000000" w:themeColor="text1"/>
        </w:rPr>
        <w:t xml:space="preserve"> distrust of being seen,  especially being seen as a spiritual or energetic healer  </w:t>
      </w:r>
      <w:r w:rsidR="0072086E" w:rsidRPr="00F356AD">
        <w:rPr>
          <w:color w:val="000000" w:themeColor="text1"/>
        </w:rPr>
        <w:t>and feeling deep</w:t>
      </w:r>
      <w:r w:rsidRPr="00F356AD">
        <w:rPr>
          <w:color w:val="000000" w:themeColor="text1"/>
        </w:rPr>
        <w:t xml:space="preserve"> </w:t>
      </w:r>
      <w:r w:rsidRPr="00F356AD">
        <w:rPr>
          <w:color w:val="000000" w:themeColor="text1"/>
        </w:rPr>
        <w:lastRenderedPageBreak/>
        <w:t xml:space="preserve">doubt in myself and my abilities. </w:t>
      </w:r>
      <w:r w:rsidR="007A7BBF" w:rsidRPr="00F356AD">
        <w:rPr>
          <w:color w:val="000000" w:themeColor="text1"/>
        </w:rPr>
        <w:t xml:space="preserve">This </w:t>
      </w:r>
      <w:r w:rsidRPr="00F356AD">
        <w:rPr>
          <w:color w:val="000000" w:themeColor="text1"/>
        </w:rPr>
        <w:t xml:space="preserve">crippling self -doubt </w:t>
      </w:r>
      <w:r w:rsidR="007A7BBF" w:rsidRPr="00F356AD">
        <w:rPr>
          <w:color w:val="000000" w:themeColor="text1"/>
        </w:rPr>
        <w:t xml:space="preserve">was felt </w:t>
      </w:r>
      <w:r w:rsidRPr="00F356AD">
        <w:rPr>
          <w:color w:val="000000" w:themeColor="text1"/>
        </w:rPr>
        <w:t>fully</w:t>
      </w:r>
      <w:r w:rsidR="00027E6E" w:rsidRPr="00F356AD">
        <w:rPr>
          <w:color w:val="000000" w:themeColor="text1"/>
        </w:rPr>
        <w:t xml:space="preserve"> in my mind and body</w:t>
      </w:r>
      <w:r w:rsidR="007A7BBF" w:rsidRPr="00F356AD">
        <w:rPr>
          <w:color w:val="000000" w:themeColor="text1"/>
        </w:rPr>
        <w:t xml:space="preserve"> and </w:t>
      </w:r>
      <w:r w:rsidRPr="00F356AD">
        <w:rPr>
          <w:color w:val="000000" w:themeColor="text1"/>
        </w:rPr>
        <w:t xml:space="preserve"> I understand that the ‘real police’ </w:t>
      </w:r>
      <w:r w:rsidR="00205551" w:rsidRPr="00F356AD">
        <w:rPr>
          <w:color w:val="000000" w:themeColor="text1"/>
        </w:rPr>
        <w:t xml:space="preserve">are like the thought police and </w:t>
      </w:r>
      <w:r w:rsidRPr="00F356AD">
        <w:rPr>
          <w:color w:val="000000" w:themeColor="text1"/>
        </w:rPr>
        <w:t>represent</w:t>
      </w:r>
      <w:r w:rsidR="007A7BBF" w:rsidRPr="00F356AD">
        <w:rPr>
          <w:color w:val="000000" w:themeColor="text1"/>
        </w:rPr>
        <w:t xml:space="preserve"> </w:t>
      </w:r>
      <w:r w:rsidRPr="00F356AD">
        <w:rPr>
          <w:color w:val="000000" w:themeColor="text1"/>
        </w:rPr>
        <w:t>thi</w:t>
      </w:r>
      <w:r w:rsidR="00205551" w:rsidRPr="00F356AD">
        <w:rPr>
          <w:color w:val="000000" w:themeColor="text1"/>
        </w:rPr>
        <w:t>s</w:t>
      </w:r>
      <w:r w:rsidRPr="00F356AD">
        <w:rPr>
          <w:color w:val="000000" w:themeColor="text1"/>
        </w:rPr>
        <w:t xml:space="preserve"> stuck part of my shadow self  and that their job is pull me out of this spiritual way of being. I realise </w:t>
      </w:r>
      <w:r w:rsidR="0027435B" w:rsidRPr="00F356AD">
        <w:rPr>
          <w:color w:val="000000" w:themeColor="text1"/>
        </w:rPr>
        <w:t xml:space="preserve">in a flash </w:t>
      </w:r>
      <w:r w:rsidRPr="00F356AD">
        <w:rPr>
          <w:color w:val="000000" w:themeColor="text1"/>
        </w:rPr>
        <w:t>that all my life I have tried to hide my sensitive nervous system</w:t>
      </w:r>
      <w:r w:rsidR="0027435B" w:rsidRPr="00F356AD">
        <w:rPr>
          <w:color w:val="000000" w:themeColor="text1"/>
        </w:rPr>
        <w:t xml:space="preserve">. </w:t>
      </w:r>
      <w:r w:rsidRPr="00F356AD">
        <w:rPr>
          <w:color w:val="000000" w:themeColor="text1"/>
        </w:rPr>
        <w:t xml:space="preserve"> As a child I was diagnosed frequently with  </w:t>
      </w:r>
      <w:r w:rsidR="003A2EDE" w:rsidRPr="00F356AD">
        <w:rPr>
          <w:color w:val="000000" w:themeColor="text1"/>
        </w:rPr>
        <w:t>‘</w:t>
      </w:r>
      <w:r w:rsidRPr="00F356AD">
        <w:rPr>
          <w:color w:val="000000" w:themeColor="text1"/>
        </w:rPr>
        <w:t>a nervous stomach</w:t>
      </w:r>
      <w:r w:rsidR="003A2EDE" w:rsidRPr="00F356AD">
        <w:rPr>
          <w:color w:val="000000" w:themeColor="text1"/>
        </w:rPr>
        <w:t>’</w:t>
      </w:r>
      <w:r w:rsidRPr="00F356AD">
        <w:rPr>
          <w:color w:val="000000" w:themeColor="text1"/>
        </w:rPr>
        <w:t xml:space="preserve"> by our family doctor and the root cause, my being  witness to the  unhappiness  of my </w:t>
      </w:r>
      <w:r w:rsidR="00832248" w:rsidRPr="00F356AD">
        <w:rPr>
          <w:color w:val="000000" w:themeColor="text1"/>
        </w:rPr>
        <w:t>parents’</w:t>
      </w:r>
      <w:r w:rsidRPr="00F356AD">
        <w:rPr>
          <w:color w:val="000000" w:themeColor="text1"/>
        </w:rPr>
        <w:t xml:space="preserve"> marriage was never acknowledged by myself or my family. I was just treated as if I was ill which I internalised to mean that I was not the same as everybody else and I needed to hide that</w:t>
      </w:r>
      <w:r w:rsidR="00260B64" w:rsidRPr="00F356AD">
        <w:rPr>
          <w:color w:val="000000" w:themeColor="text1"/>
        </w:rPr>
        <w:t>. I</w:t>
      </w:r>
      <w:r w:rsidR="0027435B" w:rsidRPr="00F356AD">
        <w:rPr>
          <w:color w:val="000000" w:themeColor="text1"/>
        </w:rPr>
        <w:t>t</w:t>
      </w:r>
      <w:r w:rsidR="003D5BDA" w:rsidRPr="00F356AD">
        <w:rPr>
          <w:color w:val="000000" w:themeColor="text1"/>
        </w:rPr>
        <w:t xml:space="preserve"> is this </w:t>
      </w:r>
      <w:r w:rsidR="00C9718E" w:rsidRPr="00F356AD">
        <w:rPr>
          <w:color w:val="000000" w:themeColor="text1"/>
        </w:rPr>
        <w:t xml:space="preserve">intergenerational trauma cycle that I </w:t>
      </w:r>
      <w:r w:rsidR="0027435B" w:rsidRPr="00F356AD">
        <w:rPr>
          <w:color w:val="000000" w:themeColor="text1"/>
        </w:rPr>
        <w:t>saw</w:t>
      </w:r>
      <w:r w:rsidR="00C9718E" w:rsidRPr="00F356AD">
        <w:rPr>
          <w:color w:val="000000" w:themeColor="text1"/>
        </w:rPr>
        <w:t xml:space="preserve"> I was finally addressing in myself.</w:t>
      </w:r>
    </w:p>
    <w:p w14:paraId="339F6DD1" w14:textId="77777777" w:rsidR="00075C9E" w:rsidRPr="00F356AD" w:rsidRDefault="00075C9E" w:rsidP="0075161B">
      <w:pPr>
        <w:spacing w:line="360" w:lineRule="auto"/>
        <w:rPr>
          <w:color w:val="000000" w:themeColor="text1"/>
        </w:rPr>
      </w:pPr>
    </w:p>
    <w:p w14:paraId="7B8B0003" w14:textId="1E8C7B61" w:rsidR="00BB6EF4" w:rsidRPr="00F356AD" w:rsidRDefault="00BB6EF4" w:rsidP="00407CB8">
      <w:pPr>
        <w:spacing w:line="360" w:lineRule="auto"/>
        <w:rPr>
          <w:color w:val="000000" w:themeColor="text1"/>
        </w:rPr>
      </w:pPr>
    </w:p>
    <w:p w14:paraId="0E65EC04" w14:textId="771C1CA2" w:rsidR="00BB6EF4" w:rsidRPr="00F356AD" w:rsidRDefault="00BB6EF4" w:rsidP="00407CB8">
      <w:pPr>
        <w:spacing w:line="360" w:lineRule="auto"/>
        <w:rPr>
          <w:color w:val="000000" w:themeColor="text1"/>
        </w:rPr>
      </w:pPr>
    </w:p>
    <w:p w14:paraId="0C836220" w14:textId="27580F10" w:rsidR="00BB6EF4" w:rsidRPr="00F356AD" w:rsidRDefault="00BB6EF4" w:rsidP="00407CB8">
      <w:pPr>
        <w:spacing w:line="360" w:lineRule="auto"/>
        <w:rPr>
          <w:color w:val="000000" w:themeColor="text1"/>
        </w:rPr>
      </w:pPr>
    </w:p>
    <w:p w14:paraId="78469D72" w14:textId="481306F0" w:rsidR="00BB6EF4" w:rsidRPr="00F356AD" w:rsidRDefault="00BB6EF4" w:rsidP="00407CB8">
      <w:pPr>
        <w:spacing w:line="360" w:lineRule="auto"/>
        <w:rPr>
          <w:color w:val="000000" w:themeColor="text1"/>
        </w:rPr>
      </w:pPr>
    </w:p>
    <w:p w14:paraId="2F9055D8" w14:textId="3E9D4771" w:rsidR="00BB6EF4" w:rsidRDefault="00BB6EF4" w:rsidP="00407CB8">
      <w:pPr>
        <w:spacing w:line="360" w:lineRule="auto"/>
        <w:rPr>
          <w:color w:val="000000" w:themeColor="text1"/>
        </w:rPr>
      </w:pPr>
    </w:p>
    <w:p w14:paraId="32CA9EAE" w14:textId="223650E1" w:rsidR="00D3435A" w:rsidRDefault="00D3435A" w:rsidP="00407CB8">
      <w:pPr>
        <w:spacing w:line="360" w:lineRule="auto"/>
        <w:rPr>
          <w:color w:val="000000" w:themeColor="text1"/>
        </w:rPr>
      </w:pPr>
    </w:p>
    <w:p w14:paraId="18C98F26" w14:textId="07855C41" w:rsidR="00D3435A" w:rsidRDefault="00D3435A" w:rsidP="00407CB8">
      <w:pPr>
        <w:spacing w:line="360" w:lineRule="auto"/>
        <w:rPr>
          <w:color w:val="000000" w:themeColor="text1"/>
        </w:rPr>
      </w:pPr>
    </w:p>
    <w:p w14:paraId="2230ECFA" w14:textId="49FFF19C" w:rsidR="00D3435A" w:rsidRDefault="00D3435A" w:rsidP="00407CB8">
      <w:pPr>
        <w:spacing w:line="360" w:lineRule="auto"/>
        <w:rPr>
          <w:color w:val="000000" w:themeColor="text1"/>
        </w:rPr>
      </w:pPr>
    </w:p>
    <w:p w14:paraId="7AE4CFC0" w14:textId="3702F009" w:rsidR="00D3435A" w:rsidRDefault="00D3435A" w:rsidP="00407CB8">
      <w:pPr>
        <w:spacing w:line="360" w:lineRule="auto"/>
        <w:rPr>
          <w:color w:val="000000" w:themeColor="text1"/>
        </w:rPr>
      </w:pPr>
    </w:p>
    <w:p w14:paraId="06BF69B5" w14:textId="7846EF76" w:rsidR="00D3435A" w:rsidRDefault="00D3435A" w:rsidP="00407CB8">
      <w:pPr>
        <w:spacing w:line="360" w:lineRule="auto"/>
        <w:rPr>
          <w:color w:val="000000" w:themeColor="text1"/>
        </w:rPr>
      </w:pPr>
    </w:p>
    <w:p w14:paraId="545D703C" w14:textId="1FA79D11" w:rsidR="00D3435A" w:rsidRDefault="00D3435A" w:rsidP="00407CB8">
      <w:pPr>
        <w:spacing w:line="360" w:lineRule="auto"/>
        <w:rPr>
          <w:color w:val="000000" w:themeColor="text1"/>
        </w:rPr>
      </w:pPr>
    </w:p>
    <w:p w14:paraId="7C4164E5" w14:textId="73C8AF95" w:rsidR="00D3435A" w:rsidRDefault="00D3435A" w:rsidP="00407CB8">
      <w:pPr>
        <w:spacing w:line="360" w:lineRule="auto"/>
        <w:rPr>
          <w:color w:val="000000" w:themeColor="text1"/>
        </w:rPr>
      </w:pPr>
    </w:p>
    <w:p w14:paraId="7504D3D9" w14:textId="55401B40" w:rsidR="00D3435A" w:rsidRDefault="00D3435A" w:rsidP="00407CB8">
      <w:pPr>
        <w:spacing w:line="360" w:lineRule="auto"/>
        <w:rPr>
          <w:color w:val="000000" w:themeColor="text1"/>
        </w:rPr>
      </w:pPr>
    </w:p>
    <w:p w14:paraId="176243FD" w14:textId="2FD6FD4E" w:rsidR="00D3435A" w:rsidRDefault="00D3435A" w:rsidP="00407CB8">
      <w:pPr>
        <w:spacing w:line="360" w:lineRule="auto"/>
        <w:rPr>
          <w:color w:val="000000" w:themeColor="text1"/>
        </w:rPr>
      </w:pPr>
    </w:p>
    <w:p w14:paraId="65C05C3F" w14:textId="1F9FBE98" w:rsidR="00D3435A" w:rsidRDefault="00D3435A" w:rsidP="00407CB8">
      <w:pPr>
        <w:spacing w:line="360" w:lineRule="auto"/>
        <w:rPr>
          <w:color w:val="000000" w:themeColor="text1"/>
        </w:rPr>
      </w:pPr>
    </w:p>
    <w:p w14:paraId="4E5FA1AA" w14:textId="45C9C56F" w:rsidR="00D3435A" w:rsidRDefault="00D3435A" w:rsidP="00407CB8">
      <w:pPr>
        <w:spacing w:line="360" w:lineRule="auto"/>
        <w:rPr>
          <w:color w:val="000000" w:themeColor="text1"/>
        </w:rPr>
      </w:pPr>
    </w:p>
    <w:p w14:paraId="68A80285" w14:textId="1075A84C" w:rsidR="00D3435A" w:rsidRDefault="00D3435A" w:rsidP="00407CB8">
      <w:pPr>
        <w:spacing w:line="360" w:lineRule="auto"/>
        <w:rPr>
          <w:color w:val="000000" w:themeColor="text1"/>
        </w:rPr>
      </w:pPr>
    </w:p>
    <w:p w14:paraId="0CC62861" w14:textId="2907D0A1" w:rsidR="00D3435A" w:rsidRDefault="00D3435A" w:rsidP="00407CB8">
      <w:pPr>
        <w:spacing w:line="360" w:lineRule="auto"/>
        <w:rPr>
          <w:color w:val="000000" w:themeColor="text1"/>
        </w:rPr>
      </w:pPr>
    </w:p>
    <w:p w14:paraId="2BDB7D97" w14:textId="1E6DE02D" w:rsidR="00D3435A" w:rsidRDefault="00D3435A" w:rsidP="00407CB8">
      <w:pPr>
        <w:spacing w:line="360" w:lineRule="auto"/>
        <w:rPr>
          <w:color w:val="000000" w:themeColor="text1"/>
        </w:rPr>
      </w:pPr>
    </w:p>
    <w:p w14:paraId="783DDB69" w14:textId="78174CC4" w:rsidR="00D3435A" w:rsidRDefault="00D3435A" w:rsidP="00407CB8">
      <w:pPr>
        <w:spacing w:line="360" w:lineRule="auto"/>
        <w:rPr>
          <w:color w:val="000000" w:themeColor="text1"/>
        </w:rPr>
      </w:pPr>
    </w:p>
    <w:p w14:paraId="30E904B3" w14:textId="77777777" w:rsidR="00D3435A" w:rsidRPr="00F356AD" w:rsidRDefault="00D3435A" w:rsidP="00407CB8">
      <w:pPr>
        <w:spacing w:line="360" w:lineRule="auto"/>
        <w:rPr>
          <w:color w:val="000000" w:themeColor="text1"/>
        </w:rPr>
      </w:pPr>
    </w:p>
    <w:p w14:paraId="1814E572" w14:textId="77777777" w:rsidR="00020559" w:rsidRPr="00F356AD" w:rsidRDefault="00020559" w:rsidP="00A813E6">
      <w:pPr>
        <w:rPr>
          <w:color w:val="000000" w:themeColor="text1"/>
        </w:rPr>
      </w:pPr>
    </w:p>
    <w:p w14:paraId="52C6C7C8" w14:textId="77777777" w:rsidR="00796915" w:rsidRPr="00F356AD" w:rsidRDefault="00796915" w:rsidP="00A813E6">
      <w:pPr>
        <w:jc w:val="center"/>
        <w:rPr>
          <w:color w:val="000000" w:themeColor="text1"/>
        </w:rPr>
      </w:pPr>
    </w:p>
    <w:p w14:paraId="0F8663E7" w14:textId="77777777" w:rsidR="00796915" w:rsidRPr="00F356AD" w:rsidRDefault="00796915" w:rsidP="00A813E6">
      <w:pPr>
        <w:jc w:val="center"/>
        <w:rPr>
          <w:color w:val="000000" w:themeColor="text1"/>
        </w:rPr>
      </w:pPr>
    </w:p>
    <w:p w14:paraId="573FCF31" w14:textId="47BBE78B" w:rsidR="00A813E6" w:rsidRPr="00F356AD" w:rsidRDefault="00A813E6" w:rsidP="00A813E6">
      <w:pPr>
        <w:jc w:val="center"/>
        <w:rPr>
          <w:color w:val="000000" w:themeColor="text1"/>
        </w:rPr>
      </w:pPr>
      <w:r w:rsidRPr="00F356AD">
        <w:rPr>
          <w:color w:val="000000" w:themeColor="text1"/>
        </w:rPr>
        <w:lastRenderedPageBreak/>
        <w:t xml:space="preserve">CHAPTER </w:t>
      </w:r>
      <w:r w:rsidR="00796915" w:rsidRPr="00F356AD">
        <w:rPr>
          <w:color w:val="000000" w:themeColor="text1"/>
        </w:rPr>
        <w:t>6</w:t>
      </w:r>
    </w:p>
    <w:p w14:paraId="45FC6E61" w14:textId="77777777" w:rsidR="00A813E6" w:rsidRPr="00F356AD" w:rsidRDefault="00A813E6" w:rsidP="00A813E6">
      <w:pPr>
        <w:rPr>
          <w:color w:val="000000" w:themeColor="text1"/>
        </w:rPr>
      </w:pPr>
    </w:p>
    <w:p w14:paraId="00236871" w14:textId="77777777" w:rsidR="00A813E6" w:rsidRPr="00F356AD" w:rsidRDefault="00A813E6" w:rsidP="00A813E6">
      <w:pPr>
        <w:jc w:val="center"/>
        <w:rPr>
          <w:color w:val="000000" w:themeColor="text1"/>
        </w:rPr>
      </w:pPr>
      <w:r w:rsidRPr="00F356AD">
        <w:rPr>
          <w:color w:val="000000" w:themeColor="text1"/>
        </w:rPr>
        <w:t>DRUM JOURNEYING TO THE SACRED GROVE</w:t>
      </w:r>
    </w:p>
    <w:p w14:paraId="696A6B6C" w14:textId="77777777" w:rsidR="00A813E6" w:rsidRPr="00F356AD" w:rsidRDefault="00A813E6" w:rsidP="00A813E6">
      <w:pPr>
        <w:spacing w:line="360" w:lineRule="auto"/>
        <w:rPr>
          <w:color w:val="000000" w:themeColor="text1"/>
        </w:rPr>
      </w:pPr>
    </w:p>
    <w:p w14:paraId="740DE0F1" w14:textId="77777777" w:rsidR="00A813E6" w:rsidRPr="00F356AD" w:rsidRDefault="00A813E6" w:rsidP="00A813E6">
      <w:pPr>
        <w:spacing w:line="360" w:lineRule="auto"/>
        <w:rPr>
          <w:color w:val="000000" w:themeColor="text1"/>
        </w:rPr>
      </w:pPr>
    </w:p>
    <w:p w14:paraId="537B71D7" w14:textId="25D9D33C" w:rsidR="00A813E6" w:rsidRPr="00F356AD" w:rsidRDefault="00A813E6" w:rsidP="00A813E6">
      <w:pPr>
        <w:spacing w:line="360" w:lineRule="auto"/>
        <w:rPr>
          <w:color w:val="000000" w:themeColor="text1"/>
        </w:rPr>
      </w:pPr>
      <w:r w:rsidRPr="00F356AD">
        <w:rPr>
          <w:color w:val="000000" w:themeColor="text1"/>
        </w:rPr>
        <w:t xml:space="preserve">This particular drum journey </w:t>
      </w:r>
      <w:r w:rsidR="0027435B" w:rsidRPr="00F356AD">
        <w:rPr>
          <w:color w:val="000000" w:themeColor="text1"/>
        </w:rPr>
        <w:t xml:space="preserve">format </w:t>
      </w:r>
      <w:r w:rsidRPr="00F356AD">
        <w:rPr>
          <w:color w:val="000000" w:themeColor="text1"/>
        </w:rPr>
        <w:t xml:space="preserve">to the Sacred Grove was devised by my </w:t>
      </w:r>
      <w:r w:rsidR="00260B64" w:rsidRPr="00F356AD">
        <w:rPr>
          <w:color w:val="000000" w:themeColor="text1"/>
        </w:rPr>
        <w:t xml:space="preserve">Natural </w:t>
      </w:r>
      <w:r w:rsidR="009252EB" w:rsidRPr="00F356AD">
        <w:rPr>
          <w:color w:val="000000" w:themeColor="text1"/>
        </w:rPr>
        <w:t>Shamani</w:t>
      </w:r>
      <w:r w:rsidR="00260B64" w:rsidRPr="00F356AD">
        <w:rPr>
          <w:color w:val="000000" w:themeColor="text1"/>
        </w:rPr>
        <w:t>sm</w:t>
      </w:r>
      <w:r w:rsidR="009252EB" w:rsidRPr="00F356AD">
        <w:rPr>
          <w:color w:val="000000" w:themeColor="text1"/>
        </w:rPr>
        <w:t xml:space="preserve"> Practitioner course teacher,</w:t>
      </w:r>
      <w:r w:rsidRPr="00F356AD">
        <w:rPr>
          <w:color w:val="000000" w:themeColor="text1"/>
        </w:rPr>
        <w:t xml:space="preserve"> Hoppi Winbush and it is not my intention to divulge the specifics in terms of the script and/or guided meditation processes and therapeutic techniques used, but rather to reveal and examine the learnings and impact of what </w:t>
      </w:r>
      <w:r w:rsidR="00DF67CF" w:rsidRPr="00F356AD">
        <w:rPr>
          <w:color w:val="000000" w:themeColor="text1"/>
        </w:rPr>
        <w:t>was</w:t>
      </w:r>
      <w:r w:rsidRPr="00F356AD">
        <w:rPr>
          <w:color w:val="000000" w:themeColor="text1"/>
        </w:rPr>
        <w:t xml:space="preserve"> a very potent therapeutic experience.</w:t>
      </w:r>
    </w:p>
    <w:p w14:paraId="41CB1B59" w14:textId="77777777" w:rsidR="00A813E6" w:rsidRPr="00F356AD" w:rsidRDefault="00A813E6" w:rsidP="00A813E6">
      <w:pPr>
        <w:spacing w:line="360" w:lineRule="auto"/>
        <w:rPr>
          <w:color w:val="000000" w:themeColor="text1"/>
        </w:rPr>
      </w:pPr>
    </w:p>
    <w:p w14:paraId="406C0B5F" w14:textId="305CA52A" w:rsidR="00AF22B6" w:rsidRPr="00F356AD" w:rsidRDefault="00A813E6" w:rsidP="00A813E6">
      <w:pPr>
        <w:spacing w:line="360" w:lineRule="auto"/>
        <w:rPr>
          <w:color w:val="000000" w:themeColor="text1"/>
        </w:rPr>
      </w:pPr>
      <w:r w:rsidRPr="00F356AD">
        <w:rPr>
          <w:color w:val="000000" w:themeColor="text1"/>
        </w:rPr>
        <w:t xml:space="preserve">At the beginning of </w:t>
      </w:r>
      <w:r w:rsidR="0027435B" w:rsidRPr="00F356AD">
        <w:rPr>
          <w:color w:val="000000" w:themeColor="text1"/>
        </w:rPr>
        <w:t xml:space="preserve">my </w:t>
      </w:r>
      <w:r w:rsidRPr="00F356AD">
        <w:rPr>
          <w:color w:val="000000" w:themeColor="text1"/>
        </w:rPr>
        <w:t>drum journey</w:t>
      </w:r>
      <w:r w:rsidR="0027435B" w:rsidRPr="00F356AD">
        <w:rPr>
          <w:color w:val="000000" w:themeColor="text1"/>
        </w:rPr>
        <w:t>s to the Sacred Grove,</w:t>
      </w:r>
      <w:r w:rsidRPr="00F356AD">
        <w:rPr>
          <w:color w:val="000000" w:themeColor="text1"/>
        </w:rPr>
        <w:t xml:space="preserve"> my intention of what I wanted to learn from each session </w:t>
      </w:r>
      <w:r w:rsidR="0027435B" w:rsidRPr="00F356AD">
        <w:rPr>
          <w:color w:val="000000" w:themeColor="text1"/>
        </w:rPr>
        <w:t xml:space="preserve">was </w:t>
      </w:r>
      <w:r w:rsidRPr="00F356AD">
        <w:rPr>
          <w:color w:val="000000" w:themeColor="text1"/>
        </w:rPr>
        <w:t xml:space="preserve">established. Getting clear about </w:t>
      </w:r>
      <w:r w:rsidR="0027435B" w:rsidRPr="00F356AD">
        <w:rPr>
          <w:color w:val="000000" w:themeColor="text1"/>
        </w:rPr>
        <w:t>my</w:t>
      </w:r>
      <w:r w:rsidRPr="00F356AD">
        <w:rPr>
          <w:color w:val="000000" w:themeColor="text1"/>
        </w:rPr>
        <w:t xml:space="preserve"> intention </w:t>
      </w:r>
      <w:r w:rsidR="0027435B" w:rsidRPr="00F356AD">
        <w:rPr>
          <w:color w:val="000000" w:themeColor="text1"/>
        </w:rPr>
        <w:t>was</w:t>
      </w:r>
      <w:r w:rsidRPr="00F356AD">
        <w:rPr>
          <w:color w:val="000000" w:themeColor="text1"/>
        </w:rPr>
        <w:t xml:space="preserve"> fundamental as information received is directly related to the questions </w:t>
      </w:r>
      <w:r w:rsidR="0027435B" w:rsidRPr="00F356AD">
        <w:rPr>
          <w:color w:val="000000" w:themeColor="text1"/>
        </w:rPr>
        <w:t>I asked</w:t>
      </w:r>
      <w:r w:rsidRPr="00F356AD">
        <w:rPr>
          <w:color w:val="000000" w:themeColor="text1"/>
        </w:rPr>
        <w:t xml:space="preserve">. </w:t>
      </w:r>
    </w:p>
    <w:p w14:paraId="1782A822" w14:textId="77777777" w:rsidR="00A813E6" w:rsidRPr="00F356AD" w:rsidRDefault="00A813E6" w:rsidP="00A813E6">
      <w:pPr>
        <w:spacing w:line="360" w:lineRule="auto"/>
        <w:rPr>
          <w:color w:val="000000" w:themeColor="text1"/>
        </w:rPr>
      </w:pPr>
    </w:p>
    <w:p w14:paraId="3DF57E16" w14:textId="7E8B43FC" w:rsidR="00AF22B6" w:rsidRPr="00F356AD" w:rsidRDefault="00A813E6" w:rsidP="00A813E6">
      <w:pPr>
        <w:spacing w:line="360" w:lineRule="auto"/>
        <w:rPr>
          <w:color w:val="000000" w:themeColor="text1"/>
        </w:rPr>
      </w:pPr>
      <w:r w:rsidRPr="00F356AD">
        <w:rPr>
          <w:color w:val="000000" w:themeColor="text1"/>
        </w:rPr>
        <w:t xml:space="preserve">Following the </w:t>
      </w:r>
      <w:r w:rsidR="00BB3A0C" w:rsidRPr="00F356AD">
        <w:rPr>
          <w:color w:val="000000" w:themeColor="text1"/>
        </w:rPr>
        <w:t xml:space="preserve">instructions </w:t>
      </w:r>
      <w:r w:rsidRPr="00F356AD">
        <w:rPr>
          <w:color w:val="000000" w:themeColor="text1"/>
        </w:rPr>
        <w:t>of my drum journey practitioner I employed the standard shamanic practice of entering a power landscape by being guided down ten steps accompanied by a fast steady drum beat and imagin</w:t>
      </w:r>
      <w:r w:rsidR="007D32AF" w:rsidRPr="00F356AD">
        <w:rPr>
          <w:color w:val="000000" w:themeColor="text1"/>
        </w:rPr>
        <w:t>ing</w:t>
      </w:r>
      <w:r w:rsidRPr="00F356AD">
        <w:rPr>
          <w:color w:val="000000" w:themeColor="text1"/>
        </w:rPr>
        <w:t xml:space="preserve"> a gateway which opened to a power landscape of my choosing. People process drum journeys in different ways dependent on the primary learning style which is established by the Practitioner before a drum journey is begun. For me I am a visual learner as opposed to kinaesthetic  or auditory.  </w:t>
      </w:r>
    </w:p>
    <w:p w14:paraId="3D0E87E0" w14:textId="77777777" w:rsidR="00AF22B6" w:rsidRPr="00F356AD" w:rsidRDefault="00AF22B6" w:rsidP="00A813E6">
      <w:pPr>
        <w:spacing w:line="360" w:lineRule="auto"/>
        <w:rPr>
          <w:color w:val="000000" w:themeColor="text1"/>
        </w:rPr>
      </w:pPr>
    </w:p>
    <w:p w14:paraId="0A78DC99" w14:textId="6E07012D" w:rsidR="00A813E6" w:rsidRPr="00F356AD" w:rsidRDefault="00AF22B6" w:rsidP="00A813E6">
      <w:pPr>
        <w:spacing w:line="360" w:lineRule="auto"/>
        <w:rPr>
          <w:color w:val="000000" w:themeColor="text1"/>
        </w:rPr>
      </w:pPr>
      <w:r w:rsidRPr="00F356AD">
        <w:rPr>
          <w:color w:val="000000" w:themeColor="text1"/>
        </w:rPr>
        <w:t xml:space="preserve">Following </w:t>
      </w:r>
      <w:r w:rsidR="00A813E6" w:rsidRPr="00F356AD">
        <w:rPr>
          <w:color w:val="000000" w:themeColor="text1"/>
        </w:rPr>
        <w:t xml:space="preserve">the facilitator’s prompt, I was </w:t>
      </w:r>
      <w:r w:rsidRPr="00F356AD">
        <w:rPr>
          <w:color w:val="000000" w:themeColor="text1"/>
        </w:rPr>
        <w:t xml:space="preserve">then </w:t>
      </w:r>
      <w:r w:rsidR="00A813E6" w:rsidRPr="00F356AD">
        <w:rPr>
          <w:color w:val="000000" w:themeColor="text1"/>
        </w:rPr>
        <w:t xml:space="preserve">guided to a Sacred Grove of trees which held inside it I am told, a quantum field like place of infinite possibility. Sacred Groves feature in various cultures worldwide as places of special spiritual importance, some actually existing as real places in early cultures </w:t>
      </w:r>
      <w:r w:rsidR="0066783C" w:rsidRPr="00F356AD">
        <w:rPr>
          <w:color w:val="000000" w:themeColor="text1"/>
        </w:rPr>
        <w:t>(</w:t>
      </w:r>
      <w:r w:rsidR="00767F86" w:rsidRPr="00F356AD">
        <w:rPr>
          <w:color w:val="000000" w:themeColor="text1"/>
        </w:rPr>
        <w:t xml:space="preserve">Hughes 1998), </w:t>
      </w:r>
      <w:r w:rsidR="00A813E6" w:rsidRPr="00F356AD">
        <w:rPr>
          <w:color w:val="000000" w:themeColor="text1"/>
        </w:rPr>
        <w:t>but in the context of my drum journey is imagined as a safe place to rest to meet spirit helpers to help on my journeying. Traditionally in indigenous cultures</w:t>
      </w:r>
      <w:r w:rsidRPr="00F356AD">
        <w:rPr>
          <w:color w:val="000000" w:themeColor="text1"/>
        </w:rPr>
        <w:t>,</w:t>
      </w:r>
      <w:r w:rsidR="00A813E6" w:rsidRPr="00F356AD">
        <w:rPr>
          <w:color w:val="000000" w:themeColor="text1"/>
        </w:rPr>
        <w:t xml:space="preserve"> trees have their own symbolism and for me my Sacred Grove was made up of oak trees as I drew on the ancient belief that oak trees embody the qualities of strength, wisdom and healing.</w:t>
      </w:r>
    </w:p>
    <w:p w14:paraId="59B38E8E" w14:textId="77777777" w:rsidR="00A813E6" w:rsidRPr="00F356AD" w:rsidRDefault="00A813E6" w:rsidP="00A813E6">
      <w:pPr>
        <w:spacing w:line="360" w:lineRule="auto"/>
        <w:rPr>
          <w:color w:val="000000" w:themeColor="text1"/>
        </w:rPr>
      </w:pPr>
    </w:p>
    <w:p w14:paraId="5870C789" w14:textId="1DC94193" w:rsidR="00A813E6" w:rsidRPr="00F356AD" w:rsidRDefault="00A813E6" w:rsidP="00A813E6">
      <w:pPr>
        <w:spacing w:line="360" w:lineRule="auto"/>
        <w:rPr>
          <w:color w:val="000000" w:themeColor="text1"/>
        </w:rPr>
      </w:pPr>
      <w:r w:rsidRPr="00F356AD">
        <w:rPr>
          <w:color w:val="000000" w:themeColor="text1"/>
        </w:rPr>
        <w:t xml:space="preserve">Drum journeys undertaken were accompanied by a constant fast drum beat, a tempo averaging 4- 8  beats per second which served to put me into a hypnotic state as it </w:t>
      </w:r>
      <w:r w:rsidRPr="00F356AD">
        <w:rPr>
          <w:color w:val="000000" w:themeColor="text1"/>
        </w:rPr>
        <w:lastRenderedPageBreak/>
        <w:t>entrained my  brain into Theta state a</w:t>
      </w:r>
      <w:r w:rsidR="00AF22B6" w:rsidRPr="00F356AD">
        <w:rPr>
          <w:color w:val="000000" w:themeColor="text1"/>
        </w:rPr>
        <w:t>s</w:t>
      </w:r>
      <w:r w:rsidRPr="00F356AD">
        <w:rPr>
          <w:color w:val="000000" w:themeColor="text1"/>
        </w:rPr>
        <w:t xml:space="preserve"> in this altered state I am more receptive to creative insights led by my visioning.</w:t>
      </w:r>
    </w:p>
    <w:p w14:paraId="79A3A676" w14:textId="77777777" w:rsidR="00A813E6" w:rsidRPr="00F356AD" w:rsidRDefault="00A813E6" w:rsidP="00A813E6">
      <w:pPr>
        <w:spacing w:line="360" w:lineRule="auto"/>
        <w:rPr>
          <w:color w:val="000000" w:themeColor="text1"/>
        </w:rPr>
      </w:pPr>
    </w:p>
    <w:p w14:paraId="1635F8F4" w14:textId="2D239DCE" w:rsidR="00A813E6" w:rsidRPr="00F356AD" w:rsidRDefault="00A813E6" w:rsidP="00A813E6">
      <w:pPr>
        <w:spacing w:line="360" w:lineRule="auto"/>
        <w:rPr>
          <w:color w:val="000000" w:themeColor="text1"/>
        </w:rPr>
      </w:pPr>
      <w:r w:rsidRPr="00F356AD">
        <w:rPr>
          <w:color w:val="000000" w:themeColor="text1"/>
        </w:rPr>
        <w:t xml:space="preserve">As I entered the Sacred Grove, the drumming stopped, and the atmosphere changed and I am invited to go to the centre of the Grove to find a sacred fire that has been burning since the dawn of time and </w:t>
      </w:r>
      <w:r w:rsidR="00024D9C" w:rsidRPr="00F356AD">
        <w:rPr>
          <w:color w:val="000000" w:themeColor="text1"/>
        </w:rPr>
        <w:t>to</w:t>
      </w:r>
      <w:r w:rsidRPr="00F356AD">
        <w:rPr>
          <w:color w:val="000000" w:themeColor="text1"/>
        </w:rPr>
        <w:t xml:space="preserve"> invite my guides to be with me </w:t>
      </w:r>
      <w:r w:rsidR="00024D9C" w:rsidRPr="00F356AD">
        <w:rPr>
          <w:color w:val="000000" w:themeColor="text1"/>
        </w:rPr>
        <w:t>for</w:t>
      </w:r>
      <w:r w:rsidRPr="00F356AD">
        <w:rPr>
          <w:color w:val="000000" w:themeColor="text1"/>
        </w:rPr>
        <w:t xml:space="preserve"> when I need guidance. I called on my </w:t>
      </w:r>
      <w:r w:rsidR="00AF22B6" w:rsidRPr="00F356AD">
        <w:rPr>
          <w:color w:val="000000" w:themeColor="text1"/>
        </w:rPr>
        <w:t xml:space="preserve">main </w:t>
      </w:r>
      <w:r w:rsidRPr="00F356AD">
        <w:rPr>
          <w:color w:val="000000" w:themeColor="text1"/>
        </w:rPr>
        <w:t xml:space="preserve">guide, Meg to be with me during the whole process. </w:t>
      </w:r>
    </w:p>
    <w:p w14:paraId="2F9C5453" w14:textId="77777777" w:rsidR="00A813E6" w:rsidRPr="00F356AD" w:rsidRDefault="00A813E6" w:rsidP="00A813E6">
      <w:pPr>
        <w:spacing w:line="360" w:lineRule="auto"/>
        <w:rPr>
          <w:color w:val="000000" w:themeColor="text1"/>
        </w:rPr>
      </w:pPr>
    </w:p>
    <w:p w14:paraId="1B5BCA06" w14:textId="44EAE575" w:rsidR="00A813E6" w:rsidRPr="00F356AD" w:rsidRDefault="00A813E6" w:rsidP="00A813E6">
      <w:pPr>
        <w:spacing w:line="360" w:lineRule="auto"/>
        <w:rPr>
          <w:color w:val="000000" w:themeColor="text1"/>
        </w:rPr>
      </w:pPr>
      <w:r w:rsidRPr="00F356AD">
        <w:rPr>
          <w:color w:val="000000" w:themeColor="text1"/>
        </w:rPr>
        <w:t>Developing Spirit Guides to assist you on a drum journey is a fundamental practice in shamanic practices, including drum journey</w:t>
      </w:r>
      <w:r w:rsidR="00674CA4" w:rsidRPr="00F356AD">
        <w:rPr>
          <w:color w:val="000000" w:themeColor="text1"/>
        </w:rPr>
        <w:t>s</w:t>
      </w:r>
      <w:r w:rsidRPr="00F356AD">
        <w:rPr>
          <w:color w:val="000000" w:themeColor="text1"/>
        </w:rPr>
        <w:t>. At the beginning of my studies in 202</w:t>
      </w:r>
      <w:r w:rsidR="00027A9B" w:rsidRPr="00F356AD">
        <w:rPr>
          <w:color w:val="000000" w:themeColor="text1"/>
        </w:rPr>
        <w:t>0</w:t>
      </w:r>
      <w:r w:rsidRPr="00F356AD">
        <w:rPr>
          <w:color w:val="000000" w:themeColor="text1"/>
        </w:rPr>
        <w:t xml:space="preserve">, I took time to </w:t>
      </w:r>
      <w:r w:rsidR="00027A9B" w:rsidRPr="00F356AD">
        <w:rPr>
          <w:color w:val="000000" w:themeColor="text1"/>
        </w:rPr>
        <w:t xml:space="preserve">access my </w:t>
      </w:r>
      <w:r w:rsidRPr="00F356AD">
        <w:rPr>
          <w:color w:val="000000" w:themeColor="text1"/>
        </w:rPr>
        <w:t xml:space="preserve">guides and </w:t>
      </w:r>
      <w:r w:rsidR="00027A9B" w:rsidRPr="00F356AD">
        <w:rPr>
          <w:color w:val="000000" w:themeColor="text1"/>
        </w:rPr>
        <w:t>requesting</w:t>
      </w:r>
      <w:r w:rsidR="00FE3DF6" w:rsidRPr="00F356AD">
        <w:rPr>
          <w:color w:val="000000" w:themeColor="text1"/>
        </w:rPr>
        <w:t xml:space="preserve"> </w:t>
      </w:r>
      <w:r w:rsidRPr="00F356AD">
        <w:rPr>
          <w:color w:val="000000" w:themeColor="text1"/>
        </w:rPr>
        <w:t xml:space="preserve">these energies </w:t>
      </w:r>
      <w:r w:rsidR="00027A9B" w:rsidRPr="00F356AD">
        <w:rPr>
          <w:color w:val="000000" w:themeColor="text1"/>
        </w:rPr>
        <w:t xml:space="preserve">to </w:t>
      </w:r>
      <w:r w:rsidRPr="00F356AD">
        <w:rPr>
          <w:color w:val="000000" w:themeColor="text1"/>
        </w:rPr>
        <w:t xml:space="preserve">manifest within me, representing the highest, purest and best of my parts of self. The whole premise of </w:t>
      </w:r>
      <w:r w:rsidR="00FE3DF6" w:rsidRPr="00F356AD">
        <w:rPr>
          <w:color w:val="000000" w:themeColor="text1"/>
        </w:rPr>
        <w:t>Neo-</w:t>
      </w:r>
      <w:r w:rsidRPr="00F356AD">
        <w:rPr>
          <w:color w:val="000000" w:themeColor="text1"/>
        </w:rPr>
        <w:t xml:space="preserve">Shamanism is that the Practitioner is not the message, just the messenger with the emphasis on being in flow with no thought but listening keenly with every single part of being. The key is to drop into my body and to trust what I see, feel, smell, hear and taste as Spirit opens up to me in all dimensions. Through evoking the absolute highest and best the shamanic practitioner and myself are </w:t>
      </w:r>
      <w:r w:rsidR="00AF22B6" w:rsidRPr="00F356AD">
        <w:rPr>
          <w:color w:val="000000" w:themeColor="text1"/>
        </w:rPr>
        <w:t xml:space="preserve">with and </w:t>
      </w:r>
      <w:r w:rsidRPr="00F356AD">
        <w:rPr>
          <w:color w:val="000000" w:themeColor="text1"/>
        </w:rPr>
        <w:t xml:space="preserve">through our guides cultivating the frequency and quality of the work, intending to connect with source so as to bypass the ego as ego </w:t>
      </w:r>
      <w:r w:rsidR="00AF22B6" w:rsidRPr="00F356AD">
        <w:rPr>
          <w:color w:val="000000" w:themeColor="text1"/>
        </w:rPr>
        <w:t xml:space="preserve">always </w:t>
      </w:r>
      <w:r w:rsidRPr="00F356AD">
        <w:rPr>
          <w:color w:val="000000" w:themeColor="text1"/>
        </w:rPr>
        <w:t>wants a specific outcome and has a vested interest in being the one in charge</w:t>
      </w:r>
      <w:r w:rsidR="009F4A9D" w:rsidRPr="00F356AD">
        <w:rPr>
          <w:color w:val="000000" w:themeColor="text1"/>
        </w:rPr>
        <w:t xml:space="preserve"> ( Rock et al </w:t>
      </w:r>
      <w:r w:rsidR="00402CEC" w:rsidRPr="00F356AD">
        <w:rPr>
          <w:color w:val="000000" w:themeColor="text1"/>
        </w:rPr>
        <w:t>2008).</w:t>
      </w:r>
    </w:p>
    <w:p w14:paraId="2B6201CD" w14:textId="77777777" w:rsidR="00A813E6" w:rsidRPr="00F356AD" w:rsidRDefault="00A813E6" w:rsidP="00A813E6">
      <w:pPr>
        <w:spacing w:line="360" w:lineRule="auto"/>
        <w:rPr>
          <w:color w:val="000000" w:themeColor="text1"/>
        </w:rPr>
      </w:pPr>
    </w:p>
    <w:p w14:paraId="69EBE319" w14:textId="642F1C03" w:rsidR="00A813E6" w:rsidRPr="00F356AD" w:rsidRDefault="00A813E6" w:rsidP="00A813E6">
      <w:pPr>
        <w:spacing w:line="360" w:lineRule="auto"/>
        <w:rPr>
          <w:color w:val="000000" w:themeColor="text1"/>
        </w:rPr>
      </w:pPr>
      <w:r w:rsidRPr="00F356AD">
        <w:rPr>
          <w:color w:val="000000" w:themeColor="text1"/>
        </w:rPr>
        <w:t>My drum journey</w:t>
      </w:r>
      <w:r w:rsidR="00AC73ED" w:rsidRPr="00F356AD">
        <w:rPr>
          <w:color w:val="000000" w:themeColor="text1"/>
        </w:rPr>
        <w:t>s</w:t>
      </w:r>
      <w:r w:rsidRPr="00F356AD">
        <w:rPr>
          <w:color w:val="000000" w:themeColor="text1"/>
        </w:rPr>
        <w:t xml:space="preserve"> began around </w:t>
      </w:r>
      <w:r w:rsidR="001766DE">
        <w:rPr>
          <w:color w:val="000000" w:themeColor="text1"/>
        </w:rPr>
        <w:t>a</w:t>
      </w:r>
      <w:r w:rsidRPr="00F356AD">
        <w:rPr>
          <w:color w:val="000000" w:themeColor="text1"/>
        </w:rPr>
        <w:t xml:space="preserve"> sacred fire </w:t>
      </w:r>
      <w:r w:rsidR="00AC73ED" w:rsidRPr="00F356AD">
        <w:rPr>
          <w:color w:val="000000" w:themeColor="text1"/>
        </w:rPr>
        <w:t xml:space="preserve">at the centre of the </w:t>
      </w:r>
      <w:r w:rsidR="00DE2D2D" w:rsidRPr="00F356AD">
        <w:rPr>
          <w:color w:val="000000" w:themeColor="text1"/>
        </w:rPr>
        <w:t>Sacred Grove</w:t>
      </w:r>
      <w:r w:rsidR="00AC73ED" w:rsidRPr="00F356AD">
        <w:rPr>
          <w:color w:val="000000" w:themeColor="text1"/>
        </w:rPr>
        <w:t xml:space="preserve"> </w:t>
      </w:r>
      <w:r w:rsidRPr="00F356AD">
        <w:rPr>
          <w:color w:val="000000" w:themeColor="text1"/>
        </w:rPr>
        <w:t xml:space="preserve">with a memory recall process which popped very clearly into my mind. My memory </w:t>
      </w:r>
      <w:r w:rsidR="00AC73ED" w:rsidRPr="00F356AD">
        <w:rPr>
          <w:color w:val="000000" w:themeColor="text1"/>
        </w:rPr>
        <w:t xml:space="preserve">served </w:t>
      </w:r>
      <w:r w:rsidRPr="00F356AD">
        <w:rPr>
          <w:color w:val="000000" w:themeColor="text1"/>
        </w:rPr>
        <w:t>as a portal into my subconscious and most of my Sacred Grove journeys began each time in this way.</w:t>
      </w:r>
    </w:p>
    <w:p w14:paraId="197416D1" w14:textId="77777777" w:rsidR="00A813E6" w:rsidRPr="00F356AD" w:rsidRDefault="00A813E6" w:rsidP="00A813E6">
      <w:pPr>
        <w:spacing w:line="360" w:lineRule="auto"/>
        <w:rPr>
          <w:color w:val="000000" w:themeColor="text1"/>
        </w:rPr>
      </w:pPr>
    </w:p>
    <w:p w14:paraId="159C1683" w14:textId="5775A82F" w:rsidR="00A813E6" w:rsidRPr="00F356AD" w:rsidRDefault="00A813E6" w:rsidP="00A813E6">
      <w:pPr>
        <w:spacing w:line="360" w:lineRule="auto"/>
        <w:rPr>
          <w:i/>
          <w:iCs/>
          <w:color w:val="000000" w:themeColor="text1"/>
        </w:rPr>
      </w:pPr>
      <w:r w:rsidRPr="00F356AD">
        <w:rPr>
          <w:color w:val="000000" w:themeColor="text1"/>
        </w:rPr>
        <w:t>One of my most memorable drum journeys during the four-month heuristic research and immersion period, was a journey to the lower world. The journey began with my stating my intention of</w:t>
      </w:r>
      <w:r w:rsidR="00A43AA6" w:rsidRPr="00F356AD">
        <w:rPr>
          <w:color w:val="000000" w:themeColor="text1"/>
        </w:rPr>
        <w:t xml:space="preserve"> </w:t>
      </w:r>
      <w:r w:rsidRPr="00F356AD">
        <w:rPr>
          <w:color w:val="000000" w:themeColor="text1"/>
        </w:rPr>
        <w:t xml:space="preserve"> “</w:t>
      </w:r>
      <w:r w:rsidRPr="00F356AD">
        <w:rPr>
          <w:i/>
          <w:iCs/>
          <w:color w:val="000000" w:themeColor="text1"/>
        </w:rPr>
        <w:t xml:space="preserve">What do I need to learn to become a hollow bone, a clear channel </w:t>
      </w:r>
      <w:r w:rsidR="008739F9" w:rsidRPr="00F356AD">
        <w:rPr>
          <w:i/>
          <w:iCs/>
          <w:color w:val="000000" w:themeColor="text1"/>
        </w:rPr>
        <w:t>of</w:t>
      </w:r>
      <w:r w:rsidRPr="00F356AD">
        <w:rPr>
          <w:i/>
          <w:iCs/>
          <w:color w:val="000000" w:themeColor="text1"/>
        </w:rPr>
        <w:t xml:space="preserve"> healing </w:t>
      </w:r>
      <w:r w:rsidR="008739F9" w:rsidRPr="00F356AD">
        <w:rPr>
          <w:i/>
          <w:iCs/>
          <w:color w:val="000000" w:themeColor="text1"/>
        </w:rPr>
        <w:t xml:space="preserve">for </w:t>
      </w:r>
      <w:r w:rsidRPr="00F356AD">
        <w:rPr>
          <w:i/>
          <w:iCs/>
          <w:color w:val="000000" w:themeColor="text1"/>
        </w:rPr>
        <w:t>my clients?”</w:t>
      </w:r>
    </w:p>
    <w:p w14:paraId="2018571D" w14:textId="77777777" w:rsidR="00A813E6" w:rsidRPr="00F356AD" w:rsidRDefault="00A813E6" w:rsidP="00A813E6">
      <w:pPr>
        <w:spacing w:line="360" w:lineRule="auto"/>
        <w:rPr>
          <w:color w:val="000000" w:themeColor="text1"/>
        </w:rPr>
      </w:pPr>
    </w:p>
    <w:p w14:paraId="60D2BDDD" w14:textId="77777777" w:rsidR="00A813E6" w:rsidRPr="00F356AD" w:rsidRDefault="00A813E6" w:rsidP="00A813E6">
      <w:pPr>
        <w:spacing w:line="360" w:lineRule="auto"/>
        <w:rPr>
          <w:color w:val="000000" w:themeColor="text1"/>
        </w:rPr>
      </w:pPr>
      <w:r w:rsidRPr="00F356AD">
        <w:rPr>
          <w:color w:val="000000" w:themeColor="text1"/>
        </w:rPr>
        <w:t xml:space="preserve">This particular journey revealed a memory of myself as an eight-year-old girl in my parent’s bedroom with my elder brother taunting me with a dead Daddy Longlegs or cranefly of which I had an abject terror as I hold a pillow to my face. </w:t>
      </w:r>
    </w:p>
    <w:p w14:paraId="0FCAA852" w14:textId="77777777" w:rsidR="00A813E6" w:rsidRPr="00F356AD" w:rsidRDefault="00A813E6" w:rsidP="00A813E6">
      <w:pPr>
        <w:spacing w:line="360" w:lineRule="auto"/>
        <w:rPr>
          <w:color w:val="000000" w:themeColor="text1"/>
        </w:rPr>
      </w:pPr>
    </w:p>
    <w:p w14:paraId="6CA80DE1" w14:textId="77777777" w:rsidR="00A813E6" w:rsidRPr="00F356AD" w:rsidRDefault="00A813E6" w:rsidP="00A813E6">
      <w:pPr>
        <w:spacing w:line="360" w:lineRule="auto"/>
        <w:rPr>
          <w:color w:val="000000" w:themeColor="text1"/>
        </w:rPr>
      </w:pPr>
      <w:r w:rsidRPr="00F356AD">
        <w:rPr>
          <w:color w:val="000000" w:themeColor="text1"/>
        </w:rPr>
        <w:t>I will relay the transcript of this journey in the present tense as it was recorded as it is this active unfolding in the present tense that makes these journeys transforming, similar to Gestalt therapy techniques.</w:t>
      </w:r>
    </w:p>
    <w:p w14:paraId="06296482" w14:textId="77777777" w:rsidR="00A813E6" w:rsidRPr="00F356AD" w:rsidRDefault="00A813E6" w:rsidP="00A813E6">
      <w:pPr>
        <w:spacing w:line="360" w:lineRule="auto"/>
        <w:rPr>
          <w:color w:val="000000" w:themeColor="text1"/>
        </w:rPr>
      </w:pPr>
    </w:p>
    <w:p w14:paraId="7D0174C3" w14:textId="2D476820" w:rsidR="00A813E6" w:rsidRPr="00F356AD" w:rsidRDefault="00A813E6" w:rsidP="00A813E6">
      <w:pPr>
        <w:spacing w:line="360" w:lineRule="auto"/>
        <w:rPr>
          <w:color w:val="000000" w:themeColor="text1"/>
        </w:rPr>
      </w:pPr>
      <w:r w:rsidRPr="00F356AD">
        <w:rPr>
          <w:color w:val="000000" w:themeColor="text1"/>
        </w:rPr>
        <w:t xml:space="preserve">Through a sequence of dialoguing with my older brother and myself as an eight-year-old girl, I express how terrified I am </w:t>
      </w:r>
      <w:r w:rsidR="00303DC6" w:rsidRPr="00F356AD">
        <w:rPr>
          <w:color w:val="000000" w:themeColor="text1"/>
        </w:rPr>
        <w:t xml:space="preserve">by </w:t>
      </w:r>
      <w:r w:rsidRPr="00F356AD">
        <w:rPr>
          <w:color w:val="000000" w:themeColor="text1"/>
        </w:rPr>
        <w:t>this Daddy Long Legs and the scene morphs into a feeling of unease as I drop into a much deeper dream/trance state and have a visual of being in a deep coal mine/quarry. With the encouragement of my guide I reveal that I see b</w:t>
      </w:r>
      <w:r w:rsidR="00303DC6" w:rsidRPr="00F356AD">
        <w:rPr>
          <w:color w:val="000000" w:themeColor="text1"/>
        </w:rPr>
        <w:t>rown</w:t>
      </w:r>
      <w:r w:rsidRPr="00F356AD">
        <w:rPr>
          <w:color w:val="000000" w:themeColor="text1"/>
        </w:rPr>
        <w:t xml:space="preserve">, sooty mud that is moving very slowly  </w:t>
      </w:r>
    </w:p>
    <w:p w14:paraId="3BE95D1E" w14:textId="77777777" w:rsidR="00A813E6" w:rsidRPr="00F356AD" w:rsidRDefault="00A813E6" w:rsidP="00A813E6">
      <w:pPr>
        <w:spacing w:line="360" w:lineRule="auto"/>
        <w:rPr>
          <w:color w:val="000000" w:themeColor="text1"/>
        </w:rPr>
      </w:pPr>
    </w:p>
    <w:p w14:paraId="0DDD3D50" w14:textId="1770B60F" w:rsidR="00AF22B6" w:rsidRPr="00F356AD" w:rsidRDefault="00A813E6" w:rsidP="00A813E6">
      <w:pPr>
        <w:spacing w:line="360" w:lineRule="auto"/>
        <w:rPr>
          <w:i/>
          <w:iCs/>
          <w:color w:val="000000" w:themeColor="text1"/>
        </w:rPr>
      </w:pPr>
      <w:r w:rsidRPr="00F356AD">
        <w:rPr>
          <w:color w:val="000000" w:themeColor="text1"/>
        </w:rPr>
        <w:t>Me</w:t>
      </w:r>
      <w:r w:rsidRPr="00F356AD">
        <w:rPr>
          <w:color w:val="000000" w:themeColor="text1"/>
        </w:rPr>
        <w:tab/>
        <w:t xml:space="preserve"> </w:t>
      </w:r>
      <w:r w:rsidRPr="00F356AD">
        <w:rPr>
          <w:i/>
          <w:iCs/>
          <w:color w:val="000000" w:themeColor="text1"/>
        </w:rPr>
        <w:t xml:space="preserve">“It’s all  just horrible stuff. Wiggly things coming out and creepy crawly things. Really yukky with primordial creatures like horrible black fish with big teeth coming up.” </w:t>
      </w:r>
    </w:p>
    <w:p w14:paraId="588459FA" w14:textId="77777777" w:rsidR="00AF22B6" w:rsidRPr="00F356AD" w:rsidRDefault="00AF22B6" w:rsidP="00A813E6">
      <w:pPr>
        <w:spacing w:line="360" w:lineRule="auto"/>
        <w:rPr>
          <w:i/>
          <w:iCs/>
          <w:color w:val="000000" w:themeColor="text1"/>
        </w:rPr>
      </w:pPr>
    </w:p>
    <w:p w14:paraId="02A6208B" w14:textId="56E2A46C" w:rsidR="00A813E6" w:rsidRPr="00F356AD" w:rsidRDefault="00A813E6" w:rsidP="00A813E6">
      <w:pPr>
        <w:spacing w:line="360" w:lineRule="auto"/>
        <w:rPr>
          <w:color w:val="000000" w:themeColor="text1"/>
        </w:rPr>
      </w:pPr>
      <w:r w:rsidRPr="00F356AD">
        <w:rPr>
          <w:color w:val="000000" w:themeColor="text1"/>
        </w:rPr>
        <w:t xml:space="preserve"> I am invited to ask my guide what this means and what it has to do with my fear.  </w:t>
      </w:r>
      <w:r w:rsidRPr="00F356AD">
        <w:rPr>
          <w:i/>
          <w:iCs/>
          <w:color w:val="000000" w:themeColor="text1"/>
        </w:rPr>
        <w:t xml:space="preserve"> </w:t>
      </w:r>
      <w:r w:rsidR="00A43AA6" w:rsidRPr="00F356AD">
        <w:rPr>
          <w:i/>
          <w:iCs/>
          <w:color w:val="000000" w:themeColor="text1"/>
        </w:rPr>
        <w:t>“</w:t>
      </w:r>
      <w:r w:rsidRPr="00F356AD">
        <w:rPr>
          <w:i/>
          <w:iCs/>
          <w:color w:val="000000" w:themeColor="text1"/>
        </w:rPr>
        <w:t xml:space="preserve">She’s saying </w:t>
      </w:r>
      <w:r w:rsidR="00303DC6" w:rsidRPr="00F356AD">
        <w:rPr>
          <w:i/>
          <w:iCs/>
          <w:color w:val="000000" w:themeColor="text1"/>
        </w:rPr>
        <w:t xml:space="preserve">- </w:t>
      </w:r>
      <w:r w:rsidRPr="00F356AD">
        <w:rPr>
          <w:i/>
          <w:iCs/>
          <w:color w:val="000000" w:themeColor="text1"/>
        </w:rPr>
        <w:t xml:space="preserve"> </w:t>
      </w:r>
      <w:r w:rsidR="00303DC6" w:rsidRPr="00F356AD">
        <w:rPr>
          <w:i/>
          <w:iCs/>
          <w:color w:val="000000" w:themeColor="text1"/>
        </w:rPr>
        <w:t>“</w:t>
      </w:r>
      <w:r w:rsidR="00CB7166">
        <w:rPr>
          <w:i/>
          <w:iCs/>
          <w:color w:val="000000" w:themeColor="text1"/>
        </w:rPr>
        <w:t>F</w:t>
      </w:r>
      <w:r w:rsidRPr="00F356AD">
        <w:rPr>
          <w:i/>
          <w:iCs/>
          <w:color w:val="000000" w:themeColor="text1"/>
        </w:rPr>
        <w:t>eel it and face it</w:t>
      </w:r>
      <w:r w:rsidR="00303DC6" w:rsidRPr="00F356AD">
        <w:rPr>
          <w:i/>
          <w:iCs/>
          <w:color w:val="000000" w:themeColor="text1"/>
        </w:rPr>
        <w:t xml:space="preserve">, </w:t>
      </w:r>
      <w:r w:rsidRPr="00F356AD">
        <w:rPr>
          <w:i/>
          <w:iCs/>
          <w:color w:val="000000" w:themeColor="text1"/>
        </w:rPr>
        <w:t xml:space="preserve">just allow it to be in the centre and it will </w:t>
      </w:r>
      <w:r w:rsidR="00303DC6" w:rsidRPr="00F356AD">
        <w:rPr>
          <w:i/>
          <w:iCs/>
          <w:color w:val="000000" w:themeColor="text1"/>
        </w:rPr>
        <w:t xml:space="preserve">change and </w:t>
      </w:r>
      <w:r w:rsidRPr="00F356AD">
        <w:rPr>
          <w:i/>
          <w:iCs/>
          <w:color w:val="000000" w:themeColor="text1"/>
        </w:rPr>
        <w:t>something amazing is going to come out of the centre.</w:t>
      </w:r>
      <w:r w:rsidR="00274DD3" w:rsidRPr="00F356AD">
        <w:rPr>
          <w:i/>
          <w:iCs/>
          <w:color w:val="000000" w:themeColor="text1"/>
        </w:rPr>
        <w:t>”</w:t>
      </w:r>
    </w:p>
    <w:p w14:paraId="3A3B2367" w14:textId="77777777" w:rsidR="00A813E6" w:rsidRPr="00F356AD" w:rsidRDefault="00A813E6" w:rsidP="00A813E6">
      <w:pPr>
        <w:spacing w:line="360" w:lineRule="auto"/>
        <w:rPr>
          <w:color w:val="000000" w:themeColor="text1"/>
        </w:rPr>
      </w:pPr>
    </w:p>
    <w:p w14:paraId="09C9F506" w14:textId="77777777" w:rsidR="00A813E6" w:rsidRPr="00F356AD" w:rsidRDefault="00A813E6" w:rsidP="00A813E6">
      <w:pPr>
        <w:spacing w:line="360" w:lineRule="auto"/>
        <w:rPr>
          <w:color w:val="000000" w:themeColor="text1"/>
        </w:rPr>
      </w:pPr>
      <w:r w:rsidRPr="00F356AD">
        <w:rPr>
          <w:color w:val="000000" w:themeColor="text1"/>
        </w:rPr>
        <w:t>The journey continues which I outline below with a selection of the key sequences that were extraordinarily vivid.</w:t>
      </w:r>
    </w:p>
    <w:p w14:paraId="23C9A00D" w14:textId="77777777" w:rsidR="00A813E6" w:rsidRPr="00F356AD" w:rsidRDefault="00A813E6" w:rsidP="00A813E6">
      <w:pPr>
        <w:spacing w:line="360" w:lineRule="auto"/>
        <w:rPr>
          <w:color w:val="000000" w:themeColor="text1"/>
        </w:rPr>
      </w:pPr>
    </w:p>
    <w:p w14:paraId="090DE765" w14:textId="195D6CFF" w:rsidR="00A813E6" w:rsidRPr="00F356AD" w:rsidRDefault="00A813E6" w:rsidP="00A813E6">
      <w:pPr>
        <w:spacing w:line="360" w:lineRule="auto"/>
        <w:rPr>
          <w:color w:val="000000" w:themeColor="text1"/>
        </w:rPr>
      </w:pPr>
      <w:r w:rsidRPr="00F356AD">
        <w:rPr>
          <w:color w:val="000000" w:themeColor="text1"/>
        </w:rPr>
        <w:t>Me</w:t>
      </w:r>
      <w:r w:rsidRPr="00F356AD">
        <w:rPr>
          <w:color w:val="000000" w:themeColor="text1"/>
        </w:rPr>
        <w:tab/>
      </w:r>
      <w:r w:rsidRPr="00F356AD">
        <w:rPr>
          <w:i/>
          <w:iCs/>
          <w:color w:val="000000" w:themeColor="text1"/>
        </w:rPr>
        <w:t>“I’m seeing –   a Disney Princess but she’s real not a cartoon. She’s got blond</w:t>
      </w:r>
      <w:r w:rsidR="00CB7166">
        <w:rPr>
          <w:i/>
          <w:iCs/>
          <w:color w:val="000000" w:themeColor="text1"/>
        </w:rPr>
        <w:t>e</w:t>
      </w:r>
      <w:r w:rsidRPr="00F356AD">
        <w:rPr>
          <w:i/>
          <w:iCs/>
          <w:color w:val="000000" w:themeColor="text1"/>
        </w:rPr>
        <w:t xml:space="preserve"> hair tied up and she’s wearing a high collared blue velvet dress</w:t>
      </w:r>
      <w:r w:rsidR="009B6D1A" w:rsidRPr="00F356AD">
        <w:rPr>
          <w:i/>
          <w:iCs/>
          <w:color w:val="000000" w:themeColor="text1"/>
        </w:rPr>
        <w:t xml:space="preserve"> a</w:t>
      </w:r>
      <w:r w:rsidRPr="00F356AD">
        <w:rPr>
          <w:i/>
          <w:iCs/>
          <w:color w:val="000000" w:themeColor="text1"/>
        </w:rPr>
        <w:t>nd she’s incredibly elegant. She’s very self-assured</w:t>
      </w:r>
      <w:r w:rsidR="00CB7166">
        <w:rPr>
          <w:i/>
          <w:iCs/>
          <w:color w:val="000000" w:themeColor="text1"/>
        </w:rPr>
        <w:t>ly</w:t>
      </w:r>
      <w:r w:rsidRPr="00F356AD">
        <w:rPr>
          <w:i/>
          <w:iCs/>
          <w:color w:val="000000" w:themeColor="text1"/>
        </w:rPr>
        <w:t xml:space="preserve"> stepping up through the slurry. It’s more like a pathway coming up from the earth and she’s deftly picking her way slowly up . Her dress is getting dirty on the bottom</w:t>
      </w:r>
      <w:r w:rsidR="00A548C0" w:rsidRPr="00F356AD">
        <w:rPr>
          <w:i/>
          <w:iCs/>
          <w:color w:val="000000" w:themeColor="text1"/>
        </w:rPr>
        <w:t xml:space="preserve"> b</w:t>
      </w:r>
      <w:r w:rsidRPr="00F356AD">
        <w:rPr>
          <w:i/>
          <w:iCs/>
          <w:color w:val="000000" w:themeColor="text1"/>
        </w:rPr>
        <w:t>ut She’s ok. She knows exactly what she is doing</w:t>
      </w:r>
      <w:r w:rsidR="00274DD3" w:rsidRPr="00F356AD">
        <w:rPr>
          <w:i/>
          <w:iCs/>
          <w:color w:val="000000" w:themeColor="text1"/>
        </w:rPr>
        <w:t>.”</w:t>
      </w:r>
    </w:p>
    <w:p w14:paraId="7572CAE8" w14:textId="77777777" w:rsidR="00A813E6" w:rsidRPr="00F356AD" w:rsidRDefault="00A813E6" w:rsidP="00A813E6">
      <w:pPr>
        <w:spacing w:line="360" w:lineRule="auto"/>
        <w:rPr>
          <w:color w:val="000000" w:themeColor="text1"/>
        </w:rPr>
      </w:pPr>
    </w:p>
    <w:p w14:paraId="4FDF0F7B" w14:textId="7F66BF22" w:rsidR="00A813E6" w:rsidRPr="00F356AD" w:rsidRDefault="00A813E6" w:rsidP="00A813E6">
      <w:pPr>
        <w:spacing w:line="360" w:lineRule="auto"/>
        <w:rPr>
          <w:color w:val="000000" w:themeColor="text1"/>
        </w:rPr>
      </w:pPr>
      <w:r w:rsidRPr="00F356AD">
        <w:rPr>
          <w:color w:val="000000" w:themeColor="text1"/>
        </w:rPr>
        <w:t>Guide</w:t>
      </w:r>
      <w:r w:rsidRPr="00F356AD">
        <w:rPr>
          <w:color w:val="000000" w:themeColor="text1"/>
        </w:rPr>
        <w:tab/>
      </w:r>
      <w:r w:rsidR="00832248" w:rsidRPr="00F356AD">
        <w:rPr>
          <w:i/>
          <w:iCs/>
          <w:color w:val="000000" w:themeColor="text1"/>
        </w:rPr>
        <w:t>“</w:t>
      </w:r>
      <w:r w:rsidRPr="00F356AD">
        <w:rPr>
          <w:i/>
          <w:iCs/>
          <w:color w:val="000000" w:themeColor="text1"/>
        </w:rPr>
        <w:t>I wonder if she has anything to say to you?</w:t>
      </w:r>
      <w:r w:rsidR="00832248" w:rsidRPr="00F356AD">
        <w:rPr>
          <w:i/>
          <w:iCs/>
          <w:color w:val="000000" w:themeColor="text1"/>
        </w:rPr>
        <w:t>”</w:t>
      </w:r>
    </w:p>
    <w:p w14:paraId="3B61BC6C" w14:textId="77777777" w:rsidR="00A813E6" w:rsidRPr="00F356AD" w:rsidRDefault="00A813E6" w:rsidP="00A813E6">
      <w:pPr>
        <w:spacing w:line="360" w:lineRule="auto"/>
        <w:rPr>
          <w:color w:val="000000" w:themeColor="text1"/>
        </w:rPr>
      </w:pPr>
    </w:p>
    <w:p w14:paraId="2F8653CD" w14:textId="5C670057" w:rsidR="00A813E6" w:rsidRPr="00F356AD" w:rsidRDefault="00A813E6" w:rsidP="00A813E6">
      <w:pPr>
        <w:spacing w:line="360" w:lineRule="auto"/>
        <w:rPr>
          <w:color w:val="000000" w:themeColor="text1"/>
        </w:rPr>
      </w:pPr>
      <w:r w:rsidRPr="00F356AD">
        <w:rPr>
          <w:color w:val="000000" w:themeColor="text1"/>
        </w:rPr>
        <w:t>Me:</w:t>
      </w:r>
      <w:r w:rsidRPr="00F356AD">
        <w:rPr>
          <w:color w:val="000000" w:themeColor="text1"/>
        </w:rPr>
        <w:tab/>
      </w:r>
      <w:r w:rsidR="00832248" w:rsidRPr="00F356AD">
        <w:rPr>
          <w:i/>
          <w:iCs/>
          <w:color w:val="000000" w:themeColor="text1"/>
        </w:rPr>
        <w:t>“</w:t>
      </w:r>
      <w:r w:rsidRPr="00F356AD">
        <w:rPr>
          <w:i/>
          <w:iCs/>
          <w:color w:val="000000" w:themeColor="text1"/>
        </w:rPr>
        <w:t>She is saying I am you</w:t>
      </w:r>
      <w:r w:rsidR="00A548C0" w:rsidRPr="00F356AD">
        <w:rPr>
          <w:i/>
          <w:iCs/>
          <w:color w:val="000000" w:themeColor="text1"/>
        </w:rPr>
        <w:t xml:space="preserve"> and</w:t>
      </w:r>
      <w:r w:rsidRPr="00F356AD">
        <w:rPr>
          <w:i/>
          <w:iCs/>
          <w:color w:val="000000" w:themeColor="text1"/>
        </w:rPr>
        <w:t xml:space="preserve"> wants to show me something</w:t>
      </w:r>
      <w:r w:rsidR="009B6D1A" w:rsidRPr="00F356AD">
        <w:rPr>
          <w:i/>
          <w:iCs/>
          <w:color w:val="000000" w:themeColor="text1"/>
        </w:rPr>
        <w:t>.</w:t>
      </w:r>
    </w:p>
    <w:p w14:paraId="7C6C1AEF" w14:textId="33591235" w:rsidR="00A813E6" w:rsidRPr="00F356AD" w:rsidRDefault="00A813E6" w:rsidP="00832248">
      <w:pPr>
        <w:spacing w:line="360" w:lineRule="auto"/>
        <w:ind w:left="720"/>
        <w:rPr>
          <w:i/>
          <w:iCs/>
          <w:color w:val="000000" w:themeColor="text1"/>
        </w:rPr>
      </w:pPr>
      <w:r w:rsidRPr="00F356AD">
        <w:rPr>
          <w:i/>
          <w:iCs/>
          <w:color w:val="000000" w:themeColor="text1"/>
        </w:rPr>
        <w:t xml:space="preserve">There’s a child. What’s weird though is other children are atrophied into the rock, they were children but now they’re just bits of rock. But this little one is in </w:t>
      </w:r>
      <w:r w:rsidRPr="00F356AD">
        <w:rPr>
          <w:i/>
          <w:iCs/>
          <w:color w:val="000000" w:themeColor="text1"/>
        </w:rPr>
        <w:lastRenderedPageBreak/>
        <w:t xml:space="preserve">the centre and she’s alive. </w:t>
      </w:r>
      <w:r w:rsidR="004101D6" w:rsidRPr="00F356AD">
        <w:rPr>
          <w:i/>
          <w:iCs/>
          <w:color w:val="000000" w:themeColor="text1"/>
        </w:rPr>
        <w:t>S</w:t>
      </w:r>
      <w:r w:rsidRPr="00F356AD">
        <w:rPr>
          <w:i/>
          <w:iCs/>
          <w:color w:val="000000" w:themeColor="text1"/>
        </w:rPr>
        <w:t xml:space="preserve">he’s asking can I come with you? And there is </w:t>
      </w:r>
      <w:r w:rsidR="009B6D1A" w:rsidRPr="00F356AD">
        <w:rPr>
          <w:i/>
          <w:iCs/>
          <w:color w:val="000000" w:themeColor="text1"/>
        </w:rPr>
        <w:t>a</w:t>
      </w:r>
      <w:r w:rsidRPr="00F356AD">
        <w:rPr>
          <w:i/>
          <w:iCs/>
          <w:color w:val="000000" w:themeColor="text1"/>
        </w:rPr>
        <w:t xml:space="preserve"> man there like a King who’s watching and the woman in the blue dress is there and they are nodding so I think I have to pick up this child and take her with me. I’m putting her over my shoulder because it’s a steep, difficult climb </w:t>
      </w:r>
      <w:r w:rsidR="00CB7166">
        <w:rPr>
          <w:i/>
          <w:iCs/>
          <w:color w:val="000000" w:themeColor="text1"/>
        </w:rPr>
        <w:t>and</w:t>
      </w:r>
      <w:r w:rsidRPr="00F356AD">
        <w:rPr>
          <w:i/>
          <w:iCs/>
          <w:color w:val="000000" w:themeColor="text1"/>
        </w:rPr>
        <w:t xml:space="preserve"> I’m going up through crystal layers, and it’s becoming a bit like an underground cathedral. </w:t>
      </w:r>
    </w:p>
    <w:p w14:paraId="73E6224C" w14:textId="77777777" w:rsidR="00A813E6" w:rsidRPr="00F356AD" w:rsidRDefault="00A813E6" w:rsidP="00A813E6">
      <w:pPr>
        <w:spacing w:line="360" w:lineRule="auto"/>
        <w:rPr>
          <w:color w:val="000000" w:themeColor="text1"/>
        </w:rPr>
      </w:pPr>
    </w:p>
    <w:p w14:paraId="5EBEB5B8" w14:textId="679E21C9" w:rsidR="00A813E6" w:rsidRPr="00F356AD" w:rsidRDefault="00A813E6" w:rsidP="00A813E6">
      <w:pPr>
        <w:spacing w:line="360" w:lineRule="auto"/>
        <w:rPr>
          <w:color w:val="000000" w:themeColor="text1"/>
        </w:rPr>
      </w:pPr>
      <w:r w:rsidRPr="00F356AD">
        <w:rPr>
          <w:color w:val="000000" w:themeColor="text1"/>
        </w:rPr>
        <w:t xml:space="preserve">Guide: </w:t>
      </w:r>
      <w:r w:rsidRPr="00F356AD">
        <w:rPr>
          <w:color w:val="000000" w:themeColor="text1"/>
        </w:rPr>
        <w:tab/>
      </w:r>
      <w:r w:rsidR="00A43AA6" w:rsidRPr="00F356AD">
        <w:rPr>
          <w:color w:val="000000" w:themeColor="text1"/>
        </w:rPr>
        <w:t>“</w:t>
      </w:r>
      <w:r w:rsidRPr="00F356AD">
        <w:rPr>
          <w:i/>
          <w:iCs/>
          <w:color w:val="000000" w:themeColor="text1"/>
        </w:rPr>
        <w:t>Just trust</w:t>
      </w:r>
      <w:r w:rsidR="00A43AA6" w:rsidRPr="00F356AD">
        <w:rPr>
          <w:i/>
          <w:iCs/>
          <w:color w:val="000000" w:themeColor="text1"/>
        </w:rPr>
        <w:t>”</w:t>
      </w:r>
      <w:r w:rsidRPr="00F356AD">
        <w:rPr>
          <w:i/>
          <w:iCs/>
          <w:color w:val="000000" w:themeColor="text1"/>
        </w:rPr>
        <w:t>.</w:t>
      </w:r>
    </w:p>
    <w:p w14:paraId="554E3447" w14:textId="77777777" w:rsidR="00A813E6" w:rsidRPr="00F356AD" w:rsidRDefault="00A813E6" w:rsidP="00A813E6">
      <w:pPr>
        <w:spacing w:line="360" w:lineRule="auto"/>
        <w:rPr>
          <w:color w:val="000000" w:themeColor="text1"/>
        </w:rPr>
      </w:pPr>
    </w:p>
    <w:p w14:paraId="343858DE" w14:textId="72CC4909" w:rsidR="00A813E6" w:rsidRPr="00F356AD" w:rsidRDefault="00A813E6" w:rsidP="004716AB">
      <w:pPr>
        <w:spacing w:line="360" w:lineRule="auto"/>
        <w:ind w:left="720" w:hanging="720"/>
        <w:rPr>
          <w:i/>
          <w:iCs/>
          <w:color w:val="000000" w:themeColor="text1"/>
        </w:rPr>
      </w:pPr>
      <w:r w:rsidRPr="00F356AD">
        <w:rPr>
          <w:color w:val="000000" w:themeColor="text1"/>
        </w:rPr>
        <w:t>Me</w:t>
      </w:r>
      <w:r w:rsidRPr="00F356AD">
        <w:rPr>
          <w:color w:val="000000" w:themeColor="text1"/>
        </w:rPr>
        <w:tab/>
      </w:r>
      <w:r w:rsidR="00A43AA6" w:rsidRPr="00F356AD">
        <w:rPr>
          <w:color w:val="000000" w:themeColor="text1"/>
        </w:rPr>
        <w:t>“</w:t>
      </w:r>
      <w:r w:rsidRPr="00F356AD">
        <w:rPr>
          <w:i/>
          <w:iCs/>
          <w:color w:val="000000" w:themeColor="text1"/>
        </w:rPr>
        <w:t>I’m in the forest now with th</w:t>
      </w:r>
      <w:r w:rsidR="009B6D1A" w:rsidRPr="00F356AD">
        <w:rPr>
          <w:i/>
          <w:iCs/>
          <w:color w:val="000000" w:themeColor="text1"/>
        </w:rPr>
        <w:t>is</w:t>
      </w:r>
      <w:r w:rsidRPr="00F356AD">
        <w:rPr>
          <w:i/>
          <w:iCs/>
          <w:color w:val="000000" w:themeColor="text1"/>
        </w:rPr>
        <w:t xml:space="preserve"> little girl and she’s older,  </w:t>
      </w:r>
      <w:r w:rsidR="009B6D1A" w:rsidRPr="00F356AD">
        <w:rPr>
          <w:i/>
          <w:iCs/>
          <w:color w:val="000000" w:themeColor="text1"/>
        </w:rPr>
        <w:t xml:space="preserve">and </w:t>
      </w:r>
      <w:r w:rsidRPr="00F356AD">
        <w:rPr>
          <w:i/>
          <w:iCs/>
          <w:color w:val="000000" w:themeColor="text1"/>
        </w:rPr>
        <w:t>able to walk  and she’s wearing a velvet dress and so am I. I am chivvying her along.  I see this amazing  huge oak tree. It’s like the Axis Mundi actually – that is what I am seeing and there’s a little, lovely door and we’re going in and we’re just standing there no</w:t>
      </w:r>
      <w:r w:rsidR="004101D6" w:rsidRPr="00F356AD">
        <w:rPr>
          <w:i/>
          <w:iCs/>
          <w:color w:val="000000" w:themeColor="text1"/>
        </w:rPr>
        <w:t>w</w:t>
      </w:r>
      <w:r w:rsidRPr="00F356AD">
        <w:rPr>
          <w:i/>
          <w:iCs/>
          <w:color w:val="000000" w:themeColor="text1"/>
        </w:rPr>
        <w:t xml:space="preserve"> at the bottom</w:t>
      </w:r>
      <w:r w:rsidR="00D9586F" w:rsidRPr="00F356AD">
        <w:rPr>
          <w:i/>
          <w:iCs/>
          <w:color w:val="000000" w:themeColor="text1"/>
        </w:rPr>
        <w:t xml:space="preserve"> i</w:t>
      </w:r>
      <w:r w:rsidRPr="00F356AD">
        <w:rPr>
          <w:i/>
          <w:iCs/>
          <w:color w:val="000000" w:themeColor="text1"/>
        </w:rPr>
        <w:t>nside this tree</w:t>
      </w:r>
      <w:r w:rsidR="00A43AA6" w:rsidRPr="00F356AD">
        <w:rPr>
          <w:i/>
          <w:iCs/>
          <w:color w:val="000000" w:themeColor="text1"/>
        </w:rPr>
        <w:t>”</w:t>
      </w:r>
      <w:r w:rsidRPr="00F356AD">
        <w:rPr>
          <w:i/>
          <w:iCs/>
          <w:color w:val="000000" w:themeColor="text1"/>
        </w:rPr>
        <w:t>.</w:t>
      </w:r>
    </w:p>
    <w:p w14:paraId="76330C0A" w14:textId="032104FE" w:rsidR="00A813E6" w:rsidRPr="00F356AD" w:rsidRDefault="00A813E6" w:rsidP="00A813E6">
      <w:pPr>
        <w:spacing w:line="360" w:lineRule="auto"/>
        <w:rPr>
          <w:color w:val="000000" w:themeColor="text1"/>
        </w:rPr>
      </w:pPr>
    </w:p>
    <w:p w14:paraId="1F61C3C9" w14:textId="555B81F8" w:rsidR="00A813E6" w:rsidRPr="00F356AD" w:rsidRDefault="00A813E6" w:rsidP="00A813E6">
      <w:pPr>
        <w:spacing w:line="360" w:lineRule="auto"/>
        <w:rPr>
          <w:i/>
          <w:iCs/>
          <w:color w:val="000000" w:themeColor="text1"/>
        </w:rPr>
      </w:pPr>
      <w:r w:rsidRPr="00F356AD">
        <w:rPr>
          <w:color w:val="000000" w:themeColor="text1"/>
        </w:rPr>
        <w:tab/>
      </w:r>
      <w:r w:rsidR="00A43AA6" w:rsidRPr="00F356AD">
        <w:rPr>
          <w:color w:val="000000" w:themeColor="text1"/>
        </w:rPr>
        <w:t>“</w:t>
      </w:r>
      <w:r w:rsidRPr="00F356AD">
        <w:rPr>
          <w:i/>
          <w:iCs/>
          <w:color w:val="000000" w:themeColor="text1"/>
        </w:rPr>
        <w:t xml:space="preserve"> we seem to be going up up up up up up. Like being in a spaceship. </w:t>
      </w:r>
    </w:p>
    <w:p w14:paraId="5A13F979" w14:textId="7788430F" w:rsidR="00A813E6" w:rsidRPr="00F356AD" w:rsidRDefault="00A813E6" w:rsidP="00D9586F">
      <w:pPr>
        <w:spacing w:line="360" w:lineRule="auto"/>
        <w:ind w:left="720"/>
        <w:rPr>
          <w:i/>
          <w:iCs/>
          <w:color w:val="000000" w:themeColor="text1"/>
        </w:rPr>
      </w:pPr>
      <w:r w:rsidRPr="00F356AD">
        <w:rPr>
          <w:i/>
          <w:iCs/>
          <w:color w:val="000000" w:themeColor="text1"/>
        </w:rPr>
        <w:t xml:space="preserve">And we’re up up in the heavens now, up in the mystery. I’ve got her in my </w:t>
      </w:r>
      <w:r w:rsidRPr="00F356AD">
        <w:rPr>
          <w:i/>
          <w:iCs/>
          <w:color w:val="000000" w:themeColor="text1"/>
        </w:rPr>
        <w:tab/>
        <w:t>arms and then I see Puck, one of my guides</w:t>
      </w:r>
      <w:r w:rsidR="00D9586F" w:rsidRPr="00F356AD">
        <w:rPr>
          <w:i/>
          <w:iCs/>
          <w:color w:val="000000" w:themeColor="text1"/>
        </w:rPr>
        <w:t xml:space="preserve"> and </w:t>
      </w:r>
      <w:r w:rsidRPr="00F356AD">
        <w:rPr>
          <w:i/>
          <w:iCs/>
          <w:color w:val="000000" w:themeColor="text1"/>
        </w:rPr>
        <w:t xml:space="preserve">he’s got this really </w:t>
      </w:r>
      <w:r w:rsidR="00D9586F" w:rsidRPr="00F356AD">
        <w:rPr>
          <w:i/>
          <w:iCs/>
          <w:color w:val="000000" w:themeColor="text1"/>
        </w:rPr>
        <w:t xml:space="preserve">huge </w:t>
      </w:r>
      <w:r w:rsidRPr="00F356AD">
        <w:rPr>
          <w:i/>
          <w:iCs/>
          <w:color w:val="000000" w:themeColor="text1"/>
        </w:rPr>
        <w:t>motorbike So we get on.</w:t>
      </w:r>
      <w:r w:rsidR="00274DD3" w:rsidRPr="00F356AD">
        <w:rPr>
          <w:i/>
          <w:iCs/>
          <w:color w:val="000000" w:themeColor="text1"/>
        </w:rPr>
        <w:t>”</w:t>
      </w:r>
    </w:p>
    <w:p w14:paraId="4B56755E" w14:textId="77777777" w:rsidR="00A813E6" w:rsidRPr="00F356AD" w:rsidRDefault="00A813E6" w:rsidP="00A813E6">
      <w:pPr>
        <w:spacing w:line="360" w:lineRule="auto"/>
        <w:rPr>
          <w:color w:val="000000" w:themeColor="text1"/>
        </w:rPr>
      </w:pPr>
    </w:p>
    <w:p w14:paraId="4EE16BE4" w14:textId="353A20DE" w:rsidR="00A813E6" w:rsidRPr="00F356AD" w:rsidRDefault="00A813E6" w:rsidP="00A813E6">
      <w:pPr>
        <w:spacing w:line="360" w:lineRule="auto"/>
        <w:rPr>
          <w:color w:val="000000" w:themeColor="text1"/>
        </w:rPr>
      </w:pPr>
      <w:r w:rsidRPr="00F356AD">
        <w:rPr>
          <w:color w:val="000000" w:themeColor="text1"/>
        </w:rPr>
        <w:t>Guide</w:t>
      </w:r>
      <w:r w:rsidRPr="00F356AD">
        <w:rPr>
          <w:color w:val="000000" w:themeColor="text1"/>
        </w:rPr>
        <w:tab/>
      </w:r>
      <w:r w:rsidR="00A43AA6" w:rsidRPr="00F356AD">
        <w:rPr>
          <w:color w:val="000000" w:themeColor="text1"/>
        </w:rPr>
        <w:t>“</w:t>
      </w:r>
      <w:r w:rsidRPr="00F356AD">
        <w:rPr>
          <w:i/>
          <w:iCs/>
          <w:color w:val="000000" w:themeColor="text1"/>
        </w:rPr>
        <w:t>Where does he take you</w:t>
      </w:r>
      <w:r w:rsidR="00A43AA6" w:rsidRPr="00F356AD">
        <w:rPr>
          <w:i/>
          <w:iCs/>
          <w:color w:val="000000" w:themeColor="text1"/>
        </w:rPr>
        <w:t>?”</w:t>
      </w:r>
    </w:p>
    <w:p w14:paraId="38F4F460" w14:textId="77777777" w:rsidR="00A813E6" w:rsidRPr="00F356AD" w:rsidRDefault="00A813E6" w:rsidP="00A813E6">
      <w:pPr>
        <w:spacing w:line="360" w:lineRule="auto"/>
        <w:rPr>
          <w:color w:val="000000" w:themeColor="text1"/>
        </w:rPr>
      </w:pPr>
    </w:p>
    <w:p w14:paraId="4E3E2328" w14:textId="2270808A" w:rsidR="00A813E6" w:rsidRPr="00F356AD" w:rsidRDefault="00A813E6" w:rsidP="00D9586F">
      <w:pPr>
        <w:spacing w:line="360" w:lineRule="auto"/>
        <w:ind w:left="720" w:hanging="720"/>
        <w:rPr>
          <w:i/>
          <w:iCs/>
          <w:color w:val="000000" w:themeColor="text1"/>
        </w:rPr>
      </w:pPr>
      <w:r w:rsidRPr="00F356AD">
        <w:rPr>
          <w:color w:val="000000" w:themeColor="text1"/>
        </w:rPr>
        <w:t>Me</w:t>
      </w:r>
      <w:r w:rsidRPr="00F356AD">
        <w:rPr>
          <w:color w:val="000000" w:themeColor="text1"/>
        </w:rPr>
        <w:tab/>
      </w:r>
      <w:r w:rsidR="00A43AA6" w:rsidRPr="00F356AD">
        <w:rPr>
          <w:color w:val="000000" w:themeColor="text1"/>
        </w:rPr>
        <w:t>“</w:t>
      </w:r>
      <w:r w:rsidR="004716AB" w:rsidRPr="00F356AD">
        <w:rPr>
          <w:i/>
          <w:iCs/>
          <w:color w:val="000000" w:themeColor="text1"/>
        </w:rPr>
        <w:t>We</w:t>
      </w:r>
      <w:r w:rsidRPr="00F356AD">
        <w:rPr>
          <w:i/>
          <w:iCs/>
          <w:color w:val="000000" w:themeColor="text1"/>
        </w:rPr>
        <w:t xml:space="preserve"> are now in this pool of water and I am in a forest and the pool is being fed with water, like a vortex. Its spinning. Things are </w:t>
      </w:r>
      <w:r w:rsidR="00D9586F" w:rsidRPr="00F356AD">
        <w:rPr>
          <w:i/>
          <w:iCs/>
          <w:color w:val="000000" w:themeColor="text1"/>
        </w:rPr>
        <w:t>s</w:t>
      </w:r>
      <w:r w:rsidRPr="00F356AD">
        <w:rPr>
          <w:i/>
          <w:iCs/>
          <w:color w:val="000000" w:themeColor="text1"/>
        </w:rPr>
        <w:t xml:space="preserve">pinning. And in the centre again there is this beautiful woman – these </w:t>
      </w:r>
      <w:r w:rsidR="004101D6" w:rsidRPr="00F356AD">
        <w:rPr>
          <w:i/>
          <w:iCs/>
          <w:color w:val="000000" w:themeColor="text1"/>
        </w:rPr>
        <w:t>w</w:t>
      </w:r>
      <w:r w:rsidRPr="00F356AD">
        <w:rPr>
          <w:i/>
          <w:iCs/>
          <w:color w:val="000000" w:themeColor="text1"/>
        </w:rPr>
        <w:t>omen are like goddesses – they are amazing so beautiful.</w:t>
      </w:r>
      <w:r w:rsidR="00A43AA6" w:rsidRPr="00F356AD">
        <w:rPr>
          <w:i/>
          <w:iCs/>
          <w:color w:val="000000" w:themeColor="text1"/>
        </w:rPr>
        <w:t>”</w:t>
      </w:r>
    </w:p>
    <w:p w14:paraId="40D79597" w14:textId="77777777" w:rsidR="00A813E6" w:rsidRPr="00F356AD" w:rsidRDefault="00A813E6" w:rsidP="00A813E6">
      <w:pPr>
        <w:spacing w:line="360" w:lineRule="auto"/>
        <w:rPr>
          <w:color w:val="000000" w:themeColor="text1"/>
        </w:rPr>
      </w:pPr>
    </w:p>
    <w:p w14:paraId="77A29663" w14:textId="623D8067" w:rsidR="00A813E6" w:rsidRPr="00F356AD" w:rsidRDefault="00A813E6" w:rsidP="00A813E6">
      <w:pPr>
        <w:spacing w:line="360" w:lineRule="auto"/>
        <w:rPr>
          <w:color w:val="000000" w:themeColor="text1"/>
        </w:rPr>
      </w:pPr>
      <w:r w:rsidRPr="00F356AD">
        <w:rPr>
          <w:color w:val="000000" w:themeColor="text1"/>
        </w:rPr>
        <w:t>The journey continues with my find</w:t>
      </w:r>
      <w:r w:rsidR="00D9586F" w:rsidRPr="00F356AD">
        <w:rPr>
          <w:color w:val="000000" w:themeColor="text1"/>
        </w:rPr>
        <w:t>ing</w:t>
      </w:r>
      <w:r w:rsidRPr="00F356AD">
        <w:rPr>
          <w:color w:val="000000" w:themeColor="text1"/>
        </w:rPr>
        <w:t xml:space="preserve"> myself back at the beginning</w:t>
      </w:r>
      <w:r w:rsidR="002A26A0" w:rsidRPr="00F356AD">
        <w:rPr>
          <w:color w:val="000000" w:themeColor="text1"/>
        </w:rPr>
        <w:t xml:space="preserve">, </w:t>
      </w:r>
      <w:r w:rsidRPr="00F356AD">
        <w:rPr>
          <w:color w:val="000000" w:themeColor="text1"/>
        </w:rPr>
        <w:t>back in the deep mine location.</w:t>
      </w:r>
    </w:p>
    <w:p w14:paraId="33704149" w14:textId="77777777" w:rsidR="00A813E6" w:rsidRPr="00F356AD" w:rsidRDefault="00A813E6" w:rsidP="00A813E6">
      <w:pPr>
        <w:spacing w:line="360" w:lineRule="auto"/>
        <w:rPr>
          <w:color w:val="000000" w:themeColor="text1"/>
        </w:rPr>
      </w:pPr>
    </w:p>
    <w:p w14:paraId="748567F5" w14:textId="376714A0" w:rsidR="00A813E6" w:rsidRPr="00F356AD" w:rsidRDefault="00A813E6" w:rsidP="00A813E6">
      <w:pPr>
        <w:spacing w:line="360" w:lineRule="auto"/>
        <w:rPr>
          <w:i/>
          <w:iCs/>
          <w:color w:val="000000" w:themeColor="text1"/>
        </w:rPr>
      </w:pPr>
      <w:r w:rsidRPr="00F356AD">
        <w:rPr>
          <w:color w:val="000000" w:themeColor="text1"/>
        </w:rPr>
        <w:t>Me</w:t>
      </w:r>
      <w:r w:rsidRPr="00F356AD">
        <w:rPr>
          <w:color w:val="000000" w:themeColor="text1"/>
        </w:rPr>
        <w:tab/>
      </w:r>
      <w:r w:rsidR="00A43AA6" w:rsidRPr="00F356AD">
        <w:rPr>
          <w:color w:val="000000" w:themeColor="text1"/>
        </w:rPr>
        <w:t>“</w:t>
      </w:r>
      <w:r w:rsidRPr="00F356AD">
        <w:rPr>
          <w:i/>
          <w:iCs/>
          <w:color w:val="000000" w:themeColor="text1"/>
        </w:rPr>
        <w:t xml:space="preserve">It’s moving differently this time. Instead of it being a deadened </w:t>
      </w:r>
    </w:p>
    <w:p w14:paraId="49254908" w14:textId="77777777" w:rsidR="00D9586F" w:rsidRPr="00F356AD" w:rsidRDefault="00A813E6" w:rsidP="00A813E6">
      <w:pPr>
        <w:spacing w:line="360" w:lineRule="auto"/>
        <w:rPr>
          <w:i/>
          <w:iCs/>
          <w:color w:val="000000" w:themeColor="text1"/>
        </w:rPr>
      </w:pPr>
      <w:r w:rsidRPr="00F356AD">
        <w:rPr>
          <w:i/>
          <w:iCs/>
          <w:color w:val="000000" w:themeColor="text1"/>
        </w:rPr>
        <w:tab/>
        <w:t>place. It’s got movement. Its manifesting into different kinds of things. It’s all</w:t>
      </w:r>
    </w:p>
    <w:p w14:paraId="2BB8EF63" w14:textId="366FA527" w:rsidR="00A813E6" w:rsidRPr="00F356AD" w:rsidRDefault="00A813E6" w:rsidP="00D9586F">
      <w:pPr>
        <w:spacing w:line="360" w:lineRule="auto"/>
        <w:ind w:firstLine="720"/>
        <w:rPr>
          <w:i/>
          <w:iCs/>
          <w:color w:val="000000" w:themeColor="text1"/>
        </w:rPr>
      </w:pPr>
      <w:r w:rsidRPr="00F356AD">
        <w:rPr>
          <w:i/>
          <w:iCs/>
          <w:color w:val="000000" w:themeColor="text1"/>
        </w:rPr>
        <w:t xml:space="preserve"> magical and lovely. It’s like a black cathedral. </w:t>
      </w:r>
    </w:p>
    <w:p w14:paraId="70C461C2" w14:textId="0E31FE20" w:rsidR="00A813E6" w:rsidRPr="00F356AD" w:rsidRDefault="00A813E6" w:rsidP="00A813E6">
      <w:pPr>
        <w:spacing w:line="360" w:lineRule="auto"/>
        <w:rPr>
          <w:i/>
          <w:iCs/>
          <w:color w:val="000000" w:themeColor="text1"/>
        </w:rPr>
      </w:pPr>
      <w:r w:rsidRPr="00F356AD">
        <w:rPr>
          <w:i/>
          <w:iCs/>
          <w:color w:val="000000" w:themeColor="text1"/>
        </w:rPr>
        <w:lastRenderedPageBreak/>
        <w:tab/>
        <w:t>There are  people c</w:t>
      </w:r>
      <w:r w:rsidR="00D9586F" w:rsidRPr="00F356AD">
        <w:rPr>
          <w:i/>
          <w:iCs/>
          <w:color w:val="000000" w:themeColor="text1"/>
        </w:rPr>
        <w:t>limbing</w:t>
      </w:r>
      <w:r w:rsidRPr="00F356AD">
        <w:rPr>
          <w:i/>
          <w:iCs/>
          <w:color w:val="000000" w:themeColor="text1"/>
        </w:rPr>
        <w:t xml:space="preserve"> up steps inside it – people from different </w:t>
      </w:r>
    </w:p>
    <w:p w14:paraId="5A29770D" w14:textId="77777777" w:rsidR="00D9586F" w:rsidRPr="00F356AD" w:rsidRDefault="00A813E6" w:rsidP="00A813E6">
      <w:pPr>
        <w:spacing w:line="360" w:lineRule="auto"/>
        <w:rPr>
          <w:i/>
          <w:iCs/>
          <w:color w:val="000000" w:themeColor="text1"/>
        </w:rPr>
      </w:pPr>
      <w:r w:rsidRPr="00F356AD">
        <w:rPr>
          <w:i/>
          <w:iCs/>
          <w:color w:val="000000" w:themeColor="text1"/>
        </w:rPr>
        <w:tab/>
        <w:t xml:space="preserve">times. People in different clothes. Victorian </w:t>
      </w:r>
      <w:r w:rsidR="00D9586F" w:rsidRPr="00F356AD">
        <w:rPr>
          <w:i/>
          <w:iCs/>
          <w:color w:val="000000" w:themeColor="text1"/>
        </w:rPr>
        <w:t>p</w:t>
      </w:r>
      <w:r w:rsidRPr="00F356AD">
        <w:rPr>
          <w:i/>
          <w:iCs/>
          <w:color w:val="000000" w:themeColor="text1"/>
        </w:rPr>
        <w:t>eople</w:t>
      </w:r>
      <w:r w:rsidR="00D9586F" w:rsidRPr="00F356AD">
        <w:rPr>
          <w:i/>
          <w:iCs/>
          <w:color w:val="000000" w:themeColor="text1"/>
        </w:rPr>
        <w:t>…</w:t>
      </w:r>
      <w:r w:rsidRPr="00F356AD">
        <w:rPr>
          <w:i/>
          <w:iCs/>
          <w:color w:val="000000" w:themeColor="text1"/>
        </w:rPr>
        <w:t xml:space="preserve"> like souls just walking up</w:t>
      </w:r>
    </w:p>
    <w:p w14:paraId="598B7013" w14:textId="7D3809ED" w:rsidR="00A813E6" w:rsidRPr="00F356AD" w:rsidRDefault="00A813E6" w:rsidP="00D9586F">
      <w:pPr>
        <w:spacing w:line="360" w:lineRule="auto"/>
        <w:ind w:firstLine="720"/>
        <w:rPr>
          <w:i/>
          <w:iCs/>
          <w:color w:val="000000" w:themeColor="text1"/>
        </w:rPr>
      </w:pPr>
      <w:r w:rsidRPr="00F356AD">
        <w:rPr>
          <w:i/>
          <w:iCs/>
          <w:color w:val="000000" w:themeColor="text1"/>
        </w:rPr>
        <w:t xml:space="preserve"> or gliding up. It’s an amazing sight. I</w:t>
      </w:r>
      <w:r w:rsidR="00D9586F" w:rsidRPr="00F356AD">
        <w:rPr>
          <w:i/>
          <w:iCs/>
          <w:color w:val="000000" w:themeColor="text1"/>
        </w:rPr>
        <w:t xml:space="preserve"> </w:t>
      </w:r>
      <w:r w:rsidR="0020262C" w:rsidRPr="00F356AD">
        <w:rPr>
          <w:i/>
          <w:iCs/>
          <w:color w:val="000000" w:themeColor="text1"/>
        </w:rPr>
        <w:t>f</w:t>
      </w:r>
      <w:r w:rsidRPr="00F356AD">
        <w:rPr>
          <w:i/>
          <w:iCs/>
          <w:color w:val="000000" w:themeColor="text1"/>
        </w:rPr>
        <w:t>eel lucky to be there. It’s very strange.</w:t>
      </w:r>
      <w:r w:rsidR="00A43AA6" w:rsidRPr="00F356AD">
        <w:rPr>
          <w:i/>
          <w:iCs/>
          <w:color w:val="000000" w:themeColor="text1"/>
        </w:rPr>
        <w:t>”</w:t>
      </w:r>
    </w:p>
    <w:p w14:paraId="5557630A" w14:textId="77777777" w:rsidR="00A813E6" w:rsidRPr="00F356AD" w:rsidRDefault="00A813E6" w:rsidP="00A813E6">
      <w:pPr>
        <w:spacing w:line="360" w:lineRule="auto"/>
        <w:rPr>
          <w:color w:val="000000" w:themeColor="text1"/>
        </w:rPr>
      </w:pPr>
    </w:p>
    <w:p w14:paraId="147F642E" w14:textId="65CF3949" w:rsidR="00A813E6" w:rsidRPr="00F356AD" w:rsidRDefault="00A813E6" w:rsidP="00A813E6">
      <w:pPr>
        <w:spacing w:line="360" w:lineRule="auto"/>
        <w:rPr>
          <w:i/>
          <w:iCs/>
          <w:color w:val="000000" w:themeColor="text1"/>
        </w:rPr>
      </w:pPr>
      <w:r w:rsidRPr="00F356AD">
        <w:rPr>
          <w:color w:val="000000" w:themeColor="text1"/>
        </w:rPr>
        <w:t>Guide</w:t>
      </w:r>
      <w:r w:rsidRPr="00F356AD">
        <w:rPr>
          <w:color w:val="000000" w:themeColor="text1"/>
        </w:rPr>
        <w:tab/>
      </w:r>
      <w:r w:rsidR="00A43AA6" w:rsidRPr="00F356AD">
        <w:rPr>
          <w:color w:val="000000" w:themeColor="text1"/>
        </w:rPr>
        <w:t>“</w:t>
      </w:r>
      <w:r w:rsidRPr="00F356AD">
        <w:rPr>
          <w:i/>
          <w:iCs/>
          <w:color w:val="000000" w:themeColor="text1"/>
        </w:rPr>
        <w:t>I wonder if you are nearing completion. I wonder what your guide has to say</w:t>
      </w:r>
      <w:r w:rsidR="004716AB" w:rsidRPr="00F356AD">
        <w:rPr>
          <w:i/>
          <w:iCs/>
          <w:color w:val="000000" w:themeColor="text1"/>
        </w:rPr>
        <w:t>?</w:t>
      </w:r>
      <w:r w:rsidR="00A43AA6" w:rsidRPr="00F356AD">
        <w:rPr>
          <w:i/>
          <w:iCs/>
          <w:color w:val="000000" w:themeColor="text1"/>
        </w:rPr>
        <w:t>”</w:t>
      </w:r>
    </w:p>
    <w:p w14:paraId="7633019D" w14:textId="77777777" w:rsidR="00A813E6" w:rsidRPr="00F356AD" w:rsidRDefault="00A813E6" w:rsidP="00A813E6">
      <w:pPr>
        <w:spacing w:line="360" w:lineRule="auto"/>
        <w:rPr>
          <w:color w:val="000000" w:themeColor="text1"/>
        </w:rPr>
      </w:pPr>
    </w:p>
    <w:p w14:paraId="6689443B" w14:textId="10FA7BF9" w:rsidR="004716AB" w:rsidRPr="00F356AD" w:rsidRDefault="00A813E6" w:rsidP="00A813E6">
      <w:pPr>
        <w:spacing w:line="360" w:lineRule="auto"/>
        <w:ind w:left="1440" w:hanging="1440"/>
        <w:rPr>
          <w:i/>
          <w:iCs/>
          <w:color w:val="000000" w:themeColor="text1"/>
        </w:rPr>
      </w:pPr>
      <w:r w:rsidRPr="00F356AD">
        <w:rPr>
          <w:color w:val="000000" w:themeColor="text1"/>
        </w:rPr>
        <w:t>Me</w:t>
      </w:r>
      <w:r w:rsidR="004716AB" w:rsidRPr="00F356AD">
        <w:rPr>
          <w:color w:val="000000" w:themeColor="text1"/>
        </w:rPr>
        <w:t xml:space="preserve">      </w:t>
      </w:r>
      <w:r w:rsidR="00A43AA6" w:rsidRPr="00F356AD">
        <w:rPr>
          <w:color w:val="000000" w:themeColor="text1"/>
        </w:rPr>
        <w:t>“</w:t>
      </w:r>
      <w:r w:rsidRPr="00F356AD">
        <w:rPr>
          <w:i/>
          <w:iCs/>
          <w:color w:val="000000" w:themeColor="text1"/>
        </w:rPr>
        <w:t>Meg is saying that  I need to go back into this extraordinary new</w:t>
      </w:r>
      <w:r w:rsidR="004716AB" w:rsidRPr="00F356AD">
        <w:rPr>
          <w:i/>
          <w:iCs/>
          <w:color w:val="000000" w:themeColor="text1"/>
        </w:rPr>
        <w:t xml:space="preserve"> </w:t>
      </w:r>
    </w:p>
    <w:p w14:paraId="16A9BB4B" w14:textId="6D65F66F" w:rsidR="00A813E6" w:rsidRPr="00F356AD" w:rsidRDefault="000F7ACA" w:rsidP="0020262C">
      <w:pPr>
        <w:spacing w:line="360" w:lineRule="auto"/>
        <w:ind w:left="720"/>
        <w:rPr>
          <w:i/>
          <w:iCs/>
          <w:color w:val="000000" w:themeColor="text1"/>
        </w:rPr>
      </w:pPr>
      <w:r w:rsidRPr="00F356AD">
        <w:rPr>
          <w:i/>
          <w:iCs/>
          <w:color w:val="000000" w:themeColor="text1"/>
        </w:rPr>
        <w:t>M</w:t>
      </w:r>
      <w:r w:rsidR="00A813E6" w:rsidRPr="00F356AD">
        <w:rPr>
          <w:i/>
          <w:iCs/>
          <w:color w:val="000000" w:themeColor="text1"/>
        </w:rPr>
        <w:t>anifestation</w:t>
      </w:r>
      <w:r w:rsidRPr="00F356AD">
        <w:rPr>
          <w:i/>
          <w:iCs/>
          <w:color w:val="000000" w:themeColor="text1"/>
        </w:rPr>
        <w:t xml:space="preserve"> and to</w:t>
      </w:r>
      <w:r w:rsidR="00A813E6" w:rsidRPr="00F356AD">
        <w:rPr>
          <w:i/>
          <w:iCs/>
          <w:color w:val="000000" w:themeColor="text1"/>
        </w:rPr>
        <w:t xml:space="preserve"> give myself up to it. I’m not scared by it like I was before</w:t>
      </w:r>
      <w:r w:rsidRPr="00F356AD">
        <w:rPr>
          <w:i/>
          <w:iCs/>
          <w:color w:val="000000" w:themeColor="text1"/>
        </w:rPr>
        <w:t xml:space="preserve"> a</w:t>
      </w:r>
      <w:r w:rsidR="00A813E6" w:rsidRPr="00F356AD">
        <w:rPr>
          <w:i/>
          <w:iCs/>
          <w:color w:val="000000" w:themeColor="text1"/>
        </w:rPr>
        <w:t xml:space="preserve">s its </w:t>
      </w:r>
      <w:r w:rsidR="004716AB" w:rsidRPr="00F356AD">
        <w:rPr>
          <w:i/>
          <w:iCs/>
          <w:color w:val="000000" w:themeColor="text1"/>
        </w:rPr>
        <w:t xml:space="preserve"> </w:t>
      </w:r>
      <w:r w:rsidR="00A813E6" w:rsidRPr="00F356AD">
        <w:rPr>
          <w:i/>
          <w:iCs/>
          <w:color w:val="000000" w:themeColor="text1"/>
        </w:rPr>
        <w:t>moving and changing all the time. It feels element</w:t>
      </w:r>
      <w:r w:rsidRPr="00F356AD">
        <w:rPr>
          <w:i/>
          <w:iCs/>
          <w:color w:val="000000" w:themeColor="text1"/>
        </w:rPr>
        <w:t>al</w:t>
      </w:r>
      <w:r w:rsidR="00A813E6" w:rsidRPr="00F356AD">
        <w:rPr>
          <w:i/>
          <w:iCs/>
          <w:color w:val="000000" w:themeColor="text1"/>
        </w:rPr>
        <w:t xml:space="preserve">. Very primordial but it’s not just a soup. There is a real design </w:t>
      </w:r>
      <w:r w:rsidR="00C841BF">
        <w:rPr>
          <w:i/>
          <w:iCs/>
          <w:color w:val="000000" w:themeColor="text1"/>
        </w:rPr>
        <w:t>in</w:t>
      </w:r>
      <w:r w:rsidR="00A813E6" w:rsidRPr="00F356AD">
        <w:rPr>
          <w:i/>
          <w:iCs/>
          <w:color w:val="000000" w:themeColor="text1"/>
        </w:rPr>
        <w:t xml:space="preserve"> there.</w:t>
      </w:r>
      <w:r w:rsidR="00A43AA6" w:rsidRPr="00F356AD">
        <w:rPr>
          <w:i/>
          <w:iCs/>
          <w:color w:val="000000" w:themeColor="text1"/>
        </w:rPr>
        <w:t>”</w:t>
      </w:r>
    </w:p>
    <w:p w14:paraId="0882F288" w14:textId="77777777" w:rsidR="00A813E6" w:rsidRPr="00F356AD" w:rsidRDefault="00A813E6" w:rsidP="00A813E6">
      <w:pPr>
        <w:spacing w:line="360" w:lineRule="auto"/>
        <w:ind w:left="1440" w:hanging="1440"/>
        <w:rPr>
          <w:color w:val="000000" w:themeColor="text1"/>
        </w:rPr>
      </w:pPr>
    </w:p>
    <w:p w14:paraId="229F0D6C" w14:textId="1DE21C92" w:rsidR="00A813E6" w:rsidRPr="00F356AD" w:rsidRDefault="00A813E6" w:rsidP="00A813E6">
      <w:pPr>
        <w:spacing w:line="360" w:lineRule="auto"/>
        <w:ind w:left="1440" w:hanging="1440"/>
        <w:rPr>
          <w:color w:val="000000" w:themeColor="text1"/>
        </w:rPr>
      </w:pPr>
      <w:r w:rsidRPr="00F356AD">
        <w:rPr>
          <w:color w:val="000000" w:themeColor="text1"/>
        </w:rPr>
        <w:t>Guide</w:t>
      </w:r>
      <w:r w:rsidR="004716AB" w:rsidRPr="00F356AD">
        <w:rPr>
          <w:color w:val="000000" w:themeColor="text1"/>
        </w:rPr>
        <w:t xml:space="preserve">   </w:t>
      </w:r>
      <w:r w:rsidR="00A43AA6" w:rsidRPr="00F356AD">
        <w:rPr>
          <w:color w:val="000000" w:themeColor="text1"/>
        </w:rPr>
        <w:t>“</w:t>
      </w:r>
      <w:r w:rsidRPr="00F356AD">
        <w:rPr>
          <w:i/>
          <w:iCs/>
          <w:color w:val="000000" w:themeColor="text1"/>
        </w:rPr>
        <w:t>Fantastic</w:t>
      </w:r>
      <w:r w:rsidR="00A43AA6" w:rsidRPr="00F356AD">
        <w:rPr>
          <w:i/>
          <w:iCs/>
          <w:color w:val="000000" w:themeColor="text1"/>
        </w:rPr>
        <w:t>.</w:t>
      </w:r>
      <w:r w:rsidR="00274DD3" w:rsidRPr="00F356AD">
        <w:rPr>
          <w:i/>
          <w:iCs/>
          <w:color w:val="000000" w:themeColor="text1"/>
        </w:rPr>
        <w:t>”</w:t>
      </w:r>
    </w:p>
    <w:p w14:paraId="4AD29CAF" w14:textId="77777777" w:rsidR="00A813E6" w:rsidRPr="00F356AD" w:rsidRDefault="00A813E6" w:rsidP="00A813E6">
      <w:pPr>
        <w:spacing w:line="360" w:lineRule="auto"/>
        <w:ind w:left="1440" w:hanging="1440"/>
        <w:rPr>
          <w:color w:val="000000" w:themeColor="text1"/>
        </w:rPr>
      </w:pPr>
    </w:p>
    <w:p w14:paraId="1FB2FED4" w14:textId="2364515D" w:rsidR="0020262C" w:rsidRPr="00F356AD" w:rsidRDefault="00A813E6" w:rsidP="00A813E6">
      <w:pPr>
        <w:spacing w:line="360" w:lineRule="auto"/>
        <w:ind w:left="1440" w:hanging="1440"/>
        <w:rPr>
          <w:i/>
          <w:iCs/>
          <w:color w:val="000000" w:themeColor="text1"/>
        </w:rPr>
      </w:pPr>
      <w:r w:rsidRPr="00F356AD">
        <w:rPr>
          <w:color w:val="000000" w:themeColor="text1"/>
        </w:rPr>
        <w:t>Me</w:t>
      </w:r>
      <w:r w:rsidR="004716AB" w:rsidRPr="00F356AD">
        <w:rPr>
          <w:color w:val="000000" w:themeColor="text1"/>
        </w:rPr>
        <w:t xml:space="preserve">       </w:t>
      </w:r>
      <w:r w:rsidR="00274DD3" w:rsidRPr="00F356AD">
        <w:rPr>
          <w:color w:val="000000" w:themeColor="text1"/>
        </w:rPr>
        <w:t>“</w:t>
      </w:r>
      <w:r w:rsidRPr="00F356AD">
        <w:rPr>
          <w:i/>
          <w:iCs/>
          <w:color w:val="000000" w:themeColor="text1"/>
        </w:rPr>
        <w:t xml:space="preserve"> It’s about me being involved with i</w:t>
      </w:r>
      <w:r w:rsidR="00C841BF">
        <w:rPr>
          <w:i/>
          <w:iCs/>
          <w:color w:val="000000" w:themeColor="text1"/>
        </w:rPr>
        <w:t>i and n</w:t>
      </w:r>
      <w:r w:rsidRPr="00F356AD">
        <w:rPr>
          <w:i/>
          <w:iCs/>
          <w:color w:val="000000" w:themeColor="text1"/>
        </w:rPr>
        <w:t>ot being scared. It’s abou</w:t>
      </w:r>
      <w:r w:rsidR="0020262C" w:rsidRPr="00F356AD">
        <w:rPr>
          <w:i/>
          <w:iCs/>
          <w:color w:val="000000" w:themeColor="text1"/>
        </w:rPr>
        <w:t>t</w:t>
      </w:r>
    </w:p>
    <w:p w14:paraId="05C2763E" w14:textId="32472FCD" w:rsidR="0020262C" w:rsidRPr="00F356AD" w:rsidRDefault="00A813E6" w:rsidP="0020262C">
      <w:pPr>
        <w:spacing w:line="360" w:lineRule="auto"/>
        <w:ind w:left="1440" w:hanging="720"/>
        <w:rPr>
          <w:i/>
          <w:iCs/>
          <w:color w:val="000000" w:themeColor="text1"/>
        </w:rPr>
      </w:pPr>
      <w:r w:rsidRPr="00F356AD">
        <w:rPr>
          <w:i/>
          <w:iCs/>
          <w:color w:val="000000" w:themeColor="text1"/>
        </w:rPr>
        <w:t xml:space="preserve"> </w:t>
      </w:r>
      <w:r w:rsidR="000F7ACA" w:rsidRPr="00F356AD">
        <w:rPr>
          <w:i/>
          <w:iCs/>
          <w:color w:val="000000" w:themeColor="text1"/>
        </w:rPr>
        <w:t>t</w:t>
      </w:r>
      <w:r w:rsidRPr="00F356AD">
        <w:rPr>
          <w:i/>
          <w:iCs/>
          <w:color w:val="000000" w:themeColor="text1"/>
        </w:rPr>
        <w:t>he</w:t>
      </w:r>
      <w:r w:rsidR="0020262C" w:rsidRPr="00F356AD">
        <w:rPr>
          <w:i/>
          <w:iCs/>
          <w:color w:val="000000" w:themeColor="text1"/>
        </w:rPr>
        <w:t xml:space="preserve"> </w:t>
      </w:r>
      <w:r w:rsidRPr="00F356AD">
        <w:rPr>
          <w:i/>
          <w:iCs/>
          <w:color w:val="000000" w:themeColor="text1"/>
        </w:rPr>
        <w:t xml:space="preserve">energy of it. I’m looking at the machinations of the earth and </w:t>
      </w:r>
      <w:r w:rsidR="00C841BF">
        <w:rPr>
          <w:i/>
          <w:iCs/>
          <w:color w:val="000000" w:themeColor="text1"/>
        </w:rPr>
        <w:t>its</w:t>
      </w:r>
    </w:p>
    <w:p w14:paraId="0CD1C51C" w14:textId="01E9BC5D" w:rsidR="00A813E6" w:rsidRPr="00F356AD" w:rsidRDefault="00A813E6" w:rsidP="0020262C">
      <w:pPr>
        <w:spacing w:line="360" w:lineRule="auto"/>
        <w:ind w:left="1440" w:hanging="720"/>
        <w:rPr>
          <w:i/>
          <w:iCs/>
          <w:color w:val="000000" w:themeColor="text1"/>
        </w:rPr>
      </w:pPr>
      <w:r w:rsidRPr="00F356AD">
        <w:rPr>
          <w:i/>
          <w:iCs/>
          <w:color w:val="000000" w:themeColor="text1"/>
        </w:rPr>
        <w:t xml:space="preserve"> potential and everything.</w:t>
      </w:r>
      <w:r w:rsidR="00C841BF">
        <w:rPr>
          <w:i/>
          <w:iCs/>
          <w:color w:val="000000" w:themeColor="text1"/>
        </w:rPr>
        <w:t xml:space="preserve"> Amazing</w:t>
      </w:r>
      <w:r w:rsidRPr="00F356AD">
        <w:rPr>
          <w:i/>
          <w:iCs/>
          <w:color w:val="000000" w:themeColor="text1"/>
        </w:rPr>
        <w:t>.</w:t>
      </w:r>
      <w:r w:rsidR="00274DD3" w:rsidRPr="00F356AD">
        <w:rPr>
          <w:i/>
          <w:iCs/>
          <w:color w:val="000000" w:themeColor="text1"/>
        </w:rPr>
        <w:t>”</w:t>
      </w:r>
    </w:p>
    <w:p w14:paraId="2AD69815" w14:textId="77777777" w:rsidR="00A813E6" w:rsidRPr="00F356AD" w:rsidRDefault="00A813E6" w:rsidP="00A813E6">
      <w:pPr>
        <w:spacing w:line="360" w:lineRule="auto"/>
        <w:ind w:left="1440" w:hanging="1440"/>
        <w:rPr>
          <w:color w:val="000000" w:themeColor="text1"/>
        </w:rPr>
      </w:pPr>
    </w:p>
    <w:p w14:paraId="7FEF7BEC" w14:textId="3CCE7471" w:rsidR="0020262C" w:rsidRPr="00F356AD" w:rsidRDefault="00A813E6" w:rsidP="00A813E6">
      <w:pPr>
        <w:spacing w:line="360" w:lineRule="auto"/>
        <w:ind w:left="1440" w:hanging="1440"/>
        <w:rPr>
          <w:i/>
          <w:iCs/>
          <w:color w:val="000000" w:themeColor="text1"/>
        </w:rPr>
      </w:pPr>
      <w:r w:rsidRPr="00F356AD">
        <w:rPr>
          <w:color w:val="000000" w:themeColor="text1"/>
        </w:rPr>
        <w:t>M</w:t>
      </w:r>
      <w:r w:rsidR="004716AB" w:rsidRPr="00F356AD">
        <w:rPr>
          <w:color w:val="000000" w:themeColor="text1"/>
        </w:rPr>
        <w:t xml:space="preserve">e.       </w:t>
      </w:r>
      <w:r w:rsidR="00274DD3" w:rsidRPr="00F356AD">
        <w:rPr>
          <w:color w:val="000000" w:themeColor="text1"/>
        </w:rPr>
        <w:t>“</w:t>
      </w:r>
      <w:r w:rsidRPr="00F356AD">
        <w:rPr>
          <w:i/>
          <w:iCs/>
          <w:color w:val="000000" w:themeColor="text1"/>
        </w:rPr>
        <w:t xml:space="preserve">So I’ve let myself be encased </w:t>
      </w:r>
      <w:r w:rsidR="000F7ACA" w:rsidRPr="00F356AD">
        <w:rPr>
          <w:i/>
          <w:iCs/>
          <w:color w:val="000000" w:themeColor="text1"/>
        </w:rPr>
        <w:t>by</w:t>
      </w:r>
      <w:r w:rsidRPr="00F356AD">
        <w:rPr>
          <w:i/>
          <w:iCs/>
          <w:color w:val="000000" w:themeColor="text1"/>
        </w:rPr>
        <w:t xml:space="preserve"> the blackness and now I’m going down </w:t>
      </w:r>
    </w:p>
    <w:p w14:paraId="32891A4E" w14:textId="77777777" w:rsidR="0096672A" w:rsidRPr="00F356AD" w:rsidRDefault="0096672A" w:rsidP="0096672A">
      <w:pPr>
        <w:spacing w:line="360" w:lineRule="auto"/>
        <w:ind w:left="1440" w:hanging="720"/>
        <w:rPr>
          <w:i/>
          <w:iCs/>
          <w:color w:val="000000" w:themeColor="text1"/>
        </w:rPr>
      </w:pPr>
      <w:r w:rsidRPr="00F356AD">
        <w:rPr>
          <w:i/>
          <w:iCs/>
          <w:color w:val="000000" w:themeColor="text1"/>
        </w:rPr>
        <w:t xml:space="preserve">into this </w:t>
      </w:r>
      <w:r w:rsidR="00210567" w:rsidRPr="00F356AD">
        <w:rPr>
          <w:i/>
          <w:iCs/>
          <w:color w:val="000000" w:themeColor="text1"/>
        </w:rPr>
        <w:t>beautifu</w:t>
      </w:r>
      <w:r w:rsidRPr="00F356AD">
        <w:rPr>
          <w:i/>
          <w:iCs/>
          <w:color w:val="000000" w:themeColor="text1"/>
        </w:rPr>
        <w:t>l</w:t>
      </w:r>
      <w:r w:rsidR="004716AB" w:rsidRPr="00F356AD">
        <w:rPr>
          <w:i/>
          <w:iCs/>
          <w:color w:val="000000" w:themeColor="text1"/>
        </w:rPr>
        <w:t xml:space="preserve"> </w:t>
      </w:r>
      <w:r w:rsidR="00A813E6" w:rsidRPr="00F356AD">
        <w:rPr>
          <w:i/>
          <w:iCs/>
          <w:color w:val="000000" w:themeColor="text1"/>
        </w:rPr>
        <w:t xml:space="preserve">underwater stream  and there is a window with a golden light </w:t>
      </w:r>
    </w:p>
    <w:p w14:paraId="05952A49" w14:textId="06BB16C4" w:rsidR="00A813E6" w:rsidRPr="00F356AD" w:rsidRDefault="00A813E6" w:rsidP="00C841BF">
      <w:pPr>
        <w:spacing w:line="360" w:lineRule="auto"/>
        <w:ind w:left="1440" w:hanging="720"/>
        <w:rPr>
          <w:i/>
          <w:iCs/>
          <w:color w:val="000000" w:themeColor="text1"/>
        </w:rPr>
      </w:pPr>
      <w:r w:rsidRPr="00F356AD">
        <w:rPr>
          <w:i/>
          <w:iCs/>
          <w:color w:val="000000" w:themeColor="text1"/>
        </w:rPr>
        <w:t>coming out and I see another figure of a woman. I’m just moving through this</w:t>
      </w:r>
      <w:r w:rsidR="008F0A76">
        <w:rPr>
          <w:i/>
          <w:iCs/>
          <w:color w:val="000000" w:themeColor="text1"/>
        </w:rPr>
        <w:t>.”</w:t>
      </w:r>
    </w:p>
    <w:p w14:paraId="4683DF07" w14:textId="77777777" w:rsidR="00A813E6" w:rsidRPr="00F356AD" w:rsidRDefault="00A813E6" w:rsidP="00A813E6">
      <w:pPr>
        <w:spacing w:line="360" w:lineRule="auto"/>
        <w:ind w:left="1440" w:hanging="1440"/>
        <w:rPr>
          <w:color w:val="000000" w:themeColor="text1"/>
        </w:rPr>
      </w:pPr>
    </w:p>
    <w:p w14:paraId="59ECEDE9" w14:textId="77777777" w:rsidR="000F7ACA" w:rsidRPr="00F356AD" w:rsidRDefault="00A813E6" w:rsidP="00A813E6">
      <w:pPr>
        <w:spacing w:line="360" w:lineRule="auto"/>
        <w:ind w:left="1440" w:hanging="1440"/>
        <w:rPr>
          <w:i/>
          <w:iCs/>
          <w:color w:val="000000" w:themeColor="text1"/>
        </w:rPr>
      </w:pPr>
      <w:r w:rsidRPr="00F356AD">
        <w:rPr>
          <w:color w:val="000000" w:themeColor="text1"/>
        </w:rPr>
        <w:t>Guide</w:t>
      </w:r>
      <w:r w:rsidR="000F7ACA" w:rsidRPr="00F356AD">
        <w:rPr>
          <w:color w:val="000000" w:themeColor="text1"/>
        </w:rPr>
        <w:t xml:space="preserve"> </w:t>
      </w:r>
      <w:r w:rsidR="00274DD3" w:rsidRPr="00F356AD">
        <w:rPr>
          <w:color w:val="000000" w:themeColor="text1"/>
        </w:rPr>
        <w:t>“</w:t>
      </w:r>
      <w:r w:rsidRPr="00F356AD">
        <w:rPr>
          <w:i/>
          <w:iCs/>
          <w:color w:val="000000" w:themeColor="text1"/>
        </w:rPr>
        <w:t xml:space="preserve">Allow the woman and these beautiful female figures into your heart and </w:t>
      </w:r>
    </w:p>
    <w:p w14:paraId="0793DC76" w14:textId="6A51B3CC" w:rsidR="000F7ACA" w:rsidRPr="00F356AD" w:rsidRDefault="000F7ACA" w:rsidP="00A813E6">
      <w:pPr>
        <w:spacing w:line="360" w:lineRule="auto"/>
        <w:ind w:left="1440" w:hanging="1440"/>
        <w:rPr>
          <w:i/>
          <w:iCs/>
          <w:color w:val="000000" w:themeColor="text1"/>
        </w:rPr>
      </w:pPr>
      <w:r w:rsidRPr="00F356AD">
        <w:rPr>
          <w:i/>
          <w:iCs/>
          <w:color w:val="000000" w:themeColor="text1"/>
        </w:rPr>
        <w:t xml:space="preserve">           a</w:t>
      </w:r>
      <w:r w:rsidR="00A813E6" w:rsidRPr="00F356AD">
        <w:rPr>
          <w:i/>
          <w:iCs/>
          <w:color w:val="000000" w:themeColor="text1"/>
        </w:rPr>
        <w:t>llow</w:t>
      </w:r>
      <w:r w:rsidRPr="00F356AD">
        <w:rPr>
          <w:i/>
          <w:iCs/>
          <w:color w:val="000000" w:themeColor="text1"/>
        </w:rPr>
        <w:t xml:space="preserve"> </w:t>
      </w:r>
      <w:r w:rsidR="00A813E6" w:rsidRPr="00F356AD">
        <w:rPr>
          <w:i/>
          <w:iCs/>
          <w:color w:val="000000" w:themeColor="text1"/>
        </w:rPr>
        <w:t xml:space="preserve">the child into your heart and invite your guides to tell </w:t>
      </w:r>
      <w:r w:rsidR="008F0A76">
        <w:rPr>
          <w:i/>
          <w:iCs/>
          <w:color w:val="000000" w:themeColor="text1"/>
        </w:rPr>
        <w:t>u how</w:t>
      </w:r>
      <w:r w:rsidR="00A813E6" w:rsidRPr="00F356AD">
        <w:rPr>
          <w:i/>
          <w:iCs/>
          <w:color w:val="000000" w:themeColor="text1"/>
        </w:rPr>
        <w:t xml:space="preserve"> to  </w:t>
      </w:r>
    </w:p>
    <w:p w14:paraId="4C0FE556" w14:textId="215C36DD" w:rsidR="00A813E6" w:rsidRPr="00F356AD" w:rsidRDefault="000F7ACA" w:rsidP="00A813E6">
      <w:pPr>
        <w:spacing w:line="360" w:lineRule="auto"/>
        <w:ind w:left="1440" w:hanging="1440"/>
        <w:rPr>
          <w:i/>
          <w:iCs/>
          <w:color w:val="000000" w:themeColor="text1"/>
        </w:rPr>
      </w:pPr>
      <w:r w:rsidRPr="00F356AD">
        <w:rPr>
          <w:i/>
          <w:iCs/>
          <w:color w:val="000000" w:themeColor="text1"/>
        </w:rPr>
        <w:t xml:space="preserve">          </w:t>
      </w:r>
      <w:r w:rsidR="00A813E6" w:rsidRPr="00F356AD">
        <w:rPr>
          <w:i/>
          <w:iCs/>
          <w:color w:val="000000" w:themeColor="text1"/>
        </w:rPr>
        <w:t>integrate this right now.</w:t>
      </w:r>
      <w:r w:rsidR="00274DD3" w:rsidRPr="00F356AD">
        <w:rPr>
          <w:i/>
          <w:iCs/>
          <w:color w:val="000000" w:themeColor="text1"/>
        </w:rPr>
        <w:t>”</w:t>
      </w:r>
    </w:p>
    <w:p w14:paraId="18DDED42" w14:textId="77777777" w:rsidR="00A813E6" w:rsidRPr="00F356AD" w:rsidRDefault="00A813E6" w:rsidP="00A813E6">
      <w:pPr>
        <w:spacing w:line="360" w:lineRule="auto"/>
        <w:ind w:left="1440" w:hanging="1440"/>
        <w:rPr>
          <w:color w:val="000000" w:themeColor="text1"/>
        </w:rPr>
      </w:pPr>
    </w:p>
    <w:p w14:paraId="47A99CEE" w14:textId="3240EA42" w:rsidR="000F7ACA" w:rsidRPr="00F356AD" w:rsidRDefault="00A813E6" w:rsidP="00A813E6">
      <w:pPr>
        <w:spacing w:line="360" w:lineRule="auto"/>
        <w:ind w:left="1440" w:hanging="1440"/>
        <w:rPr>
          <w:i/>
          <w:iCs/>
          <w:color w:val="000000" w:themeColor="text1"/>
        </w:rPr>
      </w:pPr>
      <w:r w:rsidRPr="00F356AD">
        <w:rPr>
          <w:color w:val="000000" w:themeColor="text1"/>
        </w:rPr>
        <w:t>Me</w:t>
      </w:r>
      <w:r w:rsidR="000F7ACA" w:rsidRPr="00F356AD">
        <w:rPr>
          <w:color w:val="000000" w:themeColor="text1"/>
        </w:rPr>
        <w:t xml:space="preserve">.    </w:t>
      </w:r>
      <w:r w:rsidR="00274DD3" w:rsidRPr="00F356AD">
        <w:rPr>
          <w:color w:val="000000" w:themeColor="text1"/>
        </w:rPr>
        <w:t>“</w:t>
      </w:r>
      <w:r w:rsidRPr="00F356AD">
        <w:rPr>
          <w:i/>
          <w:iCs/>
          <w:color w:val="000000" w:themeColor="text1"/>
        </w:rPr>
        <w:t>Meg is saying I should go into the healing fire. It’s about naming</w:t>
      </w:r>
      <w:r w:rsidR="008F0A76">
        <w:rPr>
          <w:i/>
          <w:iCs/>
          <w:color w:val="000000" w:themeColor="text1"/>
        </w:rPr>
        <w:t xml:space="preserve"> resources</w:t>
      </w:r>
    </w:p>
    <w:p w14:paraId="14E3CEBA" w14:textId="3D879B9D" w:rsidR="00A813E6" w:rsidRPr="00F356AD" w:rsidRDefault="000F7ACA" w:rsidP="00A813E6">
      <w:pPr>
        <w:spacing w:line="360" w:lineRule="auto"/>
        <w:ind w:left="1440" w:hanging="1440"/>
        <w:rPr>
          <w:i/>
          <w:iCs/>
          <w:color w:val="000000" w:themeColor="text1"/>
        </w:rPr>
      </w:pPr>
      <w:r w:rsidRPr="00F356AD">
        <w:rPr>
          <w:i/>
          <w:iCs/>
          <w:color w:val="000000" w:themeColor="text1"/>
        </w:rPr>
        <w:t xml:space="preserve">           </w:t>
      </w:r>
      <w:r w:rsidR="00A813E6" w:rsidRPr="00F356AD">
        <w:rPr>
          <w:i/>
          <w:iCs/>
          <w:color w:val="000000" w:themeColor="text1"/>
        </w:rPr>
        <w:t xml:space="preserve"> and stepping into the fire and remembering</w:t>
      </w:r>
      <w:r w:rsidR="00274DD3" w:rsidRPr="00F356AD">
        <w:rPr>
          <w:i/>
          <w:iCs/>
          <w:color w:val="000000" w:themeColor="text1"/>
        </w:rPr>
        <w:t>”</w:t>
      </w:r>
      <w:r w:rsidR="00A813E6" w:rsidRPr="00F356AD">
        <w:rPr>
          <w:i/>
          <w:iCs/>
          <w:color w:val="000000" w:themeColor="text1"/>
        </w:rPr>
        <w:t>.</w:t>
      </w:r>
    </w:p>
    <w:p w14:paraId="027E6F92" w14:textId="77777777" w:rsidR="00A813E6" w:rsidRPr="00F356AD" w:rsidRDefault="00A813E6" w:rsidP="00A813E6">
      <w:pPr>
        <w:spacing w:line="360" w:lineRule="auto"/>
        <w:ind w:left="1440" w:hanging="1440"/>
        <w:rPr>
          <w:color w:val="000000" w:themeColor="text1"/>
        </w:rPr>
      </w:pPr>
    </w:p>
    <w:p w14:paraId="478AD7C8" w14:textId="77777777" w:rsidR="00A813E6" w:rsidRPr="00F356AD" w:rsidRDefault="00A813E6" w:rsidP="00A813E6">
      <w:pPr>
        <w:spacing w:line="360" w:lineRule="auto"/>
        <w:ind w:left="1440" w:hanging="1440"/>
        <w:rPr>
          <w:color w:val="000000" w:themeColor="text1"/>
        </w:rPr>
      </w:pPr>
    </w:p>
    <w:p w14:paraId="3484DFC9" w14:textId="72111ADF" w:rsidR="00A813E6" w:rsidRPr="00F356AD" w:rsidRDefault="004716AB" w:rsidP="00A813E6">
      <w:pPr>
        <w:spacing w:line="360" w:lineRule="auto"/>
        <w:ind w:left="1440" w:hanging="1440"/>
        <w:rPr>
          <w:color w:val="000000" w:themeColor="text1"/>
        </w:rPr>
      </w:pPr>
      <w:r w:rsidRPr="00F356AD">
        <w:rPr>
          <w:color w:val="000000" w:themeColor="text1"/>
        </w:rPr>
        <w:t xml:space="preserve">We </w:t>
      </w:r>
      <w:r w:rsidR="00A813E6" w:rsidRPr="00F356AD">
        <w:rPr>
          <w:color w:val="000000" w:themeColor="text1"/>
        </w:rPr>
        <w:t xml:space="preserve">then continued with a process to integrate resources or qualities which </w:t>
      </w:r>
    </w:p>
    <w:p w14:paraId="1092DF5C" w14:textId="77777777" w:rsidR="008F0A76" w:rsidRDefault="00A813E6" w:rsidP="008F0A76">
      <w:pPr>
        <w:spacing w:line="360" w:lineRule="auto"/>
        <w:ind w:left="1440" w:hanging="1440"/>
        <w:rPr>
          <w:color w:val="000000" w:themeColor="text1"/>
        </w:rPr>
      </w:pPr>
      <w:r w:rsidRPr="00F356AD">
        <w:rPr>
          <w:color w:val="000000" w:themeColor="text1"/>
        </w:rPr>
        <w:t>I ch</w:t>
      </w:r>
      <w:r w:rsidR="004716AB" w:rsidRPr="00F356AD">
        <w:rPr>
          <w:color w:val="000000" w:themeColor="text1"/>
        </w:rPr>
        <w:t xml:space="preserve">ose </w:t>
      </w:r>
      <w:r w:rsidRPr="00F356AD">
        <w:rPr>
          <w:color w:val="000000" w:themeColor="text1"/>
        </w:rPr>
        <w:t xml:space="preserve">to help me in my life, by going into a fire of purple </w:t>
      </w:r>
      <w:r w:rsidR="0082590B" w:rsidRPr="00F356AD">
        <w:rPr>
          <w:color w:val="000000" w:themeColor="text1"/>
        </w:rPr>
        <w:t>h</w:t>
      </w:r>
      <w:r w:rsidRPr="00F356AD">
        <w:rPr>
          <w:color w:val="000000" w:themeColor="text1"/>
        </w:rPr>
        <w:t xml:space="preserve">ealing transmuting flames, </w:t>
      </w:r>
    </w:p>
    <w:p w14:paraId="0C29E666" w14:textId="77777777" w:rsidR="008F0A76" w:rsidRDefault="00A813E6" w:rsidP="008F0A76">
      <w:pPr>
        <w:spacing w:line="360" w:lineRule="auto"/>
        <w:ind w:left="1440" w:hanging="1440"/>
        <w:rPr>
          <w:color w:val="000000" w:themeColor="text1"/>
        </w:rPr>
      </w:pPr>
      <w:r w:rsidRPr="00F356AD">
        <w:rPr>
          <w:color w:val="000000" w:themeColor="text1"/>
        </w:rPr>
        <w:t xml:space="preserve">enabling me to breathe in these resources and to know that </w:t>
      </w:r>
      <w:r w:rsidR="004716AB" w:rsidRPr="00F356AD">
        <w:rPr>
          <w:color w:val="000000" w:themeColor="text1"/>
        </w:rPr>
        <w:t>t</w:t>
      </w:r>
      <w:r w:rsidRPr="00F356AD">
        <w:rPr>
          <w:color w:val="000000" w:themeColor="text1"/>
        </w:rPr>
        <w:t xml:space="preserve">he flames are installing </w:t>
      </w:r>
    </w:p>
    <w:p w14:paraId="42A75DC9" w14:textId="77777777" w:rsidR="008F0A76" w:rsidRDefault="00A813E6" w:rsidP="008F0A76">
      <w:pPr>
        <w:spacing w:line="360" w:lineRule="auto"/>
        <w:ind w:left="1440" w:hanging="1440"/>
        <w:rPr>
          <w:color w:val="000000" w:themeColor="text1"/>
        </w:rPr>
      </w:pPr>
      <w:r w:rsidRPr="00F356AD">
        <w:rPr>
          <w:color w:val="000000" w:themeColor="text1"/>
        </w:rPr>
        <w:t>them into my bones and bone marrow, feeling it soaking into the</w:t>
      </w:r>
      <w:r w:rsidR="0096672A" w:rsidRPr="00F356AD">
        <w:rPr>
          <w:color w:val="000000" w:themeColor="text1"/>
        </w:rPr>
        <w:t xml:space="preserve"> </w:t>
      </w:r>
      <w:r w:rsidRPr="00F356AD">
        <w:rPr>
          <w:color w:val="000000" w:themeColor="text1"/>
        </w:rPr>
        <w:t xml:space="preserve">cells and spaces </w:t>
      </w:r>
    </w:p>
    <w:p w14:paraId="69D2CE84" w14:textId="77777777" w:rsidR="008F0A76" w:rsidRDefault="00A813E6" w:rsidP="008F0A76">
      <w:pPr>
        <w:spacing w:line="360" w:lineRule="auto"/>
        <w:ind w:left="1440" w:hanging="1440"/>
        <w:rPr>
          <w:color w:val="000000" w:themeColor="text1"/>
        </w:rPr>
      </w:pPr>
      <w:r w:rsidRPr="00F356AD">
        <w:rPr>
          <w:color w:val="000000" w:themeColor="text1"/>
        </w:rPr>
        <w:t xml:space="preserve">between the cells, my bloodstream. This process took time and the practitioner used a </w:t>
      </w:r>
    </w:p>
    <w:p w14:paraId="4F827FE2" w14:textId="77777777" w:rsidR="008F0A76" w:rsidRDefault="00A813E6" w:rsidP="008F0A76">
      <w:pPr>
        <w:spacing w:line="360" w:lineRule="auto"/>
        <w:ind w:left="1440" w:hanging="1440"/>
        <w:rPr>
          <w:color w:val="000000" w:themeColor="text1"/>
        </w:rPr>
      </w:pPr>
      <w:r w:rsidRPr="00F356AD">
        <w:rPr>
          <w:color w:val="000000" w:themeColor="text1"/>
        </w:rPr>
        <w:t xml:space="preserve">number of </w:t>
      </w:r>
      <w:r w:rsidR="000F7ACA" w:rsidRPr="00F356AD">
        <w:rPr>
          <w:color w:val="000000" w:themeColor="text1"/>
        </w:rPr>
        <w:t xml:space="preserve">shamanic </w:t>
      </w:r>
      <w:r w:rsidRPr="00F356AD">
        <w:rPr>
          <w:color w:val="000000" w:themeColor="text1"/>
        </w:rPr>
        <w:t xml:space="preserve">tools including Himalayan gongs, tuning forks, aromas and wings </w:t>
      </w:r>
    </w:p>
    <w:p w14:paraId="0B776F7C" w14:textId="77777777" w:rsidR="008F0A76" w:rsidRDefault="00A813E6" w:rsidP="008F0A76">
      <w:pPr>
        <w:spacing w:line="360" w:lineRule="auto"/>
        <w:ind w:left="1440" w:hanging="1440"/>
        <w:rPr>
          <w:color w:val="000000" w:themeColor="text1"/>
        </w:rPr>
      </w:pPr>
      <w:r w:rsidRPr="00F356AD">
        <w:rPr>
          <w:color w:val="000000" w:themeColor="text1"/>
        </w:rPr>
        <w:t xml:space="preserve">to help amplify my sense of integrating the following qualities into </w:t>
      </w:r>
      <w:r w:rsidR="00832248" w:rsidRPr="00F356AD">
        <w:rPr>
          <w:color w:val="000000" w:themeColor="text1"/>
        </w:rPr>
        <w:t>m</w:t>
      </w:r>
      <w:r w:rsidR="0096672A" w:rsidRPr="00F356AD">
        <w:rPr>
          <w:color w:val="000000" w:themeColor="text1"/>
        </w:rPr>
        <w:t xml:space="preserve">y </w:t>
      </w:r>
      <w:r w:rsidRPr="00F356AD">
        <w:rPr>
          <w:color w:val="000000" w:themeColor="text1"/>
        </w:rPr>
        <w:t xml:space="preserve">core:  Infinity, </w:t>
      </w:r>
    </w:p>
    <w:p w14:paraId="364FAC64" w14:textId="1A6ABA3D" w:rsidR="00A813E6" w:rsidRPr="00F356AD" w:rsidRDefault="00A813E6" w:rsidP="008F0A76">
      <w:pPr>
        <w:spacing w:line="360" w:lineRule="auto"/>
        <w:ind w:left="1440" w:hanging="1440"/>
        <w:rPr>
          <w:color w:val="000000" w:themeColor="text1"/>
        </w:rPr>
      </w:pPr>
      <w:r w:rsidRPr="00F356AD">
        <w:rPr>
          <w:color w:val="000000" w:themeColor="text1"/>
        </w:rPr>
        <w:t>Love, Fearlessness, Grounded. Unity. Fluidity. Self-Belief.</w:t>
      </w:r>
    </w:p>
    <w:p w14:paraId="2995438F" w14:textId="77777777" w:rsidR="00A813E6" w:rsidRPr="00F356AD" w:rsidRDefault="00A813E6" w:rsidP="00A813E6">
      <w:pPr>
        <w:spacing w:line="360" w:lineRule="auto"/>
        <w:ind w:left="1440" w:hanging="1440"/>
        <w:rPr>
          <w:color w:val="000000" w:themeColor="text1"/>
        </w:rPr>
      </w:pPr>
      <w:r w:rsidRPr="00F356AD">
        <w:rPr>
          <w:color w:val="000000" w:themeColor="text1"/>
        </w:rPr>
        <w:tab/>
      </w:r>
    </w:p>
    <w:p w14:paraId="1163972F" w14:textId="4E883E4D" w:rsidR="0096672A" w:rsidRPr="00F356AD" w:rsidRDefault="00A813E6" w:rsidP="00A813E6">
      <w:pPr>
        <w:spacing w:line="360" w:lineRule="auto"/>
        <w:ind w:left="1440" w:hanging="1440"/>
        <w:rPr>
          <w:color w:val="000000" w:themeColor="text1"/>
        </w:rPr>
      </w:pPr>
      <w:r w:rsidRPr="00F356AD">
        <w:rPr>
          <w:color w:val="000000" w:themeColor="text1"/>
        </w:rPr>
        <w:t>I am then guided back out of the  Sacred Grove by</w:t>
      </w:r>
      <w:r w:rsidR="0045595D" w:rsidRPr="00F356AD">
        <w:rPr>
          <w:color w:val="000000" w:themeColor="text1"/>
        </w:rPr>
        <w:t xml:space="preserve"> </w:t>
      </w:r>
      <w:r w:rsidRPr="00F356AD">
        <w:rPr>
          <w:color w:val="000000" w:themeColor="text1"/>
        </w:rPr>
        <w:t xml:space="preserve">drumming </w:t>
      </w:r>
      <w:r w:rsidR="0045595D" w:rsidRPr="00F356AD">
        <w:rPr>
          <w:color w:val="000000" w:themeColor="text1"/>
        </w:rPr>
        <w:t>which starts</w:t>
      </w:r>
      <w:r w:rsidR="008F0A76">
        <w:rPr>
          <w:color w:val="000000" w:themeColor="text1"/>
        </w:rPr>
        <w:t>,</w:t>
      </w:r>
    </w:p>
    <w:p w14:paraId="0EC222D4" w14:textId="44B0C39D" w:rsidR="0096672A" w:rsidRPr="00F356AD" w:rsidRDefault="000F7ACA" w:rsidP="0096672A">
      <w:pPr>
        <w:spacing w:line="360" w:lineRule="auto"/>
        <w:ind w:left="1440" w:hanging="1440"/>
        <w:rPr>
          <w:color w:val="000000" w:themeColor="text1"/>
        </w:rPr>
      </w:pPr>
      <w:r w:rsidRPr="00F356AD">
        <w:rPr>
          <w:color w:val="000000" w:themeColor="text1"/>
        </w:rPr>
        <w:t xml:space="preserve">calling </w:t>
      </w:r>
      <w:r w:rsidR="0045595D" w:rsidRPr="00F356AD">
        <w:rPr>
          <w:color w:val="000000" w:themeColor="text1"/>
        </w:rPr>
        <w:t xml:space="preserve">me back </w:t>
      </w:r>
      <w:r w:rsidR="00A813E6" w:rsidRPr="00F356AD">
        <w:rPr>
          <w:color w:val="000000" w:themeColor="text1"/>
        </w:rPr>
        <w:t xml:space="preserve">and </w:t>
      </w:r>
      <w:r w:rsidR="0045595D" w:rsidRPr="00F356AD">
        <w:rPr>
          <w:color w:val="000000" w:themeColor="text1"/>
        </w:rPr>
        <w:t xml:space="preserve">I am </w:t>
      </w:r>
      <w:r w:rsidR="00A813E6" w:rsidRPr="00F356AD">
        <w:rPr>
          <w:color w:val="000000" w:themeColor="text1"/>
        </w:rPr>
        <w:t xml:space="preserve">led to my power place, the gateway and back up the ten stairs. </w:t>
      </w:r>
    </w:p>
    <w:p w14:paraId="2DAEE1B2" w14:textId="4C4D3D58" w:rsidR="0096672A" w:rsidRPr="00F356AD" w:rsidRDefault="00A813E6" w:rsidP="0096672A">
      <w:pPr>
        <w:spacing w:line="360" w:lineRule="auto"/>
        <w:ind w:left="1440" w:hanging="1440"/>
        <w:rPr>
          <w:color w:val="000000" w:themeColor="text1"/>
        </w:rPr>
      </w:pPr>
      <w:r w:rsidRPr="00F356AD">
        <w:rPr>
          <w:color w:val="000000" w:themeColor="text1"/>
        </w:rPr>
        <w:t>The drumming changes</w:t>
      </w:r>
      <w:r w:rsidR="0045595D" w:rsidRPr="00F356AD">
        <w:rPr>
          <w:color w:val="000000" w:themeColor="text1"/>
        </w:rPr>
        <w:t xml:space="preserve"> </w:t>
      </w:r>
      <w:r w:rsidRPr="00F356AD">
        <w:rPr>
          <w:color w:val="000000" w:themeColor="text1"/>
        </w:rPr>
        <w:t xml:space="preserve">tempo to become a heartbeat and then stops and I open my </w:t>
      </w:r>
    </w:p>
    <w:p w14:paraId="089956E7" w14:textId="3EDFE05B" w:rsidR="00A813E6" w:rsidRPr="00F356AD" w:rsidRDefault="00A813E6" w:rsidP="0096672A">
      <w:pPr>
        <w:spacing w:line="360" w:lineRule="auto"/>
        <w:ind w:left="1440" w:hanging="1440"/>
        <w:rPr>
          <w:color w:val="000000" w:themeColor="text1"/>
        </w:rPr>
      </w:pPr>
      <w:r w:rsidRPr="00F356AD">
        <w:rPr>
          <w:color w:val="000000" w:themeColor="text1"/>
        </w:rPr>
        <w:t>eyes.</w:t>
      </w:r>
    </w:p>
    <w:p w14:paraId="7DA7A3D8" w14:textId="77777777" w:rsidR="00A813E6" w:rsidRPr="00F356AD" w:rsidRDefault="00A813E6" w:rsidP="00A813E6">
      <w:pPr>
        <w:spacing w:line="360" w:lineRule="auto"/>
        <w:ind w:left="1440" w:hanging="1440"/>
        <w:rPr>
          <w:color w:val="000000" w:themeColor="text1"/>
        </w:rPr>
      </w:pPr>
    </w:p>
    <w:p w14:paraId="5D9B1881" w14:textId="77777777" w:rsidR="00D34064" w:rsidRPr="00F356AD" w:rsidRDefault="00A813E6" w:rsidP="00D34064">
      <w:pPr>
        <w:spacing w:line="360" w:lineRule="auto"/>
        <w:ind w:left="1440" w:hanging="1440"/>
        <w:rPr>
          <w:color w:val="000000" w:themeColor="text1"/>
        </w:rPr>
      </w:pPr>
      <w:r w:rsidRPr="00F356AD">
        <w:rPr>
          <w:color w:val="000000" w:themeColor="text1"/>
        </w:rPr>
        <w:t>On reflection this journey, throug</w:t>
      </w:r>
      <w:r w:rsidR="00D34064" w:rsidRPr="00F356AD">
        <w:rPr>
          <w:color w:val="000000" w:themeColor="text1"/>
        </w:rPr>
        <w:t xml:space="preserve">h </w:t>
      </w:r>
      <w:r w:rsidRPr="00F356AD">
        <w:rPr>
          <w:color w:val="000000" w:themeColor="text1"/>
        </w:rPr>
        <w:t xml:space="preserve">accessing an altered state, has given me a clear </w:t>
      </w:r>
    </w:p>
    <w:p w14:paraId="4040E45E" w14:textId="77777777" w:rsidR="00D34064" w:rsidRPr="00F356AD" w:rsidRDefault="00A813E6" w:rsidP="00D34064">
      <w:pPr>
        <w:spacing w:line="360" w:lineRule="auto"/>
        <w:ind w:left="1440" w:hanging="1440"/>
        <w:rPr>
          <w:color w:val="000000" w:themeColor="text1"/>
        </w:rPr>
      </w:pPr>
      <w:r w:rsidRPr="00F356AD">
        <w:rPr>
          <w:color w:val="000000" w:themeColor="text1"/>
        </w:rPr>
        <w:t xml:space="preserve">insight into some of my personal </w:t>
      </w:r>
      <w:r w:rsidR="00D34064" w:rsidRPr="00F356AD">
        <w:rPr>
          <w:color w:val="000000" w:themeColor="text1"/>
        </w:rPr>
        <w:t xml:space="preserve"> </w:t>
      </w:r>
      <w:r w:rsidRPr="00F356AD">
        <w:rPr>
          <w:color w:val="000000" w:themeColor="text1"/>
        </w:rPr>
        <w:t xml:space="preserve">symbols and archetypes </w:t>
      </w:r>
      <w:r w:rsidR="0096672A" w:rsidRPr="00F356AD">
        <w:rPr>
          <w:color w:val="000000" w:themeColor="text1"/>
        </w:rPr>
        <w:t xml:space="preserve"> </w:t>
      </w:r>
      <w:r w:rsidRPr="00F356AD">
        <w:rPr>
          <w:color w:val="000000" w:themeColor="text1"/>
        </w:rPr>
        <w:t xml:space="preserve">relating to my intention: </w:t>
      </w:r>
    </w:p>
    <w:p w14:paraId="4A141DD3" w14:textId="77777777" w:rsidR="00D34064" w:rsidRPr="00F356AD" w:rsidRDefault="00A813E6" w:rsidP="00D34064">
      <w:pPr>
        <w:spacing w:line="360" w:lineRule="auto"/>
        <w:ind w:left="1440" w:hanging="1440"/>
        <w:rPr>
          <w:i/>
          <w:iCs/>
          <w:color w:val="000000" w:themeColor="text1"/>
        </w:rPr>
      </w:pPr>
      <w:r w:rsidRPr="00F356AD">
        <w:rPr>
          <w:i/>
          <w:iCs/>
          <w:color w:val="000000" w:themeColor="text1"/>
        </w:rPr>
        <w:t xml:space="preserve">“What do I need to learn to become a </w:t>
      </w:r>
      <w:r w:rsidR="00D34064" w:rsidRPr="00F356AD">
        <w:rPr>
          <w:color w:val="000000" w:themeColor="text1"/>
        </w:rPr>
        <w:t xml:space="preserve"> </w:t>
      </w:r>
      <w:r w:rsidRPr="00F356AD">
        <w:rPr>
          <w:i/>
          <w:iCs/>
          <w:color w:val="000000" w:themeColor="text1"/>
        </w:rPr>
        <w:t xml:space="preserve">hollow bone, a clear channel </w:t>
      </w:r>
      <w:r w:rsidR="0096672A" w:rsidRPr="00F356AD">
        <w:rPr>
          <w:color w:val="000000" w:themeColor="text1"/>
        </w:rPr>
        <w:t xml:space="preserve"> </w:t>
      </w:r>
      <w:r w:rsidRPr="00F356AD">
        <w:rPr>
          <w:i/>
          <w:iCs/>
          <w:color w:val="000000" w:themeColor="text1"/>
        </w:rPr>
        <w:t xml:space="preserve">for healing my </w:t>
      </w:r>
    </w:p>
    <w:p w14:paraId="477BD7E9" w14:textId="624AAF99" w:rsidR="00D34064" w:rsidRPr="00F356AD" w:rsidRDefault="00A813E6" w:rsidP="00D34064">
      <w:pPr>
        <w:spacing w:line="360" w:lineRule="auto"/>
        <w:ind w:left="1440" w:hanging="1440"/>
        <w:rPr>
          <w:color w:val="000000" w:themeColor="text1"/>
        </w:rPr>
      </w:pPr>
      <w:r w:rsidRPr="00F356AD">
        <w:rPr>
          <w:i/>
          <w:iCs/>
          <w:color w:val="000000" w:themeColor="text1"/>
        </w:rPr>
        <w:t>clients?”</w:t>
      </w:r>
      <w:r w:rsidRPr="00F356AD">
        <w:rPr>
          <w:color w:val="000000" w:themeColor="text1"/>
        </w:rPr>
        <w:t xml:space="preserve">  I see how the oppressive atmosphere of my </w:t>
      </w:r>
      <w:r w:rsidR="0096672A" w:rsidRPr="00F356AD">
        <w:rPr>
          <w:color w:val="000000" w:themeColor="text1"/>
        </w:rPr>
        <w:t xml:space="preserve"> </w:t>
      </w:r>
      <w:r w:rsidRPr="00F356AD">
        <w:rPr>
          <w:color w:val="000000" w:themeColor="text1"/>
        </w:rPr>
        <w:t xml:space="preserve">nightmares being </w:t>
      </w:r>
    </w:p>
    <w:p w14:paraId="362D35C2" w14:textId="77777777" w:rsidR="00D34064" w:rsidRPr="00F356AD" w:rsidRDefault="00A813E6" w:rsidP="00D34064">
      <w:pPr>
        <w:spacing w:line="360" w:lineRule="auto"/>
        <w:ind w:left="1440" w:hanging="1440"/>
        <w:rPr>
          <w:color w:val="000000" w:themeColor="text1"/>
        </w:rPr>
      </w:pPr>
      <w:r w:rsidRPr="00F356AD">
        <w:rPr>
          <w:color w:val="000000" w:themeColor="text1"/>
        </w:rPr>
        <w:t xml:space="preserve">made tangible really helped me go deeper into this issue and to really access and begin </w:t>
      </w:r>
    </w:p>
    <w:p w14:paraId="58ECDAA5" w14:textId="5B28ECCE" w:rsidR="00A813E6" w:rsidRPr="00F356AD" w:rsidRDefault="00A813E6" w:rsidP="00D34064">
      <w:pPr>
        <w:spacing w:line="360" w:lineRule="auto"/>
        <w:ind w:left="1440" w:hanging="1440"/>
        <w:rPr>
          <w:color w:val="000000" w:themeColor="text1"/>
        </w:rPr>
      </w:pPr>
      <w:r w:rsidRPr="00F356AD">
        <w:rPr>
          <w:color w:val="000000" w:themeColor="text1"/>
        </w:rPr>
        <w:t xml:space="preserve">to transmute my childhood </w:t>
      </w:r>
      <w:r w:rsidR="00E556E8" w:rsidRPr="00F356AD">
        <w:rPr>
          <w:color w:val="000000" w:themeColor="text1"/>
        </w:rPr>
        <w:t xml:space="preserve">and teenage </w:t>
      </w:r>
      <w:r w:rsidRPr="00F356AD">
        <w:rPr>
          <w:color w:val="000000" w:themeColor="text1"/>
        </w:rPr>
        <w:t>traumas.</w:t>
      </w:r>
    </w:p>
    <w:p w14:paraId="118CC69C" w14:textId="77777777" w:rsidR="00A813E6" w:rsidRPr="00F356AD" w:rsidRDefault="00A813E6" w:rsidP="00A813E6">
      <w:pPr>
        <w:spacing w:line="360" w:lineRule="auto"/>
        <w:ind w:left="1440" w:hanging="1440"/>
        <w:rPr>
          <w:color w:val="000000" w:themeColor="text1"/>
        </w:rPr>
      </w:pPr>
    </w:p>
    <w:p w14:paraId="3192B619" w14:textId="334B259C" w:rsidR="0096672A" w:rsidRPr="00F356AD" w:rsidRDefault="00A813E6" w:rsidP="00A813E6">
      <w:pPr>
        <w:spacing w:line="360" w:lineRule="auto"/>
        <w:ind w:left="1440" w:hanging="1440"/>
        <w:rPr>
          <w:color w:val="000000" w:themeColor="text1"/>
        </w:rPr>
      </w:pPr>
      <w:r w:rsidRPr="00F356AD">
        <w:rPr>
          <w:color w:val="000000" w:themeColor="text1"/>
        </w:rPr>
        <w:t xml:space="preserve">Many clients present with trauma issues  and wanting to escape </w:t>
      </w:r>
      <w:r w:rsidR="00D34064" w:rsidRPr="00F356AD">
        <w:rPr>
          <w:color w:val="000000" w:themeColor="text1"/>
        </w:rPr>
        <w:t xml:space="preserve">these </w:t>
      </w:r>
      <w:r w:rsidRPr="00F356AD">
        <w:rPr>
          <w:color w:val="000000" w:themeColor="text1"/>
        </w:rPr>
        <w:t xml:space="preserve">feelings </w:t>
      </w:r>
    </w:p>
    <w:p w14:paraId="14C53F78" w14:textId="468C02CB" w:rsidR="0096672A" w:rsidRPr="00F356AD" w:rsidRDefault="00A813E6" w:rsidP="0096672A">
      <w:pPr>
        <w:spacing w:line="360" w:lineRule="auto"/>
        <w:ind w:left="1440" w:hanging="1440"/>
        <w:rPr>
          <w:color w:val="000000" w:themeColor="text1"/>
        </w:rPr>
      </w:pPr>
      <w:r w:rsidRPr="00F356AD">
        <w:rPr>
          <w:color w:val="000000" w:themeColor="text1"/>
        </w:rPr>
        <w:t xml:space="preserve">without wanting to inhabit them or getting to know </w:t>
      </w:r>
      <w:r w:rsidR="00D34064" w:rsidRPr="00F356AD">
        <w:rPr>
          <w:color w:val="000000" w:themeColor="text1"/>
        </w:rPr>
        <w:t>their</w:t>
      </w:r>
      <w:r w:rsidRPr="00F356AD">
        <w:rPr>
          <w:color w:val="000000" w:themeColor="text1"/>
        </w:rPr>
        <w:t xml:space="preserve"> root. Through this  journey my </w:t>
      </w:r>
    </w:p>
    <w:p w14:paraId="3090CABD" w14:textId="0453EE5B" w:rsidR="00A813E6" w:rsidRPr="00F356AD" w:rsidRDefault="00A813E6" w:rsidP="0096672A">
      <w:pPr>
        <w:spacing w:line="360" w:lineRule="auto"/>
        <w:ind w:left="1440" w:hanging="1440"/>
        <w:rPr>
          <w:color w:val="000000" w:themeColor="text1"/>
        </w:rPr>
      </w:pPr>
      <w:r w:rsidRPr="00F356AD">
        <w:rPr>
          <w:color w:val="000000" w:themeColor="text1"/>
        </w:rPr>
        <w:t xml:space="preserve">own fear was overcome, by traveling through it and letting it present itself in </w:t>
      </w:r>
    </w:p>
    <w:p w14:paraId="3DBE800A" w14:textId="2C0D191F" w:rsidR="00A813E6" w:rsidRPr="00F356AD" w:rsidRDefault="00A813E6" w:rsidP="00A813E6">
      <w:pPr>
        <w:spacing w:line="360" w:lineRule="auto"/>
        <w:ind w:left="1440" w:hanging="1440"/>
        <w:rPr>
          <w:color w:val="000000" w:themeColor="text1"/>
        </w:rPr>
      </w:pPr>
      <w:r w:rsidRPr="00F356AD">
        <w:rPr>
          <w:color w:val="000000" w:themeColor="text1"/>
        </w:rPr>
        <w:t xml:space="preserve">a visual form,  before my being  encouraged to face it, right in the heart of </w:t>
      </w:r>
    </w:p>
    <w:p w14:paraId="5042CF22"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any feeling felt. I found using my  imagination in such an active supported </w:t>
      </w:r>
    </w:p>
    <w:p w14:paraId="2E111A7A" w14:textId="5565474C" w:rsidR="00A813E6" w:rsidRPr="00F356AD" w:rsidRDefault="00A813E6" w:rsidP="00A813E6">
      <w:pPr>
        <w:spacing w:line="360" w:lineRule="auto"/>
        <w:ind w:left="1440" w:hanging="1440"/>
        <w:rPr>
          <w:color w:val="000000" w:themeColor="text1"/>
        </w:rPr>
      </w:pPr>
      <w:r w:rsidRPr="00F356AD">
        <w:rPr>
          <w:color w:val="000000" w:themeColor="text1"/>
        </w:rPr>
        <w:t xml:space="preserve">way helped me find a real freedom in being able to access </w:t>
      </w:r>
      <w:r w:rsidR="00020559" w:rsidRPr="00F356AD">
        <w:rPr>
          <w:color w:val="000000" w:themeColor="text1"/>
        </w:rPr>
        <w:t>an</w:t>
      </w:r>
      <w:r w:rsidRPr="00F356AD">
        <w:rPr>
          <w:color w:val="000000" w:themeColor="text1"/>
        </w:rPr>
        <w:t xml:space="preserve"> issue through</w:t>
      </w:r>
    </w:p>
    <w:p w14:paraId="61318CF7" w14:textId="5DFC1C51" w:rsidR="00A813E6" w:rsidRPr="00F356AD" w:rsidRDefault="00A813E6" w:rsidP="00A813E6">
      <w:pPr>
        <w:spacing w:line="360" w:lineRule="auto"/>
        <w:ind w:left="1440" w:hanging="1440"/>
        <w:rPr>
          <w:color w:val="000000" w:themeColor="text1"/>
        </w:rPr>
      </w:pPr>
      <w:r w:rsidRPr="00F356AD">
        <w:rPr>
          <w:color w:val="000000" w:themeColor="text1"/>
        </w:rPr>
        <w:t>memory</w:t>
      </w:r>
      <w:r w:rsidR="00234296" w:rsidRPr="00F356AD">
        <w:rPr>
          <w:color w:val="000000" w:themeColor="text1"/>
        </w:rPr>
        <w:t xml:space="preserve">. </w:t>
      </w:r>
      <w:r w:rsidRPr="00F356AD">
        <w:rPr>
          <w:color w:val="000000" w:themeColor="text1"/>
        </w:rPr>
        <w:t xml:space="preserve"> </w:t>
      </w:r>
      <w:r w:rsidR="00234296" w:rsidRPr="00F356AD">
        <w:rPr>
          <w:color w:val="000000" w:themeColor="text1"/>
        </w:rPr>
        <w:t xml:space="preserve">This </w:t>
      </w:r>
      <w:r w:rsidRPr="00F356AD">
        <w:rPr>
          <w:color w:val="000000" w:themeColor="text1"/>
        </w:rPr>
        <w:t xml:space="preserve">then amplified into the feeling attached to it in a deeply </w:t>
      </w:r>
    </w:p>
    <w:p w14:paraId="44F9C6FB" w14:textId="7B6CAE00" w:rsidR="00A813E6" w:rsidRPr="00F356AD" w:rsidRDefault="00A813E6" w:rsidP="00A813E6">
      <w:pPr>
        <w:spacing w:line="360" w:lineRule="auto"/>
        <w:ind w:left="1440" w:hanging="1440"/>
        <w:rPr>
          <w:color w:val="000000" w:themeColor="text1"/>
        </w:rPr>
      </w:pPr>
      <w:r w:rsidRPr="00F356AD">
        <w:rPr>
          <w:color w:val="000000" w:themeColor="text1"/>
        </w:rPr>
        <w:t xml:space="preserve">creative way where at all times I experienced full self-agency but </w:t>
      </w:r>
    </w:p>
    <w:p w14:paraId="3D537090" w14:textId="77777777" w:rsidR="00A813E6" w:rsidRPr="00F356AD" w:rsidRDefault="00A813E6" w:rsidP="00A813E6">
      <w:pPr>
        <w:spacing w:line="360" w:lineRule="auto"/>
        <w:ind w:left="1440" w:hanging="1440"/>
        <w:rPr>
          <w:color w:val="000000" w:themeColor="text1"/>
        </w:rPr>
      </w:pPr>
      <w:r w:rsidRPr="00F356AD">
        <w:rPr>
          <w:color w:val="000000" w:themeColor="text1"/>
        </w:rPr>
        <w:t>accompanied and supported through the whole process by the practitioner.</w:t>
      </w:r>
    </w:p>
    <w:p w14:paraId="451214EF" w14:textId="77777777" w:rsidR="00A813E6" w:rsidRPr="00F356AD" w:rsidRDefault="00A813E6" w:rsidP="00A813E6">
      <w:pPr>
        <w:spacing w:line="360" w:lineRule="auto"/>
        <w:ind w:left="1440" w:hanging="1440"/>
        <w:rPr>
          <w:color w:val="000000" w:themeColor="text1"/>
        </w:rPr>
      </w:pPr>
    </w:p>
    <w:p w14:paraId="136064B0" w14:textId="65691A43" w:rsidR="00234296" w:rsidRPr="00F356AD" w:rsidRDefault="00A813E6" w:rsidP="00234296">
      <w:pPr>
        <w:spacing w:line="360" w:lineRule="auto"/>
        <w:ind w:left="1440" w:hanging="1440"/>
        <w:rPr>
          <w:color w:val="000000" w:themeColor="text1"/>
        </w:rPr>
      </w:pPr>
      <w:r w:rsidRPr="00F356AD">
        <w:rPr>
          <w:color w:val="000000" w:themeColor="text1"/>
        </w:rPr>
        <w:t xml:space="preserve">At the start of this sequence, through my fear of the Daddy Long Legs, I evoked a </w:t>
      </w:r>
    </w:p>
    <w:p w14:paraId="35E11AF7" w14:textId="57AB11D8" w:rsidR="00234296" w:rsidRPr="00F356AD" w:rsidRDefault="00A813E6" w:rsidP="00234296">
      <w:pPr>
        <w:spacing w:line="360" w:lineRule="auto"/>
        <w:ind w:left="1440" w:hanging="1440"/>
        <w:rPr>
          <w:color w:val="000000" w:themeColor="text1"/>
        </w:rPr>
      </w:pPr>
      <w:r w:rsidRPr="00F356AD">
        <w:rPr>
          <w:color w:val="000000" w:themeColor="text1"/>
        </w:rPr>
        <w:t xml:space="preserve">scene of  moving mud </w:t>
      </w:r>
      <w:r w:rsidR="00EF1EBD" w:rsidRPr="00F356AD">
        <w:rPr>
          <w:color w:val="000000" w:themeColor="text1"/>
        </w:rPr>
        <w:t>feeling</w:t>
      </w:r>
      <w:r w:rsidRPr="00F356AD">
        <w:rPr>
          <w:color w:val="000000" w:themeColor="text1"/>
        </w:rPr>
        <w:t xml:space="preserve"> the atmosphere of the deep</w:t>
      </w:r>
      <w:r w:rsidR="00234296" w:rsidRPr="00F356AD">
        <w:rPr>
          <w:color w:val="000000" w:themeColor="text1"/>
        </w:rPr>
        <w:t xml:space="preserve"> </w:t>
      </w:r>
      <w:r w:rsidRPr="00F356AD">
        <w:rPr>
          <w:color w:val="000000" w:themeColor="text1"/>
        </w:rPr>
        <w:t xml:space="preserve">coal mine </w:t>
      </w:r>
      <w:r w:rsidR="00CF18F9" w:rsidRPr="00F356AD">
        <w:rPr>
          <w:color w:val="000000" w:themeColor="text1"/>
        </w:rPr>
        <w:t>w</w:t>
      </w:r>
      <w:r w:rsidRPr="00F356AD">
        <w:rPr>
          <w:color w:val="000000" w:themeColor="text1"/>
        </w:rPr>
        <w:t xml:space="preserve">hich </w:t>
      </w:r>
    </w:p>
    <w:p w14:paraId="11624ADF" w14:textId="77777777" w:rsidR="00EF1EBD" w:rsidRPr="00F356AD" w:rsidRDefault="00A813E6" w:rsidP="00EF1EBD">
      <w:pPr>
        <w:spacing w:line="360" w:lineRule="auto"/>
        <w:ind w:left="1440" w:hanging="1440"/>
        <w:rPr>
          <w:color w:val="000000" w:themeColor="text1"/>
        </w:rPr>
      </w:pPr>
      <w:r w:rsidRPr="00F356AD">
        <w:rPr>
          <w:color w:val="000000" w:themeColor="text1"/>
        </w:rPr>
        <w:t xml:space="preserve">reminded me of a regular, familiar nightmare I have had all my adult </w:t>
      </w:r>
      <w:r w:rsidR="00EF1EBD" w:rsidRPr="00F356AD">
        <w:rPr>
          <w:color w:val="000000" w:themeColor="text1"/>
        </w:rPr>
        <w:t xml:space="preserve"> </w:t>
      </w:r>
    </w:p>
    <w:p w14:paraId="498C0A2A" w14:textId="35FEF74E" w:rsidR="0096672A" w:rsidRPr="00F356AD" w:rsidRDefault="00A813E6" w:rsidP="00EF1EBD">
      <w:pPr>
        <w:spacing w:line="360" w:lineRule="auto"/>
        <w:ind w:left="1440" w:hanging="1440"/>
        <w:rPr>
          <w:color w:val="000000" w:themeColor="text1"/>
        </w:rPr>
      </w:pPr>
      <w:r w:rsidRPr="00F356AD">
        <w:rPr>
          <w:color w:val="000000" w:themeColor="text1"/>
        </w:rPr>
        <w:t>life  when I feel I am  being engulfed by a slow-moving black brown matter like mud</w:t>
      </w:r>
      <w:r w:rsidR="000024B7" w:rsidRPr="00F356AD">
        <w:rPr>
          <w:color w:val="000000" w:themeColor="text1"/>
        </w:rPr>
        <w:t>.</w:t>
      </w:r>
      <w:r w:rsidRPr="00F356AD">
        <w:rPr>
          <w:color w:val="000000" w:themeColor="text1"/>
        </w:rPr>
        <w:t xml:space="preserve"> </w:t>
      </w:r>
      <w:r w:rsidR="000024B7" w:rsidRPr="00F356AD">
        <w:rPr>
          <w:color w:val="000000" w:themeColor="text1"/>
        </w:rPr>
        <w:t>It</w:t>
      </w:r>
      <w:r w:rsidRPr="00F356AD">
        <w:rPr>
          <w:color w:val="000000" w:themeColor="text1"/>
        </w:rPr>
        <w:t xml:space="preserve"> </w:t>
      </w:r>
    </w:p>
    <w:p w14:paraId="06191769" w14:textId="5BBEC40E" w:rsidR="0096672A" w:rsidRPr="00F356AD" w:rsidRDefault="00A813E6" w:rsidP="0096672A">
      <w:pPr>
        <w:spacing w:line="360" w:lineRule="auto"/>
        <w:ind w:left="1440" w:hanging="1440"/>
        <w:rPr>
          <w:color w:val="000000" w:themeColor="text1"/>
        </w:rPr>
      </w:pPr>
      <w:r w:rsidRPr="00F356AD">
        <w:rPr>
          <w:color w:val="000000" w:themeColor="text1"/>
        </w:rPr>
        <w:t>also</w:t>
      </w:r>
      <w:r w:rsidR="0096672A" w:rsidRPr="00F356AD">
        <w:rPr>
          <w:color w:val="000000" w:themeColor="text1"/>
        </w:rPr>
        <w:t xml:space="preserve"> </w:t>
      </w:r>
      <w:r w:rsidRPr="00F356AD">
        <w:rPr>
          <w:color w:val="000000" w:themeColor="text1"/>
        </w:rPr>
        <w:t>informs my feelings of  claustrophobia and fear</w:t>
      </w:r>
      <w:r w:rsidR="00E556E8" w:rsidRPr="00F356AD">
        <w:rPr>
          <w:color w:val="000000" w:themeColor="text1"/>
        </w:rPr>
        <w:t xml:space="preserve"> </w:t>
      </w:r>
      <w:r w:rsidR="000024B7" w:rsidRPr="00F356AD">
        <w:rPr>
          <w:color w:val="000000" w:themeColor="text1"/>
        </w:rPr>
        <w:t xml:space="preserve">similar to </w:t>
      </w:r>
      <w:r w:rsidR="00E556E8" w:rsidRPr="00F356AD">
        <w:rPr>
          <w:color w:val="000000" w:themeColor="text1"/>
        </w:rPr>
        <w:t xml:space="preserve">the feeling I had </w:t>
      </w:r>
    </w:p>
    <w:p w14:paraId="62ED9756" w14:textId="77777777" w:rsidR="0096672A" w:rsidRPr="00F356AD" w:rsidRDefault="00E556E8" w:rsidP="0096672A">
      <w:pPr>
        <w:spacing w:line="360" w:lineRule="auto"/>
        <w:ind w:left="1440" w:hanging="1440"/>
        <w:rPr>
          <w:color w:val="000000" w:themeColor="text1"/>
        </w:rPr>
      </w:pPr>
      <w:r w:rsidRPr="00F356AD">
        <w:rPr>
          <w:color w:val="000000" w:themeColor="text1"/>
        </w:rPr>
        <w:t>about the</w:t>
      </w:r>
      <w:r w:rsidR="00020559" w:rsidRPr="00F356AD">
        <w:rPr>
          <w:color w:val="000000" w:themeColor="text1"/>
        </w:rPr>
        <w:t xml:space="preserve"> </w:t>
      </w:r>
      <w:r w:rsidRPr="00F356AD">
        <w:rPr>
          <w:color w:val="000000" w:themeColor="text1"/>
        </w:rPr>
        <w:t xml:space="preserve">‘ Real Police’ in my dream and active </w:t>
      </w:r>
      <w:r w:rsidR="00004FCC" w:rsidRPr="00F356AD">
        <w:rPr>
          <w:color w:val="000000" w:themeColor="text1"/>
        </w:rPr>
        <w:t>imagining</w:t>
      </w:r>
      <w:r w:rsidR="000024B7" w:rsidRPr="00F356AD">
        <w:rPr>
          <w:color w:val="000000" w:themeColor="text1"/>
        </w:rPr>
        <w:t>. In</w:t>
      </w:r>
      <w:r w:rsidR="00A813E6" w:rsidRPr="00F356AD">
        <w:rPr>
          <w:color w:val="000000" w:themeColor="text1"/>
        </w:rPr>
        <w:t xml:space="preserve"> </w:t>
      </w:r>
      <w:r w:rsidR="000024B7" w:rsidRPr="00F356AD">
        <w:rPr>
          <w:color w:val="000000" w:themeColor="text1"/>
        </w:rPr>
        <w:t>the</w:t>
      </w:r>
      <w:r w:rsidR="00A813E6" w:rsidRPr="00F356AD">
        <w:rPr>
          <w:color w:val="000000" w:themeColor="text1"/>
        </w:rPr>
        <w:t xml:space="preserve"> shamanic world </w:t>
      </w:r>
      <w:r w:rsidR="000024B7" w:rsidRPr="00F356AD">
        <w:rPr>
          <w:color w:val="000000" w:themeColor="text1"/>
        </w:rPr>
        <w:t xml:space="preserve">this is </w:t>
      </w:r>
    </w:p>
    <w:p w14:paraId="69C1F1CA" w14:textId="77777777" w:rsidR="0096672A" w:rsidRPr="00F356AD" w:rsidRDefault="000024B7" w:rsidP="0096672A">
      <w:pPr>
        <w:spacing w:line="360" w:lineRule="auto"/>
        <w:ind w:left="1440" w:hanging="1440"/>
        <w:rPr>
          <w:color w:val="000000" w:themeColor="text1"/>
        </w:rPr>
      </w:pPr>
      <w:r w:rsidRPr="00F356AD">
        <w:rPr>
          <w:color w:val="000000" w:themeColor="text1"/>
        </w:rPr>
        <w:lastRenderedPageBreak/>
        <w:t>called the</w:t>
      </w:r>
      <w:r w:rsidR="0096672A" w:rsidRPr="00F356AD">
        <w:rPr>
          <w:color w:val="000000" w:themeColor="text1"/>
        </w:rPr>
        <w:t xml:space="preserve"> </w:t>
      </w:r>
      <w:r w:rsidR="00A813E6" w:rsidRPr="00F356AD">
        <w:rPr>
          <w:color w:val="000000" w:themeColor="text1"/>
        </w:rPr>
        <w:t xml:space="preserve"> lower world </w:t>
      </w:r>
      <w:r w:rsidRPr="00F356AD">
        <w:rPr>
          <w:color w:val="000000" w:themeColor="text1"/>
        </w:rPr>
        <w:t>whilst</w:t>
      </w:r>
      <w:r w:rsidR="00A813E6" w:rsidRPr="00F356AD">
        <w:rPr>
          <w:color w:val="000000" w:themeColor="text1"/>
        </w:rPr>
        <w:t xml:space="preserve"> in psychotherapy the place of our shadow self. </w:t>
      </w:r>
      <w:r w:rsidR="00CF18F9" w:rsidRPr="00F356AD">
        <w:rPr>
          <w:color w:val="000000" w:themeColor="text1"/>
        </w:rPr>
        <w:t xml:space="preserve"> </w:t>
      </w:r>
      <w:r w:rsidR="00A813E6" w:rsidRPr="00F356AD">
        <w:rPr>
          <w:color w:val="000000" w:themeColor="text1"/>
        </w:rPr>
        <w:t xml:space="preserve">In my </w:t>
      </w:r>
    </w:p>
    <w:p w14:paraId="563E5C1B"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journey instead of it staying a fearful hostile environment I was able to return to it and </w:t>
      </w:r>
    </w:p>
    <w:p w14:paraId="27CD39D2" w14:textId="3F745DB1" w:rsidR="00A813E6" w:rsidRPr="00F356AD" w:rsidRDefault="00A813E6" w:rsidP="0096672A">
      <w:pPr>
        <w:spacing w:line="360" w:lineRule="auto"/>
        <w:ind w:left="1440" w:hanging="1440"/>
        <w:rPr>
          <w:color w:val="000000" w:themeColor="text1"/>
        </w:rPr>
      </w:pPr>
      <w:r w:rsidRPr="00F356AD">
        <w:rPr>
          <w:color w:val="000000" w:themeColor="text1"/>
        </w:rPr>
        <w:t xml:space="preserve">experience it as place of healing and revelation. </w:t>
      </w:r>
    </w:p>
    <w:p w14:paraId="072FF73F" w14:textId="77777777" w:rsidR="00A813E6" w:rsidRPr="00F356AD" w:rsidRDefault="00A813E6" w:rsidP="00A813E6">
      <w:pPr>
        <w:spacing w:line="360" w:lineRule="auto"/>
        <w:ind w:left="1440" w:hanging="1440"/>
        <w:rPr>
          <w:color w:val="000000" w:themeColor="text1"/>
        </w:rPr>
      </w:pPr>
    </w:p>
    <w:p w14:paraId="562CEA14"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The role of my spirit guide Meg helped facilitate access to my fears during this deeply  </w:t>
      </w:r>
    </w:p>
    <w:p w14:paraId="141CD1F7" w14:textId="41B079A0" w:rsidR="00A813E6" w:rsidRPr="00F356AD" w:rsidRDefault="00A813E6" w:rsidP="00A813E6">
      <w:pPr>
        <w:spacing w:line="360" w:lineRule="auto"/>
        <w:ind w:left="1440" w:hanging="1440"/>
        <w:rPr>
          <w:color w:val="000000" w:themeColor="text1"/>
        </w:rPr>
      </w:pPr>
      <w:r w:rsidRPr="00F356AD">
        <w:rPr>
          <w:color w:val="000000" w:themeColor="text1"/>
        </w:rPr>
        <w:t xml:space="preserve">creative act of visualising and  feeling. </w:t>
      </w:r>
      <w:r w:rsidR="000024B7" w:rsidRPr="00F356AD">
        <w:rPr>
          <w:color w:val="000000" w:themeColor="text1"/>
        </w:rPr>
        <w:t>She</w:t>
      </w:r>
      <w:r w:rsidRPr="00F356AD">
        <w:rPr>
          <w:color w:val="000000" w:themeColor="text1"/>
        </w:rPr>
        <w:t xml:space="preserve"> gives me </w:t>
      </w:r>
      <w:r w:rsidR="000024B7" w:rsidRPr="00F356AD">
        <w:rPr>
          <w:color w:val="000000" w:themeColor="text1"/>
        </w:rPr>
        <w:t xml:space="preserve">a strong </w:t>
      </w:r>
      <w:r w:rsidRPr="00F356AD">
        <w:rPr>
          <w:color w:val="000000" w:themeColor="text1"/>
        </w:rPr>
        <w:t xml:space="preserve">feeling of </w:t>
      </w:r>
      <w:r w:rsidR="000024B7" w:rsidRPr="00F356AD">
        <w:rPr>
          <w:color w:val="000000" w:themeColor="text1"/>
        </w:rPr>
        <w:t>her</w:t>
      </w:r>
    </w:p>
    <w:p w14:paraId="30AFBC42"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presence, deep inside me that has my best interests at heart. I have found it quite </w:t>
      </w:r>
    </w:p>
    <w:p w14:paraId="6E69BE77" w14:textId="77777777" w:rsidR="0096672A" w:rsidRPr="00F356AD" w:rsidRDefault="00A813E6" w:rsidP="00A813E6">
      <w:pPr>
        <w:spacing w:line="360" w:lineRule="auto"/>
        <w:ind w:left="1440" w:hanging="1440"/>
        <w:rPr>
          <w:color w:val="000000" w:themeColor="text1"/>
        </w:rPr>
      </w:pPr>
      <w:r w:rsidRPr="00F356AD">
        <w:rPr>
          <w:color w:val="000000" w:themeColor="text1"/>
        </w:rPr>
        <w:t xml:space="preserve">extraordinary how </w:t>
      </w:r>
      <w:r w:rsidR="000024B7" w:rsidRPr="00F356AD">
        <w:rPr>
          <w:color w:val="000000" w:themeColor="text1"/>
        </w:rPr>
        <w:t xml:space="preserve">during </w:t>
      </w:r>
      <w:r w:rsidRPr="00F356AD">
        <w:rPr>
          <w:color w:val="000000" w:themeColor="text1"/>
        </w:rPr>
        <w:t xml:space="preserve">feelings of stuckness or not knowing what to do next in a </w:t>
      </w:r>
    </w:p>
    <w:p w14:paraId="01F4B118"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drum journey </w:t>
      </w:r>
      <w:r w:rsidR="000024B7" w:rsidRPr="00F356AD">
        <w:rPr>
          <w:color w:val="000000" w:themeColor="text1"/>
        </w:rPr>
        <w:t xml:space="preserve">I am </w:t>
      </w:r>
      <w:r w:rsidRPr="00F356AD">
        <w:rPr>
          <w:color w:val="000000" w:themeColor="text1"/>
        </w:rPr>
        <w:t xml:space="preserve">always helped by </w:t>
      </w:r>
      <w:r w:rsidR="000024B7" w:rsidRPr="00F356AD">
        <w:rPr>
          <w:color w:val="000000" w:themeColor="text1"/>
        </w:rPr>
        <w:t xml:space="preserve">simply </w:t>
      </w:r>
      <w:r w:rsidRPr="00F356AD">
        <w:rPr>
          <w:color w:val="000000" w:themeColor="text1"/>
        </w:rPr>
        <w:t xml:space="preserve">asking my guide what to do next. In this </w:t>
      </w:r>
    </w:p>
    <w:p w14:paraId="54536C8C" w14:textId="76A45D21" w:rsidR="000024B7" w:rsidRPr="00F356AD" w:rsidRDefault="00A813E6" w:rsidP="0096672A">
      <w:pPr>
        <w:spacing w:line="360" w:lineRule="auto"/>
        <w:ind w:left="1440" w:hanging="1440"/>
        <w:rPr>
          <w:i/>
          <w:iCs/>
          <w:color w:val="000000" w:themeColor="text1"/>
        </w:rPr>
      </w:pPr>
      <w:r w:rsidRPr="00F356AD">
        <w:rPr>
          <w:color w:val="000000" w:themeColor="text1"/>
        </w:rPr>
        <w:t>dream journey my inner guide</w:t>
      </w:r>
      <w:r w:rsidR="000024B7" w:rsidRPr="00F356AD">
        <w:rPr>
          <w:color w:val="000000" w:themeColor="text1"/>
        </w:rPr>
        <w:t xml:space="preserve"> </w:t>
      </w:r>
      <w:r w:rsidRPr="00F356AD">
        <w:rPr>
          <w:color w:val="000000" w:themeColor="text1"/>
        </w:rPr>
        <w:t>revealed to me – “</w:t>
      </w:r>
      <w:r w:rsidRPr="00F356AD">
        <w:rPr>
          <w:i/>
          <w:iCs/>
          <w:color w:val="000000" w:themeColor="text1"/>
        </w:rPr>
        <w:t xml:space="preserve">it’s just energy to be moved through. I </w:t>
      </w:r>
    </w:p>
    <w:p w14:paraId="7C49A368" w14:textId="77777777" w:rsidR="0096672A" w:rsidRPr="00F356AD" w:rsidRDefault="00A813E6" w:rsidP="000024B7">
      <w:pPr>
        <w:spacing w:line="360" w:lineRule="auto"/>
        <w:ind w:left="1440" w:hanging="1440"/>
        <w:rPr>
          <w:i/>
          <w:iCs/>
          <w:color w:val="000000" w:themeColor="text1"/>
        </w:rPr>
      </w:pPr>
      <w:r w:rsidRPr="00F356AD">
        <w:rPr>
          <w:i/>
          <w:iCs/>
          <w:color w:val="000000" w:themeColor="text1"/>
        </w:rPr>
        <w:t>am able to do that.</w:t>
      </w:r>
      <w:r w:rsidR="000024B7" w:rsidRPr="00F356AD">
        <w:rPr>
          <w:i/>
          <w:iCs/>
          <w:color w:val="000000" w:themeColor="text1"/>
        </w:rPr>
        <w:t xml:space="preserve"> </w:t>
      </w:r>
      <w:r w:rsidRPr="00F356AD">
        <w:rPr>
          <w:i/>
          <w:iCs/>
          <w:color w:val="000000" w:themeColor="text1"/>
        </w:rPr>
        <w:t xml:space="preserve">That’s what is coming up for me.  My  ability to do that. To feel it, </w:t>
      </w:r>
    </w:p>
    <w:p w14:paraId="7398BE6A" w14:textId="000E3DA8" w:rsidR="00A813E6" w:rsidRPr="00F356AD" w:rsidRDefault="00A813E6" w:rsidP="0096672A">
      <w:pPr>
        <w:spacing w:line="360" w:lineRule="auto"/>
        <w:ind w:left="1440" w:hanging="1440"/>
        <w:rPr>
          <w:color w:val="000000" w:themeColor="text1"/>
        </w:rPr>
      </w:pPr>
      <w:r w:rsidRPr="00F356AD">
        <w:rPr>
          <w:i/>
          <w:iCs/>
          <w:color w:val="000000" w:themeColor="text1"/>
        </w:rPr>
        <w:t>move through it</w:t>
      </w:r>
      <w:r w:rsidRPr="00F356AD">
        <w:rPr>
          <w:color w:val="000000" w:themeColor="text1"/>
        </w:rPr>
        <w:t>.”</w:t>
      </w:r>
    </w:p>
    <w:p w14:paraId="45CDCB0A" w14:textId="77777777" w:rsidR="00A813E6" w:rsidRPr="00F356AD" w:rsidRDefault="00A813E6" w:rsidP="00A813E6">
      <w:pPr>
        <w:spacing w:line="360" w:lineRule="auto"/>
        <w:ind w:left="1440" w:hanging="1440"/>
        <w:rPr>
          <w:color w:val="000000" w:themeColor="text1"/>
        </w:rPr>
      </w:pPr>
    </w:p>
    <w:p w14:paraId="02F31315" w14:textId="3D5FF461" w:rsidR="00A813E6" w:rsidRPr="00F356AD" w:rsidRDefault="00A813E6" w:rsidP="00A813E6">
      <w:pPr>
        <w:spacing w:line="360" w:lineRule="auto"/>
        <w:ind w:left="1440" w:hanging="1440"/>
        <w:rPr>
          <w:color w:val="000000" w:themeColor="text1"/>
        </w:rPr>
      </w:pPr>
      <w:r w:rsidRPr="00F356AD">
        <w:rPr>
          <w:color w:val="000000" w:themeColor="text1"/>
        </w:rPr>
        <w:t>Whilst the original trauma of being taunted with the Daddy Long Legs might in</w:t>
      </w:r>
    </w:p>
    <w:p w14:paraId="15AE666B" w14:textId="708EDEA6" w:rsidR="0096672A" w:rsidRPr="00F356AD" w:rsidRDefault="00AC26DA" w:rsidP="000024B7">
      <w:pPr>
        <w:spacing w:line="360" w:lineRule="auto"/>
        <w:ind w:left="1440" w:hanging="1440"/>
        <w:rPr>
          <w:color w:val="000000" w:themeColor="text1"/>
        </w:rPr>
      </w:pPr>
      <w:r w:rsidRPr="00F356AD">
        <w:rPr>
          <w:color w:val="000000" w:themeColor="text1"/>
        </w:rPr>
        <w:t>i</w:t>
      </w:r>
      <w:r w:rsidR="00A813E6" w:rsidRPr="00F356AD">
        <w:rPr>
          <w:color w:val="000000" w:themeColor="text1"/>
        </w:rPr>
        <w:t xml:space="preserve">tself, appear a minor trauma it showed me clearly how this aspect of </w:t>
      </w:r>
      <w:r w:rsidR="000024B7" w:rsidRPr="00F356AD">
        <w:rPr>
          <w:color w:val="000000" w:themeColor="text1"/>
        </w:rPr>
        <w:t xml:space="preserve">my </w:t>
      </w:r>
      <w:r w:rsidR="00A813E6" w:rsidRPr="00F356AD">
        <w:rPr>
          <w:color w:val="000000" w:themeColor="text1"/>
        </w:rPr>
        <w:t xml:space="preserve">fear </w:t>
      </w:r>
    </w:p>
    <w:p w14:paraId="622F27BA"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got translated into symbols and places buried in my subconscious. For me to be able to </w:t>
      </w:r>
    </w:p>
    <w:p w14:paraId="041DAE89"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face this fear and let it take me down deeper into more primal fears of feeling </w:t>
      </w:r>
    </w:p>
    <w:p w14:paraId="6A1EE5C3"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abandoned, lonely and feeling unloved was very powerful. The </w:t>
      </w:r>
      <w:r w:rsidR="0038181B" w:rsidRPr="00F356AD">
        <w:rPr>
          <w:color w:val="000000" w:themeColor="text1"/>
        </w:rPr>
        <w:t xml:space="preserve">soul retrieval part of this </w:t>
      </w:r>
    </w:p>
    <w:p w14:paraId="716221CF" w14:textId="164CF871" w:rsidR="0096672A" w:rsidRPr="00F356AD" w:rsidRDefault="0038181B" w:rsidP="0096672A">
      <w:pPr>
        <w:spacing w:line="360" w:lineRule="auto"/>
        <w:ind w:left="1440" w:hanging="1440"/>
        <w:rPr>
          <w:color w:val="000000" w:themeColor="text1"/>
        </w:rPr>
      </w:pPr>
      <w:r w:rsidRPr="00F356AD">
        <w:rPr>
          <w:color w:val="000000" w:themeColor="text1"/>
        </w:rPr>
        <w:t>journey, the r</w:t>
      </w:r>
      <w:r w:rsidR="00A813E6" w:rsidRPr="00F356AD">
        <w:rPr>
          <w:color w:val="000000" w:themeColor="text1"/>
        </w:rPr>
        <w:t xml:space="preserve">escuing of the baby, a part of self (my inner child) from a fate of being </w:t>
      </w:r>
    </w:p>
    <w:p w14:paraId="2EC91E74"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atrophied in the rock was </w:t>
      </w:r>
      <w:r w:rsidR="0038181B" w:rsidRPr="00F356AD">
        <w:rPr>
          <w:color w:val="000000" w:themeColor="text1"/>
        </w:rPr>
        <w:t xml:space="preserve">a </w:t>
      </w:r>
      <w:r w:rsidRPr="00F356AD">
        <w:rPr>
          <w:color w:val="000000" w:themeColor="text1"/>
        </w:rPr>
        <w:t>visceral experience for me  resulting in an expansion of my</w:t>
      </w:r>
    </w:p>
    <w:p w14:paraId="61A4BDF8" w14:textId="77777777" w:rsidR="0096672A" w:rsidRPr="00F356AD" w:rsidRDefault="00A813E6" w:rsidP="0096672A">
      <w:pPr>
        <w:spacing w:line="360" w:lineRule="auto"/>
        <w:ind w:left="1440" w:hanging="1440"/>
        <w:rPr>
          <w:color w:val="000000" w:themeColor="text1"/>
        </w:rPr>
      </w:pPr>
      <w:r w:rsidRPr="00F356AD">
        <w:rPr>
          <w:color w:val="000000" w:themeColor="text1"/>
        </w:rPr>
        <w:t xml:space="preserve"> awareness about how to access similar </w:t>
      </w:r>
      <w:r w:rsidR="0038181B" w:rsidRPr="00F356AD">
        <w:rPr>
          <w:color w:val="000000" w:themeColor="text1"/>
        </w:rPr>
        <w:t xml:space="preserve"> </w:t>
      </w:r>
      <w:r w:rsidRPr="00F356AD">
        <w:rPr>
          <w:color w:val="000000" w:themeColor="text1"/>
        </w:rPr>
        <w:t xml:space="preserve">states and to feel unafraid about these shadow </w:t>
      </w:r>
    </w:p>
    <w:p w14:paraId="10682A27" w14:textId="561AEA8B" w:rsidR="00A813E6" w:rsidRPr="00F356AD" w:rsidRDefault="00A813E6" w:rsidP="0096672A">
      <w:pPr>
        <w:spacing w:line="360" w:lineRule="auto"/>
        <w:ind w:left="1440" w:hanging="1440"/>
        <w:rPr>
          <w:color w:val="000000" w:themeColor="text1"/>
        </w:rPr>
      </w:pPr>
      <w:r w:rsidRPr="00F356AD">
        <w:rPr>
          <w:color w:val="000000" w:themeColor="text1"/>
        </w:rPr>
        <w:t>parts of me.</w:t>
      </w:r>
    </w:p>
    <w:p w14:paraId="0725DB6F" w14:textId="77777777" w:rsidR="00A813E6" w:rsidRPr="00F356AD" w:rsidRDefault="00A813E6" w:rsidP="00A813E6">
      <w:pPr>
        <w:spacing w:line="360" w:lineRule="auto"/>
        <w:ind w:left="1440" w:hanging="1440"/>
        <w:rPr>
          <w:color w:val="000000" w:themeColor="text1"/>
        </w:rPr>
      </w:pPr>
    </w:p>
    <w:p w14:paraId="525FECD1" w14:textId="7A1F0B8E" w:rsidR="00A813E6" w:rsidRPr="00F356AD" w:rsidRDefault="00A813E6" w:rsidP="00A813E6">
      <w:pPr>
        <w:spacing w:line="360" w:lineRule="auto"/>
        <w:rPr>
          <w:color w:val="000000" w:themeColor="text1"/>
        </w:rPr>
      </w:pPr>
      <w:r w:rsidRPr="00F356AD">
        <w:rPr>
          <w:color w:val="000000" w:themeColor="text1"/>
        </w:rPr>
        <w:t>The woman in the blue velvet dress, this sure footed, self-elegant woman intrigued me as she was a clear presence  throughout and who said to me, “</w:t>
      </w:r>
      <w:r w:rsidRPr="00F356AD">
        <w:rPr>
          <w:i/>
          <w:iCs/>
          <w:color w:val="000000" w:themeColor="text1"/>
        </w:rPr>
        <w:t>I am you</w:t>
      </w:r>
      <w:r w:rsidRPr="00F356AD">
        <w:rPr>
          <w:color w:val="000000" w:themeColor="text1"/>
        </w:rPr>
        <w:t xml:space="preserve">”. </w:t>
      </w:r>
      <w:r w:rsidR="004574FF" w:rsidRPr="00F356AD">
        <w:rPr>
          <w:color w:val="000000" w:themeColor="text1"/>
        </w:rPr>
        <w:t>S</w:t>
      </w:r>
      <w:r w:rsidRPr="00F356AD">
        <w:rPr>
          <w:color w:val="000000" w:themeColor="text1"/>
        </w:rPr>
        <w:t xml:space="preserve">he symbolizes the archetype of the Feminine or a personification of Love, the gentle energy. </w:t>
      </w:r>
      <w:r w:rsidR="000024B7" w:rsidRPr="00F356AD">
        <w:rPr>
          <w:color w:val="000000" w:themeColor="text1"/>
        </w:rPr>
        <w:t>O</w:t>
      </w:r>
      <w:r w:rsidRPr="00F356AD">
        <w:rPr>
          <w:color w:val="000000" w:themeColor="text1"/>
        </w:rPr>
        <w:t xml:space="preserve">ther goddess women were also </w:t>
      </w:r>
      <w:r w:rsidR="004574FF" w:rsidRPr="00F356AD">
        <w:rPr>
          <w:color w:val="000000" w:themeColor="text1"/>
        </w:rPr>
        <w:t>present th</w:t>
      </w:r>
      <w:r w:rsidR="00D211C9" w:rsidRPr="00F356AD">
        <w:rPr>
          <w:color w:val="000000" w:themeColor="text1"/>
        </w:rPr>
        <w:t>r</w:t>
      </w:r>
      <w:r w:rsidR="004574FF" w:rsidRPr="00F356AD">
        <w:rPr>
          <w:color w:val="000000" w:themeColor="text1"/>
        </w:rPr>
        <w:t>oughout</w:t>
      </w:r>
      <w:r w:rsidRPr="00F356AD">
        <w:rPr>
          <w:color w:val="000000" w:themeColor="text1"/>
        </w:rPr>
        <w:t xml:space="preserve"> this drum journey and I reflect that </w:t>
      </w:r>
      <w:r w:rsidR="00D211C9" w:rsidRPr="00F356AD">
        <w:rPr>
          <w:color w:val="000000" w:themeColor="text1"/>
        </w:rPr>
        <w:t xml:space="preserve">during </w:t>
      </w:r>
      <w:r w:rsidRPr="00F356AD">
        <w:rPr>
          <w:color w:val="000000" w:themeColor="text1"/>
        </w:rPr>
        <w:t>th</w:t>
      </w:r>
      <w:r w:rsidR="00D211C9" w:rsidRPr="00F356AD">
        <w:rPr>
          <w:color w:val="000000" w:themeColor="text1"/>
        </w:rPr>
        <w:t xml:space="preserve">is </w:t>
      </w:r>
      <w:r w:rsidRPr="00F356AD">
        <w:rPr>
          <w:color w:val="000000" w:themeColor="text1"/>
        </w:rPr>
        <w:t xml:space="preserve">heuristic process of seeking to experience </w:t>
      </w:r>
      <w:r w:rsidR="000024B7" w:rsidRPr="00F356AD">
        <w:rPr>
          <w:color w:val="000000" w:themeColor="text1"/>
        </w:rPr>
        <w:t>imagination</w:t>
      </w:r>
      <w:r w:rsidRPr="00F356AD">
        <w:rPr>
          <w:color w:val="000000" w:themeColor="text1"/>
        </w:rPr>
        <w:t xml:space="preserve"> and connection, this female gentle </w:t>
      </w:r>
      <w:r w:rsidR="00E768F8">
        <w:rPr>
          <w:color w:val="000000" w:themeColor="text1"/>
        </w:rPr>
        <w:t xml:space="preserve">yet powerful </w:t>
      </w:r>
      <w:r w:rsidRPr="00F356AD">
        <w:rPr>
          <w:color w:val="000000" w:themeColor="text1"/>
        </w:rPr>
        <w:t>energy has been essential in my opening up from my embodiment  trauma of loneliness and abandonment issues from my childhood. (My next drum journey and my  ongoing experiences with my Cranial Sacrum osteopath also illustrate this).</w:t>
      </w:r>
    </w:p>
    <w:p w14:paraId="450CF04F" w14:textId="77777777" w:rsidR="00A813E6" w:rsidRPr="00F356AD" w:rsidRDefault="00A813E6" w:rsidP="00A813E6">
      <w:pPr>
        <w:spacing w:line="360" w:lineRule="auto"/>
        <w:ind w:left="1440" w:hanging="1440"/>
        <w:rPr>
          <w:color w:val="000000" w:themeColor="text1"/>
        </w:rPr>
      </w:pPr>
    </w:p>
    <w:p w14:paraId="05EB2862" w14:textId="7C9067F5" w:rsidR="00D211C9" w:rsidRPr="00F356AD" w:rsidRDefault="00A813E6" w:rsidP="00A813E6">
      <w:pPr>
        <w:spacing w:line="360" w:lineRule="auto"/>
        <w:ind w:left="1440" w:hanging="1440"/>
        <w:rPr>
          <w:color w:val="000000" w:themeColor="text1"/>
        </w:rPr>
      </w:pPr>
      <w:r w:rsidRPr="00F356AD">
        <w:rPr>
          <w:color w:val="000000" w:themeColor="text1"/>
        </w:rPr>
        <w:t xml:space="preserve"> I take  real solace in the fact that “</w:t>
      </w:r>
      <w:r w:rsidRPr="00F356AD">
        <w:rPr>
          <w:i/>
          <w:iCs/>
          <w:color w:val="000000" w:themeColor="text1"/>
        </w:rPr>
        <w:t>she knows exactly what she’s  doing</w:t>
      </w:r>
      <w:r w:rsidR="00274DD3" w:rsidRPr="00F356AD">
        <w:rPr>
          <w:i/>
          <w:iCs/>
          <w:color w:val="000000" w:themeColor="text1"/>
        </w:rPr>
        <w:t>.</w:t>
      </w:r>
      <w:r w:rsidRPr="00F356AD">
        <w:rPr>
          <w:color w:val="000000" w:themeColor="text1"/>
        </w:rPr>
        <w:t>” She is als</w:t>
      </w:r>
      <w:r w:rsidR="00D211C9" w:rsidRPr="00F356AD">
        <w:rPr>
          <w:color w:val="000000" w:themeColor="text1"/>
        </w:rPr>
        <w:t>o</w:t>
      </w:r>
    </w:p>
    <w:p w14:paraId="44DB6A6C" w14:textId="3AC82CED" w:rsidR="00D211C9" w:rsidRPr="00F356AD" w:rsidRDefault="00A813E6" w:rsidP="00D211C9">
      <w:pPr>
        <w:spacing w:line="360" w:lineRule="auto"/>
        <w:ind w:left="1440" w:hanging="1440"/>
        <w:rPr>
          <w:color w:val="000000" w:themeColor="text1"/>
        </w:rPr>
      </w:pPr>
      <w:r w:rsidRPr="00F356AD">
        <w:rPr>
          <w:color w:val="000000" w:themeColor="text1"/>
        </w:rPr>
        <w:lastRenderedPageBreak/>
        <w:t xml:space="preserve"> present when I find the cherubic child near the pool and nodding as I pick up </w:t>
      </w:r>
    </w:p>
    <w:p w14:paraId="48F60C0C" w14:textId="77777777" w:rsidR="00D211C9" w:rsidRPr="00F356AD" w:rsidRDefault="00A813E6" w:rsidP="00D211C9">
      <w:pPr>
        <w:spacing w:line="360" w:lineRule="auto"/>
        <w:ind w:left="1440" w:hanging="1440"/>
        <w:rPr>
          <w:color w:val="000000" w:themeColor="text1"/>
        </w:rPr>
      </w:pPr>
      <w:r w:rsidRPr="00F356AD">
        <w:rPr>
          <w:color w:val="000000" w:themeColor="text1"/>
        </w:rPr>
        <w:t xml:space="preserve">the child to take her with me on the journey which was enacted out for me </w:t>
      </w:r>
      <w:r w:rsidR="000024B7" w:rsidRPr="00F356AD">
        <w:rPr>
          <w:color w:val="000000" w:themeColor="text1"/>
        </w:rPr>
        <w:t xml:space="preserve">earlier </w:t>
      </w:r>
      <w:r w:rsidRPr="00F356AD">
        <w:rPr>
          <w:color w:val="000000" w:themeColor="text1"/>
        </w:rPr>
        <w:t xml:space="preserve">by her </w:t>
      </w:r>
    </w:p>
    <w:p w14:paraId="58CA7372" w14:textId="77777777" w:rsidR="00DE4B1A" w:rsidRPr="00F356AD" w:rsidRDefault="00A813E6" w:rsidP="00DE4B1A">
      <w:pPr>
        <w:spacing w:line="360" w:lineRule="auto"/>
        <w:ind w:left="1440" w:hanging="1440"/>
        <w:rPr>
          <w:color w:val="000000" w:themeColor="text1"/>
        </w:rPr>
      </w:pPr>
      <w:r w:rsidRPr="00F356AD">
        <w:rPr>
          <w:color w:val="000000" w:themeColor="text1"/>
        </w:rPr>
        <w:t>when I first saw her climbing the slope. Almost like she was teaching me and that I was</w:t>
      </w:r>
    </w:p>
    <w:p w14:paraId="3032230D" w14:textId="77777777" w:rsidR="00DE4B1A" w:rsidRPr="00F356AD" w:rsidRDefault="00A813E6" w:rsidP="00DE4B1A">
      <w:pPr>
        <w:spacing w:line="360" w:lineRule="auto"/>
        <w:ind w:left="1440" w:hanging="1440"/>
        <w:rPr>
          <w:color w:val="000000" w:themeColor="text1"/>
        </w:rPr>
      </w:pPr>
      <w:r w:rsidRPr="00F356AD">
        <w:rPr>
          <w:color w:val="000000" w:themeColor="text1"/>
        </w:rPr>
        <w:t xml:space="preserve"> following in her footsteps. In shamanic interpretation this</w:t>
      </w:r>
      <w:r w:rsidR="00DE4B1A" w:rsidRPr="00F356AD">
        <w:rPr>
          <w:color w:val="000000" w:themeColor="text1"/>
        </w:rPr>
        <w:t xml:space="preserve"> </w:t>
      </w:r>
      <w:r w:rsidRPr="00F356AD">
        <w:rPr>
          <w:color w:val="000000" w:themeColor="text1"/>
        </w:rPr>
        <w:t>can be seen as a</w:t>
      </w:r>
      <w:r w:rsidR="000024B7" w:rsidRPr="00F356AD">
        <w:rPr>
          <w:color w:val="000000" w:themeColor="text1"/>
        </w:rPr>
        <w:t xml:space="preserve"> </w:t>
      </w:r>
      <w:r w:rsidRPr="00F356AD">
        <w:rPr>
          <w:color w:val="000000" w:themeColor="text1"/>
        </w:rPr>
        <w:t xml:space="preserve">soul </w:t>
      </w:r>
    </w:p>
    <w:p w14:paraId="79494092" w14:textId="77777777" w:rsidR="00DE4B1A" w:rsidRPr="00F356AD" w:rsidRDefault="00A813E6" w:rsidP="00DE4B1A">
      <w:pPr>
        <w:spacing w:line="360" w:lineRule="auto"/>
        <w:ind w:left="1440" w:hanging="1440"/>
        <w:rPr>
          <w:color w:val="000000" w:themeColor="text1"/>
        </w:rPr>
      </w:pPr>
      <w:r w:rsidRPr="00F356AD">
        <w:rPr>
          <w:color w:val="000000" w:themeColor="text1"/>
        </w:rPr>
        <w:t>retrieval, my connecting and bringing back to consciousness a lost/stuck part of me that</w:t>
      </w:r>
    </w:p>
    <w:p w14:paraId="3ECFF09A" w14:textId="77777777" w:rsidR="00DE4B1A" w:rsidRPr="00F356AD" w:rsidRDefault="00A813E6" w:rsidP="00DE4B1A">
      <w:pPr>
        <w:spacing w:line="360" w:lineRule="auto"/>
        <w:ind w:left="1440" w:hanging="1440"/>
        <w:rPr>
          <w:color w:val="000000" w:themeColor="text1"/>
        </w:rPr>
      </w:pPr>
      <w:r w:rsidRPr="00F356AD">
        <w:rPr>
          <w:color w:val="000000" w:themeColor="text1"/>
        </w:rPr>
        <w:t xml:space="preserve"> needs to be </w:t>
      </w:r>
      <w:r w:rsidR="00CA788D" w:rsidRPr="00F356AD">
        <w:rPr>
          <w:color w:val="000000" w:themeColor="text1"/>
        </w:rPr>
        <w:t xml:space="preserve"> </w:t>
      </w:r>
      <w:r w:rsidRPr="00F356AD">
        <w:rPr>
          <w:color w:val="000000" w:themeColor="text1"/>
        </w:rPr>
        <w:t xml:space="preserve">reclaimed. Soul retrieval is similar to inner child work in psychotherapy </w:t>
      </w:r>
    </w:p>
    <w:p w14:paraId="5499F434" w14:textId="77777777" w:rsidR="00DE4B1A" w:rsidRPr="00F356AD" w:rsidRDefault="00A813E6" w:rsidP="00DE4B1A">
      <w:pPr>
        <w:spacing w:line="360" w:lineRule="auto"/>
        <w:ind w:left="1440" w:hanging="1440"/>
        <w:rPr>
          <w:color w:val="000000" w:themeColor="text1"/>
        </w:rPr>
      </w:pPr>
      <w:r w:rsidRPr="00F356AD">
        <w:rPr>
          <w:color w:val="000000" w:themeColor="text1"/>
        </w:rPr>
        <w:t>and it</w:t>
      </w:r>
      <w:r w:rsidR="000024B7" w:rsidRPr="00F356AD">
        <w:rPr>
          <w:color w:val="000000" w:themeColor="text1"/>
        </w:rPr>
        <w:t xml:space="preserve"> </w:t>
      </w:r>
      <w:r w:rsidRPr="00F356AD">
        <w:rPr>
          <w:color w:val="000000" w:themeColor="text1"/>
        </w:rPr>
        <w:t>has become clear to me that understanding all my different stages of development</w:t>
      </w:r>
    </w:p>
    <w:p w14:paraId="4EE35B86" w14:textId="77777777" w:rsidR="00DE4B1A" w:rsidRPr="00F356AD" w:rsidRDefault="00A813E6" w:rsidP="00DE4B1A">
      <w:pPr>
        <w:spacing w:line="360" w:lineRule="auto"/>
        <w:ind w:left="1440" w:hanging="1440"/>
        <w:rPr>
          <w:color w:val="000000" w:themeColor="text1"/>
        </w:rPr>
      </w:pPr>
      <w:r w:rsidRPr="00F356AD">
        <w:rPr>
          <w:color w:val="000000" w:themeColor="text1"/>
        </w:rPr>
        <w:t xml:space="preserve"> from childhood to the present day is essential to  my owning and claiming all my parts </w:t>
      </w:r>
    </w:p>
    <w:p w14:paraId="5ABACC37" w14:textId="62421A5F" w:rsidR="00A813E6" w:rsidRPr="00F356AD" w:rsidRDefault="00A813E6" w:rsidP="00DE4B1A">
      <w:pPr>
        <w:spacing w:line="360" w:lineRule="auto"/>
        <w:ind w:left="1440" w:hanging="1440"/>
        <w:rPr>
          <w:color w:val="000000" w:themeColor="text1"/>
        </w:rPr>
      </w:pPr>
      <w:r w:rsidRPr="00F356AD">
        <w:rPr>
          <w:color w:val="000000" w:themeColor="text1"/>
        </w:rPr>
        <w:t>in order to function from a place of understanding not reaction.</w:t>
      </w:r>
    </w:p>
    <w:p w14:paraId="4B394EB8" w14:textId="77777777" w:rsidR="00A813E6" w:rsidRPr="00F356AD" w:rsidRDefault="00A813E6" w:rsidP="00A813E6">
      <w:pPr>
        <w:spacing w:line="360" w:lineRule="auto"/>
        <w:ind w:left="1440" w:hanging="1440"/>
        <w:rPr>
          <w:color w:val="000000" w:themeColor="text1"/>
        </w:rPr>
      </w:pPr>
    </w:p>
    <w:p w14:paraId="04138163" w14:textId="77777777" w:rsidR="00CA788D" w:rsidRPr="00F356AD" w:rsidRDefault="00A813E6" w:rsidP="00A813E6">
      <w:pPr>
        <w:spacing w:line="360" w:lineRule="auto"/>
        <w:ind w:left="1440" w:hanging="1440"/>
        <w:rPr>
          <w:i/>
          <w:iCs/>
          <w:color w:val="000000" w:themeColor="text1"/>
        </w:rPr>
      </w:pPr>
      <w:r w:rsidRPr="00F356AD">
        <w:rPr>
          <w:color w:val="000000" w:themeColor="text1"/>
        </w:rPr>
        <w:t>In relation to my intention for this drum journey of “</w:t>
      </w:r>
      <w:r w:rsidRPr="00F356AD">
        <w:rPr>
          <w:i/>
          <w:iCs/>
          <w:color w:val="000000" w:themeColor="text1"/>
        </w:rPr>
        <w:t>What do I need to learn to become</w:t>
      </w:r>
    </w:p>
    <w:p w14:paraId="2FE79C9C" w14:textId="77777777" w:rsidR="00CA788D" w:rsidRPr="00F356AD" w:rsidRDefault="00A813E6" w:rsidP="00CA788D">
      <w:pPr>
        <w:spacing w:line="360" w:lineRule="auto"/>
        <w:ind w:left="1440" w:hanging="1440"/>
        <w:rPr>
          <w:color w:val="000000" w:themeColor="text1"/>
        </w:rPr>
      </w:pPr>
      <w:r w:rsidRPr="00F356AD">
        <w:rPr>
          <w:i/>
          <w:iCs/>
          <w:color w:val="000000" w:themeColor="text1"/>
        </w:rPr>
        <w:t xml:space="preserve"> a hollow bone, a clear channel for healing my clients?</w:t>
      </w:r>
      <w:r w:rsidRPr="00F356AD">
        <w:rPr>
          <w:color w:val="000000" w:themeColor="text1"/>
        </w:rPr>
        <w:t xml:space="preserve">”  this drum journey showed me </w:t>
      </w:r>
    </w:p>
    <w:p w14:paraId="77291AC1" w14:textId="77777777" w:rsidR="00CA788D" w:rsidRPr="00F356AD" w:rsidRDefault="00A813E6" w:rsidP="00CA788D">
      <w:pPr>
        <w:spacing w:line="360" w:lineRule="auto"/>
        <w:ind w:left="1440" w:hanging="1440"/>
        <w:rPr>
          <w:color w:val="000000" w:themeColor="text1"/>
        </w:rPr>
      </w:pPr>
      <w:r w:rsidRPr="00F356AD">
        <w:rPr>
          <w:color w:val="000000" w:themeColor="text1"/>
        </w:rPr>
        <w:t>in a powerful visceral way</w:t>
      </w:r>
      <w:r w:rsidR="008C2E37" w:rsidRPr="00F356AD">
        <w:rPr>
          <w:color w:val="000000" w:themeColor="text1"/>
        </w:rPr>
        <w:t>,</w:t>
      </w:r>
      <w:r w:rsidRPr="00F356AD">
        <w:rPr>
          <w:color w:val="000000" w:themeColor="text1"/>
        </w:rPr>
        <w:t xml:space="preserve"> that my deepest feelings of primal fear have begun to be </w:t>
      </w:r>
    </w:p>
    <w:p w14:paraId="455A2791" w14:textId="77777777" w:rsidR="00C57858" w:rsidRPr="00F356AD" w:rsidRDefault="00A813E6" w:rsidP="00C57858">
      <w:pPr>
        <w:spacing w:line="360" w:lineRule="auto"/>
        <w:ind w:left="1440" w:hanging="1440"/>
        <w:rPr>
          <w:color w:val="000000" w:themeColor="text1"/>
        </w:rPr>
      </w:pPr>
      <w:r w:rsidRPr="00F356AD">
        <w:rPr>
          <w:color w:val="000000" w:themeColor="text1"/>
        </w:rPr>
        <w:t>accessed and available to me to work with in order to clear my embodiments of</w:t>
      </w:r>
      <w:r w:rsidR="00C57858" w:rsidRPr="00F356AD">
        <w:rPr>
          <w:color w:val="000000" w:themeColor="text1"/>
        </w:rPr>
        <w:t xml:space="preserve"> </w:t>
      </w:r>
      <w:r w:rsidRPr="00F356AD">
        <w:rPr>
          <w:color w:val="000000" w:themeColor="text1"/>
        </w:rPr>
        <w:t xml:space="preserve">trauma. </w:t>
      </w:r>
    </w:p>
    <w:p w14:paraId="1582F9D5" w14:textId="7DE13FD1" w:rsidR="00A813E6" w:rsidRPr="00F356AD" w:rsidRDefault="00A813E6" w:rsidP="00C57858">
      <w:pPr>
        <w:spacing w:line="360" w:lineRule="auto"/>
        <w:ind w:left="1440" w:hanging="1440"/>
        <w:rPr>
          <w:color w:val="000000" w:themeColor="text1"/>
        </w:rPr>
      </w:pPr>
      <w:r w:rsidRPr="00F356AD">
        <w:rPr>
          <w:color w:val="000000" w:themeColor="text1"/>
        </w:rPr>
        <w:t xml:space="preserve">I also can see how getting to know my energy </w:t>
      </w:r>
      <w:r w:rsidR="008C2E37" w:rsidRPr="00F356AD">
        <w:rPr>
          <w:color w:val="000000" w:themeColor="text1"/>
        </w:rPr>
        <w:t>by feeling it i</w:t>
      </w:r>
      <w:r w:rsidRPr="00F356AD">
        <w:rPr>
          <w:color w:val="000000" w:themeColor="text1"/>
        </w:rPr>
        <w:t>s vital.</w:t>
      </w:r>
    </w:p>
    <w:p w14:paraId="5CB72F47" w14:textId="77777777" w:rsidR="00A813E6" w:rsidRPr="00F356AD" w:rsidRDefault="00A813E6" w:rsidP="00A813E6">
      <w:pPr>
        <w:spacing w:line="360" w:lineRule="auto"/>
        <w:ind w:left="1440" w:hanging="1440"/>
        <w:rPr>
          <w:color w:val="000000" w:themeColor="text1"/>
        </w:rPr>
      </w:pPr>
    </w:p>
    <w:p w14:paraId="7A9D9AE5"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The drum session  continued with an integration of resources process by means of my </w:t>
      </w:r>
    </w:p>
    <w:p w14:paraId="547289E8" w14:textId="77777777" w:rsidR="00CA788D" w:rsidRPr="00F356AD" w:rsidRDefault="00A813E6" w:rsidP="00A813E6">
      <w:pPr>
        <w:spacing w:line="360" w:lineRule="auto"/>
        <w:ind w:left="1440" w:hanging="1440"/>
        <w:rPr>
          <w:color w:val="000000" w:themeColor="text1"/>
        </w:rPr>
      </w:pPr>
      <w:r w:rsidRPr="00F356AD">
        <w:rPr>
          <w:color w:val="000000" w:themeColor="text1"/>
        </w:rPr>
        <w:t xml:space="preserve">imagining I am standing in the purple healing flames of a holy fire. This process took </w:t>
      </w:r>
    </w:p>
    <w:p w14:paraId="5740D527" w14:textId="15FA0958" w:rsidR="00CA788D" w:rsidRPr="00F356AD" w:rsidRDefault="00A813E6" w:rsidP="00274DD3">
      <w:pPr>
        <w:spacing w:line="360" w:lineRule="auto"/>
        <w:ind w:left="1440" w:hanging="1440"/>
        <w:rPr>
          <w:color w:val="000000" w:themeColor="text1"/>
        </w:rPr>
      </w:pPr>
      <w:r w:rsidRPr="00F356AD">
        <w:rPr>
          <w:color w:val="000000" w:themeColor="text1"/>
        </w:rPr>
        <w:t xml:space="preserve">time and the  practitioner used a number of tools including </w:t>
      </w:r>
      <w:r w:rsidR="00821CB5" w:rsidRPr="00F356AD">
        <w:rPr>
          <w:color w:val="000000" w:themeColor="text1"/>
        </w:rPr>
        <w:t>Himalayan</w:t>
      </w:r>
      <w:r w:rsidRPr="00F356AD">
        <w:rPr>
          <w:color w:val="000000" w:themeColor="text1"/>
        </w:rPr>
        <w:t xml:space="preserve"> gongs, tuning </w:t>
      </w:r>
    </w:p>
    <w:p w14:paraId="0BCE6B63" w14:textId="77777777" w:rsidR="00CA788D" w:rsidRPr="00F356AD" w:rsidRDefault="00A813E6" w:rsidP="00CA788D">
      <w:pPr>
        <w:spacing w:line="360" w:lineRule="auto"/>
        <w:ind w:left="1440" w:hanging="1440"/>
        <w:rPr>
          <w:color w:val="000000" w:themeColor="text1"/>
        </w:rPr>
      </w:pPr>
      <w:r w:rsidRPr="00F356AD">
        <w:rPr>
          <w:color w:val="000000" w:themeColor="text1"/>
        </w:rPr>
        <w:t xml:space="preserve">forks, tingshas, aromas and wings to help amplify my sense of integrating these </w:t>
      </w:r>
    </w:p>
    <w:p w14:paraId="2FC23C66" w14:textId="3F86EB7C" w:rsidR="00A813E6" w:rsidRPr="00F356AD" w:rsidRDefault="00A813E6" w:rsidP="00CA788D">
      <w:pPr>
        <w:spacing w:line="360" w:lineRule="auto"/>
        <w:ind w:left="1440" w:hanging="1440"/>
        <w:rPr>
          <w:color w:val="000000" w:themeColor="text1"/>
        </w:rPr>
      </w:pPr>
      <w:r w:rsidRPr="00F356AD">
        <w:rPr>
          <w:color w:val="000000" w:themeColor="text1"/>
        </w:rPr>
        <w:t>qualities into my core.</w:t>
      </w:r>
    </w:p>
    <w:p w14:paraId="4993F15E" w14:textId="77777777" w:rsidR="00A813E6" w:rsidRPr="00F356AD" w:rsidRDefault="00A813E6" w:rsidP="00A813E6">
      <w:pPr>
        <w:spacing w:line="360" w:lineRule="auto"/>
        <w:ind w:left="1440" w:hanging="1440"/>
        <w:rPr>
          <w:color w:val="000000" w:themeColor="text1"/>
        </w:rPr>
      </w:pPr>
    </w:p>
    <w:p w14:paraId="4B9F7498"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The epic scale of the drum journey was quite unlike others I had taken before it and has </w:t>
      </w:r>
    </w:p>
    <w:p w14:paraId="3F48D611" w14:textId="624C30E1" w:rsidR="00A813E6" w:rsidRPr="00F356AD" w:rsidRDefault="00A813E6" w:rsidP="00A813E6">
      <w:pPr>
        <w:spacing w:line="360" w:lineRule="auto"/>
        <w:ind w:left="1440" w:hanging="1440"/>
        <w:rPr>
          <w:color w:val="000000" w:themeColor="text1"/>
        </w:rPr>
      </w:pPr>
      <w:r w:rsidRPr="00F356AD">
        <w:rPr>
          <w:color w:val="000000" w:themeColor="text1"/>
        </w:rPr>
        <w:t>had a real impact</w:t>
      </w:r>
      <w:r w:rsidR="008C2E37" w:rsidRPr="00F356AD">
        <w:rPr>
          <w:color w:val="000000" w:themeColor="text1"/>
        </w:rPr>
        <w:t xml:space="preserve">, </w:t>
      </w:r>
      <w:r w:rsidRPr="00F356AD">
        <w:rPr>
          <w:color w:val="000000" w:themeColor="text1"/>
        </w:rPr>
        <w:t xml:space="preserve">having experienced for myself the felt sense of the reality of these </w:t>
      </w:r>
    </w:p>
    <w:p w14:paraId="684924C3"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places in the under and upper worlds. </w:t>
      </w:r>
    </w:p>
    <w:p w14:paraId="59143DD5" w14:textId="77777777" w:rsidR="00A813E6" w:rsidRPr="00F356AD" w:rsidRDefault="00A813E6" w:rsidP="00A813E6">
      <w:pPr>
        <w:spacing w:line="360" w:lineRule="auto"/>
        <w:rPr>
          <w:color w:val="000000" w:themeColor="text1"/>
        </w:rPr>
      </w:pPr>
    </w:p>
    <w:p w14:paraId="7894EAEB"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Another key drum journey which had links to the soul retrieval/inner child parts of </w:t>
      </w:r>
    </w:p>
    <w:p w14:paraId="71D409B4" w14:textId="77777777" w:rsidR="00CA788D" w:rsidRPr="00F356AD" w:rsidRDefault="00A813E6" w:rsidP="00A813E6">
      <w:pPr>
        <w:spacing w:line="360" w:lineRule="auto"/>
        <w:ind w:left="1440" w:hanging="1440"/>
        <w:rPr>
          <w:i/>
          <w:iCs/>
          <w:color w:val="000000" w:themeColor="text1"/>
        </w:rPr>
      </w:pPr>
      <w:r w:rsidRPr="00F356AD">
        <w:rPr>
          <w:color w:val="000000" w:themeColor="text1"/>
        </w:rPr>
        <w:t xml:space="preserve">myself in this deep coal mine journey was one where my intention was  </w:t>
      </w:r>
      <w:r w:rsidRPr="00F356AD">
        <w:rPr>
          <w:i/>
          <w:iCs/>
          <w:color w:val="000000" w:themeColor="text1"/>
        </w:rPr>
        <w:t xml:space="preserve">“What do I </w:t>
      </w:r>
    </w:p>
    <w:p w14:paraId="5650BBCD" w14:textId="53A27311" w:rsidR="00A813E6" w:rsidRPr="00F356AD" w:rsidRDefault="00A813E6" w:rsidP="003E3C2D">
      <w:pPr>
        <w:spacing w:line="360" w:lineRule="auto"/>
        <w:ind w:left="1440" w:hanging="1440"/>
        <w:rPr>
          <w:i/>
          <w:iCs/>
          <w:color w:val="000000" w:themeColor="text1"/>
        </w:rPr>
      </w:pPr>
      <w:r w:rsidRPr="00F356AD">
        <w:rPr>
          <w:i/>
          <w:iCs/>
          <w:color w:val="000000" w:themeColor="text1"/>
        </w:rPr>
        <w:t>need to learn to deepen my connection with nature, myself and others?”</w:t>
      </w:r>
    </w:p>
    <w:p w14:paraId="72419983" w14:textId="77777777" w:rsidR="00A813E6" w:rsidRPr="00F356AD" w:rsidRDefault="00A813E6" w:rsidP="00A813E6">
      <w:pPr>
        <w:spacing w:line="360" w:lineRule="auto"/>
        <w:ind w:left="1440" w:hanging="1440"/>
        <w:rPr>
          <w:color w:val="000000" w:themeColor="text1"/>
        </w:rPr>
      </w:pPr>
    </w:p>
    <w:p w14:paraId="59AB21F6"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In this drum journey I had a memory recall of my seven-year-old self who had stolen </w:t>
      </w:r>
    </w:p>
    <w:p w14:paraId="2D833E67" w14:textId="1D509803" w:rsidR="003E3C2D" w:rsidRPr="00F356AD" w:rsidRDefault="00A813E6" w:rsidP="00A813E6">
      <w:pPr>
        <w:spacing w:line="360" w:lineRule="auto"/>
        <w:ind w:left="1440" w:hanging="1440"/>
        <w:rPr>
          <w:color w:val="000000" w:themeColor="text1"/>
        </w:rPr>
      </w:pPr>
      <w:r w:rsidRPr="00F356AD">
        <w:rPr>
          <w:color w:val="000000" w:themeColor="text1"/>
        </w:rPr>
        <w:t>two small dolls</w:t>
      </w:r>
      <w:r w:rsidR="00D10F11" w:rsidRPr="00F356AD">
        <w:rPr>
          <w:color w:val="000000" w:themeColor="text1"/>
        </w:rPr>
        <w:t xml:space="preserve"> </w:t>
      </w:r>
      <w:r w:rsidRPr="00F356AD">
        <w:rPr>
          <w:color w:val="000000" w:themeColor="text1"/>
        </w:rPr>
        <w:t xml:space="preserve">from her friend and was challenged by her </w:t>
      </w:r>
      <w:r w:rsidR="003E3C2D" w:rsidRPr="00F356AD">
        <w:rPr>
          <w:color w:val="000000" w:themeColor="text1"/>
        </w:rPr>
        <w:t xml:space="preserve">friend’s </w:t>
      </w:r>
      <w:r w:rsidRPr="00F356AD">
        <w:rPr>
          <w:color w:val="000000" w:themeColor="text1"/>
        </w:rPr>
        <w:t>grandmothe</w:t>
      </w:r>
      <w:r w:rsidR="003E3C2D" w:rsidRPr="00F356AD">
        <w:rPr>
          <w:color w:val="000000" w:themeColor="text1"/>
        </w:rPr>
        <w:t xml:space="preserve">r </w:t>
      </w:r>
    </w:p>
    <w:p w14:paraId="4D4A2C84" w14:textId="77777777" w:rsidR="003E3C2D" w:rsidRPr="00F356AD" w:rsidRDefault="00A813E6" w:rsidP="003E3C2D">
      <w:pPr>
        <w:spacing w:line="360" w:lineRule="auto"/>
        <w:ind w:left="1440" w:hanging="1440"/>
        <w:rPr>
          <w:color w:val="000000" w:themeColor="text1"/>
        </w:rPr>
      </w:pPr>
      <w:r w:rsidRPr="00F356AD">
        <w:rPr>
          <w:color w:val="000000" w:themeColor="text1"/>
        </w:rPr>
        <w:t xml:space="preserve">who was in a wheelchair. I denied that I had taken the figures, having hidden them  </w:t>
      </w:r>
    </w:p>
    <w:p w14:paraId="20E334DF" w14:textId="77777777" w:rsidR="003E3C2D" w:rsidRPr="00F356AD" w:rsidRDefault="00A813E6" w:rsidP="003E3C2D">
      <w:pPr>
        <w:spacing w:line="360" w:lineRule="auto"/>
        <w:ind w:left="1440" w:hanging="1440"/>
        <w:rPr>
          <w:color w:val="000000" w:themeColor="text1"/>
        </w:rPr>
      </w:pPr>
      <w:r w:rsidRPr="00F356AD">
        <w:rPr>
          <w:color w:val="000000" w:themeColor="text1"/>
        </w:rPr>
        <w:t xml:space="preserve">down my tights. That afternoon I was taken to a cricket match by a very glamourous </w:t>
      </w:r>
    </w:p>
    <w:p w14:paraId="1713DFCF" w14:textId="1D3D85C6" w:rsidR="003E3C2D" w:rsidRPr="00F356AD" w:rsidRDefault="00A813E6" w:rsidP="003E3C2D">
      <w:pPr>
        <w:spacing w:line="360" w:lineRule="auto"/>
        <w:ind w:left="1440" w:hanging="1440"/>
        <w:rPr>
          <w:color w:val="000000" w:themeColor="text1"/>
        </w:rPr>
      </w:pPr>
      <w:r w:rsidRPr="00F356AD">
        <w:rPr>
          <w:color w:val="000000" w:themeColor="text1"/>
        </w:rPr>
        <w:lastRenderedPageBreak/>
        <w:t xml:space="preserve">couple </w:t>
      </w:r>
      <w:r w:rsidR="00D722BF" w:rsidRPr="00F356AD">
        <w:rPr>
          <w:color w:val="000000" w:themeColor="text1"/>
        </w:rPr>
        <w:t>-</w:t>
      </w:r>
      <w:r w:rsidRPr="00F356AD">
        <w:rPr>
          <w:color w:val="000000" w:themeColor="text1"/>
        </w:rPr>
        <w:t xml:space="preserve"> friends of my parents and I took the two stolen dolls with me and </w:t>
      </w:r>
    </w:p>
    <w:p w14:paraId="0305530B" w14:textId="6AEB78C1" w:rsidR="003E3C2D" w:rsidRPr="00F356AD" w:rsidRDefault="00A813E6" w:rsidP="003E3C2D">
      <w:pPr>
        <w:spacing w:line="360" w:lineRule="auto"/>
        <w:ind w:left="1440" w:hanging="1440"/>
        <w:rPr>
          <w:color w:val="000000" w:themeColor="text1"/>
        </w:rPr>
      </w:pPr>
      <w:r w:rsidRPr="00F356AD">
        <w:rPr>
          <w:color w:val="000000" w:themeColor="text1"/>
        </w:rPr>
        <w:t xml:space="preserve">played with them all day. </w:t>
      </w:r>
      <w:r w:rsidR="00D722BF" w:rsidRPr="00F356AD">
        <w:rPr>
          <w:color w:val="000000" w:themeColor="text1"/>
        </w:rPr>
        <w:t xml:space="preserve">Then, </w:t>
      </w:r>
      <w:r w:rsidRPr="00F356AD">
        <w:rPr>
          <w:color w:val="000000" w:themeColor="text1"/>
        </w:rPr>
        <w:t xml:space="preserve">when I came home I went to the woods in our </w:t>
      </w:r>
    </w:p>
    <w:p w14:paraId="5900B976" w14:textId="77777777" w:rsidR="003E3C2D" w:rsidRPr="00F356AD" w:rsidRDefault="00A813E6" w:rsidP="003E3C2D">
      <w:pPr>
        <w:spacing w:line="360" w:lineRule="auto"/>
        <w:ind w:left="1440" w:hanging="1440"/>
        <w:rPr>
          <w:color w:val="000000" w:themeColor="text1"/>
        </w:rPr>
      </w:pPr>
      <w:r w:rsidRPr="00F356AD">
        <w:rPr>
          <w:color w:val="000000" w:themeColor="text1"/>
        </w:rPr>
        <w:t xml:space="preserve">garden and buried the two dolls as I was worried I was going to be found out and </w:t>
      </w:r>
    </w:p>
    <w:p w14:paraId="6B734896" w14:textId="3A7DC70C" w:rsidR="00A813E6" w:rsidRPr="00F356AD" w:rsidRDefault="003E3C2D" w:rsidP="003E3C2D">
      <w:pPr>
        <w:spacing w:line="360" w:lineRule="auto"/>
        <w:ind w:left="1440" w:hanging="1440"/>
        <w:rPr>
          <w:color w:val="000000" w:themeColor="text1"/>
        </w:rPr>
      </w:pPr>
      <w:r w:rsidRPr="00F356AD">
        <w:rPr>
          <w:color w:val="000000" w:themeColor="text1"/>
        </w:rPr>
        <w:t>f</w:t>
      </w:r>
      <w:r w:rsidR="00D722BF" w:rsidRPr="00F356AD">
        <w:rPr>
          <w:color w:val="000000" w:themeColor="text1"/>
        </w:rPr>
        <w:t>eeling</w:t>
      </w:r>
      <w:r w:rsidR="00A813E6" w:rsidRPr="00F356AD">
        <w:rPr>
          <w:color w:val="000000" w:themeColor="text1"/>
        </w:rPr>
        <w:t xml:space="preserve"> I had done something very wrong.</w:t>
      </w:r>
    </w:p>
    <w:p w14:paraId="40B4A338" w14:textId="77777777" w:rsidR="00A813E6" w:rsidRPr="00F356AD" w:rsidRDefault="00A813E6" w:rsidP="00A813E6">
      <w:pPr>
        <w:spacing w:line="360" w:lineRule="auto"/>
        <w:ind w:left="1440" w:hanging="1440"/>
        <w:rPr>
          <w:color w:val="000000" w:themeColor="text1"/>
        </w:rPr>
      </w:pPr>
    </w:p>
    <w:p w14:paraId="1837CADF" w14:textId="3EC2E27C" w:rsidR="003E3C2D" w:rsidRPr="00F356AD" w:rsidRDefault="00A813E6" w:rsidP="00A813E6">
      <w:pPr>
        <w:spacing w:line="360" w:lineRule="auto"/>
        <w:ind w:left="1440" w:hanging="1440"/>
        <w:rPr>
          <w:color w:val="000000" w:themeColor="text1"/>
        </w:rPr>
      </w:pPr>
      <w:r w:rsidRPr="00F356AD">
        <w:rPr>
          <w:color w:val="000000" w:themeColor="text1"/>
        </w:rPr>
        <w:t xml:space="preserve">Replaying this memory and dialoguing (like </w:t>
      </w:r>
      <w:r w:rsidR="0047480E" w:rsidRPr="00F356AD">
        <w:rPr>
          <w:color w:val="000000" w:themeColor="text1"/>
        </w:rPr>
        <w:t xml:space="preserve">in </w:t>
      </w:r>
      <w:r w:rsidRPr="00F356AD">
        <w:rPr>
          <w:color w:val="000000" w:themeColor="text1"/>
        </w:rPr>
        <w:t>gestalt</w:t>
      </w:r>
      <w:r w:rsidR="0047480E" w:rsidRPr="00F356AD">
        <w:rPr>
          <w:color w:val="000000" w:themeColor="text1"/>
        </w:rPr>
        <w:t xml:space="preserve"> therapy </w:t>
      </w:r>
      <w:r w:rsidRPr="00F356AD">
        <w:rPr>
          <w:color w:val="000000" w:themeColor="text1"/>
        </w:rPr>
        <w:t xml:space="preserve">) with the </w:t>
      </w:r>
    </w:p>
    <w:p w14:paraId="183AA9DD" w14:textId="77777777" w:rsidR="003E3C2D" w:rsidRPr="00F356AD" w:rsidRDefault="00A813E6" w:rsidP="003E3C2D">
      <w:pPr>
        <w:spacing w:line="360" w:lineRule="auto"/>
        <w:ind w:left="1440" w:hanging="1440"/>
        <w:rPr>
          <w:color w:val="000000" w:themeColor="text1"/>
        </w:rPr>
      </w:pPr>
      <w:r w:rsidRPr="00F356AD">
        <w:rPr>
          <w:color w:val="000000" w:themeColor="text1"/>
        </w:rPr>
        <w:t>grandmother, the couple</w:t>
      </w:r>
      <w:r w:rsidR="0047480E" w:rsidRPr="00F356AD">
        <w:rPr>
          <w:color w:val="000000" w:themeColor="text1"/>
        </w:rPr>
        <w:t xml:space="preserve"> </w:t>
      </w:r>
      <w:r w:rsidRPr="00F356AD">
        <w:rPr>
          <w:color w:val="000000" w:themeColor="text1"/>
        </w:rPr>
        <w:t xml:space="preserve">and myself around the sacred fire, a series of understandings </w:t>
      </w:r>
    </w:p>
    <w:p w14:paraId="1D287E6E" w14:textId="253CF2AC" w:rsidR="00A813E6" w:rsidRPr="00F356AD" w:rsidRDefault="00A813E6" w:rsidP="003E3C2D">
      <w:pPr>
        <w:spacing w:line="360" w:lineRule="auto"/>
        <w:ind w:left="1440" w:hanging="1440"/>
        <w:rPr>
          <w:color w:val="000000" w:themeColor="text1"/>
        </w:rPr>
      </w:pPr>
      <w:r w:rsidRPr="00F356AD">
        <w:rPr>
          <w:color w:val="000000" w:themeColor="text1"/>
        </w:rPr>
        <w:t>came about beginning with me saying to the grandmother:</w:t>
      </w:r>
    </w:p>
    <w:p w14:paraId="358703C0" w14:textId="77777777" w:rsidR="00A813E6" w:rsidRPr="00F356AD" w:rsidRDefault="00A813E6" w:rsidP="00A813E6">
      <w:pPr>
        <w:spacing w:line="360" w:lineRule="auto"/>
        <w:rPr>
          <w:color w:val="000000" w:themeColor="text1"/>
        </w:rPr>
      </w:pPr>
    </w:p>
    <w:p w14:paraId="17A7A2A9" w14:textId="793473D5" w:rsidR="00A813E6" w:rsidRPr="00F356AD" w:rsidRDefault="00A813E6" w:rsidP="00A813E6">
      <w:pPr>
        <w:spacing w:line="360" w:lineRule="auto"/>
        <w:rPr>
          <w:color w:val="000000" w:themeColor="text1"/>
        </w:rPr>
      </w:pPr>
      <w:r w:rsidRPr="00F356AD">
        <w:rPr>
          <w:i/>
          <w:iCs/>
          <w:color w:val="000000" w:themeColor="text1"/>
        </w:rPr>
        <w:t xml:space="preserve">“I really needed those dolls. They  represent to me a couple that </w:t>
      </w:r>
      <w:r w:rsidR="0047480E" w:rsidRPr="00F356AD">
        <w:rPr>
          <w:i/>
          <w:iCs/>
          <w:color w:val="000000" w:themeColor="text1"/>
        </w:rPr>
        <w:t>are</w:t>
      </w:r>
      <w:r w:rsidRPr="00F356AD">
        <w:rPr>
          <w:i/>
          <w:iCs/>
          <w:color w:val="000000" w:themeColor="text1"/>
        </w:rPr>
        <w:t xml:space="preserve"> very much in love.  I went to the cricket with Aunty Anne and Uncle Ozzie and we had such a lovely day because they were so lovely with me and each other</w:t>
      </w:r>
      <w:r w:rsidR="0047480E" w:rsidRPr="00F356AD">
        <w:rPr>
          <w:color w:val="000000" w:themeColor="text1"/>
        </w:rPr>
        <w:t>.</w:t>
      </w:r>
      <w:r w:rsidR="00274DD3" w:rsidRPr="00F356AD">
        <w:rPr>
          <w:color w:val="000000" w:themeColor="text1"/>
        </w:rPr>
        <w:t>”</w:t>
      </w:r>
      <w:r w:rsidRPr="00F356AD">
        <w:rPr>
          <w:color w:val="000000" w:themeColor="text1"/>
        </w:rPr>
        <w:t xml:space="preserve"> </w:t>
      </w:r>
    </w:p>
    <w:p w14:paraId="1517F2EE" w14:textId="77777777" w:rsidR="00A813E6" w:rsidRPr="00F356AD" w:rsidRDefault="00A813E6" w:rsidP="00A813E6">
      <w:pPr>
        <w:spacing w:line="360" w:lineRule="auto"/>
        <w:rPr>
          <w:color w:val="000000" w:themeColor="text1"/>
        </w:rPr>
      </w:pPr>
    </w:p>
    <w:p w14:paraId="52CF5D84" w14:textId="4970EF23" w:rsidR="00A813E6" w:rsidRPr="00F356AD" w:rsidRDefault="0047480E" w:rsidP="00A813E6">
      <w:pPr>
        <w:spacing w:line="360" w:lineRule="auto"/>
        <w:rPr>
          <w:i/>
          <w:iCs/>
          <w:color w:val="000000" w:themeColor="text1"/>
        </w:rPr>
      </w:pPr>
      <w:r w:rsidRPr="00F356AD">
        <w:rPr>
          <w:i/>
          <w:iCs/>
          <w:color w:val="000000" w:themeColor="text1"/>
        </w:rPr>
        <w:t>“</w:t>
      </w:r>
      <w:r w:rsidR="00A813E6" w:rsidRPr="00F356AD">
        <w:rPr>
          <w:i/>
          <w:iCs/>
          <w:color w:val="000000" w:themeColor="text1"/>
        </w:rPr>
        <w:t>I wanted my parents  to be like them. I never saw my parents like that together, Laughing, stroking each other and being happy and light. It was fun and I feel sad in my heart as I didn’t have that. I wanted that so badly.</w:t>
      </w:r>
      <w:r w:rsidR="00274DD3" w:rsidRPr="00F356AD">
        <w:rPr>
          <w:i/>
          <w:iCs/>
          <w:color w:val="000000" w:themeColor="text1"/>
        </w:rPr>
        <w:t>”</w:t>
      </w:r>
    </w:p>
    <w:p w14:paraId="78436E9C" w14:textId="77777777" w:rsidR="00A813E6" w:rsidRPr="00F356AD" w:rsidRDefault="00A813E6" w:rsidP="00A813E6">
      <w:pPr>
        <w:spacing w:line="360" w:lineRule="auto"/>
        <w:rPr>
          <w:i/>
          <w:iCs/>
          <w:color w:val="000000" w:themeColor="text1"/>
        </w:rPr>
      </w:pPr>
    </w:p>
    <w:p w14:paraId="4DF758D2" w14:textId="45C02551" w:rsidR="00A813E6" w:rsidRPr="00F356AD" w:rsidRDefault="00D722BF" w:rsidP="00A813E6">
      <w:pPr>
        <w:spacing w:line="360" w:lineRule="auto"/>
        <w:rPr>
          <w:i/>
          <w:iCs/>
          <w:color w:val="000000" w:themeColor="text1"/>
        </w:rPr>
      </w:pPr>
      <w:r w:rsidRPr="00F356AD">
        <w:rPr>
          <w:i/>
          <w:iCs/>
          <w:color w:val="000000" w:themeColor="text1"/>
        </w:rPr>
        <w:t>“</w:t>
      </w:r>
      <w:r w:rsidR="00D8566B" w:rsidRPr="00F356AD">
        <w:rPr>
          <w:i/>
          <w:iCs/>
          <w:color w:val="000000" w:themeColor="text1"/>
        </w:rPr>
        <w:t>The</w:t>
      </w:r>
      <w:r w:rsidR="00A813E6" w:rsidRPr="00F356AD">
        <w:rPr>
          <w:i/>
          <w:iCs/>
          <w:color w:val="000000" w:themeColor="text1"/>
        </w:rPr>
        <w:t xml:space="preserve"> dolls were that for me. I could play with them and act it all out what I didn’t have with my Mum and Dad. But I had to bury them</w:t>
      </w:r>
      <w:r w:rsidR="00D8566B" w:rsidRPr="00F356AD">
        <w:rPr>
          <w:i/>
          <w:iCs/>
          <w:color w:val="000000" w:themeColor="text1"/>
        </w:rPr>
        <w:t xml:space="preserve"> as I had stolen them.</w:t>
      </w:r>
      <w:r w:rsidR="00A813E6" w:rsidRPr="00F356AD">
        <w:rPr>
          <w:i/>
          <w:iCs/>
          <w:color w:val="000000" w:themeColor="text1"/>
        </w:rPr>
        <w:t xml:space="preserve"> These things that were helping me</w:t>
      </w:r>
      <w:r w:rsidR="00274DD3" w:rsidRPr="00F356AD">
        <w:rPr>
          <w:i/>
          <w:iCs/>
          <w:color w:val="000000" w:themeColor="text1"/>
        </w:rPr>
        <w:t>.</w:t>
      </w:r>
      <w:r w:rsidR="00A813E6" w:rsidRPr="00F356AD">
        <w:rPr>
          <w:i/>
          <w:iCs/>
          <w:color w:val="000000" w:themeColor="text1"/>
        </w:rPr>
        <w:t>”</w:t>
      </w:r>
    </w:p>
    <w:p w14:paraId="25175DC3" w14:textId="77777777" w:rsidR="00A813E6" w:rsidRPr="00F356AD" w:rsidRDefault="00A813E6" w:rsidP="00A813E6">
      <w:pPr>
        <w:spacing w:line="360" w:lineRule="auto"/>
        <w:rPr>
          <w:color w:val="000000" w:themeColor="text1"/>
        </w:rPr>
      </w:pPr>
    </w:p>
    <w:p w14:paraId="0C74C3C8" w14:textId="77777777" w:rsidR="00A813E6" w:rsidRPr="00F356AD" w:rsidRDefault="00A813E6" w:rsidP="00A813E6">
      <w:pPr>
        <w:spacing w:line="360" w:lineRule="auto"/>
        <w:rPr>
          <w:color w:val="000000" w:themeColor="text1"/>
        </w:rPr>
      </w:pPr>
      <w:r w:rsidRPr="00F356AD">
        <w:rPr>
          <w:color w:val="000000" w:themeColor="text1"/>
        </w:rPr>
        <w:t>My journey facilitator then asked me to feel this discomfort in my body and I said</w:t>
      </w:r>
    </w:p>
    <w:p w14:paraId="76877D22" w14:textId="77777777" w:rsidR="00A813E6" w:rsidRPr="00F356AD" w:rsidRDefault="00A813E6" w:rsidP="00A813E6">
      <w:pPr>
        <w:spacing w:line="360" w:lineRule="auto"/>
        <w:rPr>
          <w:color w:val="000000" w:themeColor="text1"/>
        </w:rPr>
      </w:pPr>
    </w:p>
    <w:p w14:paraId="46D88B5F" w14:textId="7DE052F6" w:rsidR="00A813E6" w:rsidRPr="00F356AD" w:rsidRDefault="00A813E6" w:rsidP="00A813E6">
      <w:pPr>
        <w:spacing w:line="360" w:lineRule="auto"/>
        <w:rPr>
          <w:i/>
          <w:iCs/>
          <w:color w:val="000000" w:themeColor="text1"/>
        </w:rPr>
      </w:pPr>
      <w:r w:rsidRPr="00F356AD">
        <w:rPr>
          <w:i/>
          <w:iCs/>
          <w:color w:val="000000" w:themeColor="text1"/>
        </w:rPr>
        <w:t>“It reminds me of this feeling that I get sometimes in bed when I wake up in the early hours. I feel claustrophobic. It’s all sludgy. It’s like mud. Moving really slowly and its suffocating me. It’s all in there. Like the dolls. It’s in there all buried.</w:t>
      </w:r>
      <w:r w:rsidR="00274DD3" w:rsidRPr="00F356AD">
        <w:rPr>
          <w:i/>
          <w:iCs/>
          <w:color w:val="000000" w:themeColor="text1"/>
        </w:rPr>
        <w:t>”</w:t>
      </w:r>
    </w:p>
    <w:p w14:paraId="7C678576" w14:textId="77777777" w:rsidR="00A813E6" w:rsidRPr="00F356AD" w:rsidRDefault="00A813E6" w:rsidP="00A813E6">
      <w:pPr>
        <w:spacing w:line="360" w:lineRule="auto"/>
        <w:rPr>
          <w:color w:val="000000" w:themeColor="text1"/>
        </w:rPr>
      </w:pPr>
    </w:p>
    <w:p w14:paraId="2A780AC9" w14:textId="396E059A" w:rsidR="00A813E6" w:rsidRPr="00F356AD" w:rsidRDefault="00A813E6" w:rsidP="00A813E6">
      <w:pPr>
        <w:spacing w:line="360" w:lineRule="auto"/>
        <w:rPr>
          <w:color w:val="000000" w:themeColor="text1"/>
        </w:rPr>
      </w:pPr>
      <w:r w:rsidRPr="00F356AD">
        <w:rPr>
          <w:color w:val="000000" w:themeColor="text1"/>
        </w:rPr>
        <w:t>Here I am back in the coal mine sludge of my last drum journey. Interestingly this drum journey preceded that journey, so this representation of the underworld, or  my buried subconscious was not revealed to me in the same way and I did not explore it</w:t>
      </w:r>
      <w:r w:rsidR="008C2E37" w:rsidRPr="00F356AD">
        <w:rPr>
          <w:color w:val="000000" w:themeColor="text1"/>
        </w:rPr>
        <w:t xml:space="preserve"> as fully. </w:t>
      </w:r>
      <w:r w:rsidRPr="00F356AD">
        <w:rPr>
          <w:color w:val="000000" w:themeColor="text1"/>
        </w:rPr>
        <w:t>But I am reminded of the atrophied children in the rock, which feel connected to my burying of the two dolls in this dream and my carrying the live, cherubic baby, this part of myself back up the hill in the coal face journey.</w:t>
      </w:r>
    </w:p>
    <w:p w14:paraId="5A4291DE" w14:textId="77777777" w:rsidR="00A813E6" w:rsidRPr="00F356AD" w:rsidRDefault="00A813E6" w:rsidP="00A813E6">
      <w:pPr>
        <w:spacing w:line="360" w:lineRule="auto"/>
        <w:rPr>
          <w:color w:val="000000" w:themeColor="text1"/>
        </w:rPr>
      </w:pPr>
    </w:p>
    <w:p w14:paraId="46E2CB1D" w14:textId="36D83DE8" w:rsidR="00A813E6" w:rsidRPr="00F356AD" w:rsidRDefault="00A813E6" w:rsidP="00A813E6">
      <w:pPr>
        <w:spacing w:line="360" w:lineRule="auto"/>
        <w:rPr>
          <w:color w:val="000000" w:themeColor="text1"/>
        </w:rPr>
      </w:pPr>
      <w:r w:rsidRPr="00F356AD">
        <w:rPr>
          <w:color w:val="000000" w:themeColor="text1"/>
        </w:rPr>
        <w:lastRenderedPageBreak/>
        <w:t>Through continuing with</w:t>
      </w:r>
      <w:r w:rsidR="00D8566B" w:rsidRPr="00F356AD">
        <w:rPr>
          <w:color w:val="000000" w:themeColor="text1"/>
        </w:rPr>
        <w:t xml:space="preserve"> the </w:t>
      </w:r>
      <w:r w:rsidRPr="00F356AD">
        <w:rPr>
          <w:color w:val="000000" w:themeColor="text1"/>
        </w:rPr>
        <w:t xml:space="preserve">dialoguing </w:t>
      </w:r>
      <w:r w:rsidR="00D8566B" w:rsidRPr="00F356AD">
        <w:rPr>
          <w:color w:val="000000" w:themeColor="text1"/>
        </w:rPr>
        <w:t>about this mem</w:t>
      </w:r>
      <w:r w:rsidRPr="00F356AD">
        <w:rPr>
          <w:color w:val="000000" w:themeColor="text1"/>
        </w:rPr>
        <w:t>ory around the fire, my Aunty Christine,  then says:</w:t>
      </w:r>
    </w:p>
    <w:p w14:paraId="0596ECBC" w14:textId="77777777" w:rsidR="00A813E6" w:rsidRPr="00F356AD" w:rsidRDefault="00A813E6" w:rsidP="00A813E6">
      <w:pPr>
        <w:spacing w:line="360" w:lineRule="auto"/>
        <w:rPr>
          <w:i/>
          <w:iCs/>
          <w:color w:val="000000" w:themeColor="text1"/>
        </w:rPr>
      </w:pPr>
    </w:p>
    <w:p w14:paraId="0A048992" w14:textId="78A5CAC0" w:rsidR="00A813E6" w:rsidRPr="00F356AD" w:rsidRDefault="00A813E6" w:rsidP="00A813E6">
      <w:pPr>
        <w:spacing w:line="360" w:lineRule="auto"/>
        <w:rPr>
          <w:i/>
          <w:iCs/>
          <w:color w:val="000000" w:themeColor="text1"/>
        </w:rPr>
      </w:pPr>
      <w:r w:rsidRPr="00F356AD">
        <w:rPr>
          <w:i/>
          <w:iCs/>
          <w:color w:val="000000" w:themeColor="text1"/>
        </w:rPr>
        <w:t>“By burying them, you have buried your attachment to the possibility of having that for yourself in your life – to feel the love between a man and a woman.</w:t>
      </w:r>
      <w:r w:rsidR="00274DD3" w:rsidRPr="00F356AD">
        <w:rPr>
          <w:i/>
          <w:iCs/>
          <w:color w:val="000000" w:themeColor="text1"/>
        </w:rPr>
        <w:t>”</w:t>
      </w:r>
    </w:p>
    <w:p w14:paraId="6B1E4C07" w14:textId="77777777" w:rsidR="00A813E6" w:rsidRPr="00F356AD" w:rsidRDefault="00A813E6" w:rsidP="00A813E6">
      <w:pPr>
        <w:spacing w:line="360" w:lineRule="auto"/>
        <w:rPr>
          <w:color w:val="000000" w:themeColor="text1"/>
        </w:rPr>
      </w:pPr>
    </w:p>
    <w:p w14:paraId="07D9FF41" w14:textId="77777777" w:rsidR="004F185F" w:rsidRPr="00F356AD" w:rsidRDefault="00A813E6" w:rsidP="00A813E6">
      <w:pPr>
        <w:spacing w:line="360" w:lineRule="auto"/>
        <w:ind w:left="1440" w:hanging="1440"/>
        <w:rPr>
          <w:color w:val="000000" w:themeColor="text1"/>
        </w:rPr>
      </w:pPr>
      <w:r w:rsidRPr="00F356AD">
        <w:rPr>
          <w:color w:val="000000" w:themeColor="text1"/>
        </w:rPr>
        <w:t xml:space="preserve">This resonated deeply with me as this has always felt like an impossibility that I have </w:t>
      </w:r>
    </w:p>
    <w:p w14:paraId="48499445" w14:textId="77777777" w:rsidR="004F185F" w:rsidRPr="00F356AD" w:rsidRDefault="00A813E6" w:rsidP="004F185F">
      <w:pPr>
        <w:spacing w:line="360" w:lineRule="auto"/>
        <w:ind w:left="1440" w:hanging="1440"/>
        <w:rPr>
          <w:color w:val="000000" w:themeColor="text1"/>
        </w:rPr>
      </w:pPr>
      <w:r w:rsidRPr="00F356AD">
        <w:rPr>
          <w:color w:val="000000" w:themeColor="text1"/>
        </w:rPr>
        <w:t xml:space="preserve">not quite achieved despite two marriages behind me. </w:t>
      </w:r>
      <w:r w:rsidR="006A654D" w:rsidRPr="00F356AD">
        <w:rPr>
          <w:color w:val="000000" w:themeColor="text1"/>
        </w:rPr>
        <w:t>It also</w:t>
      </w:r>
      <w:r w:rsidRPr="00F356AD">
        <w:rPr>
          <w:color w:val="000000" w:themeColor="text1"/>
        </w:rPr>
        <w:t xml:space="preserve"> felt significant that in both </w:t>
      </w:r>
    </w:p>
    <w:p w14:paraId="49DD766C" w14:textId="531DF436" w:rsidR="00A813E6" w:rsidRPr="00F356AD" w:rsidRDefault="00D8566B" w:rsidP="004F185F">
      <w:pPr>
        <w:spacing w:line="360" w:lineRule="auto"/>
        <w:ind w:left="1440" w:hanging="1440"/>
        <w:rPr>
          <w:color w:val="000000" w:themeColor="text1"/>
        </w:rPr>
      </w:pPr>
      <w:r w:rsidRPr="00F356AD">
        <w:rPr>
          <w:color w:val="000000" w:themeColor="text1"/>
        </w:rPr>
        <w:t>drum j</w:t>
      </w:r>
      <w:r w:rsidR="00A813E6" w:rsidRPr="00F356AD">
        <w:rPr>
          <w:color w:val="000000" w:themeColor="text1"/>
        </w:rPr>
        <w:t>ourneys the two dolls and the baby are reclaimed by myself.</w:t>
      </w:r>
    </w:p>
    <w:p w14:paraId="5014E4D3" w14:textId="77777777" w:rsidR="00A813E6" w:rsidRPr="00F356AD" w:rsidRDefault="00A813E6" w:rsidP="00A813E6">
      <w:pPr>
        <w:spacing w:line="360" w:lineRule="auto"/>
        <w:ind w:left="1440" w:hanging="1440"/>
        <w:rPr>
          <w:color w:val="000000" w:themeColor="text1"/>
        </w:rPr>
      </w:pPr>
    </w:p>
    <w:p w14:paraId="74746D30" w14:textId="77777777" w:rsidR="00D8566B" w:rsidRPr="00F356AD" w:rsidRDefault="00A813E6" w:rsidP="00A813E6">
      <w:pPr>
        <w:spacing w:line="360" w:lineRule="auto"/>
        <w:ind w:left="1440" w:hanging="1440"/>
        <w:rPr>
          <w:color w:val="000000" w:themeColor="text1"/>
        </w:rPr>
      </w:pPr>
      <w:r w:rsidRPr="00F356AD">
        <w:rPr>
          <w:color w:val="000000" w:themeColor="text1"/>
        </w:rPr>
        <w:t xml:space="preserve">We then moved to the section of the drum journey where I named resources </w:t>
      </w:r>
      <w:r w:rsidR="00D8566B" w:rsidRPr="00F356AD">
        <w:rPr>
          <w:color w:val="000000" w:themeColor="text1"/>
        </w:rPr>
        <w:t xml:space="preserve">and </w:t>
      </w:r>
    </w:p>
    <w:p w14:paraId="0335332E" w14:textId="77777777" w:rsidR="00D8566B" w:rsidRPr="00F356AD" w:rsidRDefault="00A813E6" w:rsidP="00D8566B">
      <w:pPr>
        <w:spacing w:line="360" w:lineRule="auto"/>
        <w:ind w:left="1440" w:hanging="1440"/>
        <w:rPr>
          <w:color w:val="000000" w:themeColor="text1"/>
        </w:rPr>
      </w:pPr>
      <w:r w:rsidRPr="00F356AD">
        <w:rPr>
          <w:color w:val="000000" w:themeColor="text1"/>
        </w:rPr>
        <w:t xml:space="preserve">qualities that I think would have helped my younger self  who had to bury something </w:t>
      </w:r>
    </w:p>
    <w:p w14:paraId="24926AA3" w14:textId="77777777" w:rsidR="00D8566B" w:rsidRPr="00F356AD" w:rsidRDefault="00A813E6" w:rsidP="00D8566B">
      <w:pPr>
        <w:spacing w:line="360" w:lineRule="auto"/>
        <w:ind w:left="1440" w:hanging="1440"/>
        <w:rPr>
          <w:color w:val="000000" w:themeColor="text1"/>
        </w:rPr>
      </w:pPr>
      <w:r w:rsidRPr="00F356AD">
        <w:rPr>
          <w:color w:val="000000" w:themeColor="text1"/>
        </w:rPr>
        <w:t xml:space="preserve">she loved and yearned for as I named the following  qualities: of being guilt free, To be </w:t>
      </w:r>
    </w:p>
    <w:p w14:paraId="392F9068" w14:textId="77777777" w:rsidR="00D8566B" w:rsidRPr="00F356AD" w:rsidRDefault="00A813E6" w:rsidP="00D8566B">
      <w:pPr>
        <w:spacing w:line="360" w:lineRule="auto"/>
        <w:ind w:left="1440" w:hanging="1440"/>
        <w:rPr>
          <w:color w:val="000000" w:themeColor="text1"/>
        </w:rPr>
      </w:pPr>
      <w:r w:rsidRPr="00F356AD">
        <w:rPr>
          <w:color w:val="000000" w:themeColor="text1"/>
        </w:rPr>
        <w:t xml:space="preserve">seen, </w:t>
      </w:r>
      <w:r w:rsidR="00D8566B" w:rsidRPr="00F356AD">
        <w:rPr>
          <w:color w:val="000000" w:themeColor="text1"/>
        </w:rPr>
        <w:t>t</w:t>
      </w:r>
      <w:r w:rsidRPr="00F356AD">
        <w:rPr>
          <w:color w:val="000000" w:themeColor="text1"/>
        </w:rPr>
        <w:t xml:space="preserve">o be understood, </w:t>
      </w:r>
      <w:r w:rsidR="00D8566B" w:rsidRPr="00F356AD">
        <w:rPr>
          <w:color w:val="000000" w:themeColor="text1"/>
        </w:rPr>
        <w:t>t</w:t>
      </w:r>
      <w:r w:rsidRPr="00F356AD">
        <w:rPr>
          <w:color w:val="000000" w:themeColor="text1"/>
        </w:rPr>
        <w:t>o be open and connected to people and to feel innocence around</w:t>
      </w:r>
    </w:p>
    <w:p w14:paraId="57645D4A" w14:textId="70C3AACA" w:rsidR="00A813E6" w:rsidRPr="00F356AD" w:rsidRDefault="00A813E6" w:rsidP="00D8566B">
      <w:pPr>
        <w:spacing w:line="360" w:lineRule="auto"/>
        <w:ind w:left="1440" w:hanging="1440"/>
        <w:rPr>
          <w:color w:val="000000" w:themeColor="text1"/>
        </w:rPr>
      </w:pPr>
      <w:r w:rsidRPr="00F356AD">
        <w:rPr>
          <w:color w:val="000000" w:themeColor="text1"/>
        </w:rPr>
        <w:t>love.</w:t>
      </w:r>
    </w:p>
    <w:p w14:paraId="405BBE25" w14:textId="77777777" w:rsidR="00A813E6" w:rsidRPr="00F356AD" w:rsidRDefault="00A813E6" w:rsidP="00A813E6">
      <w:pPr>
        <w:spacing w:line="360" w:lineRule="auto"/>
        <w:ind w:left="1440" w:hanging="1440"/>
        <w:rPr>
          <w:color w:val="000000" w:themeColor="text1"/>
        </w:rPr>
      </w:pPr>
    </w:p>
    <w:p w14:paraId="1A9A5840"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The function of instilling resources and abilities into a client by way of experiencing a </w:t>
      </w:r>
    </w:p>
    <w:p w14:paraId="2E385BAE" w14:textId="77777777" w:rsidR="00A813E6" w:rsidRPr="00F356AD" w:rsidRDefault="00A813E6" w:rsidP="00A813E6">
      <w:pPr>
        <w:spacing w:line="360" w:lineRule="auto"/>
        <w:ind w:left="1440" w:hanging="1440"/>
        <w:rPr>
          <w:color w:val="000000" w:themeColor="text1"/>
        </w:rPr>
      </w:pPr>
      <w:r w:rsidRPr="00F356AD">
        <w:rPr>
          <w:color w:val="000000" w:themeColor="text1"/>
        </w:rPr>
        <w:t>transmuting purple flame is for the client to really put their attention and  bring</w:t>
      </w:r>
    </w:p>
    <w:p w14:paraId="4321E02D"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awareness and energy to qualities that they might not think they deserved or </w:t>
      </w:r>
    </w:p>
    <w:p w14:paraId="55370BA9" w14:textId="755E99FD" w:rsidR="004F185F" w:rsidRPr="00F356AD" w:rsidRDefault="00A813E6" w:rsidP="00A813E6">
      <w:pPr>
        <w:spacing w:line="360" w:lineRule="auto"/>
        <w:ind w:left="1440" w:hanging="1440"/>
        <w:rPr>
          <w:color w:val="000000" w:themeColor="text1"/>
        </w:rPr>
      </w:pPr>
      <w:r w:rsidRPr="00F356AD">
        <w:rPr>
          <w:color w:val="000000" w:themeColor="text1"/>
        </w:rPr>
        <w:t xml:space="preserve">needed </w:t>
      </w:r>
      <w:r w:rsidR="00D8566B" w:rsidRPr="00F356AD">
        <w:rPr>
          <w:color w:val="000000" w:themeColor="text1"/>
        </w:rPr>
        <w:t xml:space="preserve">prior to a </w:t>
      </w:r>
      <w:r w:rsidRPr="00F356AD">
        <w:rPr>
          <w:color w:val="000000" w:themeColor="text1"/>
        </w:rPr>
        <w:t xml:space="preserve">drum journey. The instilling of these qualities using shamanic </w:t>
      </w:r>
      <w:r w:rsidR="008C2E37" w:rsidRPr="00F356AD">
        <w:rPr>
          <w:color w:val="000000" w:themeColor="text1"/>
        </w:rPr>
        <w:t xml:space="preserve">sound </w:t>
      </w:r>
    </w:p>
    <w:p w14:paraId="65406C06" w14:textId="49466D6E" w:rsidR="004F185F" w:rsidRPr="00F356AD" w:rsidRDefault="008C2E37" w:rsidP="004F185F">
      <w:pPr>
        <w:spacing w:line="360" w:lineRule="auto"/>
        <w:ind w:left="1440" w:hanging="1440"/>
        <w:rPr>
          <w:color w:val="000000" w:themeColor="text1"/>
        </w:rPr>
      </w:pPr>
      <w:r w:rsidRPr="00F356AD">
        <w:rPr>
          <w:color w:val="000000" w:themeColor="text1"/>
        </w:rPr>
        <w:t xml:space="preserve">healing </w:t>
      </w:r>
      <w:r w:rsidR="00A813E6" w:rsidRPr="00F356AD">
        <w:rPr>
          <w:color w:val="000000" w:themeColor="text1"/>
        </w:rPr>
        <w:t xml:space="preserve">tools such as bowls, tuning forks, bells, rattles, drum, aroma etc all help to </w:t>
      </w:r>
    </w:p>
    <w:p w14:paraId="4565DF1C" w14:textId="28C30552" w:rsidR="004F185F" w:rsidRPr="00F356AD" w:rsidRDefault="00A813E6" w:rsidP="004F185F">
      <w:pPr>
        <w:spacing w:line="360" w:lineRule="auto"/>
        <w:ind w:left="1440" w:hanging="1440"/>
        <w:rPr>
          <w:color w:val="000000" w:themeColor="text1"/>
        </w:rPr>
      </w:pPr>
      <w:r w:rsidRPr="00F356AD">
        <w:rPr>
          <w:color w:val="000000" w:themeColor="text1"/>
        </w:rPr>
        <w:t>amplify the mind</w:t>
      </w:r>
      <w:r w:rsidR="00D8566B" w:rsidRPr="00F356AD">
        <w:rPr>
          <w:color w:val="000000" w:themeColor="text1"/>
        </w:rPr>
        <w:t>/</w:t>
      </w:r>
      <w:r w:rsidRPr="00F356AD">
        <w:rPr>
          <w:color w:val="000000" w:themeColor="text1"/>
        </w:rPr>
        <w:t>body</w:t>
      </w:r>
      <w:r w:rsidR="008C2E37" w:rsidRPr="00F356AD">
        <w:rPr>
          <w:color w:val="000000" w:themeColor="text1"/>
        </w:rPr>
        <w:t xml:space="preserve"> </w:t>
      </w:r>
      <w:r w:rsidRPr="00F356AD">
        <w:rPr>
          <w:color w:val="000000" w:themeColor="text1"/>
        </w:rPr>
        <w:t>affect</w:t>
      </w:r>
      <w:r w:rsidR="008C2E37" w:rsidRPr="00F356AD">
        <w:rPr>
          <w:color w:val="000000" w:themeColor="text1"/>
        </w:rPr>
        <w:t xml:space="preserve"> and changing resonance </w:t>
      </w:r>
      <w:r w:rsidRPr="00F356AD">
        <w:rPr>
          <w:color w:val="000000" w:themeColor="text1"/>
        </w:rPr>
        <w:t xml:space="preserve">as the practitioner asks the client </w:t>
      </w:r>
    </w:p>
    <w:p w14:paraId="0D4973E3" w14:textId="77777777" w:rsidR="004F185F" w:rsidRPr="00F356AD" w:rsidRDefault="00A813E6" w:rsidP="004F185F">
      <w:pPr>
        <w:spacing w:line="360" w:lineRule="auto"/>
        <w:ind w:left="1440" w:hanging="1440"/>
        <w:rPr>
          <w:color w:val="000000" w:themeColor="text1"/>
        </w:rPr>
      </w:pPr>
      <w:r w:rsidRPr="00F356AD">
        <w:rPr>
          <w:color w:val="000000" w:themeColor="text1"/>
        </w:rPr>
        <w:t xml:space="preserve">to imagine these resources entering their cells, the spaces in between  their cells, into </w:t>
      </w:r>
    </w:p>
    <w:p w14:paraId="0F210A18" w14:textId="77777777" w:rsidR="004F185F" w:rsidRPr="00F356AD" w:rsidRDefault="00A813E6" w:rsidP="004F185F">
      <w:pPr>
        <w:spacing w:line="360" w:lineRule="auto"/>
        <w:ind w:left="1440" w:hanging="1440"/>
        <w:rPr>
          <w:color w:val="000000" w:themeColor="text1"/>
        </w:rPr>
      </w:pPr>
      <w:r w:rsidRPr="00F356AD">
        <w:rPr>
          <w:color w:val="000000" w:themeColor="text1"/>
        </w:rPr>
        <w:t>their bones, their bone marrow, into the</w:t>
      </w:r>
      <w:r w:rsidR="008C2E37" w:rsidRPr="00F356AD">
        <w:rPr>
          <w:color w:val="000000" w:themeColor="text1"/>
        </w:rPr>
        <w:t xml:space="preserve">  </w:t>
      </w:r>
      <w:r w:rsidRPr="00F356AD">
        <w:rPr>
          <w:color w:val="000000" w:themeColor="text1"/>
        </w:rPr>
        <w:t xml:space="preserve">bloodstream. This links to the idea first posited </w:t>
      </w:r>
    </w:p>
    <w:p w14:paraId="266479E5" w14:textId="12532089" w:rsidR="004F185F" w:rsidRPr="00F356AD" w:rsidRDefault="00A813E6" w:rsidP="004F185F">
      <w:pPr>
        <w:spacing w:line="360" w:lineRule="auto"/>
        <w:ind w:left="1440" w:hanging="1440"/>
        <w:rPr>
          <w:color w:val="000000" w:themeColor="text1"/>
        </w:rPr>
      </w:pPr>
      <w:r w:rsidRPr="00F356AD">
        <w:rPr>
          <w:color w:val="000000" w:themeColor="text1"/>
        </w:rPr>
        <w:t xml:space="preserve">by </w:t>
      </w:r>
      <w:r w:rsidR="00D8566B" w:rsidRPr="00F356AD">
        <w:rPr>
          <w:color w:val="000000" w:themeColor="text1"/>
        </w:rPr>
        <w:t>s</w:t>
      </w:r>
      <w:r w:rsidRPr="00F356AD">
        <w:rPr>
          <w:color w:val="000000" w:themeColor="text1"/>
        </w:rPr>
        <w:t xml:space="preserve">cientist, Candice Pert (1985) that “your body is your subconscious mind” as the </w:t>
      </w:r>
    </w:p>
    <w:p w14:paraId="703D110E" w14:textId="77777777" w:rsidR="001020A3" w:rsidRPr="00F356AD" w:rsidRDefault="003B3988" w:rsidP="004F185F">
      <w:pPr>
        <w:spacing w:line="360" w:lineRule="auto"/>
        <w:ind w:left="1440" w:hanging="1440"/>
        <w:rPr>
          <w:color w:val="000000" w:themeColor="text1"/>
        </w:rPr>
      </w:pPr>
      <w:r w:rsidRPr="00F356AD">
        <w:rPr>
          <w:color w:val="000000" w:themeColor="text1"/>
        </w:rPr>
        <w:t>body mind</w:t>
      </w:r>
      <w:r w:rsidR="00A813E6" w:rsidRPr="00F356AD">
        <w:rPr>
          <w:color w:val="000000" w:themeColor="text1"/>
        </w:rPr>
        <w:t xml:space="preserve"> encompasses body, psyche and spirit</w:t>
      </w:r>
      <w:r w:rsidR="00E951CE" w:rsidRPr="00F356AD">
        <w:rPr>
          <w:color w:val="000000" w:themeColor="text1"/>
        </w:rPr>
        <w:t xml:space="preserve"> and that these </w:t>
      </w:r>
      <w:r w:rsidR="00A813E6" w:rsidRPr="00F356AD">
        <w:rPr>
          <w:color w:val="000000" w:themeColor="text1"/>
        </w:rPr>
        <w:t xml:space="preserve">‘molecules of emotion’ </w:t>
      </w:r>
    </w:p>
    <w:p w14:paraId="7736CB96" w14:textId="77777777" w:rsidR="000A16F2" w:rsidRPr="00F356AD" w:rsidRDefault="00A813E6" w:rsidP="001020A3">
      <w:pPr>
        <w:spacing w:line="360" w:lineRule="auto"/>
        <w:ind w:left="1440" w:hanging="1440"/>
        <w:rPr>
          <w:color w:val="000000" w:themeColor="text1"/>
        </w:rPr>
      </w:pPr>
      <w:r w:rsidRPr="00F356AD">
        <w:rPr>
          <w:color w:val="000000" w:themeColor="text1"/>
        </w:rPr>
        <w:t>then act as an integral communication network in continual conversation throughout the</w:t>
      </w:r>
    </w:p>
    <w:p w14:paraId="4A562D13" w14:textId="59DDA86D" w:rsidR="000A16F2" w:rsidRPr="00F356AD" w:rsidRDefault="00A813E6" w:rsidP="000A16F2">
      <w:pPr>
        <w:spacing w:line="360" w:lineRule="auto"/>
        <w:ind w:left="1440" w:hanging="1440"/>
        <w:rPr>
          <w:color w:val="000000" w:themeColor="text1"/>
        </w:rPr>
      </w:pPr>
      <w:r w:rsidRPr="00F356AD">
        <w:rPr>
          <w:color w:val="000000" w:themeColor="text1"/>
        </w:rPr>
        <w:t xml:space="preserve"> mind and body.  Gabor Mate (20</w:t>
      </w:r>
      <w:r w:rsidR="000A16F2" w:rsidRPr="00F356AD">
        <w:rPr>
          <w:color w:val="000000" w:themeColor="text1"/>
        </w:rPr>
        <w:t>05</w:t>
      </w:r>
      <w:r w:rsidRPr="00F356AD">
        <w:rPr>
          <w:color w:val="000000" w:themeColor="text1"/>
        </w:rPr>
        <w:t xml:space="preserve">) continued this enquiry  when he posited that  </w:t>
      </w:r>
    </w:p>
    <w:p w14:paraId="7E61B240" w14:textId="0B601B25" w:rsidR="000A16F2" w:rsidRPr="00F356AD" w:rsidRDefault="00A813E6" w:rsidP="000A16F2">
      <w:pPr>
        <w:spacing w:line="360" w:lineRule="auto"/>
        <w:ind w:left="1440" w:hanging="1440"/>
        <w:rPr>
          <w:color w:val="000000" w:themeColor="text1"/>
        </w:rPr>
      </w:pPr>
      <w:r w:rsidRPr="00F356AD">
        <w:rPr>
          <w:color w:val="000000" w:themeColor="text1"/>
        </w:rPr>
        <w:t xml:space="preserve">psychoneuroimmunology shows that the emotion-processing  centres of the brain are </w:t>
      </w:r>
    </w:p>
    <w:p w14:paraId="55521E64" w14:textId="77777777" w:rsidR="000A16F2" w:rsidRPr="00F356AD" w:rsidRDefault="00A813E6" w:rsidP="000A16F2">
      <w:pPr>
        <w:spacing w:line="360" w:lineRule="auto"/>
        <w:ind w:left="1440" w:hanging="1440"/>
        <w:rPr>
          <w:color w:val="000000" w:themeColor="text1"/>
        </w:rPr>
      </w:pPr>
      <w:r w:rsidRPr="00F356AD">
        <w:rPr>
          <w:color w:val="000000" w:themeColor="text1"/>
        </w:rPr>
        <w:t xml:space="preserve">inextricably linked with the nervous system, the immune system, and the hormonal </w:t>
      </w:r>
    </w:p>
    <w:p w14:paraId="166B3E35" w14:textId="00FE036E" w:rsidR="00A813E6" w:rsidRPr="00F356AD" w:rsidRDefault="00A813E6" w:rsidP="000A16F2">
      <w:pPr>
        <w:spacing w:line="360" w:lineRule="auto"/>
        <w:ind w:left="1440" w:hanging="1440"/>
        <w:rPr>
          <w:color w:val="000000" w:themeColor="text1"/>
        </w:rPr>
      </w:pPr>
      <w:r w:rsidRPr="00F356AD">
        <w:rPr>
          <w:color w:val="000000" w:themeColor="text1"/>
        </w:rPr>
        <w:t xml:space="preserve">apparatus. </w:t>
      </w:r>
    </w:p>
    <w:p w14:paraId="2B3E4482" w14:textId="77777777" w:rsidR="00A813E6" w:rsidRPr="00F356AD" w:rsidRDefault="00A813E6" w:rsidP="00A813E6">
      <w:pPr>
        <w:spacing w:line="360" w:lineRule="auto"/>
        <w:rPr>
          <w:color w:val="000000" w:themeColor="text1"/>
        </w:rPr>
      </w:pPr>
    </w:p>
    <w:p w14:paraId="0ED6ED1F"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On reflection I can see clearly how I have always played out the majority of my </w:t>
      </w:r>
    </w:p>
    <w:p w14:paraId="66537316" w14:textId="77777777" w:rsidR="00A813E6" w:rsidRPr="00F356AD" w:rsidRDefault="00A813E6" w:rsidP="00A813E6">
      <w:pPr>
        <w:spacing w:line="360" w:lineRule="auto"/>
        <w:ind w:left="1440" w:hanging="1440"/>
        <w:rPr>
          <w:color w:val="000000" w:themeColor="text1"/>
        </w:rPr>
      </w:pPr>
      <w:r w:rsidRPr="00F356AD">
        <w:rPr>
          <w:color w:val="000000" w:themeColor="text1"/>
        </w:rPr>
        <w:t xml:space="preserve">relationships with men in a clandestine, and intense way all related to my anxious </w:t>
      </w:r>
    </w:p>
    <w:p w14:paraId="4908A823" w14:textId="77777777" w:rsidR="00393EC3" w:rsidRPr="00F356AD" w:rsidRDefault="00A813E6" w:rsidP="00A813E6">
      <w:pPr>
        <w:spacing w:line="360" w:lineRule="auto"/>
        <w:ind w:left="1440" w:hanging="1440"/>
        <w:rPr>
          <w:color w:val="000000" w:themeColor="text1"/>
        </w:rPr>
      </w:pPr>
      <w:r w:rsidRPr="00F356AD">
        <w:rPr>
          <w:color w:val="000000" w:themeColor="text1"/>
        </w:rPr>
        <w:lastRenderedPageBreak/>
        <w:t xml:space="preserve">attachment style with my </w:t>
      </w:r>
      <w:r w:rsidR="00E951CE" w:rsidRPr="00F356AD">
        <w:rPr>
          <w:color w:val="000000" w:themeColor="text1"/>
        </w:rPr>
        <w:t>father</w:t>
      </w:r>
      <w:r w:rsidR="008C2E37" w:rsidRPr="00F356AD">
        <w:rPr>
          <w:color w:val="000000" w:themeColor="text1"/>
        </w:rPr>
        <w:t xml:space="preserve"> and how I saw him behave with women.</w:t>
      </w:r>
      <w:r w:rsidRPr="00F356AD">
        <w:rPr>
          <w:color w:val="000000" w:themeColor="text1"/>
        </w:rPr>
        <w:t xml:space="preserve"> To want </w:t>
      </w:r>
    </w:p>
    <w:p w14:paraId="45DD55E4" w14:textId="1BBF0371" w:rsidR="00393EC3" w:rsidRPr="00F356AD" w:rsidRDefault="00A813E6" w:rsidP="00393EC3">
      <w:pPr>
        <w:spacing w:line="360" w:lineRule="auto"/>
        <w:ind w:left="1440" w:hanging="1440"/>
        <w:rPr>
          <w:color w:val="000000" w:themeColor="text1"/>
        </w:rPr>
      </w:pPr>
      <w:r w:rsidRPr="00F356AD">
        <w:rPr>
          <w:color w:val="000000" w:themeColor="text1"/>
        </w:rPr>
        <w:t xml:space="preserve">something that you feel you are not allowed to have because I stole and then buried it, </w:t>
      </w:r>
    </w:p>
    <w:p w14:paraId="6610C86E" w14:textId="77777777" w:rsidR="00393EC3" w:rsidRPr="00F356AD" w:rsidRDefault="00A813E6" w:rsidP="00393EC3">
      <w:pPr>
        <w:spacing w:line="360" w:lineRule="auto"/>
        <w:ind w:left="1440" w:hanging="1440"/>
        <w:rPr>
          <w:color w:val="000000" w:themeColor="text1"/>
        </w:rPr>
      </w:pPr>
      <w:r w:rsidRPr="00F356AD">
        <w:rPr>
          <w:color w:val="000000" w:themeColor="text1"/>
        </w:rPr>
        <w:t xml:space="preserve">when I was seven years old, has I believe had a real impact on how I have approached </w:t>
      </w:r>
    </w:p>
    <w:p w14:paraId="6840565C" w14:textId="77777777" w:rsidR="00393EC3" w:rsidRPr="00F356AD" w:rsidRDefault="00393EC3" w:rsidP="00393EC3">
      <w:pPr>
        <w:spacing w:line="360" w:lineRule="auto"/>
        <w:ind w:left="1440" w:hanging="1440"/>
        <w:rPr>
          <w:color w:val="000000" w:themeColor="text1"/>
        </w:rPr>
      </w:pPr>
      <w:r w:rsidRPr="00F356AD">
        <w:rPr>
          <w:color w:val="000000" w:themeColor="text1"/>
        </w:rPr>
        <w:t>meaningful</w:t>
      </w:r>
      <w:r w:rsidR="00A813E6" w:rsidRPr="00F356AD">
        <w:rPr>
          <w:color w:val="000000" w:themeColor="text1"/>
        </w:rPr>
        <w:t xml:space="preserve"> relationships with the trauma of expected abandonment always present</w:t>
      </w:r>
      <w:r w:rsidR="00746F20" w:rsidRPr="00F356AD">
        <w:rPr>
          <w:color w:val="000000" w:themeColor="text1"/>
        </w:rPr>
        <w:t xml:space="preserve"> and </w:t>
      </w:r>
    </w:p>
    <w:p w14:paraId="02A659A5" w14:textId="70DCF8C3" w:rsidR="00A813E6" w:rsidRPr="00F356AD" w:rsidRDefault="00746F20" w:rsidP="00393EC3">
      <w:pPr>
        <w:spacing w:line="360" w:lineRule="auto"/>
        <w:ind w:left="1440" w:hanging="1440"/>
        <w:rPr>
          <w:color w:val="000000" w:themeColor="text1"/>
        </w:rPr>
      </w:pPr>
      <w:r w:rsidRPr="00F356AD">
        <w:rPr>
          <w:color w:val="000000" w:themeColor="text1"/>
        </w:rPr>
        <w:t>then fulfilled.</w:t>
      </w:r>
    </w:p>
    <w:p w14:paraId="42C9C14B" w14:textId="77777777" w:rsidR="00A813E6" w:rsidRPr="00F356AD" w:rsidRDefault="00A813E6" w:rsidP="00A813E6">
      <w:pPr>
        <w:spacing w:line="360" w:lineRule="auto"/>
        <w:rPr>
          <w:color w:val="000000" w:themeColor="text1"/>
        </w:rPr>
      </w:pPr>
    </w:p>
    <w:p w14:paraId="6FEB6B7D" w14:textId="77777777" w:rsidR="00393EC3" w:rsidRPr="00F356AD" w:rsidRDefault="00A813E6" w:rsidP="00A813E6">
      <w:pPr>
        <w:spacing w:line="360" w:lineRule="auto"/>
        <w:ind w:left="1440" w:hanging="1440"/>
        <w:rPr>
          <w:color w:val="000000" w:themeColor="text1"/>
        </w:rPr>
      </w:pPr>
      <w:r w:rsidRPr="00F356AD">
        <w:rPr>
          <w:color w:val="000000" w:themeColor="text1"/>
        </w:rPr>
        <w:t xml:space="preserve">Every drum journey has a unique path which the practitioner and client travel on </w:t>
      </w:r>
    </w:p>
    <w:p w14:paraId="5387FE5C" w14:textId="77777777" w:rsidR="00393EC3" w:rsidRPr="00F356AD" w:rsidRDefault="00A813E6" w:rsidP="00393EC3">
      <w:pPr>
        <w:spacing w:line="360" w:lineRule="auto"/>
        <w:ind w:left="1440" w:hanging="1440"/>
        <w:rPr>
          <w:color w:val="000000" w:themeColor="text1"/>
        </w:rPr>
      </w:pPr>
      <w:r w:rsidRPr="00F356AD">
        <w:rPr>
          <w:color w:val="000000" w:themeColor="text1"/>
        </w:rPr>
        <w:t xml:space="preserve">together. There are many processes that can be included besides using the memory as a </w:t>
      </w:r>
    </w:p>
    <w:p w14:paraId="60AAE082" w14:textId="77777777" w:rsidR="00393EC3" w:rsidRPr="00F356AD" w:rsidRDefault="00A813E6" w:rsidP="00393EC3">
      <w:pPr>
        <w:spacing w:line="360" w:lineRule="auto"/>
        <w:ind w:left="1440" w:hanging="1440"/>
        <w:rPr>
          <w:color w:val="000000" w:themeColor="text1"/>
        </w:rPr>
      </w:pPr>
      <w:r w:rsidRPr="00F356AD">
        <w:rPr>
          <w:color w:val="000000" w:themeColor="text1"/>
        </w:rPr>
        <w:t xml:space="preserve">portal into the subconscious to be played and then replayed. </w:t>
      </w:r>
    </w:p>
    <w:p w14:paraId="7403D028" w14:textId="77777777" w:rsidR="00393EC3" w:rsidRPr="00F356AD" w:rsidRDefault="00393EC3" w:rsidP="00393EC3">
      <w:pPr>
        <w:spacing w:line="360" w:lineRule="auto"/>
        <w:ind w:left="1440" w:hanging="1440"/>
        <w:rPr>
          <w:color w:val="000000" w:themeColor="text1"/>
        </w:rPr>
      </w:pPr>
    </w:p>
    <w:p w14:paraId="14EE1F13" w14:textId="77777777" w:rsidR="00393EC3" w:rsidRPr="00F356AD" w:rsidRDefault="00A813E6" w:rsidP="00393EC3">
      <w:pPr>
        <w:spacing w:line="360" w:lineRule="auto"/>
        <w:ind w:left="1440" w:hanging="1440"/>
        <w:rPr>
          <w:color w:val="000000" w:themeColor="text1"/>
        </w:rPr>
      </w:pPr>
      <w:r w:rsidRPr="00F356AD">
        <w:rPr>
          <w:color w:val="000000" w:themeColor="text1"/>
        </w:rPr>
        <w:t xml:space="preserve">Other key processes </w:t>
      </w:r>
      <w:r w:rsidR="002D387E" w:rsidRPr="00F356AD">
        <w:rPr>
          <w:color w:val="000000" w:themeColor="text1"/>
        </w:rPr>
        <w:t xml:space="preserve">in drum journeys </w:t>
      </w:r>
      <w:r w:rsidRPr="00F356AD">
        <w:rPr>
          <w:color w:val="000000" w:themeColor="text1"/>
        </w:rPr>
        <w:t>that</w:t>
      </w:r>
      <w:r w:rsidR="002D387E" w:rsidRPr="00F356AD">
        <w:rPr>
          <w:color w:val="000000" w:themeColor="text1"/>
        </w:rPr>
        <w:t xml:space="preserve"> </w:t>
      </w:r>
      <w:r w:rsidRPr="00F356AD">
        <w:rPr>
          <w:color w:val="000000" w:themeColor="text1"/>
        </w:rPr>
        <w:t xml:space="preserve">can bring illumination and resolution to </w:t>
      </w:r>
    </w:p>
    <w:p w14:paraId="6A50E8EF" w14:textId="77777777" w:rsidR="00393EC3" w:rsidRPr="00F356AD" w:rsidRDefault="00A813E6" w:rsidP="00393EC3">
      <w:pPr>
        <w:spacing w:line="360" w:lineRule="auto"/>
        <w:ind w:left="1440" w:hanging="1440"/>
        <w:rPr>
          <w:color w:val="000000" w:themeColor="text1"/>
        </w:rPr>
      </w:pPr>
      <w:r w:rsidRPr="00F356AD">
        <w:rPr>
          <w:color w:val="000000" w:themeColor="text1"/>
        </w:rPr>
        <w:t xml:space="preserve">clients includes an energy drop through process, empathy process, a cutting the ties that </w:t>
      </w:r>
    </w:p>
    <w:p w14:paraId="62166EB5" w14:textId="77777777" w:rsidR="00614FE5" w:rsidRPr="00F356AD" w:rsidRDefault="00A813E6" w:rsidP="00393EC3">
      <w:pPr>
        <w:spacing w:line="360" w:lineRule="auto"/>
        <w:ind w:left="1440" w:hanging="1440"/>
        <w:rPr>
          <w:color w:val="000000" w:themeColor="text1"/>
        </w:rPr>
      </w:pPr>
      <w:r w:rsidRPr="00F356AD">
        <w:rPr>
          <w:color w:val="000000" w:themeColor="text1"/>
        </w:rPr>
        <w:t xml:space="preserve">bind process,  </w:t>
      </w:r>
      <w:r w:rsidR="002D387E" w:rsidRPr="00F356AD">
        <w:rPr>
          <w:color w:val="000000" w:themeColor="text1"/>
        </w:rPr>
        <w:t xml:space="preserve">ancestral </w:t>
      </w:r>
      <w:r w:rsidR="00DD2074" w:rsidRPr="00F356AD">
        <w:rPr>
          <w:color w:val="000000" w:themeColor="text1"/>
        </w:rPr>
        <w:t xml:space="preserve">gifts, soul retrieval, auric tear repairs, </w:t>
      </w:r>
      <w:r w:rsidR="00832248" w:rsidRPr="00F356AD">
        <w:rPr>
          <w:color w:val="000000" w:themeColor="text1"/>
        </w:rPr>
        <w:t>intrusion</w:t>
      </w:r>
      <w:r w:rsidR="00DD2074" w:rsidRPr="00F356AD">
        <w:rPr>
          <w:color w:val="000000" w:themeColor="text1"/>
        </w:rPr>
        <w:t xml:space="preserve"> extractions and </w:t>
      </w:r>
      <w:r w:rsidRPr="00F356AD">
        <w:rPr>
          <w:color w:val="000000" w:themeColor="text1"/>
        </w:rPr>
        <w:t xml:space="preserve">a </w:t>
      </w:r>
    </w:p>
    <w:p w14:paraId="0B3BA85A" w14:textId="77777777" w:rsidR="00614FE5" w:rsidRPr="00F356AD" w:rsidRDefault="00A813E6" w:rsidP="00614FE5">
      <w:pPr>
        <w:spacing w:line="360" w:lineRule="auto"/>
        <w:ind w:left="1440" w:hanging="1440"/>
        <w:rPr>
          <w:color w:val="000000" w:themeColor="text1"/>
        </w:rPr>
      </w:pPr>
      <w:r w:rsidRPr="00F356AD">
        <w:rPr>
          <w:color w:val="000000" w:themeColor="text1"/>
        </w:rPr>
        <w:t xml:space="preserve">forgiveness process amongst many </w:t>
      </w:r>
      <w:r w:rsidR="00DD2074" w:rsidRPr="00F356AD">
        <w:rPr>
          <w:color w:val="000000" w:themeColor="text1"/>
        </w:rPr>
        <w:t xml:space="preserve"> </w:t>
      </w:r>
      <w:r w:rsidRPr="00F356AD">
        <w:rPr>
          <w:color w:val="000000" w:themeColor="text1"/>
        </w:rPr>
        <w:t>others. All these processes help the client drop</w:t>
      </w:r>
    </w:p>
    <w:p w14:paraId="327BE718" w14:textId="77777777" w:rsidR="00614FE5" w:rsidRPr="00F356AD" w:rsidRDefault="00A813E6" w:rsidP="00614FE5">
      <w:pPr>
        <w:spacing w:line="360" w:lineRule="auto"/>
        <w:ind w:left="1440" w:hanging="1440"/>
        <w:rPr>
          <w:color w:val="000000" w:themeColor="text1"/>
        </w:rPr>
      </w:pPr>
      <w:r w:rsidRPr="00F356AD">
        <w:rPr>
          <w:color w:val="000000" w:themeColor="text1"/>
        </w:rPr>
        <w:t xml:space="preserve"> through  their maladaptive emotion to the</w:t>
      </w:r>
      <w:r w:rsidR="00DD2074" w:rsidRPr="00F356AD">
        <w:rPr>
          <w:color w:val="000000" w:themeColor="text1"/>
        </w:rPr>
        <w:t>ir</w:t>
      </w:r>
      <w:r w:rsidRPr="00F356AD">
        <w:rPr>
          <w:color w:val="000000" w:themeColor="text1"/>
        </w:rPr>
        <w:t xml:space="preserve"> core</w:t>
      </w:r>
      <w:r w:rsidR="00DD2074" w:rsidRPr="00F356AD">
        <w:rPr>
          <w:color w:val="000000" w:themeColor="text1"/>
        </w:rPr>
        <w:t xml:space="preserve"> e</w:t>
      </w:r>
      <w:r w:rsidRPr="00F356AD">
        <w:rPr>
          <w:color w:val="000000" w:themeColor="text1"/>
        </w:rPr>
        <w:t>motional driver</w:t>
      </w:r>
      <w:r w:rsidR="008C2E37" w:rsidRPr="00F356AD">
        <w:rPr>
          <w:color w:val="000000" w:themeColor="text1"/>
        </w:rPr>
        <w:t xml:space="preserve"> and to experience this </w:t>
      </w:r>
    </w:p>
    <w:p w14:paraId="5CB33F9D" w14:textId="661E464D" w:rsidR="00A813E6" w:rsidRPr="00F356AD" w:rsidRDefault="008C2E37" w:rsidP="00614FE5">
      <w:pPr>
        <w:spacing w:line="360" w:lineRule="auto"/>
        <w:ind w:left="1440" w:hanging="1440"/>
        <w:rPr>
          <w:color w:val="000000" w:themeColor="text1"/>
        </w:rPr>
      </w:pPr>
      <w:r w:rsidRPr="00F356AD">
        <w:rPr>
          <w:color w:val="000000" w:themeColor="text1"/>
        </w:rPr>
        <w:t>essential first experience.</w:t>
      </w:r>
    </w:p>
    <w:p w14:paraId="639C4A2B" w14:textId="77777777" w:rsidR="00A813E6" w:rsidRPr="00F356AD" w:rsidRDefault="00A813E6" w:rsidP="00A813E6">
      <w:pPr>
        <w:spacing w:line="360" w:lineRule="auto"/>
        <w:ind w:left="1440" w:hanging="1440"/>
        <w:rPr>
          <w:color w:val="000000" w:themeColor="text1"/>
        </w:rPr>
      </w:pPr>
    </w:p>
    <w:p w14:paraId="53405222" w14:textId="77777777" w:rsidR="00614FE5" w:rsidRPr="00F356AD" w:rsidRDefault="00A813E6" w:rsidP="00A813E6">
      <w:pPr>
        <w:spacing w:line="360" w:lineRule="auto"/>
        <w:ind w:left="1440" w:hanging="1440"/>
        <w:rPr>
          <w:color w:val="000000" w:themeColor="text1"/>
        </w:rPr>
      </w:pPr>
      <w:r w:rsidRPr="00F356AD">
        <w:rPr>
          <w:color w:val="000000" w:themeColor="text1"/>
        </w:rPr>
        <w:t xml:space="preserve">An example of how the Inside Out Empathy process plays out can be seen clearly in </w:t>
      </w:r>
    </w:p>
    <w:p w14:paraId="1CDCF691" w14:textId="04F8484F" w:rsidR="00A813E6" w:rsidRPr="00F356AD" w:rsidRDefault="00A813E6" w:rsidP="00614FE5">
      <w:pPr>
        <w:spacing w:line="360" w:lineRule="auto"/>
        <w:ind w:left="1440" w:hanging="1440"/>
        <w:rPr>
          <w:color w:val="000000" w:themeColor="text1"/>
        </w:rPr>
      </w:pPr>
      <w:r w:rsidRPr="00F356AD">
        <w:rPr>
          <w:color w:val="000000" w:themeColor="text1"/>
        </w:rPr>
        <w:t xml:space="preserve">another drum journey where </w:t>
      </w:r>
      <w:r w:rsidR="00614FE5" w:rsidRPr="00F356AD">
        <w:rPr>
          <w:color w:val="000000" w:themeColor="text1"/>
        </w:rPr>
        <w:t>I set</w:t>
      </w:r>
      <w:r w:rsidRPr="00F356AD">
        <w:rPr>
          <w:color w:val="000000" w:themeColor="text1"/>
        </w:rPr>
        <w:t xml:space="preserve"> my intention – </w:t>
      </w:r>
      <w:r w:rsidR="00274DD3" w:rsidRPr="00F356AD">
        <w:rPr>
          <w:color w:val="000000" w:themeColor="text1"/>
        </w:rPr>
        <w:t>“</w:t>
      </w:r>
      <w:r w:rsidRPr="00F356AD">
        <w:rPr>
          <w:i/>
          <w:iCs/>
          <w:color w:val="000000" w:themeColor="text1"/>
        </w:rPr>
        <w:t xml:space="preserve">What do I need to learn about my </w:t>
      </w:r>
    </w:p>
    <w:p w14:paraId="63EBE015" w14:textId="62CE20C0" w:rsidR="00A813E6" w:rsidRPr="00F356AD" w:rsidRDefault="00A813E6" w:rsidP="00A813E6">
      <w:pPr>
        <w:spacing w:line="360" w:lineRule="auto"/>
        <w:ind w:left="1440" w:hanging="1440"/>
        <w:rPr>
          <w:i/>
          <w:iCs/>
          <w:color w:val="000000" w:themeColor="text1"/>
        </w:rPr>
      </w:pPr>
      <w:r w:rsidRPr="00F356AD">
        <w:rPr>
          <w:i/>
          <w:iCs/>
          <w:color w:val="000000" w:themeColor="text1"/>
        </w:rPr>
        <w:t>relationships and my pattern with men and how I can break this?</w:t>
      </w:r>
      <w:r w:rsidR="00274DD3" w:rsidRPr="00F356AD">
        <w:rPr>
          <w:i/>
          <w:iCs/>
          <w:color w:val="000000" w:themeColor="text1"/>
        </w:rPr>
        <w:t>”</w:t>
      </w:r>
    </w:p>
    <w:p w14:paraId="6B006370" w14:textId="77777777" w:rsidR="00A813E6" w:rsidRPr="00F356AD" w:rsidRDefault="00A813E6" w:rsidP="00A813E6">
      <w:pPr>
        <w:spacing w:line="360" w:lineRule="auto"/>
        <w:ind w:left="1440" w:hanging="1440"/>
        <w:rPr>
          <w:color w:val="000000" w:themeColor="text1"/>
        </w:rPr>
      </w:pPr>
    </w:p>
    <w:p w14:paraId="08F3A96A" w14:textId="7BA993AF" w:rsidR="00A813E6" w:rsidRPr="00F356AD" w:rsidRDefault="00A813E6" w:rsidP="00A813E6">
      <w:pPr>
        <w:spacing w:line="360" w:lineRule="auto"/>
        <w:ind w:left="1440" w:hanging="1440"/>
        <w:rPr>
          <w:color w:val="000000" w:themeColor="text1"/>
        </w:rPr>
      </w:pPr>
      <w:r w:rsidRPr="00F356AD">
        <w:rPr>
          <w:color w:val="000000" w:themeColor="text1"/>
        </w:rPr>
        <w:t xml:space="preserve">This drum journey revolved around a core memory of  being in my bedroom when </w:t>
      </w:r>
    </w:p>
    <w:p w14:paraId="5FB300C1" w14:textId="77777777" w:rsidR="00614FE5" w:rsidRPr="00F356AD" w:rsidRDefault="00A813E6" w:rsidP="00A813E6">
      <w:pPr>
        <w:spacing w:line="360" w:lineRule="auto"/>
        <w:ind w:left="1440" w:hanging="1440"/>
        <w:rPr>
          <w:color w:val="000000" w:themeColor="text1"/>
        </w:rPr>
      </w:pPr>
      <w:r w:rsidRPr="00F356AD">
        <w:rPr>
          <w:color w:val="000000" w:themeColor="text1"/>
        </w:rPr>
        <w:t xml:space="preserve">I was sixteen with my father who is angry with me. I don’t know what he is saying </w:t>
      </w:r>
    </w:p>
    <w:p w14:paraId="35908242" w14:textId="1E622828" w:rsidR="00614FE5" w:rsidRPr="00F356AD" w:rsidRDefault="00614FE5" w:rsidP="00614FE5">
      <w:pPr>
        <w:spacing w:line="360" w:lineRule="auto"/>
        <w:ind w:left="1440" w:hanging="1440"/>
        <w:rPr>
          <w:color w:val="000000" w:themeColor="text1"/>
        </w:rPr>
      </w:pPr>
      <w:r w:rsidRPr="00F356AD">
        <w:rPr>
          <w:color w:val="000000" w:themeColor="text1"/>
        </w:rPr>
        <w:t>o</w:t>
      </w:r>
      <w:r w:rsidR="00A813E6" w:rsidRPr="00F356AD">
        <w:rPr>
          <w:color w:val="000000" w:themeColor="text1"/>
        </w:rPr>
        <w:t>ther</w:t>
      </w:r>
      <w:r w:rsidRPr="00F356AD">
        <w:rPr>
          <w:color w:val="000000" w:themeColor="text1"/>
        </w:rPr>
        <w:t xml:space="preserve"> </w:t>
      </w:r>
      <w:r w:rsidR="00A813E6" w:rsidRPr="00F356AD">
        <w:rPr>
          <w:color w:val="000000" w:themeColor="text1"/>
        </w:rPr>
        <w:t xml:space="preserve">than he </w:t>
      </w:r>
      <w:r w:rsidR="00832248" w:rsidRPr="00F356AD">
        <w:rPr>
          <w:color w:val="000000" w:themeColor="text1"/>
        </w:rPr>
        <w:t>says,</w:t>
      </w:r>
      <w:r w:rsidR="00A813E6" w:rsidRPr="00F356AD">
        <w:rPr>
          <w:color w:val="000000" w:themeColor="text1"/>
        </w:rPr>
        <w:t xml:space="preserve"> </w:t>
      </w:r>
      <w:r w:rsidR="00DD2074" w:rsidRPr="00F356AD">
        <w:rPr>
          <w:color w:val="000000" w:themeColor="text1"/>
        </w:rPr>
        <w:t>“</w:t>
      </w:r>
      <w:r w:rsidR="00A813E6" w:rsidRPr="00F356AD">
        <w:rPr>
          <w:color w:val="000000" w:themeColor="text1"/>
        </w:rPr>
        <w:t>look at me, look at me</w:t>
      </w:r>
      <w:r w:rsidR="00DD2074" w:rsidRPr="00F356AD">
        <w:rPr>
          <w:color w:val="000000" w:themeColor="text1"/>
        </w:rPr>
        <w:t xml:space="preserve">” </w:t>
      </w:r>
      <w:r w:rsidR="00A813E6" w:rsidRPr="00F356AD">
        <w:rPr>
          <w:color w:val="000000" w:themeColor="text1"/>
        </w:rPr>
        <w:t xml:space="preserve"> and I won’t look at him. I am feeling </w:t>
      </w:r>
    </w:p>
    <w:p w14:paraId="079C7D82" w14:textId="6B2CB52C" w:rsidR="00614FE5" w:rsidRPr="00F356AD" w:rsidRDefault="00A813E6" w:rsidP="00614FE5">
      <w:pPr>
        <w:spacing w:line="360" w:lineRule="auto"/>
        <w:ind w:left="1440" w:hanging="1440"/>
        <w:rPr>
          <w:color w:val="000000" w:themeColor="text1"/>
        </w:rPr>
      </w:pPr>
      <w:r w:rsidRPr="00F356AD">
        <w:rPr>
          <w:color w:val="000000" w:themeColor="text1"/>
        </w:rPr>
        <w:t xml:space="preserve">defiant. I can feel his anger. My mother is anxious and when my father </w:t>
      </w:r>
    </w:p>
    <w:p w14:paraId="7A9C2C18" w14:textId="77777777" w:rsidR="00614FE5" w:rsidRPr="00F356AD" w:rsidRDefault="00A813E6" w:rsidP="00614FE5">
      <w:pPr>
        <w:spacing w:line="360" w:lineRule="auto"/>
        <w:ind w:left="1440" w:hanging="1440"/>
        <w:rPr>
          <w:color w:val="000000" w:themeColor="text1"/>
        </w:rPr>
      </w:pPr>
      <w:r w:rsidRPr="00F356AD">
        <w:rPr>
          <w:color w:val="000000" w:themeColor="text1"/>
        </w:rPr>
        <w:t xml:space="preserve">leaves the room, she tells me she has put a ladder up </w:t>
      </w:r>
      <w:r w:rsidR="008C2E37" w:rsidRPr="00F356AD">
        <w:rPr>
          <w:color w:val="000000" w:themeColor="text1"/>
        </w:rPr>
        <w:t xml:space="preserve">to my window </w:t>
      </w:r>
      <w:r w:rsidRPr="00F356AD">
        <w:rPr>
          <w:color w:val="000000" w:themeColor="text1"/>
        </w:rPr>
        <w:t xml:space="preserve">and that I must </w:t>
      </w:r>
    </w:p>
    <w:p w14:paraId="27B27A85" w14:textId="38D2B609" w:rsidR="00A813E6" w:rsidRPr="00F356AD" w:rsidRDefault="00A813E6" w:rsidP="00614FE5">
      <w:pPr>
        <w:spacing w:line="360" w:lineRule="auto"/>
        <w:ind w:left="1440" w:hanging="1440"/>
        <w:rPr>
          <w:color w:val="000000" w:themeColor="text1"/>
        </w:rPr>
      </w:pPr>
      <w:r w:rsidRPr="00F356AD">
        <w:rPr>
          <w:color w:val="000000" w:themeColor="text1"/>
        </w:rPr>
        <w:t>climb down it and go to stay with my grandparents</w:t>
      </w:r>
      <w:r w:rsidR="00DD2074" w:rsidRPr="00F356AD">
        <w:rPr>
          <w:color w:val="000000" w:themeColor="text1"/>
        </w:rPr>
        <w:t>.</w:t>
      </w:r>
    </w:p>
    <w:p w14:paraId="05131A16" w14:textId="77777777" w:rsidR="00A813E6" w:rsidRPr="00F356AD" w:rsidRDefault="00A813E6" w:rsidP="00A813E6">
      <w:pPr>
        <w:spacing w:line="360" w:lineRule="auto"/>
        <w:ind w:left="1440" w:hanging="1440"/>
        <w:rPr>
          <w:color w:val="000000" w:themeColor="text1"/>
        </w:rPr>
      </w:pPr>
    </w:p>
    <w:p w14:paraId="49B53464" w14:textId="56E970D5" w:rsidR="00A813E6" w:rsidRPr="00F356AD" w:rsidRDefault="00A813E6" w:rsidP="00A813E6">
      <w:pPr>
        <w:spacing w:line="360" w:lineRule="auto"/>
        <w:rPr>
          <w:color w:val="000000" w:themeColor="text1"/>
        </w:rPr>
      </w:pPr>
      <w:r w:rsidRPr="00F356AD">
        <w:rPr>
          <w:color w:val="000000" w:themeColor="text1"/>
        </w:rPr>
        <w:t>After dialoguing with my father, my mother and my grandparents around the sacred fire,  the practitioner offered me an Empathy process. This is offered to a client  to help them imagine and understand what a parent/ sibling/lover/teacher’s  internal world was like at the time of the memory replay</w:t>
      </w:r>
      <w:r w:rsidR="00DA7BC4" w:rsidRPr="00F356AD">
        <w:rPr>
          <w:color w:val="000000" w:themeColor="text1"/>
        </w:rPr>
        <w:t xml:space="preserve"> similar to Gestalt two chair</w:t>
      </w:r>
      <w:r w:rsidR="00577B8D" w:rsidRPr="00F356AD">
        <w:rPr>
          <w:color w:val="000000" w:themeColor="text1"/>
        </w:rPr>
        <w:t xml:space="preserve"> processing.</w:t>
      </w:r>
      <w:r w:rsidRPr="00F356AD">
        <w:rPr>
          <w:color w:val="000000" w:themeColor="text1"/>
        </w:rPr>
        <w:t xml:space="preserve"> I am asked if I would find it helpful to step inside my father to feel what the landscape was like within them</w:t>
      </w:r>
      <w:r w:rsidR="009C47A3" w:rsidRPr="00F356AD">
        <w:rPr>
          <w:color w:val="000000" w:themeColor="text1"/>
        </w:rPr>
        <w:t xml:space="preserve"> at the time of this memory.</w:t>
      </w:r>
      <w:r w:rsidRPr="00F356AD">
        <w:rPr>
          <w:color w:val="000000" w:themeColor="text1"/>
        </w:rPr>
        <w:t xml:space="preserve"> With my practitioner using sound tools to help </w:t>
      </w:r>
      <w:r w:rsidR="00CC3083" w:rsidRPr="00F356AD">
        <w:rPr>
          <w:color w:val="000000" w:themeColor="text1"/>
        </w:rPr>
        <w:lastRenderedPageBreak/>
        <w:t xml:space="preserve">amplify </w:t>
      </w:r>
      <w:r w:rsidRPr="00F356AD">
        <w:rPr>
          <w:color w:val="000000" w:themeColor="text1"/>
        </w:rPr>
        <w:t xml:space="preserve">this experience I stepped into my father where I verbalised what I was </w:t>
      </w:r>
      <w:r w:rsidR="00577B8D" w:rsidRPr="00F356AD">
        <w:rPr>
          <w:color w:val="000000" w:themeColor="text1"/>
        </w:rPr>
        <w:t>perceiving</w:t>
      </w:r>
      <w:r w:rsidRPr="00F356AD">
        <w:rPr>
          <w:color w:val="000000" w:themeColor="text1"/>
        </w:rPr>
        <w:t>: “</w:t>
      </w:r>
      <w:r w:rsidRPr="00F356AD">
        <w:rPr>
          <w:i/>
          <w:iCs/>
          <w:color w:val="000000" w:themeColor="text1"/>
        </w:rPr>
        <w:t>Life was hard for you. Life was a competition. Your mother wasn’t there for you when you were young. She went away when your sister</w:t>
      </w:r>
      <w:r w:rsidR="00AB50D3" w:rsidRPr="00F356AD">
        <w:rPr>
          <w:i/>
          <w:iCs/>
          <w:color w:val="000000" w:themeColor="text1"/>
        </w:rPr>
        <w:t xml:space="preserve"> Meg </w:t>
      </w:r>
      <w:r w:rsidRPr="00F356AD">
        <w:rPr>
          <w:i/>
          <w:iCs/>
          <w:color w:val="000000" w:themeColor="text1"/>
        </w:rPr>
        <w:t xml:space="preserve"> died when you were</w:t>
      </w:r>
      <w:r w:rsidR="00AB50D3" w:rsidRPr="00F356AD">
        <w:rPr>
          <w:i/>
          <w:iCs/>
          <w:color w:val="000000" w:themeColor="text1"/>
        </w:rPr>
        <w:t xml:space="preserve"> 6</w:t>
      </w:r>
      <w:r w:rsidRPr="00F356AD">
        <w:rPr>
          <w:i/>
          <w:iCs/>
          <w:color w:val="000000" w:themeColor="text1"/>
        </w:rPr>
        <w:t>.  You were sent away to school at the age of 7, had polio and with your rugby</w:t>
      </w:r>
      <w:r w:rsidR="008C2E37" w:rsidRPr="00F356AD">
        <w:rPr>
          <w:i/>
          <w:iCs/>
          <w:color w:val="000000" w:themeColor="text1"/>
        </w:rPr>
        <w:t xml:space="preserve"> prowess</w:t>
      </w:r>
      <w:r w:rsidRPr="00F356AD">
        <w:rPr>
          <w:i/>
          <w:iCs/>
          <w:color w:val="000000" w:themeColor="text1"/>
        </w:rPr>
        <w:t xml:space="preserve"> fought your way to the top through sheer grit and determination and captained the welsh rugby team</w:t>
      </w:r>
      <w:r w:rsidR="006041BD" w:rsidRPr="00F356AD">
        <w:rPr>
          <w:i/>
          <w:iCs/>
          <w:color w:val="000000" w:themeColor="text1"/>
        </w:rPr>
        <w:t xml:space="preserve"> and went to Cambridge University.</w:t>
      </w:r>
      <w:r w:rsidRPr="00F356AD">
        <w:rPr>
          <w:i/>
          <w:iCs/>
          <w:color w:val="000000" w:themeColor="text1"/>
        </w:rPr>
        <w:t xml:space="preserve"> What I feel in you is a strong will and ego. But your heart? I think you were like an animal, you worked off instinct and you lack morality as you have had so many affairs, you think you are above it all. I know you did love us in your own way,  but it’s like you and Mum by then it was not a good fit and you were breaking up and you hadn’t been close for years and years. You were just not present. You don’t realise you have to do the emotional thing with me. It just doesn’t enter </w:t>
      </w:r>
      <w:r w:rsidR="006041BD" w:rsidRPr="00F356AD">
        <w:rPr>
          <w:i/>
          <w:iCs/>
          <w:color w:val="000000" w:themeColor="text1"/>
        </w:rPr>
        <w:t>your</w:t>
      </w:r>
      <w:r w:rsidRPr="00F356AD">
        <w:rPr>
          <w:i/>
          <w:iCs/>
          <w:color w:val="000000" w:themeColor="text1"/>
        </w:rPr>
        <w:t xml:space="preserve"> mind. </w:t>
      </w:r>
      <w:r w:rsidR="006041BD" w:rsidRPr="00F356AD">
        <w:rPr>
          <w:i/>
          <w:iCs/>
          <w:color w:val="000000" w:themeColor="text1"/>
        </w:rPr>
        <w:t>You don’</w:t>
      </w:r>
      <w:r w:rsidRPr="00F356AD">
        <w:rPr>
          <w:i/>
          <w:iCs/>
          <w:color w:val="000000" w:themeColor="text1"/>
        </w:rPr>
        <w:t>t know what to do with me and my teenage emotion</w:t>
      </w:r>
      <w:r w:rsidR="00274DD3" w:rsidRPr="00F356AD">
        <w:rPr>
          <w:i/>
          <w:iCs/>
          <w:color w:val="000000" w:themeColor="text1"/>
        </w:rPr>
        <w:t>.</w:t>
      </w:r>
      <w:r w:rsidRPr="00F356AD">
        <w:rPr>
          <w:i/>
          <w:iCs/>
          <w:color w:val="000000" w:themeColor="text1"/>
        </w:rPr>
        <w:t>”</w:t>
      </w:r>
    </w:p>
    <w:p w14:paraId="47A7AE2E" w14:textId="77777777" w:rsidR="00A813E6" w:rsidRPr="00F356AD" w:rsidRDefault="00A813E6" w:rsidP="00A813E6">
      <w:pPr>
        <w:spacing w:line="360" w:lineRule="auto"/>
        <w:rPr>
          <w:color w:val="000000" w:themeColor="text1"/>
        </w:rPr>
      </w:pPr>
    </w:p>
    <w:p w14:paraId="3E0A4921" w14:textId="30C67D77" w:rsidR="00A813E6" w:rsidRPr="00F356AD" w:rsidRDefault="00A813E6" w:rsidP="00A813E6">
      <w:pPr>
        <w:spacing w:line="360" w:lineRule="auto"/>
        <w:rPr>
          <w:color w:val="000000" w:themeColor="text1"/>
        </w:rPr>
      </w:pPr>
      <w:r w:rsidRPr="00F356AD">
        <w:rPr>
          <w:color w:val="000000" w:themeColor="text1"/>
        </w:rPr>
        <w:t xml:space="preserve">What I found interesting about this empathy exercise is the way I </w:t>
      </w:r>
      <w:r w:rsidR="00AB50D3" w:rsidRPr="00F356AD">
        <w:rPr>
          <w:color w:val="000000" w:themeColor="text1"/>
        </w:rPr>
        <w:t xml:space="preserve">felt and gained clarity about </w:t>
      </w:r>
      <w:r w:rsidRPr="00F356AD">
        <w:rPr>
          <w:color w:val="000000" w:themeColor="text1"/>
        </w:rPr>
        <w:t>my parent’s</w:t>
      </w:r>
      <w:r w:rsidR="00AB50D3" w:rsidRPr="00F356AD">
        <w:rPr>
          <w:color w:val="000000" w:themeColor="text1"/>
        </w:rPr>
        <w:t xml:space="preserve"> </w:t>
      </w:r>
      <w:r w:rsidRPr="00F356AD">
        <w:rPr>
          <w:color w:val="000000" w:themeColor="text1"/>
        </w:rPr>
        <w:t xml:space="preserve">lack of emotional intelligence. I </w:t>
      </w:r>
      <w:r w:rsidR="00AB50D3" w:rsidRPr="00F356AD">
        <w:rPr>
          <w:color w:val="000000" w:themeColor="text1"/>
        </w:rPr>
        <w:t xml:space="preserve">was </w:t>
      </w:r>
      <w:r w:rsidRPr="00F356AD">
        <w:rPr>
          <w:color w:val="000000" w:themeColor="text1"/>
        </w:rPr>
        <w:t xml:space="preserve">then invited  to replay the memory as I would have liked it to have played out and I felt really empowered. This is a similar process to the unfinished business aspect of Gestalt therapy or other rewind therapies. </w:t>
      </w:r>
    </w:p>
    <w:p w14:paraId="2BA45600" w14:textId="77777777" w:rsidR="00A813E6" w:rsidRPr="00F356AD" w:rsidRDefault="00A813E6" w:rsidP="00A813E6">
      <w:pPr>
        <w:spacing w:line="360" w:lineRule="auto"/>
        <w:rPr>
          <w:color w:val="000000" w:themeColor="text1"/>
        </w:rPr>
      </w:pPr>
    </w:p>
    <w:p w14:paraId="5A83FDC3" w14:textId="049BEFC6" w:rsidR="00A813E6" w:rsidRPr="00F356AD" w:rsidRDefault="00AB50D3" w:rsidP="00A813E6">
      <w:pPr>
        <w:spacing w:line="360" w:lineRule="auto"/>
        <w:rPr>
          <w:color w:val="000000" w:themeColor="text1"/>
        </w:rPr>
      </w:pPr>
      <w:r w:rsidRPr="00F356AD">
        <w:rPr>
          <w:color w:val="000000" w:themeColor="text1"/>
        </w:rPr>
        <w:t xml:space="preserve">As I </w:t>
      </w:r>
      <w:r w:rsidR="00A813E6" w:rsidRPr="00F356AD">
        <w:rPr>
          <w:color w:val="000000" w:themeColor="text1"/>
        </w:rPr>
        <w:t>replay</w:t>
      </w:r>
      <w:r w:rsidRPr="00F356AD">
        <w:rPr>
          <w:color w:val="000000" w:themeColor="text1"/>
        </w:rPr>
        <w:t>ed</w:t>
      </w:r>
      <w:r w:rsidR="00A813E6" w:rsidRPr="00F356AD">
        <w:rPr>
          <w:color w:val="000000" w:themeColor="text1"/>
        </w:rPr>
        <w:t xml:space="preserve"> the memory</w:t>
      </w:r>
      <w:r w:rsidRPr="00F356AD">
        <w:rPr>
          <w:color w:val="000000" w:themeColor="text1"/>
        </w:rPr>
        <w:t xml:space="preserve">, </w:t>
      </w:r>
      <w:r w:rsidR="00A813E6" w:rsidRPr="00F356AD">
        <w:rPr>
          <w:color w:val="000000" w:themeColor="text1"/>
        </w:rPr>
        <w:t xml:space="preserve"> now choos</w:t>
      </w:r>
      <w:r w:rsidRPr="00F356AD">
        <w:rPr>
          <w:color w:val="000000" w:themeColor="text1"/>
        </w:rPr>
        <w:t>ing</w:t>
      </w:r>
      <w:r w:rsidR="00A813E6" w:rsidRPr="00F356AD">
        <w:rPr>
          <w:color w:val="000000" w:themeColor="text1"/>
        </w:rPr>
        <w:t xml:space="preserve"> the outcome,  I look</w:t>
      </w:r>
      <w:r w:rsidR="004B53F9" w:rsidRPr="00F356AD">
        <w:rPr>
          <w:color w:val="000000" w:themeColor="text1"/>
        </w:rPr>
        <w:t>ed</w:t>
      </w:r>
      <w:r w:rsidR="00A813E6" w:rsidRPr="00F356AD">
        <w:rPr>
          <w:color w:val="000000" w:themeColor="text1"/>
        </w:rPr>
        <w:t xml:space="preserve"> at my father </w:t>
      </w:r>
      <w:r w:rsidR="008C2E37" w:rsidRPr="00F356AD">
        <w:rPr>
          <w:color w:val="000000" w:themeColor="text1"/>
        </w:rPr>
        <w:t>in the eyes and</w:t>
      </w:r>
      <w:r w:rsidR="00A813E6" w:rsidRPr="00F356AD">
        <w:rPr>
          <w:color w:val="000000" w:themeColor="text1"/>
        </w:rPr>
        <w:t xml:space="preserve"> </w:t>
      </w:r>
      <w:r w:rsidR="005671ED" w:rsidRPr="00F356AD">
        <w:rPr>
          <w:color w:val="000000" w:themeColor="text1"/>
        </w:rPr>
        <w:t>told him that</w:t>
      </w:r>
      <w:r w:rsidR="00A813E6" w:rsidRPr="00F356AD">
        <w:rPr>
          <w:color w:val="000000" w:themeColor="text1"/>
        </w:rPr>
        <w:t xml:space="preserve"> hiding the truth about their marriage </w:t>
      </w:r>
      <w:r w:rsidR="004B53F9" w:rsidRPr="00F356AD">
        <w:rPr>
          <w:color w:val="000000" w:themeColor="text1"/>
        </w:rPr>
        <w:t>was</w:t>
      </w:r>
      <w:r w:rsidR="00A813E6" w:rsidRPr="00F356AD">
        <w:rPr>
          <w:color w:val="000000" w:themeColor="text1"/>
        </w:rPr>
        <w:t xml:space="preserve"> not working. </w:t>
      </w:r>
      <w:r w:rsidR="005671ED" w:rsidRPr="00F356AD">
        <w:rPr>
          <w:color w:val="000000" w:themeColor="text1"/>
        </w:rPr>
        <w:t xml:space="preserve">I said that al </w:t>
      </w:r>
      <w:r w:rsidR="00A813E6" w:rsidRPr="00F356AD">
        <w:rPr>
          <w:color w:val="000000" w:themeColor="text1"/>
        </w:rPr>
        <w:t>the secrets and lies really affected us all as we s</w:t>
      </w:r>
      <w:r w:rsidR="00A15B2D" w:rsidRPr="00F356AD">
        <w:rPr>
          <w:color w:val="000000" w:themeColor="text1"/>
        </w:rPr>
        <w:t>aw</w:t>
      </w:r>
      <w:r w:rsidR="00A813E6" w:rsidRPr="00F356AD">
        <w:rPr>
          <w:color w:val="000000" w:themeColor="text1"/>
        </w:rPr>
        <w:t xml:space="preserve"> everything and more importantly we fe</w:t>
      </w:r>
      <w:r w:rsidR="00A15B2D" w:rsidRPr="00F356AD">
        <w:rPr>
          <w:color w:val="000000" w:themeColor="text1"/>
        </w:rPr>
        <w:t xml:space="preserve">lt </w:t>
      </w:r>
      <w:r w:rsidR="00A813E6" w:rsidRPr="00F356AD">
        <w:rPr>
          <w:color w:val="000000" w:themeColor="text1"/>
        </w:rPr>
        <w:t>it and absorb</w:t>
      </w:r>
      <w:r w:rsidR="00A15B2D" w:rsidRPr="00F356AD">
        <w:rPr>
          <w:color w:val="000000" w:themeColor="text1"/>
        </w:rPr>
        <w:t>ed</w:t>
      </w:r>
      <w:r w:rsidR="00A813E6" w:rsidRPr="00F356AD">
        <w:rPr>
          <w:color w:val="000000" w:themeColor="text1"/>
        </w:rPr>
        <w:t xml:space="preserve"> it.  I felt very empowered having this conversation with my father as I felt heard and calm. Also</w:t>
      </w:r>
      <w:r w:rsidR="005671ED" w:rsidRPr="00F356AD">
        <w:rPr>
          <w:color w:val="000000" w:themeColor="text1"/>
        </w:rPr>
        <w:t>,</w:t>
      </w:r>
      <w:r w:rsidR="00A813E6" w:rsidRPr="00F356AD">
        <w:rPr>
          <w:color w:val="000000" w:themeColor="text1"/>
        </w:rPr>
        <w:t xml:space="preserve"> because our conversation had contained all the things needed to be said, the ladder </w:t>
      </w:r>
      <w:r w:rsidR="00A15B2D" w:rsidRPr="00F356AD">
        <w:rPr>
          <w:color w:val="000000" w:themeColor="text1"/>
        </w:rPr>
        <w:t>was not</w:t>
      </w:r>
      <w:r w:rsidR="00A813E6" w:rsidRPr="00F356AD">
        <w:rPr>
          <w:color w:val="000000" w:themeColor="text1"/>
        </w:rPr>
        <w:t xml:space="preserve"> there. My mother </w:t>
      </w:r>
      <w:r w:rsidR="00A15B2D" w:rsidRPr="00F356AD">
        <w:rPr>
          <w:color w:val="000000" w:themeColor="text1"/>
        </w:rPr>
        <w:t>was</w:t>
      </w:r>
      <w:r w:rsidR="00A813E6" w:rsidRPr="00F356AD">
        <w:rPr>
          <w:color w:val="000000" w:themeColor="text1"/>
        </w:rPr>
        <w:t xml:space="preserve"> cooking supper and I put a favourite  Bob Dylan track on my record player -  “Is Your Love in Vain”, which has been a key song throughout my life with </w:t>
      </w:r>
      <w:r w:rsidR="008C2E37" w:rsidRPr="00F356AD">
        <w:rPr>
          <w:color w:val="000000" w:themeColor="text1"/>
        </w:rPr>
        <w:t xml:space="preserve">its </w:t>
      </w:r>
      <w:r w:rsidR="00A813E6" w:rsidRPr="00F356AD">
        <w:rPr>
          <w:color w:val="000000" w:themeColor="text1"/>
        </w:rPr>
        <w:t>classic anxious attachment lyrics</w:t>
      </w:r>
      <w:r w:rsidR="00A15B2D" w:rsidRPr="00F356AD">
        <w:rPr>
          <w:color w:val="000000" w:themeColor="text1"/>
        </w:rPr>
        <w:t>.</w:t>
      </w:r>
    </w:p>
    <w:p w14:paraId="14AB11C9" w14:textId="77777777" w:rsidR="00A813E6" w:rsidRPr="00F356AD" w:rsidRDefault="00A813E6" w:rsidP="00A813E6">
      <w:pPr>
        <w:spacing w:line="360" w:lineRule="auto"/>
        <w:rPr>
          <w:color w:val="000000" w:themeColor="text1"/>
        </w:rPr>
      </w:pPr>
    </w:p>
    <w:p w14:paraId="01D60DBC" w14:textId="2CB8EB26" w:rsidR="00A813E6" w:rsidRPr="00F356AD" w:rsidRDefault="00A813E6" w:rsidP="00A813E6">
      <w:pPr>
        <w:spacing w:line="360" w:lineRule="auto"/>
        <w:rPr>
          <w:color w:val="000000" w:themeColor="text1"/>
        </w:rPr>
      </w:pPr>
      <w:r w:rsidRPr="00F356AD">
        <w:rPr>
          <w:color w:val="000000" w:themeColor="text1"/>
        </w:rPr>
        <w:t xml:space="preserve">On another drum journey </w:t>
      </w:r>
      <w:r w:rsidR="00467D82" w:rsidRPr="00F356AD">
        <w:rPr>
          <w:color w:val="000000" w:themeColor="text1"/>
        </w:rPr>
        <w:t>I set the intention  “</w:t>
      </w:r>
      <w:r w:rsidR="00467D82" w:rsidRPr="00F356AD">
        <w:rPr>
          <w:i/>
          <w:iCs/>
          <w:color w:val="000000" w:themeColor="text1"/>
        </w:rPr>
        <w:t>To have guidance as to how I can go deeper into my powers of imagination and connection</w:t>
      </w:r>
      <w:r w:rsidR="00274DD3" w:rsidRPr="00F356AD">
        <w:rPr>
          <w:i/>
          <w:iCs/>
          <w:color w:val="000000" w:themeColor="text1"/>
        </w:rPr>
        <w:t>.</w:t>
      </w:r>
      <w:r w:rsidR="00467D82" w:rsidRPr="00F356AD">
        <w:rPr>
          <w:i/>
          <w:iCs/>
          <w:color w:val="000000" w:themeColor="text1"/>
        </w:rPr>
        <w:t>”</w:t>
      </w:r>
      <w:r w:rsidR="00467D82" w:rsidRPr="00F356AD">
        <w:rPr>
          <w:color w:val="000000" w:themeColor="text1"/>
        </w:rPr>
        <w:t xml:space="preserve"> </w:t>
      </w:r>
      <w:r w:rsidRPr="00F356AD">
        <w:rPr>
          <w:color w:val="000000" w:themeColor="text1"/>
        </w:rPr>
        <w:t xml:space="preserve"> </w:t>
      </w:r>
      <w:r w:rsidR="00363231" w:rsidRPr="00F356AD">
        <w:rPr>
          <w:color w:val="000000" w:themeColor="text1"/>
        </w:rPr>
        <w:t>My</w:t>
      </w:r>
      <w:r w:rsidRPr="00F356AD">
        <w:rPr>
          <w:color w:val="000000" w:themeColor="text1"/>
        </w:rPr>
        <w:t xml:space="preserve"> secret in the woods </w:t>
      </w:r>
      <w:r w:rsidR="00363231" w:rsidRPr="00F356AD">
        <w:rPr>
          <w:color w:val="000000" w:themeColor="text1"/>
        </w:rPr>
        <w:t xml:space="preserve">- </w:t>
      </w:r>
      <w:r w:rsidRPr="00F356AD">
        <w:rPr>
          <w:color w:val="000000" w:themeColor="text1"/>
        </w:rPr>
        <w:t>the buried dolls</w:t>
      </w:r>
      <w:r w:rsidR="00363231" w:rsidRPr="00F356AD">
        <w:rPr>
          <w:color w:val="000000" w:themeColor="text1"/>
        </w:rPr>
        <w:t xml:space="preserve"> -</w:t>
      </w:r>
      <w:r w:rsidRPr="00F356AD">
        <w:rPr>
          <w:color w:val="000000" w:themeColor="text1"/>
        </w:rPr>
        <w:t xml:space="preserve"> came up</w:t>
      </w:r>
      <w:r w:rsidR="00363231" w:rsidRPr="00F356AD">
        <w:rPr>
          <w:color w:val="000000" w:themeColor="text1"/>
        </w:rPr>
        <w:t xml:space="preserve"> again </w:t>
      </w:r>
      <w:r w:rsidR="007575D2" w:rsidRPr="00F356AD">
        <w:rPr>
          <w:color w:val="000000" w:themeColor="text1"/>
        </w:rPr>
        <w:t xml:space="preserve">with </w:t>
      </w:r>
      <w:r w:rsidR="000E0AC3" w:rsidRPr="00F356AD">
        <w:rPr>
          <w:color w:val="000000" w:themeColor="text1"/>
        </w:rPr>
        <w:t>my</w:t>
      </w:r>
      <w:r w:rsidR="007575D2" w:rsidRPr="00F356AD">
        <w:rPr>
          <w:color w:val="000000" w:themeColor="text1"/>
        </w:rPr>
        <w:t xml:space="preserve"> feeling </w:t>
      </w:r>
      <w:r w:rsidR="000E0AC3" w:rsidRPr="00F356AD">
        <w:rPr>
          <w:color w:val="000000" w:themeColor="text1"/>
        </w:rPr>
        <w:t>s</w:t>
      </w:r>
      <w:r w:rsidR="007575D2" w:rsidRPr="00F356AD">
        <w:rPr>
          <w:color w:val="000000" w:themeColor="text1"/>
        </w:rPr>
        <w:t xml:space="preserve">hame </w:t>
      </w:r>
      <w:r w:rsidR="00363231" w:rsidRPr="00F356AD">
        <w:rPr>
          <w:color w:val="000000" w:themeColor="text1"/>
        </w:rPr>
        <w:t xml:space="preserve">and </w:t>
      </w:r>
      <w:r w:rsidRPr="00F356AD">
        <w:rPr>
          <w:color w:val="000000" w:themeColor="text1"/>
        </w:rPr>
        <w:t>my facilitator took me through an emotional drop through process beginning with my feelings of being a bad girl</w:t>
      </w:r>
      <w:r w:rsidR="00827F2A" w:rsidRPr="00F356AD">
        <w:rPr>
          <w:color w:val="000000" w:themeColor="text1"/>
        </w:rPr>
        <w:t xml:space="preserve"> and</w:t>
      </w:r>
      <w:r w:rsidRPr="00F356AD">
        <w:rPr>
          <w:color w:val="000000" w:themeColor="text1"/>
        </w:rPr>
        <w:t xml:space="preserve"> feeling deflated</w:t>
      </w:r>
      <w:r w:rsidR="00827F2A" w:rsidRPr="00F356AD">
        <w:rPr>
          <w:color w:val="000000" w:themeColor="text1"/>
        </w:rPr>
        <w:t xml:space="preserve"> </w:t>
      </w:r>
      <w:r w:rsidRPr="00F356AD">
        <w:rPr>
          <w:color w:val="000000" w:themeColor="text1"/>
        </w:rPr>
        <w:t>and alone. From keeping my focus on the core of these feeling</w:t>
      </w:r>
      <w:r w:rsidR="00827F2A" w:rsidRPr="00F356AD">
        <w:rPr>
          <w:color w:val="000000" w:themeColor="text1"/>
        </w:rPr>
        <w:t>s</w:t>
      </w:r>
      <w:r w:rsidRPr="00F356AD">
        <w:rPr>
          <w:color w:val="000000" w:themeColor="text1"/>
        </w:rPr>
        <w:t xml:space="preserve"> </w:t>
      </w:r>
      <w:r w:rsidR="002C5811" w:rsidRPr="00F356AD">
        <w:rPr>
          <w:color w:val="000000" w:themeColor="text1"/>
        </w:rPr>
        <w:t xml:space="preserve">and </w:t>
      </w:r>
      <w:r w:rsidRPr="00F356AD">
        <w:rPr>
          <w:color w:val="000000" w:themeColor="text1"/>
        </w:rPr>
        <w:lastRenderedPageBreak/>
        <w:t xml:space="preserve">dropping deeper and deeper, I reached a feeling of blank nothingness which I was encouraged to drop through again and  I reached fear. I </w:t>
      </w:r>
      <w:r w:rsidR="002C5811" w:rsidRPr="00F356AD">
        <w:rPr>
          <w:color w:val="000000" w:themeColor="text1"/>
        </w:rPr>
        <w:t>was</w:t>
      </w:r>
      <w:r w:rsidRPr="00F356AD">
        <w:rPr>
          <w:color w:val="000000" w:themeColor="text1"/>
        </w:rPr>
        <w:t xml:space="preserve"> encouraged to surround this fear with total acceptance and love, and to let it just be… and to  see what I</w:t>
      </w:r>
      <w:r w:rsidR="002C5811" w:rsidRPr="00F356AD">
        <w:rPr>
          <w:color w:val="000000" w:themeColor="text1"/>
        </w:rPr>
        <w:t xml:space="preserve"> found </w:t>
      </w:r>
      <w:r w:rsidRPr="00F356AD">
        <w:rPr>
          <w:color w:val="000000" w:themeColor="text1"/>
        </w:rPr>
        <w:t xml:space="preserve">there. This  evolved into my seeing a flickering flame which turned into a </w:t>
      </w:r>
      <w:r w:rsidR="00827F2A" w:rsidRPr="00F356AD">
        <w:rPr>
          <w:color w:val="000000" w:themeColor="text1"/>
        </w:rPr>
        <w:t>roaring</w:t>
      </w:r>
      <w:r w:rsidRPr="00F356AD">
        <w:rPr>
          <w:color w:val="000000" w:themeColor="text1"/>
        </w:rPr>
        <w:t xml:space="preserve"> flame which then turned into ash which I felt all </w:t>
      </w:r>
      <w:r w:rsidR="002C5811" w:rsidRPr="00F356AD">
        <w:rPr>
          <w:color w:val="000000" w:themeColor="text1"/>
        </w:rPr>
        <w:t xml:space="preserve">over </w:t>
      </w:r>
      <w:r w:rsidRPr="00F356AD">
        <w:rPr>
          <w:color w:val="000000" w:themeColor="text1"/>
        </w:rPr>
        <w:t xml:space="preserve">me.  Encouraged to ask what the ash might be saying to me I discovered I wanted to wash the ash off under a waterfall. My practitioner used </w:t>
      </w:r>
      <w:r w:rsidR="002C5811" w:rsidRPr="00F356AD">
        <w:rPr>
          <w:color w:val="000000" w:themeColor="text1"/>
        </w:rPr>
        <w:t xml:space="preserve">the </w:t>
      </w:r>
      <w:r w:rsidRPr="00F356AD">
        <w:rPr>
          <w:color w:val="000000" w:themeColor="text1"/>
        </w:rPr>
        <w:t xml:space="preserve">sound </w:t>
      </w:r>
      <w:r w:rsidR="002C5811" w:rsidRPr="00F356AD">
        <w:rPr>
          <w:color w:val="000000" w:themeColor="text1"/>
        </w:rPr>
        <w:t xml:space="preserve">healing </w:t>
      </w:r>
      <w:r w:rsidRPr="00F356AD">
        <w:rPr>
          <w:color w:val="000000" w:themeColor="text1"/>
        </w:rPr>
        <w:t xml:space="preserve">tools and I cleansed myself from top to toe. My guide, Meg </w:t>
      </w:r>
      <w:r w:rsidR="002C5811" w:rsidRPr="00F356AD">
        <w:rPr>
          <w:color w:val="000000" w:themeColor="text1"/>
        </w:rPr>
        <w:t>then</w:t>
      </w:r>
      <w:r w:rsidRPr="00F356AD">
        <w:rPr>
          <w:color w:val="000000" w:themeColor="text1"/>
        </w:rPr>
        <w:t xml:space="preserve"> spoke saying </w:t>
      </w:r>
      <w:r w:rsidRPr="00F356AD">
        <w:rPr>
          <w:i/>
          <w:iCs/>
          <w:color w:val="000000" w:themeColor="text1"/>
        </w:rPr>
        <w:t xml:space="preserve">“The essence of you is like a tear drop. And in that drop of water is everything. Whenever you see light on water that is your portal into your world of imagination and magic. </w:t>
      </w:r>
      <w:r w:rsidR="003037AF" w:rsidRPr="00F356AD">
        <w:rPr>
          <w:i/>
          <w:iCs/>
          <w:color w:val="000000" w:themeColor="text1"/>
        </w:rPr>
        <w:t xml:space="preserve">Use </w:t>
      </w:r>
      <w:r w:rsidR="00763BC7" w:rsidRPr="00F356AD">
        <w:rPr>
          <w:i/>
          <w:iCs/>
          <w:color w:val="000000" w:themeColor="text1"/>
        </w:rPr>
        <w:t xml:space="preserve">your acute sensitivity to really access </w:t>
      </w:r>
      <w:r w:rsidRPr="00F356AD">
        <w:rPr>
          <w:i/>
          <w:iCs/>
          <w:color w:val="000000" w:themeColor="text1"/>
        </w:rPr>
        <w:t>your powers of imagination and healing</w:t>
      </w:r>
      <w:r w:rsidR="00553DAD" w:rsidRPr="00F356AD">
        <w:rPr>
          <w:i/>
          <w:iCs/>
          <w:color w:val="000000" w:themeColor="text1"/>
        </w:rPr>
        <w:t>.</w:t>
      </w:r>
      <w:r w:rsidRPr="00F356AD">
        <w:rPr>
          <w:color w:val="000000" w:themeColor="text1"/>
        </w:rPr>
        <w:t>”</w:t>
      </w:r>
    </w:p>
    <w:p w14:paraId="0BD9A43D" w14:textId="77777777" w:rsidR="00A813E6" w:rsidRPr="00F356AD" w:rsidRDefault="00A813E6" w:rsidP="00A813E6">
      <w:pPr>
        <w:spacing w:line="360" w:lineRule="auto"/>
        <w:rPr>
          <w:color w:val="000000" w:themeColor="text1"/>
        </w:rPr>
      </w:pPr>
    </w:p>
    <w:p w14:paraId="377E81D1" w14:textId="77777777" w:rsidR="00A813E6" w:rsidRPr="00F356AD" w:rsidRDefault="00A813E6" w:rsidP="00A813E6">
      <w:pPr>
        <w:spacing w:line="360" w:lineRule="auto"/>
        <w:rPr>
          <w:color w:val="000000" w:themeColor="text1"/>
        </w:rPr>
      </w:pPr>
      <w:r w:rsidRPr="00F356AD">
        <w:rPr>
          <w:color w:val="000000" w:themeColor="text1"/>
        </w:rPr>
        <w:t>These type of processes are very powerful and just like with Jung’s use of  active imagination take time to integrate. Often a ritual can be employed or a related concrete action whether it be the writing of a letter from yourself a year down the line to your present self,  the writing and burning of an intention or release letter or something uniquely symbolic to the client.</w:t>
      </w:r>
    </w:p>
    <w:p w14:paraId="0B470E9A" w14:textId="77777777" w:rsidR="00A813E6" w:rsidRPr="00F356AD" w:rsidRDefault="00A813E6" w:rsidP="00A813E6">
      <w:pPr>
        <w:spacing w:line="360" w:lineRule="auto"/>
        <w:rPr>
          <w:color w:val="000000" w:themeColor="text1"/>
        </w:rPr>
      </w:pPr>
    </w:p>
    <w:p w14:paraId="4007F2C7" w14:textId="76CC210F" w:rsidR="00A813E6" w:rsidRPr="00F356AD" w:rsidRDefault="00A813E6" w:rsidP="00A813E6">
      <w:pPr>
        <w:spacing w:line="360" w:lineRule="auto"/>
        <w:rPr>
          <w:color w:val="000000" w:themeColor="text1"/>
        </w:rPr>
      </w:pPr>
      <w:r w:rsidRPr="00F356AD">
        <w:rPr>
          <w:color w:val="000000" w:themeColor="text1"/>
        </w:rPr>
        <w:t xml:space="preserve">The way I made my learnings from these particular drum journeys around my dolls and the reclaiming of my inner child/soul retrieval a concrete reality was to  purchase two dolls that reminded me of the original </w:t>
      </w:r>
      <w:r w:rsidR="00645C16" w:rsidRPr="00F356AD">
        <w:rPr>
          <w:color w:val="000000" w:themeColor="text1"/>
        </w:rPr>
        <w:t>dolls and</w:t>
      </w:r>
      <w:r w:rsidRPr="00F356AD">
        <w:rPr>
          <w:color w:val="000000" w:themeColor="text1"/>
        </w:rPr>
        <w:t xml:space="preserve"> put </w:t>
      </w:r>
      <w:r w:rsidR="00827F2A" w:rsidRPr="00F356AD">
        <w:rPr>
          <w:color w:val="000000" w:themeColor="text1"/>
        </w:rPr>
        <w:t>them on</w:t>
      </w:r>
      <w:r w:rsidRPr="00F356AD">
        <w:rPr>
          <w:color w:val="000000" w:themeColor="text1"/>
        </w:rPr>
        <w:t xml:space="preserve"> my altar </w:t>
      </w:r>
      <w:r w:rsidR="00C57FFB" w:rsidRPr="00F356AD">
        <w:rPr>
          <w:color w:val="000000" w:themeColor="text1"/>
        </w:rPr>
        <w:t>around a candle</w:t>
      </w:r>
      <w:r w:rsidRPr="00F356AD">
        <w:rPr>
          <w:color w:val="000000" w:themeColor="text1"/>
        </w:rPr>
        <w:t xml:space="preserve"> embracing each other. Whenever I see them I am reminded of my liberation from this claustrophobic fixed and buried way of being and the new sense of my new appreciation of love and what is possible for myself. </w:t>
      </w:r>
    </w:p>
    <w:p w14:paraId="0BF9850D" w14:textId="77777777" w:rsidR="00A813E6" w:rsidRPr="00F356AD" w:rsidRDefault="00A813E6" w:rsidP="00A813E6">
      <w:pPr>
        <w:spacing w:line="360" w:lineRule="auto"/>
        <w:rPr>
          <w:color w:val="000000" w:themeColor="text1"/>
        </w:rPr>
      </w:pPr>
    </w:p>
    <w:p w14:paraId="7E720582" w14:textId="0219CC0D" w:rsidR="00A813E6" w:rsidRPr="00F356AD" w:rsidRDefault="00A813E6" w:rsidP="00A813E6">
      <w:pPr>
        <w:spacing w:line="360" w:lineRule="auto"/>
        <w:rPr>
          <w:color w:val="000000" w:themeColor="text1"/>
        </w:rPr>
      </w:pPr>
      <w:r w:rsidRPr="00F356AD">
        <w:rPr>
          <w:color w:val="000000" w:themeColor="text1"/>
        </w:rPr>
        <w:t>Living by the sea I have developed a close relationship to the ocean</w:t>
      </w:r>
      <w:r w:rsidR="00D264E4">
        <w:rPr>
          <w:color w:val="000000" w:themeColor="text1"/>
        </w:rPr>
        <w:t xml:space="preserve"> and </w:t>
      </w:r>
      <w:r w:rsidRPr="00F356AD">
        <w:rPr>
          <w:color w:val="000000" w:themeColor="text1"/>
        </w:rPr>
        <w:t xml:space="preserve">its tides and walk on the seashore almost daily. I also swim in the sea all year around.   The play of sun on water is a something I use now to develop my feelings of connection to the natural world.  I take a </w:t>
      </w:r>
      <w:r w:rsidR="00832248" w:rsidRPr="00F356AD">
        <w:rPr>
          <w:color w:val="000000" w:themeColor="text1"/>
        </w:rPr>
        <w:t>beat</w:t>
      </w:r>
      <w:r w:rsidR="00D264E4">
        <w:rPr>
          <w:color w:val="000000" w:themeColor="text1"/>
        </w:rPr>
        <w:t>.</w:t>
      </w:r>
      <w:r w:rsidRPr="00F356AD">
        <w:rPr>
          <w:color w:val="000000" w:themeColor="text1"/>
        </w:rPr>
        <w:t xml:space="preserve"> I stop and feel a real connection with the wonder and awe of the world we live in. I am also lucky enough to have a sea view from my bedroom window, so my guide’s words of using the interchange of light and water as my portal into my world of magic and imagination gets stronger on a daily basis.</w:t>
      </w:r>
    </w:p>
    <w:p w14:paraId="4B7CBA6D" w14:textId="77777777" w:rsidR="00A813E6" w:rsidRPr="00F356AD" w:rsidRDefault="00A813E6" w:rsidP="00A813E6">
      <w:pPr>
        <w:spacing w:line="360" w:lineRule="auto"/>
        <w:rPr>
          <w:color w:val="000000" w:themeColor="text1"/>
        </w:rPr>
      </w:pPr>
    </w:p>
    <w:p w14:paraId="25ED4289" w14:textId="7666067D" w:rsidR="00274DD3" w:rsidRDefault="00274DD3" w:rsidP="00FC0371">
      <w:pPr>
        <w:rPr>
          <w:color w:val="000000" w:themeColor="text1"/>
        </w:rPr>
      </w:pPr>
    </w:p>
    <w:p w14:paraId="4313E3D8" w14:textId="6D18A7D0" w:rsidR="00D3435A" w:rsidRDefault="00D3435A" w:rsidP="00FC0371">
      <w:pPr>
        <w:rPr>
          <w:color w:val="000000" w:themeColor="text1"/>
        </w:rPr>
      </w:pPr>
    </w:p>
    <w:p w14:paraId="65EAC84D" w14:textId="7B1327FB" w:rsidR="00D3435A" w:rsidRDefault="00D3435A" w:rsidP="00FC0371">
      <w:pPr>
        <w:rPr>
          <w:color w:val="000000" w:themeColor="text1"/>
        </w:rPr>
      </w:pPr>
    </w:p>
    <w:p w14:paraId="28F1CB9C" w14:textId="5F1CEA39" w:rsidR="00D3435A" w:rsidRDefault="00D3435A" w:rsidP="00FC0371">
      <w:pPr>
        <w:rPr>
          <w:color w:val="000000" w:themeColor="text1"/>
        </w:rPr>
      </w:pPr>
    </w:p>
    <w:p w14:paraId="735282A4" w14:textId="77777777" w:rsidR="00D3435A" w:rsidRPr="00F356AD" w:rsidRDefault="00D3435A" w:rsidP="00FC0371">
      <w:pPr>
        <w:rPr>
          <w:color w:val="000000" w:themeColor="text1"/>
        </w:rPr>
      </w:pPr>
    </w:p>
    <w:p w14:paraId="051466C4" w14:textId="7AB71403" w:rsidR="00416026" w:rsidRPr="00F356AD" w:rsidRDefault="00416026" w:rsidP="00FC0371">
      <w:pPr>
        <w:rPr>
          <w:color w:val="000000" w:themeColor="text1"/>
        </w:rPr>
      </w:pPr>
    </w:p>
    <w:p w14:paraId="5C87BABD" w14:textId="18B26890" w:rsidR="00416026" w:rsidRPr="00F356AD" w:rsidRDefault="00416026" w:rsidP="005A77B5">
      <w:pPr>
        <w:jc w:val="center"/>
        <w:rPr>
          <w:color w:val="000000" w:themeColor="text1"/>
        </w:rPr>
      </w:pPr>
      <w:r w:rsidRPr="00F356AD">
        <w:rPr>
          <w:color w:val="000000" w:themeColor="text1"/>
        </w:rPr>
        <w:t>CHAPTER 7</w:t>
      </w:r>
    </w:p>
    <w:p w14:paraId="0F621ABB" w14:textId="324582D2" w:rsidR="00416026" w:rsidRPr="00F356AD" w:rsidRDefault="00416026" w:rsidP="00FC0371">
      <w:pPr>
        <w:rPr>
          <w:color w:val="000000" w:themeColor="text1"/>
        </w:rPr>
      </w:pPr>
    </w:p>
    <w:p w14:paraId="2FB8731A" w14:textId="52248ADB" w:rsidR="00DA4287" w:rsidRPr="00F356AD" w:rsidRDefault="00DA4287" w:rsidP="00FC0371">
      <w:pPr>
        <w:rPr>
          <w:color w:val="000000" w:themeColor="text1"/>
        </w:rPr>
      </w:pPr>
    </w:p>
    <w:p w14:paraId="2FE41C86" w14:textId="77777777" w:rsidR="00DA4287" w:rsidRPr="00F356AD" w:rsidRDefault="00DA4287" w:rsidP="005A77B5">
      <w:pPr>
        <w:spacing w:line="360" w:lineRule="auto"/>
        <w:jc w:val="center"/>
        <w:rPr>
          <w:color w:val="000000" w:themeColor="text1"/>
        </w:rPr>
      </w:pPr>
      <w:r w:rsidRPr="00F356AD">
        <w:rPr>
          <w:color w:val="000000" w:themeColor="text1"/>
        </w:rPr>
        <w:t>BIODYNAMIC CRANIOSACRAL AND TRAUMA RELIEF THERAPY</w:t>
      </w:r>
    </w:p>
    <w:p w14:paraId="5D26FF65" w14:textId="77777777" w:rsidR="00DA4287" w:rsidRPr="00F356AD" w:rsidRDefault="00DA4287" w:rsidP="00DA4287">
      <w:pPr>
        <w:spacing w:line="360" w:lineRule="auto"/>
        <w:rPr>
          <w:color w:val="000000" w:themeColor="text1"/>
        </w:rPr>
      </w:pPr>
    </w:p>
    <w:p w14:paraId="3C20A0CE" w14:textId="4C848729" w:rsidR="00DA4287" w:rsidRPr="00F356AD" w:rsidRDefault="00DA4287" w:rsidP="00DA4287">
      <w:pPr>
        <w:spacing w:line="360" w:lineRule="auto"/>
        <w:rPr>
          <w:color w:val="000000" w:themeColor="text1"/>
        </w:rPr>
      </w:pPr>
      <w:r w:rsidRPr="00F356AD">
        <w:rPr>
          <w:color w:val="000000" w:themeColor="text1"/>
        </w:rPr>
        <w:t>Alongside</w:t>
      </w:r>
      <w:r w:rsidR="007C1769" w:rsidRPr="00F356AD">
        <w:rPr>
          <w:color w:val="000000" w:themeColor="text1"/>
        </w:rPr>
        <w:t xml:space="preserve"> </w:t>
      </w:r>
      <w:r w:rsidRPr="00F356AD">
        <w:rPr>
          <w:color w:val="000000" w:themeColor="text1"/>
        </w:rPr>
        <w:t>dream</w:t>
      </w:r>
      <w:r w:rsidR="004716AB" w:rsidRPr="00F356AD">
        <w:rPr>
          <w:color w:val="000000" w:themeColor="text1"/>
        </w:rPr>
        <w:t>ing</w:t>
      </w:r>
      <w:r w:rsidRPr="00F356AD">
        <w:rPr>
          <w:color w:val="000000" w:themeColor="text1"/>
        </w:rPr>
        <w:t xml:space="preserve">, active imagination and drum journeys I also attended regular sessions of Biodynamic Craniosacral and Trauma Relief therapy based in Somatic Experiencing </w:t>
      </w:r>
      <w:r w:rsidR="00D5599A" w:rsidRPr="00F356AD">
        <w:rPr>
          <w:color w:val="000000" w:themeColor="text1"/>
        </w:rPr>
        <w:t xml:space="preserve">as I was concerned about my body shakes which were occurring </w:t>
      </w:r>
      <w:r w:rsidR="004473D0" w:rsidRPr="00F356AD">
        <w:rPr>
          <w:color w:val="000000" w:themeColor="text1"/>
        </w:rPr>
        <w:t xml:space="preserve">frequently </w:t>
      </w:r>
      <w:r w:rsidR="00D5599A" w:rsidRPr="00F356AD">
        <w:rPr>
          <w:color w:val="000000" w:themeColor="text1"/>
        </w:rPr>
        <w:t xml:space="preserve">in  </w:t>
      </w:r>
      <w:r w:rsidR="004473D0" w:rsidRPr="00F356AD">
        <w:rPr>
          <w:color w:val="000000" w:themeColor="text1"/>
        </w:rPr>
        <w:t xml:space="preserve">the </w:t>
      </w:r>
      <w:r w:rsidR="00D5599A" w:rsidRPr="00F356AD">
        <w:rPr>
          <w:color w:val="000000" w:themeColor="text1"/>
        </w:rPr>
        <w:t>night</w:t>
      </w:r>
      <w:r w:rsidR="004716AB" w:rsidRPr="00F356AD">
        <w:rPr>
          <w:color w:val="000000" w:themeColor="text1"/>
        </w:rPr>
        <w:t xml:space="preserve"> during this heuristic research period.</w:t>
      </w:r>
      <w:r w:rsidR="00185049" w:rsidRPr="00F356AD">
        <w:rPr>
          <w:color w:val="000000" w:themeColor="text1"/>
        </w:rPr>
        <w:t xml:space="preserve"> </w:t>
      </w:r>
      <w:r w:rsidR="009A640D" w:rsidRPr="00F356AD">
        <w:rPr>
          <w:color w:val="000000" w:themeColor="text1"/>
        </w:rPr>
        <w:t xml:space="preserve">I talked to my therapist about the </w:t>
      </w:r>
      <w:r w:rsidR="004473D0" w:rsidRPr="00F356AD">
        <w:rPr>
          <w:color w:val="000000" w:themeColor="text1"/>
        </w:rPr>
        <w:t xml:space="preserve">motifs revealed in my </w:t>
      </w:r>
      <w:r w:rsidR="00A07A0C" w:rsidRPr="00F356AD">
        <w:rPr>
          <w:color w:val="000000" w:themeColor="text1"/>
        </w:rPr>
        <w:t xml:space="preserve">other sessions </w:t>
      </w:r>
      <w:r w:rsidR="007F091C" w:rsidRPr="00F356AD">
        <w:rPr>
          <w:color w:val="000000" w:themeColor="text1"/>
        </w:rPr>
        <w:t xml:space="preserve">and </w:t>
      </w:r>
      <w:r w:rsidR="00185049" w:rsidRPr="00F356AD">
        <w:rPr>
          <w:color w:val="000000" w:themeColor="text1"/>
        </w:rPr>
        <w:t xml:space="preserve">I soon became aware that </w:t>
      </w:r>
      <w:r w:rsidR="00D5599A" w:rsidRPr="00F356AD">
        <w:rPr>
          <w:color w:val="000000" w:themeColor="text1"/>
        </w:rPr>
        <w:t>th</w:t>
      </w:r>
      <w:r w:rsidR="007F091C" w:rsidRPr="00F356AD">
        <w:rPr>
          <w:color w:val="000000" w:themeColor="text1"/>
        </w:rPr>
        <w:t>e</w:t>
      </w:r>
      <w:r w:rsidR="00D5599A" w:rsidRPr="00F356AD">
        <w:rPr>
          <w:color w:val="000000" w:themeColor="text1"/>
        </w:rPr>
        <w:t xml:space="preserve"> somatic </w:t>
      </w:r>
      <w:r w:rsidR="007F091C" w:rsidRPr="00F356AD">
        <w:rPr>
          <w:color w:val="000000" w:themeColor="text1"/>
        </w:rPr>
        <w:t xml:space="preserve">release I felt during her sessions were an important </w:t>
      </w:r>
      <w:r w:rsidRPr="00F356AD">
        <w:rPr>
          <w:color w:val="000000" w:themeColor="text1"/>
        </w:rPr>
        <w:t xml:space="preserve">part of </w:t>
      </w:r>
      <w:r w:rsidR="004473D0" w:rsidRPr="00F356AD">
        <w:rPr>
          <w:color w:val="000000" w:themeColor="text1"/>
        </w:rPr>
        <w:t>the</w:t>
      </w:r>
      <w:r w:rsidRPr="00F356AD">
        <w:rPr>
          <w:color w:val="000000" w:themeColor="text1"/>
        </w:rPr>
        <w:t xml:space="preserve"> releasing </w:t>
      </w:r>
      <w:r w:rsidR="004473D0" w:rsidRPr="00F356AD">
        <w:rPr>
          <w:color w:val="000000" w:themeColor="text1"/>
        </w:rPr>
        <w:t xml:space="preserve">of a lifetime of </w:t>
      </w:r>
      <w:r w:rsidRPr="00F356AD">
        <w:rPr>
          <w:color w:val="000000" w:themeColor="text1"/>
        </w:rPr>
        <w:t xml:space="preserve"> held trauma</w:t>
      </w:r>
      <w:r w:rsidR="00553DAD" w:rsidRPr="00F356AD">
        <w:rPr>
          <w:color w:val="000000" w:themeColor="text1"/>
        </w:rPr>
        <w:t>.</w:t>
      </w:r>
    </w:p>
    <w:p w14:paraId="4AC5D3E1" w14:textId="77777777" w:rsidR="00DA4287" w:rsidRPr="00F356AD" w:rsidRDefault="00DA4287" w:rsidP="00DA4287">
      <w:pPr>
        <w:spacing w:line="360" w:lineRule="auto"/>
        <w:rPr>
          <w:color w:val="000000" w:themeColor="text1"/>
        </w:rPr>
      </w:pPr>
    </w:p>
    <w:p w14:paraId="225E3ECC" w14:textId="2E4F6BFD" w:rsidR="00DA4287" w:rsidRPr="00F356AD" w:rsidRDefault="00DA4287" w:rsidP="00DA4287">
      <w:pPr>
        <w:spacing w:line="360" w:lineRule="auto"/>
        <w:rPr>
          <w:color w:val="000000" w:themeColor="text1"/>
        </w:rPr>
      </w:pPr>
      <w:r w:rsidRPr="00F356AD">
        <w:rPr>
          <w:color w:val="000000" w:themeColor="text1"/>
        </w:rPr>
        <w:t>I</w:t>
      </w:r>
      <w:r w:rsidR="00185049" w:rsidRPr="00F356AD">
        <w:rPr>
          <w:color w:val="000000" w:themeColor="text1"/>
        </w:rPr>
        <w:t xml:space="preserve"> </w:t>
      </w:r>
      <w:r w:rsidRPr="00F356AD">
        <w:rPr>
          <w:color w:val="000000" w:themeColor="text1"/>
        </w:rPr>
        <w:t xml:space="preserve"> recorded </w:t>
      </w:r>
      <w:r w:rsidR="00185049" w:rsidRPr="00F356AD">
        <w:rPr>
          <w:color w:val="000000" w:themeColor="text1"/>
        </w:rPr>
        <w:t xml:space="preserve">and transcribed </w:t>
      </w:r>
      <w:r w:rsidRPr="00F356AD">
        <w:rPr>
          <w:color w:val="000000" w:themeColor="text1"/>
        </w:rPr>
        <w:t xml:space="preserve">these sessions and outline some key passages </w:t>
      </w:r>
      <w:r w:rsidR="00D5599A" w:rsidRPr="00F356AD">
        <w:rPr>
          <w:color w:val="000000" w:themeColor="text1"/>
        </w:rPr>
        <w:t xml:space="preserve">below </w:t>
      </w:r>
      <w:r w:rsidRPr="00F356AD">
        <w:rPr>
          <w:color w:val="000000" w:themeColor="text1"/>
        </w:rPr>
        <w:t>that correlated with</w:t>
      </w:r>
      <w:r w:rsidR="00D5599A" w:rsidRPr="00F356AD">
        <w:rPr>
          <w:color w:val="000000" w:themeColor="text1"/>
        </w:rPr>
        <w:t xml:space="preserve"> information</w:t>
      </w:r>
      <w:r w:rsidR="007C1769" w:rsidRPr="00F356AD">
        <w:rPr>
          <w:color w:val="000000" w:themeColor="text1"/>
        </w:rPr>
        <w:t xml:space="preserve"> gleaned from my dream analysis, active imagination and shamanic drum journeys </w:t>
      </w:r>
      <w:r w:rsidR="005B0794" w:rsidRPr="00F356AD">
        <w:rPr>
          <w:color w:val="000000" w:themeColor="text1"/>
        </w:rPr>
        <w:t>which a</w:t>
      </w:r>
      <w:r w:rsidRPr="00F356AD">
        <w:rPr>
          <w:color w:val="000000" w:themeColor="text1"/>
        </w:rPr>
        <w:t>dded another layer to my discovery of self.</w:t>
      </w:r>
      <w:r w:rsidR="00FA15AC" w:rsidRPr="00F356AD">
        <w:rPr>
          <w:color w:val="000000" w:themeColor="text1"/>
        </w:rPr>
        <w:t xml:space="preserve"> </w:t>
      </w:r>
    </w:p>
    <w:p w14:paraId="149BECB5" w14:textId="77777777" w:rsidR="00DA4287" w:rsidRPr="00F356AD" w:rsidRDefault="00DA4287" w:rsidP="00DA4287">
      <w:pPr>
        <w:spacing w:line="360" w:lineRule="auto"/>
        <w:rPr>
          <w:color w:val="000000" w:themeColor="text1"/>
        </w:rPr>
      </w:pPr>
    </w:p>
    <w:p w14:paraId="3CD49201" w14:textId="49D67B8D" w:rsidR="00DA4287" w:rsidRPr="00F356AD" w:rsidRDefault="00DA4287" w:rsidP="00DA4287">
      <w:pPr>
        <w:spacing w:line="360" w:lineRule="auto"/>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What aspect of you would be the police?</w:t>
      </w:r>
      <w:r w:rsidR="00274DD3" w:rsidRPr="00F356AD">
        <w:rPr>
          <w:i/>
          <w:iCs/>
          <w:color w:val="000000" w:themeColor="text1"/>
        </w:rPr>
        <w:t>”</w:t>
      </w:r>
      <w:r w:rsidRPr="00F356AD">
        <w:rPr>
          <w:i/>
          <w:iCs/>
          <w:color w:val="000000" w:themeColor="text1"/>
        </w:rPr>
        <w:t xml:space="preserve">  </w:t>
      </w:r>
    </w:p>
    <w:p w14:paraId="41F1F752" w14:textId="77777777" w:rsidR="00DA4287" w:rsidRPr="00F356AD" w:rsidRDefault="00DA4287" w:rsidP="00DA4287">
      <w:pPr>
        <w:spacing w:line="360" w:lineRule="auto"/>
        <w:rPr>
          <w:color w:val="000000" w:themeColor="text1"/>
        </w:rPr>
      </w:pPr>
    </w:p>
    <w:p w14:paraId="7AA9DF26" w14:textId="24B80B7C" w:rsidR="00DA4287" w:rsidRPr="00F356AD" w:rsidRDefault="00DA4287" w:rsidP="004716AB">
      <w:pPr>
        <w:spacing w:line="360" w:lineRule="auto"/>
        <w:ind w:left="1440" w:hanging="1440"/>
        <w:rPr>
          <w:i/>
          <w:iCs/>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Well, it's the control but it's almost like the control that's outside myself. You know, it's not really coming from within. Or maybe it is I don't know, but it is that kind of part that’s on at me.. the shoulda woulda coulda person</w:t>
      </w:r>
      <w:r w:rsidR="005B0794" w:rsidRPr="00F356AD">
        <w:rPr>
          <w:i/>
          <w:iCs/>
          <w:color w:val="000000" w:themeColor="text1"/>
        </w:rPr>
        <w:t>.</w:t>
      </w:r>
      <w:r w:rsidR="00274DD3" w:rsidRPr="00F356AD">
        <w:rPr>
          <w:i/>
          <w:iCs/>
          <w:color w:val="000000" w:themeColor="text1"/>
        </w:rPr>
        <w:t>”</w:t>
      </w:r>
    </w:p>
    <w:p w14:paraId="61E2B741" w14:textId="77777777" w:rsidR="00DA4287" w:rsidRPr="00F356AD" w:rsidRDefault="00DA4287" w:rsidP="00DA4287">
      <w:pPr>
        <w:spacing w:line="360" w:lineRule="auto"/>
        <w:rPr>
          <w:color w:val="000000" w:themeColor="text1"/>
        </w:rPr>
      </w:pPr>
    </w:p>
    <w:p w14:paraId="1C6BD447" w14:textId="3F4062F7" w:rsidR="002012C9" w:rsidRPr="00F356AD" w:rsidRDefault="00DA4287" w:rsidP="00DA4287">
      <w:pPr>
        <w:spacing w:line="360" w:lineRule="auto"/>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 xml:space="preserve">So just checking and just feel it through the body experience. Which </w:t>
      </w:r>
    </w:p>
    <w:p w14:paraId="58539EEF" w14:textId="77777777" w:rsidR="002012C9" w:rsidRPr="00F356AD" w:rsidRDefault="00DA4287" w:rsidP="002012C9">
      <w:pPr>
        <w:spacing w:line="360" w:lineRule="auto"/>
        <w:ind w:left="720" w:firstLine="720"/>
        <w:rPr>
          <w:i/>
          <w:iCs/>
          <w:color w:val="000000" w:themeColor="text1"/>
        </w:rPr>
      </w:pPr>
      <w:r w:rsidRPr="00F356AD">
        <w:rPr>
          <w:i/>
          <w:iCs/>
          <w:color w:val="000000" w:themeColor="text1"/>
        </w:rPr>
        <w:t xml:space="preserve">means just being </w:t>
      </w:r>
      <w:r w:rsidR="005B0794" w:rsidRPr="00F356AD">
        <w:rPr>
          <w:i/>
          <w:iCs/>
          <w:color w:val="000000" w:themeColor="text1"/>
        </w:rPr>
        <w:t xml:space="preserve">gently </w:t>
      </w:r>
      <w:r w:rsidRPr="00F356AD">
        <w:rPr>
          <w:i/>
          <w:iCs/>
          <w:color w:val="000000" w:themeColor="text1"/>
        </w:rPr>
        <w:t xml:space="preserve">present to what's showing itself now what's </w:t>
      </w:r>
    </w:p>
    <w:p w14:paraId="73A205E4" w14:textId="5B8425B2" w:rsidR="004716AB" w:rsidRPr="00F356AD" w:rsidRDefault="00DA4287" w:rsidP="002012C9">
      <w:pPr>
        <w:spacing w:line="360" w:lineRule="auto"/>
        <w:ind w:left="720" w:firstLine="720"/>
        <w:rPr>
          <w:i/>
          <w:iCs/>
          <w:color w:val="000000" w:themeColor="text1"/>
        </w:rPr>
      </w:pPr>
      <w:r w:rsidRPr="00F356AD">
        <w:rPr>
          <w:i/>
          <w:iCs/>
          <w:color w:val="000000" w:themeColor="text1"/>
        </w:rPr>
        <w:t>moving in you</w:t>
      </w:r>
      <w:r w:rsidRPr="00F356AD">
        <w:rPr>
          <w:color w:val="000000" w:themeColor="text1"/>
        </w:rPr>
        <w:t>.</w:t>
      </w:r>
      <w:r w:rsidR="00274DD3" w:rsidRPr="00F356AD">
        <w:rPr>
          <w:color w:val="000000" w:themeColor="text1"/>
        </w:rPr>
        <w:t>”</w:t>
      </w:r>
      <w:r w:rsidRPr="00F356AD">
        <w:rPr>
          <w:color w:val="000000" w:themeColor="text1"/>
        </w:rPr>
        <w:t xml:space="preserve"> </w:t>
      </w:r>
      <w:r w:rsidRPr="00F356AD">
        <w:rPr>
          <w:color w:val="000000" w:themeColor="text1"/>
        </w:rPr>
        <w:br/>
      </w:r>
      <w:r w:rsidRPr="00F356AD">
        <w:rPr>
          <w:i/>
          <w:iCs/>
          <w:color w:val="000000" w:themeColor="text1"/>
        </w:rPr>
        <w:br/>
        <w:t>Me:</w:t>
      </w:r>
      <w:r w:rsidRPr="00F356AD">
        <w:rPr>
          <w:i/>
          <w:iCs/>
          <w:color w:val="000000" w:themeColor="text1"/>
        </w:rPr>
        <w:tab/>
      </w:r>
      <w:r w:rsidR="00274DD3" w:rsidRPr="00F356AD">
        <w:rPr>
          <w:i/>
          <w:iCs/>
          <w:color w:val="000000" w:themeColor="text1"/>
        </w:rPr>
        <w:t>“</w:t>
      </w:r>
      <w:r w:rsidRPr="00F356AD">
        <w:rPr>
          <w:i/>
          <w:iCs/>
          <w:color w:val="000000" w:themeColor="text1"/>
        </w:rPr>
        <w:t xml:space="preserve">I think there's always been a feeling of rejection of, of being told what </w:t>
      </w:r>
    </w:p>
    <w:p w14:paraId="2F9BD60E" w14:textId="77777777" w:rsidR="002012C9" w:rsidRPr="00F356AD" w:rsidRDefault="005B0794" w:rsidP="004716AB">
      <w:pPr>
        <w:spacing w:line="360" w:lineRule="auto"/>
        <w:ind w:left="720" w:firstLine="720"/>
        <w:rPr>
          <w:i/>
          <w:iCs/>
          <w:color w:val="000000" w:themeColor="text1"/>
        </w:rPr>
      </w:pPr>
      <w:r w:rsidRPr="00F356AD">
        <w:rPr>
          <w:i/>
          <w:iCs/>
          <w:color w:val="000000" w:themeColor="text1"/>
        </w:rPr>
        <w:t xml:space="preserve">to </w:t>
      </w:r>
      <w:r w:rsidR="00DA4287" w:rsidRPr="00F356AD">
        <w:rPr>
          <w:i/>
          <w:iCs/>
          <w:color w:val="000000" w:themeColor="text1"/>
        </w:rPr>
        <w:t>do</w:t>
      </w:r>
      <w:r w:rsidRPr="00F356AD">
        <w:rPr>
          <w:i/>
          <w:iCs/>
          <w:color w:val="000000" w:themeColor="text1"/>
        </w:rPr>
        <w:t xml:space="preserve"> </w:t>
      </w:r>
      <w:r w:rsidR="00627E1A" w:rsidRPr="00F356AD">
        <w:rPr>
          <w:i/>
          <w:iCs/>
          <w:color w:val="000000" w:themeColor="text1"/>
        </w:rPr>
        <w:t>b</w:t>
      </w:r>
      <w:r w:rsidRPr="00F356AD">
        <w:rPr>
          <w:i/>
          <w:iCs/>
          <w:color w:val="000000" w:themeColor="text1"/>
        </w:rPr>
        <w:t>y my father</w:t>
      </w:r>
      <w:r w:rsidR="00627E1A" w:rsidRPr="00F356AD">
        <w:rPr>
          <w:i/>
          <w:iCs/>
          <w:color w:val="000000" w:themeColor="text1"/>
        </w:rPr>
        <w:t xml:space="preserve"> as I couldn’t respect him.</w:t>
      </w:r>
      <w:r w:rsidRPr="00F356AD">
        <w:rPr>
          <w:i/>
          <w:iCs/>
          <w:color w:val="000000" w:themeColor="text1"/>
        </w:rPr>
        <w:t xml:space="preserve"> </w:t>
      </w:r>
      <w:r w:rsidR="00DA4287" w:rsidRPr="00F356AD">
        <w:rPr>
          <w:i/>
          <w:iCs/>
          <w:color w:val="000000" w:themeColor="text1"/>
        </w:rPr>
        <w:t xml:space="preserve">I used to identify totally </w:t>
      </w:r>
    </w:p>
    <w:p w14:paraId="7F9AB57B" w14:textId="77777777" w:rsidR="002012C9" w:rsidRPr="00F356AD" w:rsidRDefault="00DA4287" w:rsidP="002012C9">
      <w:pPr>
        <w:spacing w:line="360" w:lineRule="auto"/>
        <w:ind w:left="720" w:firstLine="720"/>
        <w:rPr>
          <w:i/>
          <w:iCs/>
          <w:color w:val="000000" w:themeColor="text1"/>
        </w:rPr>
      </w:pPr>
      <w:r w:rsidRPr="00F356AD">
        <w:rPr>
          <w:i/>
          <w:iCs/>
          <w:color w:val="000000" w:themeColor="text1"/>
        </w:rPr>
        <w:t xml:space="preserve">with the rebel when I was younger. </w:t>
      </w:r>
      <w:r w:rsidR="004A2E0A" w:rsidRPr="00F356AD">
        <w:rPr>
          <w:i/>
          <w:iCs/>
          <w:color w:val="000000" w:themeColor="text1"/>
        </w:rPr>
        <w:t xml:space="preserve"> I was qui</w:t>
      </w:r>
      <w:r w:rsidRPr="00F356AD">
        <w:rPr>
          <w:i/>
          <w:iCs/>
          <w:color w:val="000000" w:themeColor="text1"/>
        </w:rPr>
        <w:t>te feral. I didn't have one</w:t>
      </w:r>
    </w:p>
    <w:p w14:paraId="105000B5" w14:textId="77777777" w:rsidR="002012C9" w:rsidRPr="00F356AD" w:rsidRDefault="00DA4287" w:rsidP="002012C9">
      <w:pPr>
        <w:spacing w:line="360" w:lineRule="auto"/>
        <w:ind w:left="720" w:firstLine="720"/>
        <w:rPr>
          <w:i/>
          <w:iCs/>
          <w:color w:val="000000" w:themeColor="text1"/>
        </w:rPr>
      </w:pPr>
      <w:r w:rsidRPr="00F356AD">
        <w:rPr>
          <w:i/>
          <w:iCs/>
          <w:color w:val="000000" w:themeColor="text1"/>
        </w:rPr>
        <w:t xml:space="preserve"> home. I used to just go between groups of people. I lived like that for</w:t>
      </w:r>
    </w:p>
    <w:p w14:paraId="1F7B17B1" w14:textId="630A6895" w:rsidR="004716AB" w:rsidRPr="00F356AD" w:rsidRDefault="00DA4287" w:rsidP="002012C9">
      <w:pPr>
        <w:spacing w:line="360" w:lineRule="auto"/>
        <w:ind w:left="720" w:firstLine="720"/>
        <w:rPr>
          <w:i/>
          <w:iCs/>
          <w:color w:val="000000" w:themeColor="text1"/>
        </w:rPr>
      </w:pPr>
      <w:r w:rsidRPr="00F356AD">
        <w:rPr>
          <w:i/>
          <w:iCs/>
          <w:color w:val="000000" w:themeColor="text1"/>
        </w:rPr>
        <w:t xml:space="preserve"> years as a gypsy</w:t>
      </w:r>
      <w:r w:rsidR="00702DB3" w:rsidRPr="00F356AD">
        <w:rPr>
          <w:i/>
          <w:iCs/>
          <w:color w:val="000000" w:themeColor="text1"/>
        </w:rPr>
        <w:t>.</w:t>
      </w:r>
      <w:r w:rsidR="00274DD3" w:rsidRPr="00F356AD">
        <w:rPr>
          <w:i/>
          <w:iCs/>
          <w:color w:val="000000" w:themeColor="text1"/>
        </w:rPr>
        <w:t>”</w:t>
      </w:r>
    </w:p>
    <w:p w14:paraId="0B5B09A6" w14:textId="77777777" w:rsidR="004716AB" w:rsidRPr="00F356AD" w:rsidRDefault="004716AB" w:rsidP="004716AB">
      <w:pPr>
        <w:spacing w:line="360" w:lineRule="auto"/>
        <w:ind w:left="1440"/>
        <w:rPr>
          <w:color w:val="000000" w:themeColor="text1"/>
        </w:rPr>
      </w:pPr>
    </w:p>
    <w:p w14:paraId="5A52A2B3" w14:textId="383873FE" w:rsidR="004716AB" w:rsidRPr="00F356AD" w:rsidRDefault="00DA4287" w:rsidP="004716AB">
      <w:pPr>
        <w:spacing w:line="360" w:lineRule="auto"/>
        <w:rPr>
          <w:color w:val="000000" w:themeColor="text1"/>
        </w:rPr>
      </w:pPr>
      <w:r w:rsidRPr="00F356AD">
        <w:rPr>
          <w:color w:val="000000" w:themeColor="text1"/>
        </w:rPr>
        <w:lastRenderedPageBreak/>
        <w:t>Therapist:</w:t>
      </w:r>
      <w:r w:rsidRPr="00F356AD">
        <w:rPr>
          <w:color w:val="000000" w:themeColor="text1"/>
        </w:rPr>
        <w:tab/>
      </w:r>
      <w:r w:rsidR="00274DD3" w:rsidRPr="00F356AD">
        <w:rPr>
          <w:color w:val="000000" w:themeColor="text1"/>
        </w:rPr>
        <w:t>“</w:t>
      </w:r>
      <w:r w:rsidRPr="00F356AD">
        <w:rPr>
          <w:i/>
          <w:iCs/>
          <w:color w:val="000000" w:themeColor="text1"/>
        </w:rPr>
        <w:t>So that freedom thing -  I'm free to move and change?</w:t>
      </w:r>
      <w:r w:rsidR="00274DD3" w:rsidRPr="00F356AD">
        <w:rPr>
          <w:i/>
          <w:iCs/>
          <w:color w:val="000000" w:themeColor="text1"/>
        </w:rPr>
        <w:t>”</w:t>
      </w:r>
    </w:p>
    <w:p w14:paraId="519D1B98" w14:textId="0CE826A2" w:rsidR="00DA4287" w:rsidRPr="00F356AD" w:rsidRDefault="00DA4287" w:rsidP="004716AB">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i/>
          <w:iCs/>
          <w:color w:val="000000" w:themeColor="text1"/>
        </w:rPr>
        <w:t>“</w:t>
      </w:r>
      <w:r w:rsidRPr="00F356AD">
        <w:rPr>
          <w:i/>
          <w:iCs/>
          <w:color w:val="000000" w:themeColor="text1"/>
        </w:rPr>
        <w:t xml:space="preserve"> I just kept on moving </w:t>
      </w:r>
      <w:r w:rsidR="00702DB3" w:rsidRPr="00F356AD">
        <w:rPr>
          <w:i/>
          <w:iCs/>
          <w:color w:val="000000" w:themeColor="text1"/>
        </w:rPr>
        <w:t>….</w:t>
      </w:r>
      <w:r w:rsidRPr="00F356AD">
        <w:rPr>
          <w:i/>
          <w:iCs/>
          <w:color w:val="000000" w:themeColor="text1"/>
        </w:rPr>
        <w:t xml:space="preserve"> I've always had that thing of having to keep on moving.</w:t>
      </w:r>
      <w:r w:rsidR="00274DD3" w:rsidRPr="00F356AD">
        <w:rPr>
          <w:color w:val="000000" w:themeColor="text1"/>
        </w:rPr>
        <w:t>”</w:t>
      </w:r>
    </w:p>
    <w:p w14:paraId="13386E0A" w14:textId="77777777" w:rsidR="00DA4287" w:rsidRPr="00F356AD" w:rsidRDefault="00DA4287" w:rsidP="00DA4287">
      <w:pPr>
        <w:spacing w:line="360" w:lineRule="auto"/>
        <w:rPr>
          <w:color w:val="000000" w:themeColor="text1"/>
        </w:rPr>
      </w:pPr>
    </w:p>
    <w:p w14:paraId="1B207DAC" w14:textId="2B7DCD44" w:rsidR="004716AB" w:rsidRPr="00F356AD" w:rsidRDefault="00DA4287" w:rsidP="004716AB">
      <w:pPr>
        <w:spacing w:line="360" w:lineRule="auto"/>
        <w:ind w:left="720" w:hanging="72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I had to keep on moving because if I stayed still?</w:t>
      </w:r>
      <w:r w:rsidR="00274DD3" w:rsidRPr="00F356AD">
        <w:rPr>
          <w:i/>
          <w:iCs/>
          <w:color w:val="000000" w:themeColor="text1"/>
        </w:rPr>
        <w:t>”</w:t>
      </w:r>
      <w:r w:rsidRPr="00F356AD">
        <w:rPr>
          <w:color w:val="000000" w:themeColor="text1"/>
        </w:rPr>
        <w:br/>
      </w:r>
    </w:p>
    <w:p w14:paraId="0370ED89" w14:textId="677326EB" w:rsidR="002012C9" w:rsidRPr="00F356AD" w:rsidRDefault="00DA4287" w:rsidP="004716AB">
      <w:pPr>
        <w:spacing w:line="360" w:lineRule="auto"/>
        <w:ind w:left="720" w:hanging="720"/>
        <w:rPr>
          <w:i/>
          <w:iCs/>
          <w:color w:val="000000" w:themeColor="text1"/>
        </w:rPr>
      </w:pPr>
      <w:r w:rsidRPr="00F356AD">
        <w:rPr>
          <w:color w:val="000000" w:themeColor="text1"/>
        </w:rPr>
        <w:t>Me:</w:t>
      </w:r>
      <w:r w:rsidRPr="00F356AD">
        <w:rPr>
          <w:color w:val="000000" w:themeColor="text1"/>
        </w:rPr>
        <w:tab/>
      </w:r>
      <w:r w:rsidRPr="00F356AD">
        <w:rPr>
          <w:color w:val="000000" w:themeColor="text1"/>
        </w:rPr>
        <w:tab/>
      </w:r>
      <w:r w:rsidR="00274DD3" w:rsidRPr="00F356AD">
        <w:rPr>
          <w:color w:val="000000" w:themeColor="text1"/>
        </w:rPr>
        <w:t>“</w:t>
      </w:r>
      <w:r w:rsidRPr="00F356AD">
        <w:rPr>
          <w:i/>
          <w:iCs/>
          <w:color w:val="000000" w:themeColor="text1"/>
        </w:rPr>
        <w:t xml:space="preserve">I’d  have to kind of recognise that actually I was feeling quite insecure </w:t>
      </w:r>
    </w:p>
    <w:p w14:paraId="7C527C24" w14:textId="2A51E745" w:rsidR="00C256C0" w:rsidRPr="00F356AD" w:rsidRDefault="00DA4287" w:rsidP="002012C9">
      <w:pPr>
        <w:spacing w:line="360" w:lineRule="auto"/>
        <w:ind w:left="720" w:firstLine="720"/>
        <w:rPr>
          <w:i/>
          <w:iCs/>
          <w:color w:val="000000" w:themeColor="text1"/>
        </w:rPr>
      </w:pPr>
      <w:r w:rsidRPr="00F356AD">
        <w:rPr>
          <w:i/>
          <w:iCs/>
          <w:color w:val="000000" w:themeColor="text1"/>
        </w:rPr>
        <w:t>and not very grounded.</w:t>
      </w:r>
      <w:r w:rsidR="00274DD3" w:rsidRPr="00F356AD">
        <w:rPr>
          <w:i/>
          <w:iCs/>
          <w:color w:val="000000" w:themeColor="text1"/>
        </w:rPr>
        <w:t>”</w:t>
      </w:r>
    </w:p>
    <w:p w14:paraId="2F7E86A6" w14:textId="77777777" w:rsidR="00C256C0" w:rsidRPr="00F356AD" w:rsidRDefault="00C256C0" w:rsidP="00C256C0">
      <w:pPr>
        <w:spacing w:line="360" w:lineRule="auto"/>
        <w:ind w:left="720" w:firstLine="720"/>
        <w:rPr>
          <w:color w:val="000000" w:themeColor="text1"/>
        </w:rPr>
      </w:pPr>
    </w:p>
    <w:p w14:paraId="76E2249C" w14:textId="1B96B66F" w:rsidR="00DA4287" w:rsidRPr="00F356AD" w:rsidRDefault="00DA4287" w:rsidP="00C256C0">
      <w:pPr>
        <w:spacing w:line="360" w:lineRule="auto"/>
        <w:ind w:left="1440" w:hanging="1440"/>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Just touch in the body that place those feelings. You might find they show themselves.</w:t>
      </w:r>
      <w:r w:rsidR="00274DD3" w:rsidRPr="00F356AD">
        <w:rPr>
          <w:i/>
          <w:iCs/>
          <w:color w:val="000000" w:themeColor="text1"/>
        </w:rPr>
        <w:t>”</w:t>
      </w:r>
    </w:p>
    <w:p w14:paraId="5CA3709A" w14:textId="77777777" w:rsidR="00DA4287" w:rsidRPr="00F356AD" w:rsidRDefault="00DA4287" w:rsidP="00DA4287">
      <w:pPr>
        <w:spacing w:line="360" w:lineRule="auto"/>
        <w:rPr>
          <w:color w:val="000000" w:themeColor="text1"/>
        </w:rPr>
      </w:pPr>
    </w:p>
    <w:p w14:paraId="0523AE92" w14:textId="652B0CA2" w:rsidR="00DA4287" w:rsidRPr="00F356AD" w:rsidRDefault="00DA4287" w:rsidP="00C256C0">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It was always a thing of having to kind of like just to push it down, push it down, push it down. I use food to do that.</w:t>
      </w:r>
      <w:r w:rsidR="00274DD3" w:rsidRPr="00F356AD">
        <w:rPr>
          <w:i/>
          <w:iCs/>
          <w:color w:val="000000" w:themeColor="text1"/>
        </w:rPr>
        <w:t>”</w:t>
      </w:r>
    </w:p>
    <w:p w14:paraId="44ECDCB9" w14:textId="77777777" w:rsidR="00DA4287" w:rsidRPr="00F356AD" w:rsidRDefault="00DA4287" w:rsidP="00DA4287">
      <w:pPr>
        <w:spacing w:line="360" w:lineRule="auto"/>
        <w:rPr>
          <w:color w:val="000000" w:themeColor="text1"/>
        </w:rPr>
      </w:pPr>
    </w:p>
    <w:p w14:paraId="4DDC7C33" w14:textId="162BEC61" w:rsidR="00DA4287" w:rsidRPr="00F356AD" w:rsidRDefault="00DA4287" w:rsidP="00DA4287">
      <w:pPr>
        <w:spacing w:line="360" w:lineRule="auto"/>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I’m going to put my hands into your hip groin Does that sound okay?</w:t>
      </w:r>
      <w:r w:rsidR="00274DD3" w:rsidRPr="00F356AD">
        <w:rPr>
          <w:i/>
          <w:iCs/>
          <w:color w:val="000000" w:themeColor="text1"/>
        </w:rPr>
        <w:t>”</w:t>
      </w:r>
    </w:p>
    <w:p w14:paraId="1E9585F3" w14:textId="77777777" w:rsidR="00DA4287" w:rsidRPr="00F356AD" w:rsidRDefault="00DA4287" w:rsidP="00DA4287">
      <w:pPr>
        <w:spacing w:line="360" w:lineRule="auto"/>
        <w:rPr>
          <w:color w:val="000000" w:themeColor="text1"/>
        </w:rPr>
      </w:pPr>
    </w:p>
    <w:p w14:paraId="50F50EB1" w14:textId="3E3AC1E5" w:rsidR="001B3638" w:rsidRPr="00F356AD" w:rsidRDefault="00DA4287" w:rsidP="001B3638">
      <w:pPr>
        <w:spacing w:line="360" w:lineRule="auto"/>
        <w:ind w:left="720" w:hanging="720"/>
        <w:rPr>
          <w:color w:val="000000" w:themeColor="text1"/>
        </w:rPr>
      </w:pPr>
      <w:r w:rsidRPr="00F356AD">
        <w:rPr>
          <w:color w:val="000000" w:themeColor="text1"/>
        </w:rPr>
        <w:t>Me:</w:t>
      </w:r>
      <w:r w:rsidRPr="00F356AD">
        <w:rPr>
          <w:color w:val="000000" w:themeColor="text1"/>
        </w:rPr>
        <w:tab/>
      </w:r>
      <w:r w:rsidRPr="00F356AD">
        <w:rPr>
          <w:color w:val="000000" w:themeColor="text1"/>
        </w:rPr>
        <w:tab/>
      </w:r>
      <w:r w:rsidR="00274DD3" w:rsidRPr="00F356AD">
        <w:rPr>
          <w:color w:val="000000" w:themeColor="text1"/>
        </w:rPr>
        <w:t>“</w:t>
      </w:r>
      <w:r w:rsidRPr="00F356AD">
        <w:rPr>
          <w:i/>
          <w:iCs/>
          <w:color w:val="000000" w:themeColor="text1"/>
        </w:rPr>
        <w:t>It’s stran</w:t>
      </w:r>
      <w:r w:rsidR="00274DD3" w:rsidRPr="00F356AD">
        <w:rPr>
          <w:i/>
          <w:iCs/>
          <w:color w:val="000000" w:themeColor="text1"/>
        </w:rPr>
        <w:t>ge.”</w:t>
      </w:r>
      <w:r w:rsidRPr="00F356AD">
        <w:rPr>
          <w:color w:val="000000" w:themeColor="text1"/>
        </w:rPr>
        <w:br/>
      </w:r>
    </w:p>
    <w:p w14:paraId="452B1C59" w14:textId="28F33CC5" w:rsidR="001E6FEB" w:rsidRPr="00F356AD" w:rsidRDefault="00DA4287" w:rsidP="001B3638">
      <w:pPr>
        <w:spacing w:line="360" w:lineRule="auto"/>
        <w:ind w:left="1440" w:hanging="1440"/>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Good. So now we're getting more authentic</w:t>
      </w:r>
      <w:r w:rsidR="001B3638" w:rsidRPr="00F356AD">
        <w:rPr>
          <w:i/>
          <w:iCs/>
          <w:color w:val="000000" w:themeColor="text1"/>
        </w:rPr>
        <w:t xml:space="preserve">…. </w:t>
      </w:r>
      <w:r w:rsidRPr="00F356AD">
        <w:rPr>
          <w:i/>
          <w:iCs/>
          <w:color w:val="000000" w:themeColor="text1"/>
        </w:rPr>
        <w:t xml:space="preserve">Now with my hands here. Just notice what what's happening inside. What are you feeling? </w:t>
      </w:r>
      <w:r w:rsidR="00472A13" w:rsidRPr="00F356AD">
        <w:rPr>
          <w:i/>
          <w:iCs/>
          <w:color w:val="000000" w:themeColor="text1"/>
        </w:rPr>
        <w:t>A</w:t>
      </w:r>
      <w:r w:rsidRPr="00F356AD">
        <w:rPr>
          <w:i/>
          <w:iCs/>
          <w:color w:val="000000" w:themeColor="text1"/>
        </w:rPr>
        <w:t xml:space="preserve">s we tune in we might find that we slow down </w:t>
      </w:r>
      <w:r w:rsidR="001E6FEB" w:rsidRPr="00F356AD">
        <w:rPr>
          <w:i/>
          <w:iCs/>
          <w:color w:val="000000" w:themeColor="text1"/>
        </w:rPr>
        <w:t>in</w:t>
      </w:r>
      <w:r w:rsidRPr="00F356AD">
        <w:rPr>
          <w:i/>
          <w:iCs/>
          <w:color w:val="000000" w:themeColor="text1"/>
        </w:rPr>
        <w:t xml:space="preserve">to some slower deeper currents. And that feeling of the body becoming larger </w:t>
      </w:r>
      <w:r w:rsidR="00527859" w:rsidRPr="00F356AD">
        <w:rPr>
          <w:i/>
          <w:iCs/>
          <w:color w:val="000000" w:themeColor="text1"/>
        </w:rPr>
        <w:t>is you</w:t>
      </w:r>
      <w:r w:rsidRPr="00F356AD">
        <w:rPr>
          <w:i/>
          <w:iCs/>
          <w:color w:val="000000" w:themeColor="text1"/>
        </w:rPr>
        <w:t xml:space="preserve"> tuning into the biosphere this small fluid body, but also the sense of energy around the body. Just getting that felt sense of you. Bigger than the physical body but it connect</w:t>
      </w:r>
      <w:r w:rsidR="001E6FEB" w:rsidRPr="00F356AD">
        <w:rPr>
          <w:i/>
          <w:iCs/>
          <w:color w:val="000000" w:themeColor="text1"/>
        </w:rPr>
        <w:t>ed</w:t>
      </w:r>
      <w:r w:rsidRPr="00F356AD">
        <w:rPr>
          <w:i/>
          <w:iCs/>
          <w:color w:val="000000" w:themeColor="text1"/>
        </w:rPr>
        <w:t xml:space="preserve"> with it</w:t>
      </w:r>
      <w:r w:rsidR="00C256C0" w:rsidRPr="00F356AD">
        <w:rPr>
          <w:i/>
          <w:iCs/>
          <w:color w:val="000000" w:themeColor="text1"/>
        </w:rPr>
        <w:t>.</w:t>
      </w:r>
      <w:r w:rsidR="00274DD3" w:rsidRPr="00F356AD">
        <w:rPr>
          <w:i/>
          <w:iCs/>
          <w:color w:val="000000" w:themeColor="text1"/>
        </w:rPr>
        <w:t>”</w:t>
      </w:r>
    </w:p>
    <w:p w14:paraId="379D16B0" w14:textId="77777777" w:rsidR="001A57F4" w:rsidRPr="00F356AD" w:rsidRDefault="001A57F4" w:rsidP="001B3638">
      <w:pPr>
        <w:spacing w:line="360" w:lineRule="auto"/>
        <w:ind w:left="1440" w:hanging="1440"/>
        <w:rPr>
          <w:color w:val="000000" w:themeColor="text1"/>
        </w:rPr>
      </w:pPr>
    </w:p>
    <w:p w14:paraId="5198FA21" w14:textId="48949C50" w:rsidR="00C256C0" w:rsidRPr="00F356AD" w:rsidRDefault="00DA4287" w:rsidP="001B3638">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00C256C0" w:rsidRPr="00F356AD">
        <w:rPr>
          <w:i/>
          <w:iCs/>
          <w:color w:val="000000" w:themeColor="text1"/>
        </w:rPr>
        <w:t>I</w:t>
      </w:r>
      <w:r w:rsidRPr="00F356AD">
        <w:rPr>
          <w:i/>
          <w:iCs/>
          <w:color w:val="000000" w:themeColor="text1"/>
        </w:rPr>
        <w:t>t's that tension, isn't it?  I'm so aware that one of my automatic ways of being is to want to kind of get to the next place</w:t>
      </w:r>
      <w:r w:rsidR="00274DD3" w:rsidRPr="00F356AD">
        <w:rPr>
          <w:i/>
          <w:iCs/>
          <w:color w:val="000000" w:themeColor="text1"/>
        </w:rPr>
        <w:t>”</w:t>
      </w:r>
      <w:r w:rsidRPr="00F356AD">
        <w:rPr>
          <w:i/>
          <w:iCs/>
          <w:color w:val="000000" w:themeColor="text1"/>
        </w:rPr>
        <w:t>.</w:t>
      </w:r>
      <w:r w:rsidRPr="00F356AD">
        <w:rPr>
          <w:color w:val="000000" w:themeColor="text1"/>
        </w:rPr>
        <w:br/>
      </w:r>
    </w:p>
    <w:p w14:paraId="69407173" w14:textId="0F48033A" w:rsidR="00DA4287" w:rsidRPr="00F356AD" w:rsidRDefault="00DA4287" w:rsidP="001B3638">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00527859" w:rsidRPr="00F356AD">
        <w:rPr>
          <w:i/>
          <w:iCs/>
          <w:color w:val="000000" w:themeColor="text1"/>
        </w:rPr>
        <w:t>W</w:t>
      </w:r>
      <w:r w:rsidRPr="00F356AD">
        <w:rPr>
          <w:i/>
          <w:iCs/>
          <w:color w:val="000000" w:themeColor="text1"/>
        </w:rPr>
        <w:t>hat's it like to be like that?</w:t>
      </w:r>
      <w:r w:rsidR="00274DD3" w:rsidRPr="00F356AD">
        <w:rPr>
          <w:i/>
          <w:iCs/>
          <w:color w:val="000000" w:themeColor="text1"/>
        </w:rPr>
        <w:t>”</w:t>
      </w:r>
      <w:r w:rsidRPr="00F356AD">
        <w:rPr>
          <w:color w:val="000000" w:themeColor="text1"/>
        </w:rPr>
        <w:t xml:space="preserve"> </w:t>
      </w:r>
    </w:p>
    <w:p w14:paraId="684D2F21" w14:textId="77777777" w:rsidR="00DA4287" w:rsidRPr="00F356AD" w:rsidRDefault="00DA4287" w:rsidP="00DA4287">
      <w:pPr>
        <w:spacing w:line="360" w:lineRule="auto"/>
        <w:rPr>
          <w:color w:val="000000" w:themeColor="text1"/>
        </w:rPr>
      </w:pPr>
    </w:p>
    <w:p w14:paraId="7BEE37FE" w14:textId="51832DFA" w:rsidR="00C256C0" w:rsidRPr="00F356AD" w:rsidRDefault="00DA4287" w:rsidP="00C256C0">
      <w:pPr>
        <w:spacing w:line="360" w:lineRule="auto"/>
        <w:ind w:left="1440" w:hanging="1440"/>
        <w:rPr>
          <w:color w:val="000000" w:themeColor="text1"/>
        </w:rPr>
      </w:pPr>
      <w:r w:rsidRPr="00F356AD">
        <w:rPr>
          <w:color w:val="000000" w:themeColor="text1"/>
        </w:rPr>
        <w:lastRenderedPageBreak/>
        <w:t>Me:</w:t>
      </w:r>
      <w:r w:rsidRPr="00F356AD">
        <w:rPr>
          <w:color w:val="000000" w:themeColor="text1"/>
        </w:rPr>
        <w:tab/>
      </w:r>
      <w:r w:rsidR="00274DD3" w:rsidRPr="00F356AD">
        <w:rPr>
          <w:color w:val="000000" w:themeColor="text1"/>
        </w:rPr>
        <w:t>“</w:t>
      </w:r>
      <w:r w:rsidRPr="00F356AD">
        <w:rPr>
          <w:i/>
          <w:iCs/>
          <w:color w:val="000000" w:themeColor="text1"/>
        </w:rPr>
        <w:t xml:space="preserve">It’s hard. Because I am never necessarily fully present because </w:t>
      </w:r>
      <w:r w:rsidR="00832248" w:rsidRPr="00F356AD">
        <w:rPr>
          <w:i/>
          <w:iCs/>
          <w:color w:val="000000" w:themeColor="text1"/>
        </w:rPr>
        <w:t>I’m</w:t>
      </w:r>
      <w:r w:rsidRPr="00F356AD">
        <w:rPr>
          <w:i/>
          <w:iCs/>
          <w:color w:val="000000" w:themeColor="text1"/>
        </w:rPr>
        <w:t xml:space="preserve"> always thinking Oh, but I gotta do that</w:t>
      </w:r>
      <w:r w:rsidR="00C256C0" w:rsidRPr="00F356AD">
        <w:rPr>
          <w:i/>
          <w:iCs/>
          <w:color w:val="000000" w:themeColor="text1"/>
        </w:rPr>
        <w:t>…</w:t>
      </w:r>
      <w:r w:rsidRPr="00F356AD">
        <w:rPr>
          <w:i/>
          <w:iCs/>
          <w:color w:val="000000" w:themeColor="text1"/>
        </w:rPr>
        <w:t xml:space="preserve"> If I get this done then </w:t>
      </w:r>
      <w:r w:rsidR="00C256C0" w:rsidRPr="00F356AD">
        <w:rPr>
          <w:i/>
          <w:iCs/>
          <w:color w:val="000000" w:themeColor="text1"/>
        </w:rPr>
        <w:t xml:space="preserve">that will be better </w:t>
      </w:r>
      <w:r w:rsidRPr="00F356AD">
        <w:rPr>
          <w:i/>
          <w:iCs/>
          <w:color w:val="000000" w:themeColor="text1"/>
        </w:rPr>
        <w:t>… and it's all that kind of stuff.</w:t>
      </w:r>
      <w:r w:rsidR="00274DD3" w:rsidRPr="00F356AD">
        <w:rPr>
          <w:color w:val="000000" w:themeColor="text1"/>
        </w:rPr>
        <w:t>”</w:t>
      </w:r>
    </w:p>
    <w:p w14:paraId="15177945" w14:textId="77777777" w:rsidR="004C3609" w:rsidRPr="00F356AD" w:rsidRDefault="004C3609" w:rsidP="00C256C0">
      <w:pPr>
        <w:spacing w:line="360" w:lineRule="auto"/>
        <w:ind w:left="1440" w:hanging="1440"/>
        <w:rPr>
          <w:color w:val="000000" w:themeColor="text1"/>
        </w:rPr>
      </w:pPr>
    </w:p>
    <w:p w14:paraId="455FC846" w14:textId="6BC23B96" w:rsidR="00C256C0" w:rsidRPr="00F356AD" w:rsidRDefault="00DA4287" w:rsidP="00C256C0">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So right now if you were to feel fully present? . So we can get the feeling of what we're holding here. Those parts of you that didn't get held</w:t>
      </w:r>
      <w:r w:rsidR="00274DD3" w:rsidRPr="00F356AD">
        <w:rPr>
          <w:i/>
          <w:iCs/>
          <w:color w:val="000000" w:themeColor="text1"/>
        </w:rPr>
        <w:t>”</w:t>
      </w:r>
      <w:r w:rsidRPr="00F356AD">
        <w:rPr>
          <w:i/>
          <w:iCs/>
          <w:color w:val="000000" w:themeColor="text1"/>
        </w:rPr>
        <w:t>.</w:t>
      </w:r>
    </w:p>
    <w:p w14:paraId="4FE4D0E9" w14:textId="77777777" w:rsidR="00C256C0" w:rsidRPr="00F356AD" w:rsidRDefault="00C256C0" w:rsidP="00C256C0">
      <w:pPr>
        <w:spacing w:line="360" w:lineRule="auto"/>
        <w:ind w:left="1440" w:hanging="1440"/>
        <w:rPr>
          <w:color w:val="000000" w:themeColor="text1"/>
        </w:rPr>
      </w:pPr>
    </w:p>
    <w:p w14:paraId="7415E378" w14:textId="547E0A61" w:rsidR="00DA4287" w:rsidRPr="00F356AD" w:rsidRDefault="00DA4287" w:rsidP="00C256C0">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 have never really been used to being held and it's difficult isn't it? If you've never had that experience, how would you know what it was like? As an adult I have been held by another person, but it's different being held as a child</w:t>
      </w:r>
      <w:r w:rsidR="00382A6F" w:rsidRPr="00F356AD">
        <w:rPr>
          <w:i/>
          <w:iCs/>
          <w:color w:val="000000" w:themeColor="text1"/>
        </w:rPr>
        <w:t xml:space="preserve"> </w:t>
      </w:r>
      <w:r w:rsidRPr="00F356AD">
        <w:rPr>
          <w:i/>
          <w:iCs/>
          <w:color w:val="000000" w:themeColor="text1"/>
        </w:rPr>
        <w:t>as opposed to being held with an adult like a lover. Because there's an equality there. But when you're a child and a parent, there’s no equality. It’s a very different form of love I think</w:t>
      </w:r>
      <w:r w:rsidR="00D264E4">
        <w:rPr>
          <w:i/>
          <w:iCs/>
          <w:color w:val="000000" w:themeColor="text1"/>
        </w:rPr>
        <w:t>. And I never felt that</w:t>
      </w:r>
      <w:r w:rsidR="00274DD3" w:rsidRPr="00F356AD">
        <w:rPr>
          <w:i/>
          <w:iCs/>
          <w:color w:val="000000" w:themeColor="text1"/>
        </w:rPr>
        <w:t>”</w:t>
      </w:r>
      <w:r w:rsidRPr="00F356AD">
        <w:rPr>
          <w:i/>
          <w:iCs/>
          <w:color w:val="000000" w:themeColor="text1"/>
        </w:rPr>
        <w:t>.</w:t>
      </w:r>
      <w:r w:rsidRPr="00F356AD">
        <w:rPr>
          <w:color w:val="000000" w:themeColor="text1"/>
        </w:rPr>
        <w:br/>
      </w:r>
    </w:p>
    <w:p w14:paraId="06C474AC" w14:textId="6D26935D" w:rsidR="00DA4287" w:rsidRPr="00F356AD" w:rsidRDefault="00DA4287" w:rsidP="00DA4287">
      <w:pPr>
        <w:spacing w:line="360" w:lineRule="auto"/>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This feeling of here of my hip against your hip? Is it too much?</w:t>
      </w:r>
      <w:r w:rsidR="00274DD3" w:rsidRPr="00F356AD">
        <w:rPr>
          <w:i/>
          <w:iCs/>
          <w:color w:val="000000" w:themeColor="text1"/>
        </w:rPr>
        <w:t>”</w:t>
      </w:r>
    </w:p>
    <w:p w14:paraId="39BCAA8C" w14:textId="77777777" w:rsidR="00DA4287" w:rsidRPr="00F356AD" w:rsidRDefault="00DA4287" w:rsidP="00DA4287">
      <w:pPr>
        <w:spacing w:line="360" w:lineRule="auto"/>
        <w:rPr>
          <w:color w:val="000000" w:themeColor="text1"/>
        </w:rPr>
      </w:pPr>
    </w:p>
    <w:p w14:paraId="7F02CA1A" w14:textId="2A90EF22" w:rsidR="008178F6" w:rsidRPr="00F356AD" w:rsidRDefault="00DA4287" w:rsidP="00DA4287">
      <w:pPr>
        <w:spacing w:line="360" w:lineRule="auto"/>
        <w:rPr>
          <w:i/>
          <w:iCs/>
          <w:color w:val="000000" w:themeColor="text1"/>
        </w:rPr>
      </w:pPr>
      <w:r w:rsidRPr="00F356AD">
        <w:rPr>
          <w:color w:val="000000" w:themeColor="text1"/>
        </w:rPr>
        <w:t>Me:</w:t>
      </w:r>
      <w:r w:rsidRPr="00F356AD">
        <w:rPr>
          <w:color w:val="000000" w:themeColor="text1"/>
        </w:rPr>
        <w:tab/>
      </w:r>
      <w:r w:rsidRPr="00F356AD">
        <w:rPr>
          <w:color w:val="000000" w:themeColor="text1"/>
        </w:rPr>
        <w:tab/>
      </w:r>
      <w:r w:rsidR="00274DD3" w:rsidRPr="00F356AD">
        <w:rPr>
          <w:color w:val="000000" w:themeColor="text1"/>
        </w:rPr>
        <w:t>“</w:t>
      </w:r>
      <w:r w:rsidRPr="00F356AD">
        <w:rPr>
          <w:i/>
          <w:iCs/>
          <w:color w:val="000000" w:themeColor="text1"/>
        </w:rPr>
        <w:t xml:space="preserve">It feels a little bit too familiar. I feel a bit exposed now. I feel a bit </w:t>
      </w:r>
    </w:p>
    <w:p w14:paraId="15E7A251" w14:textId="24A72824" w:rsidR="00DA4287" w:rsidRPr="00F356AD" w:rsidRDefault="00DA4287" w:rsidP="008178F6">
      <w:pPr>
        <w:spacing w:line="360" w:lineRule="auto"/>
        <w:ind w:left="720" w:firstLine="720"/>
        <w:rPr>
          <w:color w:val="000000" w:themeColor="text1"/>
        </w:rPr>
      </w:pPr>
      <w:r w:rsidRPr="00F356AD">
        <w:rPr>
          <w:i/>
          <w:iCs/>
          <w:color w:val="000000" w:themeColor="text1"/>
        </w:rPr>
        <w:t>trembly.</w:t>
      </w:r>
      <w:r w:rsidR="00274DD3" w:rsidRPr="00F356AD">
        <w:rPr>
          <w:i/>
          <w:iCs/>
          <w:color w:val="000000" w:themeColor="text1"/>
        </w:rPr>
        <w:t>”</w:t>
      </w:r>
      <w:r w:rsidRPr="00F356AD">
        <w:rPr>
          <w:color w:val="000000" w:themeColor="text1"/>
        </w:rPr>
        <w:br/>
      </w:r>
    </w:p>
    <w:p w14:paraId="724AAEA7" w14:textId="73EE19E4" w:rsidR="00DA4287" w:rsidRPr="00F356AD" w:rsidRDefault="00DA4287" w:rsidP="00C256C0">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color w:val="000000" w:themeColor="text1"/>
        </w:rPr>
        <w:t>C</w:t>
      </w:r>
      <w:r w:rsidRPr="00F356AD">
        <w:rPr>
          <w:i/>
          <w:iCs/>
          <w:color w:val="000000" w:themeColor="text1"/>
        </w:rPr>
        <w:t>an you be with that? See what you notice what's it what's it like this trembliness?</w:t>
      </w:r>
      <w:r w:rsidR="00274DD3" w:rsidRPr="00F356AD">
        <w:rPr>
          <w:i/>
          <w:iCs/>
          <w:color w:val="000000" w:themeColor="text1"/>
        </w:rPr>
        <w:t>”</w:t>
      </w:r>
      <w:r w:rsidRPr="00F356AD">
        <w:rPr>
          <w:i/>
          <w:iCs/>
          <w:color w:val="000000" w:themeColor="text1"/>
        </w:rPr>
        <w:t xml:space="preserve"> </w:t>
      </w:r>
    </w:p>
    <w:p w14:paraId="361B2378" w14:textId="77777777" w:rsidR="00DA4287" w:rsidRPr="00F356AD" w:rsidRDefault="00DA4287" w:rsidP="00DA4287">
      <w:pPr>
        <w:spacing w:line="360" w:lineRule="auto"/>
        <w:rPr>
          <w:color w:val="000000" w:themeColor="text1"/>
        </w:rPr>
      </w:pPr>
    </w:p>
    <w:p w14:paraId="4A2C9486" w14:textId="17A4BF5A" w:rsidR="00DA4287" w:rsidRPr="00F356AD" w:rsidRDefault="00DA4287" w:rsidP="00DA4287">
      <w:pPr>
        <w:spacing w:line="360" w:lineRule="auto"/>
        <w:rPr>
          <w:i/>
          <w:iCs/>
          <w:color w:val="000000" w:themeColor="text1"/>
        </w:rPr>
      </w:pPr>
      <w:r w:rsidRPr="00F356AD">
        <w:rPr>
          <w:color w:val="000000" w:themeColor="text1"/>
        </w:rPr>
        <w:t>Me:</w:t>
      </w:r>
      <w:r w:rsidRPr="00F356AD">
        <w:rPr>
          <w:color w:val="000000" w:themeColor="text1"/>
        </w:rPr>
        <w:tab/>
      </w:r>
      <w:r w:rsidRPr="00F356AD">
        <w:rPr>
          <w:color w:val="000000" w:themeColor="text1"/>
        </w:rPr>
        <w:tab/>
      </w:r>
      <w:r w:rsidR="00274DD3" w:rsidRPr="00F356AD">
        <w:rPr>
          <w:color w:val="000000" w:themeColor="text1"/>
        </w:rPr>
        <w:t>“</w:t>
      </w:r>
      <w:r w:rsidRPr="00F356AD">
        <w:rPr>
          <w:i/>
          <w:iCs/>
          <w:color w:val="000000" w:themeColor="text1"/>
        </w:rPr>
        <w:t>It’s that thing of ooh, what do I do? Do I move? Do I stay?</w:t>
      </w:r>
      <w:r w:rsidR="00274DD3" w:rsidRPr="00F356AD">
        <w:rPr>
          <w:i/>
          <w:iCs/>
          <w:color w:val="000000" w:themeColor="text1"/>
        </w:rPr>
        <w:t>”</w:t>
      </w:r>
    </w:p>
    <w:p w14:paraId="2B4AC208" w14:textId="77777777" w:rsidR="00DA4287" w:rsidRPr="00F356AD" w:rsidRDefault="00DA4287" w:rsidP="00DA4287">
      <w:pPr>
        <w:spacing w:line="360" w:lineRule="auto"/>
        <w:rPr>
          <w:color w:val="000000" w:themeColor="text1"/>
        </w:rPr>
      </w:pPr>
    </w:p>
    <w:p w14:paraId="6FDEA588" w14:textId="5264CD1F" w:rsidR="008178F6" w:rsidRPr="00F356AD" w:rsidRDefault="00DA4287" w:rsidP="00DA4287">
      <w:pPr>
        <w:spacing w:line="360" w:lineRule="auto"/>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 xml:space="preserve">You are right on the edge of your pattern do you get that? So just </w:t>
      </w:r>
    </w:p>
    <w:p w14:paraId="46B09965" w14:textId="77777777" w:rsidR="008178F6" w:rsidRPr="00F356AD" w:rsidRDefault="00DA4287" w:rsidP="008178F6">
      <w:pPr>
        <w:spacing w:line="360" w:lineRule="auto"/>
        <w:ind w:left="720" w:firstLine="720"/>
        <w:rPr>
          <w:i/>
          <w:iCs/>
          <w:color w:val="000000" w:themeColor="text1"/>
        </w:rPr>
      </w:pPr>
      <w:r w:rsidRPr="00F356AD">
        <w:rPr>
          <w:i/>
          <w:iCs/>
          <w:color w:val="000000" w:themeColor="text1"/>
        </w:rPr>
        <w:t xml:space="preserve">hanging out with that discomfort. That’s all you need to do if you can </w:t>
      </w:r>
    </w:p>
    <w:p w14:paraId="75D32075" w14:textId="77777777" w:rsidR="008178F6" w:rsidRPr="00F356AD" w:rsidRDefault="00DA4287" w:rsidP="008178F6">
      <w:pPr>
        <w:spacing w:line="360" w:lineRule="auto"/>
        <w:ind w:left="720" w:firstLine="720"/>
        <w:rPr>
          <w:i/>
          <w:iCs/>
          <w:color w:val="000000" w:themeColor="text1"/>
        </w:rPr>
      </w:pPr>
      <w:r w:rsidRPr="00F356AD">
        <w:rPr>
          <w:i/>
          <w:iCs/>
          <w:color w:val="000000" w:themeColor="text1"/>
        </w:rPr>
        <w:t xml:space="preserve">just for a minute is be present with that. See what you notice. Just be </w:t>
      </w:r>
    </w:p>
    <w:p w14:paraId="6E026F37" w14:textId="55FC47C3" w:rsidR="00DA4287" w:rsidRPr="00F356AD" w:rsidRDefault="00DA4287" w:rsidP="008178F6">
      <w:pPr>
        <w:spacing w:line="360" w:lineRule="auto"/>
        <w:ind w:left="720" w:firstLine="720"/>
        <w:rPr>
          <w:i/>
          <w:iCs/>
          <w:color w:val="000000" w:themeColor="text1"/>
        </w:rPr>
      </w:pPr>
      <w:r w:rsidRPr="00F356AD">
        <w:rPr>
          <w:i/>
          <w:iCs/>
          <w:color w:val="000000" w:themeColor="text1"/>
        </w:rPr>
        <w:t>curious. Then I'm going to be moving my hands.</w:t>
      </w:r>
      <w:r w:rsidR="00274DD3" w:rsidRPr="00F356AD">
        <w:rPr>
          <w:i/>
          <w:iCs/>
          <w:color w:val="000000" w:themeColor="text1"/>
        </w:rPr>
        <w:t>”</w:t>
      </w:r>
      <w:r w:rsidRPr="00F356AD">
        <w:rPr>
          <w:i/>
          <w:iCs/>
          <w:color w:val="000000" w:themeColor="text1"/>
        </w:rPr>
        <w:t xml:space="preserve"> </w:t>
      </w:r>
    </w:p>
    <w:p w14:paraId="6E7187AA" w14:textId="77777777" w:rsidR="00DA4287" w:rsidRPr="00F356AD" w:rsidRDefault="00DA4287" w:rsidP="00DA4287">
      <w:pPr>
        <w:spacing w:line="360" w:lineRule="auto"/>
        <w:rPr>
          <w:color w:val="000000" w:themeColor="text1"/>
        </w:rPr>
      </w:pPr>
    </w:p>
    <w:p w14:paraId="146E7A2C" w14:textId="5F5550FB" w:rsidR="00DA4287" w:rsidRPr="00F356AD" w:rsidRDefault="00DA4287" w:rsidP="00DA4287">
      <w:pPr>
        <w:spacing w:line="360" w:lineRule="auto"/>
        <w:rPr>
          <w:color w:val="000000" w:themeColor="text1"/>
        </w:rPr>
      </w:pPr>
      <w:r w:rsidRPr="00F356AD">
        <w:rPr>
          <w:color w:val="000000" w:themeColor="text1"/>
        </w:rPr>
        <w:t>Me:</w:t>
      </w:r>
      <w:r w:rsidRPr="00F356AD">
        <w:rPr>
          <w:color w:val="000000" w:themeColor="text1"/>
        </w:rPr>
        <w:tab/>
      </w:r>
      <w:r w:rsidRPr="00F356AD">
        <w:rPr>
          <w:color w:val="000000" w:themeColor="text1"/>
        </w:rPr>
        <w:tab/>
      </w:r>
      <w:r w:rsidR="00274DD3" w:rsidRPr="00F356AD">
        <w:rPr>
          <w:color w:val="000000" w:themeColor="text1"/>
        </w:rPr>
        <w:t>“</w:t>
      </w:r>
      <w:r w:rsidRPr="00F356AD">
        <w:rPr>
          <w:i/>
          <w:iCs/>
          <w:color w:val="000000" w:themeColor="text1"/>
        </w:rPr>
        <w:t xml:space="preserve"> I just sort of feel like I want to … FIGHT!</w:t>
      </w:r>
      <w:r w:rsidR="00274DD3" w:rsidRPr="00F356AD">
        <w:rPr>
          <w:i/>
          <w:iCs/>
          <w:color w:val="000000" w:themeColor="text1"/>
        </w:rPr>
        <w:t>”</w:t>
      </w:r>
    </w:p>
    <w:p w14:paraId="6D51B5BC" w14:textId="77777777" w:rsidR="00DA4287" w:rsidRPr="00F356AD" w:rsidRDefault="00DA4287" w:rsidP="00DA4287">
      <w:pPr>
        <w:spacing w:line="360" w:lineRule="auto"/>
        <w:rPr>
          <w:color w:val="000000" w:themeColor="text1"/>
        </w:rPr>
      </w:pPr>
    </w:p>
    <w:p w14:paraId="24819CCD" w14:textId="0D209033" w:rsidR="00C256C0" w:rsidRPr="00F356AD" w:rsidRDefault="00DA4287" w:rsidP="00C256C0">
      <w:pPr>
        <w:spacing w:line="360" w:lineRule="auto"/>
        <w:ind w:left="1440" w:hanging="1380"/>
        <w:rPr>
          <w:color w:val="000000" w:themeColor="text1"/>
        </w:rPr>
      </w:pPr>
      <w:r w:rsidRPr="00F356AD">
        <w:rPr>
          <w:color w:val="000000" w:themeColor="text1"/>
        </w:rPr>
        <w:lastRenderedPageBreak/>
        <w:t>Therapist:</w:t>
      </w:r>
      <w:r w:rsidRPr="00F356AD">
        <w:rPr>
          <w:color w:val="000000" w:themeColor="text1"/>
        </w:rPr>
        <w:tab/>
      </w:r>
      <w:r w:rsidR="00274DD3" w:rsidRPr="00F356AD">
        <w:rPr>
          <w:color w:val="000000" w:themeColor="text1"/>
        </w:rPr>
        <w:t>“</w:t>
      </w:r>
      <w:r w:rsidRPr="00F356AD">
        <w:rPr>
          <w:i/>
          <w:iCs/>
          <w:color w:val="000000" w:themeColor="text1"/>
        </w:rPr>
        <w:t>Fight flight. Yes I got it. I’m with you and  that's it. See that's  the energy  - I’m going to move again ,going to do this. Feel it in your  body. Just see if you can tolerate being with it for a couple of breaths. Notice.  Just keep that sense of a physical body with space around and  I'm with you here, so we're still in our relationship, whatever that brings. But here we are. Still here with you. Hanging out in that discomfort place.  Just hanging out in it for a few bits in relationship as well. Talking about it. Negotiating it</w:t>
      </w:r>
      <w:r w:rsidR="00274DD3" w:rsidRPr="00F356AD">
        <w:rPr>
          <w:i/>
          <w:iCs/>
          <w:color w:val="000000" w:themeColor="text1"/>
        </w:rPr>
        <w:t>.”</w:t>
      </w:r>
      <w:r w:rsidRPr="00F356AD">
        <w:rPr>
          <w:color w:val="000000" w:themeColor="text1"/>
        </w:rPr>
        <w:br/>
      </w:r>
    </w:p>
    <w:p w14:paraId="72B5DFA2" w14:textId="23F8B310" w:rsidR="00DA4287" w:rsidRPr="00F356AD" w:rsidRDefault="00DA4287" w:rsidP="00C256C0">
      <w:pPr>
        <w:spacing w:line="360" w:lineRule="auto"/>
        <w:ind w:left="1440" w:hanging="138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It was funny how I just wanted to go. A feeling of ‘get me out of here.</w:t>
      </w:r>
      <w:r w:rsidR="00274DD3" w:rsidRPr="00F356AD">
        <w:rPr>
          <w:i/>
          <w:iCs/>
          <w:color w:val="000000" w:themeColor="text1"/>
        </w:rPr>
        <w:t>”</w:t>
      </w:r>
    </w:p>
    <w:p w14:paraId="4651513F" w14:textId="77777777" w:rsidR="00DA4287" w:rsidRPr="00F356AD" w:rsidRDefault="00DA4287" w:rsidP="00DA4287">
      <w:pPr>
        <w:spacing w:line="360" w:lineRule="auto"/>
        <w:rPr>
          <w:color w:val="000000" w:themeColor="text1"/>
        </w:rPr>
      </w:pPr>
    </w:p>
    <w:p w14:paraId="4B62BAB2" w14:textId="6B3CE2A9" w:rsidR="00C256C0" w:rsidRPr="00F356AD" w:rsidRDefault="00DA4287" w:rsidP="00C256C0">
      <w:pPr>
        <w:spacing w:line="360" w:lineRule="auto"/>
        <w:ind w:left="1440" w:hanging="1440"/>
        <w:rPr>
          <w:color w:val="000000" w:themeColor="text1"/>
        </w:rPr>
      </w:pPr>
      <w:r w:rsidRPr="00F356AD">
        <w:rPr>
          <w:color w:val="000000" w:themeColor="text1"/>
        </w:rPr>
        <w:t xml:space="preserve">Therapist: </w:t>
      </w:r>
      <w:r w:rsidR="00C256C0" w:rsidRPr="00F356AD">
        <w:rPr>
          <w:color w:val="000000" w:themeColor="text1"/>
        </w:rPr>
        <w:tab/>
      </w:r>
      <w:r w:rsidR="00274DD3" w:rsidRPr="00F356AD">
        <w:rPr>
          <w:color w:val="000000" w:themeColor="text1"/>
        </w:rPr>
        <w:t>“</w:t>
      </w:r>
      <w:r w:rsidRPr="00F356AD">
        <w:rPr>
          <w:i/>
          <w:iCs/>
          <w:color w:val="000000" w:themeColor="text1"/>
        </w:rPr>
        <w:t>I could feel it</w:t>
      </w:r>
      <w:r w:rsidR="00F454CB" w:rsidRPr="00F356AD">
        <w:rPr>
          <w:i/>
          <w:iCs/>
          <w:color w:val="000000" w:themeColor="text1"/>
        </w:rPr>
        <w:t xml:space="preserve"> - </w:t>
      </w:r>
      <w:r w:rsidRPr="00F356AD">
        <w:rPr>
          <w:i/>
          <w:iCs/>
          <w:color w:val="000000" w:themeColor="text1"/>
        </w:rPr>
        <w:t>there's a lot of energy in that</w:t>
      </w:r>
      <w:r w:rsidR="00F454CB" w:rsidRPr="00F356AD">
        <w:rPr>
          <w:i/>
          <w:iCs/>
          <w:color w:val="000000" w:themeColor="text1"/>
        </w:rPr>
        <w:t>….</w:t>
      </w:r>
      <w:r w:rsidRPr="00F356AD">
        <w:rPr>
          <w:i/>
          <w:iCs/>
          <w:color w:val="000000" w:themeColor="text1"/>
        </w:rPr>
        <w:t xml:space="preserve"> think of that adrenaline </w:t>
      </w:r>
      <w:r w:rsidR="00F454CB" w:rsidRPr="00F356AD">
        <w:rPr>
          <w:i/>
          <w:iCs/>
          <w:color w:val="000000" w:themeColor="text1"/>
        </w:rPr>
        <w:t xml:space="preserve">as </w:t>
      </w:r>
      <w:r w:rsidRPr="00F356AD">
        <w:rPr>
          <w:i/>
          <w:iCs/>
          <w:color w:val="000000" w:themeColor="text1"/>
        </w:rPr>
        <w:t>fight or flight</w:t>
      </w:r>
      <w:r w:rsidR="00F454CB" w:rsidRPr="00F356AD">
        <w:rPr>
          <w:i/>
          <w:iCs/>
          <w:color w:val="000000" w:themeColor="text1"/>
        </w:rPr>
        <w:t xml:space="preserve"> a</w:t>
      </w:r>
      <w:r w:rsidRPr="00F356AD">
        <w:rPr>
          <w:i/>
          <w:iCs/>
          <w:color w:val="000000" w:themeColor="text1"/>
        </w:rPr>
        <w:t>nd when it gets locked, that energy is getting locked into the body as well.</w:t>
      </w:r>
      <w:r w:rsidR="00274DD3" w:rsidRPr="00F356AD">
        <w:rPr>
          <w:i/>
          <w:iCs/>
          <w:color w:val="000000" w:themeColor="text1"/>
        </w:rPr>
        <w:t>”</w:t>
      </w:r>
      <w:r w:rsidRPr="00F356AD">
        <w:rPr>
          <w:color w:val="000000" w:themeColor="text1"/>
        </w:rPr>
        <w:t xml:space="preserve"> </w:t>
      </w:r>
      <w:r w:rsidRPr="00F356AD">
        <w:rPr>
          <w:color w:val="000000" w:themeColor="text1"/>
        </w:rPr>
        <w:br/>
      </w:r>
    </w:p>
    <w:p w14:paraId="5ACCB110" w14:textId="176E7021" w:rsidR="00C256C0" w:rsidRPr="00F356AD" w:rsidRDefault="00DA4287" w:rsidP="00C256C0">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 feel I've got a lot of energy that's locked in.</w:t>
      </w:r>
      <w:r w:rsidR="00274DD3" w:rsidRPr="00F356AD">
        <w:rPr>
          <w:i/>
          <w:iCs/>
          <w:color w:val="000000" w:themeColor="text1"/>
        </w:rPr>
        <w:t>”</w:t>
      </w:r>
      <w:r w:rsidRPr="00F356AD">
        <w:rPr>
          <w:color w:val="000000" w:themeColor="text1"/>
        </w:rPr>
        <w:br/>
      </w:r>
    </w:p>
    <w:p w14:paraId="140D1B3C" w14:textId="59F7D9B0" w:rsidR="00DA4287" w:rsidRPr="00F356AD" w:rsidRDefault="00DA4287" w:rsidP="00C256C0">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Hence, a lot of these things that you're experiencing. So when we practice just being able to stay  in that difficult place that you would really rather avoid</w:t>
      </w:r>
      <w:r w:rsidR="00F454CB" w:rsidRPr="00F356AD">
        <w:rPr>
          <w:i/>
          <w:iCs/>
          <w:color w:val="000000" w:themeColor="text1"/>
        </w:rPr>
        <w:t xml:space="preserve"> </w:t>
      </w:r>
      <w:r w:rsidR="00832248" w:rsidRPr="00F356AD">
        <w:rPr>
          <w:i/>
          <w:iCs/>
          <w:color w:val="000000" w:themeColor="text1"/>
        </w:rPr>
        <w:t>we’re</w:t>
      </w:r>
      <w:r w:rsidRPr="00F356AD">
        <w:rPr>
          <w:i/>
          <w:iCs/>
          <w:color w:val="000000" w:themeColor="text1"/>
        </w:rPr>
        <w:t xml:space="preserve"> starting to set something different together. And the relational part is really important in that</w:t>
      </w:r>
      <w:r w:rsidR="00274DD3" w:rsidRPr="00F356AD">
        <w:rPr>
          <w:i/>
          <w:iCs/>
          <w:color w:val="000000" w:themeColor="text1"/>
        </w:rPr>
        <w:t>”</w:t>
      </w:r>
      <w:r w:rsidRPr="00F356AD">
        <w:rPr>
          <w:i/>
          <w:iCs/>
          <w:color w:val="000000" w:themeColor="text1"/>
        </w:rPr>
        <w:t>.</w:t>
      </w:r>
      <w:r w:rsidRPr="00F356AD">
        <w:rPr>
          <w:color w:val="000000" w:themeColor="text1"/>
        </w:rPr>
        <w:t xml:space="preserve"> </w:t>
      </w:r>
    </w:p>
    <w:p w14:paraId="55DA79D4" w14:textId="77777777" w:rsidR="00DA4287" w:rsidRPr="00F356AD" w:rsidRDefault="00DA4287" w:rsidP="00DA4287">
      <w:pPr>
        <w:spacing w:line="360" w:lineRule="auto"/>
        <w:rPr>
          <w:color w:val="000000" w:themeColor="text1"/>
        </w:rPr>
      </w:pPr>
    </w:p>
    <w:p w14:paraId="39809A39" w14:textId="1AED5233" w:rsidR="00DA4287" w:rsidRPr="00F356AD" w:rsidRDefault="00C256C0" w:rsidP="00DA4287">
      <w:pPr>
        <w:spacing w:line="360" w:lineRule="auto"/>
        <w:rPr>
          <w:color w:val="000000" w:themeColor="text1"/>
        </w:rPr>
      </w:pPr>
      <w:r w:rsidRPr="00F356AD">
        <w:rPr>
          <w:color w:val="000000" w:themeColor="text1"/>
        </w:rPr>
        <w:t>Having this experience at this session really demonstrated to me</w:t>
      </w:r>
      <w:r w:rsidR="008E49C5" w:rsidRPr="00F356AD">
        <w:rPr>
          <w:color w:val="000000" w:themeColor="text1"/>
        </w:rPr>
        <w:t xml:space="preserve"> how my patterns of experience have been imprinted on my body and how my responses are rooted in re</w:t>
      </w:r>
      <w:r w:rsidR="004C3609" w:rsidRPr="00F356AD">
        <w:rPr>
          <w:color w:val="000000" w:themeColor="text1"/>
        </w:rPr>
        <w:t>f</w:t>
      </w:r>
      <w:r w:rsidR="008E49C5" w:rsidRPr="00F356AD">
        <w:rPr>
          <w:color w:val="000000" w:themeColor="text1"/>
        </w:rPr>
        <w:t xml:space="preserve">lexes embedded in old parts of my nervous system. This experience of fight/flight is based on successful strategies I learnt as a child coming from a home that was not </w:t>
      </w:r>
      <w:r w:rsidR="004C3609" w:rsidRPr="00F356AD">
        <w:rPr>
          <w:color w:val="000000" w:themeColor="text1"/>
        </w:rPr>
        <w:t xml:space="preserve">emotionally or </w:t>
      </w:r>
      <w:r w:rsidR="008E49C5" w:rsidRPr="00F356AD">
        <w:rPr>
          <w:color w:val="000000" w:themeColor="text1"/>
        </w:rPr>
        <w:t>physically demonstrative</w:t>
      </w:r>
      <w:r w:rsidR="004C3609" w:rsidRPr="00F356AD">
        <w:rPr>
          <w:color w:val="000000" w:themeColor="text1"/>
        </w:rPr>
        <w:t xml:space="preserve"> and which contained</w:t>
      </w:r>
      <w:r w:rsidR="00737F3B" w:rsidRPr="00F356AD">
        <w:rPr>
          <w:color w:val="000000" w:themeColor="text1"/>
        </w:rPr>
        <w:t xml:space="preserve"> like many families</w:t>
      </w:r>
      <w:r w:rsidR="00F81C68" w:rsidRPr="00F356AD">
        <w:rPr>
          <w:color w:val="000000" w:themeColor="text1"/>
        </w:rPr>
        <w:t>,</w:t>
      </w:r>
      <w:r w:rsidR="004C3609" w:rsidRPr="00F356AD">
        <w:rPr>
          <w:color w:val="000000" w:themeColor="text1"/>
        </w:rPr>
        <w:t xml:space="preserve"> secrets and lies.</w:t>
      </w:r>
      <w:r w:rsidR="008E49C5" w:rsidRPr="00F356AD">
        <w:rPr>
          <w:color w:val="000000" w:themeColor="text1"/>
        </w:rPr>
        <w:t xml:space="preserve"> Bringing such deep awareness and then choice to my habitual response or imprint is the beginning of my finding safety for myself in relating. This</w:t>
      </w:r>
      <w:r w:rsidR="007234A5" w:rsidRPr="00F356AD">
        <w:rPr>
          <w:color w:val="000000" w:themeColor="text1"/>
        </w:rPr>
        <w:t xml:space="preserve"> revealing</w:t>
      </w:r>
      <w:r w:rsidR="008E49C5" w:rsidRPr="00F356AD">
        <w:rPr>
          <w:color w:val="000000" w:themeColor="text1"/>
        </w:rPr>
        <w:t xml:space="preserve"> of patterns of my experience being formed when my body ha</w:t>
      </w:r>
      <w:r w:rsidR="004C3609" w:rsidRPr="00F356AD">
        <w:rPr>
          <w:color w:val="000000" w:themeColor="text1"/>
        </w:rPr>
        <w:t>d</w:t>
      </w:r>
      <w:r w:rsidR="008E49C5" w:rsidRPr="00F356AD">
        <w:rPr>
          <w:color w:val="000000" w:themeColor="text1"/>
        </w:rPr>
        <w:t xml:space="preserve"> been unable to dissipate the effects of my experience of feeling an anxious attachment to my parents </w:t>
      </w:r>
      <w:r w:rsidR="00B9691C" w:rsidRPr="00F356AD">
        <w:rPr>
          <w:color w:val="000000" w:themeColor="text1"/>
        </w:rPr>
        <w:t>has been</w:t>
      </w:r>
      <w:r w:rsidR="008E49C5" w:rsidRPr="00F356AD">
        <w:rPr>
          <w:color w:val="000000" w:themeColor="text1"/>
        </w:rPr>
        <w:t xml:space="preserve"> very illuminating to me.</w:t>
      </w:r>
    </w:p>
    <w:p w14:paraId="78A2000E" w14:textId="37439FCD" w:rsidR="008E49C5" w:rsidRPr="00F356AD" w:rsidRDefault="008E49C5" w:rsidP="00DA4287">
      <w:pPr>
        <w:spacing w:line="360" w:lineRule="auto"/>
        <w:rPr>
          <w:color w:val="000000" w:themeColor="text1"/>
        </w:rPr>
      </w:pPr>
    </w:p>
    <w:p w14:paraId="39F40859" w14:textId="77777777" w:rsidR="00845035" w:rsidRPr="00F356AD" w:rsidRDefault="00845035" w:rsidP="00DA4287">
      <w:pPr>
        <w:spacing w:line="360" w:lineRule="auto"/>
        <w:rPr>
          <w:color w:val="000000" w:themeColor="text1"/>
        </w:rPr>
      </w:pPr>
    </w:p>
    <w:p w14:paraId="15A95F3E" w14:textId="61BDEF69" w:rsidR="00DA4287" w:rsidRPr="00F356AD" w:rsidRDefault="00845035" w:rsidP="00DA4287">
      <w:pPr>
        <w:spacing w:line="360" w:lineRule="auto"/>
        <w:rPr>
          <w:color w:val="000000" w:themeColor="text1"/>
        </w:rPr>
      </w:pPr>
      <w:r w:rsidRPr="00F356AD">
        <w:rPr>
          <w:color w:val="000000" w:themeColor="text1"/>
        </w:rPr>
        <w:lastRenderedPageBreak/>
        <w:t>Second</w:t>
      </w:r>
      <w:r w:rsidR="00DA4287" w:rsidRPr="00F356AD">
        <w:rPr>
          <w:color w:val="000000" w:themeColor="text1"/>
        </w:rPr>
        <w:t xml:space="preserve"> session </w:t>
      </w:r>
    </w:p>
    <w:p w14:paraId="19EDCFE5" w14:textId="534D3E1C" w:rsidR="008E49C5" w:rsidRPr="00F356AD" w:rsidRDefault="008E49C5" w:rsidP="00DA4287">
      <w:pPr>
        <w:spacing w:line="360" w:lineRule="auto"/>
        <w:rPr>
          <w:color w:val="000000" w:themeColor="text1"/>
        </w:rPr>
      </w:pPr>
    </w:p>
    <w:p w14:paraId="5554A1AC" w14:textId="13B99314" w:rsidR="008E49C5" w:rsidRPr="00F356AD" w:rsidRDefault="008E49C5" w:rsidP="00DA4287">
      <w:pPr>
        <w:spacing w:line="360" w:lineRule="auto"/>
        <w:rPr>
          <w:color w:val="000000" w:themeColor="text1"/>
        </w:rPr>
      </w:pPr>
      <w:r w:rsidRPr="00F356AD">
        <w:rPr>
          <w:color w:val="000000" w:themeColor="text1"/>
        </w:rPr>
        <w:t xml:space="preserve">This session demonstrates my feelings of connection with natural energy and the nature of </w:t>
      </w:r>
      <w:r w:rsidR="00F81C68" w:rsidRPr="00F356AD">
        <w:rPr>
          <w:color w:val="000000" w:themeColor="text1"/>
        </w:rPr>
        <w:t>being</w:t>
      </w:r>
      <w:r w:rsidRPr="00F356AD">
        <w:rPr>
          <w:color w:val="000000" w:themeColor="text1"/>
        </w:rPr>
        <w:t xml:space="preserve"> as opposed to the driven sense of having to be bus</w:t>
      </w:r>
      <w:r w:rsidR="00182634" w:rsidRPr="00F356AD">
        <w:rPr>
          <w:color w:val="000000" w:themeColor="text1"/>
        </w:rPr>
        <w:t>y with</w:t>
      </w:r>
      <w:r w:rsidRPr="00F356AD">
        <w:rPr>
          <w:color w:val="000000" w:themeColor="text1"/>
        </w:rPr>
        <w:t xml:space="preserve"> the doing part of life.</w:t>
      </w:r>
    </w:p>
    <w:p w14:paraId="1DB77B88" w14:textId="77777777" w:rsidR="00DA4287" w:rsidRPr="00F356AD" w:rsidRDefault="00DA4287" w:rsidP="00DA4287">
      <w:pPr>
        <w:spacing w:line="360" w:lineRule="auto"/>
        <w:rPr>
          <w:color w:val="000000" w:themeColor="text1"/>
        </w:rPr>
      </w:pPr>
    </w:p>
    <w:p w14:paraId="230AD81D" w14:textId="589C1AD2" w:rsidR="00DA4287" w:rsidRPr="00F356AD" w:rsidRDefault="00DA4287" w:rsidP="007234A5">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 xml:space="preserve">What I would  wish for myself is not to feel so driven. But for that drive to come from a more moment to moment space. I think </w:t>
      </w:r>
      <w:r w:rsidR="00832248" w:rsidRPr="00F356AD">
        <w:rPr>
          <w:i/>
          <w:iCs/>
          <w:color w:val="000000" w:themeColor="text1"/>
        </w:rPr>
        <w:t>it’s</w:t>
      </w:r>
      <w:r w:rsidRPr="00F356AD">
        <w:rPr>
          <w:i/>
          <w:iCs/>
          <w:color w:val="000000" w:themeColor="text1"/>
        </w:rPr>
        <w:t xml:space="preserve"> something </w:t>
      </w:r>
      <w:r w:rsidR="00832248" w:rsidRPr="00F356AD">
        <w:rPr>
          <w:i/>
          <w:iCs/>
          <w:color w:val="000000" w:themeColor="text1"/>
        </w:rPr>
        <w:t>I’ve</w:t>
      </w:r>
      <w:r w:rsidRPr="00F356AD">
        <w:rPr>
          <w:i/>
          <w:iCs/>
          <w:color w:val="000000" w:themeColor="text1"/>
        </w:rPr>
        <w:t xml:space="preserve"> inherited from my father. This driving through way of doing things. Which is actually not really who I am, in my essence at all. To have natural power as opposed to impos</w:t>
      </w:r>
      <w:r w:rsidR="0046776B" w:rsidRPr="00F356AD">
        <w:rPr>
          <w:i/>
          <w:iCs/>
          <w:color w:val="000000" w:themeColor="text1"/>
        </w:rPr>
        <w:t xml:space="preserve">ed or imposing </w:t>
      </w:r>
      <w:r w:rsidRPr="00F356AD">
        <w:rPr>
          <w:i/>
          <w:iCs/>
          <w:color w:val="000000" w:themeColor="text1"/>
        </w:rPr>
        <w:t>power.</w:t>
      </w:r>
      <w:r w:rsidR="00274DD3" w:rsidRPr="00F356AD">
        <w:rPr>
          <w:i/>
          <w:iCs/>
          <w:color w:val="000000" w:themeColor="text1"/>
        </w:rPr>
        <w:t>”</w:t>
      </w:r>
    </w:p>
    <w:p w14:paraId="7211A3DA" w14:textId="77777777" w:rsidR="00DA4287" w:rsidRPr="00F356AD" w:rsidRDefault="00DA4287" w:rsidP="00DA4287">
      <w:pPr>
        <w:spacing w:line="360" w:lineRule="auto"/>
        <w:rPr>
          <w:color w:val="000000" w:themeColor="text1"/>
        </w:rPr>
      </w:pPr>
    </w:p>
    <w:p w14:paraId="29C7E1CD" w14:textId="37E73F2F" w:rsidR="00DA4287" w:rsidRPr="00F356AD" w:rsidRDefault="00274DD3" w:rsidP="007234A5">
      <w:pPr>
        <w:spacing w:line="360" w:lineRule="auto"/>
        <w:ind w:left="1440"/>
        <w:rPr>
          <w:i/>
          <w:iCs/>
          <w:color w:val="000000" w:themeColor="text1"/>
        </w:rPr>
      </w:pPr>
      <w:r w:rsidRPr="00F356AD">
        <w:rPr>
          <w:i/>
          <w:iCs/>
          <w:color w:val="000000" w:themeColor="text1"/>
        </w:rPr>
        <w:t>“</w:t>
      </w:r>
      <w:r w:rsidR="00832248" w:rsidRPr="00F356AD">
        <w:rPr>
          <w:i/>
          <w:iCs/>
          <w:color w:val="000000" w:themeColor="text1"/>
        </w:rPr>
        <w:t>I’ve</w:t>
      </w:r>
      <w:r w:rsidR="00DA4287" w:rsidRPr="00F356AD">
        <w:rPr>
          <w:i/>
          <w:iCs/>
          <w:color w:val="000000" w:themeColor="text1"/>
        </w:rPr>
        <w:t xml:space="preserve"> always been fascinated by synchronicity and people who just wait to feel the urge</w:t>
      </w:r>
      <w:r w:rsidR="004C3609" w:rsidRPr="00F356AD">
        <w:rPr>
          <w:i/>
          <w:iCs/>
          <w:color w:val="000000" w:themeColor="text1"/>
        </w:rPr>
        <w:t>.</w:t>
      </w:r>
      <w:r w:rsidR="00DA4287" w:rsidRPr="00F356AD">
        <w:rPr>
          <w:i/>
          <w:iCs/>
          <w:color w:val="000000" w:themeColor="text1"/>
        </w:rPr>
        <w:t xml:space="preserve"> I think that comes from a lack of </w:t>
      </w:r>
      <w:r w:rsidR="00832248" w:rsidRPr="00F356AD">
        <w:rPr>
          <w:i/>
          <w:iCs/>
          <w:color w:val="000000" w:themeColor="text1"/>
        </w:rPr>
        <w:t>trust,</w:t>
      </w:r>
      <w:r w:rsidR="00DA4287" w:rsidRPr="00F356AD">
        <w:rPr>
          <w:i/>
          <w:iCs/>
          <w:color w:val="000000" w:themeColor="text1"/>
        </w:rPr>
        <w:t xml:space="preserve"> but I am in a position now, the way my life is set up, there is more room to allow synchronicity to happen.</w:t>
      </w:r>
      <w:r w:rsidRPr="00F356AD">
        <w:rPr>
          <w:i/>
          <w:iCs/>
          <w:color w:val="000000" w:themeColor="text1"/>
        </w:rPr>
        <w:t>”</w:t>
      </w:r>
      <w:r w:rsidR="00DA4287" w:rsidRPr="00F356AD">
        <w:rPr>
          <w:i/>
          <w:iCs/>
          <w:color w:val="000000" w:themeColor="text1"/>
        </w:rPr>
        <w:br/>
      </w:r>
    </w:p>
    <w:p w14:paraId="742E35D5" w14:textId="76691369" w:rsidR="00DA4287" w:rsidRPr="00F356AD" w:rsidRDefault="00DA4287" w:rsidP="007234A5">
      <w:pPr>
        <w:spacing w:line="360" w:lineRule="auto"/>
        <w:ind w:left="1440" w:hanging="1440"/>
        <w:rPr>
          <w:i/>
          <w:iCs/>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So  you now step into that supportive resourcing environment of skills. That’s the moment of trust isn’t it of something?</w:t>
      </w:r>
      <w:r w:rsidR="00274DD3" w:rsidRPr="00F356AD">
        <w:rPr>
          <w:i/>
          <w:iCs/>
          <w:color w:val="000000" w:themeColor="text1"/>
        </w:rPr>
        <w:t>”</w:t>
      </w:r>
    </w:p>
    <w:p w14:paraId="2BD42DB5" w14:textId="77777777" w:rsidR="00DA4287" w:rsidRPr="00F356AD" w:rsidRDefault="00DA4287" w:rsidP="00DA4287">
      <w:pPr>
        <w:spacing w:line="360" w:lineRule="auto"/>
        <w:rPr>
          <w:i/>
          <w:iCs/>
          <w:color w:val="000000" w:themeColor="text1"/>
        </w:rPr>
      </w:pPr>
    </w:p>
    <w:p w14:paraId="05EA4004" w14:textId="2C182CD1" w:rsidR="00DA4287" w:rsidRPr="00F356AD" w:rsidRDefault="00DA4287" w:rsidP="007234A5">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I’ve always been fascinated by music boxes that you wind up as for me</w:t>
      </w:r>
      <w:r w:rsidR="00F81C68" w:rsidRPr="00F356AD">
        <w:rPr>
          <w:i/>
          <w:iCs/>
          <w:color w:val="000000" w:themeColor="text1"/>
        </w:rPr>
        <w:t xml:space="preserve"> </w:t>
      </w:r>
      <w:r w:rsidRPr="00F356AD">
        <w:rPr>
          <w:i/>
          <w:iCs/>
          <w:color w:val="000000" w:themeColor="text1"/>
        </w:rPr>
        <w:t xml:space="preserve"> it is like a metaphor. You wind them up and just let them play</w:t>
      </w:r>
      <w:r w:rsidR="007234A5" w:rsidRPr="00F356AD">
        <w:rPr>
          <w:i/>
          <w:iCs/>
          <w:color w:val="000000" w:themeColor="text1"/>
        </w:rPr>
        <w:t xml:space="preserve"> </w:t>
      </w:r>
      <w:r w:rsidRPr="00F356AD">
        <w:rPr>
          <w:i/>
          <w:iCs/>
          <w:color w:val="000000" w:themeColor="text1"/>
        </w:rPr>
        <w:t>out . That’s what I want to have happen now, that playing out. You know I’ve done my training, the theory</w:t>
      </w:r>
      <w:r w:rsidR="005500A1" w:rsidRPr="00F356AD">
        <w:rPr>
          <w:i/>
          <w:iCs/>
          <w:color w:val="000000" w:themeColor="text1"/>
        </w:rPr>
        <w:t>, the experiencing.</w:t>
      </w:r>
      <w:r w:rsidRPr="00F356AD">
        <w:rPr>
          <w:i/>
          <w:iCs/>
          <w:color w:val="000000" w:themeColor="text1"/>
        </w:rPr>
        <w:t xml:space="preserve"> And now it’s like </w:t>
      </w:r>
      <w:r w:rsidR="00832248" w:rsidRPr="00F356AD">
        <w:rPr>
          <w:i/>
          <w:iCs/>
          <w:color w:val="000000" w:themeColor="text1"/>
        </w:rPr>
        <w:t>let’s</w:t>
      </w:r>
      <w:r w:rsidRPr="00F356AD">
        <w:rPr>
          <w:i/>
          <w:iCs/>
          <w:color w:val="000000" w:themeColor="text1"/>
        </w:rPr>
        <w:t xml:space="preserve"> just do the exhale. The natural unfolding out of all those things that no human being could ever predict or be in charge of.</w:t>
      </w:r>
      <w:r w:rsidR="00274DD3" w:rsidRPr="00F356AD">
        <w:rPr>
          <w:i/>
          <w:iCs/>
          <w:color w:val="000000" w:themeColor="text1"/>
        </w:rPr>
        <w:t>”</w:t>
      </w:r>
    </w:p>
    <w:p w14:paraId="06A682F8" w14:textId="77777777" w:rsidR="00DA4287" w:rsidRPr="00F356AD" w:rsidRDefault="00DA4287" w:rsidP="00DA4287">
      <w:pPr>
        <w:spacing w:line="360" w:lineRule="auto"/>
        <w:rPr>
          <w:color w:val="000000" w:themeColor="text1"/>
        </w:rPr>
      </w:pPr>
    </w:p>
    <w:p w14:paraId="3CFB0955" w14:textId="46E51366" w:rsidR="00DA4287" w:rsidRPr="00F356AD" w:rsidRDefault="00DA4287" w:rsidP="007234A5">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See if there’s a moment Caroline, that you have experienced where you have really let that happen. Take your time.</w:t>
      </w:r>
      <w:r w:rsidR="00274DD3" w:rsidRPr="00F356AD">
        <w:rPr>
          <w:i/>
          <w:iCs/>
          <w:color w:val="000000" w:themeColor="text1"/>
        </w:rPr>
        <w:t>”</w:t>
      </w:r>
    </w:p>
    <w:p w14:paraId="05A1E649" w14:textId="77777777" w:rsidR="00DA4287" w:rsidRPr="00F356AD" w:rsidRDefault="00DA4287" w:rsidP="00DA4287">
      <w:pPr>
        <w:spacing w:line="360" w:lineRule="auto"/>
        <w:rPr>
          <w:i/>
          <w:iCs/>
          <w:color w:val="000000" w:themeColor="text1"/>
        </w:rPr>
      </w:pPr>
    </w:p>
    <w:p w14:paraId="2F0C4148" w14:textId="7356F09B" w:rsidR="00DA4287" w:rsidRPr="00F356AD" w:rsidRDefault="00DA4287" w:rsidP="007234A5">
      <w:pPr>
        <w:spacing w:line="360" w:lineRule="auto"/>
        <w:ind w:left="1440" w:hanging="1440"/>
        <w:rPr>
          <w:i/>
          <w:iCs/>
          <w:color w:val="000000" w:themeColor="text1"/>
        </w:rPr>
      </w:pPr>
      <w:r w:rsidRPr="00F356AD">
        <w:rPr>
          <w:i/>
          <w:iCs/>
          <w:color w:val="000000" w:themeColor="text1"/>
        </w:rPr>
        <w:t>Me:</w:t>
      </w:r>
      <w:r w:rsidRPr="00F356AD">
        <w:rPr>
          <w:i/>
          <w:iCs/>
          <w:color w:val="000000" w:themeColor="text1"/>
        </w:rPr>
        <w:tab/>
      </w:r>
      <w:r w:rsidR="00274DD3" w:rsidRPr="00F356AD">
        <w:rPr>
          <w:i/>
          <w:iCs/>
          <w:color w:val="000000" w:themeColor="text1"/>
        </w:rPr>
        <w:t>“</w:t>
      </w:r>
      <w:r w:rsidR="00832248" w:rsidRPr="00F356AD">
        <w:rPr>
          <w:i/>
          <w:iCs/>
          <w:color w:val="000000" w:themeColor="text1"/>
        </w:rPr>
        <w:t>It’s</w:t>
      </w:r>
      <w:r w:rsidRPr="00F356AD">
        <w:rPr>
          <w:i/>
          <w:iCs/>
          <w:color w:val="000000" w:themeColor="text1"/>
        </w:rPr>
        <w:t xml:space="preserve"> an energy thing definitely. When I use my pendulum </w:t>
      </w:r>
      <w:r w:rsidR="00290507" w:rsidRPr="00F356AD">
        <w:rPr>
          <w:i/>
          <w:iCs/>
          <w:color w:val="000000" w:themeColor="text1"/>
        </w:rPr>
        <w:t xml:space="preserve">in my shamanic work </w:t>
      </w:r>
      <w:r w:rsidRPr="00F356AD">
        <w:rPr>
          <w:i/>
          <w:iCs/>
          <w:color w:val="000000" w:themeColor="text1"/>
        </w:rPr>
        <w:t xml:space="preserve">and also in the silence. Like when I’m in a therapy session and I’ve  said </w:t>
      </w:r>
      <w:r w:rsidR="00832248" w:rsidRPr="00F356AD">
        <w:rPr>
          <w:i/>
          <w:iCs/>
          <w:color w:val="000000" w:themeColor="text1"/>
        </w:rPr>
        <w:t>something,</w:t>
      </w:r>
      <w:r w:rsidRPr="00F356AD">
        <w:rPr>
          <w:i/>
          <w:iCs/>
          <w:color w:val="000000" w:themeColor="text1"/>
        </w:rPr>
        <w:t xml:space="preserve"> and my client  has said something and it’s just landing with that person and it’s the </w:t>
      </w:r>
      <w:r w:rsidR="007234A5" w:rsidRPr="00F356AD">
        <w:rPr>
          <w:i/>
          <w:iCs/>
          <w:color w:val="000000" w:themeColor="text1"/>
        </w:rPr>
        <w:t xml:space="preserve">potent </w:t>
      </w:r>
      <w:r w:rsidRPr="00F356AD">
        <w:rPr>
          <w:i/>
          <w:iCs/>
          <w:color w:val="000000" w:themeColor="text1"/>
        </w:rPr>
        <w:t>crackling of energy</w:t>
      </w:r>
      <w:r w:rsidR="005500A1" w:rsidRPr="00F356AD">
        <w:rPr>
          <w:i/>
          <w:iCs/>
          <w:color w:val="000000" w:themeColor="text1"/>
        </w:rPr>
        <w:t xml:space="preserve"> that happens</w:t>
      </w:r>
      <w:r w:rsidR="00274DD3" w:rsidRPr="00F356AD">
        <w:rPr>
          <w:i/>
          <w:iCs/>
          <w:color w:val="000000" w:themeColor="text1"/>
        </w:rPr>
        <w:t>”</w:t>
      </w:r>
      <w:r w:rsidR="005500A1" w:rsidRPr="00F356AD">
        <w:rPr>
          <w:i/>
          <w:iCs/>
          <w:color w:val="000000" w:themeColor="text1"/>
        </w:rPr>
        <w:t>.</w:t>
      </w:r>
    </w:p>
    <w:p w14:paraId="04313AEE" w14:textId="77777777" w:rsidR="00DA4287" w:rsidRPr="00F356AD" w:rsidRDefault="00DA4287" w:rsidP="00DA4287">
      <w:pPr>
        <w:spacing w:line="360" w:lineRule="auto"/>
        <w:rPr>
          <w:color w:val="000000" w:themeColor="text1"/>
        </w:rPr>
      </w:pPr>
    </w:p>
    <w:p w14:paraId="6FAE72C8" w14:textId="7967D8AF" w:rsidR="00DA4287" w:rsidRPr="00F356AD" w:rsidRDefault="00DA4287" w:rsidP="007234A5">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So just feel that in your body. The silence, the space in your energy. The way you are in yourself that allows all of this to be possible with a felt sense in the body</w:t>
      </w:r>
      <w:r w:rsidR="00274DD3" w:rsidRPr="00F356AD">
        <w:rPr>
          <w:i/>
          <w:iCs/>
          <w:color w:val="000000" w:themeColor="text1"/>
        </w:rPr>
        <w:t>”</w:t>
      </w:r>
      <w:r w:rsidRPr="00F356AD">
        <w:rPr>
          <w:i/>
          <w:iCs/>
          <w:color w:val="000000" w:themeColor="text1"/>
        </w:rPr>
        <w:t>.</w:t>
      </w:r>
    </w:p>
    <w:p w14:paraId="127656F3" w14:textId="77777777" w:rsidR="00DA4287" w:rsidRPr="00F356AD" w:rsidRDefault="00DA4287" w:rsidP="00DA4287">
      <w:pPr>
        <w:spacing w:line="360" w:lineRule="auto"/>
        <w:rPr>
          <w:color w:val="000000" w:themeColor="text1"/>
        </w:rPr>
      </w:pPr>
    </w:p>
    <w:p w14:paraId="60F25828" w14:textId="7F8FC00B" w:rsidR="00DA4287" w:rsidRPr="00F356AD" w:rsidRDefault="00DA4287" w:rsidP="007234A5">
      <w:pPr>
        <w:spacing w:line="360" w:lineRule="auto"/>
        <w:ind w:left="1440" w:hanging="1440"/>
        <w:rPr>
          <w:i/>
          <w:iCs/>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007234A5" w:rsidRPr="00F356AD">
        <w:rPr>
          <w:i/>
          <w:iCs/>
          <w:color w:val="000000" w:themeColor="text1"/>
        </w:rPr>
        <w:t xml:space="preserve">That’s the </w:t>
      </w:r>
      <w:r w:rsidRPr="00F356AD">
        <w:rPr>
          <w:i/>
          <w:iCs/>
          <w:color w:val="000000" w:themeColor="text1"/>
        </w:rPr>
        <w:t xml:space="preserve">area that I’d like to focus more on </w:t>
      </w:r>
      <w:r w:rsidR="007234A5" w:rsidRPr="00F356AD">
        <w:rPr>
          <w:i/>
          <w:iCs/>
          <w:color w:val="000000" w:themeColor="text1"/>
        </w:rPr>
        <w:t xml:space="preserve">- </w:t>
      </w:r>
      <w:r w:rsidRPr="00F356AD">
        <w:rPr>
          <w:i/>
          <w:iCs/>
          <w:color w:val="000000" w:themeColor="text1"/>
        </w:rPr>
        <w:t xml:space="preserve"> the energy aspects of humans and everything. I think that’s where I do more experiencing. You know like in energy fields and tapping into that.</w:t>
      </w:r>
      <w:r w:rsidR="00274DD3" w:rsidRPr="00F356AD">
        <w:rPr>
          <w:i/>
          <w:iCs/>
          <w:color w:val="000000" w:themeColor="text1"/>
        </w:rPr>
        <w:t>”</w:t>
      </w:r>
      <w:r w:rsidRPr="00F356AD">
        <w:rPr>
          <w:i/>
          <w:iCs/>
          <w:color w:val="000000" w:themeColor="text1"/>
        </w:rPr>
        <w:t xml:space="preserve"> </w:t>
      </w:r>
    </w:p>
    <w:p w14:paraId="4C2CD2FE" w14:textId="77777777" w:rsidR="00DA4287" w:rsidRPr="00F356AD" w:rsidRDefault="00DA4287" w:rsidP="00DA4287">
      <w:pPr>
        <w:spacing w:line="360" w:lineRule="auto"/>
        <w:rPr>
          <w:color w:val="000000" w:themeColor="text1"/>
        </w:rPr>
      </w:pPr>
    </w:p>
    <w:p w14:paraId="6EA739A8" w14:textId="65A3D591" w:rsidR="00DA4287" w:rsidRPr="00F356AD" w:rsidRDefault="00DA4287" w:rsidP="007234A5">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 xml:space="preserve">Just feeling how you are not </w:t>
      </w:r>
      <w:r w:rsidR="00832248" w:rsidRPr="00F356AD">
        <w:rPr>
          <w:i/>
          <w:iCs/>
          <w:color w:val="000000" w:themeColor="text1"/>
        </w:rPr>
        <w:t>alone;</w:t>
      </w:r>
      <w:r w:rsidRPr="00F356AD">
        <w:rPr>
          <w:i/>
          <w:iCs/>
          <w:color w:val="000000" w:themeColor="text1"/>
        </w:rPr>
        <w:t xml:space="preserve"> energy moves through </w:t>
      </w:r>
      <w:r w:rsidR="00832248" w:rsidRPr="00F356AD">
        <w:rPr>
          <w:i/>
          <w:iCs/>
          <w:color w:val="000000" w:themeColor="text1"/>
        </w:rPr>
        <w:t>you,</w:t>
      </w:r>
      <w:r w:rsidRPr="00F356AD">
        <w:rPr>
          <w:i/>
          <w:iCs/>
          <w:color w:val="000000" w:themeColor="text1"/>
        </w:rPr>
        <w:t xml:space="preserve"> but it is cosmic energy. This place for more renewal to come through. This circuitry of things.</w:t>
      </w:r>
      <w:r w:rsidR="00274DD3" w:rsidRPr="00F356AD">
        <w:rPr>
          <w:i/>
          <w:iCs/>
          <w:color w:val="000000" w:themeColor="text1"/>
        </w:rPr>
        <w:t>”</w:t>
      </w:r>
    </w:p>
    <w:p w14:paraId="205BC4A4" w14:textId="77777777" w:rsidR="00DA4287" w:rsidRPr="00F356AD" w:rsidRDefault="00DA4287" w:rsidP="00DA4287">
      <w:pPr>
        <w:spacing w:line="360" w:lineRule="auto"/>
        <w:rPr>
          <w:color w:val="000000" w:themeColor="text1"/>
        </w:rPr>
      </w:pPr>
    </w:p>
    <w:p w14:paraId="7B937C8D" w14:textId="51B63297" w:rsidR="00DA4287" w:rsidRPr="00F356AD" w:rsidRDefault="00DA4287" w:rsidP="007234A5">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Yeah. With me it’s like a seesaw. I’m capable totally of being able to do that. But then the other part says God Caroline. There’s still this inner voice … is this just your fantasy?</w:t>
      </w:r>
      <w:r w:rsidR="00274DD3" w:rsidRPr="00F356AD">
        <w:rPr>
          <w:i/>
          <w:iCs/>
          <w:color w:val="000000" w:themeColor="text1"/>
        </w:rPr>
        <w:t>”</w:t>
      </w:r>
    </w:p>
    <w:p w14:paraId="641E172B" w14:textId="77777777" w:rsidR="00DA4287" w:rsidRPr="00F356AD" w:rsidRDefault="00DA4287" w:rsidP="00DA4287">
      <w:pPr>
        <w:spacing w:line="360" w:lineRule="auto"/>
        <w:rPr>
          <w:color w:val="000000" w:themeColor="text1"/>
        </w:rPr>
      </w:pPr>
    </w:p>
    <w:p w14:paraId="716BC6D4" w14:textId="3356D191" w:rsidR="00DA4287" w:rsidRPr="00F356AD" w:rsidRDefault="00DA4287" w:rsidP="009B7939">
      <w:pPr>
        <w:spacing w:line="360" w:lineRule="auto"/>
        <w:ind w:left="1440" w:hanging="1440"/>
        <w:rPr>
          <w:color w:val="000000" w:themeColor="text1"/>
        </w:rPr>
      </w:pPr>
      <w:r w:rsidRPr="00F356AD">
        <w:rPr>
          <w:color w:val="000000" w:themeColor="text1"/>
        </w:rPr>
        <w:t>Therapist:</w:t>
      </w:r>
      <w:r w:rsidRPr="00F356AD">
        <w:rPr>
          <w:color w:val="000000" w:themeColor="text1"/>
        </w:rPr>
        <w:tab/>
      </w:r>
      <w:r w:rsidR="00274DD3" w:rsidRPr="00F356AD">
        <w:rPr>
          <w:color w:val="000000" w:themeColor="text1"/>
        </w:rPr>
        <w:t>“</w:t>
      </w:r>
      <w:r w:rsidRPr="00F356AD">
        <w:rPr>
          <w:i/>
          <w:iCs/>
          <w:color w:val="000000" w:themeColor="text1"/>
        </w:rPr>
        <w:t>What does that voice say – What’s the next message that’s really underneath?</w:t>
      </w:r>
      <w:r w:rsidR="00274DD3" w:rsidRPr="00F356AD">
        <w:rPr>
          <w:i/>
          <w:iCs/>
          <w:color w:val="000000" w:themeColor="text1"/>
        </w:rPr>
        <w:t>”</w:t>
      </w:r>
    </w:p>
    <w:p w14:paraId="4EB796AB" w14:textId="77777777" w:rsidR="00DA4287" w:rsidRPr="00F356AD" w:rsidRDefault="00DA4287" w:rsidP="00DA4287">
      <w:pPr>
        <w:spacing w:line="360" w:lineRule="auto"/>
        <w:rPr>
          <w:color w:val="000000" w:themeColor="text1"/>
        </w:rPr>
      </w:pPr>
    </w:p>
    <w:p w14:paraId="741C0E70" w14:textId="0B898B6A" w:rsidR="00DA4287" w:rsidRPr="00F356AD" w:rsidRDefault="00DA4287" w:rsidP="007234A5">
      <w:pPr>
        <w:spacing w:line="360" w:lineRule="auto"/>
        <w:ind w:left="1440" w:hanging="1440"/>
        <w:rPr>
          <w:color w:val="000000" w:themeColor="text1"/>
        </w:rPr>
      </w:pPr>
      <w:r w:rsidRPr="00F356AD">
        <w:rPr>
          <w:color w:val="000000" w:themeColor="text1"/>
        </w:rPr>
        <w:t>Me:</w:t>
      </w:r>
      <w:r w:rsidRPr="00F356AD">
        <w:rPr>
          <w:color w:val="000000" w:themeColor="text1"/>
        </w:rPr>
        <w:tab/>
      </w:r>
      <w:r w:rsidR="00274DD3" w:rsidRPr="00F356AD">
        <w:rPr>
          <w:color w:val="000000" w:themeColor="text1"/>
        </w:rPr>
        <w:t>“</w:t>
      </w:r>
      <w:r w:rsidRPr="00F356AD">
        <w:rPr>
          <w:i/>
          <w:iCs/>
          <w:color w:val="000000" w:themeColor="text1"/>
        </w:rPr>
        <w:t>It’s like, well, this is your life. You choose. It’s not really for anyone else to know</w:t>
      </w:r>
      <w:r w:rsidR="00274DD3" w:rsidRPr="00F356AD">
        <w:rPr>
          <w:i/>
          <w:iCs/>
          <w:color w:val="000000" w:themeColor="text1"/>
        </w:rPr>
        <w:t xml:space="preserve"> </w:t>
      </w:r>
      <w:r w:rsidR="009E043A" w:rsidRPr="00F356AD">
        <w:rPr>
          <w:i/>
          <w:iCs/>
          <w:color w:val="000000" w:themeColor="text1"/>
        </w:rPr>
        <w:t>but</w:t>
      </w:r>
      <w:r w:rsidR="00274DD3" w:rsidRPr="00F356AD">
        <w:rPr>
          <w:i/>
          <w:iCs/>
          <w:color w:val="000000" w:themeColor="text1"/>
        </w:rPr>
        <w:t xml:space="preserve"> you.”</w:t>
      </w:r>
    </w:p>
    <w:p w14:paraId="7362C33D" w14:textId="77777777" w:rsidR="00DA4287" w:rsidRPr="00F356AD" w:rsidRDefault="00DA4287" w:rsidP="00DA4287">
      <w:pPr>
        <w:spacing w:line="360" w:lineRule="auto"/>
        <w:rPr>
          <w:color w:val="000000" w:themeColor="text1"/>
        </w:rPr>
      </w:pPr>
    </w:p>
    <w:p w14:paraId="2EE8F25F" w14:textId="4BAB5929" w:rsidR="00DA4287" w:rsidRPr="00F356AD" w:rsidRDefault="007234A5" w:rsidP="00DA4287">
      <w:pPr>
        <w:spacing w:line="360" w:lineRule="auto"/>
        <w:rPr>
          <w:color w:val="000000" w:themeColor="text1"/>
        </w:rPr>
      </w:pPr>
      <w:r w:rsidRPr="00F356AD">
        <w:rPr>
          <w:color w:val="000000" w:themeColor="text1"/>
        </w:rPr>
        <w:t xml:space="preserve">And so again, the doubting voice, the Real Police </w:t>
      </w:r>
      <w:r w:rsidR="000442B7" w:rsidRPr="00F356AD">
        <w:rPr>
          <w:color w:val="000000" w:themeColor="text1"/>
        </w:rPr>
        <w:t>is</w:t>
      </w:r>
      <w:r w:rsidRPr="00F356AD">
        <w:rPr>
          <w:color w:val="000000" w:themeColor="text1"/>
        </w:rPr>
        <w:t xml:space="preserve"> </w:t>
      </w:r>
      <w:r w:rsidR="009E043A" w:rsidRPr="00F356AD">
        <w:rPr>
          <w:color w:val="000000" w:themeColor="text1"/>
        </w:rPr>
        <w:t xml:space="preserve">again </w:t>
      </w:r>
      <w:r w:rsidRPr="00F356AD">
        <w:rPr>
          <w:color w:val="000000" w:themeColor="text1"/>
        </w:rPr>
        <w:t xml:space="preserve">in my awareness but there is an understanding that my experience changes, </w:t>
      </w:r>
      <w:r w:rsidR="00FE09FD" w:rsidRPr="00F356AD">
        <w:rPr>
          <w:color w:val="000000" w:themeColor="text1"/>
        </w:rPr>
        <w:t xml:space="preserve">that </w:t>
      </w:r>
      <w:r w:rsidRPr="00F356AD">
        <w:rPr>
          <w:color w:val="000000" w:themeColor="text1"/>
        </w:rPr>
        <w:t xml:space="preserve">I </w:t>
      </w:r>
      <w:r w:rsidR="0017181C" w:rsidRPr="00F356AD">
        <w:rPr>
          <w:color w:val="000000" w:themeColor="text1"/>
        </w:rPr>
        <w:t>vacillate</w:t>
      </w:r>
      <w:r w:rsidRPr="00F356AD">
        <w:rPr>
          <w:color w:val="000000" w:themeColor="text1"/>
        </w:rPr>
        <w:t>, I am on a see saw of experiencing</w:t>
      </w:r>
      <w:r w:rsidR="00182169" w:rsidRPr="00F356AD">
        <w:rPr>
          <w:color w:val="000000" w:themeColor="text1"/>
        </w:rPr>
        <w:t xml:space="preserve"> and I have choice</w:t>
      </w:r>
      <w:r w:rsidR="000442B7" w:rsidRPr="00F356AD">
        <w:rPr>
          <w:color w:val="000000" w:themeColor="text1"/>
        </w:rPr>
        <w:t xml:space="preserve"> </w:t>
      </w:r>
      <w:r w:rsidR="00636C00" w:rsidRPr="00F356AD">
        <w:rPr>
          <w:color w:val="000000" w:themeColor="text1"/>
        </w:rPr>
        <w:t xml:space="preserve">now </w:t>
      </w:r>
      <w:r w:rsidR="00FE09FD" w:rsidRPr="00F356AD">
        <w:rPr>
          <w:color w:val="000000" w:themeColor="text1"/>
        </w:rPr>
        <w:t xml:space="preserve">as </w:t>
      </w:r>
      <w:r w:rsidR="00636C00" w:rsidRPr="00F356AD">
        <w:rPr>
          <w:color w:val="000000" w:themeColor="text1"/>
        </w:rPr>
        <w:t xml:space="preserve">I understand </w:t>
      </w:r>
      <w:r w:rsidR="000442B7" w:rsidRPr="00F356AD">
        <w:rPr>
          <w:color w:val="000000" w:themeColor="text1"/>
        </w:rPr>
        <w:t>how this resistance formed in me and the somatic ways I can release this.</w:t>
      </w:r>
    </w:p>
    <w:p w14:paraId="0323726D" w14:textId="77777777" w:rsidR="004E6FA6" w:rsidRPr="00F356AD" w:rsidRDefault="004E6FA6" w:rsidP="004E6FA6">
      <w:pPr>
        <w:spacing w:line="360" w:lineRule="auto"/>
        <w:rPr>
          <w:color w:val="000000" w:themeColor="text1"/>
        </w:rPr>
      </w:pPr>
    </w:p>
    <w:p w14:paraId="5F514C2C" w14:textId="4CE42DF8" w:rsidR="00197855" w:rsidRPr="00F356AD" w:rsidRDefault="00197855" w:rsidP="004E6FA6">
      <w:pPr>
        <w:rPr>
          <w:color w:val="000000" w:themeColor="text1"/>
        </w:rPr>
      </w:pPr>
    </w:p>
    <w:p w14:paraId="68C451D7" w14:textId="77777777" w:rsidR="00197855" w:rsidRPr="00F356AD" w:rsidRDefault="00197855" w:rsidP="004E6FA6">
      <w:pPr>
        <w:rPr>
          <w:color w:val="000000" w:themeColor="text1"/>
        </w:rPr>
      </w:pPr>
    </w:p>
    <w:p w14:paraId="2F41792A" w14:textId="77777777" w:rsidR="004E6FA6" w:rsidRPr="00F356AD" w:rsidRDefault="004E6FA6" w:rsidP="004E6FA6">
      <w:pPr>
        <w:rPr>
          <w:color w:val="000000" w:themeColor="text1"/>
        </w:rPr>
      </w:pPr>
    </w:p>
    <w:p w14:paraId="1AF14C63" w14:textId="77777777" w:rsidR="00790B3B" w:rsidRPr="00F356AD" w:rsidRDefault="00790B3B" w:rsidP="00C44420">
      <w:pPr>
        <w:spacing w:line="360" w:lineRule="auto"/>
        <w:rPr>
          <w:color w:val="000000" w:themeColor="text1"/>
        </w:rPr>
      </w:pPr>
    </w:p>
    <w:p w14:paraId="0AF112A2" w14:textId="77777777" w:rsidR="00790B3B" w:rsidRPr="00F356AD" w:rsidRDefault="00790B3B" w:rsidP="00C44420">
      <w:pPr>
        <w:spacing w:line="360" w:lineRule="auto"/>
        <w:rPr>
          <w:color w:val="000000" w:themeColor="text1"/>
        </w:rPr>
      </w:pPr>
    </w:p>
    <w:p w14:paraId="72B70D63" w14:textId="77777777" w:rsidR="00790B3B" w:rsidRPr="00F356AD" w:rsidRDefault="00790B3B" w:rsidP="00C44420">
      <w:pPr>
        <w:spacing w:line="360" w:lineRule="auto"/>
        <w:rPr>
          <w:color w:val="000000" w:themeColor="text1"/>
        </w:rPr>
      </w:pPr>
    </w:p>
    <w:p w14:paraId="692690E9" w14:textId="77777777" w:rsidR="00790B3B" w:rsidRPr="00F356AD" w:rsidRDefault="00790B3B" w:rsidP="00C44420">
      <w:pPr>
        <w:spacing w:line="360" w:lineRule="auto"/>
        <w:rPr>
          <w:color w:val="000000" w:themeColor="text1"/>
        </w:rPr>
      </w:pPr>
    </w:p>
    <w:p w14:paraId="3F3EE012" w14:textId="38A192C0" w:rsidR="00DA4287" w:rsidRPr="00F356AD" w:rsidRDefault="00A03806" w:rsidP="00917545">
      <w:pPr>
        <w:spacing w:line="360" w:lineRule="auto"/>
        <w:jc w:val="center"/>
        <w:rPr>
          <w:color w:val="000000" w:themeColor="text1"/>
        </w:rPr>
      </w:pPr>
      <w:r w:rsidRPr="00F356AD">
        <w:rPr>
          <w:color w:val="000000" w:themeColor="text1"/>
        </w:rPr>
        <w:lastRenderedPageBreak/>
        <w:t>CHAPTER 8</w:t>
      </w:r>
    </w:p>
    <w:p w14:paraId="6A26E99A" w14:textId="77777777" w:rsidR="00DA4287" w:rsidRPr="00F356AD" w:rsidRDefault="00DA4287" w:rsidP="00C44420">
      <w:pPr>
        <w:spacing w:line="360" w:lineRule="auto"/>
        <w:rPr>
          <w:color w:val="000000" w:themeColor="text1"/>
        </w:rPr>
      </w:pPr>
    </w:p>
    <w:p w14:paraId="5EEFC84D" w14:textId="77777777" w:rsidR="00DA4287" w:rsidRPr="00F356AD" w:rsidRDefault="00DA4287" w:rsidP="00C44420">
      <w:pPr>
        <w:spacing w:line="360" w:lineRule="auto"/>
        <w:rPr>
          <w:color w:val="000000" w:themeColor="text1"/>
        </w:rPr>
      </w:pPr>
    </w:p>
    <w:p w14:paraId="6D597883" w14:textId="102B8F00" w:rsidR="00416026" w:rsidRPr="00F356AD" w:rsidRDefault="00416026" w:rsidP="00C44420">
      <w:pPr>
        <w:spacing w:line="360" w:lineRule="auto"/>
        <w:jc w:val="center"/>
        <w:rPr>
          <w:color w:val="000000" w:themeColor="text1"/>
        </w:rPr>
      </w:pPr>
      <w:r w:rsidRPr="00F356AD">
        <w:rPr>
          <w:color w:val="000000" w:themeColor="text1"/>
        </w:rPr>
        <w:t>CONCLUSION</w:t>
      </w:r>
    </w:p>
    <w:p w14:paraId="36982594" w14:textId="05E67A08" w:rsidR="00636C00" w:rsidRPr="00F356AD" w:rsidRDefault="00636C00" w:rsidP="00C44420">
      <w:pPr>
        <w:spacing w:line="360" w:lineRule="auto"/>
        <w:rPr>
          <w:color w:val="000000" w:themeColor="text1"/>
        </w:rPr>
      </w:pPr>
    </w:p>
    <w:p w14:paraId="0BD0C8D8" w14:textId="76B5F61F" w:rsidR="00876881" w:rsidRDefault="006B3223" w:rsidP="00662B04">
      <w:pPr>
        <w:spacing w:line="360" w:lineRule="auto"/>
        <w:rPr>
          <w:color w:val="000000" w:themeColor="text1"/>
        </w:rPr>
      </w:pPr>
      <w:r w:rsidRPr="00F356AD">
        <w:rPr>
          <w:color w:val="000000" w:themeColor="text1"/>
        </w:rPr>
        <w:t>Employing dream analysis and active imagination techniques</w:t>
      </w:r>
      <w:r w:rsidR="00FF4721" w:rsidRPr="00F356AD">
        <w:rPr>
          <w:color w:val="000000" w:themeColor="text1"/>
        </w:rPr>
        <w:t xml:space="preserve"> </w:t>
      </w:r>
      <w:r w:rsidR="00CB631E" w:rsidRPr="00F356AD">
        <w:rPr>
          <w:color w:val="000000" w:themeColor="text1"/>
        </w:rPr>
        <w:t>alongside</w:t>
      </w:r>
      <w:r w:rsidRPr="00F356AD">
        <w:rPr>
          <w:color w:val="000000" w:themeColor="text1"/>
        </w:rPr>
        <w:t xml:space="preserve"> </w:t>
      </w:r>
      <w:r w:rsidR="00802971" w:rsidRPr="00F356AD">
        <w:rPr>
          <w:color w:val="000000" w:themeColor="text1"/>
        </w:rPr>
        <w:t>neo-shamanic drum journey</w:t>
      </w:r>
      <w:r w:rsidR="00A10A06" w:rsidRPr="00F356AD">
        <w:rPr>
          <w:color w:val="000000" w:themeColor="text1"/>
        </w:rPr>
        <w:t>ing</w:t>
      </w:r>
      <w:r w:rsidR="00802971" w:rsidRPr="00F356AD">
        <w:rPr>
          <w:color w:val="000000" w:themeColor="text1"/>
        </w:rPr>
        <w:t xml:space="preserve"> </w:t>
      </w:r>
      <w:r w:rsidR="00A63DBB" w:rsidRPr="00F356AD">
        <w:rPr>
          <w:color w:val="000000" w:themeColor="text1"/>
        </w:rPr>
        <w:t>with</w:t>
      </w:r>
      <w:r w:rsidR="003F7EC7" w:rsidRPr="00F356AD">
        <w:rPr>
          <w:color w:val="000000" w:themeColor="text1"/>
        </w:rPr>
        <w:t xml:space="preserve"> a supporting </w:t>
      </w:r>
      <w:r w:rsidR="00CB631E" w:rsidRPr="00F356AD">
        <w:rPr>
          <w:color w:val="000000" w:themeColor="text1"/>
        </w:rPr>
        <w:t xml:space="preserve">somatic </w:t>
      </w:r>
      <w:r w:rsidR="003F7EC7" w:rsidRPr="00F356AD">
        <w:rPr>
          <w:color w:val="000000" w:themeColor="text1"/>
        </w:rPr>
        <w:t xml:space="preserve">therapy has been </w:t>
      </w:r>
      <w:r w:rsidR="0064699E" w:rsidRPr="00F356AD">
        <w:rPr>
          <w:color w:val="000000" w:themeColor="text1"/>
        </w:rPr>
        <w:t xml:space="preserve">an exhilarating </w:t>
      </w:r>
      <w:r w:rsidR="00FF4721" w:rsidRPr="00F356AD">
        <w:rPr>
          <w:color w:val="000000" w:themeColor="text1"/>
        </w:rPr>
        <w:t xml:space="preserve">and informative </w:t>
      </w:r>
      <w:r w:rsidR="00EA6C90" w:rsidRPr="00F356AD">
        <w:rPr>
          <w:color w:val="000000" w:themeColor="text1"/>
        </w:rPr>
        <w:t>experience</w:t>
      </w:r>
      <w:r w:rsidR="0064699E" w:rsidRPr="00F356AD">
        <w:rPr>
          <w:color w:val="000000" w:themeColor="text1"/>
        </w:rPr>
        <w:t>.</w:t>
      </w:r>
      <w:r w:rsidR="00CB1376" w:rsidRPr="00F356AD">
        <w:rPr>
          <w:color w:val="000000" w:themeColor="text1"/>
        </w:rPr>
        <w:t xml:space="preserve"> My exploration of these disciplines has proved useful in revealing </w:t>
      </w:r>
      <w:r w:rsidR="00154AC6" w:rsidRPr="00F356AD">
        <w:rPr>
          <w:color w:val="000000" w:themeColor="text1"/>
        </w:rPr>
        <w:t xml:space="preserve">parts of self </w:t>
      </w:r>
      <w:r w:rsidR="00834074" w:rsidRPr="00F356AD">
        <w:rPr>
          <w:color w:val="000000" w:themeColor="text1"/>
        </w:rPr>
        <w:t xml:space="preserve">and deeper internal states and pathways </w:t>
      </w:r>
      <w:r w:rsidR="00154AC6" w:rsidRPr="00F356AD">
        <w:rPr>
          <w:color w:val="000000" w:themeColor="text1"/>
        </w:rPr>
        <w:t>that</w:t>
      </w:r>
      <w:r w:rsidR="00416BC6" w:rsidRPr="00F356AD">
        <w:rPr>
          <w:color w:val="000000" w:themeColor="text1"/>
        </w:rPr>
        <w:t xml:space="preserve"> were </w:t>
      </w:r>
      <w:r w:rsidR="009E33F0" w:rsidRPr="00F356AD">
        <w:rPr>
          <w:color w:val="000000" w:themeColor="text1"/>
        </w:rPr>
        <w:t xml:space="preserve">hitherto </w:t>
      </w:r>
      <w:r w:rsidR="00416BC6" w:rsidRPr="00F356AD">
        <w:rPr>
          <w:color w:val="000000" w:themeColor="text1"/>
        </w:rPr>
        <w:t>out of my awareness</w:t>
      </w:r>
      <w:r w:rsidR="00834074" w:rsidRPr="00F356AD">
        <w:rPr>
          <w:color w:val="000000" w:themeColor="text1"/>
        </w:rPr>
        <w:t>. I have</w:t>
      </w:r>
      <w:r w:rsidR="00416BC6" w:rsidRPr="00F356AD">
        <w:rPr>
          <w:color w:val="000000" w:themeColor="text1"/>
        </w:rPr>
        <w:t xml:space="preserve"> </w:t>
      </w:r>
      <w:r w:rsidR="00834074" w:rsidRPr="00F356AD">
        <w:rPr>
          <w:color w:val="000000" w:themeColor="text1"/>
        </w:rPr>
        <w:t xml:space="preserve">been </w:t>
      </w:r>
      <w:r w:rsidR="0076415C" w:rsidRPr="00F356AD">
        <w:rPr>
          <w:color w:val="000000" w:themeColor="text1"/>
        </w:rPr>
        <w:t xml:space="preserve">shown </w:t>
      </w:r>
      <w:r w:rsidR="00B3545D" w:rsidRPr="00F356AD">
        <w:rPr>
          <w:color w:val="000000" w:themeColor="text1"/>
        </w:rPr>
        <w:t xml:space="preserve">unequivocally </w:t>
      </w:r>
      <w:r w:rsidR="0070438E" w:rsidRPr="00F356AD">
        <w:rPr>
          <w:color w:val="000000" w:themeColor="text1"/>
        </w:rPr>
        <w:t xml:space="preserve">how </w:t>
      </w:r>
      <w:r w:rsidR="0076415C" w:rsidRPr="00F356AD">
        <w:rPr>
          <w:color w:val="000000" w:themeColor="text1"/>
        </w:rPr>
        <w:t xml:space="preserve">my anxious attachment style from my </w:t>
      </w:r>
      <w:r w:rsidR="00A63DBB" w:rsidRPr="00F356AD">
        <w:rPr>
          <w:color w:val="000000" w:themeColor="text1"/>
        </w:rPr>
        <w:t>childhood</w:t>
      </w:r>
      <w:r w:rsidR="0076415C" w:rsidRPr="00F356AD">
        <w:rPr>
          <w:color w:val="000000" w:themeColor="text1"/>
        </w:rPr>
        <w:t xml:space="preserve"> has been playing out throughout my life</w:t>
      </w:r>
      <w:r w:rsidR="00EA6C90" w:rsidRPr="00F356AD">
        <w:rPr>
          <w:color w:val="000000" w:themeColor="text1"/>
        </w:rPr>
        <w:t xml:space="preserve"> far more deeply than I realised</w:t>
      </w:r>
      <w:r w:rsidR="00DB7A9F" w:rsidRPr="00F356AD">
        <w:rPr>
          <w:color w:val="000000" w:themeColor="text1"/>
        </w:rPr>
        <w:t xml:space="preserve"> </w:t>
      </w:r>
      <w:r w:rsidR="006D4845" w:rsidRPr="00F356AD">
        <w:rPr>
          <w:color w:val="000000" w:themeColor="text1"/>
        </w:rPr>
        <w:t>with</w:t>
      </w:r>
      <w:r w:rsidR="00DB7A9F" w:rsidRPr="00F356AD">
        <w:rPr>
          <w:color w:val="000000" w:themeColor="text1"/>
        </w:rPr>
        <w:t xml:space="preserve"> </w:t>
      </w:r>
      <w:r w:rsidR="0070438E" w:rsidRPr="00F356AD">
        <w:rPr>
          <w:color w:val="000000" w:themeColor="text1"/>
        </w:rPr>
        <w:t xml:space="preserve">problematic </w:t>
      </w:r>
      <w:r w:rsidR="00DB7A9F" w:rsidRPr="00F356AD">
        <w:rPr>
          <w:color w:val="000000" w:themeColor="text1"/>
        </w:rPr>
        <w:t>connection in close relationships</w:t>
      </w:r>
      <w:r w:rsidR="00F70DD2" w:rsidRPr="00F356AD">
        <w:rPr>
          <w:color w:val="000000" w:themeColor="text1"/>
        </w:rPr>
        <w:t>.</w:t>
      </w:r>
      <w:r w:rsidR="00FC508E" w:rsidRPr="00F356AD">
        <w:rPr>
          <w:color w:val="000000" w:themeColor="text1"/>
        </w:rPr>
        <w:t xml:space="preserve">  Using </w:t>
      </w:r>
      <w:r w:rsidR="00127DD2" w:rsidRPr="00F356AD">
        <w:rPr>
          <w:color w:val="000000" w:themeColor="text1"/>
        </w:rPr>
        <w:t>these</w:t>
      </w:r>
      <w:r w:rsidR="00737D1B" w:rsidRPr="00F356AD">
        <w:rPr>
          <w:color w:val="000000" w:themeColor="text1"/>
        </w:rPr>
        <w:t xml:space="preserve"> </w:t>
      </w:r>
      <w:r w:rsidR="00AD25F7" w:rsidRPr="00F356AD">
        <w:rPr>
          <w:color w:val="000000" w:themeColor="text1"/>
        </w:rPr>
        <w:t xml:space="preserve">esoteric </w:t>
      </w:r>
      <w:r w:rsidR="00FC508E" w:rsidRPr="00F356AD">
        <w:rPr>
          <w:color w:val="000000" w:themeColor="text1"/>
        </w:rPr>
        <w:t xml:space="preserve">tools to </w:t>
      </w:r>
      <w:r w:rsidR="007A4BA3" w:rsidRPr="00F356AD">
        <w:rPr>
          <w:color w:val="000000" w:themeColor="text1"/>
        </w:rPr>
        <w:t>unlock</w:t>
      </w:r>
      <w:r w:rsidR="00FC508E" w:rsidRPr="00F356AD">
        <w:rPr>
          <w:color w:val="000000" w:themeColor="text1"/>
        </w:rPr>
        <w:t xml:space="preserve"> </w:t>
      </w:r>
      <w:r w:rsidR="007F2EF0" w:rsidRPr="00F356AD">
        <w:rPr>
          <w:color w:val="000000" w:themeColor="text1"/>
        </w:rPr>
        <w:t>my</w:t>
      </w:r>
      <w:r w:rsidR="00FC508E" w:rsidRPr="00F356AD">
        <w:rPr>
          <w:color w:val="000000" w:themeColor="text1"/>
        </w:rPr>
        <w:t xml:space="preserve"> deep resistance </w:t>
      </w:r>
      <w:r w:rsidR="00416887" w:rsidRPr="00F356AD">
        <w:rPr>
          <w:color w:val="000000" w:themeColor="text1"/>
        </w:rPr>
        <w:t xml:space="preserve">of </w:t>
      </w:r>
      <w:r w:rsidR="00E4669F" w:rsidRPr="00F356AD">
        <w:rPr>
          <w:color w:val="000000" w:themeColor="text1"/>
        </w:rPr>
        <w:t xml:space="preserve">being </w:t>
      </w:r>
      <w:r w:rsidR="007F4A75" w:rsidRPr="00F356AD">
        <w:rPr>
          <w:color w:val="000000" w:themeColor="text1"/>
        </w:rPr>
        <w:t xml:space="preserve">fully </w:t>
      </w:r>
      <w:r w:rsidR="00E4669F" w:rsidRPr="00F356AD">
        <w:rPr>
          <w:color w:val="000000" w:themeColor="text1"/>
        </w:rPr>
        <w:t>seen or made accountable for myself</w:t>
      </w:r>
      <w:r w:rsidR="00A63DBB" w:rsidRPr="00F356AD">
        <w:rPr>
          <w:color w:val="000000" w:themeColor="text1"/>
        </w:rPr>
        <w:t xml:space="preserve"> </w:t>
      </w:r>
      <w:r w:rsidR="00FF4721" w:rsidRPr="00F356AD">
        <w:rPr>
          <w:color w:val="000000" w:themeColor="text1"/>
        </w:rPr>
        <w:t>couple</w:t>
      </w:r>
      <w:r w:rsidR="007F2EF0" w:rsidRPr="00F356AD">
        <w:rPr>
          <w:color w:val="000000" w:themeColor="text1"/>
        </w:rPr>
        <w:t>d</w:t>
      </w:r>
      <w:r w:rsidR="00FF4721" w:rsidRPr="00F356AD">
        <w:rPr>
          <w:color w:val="000000" w:themeColor="text1"/>
        </w:rPr>
        <w:t xml:space="preserve"> with a driven way of </w:t>
      </w:r>
      <w:r w:rsidR="00416887" w:rsidRPr="00F356AD">
        <w:rPr>
          <w:color w:val="000000" w:themeColor="text1"/>
        </w:rPr>
        <w:t>pursuing my life</w:t>
      </w:r>
      <w:r w:rsidR="00794129" w:rsidRPr="00F356AD">
        <w:rPr>
          <w:color w:val="000000" w:themeColor="text1"/>
        </w:rPr>
        <w:t xml:space="preserve">, </w:t>
      </w:r>
      <w:r w:rsidR="00A63DBB" w:rsidRPr="00F356AD">
        <w:rPr>
          <w:color w:val="000000" w:themeColor="text1"/>
        </w:rPr>
        <w:t xml:space="preserve"> presented </w:t>
      </w:r>
      <w:r w:rsidR="00794129" w:rsidRPr="00F356AD">
        <w:rPr>
          <w:color w:val="000000" w:themeColor="text1"/>
        </w:rPr>
        <w:t xml:space="preserve">an understanding </w:t>
      </w:r>
      <w:r w:rsidR="00834A90" w:rsidRPr="00F356AD">
        <w:rPr>
          <w:color w:val="000000" w:themeColor="text1"/>
        </w:rPr>
        <w:t xml:space="preserve">and </w:t>
      </w:r>
      <w:r w:rsidR="000139DC" w:rsidRPr="00F356AD">
        <w:rPr>
          <w:color w:val="000000" w:themeColor="text1"/>
        </w:rPr>
        <w:t>energetic</w:t>
      </w:r>
      <w:r w:rsidR="00D31455" w:rsidRPr="00F356AD">
        <w:rPr>
          <w:color w:val="000000" w:themeColor="text1"/>
        </w:rPr>
        <w:t>/</w:t>
      </w:r>
      <w:r w:rsidR="000139DC" w:rsidRPr="00F356AD">
        <w:rPr>
          <w:color w:val="000000" w:themeColor="text1"/>
        </w:rPr>
        <w:t xml:space="preserve">spiritual </w:t>
      </w:r>
      <w:r w:rsidR="00DB7A9F" w:rsidRPr="00F356AD">
        <w:rPr>
          <w:color w:val="000000" w:themeColor="text1"/>
        </w:rPr>
        <w:t xml:space="preserve">way of </w:t>
      </w:r>
      <w:r w:rsidR="00834A90" w:rsidRPr="00F356AD">
        <w:rPr>
          <w:color w:val="000000" w:themeColor="text1"/>
        </w:rPr>
        <w:t>connecting to</w:t>
      </w:r>
      <w:r w:rsidR="00A63DBB" w:rsidRPr="00F356AD">
        <w:rPr>
          <w:color w:val="000000" w:themeColor="text1"/>
        </w:rPr>
        <w:t xml:space="preserve"> myself </w:t>
      </w:r>
      <w:r w:rsidR="000139DC" w:rsidRPr="00F356AD">
        <w:rPr>
          <w:color w:val="000000" w:themeColor="text1"/>
        </w:rPr>
        <w:t>and the natural world</w:t>
      </w:r>
      <w:r w:rsidR="007B3478" w:rsidRPr="00F356AD">
        <w:rPr>
          <w:color w:val="000000" w:themeColor="text1"/>
        </w:rPr>
        <w:t>. I am also aware</w:t>
      </w:r>
      <w:r w:rsidR="000139DC" w:rsidRPr="00F356AD">
        <w:rPr>
          <w:color w:val="000000" w:themeColor="text1"/>
        </w:rPr>
        <w:t xml:space="preserve"> </w:t>
      </w:r>
      <w:r w:rsidR="00A63DBB" w:rsidRPr="00F356AD">
        <w:rPr>
          <w:color w:val="000000" w:themeColor="text1"/>
        </w:rPr>
        <w:t xml:space="preserve">that prior to this heuristic period </w:t>
      </w:r>
      <w:r w:rsidR="007B3478" w:rsidRPr="00F356AD">
        <w:rPr>
          <w:color w:val="000000" w:themeColor="text1"/>
        </w:rPr>
        <w:t>this understanding was</w:t>
      </w:r>
      <w:r w:rsidR="00794129" w:rsidRPr="00F356AD">
        <w:rPr>
          <w:color w:val="000000" w:themeColor="text1"/>
        </w:rPr>
        <w:t xml:space="preserve"> not there despite many years of conventional psychotherapy sessions</w:t>
      </w:r>
      <w:r w:rsidR="00662B04" w:rsidRPr="00F356AD">
        <w:rPr>
          <w:color w:val="000000" w:themeColor="text1"/>
        </w:rPr>
        <w:t xml:space="preserve"> and training. </w:t>
      </w:r>
    </w:p>
    <w:p w14:paraId="3DB0021E" w14:textId="244E004F" w:rsidR="00876881" w:rsidRDefault="00876881" w:rsidP="00662B04">
      <w:pPr>
        <w:spacing w:line="360" w:lineRule="auto"/>
        <w:rPr>
          <w:color w:val="000000" w:themeColor="text1"/>
        </w:rPr>
      </w:pPr>
    </w:p>
    <w:p w14:paraId="131B39E5" w14:textId="66993FE6" w:rsidR="00876881" w:rsidRDefault="00876881" w:rsidP="00662B04">
      <w:pPr>
        <w:spacing w:line="360" w:lineRule="auto"/>
        <w:rPr>
          <w:color w:val="000000" w:themeColor="text1"/>
        </w:rPr>
      </w:pPr>
      <w:r>
        <w:rPr>
          <w:color w:val="000000" w:themeColor="text1"/>
        </w:rPr>
        <w:t xml:space="preserve">It should be noted however that a disadvantage of this type of heuristic research is </w:t>
      </w:r>
      <w:r w:rsidR="00AF0DE1">
        <w:rPr>
          <w:color w:val="000000" w:themeColor="text1"/>
        </w:rPr>
        <w:t xml:space="preserve">in </w:t>
      </w:r>
      <w:r>
        <w:rPr>
          <w:color w:val="000000" w:themeColor="text1"/>
        </w:rPr>
        <w:t xml:space="preserve">its subjectivity and my interpretation of the data. This </w:t>
      </w:r>
      <w:r w:rsidR="008B7A1A">
        <w:rPr>
          <w:color w:val="000000" w:themeColor="text1"/>
        </w:rPr>
        <w:t>can arguably</w:t>
      </w:r>
      <w:r>
        <w:rPr>
          <w:color w:val="000000" w:themeColor="text1"/>
        </w:rPr>
        <w:t xml:space="preserve"> lead to bias and as </w:t>
      </w:r>
      <w:r w:rsidR="00843F99">
        <w:rPr>
          <w:color w:val="000000" w:themeColor="text1"/>
        </w:rPr>
        <w:t>this kind of research</w:t>
      </w:r>
      <w:r>
        <w:rPr>
          <w:color w:val="000000" w:themeColor="text1"/>
        </w:rPr>
        <w:t xml:space="preserve"> is based on personal experience</w:t>
      </w:r>
      <w:r w:rsidR="008B7A1A">
        <w:rPr>
          <w:color w:val="000000" w:themeColor="text1"/>
        </w:rPr>
        <w:t xml:space="preserve"> </w:t>
      </w:r>
      <w:r w:rsidR="00AF0DE1">
        <w:rPr>
          <w:color w:val="000000" w:themeColor="text1"/>
        </w:rPr>
        <w:t xml:space="preserve">and </w:t>
      </w:r>
      <w:r>
        <w:rPr>
          <w:color w:val="000000" w:themeColor="text1"/>
        </w:rPr>
        <w:t xml:space="preserve">can make it difficult to establish the credibility of the research findings </w:t>
      </w:r>
      <w:r w:rsidR="008B7A1A">
        <w:rPr>
          <w:color w:val="000000" w:themeColor="text1"/>
        </w:rPr>
        <w:t xml:space="preserve">for a wider population </w:t>
      </w:r>
      <w:r>
        <w:rPr>
          <w:color w:val="000000" w:themeColor="text1"/>
        </w:rPr>
        <w:t>(Schneider et al 2011).</w:t>
      </w:r>
    </w:p>
    <w:p w14:paraId="0D15DD15" w14:textId="1ACF330B" w:rsidR="009266B6" w:rsidRDefault="009266B6" w:rsidP="00662B04">
      <w:pPr>
        <w:spacing w:line="360" w:lineRule="auto"/>
        <w:rPr>
          <w:color w:val="000000" w:themeColor="text1"/>
        </w:rPr>
      </w:pPr>
    </w:p>
    <w:p w14:paraId="3822D2C5" w14:textId="3C1513E5" w:rsidR="00662B04" w:rsidRDefault="009266B6" w:rsidP="00C44420">
      <w:pPr>
        <w:spacing w:line="360" w:lineRule="auto"/>
        <w:rPr>
          <w:color w:val="000000" w:themeColor="text1"/>
        </w:rPr>
      </w:pPr>
      <w:r>
        <w:rPr>
          <w:color w:val="000000" w:themeColor="text1"/>
        </w:rPr>
        <w:t>Rose and Westefeld (2016) also question the effectiveness of spiritual interventions in psychotherapy as they highlight the difficulty in defining and the measuring of spirituality and the potential for bias in studies.</w:t>
      </w:r>
      <w:r>
        <w:rPr>
          <w:color w:val="000000" w:themeColor="text1"/>
        </w:rPr>
        <w:t xml:space="preserve"> </w:t>
      </w:r>
      <w:r w:rsidR="00662B04" w:rsidRPr="00F356AD">
        <w:rPr>
          <w:color w:val="000000" w:themeColor="text1"/>
        </w:rPr>
        <w:t xml:space="preserve">Blair (2015) in his study </w:t>
      </w:r>
      <w:r w:rsidR="00D31455" w:rsidRPr="00F356AD">
        <w:rPr>
          <w:color w:val="000000" w:themeColor="text1"/>
        </w:rPr>
        <w:t>on</w:t>
      </w:r>
      <w:r w:rsidR="00662B04" w:rsidRPr="00F356AD">
        <w:rPr>
          <w:color w:val="000000" w:themeColor="text1"/>
        </w:rPr>
        <w:t xml:space="preserve"> the influence of spirituality on therapists’ practice </w:t>
      </w:r>
      <w:r w:rsidR="00876881">
        <w:rPr>
          <w:color w:val="000000" w:themeColor="text1"/>
        </w:rPr>
        <w:t xml:space="preserve">and clients’ experience </w:t>
      </w:r>
      <w:r w:rsidR="005C3E8A" w:rsidRPr="00F356AD">
        <w:rPr>
          <w:color w:val="000000" w:themeColor="text1"/>
        </w:rPr>
        <w:t>illustrate</w:t>
      </w:r>
      <w:r w:rsidR="00D31455" w:rsidRPr="00F356AD">
        <w:rPr>
          <w:color w:val="000000" w:themeColor="text1"/>
        </w:rPr>
        <w:t>s</w:t>
      </w:r>
      <w:r w:rsidR="000B1CF8" w:rsidRPr="00F356AD">
        <w:rPr>
          <w:color w:val="000000" w:themeColor="text1"/>
        </w:rPr>
        <w:t xml:space="preserve"> </w:t>
      </w:r>
      <w:r w:rsidR="00662B04" w:rsidRPr="00F356AD">
        <w:rPr>
          <w:color w:val="000000" w:themeColor="text1"/>
        </w:rPr>
        <w:t xml:space="preserve">this </w:t>
      </w:r>
      <w:r w:rsidR="000D336B" w:rsidRPr="00F356AD">
        <w:rPr>
          <w:color w:val="000000" w:themeColor="text1"/>
        </w:rPr>
        <w:t>when</w:t>
      </w:r>
      <w:r w:rsidR="00662B04" w:rsidRPr="00F356AD">
        <w:rPr>
          <w:color w:val="000000" w:themeColor="text1"/>
        </w:rPr>
        <w:t xml:space="preserve"> he </w:t>
      </w:r>
      <w:r w:rsidR="000D336B" w:rsidRPr="00F356AD">
        <w:rPr>
          <w:color w:val="000000" w:themeColor="text1"/>
        </w:rPr>
        <w:t>posits</w:t>
      </w:r>
      <w:r w:rsidR="00662B04" w:rsidRPr="00F356AD">
        <w:rPr>
          <w:color w:val="000000" w:themeColor="text1"/>
        </w:rPr>
        <w:t xml:space="preserve"> that training for </w:t>
      </w:r>
      <w:r w:rsidR="005C3E8A" w:rsidRPr="00F356AD">
        <w:rPr>
          <w:color w:val="000000" w:themeColor="text1"/>
        </w:rPr>
        <w:t xml:space="preserve">mainstream </w:t>
      </w:r>
      <w:r w:rsidR="00662B04" w:rsidRPr="00F356AD">
        <w:rPr>
          <w:color w:val="000000" w:themeColor="text1"/>
        </w:rPr>
        <w:t>psychotherapists does not prepare them adequately for the challenge of</w:t>
      </w:r>
      <w:r w:rsidR="00112877" w:rsidRPr="00F356AD">
        <w:rPr>
          <w:color w:val="000000" w:themeColor="text1"/>
        </w:rPr>
        <w:t xml:space="preserve"> </w:t>
      </w:r>
      <w:r w:rsidR="00662B04" w:rsidRPr="00F356AD">
        <w:rPr>
          <w:color w:val="000000" w:themeColor="text1"/>
        </w:rPr>
        <w:t xml:space="preserve"> bracketing their own view and experience of spirituality whilst working with clients</w:t>
      </w:r>
      <w:r w:rsidR="000D336B" w:rsidRPr="00F356AD">
        <w:rPr>
          <w:color w:val="000000" w:themeColor="text1"/>
        </w:rPr>
        <w:t>.</w:t>
      </w:r>
      <w:r w:rsidR="00662B04" w:rsidRPr="00F356AD">
        <w:rPr>
          <w:color w:val="000000" w:themeColor="text1"/>
        </w:rPr>
        <w:t xml:space="preserve"> </w:t>
      </w:r>
      <w:r w:rsidR="000D336B" w:rsidRPr="00F356AD">
        <w:rPr>
          <w:color w:val="000000" w:themeColor="text1"/>
        </w:rPr>
        <w:t>This results</w:t>
      </w:r>
      <w:r w:rsidR="00662B04" w:rsidRPr="00F356AD">
        <w:rPr>
          <w:color w:val="000000" w:themeColor="text1"/>
        </w:rPr>
        <w:t xml:space="preserve"> in many therapists having to develop a mix of therapeutic styles in order to respond more intuitively to spirituality present in a session</w:t>
      </w:r>
      <w:r w:rsidR="000D336B" w:rsidRPr="00F356AD">
        <w:rPr>
          <w:color w:val="000000" w:themeColor="text1"/>
        </w:rPr>
        <w:t>.</w:t>
      </w:r>
      <w:r w:rsidR="00972B71">
        <w:rPr>
          <w:color w:val="000000" w:themeColor="text1"/>
        </w:rPr>
        <w:t xml:space="preserve"> </w:t>
      </w:r>
    </w:p>
    <w:p w14:paraId="0FA91A47" w14:textId="77777777" w:rsidR="009266B6" w:rsidRPr="00F356AD" w:rsidRDefault="009266B6" w:rsidP="00C44420">
      <w:pPr>
        <w:spacing w:line="360" w:lineRule="auto"/>
        <w:rPr>
          <w:color w:val="000000" w:themeColor="text1"/>
        </w:rPr>
      </w:pPr>
    </w:p>
    <w:p w14:paraId="5DC84B1F" w14:textId="53AB74C7" w:rsidR="00576476" w:rsidRPr="00F356AD" w:rsidRDefault="004F1FD9" w:rsidP="00C44420">
      <w:pPr>
        <w:spacing w:line="360" w:lineRule="auto"/>
        <w:rPr>
          <w:color w:val="000000" w:themeColor="text1"/>
        </w:rPr>
      </w:pPr>
      <w:r w:rsidRPr="00F356AD">
        <w:rPr>
          <w:color w:val="000000" w:themeColor="text1"/>
        </w:rPr>
        <w:t xml:space="preserve">Undertaking </w:t>
      </w:r>
      <w:r w:rsidR="007F4A75" w:rsidRPr="00F356AD">
        <w:rPr>
          <w:color w:val="000000" w:themeColor="text1"/>
        </w:rPr>
        <w:t xml:space="preserve"> dream </w:t>
      </w:r>
      <w:r w:rsidRPr="00F356AD">
        <w:rPr>
          <w:color w:val="000000" w:themeColor="text1"/>
        </w:rPr>
        <w:t xml:space="preserve">analysis </w:t>
      </w:r>
      <w:r w:rsidR="007F4A75" w:rsidRPr="00F356AD">
        <w:rPr>
          <w:color w:val="000000" w:themeColor="text1"/>
        </w:rPr>
        <w:t xml:space="preserve">and taking time to extract meaning was a valuable start to </w:t>
      </w:r>
      <w:r w:rsidR="00112877" w:rsidRPr="00F356AD">
        <w:rPr>
          <w:color w:val="000000" w:themeColor="text1"/>
        </w:rPr>
        <w:t xml:space="preserve">my </w:t>
      </w:r>
      <w:r w:rsidR="007F4A75" w:rsidRPr="00F356AD">
        <w:rPr>
          <w:color w:val="000000" w:themeColor="text1"/>
        </w:rPr>
        <w:t>process</w:t>
      </w:r>
      <w:r w:rsidR="00170E8C" w:rsidRPr="00F356AD">
        <w:rPr>
          <w:color w:val="000000" w:themeColor="text1"/>
        </w:rPr>
        <w:t xml:space="preserve">. </w:t>
      </w:r>
      <w:r w:rsidR="00CA3CA7" w:rsidRPr="00F356AD">
        <w:rPr>
          <w:color w:val="000000" w:themeColor="text1"/>
        </w:rPr>
        <w:t xml:space="preserve"> </w:t>
      </w:r>
      <w:r w:rsidR="00170E8C" w:rsidRPr="00F356AD">
        <w:rPr>
          <w:color w:val="000000" w:themeColor="text1"/>
        </w:rPr>
        <w:t>K</w:t>
      </w:r>
      <w:r w:rsidR="00CA3CA7" w:rsidRPr="00F356AD">
        <w:rPr>
          <w:color w:val="000000" w:themeColor="text1"/>
        </w:rPr>
        <w:t xml:space="preserve">ey </w:t>
      </w:r>
      <w:r w:rsidR="00AC4539" w:rsidRPr="00F356AD">
        <w:rPr>
          <w:color w:val="000000" w:themeColor="text1"/>
        </w:rPr>
        <w:t>motifs</w:t>
      </w:r>
      <w:r w:rsidR="00170E8C" w:rsidRPr="00F356AD">
        <w:rPr>
          <w:color w:val="000000" w:themeColor="text1"/>
        </w:rPr>
        <w:t xml:space="preserve"> such as</w:t>
      </w:r>
      <w:r w:rsidR="002E7C09" w:rsidRPr="00F356AD">
        <w:rPr>
          <w:color w:val="000000" w:themeColor="text1"/>
        </w:rPr>
        <w:t xml:space="preserve"> </w:t>
      </w:r>
      <w:r w:rsidR="00112877" w:rsidRPr="00F356AD">
        <w:rPr>
          <w:color w:val="000000" w:themeColor="text1"/>
        </w:rPr>
        <w:t>the</w:t>
      </w:r>
      <w:r w:rsidR="002E7C09" w:rsidRPr="00F356AD">
        <w:rPr>
          <w:color w:val="000000" w:themeColor="text1"/>
        </w:rPr>
        <w:t xml:space="preserve"> runaway</w:t>
      </w:r>
      <w:r w:rsidR="00B33748" w:rsidRPr="00F356AD">
        <w:rPr>
          <w:color w:val="000000" w:themeColor="text1"/>
        </w:rPr>
        <w:t xml:space="preserve"> car</w:t>
      </w:r>
      <w:r w:rsidR="000D678F" w:rsidRPr="00F356AD">
        <w:rPr>
          <w:color w:val="000000" w:themeColor="text1"/>
        </w:rPr>
        <w:t xml:space="preserve"> </w:t>
      </w:r>
      <w:r w:rsidR="00170E8C" w:rsidRPr="00F356AD">
        <w:rPr>
          <w:color w:val="000000" w:themeColor="text1"/>
        </w:rPr>
        <w:t>b</w:t>
      </w:r>
      <w:r w:rsidR="00067888" w:rsidRPr="00F356AD">
        <w:rPr>
          <w:color w:val="000000" w:themeColor="text1"/>
        </w:rPr>
        <w:t>eing</w:t>
      </w:r>
      <w:r w:rsidR="00B33748" w:rsidRPr="00F356AD">
        <w:rPr>
          <w:color w:val="000000" w:themeColor="text1"/>
        </w:rPr>
        <w:t xml:space="preserve"> swallowed up and spat out </w:t>
      </w:r>
      <w:r w:rsidR="003303FC" w:rsidRPr="00F356AD">
        <w:rPr>
          <w:color w:val="000000" w:themeColor="text1"/>
        </w:rPr>
        <w:t xml:space="preserve">as an old brush </w:t>
      </w:r>
      <w:r w:rsidR="0040700C" w:rsidRPr="00F356AD">
        <w:rPr>
          <w:color w:val="000000" w:themeColor="text1"/>
        </w:rPr>
        <w:t>reveal</w:t>
      </w:r>
      <w:r w:rsidR="00067888" w:rsidRPr="00F356AD">
        <w:rPr>
          <w:color w:val="000000" w:themeColor="text1"/>
        </w:rPr>
        <w:t>ed</w:t>
      </w:r>
      <w:r w:rsidR="0040700C" w:rsidRPr="00F356AD">
        <w:rPr>
          <w:color w:val="000000" w:themeColor="text1"/>
        </w:rPr>
        <w:t xml:space="preserve"> </w:t>
      </w:r>
      <w:r w:rsidR="00DC64EF" w:rsidRPr="00F356AD">
        <w:rPr>
          <w:color w:val="000000" w:themeColor="text1"/>
        </w:rPr>
        <w:t>a fixed</w:t>
      </w:r>
      <w:r w:rsidR="00DA0AE8" w:rsidRPr="00F356AD">
        <w:rPr>
          <w:color w:val="000000" w:themeColor="text1"/>
        </w:rPr>
        <w:t xml:space="preserve"> </w:t>
      </w:r>
      <w:r w:rsidR="0046770F" w:rsidRPr="00F356AD">
        <w:rPr>
          <w:color w:val="000000" w:themeColor="text1"/>
        </w:rPr>
        <w:t xml:space="preserve">coping strategy of clearing up </w:t>
      </w:r>
      <w:r w:rsidR="00DA0AE8" w:rsidRPr="00F356AD">
        <w:rPr>
          <w:color w:val="000000" w:themeColor="text1"/>
        </w:rPr>
        <w:t xml:space="preserve">past traumas </w:t>
      </w:r>
      <w:r w:rsidR="0046770F" w:rsidRPr="00F356AD">
        <w:rPr>
          <w:color w:val="000000" w:themeColor="text1"/>
        </w:rPr>
        <w:t xml:space="preserve">in a swift and </w:t>
      </w:r>
      <w:r w:rsidR="00DA0AE8" w:rsidRPr="00F356AD">
        <w:rPr>
          <w:color w:val="000000" w:themeColor="text1"/>
        </w:rPr>
        <w:t>disassociated</w:t>
      </w:r>
      <w:r w:rsidR="0046770F" w:rsidRPr="00F356AD">
        <w:rPr>
          <w:color w:val="000000" w:themeColor="text1"/>
        </w:rPr>
        <w:t xml:space="preserve"> fashion </w:t>
      </w:r>
      <w:r w:rsidR="00DC64EF" w:rsidRPr="00F356AD">
        <w:rPr>
          <w:color w:val="000000" w:themeColor="text1"/>
        </w:rPr>
        <w:t xml:space="preserve">and </w:t>
      </w:r>
      <w:r w:rsidR="000E1784" w:rsidRPr="00F356AD">
        <w:rPr>
          <w:color w:val="000000" w:themeColor="text1"/>
        </w:rPr>
        <w:t>one</w:t>
      </w:r>
      <w:r w:rsidR="00DC64EF" w:rsidRPr="00F356AD">
        <w:rPr>
          <w:color w:val="000000" w:themeColor="text1"/>
        </w:rPr>
        <w:t xml:space="preserve"> that </w:t>
      </w:r>
      <w:r w:rsidR="0046770F" w:rsidRPr="00F356AD">
        <w:rPr>
          <w:color w:val="000000" w:themeColor="text1"/>
        </w:rPr>
        <w:t>was now not available to me</w:t>
      </w:r>
      <w:r w:rsidR="000E1784" w:rsidRPr="00F356AD">
        <w:rPr>
          <w:color w:val="000000" w:themeColor="text1"/>
        </w:rPr>
        <w:t xml:space="preserve"> due to </w:t>
      </w:r>
      <w:r w:rsidR="0054435A" w:rsidRPr="00F356AD">
        <w:rPr>
          <w:color w:val="000000" w:themeColor="text1"/>
        </w:rPr>
        <w:t xml:space="preserve">new levels of </w:t>
      </w:r>
      <w:r w:rsidR="0054435A" w:rsidRPr="00F356AD">
        <w:rPr>
          <w:color w:val="000000" w:themeColor="text1"/>
        </w:rPr>
        <w:lastRenderedPageBreak/>
        <w:t xml:space="preserve">awareness. </w:t>
      </w:r>
      <w:r w:rsidR="002B76E8" w:rsidRPr="00F356AD">
        <w:rPr>
          <w:color w:val="000000" w:themeColor="text1"/>
        </w:rPr>
        <w:t>The Real Police, my heavy inner critic</w:t>
      </w:r>
      <w:r w:rsidR="0088170C" w:rsidRPr="00F356AD">
        <w:rPr>
          <w:color w:val="000000" w:themeColor="text1"/>
        </w:rPr>
        <w:t>,</w:t>
      </w:r>
      <w:r w:rsidR="000F26C5" w:rsidRPr="00F356AD">
        <w:rPr>
          <w:color w:val="000000" w:themeColor="text1"/>
        </w:rPr>
        <w:t xml:space="preserve"> </w:t>
      </w:r>
      <w:r w:rsidR="0054435A" w:rsidRPr="00F356AD">
        <w:rPr>
          <w:color w:val="000000" w:themeColor="text1"/>
        </w:rPr>
        <w:t xml:space="preserve">also </w:t>
      </w:r>
      <w:r w:rsidR="00DC64EF" w:rsidRPr="00F356AD">
        <w:rPr>
          <w:color w:val="000000" w:themeColor="text1"/>
        </w:rPr>
        <w:t xml:space="preserve">revealed </w:t>
      </w:r>
      <w:r w:rsidR="00E51246" w:rsidRPr="00F356AD">
        <w:rPr>
          <w:color w:val="000000" w:themeColor="text1"/>
        </w:rPr>
        <w:t xml:space="preserve">itself </w:t>
      </w:r>
      <w:r w:rsidR="00DC64EF" w:rsidRPr="00F356AD">
        <w:rPr>
          <w:color w:val="000000" w:themeColor="text1"/>
        </w:rPr>
        <w:t>as</w:t>
      </w:r>
      <w:r w:rsidR="002B76E8" w:rsidRPr="00F356AD">
        <w:rPr>
          <w:color w:val="000000" w:themeColor="text1"/>
        </w:rPr>
        <w:t xml:space="preserve"> a key component </w:t>
      </w:r>
      <w:r w:rsidR="00D945EF" w:rsidRPr="00F356AD">
        <w:rPr>
          <w:color w:val="000000" w:themeColor="text1"/>
        </w:rPr>
        <w:t xml:space="preserve">of my shadow self </w:t>
      </w:r>
      <w:r w:rsidR="002B76E8" w:rsidRPr="00F356AD">
        <w:rPr>
          <w:color w:val="000000" w:themeColor="text1"/>
        </w:rPr>
        <w:t>which carried</w:t>
      </w:r>
      <w:r w:rsidR="000F26C5" w:rsidRPr="00F356AD">
        <w:rPr>
          <w:color w:val="000000" w:themeColor="text1"/>
        </w:rPr>
        <w:t xml:space="preserve"> </w:t>
      </w:r>
      <w:r w:rsidR="002B76E8" w:rsidRPr="00F356AD">
        <w:rPr>
          <w:color w:val="000000" w:themeColor="text1"/>
        </w:rPr>
        <w:t xml:space="preserve">through </w:t>
      </w:r>
      <w:r w:rsidR="00067888" w:rsidRPr="00F356AD">
        <w:rPr>
          <w:color w:val="000000" w:themeColor="text1"/>
        </w:rPr>
        <w:t xml:space="preserve">all the </w:t>
      </w:r>
      <w:r w:rsidR="00DC64EF" w:rsidRPr="00F356AD">
        <w:rPr>
          <w:color w:val="000000" w:themeColor="text1"/>
        </w:rPr>
        <w:t xml:space="preserve">therapeutic </w:t>
      </w:r>
      <w:r w:rsidR="00DD7795" w:rsidRPr="00F356AD">
        <w:rPr>
          <w:color w:val="000000" w:themeColor="text1"/>
        </w:rPr>
        <w:t xml:space="preserve">and neo-shamanic </w:t>
      </w:r>
      <w:r w:rsidR="0088170C" w:rsidRPr="00F356AD">
        <w:rPr>
          <w:color w:val="000000" w:themeColor="text1"/>
        </w:rPr>
        <w:t>techniques I used during the research period.</w:t>
      </w:r>
    </w:p>
    <w:p w14:paraId="40203C37" w14:textId="77777777" w:rsidR="00D95B5E" w:rsidRPr="00F356AD" w:rsidRDefault="00D95B5E" w:rsidP="00C44420">
      <w:pPr>
        <w:spacing w:line="360" w:lineRule="auto"/>
        <w:rPr>
          <w:color w:val="000000" w:themeColor="text1"/>
        </w:rPr>
      </w:pPr>
    </w:p>
    <w:p w14:paraId="2176D3B7" w14:textId="35DFF887" w:rsidR="00CB1376" w:rsidRPr="00F356AD" w:rsidRDefault="0082069B" w:rsidP="00C44420">
      <w:pPr>
        <w:spacing w:line="360" w:lineRule="auto"/>
        <w:rPr>
          <w:color w:val="000000" w:themeColor="text1"/>
        </w:rPr>
      </w:pPr>
      <w:r w:rsidRPr="00F356AD">
        <w:rPr>
          <w:color w:val="000000" w:themeColor="text1"/>
        </w:rPr>
        <w:t>Shamanic s</w:t>
      </w:r>
      <w:r w:rsidR="00955839" w:rsidRPr="00F356AD">
        <w:rPr>
          <w:color w:val="000000" w:themeColor="text1"/>
        </w:rPr>
        <w:t>oul retrieval</w:t>
      </w:r>
      <w:r w:rsidR="00AB3319" w:rsidRPr="00F356AD">
        <w:rPr>
          <w:color w:val="000000" w:themeColor="text1"/>
        </w:rPr>
        <w:t>/</w:t>
      </w:r>
      <w:r w:rsidR="00955839" w:rsidRPr="00F356AD">
        <w:rPr>
          <w:color w:val="000000" w:themeColor="text1"/>
        </w:rPr>
        <w:t>inner child work</w:t>
      </w:r>
      <w:r w:rsidRPr="00F356AD">
        <w:rPr>
          <w:color w:val="000000" w:themeColor="text1"/>
        </w:rPr>
        <w:t xml:space="preserve"> proved to be</w:t>
      </w:r>
      <w:r w:rsidR="00777B84" w:rsidRPr="00F356AD">
        <w:rPr>
          <w:color w:val="000000" w:themeColor="text1"/>
        </w:rPr>
        <w:t xml:space="preserve"> a </w:t>
      </w:r>
      <w:r w:rsidR="00955839" w:rsidRPr="00F356AD">
        <w:rPr>
          <w:color w:val="000000" w:themeColor="text1"/>
        </w:rPr>
        <w:t xml:space="preserve">powerful </w:t>
      </w:r>
      <w:r w:rsidRPr="00F356AD">
        <w:rPr>
          <w:color w:val="000000" w:themeColor="text1"/>
        </w:rPr>
        <w:t xml:space="preserve">visceral </w:t>
      </w:r>
      <w:r w:rsidR="00250863" w:rsidRPr="00F356AD">
        <w:rPr>
          <w:color w:val="000000" w:themeColor="text1"/>
        </w:rPr>
        <w:t xml:space="preserve">experience </w:t>
      </w:r>
      <w:r w:rsidR="00D52BC0" w:rsidRPr="00F356AD">
        <w:rPr>
          <w:color w:val="000000" w:themeColor="text1"/>
        </w:rPr>
        <w:t>as I retrieve</w:t>
      </w:r>
      <w:r w:rsidR="008A18B1" w:rsidRPr="00F356AD">
        <w:rPr>
          <w:color w:val="000000" w:themeColor="text1"/>
        </w:rPr>
        <w:t xml:space="preserve">d </w:t>
      </w:r>
      <w:r w:rsidR="00D52BC0" w:rsidRPr="00F356AD">
        <w:rPr>
          <w:color w:val="000000" w:themeColor="text1"/>
        </w:rPr>
        <w:t xml:space="preserve">my young self from being atrophied in the </w:t>
      </w:r>
      <w:r w:rsidR="00B565E2" w:rsidRPr="00F356AD">
        <w:rPr>
          <w:color w:val="000000" w:themeColor="text1"/>
        </w:rPr>
        <w:t>coal</w:t>
      </w:r>
      <w:r w:rsidR="007F0FE1" w:rsidRPr="00F356AD">
        <w:rPr>
          <w:color w:val="000000" w:themeColor="text1"/>
        </w:rPr>
        <w:t>face</w:t>
      </w:r>
      <w:r w:rsidR="00B565E2" w:rsidRPr="00F356AD">
        <w:rPr>
          <w:color w:val="000000" w:themeColor="text1"/>
        </w:rPr>
        <w:t>.</w:t>
      </w:r>
      <w:r w:rsidR="00D52BC0" w:rsidRPr="00F356AD">
        <w:rPr>
          <w:color w:val="000000" w:themeColor="text1"/>
        </w:rPr>
        <w:t xml:space="preserve"> </w:t>
      </w:r>
      <w:r w:rsidR="008A18B1" w:rsidRPr="00F356AD">
        <w:rPr>
          <w:color w:val="000000" w:themeColor="text1"/>
        </w:rPr>
        <w:t>With the help of my</w:t>
      </w:r>
      <w:r w:rsidR="00B565E2" w:rsidRPr="00F356AD">
        <w:rPr>
          <w:color w:val="000000" w:themeColor="text1"/>
        </w:rPr>
        <w:t xml:space="preserve"> </w:t>
      </w:r>
      <w:r w:rsidR="00906AAD">
        <w:rPr>
          <w:color w:val="000000" w:themeColor="text1"/>
        </w:rPr>
        <w:t xml:space="preserve">drum journey </w:t>
      </w:r>
      <w:r w:rsidR="00B565E2" w:rsidRPr="00F356AD">
        <w:rPr>
          <w:color w:val="000000" w:themeColor="text1"/>
        </w:rPr>
        <w:t>facilitator,</w:t>
      </w:r>
      <w:r w:rsidR="008A18B1" w:rsidRPr="00F356AD">
        <w:rPr>
          <w:color w:val="000000" w:themeColor="text1"/>
        </w:rPr>
        <w:t xml:space="preserve"> I was able to transmute my fears through a</w:t>
      </w:r>
      <w:r w:rsidR="007F0FE1" w:rsidRPr="00F356AD">
        <w:rPr>
          <w:color w:val="000000" w:themeColor="text1"/>
        </w:rPr>
        <w:t xml:space="preserve"> supported</w:t>
      </w:r>
      <w:r w:rsidR="008A18B1" w:rsidRPr="00F356AD">
        <w:rPr>
          <w:color w:val="000000" w:themeColor="text1"/>
        </w:rPr>
        <w:t xml:space="preserve"> </w:t>
      </w:r>
      <w:r w:rsidR="00431BE0" w:rsidRPr="00F356AD">
        <w:rPr>
          <w:color w:val="000000" w:themeColor="text1"/>
        </w:rPr>
        <w:t>experience</w:t>
      </w:r>
      <w:r w:rsidR="008A18B1" w:rsidRPr="00F356AD">
        <w:rPr>
          <w:color w:val="000000" w:themeColor="text1"/>
        </w:rPr>
        <w:t xml:space="preserve"> of what was happening heightened by the </w:t>
      </w:r>
      <w:r w:rsidR="00431BE0" w:rsidRPr="00F356AD">
        <w:rPr>
          <w:color w:val="000000" w:themeColor="text1"/>
        </w:rPr>
        <w:t xml:space="preserve">somatic </w:t>
      </w:r>
      <w:r w:rsidR="008A18B1" w:rsidRPr="00F356AD">
        <w:rPr>
          <w:color w:val="000000" w:themeColor="text1"/>
        </w:rPr>
        <w:t xml:space="preserve">use of </w:t>
      </w:r>
      <w:r w:rsidR="006E7CFB" w:rsidRPr="00F356AD">
        <w:rPr>
          <w:color w:val="000000" w:themeColor="text1"/>
        </w:rPr>
        <w:t>e</w:t>
      </w:r>
      <w:r w:rsidR="00B565E2" w:rsidRPr="00F356AD">
        <w:rPr>
          <w:color w:val="000000" w:themeColor="text1"/>
        </w:rPr>
        <w:t xml:space="preserve">nergetic </w:t>
      </w:r>
      <w:r w:rsidR="006E7CFB" w:rsidRPr="00F356AD">
        <w:rPr>
          <w:color w:val="000000" w:themeColor="text1"/>
        </w:rPr>
        <w:t xml:space="preserve">sound </w:t>
      </w:r>
      <w:r w:rsidR="008A18B1" w:rsidRPr="00F356AD">
        <w:rPr>
          <w:color w:val="000000" w:themeColor="text1"/>
        </w:rPr>
        <w:t xml:space="preserve">healing tools </w:t>
      </w:r>
      <w:r w:rsidR="00124892" w:rsidRPr="00F356AD">
        <w:rPr>
          <w:color w:val="000000" w:themeColor="text1"/>
        </w:rPr>
        <w:t>and in particular the</w:t>
      </w:r>
      <w:r w:rsidRPr="00F356AD">
        <w:rPr>
          <w:color w:val="000000" w:themeColor="text1"/>
        </w:rPr>
        <w:t xml:space="preserve"> </w:t>
      </w:r>
      <w:r w:rsidR="008A18B1" w:rsidRPr="00F356AD">
        <w:rPr>
          <w:color w:val="000000" w:themeColor="text1"/>
        </w:rPr>
        <w:t>Himalayan bowl</w:t>
      </w:r>
      <w:r w:rsidR="001C0281" w:rsidRPr="00F356AD">
        <w:rPr>
          <w:color w:val="000000" w:themeColor="text1"/>
        </w:rPr>
        <w:t>s</w:t>
      </w:r>
      <w:r w:rsidR="008A18B1" w:rsidRPr="00F356AD">
        <w:rPr>
          <w:color w:val="000000" w:themeColor="text1"/>
        </w:rPr>
        <w:t xml:space="preserve"> The way these </w:t>
      </w:r>
      <w:r w:rsidR="00F713F3" w:rsidRPr="00F356AD">
        <w:rPr>
          <w:color w:val="000000" w:themeColor="text1"/>
        </w:rPr>
        <w:t>bowls</w:t>
      </w:r>
      <w:r w:rsidR="008A18B1" w:rsidRPr="00F356AD">
        <w:rPr>
          <w:color w:val="000000" w:themeColor="text1"/>
        </w:rPr>
        <w:t xml:space="preserve"> magnified my </w:t>
      </w:r>
      <w:r w:rsidR="004210ED" w:rsidRPr="00F356AD">
        <w:rPr>
          <w:color w:val="000000" w:themeColor="text1"/>
        </w:rPr>
        <w:t>felt</w:t>
      </w:r>
      <w:r w:rsidR="008A18B1" w:rsidRPr="00F356AD">
        <w:rPr>
          <w:color w:val="000000" w:themeColor="text1"/>
        </w:rPr>
        <w:t xml:space="preserve"> experience </w:t>
      </w:r>
      <w:r w:rsidR="00E30A1B" w:rsidRPr="00F356AD">
        <w:rPr>
          <w:color w:val="000000" w:themeColor="text1"/>
        </w:rPr>
        <w:t>resonated deeply</w:t>
      </w:r>
      <w:r w:rsidR="00B47053" w:rsidRPr="00F356AD">
        <w:rPr>
          <w:color w:val="000000" w:themeColor="text1"/>
        </w:rPr>
        <w:t xml:space="preserve"> and </w:t>
      </w:r>
      <w:r w:rsidR="008A18B1" w:rsidRPr="00F356AD">
        <w:rPr>
          <w:color w:val="000000" w:themeColor="text1"/>
        </w:rPr>
        <w:t>spiritual</w:t>
      </w:r>
      <w:r w:rsidR="007835D9" w:rsidRPr="00F356AD">
        <w:rPr>
          <w:color w:val="000000" w:themeColor="text1"/>
        </w:rPr>
        <w:t>ly</w:t>
      </w:r>
      <w:r w:rsidR="007C70AD" w:rsidRPr="00F356AD">
        <w:rPr>
          <w:color w:val="000000" w:themeColor="text1"/>
        </w:rPr>
        <w:t xml:space="preserve"> a</w:t>
      </w:r>
      <w:r w:rsidR="00DD7510" w:rsidRPr="00F356AD">
        <w:rPr>
          <w:color w:val="000000" w:themeColor="text1"/>
        </w:rPr>
        <w:t>s</w:t>
      </w:r>
      <w:r w:rsidR="007835D9" w:rsidRPr="00F356AD">
        <w:rPr>
          <w:color w:val="000000" w:themeColor="text1"/>
        </w:rPr>
        <w:t xml:space="preserve"> I fel</w:t>
      </w:r>
      <w:r w:rsidR="00DD7510" w:rsidRPr="00F356AD">
        <w:rPr>
          <w:color w:val="000000" w:themeColor="text1"/>
        </w:rPr>
        <w:t>l into a</w:t>
      </w:r>
      <w:r w:rsidR="002270A8" w:rsidRPr="00F356AD">
        <w:rPr>
          <w:color w:val="000000" w:themeColor="text1"/>
        </w:rPr>
        <w:t xml:space="preserve">n </w:t>
      </w:r>
      <w:r w:rsidR="008A18B1" w:rsidRPr="00F356AD">
        <w:rPr>
          <w:color w:val="000000" w:themeColor="text1"/>
        </w:rPr>
        <w:t>altered state</w:t>
      </w:r>
      <w:r w:rsidR="00DD7510" w:rsidRPr="00F356AD">
        <w:rPr>
          <w:color w:val="000000" w:themeColor="text1"/>
        </w:rPr>
        <w:t>.</w:t>
      </w:r>
      <w:r w:rsidR="00F4336F" w:rsidRPr="00F356AD">
        <w:rPr>
          <w:color w:val="000000" w:themeColor="text1"/>
        </w:rPr>
        <w:t xml:space="preserve"> </w:t>
      </w:r>
      <w:r w:rsidR="00797A81" w:rsidRPr="00F356AD">
        <w:rPr>
          <w:color w:val="000000" w:themeColor="text1"/>
        </w:rPr>
        <w:t xml:space="preserve"> </w:t>
      </w:r>
      <w:r w:rsidRPr="00F356AD">
        <w:rPr>
          <w:color w:val="000000" w:themeColor="text1"/>
        </w:rPr>
        <w:t>Studies o</w:t>
      </w:r>
      <w:r w:rsidR="00797A81" w:rsidRPr="00F356AD">
        <w:rPr>
          <w:color w:val="000000" w:themeColor="text1"/>
        </w:rPr>
        <w:t xml:space="preserve">n the benefit of Himalayan bowls (Landry, 2014, Goldsby et al, 2017) </w:t>
      </w:r>
      <w:r w:rsidRPr="00F356AD">
        <w:rPr>
          <w:color w:val="000000" w:themeColor="text1"/>
        </w:rPr>
        <w:t>support my experience revealing that participants report significantly less tension, anger, fatigue and depressed mood with people new to sound therapy techniques displaying a significantly greater reduction in tension and an increased spiritual wellbeing across all participants.</w:t>
      </w:r>
      <w:r w:rsidR="003B4962">
        <w:rPr>
          <w:color w:val="000000" w:themeColor="text1"/>
        </w:rPr>
        <w:t xml:space="preserve"> Another study by Pollard et al (2021) however found that whilst </w:t>
      </w:r>
      <w:r w:rsidR="00CD5AD8">
        <w:rPr>
          <w:color w:val="000000" w:themeColor="text1"/>
        </w:rPr>
        <w:t xml:space="preserve">the </w:t>
      </w:r>
      <w:r w:rsidR="003B4962">
        <w:rPr>
          <w:color w:val="000000" w:themeColor="text1"/>
        </w:rPr>
        <w:t xml:space="preserve">positive effects </w:t>
      </w:r>
      <w:r w:rsidR="00CD5AD8">
        <w:rPr>
          <w:color w:val="000000" w:themeColor="text1"/>
        </w:rPr>
        <w:t xml:space="preserve">of emotional release </w:t>
      </w:r>
      <w:r w:rsidR="00B21B82">
        <w:rPr>
          <w:color w:val="000000" w:themeColor="text1"/>
        </w:rPr>
        <w:t xml:space="preserve">and deep connections </w:t>
      </w:r>
      <w:r w:rsidR="00CB1AB1">
        <w:rPr>
          <w:color w:val="000000" w:themeColor="text1"/>
        </w:rPr>
        <w:t>are</w:t>
      </w:r>
      <w:r w:rsidR="00E7532B">
        <w:rPr>
          <w:color w:val="000000" w:themeColor="text1"/>
        </w:rPr>
        <w:t xml:space="preserve"> experience</w:t>
      </w:r>
      <w:r w:rsidR="00CD5AD8">
        <w:rPr>
          <w:color w:val="000000" w:themeColor="text1"/>
        </w:rPr>
        <w:t>d</w:t>
      </w:r>
      <w:r w:rsidR="00E7532B">
        <w:rPr>
          <w:color w:val="000000" w:themeColor="text1"/>
        </w:rPr>
        <w:t>, some clients found integrating their experiences into their daily life</w:t>
      </w:r>
      <w:r w:rsidR="00452703">
        <w:rPr>
          <w:color w:val="000000" w:themeColor="text1"/>
        </w:rPr>
        <w:t xml:space="preserve"> challenging.</w:t>
      </w:r>
      <w:r w:rsidRPr="00F356AD">
        <w:rPr>
          <w:rFonts w:ascii="Segoe UI" w:hAnsi="Segoe UI" w:cs="Segoe UI"/>
          <w:color w:val="000000" w:themeColor="text1"/>
        </w:rPr>
        <w:br/>
      </w:r>
    </w:p>
    <w:p w14:paraId="4AD07FDA" w14:textId="1E06DEDF" w:rsidR="00607111" w:rsidRPr="00F356AD" w:rsidRDefault="004975FD" w:rsidP="00C44420">
      <w:pPr>
        <w:spacing w:line="360" w:lineRule="auto"/>
        <w:rPr>
          <w:color w:val="000000" w:themeColor="text1"/>
        </w:rPr>
      </w:pPr>
      <w:r w:rsidRPr="00F356AD">
        <w:rPr>
          <w:color w:val="000000" w:themeColor="text1"/>
        </w:rPr>
        <w:t xml:space="preserve">The somatic therapy </w:t>
      </w:r>
      <w:r w:rsidR="00C36F4F" w:rsidRPr="00F356AD">
        <w:rPr>
          <w:color w:val="000000" w:themeColor="text1"/>
        </w:rPr>
        <w:t xml:space="preserve">I </w:t>
      </w:r>
      <w:r w:rsidR="00D228E7" w:rsidRPr="00F356AD">
        <w:rPr>
          <w:color w:val="000000" w:themeColor="text1"/>
        </w:rPr>
        <w:t xml:space="preserve">opted to add </w:t>
      </w:r>
      <w:r w:rsidR="00124892" w:rsidRPr="00F356AD">
        <w:rPr>
          <w:color w:val="000000" w:themeColor="text1"/>
        </w:rPr>
        <w:t>into</w:t>
      </w:r>
      <w:r w:rsidR="00D228E7" w:rsidRPr="00F356AD">
        <w:rPr>
          <w:color w:val="000000" w:themeColor="text1"/>
        </w:rPr>
        <w:t xml:space="preserve"> my </w:t>
      </w:r>
      <w:r w:rsidR="00124892" w:rsidRPr="00F356AD">
        <w:rPr>
          <w:color w:val="000000" w:themeColor="text1"/>
        </w:rPr>
        <w:t xml:space="preserve">heuristic </w:t>
      </w:r>
      <w:r w:rsidR="00D228E7" w:rsidRPr="00F356AD">
        <w:rPr>
          <w:color w:val="000000" w:themeColor="text1"/>
        </w:rPr>
        <w:t xml:space="preserve">research </w:t>
      </w:r>
      <w:r w:rsidRPr="00F356AD">
        <w:rPr>
          <w:color w:val="000000" w:themeColor="text1"/>
        </w:rPr>
        <w:t>w</w:t>
      </w:r>
      <w:r w:rsidR="001F7841" w:rsidRPr="00F356AD">
        <w:rPr>
          <w:color w:val="000000" w:themeColor="text1"/>
        </w:rPr>
        <w:t>as</w:t>
      </w:r>
      <w:r w:rsidRPr="00F356AD">
        <w:rPr>
          <w:color w:val="000000" w:themeColor="text1"/>
        </w:rPr>
        <w:t xml:space="preserve"> </w:t>
      </w:r>
      <w:r w:rsidR="00D228E7" w:rsidRPr="00F356AD">
        <w:rPr>
          <w:color w:val="000000" w:themeColor="text1"/>
        </w:rPr>
        <w:t xml:space="preserve">also </w:t>
      </w:r>
      <w:r w:rsidRPr="00F356AD">
        <w:rPr>
          <w:color w:val="000000" w:themeColor="text1"/>
        </w:rPr>
        <w:t xml:space="preserve">a key component to my reaching resolution as to </w:t>
      </w:r>
      <w:r w:rsidR="00E30A1B" w:rsidRPr="00F356AD">
        <w:rPr>
          <w:color w:val="000000" w:themeColor="text1"/>
        </w:rPr>
        <w:t xml:space="preserve">why my body was </w:t>
      </w:r>
      <w:r w:rsidRPr="00F356AD">
        <w:rPr>
          <w:color w:val="000000" w:themeColor="text1"/>
        </w:rPr>
        <w:t>shaking, revealing trauma that be</w:t>
      </w:r>
      <w:r w:rsidR="00AB19DA" w:rsidRPr="00F356AD">
        <w:rPr>
          <w:color w:val="000000" w:themeColor="text1"/>
        </w:rPr>
        <w:t xml:space="preserve">came visible </w:t>
      </w:r>
      <w:r w:rsidRPr="00F356AD">
        <w:rPr>
          <w:color w:val="000000" w:themeColor="text1"/>
        </w:rPr>
        <w:t xml:space="preserve">at the </w:t>
      </w:r>
      <w:r w:rsidR="00124892" w:rsidRPr="00F356AD">
        <w:rPr>
          <w:color w:val="000000" w:themeColor="text1"/>
        </w:rPr>
        <w:t>beginning</w:t>
      </w:r>
      <w:r w:rsidRPr="00F356AD">
        <w:rPr>
          <w:color w:val="000000" w:themeColor="text1"/>
        </w:rPr>
        <w:t xml:space="preserve"> of </w:t>
      </w:r>
      <w:r w:rsidR="00415CDF" w:rsidRPr="00F356AD">
        <w:rPr>
          <w:color w:val="000000" w:themeColor="text1"/>
        </w:rPr>
        <w:t>the</w:t>
      </w:r>
      <w:r w:rsidRPr="00F356AD">
        <w:rPr>
          <w:color w:val="000000" w:themeColor="text1"/>
        </w:rPr>
        <w:t xml:space="preserve"> research period. </w:t>
      </w:r>
      <w:r w:rsidR="00AD4779" w:rsidRPr="00F356AD">
        <w:rPr>
          <w:color w:val="000000" w:themeColor="text1"/>
        </w:rPr>
        <w:t xml:space="preserve">The </w:t>
      </w:r>
      <w:r w:rsidR="00562B8A" w:rsidRPr="00F356AD">
        <w:rPr>
          <w:color w:val="000000" w:themeColor="text1"/>
        </w:rPr>
        <w:t>finding</w:t>
      </w:r>
      <w:r w:rsidR="00AD4779" w:rsidRPr="00F356AD">
        <w:rPr>
          <w:color w:val="000000" w:themeColor="text1"/>
        </w:rPr>
        <w:t xml:space="preserve"> a place of safety</w:t>
      </w:r>
      <w:r w:rsidR="00F04EFC" w:rsidRPr="00F356AD">
        <w:rPr>
          <w:color w:val="000000" w:themeColor="text1"/>
        </w:rPr>
        <w:t xml:space="preserve"> </w:t>
      </w:r>
      <w:r w:rsidR="00AD4779" w:rsidRPr="00F356AD">
        <w:rPr>
          <w:color w:val="000000" w:themeColor="text1"/>
        </w:rPr>
        <w:t xml:space="preserve">to fully experience the extent </w:t>
      </w:r>
      <w:r w:rsidR="00F04EFC" w:rsidRPr="00F356AD">
        <w:rPr>
          <w:color w:val="000000" w:themeColor="text1"/>
        </w:rPr>
        <w:t>I have been holding</w:t>
      </w:r>
      <w:r w:rsidR="001F7841" w:rsidRPr="00F356AD">
        <w:rPr>
          <w:color w:val="000000" w:themeColor="text1"/>
        </w:rPr>
        <w:t xml:space="preserve"> </w:t>
      </w:r>
      <w:r w:rsidR="00E30A1B" w:rsidRPr="00F356AD">
        <w:rPr>
          <w:color w:val="000000" w:themeColor="text1"/>
        </w:rPr>
        <w:t xml:space="preserve">embodied </w:t>
      </w:r>
      <w:r w:rsidR="00AD4779" w:rsidRPr="00F356AD">
        <w:rPr>
          <w:color w:val="000000" w:themeColor="text1"/>
        </w:rPr>
        <w:t xml:space="preserve">trauma </w:t>
      </w:r>
      <w:r w:rsidR="001364C2" w:rsidRPr="00F356AD">
        <w:rPr>
          <w:color w:val="000000" w:themeColor="text1"/>
        </w:rPr>
        <w:t xml:space="preserve">and </w:t>
      </w:r>
      <w:r w:rsidR="00AD4779" w:rsidRPr="00F356AD">
        <w:rPr>
          <w:color w:val="000000" w:themeColor="text1"/>
        </w:rPr>
        <w:t xml:space="preserve">then </w:t>
      </w:r>
      <w:r w:rsidR="00A3464B" w:rsidRPr="00F356AD">
        <w:rPr>
          <w:color w:val="000000" w:themeColor="text1"/>
        </w:rPr>
        <w:t xml:space="preserve">connecting with </w:t>
      </w:r>
      <w:r w:rsidR="00D228E7" w:rsidRPr="00F356AD">
        <w:rPr>
          <w:color w:val="000000" w:themeColor="text1"/>
        </w:rPr>
        <w:t xml:space="preserve">it </w:t>
      </w:r>
      <w:r w:rsidR="00E30A1B" w:rsidRPr="00F356AD">
        <w:rPr>
          <w:color w:val="000000" w:themeColor="text1"/>
        </w:rPr>
        <w:t>and experiencing</w:t>
      </w:r>
      <w:r w:rsidR="003D2DEC" w:rsidRPr="00F356AD">
        <w:rPr>
          <w:color w:val="000000" w:themeColor="text1"/>
        </w:rPr>
        <w:t xml:space="preserve"> degrees of </w:t>
      </w:r>
      <w:r w:rsidR="003A06BC" w:rsidRPr="00F356AD">
        <w:rPr>
          <w:color w:val="000000" w:themeColor="text1"/>
        </w:rPr>
        <w:t xml:space="preserve">release </w:t>
      </w:r>
      <w:r w:rsidR="00F12599" w:rsidRPr="00F356AD">
        <w:rPr>
          <w:color w:val="000000" w:themeColor="text1"/>
        </w:rPr>
        <w:t xml:space="preserve">was an important part of </w:t>
      </w:r>
      <w:r w:rsidR="00B575F8" w:rsidRPr="00F356AD">
        <w:rPr>
          <w:color w:val="000000" w:themeColor="text1"/>
        </w:rPr>
        <w:t>my</w:t>
      </w:r>
      <w:r w:rsidR="00F12599" w:rsidRPr="00F356AD">
        <w:rPr>
          <w:color w:val="000000" w:themeColor="text1"/>
        </w:rPr>
        <w:t xml:space="preserve"> process.</w:t>
      </w:r>
      <w:r w:rsidR="00431BE0" w:rsidRPr="00F356AD">
        <w:rPr>
          <w:color w:val="000000" w:themeColor="text1"/>
        </w:rPr>
        <w:t xml:space="preserve"> </w:t>
      </w:r>
      <w:r w:rsidR="003A7956">
        <w:rPr>
          <w:color w:val="000000" w:themeColor="text1"/>
        </w:rPr>
        <w:t>A study by Hynes et al (2015) using somatic therapy and shamanic tools</w:t>
      </w:r>
      <w:r w:rsidR="00317313">
        <w:rPr>
          <w:color w:val="000000" w:themeColor="text1"/>
        </w:rPr>
        <w:t xml:space="preserve"> to treat chronic pain </w:t>
      </w:r>
      <w:r w:rsidR="00464BE5">
        <w:rPr>
          <w:color w:val="000000" w:themeColor="text1"/>
        </w:rPr>
        <w:t xml:space="preserve">demonstrates how this combined approach </w:t>
      </w:r>
      <w:r w:rsidR="002A1D72">
        <w:rPr>
          <w:color w:val="000000" w:themeColor="text1"/>
        </w:rPr>
        <w:t>can be</w:t>
      </w:r>
      <w:r w:rsidR="00464BE5">
        <w:rPr>
          <w:color w:val="000000" w:themeColor="text1"/>
        </w:rPr>
        <w:t xml:space="preserve"> beneficial to </w:t>
      </w:r>
      <w:r w:rsidR="002A1D72">
        <w:rPr>
          <w:color w:val="000000" w:themeColor="text1"/>
        </w:rPr>
        <w:t>a</w:t>
      </w:r>
      <w:r w:rsidR="00464BE5">
        <w:rPr>
          <w:color w:val="000000" w:themeColor="text1"/>
        </w:rPr>
        <w:t xml:space="preserve"> client releasing emotional trauma </w:t>
      </w:r>
      <w:r w:rsidR="004226A9">
        <w:rPr>
          <w:color w:val="000000" w:themeColor="text1"/>
        </w:rPr>
        <w:t>associated</w:t>
      </w:r>
      <w:r w:rsidR="00464BE5">
        <w:rPr>
          <w:color w:val="000000" w:themeColor="text1"/>
        </w:rPr>
        <w:t xml:space="preserve"> to the</w:t>
      </w:r>
      <w:r w:rsidR="00D6136D">
        <w:rPr>
          <w:color w:val="000000" w:themeColor="text1"/>
        </w:rPr>
        <w:t>ir pain</w:t>
      </w:r>
      <w:r w:rsidR="002A1D72">
        <w:rPr>
          <w:color w:val="000000" w:themeColor="text1"/>
        </w:rPr>
        <w:t>.</w:t>
      </w:r>
      <w:r w:rsidR="00A043E9">
        <w:rPr>
          <w:color w:val="000000" w:themeColor="text1"/>
        </w:rPr>
        <w:t xml:space="preserve"> </w:t>
      </w:r>
      <w:r w:rsidR="00616DAD" w:rsidRPr="00F356AD">
        <w:rPr>
          <w:color w:val="000000" w:themeColor="text1"/>
        </w:rPr>
        <w:t>A</w:t>
      </w:r>
      <w:r w:rsidR="002A1D72">
        <w:rPr>
          <w:color w:val="000000" w:themeColor="text1"/>
        </w:rPr>
        <w:t>nother</w:t>
      </w:r>
      <w:r w:rsidR="00616DAD" w:rsidRPr="00F356AD">
        <w:rPr>
          <w:color w:val="000000" w:themeColor="text1"/>
        </w:rPr>
        <w:t xml:space="preserve"> recent study (Kuhfub et al 2021)</w:t>
      </w:r>
      <w:r w:rsidR="00E912F6" w:rsidRPr="00F356AD">
        <w:rPr>
          <w:color w:val="000000" w:themeColor="text1"/>
        </w:rPr>
        <w:t xml:space="preserve"> </w:t>
      </w:r>
      <w:r w:rsidR="00E31FC6" w:rsidRPr="00F356AD">
        <w:rPr>
          <w:color w:val="000000" w:themeColor="text1"/>
        </w:rPr>
        <w:t xml:space="preserve"> </w:t>
      </w:r>
      <w:r w:rsidR="00A043E9">
        <w:rPr>
          <w:color w:val="000000" w:themeColor="text1"/>
        </w:rPr>
        <w:t xml:space="preserve">also </w:t>
      </w:r>
      <w:r w:rsidR="00E31FC6" w:rsidRPr="00F356AD">
        <w:rPr>
          <w:color w:val="000000" w:themeColor="text1"/>
        </w:rPr>
        <w:t>indicates that somatic experiencing</w:t>
      </w:r>
      <w:r w:rsidR="005B1D45" w:rsidRPr="00F356AD">
        <w:rPr>
          <w:color w:val="000000" w:themeColor="text1"/>
        </w:rPr>
        <w:t xml:space="preserve"> combines well with other therapeutic procedures although</w:t>
      </w:r>
      <w:r w:rsidR="002A1D72">
        <w:rPr>
          <w:color w:val="000000" w:themeColor="text1"/>
        </w:rPr>
        <w:t xml:space="preserve"> </w:t>
      </w:r>
      <w:r w:rsidR="00193A4D" w:rsidRPr="00F356AD">
        <w:rPr>
          <w:color w:val="000000" w:themeColor="text1"/>
        </w:rPr>
        <w:t xml:space="preserve">further </w:t>
      </w:r>
      <w:r w:rsidR="00E829AA" w:rsidRPr="00F356AD">
        <w:rPr>
          <w:color w:val="000000" w:themeColor="text1"/>
        </w:rPr>
        <w:t>empir</w:t>
      </w:r>
      <w:r w:rsidR="00F479C6" w:rsidRPr="00F356AD">
        <w:rPr>
          <w:color w:val="000000" w:themeColor="text1"/>
        </w:rPr>
        <w:t xml:space="preserve">ical </w:t>
      </w:r>
      <w:r w:rsidR="00E87D87" w:rsidRPr="00F356AD">
        <w:rPr>
          <w:color w:val="000000" w:themeColor="text1"/>
        </w:rPr>
        <w:t xml:space="preserve">and clinical </w:t>
      </w:r>
      <w:r w:rsidR="00F479C6" w:rsidRPr="00F356AD">
        <w:rPr>
          <w:color w:val="000000" w:themeColor="text1"/>
        </w:rPr>
        <w:t xml:space="preserve">research </w:t>
      </w:r>
      <w:r w:rsidR="0077683B">
        <w:rPr>
          <w:color w:val="000000" w:themeColor="text1"/>
        </w:rPr>
        <w:t xml:space="preserve">is needed </w:t>
      </w:r>
      <w:r w:rsidR="00F479C6" w:rsidRPr="00F356AD">
        <w:rPr>
          <w:color w:val="000000" w:themeColor="text1"/>
        </w:rPr>
        <w:t xml:space="preserve">in this </w:t>
      </w:r>
      <w:r w:rsidR="00A043E9">
        <w:rPr>
          <w:color w:val="000000" w:themeColor="text1"/>
        </w:rPr>
        <w:t xml:space="preserve">emerging </w:t>
      </w:r>
      <w:r w:rsidR="00C36D8D">
        <w:rPr>
          <w:color w:val="000000" w:themeColor="text1"/>
        </w:rPr>
        <w:t>modality.</w:t>
      </w:r>
    </w:p>
    <w:p w14:paraId="25D647C2" w14:textId="77777777" w:rsidR="00645645" w:rsidRPr="00F356AD" w:rsidRDefault="00645645" w:rsidP="003E0F01">
      <w:pPr>
        <w:spacing w:line="360" w:lineRule="auto"/>
        <w:rPr>
          <w:color w:val="000000" w:themeColor="text1"/>
        </w:rPr>
      </w:pPr>
    </w:p>
    <w:p w14:paraId="4E431FCB" w14:textId="2E0538BA" w:rsidR="001F4E9D" w:rsidRPr="00F356AD" w:rsidRDefault="009D3974" w:rsidP="003E0F01">
      <w:pPr>
        <w:spacing w:line="360" w:lineRule="auto"/>
        <w:rPr>
          <w:color w:val="000000" w:themeColor="text1"/>
        </w:rPr>
      </w:pPr>
      <w:r w:rsidRPr="00F356AD">
        <w:rPr>
          <w:color w:val="000000" w:themeColor="text1"/>
        </w:rPr>
        <w:t xml:space="preserve">The recording of sessions is key to keeping </w:t>
      </w:r>
      <w:r w:rsidR="00D31EFF" w:rsidRPr="00F356AD">
        <w:rPr>
          <w:color w:val="000000" w:themeColor="text1"/>
        </w:rPr>
        <w:t xml:space="preserve">a </w:t>
      </w:r>
      <w:r w:rsidRPr="00F356AD">
        <w:rPr>
          <w:color w:val="000000" w:themeColor="text1"/>
        </w:rPr>
        <w:t xml:space="preserve">red line </w:t>
      </w:r>
      <w:r w:rsidR="00D31EFF" w:rsidRPr="00F356AD">
        <w:rPr>
          <w:color w:val="000000" w:themeColor="text1"/>
        </w:rPr>
        <w:t xml:space="preserve">of themes </w:t>
      </w:r>
      <w:r w:rsidRPr="00F356AD">
        <w:rPr>
          <w:color w:val="000000" w:themeColor="text1"/>
        </w:rPr>
        <w:t xml:space="preserve">through </w:t>
      </w:r>
      <w:r w:rsidR="002307E1" w:rsidRPr="00F356AD">
        <w:rPr>
          <w:color w:val="000000" w:themeColor="text1"/>
        </w:rPr>
        <w:t>a client’s</w:t>
      </w:r>
      <w:r w:rsidRPr="00F356AD">
        <w:rPr>
          <w:color w:val="000000" w:themeColor="text1"/>
        </w:rPr>
        <w:t xml:space="preserve"> </w:t>
      </w:r>
      <w:r w:rsidR="00052FBD" w:rsidRPr="00F356AD">
        <w:rPr>
          <w:color w:val="000000" w:themeColor="text1"/>
        </w:rPr>
        <w:t>experienc</w:t>
      </w:r>
      <w:r w:rsidR="00F26877" w:rsidRPr="00F356AD">
        <w:rPr>
          <w:color w:val="000000" w:themeColor="text1"/>
        </w:rPr>
        <w:t>ing</w:t>
      </w:r>
      <w:r w:rsidR="00FC3C09" w:rsidRPr="00F356AD">
        <w:rPr>
          <w:color w:val="000000" w:themeColor="text1"/>
        </w:rPr>
        <w:t xml:space="preserve"> and work</w:t>
      </w:r>
      <w:r w:rsidR="006C721F" w:rsidRPr="00F356AD">
        <w:rPr>
          <w:color w:val="000000" w:themeColor="text1"/>
        </w:rPr>
        <w:t>ing</w:t>
      </w:r>
      <w:r w:rsidR="00FC3C09" w:rsidRPr="00F356AD">
        <w:rPr>
          <w:color w:val="000000" w:themeColor="text1"/>
        </w:rPr>
        <w:t xml:space="preserve"> progressively </w:t>
      </w:r>
      <w:r w:rsidR="00C929AF" w:rsidRPr="00F356AD">
        <w:rPr>
          <w:color w:val="000000" w:themeColor="text1"/>
        </w:rPr>
        <w:t xml:space="preserve">through </w:t>
      </w:r>
      <w:r w:rsidR="004D4A61" w:rsidRPr="00F356AD">
        <w:rPr>
          <w:color w:val="000000" w:themeColor="text1"/>
        </w:rPr>
        <w:t>sess</w:t>
      </w:r>
      <w:r w:rsidR="00FC3C09" w:rsidRPr="00F356AD">
        <w:rPr>
          <w:color w:val="000000" w:themeColor="text1"/>
        </w:rPr>
        <w:t>ions</w:t>
      </w:r>
      <w:r w:rsidR="004D4A61" w:rsidRPr="00F356AD">
        <w:rPr>
          <w:color w:val="000000" w:themeColor="text1"/>
        </w:rPr>
        <w:t xml:space="preserve">. </w:t>
      </w:r>
      <w:r w:rsidR="00302420" w:rsidRPr="00F356AD">
        <w:rPr>
          <w:color w:val="000000" w:themeColor="text1"/>
        </w:rPr>
        <w:t xml:space="preserve"> I used a mixture of recordings </w:t>
      </w:r>
      <w:r w:rsidR="002307E1" w:rsidRPr="00F356AD">
        <w:rPr>
          <w:color w:val="000000" w:themeColor="text1"/>
        </w:rPr>
        <w:t xml:space="preserve"> </w:t>
      </w:r>
      <w:r w:rsidR="00302420" w:rsidRPr="00F356AD">
        <w:rPr>
          <w:color w:val="000000" w:themeColor="text1"/>
        </w:rPr>
        <w:t>and note taking looking at key themes</w:t>
      </w:r>
      <w:r w:rsidR="005B6967" w:rsidRPr="00F356AD">
        <w:rPr>
          <w:color w:val="000000" w:themeColor="text1"/>
        </w:rPr>
        <w:t xml:space="preserve">, </w:t>
      </w:r>
      <w:r w:rsidR="00302420" w:rsidRPr="00F356AD">
        <w:rPr>
          <w:color w:val="000000" w:themeColor="text1"/>
        </w:rPr>
        <w:t>visuals and fe</w:t>
      </w:r>
      <w:r w:rsidR="005B6967" w:rsidRPr="00F356AD">
        <w:rPr>
          <w:color w:val="000000" w:themeColor="text1"/>
        </w:rPr>
        <w:t>elings</w:t>
      </w:r>
      <w:r w:rsidR="00415CDF" w:rsidRPr="00F356AD">
        <w:rPr>
          <w:color w:val="000000" w:themeColor="text1"/>
        </w:rPr>
        <w:t xml:space="preserve">. </w:t>
      </w:r>
      <w:r w:rsidR="00DB49AD" w:rsidRPr="00F356AD">
        <w:rPr>
          <w:color w:val="000000" w:themeColor="text1"/>
        </w:rPr>
        <w:t xml:space="preserve">For </w:t>
      </w:r>
      <w:r w:rsidR="005D6240" w:rsidRPr="00F356AD">
        <w:rPr>
          <w:color w:val="000000" w:themeColor="text1"/>
        </w:rPr>
        <w:t>experiences</w:t>
      </w:r>
      <w:r w:rsidR="00DB49AD" w:rsidRPr="00F356AD">
        <w:rPr>
          <w:color w:val="000000" w:themeColor="text1"/>
        </w:rPr>
        <w:t xml:space="preserve"> to be </w:t>
      </w:r>
      <w:r w:rsidR="005C1414" w:rsidRPr="00F356AD">
        <w:rPr>
          <w:color w:val="000000" w:themeColor="text1"/>
        </w:rPr>
        <w:t xml:space="preserve">fully </w:t>
      </w:r>
      <w:r w:rsidR="00C326A3" w:rsidRPr="00F356AD">
        <w:rPr>
          <w:color w:val="000000" w:themeColor="text1"/>
        </w:rPr>
        <w:t>understood</w:t>
      </w:r>
      <w:r w:rsidR="006D026B" w:rsidRPr="00F356AD">
        <w:rPr>
          <w:color w:val="000000" w:themeColor="text1"/>
        </w:rPr>
        <w:t xml:space="preserve"> and developed</w:t>
      </w:r>
      <w:r w:rsidR="005D6240" w:rsidRPr="00F356AD">
        <w:rPr>
          <w:color w:val="000000" w:themeColor="text1"/>
        </w:rPr>
        <w:t xml:space="preserve"> </w:t>
      </w:r>
      <w:r w:rsidR="005B6967" w:rsidRPr="00F356AD">
        <w:rPr>
          <w:color w:val="000000" w:themeColor="text1"/>
        </w:rPr>
        <w:t>by</w:t>
      </w:r>
      <w:r w:rsidR="00D2700C" w:rsidRPr="00F356AD">
        <w:rPr>
          <w:color w:val="000000" w:themeColor="text1"/>
        </w:rPr>
        <w:t xml:space="preserve"> </w:t>
      </w:r>
      <w:r w:rsidR="00DB49AD" w:rsidRPr="00F356AD">
        <w:rPr>
          <w:color w:val="000000" w:themeColor="text1"/>
        </w:rPr>
        <w:t>clients, it</w:t>
      </w:r>
      <w:r w:rsidR="00A31564" w:rsidRPr="00F356AD">
        <w:rPr>
          <w:color w:val="000000" w:themeColor="text1"/>
        </w:rPr>
        <w:t xml:space="preserve"> </w:t>
      </w:r>
      <w:r w:rsidR="00DB49AD" w:rsidRPr="00F356AD">
        <w:rPr>
          <w:color w:val="000000" w:themeColor="text1"/>
        </w:rPr>
        <w:t>necessitate</w:t>
      </w:r>
      <w:r w:rsidR="00A31564" w:rsidRPr="00F356AD">
        <w:rPr>
          <w:color w:val="000000" w:themeColor="text1"/>
        </w:rPr>
        <w:t>s</w:t>
      </w:r>
      <w:r w:rsidR="00DB49AD" w:rsidRPr="00F356AD">
        <w:rPr>
          <w:color w:val="000000" w:themeColor="text1"/>
        </w:rPr>
        <w:t xml:space="preserve"> the recording </w:t>
      </w:r>
      <w:r w:rsidR="004D4A61" w:rsidRPr="00F356AD">
        <w:rPr>
          <w:color w:val="000000" w:themeColor="text1"/>
        </w:rPr>
        <w:t xml:space="preserve">of </w:t>
      </w:r>
      <w:r w:rsidR="009674C4" w:rsidRPr="00F356AD">
        <w:rPr>
          <w:color w:val="000000" w:themeColor="text1"/>
        </w:rPr>
        <w:t xml:space="preserve">findings </w:t>
      </w:r>
      <w:r w:rsidR="00DB49AD" w:rsidRPr="00F356AD">
        <w:rPr>
          <w:color w:val="000000" w:themeColor="text1"/>
        </w:rPr>
        <w:t xml:space="preserve">in notebooks and audio </w:t>
      </w:r>
      <w:r w:rsidR="00DF1F81" w:rsidRPr="00F356AD">
        <w:rPr>
          <w:color w:val="000000" w:themeColor="text1"/>
        </w:rPr>
        <w:t>in order</w:t>
      </w:r>
      <w:r w:rsidR="00C326A3" w:rsidRPr="00F356AD">
        <w:rPr>
          <w:color w:val="000000" w:themeColor="text1"/>
        </w:rPr>
        <w:t xml:space="preserve"> to </w:t>
      </w:r>
      <w:r w:rsidR="00415CDF" w:rsidRPr="00F356AD">
        <w:rPr>
          <w:color w:val="000000" w:themeColor="text1"/>
        </w:rPr>
        <w:t xml:space="preserve">work with </w:t>
      </w:r>
      <w:r w:rsidR="006C721F" w:rsidRPr="00F356AD">
        <w:rPr>
          <w:color w:val="000000" w:themeColor="text1"/>
        </w:rPr>
        <w:t xml:space="preserve">them </w:t>
      </w:r>
      <w:r w:rsidR="00415CDF" w:rsidRPr="00F356AD">
        <w:rPr>
          <w:color w:val="000000" w:themeColor="text1"/>
        </w:rPr>
        <w:t xml:space="preserve">in </w:t>
      </w:r>
      <w:r w:rsidR="00DB49AD" w:rsidRPr="00F356AD">
        <w:rPr>
          <w:color w:val="000000" w:themeColor="text1"/>
        </w:rPr>
        <w:t>session</w:t>
      </w:r>
      <w:r w:rsidR="00B069E5" w:rsidRPr="00F356AD">
        <w:rPr>
          <w:color w:val="000000" w:themeColor="text1"/>
        </w:rPr>
        <w:t>s</w:t>
      </w:r>
      <w:r w:rsidR="006D026B" w:rsidRPr="00F356AD">
        <w:rPr>
          <w:color w:val="000000" w:themeColor="text1"/>
        </w:rPr>
        <w:t>.</w:t>
      </w:r>
      <w:r w:rsidR="00DB49AD" w:rsidRPr="00F356AD">
        <w:rPr>
          <w:color w:val="000000" w:themeColor="text1"/>
        </w:rPr>
        <w:t xml:space="preserve"> </w:t>
      </w:r>
      <w:r w:rsidR="0055184A" w:rsidRPr="00F356AD">
        <w:rPr>
          <w:color w:val="000000" w:themeColor="text1"/>
        </w:rPr>
        <w:t xml:space="preserve">If clients opt to </w:t>
      </w:r>
      <w:r w:rsidR="00967ADB" w:rsidRPr="00F356AD">
        <w:rPr>
          <w:color w:val="000000" w:themeColor="text1"/>
        </w:rPr>
        <w:t xml:space="preserve">include </w:t>
      </w:r>
      <w:r w:rsidR="00615D00" w:rsidRPr="00F356AD">
        <w:rPr>
          <w:color w:val="000000" w:themeColor="text1"/>
        </w:rPr>
        <w:t xml:space="preserve">another </w:t>
      </w:r>
      <w:r w:rsidR="0055184A" w:rsidRPr="00F356AD">
        <w:rPr>
          <w:color w:val="000000" w:themeColor="text1"/>
        </w:rPr>
        <w:t xml:space="preserve">somatic therapy </w:t>
      </w:r>
      <w:r w:rsidR="00967ADB" w:rsidRPr="00F356AD">
        <w:rPr>
          <w:color w:val="000000" w:themeColor="text1"/>
        </w:rPr>
        <w:t>outside the therapy sessions this</w:t>
      </w:r>
      <w:r w:rsidR="003B1B9F" w:rsidRPr="00F356AD">
        <w:rPr>
          <w:color w:val="000000" w:themeColor="text1"/>
        </w:rPr>
        <w:t xml:space="preserve"> </w:t>
      </w:r>
      <w:r w:rsidR="00E8601F">
        <w:rPr>
          <w:color w:val="000000" w:themeColor="text1"/>
        </w:rPr>
        <w:t>could</w:t>
      </w:r>
      <w:r w:rsidR="0055184A" w:rsidRPr="00F356AD">
        <w:rPr>
          <w:color w:val="000000" w:themeColor="text1"/>
        </w:rPr>
        <w:t xml:space="preserve"> also be recorded</w:t>
      </w:r>
      <w:r w:rsidR="009B5C91" w:rsidRPr="00F356AD">
        <w:rPr>
          <w:color w:val="000000" w:themeColor="text1"/>
        </w:rPr>
        <w:t xml:space="preserve"> for integration with the rest of the modalities.</w:t>
      </w:r>
      <w:r w:rsidR="00521149" w:rsidRPr="00F356AD">
        <w:rPr>
          <w:color w:val="000000" w:themeColor="text1"/>
        </w:rPr>
        <w:t xml:space="preserve"> </w:t>
      </w:r>
      <w:r w:rsidR="00790172" w:rsidRPr="00F356AD">
        <w:rPr>
          <w:color w:val="000000" w:themeColor="text1"/>
        </w:rPr>
        <w:t xml:space="preserve">Note taking and recording of sessions </w:t>
      </w:r>
      <w:r w:rsidR="006D026B" w:rsidRPr="00F356AD">
        <w:rPr>
          <w:color w:val="000000" w:themeColor="text1"/>
        </w:rPr>
        <w:t xml:space="preserve">however </w:t>
      </w:r>
      <w:r w:rsidR="00790172" w:rsidRPr="00F356AD">
        <w:rPr>
          <w:color w:val="000000" w:themeColor="text1"/>
        </w:rPr>
        <w:t>is questioned by some therapists as not being congruent with the essential tenet of confidentiality</w:t>
      </w:r>
      <w:r w:rsidR="00C27887" w:rsidRPr="00F356AD">
        <w:rPr>
          <w:color w:val="000000" w:themeColor="text1"/>
        </w:rPr>
        <w:t xml:space="preserve"> and </w:t>
      </w:r>
      <w:r w:rsidR="006B14E9" w:rsidRPr="00F356AD">
        <w:rPr>
          <w:color w:val="000000" w:themeColor="text1"/>
        </w:rPr>
        <w:t xml:space="preserve">the confidentiality and security of </w:t>
      </w:r>
      <w:r w:rsidR="00307A59" w:rsidRPr="00F356AD">
        <w:rPr>
          <w:color w:val="000000" w:themeColor="text1"/>
        </w:rPr>
        <w:t xml:space="preserve">records </w:t>
      </w:r>
      <w:r w:rsidR="00D07007" w:rsidRPr="00F356AD">
        <w:rPr>
          <w:color w:val="000000" w:themeColor="text1"/>
        </w:rPr>
        <w:t xml:space="preserve">is a pre-requisite </w:t>
      </w:r>
      <w:r w:rsidR="00C33402" w:rsidRPr="00F356AD">
        <w:rPr>
          <w:color w:val="000000" w:themeColor="text1"/>
        </w:rPr>
        <w:t>as is a client’s consent to records of sessions being kept</w:t>
      </w:r>
      <w:r w:rsidR="00514E08" w:rsidRPr="00F356AD">
        <w:rPr>
          <w:color w:val="000000" w:themeColor="text1"/>
        </w:rPr>
        <w:t xml:space="preserve"> </w:t>
      </w:r>
      <w:r w:rsidR="008E2104" w:rsidRPr="00F356AD">
        <w:rPr>
          <w:color w:val="000000" w:themeColor="text1"/>
        </w:rPr>
        <w:t>and their access to them</w:t>
      </w:r>
      <w:r w:rsidR="00B61321">
        <w:rPr>
          <w:color w:val="000000" w:themeColor="text1"/>
        </w:rPr>
        <w:t xml:space="preserve"> (Bannerman 2013)</w:t>
      </w:r>
      <w:r w:rsidR="00DD4730" w:rsidRPr="00F356AD">
        <w:rPr>
          <w:color w:val="000000" w:themeColor="text1"/>
        </w:rPr>
        <w:t xml:space="preserve">. </w:t>
      </w:r>
      <w:r w:rsidR="00790172" w:rsidRPr="00F356AD">
        <w:rPr>
          <w:color w:val="000000" w:themeColor="text1"/>
        </w:rPr>
        <w:t xml:space="preserve">However the </w:t>
      </w:r>
      <w:r w:rsidR="00790172" w:rsidRPr="00F356AD">
        <w:rPr>
          <w:color w:val="000000" w:themeColor="text1"/>
        </w:rPr>
        <w:lastRenderedPageBreak/>
        <w:t xml:space="preserve">use of recordings as an adjunct to sessions has been evaluated by Shepherd (2009) as </w:t>
      </w:r>
      <w:r w:rsidR="006C721F" w:rsidRPr="00F356AD">
        <w:rPr>
          <w:color w:val="000000" w:themeColor="text1"/>
        </w:rPr>
        <w:t>being</w:t>
      </w:r>
      <w:r w:rsidR="00790172" w:rsidRPr="00F356AD">
        <w:rPr>
          <w:color w:val="000000" w:themeColor="text1"/>
        </w:rPr>
        <w:t xml:space="preserve"> highly acceptable and useful </w:t>
      </w:r>
      <w:r w:rsidR="006C721F" w:rsidRPr="00F356AD">
        <w:rPr>
          <w:color w:val="000000" w:themeColor="text1"/>
        </w:rPr>
        <w:t>to</w:t>
      </w:r>
      <w:r w:rsidR="00790172" w:rsidRPr="00F356AD">
        <w:rPr>
          <w:color w:val="000000" w:themeColor="text1"/>
        </w:rPr>
        <w:t xml:space="preserve"> both therapists and patients.</w:t>
      </w:r>
      <w:r w:rsidR="00237DDC" w:rsidRPr="00F356AD">
        <w:rPr>
          <w:color w:val="000000" w:themeColor="text1"/>
        </w:rPr>
        <w:t xml:space="preserve"> </w:t>
      </w:r>
      <w:r w:rsidR="001F4E9D" w:rsidRPr="00F356AD">
        <w:rPr>
          <w:color w:val="000000" w:themeColor="text1"/>
        </w:rPr>
        <w:t xml:space="preserve">The therapeutic value that clients </w:t>
      </w:r>
      <w:r w:rsidR="004A0D89" w:rsidRPr="00F356AD">
        <w:rPr>
          <w:color w:val="000000" w:themeColor="text1"/>
        </w:rPr>
        <w:t xml:space="preserve"> </w:t>
      </w:r>
      <w:r w:rsidR="00147F67" w:rsidRPr="00F356AD">
        <w:rPr>
          <w:color w:val="000000" w:themeColor="text1"/>
        </w:rPr>
        <w:t xml:space="preserve">can find in reading their own transcripts and notes is also </w:t>
      </w:r>
      <w:r w:rsidR="00995BBA" w:rsidRPr="00F356AD">
        <w:rPr>
          <w:color w:val="000000" w:themeColor="text1"/>
        </w:rPr>
        <w:t>highlighted</w:t>
      </w:r>
      <w:r w:rsidR="00771FD0" w:rsidRPr="00F356AD">
        <w:rPr>
          <w:color w:val="000000" w:themeColor="text1"/>
        </w:rPr>
        <w:t xml:space="preserve"> </w:t>
      </w:r>
      <w:r w:rsidR="00147F67" w:rsidRPr="00F356AD">
        <w:rPr>
          <w:color w:val="000000" w:themeColor="text1"/>
        </w:rPr>
        <w:t xml:space="preserve">by </w:t>
      </w:r>
      <w:r w:rsidR="0093074E" w:rsidRPr="00F356AD">
        <w:rPr>
          <w:color w:val="000000" w:themeColor="text1"/>
        </w:rPr>
        <w:t>King and Boswell (2021)</w:t>
      </w:r>
      <w:r w:rsidR="00771FD0" w:rsidRPr="00F356AD">
        <w:rPr>
          <w:color w:val="000000" w:themeColor="text1"/>
        </w:rPr>
        <w:t xml:space="preserve"> with the caveat that more research is needed to evaluate its impact.</w:t>
      </w:r>
      <w:r w:rsidR="000B2904">
        <w:rPr>
          <w:color w:val="000000" w:themeColor="text1"/>
        </w:rPr>
        <w:t xml:space="preserve"> Zur (2010) </w:t>
      </w:r>
      <w:r w:rsidR="0074210F">
        <w:rPr>
          <w:color w:val="000000" w:themeColor="text1"/>
        </w:rPr>
        <w:t>also recommends that therapists discuss with clients the best way for them to make notes and what kind of notes will be recorded.</w:t>
      </w:r>
    </w:p>
    <w:p w14:paraId="571458AE" w14:textId="77777777" w:rsidR="00C326A3" w:rsidRPr="00F356AD" w:rsidRDefault="00C326A3" w:rsidP="003E0F01">
      <w:pPr>
        <w:spacing w:line="360" w:lineRule="auto"/>
        <w:rPr>
          <w:color w:val="000000" w:themeColor="text1"/>
        </w:rPr>
      </w:pPr>
    </w:p>
    <w:p w14:paraId="08563D6A" w14:textId="7FF9E838" w:rsidR="00DA51AB" w:rsidRPr="00F356AD" w:rsidRDefault="002E73ED" w:rsidP="00D57284">
      <w:pPr>
        <w:spacing w:line="360" w:lineRule="auto"/>
        <w:rPr>
          <w:color w:val="000000" w:themeColor="text1"/>
        </w:rPr>
      </w:pPr>
      <w:r w:rsidRPr="00F356AD">
        <w:rPr>
          <w:color w:val="000000" w:themeColor="text1"/>
        </w:rPr>
        <w:t xml:space="preserve">Due to the </w:t>
      </w:r>
      <w:r w:rsidR="00995BBA" w:rsidRPr="00F356AD">
        <w:rPr>
          <w:color w:val="000000" w:themeColor="text1"/>
        </w:rPr>
        <w:t xml:space="preserve">nebulous </w:t>
      </w:r>
      <w:r w:rsidRPr="00F356AD">
        <w:rPr>
          <w:color w:val="000000" w:themeColor="text1"/>
        </w:rPr>
        <w:t xml:space="preserve">nature of </w:t>
      </w:r>
      <w:r w:rsidR="00521149" w:rsidRPr="00F356AD">
        <w:rPr>
          <w:color w:val="000000" w:themeColor="text1"/>
        </w:rPr>
        <w:t>th</w:t>
      </w:r>
      <w:r w:rsidR="00DE2691" w:rsidRPr="00F356AD">
        <w:rPr>
          <w:color w:val="000000" w:themeColor="text1"/>
        </w:rPr>
        <w:t>ese</w:t>
      </w:r>
      <w:r w:rsidR="00521149" w:rsidRPr="00F356AD">
        <w:rPr>
          <w:color w:val="000000" w:themeColor="text1"/>
        </w:rPr>
        <w:t xml:space="preserve"> </w:t>
      </w:r>
      <w:r w:rsidRPr="00F356AD">
        <w:rPr>
          <w:color w:val="000000" w:themeColor="text1"/>
        </w:rPr>
        <w:t>therapy</w:t>
      </w:r>
      <w:r w:rsidR="004769D0" w:rsidRPr="00F356AD">
        <w:rPr>
          <w:color w:val="000000" w:themeColor="text1"/>
        </w:rPr>
        <w:t xml:space="preserve"> </w:t>
      </w:r>
      <w:r w:rsidR="00DE2691" w:rsidRPr="00F356AD">
        <w:rPr>
          <w:color w:val="000000" w:themeColor="text1"/>
        </w:rPr>
        <w:t xml:space="preserve">modalities, </w:t>
      </w:r>
      <w:r w:rsidR="004769D0" w:rsidRPr="00F356AD">
        <w:rPr>
          <w:color w:val="000000" w:themeColor="text1"/>
        </w:rPr>
        <w:t>therapists</w:t>
      </w:r>
      <w:r w:rsidR="000139DC" w:rsidRPr="00F356AD">
        <w:rPr>
          <w:color w:val="000000" w:themeColor="text1"/>
        </w:rPr>
        <w:t xml:space="preserve"> </w:t>
      </w:r>
      <w:r w:rsidR="009C6F8F" w:rsidRPr="00F356AD">
        <w:rPr>
          <w:color w:val="000000" w:themeColor="text1"/>
        </w:rPr>
        <w:t xml:space="preserve">also need to </w:t>
      </w:r>
      <w:r w:rsidR="009C3999" w:rsidRPr="00F356AD">
        <w:rPr>
          <w:color w:val="000000" w:themeColor="text1"/>
        </w:rPr>
        <w:t>focus on</w:t>
      </w:r>
      <w:r w:rsidR="002E23A1" w:rsidRPr="00F356AD">
        <w:rPr>
          <w:color w:val="000000" w:themeColor="text1"/>
        </w:rPr>
        <w:t xml:space="preserve"> </w:t>
      </w:r>
      <w:r w:rsidR="00DE2691" w:rsidRPr="00F356AD">
        <w:rPr>
          <w:color w:val="000000" w:themeColor="text1"/>
        </w:rPr>
        <w:t xml:space="preserve">the </w:t>
      </w:r>
      <w:r w:rsidR="002E23A1" w:rsidRPr="00F356AD">
        <w:rPr>
          <w:color w:val="000000" w:themeColor="text1"/>
        </w:rPr>
        <w:t>integration of</w:t>
      </w:r>
      <w:r w:rsidR="00AD0879" w:rsidRPr="00F356AD">
        <w:rPr>
          <w:color w:val="000000" w:themeColor="text1"/>
        </w:rPr>
        <w:t xml:space="preserve"> </w:t>
      </w:r>
      <w:r w:rsidR="005B41D2" w:rsidRPr="00F356AD">
        <w:rPr>
          <w:color w:val="000000" w:themeColor="text1"/>
        </w:rPr>
        <w:t>clients</w:t>
      </w:r>
      <w:r w:rsidR="007152EA" w:rsidRPr="00F356AD">
        <w:rPr>
          <w:color w:val="000000" w:themeColor="text1"/>
        </w:rPr>
        <w:t>’</w:t>
      </w:r>
      <w:r w:rsidR="005B41D2" w:rsidRPr="00F356AD">
        <w:rPr>
          <w:color w:val="000000" w:themeColor="text1"/>
        </w:rPr>
        <w:t xml:space="preserve"> experience</w:t>
      </w:r>
      <w:r w:rsidR="007152EA" w:rsidRPr="00F356AD">
        <w:rPr>
          <w:color w:val="000000" w:themeColor="text1"/>
        </w:rPr>
        <w:t>s</w:t>
      </w:r>
      <w:r w:rsidR="002E23A1" w:rsidRPr="00F356AD">
        <w:rPr>
          <w:color w:val="000000" w:themeColor="text1"/>
        </w:rPr>
        <w:t xml:space="preserve"> </w:t>
      </w:r>
      <w:r w:rsidR="000C2E41" w:rsidRPr="00F356AD">
        <w:rPr>
          <w:color w:val="000000" w:themeColor="text1"/>
        </w:rPr>
        <w:t xml:space="preserve">at </w:t>
      </w:r>
      <w:r w:rsidR="009C3999" w:rsidRPr="00F356AD">
        <w:rPr>
          <w:color w:val="000000" w:themeColor="text1"/>
        </w:rPr>
        <w:t>the end of the session</w:t>
      </w:r>
      <w:r w:rsidR="00C326A3" w:rsidRPr="00F356AD">
        <w:rPr>
          <w:color w:val="000000" w:themeColor="text1"/>
        </w:rPr>
        <w:t xml:space="preserve">s </w:t>
      </w:r>
      <w:r w:rsidR="004769D0" w:rsidRPr="00F356AD">
        <w:rPr>
          <w:color w:val="000000" w:themeColor="text1"/>
        </w:rPr>
        <w:t>a</w:t>
      </w:r>
      <w:r w:rsidR="000C2E41" w:rsidRPr="00F356AD">
        <w:rPr>
          <w:color w:val="000000" w:themeColor="text1"/>
        </w:rPr>
        <w:t>s</w:t>
      </w:r>
      <w:r w:rsidR="004769D0" w:rsidRPr="00F356AD">
        <w:rPr>
          <w:color w:val="000000" w:themeColor="text1"/>
        </w:rPr>
        <w:t xml:space="preserve"> this </w:t>
      </w:r>
      <w:r w:rsidR="00C326A3" w:rsidRPr="00F356AD">
        <w:rPr>
          <w:color w:val="000000" w:themeColor="text1"/>
        </w:rPr>
        <w:t xml:space="preserve">is vital to </w:t>
      </w:r>
      <w:r w:rsidR="000140A1" w:rsidRPr="00F356AD">
        <w:rPr>
          <w:color w:val="000000" w:themeColor="text1"/>
        </w:rPr>
        <w:t>l</w:t>
      </w:r>
      <w:r w:rsidR="00AD0879" w:rsidRPr="00F356AD">
        <w:rPr>
          <w:color w:val="000000" w:themeColor="text1"/>
        </w:rPr>
        <w:t>asting</w:t>
      </w:r>
      <w:r w:rsidR="000140A1" w:rsidRPr="00F356AD">
        <w:rPr>
          <w:color w:val="000000" w:themeColor="text1"/>
        </w:rPr>
        <w:t xml:space="preserve"> </w:t>
      </w:r>
      <w:r w:rsidR="003B20F5" w:rsidRPr="00F356AD">
        <w:rPr>
          <w:color w:val="000000" w:themeColor="text1"/>
        </w:rPr>
        <w:t>impact</w:t>
      </w:r>
      <w:r w:rsidR="000140A1" w:rsidRPr="00F356AD">
        <w:rPr>
          <w:color w:val="000000" w:themeColor="text1"/>
        </w:rPr>
        <w:t>.</w:t>
      </w:r>
      <w:r w:rsidRPr="00F356AD">
        <w:rPr>
          <w:color w:val="000000" w:themeColor="text1"/>
        </w:rPr>
        <w:t xml:space="preserve"> </w:t>
      </w:r>
      <w:r w:rsidR="0011318D">
        <w:rPr>
          <w:color w:val="000000" w:themeColor="text1"/>
        </w:rPr>
        <w:t xml:space="preserve">Metzner (2016) </w:t>
      </w:r>
      <w:r w:rsidR="0022551A">
        <w:rPr>
          <w:color w:val="000000" w:themeColor="text1"/>
        </w:rPr>
        <w:t xml:space="preserve">posits that without thorough integration, clients could struggle </w:t>
      </w:r>
      <w:r w:rsidR="003A4662">
        <w:rPr>
          <w:color w:val="000000" w:themeColor="text1"/>
        </w:rPr>
        <w:t xml:space="preserve">to make sense of their sessions and could possibly experience distress and confusion. </w:t>
      </w:r>
      <w:r w:rsidR="00984AF7">
        <w:rPr>
          <w:color w:val="000000" w:themeColor="text1"/>
        </w:rPr>
        <w:t xml:space="preserve">Belser (2017) </w:t>
      </w:r>
      <w:r w:rsidR="001B7E61">
        <w:rPr>
          <w:color w:val="000000" w:themeColor="text1"/>
        </w:rPr>
        <w:t>also suggests that c</w:t>
      </w:r>
      <w:r w:rsidR="00D073CF">
        <w:rPr>
          <w:color w:val="000000" w:themeColor="text1"/>
        </w:rPr>
        <w:t>lients who are encouraged to engage in structured integration activit</w:t>
      </w:r>
      <w:r w:rsidR="003A4662">
        <w:rPr>
          <w:color w:val="000000" w:themeColor="text1"/>
        </w:rPr>
        <w:t>i</w:t>
      </w:r>
      <w:r w:rsidR="00D073CF">
        <w:rPr>
          <w:color w:val="000000" w:themeColor="text1"/>
        </w:rPr>
        <w:t xml:space="preserve">es are more likely </w:t>
      </w:r>
      <w:r w:rsidR="003414C9">
        <w:rPr>
          <w:color w:val="000000" w:themeColor="text1"/>
        </w:rPr>
        <w:t xml:space="preserve">to </w:t>
      </w:r>
      <w:r w:rsidR="00F94821">
        <w:rPr>
          <w:color w:val="000000" w:themeColor="text1"/>
        </w:rPr>
        <w:t xml:space="preserve">incorporate their insights and experiences </w:t>
      </w:r>
      <w:r w:rsidR="0011318D">
        <w:rPr>
          <w:color w:val="000000" w:themeColor="text1"/>
        </w:rPr>
        <w:t>into their daily lives</w:t>
      </w:r>
      <w:r w:rsidR="001B7E61">
        <w:rPr>
          <w:color w:val="000000" w:themeColor="text1"/>
        </w:rPr>
        <w:t>.</w:t>
      </w:r>
      <w:r w:rsidR="003A4662">
        <w:rPr>
          <w:color w:val="000000" w:themeColor="text1"/>
        </w:rPr>
        <w:t xml:space="preserve"> </w:t>
      </w:r>
      <w:r w:rsidR="0011318D">
        <w:rPr>
          <w:color w:val="000000" w:themeColor="text1"/>
        </w:rPr>
        <w:t xml:space="preserve"> </w:t>
      </w:r>
      <w:r w:rsidR="00C41FA9">
        <w:rPr>
          <w:color w:val="000000" w:themeColor="text1"/>
        </w:rPr>
        <w:t>R</w:t>
      </w:r>
      <w:r w:rsidR="0007205A" w:rsidRPr="00F356AD">
        <w:rPr>
          <w:color w:val="000000" w:themeColor="text1"/>
        </w:rPr>
        <w:t>esearch in</w:t>
      </w:r>
      <w:r w:rsidR="00C41FA9">
        <w:rPr>
          <w:color w:val="000000" w:themeColor="text1"/>
        </w:rPr>
        <w:t>to</w:t>
      </w:r>
      <w:r w:rsidR="0007205A" w:rsidRPr="00F356AD">
        <w:rPr>
          <w:color w:val="000000" w:themeColor="text1"/>
        </w:rPr>
        <w:t xml:space="preserve"> th</w:t>
      </w:r>
      <w:r w:rsidR="00C41FA9">
        <w:rPr>
          <w:color w:val="000000" w:themeColor="text1"/>
        </w:rPr>
        <w:t>is</w:t>
      </w:r>
      <w:r w:rsidR="0007205A" w:rsidRPr="00F356AD">
        <w:rPr>
          <w:color w:val="000000" w:themeColor="text1"/>
        </w:rPr>
        <w:t xml:space="preserve"> area of integration after</w:t>
      </w:r>
      <w:r w:rsidR="00C14298" w:rsidRPr="00F356AD">
        <w:rPr>
          <w:color w:val="000000" w:themeColor="text1"/>
        </w:rPr>
        <w:t xml:space="preserve"> altered state</w:t>
      </w:r>
      <w:r w:rsidR="0007205A" w:rsidRPr="00F356AD">
        <w:rPr>
          <w:color w:val="000000" w:themeColor="text1"/>
        </w:rPr>
        <w:t xml:space="preserve"> therapies has </w:t>
      </w:r>
      <w:r w:rsidR="00C41FA9">
        <w:rPr>
          <w:color w:val="000000" w:themeColor="text1"/>
        </w:rPr>
        <w:t xml:space="preserve">also </w:t>
      </w:r>
      <w:r w:rsidR="00973571" w:rsidRPr="00F356AD">
        <w:rPr>
          <w:color w:val="000000" w:themeColor="text1"/>
        </w:rPr>
        <w:t xml:space="preserve">highlighted  that </w:t>
      </w:r>
      <w:r w:rsidR="00DA51AB" w:rsidRPr="00F356AD">
        <w:rPr>
          <w:color w:val="000000" w:themeColor="text1"/>
        </w:rPr>
        <w:t xml:space="preserve">Western </w:t>
      </w:r>
      <w:r w:rsidR="00973571" w:rsidRPr="00F356AD">
        <w:rPr>
          <w:color w:val="000000" w:themeColor="text1"/>
        </w:rPr>
        <w:t>clients</w:t>
      </w:r>
      <w:r w:rsidR="00DA51AB" w:rsidRPr="00F356AD">
        <w:rPr>
          <w:color w:val="000000" w:themeColor="text1"/>
        </w:rPr>
        <w:t xml:space="preserve"> </w:t>
      </w:r>
      <w:r w:rsidR="00973571" w:rsidRPr="00F356AD">
        <w:rPr>
          <w:color w:val="000000" w:themeColor="text1"/>
        </w:rPr>
        <w:t>who do not hold a holistic worldview</w:t>
      </w:r>
      <w:r w:rsidR="006B3971" w:rsidRPr="00F356AD">
        <w:rPr>
          <w:color w:val="000000" w:themeColor="text1"/>
        </w:rPr>
        <w:t xml:space="preserve"> </w:t>
      </w:r>
      <w:r w:rsidR="00DA51AB" w:rsidRPr="00F356AD">
        <w:rPr>
          <w:color w:val="000000" w:themeColor="text1"/>
        </w:rPr>
        <w:t>and who</w:t>
      </w:r>
      <w:r w:rsidR="00DF04A7" w:rsidRPr="00F356AD">
        <w:rPr>
          <w:color w:val="000000" w:themeColor="text1"/>
        </w:rPr>
        <w:t xml:space="preserve"> have been influenced by Cartesian dualism </w:t>
      </w:r>
      <w:r w:rsidR="00AD0879" w:rsidRPr="00F356AD">
        <w:rPr>
          <w:color w:val="000000" w:themeColor="text1"/>
        </w:rPr>
        <w:t xml:space="preserve">often </w:t>
      </w:r>
      <w:r w:rsidR="00DF04A7" w:rsidRPr="00F356AD">
        <w:rPr>
          <w:color w:val="000000" w:themeColor="text1"/>
        </w:rPr>
        <w:t xml:space="preserve">need </w:t>
      </w:r>
      <w:r w:rsidR="003B104B" w:rsidRPr="00F356AD">
        <w:rPr>
          <w:color w:val="000000" w:themeColor="text1"/>
        </w:rPr>
        <w:t>assistance</w:t>
      </w:r>
      <w:r w:rsidR="00DF04A7" w:rsidRPr="00F356AD">
        <w:rPr>
          <w:color w:val="000000" w:themeColor="text1"/>
        </w:rPr>
        <w:t xml:space="preserve"> to </w:t>
      </w:r>
      <w:r w:rsidR="003B104B" w:rsidRPr="00F356AD">
        <w:rPr>
          <w:color w:val="000000" w:themeColor="text1"/>
        </w:rPr>
        <w:t>transmute</w:t>
      </w:r>
      <w:r w:rsidR="00DF04A7" w:rsidRPr="00F356AD">
        <w:rPr>
          <w:color w:val="000000" w:themeColor="text1"/>
        </w:rPr>
        <w:t xml:space="preserve"> binary thinking that </w:t>
      </w:r>
      <w:r w:rsidR="00D57284" w:rsidRPr="00F356AD">
        <w:rPr>
          <w:color w:val="000000" w:themeColor="text1"/>
        </w:rPr>
        <w:t>separates thinking into the opposites of mind and body, self and other or person and nature (Barker and Iantaffi 2019).</w:t>
      </w:r>
    </w:p>
    <w:p w14:paraId="6FF9AC26" w14:textId="77777777" w:rsidR="00C9248C" w:rsidRPr="00F356AD" w:rsidRDefault="00C9248C" w:rsidP="003E0F01">
      <w:pPr>
        <w:spacing w:line="360" w:lineRule="auto"/>
        <w:rPr>
          <w:color w:val="000000" w:themeColor="text1"/>
        </w:rPr>
      </w:pPr>
    </w:p>
    <w:p w14:paraId="740FF486" w14:textId="62192F90" w:rsidR="009D3974" w:rsidRPr="00F356AD" w:rsidRDefault="00D24D41" w:rsidP="003E0F01">
      <w:pPr>
        <w:spacing w:line="360" w:lineRule="auto"/>
        <w:rPr>
          <w:color w:val="000000" w:themeColor="text1"/>
        </w:rPr>
      </w:pPr>
      <w:r w:rsidRPr="00F356AD">
        <w:rPr>
          <w:color w:val="000000" w:themeColor="text1"/>
        </w:rPr>
        <w:t xml:space="preserve">The </w:t>
      </w:r>
      <w:r w:rsidR="00EE3C66" w:rsidRPr="00F356AD">
        <w:rPr>
          <w:color w:val="000000" w:themeColor="text1"/>
        </w:rPr>
        <w:t>result</w:t>
      </w:r>
      <w:r w:rsidRPr="00F356AD">
        <w:rPr>
          <w:color w:val="000000" w:themeColor="text1"/>
        </w:rPr>
        <w:t xml:space="preserve"> of using  these </w:t>
      </w:r>
      <w:r w:rsidR="004354A6" w:rsidRPr="00F356AD">
        <w:rPr>
          <w:color w:val="000000" w:themeColor="text1"/>
        </w:rPr>
        <w:t xml:space="preserve">various </w:t>
      </w:r>
      <w:r w:rsidRPr="00F356AD">
        <w:rPr>
          <w:color w:val="000000" w:themeColor="text1"/>
        </w:rPr>
        <w:t xml:space="preserve">modalities </w:t>
      </w:r>
      <w:r w:rsidR="00791C69" w:rsidRPr="00F356AD">
        <w:rPr>
          <w:color w:val="000000" w:themeColor="text1"/>
        </w:rPr>
        <w:t>to widen</w:t>
      </w:r>
      <w:r w:rsidRPr="00F356AD">
        <w:rPr>
          <w:color w:val="000000" w:themeColor="text1"/>
        </w:rPr>
        <w:t xml:space="preserve"> my</w:t>
      </w:r>
      <w:r w:rsidR="00946944" w:rsidRPr="00F356AD">
        <w:rPr>
          <w:color w:val="000000" w:themeColor="text1"/>
        </w:rPr>
        <w:t xml:space="preserve"> experience </w:t>
      </w:r>
      <w:r w:rsidR="00791C69" w:rsidRPr="00F356AD">
        <w:rPr>
          <w:color w:val="000000" w:themeColor="text1"/>
        </w:rPr>
        <w:t>of connection has been</w:t>
      </w:r>
      <w:r w:rsidRPr="00F356AD">
        <w:rPr>
          <w:color w:val="000000" w:themeColor="text1"/>
        </w:rPr>
        <w:t xml:space="preserve"> </w:t>
      </w:r>
      <w:r w:rsidR="00465EDD" w:rsidRPr="00F356AD">
        <w:rPr>
          <w:color w:val="000000" w:themeColor="text1"/>
        </w:rPr>
        <w:t xml:space="preserve">impactful </w:t>
      </w:r>
      <w:r w:rsidRPr="00F356AD">
        <w:rPr>
          <w:color w:val="000000" w:themeColor="text1"/>
        </w:rPr>
        <w:t>as each offered a unique pathway into the unconscious, allowing clear insight and experiencing</w:t>
      </w:r>
      <w:r w:rsidR="00946944" w:rsidRPr="00F356AD">
        <w:rPr>
          <w:color w:val="000000" w:themeColor="text1"/>
        </w:rPr>
        <w:t xml:space="preserve">. </w:t>
      </w:r>
      <w:r w:rsidR="00D57CD7" w:rsidRPr="00F356AD">
        <w:rPr>
          <w:color w:val="000000" w:themeColor="text1"/>
        </w:rPr>
        <w:t xml:space="preserve">Ideally </w:t>
      </w:r>
      <w:r w:rsidR="00946944" w:rsidRPr="00F356AD">
        <w:rPr>
          <w:color w:val="000000" w:themeColor="text1"/>
        </w:rPr>
        <w:t xml:space="preserve">I would </w:t>
      </w:r>
      <w:r w:rsidR="00A3464B" w:rsidRPr="00F356AD">
        <w:rPr>
          <w:color w:val="000000" w:themeColor="text1"/>
        </w:rPr>
        <w:t xml:space="preserve"> </w:t>
      </w:r>
      <w:r w:rsidR="00946944" w:rsidRPr="00F356AD">
        <w:rPr>
          <w:color w:val="000000" w:themeColor="text1"/>
        </w:rPr>
        <w:t>reco</w:t>
      </w:r>
      <w:r w:rsidR="00D57CD7" w:rsidRPr="00F356AD">
        <w:rPr>
          <w:color w:val="000000" w:themeColor="text1"/>
        </w:rPr>
        <w:t>mmend</w:t>
      </w:r>
      <w:r w:rsidR="00C9248C" w:rsidRPr="00F356AD">
        <w:rPr>
          <w:color w:val="000000" w:themeColor="text1"/>
        </w:rPr>
        <w:t xml:space="preserve"> a </w:t>
      </w:r>
      <w:r w:rsidR="00991CEA" w:rsidRPr="00F356AD">
        <w:rPr>
          <w:color w:val="000000" w:themeColor="text1"/>
        </w:rPr>
        <w:t xml:space="preserve">number </w:t>
      </w:r>
      <w:r w:rsidR="00C9248C" w:rsidRPr="00F356AD">
        <w:rPr>
          <w:color w:val="000000" w:themeColor="text1"/>
        </w:rPr>
        <w:t>of sessions  employing Dream Analysis, Active Imagination and Drum Journeys</w:t>
      </w:r>
      <w:r w:rsidR="00B36063" w:rsidRPr="00F356AD">
        <w:rPr>
          <w:color w:val="000000" w:themeColor="text1"/>
        </w:rPr>
        <w:t xml:space="preserve"> for a deep immersive experience</w:t>
      </w:r>
      <w:r w:rsidR="008550AE" w:rsidRPr="00F356AD">
        <w:rPr>
          <w:color w:val="000000" w:themeColor="text1"/>
        </w:rPr>
        <w:t xml:space="preserve"> but</w:t>
      </w:r>
      <w:r w:rsidR="0027290B" w:rsidRPr="00F356AD">
        <w:rPr>
          <w:color w:val="000000" w:themeColor="text1"/>
        </w:rPr>
        <w:t xml:space="preserve"> each of these modalities c</w:t>
      </w:r>
      <w:r w:rsidR="002310D9" w:rsidRPr="00F356AD">
        <w:rPr>
          <w:color w:val="000000" w:themeColor="text1"/>
        </w:rPr>
        <w:t xml:space="preserve">an </w:t>
      </w:r>
      <w:r w:rsidR="008550AE" w:rsidRPr="00F356AD">
        <w:rPr>
          <w:color w:val="000000" w:themeColor="text1"/>
        </w:rPr>
        <w:t xml:space="preserve">also </w:t>
      </w:r>
      <w:r w:rsidR="0027290B" w:rsidRPr="00F356AD">
        <w:rPr>
          <w:color w:val="000000" w:themeColor="text1"/>
        </w:rPr>
        <w:t xml:space="preserve">be </w:t>
      </w:r>
      <w:r w:rsidR="002310D9" w:rsidRPr="00F356AD">
        <w:rPr>
          <w:color w:val="000000" w:themeColor="text1"/>
        </w:rPr>
        <w:t>employed</w:t>
      </w:r>
      <w:r w:rsidR="0027290B" w:rsidRPr="00F356AD">
        <w:rPr>
          <w:color w:val="000000" w:themeColor="text1"/>
        </w:rPr>
        <w:t xml:space="preserve"> </w:t>
      </w:r>
      <w:r w:rsidR="00A3464B" w:rsidRPr="00F356AD">
        <w:rPr>
          <w:color w:val="000000" w:themeColor="text1"/>
        </w:rPr>
        <w:t>as stand-alone sessions.</w:t>
      </w:r>
    </w:p>
    <w:p w14:paraId="3220A696" w14:textId="79B1D724" w:rsidR="009A65DD" w:rsidRPr="00F356AD" w:rsidRDefault="009A65DD" w:rsidP="00C44420">
      <w:pPr>
        <w:spacing w:line="360" w:lineRule="auto"/>
        <w:rPr>
          <w:color w:val="000000" w:themeColor="text1"/>
        </w:rPr>
      </w:pPr>
    </w:p>
    <w:p w14:paraId="5592647A" w14:textId="4070C8D3" w:rsidR="00C20B55" w:rsidRPr="00F356AD" w:rsidRDefault="00607111" w:rsidP="00942A05">
      <w:pPr>
        <w:spacing w:line="360" w:lineRule="auto"/>
        <w:rPr>
          <w:color w:val="000000" w:themeColor="text1"/>
        </w:rPr>
      </w:pPr>
      <w:r w:rsidRPr="00F356AD">
        <w:rPr>
          <w:color w:val="000000" w:themeColor="text1"/>
        </w:rPr>
        <w:t xml:space="preserve">The therapeutical </w:t>
      </w:r>
      <w:r w:rsidR="00277074" w:rsidRPr="00F356AD">
        <w:rPr>
          <w:color w:val="000000" w:themeColor="text1"/>
        </w:rPr>
        <w:t xml:space="preserve">and spiritual </w:t>
      </w:r>
      <w:r w:rsidR="00EB2A34" w:rsidRPr="00F356AD">
        <w:rPr>
          <w:color w:val="000000" w:themeColor="text1"/>
        </w:rPr>
        <w:t xml:space="preserve">content </w:t>
      </w:r>
      <w:r w:rsidRPr="00F356AD">
        <w:rPr>
          <w:color w:val="000000" w:themeColor="text1"/>
        </w:rPr>
        <w:t xml:space="preserve">of </w:t>
      </w:r>
      <w:r w:rsidR="003B20F5" w:rsidRPr="00F356AD">
        <w:rPr>
          <w:color w:val="000000" w:themeColor="text1"/>
        </w:rPr>
        <w:t xml:space="preserve">my </w:t>
      </w:r>
      <w:r w:rsidR="001C2A2D" w:rsidRPr="00F356AD">
        <w:rPr>
          <w:color w:val="000000" w:themeColor="text1"/>
        </w:rPr>
        <w:t xml:space="preserve">neo-shamanic </w:t>
      </w:r>
      <w:r w:rsidRPr="00F356AD">
        <w:rPr>
          <w:color w:val="000000" w:themeColor="text1"/>
        </w:rPr>
        <w:t>drum journey</w:t>
      </w:r>
      <w:r w:rsidR="003B20F5" w:rsidRPr="00F356AD">
        <w:rPr>
          <w:color w:val="000000" w:themeColor="text1"/>
        </w:rPr>
        <w:t>s</w:t>
      </w:r>
      <w:r w:rsidRPr="00F356AD">
        <w:rPr>
          <w:color w:val="000000" w:themeColor="text1"/>
        </w:rPr>
        <w:t xml:space="preserve"> </w:t>
      </w:r>
      <w:r w:rsidR="00DF6889" w:rsidRPr="00F356AD">
        <w:rPr>
          <w:color w:val="000000" w:themeColor="text1"/>
        </w:rPr>
        <w:t>demonstrate how a</w:t>
      </w:r>
      <w:r w:rsidR="00D9193D" w:rsidRPr="00F356AD">
        <w:rPr>
          <w:color w:val="000000" w:themeColor="text1"/>
        </w:rPr>
        <w:t xml:space="preserve">ctive and powerful </w:t>
      </w:r>
      <w:r w:rsidR="00EB7D5B" w:rsidRPr="00F356AD">
        <w:rPr>
          <w:color w:val="000000" w:themeColor="text1"/>
        </w:rPr>
        <w:t xml:space="preserve">non-psychedelic, </w:t>
      </w:r>
      <w:r w:rsidR="00D9193D" w:rsidRPr="00F356AD">
        <w:rPr>
          <w:color w:val="000000" w:themeColor="text1"/>
        </w:rPr>
        <w:t xml:space="preserve"> </w:t>
      </w:r>
      <w:r w:rsidR="00BE2B0E" w:rsidRPr="00F356AD">
        <w:rPr>
          <w:color w:val="000000" w:themeColor="text1"/>
        </w:rPr>
        <w:t xml:space="preserve">altered state </w:t>
      </w:r>
      <w:r w:rsidR="00D9193D" w:rsidRPr="00F356AD">
        <w:rPr>
          <w:color w:val="000000" w:themeColor="text1"/>
        </w:rPr>
        <w:t xml:space="preserve">experiences </w:t>
      </w:r>
      <w:r w:rsidR="001C2A2D" w:rsidRPr="00F356AD">
        <w:rPr>
          <w:color w:val="000000" w:themeColor="text1"/>
        </w:rPr>
        <w:t>can be</w:t>
      </w:r>
      <w:r w:rsidR="00D9193D" w:rsidRPr="00F356AD">
        <w:rPr>
          <w:color w:val="000000" w:themeColor="text1"/>
        </w:rPr>
        <w:t xml:space="preserve"> when </w:t>
      </w:r>
      <w:r w:rsidR="000C5BC4" w:rsidRPr="00F356AD">
        <w:rPr>
          <w:color w:val="000000" w:themeColor="text1"/>
        </w:rPr>
        <w:t xml:space="preserve">facilitated by a </w:t>
      </w:r>
      <w:r w:rsidR="00D920C5" w:rsidRPr="00F356AD">
        <w:rPr>
          <w:color w:val="000000" w:themeColor="text1"/>
        </w:rPr>
        <w:t xml:space="preserve">therapist </w:t>
      </w:r>
      <w:r w:rsidR="000C5BC4" w:rsidRPr="00F356AD">
        <w:rPr>
          <w:color w:val="000000" w:themeColor="text1"/>
        </w:rPr>
        <w:t>who has a</w:t>
      </w:r>
      <w:r w:rsidR="00025165" w:rsidRPr="00F356AD">
        <w:rPr>
          <w:color w:val="000000" w:themeColor="text1"/>
        </w:rPr>
        <w:t xml:space="preserve"> tuned in</w:t>
      </w:r>
      <w:r w:rsidR="003402F3" w:rsidRPr="00F356AD">
        <w:rPr>
          <w:color w:val="000000" w:themeColor="text1"/>
        </w:rPr>
        <w:t xml:space="preserve">, </w:t>
      </w:r>
      <w:r w:rsidR="00025165" w:rsidRPr="00F356AD">
        <w:rPr>
          <w:color w:val="000000" w:themeColor="text1"/>
        </w:rPr>
        <w:t xml:space="preserve">energetic </w:t>
      </w:r>
      <w:r w:rsidR="000C5BC4" w:rsidRPr="00F356AD">
        <w:rPr>
          <w:color w:val="000000" w:themeColor="text1"/>
        </w:rPr>
        <w:t>awareness</w:t>
      </w:r>
      <w:r w:rsidR="007D4868" w:rsidRPr="00F356AD">
        <w:rPr>
          <w:color w:val="000000" w:themeColor="text1"/>
        </w:rPr>
        <w:t xml:space="preserve"> </w:t>
      </w:r>
      <w:r w:rsidR="000C5BC4" w:rsidRPr="00F356AD">
        <w:rPr>
          <w:color w:val="000000" w:themeColor="text1"/>
        </w:rPr>
        <w:t xml:space="preserve">of </w:t>
      </w:r>
      <w:r w:rsidR="00563D81" w:rsidRPr="00F356AD">
        <w:rPr>
          <w:color w:val="000000" w:themeColor="text1"/>
        </w:rPr>
        <w:t>a</w:t>
      </w:r>
      <w:r w:rsidR="000C5BC4" w:rsidRPr="00F356AD">
        <w:rPr>
          <w:color w:val="000000" w:themeColor="text1"/>
        </w:rPr>
        <w:t xml:space="preserve"> </w:t>
      </w:r>
      <w:r w:rsidR="007D4868" w:rsidRPr="00F356AD">
        <w:rPr>
          <w:color w:val="000000" w:themeColor="text1"/>
        </w:rPr>
        <w:t xml:space="preserve">client’s unique </w:t>
      </w:r>
      <w:r w:rsidR="000C5BC4" w:rsidRPr="00F356AD">
        <w:rPr>
          <w:color w:val="000000" w:themeColor="text1"/>
        </w:rPr>
        <w:t>embodiment of trauma</w:t>
      </w:r>
      <w:r w:rsidR="00E600D9" w:rsidRPr="00F356AD">
        <w:rPr>
          <w:color w:val="000000" w:themeColor="text1"/>
        </w:rPr>
        <w:t xml:space="preserve"> and who utilises energetic sound work to enhance the experience.</w:t>
      </w:r>
      <w:r w:rsidR="007710D9" w:rsidRPr="00F356AD">
        <w:rPr>
          <w:color w:val="000000" w:themeColor="text1"/>
        </w:rPr>
        <w:t xml:space="preserve"> </w:t>
      </w:r>
      <w:r w:rsidR="00294C69" w:rsidRPr="00F356AD">
        <w:rPr>
          <w:color w:val="000000" w:themeColor="text1"/>
        </w:rPr>
        <w:t xml:space="preserve">A limitation </w:t>
      </w:r>
      <w:r w:rsidR="007A4BA3" w:rsidRPr="00F356AD">
        <w:rPr>
          <w:color w:val="000000" w:themeColor="text1"/>
        </w:rPr>
        <w:t xml:space="preserve">of these modalities </w:t>
      </w:r>
      <w:r w:rsidR="00294C69" w:rsidRPr="00F356AD">
        <w:rPr>
          <w:color w:val="000000" w:themeColor="text1"/>
        </w:rPr>
        <w:t>for a</w:t>
      </w:r>
      <w:r w:rsidR="006B7E42" w:rsidRPr="00F356AD">
        <w:rPr>
          <w:color w:val="000000" w:themeColor="text1"/>
        </w:rPr>
        <w:t xml:space="preserve"> </w:t>
      </w:r>
      <w:r w:rsidR="00294C69" w:rsidRPr="00F356AD">
        <w:rPr>
          <w:color w:val="000000" w:themeColor="text1"/>
        </w:rPr>
        <w:t xml:space="preserve"> psychotherapist wanting to work within th</w:t>
      </w:r>
      <w:r w:rsidR="007A4BA3" w:rsidRPr="00F356AD">
        <w:rPr>
          <w:color w:val="000000" w:themeColor="text1"/>
        </w:rPr>
        <w:t>e</w:t>
      </w:r>
      <w:r w:rsidR="00294C69" w:rsidRPr="00F356AD">
        <w:rPr>
          <w:color w:val="000000" w:themeColor="text1"/>
        </w:rPr>
        <w:t xml:space="preserve"> neo-shamanic paradigm </w:t>
      </w:r>
      <w:r w:rsidR="00FE1D87" w:rsidRPr="00F356AD">
        <w:rPr>
          <w:color w:val="000000" w:themeColor="text1"/>
        </w:rPr>
        <w:t xml:space="preserve">however </w:t>
      </w:r>
      <w:r w:rsidR="00F836C7" w:rsidRPr="00F356AD">
        <w:rPr>
          <w:color w:val="000000" w:themeColor="text1"/>
        </w:rPr>
        <w:t>might be</w:t>
      </w:r>
      <w:r w:rsidR="00294C69" w:rsidRPr="00F356AD">
        <w:rPr>
          <w:color w:val="000000" w:themeColor="text1"/>
        </w:rPr>
        <w:t xml:space="preserve"> the </w:t>
      </w:r>
      <w:r w:rsidR="006E4D22" w:rsidRPr="00F356AD">
        <w:rPr>
          <w:color w:val="000000" w:themeColor="text1"/>
        </w:rPr>
        <w:t xml:space="preserve">high </w:t>
      </w:r>
      <w:r w:rsidR="00294C69" w:rsidRPr="00F356AD">
        <w:rPr>
          <w:color w:val="000000" w:themeColor="text1"/>
        </w:rPr>
        <w:t xml:space="preserve">level of engagement needed to develop a felt sense of </w:t>
      </w:r>
      <w:r w:rsidR="00255360" w:rsidRPr="00F356AD">
        <w:rPr>
          <w:color w:val="000000" w:themeColor="text1"/>
        </w:rPr>
        <w:t>both the client</w:t>
      </w:r>
      <w:r w:rsidR="00D24783" w:rsidRPr="00F356AD">
        <w:rPr>
          <w:color w:val="000000" w:themeColor="text1"/>
        </w:rPr>
        <w:t xml:space="preserve"> whilst </w:t>
      </w:r>
      <w:r w:rsidR="001449C0" w:rsidRPr="00F356AD">
        <w:rPr>
          <w:color w:val="000000" w:themeColor="text1"/>
        </w:rPr>
        <w:t>working</w:t>
      </w:r>
      <w:r w:rsidR="000B0458" w:rsidRPr="00F356AD">
        <w:rPr>
          <w:color w:val="000000" w:themeColor="text1"/>
        </w:rPr>
        <w:t xml:space="preserve"> with </w:t>
      </w:r>
      <w:r w:rsidR="003D2C9E" w:rsidRPr="00F356AD">
        <w:rPr>
          <w:color w:val="000000" w:themeColor="text1"/>
        </w:rPr>
        <w:t xml:space="preserve">the transpersonal </w:t>
      </w:r>
      <w:r w:rsidR="00F836C7" w:rsidRPr="00F356AD">
        <w:rPr>
          <w:color w:val="000000" w:themeColor="text1"/>
        </w:rPr>
        <w:t>a</w:t>
      </w:r>
      <w:r w:rsidR="00EB7D5B" w:rsidRPr="00F356AD">
        <w:rPr>
          <w:color w:val="000000" w:themeColor="text1"/>
        </w:rPr>
        <w:t>s</w:t>
      </w:r>
      <w:r w:rsidR="00F836C7" w:rsidRPr="00F356AD">
        <w:rPr>
          <w:color w:val="000000" w:themeColor="text1"/>
        </w:rPr>
        <w:t xml:space="preserve"> </w:t>
      </w:r>
      <w:r w:rsidR="00EB7D5B" w:rsidRPr="00F356AD">
        <w:rPr>
          <w:color w:val="000000" w:themeColor="text1"/>
        </w:rPr>
        <w:t xml:space="preserve">this </w:t>
      </w:r>
      <w:r w:rsidR="000B0458" w:rsidRPr="00F356AD">
        <w:rPr>
          <w:color w:val="000000" w:themeColor="text1"/>
        </w:rPr>
        <w:t>could</w:t>
      </w:r>
      <w:r w:rsidR="00B74083" w:rsidRPr="00F356AD">
        <w:rPr>
          <w:color w:val="000000" w:themeColor="text1"/>
        </w:rPr>
        <w:t xml:space="preserve"> be seen </w:t>
      </w:r>
      <w:r w:rsidR="005B171F" w:rsidRPr="00F356AD">
        <w:rPr>
          <w:color w:val="000000" w:themeColor="text1"/>
        </w:rPr>
        <w:t>as being</w:t>
      </w:r>
      <w:r w:rsidR="0048504C" w:rsidRPr="00F356AD">
        <w:rPr>
          <w:color w:val="000000" w:themeColor="text1"/>
        </w:rPr>
        <w:t xml:space="preserve"> </w:t>
      </w:r>
      <w:r w:rsidR="00B74083" w:rsidRPr="00F356AD">
        <w:rPr>
          <w:color w:val="000000" w:themeColor="text1"/>
        </w:rPr>
        <w:t xml:space="preserve">beyond the scope of a </w:t>
      </w:r>
      <w:r w:rsidR="005B171F" w:rsidRPr="00F356AD">
        <w:rPr>
          <w:color w:val="000000" w:themeColor="text1"/>
        </w:rPr>
        <w:t xml:space="preserve">traditional </w:t>
      </w:r>
      <w:r w:rsidR="00B74083" w:rsidRPr="00F356AD">
        <w:rPr>
          <w:color w:val="000000" w:themeColor="text1"/>
        </w:rPr>
        <w:t>therap</w:t>
      </w:r>
      <w:r w:rsidR="00621E53" w:rsidRPr="00F356AD">
        <w:rPr>
          <w:color w:val="000000" w:themeColor="text1"/>
        </w:rPr>
        <w:t>y</w:t>
      </w:r>
      <w:r w:rsidR="00B74083" w:rsidRPr="00F356AD">
        <w:rPr>
          <w:color w:val="000000" w:themeColor="text1"/>
        </w:rPr>
        <w:t xml:space="preserve"> session</w:t>
      </w:r>
      <w:r w:rsidR="001E29B2" w:rsidRPr="00F356AD">
        <w:rPr>
          <w:color w:val="000000" w:themeColor="text1"/>
        </w:rPr>
        <w:t xml:space="preserve"> </w:t>
      </w:r>
      <w:r w:rsidR="00F22AC5" w:rsidRPr="00F356AD">
        <w:rPr>
          <w:color w:val="000000" w:themeColor="text1"/>
        </w:rPr>
        <w:t>especially w</w:t>
      </w:r>
      <w:r w:rsidR="005118CA" w:rsidRPr="00F356AD">
        <w:rPr>
          <w:color w:val="000000" w:themeColor="text1"/>
        </w:rPr>
        <w:t xml:space="preserve">hen using </w:t>
      </w:r>
      <w:r w:rsidR="00A3464B" w:rsidRPr="00F356AD">
        <w:rPr>
          <w:color w:val="000000" w:themeColor="text1"/>
        </w:rPr>
        <w:t>energetic</w:t>
      </w:r>
      <w:r w:rsidR="000B0458" w:rsidRPr="00F356AD">
        <w:rPr>
          <w:color w:val="000000" w:themeColor="text1"/>
        </w:rPr>
        <w:t xml:space="preserve"> </w:t>
      </w:r>
      <w:r w:rsidR="001E29B2" w:rsidRPr="00F356AD">
        <w:rPr>
          <w:color w:val="000000" w:themeColor="text1"/>
        </w:rPr>
        <w:t xml:space="preserve">sound healing </w:t>
      </w:r>
      <w:r w:rsidR="00A51735">
        <w:rPr>
          <w:color w:val="000000" w:themeColor="text1"/>
        </w:rPr>
        <w:t>tools</w:t>
      </w:r>
      <w:r w:rsidR="001E29B2" w:rsidRPr="00F356AD">
        <w:rPr>
          <w:color w:val="000000" w:themeColor="text1"/>
        </w:rPr>
        <w:t xml:space="preserve">. </w:t>
      </w:r>
      <w:r w:rsidR="00A51735">
        <w:rPr>
          <w:color w:val="000000" w:themeColor="text1"/>
        </w:rPr>
        <w:t xml:space="preserve"> Simoes (2017) </w:t>
      </w:r>
      <w:r w:rsidR="00111F6E">
        <w:rPr>
          <w:color w:val="000000" w:themeColor="text1"/>
        </w:rPr>
        <w:t xml:space="preserve">also </w:t>
      </w:r>
      <w:r w:rsidR="006A7B1A">
        <w:rPr>
          <w:color w:val="000000" w:themeColor="text1"/>
        </w:rPr>
        <w:t>recommends</w:t>
      </w:r>
      <w:r w:rsidR="00111F6E">
        <w:rPr>
          <w:color w:val="000000" w:themeColor="text1"/>
        </w:rPr>
        <w:t xml:space="preserve"> that proper training and supervision is needed so as to reduce the risk of retraumati</w:t>
      </w:r>
      <w:r w:rsidR="000F4598">
        <w:rPr>
          <w:color w:val="000000" w:themeColor="text1"/>
        </w:rPr>
        <w:t xml:space="preserve">zation and spiritual bypassing. </w:t>
      </w:r>
      <w:r w:rsidR="00230D10" w:rsidRPr="00F356AD">
        <w:rPr>
          <w:color w:val="000000" w:themeColor="text1"/>
        </w:rPr>
        <w:t>It is therefore imp</w:t>
      </w:r>
      <w:r w:rsidR="00621E53" w:rsidRPr="00F356AD">
        <w:rPr>
          <w:color w:val="000000" w:themeColor="text1"/>
        </w:rPr>
        <w:t xml:space="preserve">erative </w:t>
      </w:r>
      <w:r w:rsidR="00230D10" w:rsidRPr="00F356AD">
        <w:rPr>
          <w:color w:val="000000" w:themeColor="text1"/>
        </w:rPr>
        <w:t xml:space="preserve">that clients </w:t>
      </w:r>
      <w:r w:rsidR="00621E53" w:rsidRPr="00F356AD">
        <w:rPr>
          <w:color w:val="000000" w:themeColor="text1"/>
        </w:rPr>
        <w:t xml:space="preserve">wanting to </w:t>
      </w:r>
      <w:r w:rsidR="00230D10" w:rsidRPr="00F356AD">
        <w:rPr>
          <w:color w:val="000000" w:themeColor="text1"/>
        </w:rPr>
        <w:t xml:space="preserve">work </w:t>
      </w:r>
      <w:r w:rsidR="00621E53" w:rsidRPr="00F356AD">
        <w:rPr>
          <w:color w:val="000000" w:themeColor="text1"/>
        </w:rPr>
        <w:t xml:space="preserve">with these types of approaches </w:t>
      </w:r>
      <w:r w:rsidR="00932408" w:rsidRPr="00F356AD">
        <w:rPr>
          <w:color w:val="000000" w:themeColor="text1"/>
        </w:rPr>
        <w:t>employ</w:t>
      </w:r>
      <w:r w:rsidR="00230D10" w:rsidRPr="00F356AD">
        <w:rPr>
          <w:color w:val="000000" w:themeColor="text1"/>
        </w:rPr>
        <w:t xml:space="preserve"> a qualified and experienced therapist who has a deep understanding of these </w:t>
      </w:r>
      <w:r w:rsidR="00932408" w:rsidRPr="00F356AD">
        <w:rPr>
          <w:color w:val="000000" w:themeColor="text1"/>
        </w:rPr>
        <w:t>modalities</w:t>
      </w:r>
      <w:r w:rsidR="00230D10" w:rsidRPr="00F356AD">
        <w:rPr>
          <w:color w:val="000000" w:themeColor="text1"/>
        </w:rPr>
        <w:t xml:space="preserve"> and who can provide appropriate guidance and support.</w:t>
      </w:r>
    </w:p>
    <w:p w14:paraId="19D2B7CE" w14:textId="77777777" w:rsidR="00824E79" w:rsidRPr="00F356AD" w:rsidRDefault="00824E79" w:rsidP="00942A05">
      <w:pPr>
        <w:spacing w:line="360" w:lineRule="auto"/>
        <w:rPr>
          <w:color w:val="000000" w:themeColor="text1"/>
        </w:rPr>
      </w:pPr>
    </w:p>
    <w:p w14:paraId="76779BE2" w14:textId="3FB22069" w:rsidR="0061759C" w:rsidRPr="00F356AD" w:rsidRDefault="00242571" w:rsidP="001E605B">
      <w:pPr>
        <w:spacing w:line="360" w:lineRule="auto"/>
        <w:rPr>
          <w:color w:val="000000" w:themeColor="text1"/>
        </w:rPr>
      </w:pPr>
      <w:r w:rsidRPr="00F356AD">
        <w:rPr>
          <w:color w:val="000000" w:themeColor="text1"/>
        </w:rPr>
        <w:lastRenderedPageBreak/>
        <w:t xml:space="preserve">It is also essential for practitioners to approach the use of shamanic practices in psychotherapy with caution, </w:t>
      </w:r>
      <w:r w:rsidR="0016502D" w:rsidRPr="00F356AD">
        <w:rPr>
          <w:color w:val="000000" w:themeColor="text1"/>
        </w:rPr>
        <w:t xml:space="preserve">when </w:t>
      </w:r>
      <w:r w:rsidRPr="00F356AD">
        <w:rPr>
          <w:color w:val="000000" w:themeColor="text1"/>
        </w:rPr>
        <w:t xml:space="preserve">addressing </w:t>
      </w:r>
      <w:r w:rsidR="00584305" w:rsidRPr="00F356AD">
        <w:rPr>
          <w:color w:val="000000" w:themeColor="text1"/>
        </w:rPr>
        <w:t xml:space="preserve">psychological issues </w:t>
      </w:r>
      <w:r w:rsidR="0016502D" w:rsidRPr="00F356AD">
        <w:rPr>
          <w:color w:val="000000" w:themeColor="text1"/>
        </w:rPr>
        <w:t xml:space="preserve">and </w:t>
      </w:r>
      <w:r w:rsidR="00584305" w:rsidRPr="00F356AD">
        <w:rPr>
          <w:color w:val="000000" w:themeColor="text1"/>
        </w:rPr>
        <w:t>spiritual experiences</w:t>
      </w:r>
      <w:r w:rsidR="004059B2" w:rsidRPr="00F356AD">
        <w:rPr>
          <w:color w:val="000000" w:themeColor="text1"/>
        </w:rPr>
        <w:t xml:space="preserve"> a</w:t>
      </w:r>
      <w:r w:rsidR="0016502D" w:rsidRPr="00F356AD">
        <w:rPr>
          <w:color w:val="000000" w:themeColor="text1"/>
        </w:rPr>
        <w:t>s</w:t>
      </w:r>
      <w:r w:rsidR="004059B2" w:rsidRPr="00F356AD">
        <w:rPr>
          <w:color w:val="000000" w:themeColor="text1"/>
        </w:rPr>
        <w:t xml:space="preserve"> clients from different cultural backgrounds may not relate to or understand shamanic practices in the same way as the practitioner.</w:t>
      </w:r>
      <w:r w:rsidR="00584305" w:rsidRPr="00F356AD">
        <w:rPr>
          <w:color w:val="000000" w:themeColor="text1"/>
        </w:rPr>
        <w:t xml:space="preserve"> </w:t>
      </w:r>
      <w:r w:rsidR="00B40F82" w:rsidRPr="00F356AD">
        <w:rPr>
          <w:color w:val="000000" w:themeColor="text1"/>
        </w:rPr>
        <w:t>A client’s belief system</w:t>
      </w:r>
      <w:r w:rsidR="00FC01AD" w:rsidRPr="00F356AD">
        <w:rPr>
          <w:color w:val="000000" w:themeColor="text1"/>
        </w:rPr>
        <w:t>, as</w:t>
      </w:r>
      <w:r w:rsidR="00F745F6" w:rsidRPr="00F356AD">
        <w:rPr>
          <w:color w:val="000000" w:themeColor="text1"/>
        </w:rPr>
        <w:t xml:space="preserve"> </w:t>
      </w:r>
      <w:r w:rsidR="001E605B" w:rsidRPr="00F356AD">
        <w:rPr>
          <w:color w:val="000000" w:themeColor="text1"/>
        </w:rPr>
        <w:t xml:space="preserve">Thorne (1988) posits, </w:t>
      </w:r>
      <w:r w:rsidR="00B40F82" w:rsidRPr="00F356AD">
        <w:rPr>
          <w:color w:val="000000" w:themeColor="text1"/>
        </w:rPr>
        <w:t xml:space="preserve">is an essential consideration when setting intentions for sessions </w:t>
      </w:r>
      <w:r w:rsidR="00BB4A3C" w:rsidRPr="00F356AD">
        <w:rPr>
          <w:color w:val="000000" w:themeColor="text1"/>
        </w:rPr>
        <w:t>as i</w:t>
      </w:r>
      <w:r w:rsidR="006E3E69" w:rsidRPr="00F356AD">
        <w:rPr>
          <w:color w:val="000000" w:themeColor="text1"/>
        </w:rPr>
        <w:t xml:space="preserve">t can influence how a client </w:t>
      </w:r>
      <w:r w:rsidR="001E605B" w:rsidRPr="00F356AD">
        <w:rPr>
          <w:color w:val="000000" w:themeColor="text1"/>
        </w:rPr>
        <w:t xml:space="preserve">and therapist </w:t>
      </w:r>
      <w:r w:rsidR="006E3E69" w:rsidRPr="00F356AD">
        <w:rPr>
          <w:color w:val="000000" w:themeColor="text1"/>
        </w:rPr>
        <w:t xml:space="preserve">interpret their experiences and the meaning they attach to them. </w:t>
      </w:r>
      <w:r w:rsidR="00F17754" w:rsidRPr="00F356AD">
        <w:rPr>
          <w:color w:val="000000" w:themeColor="text1"/>
        </w:rPr>
        <w:t xml:space="preserve"> </w:t>
      </w:r>
      <w:r w:rsidR="00EB3691" w:rsidRPr="00F356AD">
        <w:rPr>
          <w:color w:val="000000" w:themeColor="text1"/>
        </w:rPr>
        <w:t xml:space="preserve">Aponte (2021) </w:t>
      </w:r>
      <w:r w:rsidR="007803E2" w:rsidRPr="00F356AD">
        <w:rPr>
          <w:color w:val="000000" w:themeColor="text1"/>
        </w:rPr>
        <w:t>also proposes</w:t>
      </w:r>
      <w:r w:rsidR="00EB3691" w:rsidRPr="00F356AD">
        <w:rPr>
          <w:color w:val="000000" w:themeColor="text1"/>
        </w:rPr>
        <w:t xml:space="preserve"> that the </w:t>
      </w:r>
      <w:r w:rsidR="00EF3BAE" w:rsidRPr="00F356AD">
        <w:rPr>
          <w:color w:val="000000" w:themeColor="text1"/>
        </w:rPr>
        <w:t>psy</w:t>
      </w:r>
      <w:r w:rsidR="00EF3BAE">
        <w:rPr>
          <w:color w:val="000000" w:themeColor="text1"/>
        </w:rPr>
        <w:t>c</w:t>
      </w:r>
      <w:r w:rsidR="00EF3BAE" w:rsidRPr="00F356AD">
        <w:rPr>
          <w:color w:val="000000" w:themeColor="text1"/>
        </w:rPr>
        <w:t>ho</w:t>
      </w:r>
      <w:r w:rsidR="00EB3691" w:rsidRPr="00F356AD">
        <w:rPr>
          <w:color w:val="000000" w:themeColor="text1"/>
        </w:rPr>
        <w:t xml:space="preserve">-social-political awareness of the context of a client’s life is also important for an effective relational therapy.  </w:t>
      </w:r>
      <w:r w:rsidR="00580B07" w:rsidRPr="00F356AD">
        <w:rPr>
          <w:color w:val="000000" w:themeColor="text1"/>
        </w:rPr>
        <w:t xml:space="preserve">Any psychotherapy that works at depth </w:t>
      </w:r>
      <w:r w:rsidR="00167177" w:rsidRPr="00F356AD">
        <w:rPr>
          <w:color w:val="000000" w:themeColor="text1"/>
        </w:rPr>
        <w:t xml:space="preserve">however </w:t>
      </w:r>
      <w:r w:rsidR="00580B07" w:rsidRPr="00F356AD">
        <w:rPr>
          <w:color w:val="000000" w:themeColor="text1"/>
        </w:rPr>
        <w:t xml:space="preserve">is </w:t>
      </w:r>
      <w:r w:rsidR="00115A39" w:rsidRPr="00F356AD">
        <w:rPr>
          <w:color w:val="000000" w:themeColor="text1"/>
        </w:rPr>
        <w:t xml:space="preserve">not just about </w:t>
      </w:r>
      <w:r w:rsidR="00544EF3" w:rsidRPr="00F356AD">
        <w:rPr>
          <w:color w:val="000000" w:themeColor="text1"/>
        </w:rPr>
        <w:t xml:space="preserve">using </w:t>
      </w:r>
      <w:r w:rsidR="00115A39" w:rsidRPr="00F356AD">
        <w:rPr>
          <w:color w:val="000000" w:themeColor="text1"/>
        </w:rPr>
        <w:t>techniques or tools</w:t>
      </w:r>
      <w:r w:rsidR="008B6EE8" w:rsidRPr="00F356AD">
        <w:rPr>
          <w:color w:val="000000" w:themeColor="text1"/>
        </w:rPr>
        <w:t xml:space="preserve"> </w:t>
      </w:r>
      <w:r w:rsidR="00EB3691" w:rsidRPr="00F356AD">
        <w:rPr>
          <w:color w:val="000000" w:themeColor="text1"/>
        </w:rPr>
        <w:t>but has at its core</w:t>
      </w:r>
      <w:r w:rsidR="00115A39" w:rsidRPr="00F356AD">
        <w:rPr>
          <w:color w:val="000000" w:themeColor="text1"/>
        </w:rPr>
        <w:t xml:space="preserve"> a deep relational practice w</w:t>
      </w:r>
      <w:r w:rsidR="00AC1F09" w:rsidRPr="00F356AD">
        <w:rPr>
          <w:color w:val="000000" w:themeColor="text1"/>
        </w:rPr>
        <w:t>ith</w:t>
      </w:r>
      <w:r w:rsidR="00115A39" w:rsidRPr="00F356AD">
        <w:rPr>
          <w:color w:val="000000" w:themeColor="text1"/>
        </w:rPr>
        <w:t xml:space="preserve"> the therapeutic relationship  the most</w:t>
      </w:r>
      <w:r w:rsidR="00ED1DA8" w:rsidRPr="00F356AD">
        <w:rPr>
          <w:color w:val="000000" w:themeColor="text1"/>
        </w:rPr>
        <w:t xml:space="preserve"> important to the outcome of sessions</w:t>
      </w:r>
      <w:r w:rsidR="00D54D5E" w:rsidRPr="00F356AD">
        <w:rPr>
          <w:color w:val="000000" w:themeColor="text1"/>
        </w:rPr>
        <w:t xml:space="preserve"> (</w:t>
      </w:r>
      <w:r w:rsidR="00AC048E" w:rsidRPr="00F356AD">
        <w:rPr>
          <w:color w:val="000000" w:themeColor="text1"/>
        </w:rPr>
        <w:t>Means 2017</w:t>
      </w:r>
      <w:r w:rsidR="001E605B" w:rsidRPr="00F356AD">
        <w:rPr>
          <w:color w:val="000000" w:themeColor="text1"/>
        </w:rPr>
        <w:t xml:space="preserve">). </w:t>
      </w:r>
    </w:p>
    <w:p w14:paraId="2F7AD525" w14:textId="77777777" w:rsidR="0007088C" w:rsidRPr="00F356AD" w:rsidRDefault="0007088C" w:rsidP="00C44420">
      <w:pPr>
        <w:spacing w:line="360" w:lineRule="auto"/>
        <w:rPr>
          <w:color w:val="000000" w:themeColor="text1"/>
        </w:rPr>
      </w:pPr>
    </w:p>
    <w:p w14:paraId="70A5CEB1" w14:textId="11C83D75" w:rsidR="00BB7C4E" w:rsidRDefault="006E3E69" w:rsidP="00C44420">
      <w:pPr>
        <w:spacing w:line="360" w:lineRule="auto"/>
        <w:rPr>
          <w:color w:val="000000" w:themeColor="text1"/>
        </w:rPr>
      </w:pPr>
      <w:r w:rsidRPr="00F356AD">
        <w:rPr>
          <w:color w:val="000000" w:themeColor="text1"/>
        </w:rPr>
        <w:t xml:space="preserve">Clients with a spiritual approach may view their experiences as messages from a higher power or the universe whilst those with a more secular approach may see them as a reflection of their subconscious mind. </w:t>
      </w:r>
      <w:r w:rsidR="00020CA8" w:rsidRPr="00F356AD">
        <w:rPr>
          <w:color w:val="000000" w:themeColor="text1"/>
        </w:rPr>
        <w:t xml:space="preserve"> </w:t>
      </w:r>
      <w:r w:rsidR="00171DE5" w:rsidRPr="00F356AD">
        <w:rPr>
          <w:color w:val="000000" w:themeColor="text1"/>
        </w:rPr>
        <w:t xml:space="preserve">There is </w:t>
      </w:r>
      <w:r w:rsidR="00D23438" w:rsidRPr="00F356AD">
        <w:rPr>
          <w:color w:val="000000" w:themeColor="text1"/>
        </w:rPr>
        <w:t>increasing</w:t>
      </w:r>
      <w:r w:rsidR="00171DE5" w:rsidRPr="00F356AD">
        <w:rPr>
          <w:color w:val="000000" w:themeColor="text1"/>
        </w:rPr>
        <w:t xml:space="preserve"> evidence </w:t>
      </w:r>
      <w:r w:rsidR="00AB508A" w:rsidRPr="00F356AD">
        <w:rPr>
          <w:color w:val="000000" w:themeColor="text1"/>
        </w:rPr>
        <w:t>(</w:t>
      </w:r>
      <w:r w:rsidR="007F2F9E" w:rsidRPr="00F356AD">
        <w:rPr>
          <w:color w:val="000000" w:themeColor="text1"/>
        </w:rPr>
        <w:t>Miller, 1999; Miller &amp; Thoresen, 2003</w:t>
      </w:r>
      <w:r w:rsidR="00A84AF5" w:rsidRPr="00F356AD">
        <w:rPr>
          <w:color w:val="000000" w:themeColor="text1"/>
        </w:rPr>
        <w:t>; Plante &amp; Sherman, 2001</w:t>
      </w:r>
      <w:r w:rsidR="009F386E" w:rsidRPr="00F356AD">
        <w:rPr>
          <w:color w:val="000000" w:themeColor="text1"/>
        </w:rPr>
        <w:t>;</w:t>
      </w:r>
      <w:r w:rsidR="00A84AF5" w:rsidRPr="00F356AD">
        <w:rPr>
          <w:color w:val="000000" w:themeColor="text1"/>
        </w:rPr>
        <w:t xml:space="preserve"> </w:t>
      </w:r>
      <w:r w:rsidR="00AB508A" w:rsidRPr="00F356AD">
        <w:rPr>
          <w:color w:val="000000" w:themeColor="text1"/>
        </w:rPr>
        <w:t xml:space="preserve">Captari et al 2018) </w:t>
      </w:r>
      <w:r w:rsidR="00A84AF5" w:rsidRPr="00F356AD">
        <w:rPr>
          <w:color w:val="000000" w:themeColor="text1"/>
        </w:rPr>
        <w:t>that</w:t>
      </w:r>
      <w:r w:rsidR="00171DE5" w:rsidRPr="00F356AD">
        <w:rPr>
          <w:color w:val="000000" w:themeColor="text1"/>
        </w:rPr>
        <w:t xml:space="preserve"> suggest</w:t>
      </w:r>
      <w:r w:rsidR="00A84AF5" w:rsidRPr="00F356AD">
        <w:rPr>
          <w:color w:val="000000" w:themeColor="text1"/>
        </w:rPr>
        <w:t>s</w:t>
      </w:r>
      <w:r w:rsidR="00171DE5" w:rsidRPr="00F356AD">
        <w:rPr>
          <w:color w:val="000000" w:themeColor="text1"/>
        </w:rPr>
        <w:t xml:space="preserve"> that a spiritual approach </w:t>
      </w:r>
      <w:r w:rsidR="003B2071" w:rsidRPr="00F356AD">
        <w:rPr>
          <w:color w:val="000000" w:themeColor="text1"/>
        </w:rPr>
        <w:t>results in more</w:t>
      </w:r>
      <w:r w:rsidR="00171DE5" w:rsidRPr="00F356AD">
        <w:rPr>
          <w:color w:val="000000" w:themeColor="text1"/>
        </w:rPr>
        <w:t xml:space="preserve"> posi</w:t>
      </w:r>
      <w:r w:rsidR="00AB508A" w:rsidRPr="00F356AD">
        <w:rPr>
          <w:color w:val="000000" w:themeColor="text1"/>
        </w:rPr>
        <w:t>tiv</w:t>
      </w:r>
      <w:r w:rsidR="00171DE5" w:rsidRPr="00F356AD">
        <w:rPr>
          <w:color w:val="000000" w:themeColor="text1"/>
        </w:rPr>
        <w:t>e outcomes</w:t>
      </w:r>
      <w:r w:rsidR="006A5DF2" w:rsidRPr="00F356AD">
        <w:rPr>
          <w:color w:val="000000" w:themeColor="text1"/>
        </w:rPr>
        <w:t xml:space="preserve"> on both mental and physical health outcomes</w:t>
      </w:r>
      <w:r w:rsidR="00171DE5" w:rsidRPr="00F356AD">
        <w:rPr>
          <w:color w:val="000000" w:themeColor="text1"/>
        </w:rPr>
        <w:t xml:space="preserve"> such as increased well-being, but the relationship between spirituality and mental health is complex and </w:t>
      </w:r>
      <w:r w:rsidR="00AB508A" w:rsidRPr="00F356AD">
        <w:rPr>
          <w:color w:val="000000" w:themeColor="text1"/>
        </w:rPr>
        <w:t>not</w:t>
      </w:r>
      <w:r w:rsidR="00171DE5" w:rsidRPr="00F356AD">
        <w:rPr>
          <w:color w:val="000000" w:themeColor="text1"/>
        </w:rPr>
        <w:t xml:space="preserve"> fully understood</w:t>
      </w:r>
      <w:r w:rsidR="00584DE4" w:rsidRPr="00F356AD">
        <w:rPr>
          <w:color w:val="000000" w:themeColor="text1"/>
        </w:rPr>
        <w:t xml:space="preserve"> with further research needed.</w:t>
      </w:r>
      <w:r w:rsidR="00BB7C4E" w:rsidRPr="00F356AD">
        <w:rPr>
          <w:color w:val="000000" w:themeColor="text1"/>
        </w:rPr>
        <w:t xml:space="preserve"> </w:t>
      </w:r>
    </w:p>
    <w:p w14:paraId="49EA6488" w14:textId="212EC41A" w:rsidR="00EF0031" w:rsidRPr="00F356AD" w:rsidRDefault="00EF0031" w:rsidP="00C44420">
      <w:pPr>
        <w:spacing w:line="360" w:lineRule="auto"/>
        <w:rPr>
          <w:color w:val="000000" w:themeColor="text1"/>
        </w:rPr>
      </w:pPr>
      <w:r>
        <w:rPr>
          <w:color w:val="000000" w:themeColor="text1"/>
        </w:rPr>
        <w:t xml:space="preserve">Varela (2021) </w:t>
      </w:r>
      <w:r w:rsidR="005F1378">
        <w:rPr>
          <w:color w:val="000000" w:themeColor="text1"/>
        </w:rPr>
        <w:tab/>
        <w:t xml:space="preserve">also </w:t>
      </w:r>
      <w:r w:rsidR="008A0761">
        <w:rPr>
          <w:color w:val="000000" w:themeColor="text1"/>
        </w:rPr>
        <w:t>demonstrates</w:t>
      </w:r>
      <w:r w:rsidR="00F53D49">
        <w:rPr>
          <w:color w:val="000000" w:themeColor="text1"/>
        </w:rPr>
        <w:t xml:space="preserve"> how</w:t>
      </w:r>
      <w:r w:rsidR="005F1378">
        <w:rPr>
          <w:color w:val="000000" w:themeColor="text1"/>
        </w:rPr>
        <w:t xml:space="preserve"> drumming and journeying </w:t>
      </w:r>
      <w:r w:rsidR="00F53D49">
        <w:rPr>
          <w:color w:val="000000" w:themeColor="text1"/>
        </w:rPr>
        <w:t xml:space="preserve">in a psychotherapeutic setting </w:t>
      </w:r>
      <w:r w:rsidR="00877CF1">
        <w:rPr>
          <w:color w:val="000000" w:themeColor="text1"/>
        </w:rPr>
        <w:t>facilitates emotional release and spiritual growth</w:t>
      </w:r>
      <w:r w:rsidR="008A0761">
        <w:rPr>
          <w:color w:val="000000" w:themeColor="text1"/>
        </w:rPr>
        <w:t xml:space="preserve"> whilst also </w:t>
      </w:r>
      <w:r w:rsidR="00E23D4E">
        <w:rPr>
          <w:color w:val="000000" w:themeColor="text1"/>
        </w:rPr>
        <w:t>noting that the cultural context and the inappropriate use of these shamanic practices should also be considered.</w:t>
      </w:r>
    </w:p>
    <w:p w14:paraId="61266F52" w14:textId="77777777" w:rsidR="00BB7C4E" w:rsidRPr="00F356AD" w:rsidRDefault="00BB7C4E" w:rsidP="00C44420">
      <w:pPr>
        <w:spacing w:line="360" w:lineRule="auto"/>
        <w:rPr>
          <w:color w:val="000000" w:themeColor="text1"/>
        </w:rPr>
      </w:pPr>
    </w:p>
    <w:p w14:paraId="3C4C2B9A" w14:textId="6FF8B476" w:rsidR="0061759C" w:rsidRPr="00F356AD" w:rsidRDefault="00171DE5" w:rsidP="00C44420">
      <w:pPr>
        <w:spacing w:line="360" w:lineRule="auto"/>
        <w:rPr>
          <w:color w:val="000000" w:themeColor="text1"/>
        </w:rPr>
      </w:pPr>
      <w:r w:rsidRPr="00F356AD">
        <w:rPr>
          <w:color w:val="000000" w:themeColor="text1"/>
        </w:rPr>
        <w:t xml:space="preserve"> </w:t>
      </w:r>
      <w:r w:rsidR="00E8025A" w:rsidRPr="00F356AD">
        <w:rPr>
          <w:color w:val="000000" w:themeColor="text1"/>
        </w:rPr>
        <w:t>A</w:t>
      </w:r>
      <w:r w:rsidR="00FC01AD" w:rsidRPr="00F356AD">
        <w:rPr>
          <w:color w:val="000000" w:themeColor="text1"/>
        </w:rPr>
        <w:t>nother</w:t>
      </w:r>
      <w:r w:rsidR="00E8025A" w:rsidRPr="00F356AD">
        <w:rPr>
          <w:color w:val="000000" w:themeColor="text1"/>
        </w:rPr>
        <w:t xml:space="preserve"> study by Miller (2016) also suggests that gender plays a part in how therapist</w:t>
      </w:r>
      <w:r w:rsidR="006E4D22" w:rsidRPr="00F356AD">
        <w:rPr>
          <w:color w:val="000000" w:themeColor="text1"/>
        </w:rPr>
        <w:t>s</w:t>
      </w:r>
      <w:r w:rsidR="00E8025A" w:rsidRPr="00F356AD">
        <w:rPr>
          <w:color w:val="000000" w:themeColor="text1"/>
        </w:rPr>
        <w:t xml:space="preserve"> and client</w:t>
      </w:r>
      <w:r w:rsidR="006E4D22" w:rsidRPr="00F356AD">
        <w:rPr>
          <w:color w:val="000000" w:themeColor="text1"/>
        </w:rPr>
        <w:t>s</w:t>
      </w:r>
      <w:r w:rsidR="00E8025A" w:rsidRPr="00F356AD">
        <w:rPr>
          <w:color w:val="000000" w:themeColor="text1"/>
        </w:rPr>
        <w:t xml:space="preserve"> respond to spirituality </w:t>
      </w:r>
      <w:r w:rsidR="00544EF3" w:rsidRPr="00F356AD">
        <w:rPr>
          <w:color w:val="000000" w:themeColor="text1"/>
        </w:rPr>
        <w:t>in therapy</w:t>
      </w:r>
      <w:r w:rsidR="00167177" w:rsidRPr="00F356AD">
        <w:rPr>
          <w:color w:val="000000" w:themeColor="text1"/>
        </w:rPr>
        <w:t>. However this has</w:t>
      </w:r>
      <w:r w:rsidR="00FC01AD" w:rsidRPr="00F356AD">
        <w:rPr>
          <w:color w:val="000000" w:themeColor="text1"/>
        </w:rPr>
        <w:t xml:space="preserve"> to date</w:t>
      </w:r>
      <w:r w:rsidR="00493644" w:rsidRPr="00F356AD">
        <w:rPr>
          <w:color w:val="000000" w:themeColor="text1"/>
        </w:rPr>
        <w:t xml:space="preserve"> be</w:t>
      </w:r>
      <w:r w:rsidR="00FC01AD" w:rsidRPr="00F356AD">
        <w:rPr>
          <w:color w:val="000000" w:themeColor="text1"/>
        </w:rPr>
        <w:t>en</w:t>
      </w:r>
      <w:r w:rsidR="00E8025A" w:rsidRPr="00F356AD">
        <w:rPr>
          <w:color w:val="000000" w:themeColor="text1"/>
        </w:rPr>
        <w:t xml:space="preserve"> dominated by </w:t>
      </w:r>
      <w:r w:rsidR="00167177" w:rsidRPr="00F356AD">
        <w:rPr>
          <w:color w:val="000000" w:themeColor="text1"/>
        </w:rPr>
        <w:t xml:space="preserve">primarily </w:t>
      </w:r>
      <w:r w:rsidR="00FC01AD" w:rsidRPr="00F356AD">
        <w:rPr>
          <w:color w:val="000000" w:themeColor="text1"/>
        </w:rPr>
        <w:t>f</w:t>
      </w:r>
      <w:r w:rsidR="00E8025A" w:rsidRPr="00F356AD">
        <w:rPr>
          <w:color w:val="000000" w:themeColor="text1"/>
        </w:rPr>
        <w:t xml:space="preserve">emale </w:t>
      </w:r>
      <w:r w:rsidR="00FC01AD" w:rsidRPr="00F356AD">
        <w:rPr>
          <w:color w:val="000000" w:themeColor="text1"/>
        </w:rPr>
        <w:t xml:space="preserve">approaches </w:t>
      </w:r>
      <w:r w:rsidR="00997970" w:rsidRPr="00F356AD">
        <w:rPr>
          <w:color w:val="000000" w:themeColor="text1"/>
        </w:rPr>
        <w:t xml:space="preserve">to </w:t>
      </w:r>
      <w:r w:rsidR="00E8025A" w:rsidRPr="00F356AD">
        <w:rPr>
          <w:color w:val="000000" w:themeColor="text1"/>
        </w:rPr>
        <w:t xml:space="preserve">spirituality </w:t>
      </w:r>
      <w:r w:rsidR="00997970" w:rsidRPr="00F356AD">
        <w:rPr>
          <w:color w:val="000000" w:themeColor="text1"/>
        </w:rPr>
        <w:t xml:space="preserve">and </w:t>
      </w:r>
      <w:r w:rsidR="00E8025A" w:rsidRPr="00F356AD">
        <w:rPr>
          <w:color w:val="000000" w:themeColor="text1"/>
        </w:rPr>
        <w:t xml:space="preserve">more studies </w:t>
      </w:r>
      <w:r w:rsidR="00997970" w:rsidRPr="00F356AD">
        <w:rPr>
          <w:color w:val="000000" w:themeColor="text1"/>
        </w:rPr>
        <w:t xml:space="preserve">are </w:t>
      </w:r>
      <w:r w:rsidR="00E8025A" w:rsidRPr="00F356AD">
        <w:rPr>
          <w:color w:val="000000" w:themeColor="text1"/>
        </w:rPr>
        <w:t xml:space="preserve">needed to see how masculine approaches to spirituality manifests. </w:t>
      </w:r>
    </w:p>
    <w:p w14:paraId="5112D5BC" w14:textId="5A9E7CA4" w:rsidR="000B1CF8" w:rsidRPr="00F356AD" w:rsidRDefault="000B1CF8" w:rsidP="00C44420">
      <w:pPr>
        <w:spacing w:line="360" w:lineRule="auto"/>
        <w:rPr>
          <w:color w:val="000000" w:themeColor="text1"/>
        </w:rPr>
      </w:pPr>
    </w:p>
    <w:p w14:paraId="4AEDBE3D" w14:textId="671FD833" w:rsidR="00D953F0" w:rsidRPr="00F356AD" w:rsidRDefault="003E6223" w:rsidP="00CF4186">
      <w:pPr>
        <w:spacing w:line="360" w:lineRule="auto"/>
        <w:rPr>
          <w:color w:val="000000" w:themeColor="text1"/>
        </w:rPr>
      </w:pPr>
      <w:r w:rsidRPr="00F356AD">
        <w:rPr>
          <w:color w:val="000000" w:themeColor="text1"/>
        </w:rPr>
        <w:t xml:space="preserve">As </w:t>
      </w:r>
      <w:r w:rsidR="00E8564A" w:rsidRPr="00F356AD">
        <w:rPr>
          <w:color w:val="000000" w:themeColor="text1"/>
        </w:rPr>
        <w:t>p</w:t>
      </w:r>
      <w:r w:rsidR="00AA5704" w:rsidRPr="00F356AD">
        <w:rPr>
          <w:color w:val="000000" w:themeColor="text1"/>
        </w:rPr>
        <w:t>opulations in the West</w:t>
      </w:r>
      <w:r w:rsidR="00E8564A" w:rsidRPr="00F356AD">
        <w:rPr>
          <w:color w:val="000000" w:themeColor="text1"/>
        </w:rPr>
        <w:t xml:space="preserve"> are increasingly re</w:t>
      </w:r>
      <w:r w:rsidR="002822AE" w:rsidRPr="00F356AD">
        <w:rPr>
          <w:color w:val="000000" w:themeColor="text1"/>
        </w:rPr>
        <w:t xml:space="preserve">jecting </w:t>
      </w:r>
      <w:r w:rsidR="00275BC5" w:rsidRPr="00F356AD">
        <w:rPr>
          <w:color w:val="000000" w:themeColor="text1"/>
        </w:rPr>
        <w:t xml:space="preserve">both </w:t>
      </w:r>
      <w:r w:rsidR="002822AE" w:rsidRPr="00F356AD">
        <w:rPr>
          <w:color w:val="000000" w:themeColor="text1"/>
        </w:rPr>
        <w:t xml:space="preserve">religious </w:t>
      </w:r>
      <w:r w:rsidR="00275BC5" w:rsidRPr="00F356AD">
        <w:rPr>
          <w:color w:val="000000" w:themeColor="text1"/>
        </w:rPr>
        <w:t xml:space="preserve">and secular </w:t>
      </w:r>
      <w:r w:rsidR="002822AE" w:rsidRPr="00F356AD">
        <w:rPr>
          <w:color w:val="000000" w:themeColor="text1"/>
        </w:rPr>
        <w:t>labels</w:t>
      </w:r>
      <w:r w:rsidR="00275BC5" w:rsidRPr="00F356AD">
        <w:rPr>
          <w:color w:val="000000" w:themeColor="text1"/>
        </w:rPr>
        <w:t xml:space="preserve"> </w:t>
      </w:r>
      <w:r w:rsidR="00660584" w:rsidRPr="00F356AD">
        <w:rPr>
          <w:color w:val="000000" w:themeColor="text1"/>
        </w:rPr>
        <w:t>and taking part less and less in communal religious practice</w:t>
      </w:r>
      <w:r w:rsidR="005A1972" w:rsidRPr="00F356AD">
        <w:rPr>
          <w:color w:val="000000" w:themeColor="text1"/>
        </w:rPr>
        <w:t>s</w:t>
      </w:r>
      <w:r w:rsidR="00140F2D" w:rsidRPr="00F356AD">
        <w:rPr>
          <w:color w:val="000000" w:themeColor="text1"/>
        </w:rPr>
        <w:t xml:space="preserve"> </w:t>
      </w:r>
      <w:r w:rsidR="00197D75" w:rsidRPr="00F356AD">
        <w:rPr>
          <w:color w:val="000000" w:themeColor="text1"/>
        </w:rPr>
        <w:t>and more focused on self</w:t>
      </w:r>
      <w:r w:rsidR="0027344E" w:rsidRPr="00F356AD">
        <w:rPr>
          <w:color w:val="000000" w:themeColor="text1"/>
        </w:rPr>
        <w:t xml:space="preserve"> (Woodhead 2016 )</w:t>
      </w:r>
      <w:r w:rsidR="00197D75" w:rsidRPr="00F356AD">
        <w:rPr>
          <w:color w:val="000000" w:themeColor="text1"/>
        </w:rPr>
        <w:t xml:space="preserve">, </w:t>
      </w:r>
      <w:r w:rsidRPr="00F356AD">
        <w:rPr>
          <w:color w:val="000000" w:themeColor="text1"/>
        </w:rPr>
        <w:t>our current culture is increasingly looking to mental health professionals for guidance and as a resource to help navigate their lives and to help with overwhelming existential and moral issues</w:t>
      </w:r>
      <w:r w:rsidR="000D3993" w:rsidRPr="00F356AD">
        <w:rPr>
          <w:color w:val="000000" w:themeColor="text1"/>
        </w:rPr>
        <w:t xml:space="preserve">. </w:t>
      </w:r>
      <w:r w:rsidR="0004537B" w:rsidRPr="00F356AD">
        <w:rPr>
          <w:color w:val="000000" w:themeColor="text1"/>
        </w:rPr>
        <w:t xml:space="preserve">But </w:t>
      </w:r>
      <w:r w:rsidR="00AA7764" w:rsidRPr="00F356AD">
        <w:rPr>
          <w:color w:val="000000" w:themeColor="text1"/>
        </w:rPr>
        <w:t xml:space="preserve">whilst </w:t>
      </w:r>
      <w:r w:rsidR="00BB5098" w:rsidRPr="00F356AD">
        <w:rPr>
          <w:color w:val="000000" w:themeColor="text1"/>
        </w:rPr>
        <w:t xml:space="preserve">mental health </w:t>
      </w:r>
      <w:r w:rsidR="00AA7764" w:rsidRPr="00F356AD">
        <w:rPr>
          <w:color w:val="000000" w:themeColor="text1"/>
        </w:rPr>
        <w:t xml:space="preserve">organisations </w:t>
      </w:r>
      <w:r w:rsidR="0004537B" w:rsidRPr="00F356AD">
        <w:rPr>
          <w:color w:val="000000" w:themeColor="text1"/>
        </w:rPr>
        <w:t>seek</w:t>
      </w:r>
      <w:r w:rsidR="00AA7764" w:rsidRPr="00F356AD">
        <w:rPr>
          <w:color w:val="000000" w:themeColor="text1"/>
        </w:rPr>
        <w:t xml:space="preserve"> t</w:t>
      </w:r>
      <w:r w:rsidR="0004537B" w:rsidRPr="00F356AD">
        <w:rPr>
          <w:color w:val="000000" w:themeColor="text1"/>
        </w:rPr>
        <w:t>o improve mental and emotional wellbeing, their methods and philosophies differ significantly</w:t>
      </w:r>
      <w:r w:rsidR="005C3221" w:rsidRPr="00F356AD">
        <w:rPr>
          <w:color w:val="000000" w:themeColor="text1"/>
        </w:rPr>
        <w:t xml:space="preserve"> </w:t>
      </w:r>
      <w:r w:rsidR="00C03E98" w:rsidRPr="00F356AD">
        <w:rPr>
          <w:color w:val="000000" w:themeColor="text1"/>
        </w:rPr>
        <w:t xml:space="preserve">from transpersonal therapy </w:t>
      </w:r>
      <w:r w:rsidR="005C3221" w:rsidRPr="00F356AD">
        <w:rPr>
          <w:color w:val="000000" w:themeColor="text1"/>
        </w:rPr>
        <w:t xml:space="preserve">with </w:t>
      </w:r>
      <w:r w:rsidR="00E32C60" w:rsidRPr="00F356AD">
        <w:rPr>
          <w:color w:val="000000" w:themeColor="text1"/>
        </w:rPr>
        <w:t xml:space="preserve">these </w:t>
      </w:r>
      <w:r w:rsidR="005C3221" w:rsidRPr="00F356AD">
        <w:rPr>
          <w:color w:val="000000" w:themeColor="text1"/>
        </w:rPr>
        <w:t>divergent paths often resulting in conflict and mutual denigration (Sharma 2023).</w:t>
      </w:r>
      <w:r w:rsidR="0004537B" w:rsidRPr="00F356AD">
        <w:rPr>
          <w:color w:val="000000" w:themeColor="text1"/>
        </w:rPr>
        <w:t xml:space="preserve"> </w:t>
      </w:r>
      <w:r w:rsidR="005041B5" w:rsidRPr="00F356AD">
        <w:rPr>
          <w:color w:val="000000" w:themeColor="text1"/>
        </w:rPr>
        <w:t>M</w:t>
      </w:r>
      <w:r w:rsidR="0004537B" w:rsidRPr="00F356AD">
        <w:rPr>
          <w:color w:val="000000" w:themeColor="text1"/>
        </w:rPr>
        <w:t xml:space="preserve">ental health organisations </w:t>
      </w:r>
      <w:r w:rsidR="00AC1DF9" w:rsidRPr="00F356AD">
        <w:rPr>
          <w:color w:val="000000" w:themeColor="text1"/>
        </w:rPr>
        <w:t xml:space="preserve">tend to </w:t>
      </w:r>
      <w:r w:rsidR="005041B5" w:rsidRPr="00F356AD">
        <w:rPr>
          <w:color w:val="000000" w:themeColor="text1"/>
        </w:rPr>
        <w:t xml:space="preserve">focus on evidence-based practices </w:t>
      </w:r>
      <w:r w:rsidR="00467AF9" w:rsidRPr="00F356AD">
        <w:rPr>
          <w:color w:val="000000" w:themeColor="text1"/>
        </w:rPr>
        <w:t xml:space="preserve">with </w:t>
      </w:r>
      <w:r w:rsidR="005041B5" w:rsidRPr="00F356AD">
        <w:rPr>
          <w:color w:val="000000" w:themeColor="text1"/>
        </w:rPr>
        <w:t xml:space="preserve">more </w:t>
      </w:r>
      <w:r w:rsidR="00677205" w:rsidRPr="00F356AD">
        <w:rPr>
          <w:color w:val="000000" w:themeColor="text1"/>
        </w:rPr>
        <w:t>medical and cognitive</w:t>
      </w:r>
      <w:r w:rsidR="005041B5" w:rsidRPr="00F356AD">
        <w:rPr>
          <w:color w:val="000000" w:themeColor="text1"/>
        </w:rPr>
        <w:t xml:space="preserve"> therapeutic </w:t>
      </w:r>
      <w:r w:rsidR="00677205" w:rsidRPr="00F356AD">
        <w:rPr>
          <w:color w:val="000000" w:themeColor="text1"/>
        </w:rPr>
        <w:lastRenderedPageBreak/>
        <w:t xml:space="preserve">interventions  whilst transpersonal </w:t>
      </w:r>
      <w:r w:rsidR="00C309B9" w:rsidRPr="00F356AD">
        <w:rPr>
          <w:color w:val="000000" w:themeColor="text1"/>
        </w:rPr>
        <w:t>therapies seek to integrate spiritual and psychological ap</w:t>
      </w:r>
      <w:r w:rsidR="00A1462F" w:rsidRPr="00F356AD">
        <w:rPr>
          <w:color w:val="000000" w:themeColor="text1"/>
        </w:rPr>
        <w:t>proaches which are by their very nature, non-scientific and lacking in empirical evidence.</w:t>
      </w:r>
      <w:r w:rsidR="004D3D84" w:rsidRPr="00F356AD">
        <w:rPr>
          <w:color w:val="000000" w:themeColor="text1"/>
        </w:rPr>
        <w:t xml:space="preserve">  </w:t>
      </w:r>
      <w:r w:rsidR="00FE5331" w:rsidRPr="00F356AD">
        <w:rPr>
          <w:color w:val="000000" w:themeColor="text1"/>
        </w:rPr>
        <w:t>S</w:t>
      </w:r>
      <w:r w:rsidR="004D3D84" w:rsidRPr="00F356AD">
        <w:rPr>
          <w:color w:val="000000" w:themeColor="text1"/>
        </w:rPr>
        <w:t>omatic and shamanic therapies</w:t>
      </w:r>
      <w:r w:rsidR="00FE5331" w:rsidRPr="00F356AD">
        <w:rPr>
          <w:color w:val="000000" w:themeColor="text1"/>
        </w:rPr>
        <w:t xml:space="preserve"> are evolving </w:t>
      </w:r>
      <w:r w:rsidR="00AC1DF9" w:rsidRPr="00F356AD">
        <w:rPr>
          <w:color w:val="000000" w:themeColor="text1"/>
        </w:rPr>
        <w:t xml:space="preserve">rapidly </w:t>
      </w:r>
      <w:r w:rsidR="00AA6B37" w:rsidRPr="00F356AD">
        <w:rPr>
          <w:color w:val="000000" w:themeColor="text1"/>
        </w:rPr>
        <w:t>but</w:t>
      </w:r>
      <w:r w:rsidR="00CF4186" w:rsidRPr="00F356AD">
        <w:rPr>
          <w:color w:val="000000" w:themeColor="text1"/>
        </w:rPr>
        <w:t xml:space="preserve"> more </w:t>
      </w:r>
      <w:r w:rsidR="00AA6B37" w:rsidRPr="00F356AD">
        <w:rPr>
          <w:color w:val="000000" w:themeColor="text1"/>
        </w:rPr>
        <w:t xml:space="preserve">focused </w:t>
      </w:r>
      <w:r w:rsidR="00CF4186" w:rsidRPr="00F356AD">
        <w:rPr>
          <w:color w:val="000000" w:themeColor="text1"/>
        </w:rPr>
        <w:t>research</w:t>
      </w:r>
      <w:r w:rsidR="001F369E" w:rsidRPr="00F356AD">
        <w:rPr>
          <w:color w:val="000000" w:themeColor="text1"/>
        </w:rPr>
        <w:t xml:space="preserve"> </w:t>
      </w:r>
      <w:r w:rsidR="00CF4186" w:rsidRPr="00F356AD">
        <w:rPr>
          <w:color w:val="000000" w:themeColor="text1"/>
        </w:rPr>
        <w:t>is needed to fully understand their benefits and limitations</w:t>
      </w:r>
      <w:r w:rsidR="00E933A2" w:rsidRPr="00F356AD">
        <w:rPr>
          <w:color w:val="000000" w:themeColor="text1"/>
        </w:rPr>
        <w:t>.</w:t>
      </w:r>
      <w:r w:rsidR="00CF4186" w:rsidRPr="00F356AD">
        <w:rPr>
          <w:color w:val="000000" w:themeColor="text1"/>
        </w:rPr>
        <w:t xml:space="preserve"> </w:t>
      </w:r>
    </w:p>
    <w:p w14:paraId="1CE1BFEA" w14:textId="1B8C3A11" w:rsidR="004E467E" w:rsidRPr="00F356AD" w:rsidRDefault="004E467E" w:rsidP="00790B3B">
      <w:pPr>
        <w:spacing w:line="360" w:lineRule="auto"/>
        <w:rPr>
          <w:color w:val="000000" w:themeColor="text1"/>
        </w:rPr>
      </w:pPr>
    </w:p>
    <w:p w14:paraId="3DCF8568" w14:textId="69FBCB67" w:rsidR="002C4BB7" w:rsidRPr="00F356AD" w:rsidRDefault="004E467E" w:rsidP="00790B3B">
      <w:pPr>
        <w:spacing w:line="360" w:lineRule="auto"/>
        <w:rPr>
          <w:color w:val="000000" w:themeColor="text1"/>
        </w:rPr>
      </w:pPr>
      <w:r w:rsidRPr="00F356AD">
        <w:rPr>
          <w:color w:val="000000" w:themeColor="text1"/>
        </w:rPr>
        <w:t>In conclusion</w:t>
      </w:r>
      <w:r w:rsidR="0032109C" w:rsidRPr="00F356AD">
        <w:rPr>
          <w:color w:val="000000" w:themeColor="text1"/>
        </w:rPr>
        <w:t xml:space="preserve">, this dissertation highlights the </w:t>
      </w:r>
      <w:r w:rsidR="00781AD5">
        <w:rPr>
          <w:color w:val="000000" w:themeColor="text1"/>
        </w:rPr>
        <w:t xml:space="preserve">potential </w:t>
      </w:r>
      <w:r w:rsidR="0032109C" w:rsidRPr="00F356AD">
        <w:rPr>
          <w:color w:val="000000" w:themeColor="text1"/>
        </w:rPr>
        <w:t>effectiveness of combining  therapeutic modalities such as dream work, active imagination, neo- shamanic drum journeying and somatic therapy int</w:t>
      </w:r>
      <w:r w:rsidR="001963ED" w:rsidRPr="00F356AD">
        <w:rPr>
          <w:color w:val="000000" w:themeColor="text1"/>
        </w:rPr>
        <w:t>o traditional psychotherapy</w:t>
      </w:r>
      <w:r w:rsidR="00040F45" w:rsidRPr="00F356AD">
        <w:rPr>
          <w:color w:val="000000" w:themeColor="text1"/>
        </w:rPr>
        <w:t xml:space="preserve">. </w:t>
      </w:r>
      <w:r w:rsidR="00C7260B" w:rsidRPr="00F356AD">
        <w:rPr>
          <w:color w:val="000000" w:themeColor="text1"/>
        </w:rPr>
        <w:t>This paper also demonstrates how</w:t>
      </w:r>
      <w:r w:rsidR="00845D24" w:rsidRPr="00F356AD">
        <w:rPr>
          <w:color w:val="000000" w:themeColor="text1"/>
        </w:rPr>
        <w:t xml:space="preserve"> </w:t>
      </w:r>
      <w:r w:rsidR="00C7260B" w:rsidRPr="00F356AD">
        <w:rPr>
          <w:color w:val="000000" w:themeColor="text1"/>
        </w:rPr>
        <w:t>th</w:t>
      </w:r>
      <w:r w:rsidR="00781AD5">
        <w:rPr>
          <w:color w:val="000000" w:themeColor="text1"/>
        </w:rPr>
        <w:t>rough employing an</w:t>
      </w:r>
      <w:r w:rsidR="001963ED" w:rsidRPr="00F356AD">
        <w:rPr>
          <w:color w:val="000000" w:themeColor="text1"/>
        </w:rPr>
        <w:t xml:space="preserve"> integrative and holistic approach</w:t>
      </w:r>
      <w:r w:rsidR="00781AD5">
        <w:rPr>
          <w:color w:val="000000" w:themeColor="text1"/>
        </w:rPr>
        <w:t>,</w:t>
      </w:r>
      <w:r w:rsidR="0011299F" w:rsidRPr="00F356AD">
        <w:rPr>
          <w:color w:val="000000" w:themeColor="text1"/>
        </w:rPr>
        <w:t xml:space="preserve"> the spiritual, emotional and psychological aspects of healing</w:t>
      </w:r>
      <w:r w:rsidR="00845D24" w:rsidRPr="00F356AD">
        <w:rPr>
          <w:color w:val="000000" w:themeColor="text1"/>
        </w:rPr>
        <w:t xml:space="preserve"> </w:t>
      </w:r>
      <w:r w:rsidR="00781AD5">
        <w:rPr>
          <w:color w:val="000000" w:themeColor="text1"/>
        </w:rPr>
        <w:t xml:space="preserve">is addressed </w:t>
      </w:r>
      <w:r w:rsidR="00260858">
        <w:rPr>
          <w:color w:val="000000" w:themeColor="text1"/>
        </w:rPr>
        <w:t>by</w:t>
      </w:r>
      <w:r w:rsidR="00845D24" w:rsidRPr="00F356AD">
        <w:rPr>
          <w:color w:val="000000" w:themeColor="text1"/>
        </w:rPr>
        <w:t xml:space="preserve"> acknowledg</w:t>
      </w:r>
      <w:r w:rsidR="00260858">
        <w:rPr>
          <w:color w:val="000000" w:themeColor="text1"/>
        </w:rPr>
        <w:t>ing</w:t>
      </w:r>
      <w:r w:rsidR="00845D24" w:rsidRPr="00F356AD">
        <w:rPr>
          <w:color w:val="000000" w:themeColor="text1"/>
        </w:rPr>
        <w:t xml:space="preserve"> the interconnectedness of mind, body and spirit in </w:t>
      </w:r>
      <w:r w:rsidR="002C4BB7" w:rsidRPr="00F356AD">
        <w:rPr>
          <w:color w:val="000000" w:themeColor="text1"/>
        </w:rPr>
        <w:t>therapy.</w:t>
      </w:r>
    </w:p>
    <w:p w14:paraId="265556F3" w14:textId="77777777" w:rsidR="002C4BB7" w:rsidRPr="00F356AD" w:rsidRDefault="002C4BB7" w:rsidP="00790B3B">
      <w:pPr>
        <w:spacing w:line="360" w:lineRule="auto"/>
        <w:rPr>
          <w:color w:val="000000" w:themeColor="text1"/>
        </w:rPr>
      </w:pPr>
    </w:p>
    <w:p w14:paraId="0F4E4D6B" w14:textId="77777777" w:rsidR="002C4BB7" w:rsidRPr="00F356AD" w:rsidRDefault="002C4BB7" w:rsidP="00790B3B">
      <w:pPr>
        <w:spacing w:line="360" w:lineRule="auto"/>
        <w:rPr>
          <w:color w:val="000000" w:themeColor="text1"/>
        </w:rPr>
      </w:pPr>
    </w:p>
    <w:p w14:paraId="64D1F8BC" w14:textId="66403E0E" w:rsidR="002034B3" w:rsidRPr="00F356AD" w:rsidRDefault="002034B3" w:rsidP="00790B3B">
      <w:pPr>
        <w:spacing w:line="360" w:lineRule="auto"/>
        <w:rPr>
          <w:color w:val="000000" w:themeColor="text1"/>
        </w:rPr>
      </w:pPr>
    </w:p>
    <w:p w14:paraId="102113A4" w14:textId="39F80285" w:rsidR="002034B3" w:rsidRDefault="002034B3" w:rsidP="00790B3B">
      <w:pPr>
        <w:spacing w:line="360" w:lineRule="auto"/>
        <w:rPr>
          <w:color w:val="000000" w:themeColor="text1"/>
        </w:rPr>
      </w:pPr>
    </w:p>
    <w:p w14:paraId="29B0B3FE" w14:textId="77777777" w:rsidR="007B2BAD" w:rsidRPr="00F356AD" w:rsidRDefault="007B2BAD" w:rsidP="00790B3B">
      <w:pPr>
        <w:spacing w:line="360" w:lineRule="auto"/>
        <w:rPr>
          <w:color w:val="000000" w:themeColor="text1"/>
        </w:rPr>
      </w:pPr>
    </w:p>
    <w:p w14:paraId="2BECE2DE" w14:textId="21319FBF" w:rsidR="00790B3B" w:rsidRPr="00F356AD" w:rsidRDefault="00790B3B" w:rsidP="00CF241F">
      <w:pPr>
        <w:spacing w:line="360" w:lineRule="auto"/>
        <w:jc w:val="center"/>
        <w:rPr>
          <w:color w:val="000000" w:themeColor="text1"/>
        </w:rPr>
      </w:pPr>
      <w:r w:rsidRPr="00F356AD">
        <w:rPr>
          <w:color w:val="000000" w:themeColor="text1"/>
        </w:rPr>
        <w:t>R</w:t>
      </w:r>
      <w:r w:rsidR="00CF241F" w:rsidRPr="00F356AD">
        <w:rPr>
          <w:color w:val="000000" w:themeColor="text1"/>
        </w:rPr>
        <w:t>EFERENCES</w:t>
      </w:r>
    </w:p>
    <w:p w14:paraId="44939F3C" w14:textId="6E509577" w:rsidR="00790B3B" w:rsidRPr="00F356AD" w:rsidRDefault="00790B3B" w:rsidP="00790B3B">
      <w:pPr>
        <w:spacing w:line="360" w:lineRule="auto"/>
        <w:rPr>
          <w:color w:val="000000" w:themeColor="text1"/>
        </w:rPr>
      </w:pPr>
    </w:p>
    <w:p w14:paraId="2482D9D0" w14:textId="3A554371" w:rsidR="00790B3B" w:rsidRPr="00F356AD" w:rsidRDefault="00790B3B" w:rsidP="00790B3B">
      <w:pPr>
        <w:spacing w:line="360" w:lineRule="auto"/>
        <w:rPr>
          <w:color w:val="000000" w:themeColor="text1"/>
        </w:rPr>
      </w:pPr>
      <w:r w:rsidRPr="00F356AD">
        <w:rPr>
          <w:color w:val="000000" w:themeColor="text1"/>
        </w:rPr>
        <w:t>Chapter 1</w:t>
      </w:r>
    </w:p>
    <w:p w14:paraId="2338E6F8" w14:textId="77777777" w:rsidR="00790B3B" w:rsidRPr="00F356AD" w:rsidRDefault="00790B3B" w:rsidP="00790B3B">
      <w:pPr>
        <w:spacing w:line="360" w:lineRule="auto"/>
        <w:rPr>
          <w:color w:val="000000" w:themeColor="text1"/>
        </w:rPr>
      </w:pPr>
    </w:p>
    <w:p w14:paraId="4D0CF48B" w14:textId="007A7028" w:rsidR="00790B3B" w:rsidRPr="00F356AD" w:rsidRDefault="00790B3B" w:rsidP="004C1D65">
      <w:pPr>
        <w:rPr>
          <w:color w:val="000000" w:themeColor="text1"/>
        </w:rPr>
      </w:pPr>
      <w:r w:rsidRPr="00F356AD">
        <w:rPr>
          <w:color w:val="000000" w:themeColor="text1"/>
        </w:rPr>
        <w:t>Jung</w:t>
      </w:r>
      <w:r w:rsidR="00116BBD" w:rsidRPr="00F356AD">
        <w:rPr>
          <w:color w:val="000000" w:themeColor="text1"/>
        </w:rPr>
        <w:t>,</w:t>
      </w:r>
      <w:r w:rsidRPr="00F356AD">
        <w:rPr>
          <w:color w:val="000000" w:themeColor="text1"/>
        </w:rPr>
        <w:t xml:space="preserve"> C</w:t>
      </w:r>
      <w:r w:rsidR="00116BBD" w:rsidRPr="00F356AD">
        <w:rPr>
          <w:color w:val="000000" w:themeColor="text1"/>
        </w:rPr>
        <w:t>.</w:t>
      </w:r>
      <w:r w:rsidRPr="00F356AD">
        <w:rPr>
          <w:color w:val="000000" w:themeColor="text1"/>
        </w:rPr>
        <w:t xml:space="preserve"> (1933) </w:t>
      </w:r>
      <w:r w:rsidR="00C039DD" w:rsidRPr="00F356AD">
        <w:rPr>
          <w:color w:val="000000" w:themeColor="text1"/>
        </w:rPr>
        <w:t>‘</w:t>
      </w:r>
      <w:r w:rsidRPr="00F356AD">
        <w:rPr>
          <w:color w:val="000000" w:themeColor="text1"/>
        </w:rPr>
        <w:t>The Meaning of Psychology for Modern Man</w:t>
      </w:r>
      <w:r w:rsidR="00C039DD" w:rsidRPr="00F356AD">
        <w:rPr>
          <w:color w:val="000000" w:themeColor="text1"/>
        </w:rPr>
        <w:t>’</w:t>
      </w:r>
      <w:r w:rsidR="0068367B" w:rsidRPr="00F356AD">
        <w:rPr>
          <w:color w:val="000000" w:themeColor="text1"/>
        </w:rPr>
        <w:t xml:space="preserve"> </w:t>
      </w:r>
      <w:r w:rsidR="00C368CD" w:rsidRPr="00F356AD">
        <w:rPr>
          <w:color w:val="000000" w:themeColor="text1"/>
        </w:rPr>
        <w:t>in</w:t>
      </w:r>
      <w:r w:rsidRPr="00F356AD">
        <w:rPr>
          <w:color w:val="000000" w:themeColor="text1"/>
        </w:rPr>
        <w:t xml:space="preserve"> </w:t>
      </w:r>
      <w:r w:rsidRPr="00F356AD">
        <w:rPr>
          <w:i/>
          <w:iCs/>
          <w:color w:val="000000" w:themeColor="text1"/>
        </w:rPr>
        <w:t>CW Civilisation in Transition.</w:t>
      </w:r>
      <w:r w:rsidRPr="00F356AD">
        <w:rPr>
          <w:color w:val="000000" w:themeColor="text1"/>
        </w:rPr>
        <w:t xml:space="preserve"> P 304.</w:t>
      </w:r>
    </w:p>
    <w:p w14:paraId="742D63A7" w14:textId="77777777" w:rsidR="00176609" w:rsidRPr="00F356AD" w:rsidRDefault="00176609" w:rsidP="004C1D65">
      <w:pPr>
        <w:rPr>
          <w:color w:val="000000" w:themeColor="text1"/>
        </w:rPr>
      </w:pPr>
    </w:p>
    <w:p w14:paraId="610FF753" w14:textId="1C46DEF4" w:rsidR="00790B3B" w:rsidRPr="00F356AD" w:rsidRDefault="00790B3B" w:rsidP="004C1D65">
      <w:pPr>
        <w:rPr>
          <w:color w:val="000000" w:themeColor="text1"/>
        </w:rPr>
      </w:pPr>
      <w:r w:rsidRPr="00F356AD">
        <w:rPr>
          <w:color w:val="000000" w:themeColor="text1"/>
        </w:rPr>
        <w:t>Norcross, J.C</w:t>
      </w:r>
      <w:r w:rsidR="00C368CD" w:rsidRPr="00F356AD">
        <w:rPr>
          <w:color w:val="000000" w:themeColor="text1"/>
        </w:rPr>
        <w:t>.</w:t>
      </w:r>
      <w:r w:rsidRPr="00F356AD">
        <w:rPr>
          <w:color w:val="000000" w:themeColor="text1"/>
        </w:rPr>
        <w:t xml:space="preserve"> </w:t>
      </w:r>
      <w:r w:rsidR="005C07FA">
        <w:rPr>
          <w:color w:val="000000" w:themeColor="text1"/>
        </w:rPr>
        <w:t>&amp;</w:t>
      </w:r>
      <w:r w:rsidRPr="00F356AD">
        <w:rPr>
          <w:color w:val="000000" w:themeColor="text1"/>
        </w:rPr>
        <w:t xml:space="preserve"> </w:t>
      </w:r>
      <w:proofErr w:type="spellStart"/>
      <w:r w:rsidRPr="00F356AD">
        <w:rPr>
          <w:color w:val="000000" w:themeColor="text1"/>
        </w:rPr>
        <w:t>Pfund</w:t>
      </w:r>
      <w:proofErr w:type="spellEnd"/>
      <w:r w:rsidRPr="00F356AD">
        <w:rPr>
          <w:color w:val="000000" w:themeColor="text1"/>
        </w:rPr>
        <w:t>, A.R</w:t>
      </w:r>
      <w:r w:rsidR="005240E2" w:rsidRPr="00F356AD">
        <w:rPr>
          <w:color w:val="000000" w:themeColor="text1"/>
        </w:rPr>
        <w:t>.</w:t>
      </w:r>
      <w:r w:rsidRPr="00F356AD">
        <w:rPr>
          <w:color w:val="000000" w:themeColor="text1"/>
        </w:rPr>
        <w:t xml:space="preserve"> (2013) </w:t>
      </w:r>
      <w:r w:rsidR="0068367B" w:rsidRPr="00F356AD">
        <w:rPr>
          <w:color w:val="000000" w:themeColor="text1"/>
        </w:rPr>
        <w:t>‘</w:t>
      </w:r>
      <w:r w:rsidRPr="00F356AD">
        <w:rPr>
          <w:color w:val="000000" w:themeColor="text1"/>
        </w:rPr>
        <w:t xml:space="preserve">Psychotherapy in 2022: A Delphi Poll on Its Future. </w:t>
      </w:r>
      <w:r w:rsidRPr="00F356AD">
        <w:rPr>
          <w:i/>
          <w:iCs/>
          <w:color w:val="000000" w:themeColor="text1"/>
        </w:rPr>
        <w:t>Professional Psychology; Research and Practice</w:t>
      </w:r>
      <w:r w:rsidR="0068367B" w:rsidRPr="00F356AD">
        <w:rPr>
          <w:i/>
          <w:iCs/>
          <w:color w:val="000000" w:themeColor="text1"/>
        </w:rPr>
        <w:t>’</w:t>
      </w:r>
      <w:r w:rsidRPr="00F356AD">
        <w:rPr>
          <w:i/>
          <w:iCs/>
          <w:color w:val="000000" w:themeColor="text1"/>
        </w:rPr>
        <w:t xml:space="preserve">  </w:t>
      </w:r>
      <w:r w:rsidRPr="00F356AD">
        <w:rPr>
          <w:color w:val="000000" w:themeColor="text1"/>
        </w:rPr>
        <w:t>Vol. 44, No 5. 363-370</w:t>
      </w:r>
    </w:p>
    <w:p w14:paraId="325D1F94" w14:textId="77777777" w:rsidR="00176609" w:rsidRPr="00F356AD" w:rsidRDefault="00176609" w:rsidP="004C1D65">
      <w:pPr>
        <w:rPr>
          <w:i/>
          <w:iCs/>
          <w:color w:val="000000" w:themeColor="text1"/>
        </w:rPr>
      </w:pPr>
    </w:p>
    <w:p w14:paraId="0077A3C5" w14:textId="3991462F" w:rsidR="00790B3B" w:rsidRPr="00F356AD" w:rsidRDefault="00790B3B" w:rsidP="004C1D65">
      <w:pPr>
        <w:rPr>
          <w:color w:val="000000" w:themeColor="text1"/>
        </w:rPr>
      </w:pPr>
      <w:r w:rsidRPr="00F356AD">
        <w:rPr>
          <w:color w:val="000000" w:themeColor="text1"/>
        </w:rPr>
        <w:t xml:space="preserve">Mate, G. (2022) </w:t>
      </w:r>
      <w:r w:rsidRPr="00F356AD">
        <w:rPr>
          <w:i/>
          <w:iCs/>
          <w:color w:val="000000" w:themeColor="text1"/>
        </w:rPr>
        <w:t>The Myth of Normal: Trauma, Illness and Healing in a Toxic Culture.</w:t>
      </w:r>
      <w:r w:rsidRPr="00F356AD">
        <w:rPr>
          <w:color w:val="000000" w:themeColor="text1"/>
        </w:rPr>
        <w:t xml:space="preserve">  Penguin Random House.</w:t>
      </w:r>
    </w:p>
    <w:p w14:paraId="153E559D" w14:textId="77777777" w:rsidR="00176609" w:rsidRPr="00F356AD" w:rsidRDefault="00176609" w:rsidP="004C1D65">
      <w:pPr>
        <w:rPr>
          <w:color w:val="000000" w:themeColor="text1"/>
        </w:rPr>
      </w:pPr>
    </w:p>
    <w:p w14:paraId="610FED4A" w14:textId="66BC11FE" w:rsidR="000C4D02" w:rsidRPr="00F356AD" w:rsidRDefault="000C4D02" w:rsidP="000C4D02">
      <w:pPr>
        <w:rPr>
          <w:color w:val="000000" w:themeColor="text1"/>
        </w:rPr>
      </w:pPr>
      <w:r w:rsidRPr="00F356AD">
        <w:rPr>
          <w:color w:val="000000" w:themeColor="text1"/>
        </w:rPr>
        <w:t>Rathenau, S</w:t>
      </w:r>
      <w:r w:rsidR="005C07FA">
        <w:rPr>
          <w:color w:val="000000" w:themeColor="text1"/>
        </w:rPr>
        <w:t>. (</w:t>
      </w:r>
      <w:r w:rsidRPr="00F356AD">
        <w:rPr>
          <w:color w:val="000000" w:themeColor="text1"/>
        </w:rPr>
        <w:t xml:space="preserve">2022) </w:t>
      </w:r>
      <w:r w:rsidR="003B4222" w:rsidRPr="00F356AD">
        <w:rPr>
          <w:color w:val="000000" w:themeColor="text1"/>
        </w:rPr>
        <w:t>‘</w:t>
      </w:r>
      <w:r w:rsidRPr="00F356AD">
        <w:rPr>
          <w:color w:val="000000" w:themeColor="text1"/>
        </w:rPr>
        <w:t>The effect of attitudes towards online therapy and the difficulties perceived in online therapeutic presence</w:t>
      </w:r>
      <w:r w:rsidRPr="00F356AD">
        <w:rPr>
          <w:i/>
          <w:iCs/>
          <w:color w:val="000000" w:themeColor="text1"/>
        </w:rPr>
        <w:t>. Journal of psychotherapy integration</w:t>
      </w:r>
      <w:r w:rsidRPr="00F356AD">
        <w:rPr>
          <w:color w:val="000000" w:themeColor="text1"/>
        </w:rPr>
        <w:t>, Vol 32 (1), P 19-33</w:t>
      </w:r>
    </w:p>
    <w:p w14:paraId="3D6B8667" w14:textId="77777777" w:rsidR="000C4D02" w:rsidRPr="00F356AD" w:rsidRDefault="000C4D02" w:rsidP="00790B3B">
      <w:pPr>
        <w:spacing w:line="360" w:lineRule="auto"/>
        <w:rPr>
          <w:color w:val="000000" w:themeColor="text1"/>
        </w:rPr>
      </w:pPr>
    </w:p>
    <w:p w14:paraId="3C26B028" w14:textId="3340C407" w:rsidR="00790B3B" w:rsidRPr="00F356AD" w:rsidRDefault="00790B3B" w:rsidP="00790B3B">
      <w:pPr>
        <w:spacing w:line="360" w:lineRule="auto"/>
        <w:rPr>
          <w:color w:val="000000" w:themeColor="text1"/>
        </w:rPr>
      </w:pPr>
    </w:p>
    <w:p w14:paraId="56ACFDAF" w14:textId="74091B17" w:rsidR="00790B3B" w:rsidRPr="00F356AD" w:rsidRDefault="00790B3B" w:rsidP="00790B3B">
      <w:pPr>
        <w:spacing w:line="360" w:lineRule="auto"/>
        <w:rPr>
          <w:color w:val="000000" w:themeColor="text1"/>
        </w:rPr>
      </w:pPr>
      <w:r w:rsidRPr="00F356AD">
        <w:rPr>
          <w:color w:val="000000" w:themeColor="text1"/>
        </w:rPr>
        <w:t>Chapter 2</w:t>
      </w:r>
    </w:p>
    <w:p w14:paraId="13D125E4" w14:textId="77777777" w:rsidR="00993427" w:rsidRPr="00F356AD" w:rsidRDefault="00993427" w:rsidP="00790B3B">
      <w:pPr>
        <w:spacing w:line="360" w:lineRule="auto"/>
        <w:rPr>
          <w:color w:val="000000" w:themeColor="text1"/>
        </w:rPr>
      </w:pPr>
    </w:p>
    <w:p w14:paraId="7B39D179" w14:textId="5F7B8C72" w:rsidR="00790B3B" w:rsidRPr="00F356AD" w:rsidRDefault="00993427" w:rsidP="00790B3B">
      <w:pPr>
        <w:rPr>
          <w:color w:val="000000" w:themeColor="text1"/>
        </w:rPr>
      </w:pPr>
      <w:r w:rsidRPr="00F356AD">
        <w:rPr>
          <w:color w:val="000000" w:themeColor="text1"/>
        </w:rPr>
        <w:t>Abram</w:t>
      </w:r>
      <w:r w:rsidR="00C32722" w:rsidRPr="00F356AD">
        <w:rPr>
          <w:color w:val="000000" w:themeColor="text1"/>
        </w:rPr>
        <w:t>, D. (</w:t>
      </w:r>
      <w:r w:rsidR="00BC3CF8" w:rsidRPr="00F356AD">
        <w:rPr>
          <w:color w:val="000000" w:themeColor="text1"/>
        </w:rPr>
        <w:t xml:space="preserve">1996) </w:t>
      </w:r>
      <w:r w:rsidR="00BC3CF8" w:rsidRPr="00F356AD">
        <w:rPr>
          <w:i/>
          <w:iCs/>
          <w:color w:val="000000" w:themeColor="text1"/>
        </w:rPr>
        <w:t xml:space="preserve">The Realm of the Senses: Perception and Language in a </w:t>
      </w:r>
      <w:r w:rsidR="008072AC" w:rsidRPr="00F356AD">
        <w:rPr>
          <w:i/>
          <w:iCs/>
          <w:color w:val="000000" w:themeColor="text1"/>
        </w:rPr>
        <w:t>more than human world.</w:t>
      </w:r>
      <w:r w:rsidR="008072AC" w:rsidRPr="00F356AD">
        <w:rPr>
          <w:color w:val="000000" w:themeColor="text1"/>
        </w:rPr>
        <w:t xml:space="preserve"> Pantheon Books. Random House</w:t>
      </w:r>
      <w:r w:rsidR="00FA2B86" w:rsidRPr="00F356AD">
        <w:rPr>
          <w:color w:val="000000" w:themeColor="text1"/>
        </w:rPr>
        <w:t xml:space="preserve">. </w:t>
      </w:r>
    </w:p>
    <w:p w14:paraId="74260A5C" w14:textId="77777777" w:rsidR="00790B3B" w:rsidRPr="00F356AD" w:rsidRDefault="00790B3B" w:rsidP="00790B3B">
      <w:pPr>
        <w:rPr>
          <w:color w:val="000000" w:themeColor="text1"/>
        </w:rPr>
      </w:pPr>
    </w:p>
    <w:p w14:paraId="726871EA" w14:textId="566D2FE5" w:rsidR="00790B3B" w:rsidRPr="00F356AD" w:rsidRDefault="00790B3B" w:rsidP="00790B3B">
      <w:pPr>
        <w:rPr>
          <w:i/>
          <w:iCs/>
          <w:color w:val="000000" w:themeColor="text1"/>
        </w:rPr>
      </w:pPr>
      <w:r w:rsidRPr="00F356AD">
        <w:rPr>
          <w:color w:val="000000" w:themeColor="text1"/>
          <w:shd w:val="clear" w:color="auto" w:fill="FFFFFF"/>
        </w:rPr>
        <w:t xml:space="preserve">Alcaro, A. &amp; Carta, S  (2019).  </w:t>
      </w:r>
      <w:r w:rsidR="003901C3" w:rsidRPr="00F356AD">
        <w:rPr>
          <w:color w:val="000000" w:themeColor="text1"/>
          <w:shd w:val="clear" w:color="auto" w:fill="FFFFFF"/>
        </w:rPr>
        <w:t>‘</w:t>
      </w:r>
      <w:r w:rsidRPr="00F356AD">
        <w:rPr>
          <w:color w:val="000000" w:themeColor="text1"/>
          <w:shd w:val="clear" w:color="auto" w:fill="FFFFFF"/>
        </w:rPr>
        <w:t>The “Instinct” of Imagination. A Neuro-Ethological Approach to the Evolution of the Reflective Mind and Its Application to Psychotherapy</w:t>
      </w:r>
      <w:r w:rsidR="003901C3" w:rsidRPr="00F356AD">
        <w:rPr>
          <w:color w:val="000000" w:themeColor="text1"/>
          <w:shd w:val="clear" w:color="auto" w:fill="FFFFFF"/>
        </w:rPr>
        <w:t>’</w:t>
      </w:r>
      <w:r w:rsidRPr="00F356AD">
        <w:rPr>
          <w:color w:val="000000" w:themeColor="text1"/>
          <w:shd w:val="clear" w:color="auto" w:fill="FFFFFF"/>
        </w:rPr>
        <w:t> </w:t>
      </w:r>
      <w:r w:rsidRPr="00F356AD">
        <w:rPr>
          <w:i/>
          <w:iCs/>
          <w:color w:val="000000" w:themeColor="text1"/>
        </w:rPr>
        <w:t>Frontiers in Human Neuroscience. </w:t>
      </w:r>
    </w:p>
    <w:p w14:paraId="36EF80DB" w14:textId="1D2F2C60" w:rsidR="00440A0F" w:rsidRPr="00F356AD" w:rsidRDefault="00440A0F" w:rsidP="00790B3B">
      <w:pPr>
        <w:rPr>
          <w:i/>
          <w:iCs/>
          <w:color w:val="000000" w:themeColor="text1"/>
        </w:rPr>
      </w:pPr>
    </w:p>
    <w:p w14:paraId="35C6180C" w14:textId="5070B87E" w:rsidR="00440A0F" w:rsidRPr="00F356AD" w:rsidRDefault="00440A0F" w:rsidP="00790B3B">
      <w:pPr>
        <w:rPr>
          <w:color w:val="000000" w:themeColor="text1"/>
        </w:rPr>
      </w:pPr>
      <w:r w:rsidRPr="00F356AD">
        <w:rPr>
          <w:color w:val="000000" w:themeColor="text1"/>
        </w:rPr>
        <w:t>Balint,</w:t>
      </w:r>
      <w:r w:rsidR="00B22CAF" w:rsidRPr="00F356AD">
        <w:rPr>
          <w:color w:val="000000" w:themeColor="text1"/>
        </w:rPr>
        <w:t xml:space="preserve"> B</w:t>
      </w:r>
      <w:r w:rsidR="00AA67F8" w:rsidRPr="00F356AD">
        <w:rPr>
          <w:color w:val="000000" w:themeColor="text1"/>
        </w:rPr>
        <w:t xml:space="preserve">. </w:t>
      </w:r>
      <w:r w:rsidR="005C07FA">
        <w:rPr>
          <w:color w:val="000000" w:themeColor="text1"/>
        </w:rPr>
        <w:t>&amp;</w:t>
      </w:r>
      <w:r w:rsidR="00B22CAF" w:rsidRPr="00F356AD">
        <w:rPr>
          <w:color w:val="000000" w:themeColor="text1"/>
        </w:rPr>
        <w:t xml:space="preserve"> Balint, E. (1959) </w:t>
      </w:r>
      <w:r w:rsidR="000C7FF2" w:rsidRPr="00F356AD">
        <w:rPr>
          <w:i/>
          <w:iCs/>
          <w:color w:val="000000" w:themeColor="text1"/>
        </w:rPr>
        <w:t>Regression in the Analytic Situation. Thrills and Regressions.</w:t>
      </w:r>
      <w:r w:rsidR="000C7FF2" w:rsidRPr="00F356AD">
        <w:rPr>
          <w:color w:val="000000" w:themeColor="text1"/>
        </w:rPr>
        <w:t xml:space="preserve"> Routledge. eBook ISBN 9780429483998</w:t>
      </w:r>
    </w:p>
    <w:p w14:paraId="5A95E158" w14:textId="42F2E65A" w:rsidR="006C356D" w:rsidRPr="00F356AD" w:rsidRDefault="006C356D" w:rsidP="00790B3B">
      <w:pPr>
        <w:rPr>
          <w:color w:val="000000" w:themeColor="text1"/>
        </w:rPr>
      </w:pPr>
    </w:p>
    <w:p w14:paraId="7B7BEE6C" w14:textId="0B1D9313" w:rsidR="006C356D" w:rsidRPr="00F356AD" w:rsidRDefault="006C356D" w:rsidP="00790B3B">
      <w:pPr>
        <w:rPr>
          <w:color w:val="000000" w:themeColor="text1"/>
        </w:rPr>
      </w:pPr>
      <w:r w:rsidRPr="00F356AD">
        <w:rPr>
          <w:color w:val="000000" w:themeColor="text1"/>
        </w:rPr>
        <w:t>Bock, N.</w:t>
      </w:r>
      <w:r w:rsidR="00947A6A">
        <w:rPr>
          <w:color w:val="000000" w:themeColor="text1"/>
        </w:rPr>
        <w:t xml:space="preserve"> </w:t>
      </w:r>
      <w:r w:rsidRPr="00F356AD">
        <w:rPr>
          <w:color w:val="000000" w:themeColor="text1"/>
        </w:rPr>
        <w:t xml:space="preserve">J. T. (2005) </w:t>
      </w:r>
      <w:r w:rsidRPr="00F356AD">
        <w:rPr>
          <w:i/>
          <w:iCs/>
          <w:color w:val="000000" w:themeColor="text1"/>
        </w:rPr>
        <w:t>Shamanic Techniques: Their Use and Effectiveness in the Practice of Psychotherapy</w:t>
      </w:r>
      <w:r w:rsidRPr="00F356AD">
        <w:rPr>
          <w:color w:val="000000" w:themeColor="text1"/>
        </w:rPr>
        <w:t>.</w:t>
      </w:r>
      <w:r w:rsidR="00DA5E8E" w:rsidRPr="00F356AD">
        <w:rPr>
          <w:color w:val="000000" w:themeColor="text1"/>
        </w:rPr>
        <w:t xml:space="preserve">  </w:t>
      </w:r>
      <w:hyperlink r:id="rId8" w:history="1">
        <w:r w:rsidR="00F2782C" w:rsidRPr="00F356AD">
          <w:rPr>
            <w:color w:val="000000" w:themeColor="text1"/>
          </w:rPr>
          <w:t>http://www.uwstout.edu/lib/thesis/2005/2005bockn.pdf</w:t>
        </w:r>
      </w:hyperlink>
      <w:r w:rsidR="00F2782C" w:rsidRPr="00F356AD">
        <w:rPr>
          <w:color w:val="000000" w:themeColor="text1"/>
        </w:rPr>
        <w:t> </w:t>
      </w:r>
      <w:r w:rsidR="00F2782C" w:rsidRPr="00F356AD">
        <w:rPr>
          <w:color w:val="000000" w:themeColor="text1"/>
        </w:rPr>
        <w:br/>
      </w:r>
      <w:hyperlink r:id="rId9" w:history="1">
        <w:r w:rsidR="00F2782C" w:rsidRPr="00F356AD">
          <w:rPr>
            <w:color w:val="000000" w:themeColor="text1"/>
          </w:rPr>
          <w:t>http://digital.library.wisc.edu/1793/41567</w:t>
        </w:r>
      </w:hyperlink>
      <w:r w:rsidR="001D7694" w:rsidRPr="00F356AD">
        <w:rPr>
          <w:color w:val="000000" w:themeColor="text1"/>
        </w:rPr>
        <w:t xml:space="preserve"> </w:t>
      </w:r>
      <w:r w:rsidR="00DA5E8E" w:rsidRPr="00F356AD">
        <w:rPr>
          <w:color w:val="000000" w:themeColor="text1"/>
        </w:rPr>
        <w:t>Menta</w:t>
      </w:r>
      <w:r w:rsidR="00E00BE7" w:rsidRPr="00F356AD">
        <w:rPr>
          <w:color w:val="000000" w:themeColor="text1"/>
        </w:rPr>
        <w:t>l</w:t>
      </w:r>
      <w:r w:rsidR="00DA5E8E" w:rsidRPr="00F356AD">
        <w:rPr>
          <w:color w:val="000000" w:themeColor="text1"/>
        </w:rPr>
        <w:t xml:space="preserve"> Health </w:t>
      </w:r>
      <w:r w:rsidR="00177494" w:rsidRPr="00F356AD">
        <w:rPr>
          <w:color w:val="000000" w:themeColor="text1"/>
        </w:rPr>
        <w:t>Counselling</w:t>
      </w:r>
      <w:r w:rsidR="00DA5E8E" w:rsidRPr="00F356AD">
        <w:rPr>
          <w:color w:val="000000" w:themeColor="text1"/>
        </w:rPr>
        <w:t>.</w:t>
      </w:r>
      <w:r w:rsidR="00E00BE7" w:rsidRPr="00F356AD">
        <w:rPr>
          <w:color w:val="000000" w:themeColor="text1"/>
        </w:rPr>
        <w:t xml:space="preserve"> University of Wisconsin-Stout</w:t>
      </w:r>
    </w:p>
    <w:p w14:paraId="2BE72003" w14:textId="77777777" w:rsidR="00790B3B" w:rsidRPr="00F356AD" w:rsidRDefault="00790B3B" w:rsidP="00790B3B">
      <w:pPr>
        <w:rPr>
          <w:i/>
          <w:iCs/>
          <w:color w:val="000000" w:themeColor="text1"/>
        </w:rPr>
      </w:pPr>
    </w:p>
    <w:p w14:paraId="5CC3CC42" w14:textId="77777777" w:rsidR="00790B3B" w:rsidRPr="00F356AD" w:rsidRDefault="00790B3B" w:rsidP="00790B3B">
      <w:pPr>
        <w:rPr>
          <w:i/>
          <w:iCs/>
          <w:color w:val="000000" w:themeColor="text1"/>
        </w:rPr>
      </w:pPr>
      <w:r w:rsidRPr="00F356AD">
        <w:rPr>
          <w:color w:val="000000" w:themeColor="text1"/>
        </w:rPr>
        <w:lastRenderedPageBreak/>
        <w:t xml:space="preserve">Bouse, K. (2017) Neo-shamanism as a developmental, spiritual matrix for contemporary magical discovery and practice. </w:t>
      </w:r>
      <w:r w:rsidRPr="00F356AD">
        <w:rPr>
          <w:i/>
          <w:iCs/>
          <w:color w:val="000000" w:themeColor="text1"/>
        </w:rPr>
        <w:t>Doctorate dissertation. ProQuest Dissertations and Theses database</w:t>
      </w:r>
      <w:r w:rsidRPr="00F356AD">
        <w:rPr>
          <w:color w:val="000000" w:themeColor="text1"/>
        </w:rPr>
        <w:t xml:space="preserve"> ( No 10742675)</w:t>
      </w:r>
    </w:p>
    <w:p w14:paraId="5E7FF084" w14:textId="77777777" w:rsidR="00790B3B" w:rsidRPr="00F356AD" w:rsidRDefault="00790B3B" w:rsidP="00790B3B">
      <w:pPr>
        <w:rPr>
          <w:color w:val="000000" w:themeColor="text1"/>
          <w:shd w:val="clear" w:color="auto" w:fill="FFFFFF"/>
        </w:rPr>
      </w:pPr>
    </w:p>
    <w:p w14:paraId="6D3AF169" w14:textId="5DEDB308" w:rsidR="00790B3B" w:rsidRPr="00F356AD" w:rsidRDefault="00790B3B" w:rsidP="00790B3B">
      <w:pPr>
        <w:rPr>
          <w:color w:val="000000" w:themeColor="text1"/>
        </w:rPr>
      </w:pPr>
      <w:r w:rsidRPr="00F356AD">
        <w:rPr>
          <w:color w:val="000000" w:themeColor="text1"/>
          <w:shd w:val="clear" w:color="auto" w:fill="FFFFFF"/>
        </w:rPr>
        <w:t>Brink, N. E</w:t>
      </w:r>
      <w:r w:rsidR="00176609" w:rsidRPr="00F356AD">
        <w:rPr>
          <w:color w:val="000000" w:themeColor="text1"/>
          <w:shd w:val="clear" w:color="auto" w:fill="FFFFFF"/>
        </w:rPr>
        <w:t xml:space="preserve">. </w:t>
      </w:r>
      <w:r w:rsidRPr="00F356AD">
        <w:rPr>
          <w:color w:val="000000" w:themeColor="text1"/>
          <w:shd w:val="clear" w:color="auto" w:fill="FFFFFF"/>
        </w:rPr>
        <w:t xml:space="preserve">(2017). </w:t>
      </w:r>
      <w:r w:rsidRPr="00F356AD">
        <w:rPr>
          <w:i/>
          <w:iCs/>
          <w:color w:val="000000" w:themeColor="text1"/>
          <w:shd w:val="clear" w:color="auto" w:fill="FFFFFF"/>
        </w:rPr>
        <w:t>Ecstatic Soul Retrieval: Shamanism and Psychotherapy</w:t>
      </w:r>
      <w:r w:rsidRPr="00F356AD">
        <w:rPr>
          <w:color w:val="000000" w:themeColor="text1"/>
          <w:shd w:val="clear" w:color="auto" w:fill="FFFFFF"/>
        </w:rPr>
        <w:t>. Bear &amp; Company</w:t>
      </w:r>
    </w:p>
    <w:p w14:paraId="094C33D9" w14:textId="77777777" w:rsidR="00790B3B" w:rsidRPr="00F356AD" w:rsidRDefault="00790B3B" w:rsidP="00790B3B">
      <w:pPr>
        <w:rPr>
          <w:color w:val="000000" w:themeColor="text1"/>
        </w:rPr>
      </w:pPr>
    </w:p>
    <w:p w14:paraId="4B6DB21F" w14:textId="77777777" w:rsidR="00790B3B" w:rsidRPr="00F356AD" w:rsidRDefault="00790B3B" w:rsidP="00790B3B">
      <w:pPr>
        <w:rPr>
          <w:color w:val="000000" w:themeColor="text1"/>
        </w:rPr>
      </w:pPr>
      <w:r w:rsidRPr="00F356AD">
        <w:rPr>
          <w:color w:val="000000" w:themeColor="text1"/>
        </w:rPr>
        <w:t>Eliade, M. (1964).  Sh</w:t>
      </w:r>
      <w:r w:rsidRPr="00F356AD">
        <w:rPr>
          <w:i/>
          <w:iCs/>
          <w:color w:val="000000" w:themeColor="text1"/>
        </w:rPr>
        <w:t>amanism: Archaic techniques of Ecstasy</w:t>
      </w:r>
      <w:r w:rsidRPr="00F356AD">
        <w:rPr>
          <w:color w:val="000000" w:themeColor="text1"/>
        </w:rPr>
        <w:t>. New York: Pantheon Books, Bollingen Series.</w:t>
      </w:r>
    </w:p>
    <w:p w14:paraId="4A572222" w14:textId="77777777" w:rsidR="00790B3B" w:rsidRPr="00F356AD" w:rsidRDefault="00790B3B" w:rsidP="00790B3B">
      <w:pPr>
        <w:rPr>
          <w:color w:val="000000" w:themeColor="text1"/>
        </w:rPr>
      </w:pPr>
    </w:p>
    <w:p w14:paraId="0BC54826" w14:textId="77777777" w:rsidR="00790B3B" w:rsidRPr="00F356AD" w:rsidRDefault="00790B3B" w:rsidP="00790B3B">
      <w:pPr>
        <w:rPr>
          <w:color w:val="000000" w:themeColor="text1"/>
        </w:rPr>
      </w:pPr>
      <w:r w:rsidRPr="00F356AD">
        <w:rPr>
          <w:color w:val="000000" w:themeColor="text1"/>
        </w:rPr>
        <w:t xml:space="preserve">Flaherty, G. (1992). </w:t>
      </w:r>
      <w:r w:rsidRPr="00F356AD">
        <w:rPr>
          <w:i/>
          <w:iCs/>
          <w:color w:val="000000" w:themeColor="text1"/>
        </w:rPr>
        <w:t>Shamanism and the Eighteenth Century</w:t>
      </w:r>
      <w:r w:rsidRPr="00F356AD">
        <w:rPr>
          <w:color w:val="000000" w:themeColor="text1"/>
        </w:rPr>
        <w:t>. Princeton, NY: University Press.</w:t>
      </w:r>
    </w:p>
    <w:p w14:paraId="2A6D8C75" w14:textId="77777777" w:rsidR="00790B3B" w:rsidRPr="00F356AD" w:rsidRDefault="00790B3B" w:rsidP="00790B3B">
      <w:pPr>
        <w:rPr>
          <w:color w:val="000000" w:themeColor="text1"/>
        </w:rPr>
      </w:pPr>
    </w:p>
    <w:p w14:paraId="47B23640" w14:textId="6F4BFFC2" w:rsidR="00790B3B" w:rsidRPr="00F356AD" w:rsidRDefault="00790B3B" w:rsidP="00790B3B">
      <w:pPr>
        <w:rPr>
          <w:color w:val="000000" w:themeColor="text1"/>
        </w:rPr>
      </w:pPr>
      <w:r w:rsidRPr="00F356AD">
        <w:rPr>
          <w:color w:val="000000" w:themeColor="text1"/>
        </w:rPr>
        <w:t>Freud, S. (19</w:t>
      </w:r>
      <w:r w:rsidR="004E4653" w:rsidRPr="00F356AD">
        <w:rPr>
          <w:color w:val="000000" w:themeColor="text1"/>
        </w:rPr>
        <w:t>12</w:t>
      </w:r>
      <w:r w:rsidRPr="00F356AD">
        <w:rPr>
          <w:color w:val="000000" w:themeColor="text1"/>
        </w:rPr>
        <w:t xml:space="preserve">). </w:t>
      </w:r>
      <w:r w:rsidR="00C87FDD" w:rsidRPr="00F356AD">
        <w:rPr>
          <w:color w:val="000000" w:themeColor="text1"/>
        </w:rPr>
        <w:t>‘</w:t>
      </w:r>
      <w:r w:rsidRPr="00F356AD">
        <w:rPr>
          <w:color w:val="000000" w:themeColor="text1"/>
        </w:rPr>
        <w:t>On Psychotherapy</w:t>
      </w:r>
      <w:r w:rsidR="00C87FDD" w:rsidRPr="00F356AD">
        <w:rPr>
          <w:color w:val="000000" w:themeColor="text1"/>
        </w:rPr>
        <w:t>’</w:t>
      </w:r>
      <w:r w:rsidRPr="00F356AD">
        <w:rPr>
          <w:color w:val="000000" w:themeColor="text1"/>
        </w:rPr>
        <w:t xml:space="preserve">. </w:t>
      </w:r>
      <w:r w:rsidR="00DD1A54" w:rsidRPr="00F356AD">
        <w:rPr>
          <w:color w:val="000000" w:themeColor="text1"/>
        </w:rPr>
        <w:t>Chapter VIII</w:t>
      </w:r>
      <w:r w:rsidR="00A079F4" w:rsidRPr="00F356AD">
        <w:rPr>
          <w:color w:val="000000" w:themeColor="text1"/>
        </w:rPr>
        <w:t xml:space="preserve">. </w:t>
      </w:r>
      <w:r w:rsidR="00DD1A54" w:rsidRPr="00F356AD">
        <w:rPr>
          <w:color w:val="000000" w:themeColor="text1"/>
        </w:rPr>
        <w:t>Selected Papers on Hysteria and Other Psycho</w:t>
      </w:r>
      <w:r w:rsidR="0026170C" w:rsidRPr="00F356AD">
        <w:rPr>
          <w:color w:val="000000" w:themeColor="text1"/>
        </w:rPr>
        <w:t xml:space="preserve">neuroses. Second enlarged edition, translated by A.A. Bill. </w:t>
      </w:r>
      <w:r w:rsidR="004E4653" w:rsidRPr="00F356AD">
        <w:rPr>
          <w:i/>
          <w:iCs/>
          <w:color w:val="000000" w:themeColor="text1"/>
        </w:rPr>
        <w:t>The Journal of Nervous and Mental Disease Publishing Company.</w:t>
      </w:r>
    </w:p>
    <w:p w14:paraId="1AD8159C" w14:textId="77777777" w:rsidR="00790B3B" w:rsidRPr="00F356AD" w:rsidRDefault="00790B3B" w:rsidP="00790B3B">
      <w:pPr>
        <w:rPr>
          <w:color w:val="000000" w:themeColor="text1"/>
        </w:rPr>
      </w:pPr>
    </w:p>
    <w:p w14:paraId="6EC1CBC6" w14:textId="77777777" w:rsidR="00790B3B" w:rsidRPr="00F356AD" w:rsidRDefault="00790B3B" w:rsidP="00790B3B">
      <w:pPr>
        <w:rPr>
          <w:color w:val="000000" w:themeColor="text1"/>
        </w:rPr>
      </w:pPr>
      <w:r w:rsidRPr="00F356AD">
        <w:rPr>
          <w:color w:val="000000" w:themeColor="text1"/>
        </w:rPr>
        <w:t xml:space="preserve">Greenwood, S. (2020). </w:t>
      </w:r>
      <w:r w:rsidRPr="00F356AD">
        <w:rPr>
          <w:i/>
          <w:iCs/>
          <w:color w:val="000000" w:themeColor="text1"/>
        </w:rPr>
        <w:t>Developing Magical Consciousness</w:t>
      </w:r>
      <w:r w:rsidRPr="00F356AD">
        <w:rPr>
          <w:color w:val="000000" w:themeColor="text1"/>
        </w:rPr>
        <w:t xml:space="preserve">. Routledge </w:t>
      </w:r>
    </w:p>
    <w:p w14:paraId="1BB35D6C" w14:textId="77777777" w:rsidR="00790B3B" w:rsidRPr="00F356AD" w:rsidRDefault="00790B3B" w:rsidP="00790B3B">
      <w:pPr>
        <w:rPr>
          <w:color w:val="000000" w:themeColor="text1"/>
        </w:rPr>
      </w:pPr>
    </w:p>
    <w:p w14:paraId="4B13C0B1" w14:textId="02FA1865" w:rsidR="00790B3B" w:rsidRPr="00F356AD" w:rsidRDefault="00790B3B" w:rsidP="00790B3B">
      <w:pPr>
        <w:rPr>
          <w:color w:val="000000" w:themeColor="text1"/>
        </w:rPr>
      </w:pPr>
      <w:r w:rsidRPr="00F356AD">
        <w:rPr>
          <w:color w:val="000000" w:themeColor="text1"/>
        </w:rPr>
        <w:t>Harner, M</w:t>
      </w:r>
      <w:r w:rsidR="00176609" w:rsidRPr="00F356AD">
        <w:rPr>
          <w:color w:val="000000" w:themeColor="text1"/>
        </w:rPr>
        <w:t>.</w:t>
      </w:r>
      <w:r w:rsidRPr="00F356AD">
        <w:rPr>
          <w:color w:val="000000" w:themeColor="text1"/>
        </w:rPr>
        <w:t xml:space="preserve"> (1992). Th</w:t>
      </w:r>
      <w:r w:rsidRPr="00F356AD">
        <w:rPr>
          <w:i/>
          <w:iCs/>
          <w:color w:val="000000" w:themeColor="text1"/>
        </w:rPr>
        <w:t xml:space="preserve">e Way of the Shaman  </w:t>
      </w:r>
      <w:r w:rsidRPr="00F356AD">
        <w:rPr>
          <w:color w:val="000000" w:themeColor="text1"/>
        </w:rPr>
        <w:t>Harper San Francisco. 3</w:t>
      </w:r>
      <w:r w:rsidRPr="00F356AD">
        <w:rPr>
          <w:color w:val="000000" w:themeColor="text1"/>
          <w:vertAlign w:val="superscript"/>
        </w:rPr>
        <w:t>rd</w:t>
      </w:r>
      <w:r w:rsidRPr="00F356AD">
        <w:rPr>
          <w:color w:val="000000" w:themeColor="text1"/>
        </w:rPr>
        <w:t xml:space="preserve"> edition</w:t>
      </w:r>
    </w:p>
    <w:p w14:paraId="4FD41294" w14:textId="77777777" w:rsidR="00790B3B" w:rsidRPr="00F356AD" w:rsidRDefault="00790B3B" w:rsidP="00790B3B">
      <w:pPr>
        <w:rPr>
          <w:color w:val="000000" w:themeColor="text1"/>
        </w:rPr>
      </w:pPr>
    </w:p>
    <w:p w14:paraId="15D98E29" w14:textId="1002DEF4" w:rsidR="00790B3B" w:rsidRPr="00F356AD" w:rsidRDefault="00790B3B" w:rsidP="00790B3B">
      <w:pPr>
        <w:rPr>
          <w:color w:val="000000" w:themeColor="text1"/>
        </w:rPr>
      </w:pPr>
      <w:r w:rsidRPr="00F356AD">
        <w:rPr>
          <w:color w:val="000000" w:themeColor="text1"/>
        </w:rPr>
        <w:t xml:space="preserve">Hobson, G. (2002) </w:t>
      </w:r>
      <w:r w:rsidR="00C87FDD" w:rsidRPr="00F356AD">
        <w:rPr>
          <w:color w:val="000000" w:themeColor="text1"/>
        </w:rPr>
        <w:t>‘</w:t>
      </w:r>
      <w:r w:rsidRPr="00F356AD">
        <w:rPr>
          <w:color w:val="000000" w:themeColor="text1"/>
        </w:rPr>
        <w:t>The Rise of the White Shaman: Twenty-Five Years Later</w:t>
      </w:r>
      <w:r w:rsidR="00C87FDD" w:rsidRPr="00F356AD">
        <w:rPr>
          <w:color w:val="000000" w:themeColor="text1"/>
        </w:rPr>
        <w:t>’</w:t>
      </w:r>
      <w:r w:rsidRPr="00F356AD">
        <w:rPr>
          <w:color w:val="000000" w:themeColor="text1"/>
        </w:rPr>
        <w:t>. Studies in American Indian Literatures. Series 2, Vol.14. No 2/3 pp.1-11. University of Nebraska Press</w:t>
      </w:r>
    </w:p>
    <w:p w14:paraId="562F7EEE" w14:textId="77777777" w:rsidR="00790B3B" w:rsidRPr="00F356AD" w:rsidRDefault="00790B3B" w:rsidP="00790B3B">
      <w:pPr>
        <w:rPr>
          <w:color w:val="000000" w:themeColor="text1"/>
        </w:rPr>
      </w:pPr>
    </w:p>
    <w:p w14:paraId="77254799" w14:textId="4F86900A" w:rsidR="00790B3B" w:rsidRPr="00F356AD" w:rsidRDefault="00790B3B" w:rsidP="00790B3B">
      <w:pPr>
        <w:rPr>
          <w:rStyle w:val="Hyperlink"/>
          <w:i/>
          <w:iCs/>
          <w:color w:val="000000" w:themeColor="text1"/>
        </w:rPr>
      </w:pPr>
      <w:r w:rsidRPr="00F356AD">
        <w:rPr>
          <w:color w:val="000000" w:themeColor="text1"/>
        </w:rPr>
        <w:t>Huels, E. R</w:t>
      </w:r>
      <w:r w:rsidR="00176609" w:rsidRPr="00F356AD">
        <w:rPr>
          <w:color w:val="000000" w:themeColor="text1"/>
        </w:rPr>
        <w:t>.</w:t>
      </w:r>
      <w:r w:rsidRPr="00F356AD">
        <w:rPr>
          <w:color w:val="000000" w:themeColor="text1"/>
        </w:rPr>
        <w:t xml:space="preserve"> et al (2021). Neural Correlates of the Shamanic State of Consciousness. </w:t>
      </w:r>
      <w:r w:rsidRPr="00F356AD">
        <w:rPr>
          <w:i/>
          <w:iCs/>
          <w:color w:val="000000" w:themeColor="text1"/>
        </w:rPr>
        <w:t xml:space="preserve">Frontiers in Human Neuroscience: Cognitive Neuroscience. </w:t>
      </w:r>
      <w:hyperlink r:id="rId10" w:history="1">
        <w:r w:rsidRPr="00F356AD">
          <w:rPr>
            <w:rStyle w:val="Hyperlink"/>
            <w:i/>
            <w:iCs/>
            <w:color w:val="000000" w:themeColor="text1"/>
            <w:u w:val="none"/>
          </w:rPr>
          <w:t>https:///doi.org10.3389/FNHUM.2021.610466</w:t>
        </w:r>
      </w:hyperlink>
      <w:r w:rsidRPr="00F356AD">
        <w:rPr>
          <w:rStyle w:val="Hyperlink"/>
          <w:i/>
          <w:iCs/>
          <w:color w:val="000000" w:themeColor="text1"/>
          <w:u w:val="none"/>
        </w:rPr>
        <w:t>o</w:t>
      </w:r>
    </w:p>
    <w:p w14:paraId="6C38C24C" w14:textId="77777777" w:rsidR="00790B3B" w:rsidRPr="00F356AD" w:rsidRDefault="00790B3B" w:rsidP="00790B3B">
      <w:pPr>
        <w:rPr>
          <w:rStyle w:val="Hyperlink"/>
          <w:color w:val="000000" w:themeColor="text1"/>
        </w:rPr>
      </w:pPr>
    </w:p>
    <w:p w14:paraId="5882D86A" w14:textId="7850B60F" w:rsidR="00790B3B" w:rsidRPr="00F356AD" w:rsidRDefault="00790B3B" w:rsidP="00790B3B">
      <w:pPr>
        <w:rPr>
          <w:rStyle w:val="Hyperlink"/>
          <w:color w:val="000000" w:themeColor="text1"/>
          <w:u w:val="none"/>
        </w:rPr>
      </w:pPr>
      <w:r w:rsidRPr="00F356AD">
        <w:rPr>
          <w:rStyle w:val="Hyperlink"/>
          <w:color w:val="000000" w:themeColor="text1"/>
          <w:u w:val="none"/>
        </w:rPr>
        <w:t>Itzhak, N.</w:t>
      </w:r>
      <w:r w:rsidR="00176609" w:rsidRPr="00F356AD">
        <w:rPr>
          <w:rStyle w:val="Hyperlink"/>
          <w:color w:val="000000" w:themeColor="text1"/>
          <w:u w:val="none"/>
        </w:rPr>
        <w:t xml:space="preserve"> </w:t>
      </w:r>
      <w:r w:rsidRPr="00F356AD">
        <w:rPr>
          <w:rStyle w:val="Hyperlink"/>
          <w:color w:val="000000" w:themeColor="text1"/>
          <w:u w:val="none"/>
        </w:rPr>
        <w:t xml:space="preserve">(2015). </w:t>
      </w:r>
      <w:r w:rsidRPr="00F356AD">
        <w:rPr>
          <w:rStyle w:val="Hyperlink"/>
          <w:i/>
          <w:iCs/>
          <w:color w:val="000000" w:themeColor="text1"/>
          <w:u w:val="none"/>
        </w:rPr>
        <w:t>Making Selves and Meeting Others in Neo-Shamanic Healing.</w:t>
      </w:r>
      <w:r w:rsidRPr="00F356AD">
        <w:rPr>
          <w:rStyle w:val="Hyperlink"/>
          <w:color w:val="000000" w:themeColor="text1"/>
          <w:u w:val="none"/>
        </w:rPr>
        <w:t xml:space="preserve"> Ethos (Berkeley, Calif), 43(3)m286-310</w:t>
      </w:r>
    </w:p>
    <w:p w14:paraId="2EB54F9F" w14:textId="77777777" w:rsidR="00790B3B" w:rsidRPr="00F356AD" w:rsidRDefault="00790B3B" w:rsidP="00790B3B">
      <w:pPr>
        <w:rPr>
          <w:rStyle w:val="Hyperlink"/>
          <w:color w:val="000000" w:themeColor="text1"/>
        </w:rPr>
      </w:pPr>
    </w:p>
    <w:p w14:paraId="7CBC5CED" w14:textId="77777777" w:rsidR="00790B3B" w:rsidRPr="00F356AD" w:rsidRDefault="00790B3B" w:rsidP="00790B3B">
      <w:pPr>
        <w:rPr>
          <w:color w:val="000000" w:themeColor="text1"/>
        </w:rPr>
      </w:pPr>
      <w:r w:rsidRPr="00F356AD">
        <w:rPr>
          <w:color w:val="000000" w:themeColor="text1"/>
        </w:rPr>
        <w:t xml:space="preserve">Jung, C. (1963). </w:t>
      </w:r>
      <w:r w:rsidRPr="00F356AD">
        <w:rPr>
          <w:i/>
          <w:iCs/>
          <w:color w:val="000000" w:themeColor="text1"/>
        </w:rPr>
        <w:t>Memories, Dreams, Reflections</w:t>
      </w:r>
      <w:r w:rsidRPr="00F356AD">
        <w:rPr>
          <w:color w:val="000000" w:themeColor="text1"/>
        </w:rPr>
        <w:t>. Pantheon Books. UK</w:t>
      </w:r>
    </w:p>
    <w:p w14:paraId="6145EBF4" w14:textId="77777777" w:rsidR="00790B3B" w:rsidRPr="00F356AD" w:rsidRDefault="00790B3B" w:rsidP="00790B3B">
      <w:pPr>
        <w:rPr>
          <w:color w:val="000000" w:themeColor="text1"/>
        </w:rPr>
      </w:pPr>
    </w:p>
    <w:p w14:paraId="5279D338" w14:textId="4B6559E8" w:rsidR="00790B3B" w:rsidRPr="00F356AD" w:rsidRDefault="00790B3B" w:rsidP="00790B3B">
      <w:pPr>
        <w:rPr>
          <w:color w:val="000000" w:themeColor="text1"/>
        </w:rPr>
      </w:pPr>
      <w:r w:rsidRPr="00F356AD">
        <w:rPr>
          <w:color w:val="000000" w:themeColor="text1"/>
        </w:rPr>
        <w:t>Jung, C</w:t>
      </w:r>
      <w:r w:rsidR="00176609" w:rsidRPr="00F356AD">
        <w:rPr>
          <w:color w:val="000000" w:themeColor="text1"/>
        </w:rPr>
        <w:t>.</w:t>
      </w:r>
      <w:r w:rsidRPr="00F356AD">
        <w:rPr>
          <w:color w:val="000000" w:themeColor="text1"/>
        </w:rPr>
        <w:t xml:space="preserve"> (1964) </w:t>
      </w:r>
      <w:r w:rsidRPr="00F356AD">
        <w:rPr>
          <w:i/>
          <w:iCs/>
          <w:color w:val="000000" w:themeColor="text1"/>
        </w:rPr>
        <w:t>Man and His Symbols.</w:t>
      </w:r>
      <w:r w:rsidRPr="00F356AD">
        <w:rPr>
          <w:color w:val="000000" w:themeColor="text1"/>
        </w:rPr>
        <w:t xml:space="preserve"> Anchor Press.</w:t>
      </w:r>
    </w:p>
    <w:p w14:paraId="26A8F48C" w14:textId="77777777" w:rsidR="00790B3B" w:rsidRPr="00F356AD" w:rsidRDefault="00790B3B" w:rsidP="00790B3B">
      <w:pPr>
        <w:rPr>
          <w:color w:val="000000" w:themeColor="text1"/>
        </w:rPr>
      </w:pPr>
    </w:p>
    <w:p w14:paraId="3ABA533C" w14:textId="77777777" w:rsidR="00790B3B" w:rsidRPr="00F356AD" w:rsidRDefault="00790B3B" w:rsidP="00790B3B">
      <w:pPr>
        <w:rPr>
          <w:color w:val="000000" w:themeColor="text1"/>
        </w:rPr>
      </w:pPr>
      <w:r w:rsidRPr="00F356AD">
        <w:rPr>
          <w:color w:val="000000" w:themeColor="text1"/>
        </w:rPr>
        <w:t xml:space="preserve">Jung, C. (2012). </w:t>
      </w:r>
      <w:r w:rsidRPr="00F356AD">
        <w:rPr>
          <w:i/>
          <w:iCs/>
          <w:color w:val="000000" w:themeColor="text1"/>
        </w:rPr>
        <w:t xml:space="preserve">The Red Book. </w:t>
      </w:r>
      <w:r w:rsidRPr="00F356AD">
        <w:rPr>
          <w:color w:val="000000" w:themeColor="text1"/>
        </w:rPr>
        <w:t>WW Norton &amp; Co, 1</w:t>
      </w:r>
      <w:r w:rsidRPr="00F356AD">
        <w:rPr>
          <w:color w:val="000000" w:themeColor="text1"/>
          <w:vertAlign w:val="superscript"/>
        </w:rPr>
        <w:t>st</w:t>
      </w:r>
      <w:r w:rsidRPr="00F356AD">
        <w:rPr>
          <w:color w:val="000000" w:themeColor="text1"/>
        </w:rPr>
        <w:t xml:space="preserve"> Edition.</w:t>
      </w:r>
    </w:p>
    <w:p w14:paraId="1917FD5D" w14:textId="77777777" w:rsidR="00790B3B" w:rsidRPr="00F356AD" w:rsidRDefault="00790B3B" w:rsidP="00790B3B">
      <w:pPr>
        <w:rPr>
          <w:color w:val="000000" w:themeColor="text1"/>
        </w:rPr>
      </w:pPr>
    </w:p>
    <w:p w14:paraId="485FA716" w14:textId="566558C2" w:rsidR="00790B3B" w:rsidRPr="00F356AD" w:rsidRDefault="00790B3B" w:rsidP="00790B3B">
      <w:pPr>
        <w:rPr>
          <w:color w:val="000000" w:themeColor="text1"/>
        </w:rPr>
      </w:pPr>
      <w:r w:rsidRPr="00F356AD">
        <w:rPr>
          <w:color w:val="000000" w:themeColor="text1"/>
        </w:rPr>
        <w:t xml:space="preserve">Kjellgren, A. </w:t>
      </w:r>
      <w:r w:rsidR="002975FA" w:rsidRPr="00F356AD">
        <w:rPr>
          <w:color w:val="000000" w:themeColor="text1"/>
        </w:rPr>
        <w:t>&amp;</w:t>
      </w:r>
      <w:r w:rsidRPr="00F356AD">
        <w:rPr>
          <w:color w:val="000000" w:themeColor="text1"/>
        </w:rPr>
        <w:t xml:space="preserve"> Eriksson, A. (2010). </w:t>
      </w:r>
      <w:r w:rsidR="00C87FDD" w:rsidRPr="00F356AD">
        <w:rPr>
          <w:color w:val="000000" w:themeColor="text1"/>
        </w:rPr>
        <w:t>‘</w:t>
      </w:r>
      <w:r w:rsidRPr="00F356AD">
        <w:rPr>
          <w:color w:val="000000" w:themeColor="text1"/>
        </w:rPr>
        <w:t>Altered States During Shamanic Drumming: A Phenomenological Study</w:t>
      </w:r>
      <w:r w:rsidR="00C87FDD" w:rsidRPr="00F356AD">
        <w:rPr>
          <w:color w:val="000000" w:themeColor="text1"/>
        </w:rPr>
        <w:t>’</w:t>
      </w:r>
      <w:r w:rsidRPr="00F356AD">
        <w:rPr>
          <w:i/>
          <w:iCs/>
          <w:color w:val="000000" w:themeColor="text1"/>
        </w:rPr>
        <w:t xml:space="preserve">. International Journal of Transpersonal Studies. </w:t>
      </w:r>
      <w:r w:rsidRPr="00F356AD">
        <w:rPr>
          <w:color w:val="000000" w:themeColor="text1"/>
        </w:rPr>
        <w:t>Vol. 29 (2) p.1-10</w:t>
      </w:r>
    </w:p>
    <w:p w14:paraId="1899C9B7" w14:textId="77777777" w:rsidR="00790B3B" w:rsidRPr="00F356AD" w:rsidRDefault="00790B3B" w:rsidP="00790B3B">
      <w:pPr>
        <w:rPr>
          <w:color w:val="000000" w:themeColor="text1"/>
        </w:rPr>
      </w:pPr>
    </w:p>
    <w:p w14:paraId="5EDC3956" w14:textId="376A34DA" w:rsidR="00790B3B" w:rsidRPr="00F356AD" w:rsidRDefault="00790B3B" w:rsidP="00790B3B">
      <w:pPr>
        <w:rPr>
          <w:color w:val="000000" w:themeColor="text1"/>
        </w:rPr>
      </w:pPr>
      <w:r w:rsidRPr="00F356AD">
        <w:rPr>
          <w:color w:val="000000" w:themeColor="text1"/>
        </w:rPr>
        <w:t xml:space="preserve">Kets de Vries, M.F.R. (2016). </w:t>
      </w:r>
      <w:r w:rsidR="00E245E8" w:rsidRPr="00F356AD">
        <w:rPr>
          <w:color w:val="000000" w:themeColor="text1"/>
        </w:rPr>
        <w:t>‘</w:t>
      </w:r>
      <w:r w:rsidRPr="00F356AD">
        <w:rPr>
          <w:color w:val="000000" w:themeColor="text1"/>
        </w:rPr>
        <w:t>The Shaman, The Therapist and the Coach</w:t>
      </w:r>
      <w:r w:rsidR="00E245E8" w:rsidRPr="00F356AD">
        <w:rPr>
          <w:color w:val="000000" w:themeColor="text1"/>
        </w:rPr>
        <w:t>.’</w:t>
      </w:r>
      <w:r w:rsidRPr="00F356AD">
        <w:rPr>
          <w:color w:val="000000" w:themeColor="text1"/>
        </w:rPr>
        <w:t xml:space="preserve"> </w:t>
      </w:r>
      <w:r w:rsidRPr="00F356AD">
        <w:rPr>
          <w:i/>
          <w:iCs/>
          <w:color w:val="000000" w:themeColor="text1"/>
        </w:rPr>
        <w:t>Organisational and Social Dynamics</w:t>
      </w:r>
      <w:r w:rsidRPr="00F356AD">
        <w:rPr>
          <w:color w:val="000000" w:themeColor="text1"/>
        </w:rPr>
        <w:t>, 2016. Vol.15(1). p.1</w:t>
      </w:r>
    </w:p>
    <w:p w14:paraId="41907980" w14:textId="77777777" w:rsidR="00790B3B" w:rsidRPr="00F356AD" w:rsidRDefault="00790B3B" w:rsidP="00790B3B">
      <w:pPr>
        <w:rPr>
          <w:color w:val="000000" w:themeColor="text1"/>
        </w:rPr>
      </w:pPr>
    </w:p>
    <w:p w14:paraId="5E91F47F" w14:textId="6AA4FECF" w:rsidR="00790B3B" w:rsidRPr="00F356AD" w:rsidRDefault="00790B3B" w:rsidP="00790B3B">
      <w:pPr>
        <w:rPr>
          <w:color w:val="000000" w:themeColor="text1"/>
        </w:rPr>
      </w:pPr>
      <w:r w:rsidRPr="00F356AD">
        <w:rPr>
          <w:color w:val="000000" w:themeColor="text1"/>
        </w:rPr>
        <w:t>Koole, S. L</w:t>
      </w:r>
      <w:r w:rsidR="00176609" w:rsidRPr="00F356AD">
        <w:rPr>
          <w:color w:val="000000" w:themeColor="text1"/>
        </w:rPr>
        <w:t>.</w:t>
      </w:r>
      <w:r w:rsidRPr="00F356AD">
        <w:rPr>
          <w:color w:val="000000" w:themeColor="text1"/>
        </w:rPr>
        <w:t xml:space="preserve"> </w:t>
      </w:r>
      <w:r w:rsidR="002975FA" w:rsidRPr="00F356AD">
        <w:rPr>
          <w:color w:val="000000" w:themeColor="text1"/>
        </w:rPr>
        <w:t>&amp;</w:t>
      </w:r>
      <w:r w:rsidRPr="00F356AD">
        <w:rPr>
          <w:color w:val="000000" w:themeColor="text1"/>
        </w:rPr>
        <w:t xml:space="preserve"> Tschcher, W. (2016) </w:t>
      </w:r>
      <w:r w:rsidR="00E245E8" w:rsidRPr="00F356AD">
        <w:rPr>
          <w:color w:val="000000" w:themeColor="text1"/>
        </w:rPr>
        <w:t>‘</w:t>
      </w:r>
      <w:r w:rsidRPr="00F356AD">
        <w:rPr>
          <w:color w:val="000000" w:themeColor="text1"/>
        </w:rPr>
        <w:t>Synchrony in Psychotherapy: A Review and an Integrative Framework for the Therapeutic Alliance</w:t>
      </w:r>
      <w:r w:rsidR="00E245E8" w:rsidRPr="00F356AD">
        <w:rPr>
          <w:color w:val="000000" w:themeColor="text1"/>
        </w:rPr>
        <w:t>’</w:t>
      </w:r>
      <w:r w:rsidRPr="00F356AD">
        <w:rPr>
          <w:color w:val="000000" w:themeColor="text1"/>
        </w:rPr>
        <w:t xml:space="preserve">.  </w:t>
      </w:r>
      <w:r w:rsidRPr="00F356AD">
        <w:rPr>
          <w:i/>
          <w:iCs/>
          <w:color w:val="000000" w:themeColor="text1"/>
        </w:rPr>
        <w:t>Frontier Psychology</w:t>
      </w:r>
      <w:r w:rsidRPr="00F356AD">
        <w:rPr>
          <w:color w:val="000000" w:themeColor="text1"/>
        </w:rPr>
        <w:t xml:space="preserve"> Vol 7. P 862</w:t>
      </w:r>
    </w:p>
    <w:p w14:paraId="205D938A" w14:textId="77777777" w:rsidR="00790B3B" w:rsidRPr="00F356AD" w:rsidRDefault="00790B3B" w:rsidP="00790B3B">
      <w:pPr>
        <w:rPr>
          <w:color w:val="000000" w:themeColor="text1"/>
        </w:rPr>
      </w:pPr>
    </w:p>
    <w:p w14:paraId="40F1E216" w14:textId="38F8AF4F" w:rsidR="00790B3B" w:rsidRPr="00F356AD" w:rsidRDefault="00790B3B" w:rsidP="00790B3B">
      <w:pPr>
        <w:rPr>
          <w:color w:val="000000" w:themeColor="text1"/>
        </w:rPr>
      </w:pPr>
      <w:r w:rsidRPr="00F356AD">
        <w:rPr>
          <w:color w:val="000000" w:themeColor="text1"/>
        </w:rPr>
        <w:t xml:space="preserve">Mackinnon, C. (2012). </w:t>
      </w:r>
      <w:r w:rsidRPr="00F356AD">
        <w:rPr>
          <w:i/>
          <w:iCs/>
          <w:color w:val="000000" w:themeColor="text1"/>
        </w:rPr>
        <w:t>Shamanism and Spirituality in Therapeutic Practice</w:t>
      </w:r>
      <w:r w:rsidRPr="00F356AD">
        <w:rPr>
          <w:color w:val="000000" w:themeColor="text1"/>
        </w:rPr>
        <w:t>. Singing Dragon.</w:t>
      </w:r>
    </w:p>
    <w:p w14:paraId="1A7B2E60" w14:textId="77777777" w:rsidR="00790B3B" w:rsidRPr="00F356AD" w:rsidRDefault="00790B3B" w:rsidP="00790B3B">
      <w:pPr>
        <w:rPr>
          <w:color w:val="000000" w:themeColor="text1"/>
        </w:rPr>
      </w:pPr>
    </w:p>
    <w:p w14:paraId="02AEDE30" w14:textId="4D3302A1" w:rsidR="00790B3B" w:rsidRPr="00F356AD" w:rsidRDefault="00790B3B" w:rsidP="00790B3B">
      <w:pPr>
        <w:rPr>
          <w:color w:val="000000" w:themeColor="text1"/>
        </w:rPr>
      </w:pPr>
      <w:r w:rsidRPr="00F356AD">
        <w:rPr>
          <w:color w:val="000000" w:themeColor="text1"/>
        </w:rPr>
        <w:t xml:space="preserve">Montegut, C. (2019). </w:t>
      </w:r>
      <w:r w:rsidR="00E245E8" w:rsidRPr="00F356AD">
        <w:rPr>
          <w:color w:val="000000" w:themeColor="text1"/>
        </w:rPr>
        <w:t>‘</w:t>
      </w:r>
      <w:r w:rsidRPr="00F356AD">
        <w:rPr>
          <w:color w:val="000000" w:themeColor="text1"/>
        </w:rPr>
        <w:t>Psychoanalysis and Shamanism: Parallels and differences</w:t>
      </w:r>
      <w:r w:rsidR="00E245E8" w:rsidRPr="00F356AD">
        <w:rPr>
          <w:color w:val="000000" w:themeColor="text1"/>
        </w:rPr>
        <w:t>’</w:t>
      </w:r>
      <w:r w:rsidRPr="00F356AD">
        <w:rPr>
          <w:color w:val="000000" w:themeColor="text1"/>
        </w:rPr>
        <w:t xml:space="preserve">. </w:t>
      </w:r>
      <w:r w:rsidRPr="00F356AD">
        <w:rPr>
          <w:i/>
          <w:iCs/>
          <w:color w:val="000000" w:themeColor="text1"/>
        </w:rPr>
        <w:t>Modern Psychoanalysis.</w:t>
      </w:r>
      <w:r w:rsidRPr="00F356AD">
        <w:rPr>
          <w:color w:val="000000" w:themeColor="text1"/>
        </w:rPr>
        <w:t xml:space="preserve"> Vol 43. Issue 1. Pp117-156.</w:t>
      </w:r>
    </w:p>
    <w:p w14:paraId="098E8B97" w14:textId="77777777" w:rsidR="00790B3B" w:rsidRPr="00F356AD" w:rsidRDefault="00790B3B" w:rsidP="00790B3B">
      <w:pPr>
        <w:rPr>
          <w:color w:val="000000" w:themeColor="text1"/>
        </w:rPr>
      </w:pPr>
    </w:p>
    <w:p w14:paraId="3C8DE385" w14:textId="77777777" w:rsidR="00790B3B" w:rsidRPr="00F356AD" w:rsidRDefault="00790B3B" w:rsidP="00790B3B">
      <w:pPr>
        <w:rPr>
          <w:color w:val="000000" w:themeColor="text1"/>
        </w:rPr>
      </w:pPr>
      <w:r w:rsidRPr="00F356AD">
        <w:rPr>
          <w:color w:val="000000" w:themeColor="text1"/>
        </w:rPr>
        <w:t xml:space="preserve">Rogers, C. (1977). </w:t>
      </w:r>
      <w:r w:rsidRPr="00F356AD">
        <w:rPr>
          <w:i/>
          <w:iCs/>
          <w:color w:val="000000" w:themeColor="text1"/>
        </w:rPr>
        <w:t>On Becoming A Person.  A Therapist’s View of Psychotherapy</w:t>
      </w:r>
      <w:r w:rsidRPr="00F356AD">
        <w:rPr>
          <w:color w:val="000000" w:themeColor="text1"/>
        </w:rPr>
        <w:t>.  Robinson</w:t>
      </w:r>
    </w:p>
    <w:p w14:paraId="2A5E309D" w14:textId="77777777" w:rsidR="00790B3B" w:rsidRPr="00F356AD" w:rsidRDefault="00790B3B" w:rsidP="00790B3B">
      <w:pPr>
        <w:rPr>
          <w:color w:val="000000" w:themeColor="text1"/>
        </w:rPr>
      </w:pPr>
    </w:p>
    <w:p w14:paraId="489B686D" w14:textId="77777777" w:rsidR="003F2923" w:rsidRDefault="00790B3B" w:rsidP="00790B3B">
      <w:pPr>
        <w:rPr>
          <w:color w:val="000000" w:themeColor="text1"/>
          <w:shd w:val="clear" w:color="auto" w:fill="FFFFFF"/>
        </w:rPr>
      </w:pPr>
      <w:r w:rsidRPr="00F356AD">
        <w:rPr>
          <w:color w:val="000000" w:themeColor="text1"/>
        </w:rPr>
        <w:t xml:space="preserve">Rogers, C. (1978). Do We Need a Reality? </w:t>
      </w:r>
      <w:r w:rsidRPr="00F356AD">
        <w:rPr>
          <w:i/>
          <w:iCs/>
          <w:color w:val="000000" w:themeColor="text1"/>
        </w:rPr>
        <w:t>Carl</w:t>
      </w:r>
      <w:r w:rsidRPr="00F356AD">
        <w:rPr>
          <w:i/>
          <w:iCs/>
          <w:color w:val="000000" w:themeColor="text1"/>
          <w:shd w:val="clear" w:color="auto" w:fill="FFFFFF"/>
        </w:rPr>
        <w:t> R. </w:t>
      </w:r>
      <w:r w:rsidRPr="00F356AD">
        <w:rPr>
          <w:i/>
          <w:iCs/>
          <w:color w:val="000000" w:themeColor="text1"/>
        </w:rPr>
        <w:t>Rogers Papers</w:t>
      </w:r>
      <w:r w:rsidRPr="00F356AD">
        <w:rPr>
          <w:i/>
          <w:iCs/>
          <w:color w:val="000000" w:themeColor="text1"/>
          <w:shd w:val="clear" w:color="auto" w:fill="FFFFFF"/>
        </w:rPr>
        <w:t xml:space="preserve">. The Quarterly Journal of the Library of Congress </w:t>
      </w:r>
      <w:r w:rsidRPr="00F356AD">
        <w:rPr>
          <w:color w:val="000000" w:themeColor="text1"/>
          <w:shd w:val="clear" w:color="auto" w:fill="FFFFFF"/>
        </w:rPr>
        <w:t>35 October (1978)</w:t>
      </w:r>
    </w:p>
    <w:p w14:paraId="1E9B3F94" w14:textId="77777777" w:rsidR="003F2923" w:rsidRDefault="003F2923" w:rsidP="00790B3B">
      <w:pPr>
        <w:rPr>
          <w:color w:val="000000" w:themeColor="text1"/>
          <w:shd w:val="clear" w:color="auto" w:fill="FFFFFF"/>
        </w:rPr>
      </w:pPr>
    </w:p>
    <w:p w14:paraId="4D7D6BAC" w14:textId="77777777" w:rsidR="003F2923" w:rsidRDefault="003F2923" w:rsidP="00790B3B">
      <w:pPr>
        <w:rPr>
          <w:color w:val="000000" w:themeColor="text1"/>
          <w:shd w:val="clear" w:color="auto" w:fill="FFFFFF"/>
        </w:rPr>
      </w:pPr>
      <w:r>
        <w:rPr>
          <w:color w:val="000000" w:themeColor="text1"/>
          <w:shd w:val="clear" w:color="auto" w:fill="FFFFFF"/>
        </w:rPr>
        <w:t xml:space="preserve">Rose, E. M., &amp; Westefeld, J.S. (2016). Spiritual and religious interventions in psychotherapy: Evaluating the evidence. </w:t>
      </w:r>
      <w:r w:rsidRPr="003F2923">
        <w:rPr>
          <w:i/>
          <w:iCs/>
          <w:color w:val="000000" w:themeColor="text1"/>
          <w:shd w:val="clear" w:color="auto" w:fill="FFFFFF"/>
        </w:rPr>
        <w:t>Journal of Clinical Psychology</w:t>
      </w:r>
      <w:r>
        <w:rPr>
          <w:color w:val="000000" w:themeColor="text1"/>
          <w:shd w:val="clear" w:color="auto" w:fill="FFFFFF"/>
        </w:rPr>
        <w:t xml:space="preserve">. 72(9) </w:t>
      </w:r>
    </w:p>
    <w:p w14:paraId="7A7BB047" w14:textId="5F987B20" w:rsidR="00790B3B" w:rsidRPr="00F356AD" w:rsidRDefault="003F2923" w:rsidP="00790B3B">
      <w:pPr>
        <w:rPr>
          <w:color w:val="000000" w:themeColor="text1"/>
          <w:shd w:val="clear" w:color="auto" w:fill="FFFFFF"/>
        </w:rPr>
      </w:pPr>
      <w:r>
        <w:rPr>
          <w:color w:val="000000" w:themeColor="text1"/>
          <w:shd w:val="clear" w:color="auto" w:fill="FFFFFF"/>
        </w:rPr>
        <w:t>pp 825-834.</w:t>
      </w:r>
      <w:r w:rsidR="00790B3B" w:rsidRPr="00F356AD">
        <w:rPr>
          <w:color w:val="000000" w:themeColor="text1"/>
          <w:shd w:val="clear" w:color="auto" w:fill="FFFFFF"/>
        </w:rPr>
        <w:t> </w:t>
      </w:r>
    </w:p>
    <w:p w14:paraId="66D79345" w14:textId="77777777" w:rsidR="00BF0FE3" w:rsidRPr="00F356AD" w:rsidRDefault="00BF0FE3" w:rsidP="00790B3B">
      <w:pPr>
        <w:rPr>
          <w:color w:val="000000" w:themeColor="text1"/>
          <w:shd w:val="clear" w:color="auto" w:fill="FFFFFF"/>
        </w:rPr>
      </w:pPr>
    </w:p>
    <w:p w14:paraId="3FBAFE63" w14:textId="7064D1F5" w:rsidR="00790B3B" w:rsidRPr="00F356AD" w:rsidRDefault="00790B3B" w:rsidP="00790B3B">
      <w:pPr>
        <w:rPr>
          <w:color w:val="000000" w:themeColor="text1"/>
          <w:shd w:val="clear" w:color="auto" w:fill="FFFFFF"/>
        </w:rPr>
      </w:pPr>
      <w:r w:rsidRPr="00F356AD">
        <w:rPr>
          <w:color w:val="000000" w:themeColor="text1"/>
          <w:shd w:val="clear" w:color="auto" w:fill="FFFFFF"/>
        </w:rPr>
        <w:t>Sayin, U. (2014)</w:t>
      </w:r>
      <w:r w:rsidR="00E245E8" w:rsidRPr="00F356AD">
        <w:rPr>
          <w:color w:val="000000" w:themeColor="text1"/>
          <w:shd w:val="clear" w:color="auto" w:fill="FFFFFF"/>
        </w:rPr>
        <w:t xml:space="preserve"> ‘</w:t>
      </w:r>
      <w:r w:rsidRPr="00F356AD">
        <w:rPr>
          <w:color w:val="000000" w:themeColor="text1"/>
          <w:shd w:val="clear" w:color="auto" w:fill="FFFFFF"/>
        </w:rPr>
        <w:t>Does the Nervous System Have an Intrinsic Archaic Language? Entoptic Images and Phosphenes</w:t>
      </w:r>
      <w:r w:rsidR="00E245E8" w:rsidRPr="00F356AD">
        <w:rPr>
          <w:i/>
          <w:iCs/>
          <w:color w:val="000000" w:themeColor="text1"/>
          <w:shd w:val="clear" w:color="auto" w:fill="FFFFFF"/>
        </w:rPr>
        <w:t>’.</w:t>
      </w:r>
      <w:r w:rsidRPr="00F356AD">
        <w:rPr>
          <w:color w:val="000000" w:themeColor="text1"/>
          <w:shd w:val="clear" w:color="auto" w:fill="FFFFFF"/>
        </w:rPr>
        <w:t xml:space="preserve"> </w:t>
      </w:r>
      <w:r w:rsidRPr="00F356AD">
        <w:rPr>
          <w:i/>
          <w:iCs/>
          <w:color w:val="000000" w:themeColor="text1"/>
          <w:shd w:val="clear" w:color="auto" w:fill="FFFFFF"/>
        </w:rPr>
        <w:t>NeuroQuantology.</w:t>
      </w:r>
      <w:r w:rsidRPr="00F356AD">
        <w:rPr>
          <w:color w:val="000000" w:themeColor="text1"/>
          <w:shd w:val="clear" w:color="auto" w:fill="FFFFFF"/>
        </w:rPr>
        <w:t xml:space="preserve"> Vol. 12. Issue 3. Pp 427-445</w:t>
      </w:r>
    </w:p>
    <w:p w14:paraId="03BDE7B9" w14:textId="1A9026E5" w:rsidR="00790B3B" w:rsidRPr="00F356AD" w:rsidRDefault="00790B3B" w:rsidP="00790B3B">
      <w:pPr>
        <w:pStyle w:val="NormalWeb"/>
        <w:rPr>
          <w:color w:val="000000" w:themeColor="text1"/>
        </w:rPr>
      </w:pPr>
      <w:r w:rsidRPr="00F356AD">
        <w:rPr>
          <w:color w:val="000000" w:themeColor="text1"/>
        </w:rPr>
        <w:t>Sullivan, B. S. (</w:t>
      </w:r>
      <w:r w:rsidR="00C90DA5" w:rsidRPr="00F356AD">
        <w:rPr>
          <w:color w:val="000000" w:themeColor="text1"/>
        </w:rPr>
        <w:t>2918</w:t>
      </w:r>
      <w:r w:rsidRPr="00F356AD">
        <w:rPr>
          <w:color w:val="000000" w:themeColor="text1"/>
        </w:rPr>
        <w:t xml:space="preserve">). </w:t>
      </w:r>
      <w:r w:rsidRPr="00F356AD">
        <w:rPr>
          <w:i/>
          <w:iCs/>
          <w:color w:val="000000" w:themeColor="text1"/>
        </w:rPr>
        <w:t>Psychotherapy grounded in the feminine principle</w:t>
      </w:r>
      <w:r w:rsidRPr="00F356AD">
        <w:rPr>
          <w:color w:val="000000" w:themeColor="text1"/>
        </w:rPr>
        <w:t xml:space="preserve">. Chiron </w:t>
      </w:r>
      <w:r w:rsidR="00C90DA5" w:rsidRPr="00F356AD">
        <w:rPr>
          <w:color w:val="000000" w:themeColor="text1"/>
        </w:rPr>
        <w:t>Publications</w:t>
      </w:r>
      <w:r w:rsidR="00BD59E6" w:rsidRPr="00F356AD">
        <w:rPr>
          <w:color w:val="000000" w:themeColor="text1"/>
        </w:rPr>
        <w:t xml:space="preserve">  ISBN113 978-1630515225</w:t>
      </w:r>
    </w:p>
    <w:p w14:paraId="276F49D3" w14:textId="77777777" w:rsidR="00790B3B" w:rsidRPr="00F356AD" w:rsidRDefault="00790B3B" w:rsidP="00790B3B">
      <w:pPr>
        <w:pStyle w:val="NormalWeb"/>
        <w:rPr>
          <w:color w:val="000000" w:themeColor="text1"/>
        </w:rPr>
      </w:pPr>
      <w:r w:rsidRPr="00F356AD">
        <w:rPr>
          <w:color w:val="000000" w:themeColor="text1"/>
        </w:rPr>
        <w:t xml:space="preserve">Winkelman, M. J (2011). Shamanism and the alteration of consciousness. In E. Cardena &amp; M. Winkelman ( Eds), Altering Consciousness : Multidisciplinary perspectives. Vol 1: </w:t>
      </w:r>
      <w:r w:rsidRPr="00F356AD">
        <w:rPr>
          <w:i/>
          <w:iCs/>
          <w:color w:val="000000" w:themeColor="text1"/>
        </w:rPr>
        <w:t>History, culture and the humanities.</w:t>
      </w:r>
      <w:r w:rsidRPr="00F356AD">
        <w:rPr>
          <w:color w:val="000000" w:themeColor="text1"/>
        </w:rPr>
        <w:t xml:space="preserve"> Santa Barbara, CA: Praeger Publishers.</w:t>
      </w:r>
    </w:p>
    <w:p w14:paraId="736FDE2B" w14:textId="6541275D" w:rsidR="00790B3B" w:rsidRPr="00F356AD" w:rsidRDefault="00790B3B" w:rsidP="00790B3B">
      <w:pPr>
        <w:pStyle w:val="NormalWeb"/>
        <w:rPr>
          <w:color w:val="000000" w:themeColor="text1"/>
        </w:rPr>
      </w:pPr>
      <w:r w:rsidRPr="00F356AD">
        <w:rPr>
          <w:color w:val="000000" w:themeColor="text1"/>
        </w:rPr>
        <w:t>Woodhead, L</w:t>
      </w:r>
      <w:r w:rsidR="005240E2" w:rsidRPr="00F356AD">
        <w:rPr>
          <w:color w:val="000000" w:themeColor="text1"/>
        </w:rPr>
        <w:t>.</w:t>
      </w:r>
      <w:r w:rsidRPr="00F356AD">
        <w:rPr>
          <w:color w:val="000000" w:themeColor="text1"/>
        </w:rPr>
        <w:t xml:space="preserve"> (2016). </w:t>
      </w:r>
      <w:r w:rsidR="00E245E8" w:rsidRPr="00F356AD">
        <w:rPr>
          <w:color w:val="000000" w:themeColor="text1"/>
        </w:rPr>
        <w:t>‘</w:t>
      </w:r>
      <w:r w:rsidRPr="00F356AD">
        <w:rPr>
          <w:color w:val="000000" w:themeColor="text1"/>
        </w:rPr>
        <w:t>The Rise of ‘no religion’ in Britain: The emergence of a new cultural majority</w:t>
      </w:r>
      <w:r w:rsidR="00E245E8" w:rsidRPr="00F356AD">
        <w:rPr>
          <w:color w:val="000000" w:themeColor="text1"/>
        </w:rPr>
        <w:t>’</w:t>
      </w:r>
      <w:r w:rsidRPr="00F356AD">
        <w:rPr>
          <w:color w:val="000000" w:themeColor="text1"/>
        </w:rPr>
        <w:t xml:space="preserve">. </w:t>
      </w:r>
      <w:r w:rsidRPr="00F356AD">
        <w:rPr>
          <w:i/>
          <w:iCs/>
          <w:color w:val="000000" w:themeColor="text1"/>
        </w:rPr>
        <w:t>Journal of the British Academy</w:t>
      </w:r>
      <w:r w:rsidR="00E245E8" w:rsidRPr="00F356AD">
        <w:rPr>
          <w:i/>
          <w:iCs/>
          <w:color w:val="000000" w:themeColor="text1"/>
        </w:rPr>
        <w:t xml:space="preserve"> </w:t>
      </w:r>
      <w:r w:rsidRPr="00F356AD">
        <w:rPr>
          <w:color w:val="000000" w:themeColor="text1"/>
        </w:rPr>
        <w:t>4, 245-61. The British Academy</w:t>
      </w:r>
    </w:p>
    <w:p w14:paraId="6DDE7DD3" w14:textId="0B8DFDBE" w:rsidR="00EF3D7E" w:rsidRPr="00F356AD" w:rsidRDefault="00EF3D7E" w:rsidP="00790B3B">
      <w:pPr>
        <w:pStyle w:val="NormalWeb"/>
        <w:rPr>
          <w:color w:val="000000" w:themeColor="text1"/>
        </w:rPr>
      </w:pPr>
    </w:p>
    <w:p w14:paraId="656CC7C5" w14:textId="084E4212" w:rsidR="00EF3D7E" w:rsidRPr="00F356AD" w:rsidRDefault="00EF3D7E" w:rsidP="00EF3D7E">
      <w:pPr>
        <w:pStyle w:val="NormalWeb"/>
        <w:rPr>
          <w:color w:val="000000" w:themeColor="text1"/>
        </w:rPr>
      </w:pPr>
      <w:r w:rsidRPr="00F356AD">
        <w:rPr>
          <w:color w:val="000000" w:themeColor="text1"/>
        </w:rPr>
        <w:t>Chapter 3</w:t>
      </w:r>
    </w:p>
    <w:p w14:paraId="3263561D" w14:textId="0D5C3136" w:rsidR="00EF3D7E" w:rsidRPr="00F356AD" w:rsidRDefault="00EF3D7E" w:rsidP="007E7C63">
      <w:pPr>
        <w:rPr>
          <w:color w:val="000000" w:themeColor="text1"/>
        </w:rPr>
      </w:pPr>
      <w:r w:rsidRPr="00F356AD">
        <w:rPr>
          <w:color w:val="000000" w:themeColor="text1"/>
        </w:rPr>
        <w:t xml:space="preserve">Moustakas, C. (1990) </w:t>
      </w:r>
      <w:r w:rsidRPr="00F356AD">
        <w:rPr>
          <w:i/>
          <w:iCs/>
          <w:color w:val="000000" w:themeColor="text1"/>
        </w:rPr>
        <w:t xml:space="preserve">Heuristic Research: Design, Methodology and Applications. </w:t>
      </w:r>
      <w:r w:rsidRPr="00F356AD">
        <w:rPr>
          <w:color w:val="000000" w:themeColor="text1"/>
        </w:rPr>
        <w:t xml:space="preserve">SAGE publications Inc. </w:t>
      </w:r>
    </w:p>
    <w:p w14:paraId="24D8AA9A" w14:textId="77777777" w:rsidR="007E7C63" w:rsidRPr="00F356AD" w:rsidRDefault="007E7C63" w:rsidP="007E7C63">
      <w:pPr>
        <w:rPr>
          <w:color w:val="000000" w:themeColor="text1"/>
        </w:rPr>
      </w:pPr>
    </w:p>
    <w:p w14:paraId="27EB5720" w14:textId="09DA532C" w:rsidR="00EF3D7E" w:rsidRPr="00F356AD" w:rsidRDefault="00EF3D7E" w:rsidP="00EF3D7E">
      <w:pPr>
        <w:rPr>
          <w:i/>
          <w:iCs/>
          <w:color w:val="000000" w:themeColor="text1"/>
        </w:rPr>
      </w:pPr>
      <w:r w:rsidRPr="00F356AD">
        <w:rPr>
          <w:color w:val="000000" w:themeColor="text1"/>
        </w:rPr>
        <w:t>Sternberg, R.J</w:t>
      </w:r>
      <w:r w:rsidR="005240E2" w:rsidRPr="00F356AD">
        <w:rPr>
          <w:color w:val="000000" w:themeColor="text1"/>
        </w:rPr>
        <w:t>.</w:t>
      </w:r>
      <w:r w:rsidRPr="00F356AD">
        <w:rPr>
          <w:color w:val="000000" w:themeColor="text1"/>
        </w:rPr>
        <w:t xml:space="preserve"> </w:t>
      </w:r>
      <w:r w:rsidR="00947A6A">
        <w:rPr>
          <w:color w:val="000000" w:themeColor="text1"/>
        </w:rPr>
        <w:t>&amp;</w:t>
      </w:r>
      <w:r w:rsidRPr="00F356AD">
        <w:rPr>
          <w:color w:val="000000" w:themeColor="text1"/>
        </w:rPr>
        <w:t xml:space="preserve"> Howarth, J.A. (1999) </w:t>
      </w:r>
      <w:r w:rsidRPr="00F356AD">
        <w:rPr>
          <w:i/>
          <w:iCs/>
          <w:color w:val="000000" w:themeColor="text1"/>
        </w:rPr>
        <w:t xml:space="preserve">Tacit Knowledge </w:t>
      </w:r>
      <w:r w:rsidR="006944B5" w:rsidRPr="00F356AD">
        <w:rPr>
          <w:i/>
          <w:iCs/>
          <w:color w:val="000000" w:themeColor="text1"/>
        </w:rPr>
        <w:t>In</w:t>
      </w:r>
      <w:r w:rsidRPr="00F356AD">
        <w:rPr>
          <w:i/>
          <w:iCs/>
          <w:color w:val="000000" w:themeColor="text1"/>
        </w:rPr>
        <w:t xml:space="preserve"> Professional Practice: Researcher and P</w:t>
      </w:r>
    </w:p>
    <w:p w14:paraId="754549E4" w14:textId="48760353" w:rsidR="00EF3D7E" w:rsidRPr="00F356AD" w:rsidRDefault="00EF3D7E" w:rsidP="00790B3B">
      <w:pPr>
        <w:pStyle w:val="NormalWeb"/>
        <w:rPr>
          <w:color w:val="000000" w:themeColor="text1"/>
        </w:rPr>
      </w:pPr>
    </w:p>
    <w:p w14:paraId="726A548D" w14:textId="06FE5FBE" w:rsidR="00CF241F" w:rsidRPr="00F356AD" w:rsidRDefault="00CF241F" w:rsidP="00790B3B">
      <w:pPr>
        <w:pStyle w:val="NormalWeb"/>
        <w:rPr>
          <w:color w:val="000000" w:themeColor="text1"/>
        </w:rPr>
      </w:pPr>
      <w:r w:rsidRPr="00F356AD">
        <w:rPr>
          <w:color w:val="000000" w:themeColor="text1"/>
        </w:rPr>
        <w:t xml:space="preserve">Chapter </w:t>
      </w:r>
      <w:r w:rsidR="001861A1" w:rsidRPr="00F356AD">
        <w:rPr>
          <w:color w:val="000000" w:themeColor="text1"/>
        </w:rPr>
        <w:t>4</w:t>
      </w:r>
    </w:p>
    <w:p w14:paraId="7373B880" w14:textId="4950DEF7" w:rsidR="005B5E02" w:rsidRPr="00F356AD" w:rsidRDefault="005B5E02" w:rsidP="005B5E02">
      <w:pPr>
        <w:rPr>
          <w:color w:val="000000" w:themeColor="text1"/>
        </w:rPr>
      </w:pPr>
      <w:r w:rsidRPr="00F356AD">
        <w:rPr>
          <w:color w:val="000000" w:themeColor="text1"/>
        </w:rPr>
        <w:t xml:space="preserve">Jung, C. (1963). </w:t>
      </w:r>
      <w:r w:rsidRPr="00F356AD">
        <w:rPr>
          <w:i/>
          <w:iCs/>
          <w:color w:val="000000" w:themeColor="text1"/>
        </w:rPr>
        <w:t>Memories, Dreams, Reflections</w:t>
      </w:r>
      <w:r w:rsidRPr="00F356AD">
        <w:rPr>
          <w:color w:val="000000" w:themeColor="text1"/>
        </w:rPr>
        <w:t>. Pantheon Books. U</w:t>
      </w:r>
      <w:r w:rsidR="001861A1" w:rsidRPr="00F356AD">
        <w:rPr>
          <w:color w:val="000000" w:themeColor="text1"/>
        </w:rPr>
        <w:t>K</w:t>
      </w:r>
    </w:p>
    <w:p w14:paraId="3E8684C5" w14:textId="49A047A4" w:rsidR="006943CE" w:rsidRPr="00F356AD" w:rsidRDefault="006943CE" w:rsidP="005B5E02">
      <w:pPr>
        <w:rPr>
          <w:color w:val="000000" w:themeColor="text1"/>
        </w:rPr>
      </w:pPr>
    </w:p>
    <w:p w14:paraId="3C054B17" w14:textId="31371003" w:rsidR="001861A1" w:rsidRPr="00F356AD" w:rsidRDefault="006943CE" w:rsidP="006943CE">
      <w:pPr>
        <w:spacing w:line="360" w:lineRule="auto"/>
        <w:rPr>
          <w:color w:val="000000" w:themeColor="text1"/>
        </w:rPr>
      </w:pPr>
      <w:r w:rsidRPr="00F356AD">
        <w:rPr>
          <w:color w:val="000000" w:themeColor="text1"/>
        </w:rPr>
        <w:t>Jung. C (1990) T</w:t>
      </w:r>
      <w:r w:rsidRPr="00F356AD">
        <w:rPr>
          <w:i/>
          <w:iCs/>
          <w:color w:val="000000" w:themeColor="text1"/>
        </w:rPr>
        <w:t>he Archetypes and the Collective Unconscious</w:t>
      </w:r>
      <w:r w:rsidRPr="00F356AD">
        <w:rPr>
          <w:color w:val="000000" w:themeColor="text1"/>
        </w:rPr>
        <w:t>. 2</w:t>
      </w:r>
      <w:r w:rsidRPr="00F356AD">
        <w:rPr>
          <w:color w:val="000000" w:themeColor="text1"/>
          <w:vertAlign w:val="superscript"/>
        </w:rPr>
        <w:t>nd</w:t>
      </w:r>
      <w:r w:rsidRPr="00F356AD">
        <w:rPr>
          <w:color w:val="000000" w:themeColor="text1"/>
        </w:rPr>
        <w:t xml:space="preserve"> Edition Routledge.</w:t>
      </w:r>
    </w:p>
    <w:p w14:paraId="00E2EA0F" w14:textId="2B5344B1" w:rsidR="00B04E1D" w:rsidRPr="00F356AD" w:rsidRDefault="00B04E1D" w:rsidP="005B5E02">
      <w:pPr>
        <w:rPr>
          <w:color w:val="000000" w:themeColor="text1"/>
        </w:rPr>
      </w:pPr>
      <w:r w:rsidRPr="00F356AD">
        <w:rPr>
          <w:color w:val="000000" w:themeColor="text1"/>
        </w:rPr>
        <w:t>Jun</w:t>
      </w:r>
      <w:r w:rsidR="001861A1" w:rsidRPr="00F356AD">
        <w:rPr>
          <w:color w:val="000000" w:themeColor="text1"/>
        </w:rPr>
        <w:t>g</w:t>
      </w:r>
      <w:r w:rsidRPr="00F356AD">
        <w:rPr>
          <w:color w:val="000000" w:themeColor="text1"/>
        </w:rPr>
        <w:t>, C</w:t>
      </w:r>
      <w:r w:rsidR="00F62D2C" w:rsidRPr="00F356AD">
        <w:rPr>
          <w:color w:val="000000" w:themeColor="text1"/>
        </w:rPr>
        <w:t>. (2023</w:t>
      </w:r>
      <w:r w:rsidR="00A06F4F" w:rsidRPr="00F356AD">
        <w:rPr>
          <w:color w:val="000000" w:themeColor="text1"/>
        </w:rPr>
        <w:t>) Jung on Ignatius of Loyola’s Spiritual Exercises: Lectures</w:t>
      </w:r>
      <w:r w:rsidR="006944B5" w:rsidRPr="00F356AD">
        <w:rPr>
          <w:color w:val="000000" w:themeColor="text1"/>
        </w:rPr>
        <w:t xml:space="preserve"> Delivered at ETH Zurich</w:t>
      </w:r>
      <w:r w:rsidR="00A80DF2" w:rsidRPr="00F356AD">
        <w:rPr>
          <w:color w:val="000000" w:themeColor="text1"/>
        </w:rPr>
        <w:t xml:space="preserve">. </w:t>
      </w:r>
      <w:r w:rsidR="00A80DF2" w:rsidRPr="00F356AD">
        <w:rPr>
          <w:i/>
          <w:iCs/>
          <w:color w:val="000000" w:themeColor="text1"/>
        </w:rPr>
        <w:t>Vol 7:1939-40 Philemon Foundations Series Book 27</w:t>
      </w:r>
      <w:r w:rsidR="00801C2B" w:rsidRPr="00F356AD">
        <w:rPr>
          <w:color w:val="000000" w:themeColor="text1"/>
        </w:rPr>
        <w:t>. Princeton University Press.</w:t>
      </w:r>
    </w:p>
    <w:p w14:paraId="25A7D710" w14:textId="7FAA85B6" w:rsidR="00CF241F" w:rsidRDefault="00CF241F" w:rsidP="00790B3B">
      <w:pPr>
        <w:pStyle w:val="NormalWeb"/>
        <w:rPr>
          <w:color w:val="000000" w:themeColor="text1"/>
        </w:rPr>
      </w:pPr>
    </w:p>
    <w:p w14:paraId="4BD88257" w14:textId="77777777" w:rsidR="00C21B21" w:rsidRPr="00F356AD" w:rsidRDefault="00C21B21" w:rsidP="00790B3B">
      <w:pPr>
        <w:pStyle w:val="NormalWeb"/>
        <w:rPr>
          <w:color w:val="000000" w:themeColor="text1"/>
        </w:rPr>
      </w:pPr>
    </w:p>
    <w:p w14:paraId="27487F89" w14:textId="41293D49" w:rsidR="002554FC" w:rsidRPr="00F356AD" w:rsidRDefault="002554FC" w:rsidP="00790B3B">
      <w:pPr>
        <w:pStyle w:val="NormalWeb"/>
        <w:rPr>
          <w:color w:val="000000" w:themeColor="text1"/>
        </w:rPr>
      </w:pPr>
      <w:r w:rsidRPr="00F356AD">
        <w:rPr>
          <w:color w:val="000000" w:themeColor="text1"/>
        </w:rPr>
        <w:lastRenderedPageBreak/>
        <w:t xml:space="preserve">Chapter </w:t>
      </w:r>
      <w:r w:rsidR="00712A5B" w:rsidRPr="00F356AD">
        <w:rPr>
          <w:color w:val="000000" w:themeColor="text1"/>
        </w:rPr>
        <w:t>6</w:t>
      </w:r>
    </w:p>
    <w:p w14:paraId="7832913E" w14:textId="43529F64" w:rsidR="005240E2" w:rsidRPr="00F356AD" w:rsidRDefault="009A3BEE" w:rsidP="00402CEC">
      <w:pPr>
        <w:pStyle w:val="NormalWeb"/>
        <w:rPr>
          <w:color w:val="000000" w:themeColor="text1"/>
        </w:rPr>
      </w:pPr>
      <w:r w:rsidRPr="00F356AD">
        <w:rPr>
          <w:color w:val="000000" w:themeColor="text1"/>
        </w:rPr>
        <w:t>Hughes, J.D., Chandram, M.D.S. (1998) Sacred Groves Around the Earth: An Overview</w:t>
      </w:r>
      <w:r w:rsidR="00C71312" w:rsidRPr="00F356AD">
        <w:rPr>
          <w:color w:val="000000" w:themeColor="text1"/>
        </w:rPr>
        <w:t xml:space="preserve">. </w:t>
      </w:r>
      <w:r w:rsidR="00C71312" w:rsidRPr="00F356AD">
        <w:rPr>
          <w:i/>
          <w:iCs/>
          <w:color w:val="000000" w:themeColor="text1"/>
        </w:rPr>
        <w:t>Conserving the Sacred for Bio-Diversity Management</w:t>
      </w:r>
      <w:r w:rsidR="00C71312" w:rsidRPr="00F356AD">
        <w:rPr>
          <w:color w:val="000000" w:themeColor="text1"/>
        </w:rPr>
        <w:t>.</w:t>
      </w:r>
      <w:r w:rsidR="00F57DBB" w:rsidRPr="00F356AD">
        <w:rPr>
          <w:color w:val="000000" w:themeColor="text1"/>
        </w:rPr>
        <w:t xml:space="preserve"> 5. Pp. 69-86.</w:t>
      </w:r>
      <w:r w:rsidR="00C71312" w:rsidRPr="00F356AD">
        <w:rPr>
          <w:color w:val="000000" w:themeColor="text1"/>
        </w:rPr>
        <w:t xml:space="preserve"> Oxford &amp; IBH. New Delhi.</w:t>
      </w:r>
    </w:p>
    <w:p w14:paraId="36EBE0E3" w14:textId="4CE3FDCF" w:rsidR="00AD54B8" w:rsidRPr="00F356AD" w:rsidRDefault="00AD54B8" w:rsidP="00AD54B8">
      <w:pPr>
        <w:rPr>
          <w:color w:val="000000" w:themeColor="text1"/>
        </w:rPr>
      </w:pPr>
      <w:r w:rsidRPr="00F356AD">
        <w:rPr>
          <w:color w:val="000000" w:themeColor="text1"/>
        </w:rPr>
        <w:t>Mate, G</w:t>
      </w:r>
      <w:r w:rsidR="005240E2" w:rsidRPr="00F356AD">
        <w:rPr>
          <w:color w:val="000000" w:themeColor="text1"/>
        </w:rPr>
        <w:t>.</w:t>
      </w:r>
      <w:r w:rsidRPr="00F356AD">
        <w:rPr>
          <w:color w:val="000000" w:themeColor="text1"/>
        </w:rPr>
        <w:t xml:space="preserve"> (2005)</w:t>
      </w:r>
      <w:r w:rsidR="00EA3808" w:rsidRPr="00F356AD">
        <w:rPr>
          <w:color w:val="000000" w:themeColor="text1"/>
        </w:rPr>
        <w:t>.</w:t>
      </w:r>
      <w:r w:rsidRPr="00F356AD">
        <w:rPr>
          <w:color w:val="000000" w:themeColor="text1"/>
        </w:rPr>
        <w:t xml:space="preserve">The Science of Psychoneuroimmunology. </w:t>
      </w:r>
      <w:r w:rsidRPr="00F356AD">
        <w:rPr>
          <w:i/>
          <w:iCs/>
          <w:color w:val="000000" w:themeColor="text1"/>
        </w:rPr>
        <w:t>Canadian Family Physician</w:t>
      </w:r>
      <w:r w:rsidRPr="00F356AD">
        <w:rPr>
          <w:color w:val="000000" w:themeColor="text1"/>
        </w:rPr>
        <w:t xml:space="preserve"> 51(4):</w:t>
      </w:r>
      <w:r w:rsidR="008A350A" w:rsidRPr="00F356AD">
        <w:rPr>
          <w:color w:val="000000" w:themeColor="text1"/>
        </w:rPr>
        <w:t xml:space="preserve"> p</w:t>
      </w:r>
      <w:r w:rsidR="00DF3B60" w:rsidRPr="00F356AD">
        <w:rPr>
          <w:color w:val="000000" w:themeColor="text1"/>
        </w:rPr>
        <w:t xml:space="preserve"> </w:t>
      </w:r>
      <w:r w:rsidRPr="00F356AD">
        <w:rPr>
          <w:color w:val="000000" w:themeColor="text1"/>
        </w:rPr>
        <w:t>489</w:t>
      </w:r>
    </w:p>
    <w:p w14:paraId="618CD693" w14:textId="7310A036" w:rsidR="00402CEC" w:rsidRPr="00F356AD" w:rsidRDefault="00402CEC" w:rsidP="00AD54B8">
      <w:pPr>
        <w:rPr>
          <w:color w:val="000000" w:themeColor="text1"/>
        </w:rPr>
      </w:pPr>
    </w:p>
    <w:p w14:paraId="1247BB36" w14:textId="53B98EAD" w:rsidR="00402CEC" w:rsidRPr="00F356AD" w:rsidRDefault="00402CEC" w:rsidP="00402CEC">
      <w:pPr>
        <w:rPr>
          <w:color w:val="000000" w:themeColor="text1"/>
        </w:rPr>
      </w:pPr>
      <w:r w:rsidRPr="00F356AD">
        <w:rPr>
          <w:color w:val="000000" w:themeColor="text1"/>
        </w:rPr>
        <w:t xml:space="preserve">Pert, B. (1998). </w:t>
      </w:r>
      <w:r w:rsidRPr="00F356AD">
        <w:rPr>
          <w:i/>
          <w:iCs/>
          <w:color w:val="000000" w:themeColor="text1"/>
        </w:rPr>
        <w:t>Molecules of Emotion: Why You Feel the Way you Feel</w:t>
      </w:r>
      <w:r w:rsidRPr="00F356AD">
        <w:rPr>
          <w:color w:val="000000" w:themeColor="text1"/>
        </w:rPr>
        <w:t>. Simon &amp; Schuster.</w:t>
      </w:r>
    </w:p>
    <w:p w14:paraId="10A36A67" w14:textId="6835A5F1" w:rsidR="00402CEC" w:rsidRPr="00F356AD" w:rsidRDefault="00402CEC" w:rsidP="00402CEC">
      <w:pPr>
        <w:rPr>
          <w:color w:val="000000" w:themeColor="text1"/>
        </w:rPr>
      </w:pPr>
    </w:p>
    <w:p w14:paraId="125D483C" w14:textId="048B056D" w:rsidR="00D14A11" w:rsidRPr="00F356AD" w:rsidRDefault="009D18AA" w:rsidP="00402CEC">
      <w:pPr>
        <w:rPr>
          <w:color w:val="000000" w:themeColor="text1"/>
        </w:rPr>
      </w:pPr>
      <w:r w:rsidRPr="00F356AD">
        <w:rPr>
          <w:color w:val="000000" w:themeColor="text1"/>
        </w:rPr>
        <w:t>Rock, J.A., Wilson, J.</w:t>
      </w:r>
      <w:r w:rsidR="0097071D" w:rsidRPr="00F356AD">
        <w:rPr>
          <w:color w:val="000000" w:themeColor="text1"/>
        </w:rPr>
        <w:t xml:space="preserve">M., Johnston, L.K., </w:t>
      </w:r>
      <w:r w:rsidR="00947A6A">
        <w:rPr>
          <w:color w:val="000000" w:themeColor="text1"/>
        </w:rPr>
        <w:t xml:space="preserve">&amp; </w:t>
      </w:r>
      <w:r w:rsidR="0097071D" w:rsidRPr="00F356AD">
        <w:rPr>
          <w:color w:val="000000" w:themeColor="text1"/>
        </w:rPr>
        <w:t>Levesque, J.V. (2008) Ego Boundaries, Shamanic</w:t>
      </w:r>
      <w:r w:rsidR="00D14A11" w:rsidRPr="00F356AD">
        <w:rPr>
          <w:color w:val="000000" w:themeColor="text1"/>
        </w:rPr>
        <w:t>-Like Techniques, and Subjective Experience: An Experimental Study.</w:t>
      </w:r>
    </w:p>
    <w:p w14:paraId="6D2BF50D" w14:textId="75F1B283" w:rsidR="00402CEC" w:rsidRPr="00F356AD" w:rsidRDefault="00D14A11" w:rsidP="00402CEC">
      <w:pPr>
        <w:rPr>
          <w:color w:val="000000" w:themeColor="text1"/>
        </w:rPr>
      </w:pPr>
      <w:r w:rsidRPr="00F356AD">
        <w:rPr>
          <w:i/>
          <w:iCs/>
          <w:color w:val="000000" w:themeColor="text1"/>
        </w:rPr>
        <w:t>Anthropology of Consciousness</w:t>
      </w:r>
      <w:r w:rsidR="006C4F5B" w:rsidRPr="00F356AD">
        <w:rPr>
          <w:color w:val="000000" w:themeColor="text1"/>
        </w:rPr>
        <w:t>.</w:t>
      </w:r>
      <w:r w:rsidR="00CE32BC" w:rsidRPr="00F356AD">
        <w:rPr>
          <w:color w:val="000000" w:themeColor="text1"/>
        </w:rPr>
        <w:t xml:space="preserve"> </w:t>
      </w:r>
      <w:r w:rsidRPr="00F356AD">
        <w:rPr>
          <w:color w:val="000000" w:themeColor="text1"/>
        </w:rPr>
        <w:t>Vol. 1</w:t>
      </w:r>
      <w:r w:rsidR="006C4F5B" w:rsidRPr="00F356AD">
        <w:rPr>
          <w:color w:val="000000" w:themeColor="text1"/>
        </w:rPr>
        <w:t>9. 1. Pp. 60-83</w:t>
      </w:r>
      <w:r w:rsidR="0097071D" w:rsidRPr="00F356AD">
        <w:rPr>
          <w:color w:val="000000" w:themeColor="text1"/>
        </w:rPr>
        <w:t xml:space="preserve"> </w:t>
      </w:r>
      <w:r w:rsidR="00CE32BC" w:rsidRPr="00F356AD">
        <w:rPr>
          <w:color w:val="000000" w:themeColor="text1"/>
        </w:rPr>
        <w:t>American Anthropological Association.</w:t>
      </w:r>
    </w:p>
    <w:p w14:paraId="5FDF3D83" w14:textId="77777777" w:rsidR="00402CEC" w:rsidRPr="00F356AD" w:rsidRDefault="00402CEC" w:rsidP="00AD54B8">
      <w:pPr>
        <w:rPr>
          <w:i/>
          <w:iCs/>
          <w:color w:val="000000" w:themeColor="text1"/>
        </w:rPr>
      </w:pPr>
    </w:p>
    <w:p w14:paraId="73626A2D" w14:textId="77777777" w:rsidR="0028139C" w:rsidRPr="00F356AD" w:rsidRDefault="0028139C" w:rsidP="00790B3B">
      <w:pPr>
        <w:pStyle w:val="NormalWeb"/>
        <w:rPr>
          <w:color w:val="000000" w:themeColor="text1"/>
        </w:rPr>
      </w:pPr>
    </w:p>
    <w:p w14:paraId="6AA59F5F" w14:textId="2BE2E401" w:rsidR="00833043" w:rsidRPr="00F356AD" w:rsidRDefault="00993225" w:rsidP="00790B3B">
      <w:pPr>
        <w:pStyle w:val="NormalWeb"/>
        <w:rPr>
          <w:color w:val="000000" w:themeColor="text1"/>
        </w:rPr>
      </w:pPr>
      <w:r w:rsidRPr="00F356AD">
        <w:rPr>
          <w:color w:val="000000" w:themeColor="text1"/>
        </w:rPr>
        <w:t>Chapter 8</w:t>
      </w:r>
    </w:p>
    <w:p w14:paraId="45ABDA98" w14:textId="2F7D4DA2" w:rsidR="00EB3691" w:rsidRDefault="00EB3691" w:rsidP="00790B3B">
      <w:pPr>
        <w:pStyle w:val="NormalWeb"/>
        <w:rPr>
          <w:color w:val="000000" w:themeColor="text1"/>
        </w:rPr>
      </w:pPr>
      <w:r w:rsidRPr="00F356AD">
        <w:rPr>
          <w:color w:val="000000" w:themeColor="text1"/>
        </w:rPr>
        <w:t xml:space="preserve">Aponte, J. F. (2021) The Soul of Therapy: The Therapist’s Use of Self in the Therapeutic Relationship. </w:t>
      </w:r>
      <w:r w:rsidRPr="00F356AD">
        <w:rPr>
          <w:i/>
          <w:iCs/>
          <w:color w:val="000000" w:themeColor="text1"/>
        </w:rPr>
        <w:t>Contemporary Family Therapy</w:t>
      </w:r>
      <w:r w:rsidRPr="00F356AD">
        <w:rPr>
          <w:color w:val="000000" w:themeColor="text1"/>
        </w:rPr>
        <w:t xml:space="preserve">. 44. </w:t>
      </w:r>
      <w:r w:rsidR="00B110FC">
        <w:rPr>
          <w:color w:val="000000" w:themeColor="text1"/>
        </w:rPr>
        <w:t>p</w:t>
      </w:r>
      <w:r w:rsidRPr="00F356AD">
        <w:rPr>
          <w:color w:val="000000" w:themeColor="text1"/>
        </w:rPr>
        <w:t>p 135-143</w:t>
      </w:r>
      <w:r w:rsidR="00B110FC">
        <w:rPr>
          <w:color w:val="000000" w:themeColor="text1"/>
        </w:rPr>
        <w:t>.</w:t>
      </w:r>
    </w:p>
    <w:p w14:paraId="484CEBC8" w14:textId="0902121B" w:rsidR="00B61321" w:rsidRPr="00F356AD" w:rsidRDefault="00B61321" w:rsidP="00790B3B">
      <w:pPr>
        <w:pStyle w:val="NormalWeb"/>
        <w:rPr>
          <w:color w:val="000000" w:themeColor="text1"/>
        </w:rPr>
      </w:pPr>
      <w:r>
        <w:rPr>
          <w:color w:val="000000" w:themeColor="text1"/>
        </w:rPr>
        <w:t>Bannerman, L. (2013)</w:t>
      </w:r>
      <w:r w:rsidR="00B110FC">
        <w:rPr>
          <w:color w:val="000000" w:themeColor="text1"/>
        </w:rPr>
        <w:t xml:space="preserve"> Confidentiality and psychotherapy notes: Ethical and legal considerations. </w:t>
      </w:r>
      <w:r w:rsidR="00B110FC" w:rsidRPr="00B110FC">
        <w:rPr>
          <w:i/>
          <w:iCs/>
          <w:color w:val="000000" w:themeColor="text1"/>
        </w:rPr>
        <w:t>Journal of Psychiatry and Law</w:t>
      </w:r>
      <w:r w:rsidR="00B110FC">
        <w:rPr>
          <w:color w:val="000000" w:themeColor="text1"/>
        </w:rPr>
        <w:t>, 41(4), pp 552-563.</w:t>
      </w:r>
    </w:p>
    <w:p w14:paraId="4E82016C" w14:textId="3C662636" w:rsidR="00DA735C" w:rsidRDefault="00DA735C" w:rsidP="00E523F2">
      <w:pPr>
        <w:rPr>
          <w:color w:val="000000" w:themeColor="text1"/>
          <w:shd w:val="clear" w:color="auto" w:fill="F7F7F7"/>
        </w:rPr>
      </w:pPr>
      <w:r w:rsidRPr="00F356AD">
        <w:rPr>
          <w:color w:val="000000" w:themeColor="text1"/>
        </w:rPr>
        <w:t>Barker,</w:t>
      </w:r>
      <w:r w:rsidR="00E523F2" w:rsidRPr="00F356AD">
        <w:rPr>
          <w:color w:val="000000" w:themeColor="text1"/>
          <w:shd w:val="clear" w:color="auto" w:fill="F7F7F7"/>
        </w:rPr>
        <w:t xml:space="preserve"> M. J., </w:t>
      </w:r>
      <w:r w:rsidR="00947A6A">
        <w:rPr>
          <w:color w:val="000000" w:themeColor="text1"/>
          <w:shd w:val="clear" w:color="auto" w:fill="F7F7F7"/>
        </w:rPr>
        <w:t>&amp;</w:t>
      </w:r>
      <w:r w:rsidR="00E523F2" w:rsidRPr="00F356AD">
        <w:rPr>
          <w:color w:val="000000" w:themeColor="text1"/>
          <w:shd w:val="clear" w:color="auto" w:fill="F7F7F7"/>
        </w:rPr>
        <w:t xml:space="preserve"> </w:t>
      </w:r>
      <w:proofErr w:type="spellStart"/>
      <w:r w:rsidR="00E523F2" w:rsidRPr="00F356AD">
        <w:rPr>
          <w:color w:val="000000" w:themeColor="text1"/>
          <w:shd w:val="clear" w:color="auto" w:fill="F7F7F7"/>
        </w:rPr>
        <w:t>Iantaffi</w:t>
      </w:r>
      <w:proofErr w:type="spellEnd"/>
      <w:r w:rsidR="00E523F2" w:rsidRPr="00F356AD">
        <w:rPr>
          <w:color w:val="000000" w:themeColor="text1"/>
          <w:shd w:val="clear" w:color="auto" w:fill="F7F7F7"/>
        </w:rPr>
        <w:t>, A. (2019). </w:t>
      </w:r>
      <w:r w:rsidR="00E523F2" w:rsidRPr="00F356AD">
        <w:rPr>
          <w:i/>
          <w:iCs/>
          <w:color w:val="000000" w:themeColor="text1"/>
        </w:rPr>
        <w:t>Life Isn’t Binary: On Being Both, Beyond, and In-Between.</w:t>
      </w:r>
      <w:r w:rsidR="00E523F2" w:rsidRPr="00F356AD">
        <w:rPr>
          <w:color w:val="000000" w:themeColor="text1"/>
          <w:shd w:val="clear" w:color="auto" w:fill="F7F7F7"/>
        </w:rPr>
        <w:t> Philadelphia, PA: Kingsley Publishers.</w:t>
      </w:r>
    </w:p>
    <w:p w14:paraId="26D3FE52" w14:textId="2DD044B1" w:rsidR="00A13574" w:rsidRDefault="00A13574" w:rsidP="00E523F2">
      <w:pPr>
        <w:rPr>
          <w:color w:val="000000" w:themeColor="text1"/>
          <w:shd w:val="clear" w:color="auto" w:fill="F7F7F7"/>
        </w:rPr>
      </w:pPr>
    </w:p>
    <w:p w14:paraId="29E7F6EB" w14:textId="7217F280" w:rsidR="00A13574" w:rsidRPr="00F356AD" w:rsidRDefault="00A13574" w:rsidP="00E523F2">
      <w:pPr>
        <w:rPr>
          <w:color w:val="000000" w:themeColor="text1"/>
          <w:shd w:val="clear" w:color="auto" w:fill="F7F7F7"/>
        </w:rPr>
      </w:pPr>
      <w:r>
        <w:rPr>
          <w:color w:val="000000" w:themeColor="text1"/>
          <w:shd w:val="clear" w:color="auto" w:fill="F7F7F7"/>
        </w:rPr>
        <w:t xml:space="preserve">Belser, A.B., Aguirre, R. T., Polanco, M., &amp; Gelpi-Acosta, C. (2017). Integration of shamanic healing practices in psychotherapy. </w:t>
      </w:r>
      <w:r w:rsidRPr="00A13574">
        <w:rPr>
          <w:i/>
          <w:iCs/>
          <w:color w:val="000000" w:themeColor="text1"/>
          <w:shd w:val="clear" w:color="auto" w:fill="F7F7F7"/>
        </w:rPr>
        <w:t>Journal of Transpersonal Psychology</w:t>
      </w:r>
      <w:r>
        <w:rPr>
          <w:color w:val="000000" w:themeColor="text1"/>
          <w:shd w:val="clear" w:color="auto" w:fill="F7F7F7"/>
        </w:rPr>
        <w:t>. 49 (2), pp145-162.</w:t>
      </w:r>
    </w:p>
    <w:p w14:paraId="31F4D5CA" w14:textId="372237B3" w:rsidR="00A33129" w:rsidRPr="00F356AD" w:rsidRDefault="00A33129" w:rsidP="00A33129">
      <w:pPr>
        <w:pStyle w:val="NormalWeb"/>
        <w:rPr>
          <w:color w:val="000000" w:themeColor="text1"/>
        </w:rPr>
      </w:pPr>
      <w:r w:rsidRPr="00F356AD">
        <w:rPr>
          <w:color w:val="000000" w:themeColor="text1"/>
        </w:rPr>
        <w:t xml:space="preserve">Blair, L.J. (2015) The influence of therapists' spirituality on their practice: A grounded theory exploration, </w:t>
      </w:r>
      <w:r w:rsidRPr="00F356AD">
        <w:rPr>
          <w:rFonts w:ascii="Times New Roman,Italic" w:hAnsi="Times New Roman,Italic"/>
          <w:i/>
          <w:iCs/>
          <w:color w:val="000000" w:themeColor="text1"/>
        </w:rPr>
        <w:t>Counselling &amp; Psychotherapy Research</w:t>
      </w:r>
      <w:r w:rsidRPr="00F356AD">
        <w:rPr>
          <w:rFonts w:ascii="Times New Roman,Italic" w:hAnsi="Times New Roman,Italic"/>
          <w:color w:val="000000" w:themeColor="text1"/>
        </w:rPr>
        <w:t xml:space="preserve">, </w:t>
      </w:r>
      <w:r w:rsidRPr="00F356AD">
        <w:rPr>
          <w:color w:val="000000" w:themeColor="text1"/>
        </w:rPr>
        <w:t xml:space="preserve">15(3), pp 161-170. doi: 10.1002/capr.12015. </w:t>
      </w:r>
    </w:p>
    <w:p w14:paraId="1E6E0EAD" w14:textId="3B41F9B0" w:rsidR="00833043" w:rsidRDefault="00833043" w:rsidP="00BE7492">
      <w:pPr>
        <w:rPr>
          <w:rStyle w:val="Hyperlink"/>
          <w:color w:val="000000" w:themeColor="text1"/>
          <w:u w:val="none"/>
          <w:shd w:val="clear" w:color="auto" w:fill="FFFFFF"/>
        </w:rPr>
      </w:pPr>
      <w:r w:rsidRPr="00F356AD">
        <w:rPr>
          <w:color w:val="000000" w:themeColor="text1"/>
          <w:shd w:val="clear" w:color="auto" w:fill="FFFFFF"/>
        </w:rPr>
        <w:t xml:space="preserve">Captari, L. E., Hook, J. N., Hoyt, W., Davis, D. E., McElroy-Heltzel, S. E., &amp; Worthington, E. L., Jr </w:t>
      </w:r>
      <w:r w:rsidR="00C93417" w:rsidRPr="00F356AD">
        <w:rPr>
          <w:color w:val="000000" w:themeColor="text1"/>
          <w:shd w:val="clear" w:color="auto" w:fill="FFFFFF"/>
        </w:rPr>
        <w:t xml:space="preserve"> </w:t>
      </w:r>
      <w:r w:rsidRPr="00F356AD">
        <w:rPr>
          <w:color w:val="000000" w:themeColor="text1"/>
          <w:shd w:val="clear" w:color="auto" w:fill="FFFFFF"/>
        </w:rPr>
        <w:t>(2018). Integrating clients' religion and spirituality within psychotherapy: A comprehensive meta-analysis. </w:t>
      </w:r>
      <w:r w:rsidRPr="00F356AD">
        <w:rPr>
          <w:i/>
          <w:iCs/>
          <w:color w:val="000000" w:themeColor="text1"/>
        </w:rPr>
        <w:t>Journal of clinical psychology</w:t>
      </w:r>
      <w:r w:rsidRPr="00F356AD">
        <w:rPr>
          <w:color w:val="000000" w:themeColor="text1"/>
          <w:shd w:val="clear" w:color="auto" w:fill="FFFFFF"/>
        </w:rPr>
        <w:t>, </w:t>
      </w:r>
      <w:r w:rsidRPr="00F356AD">
        <w:rPr>
          <w:i/>
          <w:iCs/>
          <w:color w:val="000000" w:themeColor="text1"/>
        </w:rPr>
        <w:t>74</w:t>
      </w:r>
      <w:r w:rsidRPr="00F356AD">
        <w:rPr>
          <w:color w:val="000000" w:themeColor="text1"/>
          <w:shd w:val="clear" w:color="auto" w:fill="FFFFFF"/>
        </w:rPr>
        <w:t>(11), 1938–1951.</w:t>
      </w:r>
      <w:r w:rsidRPr="00F356AD">
        <w:rPr>
          <w:rStyle w:val="apple-converted-space"/>
          <w:color w:val="000000" w:themeColor="text1"/>
          <w:shd w:val="clear" w:color="auto" w:fill="FFFFFF"/>
        </w:rPr>
        <w:t> </w:t>
      </w:r>
      <w:hyperlink r:id="rId11" w:history="1">
        <w:r w:rsidRPr="00F356AD">
          <w:rPr>
            <w:rStyle w:val="Hyperlink"/>
            <w:color w:val="000000" w:themeColor="text1"/>
            <w:u w:val="none"/>
            <w:shd w:val="clear" w:color="auto" w:fill="FFFFFF"/>
          </w:rPr>
          <w:t>https://doi.org/10.1002/jclp.22681</w:t>
        </w:r>
      </w:hyperlink>
      <w:r w:rsidR="00B110FC">
        <w:rPr>
          <w:rStyle w:val="Hyperlink"/>
          <w:color w:val="000000" w:themeColor="text1"/>
          <w:u w:val="none"/>
          <w:shd w:val="clear" w:color="auto" w:fill="FFFFFF"/>
        </w:rPr>
        <w:t>.</w:t>
      </w:r>
    </w:p>
    <w:p w14:paraId="2079E6F7" w14:textId="5F4B0E0D" w:rsidR="00B5759C" w:rsidRDefault="00B5759C" w:rsidP="00B5759C">
      <w:pPr>
        <w:pStyle w:val="NormalWeb"/>
        <w:rPr>
          <w:color w:val="000000" w:themeColor="text1"/>
        </w:rPr>
      </w:pPr>
      <w:r w:rsidRPr="00F356AD">
        <w:rPr>
          <w:color w:val="000000" w:themeColor="text1"/>
        </w:rPr>
        <w:t xml:space="preserve">Goldsby, T.L., Goldsby, M.E., McWalters, Mills, P.J. (2017) Effects of Singing Bowl Sound Meditation on Mood, Tension and Well-being: An Observational Study. </w:t>
      </w:r>
      <w:r w:rsidRPr="00F356AD">
        <w:rPr>
          <w:i/>
          <w:iCs/>
          <w:color w:val="000000" w:themeColor="text1"/>
        </w:rPr>
        <w:t>Journal of Evidence-Based Complementary &amp; Alternative Medicine</w:t>
      </w:r>
      <w:r w:rsidRPr="00F356AD">
        <w:rPr>
          <w:color w:val="000000" w:themeColor="text1"/>
        </w:rPr>
        <w:t>. 22(3) 401-406.</w:t>
      </w:r>
    </w:p>
    <w:p w14:paraId="745A28C0" w14:textId="72902A3B" w:rsidR="008A6B5E" w:rsidRPr="00D14F2D" w:rsidRDefault="00B5759C" w:rsidP="00D14F2D">
      <w:pPr>
        <w:pStyle w:val="NormalWeb"/>
        <w:rPr>
          <w:rStyle w:val="Hyperlink"/>
          <w:color w:val="000000" w:themeColor="text1"/>
          <w:u w:val="none"/>
        </w:rPr>
      </w:pPr>
      <w:r>
        <w:rPr>
          <w:color w:val="000000" w:themeColor="text1"/>
        </w:rPr>
        <w:t xml:space="preserve">Hynes, K., Corwin, P., &amp; </w:t>
      </w:r>
      <w:r w:rsidR="00CD5381">
        <w:rPr>
          <w:color w:val="000000" w:themeColor="text1"/>
        </w:rPr>
        <w:t xml:space="preserve">Stewart, K. (2015). Shamanic journeying and </w:t>
      </w:r>
      <w:r w:rsidR="00EC1DFB">
        <w:rPr>
          <w:color w:val="000000" w:themeColor="text1"/>
        </w:rPr>
        <w:t>somatic</w:t>
      </w:r>
      <w:r w:rsidR="00CD5381">
        <w:rPr>
          <w:color w:val="000000" w:themeColor="text1"/>
        </w:rPr>
        <w:t xml:space="preserve"> therapy for chronic pain: A case study. European </w:t>
      </w:r>
      <w:r w:rsidR="00CD5381" w:rsidRPr="00CD5381">
        <w:rPr>
          <w:i/>
          <w:iCs/>
          <w:color w:val="000000" w:themeColor="text1"/>
        </w:rPr>
        <w:t>Journal of Integrative Medicine</w:t>
      </w:r>
      <w:r w:rsidR="00D14F2D">
        <w:rPr>
          <w:color w:val="000000" w:themeColor="text1"/>
        </w:rPr>
        <w:t>.</w:t>
      </w:r>
      <w:r w:rsidR="00CD5381">
        <w:rPr>
          <w:color w:val="000000" w:themeColor="text1"/>
        </w:rPr>
        <w:t xml:space="preserve"> 7(1), pp 87-91.</w:t>
      </w:r>
    </w:p>
    <w:p w14:paraId="6F68F5E6" w14:textId="15C0828C" w:rsidR="008A6B5E" w:rsidRPr="00F356AD" w:rsidRDefault="00BC4487" w:rsidP="00BE7492">
      <w:pPr>
        <w:rPr>
          <w:rStyle w:val="Hyperlink"/>
          <w:color w:val="000000" w:themeColor="text1"/>
          <w:shd w:val="clear" w:color="auto" w:fill="FFFFFF"/>
        </w:rPr>
      </w:pPr>
      <w:r w:rsidRPr="00F356AD">
        <w:rPr>
          <w:rStyle w:val="Hyperlink"/>
          <w:color w:val="000000" w:themeColor="text1"/>
          <w:u w:val="none"/>
          <w:shd w:val="clear" w:color="auto" w:fill="FFFFFF"/>
        </w:rPr>
        <w:t xml:space="preserve">King, R.K., Boswell, J. F. (2021) Therapist and Client attitudes towards client independent review of psychotherapy. </w:t>
      </w:r>
      <w:r w:rsidRPr="00F356AD">
        <w:rPr>
          <w:rStyle w:val="Hyperlink"/>
          <w:i/>
          <w:iCs/>
          <w:color w:val="000000" w:themeColor="text1"/>
          <w:u w:val="none"/>
          <w:shd w:val="clear" w:color="auto" w:fill="FFFFFF"/>
        </w:rPr>
        <w:t>Journey of Clinical Psychology</w:t>
      </w:r>
      <w:r w:rsidR="000C0FEE" w:rsidRPr="00F356AD">
        <w:rPr>
          <w:rStyle w:val="Hyperlink"/>
          <w:i/>
          <w:iCs/>
          <w:color w:val="000000" w:themeColor="text1"/>
          <w:u w:val="none"/>
          <w:shd w:val="clear" w:color="auto" w:fill="FFFFFF"/>
        </w:rPr>
        <w:t xml:space="preserve">. </w:t>
      </w:r>
      <w:r w:rsidR="000C0FEE" w:rsidRPr="00F356AD">
        <w:rPr>
          <w:rStyle w:val="Hyperlink"/>
          <w:color w:val="000000" w:themeColor="text1"/>
          <w:u w:val="none"/>
          <w:shd w:val="clear" w:color="auto" w:fill="FFFFFF"/>
        </w:rPr>
        <w:t>77(9) pp 1894-1904</w:t>
      </w:r>
      <w:r w:rsidR="00E50CB3" w:rsidRPr="00F356AD">
        <w:rPr>
          <w:rStyle w:val="Hyperlink"/>
          <w:color w:val="000000" w:themeColor="text1"/>
          <w:u w:val="none"/>
          <w:shd w:val="clear" w:color="auto" w:fill="FFFFFF"/>
        </w:rPr>
        <w:t xml:space="preserve">. </w:t>
      </w:r>
    </w:p>
    <w:p w14:paraId="5CEE0C30" w14:textId="335677C3" w:rsidR="008B0398" w:rsidRPr="00F356AD" w:rsidRDefault="008B0398" w:rsidP="00BE7492">
      <w:pPr>
        <w:rPr>
          <w:rStyle w:val="Hyperlink"/>
          <w:color w:val="000000" w:themeColor="text1"/>
          <w:shd w:val="clear" w:color="auto" w:fill="FFFFFF"/>
        </w:rPr>
      </w:pPr>
    </w:p>
    <w:p w14:paraId="173D4404" w14:textId="24A7E900" w:rsidR="008B0398" w:rsidRPr="00F356AD" w:rsidRDefault="008B0398"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K</w:t>
      </w:r>
      <w:r w:rsidR="00C82C31" w:rsidRPr="00F356AD">
        <w:rPr>
          <w:rStyle w:val="Hyperlink"/>
          <w:color w:val="000000" w:themeColor="text1"/>
          <w:u w:val="none"/>
          <w:shd w:val="clear" w:color="auto" w:fill="FFFFFF"/>
        </w:rPr>
        <w:t>uhfub, M</w:t>
      </w:r>
      <w:r w:rsidR="002975FA" w:rsidRPr="00F356AD">
        <w:rPr>
          <w:rStyle w:val="Hyperlink"/>
          <w:color w:val="000000" w:themeColor="text1"/>
          <w:u w:val="none"/>
          <w:shd w:val="clear" w:color="auto" w:fill="FFFFFF"/>
        </w:rPr>
        <w:t>;</w:t>
      </w:r>
      <w:r w:rsidR="002B05BB" w:rsidRPr="00F356AD">
        <w:rPr>
          <w:rStyle w:val="Hyperlink"/>
          <w:color w:val="000000" w:themeColor="text1"/>
          <w:u w:val="none"/>
          <w:shd w:val="clear" w:color="auto" w:fill="FFFFFF"/>
        </w:rPr>
        <w:t xml:space="preserve"> Maidei, T; Hetmanek, A</w:t>
      </w:r>
      <w:r w:rsidR="00C46005" w:rsidRPr="00F356AD">
        <w:rPr>
          <w:rStyle w:val="Hyperlink"/>
          <w:color w:val="000000" w:themeColor="text1"/>
          <w:u w:val="none"/>
          <w:shd w:val="clear" w:color="auto" w:fill="FFFFFF"/>
        </w:rPr>
        <w:t>; Baumann, N. (2021)</w:t>
      </w:r>
      <w:r w:rsidR="00AB04B7" w:rsidRPr="00F356AD">
        <w:rPr>
          <w:rStyle w:val="Hyperlink"/>
          <w:color w:val="000000" w:themeColor="text1"/>
          <w:u w:val="none"/>
          <w:shd w:val="clear" w:color="auto" w:fill="FFFFFF"/>
        </w:rPr>
        <w:t xml:space="preserve"> Somatic experiencing – effectiveness and key factors of a body-orientated trauma therapy: A scoping literature review.</w:t>
      </w:r>
      <w:r w:rsidR="005C4150" w:rsidRPr="00F356AD">
        <w:rPr>
          <w:rStyle w:val="Hyperlink"/>
          <w:color w:val="000000" w:themeColor="text1"/>
          <w:u w:val="none"/>
          <w:shd w:val="clear" w:color="auto" w:fill="FFFFFF"/>
        </w:rPr>
        <w:t xml:space="preserve"> Eur J Psychotraumatol</w:t>
      </w:r>
      <w:r w:rsidR="00143407" w:rsidRPr="00F356AD">
        <w:rPr>
          <w:rStyle w:val="Hyperlink"/>
          <w:color w:val="000000" w:themeColor="text1"/>
          <w:u w:val="none"/>
          <w:shd w:val="clear" w:color="auto" w:fill="FFFFFF"/>
        </w:rPr>
        <w:t xml:space="preserve"> 12(1)</w:t>
      </w:r>
      <w:r w:rsidR="0030314C" w:rsidRPr="00F356AD">
        <w:rPr>
          <w:rStyle w:val="Hyperlink"/>
          <w:color w:val="000000" w:themeColor="text1"/>
          <w:u w:val="none"/>
          <w:shd w:val="clear" w:color="auto" w:fill="FFFFFF"/>
        </w:rPr>
        <w:t xml:space="preserve"> https://</w:t>
      </w:r>
      <w:r w:rsidR="00143407" w:rsidRPr="00F356AD">
        <w:rPr>
          <w:rStyle w:val="Hyperlink"/>
          <w:color w:val="000000" w:themeColor="text1"/>
          <w:u w:val="none"/>
          <w:shd w:val="clear" w:color="auto" w:fill="FFFFFF"/>
        </w:rPr>
        <w:t xml:space="preserve"> doi:10.1080/20008198</w:t>
      </w:r>
      <w:r w:rsidR="0030314C" w:rsidRPr="00F356AD">
        <w:rPr>
          <w:rStyle w:val="Hyperlink"/>
          <w:color w:val="000000" w:themeColor="text1"/>
          <w:u w:val="none"/>
          <w:shd w:val="clear" w:color="auto" w:fill="FFFFFF"/>
        </w:rPr>
        <w:t>.2021.1929033</w:t>
      </w:r>
    </w:p>
    <w:p w14:paraId="58A2612B" w14:textId="687682FD" w:rsidR="00DD7510" w:rsidRPr="00F356AD" w:rsidRDefault="00DD7510" w:rsidP="00BE7492">
      <w:pPr>
        <w:rPr>
          <w:rStyle w:val="Hyperlink"/>
          <w:color w:val="000000" w:themeColor="text1"/>
          <w:u w:val="none"/>
          <w:shd w:val="clear" w:color="auto" w:fill="FFFFFF"/>
        </w:rPr>
      </w:pPr>
    </w:p>
    <w:p w14:paraId="131C07BB" w14:textId="2DC7F4BE" w:rsidR="00AC048E" w:rsidRPr="00C21B21" w:rsidRDefault="00DD7510" w:rsidP="00BE7492">
      <w:pPr>
        <w:rPr>
          <w:rStyle w:val="Hyperlink"/>
          <w:color w:val="000000" w:themeColor="text1"/>
          <w:u w:val="none"/>
        </w:rPr>
      </w:pPr>
      <w:r w:rsidRPr="00F356AD">
        <w:rPr>
          <w:rStyle w:val="Hyperlink"/>
          <w:color w:val="000000" w:themeColor="text1"/>
          <w:u w:val="none"/>
          <w:shd w:val="clear" w:color="auto" w:fill="FFFFFF"/>
        </w:rPr>
        <w:lastRenderedPageBreak/>
        <w:t>Landry, J. M. (</w:t>
      </w:r>
      <w:r w:rsidR="00797A81" w:rsidRPr="00F356AD">
        <w:rPr>
          <w:rStyle w:val="Hyperlink"/>
          <w:color w:val="000000" w:themeColor="text1"/>
          <w:u w:val="none"/>
          <w:shd w:val="clear" w:color="auto" w:fill="FFFFFF"/>
        </w:rPr>
        <w:t>2014) Physiological and psychological effects of a Himalayan singing bo</w:t>
      </w:r>
      <w:r w:rsidR="00ED44F7">
        <w:rPr>
          <w:rStyle w:val="Hyperlink"/>
          <w:color w:val="000000" w:themeColor="text1"/>
          <w:u w:val="none"/>
          <w:shd w:val="clear" w:color="auto" w:fill="FFFFFF"/>
        </w:rPr>
        <w:t>wl</w:t>
      </w:r>
      <w:r w:rsidR="00797A81" w:rsidRPr="00F356AD">
        <w:rPr>
          <w:rStyle w:val="Hyperlink"/>
          <w:color w:val="000000" w:themeColor="text1"/>
          <w:u w:val="none"/>
          <w:shd w:val="clear" w:color="auto" w:fill="FFFFFF"/>
        </w:rPr>
        <w:t xml:space="preserve"> in meditation practice: a </w:t>
      </w:r>
      <w:r w:rsidR="00B562A7" w:rsidRPr="00F356AD">
        <w:rPr>
          <w:rStyle w:val="Hyperlink"/>
          <w:color w:val="000000" w:themeColor="text1"/>
          <w:u w:val="none"/>
          <w:shd w:val="clear" w:color="auto" w:fill="FFFFFF"/>
        </w:rPr>
        <w:t>quantitive</w:t>
      </w:r>
      <w:r w:rsidR="00797A81" w:rsidRPr="00F356AD">
        <w:rPr>
          <w:rStyle w:val="Hyperlink"/>
          <w:color w:val="000000" w:themeColor="text1"/>
          <w:u w:val="none"/>
          <w:shd w:val="clear" w:color="auto" w:fill="FFFFFF"/>
        </w:rPr>
        <w:t xml:space="preserve"> analysis. </w:t>
      </w:r>
      <w:r w:rsidR="00797A81" w:rsidRPr="00F356AD">
        <w:rPr>
          <w:rStyle w:val="Hyperlink"/>
          <w:i/>
          <w:iCs/>
          <w:color w:val="000000" w:themeColor="text1"/>
          <w:u w:val="none"/>
          <w:shd w:val="clear" w:color="auto" w:fill="FFFFFF"/>
        </w:rPr>
        <w:t>American Journal of Health Promotion</w:t>
      </w:r>
      <w:r w:rsidR="00797A81" w:rsidRPr="00F356AD">
        <w:rPr>
          <w:rStyle w:val="Hyperlink"/>
          <w:color w:val="000000" w:themeColor="text1"/>
          <w:u w:val="none"/>
          <w:shd w:val="clear" w:color="auto" w:fill="FFFFFF"/>
        </w:rPr>
        <w:t>. 28 (5) pp 306-309.</w:t>
      </w:r>
      <w:r w:rsidR="00797A81" w:rsidRPr="00F356AD">
        <w:rPr>
          <w:rFonts w:ascii="Segoe UI" w:hAnsi="Segoe UI" w:cs="Segoe UI"/>
          <w:color w:val="000000" w:themeColor="text1"/>
        </w:rPr>
        <w:br/>
      </w:r>
    </w:p>
    <w:p w14:paraId="173D592E" w14:textId="5F72512B" w:rsidR="00AC048E" w:rsidRDefault="00AC048E"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Mearns,</w:t>
      </w:r>
      <w:r w:rsidR="00EE1852" w:rsidRPr="00F356AD">
        <w:rPr>
          <w:rStyle w:val="Hyperlink"/>
          <w:color w:val="000000" w:themeColor="text1"/>
          <w:u w:val="none"/>
          <w:shd w:val="clear" w:color="auto" w:fill="FFFFFF"/>
        </w:rPr>
        <w:t xml:space="preserve"> D; </w:t>
      </w:r>
      <w:r w:rsidR="00947A6A">
        <w:rPr>
          <w:rStyle w:val="Hyperlink"/>
          <w:color w:val="000000" w:themeColor="text1"/>
          <w:u w:val="none"/>
          <w:shd w:val="clear" w:color="auto" w:fill="FFFFFF"/>
        </w:rPr>
        <w:t>&amp;</w:t>
      </w:r>
      <w:r w:rsidR="00EE1852" w:rsidRPr="00F356AD">
        <w:rPr>
          <w:rStyle w:val="Hyperlink"/>
          <w:color w:val="000000" w:themeColor="text1"/>
          <w:u w:val="none"/>
          <w:shd w:val="clear" w:color="auto" w:fill="FFFFFF"/>
        </w:rPr>
        <w:t xml:space="preserve"> Cooper, M</w:t>
      </w:r>
      <w:r w:rsidR="003633D3" w:rsidRPr="00F356AD">
        <w:rPr>
          <w:rStyle w:val="Hyperlink"/>
          <w:color w:val="000000" w:themeColor="text1"/>
          <w:u w:val="none"/>
          <w:shd w:val="clear" w:color="auto" w:fill="FFFFFF"/>
        </w:rPr>
        <w:t>.</w:t>
      </w:r>
      <w:r w:rsidR="00EE1852" w:rsidRPr="00F356AD">
        <w:rPr>
          <w:rStyle w:val="Hyperlink"/>
          <w:color w:val="000000" w:themeColor="text1"/>
          <w:u w:val="none"/>
          <w:shd w:val="clear" w:color="auto" w:fill="FFFFFF"/>
        </w:rPr>
        <w:t xml:space="preserve"> (2017) </w:t>
      </w:r>
      <w:r w:rsidR="00EE1852" w:rsidRPr="00F356AD">
        <w:rPr>
          <w:rStyle w:val="Hyperlink"/>
          <w:i/>
          <w:iCs/>
          <w:color w:val="000000" w:themeColor="text1"/>
          <w:u w:val="none"/>
          <w:shd w:val="clear" w:color="auto" w:fill="FFFFFF"/>
        </w:rPr>
        <w:t>Working at Relational Depth in Counselling and Psychotherapy</w:t>
      </w:r>
      <w:r w:rsidR="00EE1852" w:rsidRPr="00F356AD">
        <w:rPr>
          <w:rStyle w:val="Hyperlink"/>
          <w:color w:val="000000" w:themeColor="text1"/>
          <w:u w:val="none"/>
          <w:shd w:val="clear" w:color="auto" w:fill="FFFFFF"/>
        </w:rPr>
        <w:t>.</w:t>
      </w:r>
      <w:r w:rsidR="003633D3" w:rsidRPr="00F356AD">
        <w:rPr>
          <w:rStyle w:val="Hyperlink"/>
          <w:color w:val="000000" w:themeColor="text1"/>
          <w:u w:val="none"/>
          <w:shd w:val="clear" w:color="auto" w:fill="FFFFFF"/>
        </w:rPr>
        <w:t xml:space="preserve"> Sage Publications Ltd, 2</w:t>
      </w:r>
      <w:r w:rsidR="003633D3" w:rsidRPr="00F356AD">
        <w:rPr>
          <w:rStyle w:val="Hyperlink"/>
          <w:color w:val="000000" w:themeColor="text1"/>
          <w:u w:val="none"/>
          <w:shd w:val="clear" w:color="auto" w:fill="FFFFFF"/>
          <w:vertAlign w:val="superscript"/>
        </w:rPr>
        <w:t>nd</w:t>
      </w:r>
      <w:r w:rsidR="003633D3" w:rsidRPr="00F356AD">
        <w:rPr>
          <w:rStyle w:val="Hyperlink"/>
          <w:color w:val="000000" w:themeColor="text1"/>
          <w:u w:val="none"/>
          <w:shd w:val="clear" w:color="auto" w:fill="FFFFFF"/>
        </w:rPr>
        <w:t xml:space="preserve"> edition.</w:t>
      </w:r>
    </w:p>
    <w:p w14:paraId="0F4AAC3A" w14:textId="3EBDF2AE" w:rsidR="00273E26" w:rsidRDefault="00273E26" w:rsidP="00BE7492">
      <w:pPr>
        <w:rPr>
          <w:rStyle w:val="Hyperlink"/>
          <w:color w:val="000000" w:themeColor="text1"/>
          <w:u w:val="none"/>
          <w:shd w:val="clear" w:color="auto" w:fill="FFFFFF"/>
        </w:rPr>
      </w:pPr>
    </w:p>
    <w:p w14:paraId="1813E43D" w14:textId="73D7474F" w:rsidR="00273E26" w:rsidRPr="00F356AD" w:rsidRDefault="00273E26" w:rsidP="00BE7492">
      <w:pPr>
        <w:rPr>
          <w:rStyle w:val="Hyperlink"/>
          <w:color w:val="000000" w:themeColor="text1"/>
          <w:u w:val="none"/>
          <w:shd w:val="clear" w:color="auto" w:fill="FFFFFF"/>
        </w:rPr>
      </w:pPr>
      <w:r>
        <w:rPr>
          <w:rStyle w:val="Hyperlink"/>
          <w:color w:val="000000" w:themeColor="text1"/>
          <w:u w:val="none"/>
          <w:shd w:val="clear" w:color="auto" w:fill="FFFFFF"/>
        </w:rPr>
        <w:t xml:space="preserve">Metzner, R. (2016). The role of integration in psychedelic and holotropic experiences. </w:t>
      </w:r>
      <w:r w:rsidRPr="004E2708">
        <w:rPr>
          <w:rStyle w:val="Hyperlink"/>
          <w:i/>
          <w:iCs/>
          <w:color w:val="000000" w:themeColor="text1"/>
          <w:u w:val="none"/>
          <w:shd w:val="clear" w:color="auto" w:fill="FFFFFF"/>
        </w:rPr>
        <w:t>International Journal of Transpersonal Studies</w:t>
      </w:r>
      <w:r>
        <w:rPr>
          <w:rStyle w:val="Hyperlink"/>
          <w:color w:val="000000" w:themeColor="text1"/>
          <w:u w:val="none"/>
          <w:shd w:val="clear" w:color="auto" w:fill="FFFFFF"/>
        </w:rPr>
        <w:t>. 35(2) pp</w:t>
      </w:r>
      <w:r w:rsidR="004E2708">
        <w:rPr>
          <w:rStyle w:val="Hyperlink"/>
          <w:color w:val="000000" w:themeColor="text1"/>
          <w:u w:val="none"/>
          <w:shd w:val="clear" w:color="auto" w:fill="FFFFFF"/>
        </w:rPr>
        <w:t xml:space="preserve"> 99-112.</w:t>
      </w:r>
    </w:p>
    <w:p w14:paraId="1B88453A" w14:textId="55D48880" w:rsidR="00773B4B" w:rsidRPr="00F356AD" w:rsidRDefault="00773B4B" w:rsidP="00BE7492">
      <w:pPr>
        <w:rPr>
          <w:rStyle w:val="Hyperlink"/>
          <w:color w:val="000000" w:themeColor="text1"/>
          <w:u w:val="none"/>
          <w:shd w:val="clear" w:color="auto" w:fill="FFFFFF"/>
        </w:rPr>
      </w:pPr>
    </w:p>
    <w:p w14:paraId="55858CD0" w14:textId="4DC23218" w:rsidR="00773B4B" w:rsidRPr="00F356AD" w:rsidRDefault="00773B4B" w:rsidP="00BE7492">
      <w:pPr>
        <w:rPr>
          <w:rStyle w:val="Hyperlink"/>
          <w:i/>
          <w:iCs/>
          <w:color w:val="000000" w:themeColor="text1"/>
          <w:u w:val="none"/>
          <w:shd w:val="clear" w:color="auto" w:fill="FFFFFF"/>
        </w:rPr>
      </w:pPr>
      <w:r w:rsidRPr="00F356AD">
        <w:rPr>
          <w:rStyle w:val="Hyperlink"/>
          <w:color w:val="000000" w:themeColor="text1"/>
          <w:u w:val="none"/>
          <w:shd w:val="clear" w:color="auto" w:fill="FFFFFF"/>
        </w:rPr>
        <w:t>Miller</w:t>
      </w:r>
      <w:r w:rsidR="009F635A" w:rsidRPr="00F356AD">
        <w:rPr>
          <w:rStyle w:val="Hyperlink"/>
          <w:color w:val="000000" w:themeColor="text1"/>
          <w:u w:val="none"/>
          <w:shd w:val="clear" w:color="auto" w:fill="FFFFFF"/>
        </w:rPr>
        <w:t>, W.R. (1999) Integrating spirituality into trea</w:t>
      </w:r>
      <w:r w:rsidR="00FB5C9A" w:rsidRPr="00F356AD">
        <w:rPr>
          <w:rStyle w:val="Hyperlink"/>
          <w:color w:val="000000" w:themeColor="text1"/>
          <w:u w:val="none"/>
          <w:shd w:val="clear" w:color="auto" w:fill="FFFFFF"/>
        </w:rPr>
        <w:t xml:space="preserve">tment. </w:t>
      </w:r>
      <w:r w:rsidR="00FB5C9A" w:rsidRPr="00F356AD">
        <w:rPr>
          <w:rStyle w:val="Hyperlink"/>
          <w:i/>
          <w:iCs/>
          <w:color w:val="000000" w:themeColor="text1"/>
          <w:u w:val="none"/>
          <w:shd w:val="clear" w:color="auto" w:fill="FFFFFF"/>
        </w:rPr>
        <w:t>American Psychological Association</w:t>
      </w:r>
    </w:p>
    <w:p w14:paraId="0B4E0C08" w14:textId="4C305351" w:rsidR="009F4EC3" w:rsidRPr="00F356AD" w:rsidRDefault="009F4EC3" w:rsidP="00BE7492">
      <w:pPr>
        <w:rPr>
          <w:rStyle w:val="Hyperlink"/>
          <w:color w:val="000000" w:themeColor="text1"/>
          <w:u w:val="none"/>
          <w:shd w:val="clear" w:color="auto" w:fill="FFFFFF"/>
        </w:rPr>
      </w:pPr>
    </w:p>
    <w:p w14:paraId="74F91E0B" w14:textId="7AFF21C0" w:rsidR="009F4EC3" w:rsidRPr="00F356AD" w:rsidRDefault="009F4EC3"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Miller. W. R</w:t>
      </w:r>
      <w:r w:rsidR="0045001D" w:rsidRPr="00F356AD">
        <w:rPr>
          <w:rStyle w:val="Hyperlink"/>
          <w:color w:val="000000" w:themeColor="text1"/>
          <w:u w:val="none"/>
          <w:shd w:val="clear" w:color="auto" w:fill="FFFFFF"/>
        </w:rPr>
        <w:t>; &amp; Thoresen, C.E. (2001) Spirituality, religion and health:</w:t>
      </w:r>
      <w:r w:rsidR="0072364A">
        <w:rPr>
          <w:rStyle w:val="Hyperlink"/>
          <w:color w:val="000000" w:themeColor="text1"/>
          <w:u w:val="none"/>
          <w:shd w:val="clear" w:color="auto" w:fill="FFFFFF"/>
        </w:rPr>
        <w:t xml:space="preserve"> </w:t>
      </w:r>
      <w:r w:rsidR="0045001D" w:rsidRPr="00F356AD">
        <w:rPr>
          <w:rStyle w:val="Hyperlink"/>
          <w:color w:val="000000" w:themeColor="text1"/>
          <w:u w:val="none"/>
          <w:shd w:val="clear" w:color="auto" w:fill="FFFFFF"/>
        </w:rPr>
        <w:t xml:space="preserve">An emerging </w:t>
      </w:r>
      <w:r w:rsidR="00EF00A6" w:rsidRPr="00F356AD">
        <w:rPr>
          <w:rStyle w:val="Hyperlink"/>
          <w:color w:val="000000" w:themeColor="text1"/>
          <w:u w:val="none"/>
          <w:shd w:val="clear" w:color="auto" w:fill="FFFFFF"/>
        </w:rPr>
        <w:t xml:space="preserve">research field. </w:t>
      </w:r>
      <w:r w:rsidR="00EF00A6" w:rsidRPr="00F356AD">
        <w:rPr>
          <w:rStyle w:val="Hyperlink"/>
          <w:i/>
          <w:iCs/>
          <w:color w:val="000000" w:themeColor="text1"/>
          <w:u w:val="none"/>
          <w:shd w:val="clear" w:color="auto" w:fill="FFFFFF"/>
        </w:rPr>
        <w:t xml:space="preserve">American Psychologist </w:t>
      </w:r>
      <w:r w:rsidR="00EF00A6" w:rsidRPr="00F356AD">
        <w:rPr>
          <w:rStyle w:val="Hyperlink"/>
          <w:color w:val="000000" w:themeColor="text1"/>
          <w:u w:val="none"/>
          <w:shd w:val="clear" w:color="auto" w:fill="FFFFFF"/>
        </w:rPr>
        <w:t>58, pp 24-35.</w:t>
      </w:r>
    </w:p>
    <w:p w14:paraId="3B992352" w14:textId="7CECE7AA" w:rsidR="00431220" w:rsidRPr="00F356AD" w:rsidRDefault="00431220" w:rsidP="00BE7492">
      <w:pPr>
        <w:rPr>
          <w:rStyle w:val="Hyperlink"/>
          <w:color w:val="000000" w:themeColor="text1"/>
          <w:u w:val="none"/>
          <w:shd w:val="clear" w:color="auto" w:fill="FFFFFF"/>
        </w:rPr>
      </w:pPr>
    </w:p>
    <w:p w14:paraId="27804DA9" w14:textId="3946D974" w:rsidR="00431220" w:rsidRPr="00F356AD" w:rsidRDefault="00431220"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Plante</w:t>
      </w:r>
      <w:r w:rsidR="00FB4960" w:rsidRPr="00F356AD">
        <w:rPr>
          <w:rStyle w:val="Hyperlink"/>
          <w:color w:val="000000" w:themeColor="text1"/>
          <w:u w:val="none"/>
          <w:shd w:val="clear" w:color="auto" w:fill="FFFFFF"/>
        </w:rPr>
        <w:t>, T. G. (2007) Integrating spirituality and psychotherapy: Ethical issues and principles to consider</w:t>
      </w:r>
      <w:r w:rsidR="008E1F34" w:rsidRPr="00F356AD">
        <w:rPr>
          <w:rStyle w:val="Hyperlink"/>
          <w:color w:val="000000" w:themeColor="text1"/>
          <w:u w:val="none"/>
          <w:shd w:val="clear" w:color="auto" w:fill="FFFFFF"/>
        </w:rPr>
        <w:t xml:space="preserve">. </w:t>
      </w:r>
      <w:r w:rsidR="008E1F34" w:rsidRPr="00F356AD">
        <w:rPr>
          <w:rStyle w:val="Hyperlink"/>
          <w:i/>
          <w:iCs/>
          <w:color w:val="000000" w:themeColor="text1"/>
          <w:u w:val="none"/>
          <w:shd w:val="clear" w:color="auto" w:fill="FFFFFF"/>
        </w:rPr>
        <w:t>Journal of Clin</w:t>
      </w:r>
      <w:r w:rsidR="001F147A" w:rsidRPr="00F356AD">
        <w:rPr>
          <w:rStyle w:val="Hyperlink"/>
          <w:i/>
          <w:iCs/>
          <w:color w:val="000000" w:themeColor="text1"/>
          <w:u w:val="none"/>
          <w:shd w:val="clear" w:color="auto" w:fill="FFFFFF"/>
        </w:rPr>
        <w:t>ic</w:t>
      </w:r>
      <w:r w:rsidR="008E1F34" w:rsidRPr="00F356AD">
        <w:rPr>
          <w:rStyle w:val="Hyperlink"/>
          <w:i/>
          <w:iCs/>
          <w:color w:val="000000" w:themeColor="text1"/>
          <w:u w:val="none"/>
          <w:shd w:val="clear" w:color="auto" w:fill="FFFFFF"/>
        </w:rPr>
        <w:t>al Psychology</w:t>
      </w:r>
      <w:r w:rsidR="008E1F34" w:rsidRPr="00F356AD">
        <w:rPr>
          <w:rStyle w:val="Hyperlink"/>
          <w:color w:val="000000" w:themeColor="text1"/>
          <w:u w:val="none"/>
          <w:shd w:val="clear" w:color="auto" w:fill="FFFFFF"/>
        </w:rPr>
        <w:t>, 63</w:t>
      </w:r>
      <w:r w:rsidR="001F147A" w:rsidRPr="00F356AD">
        <w:rPr>
          <w:rStyle w:val="Hyperlink"/>
          <w:color w:val="000000" w:themeColor="text1"/>
          <w:u w:val="none"/>
          <w:shd w:val="clear" w:color="auto" w:fill="FFFFFF"/>
        </w:rPr>
        <w:t xml:space="preserve">: pp </w:t>
      </w:r>
      <w:r w:rsidR="008E1F34" w:rsidRPr="00F356AD">
        <w:rPr>
          <w:rStyle w:val="Hyperlink"/>
          <w:color w:val="000000" w:themeColor="text1"/>
          <w:u w:val="none"/>
          <w:shd w:val="clear" w:color="auto" w:fill="FFFFFF"/>
        </w:rPr>
        <w:t>891-902</w:t>
      </w:r>
    </w:p>
    <w:p w14:paraId="6E110104" w14:textId="1D60FA67" w:rsidR="0018461E" w:rsidRPr="00F356AD" w:rsidRDefault="0018461E" w:rsidP="00BE7492">
      <w:pPr>
        <w:rPr>
          <w:rStyle w:val="Hyperlink"/>
          <w:color w:val="000000" w:themeColor="text1"/>
          <w:u w:val="none"/>
          <w:shd w:val="clear" w:color="auto" w:fill="FFFFFF"/>
        </w:rPr>
      </w:pPr>
    </w:p>
    <w:p w14:paraId="2C731650" w14:textId="551E914C" w:rsidR="0018461E" w:rsidRDefault="0018461E"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Plante, T. G</w:t>
      </w:r>
      <w:r w:rsidR="00A22290" w:rsidRPr="00F356AD">
        <w:rPr>
          <w:rStyle w:val="Hyperlink"/>
          <w:color w:val="000000" w:themeColor="text1"/>
          <w:u w:val="none"/>
          <w:shd w:val="clear" w:color="auto" w:fill="FFFFFF"/>
        </w:rPr>
        <w:t xml:space="preserve">; &amp; Sherman, A. S, (2001) </w:t>
      </w:r>
      <w:r w:rsidR="00A22290" w:rsidRPr="00F356AD">
        <w:rPr>
          <w:rStyle w:val="Hyperlink"/>
          <w:i/>
          <w:iCs/>
          <w:color w:val="000000" w:themeColor="text1"/>
          <w:u w:val="none"/>
          <w:shd w:val="clear" w:color="auto" w:fill="FFFFFF"/>
        </w:rPr>
        <w:t>Faith and Health</w:t>
      </w:r>
      <w:r w:rsidR="00241005" w:rsidRPr="00F356AD">
        <w:rPr>
          <w:rStyle w:val="Hyperlink"/>
          <w:i/>
          <w:iCs/>
          <w:color w:val="000000" w:themeColor="text1"/>
          <w:u w:val="none"/>
          <w:shd w:val="clear" w:color="auto" w:fill="FFFFFF"/>
        </w:rPr>
        <w:t>: Psychological perspective</w:t>
      </w:r>
      <w:r w:rsidR="00BE3ECF" w:rsidRPr="00F356AD">
        <w:rPr>
          <w:rStyle w:val="Hyperlink"/>
          <w:i/>
          <w:iCs/>
          <w:color w:val="000000" w:themeColor="text1"/>
          <w:u w:val="none"/>
          <w:shd w:val="clear" w:color="auto" w:fill="FFFFFF"/>
        </w:rPr>
        <w:t>s</w:t>
      </w:r>
      <w:r w:rsidR="00241005" w:rsidRPr="00F356AD">
        <w:rPr>
          <w:rStyle w:val="Hyperlink"/>
          <w:color w:val="000000" w:themeColor="text1"/>
          <w:u w:val="none"/>
          <w:shd w:val="clear" w:color="auto" w:fill="FFFFFF"/>
        </w:rPr>
        <w:t xml:space="preserve">. </w:t>
      </w:r>
      <w:r w:rsidR="00BE3ECF" w:rsidRPr="00F356AD">
        <w:rPr>
          <w:rStyle w:val="Hyperlink"/>
          <w:color w:val="000000" w:themeColor="text1"/>
          <w:u w:val="none"/>
          <w:shd w:val="clear" w:color="auto" w:fill="FFFFFF"/>
        </w:rPr>
        <w:t>p</w:t>
      </w:r>
      <w:r w:rsidR="00241005" w:rsidRPr="00F356AD">
        <w:rPr>
          <w:rStyle w:val="Hyperlink"/>
          <w:color w:val="000000" w:themeColor="text1"/>
          <w:u w:val="none"/>
          <w:shd w:val="clear" w:color="auto" w:fill="FFFFFF"/>
        </w:rPr>
        <w:t xml:space="preserve">p. 240 </w:t>
      </w:r>
      <w:r w:rsidR="00BF0FE3" w:rsidRPr="00F356AD">
        <w:rPr>
          <w:rStyle w:val="Hyperlink"/>
          <w:color w:val="000000" w:themeColor="text1"/>
          <w:u w:val="none"/>
          <w:shd w:val="clear" w:color="auto" w:fill="FFFFFF"/>
        </w:rPr>
        <w:t>-</w:t>
      </w:r>
      <w:r w:rsidR="00241005" w:rsidRPr="00F356AD">
        <w:rPr>
          <w:rStyle w:val="Hyperlink"/>
          <w:color w:val="000000" w:themeColor="text1"/>
          <w:u w:val="none"/>
          <w:shd w:val="clear" w:color="auto" w:fill="FFFFFF"/>
        </w:rPr>
        <w:t xml:space="preserve"> 261.</w:t>
      </w:r>
      <w:r w:rsidR="00BE3ECF" w:rsidRPr="00F356AD">
        <w:rPr>
          <w:rStyle w:val="Hyperlink"/>
          <w:color w:val="000000" w:themeColor="text1"/>
          <w:u w:val="none"/>
          <w:shd w:val="clear" w:color="auto" w:fill="FFFFFF"/>
        </w:rPr>
        <w:t xml:space="preserve"> New York: Guildford</w:t>
      </w:r>
      <w:r w:rsidR="00B21B82">
        <w:rPr>
          <w:rStyle w:val="Hyperlink"/>
          <w:color w:val="000000" w:themeColor="text1"/>
          <w:u w:val="none"/>
          <w:shd w:val="clear" w:color="auto" w:fill="FFFFFF"/>
        </w:rPr>
        <w:t>.</w:t>
      </w:r>
    </w:p>
    <w:p w14:paraId="10B8FDDC" w14:textId="23EF8DF5" w:rsidR="00F53017" w:rsidRDefault="00F53017" w:rsidP="00BE7492">
      <w:pPr>
        <w:rPr>
          <w:rStyle w:val="Hyperlink"/>
          <w:color w:val="000000" w:themeColor="text1"/>
          <w:u w:val="none"/>
          <w:shd w:val="clear" w:color="auto" w:fill="FFFFFF"/>
        </w:rPr>
      </w:pPr>
    </w:p>
    <w:p w14:paraId="3825A9D9" w14:textId="670820FB" w:rsidR="00F53017" w:rsidRDefault="00F53017" w:rsidP="00BE7492">
      <w:pPr>
        <w:rPr>
          <w:rStyle w:val="Hyperlink"/>
          <w:color w:val="000000" w:themeColor="text1"/>
          <w:u w:val="none"/>
          <w:shd w:val="clear" w:color="auto" w:fill="FFFFFF"/>
        </w:rPr>
      </w:pPr>
      <w:r>
        <w:rPr>
          <w:rStyle w:val="Hyperlink"/>
          <w:color w:val="000000" w:themeColor="text1"/>
          <w:u w:val="none"/>
          <w:shd w:val="clear" w:color="auto" w:fill="FFFFFF"/>
        </w:rPr>
        <w:t>Pollard, E., Kerrigan</w:t>
      </w:r>
      <w:r w:rsidR="00177715">
        <w:rPr>
          <w:rStyle w:val="Hyperlink"/>
          <w:color w:val="000000" w:themeColor="text1"/>
          <w:u w:val="none"/>
          <w:shd w:val="clear" w:color="auto" w:fill="FFFFFF"/>
        </w:rPr>
        <w:t>,</w:t>
      </w:r>
      <w:r w:rsidR="002F6022">
        <w:rPr>
          <w:rStyle w:val="Hyperlink"/>
          <w:color w:val="000000" w:themeColor="text1"/>
          <w:u w:val="none"/>
          <w:shd w:val="clear" w:color="auto" w:fill="FFFFFF"/>
        </w:rPr>
        <w:t xml:space="preserve"> </w:t>
      </w:r>
      <w:r w:rsidR="00177715">
        <w:rPr>
          <w:rStyle w:val="Hyperlink"/>
          <w:color w:val="000000" w:themeColor="text1"/>
          <w:u w:val="none"/>
          <w:shd w:val="clear" w:color="auto" w:fill="FFFFFF"/>
        </w:rPr>
        <w:t>D.,</w:t>
      </w:r>
      <w:r w:rsidR="00980644">
        <w:rPr>
          <w:rStyle w:val="Hyperlink"/>
          <w:color w:val="000000" w:themeColor="text1"/>
          <w:u w:val="none"/>
          <w:shd w:val="clear" w:color="auto" w:fill="FFFFFF"/>
        </w:rPr>
        <w:t xml:space="preserve"> &amp; Gerhardt, S. (2021). “It’s like I could breathe again”. A qual</w:t>
      </w:r>
      <w:r w:rsidR="002F6022">
        <w:rPr>
          <w:rStyle w:val="Hyperlink"/>
          <w:color w:val="000000" w:themeColor="text1"/>
          <w:u w:val="none"/>
          <w:shd w:val="clear" w:color="auto" w:fill="FFFFFF"/>
        </w:rPr>
        <w:t xml:space="preserve">itative study of shamanic drumming for mental health. </w:t>
      </w:r>
      <w:r w:rsidR="002F6022" w:rsidRPr="002F6022">
        <w:rPr>
          <w:rStyle w:val="Hyperlink"/>
          <w:i/>
          <w:iCs/>
          <w:color w:val="000000" w:themeColor="text1"/>
          <w:u w:val="none"/>
          <w:shd w:val="clear" w:color="auto" w:fill="FFFFFF"/>
        </w:rPr>
        <w:t>Complementary Therapies in Clinical Practice</w:t>
      </w:r>
      <w:r w:rsidR="002F6022">
        <w:rPr>
          <w:rStyle w:val="Hyperlink"/>
          <w:color w:val="000000" w:themeColor="text1"/>
          <w:u w:val="none"/>
          <w:shd w:val="clear" w:color="auto" w:fill="FFFFFF"/>
        </w:rPr>
        <w:t>, 43, 101365.</w:t>
      </w:r>
    </w:p>
    <w:p w14:paraId="246101A6" w14:textId="38890EE7" w:rsidR="00E8025A" w:rsidRPr="00F356AD" w:rsidRDefault="00E8025A" w:rsidP="00BE7492">
      <w:pPr>
        <w:rPr>
          <w:rStyle w:val="Hyperlink"/>
          <w:color w:val="000000" w:themeColor="text1"/>
          <w:u w:val="none"/>
          <w:shd w:val="clear" w:color="auto" w:fill="FFFFFF"/>
        </w:rPr>
      </w:pPr>
    </w:p>
    <w:p w14:paraId="7D0D8656" w14:textId="198A2D9D" w:rsidR="00E8025A" w:rsidRPr="00F356AD" w:rsidRDefault="00E8025A" w:rsidP="00BE7492">
      <w:pPr>
        <w:rPr>
          <w:rStyle w:val="Hyperlink"/>
          <w:color w:val="000000" w:themeColor="text1"/>
          <w:u w:val="none"/>
          <w:shd w:val="clear" w:color="auto" w:fill="FFFFFF"/>
        </w:rPr>
      </w:pPr>
      <w:r w:rsidRPr="00F356AD">
        <w:rPr>
          <w:rStyle w:val="Hyperlink"/>
          <w:color w:val="000000" w:themeColor="text1"/>
          <w:u w:val="none"/>
          <w:shd w:val="clear" w:color="auto" w:fill="FFFFFF"/>
        </w:rPr>
        <w:t>Ross, R. (2016) Identifying the categories of spiritual experience encountered by therapist in their clinical work</w:t>
      </w:r>
      <w:r w:rsidRPr="00F356AD">
        <w:rPr>
          <w:rStyle w:val="Hyperlink"/>
          <w:i/>
          <w:iCs/>
          <w:color w:val="000000" w:themeColor="text1"/>
          <w:u w:val="none"/>
          <w:shd w:val="clear" w:color="auto" w:fill="FFFFFF"/>
        </w:rPr>
        <w:t>. British Journal of Guidance &amp; Counselling.</w:t>
      </w:r>
      <w:r w:rsidRPr="00F356AD">
        <w:rPr>
          <w:rStyle w:val="Hyperlink"/>
          <w:color w:val="000000" w:themeColor="text1"/>
          <w:u w:val="none"/>
          <w:shd w:val="clear" w:color="auto" w:fill="FFFFFF"/>
        </w:rPr>
        <w:t xml:space="preserve"> 44:3, pp 316-324, DOI: 1080/03069885.2016.1145192</w:t>
      </w:r>
    </w:p>
    <w:p w14:paraId="6504A57E" w14:textId="7E4DBB38" w:rsidR="00B92E94" w:rsidRPr="00F356AD" w:rsidRDefault="00B92E94" w:rsidP="00BE7492">
      <w:pPr>
        <w:rPr>
          <w:rStyle w:val="Hyperlink"/>
          <w:color w:val="000000" w:themeColor="text1"/>
          <w:u w:val="none"/>
          <w:shd w:val="clear" w:color="auto" w:fill="FFFFFF"/>
        </w:rPr>
      </w:pPr>
    </w:p>
    <w:p w14:paraId="1F44AF98" w14:textId="2482413E" w:rsidR="00321873" w:rsidRDefault="00321873" w:rsidP="00321873">
      <w:pPr>
        <w:rPr>
          <w:color w:val="000000" w:themeColor="text1"/>
        </w:rPr>
      </w:pPr>
      <w:r w:rsidRPr="00F356AD">
        <w:rPr>
          <w:color w:val="000000" w:themeColor="text1"/>
          <w:shd w:val="clear" w:color="auto" w:fill="FFFFFF"/>
        </w:rPr>
        <w:t>Sharma, S., &amp; Singh, K. (2019). Role of religious and spiritual practices in mental health. In K. Singh &amp; S. Sigroha (Eds.),</w:t>
      </w:r>
      <w:r w:rsidRPr="00F356AD">
        <w:rPr>
          <w:rStyle w:val="apple-converted-space"/>
          <w:color w:val="000000" w:themeColor="text1"/>
          <w:shd w:val="clear" w:color="auto" w:fill="FFFFFF"/>
        </w:rPr>
        <w:t> </w:t>
      </w:r>
      <w:r w:rsidRPr="00F356AD">
        <w:rPr>
          <w:rStyle w:val="Emphasis"/>
          <w:color w:val="000000" w:themeColor="text1"/>
        </w:rPr>
        <w:t>Translational research and applied psychology in India</w:t>
      </w:r>
      <w:r w:rsidRPr="00F356AD">
        <w:rPr>
          <w:rStyle w:val="apple-converted-space"/>
          <w:color w:val="000000" w:themeColor="text1"/>
          <w:shd w:val="clear" w:color="auto" w:fill="FFFFFF"/>
        </w:rPr>
        <w:t> </w:t>
      </w:r>
      <w:r w:rsidRPr="00F356AD">
        <w:rPr>
          <w:color w:val="000000" w:themeColor="text1"/>
          <w:shd w:val="clear" w:color="auto" w:fill="FFFFFF"/>
        </w:rPr>
        <w:t>(pp. 192–223). Sage Publishing.</w:t>
      </w:r>
      <w:r w:rsidRPr="00F356AD">
        <w:rPr>
          <w:rStyle w:val="apple-converted-space"/>
          <w:color w:val="000000" w:themeColor="text1"/>
          <w:shd w:val="clear" w:color="auto" w:fill="FFFFFF"/>
        </w:rPr>
        <w:t> </w:t>
      </w:r>
      <w:r w:rsidR="00164992" w:rsidRPr="00F356AD">
        <w:rPr>
          <w:color w:val="000000" w:themeColor="text1"/>
        </w:rPr>
        <w:t xml:space="preserve"> </w:t>
      </w:r>
    </w:p>
    <w:p w14:paraId="340DB5E6" w14:textId="0D08123F" w:rsidR="00B322F1" w:rsidRDefault="00B322F1" w:rsidP="00321873">
      <w:pPr>
        <w:rPr>
          <w:color w:val="000000" w:themeColor="text1"/>
        </w:rPr>
      </w:pPr>
    </w:p>
    <w:p w14:paraId="09B0BEA0" w14:textId="4D220B06" w:rsidR="00B322F1" w:rsidRPr="00F356AD" w:rsidRDefault="00B322F1" w:rsidP="00321873">
      <w:pPr>
        <w:rPr>
          <w:color w:val="000000" w:themeColor="text1"/>
        </w:rPr>
      </w:pPr>
      <w:r>
        <w:rPr>
          <w:color w:val="000000" w:themeColor="text1"/>
        </w:rPr>
        <w:t>Simoes, C., &amp; Matos, M. (2017)</w:t>
      </w:r>
      <w:r w:rsidR="00BA15FA">
        <w:rPr>
          <w:color w:val="000000" w:themeColor="text1"/>
        </w:rPr>
        <w:t xml:space="preserve"> Is shamanism a reliable and therapeutic option? </w:t>
      </w:r>
      <w:r w:rsidR="00BA15FA" w:rsidRPr="007C67F1">
        <w:rPr>
          <w:i/>
          <w:iCs/>
          <w:color w:val="000000" w:themeColor="text1"/>
        </w:rPr>
        <w:t>European Journal of Psychotherapy and Counselling.</w:t>
      </w:r>
      <w:r w:rsidR="00BA15FA">
        <w:rPr>
          <w:color w:val="000000" w:themeColor="text1"/>
        </w:rPr>
        <w:t xml:space="preserve"> 19(1) pp 52-69.</w:t>
      </w:r>
    </w:p>
    <w:p w14:paraId="5F0663F1" w14:textId="159DE25F" w:rsidR="00993225" w:rsidRDefault="00993225" w:rsidP="00790B3B">
      <w:pPr>
        <w:pStyle w:val="NormalWeb"/>
        <w:rPr>
          <w:color w:val="000000" w:themeColor="text1"/>
        </w:rPr>
      </w:pPr>
      <w:r w:rsidRPr="00F356AD">
        <w:rPr>
          <w:color w:val="000000" w:themeColor="text1"/>
        </w:rPr>
        <w:t>Shepherd, S</w:t>
      </w:r>
      <w:r w:rsidR="00EA3808" w:rsidRPr="00F356AD">
        <w:rPr>
          <w:color w:val="000000" w:themeColor="text1"/>
        </w:rPr>
        <w:t xml:space="preserve">.P.M; </w:t>
      </w:r>
      <w:r w:rsidR="00947A6A">
        <w:rPr>
          <w:color w:val="000000" w:themeColor="text1"/>
        </w:rPr>
        <w:t>&amp;</w:t>
      </w:r>
      <w:r w:rsidR="00EA3808" w:rsidRPr="00F356AD">
        <w:rPr>
          <w:color w:val="000000" w:themeColor="text1"/>
        </w:rPr>
        <w:t xml:space="preserve"> Morris, M. (2009). Recording Therapy Sessions: An Evaluation of Patient and Therapist Reported Behaviours, Attitudes and Preferences. </w:t>
      </w:r>
      <w:r w:rsidR="00EA3808" w:rsidRPr="00F356AD">
        <w:rPr>
          <w:i/>
          <w:iCs/>
          <w:color w:val="000000" w:themeColor="text1"/>
        </w:rPr>
        <w:t>Behavioural and Cognitive Psychotherapy</w:t>
      </w:r>
      <w:r w:rsidR="00EA3808" w:rsidRPr="00F356AD">
        <w:rPr>
          <w:color w:val="000000" w:themeColor="text1"/>
        </w:rPr>
        <w:t>, 37(2)</w:t>
      </w:r>
      <w:r w:rsidR="00DF3B60" w:rsidRPr="00F356AD">
        <w:rPr>
          <w:color w:val="000000" w:themeColor="text1"/>
        </w:rPr>
        <w:t>: pp</w:t>
      </w:r>
      <w:r w:rsidR="001F147A" w:rsidRPr="00F356AD">
        <w:rPr>
          <w:color w:val="000000" w:themeColor="text1"/>
        </w:rPr>
        <w:t xml:space="preserve"> </w:t>
      </w:r>
      <w:r w:rsidR="00EA3808" w:rsidRPr="00F356AD">
        <w:rPr>
          <w:color w:val="000000" w:themeColor="text1"/>
        </w:rPr>
        <w:t>141-150.</w:t>
      </w:r>
    </w:p>
    <w:p w14:paraId="384A3E11" w14:textId="06E08EB0" w:rsidR="00876881" w:rsidRPr="00F356AD" w:rsidRDefault="00876881" w:rsidP="00790B3B">
      <w:pPr>
        <w:pStyle w:val="NormalWeb"/>
        <w:rPr>
          <w:color w:val="000000" w:themeColor="text1"/>
        </w:rPr>
      </w:pPr>
      <w:r>
        <w:rPr>
          <w:color w:val="000000" w:themeColor="text1"/>
        </w:rPr>
        <w:t xml:space="preserve">Schneider, K.J., Pierson, J.F., &amp; Bugental, J.F.T. (2011). </w:t>
      </w:r>
      <w:r w:rsidRPr="00876881">
        <w:rPr>
          <w:color w:val="000000" w:themeColor="text1"/>
        </w:rPr>
        <w:t>The handbook of humanistic psychology: Leading edges in theory, research and practice.</w:t>
      </w:r>
      <w:r>
        <w:rPr>
          <w:color w:val="000000" w:themeColor="text1"/>
        </w:rPr>
        <w:t xml:space="preserve"> Sage Publications, Inc.</w:t>
      </w:r>
    </w:p>
    <w:p w14:paraId="31C0E2AB" w14:textId="231AEDFB" w:rsidR="001E605B" w:rsidRDefault="001E605B" w:rsidP="00790B3B">
      <w:pPr>
        <w:pStyle w:val="NormalWeb"/>
        <w:rPr>
          <w:color w:val="000000" w:themeColor="text1"/>
        </w:rPr>
      </w:pPr>
      <w:r w:rsidRPr="00F356AD">
        <w:rPr>
          <w:color w:val="000000" w:themeColor="text1"/>
        </w:rPr>
        <w:t>Thorne, B; &amp; Mearns, D. (1988) P</w:t>
      </w:r>
      <w:r w:rsidRPr="00876881">
        <w:rPr>
          <w:color w:val="000000" w:themeColor="text1"/>
        </w:rPr>
        <w:t>erson-centred counselling in action</w:t>
      </w:r>
      <w:r w:rsidRPr="00F356AD">
        <w:rPr>
          <w:color w:val="000000" w:themeColor="text1"/>
        </w:rPr>
        <w:t>. London. Sage. 1988</w:t>
      </w:r>
    </w:p>
    <w:p w14:paraId="5B288CF3" w14:textId="71B55C6F" w:rsidR="00DB13A4" w:rsidRDefault="00DB13A4" w:rsidP="00790B3B">
      <w:pPr>
        <w:pStyle w:val="NormalWeb"/>
        <w:rPr>
          <w:color w:val="000000" w:themeColor="text1"/>
        </w:rPr>
      </w:pPr>
      <w:r>
        <w:rPr>
          <w:color w:val="000000" w:themeColor="text1"/>
        </w:rPr>
        <w:t>Varela, E., Sheth, M., O’Shea, A., &amp; Mohanty, A. (</w:t>
      </w:r>
      <w:r w:rsidR="00122BE2">
        <w:rPr>
          <w:color w:val="000000" w:themeColor="text1"/>
        </w:rPr>
        <w:t>2021). Shamanic practices in psychotherapy: A systemic review. T</w:t>
      </w:r>
      <w:r w:rsidR="00122BE2" w:rsidRPr="00122BE2">
        <w:rPr>
          <w:i/>
          <w:iCs/>
          <w:color w:val="000000" w:themeColor="text1"/>
        </w:rPr>
        <w:t>ranscultural Psychiatry</w:t>
      </w:r>
      <w:r w:rsidR="00122BE2">
        <w:rPr>
          <w:color w:val="000000" w:themeColor="text1"/>
        </w:rPr>
        <w:t>, 58(3), pp413-426.</w:t>
      </w:r>
    </w:p>
    <w:p w14:paraId="312683C6" w14:textId="52A3C646" w:rsidR="00A51C46" w:rsidRPr="00F356AD" w:rsidRDefault="00A51C46" w:rsidP="00790B3B">
      <w:pPr>
        <w:pStyle w:val="NormalWeb"/>
        <w:rPr>
          <w:color w:val="000000" w:themeColor="text1"/>
        </w:rPr>
      </w:pPr>
      <w:r>
        <w:rPr>
          <w:color w:val="000000" w:themeColor="text1"/>
        </w:rPr>
        <w:t>Zur,</w:t>
      </w:r>
      <w:r w:rsidR="00394EEC">
        <w:rPr>
          <w:color w:val="000000" w:themeColor="text1"/>
        </w:rPr>
        <w:t xml:space="preserve"> O (2010). To Take Notes or not to take notes: That’s the question. </w:t>
      </w:r>
      <w:r w:rsidR="00394EEC" w:rsidRPr="00394EEC">
        <w:rPr>
          <w:i/>
          <w:iCs/>
          <w:color w:val="000000" w:themeColor="text1"/>
        </w:rPr>
        <w:t>Independent Practitioner</w:t>
      </w:r>
      <w:r w:rsidR="00394EEC">
        <w:rPr>
          <w:color w:val="000000" w:themeColor="text1"/>
        </w:rPr>
        <w:t>, 30(1), pp 32-34.</w:t>
      </w:r>
    </w:p>
    <w:p w14:paraId="69486655" w14:textId="123F7DB5" w:rsidR="00E8025A" w:rsidRPr="00F356AD" w:rsidRDefault="00E8025A" w:rsidP="00E8025A">
      <w:pPr>
        <w:rPr>
          <w:color w:val="000000" w:themeColor="text1"/>
        </w:rPr>
      </w:pPr>
      <w:r w:rsidRPr="00F356AD">
        <w:rPr>
          <w:rFonts w:ascii="Trebuchet MS" w:hAnsi="Trebuchet MS"/>
          <w:color w:val="000000" w:themeColor="text1"/>
          <w:shd w:val="clear" w:color="auto" w:fill="FFFFFF"/>
        </w:rPr>
        <w:t> </w:t>
      </w:r>
    </w:p>
    <w:p w14:paraId="155C0AE7" w14:textId="77777777" w:rsidR="00E8025A" w:rsidRPr="00F356AD" w:rsidRDefault="00E8025A" w:rsidP="00790B3B">
      <w:pPr>
        <w:pStyle w:val="NormalWeb"/>
        <w:rPr>
          <w:color w:val="000000" w:themeColor="text1"/>
        </w:rPr>
      </w:pPr>
    </w:p>
    <w:p w14:paraId="32738013" w14:textId="62CEA072" w:rsidR="00993225" w:rsidRPr="00F356AD" w:rsidRDefault="00993225" w:rsidP="00790B3B">
      <w:pPr>
        <w:pStyle w:val="NormalWeb"/>
        <w:rPr>
          <w:color w:val="000000" w:themeColor="text1"/>
        </w:rPr>
      </w:pPr>
    </w:p>
    <w:p w14:paraId="2BEE11BA" w14:textId="77777777" w:rsidR="0052583E" w:rsidRPr="00F356AD" w:rsidRDefault="0052583E" w:rsidP="00790B3B">
      <w:pPr>
        <w:pStyle w:val="NormalWeb"/>
        <w:rPr>
          <w:color w:val="000000" w:themeColor="text1"/>
        </w:rPr>
      </w:pPr>
    </w:p>
    <w:p w14:paraId="212AF8D4" w14:textId="08989B49" w:rsidR="00712A5B" w:rsidRPr="00F356AD" w:rsidRDefault="00712A5B" w:rsidP="00790B3B">
      <w:pPr>
        <w:pStyle w:val="NormalWeb"/>
        <w:rPr>
          <w:color w:val="000000" w:themeColor="text1"/>
        </w:rPr>
      </w:pPr>
    </w:p>
    <w:p w14:paraId="6189F0D2" w14:textId="77777777" w:rsidR="00712A5B" w:rsidRPr="00F356AD" w:rsidRDefault="00712A5B" w:rsidP="00790B3B">
      <w:pPr>
        <w:pStyle w:val="NormalWeb"/>
        <w:rPr>
          <w:color w:val="000000" w:themeColor="text1"/>
        </w:rPr>
      </w:pPr>
    </w:p>
    <w:p w14:paraId="25AB1281" w14:textId="77777777" w:rsidR="00790B3B" w:rsidRPr="00F356AD" w:rsidRDefault="00790B3B" w:rsidP="00790B3B">
      <w:pPr>
        <w:rPr>
          <w:color w:val="000000" w:themeColor="text1"/>
        </w:rPr>
      </w:pPr>
    </w:p>
    <w:p w14:paraId="2EF1B482" w14:textId="77777777" w:rsidR="00790B3B" w:rsidRPr="00F356AD" w:rsidRDefault="00790B3B" w:rsidP="00790B3B">
      <w:pPr>
        <w:rPr>
          <w:color w:val="000000" w:themeColor="text1"/>
        </w:rPr>
      </w:pPr>
    </w:p>
    <w:p w14:paraId="09A6AA4F" w14:textId="77777777" w:rsidR="00790B3B" w:rsidRPr="00F356AD" w:rsidRDefault="00790B3B" w:rsidP="00790B3B">
      <w:pPr>
        <w:rPr>
          <w:color w:val="000000" w:themeColor="text1"/>
        </w:rPr>
      </w:pPr>
    </w:p>
    <w:p w14:paraId="59E04C53" w14:textId="77777777" w:rsidR="00790B3B" w:rsidRPr="00F356AD" w:rsidRDefault="00790B3B" w:rsidP="00790B3B">
      <w:pPr>
        <w:rPr>
          <w:color w:val="000000" w:themeColor="text1"/>
        </w:rPr>
      </w:pPr>
    </w:p>
    <w:p w14:paraId="0CDCEBC4" w14:textId="77777777" w:rsidR="00790B3B" w:rsidRPr="00F356AD" w:rsidRDefault="00790B3B" w:rsidP="00790B3B">
      <w:pPr>
        <w:rPr>
          <w:color w:val="000000" w:themeColor="text1"/>
        </w:rPr>
      </w:pPr>
    </w:p>
    <w:p w14:paraId="124D68FE" w14:textId="77777777" w:rsidR="00790B3B" w:rsidRPr="00F356AD" w:rsidRDefault="00790B3B" w:rsidP="00790B3B">
      <w:pPr>
        <w:rPr>
          <w:color w:val="000000" w:themeColor="text1"/>
        </w:rPr>
      </w:pPr>
    </w:p>
    <w:p w14:paraId="6122ADD1" w14:textId="77777777" w:rsidR="00790B3B" w:rsidRPr="00F356AD" w:rsidRDefault="00790B3B" w:rsidP="00790B3B">
      <w:pPr>
        <w:spacing w:line="360" w:lineRule="auto"/>
        <w:rPr>
          <w:color w:val="000000" w:themeColor="text1"/>
        </w:rPr>
      </w:pPr>
    </w:p>
    <w:p w14:paraId="08D27BE2" w14:textId="77777777" w:rsidR="00790B3B" w:rsidRPr="00F356AD" w:rsidRDefault="00790B3B" w:rsidP="00790B3B">
      <w:pPr>
        <w:rPr>
          <w:color w:val="000000" w:themeColor="text1"/>
        </w:rPr>
      </w:pPr>
    </w:p>
    <w:p w14:paraId="0DE7533D" w14:textId="77777777" w:rsidR="00790B3B" w:rsidRPr="00F356AD" w:rsidRDefault="00790B3B" w:rsidP="00790B3B">
      <w:pPr>
        <w:rPr>
          <w:color w:val="000000" w:themeColor="text1"/>
        </w:rPr>
      </w:pPr>
    </w:p>
    <w:p w14:paraId="7E710ABC" w14:textId="77777777" w:rsidR="00790B3B" w:rsidRPr="00F356AD" w:rsidRDefault="00790B3B" w:rsidP="00790B3B">
      <w:pPr>
        <w:rPr>
          <w:color w:val="000000" w:themeColor="text1"/>
        </w:rPr>
      </w:pPr>
    </w:p>
    <w:p w14:paraId="68B6BBB9" w14:textId="454CA87C" w:rsidR="00790B3B" w:rsidRPr="00F356AD" w:rsidRDefault="00790B3B">
      <w:pPr>
        <w:rPr>
          <w:color w:val="000000" w:themeColor="text1"/>
        </w:rPr>
      </w:pPr>
    </w:p>
    <w:p w14:paraId="28E875B0" w14:textId="77777777" w:rsidR="00790B3B" w:rsidRPr="001A4DC3" w:rsidRDefault="00790B3B"/>
    <w:sectPr w:rsidR="00790B3B" w:rsidRPr="001A4DC3" w:rsidSect="0011133C">
      <w:headerReference w:type="default" r:id="rId12"/>
      <w:footerReference w:type="even" r:id="rId13"/>
      <w:footerReference w:type="default" r:id="rId14"/>
      <w:pgSz w:w="11900" w:h="16840"/>
      <w:pgMar w:top="1440" w:right="1134" w:bottom="1440" w:left="226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55B157" w14:textId="77777777" w:rsidR="00876881" w:rsidRDefault="00876881">
      <w:r>
        <w:separator/>
      </w:r>
    </w:p>
  </w:endnote>
  <w:endnote w:type="continuationSeparator" w:id="0">
    <w:p w14:paraId="1DF63C13" w14:textId="77777777" w:rsidR="00876881" w:rsidRDefault="008768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 Chancery">
    <w:altName w:val="﷽﷽﷽﷽﷽﷽﷽﷽ANCERY"/>
    <w:panose1 w:val="03020702040506060504"/>
    <w:charset w:val="B1"/>
    <w:family w:val="script"/>
    <w:pitch w:val="variable"/>
    <w:sig w:usb0="80000867" w:usb1="00000003" w:usb2="00000000" w:usb3="00000000" w:csb0="000001F3" w:csb1="00000000"/>
  </w:font>
  <w:font w:name="Segoe UI">
    <w:panose1 w:val="020B0604020202020204"/>
    <w:charset w:val="00"/>
    <w:family w:val="swiss"/>
    <w:pitch w:val="variable"/>
    <w:sig w:usb0="E4002EFF" w:usb1="C000E47F" w:usb2="00000009" w:usb3="00000000" w:csb0="000001FF" w:csb1="00000000"/>
  </w:font>
  <w:font w:name="Times New Roman,Italic">
    <w:altName w:val="Times New Roman"/>
    <w:panose1 w:val="00000500000000090000"/>
    <w:charset w:val="00"/>
    <w:family w:val="auto"/>
    <w:pitch w:val="variable"/>
    <w:sig w:usb0="E00002FF" w:usb1="5000205A" w:usb2="00000000" w:usb3="00000000" w:csb0="0000019F" w:csb1="00000000"/>
  </w:font>
  <w:font w:name="Trebuchet MS">
    <w:altName w:val="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3887039"/>
      <w:docPartObj>
        <w:docPartGallery w:val="Page Numbers (Bottom of Page)"/>
        <w:docPartUnique/>
      </w:docPartObj>
    </w:sdtPr>
    <w:sdtContent>
      <w:p w14:paraId="62D9F5B6" w14:textId="77777777" w:rsidR="00876881" w:rsidRDefault="00876881" w:rsidP="0011133C">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B429CC" w14:textId="77777777" w:rsidR="00876881" w:rsidRDefault="00876881" w:rsidP="00FA15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0688716"/>
      <w:docPartObj>
        <w:docPartGallery w:val="Page Numbers (Bottom of Page)"/>
        <w:docPartUnique/>
      </w:docPartObj>
    </w:sdtPr>
    <w:sdtContent>
      <w:p w14:paraId="652D69B0" w14:textId="1AE31FB1" w:rsidR="00876881" w:rsidRDefault="00876881" w:rsidP="00312DF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8D4051" w14:textId="553E8C2C" w:rsidR="00876881" w:rsidRPr="009D5A4A" w:rsidRDefault="00876881" w:rsidP="00FA15AC">
    <w:pPr>
      <w:pStyle w:val="Footer"/>
      <w:ind w:right="360"/>
      <w:rPr>
        <w:rFonts w:ascii="Times New Roman" w:hAnsi="Times New Roman" w:cs="Times New Roman"/>
        <w:sz w:val="18"/>
        <w:szCs w:val="18"/>
      </w:rPr>
    </w:pPr>
    <w:r>
      <w:rPr>
        <w:rFonts w:ascii="Times New Roman" w:hAnsi="Times New Roman" w:cs="Times New Roman"/>
        <w:sz w:val="18"/>
        <w:szCs w:val="18"/>
      </w:rPr>
      <w:t xml:space="preserve">                                                                                                                                                            </w:t>
    </w:r>
  </w:p>
  <w:p w14:paraId="09E90F43" w14:textId="77777777" w:rsidR="00876881" w:rsidRDefault="00876881" w:rsidP="00FA15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F1069" w14:textId="77777777" w:rsidR="00876881" w:rsidRDefault="00876881">
      <w:r>
        <w:separator/>
      </w:r>
    </w:p>
  </w:footnote>
  <w:footnote w:type="continuationSeparator" w:id="0">
    <w:p w14:paraId="1ECC8CBE" w14:textId="77777777" w:rsidR="00876881" w:rsidRDefault="0087688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39E52C" w14:textId="77777777" w:rsidR="00876881" w:rsidRDefault="00876881">
    <w:pPr>
      <w:pStyle w:val="Header"/>
    </w:pPr>
  </w:p>
  <w:p w14:paraId="2619B03D" w14:textId="77777777" w:rsidR="00876881" w:rsidRDefault="008768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85EC7"/>
    <w:multiLevelType w:val="multilevel"/>
    <w:tmpl w:val="7616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35C66"/>
    <w:multiLevelType w:val="multilevel"/>
    <w:tmpl w:val="E73A59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371"/>
    <w:rsid w:val="000001E8"/>
    <w:rsid w:val="000004DC"/>
    <w:rsid w:val="000024B7"/>
    <w:rsid w:val="00003EFD"/>
    <w:rsid w:val="00004FCC"/>
    <w:rsid w:val="000139DC"/>
    <w:rsid w:val="000140A1"/>
    <w:rsid w:val="000146CB"/>
    <w:rsid w:val="000176A2"/>
    <w:rsid w:val="000201F1"/>
    <w:rsid w:val="00020559"/>
    <w:rsid w:val="00020CA8"/>
    <w:rsid w:val="00021967"/>
    <w:rsid w:val="00021BD9"/>
    <w:rsid w:val="00024D9C"/>
    <w:rsid w:val="00024EBC"/>
    <w:rsid w:val="00024FFD"/>
    <w:rsid w:val="00025165"/>
    <w:rsid w:val="0002681E"/>
    <w:rsid w:val="00026FA6"/>
    <w:rsid w:val="00027A9B"/>
    <w:rsid w:val="00027E6E"/>
    <w:rsid w:val="00036326"/>
    <w:rsid w:val="0003785C"/>
    <w:rsid w:val="00037CAA"/>
    <w:rsid w:val="00037F66"/>
    <w:rsid w:val="00040C8F"/>
    <w:rsid w:val="00040F45"/>
    <w:rsid w:val="000442B7"/>
    <w:rsid w:val="0004537B"/>
    <w:rsid w:val="00051B1B"/>
    <w:rsid w:val="0005266A"/>
    <w:rsid w:val="00052FBD"/>
    <w:rsid w:val="00057A18"/>
    <w:rsid w:val="000607B5"/>
    <w:rsid w:val="00060F7B"/>
    <w:rsid w:val="00060FF6"/>
    <w:rsid w:val="00061AD8"/>
    <w:rsid w:val="00062A17"/>
    <w:rsid w:val="0006427B"/>
    <w:rsid w:val="00064476"/>
    <w:rsid w:val="00067888"/>
    <w:rsid w:val="0007088C"/>
    <w:rsid w:val="0007175F"/>
    <w:rsid w:val="00071E36"/>
    <w:rsid w:val="0007205A"/>
    <w:rsid w:val="00074E34"/>
    <w:rsid w:val="00075C9E"/>
    <w:rsid w:val="000800C0"/>
    <w:rsid w:val="0008047D"/>
    <w:rsid w:val="00080FC7"/>
    <w:rsid w:val="00082AF6"/>
    <w:rsid w:val="000834E4"/>
    <w:rsid w:val="000835B1"/>
    <w:rsid w:val="0008442A"/>
    <w:rsid w:val="00086E00"/>
    <w:rsid w:val="000874AA"/>
    <w:rsid w:val="00093141"/>
    <w:rsid w:val="000945C5"/>
    <w:rsid w:val="000959E9"/>
    <w:rsid w:val="000A16F2"/>
    <w:rsid w:val="000A6E4D"/>
    <w:rsid w:val="000B0458"/>
    <w:rsid w:val="000B1CF6"/>
    <w:rsid w:val="000B1CF8"/>
    <w:rsid w:val="000B2535"/>
    <w:rsid w:val="000B2904"/>
    <w:rsid w:val="000B3478"/>
    <w:rsid w:val="000B4ED0"/>
    <w:rsid w:val="000C0FEE"/>
    <w:rsid w:val="000C2E41"/>
    <w:rsid w:val="000C4D02"/>
    <w:rsid w:val="000C5BC4"/>
    <w:rsid w:val="000C7902"/>
    <w:rsid w:val="000C7FF2"/>
    <w:rsid w:val="000D1342"/>
    <w:rsid w:val="000D3007"/>
    <w:rsid w:val="000D336B"/>
    <w:rsid w:val="000D3993"/>
    <w:rsid w:val="000D39BB"/>
    <w:rsid w:val="000D3C96"/>
    <w:rsid w:val="000D5441"/>
    <w:rsid w:val="000D62BA"/>
    <w:rsid w:val="000D678F"/>
    <w:rsid w:val="000E0AC3"/>
    <w:rsid w:val="000E0E56"/>
    <w:rsid w:val="000E118E"/>
    <w:rsid w:val="000E1784"/>
    <w:rsid w:val="000E3CD7"/>
    <w:rsid w:val="000E5FE5"/>
    <w:rsid w:val="000E6CDC"/>
    <w:rsid w:val="000F08CD"/>
    <w:rsid w:val="000F1926"/>
    <w:rsid w:val="000F26C5"/>
    <w:rsid w:val="000F4598"/>
    <w:rsid w:val="000F54F2"/>
    <w:rsid w:val="000F7ACA"/>
    <w:rsid w:val="0010136D"/>
    <w:rsid w:val="00101564"/>
    <w:rsid w:val="001017B5"/>
    <w:rsid w:val="001020A3"/>
    <w:rsid w:val="001034C0"/>
    <w:rsid w:val="00106416"/>
    <w:rsid w:val="00106629"/>
    <w:rsid w:val="00106CC1"/>
    <w:rsid w:val="00106FF2"/>
    <w:rsid w:val="0011133C"/>
    <w:rsid w:val="00111F6E"/>
    <w:rsid w:val="00112877"/>
    <w:rsid w:val="0011299F"/>
    <w:rsid w:val="0011318D"/>
    <w:rsid w:val="0011338E"/>
    <w:rsid w:val="00114154"/>
    <w:rsid w:val="00115A39"/>
    <w:rsid w:val="00115C12"/>
    <w:rsid w:val="001162CB"/>
    <w:rsid w:val="00116BBD"/>
    <w:rsid w:val="00117E7A"/>
    <w:rsid w:val="00121B8E"/>
    <w:rsid w:val="00122092"/>
    <w:rsid w:val="00122BE2"/>
    <w:rsid w:val="001231AC"/>
    <w:rsid w:val="00124892"/>
    <w:rsid w:val="00127DD2"/>
    <w:rsid w:val="00132913"/>
    <w:rsid w:val="00136051"/>
    <w:rsid w:val="001364C2"/>
    <w:rsid w:val="00136BA5"/>
    <w:rsid w:val="00137F0C"/>
    <w:rsid w:val="00140F2D"/>
    <w:rsid w:val="00143076"/>
    <w:rsid w:val="00143194"/>
    <w:rsid w:val="001431BD"/>
    <w:rsid w:val="00143407"/>
    <w:rsid w:val="001449C0"/>
    <w:rsid w:val="00147F67"/>
    <w:rsid w:val="00153F85"/>
    <w:rsid w:val="00154A62"/>
    <w:rsid w:val="00154AC6"/>
    <w:rsid w:val="001577CF"/>
    <w:rsid w:val="00162D22"/>
    <w:rsid w:val="0016493D"/>
    <w:rsid w:val="00164992"/>
    <w:rsid w:val="0016502D"/>
    <w:rsid w:val="0016510C"/>
    <w:rsid w:val="00166F3C"/>
    <w:rsid w:val="00167177"/>
    <w:rsid w:val="00170E8C"/>
    <w:rsid w:val="0017181C"/>
    <w:rsid w:val="00171DE5"/>
    <w:rsid w:val="00171F80"/>
    <w:rsid w:val="00176609"/>
    <w:rsid w:val="001766DE"/>
    <w:rsid w:val="00176948"/>
    <w:rsid w:val="00177494"/>
    <w:rsid w:val="00177715"/>
    <w:rsid w:val="00180E8C"/>
    <w:rsid w:val="0018107B"/>
    <w:rsid w:val="0018136F"/>
    <w:rsid w:val="00182169"/>
    <w:rsid w:val="00182634"/>
    <w:rsid w:val="0018276F"/>
    <w:rsid w:val="00182BA2"/>
    <w:rsid w:val="00183452"/>
    <w:rsid w:val="0018461E"/>
    <w:rsid w:val="00185049"/>
    <w:rsid w:val="001861A1"/>
    <w:rsid w:val="0018731C"/>
    <w:rsid w:val="0019004F"/>
    <w:rsid w:val="0019043B"/>
    <w:rsid w:val="00191CBB"/>
    <w:rsid w:val="00193A4D"/>
    <w:rsid w:val="00194E1F"/>
    <w:rsid w:val="001963ED"/>
    <w:rsid w:val="001965BF"/>
    <w:rsid w:val="00196D07"/>
    <w:rsid w:val="00197664"/>
    <w:rsid w:val="00197855"/>
    <w:rsid w:val="00197D75"/>
    <w:rsid w:val="001A03F1"/>
    <w:rsid w:val="001A37AF"/>
    <w:rsid w:val="001A3BCF"/>
    <w:rsid w:val="001A4DC3"/>
    <w:rsid w:val="001A5350"/>
    <w:rsid w:val="001A535F"/>
    <w:rsid w:val="001A57F4"/>
    <w:rsid w:val="001A5858"/>
    <w:rsid w:val="001A5A1A"/>
    <w:rsid w:val="001A5EA9"/>
    <w:rsid w:val="001A5EC5"/>
    <w:rsid w:val="001B1719"/>
    <w:rsid w:val="001B3638"/>
    <w:rsid w:val="001B7D40"/>
    <w:rsid w:val="001B7E61"/>
    <w:rsid w:val="001C004A"/>
    <w:rsid w:val="001C0281"/>
    <w:rsid w:val="001C194C"/>
    <w:rsid w:val="001C209F"/>
    <w:rsid w:val="001C2A2D"/>
    <w:rsid w:val="001C2A8D"/>
    <w:rsid w:val="001C537E"/>
    <w:rsid w:val="001C57A0"/>
    <w:rsid w:val="001C5C09"/>
    <w:rsid w:val="001C740D"/>
    <w:rsid w:val="001C780D"/>
    <w:rsid w:val="001C7FF0"/>
    <w:rsid w:val="001D0362"/>
    <w:rsid w:val="001D2592"/>
    <w:rsid w:val="001D7694"/>
    <w:rsid w:val="001E0B53"/>
    <w:rsid w:val="001E273C"/>
    <w:rsid w:val="001E295A"/>
    <w:rsid w:val="001E29B2"/>
    <w:rsid w:val="001E605B"/>
    <w:rsid w:val="001E6FEB"/>
    <w:rsid w:val="001F0797"/>
    <w:rsid w:val="001F147A"/>
    <w:rsid w:val="001F155A"/>
    <w:rsid w:val="001F369E"/>
    <w:rsid w:val="001F3CBA"/>
    <w:rsid w:val="001F4B4A"/>
    <w:rsid w:val="001F4E9D"/>
    <w:rsid w:val="001F5607"/>
    <w:rsid w:val="001F5835"/>
    <w:rsid w:val="001F7841"/>
    <w:rsid w:val="001F7D2F"/>
    <w:rsid w:val="002009DE"/>
    <w:rsid w:val="00200DD3"/>
    <w:rsid w:val="002012C9"/>
    <w:rsid w:val="00202610"/>
    <w:rsid w:val="0020262C"/>
    <w:rsid w:val="00203220"/>
    <w:rsid w:val="002034B3"/>
    <w:rsid w:val="00203E0F"/>
    <w:rsid w:val="00204A6E"/>
    <w:rsid w:val="00204D52"/>
    <w:rsid w:val="00204D89"/>
    <w:rsid w:val="00204E19"/>
    <w:rsid w:val="00205551"/>
    <w:rsid w:val="00210567"/>
    <w:rsid w:val="00210815"/>
    <w:rsid w:val="00212947"/>
    <w:rsid w:val="002135D2"/>
    <w:rsid w:val="00217EC3"/>
    <w:rsid w:val="0022158B"/>
    <w:rsid w:val="002229F5"/>
    <w:rsid w:val="00223FE8"/>
    <w:rsid w:val="00225131"/>
    <w:rsid w:val="0022551A"/>
    <w:rsid w:val="002265F1"/>
    <w:rsid w:val="002270A8"/>
    <w:rsid w:val="002307E1"/>
    <w:rsid w:val="00230D10"/>
    <w:rsid w:val="002310D9"/>
    <w:rsid w:val="00232097"/>
    <w:rsid w:val="0023274F"/>
    <w:rsid w:val="00233635"/>
    <w:rsid w:val="00234296"/>
    <w:rsid w:val="00235A13"/>
    <w:rsid w:val="002365F8"/>
    <w:rsid w:val="00237DDC"/>
    <w:rsid w:val="00241005"/>
    <w:rsid w:val="00242571"/>
    <w:rsid w:val="002426A3"/>
    <w:rsid w:val="00250863"/>
    <w:rsid w:val="00254DAB"/>
    <w:rsid w:val="00255360"/>
    <w:rsid w:val="002554FC"/>
    <w:rsid w:val="002558A7"/>
    <w:rsid w:val="002572F8"/>
    <w:rsid w:val="00260858"/>
    <w:rsid w:val="0026090C"/>
    <w:rsid w:val="00260B64"/>
    <w:rsid w:val="00260C73"/>
    <w:rsid w:val="0026170C"/>
    <w:rsid w:val="002634DF"/>
    <w:rsid w:val="002654CF"/>
    <w:rsid w:val="0026630F"/>
    <w:rsid w:val="00267DDC"/>
    <w:rsid w:val="00267FEC"/>
    <w:rsid w:val="0027008B"/>
    <w:rsid w:val="002713D8"/>
    <w:rsid w:val="002716ED"/>
    <w:rsid w:val="0027290B"/>
    <w:rsid w:val="0027344E"/>
    <w:rsid w:val="00273E26"/>
    <w:rsid w:val="00274127"/>
    <w:rsid w:val="0027435B"/>
    <w:rsid w:val="00274DD3"/>
    <w:rsid w:val="00275BC5"/>
    <w:rsid w:val="00277074"/>
    <w:rsid w:val="002777DA"/>
    <w:rsid w:val="0028139C"/>
    <w:rsid w:val="002822AE"/>
    <w:rsid w:val="00285F3A"/>
    <w:rsid w:val="00290507"/>
    <w:rsid w:val="0029067F"/>
    <w:rsid w:val="002946D2"/>
    <w:rsid w:val="00294C69"/>
    <w:rsid w:val="00295713"/>
    <w:rsid w:val="00296E73"/>
    <w:rsid w:val="002975FA"/>
    <w:rsid w:val="00297FE2"/>
    <w:rsid w:val="002A0EB3"/>
    <w:rsid w:val="002A1367"/>
    <w:rsid w:val="002A1D72"/>
    <w:rsid w:val="002A227F"/>
    <w:rsid w:val="002A26A0"/>
    <w:rsid w:val="002A4913"/>
    <w:rsid w:val="002A6AA8"/>
    <w:rsid w:val="002A719D"/>
    <w:rsid w:val="002B05BB"/>
    <w:rsid w:val="002B54A2"/>
    <w:rsid w:val="002B63E1"/>
    <w:rsid w:val="002B64A8"/>
    <w:rsid w:val="002B76E8"/>
    <w:rsid w:val="002C04D6"/>
    <w:rsid w:val="002C22DC"/>
    <w:rsid w:val="002C2732"/>
    <w:rsid w:val="002C3A28"/>
    <w:rsid w:val="002C475A"/>
    <w:rsid w:val="002C4BB7"/>
    <w:rsid w:val="002C5811"/>
    <w:rsid w:val="002C5A53"/>
    <w:rsid w:val="002C60C3"/>
    <w:rsid w:val="002C6239"/>
    <w:rsid w:val="002C6966"/>
    <w:rsid w:val="002D1FEE"/>
    <w:rsid w:val="002D217B"/>
    <w:rsid w:val="002D34CF"/>
    <w:rsid w:val="002D387E"/>
    <w:rsid w:val="002D5776"/>
    <w:rsid w:val="002D5CD6"/>
    <w:rsid w:val="002E144E"/>
    <w:rsid w:val="002E23A1"/>
    <w:rsid w:val="002E3808"/>
    <w:rsid w:val="002E4B07"/>
    <w:rsid w:val="002E73ED"/>
    <w:rsid w:val="002E77EB"/>
    <w:rsid w:val="002E7C09"/>
    <w:rsid w:val="002F0C08"/>
    <w:rsid w:val="002F1061"/>
    <w:rsid w:val="002F1C1C"/>
    <w:rsid w:val="002F6022"/>
    <w:rsid w:val="002F7683"/>
    <w:rsid w:val="002F7AC9"/>
    <w:rsid w:val="00300383"/>
    <w:rsid w:val="0030045D"/>
    <w:rsid w:val="00301E5F"/>
    <w:rsid w:val="00302420"/>
    <w:rsid w:val="003028F7"/>
    <w:rsid w:val="0030314C"/>
    <w:rsid w:val="003037AF"/>
    <w:rsid w:val="00303BAA"/>
    <w:rsid w:val="00303DC6"/>
    <w:rsid w:val="003079A7"/>
    <w:rsid w:val="00307A59"/>
    <w:rsid w:val="00311E5D"/>
    <w:rsid w:val="00312DF9"/>
    <w:rsid w:val="00314701"/>
    <w:rsid w:val="00314922"/>
    <w:rsid w:val="00317313"/>
    <w:rsid w:val="0032109C"/>
    <w:rsid w:val="00321873"/>
    <w:rsid w:val="00324007"/>
    <w:rsid w:val="00326E22"/>
    <w:rsid w:val="00327476"/>
    <w:rsid w:val="00327AE7"/>
    <w:rsid w:val="003303FC"/>
    <w:rsid w:val="0033143D"/>
    <w:rsid w:val="00331EFC"/>
    <w:rsid w:val="00332824"/>
    <w:rsid w:val="003343A0"/>
    <w:rsid w:val="003402F3"/>
    <w:rsid w:val="003414C9"/>
    <w:rsid w:val="0034237F"/>
    <w:rsid w:val="00346A2A"/>
    <w:rsid w:val="00352F96"/>
    <w:rsid w:val="00353138"/>
    <w:rsid w:val="0035434C"/>
    <w:rsid w:val="003573F1"/>
    <w:rsid w:val="00360A7B"/>
    <w:rsid w:val="00363231"/>
    <w:rsid w:val="003633D3"/>
    <w:rsid w:val="00363865"/>
    <w:rsid w:val="003677EE"/>
    <w:rsid w:val="003725F0"/>
    <w:rsid w:val="0037420C"/>
    <w:rsid w:val="00374905"/>
    <w:rsid w:val="00376172"/>
    <w:rsid w:val="003778EE"/>
    <w:rsid w:val="00377EBD"/>
    <w:rsid w:val="0038065C"/>
    <w:rsid w:val="0038181B"/>
    <w:rsid w:val="00381AB1"/>
    <w:rsid w:val="00382419"/>
    <w:rsid w:val="003825FE"/>
    <w:rsid w:val="00382A6F"/>
    <w:rsid w:val="003840A4"/>
    <w:rsid w:val="00385A4C"/>
    <w:rsid w:val="003901C3"/>
    <w:rsid w:val="00392047"/>
    <w:rsid w:val="003926DE"/>
    <w:rsid w:val="00393EC3"/>
    <w:rsid w:val="00394CC8"/>
    <w:rsid w:val="00394EEC"/>
    <w:rsid w:val="0039529D"/>
    <w:rsid w:val="00395641"/>
    <w:rsid w:val="00395864"/>
    <w:rsid w:val="003967F2"/>
    <w:rsid w:val="003976F2"/>
    <w:rsid w:val="003A06BC"/>
    <w:rsid w:val="003A0C2A"/>
    <w:rsid w:val="003A2CC0"/>
    <w:rsid w:val="003A2EBD"/>
    <w:rsid w:val="003A2EDE"/>
    <w:rsid w:val="003A4662"/>
    <w:rsid w:val="003A576E"/>
    <w:rsid w:val="003A6288"/>
    <w:rsid w:val="003A7956"/>
    <w:rsid w:val="003B104B"/>
    <w:rsid w:val="003B1B9F"/>
    <w:rsid w:val="003B2071"/>
    <w:rsid w:val="003B20F5"/>
    <w:rsid w:val="003B3988"/>
    <w:rsid w:val="003B4222"/>
    <w:rsid w:val="003B48AF"/>
    <w:rsid w:val="003B4962"/>
    <w:rsid w:val="003C3798"/>
    <w:rsid w:val="003D2C9E"/>
    <w:rsid w:val="003D2DEC"/>
    <w:rsid w:val="003D403E"/>
    <w:rsid w:val="003D5B42"/>
    <w:rsid w:val="003D5BDA"/>
    <w:rsid w:val="003D6583"/>
    <w:rsid w:val="003D76A1"/>
    <w:rsid w:val="003E08E0"/>
    <w:rsid w:val="003E0F01"/>
    <w:rsid w:val="003E1AF8"/>
    <w:rsid w:val="003E3C2D"/>
    <w:rsid w:val="003E415B"/>
    <w:rsid w:val="003E41FA"/>
    <w:rsid w:val="003E4B9C"/>
    <w:rsid w:val="003E6223"/>
    <w:rsid w:val="003E6744"/>
    <w:rsid w:val="003F2923"/>
    <w:rsid w:val="003F4503"/>
    <w:rsid w:val="003F5E6A"/>
    <w:rsid w:val="003F6512"/>
    <w:rsid w:val="003F7509"/>
    <w:rsid w:val="003F7EC7"/>
    <w:rsid w:val="00402395"/>
    <w:rsid w:val="00402CEC"/>
    <w:rsid w:val="004039D7"/>
    <w:rsid w:val="004059B2"/>
    <w:rsid w:val="0040700C"/>
    <w:rsid w:val="00407CB8"/>
    <w:rsid w:val="004101D6"/>
    <w:rsid w:val="0041214F"/>
    <w:rsid w:val="00413547"/>
    <w:rsid w:val="00415CDF"/>
    <w:rsid w:val="00416026"/>
    <w:rsid w:val="0041603B"/>
    <w:rsid w:val="00416887"/>
    <w:rsid w:val="00416BC6"/>
    <w:rsid w:val="00417080"/>
    <w:rsid w:val="004207F0"/>
    <w:rsid w:val="004210ED"/>
    <w:rsid w:val="004226A9"/>
    <w:rsid w:val="004233F1"/>
    <w:rsid w:val="004240B4"/>
    <w:rsid w:val="004255D7"/>
    <w:rsid w:val="00425AF1"/>
    <w:rsid w:val="00426BD3"/>
    <w:rsid w:val="004271AC"/>
    <w:rsid w:val="00427C9F"/>
    <w:rsid w:val="004300CE"/>
    <w:rsid w:val="00431220"/>
    <w:rsid w:val="00431BE0"/>
    <w:rsid w:val="004354A6"/>
    <w:rsid w:val="00437CF6"/>
    <w:rsid w:val="00440A0F"/>
    <w:rsid w:val="00447236"/>
    <w:rsid w:val="004473D0"/>
    <w:rsid w:val="0045001D"/>
    <w:rsid w:val="00452703"/>
    <w:rsid w:val="00453C5E"/>
    <w:rsid w:val="00454CF9"/>
    <w:rsid w:val="0045595D"/>
    <w:rsid w:val="00455C36"/>
    <w:rsid w:val="004566C1"/>
    <w:rsid w:val="004574FF"/>
    <w:rsid w:val="00457924"/>
    <w:rsid w:val="00461FFE"/>
    <w:rsid w:val="00464601"/>
    <w:rsid w:val="00464BE5"/>
    <w:rsid w:val="00465EDD"/>
    <w:rsid w:val="0046770F"/>
    <w:rsid w:val="0046776B"/>
    <w:rsid w:val="00467AF9"/>
    <w:rsid w:val="00467D82"/>
    <w:rsid w:val="004716AB"/>
    <w:rsid w:val="00472272"/>
    <w:rsid w:val="00472A13"/>
    <w:rsid w:val="004741A9"/>
    <w:rsid w:val="0047480E"/>
    <w:rsid w:val="004769D0"/>
    <w:rsid w:val="004773C0"/>
    <w:rsid w:val="004805F2"/>
    <w:rsid w:val="0048504C"/>
    <w:rsid w:val="0048729A"/>
    <w:rsid w:val="0049075B"/>
    <w:rsid w:val="00490BA6"/>
    <w:rsid w:val="0049277C"/>
    <w:rsid w:val="00493644"/>
    <w:rsid w:val="00494F65"/>
    <w:rsid w:val="004954BE"/>
    <w:rsid w:val="00495F68"/>
    <w:rsid w:val="00496CA8"/>
    <w:rsid w:val="004975FD"/>
    <w:rsid w:val="00497619"/>
    <w:rsid w:val="004A036B"/>
    <w:rsid w:val="004A04B9"/>
    <w:rsid w:val="004A06A8"/>
    <w:rsid w:val="004A0D89"/>
    <w:rsid w:val="004A0E68"/>
    <w:rsid w:val="004A13FC"/>
    <w:rsid w:val="004A2E0A"/>
    <w:rsid w:val="004A3064"/>
    <w:rsid w:val="004A73ED"/>
    <w:rsid w:val="004A76B8"/>
    <w:rsid w:val="004B07F3"/>
    <w:rsid w:val="004B52C1"/>
    <w:rsid w:val="004B53F9"/>
    <w:rsid w:val="004B770A"/>
    <w:rsid w:val="004C0859"/>
    <w:rsid w:val="004C1D65"/>
    <w:rsid w:val="004C21DB"/>
    <w:rsid w:val="004C2370"/>
    <w:rsid w:val="004C3609"/>
    <w:rsid w:val="004C5715"/>
    <w:rsid w:val="004C681B"/>
    <w:rsid w:val="004C7594"/>
    <w:rsid w:val="004D29E4"/>
    <w:rsid w:val="004D3D84"/>
    <w:rsid w:val="004D4A61"/>
    <w:rsid w:val="004D63E3"/>
    <w:rsid w:val="004D7DAE"/>
    <w:rsid w:val="004E05C3"/>
    <w:rsid w:val="004E0F0D"/>
    <w:rsid w:val="004E0F85"/>
    <w:rsid w:val="004E1864"/>
    <w:rsid w:val="004E1991"/>
    <w:rsid w:val="004E2708"/>
    <w:rsid w:val="004E4653"/>
    <w:rsid w:val="004E467E"/>
    <w:rsid w:val="004E49C5"/>
    <w:rsid w:val="004E5D54"/>
    <w:rsid w:val="004E635D"/>
    <w:rsid w:val="004E6EB0"/>
    <w:rsid w:val="004E6FA6"/>
    <w:rsid w:val="004E7431"/>
    <w:rsid w:val="004F185F"/>
    <w:rsid w:val="004F1EBC"/>
    <w:rsid w:val="004F1FD9"/>
    <w:rsid w:val="004F3BA4"/>
    <w:rsid w:val="004F5DE4"/>
    <w:rsid w:val="004F63AF"/>
    <w:rsid w:val="004F7978"/>
    <w:rsid w:val="0050029F"/>
    <w:rsid w:val="00501EAE"/>
    <w:rsid w:val="00502D1A"/>
    <w:rsid w:val="00503467"/>
    <w:rsid w:val="005041B5"/>
    <w:rsid w:val="005046DA"/>
    <w:rsid w:val="00504989"/>
    <w:rsid w:val="00505B08"/>
    <w:rsid w:val="005103DB"/>
    <w:rsid w:val="005118CA"/>
    <w:rsid w:val="005118E1"/>
    <w:rsid w:val="00514E08"/>
    <w:rsid w:val="00517878"/>
    <w:rsid w:val="00517DD7"/>
    <w:rsid w:val="00521149"/>
    <w:rsid w:val="005214D1"/>
    <w:rsid w:val="00522919"/>
    <w:rsid w:val="00522FD3"/>
    <w:rsid w:val="005237F9"/>
    <w:rsid w:val="005240E2"/>
    <w:rsid w:val="0052583E"/>
    <w:rsid w:val="00525EE4"/>
    <w:rsid w:val="005263DC"/>
    <w:rsid w:val="00527859"/>
    <w:rsid w:val="0052795B"/>
    <w:rsid w:val="00531834"/>
    <w:rsid w:val="005318B4"/>
    <w:rsid w:val="00532FF6"/>
    <w:rsid w:val="00536551"/>
    <w:rsid w:val="00537BA0"/>
    <w:rsid w:val="00540085"/>
    <w:rsid w:val="0054435A"/>
    <w:rsid w:val="00544457"/>
    <w:rsid w:val="00544EF3"/>
    <w:rsid w:val="00545AF2"/>
    <w:rsid w:val="00547D1E"/>
    <w:rsid w:val="005500A1"/>
    <w:rsid w:val="00550870"/>
    <w:rsid w:val="00550A2A"/>
    <w:rsid w:val="0055184A"/>
    <w:rsid w:val="00551C5D"/>
    <w:rsid w:val="00553DAD"/>
    <w:rsid w:val="005557C0"/>
    <w:rsid w:val="00555C08"/>
    <w:rsid w:val="00560D3A"/>
    <w:rsid w:val="0056187B"/>
    <w:rsid w:val="00562B8A"/>
    <w:rsid w:val="005636E8"/>
    <w:rsid w:val="00563D81"/>
    <w:rsid w:val="005641D4"/>
    <w:rsid w:val="00565C5A"/>
    <w:rsid w:val="005671ED"/>
    <w:rsid w:val="00570CFF"/>
    <w:rsid w:val="00570DD2"/>
    <w:rsid w:val="00575AF0"/>
    <w:rsid w:val="00575DB4"/>
    <w:rsid w:val="00576221"/>
    <w:rsid w:val="00576476"/>
    <w:rsid w:val="00576FA1"/>
    <w:rsid w:val="0057759F"/>
    <w:rsid w:val="00577B8D"/>
    <w:rsid w:val="005805C5"/>
    <w:rsid w:val="00580B07"/>
    <w:rsid w:val="00581C37"/>
    <w:rsid w:val="00581CFA"/>
    <w:rsid w:val="00584305"/>
    <w:rsid w:val="0058442F"/>
    <w:rsid w:val="00584DE4"/>
    <w:rsid w:val="00585D67"/>
    <w:rsid w:val="00586B32"/>
    <w:rsid w:val="00587053"/>
    <w:rsid w:val="005870ED"/>
    <w:rsid w:val="00587EA7"/>
    <w:rsid w:val="00590B99"/>
    <w:rsid w:val="00593966"/>
    <w:rsid w:val="00596E69"/>
    <w:rsid w:val="00596F84"/>
    <w:rsid w:val="005A072A"/>
    <w:rsid w:val="005A1972"/>
    <w:rsid w:val="005A3AC5"/>
    <w:rsid w:val="005A3CCF"/>
    <w:rsid w:val="005A5D27"/>
    <w:rsid w:val="005A77B5"/>
    <w:rsid w:val="005A7F55"/>
    <w:rsid w:val="005B0794"/>
    <w:rsid w:val="005B1559"/>
    <w:rsid w:val="005B15EE"/>
    <w:rsid w:val="005B171F"/>
    <w:rsid w:val="005B1D45"/>
    <w:rsid w:val="005B31D2"/>
    <w:rsid w:val="005B41D2"/>
    <w:rsid w:val="005B52FD"/>
    <w:rsid w:val="005B5E02"/>
    <w:rsid w:val="005B62A8"/>
    <w:rsid w:val="005B6967"/>
    <w:rsid w:val="005C0216"/>
    <w:rsid w:val="005C07FA"/>
    <w:rsid w:val="005C0B6F"/>
    <w:rsid w:val="005C1414"/>
    <w:rsid w:val="005C17BC"/>
    <w:rsid w:val="005C1CC5"/>
    <w:rsid w:val="005C1F31"/>
    <w:rsid w:val="005C216C"/>
    <w:rsid w:val="005C3221"/>
    <w:rsid w:val="005C3E8A"/>
    <w:rsid w:val="005C4150"/>
    <w:rsid w:val="005C59F9"/>
    <w:rsid w:val="005C6073"/>
    <w:rsid w:val="005C78FC"/>
    <w:rsid w:val="005D2647"/>
    <w:rsid w:val="005D2F82"/>
    <w:rsid w:val="005D42DB"/>
    <w:rsid w:val="005D47BD"/>
    <w:rsid w:val="005D47DF"/>
    <w:rsid w:val="005D5E50"/>
    <w:rsid w:val="005D6240"/>
    <w:rsid w:val="005D6A5D"/>
    <w:rsid w:val="005E231C"/>
    <w:rsid w:val="005E43B0"/>
    <w:rsid w:val="005E660D"/>
    <w:rsid w:val="005F0ED3"/>
    <w:rsid w:val="005F1378"/>
    <w:rsid w:val="005F1FDA"/>
    <w:rsid w:val="005F4709"/>
    <w:rsid w:val="005F4CFF"/>
    <w:rsid w:val="005F53F2"/>
    <w:rsid w:val="005F72AB"/>
    <w:rsid w:val="00600306"/>
    <w:rsid w:val="0060355B"/>
    <w:rsid w:val="006041BD"/>
    <w:rsid w:val="006048A2"/>
    <w:rsid w:val="00605282"/>
    <w:rsid w:val="00606D59"/>
    <w:rsid w:val="00607111"/>
    <w:rsid w:val="00611EDC"/>
    <w:rsid w:val="00612DEF"/>
    <w:rsid w:val="00613A7B"/>
    <w:rsid w:val="00614FE5"/>
    <w:rsid w:val="0061595B"/>
    <w:rsid w:val="00615D00"/>
    <w:rsid w:val="00616DAD"/>
    <w:rsid w:val="0061759C"/>
    <w:rsid w:val="00617970"/>
    <w:rsid w:val="00617DCD"/>
    <w:rsid w:val="00621E53"/>
    <w:rsid w:val="00622D22"/>
    <w:rsid w:val="00622E62"/>
    <w:rsid w:val="00624A48"/>
    <w:rsid w:val="00625A9A"/>
    <w:rsid w:val="00627E1A"/>
    <w:rsid w:val="00630593"/>
    <w:rsid w:val="00630CF6"/>
    <w:rsid w:val="006319A8"/>
    <w:rsid w:val="00631DD5"/>
    <w:rsid w:val="00636C00"/>
    <w:rsid w:val="00637F76"/>
    <w:rsid w:val="00640C44"/>
    <w:rsid w:val="00640CDB"/>
    <w:rsid w:val="0064167D"/>
    <w:rsid w:val="0064228D"/>
    <w:rsid w:val="00645645"/>
    <w:rsid w:val="00645C16"/>
    <w:rsid w:val="00645CA9"/>
    <w:rsid w:val="0064699E"/>
    <w:rsid w:val="00647090"/>
    <w:rsid w:val="006523EC"/>
    <w:rsid w:val="00654217"/>
    <w:rsid w:val="00657025"/>
    <w:rsid w:val="00657D7C"/>
    <w:rsid w:val="00660584"/>
    <w:rsid w:val="006611ED"/>
    <w:rsid w:val="0066231D"/>
    <w:rsid w:val="00662B04"/>
    <w:rsid w:val="00665553"/>
    <w:rsid w:val="0066783C"/>
    <w:rsid w:val="006701D8"/>
    <w:rsid w:val="00671396"/>
    <w:rsid w:val="00674CA4"/>
    <w:rsid w:val="00675F97"/>
    <w:rsid w:val="00676745"/>
    <w:rsid w:val="00676764"/>
    <w:rsid w:val="006768D8"/>
    <w:rsid w:val="00676D41"/>
    <w:rsid w:val="00677205"/>
    <w:rsid w:val="00681F08"/>
    <w:rsid w:val="0068367B"/>
    <w:rsid w:val="006843A9"/>
    <w:rsid w:val="00685F62"/>
    <w:rsid w:val="00686CA2"/>
    <w:rsid w:val="00686F8A"/>
    <w:rsid w:val="0069291B"/>
    <w:rsid w:val="006943CE"/>
    <w:rsid w:val="006944B5"/>
    <w:rsid w:val="006955C1"/>
    <w:rsid w:val="00696B12"/>
    <w:rsid w:val="006A1719"/>
    <w:rsid w:val="006A1F4E"/>
    <w:rsid w:val="006A249C"/>
    <w:rsid w:val="006A2736"/>
    <w:rsid w:val="006A5DF2"/>
    <w:rsid w:val="006A654D"/>
    <w:rsid w:val="006A7B1A"/>
    <w:rsid w:val="006B0F30"/>
    <w:rsid w:val="006B14E9"/>
    <w:rsid w:val="006B3223"/>
    <w:rsid w:val="006B3971"/>
    <w:rsid w:val="006B4425"/>
    <w:rsid w:val="006B5EE0"/>
    <w:rsid w:val="006B67E7"/>
    <w:rsid w:val="006B7E42"/>
    <w:rsid w:val="006C356D"/>
    <w:rsid w:val="006C46E9"/>
    <w:rsid w:val="006C4F5B"/>
    <w:rsid w:val="006C520C"/>
    <w:rsid w:val="006C5685"/>
    <w:rsid w:val="006C6DCC"/>
    <w:rsid w:val="006C721F"/>
    <w:rsid w:val="006C781A"/>
    <w:rsid w:val="006D026B"/>
    <w:rsid w:val="006D214E"/>
    <w:rsid w:val="006D4845"/>
    <w:rsid w:val="006D7BAC"/>
    <w:rsid w:val="006E0398"/>
    <w:rsid w:val="006E0F58"/>
    <w:rsid w:val="006E186B"/>
    <w:rsid w:val="006E3E69"/>
    <w:rsid w:val="006E4D22"/>
    <w:rsid w:val="006E6CBE"/>
    <w:rsid w:val="006E77D8"/>
    <w:rsid w:val="006E7CFB"/>
    <w:rsid w:val="006F1DE9"/>
    <w:rsid w:val="006F228C"/>
    <w:rsid w:val="006F2623"/>
    <w:rsid w:val="006F27B9"/>
    <w:rsid w:val="006F3565"/>
    <w:rsid w:val="006F4077"/>
    <w:rsid w:val="006F5C1D"/>
    <w:rsid w:val="006F5F5A"/>
    <w:rsid w:val="006F740A"/>
    <w:rsid w:val="007019C2"/>
    <w:rsid w:val="00701B62"/>
    <w:rsid w:val="00702DB3"/>
    <w:rsid w:val="0070438E"/>
    <w:rsid w:val="007047E1"/>
    <w:rsid w:val="007103D2"/>
    <w:rsid w:val="00711919"/>
    <w:rsid w:val="00712033"/>
    <w:rsid w:val="00712A5B"/>
    <w:rsid w:val="007152EA"/>
    <w:rsid w:val="007169AF"/>
    <w:rsid w:val="00716F1E"/>
    <w:rsid w:val="0072086E"/>
    <w:rsid w:val="00722D54"/>
    <w:rsid w:val="007234A5"/>
    <w:rsid w:val="0072364A"/>
    <w:rsid w:val="00723864"/>
    <w:rsid w:val="00723A2A"/>
    <w:rsid w:val="00725B4C"/>
    <w:rsid w:val="00727037"/>
    <w:rsid w:val="00734DBB"/>
    <w:rsid w:val="0073562B"/>
    <w:rsid w:val="00737238"/>
    <w:rsid w:val="00737D1B"/>
    <w:rsid w:val="00737F3B"/>
    <w:rsid w:val="00741295"/>
    <w:rsid w:val="0074210F"/>
    <w:rsid w:val="00744263"/>
    <w:rsid w:val="007455ED"/>
    <w:rsid w:val="00746F20"/>
    <w:rsid w:val="0074723E"/>
    <w:rsid w:val="007475FC"/>
    <w:rsid w:val="00750EA1"/>
    <w:rsid w:val="0075161B"/>
    <w:rsid w:val="00751627"/>
    <w:rsid w:val="00752B29"/>
    <w:rsid w:val="0075365D"/>
    <w:rsid w:val="00755A2C"/>
    <w:rsid w:val="007575D2"/>
    <w:rsid w:val="00760D49"/>
    <w:rsid w:val="00761709"/>
    <w:rsid w:val="00762F38"/>
    <w:rsid w:val="00763BC7"/>
    <w:rsid w:val="0076415C"/>
    <w:rsid w:val="007647E1"/>
    <w:rsid w:val="00764B12"/>
    <w:rsid w:val="00767F86"/>
    <w:rsid w:val="007710D9"/>
    <w:rsid w:val="007717F9"/>
    <w:rsid w:val="00771FD0"/>
    <w:rsid w:val="00773B4B"/>
    <w:rsid w:val="0077683B"/>
    <w:rsid w:val="00777B84"/>
    <w:rsid w:val="007803E2"/>
    <w:rsid w:val="00781AD5"/>
    <w:rsid w:val="00782CE2"/>
    <w:rsid w:val="007835D9"/>
    <w:rsid w:val="00784CA6"/>
    <w:rsid w:val="00784F55"/>
    <w:rsid w:val="0078684C"/>
    <w:rsid w:val="007877BE"/>
    <w:rsid w:val="00790172"/>
    <w:rsid w:val="007909EF"/>
    <w:rsid w:val="00790B3B"/>
    <w:rsid w:val="00791C69"/>
    <w:rsid w:val="00794129"/>
    <w:rsid w:val="00796915"/>
    <w:rsid w:val="0079743C"/>
    <w:rsid w:val="00797A81"/>
    <w:rsid w:val="007A2502"/>
    <w:rsid w:val="007A42A4"/>
    <w:rsid w:val="007A4402"/>
    <w:rsid w:val="007A4BA3"/>
    <w:rsid w:val="007A6EC6"/>
    <w:rsid w:val="007A758D"/>
    <w:rsid w:val="007A7A09"/>
    <w:rsid w:val="007A7BBF"/>
    <w:rsid w:val="007B045D"/>
    <w:rsid w:val="007B2BAD"/>
    <w:rsid w:val="007B318B"/>
    <w:rsid w:val="007B3478"/>
    <w:rsid w:val="007B4019"/>
    <w:rsid w:val="007B51B1"/>
    <w:rsid w:val="007B5B84"/>
    <w:rsid w:val="007C1079"/>
    <w:rsid w:val="007C1769"/>
    <w:rsid w:val="007C41F4"/>
    <w:rsid w:val="007C472E"/>
    <w:rsid w:val="007C50CD"/>
    <w:rsid w:val="007C5FAF"/>
    <w:rsid w:val="007C67F1"/>
    <w:rsid w:val="007C6EF6"/>
    <w:rsid w:val="007C6F8D"/>
    <w:rsid w:val="007C70AD"/>
    <w:rsid w:val="007D254B"/>
    <w:rsid w:val="007D32AF"/>
    <w:rsid w:val="007D4868"/>
    <w:rsid w:val="007E064A"/>
    <w:rsid w:val="007E18AA"/>
    <w:rsid w:val="007E19A8"/>
    <w:rsid w:val="007E19BA"/>
    <w:rsid w:val="007E27F7"/>
    <w:rsid w:val="007E4116"/>
    <w:rsid w:val="007E426F"/>
    <w:rsid w:val="007E7C63"/>
    <w:rsid w:val="007F091C"/>
    <w:rsid w:val="007F0F19"/>
    <w:rsid w:val="007F0FE1"/>
    <w:rsid w:val="007F193E"/>
    <w:rsid w:val="007F21D3"/>
    <w:rsid w:val="007F23E9"/>
    <w:rsid w:val="007F2EF0"/>
    <w:rsid w:val="007F2F9E"/>
    <w:rsid w:val="007F4A75"/>
    <w:rsid w:val="007F645F"/>
    <w:rsid w:val="00801C2B"/>
    <w:rsid w:val="00802971"/>
    <w:rsid w:val="008030C2"/>
    <w:rsid w:val="00804ED9"/>
    <w:rsid w:val="00804F3D"/>
    <w:rsid w:val="008072AC"/>
    <w:rsid w:val="0081382B"/>
    <w:rsid w:val="0081437E"/>
    <w:rsid w:val="008150CB"/>
    <w:rsid w:val="008178F6"/>
    <w:rsid w:val="0082069B"/>
    <w:rsid w:val="008212AC"/>
    <w:rsid w:val="00821CB5"/>
    <w:rsid w:val="00821E31"/>
    <w:rsid w:val="00824E79"/>
    <w:rsid w:val="0082590B"/>
    <w:rsid w:val="00827F2A"/>
    <w:rsid w:val="00832248"/>
    <w:rsid w:val="00833043"/>
    <w:rsid w:val="00834074"/>
    <w:rsid w:val="00834A90"/>
    <w:rsid w:val="008417B7"/>
    <w:rsid w:val="00843F99"/>
    <w:rsid w:val="00845035"/>
    <w:rsid w:val="00845D24"/>
    <w:rsid w:val="008466F4"/>
    <w:rsid w:val="008475E9"/>
    <w:rsid w:val="00852AC2"/>
    <w:rsid w:val="0085492C"/>
    <w:rsid w:val="008550AE"/>
    <w:rsid w:val="00855A33"/>
    <w:rsid w:val="008700F0"/>
    <w:rsid w:val="008739F9"/>
    <w:rsid w:val="008758CA"/>
    <w:rsid w:val="00876881"/>
    <w:rsid w:val="0087719B"/>
    <w:rsid w:val="00877CF1"/>
    <w:rsid w:val="00880FE3"/>
    <w:rsid w:val="0088170C"/>
    <w:rsid w:val="008823A4"/>
    <w:rsid w:val="00883F5F"/>
    <w:rsid w:val="00885914"/>
    <w:rsid w:val="00887E17"/>
    <w:rsid w:val="00890330"/>
    <w:rsid w:val="008A0761"/>
    <w:rsid w:val="008A18B1"/>
    <w:rsid w:val="008A350A"/>
    <w:rsid w:val="008A3875"/>
    <w:rsid w:val="008A6B5E"/>
    <w:rsid w:val="008A6F81"/>
    <w:rsid w:val="008B0398"/>
    <w:rsid w:val="008B32F3"/>
    <w:rsid w:val="008B4A6C"/>
    <w:rsid w:val="008B6EE8"/>
    <w:rsid w:val="008B7A1A"/>
    <w:rsid w:val="008C0398"/>
    <w:rsid w:val="008C27FB"/>
    <w:rsid w:val="008C2E37"/>
    <w:rsid w:val="008C4222"/>
    <w:rsid w:val="008C716E"/>
    <w:rsid w:val="008C780D"/>
    <w:rsid w:val="008D13E8"/>
    <w:rsid w:val="008D2620"/>
    <w:rsid w:val="008D33FD"/>
    <w:rsid w:val="008D3F18"/>
    <w:rsid w:val="008D51C3"/>
    <w:rsid w:val="008E1F34"/>
    <w:rsid w:val="008E2104"/>
    <w:rsid w:val="008E3D3E"/>
    <w:rsid w:val="008E49C5"/>
    <w:rsid w:val="008E65D4"/>
    <w:rsid w:val="008F0A76"/>
    <w:rsid w:val="008F1A3C"/>
    <w:rsid w:val="008F27E8"/>
    <w:rsid w:val="008F3E36"/>
    <w:rsid w:val="008F53AC"/>
    <w:rsid w:val="008F5A56"/>
    <w:rsid w:val="008F6319"/>
    <w:rsid w:val="008F78F2"/>
    <w:rsid w:val="00900D97"/>
    <w:rsid w:val="00903596"/>
    <w:rsid w:val="00906AAD"/>
    <w:rsid w:val="00907818"/>
    <w:rsid w:val="00911AD9"/>
    <w:rsid w:val="00913D89"/>
    <w:rsid w:val="0091472E"/>
    <w:rsid w:val="00914759"/>
    <w:rsid w:val="00917545"/>
    <w:rsid w:val="00922051"/>
    <w:rsid w:val="009252EB"/>
    <w:rsid w:val="009266B6"/>
    <w:rsid w:val="00927482"/>
    <w:rsid w:val="009274EC"/>
    <w:rsid w:val="0093074E"/>
    <w:rsid w:val="00931791"/>
    <w:rsid w:val="00932408"/>
    <w:rsid w:val="009369EC"/>
    <w:rsid w:val="00936FEA"/>
    <w:rsid w:val="00941519"/>
    <w:rsid w:val="009424EF"/>
    <w:rsid w:val="00942A05"/>
    <w:rsid w:val="0094381A"/>
    <w:rsid w:val="00943C72"/>
    <w:rsid w:val="00945EEC"/>
    <w:rsid w:val="00946944"/>
    <w:rsid w:val="00947A6A"/>
    <w:rsid w:val="00950363"/>
    <w:rsid w:val="00952797"/>
    <w:rsid w:val="00952C74"/>
    <w:rsid w:val="00954CFF"/>
    <w:rsid w:val="00955839"/>
    <w:rsid w:val="009569BD"/>
    <w:rsid w:val="0096187C"/>
    <w:rsid w:val="009618CE"/>
    <w:rsid w:val="00961E32"/>
    <w:rsid w:val="00963488"/>
    <w:rsid w:val="00963CFA"/>
    <w:rsid w:val="00963DE2"/>
    <w:rsid w:val="0096672A"/>
    <w:rsid w:val="00966A5B"/>
    <w:rsid w:val="009674C4"/>
    <w:rsid w:val="00967ADB"/>
    <w:rsid w:val="0097071D"/>
    <w:rsid w:val="00972B71"/>
    <w:rsid w:val="00973571"/>
    <w:rsid w:val="009740AF"/>
    <w:rsid w:val="0097431C"/>
    <w:rsid w:val="009751EE"/>
    <w:rsid w:val="00975933"/>
    <w:rsid w:val="00975D95"/>
    <w:rsid w:val="00976757"/>
    <w:rsid w:val="00980644"/>
    <w:rsid w:val="00981330"/>
    <w:rsid w:val="009829CA"/>
    <w:rsid w:val="009844F5"/>
    <w:rsid w:val="00984AF7"/>
    <w:rsid w:val="009852CC"/>
    <w:rsid w:val="00991CEA"/>
    <w:rsid w:val="00993225"/>
    <w:rsid w:val="00993427"/>
    <w:rsid w:val="00995BBA"/>
    <w:rsid w:val="009973E6"/>
    <w:rsid w:val="00997970"/>
    <w:rsid w:val="00997B64"/>
    <w:rsid w:val="009A0978"/>
    <w:rsid w:val="009A3BEE"/>
    <w:rsid w:val="009A491C"/>
    <w:rsid w:val="009A4B36"/>
    <w:rsid w:val="009A640D"/>
    <w:rsid w:val="009A65DD"/>
    <w:rsid w:val="009B085B"/>
    <w:rsid w:val="009B19C5"/>
    <w:rsid w:val="009B2B0F"/>
    <w:rsid w:val="009B2B7C"/>
    <w:rsid w:val="009B52BE"/>
    <w:rsid w:val="009B55F2"/>
    <w:rsid w:val="009B5C91"/>
    <w:rsid w:val="009B6B99"/>
    <w:rsid w:val="009B6C5F"/>
    <w:rsid w:val="009B6D1A"/>
    <w:rsid w:val="009B77CA"/>
    <w:rsid w:val="009B7939"/>
    <w:rsid w:val="009C0D9C"/>
    <w:rsid w:val="009C3999"/>
    <w:rsid w:val="009C47A3"/>
    <w:rsid w:val="009C4FB0"/>
    <w:rsid w:val="009C5BED"/>
    <w:rsid w:val="009C6F8F"/>
    <w:rsid w:val="009D0690"/>
    <w:rsid w:val="009D18AA"/>
    <w:rsid w:val="009D1E2A"/>
    <w:rsid w:val="009D2DFD"/>
    <w:rsid w:val="009D3974"/>
    <w:rsid w:val="009D74CD"/>
    <w:rsid w:val="009D7E9F"/>
    <w:rsid w:val="009E043A"/>
    <w:rsid w:val="009E0A50"/>
    <w:rsid w:val="009E18A7"/>
    <w:rsid w:val="009E33F0"/>
    <w:rsid w:val="009E4316"/>
    <w:rsid w:val="009E4E55"/>
    <w:rsid w:val="009E5698"/>
    <w:rsid w:val="009E608D"/>
    <w:rsid w:val="009E7E03"/>
    <w:rsid w:val="009E7F55"/>
    <w:rsid w:val="009F1B97"/>
    <w:rsid w:val="009F1D91"/>
    <w:rsid w:val="009F2C92"/>
    <w:rsid w:val="009F386E"/>
    <w:rsid w:val="009F4A9D"/>
    <w:rsid w:val="009F4EC3"/>
    <w:rsid w:val="009F635A"/>
    <w:rsid w:val="009F77D7"/>
    <w:rsid w:val="00A01551"/>
    <w:rsid w:val="00A02008"/>
    <w:rsid w:val="00A02365"/>
    <w:rsid w:val="00A0295A"/>
    <w:rsid w:val="00A03806"/>
    <w:rsid w:val="00A043E9"/>
    <w:rsid w:val="00A052DB"/>
    <w:rsid w:val="00A06F4F"/>
    <w:rsid w:val="00A079F4"/>
    <w:rsid w:val="00A07A0C"/>
    <w:rsid w:val="00A10A06"/>
    <w:rsid w:val="00A13574"/>
    <w:rsid w:val="00A13EC4"/>
    <w:rsid w:val="00A1462F"/>
    <w:rsid w:val="00A15B2D"/>
    <w:rsid w:val="00A21359"/>
    <w:rsid w:val="00A22290"/>
    <w:rsid w:val="00A26A3F"/>
    <w:rsid w:val="00A3037C"/>
    <w:rsid w:val="00A30E89"/>
    <w:rsid w:val="00A31564"/>
    <w:rsid w:val="00A33129"/>
    <w:rsid w:val="00A33489"/>
    <w:rsid w:val="00A33AD0"/>
    <w:rsid w:val="00A3464B"/>
    <w:rsid w:val="00A35EA3"/>
    <w:rsid w:val="00A36CB3"/>
    <w:rsid w:val="00A373E4"/>
    <w:rsid w:val="00A37CB9"/>
    <w:rsid w:val="00A4030D"/>
    <w:rsid w:val="00A42418"/>
    <w:rsid w:val="00A43AA6"/>
    <w:rsid w:val="00A43EBA"/>
    <w:rsid w:val="00A44A40"/>
    <w:rsid w:val="00A46A7D"/>
    <w:rsid w:val="00A46DAE"/>
    <w:rsid w:val="00A513BB"/>
    <w:rsid w:val="00A51735"/>
    <w:rsid w:val="00A51C46"/>
    <w:rsid w:val="00A548C0"/>
    <w:rsid w:val="00A6055D"/>
    <w:rsid w:val="00A607F6"/>
    <w:rsid w:val="00A60AF3"/>
    <w:rsid w:val="00A61DBA"/>
    <w:rsid w:val="00A63DBB"/>
    <w:rsid w:val="00A650DC"/>
    <w:rsid w:val="00A70209"/>
    <w:rsid w:val="00A7059C"/>
    <w:rsid w:val="00A80DF2"/>
    <w:rsid w:val="00A813E6"/>
    <w:rsid w:val="00A829DF"/>
    <w:rsid w:val="00A82FBB"/>
    <w:rsid w:val="00A845F9"/>
    <w:rsid w:val="00A84AF5"/>
    <w:rsid w:val="00A870C4"/>
    <w:rsid w:val="00A90803"/>
    <w:rsid w:val="00A9126E"/>
    <w:rsid w:val="00A91C75"/>
    <w:rsid w:val="00A94E25"/>
    <w:rsid w:val="00AA0EC2"/>
    <w:rsid w:val="00AA22C3"/>
    <w:rsid w:val="00AA22C7"/>
    <w:rsid w:val="00AA2C16"/>
    <w:rsid w:val="00AA5704"/>
    <w:rsid w:val="00AA67F8"/>
    <w:rsid w:val="00AA6B37"/>
    <w:rsid w:val="00AA7764"/>
    <w:rsid w:val="00AB04B7"/>
    <w:rsid w:val="00AB19DA"/>
    <w:rsid w:val="00AB3319"/>
    <w:rsid w:val="00AB46A3"/>
    <w:rsid w:val="00AB47E1"/>
    <w:rsid w:val="00AB508A"/>
    <w:rsid w:val="00AB50D3"/>
    <w:rsid w:val="00AB696B"/>
    <w:rsid w:val="00AC048E"/>
    <w:rsid w:val="00AC1DF9"/>
    <w:rsid w:val="00AC1F09"/>
    <w:rsid w:val="00AC26DA"/>
    <w:rsid w:val="00AC4539"/>
    <w:rsid w:val="00AC6B2D"/>
    <w:rsid w:val="00AC73ED"/>
    <w:rsid w:val="00AD043F"/>
    <w:rsid w:val="00AD0854"/>
    <w:rsid w:val="00AD0879"/>
    <w:rsid w:val="00AD0FFC"/>
    <w:rsid w:val="00AD17DC"/>
    <w:rsid w:val="00AD25F7"/>
    <w:rsid w:val="00AD2CF7"/>
    <w:rsid w:val="00AD3C44"/>
    <w:rsid w:val="00AD4779"/>
    <w:rsid w:val="00AD51BB"/>
    <w:rsid w:val="00AD54B8"/>
    <w:rsid w:val="00AE04A0"/>
    <w:rsid w:val="00AE290C"/>
    <w:rsid w:val="00AE384F"/>
    <w:rsid w:val="00AE5D90"/>
    <w:rsid w:val="00AF0D97"/>
    <w:rsid w:val="00AF0DE1"/>
    <w:rsid w:val="00AF0E08"/>
    <w:rsid w:val="00AF22B6"/>
    <w:rsid w:val="00AF3761"/>
    <w:rsid w:val="00AF6918"/>
    <w:rsid w:val="00AF7979"/>
    <w:rsid w:val="00AF7F4E"/>
    <w:rsid w:val="00B02193"/>
    <w:rsid w:val="00B0238B"/>
    <w:rsid w:val="00B036A9"/>
    <w:rsid w:val="00B04808"/>
    <w:rsid w:val="00B04CF8"/>
    <w:rsid w:val="00B04E1D"/>
    <w:rsid w:val="00B069E5"/>
    <w:rsid w:val="00B10E8F"/>
    <w:rsid w:val="00B110FC"/>
    <w:rsid w:val="00B1197A"/>
    <w:rsid w:val="00B12201"/>
    <w:rsid w:val="00B12759"/>
    <w:rsid w:val="00B14851"/>
    <w:rsid w:val="00B16197"/>
    <w:rsid w:val="00B1700C"/>
    <w:rsid w:val="00B20D7B"/>
    <w:rsid w:val="00B21B82"/>
    <w:rsid w:val="00B22CAF"/>
    <w:rsid w:val="00B24CD4"/>
    <w:rsid w:val="00B301A3"/>
    <w:rsid w:val="00B30260"/>
    <w:rsid w:val="00B30A6B"/>
    <w:rsid w:val="00B3186F"/>
    <w:rsid w:val="00B322F1"/>
    <w:rsid w:val="00B33748"/>
    <w:rsid w:val="00B33AF5"/>
    <w:rsid w:val="00B3545D"/>
    <w:rsid w:val="00B35649"/>
    <w:rsid w:val="00B35F01"/>
    <w:rsid w:val="00B36063"/>
    <w:rsid w:val="00B37DEE"/>
    <w:rsid w:val="00B40F82"/>
    <w:rsid w:val="00B41E7A"/>
    <w:rsid w:val="00B47053"/>
    <w:rsid w:val="00B47E21"/>
    <w:rsid w:val="00B50761"/>
    <w:rsid w:val="00B50E20"/>
    <w:rsid w:val="00B5211C"/>
    <w:rsid w:val="00B52198"/>
    <w:rsid w:val="00B52372"/>
    <w:rsid w:val="00B527B0"/>
    <w:rsid w:val="00B531AD"/>
    <w:rsid w:val="00B5370B"/>
    <w:rsid w:val="00B549C4"/>
    <w:rsid w:val="00B55441"/>
    <w:rsid w:val="00B562A7"/>
    <w:rsid w:val="00B565E2"/>
    <w:rsid w:val="00B56F54"/>
    <w:rsid w:val="00B573B6"/>
    <w:rsid w:val="00B5759C"/>
    <w:rsid w:val="00B575F8"/>
    <w:rsid w:val="00B575FC"/>
    <w:rsid w:val="00B61321"/>
    <w:rsid w:val="00B6215E"/>
    <w:rsid w:val="00B6303A"/>
    <w:rsid w:val="00B635DE"/>
    <w:rsid w:val="00B6366F"/>
    <w:rsid w:val="00B64107"/>
    <w:rsid w:val="00B661F3"/>
    <w:rsid w:val="00B72C2D"/>
    <w:rsid w:val="00B74083"/>
    <w:rsid w:val="00B75851"/>
    <w:rsid w:val="00B83DA5"/>
    <w:rsid w:val="00B84441"/>
    <w:rsid w:val="00B855E8"/>
    <w:rsid w:val="00B85637"/>
    <w:rsid w:val="00B9184E"/>
    <w:rsid w:val="00B91CC9"/>
    <w:rsid w:val="00B9292E"/>
    <w:rsid w:val="00B92E94"/>
    <w:rsid w:val="00B9378E"/>
    <w:rsid w:val="00B93CA6"/>
    <w:rsid w:val="00B94A19"/>
    <w:rsid w:val="00B94E4A"/>
    <w:rsid w:val="00B9691C"/>
    <w:rsid w:val="00B96FDC"/>
    <w:rsid w:val="00BA10EB"/>
    <w:rsid w:val="00BA15FA"/>
    <w:rsid w:val="00BA1A6B"/>
    <w:rsid w:val="00BA5BE7"/>
    <w:rsid w:val="00BA7D6F"/>
    <w:rsid w:val="00BB203F"/>
    <w:rsid w:val="00BB3A0C"/>
    <w:rsid w:val="00BB4641"/>
    <w:rsid w:val="00BB4A3C"/>
    <w:rsid w:val="00BB5098"/>
    <w:rsid w:val="00BB55AF"/>
    <w:rsid w:val="00BB5C1B"/>
    <w:rsid w:val="00BB6EF4"/>
    <w:rsid w:val="00BB7C4E"/>
    <w:rsid w:val="00BC107D"/>
    <w:rsid w:val="00BC3CF8"/>
    <w:rsid w:val="00BC4487"/>
    <w:rsid w:val="00BC4542"/>
    <w:rsid w:val="00BC5189"/>
    <w:rsid w:val="00BC6EBF"/>
    <w:rsid w:val="00BD4734"/>
    <w:rsid w:val="00BD52C9"/>
    <w:rsid w:val="00BD59E6"/>
    <w:rsid w:val="00BD6FE8"/>
    <w:rsid w:val="00BE2B0E"/>
    <w:rsid w:val="00BE3ECF"/>
    <w:rsid w:val="00BE406F"/>
    <w:rsid w:val="00BE4E83"/>
    <w:rsid w:val="00BE7492"/>
    <w:rsid w:val="00BF0FE3"/>
    <w:rsid w:val="00BF1503"/>
    <w:rsid w:val="00C009BF"/>
    <w:rsid w:val="00C012B9"/>
    <w:rsid w:val="00C013E0"/>
    <w:rsid w:val="00C02423"/>
    <w:rsid w:val="00C02F2C"/>
    <w:rsid w:val="00C039DD"/>
    <w:rsid w:val="00C03DE5"/>
    <w:rsid w:val="00C03E98"/>
    <w:rsid w:val="00C0662B"/>
    <w:rsid w:val="00C075D3"/>
    <w:rsid w:val="00C14298"/>
    <w:rsid w:val="00C144BA"/>
    <w:rsid w:val="00C17BF1"/>
    <w:rsid w:val="00C20506"/>
    <w:rsid w:val="00C20B55"/>
    <w:rsid w:val="00C21B21"/>
    <w:rsid w:val="00C24C2C"/>
    <w:rsid w:val="00C256C0"/>
    <w:rsid w:val="00C25DBB"/>
    <w:rsid w:val="00C25F83"/>
    <w:rsid w:val="00C27887"/>
    <w:rsid w:val="00C27B41"/>
    <w:rsid w:val="00C27C8B"/>
    <w:rsid w:val="00C30632"/>
    <w:rsid w:val="00C309B9"/>
    <w:rsid w:val="00C326A3"/>
    <w:rsid w:val="00C32722"/>
    <w:rsid w:val="00C33197"/>
    <w:rsid w:val="00C33402"/>
    <w:rsid w:val="00C33579"/>
    <w:rsid w:val="00C33EB5"/>
    <w:rsid w:val="00C34C4E"/>
    <w:rsid w:val="00C35289"/>
    <w:rsid w:val="00C368CD"/>
    <w:rsid w:val="00C36D8D"/>
    <w:rsid w:val="00C36F4F"/>
    <w:rsid w:val="00C40FB4"/>
    <w:rsid w:val="00C41FA9"/>
    <w:rsid w:val="00C43FE0"/>
    <w:rsid w:val="00C44420"/>
    <w:rsid w:val="00C46005"/>
    <w:rsid w:val="00C504A3"/>
    <w:rsid w:val="00C57858"/>
    <w:rsid w:val="00C57FFB"/>
    <w:rsid w:val="00C60467"/>
    <w:rsid w:val="00C6166B"/>
    <w:rsid w:val="00C61B69"/>
    <w:rsid w:val="00C648FC"/>
    <w:rsid w:val="00C65378"/>
    <w:rsid w:val="00C65EDA"/>
    <w:rsid w:val="00C668E9"/>
    <w:rsid w:val="00C67A8A"/>
    <w:rsid w:val="00C70848"/>
    <w:rsid w:val="00C71312"/>
    <w:rsid w:val="00C7260B"/>
    <w:rsid w:val="00C77084"/>
    <w:rsid w:val="00C77644"/>
    <w:rsid w:val="00C77E45"/>
    <w:rsid w:val="00C81C32"/>
    <w:rsid w:val="00C82C31"/>
    <w:rsid w:val="00C83FF8"/>
    <w:rsid w:val="00C841BF"/>
    <w:rsid w:val="00C849A7"/>
    <w:rsid w:val="00C861A5"/>
    <w:rsid w:val="00C87896"/>
    <w:rsid w:val="00C87FDD"/>
    <w:rsid w:val="00C90BC6"/>
    <w:rsid w:val="00C90DA5"/>
    <w:rsid w:val="00C91AE6"/>
    <w:rsid w:val="00C9248C"/>
    <w:rsid w:val="00C929AF"/>
    <w:rsid w:val="00C9319C"/>
    <w:rsid w:val="00C93417"/>
    <w:rsid w:val="00C9718E"/>
    <w:rsid w:val="00CA2616"/>
    <w:rsid w:val="00CA3CA7"/>
    <w:rsid w:val="00CA540C"/>
    <w:rsid w:val="00CA6792"/>
    <w:rsid w:val="00CA788D"/>
    <w:rsid w:val="00CB0BA8"/>
    <w:rsid w:val="00CB1376"/>
    <w:rsid w:val="00CB1643"/>
    <w:rsid w:val="00CB1AB1"/>
    <w:rsid w:val="00CB2F7F"/>
    <w:rsid w:val="00CB3AD6"/>
    <w:rsid w:val="00CB4884"/>
    <w:rsid w:val="00CB5CDE"/>
    <w:rsid w:val="00CB631E"/>
    <w:rsid w:val="00CB6F82"/>
    <w:rsid w:val="00CB7166"/>
    <w:rsid w:val="00CC0AEA"/>
    <w:rsid w:val="00CC1150"/>
    <w:rsid w:val="00CC3083"/>
    <w:rsid w:val="00CC36A6"/>
    <w:rsid w:val="00CC6D38"/>
    <w:rsid w:val="00CD1AC8"/>
    <w:rsid w:val="00CD3865"/>
    <w:rsid w:val="00CD4791"/>
    <w:rsid w:val="00CD5381"/>
    <w:rsid w:val="00CD5AD8"/>
    <w:rsid w:val="00CD5CF9"/>
    <w:rsid w:val="00CE023B"/>
    <w:rsid w:val="00CE19E8"/>
    <w:rsid w:val="00CE32AD"/>
    <w:rsid w:val="00CE32BC"/>
    <w:rsid w:val="00CE3DA2"/>
    <w:rsid w:val="00CE4E5E"/>
    <w:rsid w:val="00CE56F5"/>
    <w:rsid w:val="00CE5B57"/>
    <w:rsid w:val="00CE7130"/>
    <w:rsid w:val="00CF0B09"/>
    <w:rsid w:val="00CF18F9"/>
    <w:rsid w:val="00CF241F"/>
    <w:rsid w:val="00CF2D07"/>
    <w:rsid w:val="00CF2E98"/>
    <w:rsid w:val="00CF3521"/>
    <w:rsid w:val="00CF35BF"/>
    <w:rsid w:val="00CF4186"/>
    <w:rsid w:val="00CF4389"/>
    <w:rsid w:val="00CF4834"/>
    <w:rsid w:val="00CF6F02"/>
    <w:rsid w:val="00CF7FEA"/>
    <w:rsid w:val="00D04F89"/>
    <w:rsid w:val="00D053B1"/>
    <w:rsid w:val="00D05C32"/>
    <w:rsid w:val="00D07007"/>
    <w:rsid w:val="00D07396"/>
    <w:rsid w:val="00D073CF"/>
    <w:rsid w:val="00D10E9C"/>
    <w:rsid w:val="00D10F11"/>
    <w:rsid w:val="00D12CD4"/>
    <w:rsid w:val="00D14A11"/>
    <w:rsid w:val="00D14F2D"/>
    <w:rsid w:val="00D1536E"/>
    <w:rsid w:val="00D1595B"/>
    <w:rsid w:val="00D163CE"/>
    <w:rsid w:val="00D211C9"/>
    <w:rsid w:val="00D22313"/>
    <w:rsid w:val="00D228E7"/>
    <w:rsid w:val="00D23438"/>
    <w:rsid w:val="00D24783"/>
    <w:rsid w:val="00D24D41"/>
    <w:rsid w:val="00D264E4"/>
    <w:rsid w:val="00D2700C"/>
    <w:rsid w:val="00D274C2"/>
    <w:rsid w:val="00D31455"/>
    <w:rsid w:val="00D31DB6"/>
    <w:rsid w:val="00D31EFF"/>
    <w:rsid w:val="00D33A8F"/>
    <w:rsid w:val="00D34064"/>
    <w:rsid w:val="00D340E0"/>
    <w:rsid w:val="00D3435A"/>
    <w:rsid w:val="00D34581"/>
    <w:rsid w:val="00D36532"/>
    <w:rsid w:val="00D400CD"/>
    <w:rsid w:val="00D4327F"/>
    <w:rsid w:val="00D437AC"/>
    <w:rsid w:val="00D44499"/>
    <w:rsid w:val="00D44EA5"/>
    <w:rsid w:val="00D46B45"/>
    <w:rsid w:val="00D516EA"/>
    <w:rsid w:val="00D52BC0"/>
    <w:rsid w:val="00D533A3"/>
    <w:rsid w:val="00D536D3"/>
    <w:rsid w:val="00D54133"/>
    <w:rsid w:val="00D54D5E"/>
    <w:rsid w:val="00D5599A"/>
    <w:rsid w:val="00D57284"/>
    <w:rsid w:val="00D57CD7"/>
    <w:rsid w:val="00D6136D"/>
    <w:rsid w:val="00D6304B"/>
    <w:rsid w:val="00D63643"/>
    <w:rsid w:val="00D64DEA"/>
    <w:rsid w:val="00D65542"/>
    <w:rsid w:val="00D65F05"/>
    <w:rsid w:val="00D66505"/>
    <w:rsid w:val="00D67AEE"/>
    <w:rsid w:val="00D722BF"/>
    <w:rsid w:val="00D74A0C"/>
    <w:rsid w:val="00D75CA3"/>
    <w:rsid w:val="00D775F5"/>
    <w:rsid w:val="00D77B52"/>
    <w:rsid w:val="00D804E4"/>
    <w:rsid w:val="00D809C9"/>
    <w:rsid w:val="00D818DD"/>
    <w:rsid w:val="00D82BAD"/>
    <w:rsid w:val="00D83916"/>
    <w:rsid w:val="00D83E0E"/>
    <w:rsid w:val="00D84776"/>
    <w:rsid w:val="00D8566B"/>
    <w:rsid w:val="00D869AE"/>
    <w:rsid w:val="00D86A70"/>
    <w:rsid w:val="00D8793E"/>
    <w:rsid w:val="00D901A5"/>
    <w:rsid w:val="00D9157D"/>
    <w:rsid w:val="00D9193D"/>
    <w:rsid w:val="00D920C5"/>
    <w:rsid w:val="00D9264C"/>
    <w:rsid w:val="00D944DD"/>
    <w:rsid w:val="00D945EF"/>
    <w:rsid w:val="00D953F0"/>
    <w:rsid w:val="00D9586F"/>
    <w:rsid w:val="00D95B5E"/>
    <w:rsid w:val="00DA0AE8"/>
    <w:rsid w:val="00DA3332"/>
    <w:rsid w:val="00DA4287"/>
    <w:rsid w:val="00DA51AB"/>
    <w:rsid w:val="00DA5E8E"/>
    <w:rsid w:val="00DA67F3"/>
    <w:rsid w:val="00DA735C"/>
    <w:rsid w:val="00DA777F"/>
    <w:rsid w:val="00DA799A"/>
    <w:rsid w:val="00DA7BC4"/>
    <w:rsid w:val="00DB13A4"/>
    <w:rsid w:val="00DB29E8"/>
    <w:rsid w:val="00DB49AD"/>
    <w:rsid w:val="00DB4C3E"/>
    <w:rsid w:val="00DB7A9F"/>
    <w:rsid w:val="00DC08DE"/>
    <w:rsid w:val="00DC0C1D"/>
    <w:rsid w:val="00DC2435"/>
    <w:rsid w:val="00DC286F"/>
    <w:rsid w:val="00DC59BD"/>
    <w:rsid w:val="00DC64EF"/>
    <w:rsid w:val="00DD1A54"/>
    <w:rsid w:val="00DD2074"/>
    <w:rsid w:val="00DD23BC"/>
    <w:rsid w:val="00DD4730"/>
    <w:rsid w:val="00DD5C31"/>
    <w:rsid w:val="00DD6697"/>
    <w:rsid w:val="00DD7510"/>
    <w:rsid w:val="00DD7795"/>
    <w:rsid w:val="00DE2092"/>
    <w:rsid w:val="00DE2691"/>
    <w:rsid w:val="00DE2D2D"/>
    <w:rsid w:val="00DE4B1A"/>
    <w:rsid w:val="00DF04A7"/>
    <w:rsid w:val="00DF187C"/>
    <w:rsid w:val="00DF1F81"/>
    <w:rsid w:val="00DF1FFA"/>
    <w:rsid w:val="00DF2394"/>
    <w:rsid w:val="00DF30C7"/>
    <w:rsid w:val="00DF3B60"/>
    <w:rsid w:val="00DF67CF"/>
    <w:rsid w:val="00DF6889"/>
    <w:rsid w:val="00E00326"/>
    <w:rsid w:val="00E00BE7"/>
    <w:rsid w:val="00E04A74"/>
    <w:rsid w:val="00E04AB3"/>
    <w:rsid w:val="00E05D98"/>
    <w:rsid w:val="00E065E1"/>
    <w:rsid w:val="00E0699B"/>
    <w:rsid w:val="00E070E2"/>
    <w:rsid w:val="00E07F9D"/>
    <w:rsid w:val="00E114B6"/>
    <w:rsid w:val="00E12023"/>
    <w:rsid w:val="00E1434F"/>
    <w:rsid w:val="00E17B88"/>
    <w:rsid w:val="00E20592"/>
    <w:rsid w:val="00E20A94"/>
    <w:rsid w:val="00E21648"/>
    <w:rsid w:val="00E22A04"/>
    <w:rsid w:val="00E22D9C"/>
    <w:rsid w:val="00E23099"/>
    <w:rsid w:val="00E23D4E"/>
    <w:rsid w:val="00E24531"/>
    <w:rsid w:val="00E245E8"/>
    <w:rsid w:val="00E2526B"/>
    <w:rsid w:val="00E25750"/>
    <w:rsid w:val="00E260E3"/>
    <w:rsid w:val="00E30A1B"/>
    <w:rsid w:val="00E31FC6"/>
    <w:rsid w:val="00E32C60"/>
    <w:rsid w:val="00E338DF"/>
    <w:rsid w:val="00E34B64"/>
    <w:rsid w:val="00E41534"/>
    <w:rsid w:val="00E43016"/>
    <w:rsid w:val="00E4344F"/>
    <w:rsid w:val="00E43479"/>
    <w:rsid w:val="00E43861"/>
    <w:rsid w:val="00E459AE"/>
    <w:rsid w:val="00E4620F"/>
    <w:rsid w:val="00E4669F"/>
    <w:rsid w:val="00E46AF0"/>
    <w:rsid w:val="00E50CB3"/>
    <w:rsid w:val="00E51246"/>
    <w:rsid w:val="00E51B63"/>
    <w:rsid w:val="00E523F2"/>
    <w:rsid w:val="00E53DF5"/>
    <w:rsid w:val="00E556E8"/>
    <w:rsid w:val="00E57D5D"/>
    <w:rsid w:val="00E600D9"/>
    <w:rsid w:val="00E63E2C"/>
    <w:rsid w:val="00E65238"/>
    <w:rsid w:val="00E66A68"/>
    <w:rsid w:val="00E67E4A"/>
    <w:rsid w:val="00E7506B"/>
    <w:rsid w:val="00E7532B"/>
    <w:rsid w:val="00E75415"/>
    <w:rsid w:val="00E768F8"/>
    <w:rsid w:val="00E8025A"/>
    <w:rsid w:val="00E811BF"/>
    <w:rsid w:val="00E829AA"/>
    <w:rsid w:val="00E8331F"/>
    <w:rsid w:val="00E8564A"/>
    <w:rsid w:val="00E8601F"/>
    <w:rsid w:val="00E861B4"/>
    <w:rsid w:val="00E87963"/>
    <w:rsid w:val="00E87D87"/>
    <w:rsid w:val="00E91001"/>
    <w:rsid w:val="00E912F6"/>
    <w:rsid w:val="00E92BCC"/>
    <w:rsid w:val="00E933A2"/>
    <w:rsid w:val="00E947FA"/>
    <w:rsid w:val="00E94D02"/>
    <w:rsid w:val="00E951CE"/>
    <w:rsid w:val="00E9566F"/>
    <w:rsid w:val="00EA3808"/>
    <w:rsid w:val="00EA4535"/>
    <w:rsid w:val="00EA54CF"/>
    <w:rsid w:val="00EA59BA"/>
    <w:rsid w:val="00EA624D"/>
    <w:rsid w:val="00EA6C90"/>
    <w:rsid w:val="00EA6D97"/>
    <w:rsid w:val="00EA6EF9"/>
    <w:rsid w:val="00EB2A34"/>
    <w:rsid w:val="00EB3691"/>
    <w:rsid w:val="00EB65CF"/>
    <w:rsid w:val="00EB6F03"/>
    <w:rsid w:val="00EB7BC3"/>
    <w:rsid w:val="00EB7D5B"/>
    <w:rsid w:val="00EC1DFB"/>
    <w:rsid w:val="00EC5A27"/>
    <w:rsid w:val="00EC6A62"/>
    <w:rsid w:val="00EC6F96"/>
    <w:rsid w:val="00ED072B"/>
    <w:rsid w:val="00ED1DA8"/>
    <w:rsid w:val="00ED44F7"/>
    <w:rsid w:val="00ED526E"/>
    <w:rsid w:val="00ED5CA0"/>
    <w:rsid w:val="00ED5DA0"/>
    <w:rsid w:val="00ED7B2C"/>
    <w:rsid w:val="00EE02F4"/>
    <w:rsid w:val="00EE0351"/>
    <w:rsid w:val="00EE08C4"/>
    <w:rsid w:val="00EE1852"/>
    <w:rsid w:val="00EE2023"/>
    <w:rsid w:val="00EE3A55"/>
    <w:rsid w:val="00EE3C66"/>
    <w:rsid w:val="00EE6D05"/>
    <w:rsid w:val="00EE7765"/>
    <w:rsid w:val="00EF0031"/>
    <w:rsid w:val="00EF00A6"/>
    <w:rsid w:val="00EF1A95"/>
    <w:rsid w:val="00EF1EBD"/>
    <w:rsid w:val="00EF24E4"/>
    <w:rsid w:val="00EF31C3"/>
    <w:rsid w:val="00EF3BAE"/>
    <w:rsid w:val="00EF3D7E"/>
    <w:rsid w:val="00EF4B34"/>
    <w:rsid w:val="00EF50E3"/>
    <w:rsid w:val="00EF734C"/>
    <w:rsid w:val="00F03183"/>
    <w:rsid w:val="00F04EFC"/>
    <w:rsid w:val="00F04F10"/>
    <w:rsid w:val="00F076DE"/>
    <w:rsid w:val="00F1011C"/>
    <w:rsid w:val="00F12599"/>
    <w:rsid w:val="00F131EB"/>
    <w:rsid w:val="00F1643D"/>
    <w:rsid w:val="00F17754"/>
    <w:rsid w:val="00F22AC5"/>
    <w:rsid w:val="00F26877"/>
    <w:rsid w:val="00F2763D"/>
    <w:rsid w:val="00F2782C"/>
    <w:rsid w:val="00F30BB6"/>
    <w:rsid w:val="00F3104F"/>
    <w:rsid w:val="00F322D5"/>
    <w:rsid w:val="00F356AD"/>
    <w:rsid w:val="00F4336F"/>
    <w:rsid w:val="00F4366B"/>
    <w:rsid w:val="00F454CB"/>
    <w:rsid w:val="00F479C6"/>
    <w:rsid w:val="00F53017"/>
    <w:rsid w:val="00F53D49"/>
    <w:rsid w:val="00F54D3C"/>
    <w:rsid w:val="00F55BA6"/>
    <w:rsid w:val="00F569B9"/>
    <w:rsid w:val="00F569FA"/>
    <w:rsid w:val="00F57DBB"/>
    <w:rsid w:val="00F62319"/>
    <w:rsid w:val="00F62D2C"/>
    <w:rsid w:val="00F65593"/>
    <w:rsid w:val="00F65EED"/>
    <w:rsid w:val="00F66965"/>
    <w:rsid w:val="00F671F8"/>
    <w:rsid w:val="00F67DF3"/>
    <w:rsid w:val="00F701D8"/>
    <w:rsid w:val="00F70DD2"/>
    <w:rsid w:val="00F713F3"/>
    <w:rsid w:val="00F745F6"/>
    <w:rsid w:val="00F74C68"/>
    <w:rsid w:val="00F74FA5"/>
    <w:rsid w:val="00F74FF6"/>
    <w:rsid w:val="00F7518D"/>
    <w:rsid w:val="00F7664A"/>
    <w:rsid w:val="00F77B88"/>
    <w:rsid w:val="00F81C68"/>
    <w:rsid w:val="00F836C7"/>
    <w:rsid w:val="00F846D2"/>
    <w:rsid w:val="00F84DCB"/>
    <w:rsid w:val="00F86698"/>
    <w:rsid w:val="00F86A1E"/>
    <w:rsid w:val="00F90A6E"/>
    <w:rsid w:val="00F94821"/>
    <w:rsid w:val="00FA144C"/>
    <w:rsid w:val="00FA15AC"/>
    <w:rsid w:val="00FA16C9"/>
    <w:rsid w:val="00FA19C6"/>
    <w:rsid w:val="00FA2B86"/>
    <w:rsid w:val="00FA3849"/>
    <w:rsid w:val="00FA397F"/>
    <w:rsid w:val="00FA3F15"/>
    <w:rsid w:val="00FA69C0"/>
    <w:rsid w:val="00FB2E58"/>
    <w:rsid w:val="00FB4960"/>
    <w:rsid w:val="00FB5C9A"/>
    <w:rsid w:val="00FB75D1"/>
    <w:rsid w:val="00FC01AD"/>
    <w:rsid w:val="00FC0371"/>
    <w:rsid w:val="00FC0D0E"/>
    <w:rsid w:val="00FC2008"/>
    <w:rsid w:val="00FC3096"/>
    <w:rsid w:val="00FC35E3"/>
    <w:rsid w:val="00FC3C09"/>
    <w:rsid w:val="00FC4A49"/>
    <w:rsid w:val="00FC508E"/>
    <w:rsid w:val="00FC5440"/>
    <w:rsid w:val="00FC75A7"/>
    <w:rsid w:val="00FD63FC"/>
    <w:rsid w:val="00FE09FD"/>
    <w:rsid w:val="00FE0E86"/>
    <w:rsid w:val="00FE1D87"/>
    <w:rsid w:val="00FE371D"/>
    <w:rsid w:val="00FE3AC0"/>
    <w:rsid w:val="00FE3DF6"/>
    <w:rsid w:val="00FE4118"/>
    <w:rsid w:val="00FE49FA"/>
    <w:rsid w:val="00FE4A8E"/>
    <w:rsid w:val="00FE5331"/>
    <w:rsid w:val="00FE7268"/>
    <w:rsid w:val="00FE7F9F"/>
    <w:rsid w:val="00FF18E8"/>
    <w:rsid w:val="00FF3F0F"/>
    <w:rsid w:val="00FF4721"/>
    <w:rsid w:val="00FF48E8"/>
    <w:rsid w:val="00FF4F0C"/>
    <w:rsid w:val="00FF6183"/>
    <w:rsid w:val="00FF7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5BD1D4"/>
  <w15:chartTrackingRefBased/>
  <w15:docId w15:val="{4C278B7E-43B6-DA48-B02F-010136077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3017"/>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BB203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371"/>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FC0371"/>
  </w:style>
  <w:style w:type="paragraph" w:styleId="Footer">
    <w:name w:val="footer"/>
    <w:basedOn w:val="Normal"/>
    <w:link w:val="FooterChar"/>
    <w:uiPriority w:val="99"/>
    <w:unhideWhenUsed/>
    <w:rsid w:val="00FC0371"/>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FC0371"/>
  </w:style>
  <w:style w:type="paragraph" w:styleId="NormalWeb">
    <w:name w:val="Normal (Web)"/>
    <w:basedOn w:val="Normal"/>
    <w:uiPriority w:val="99"/>
    <w:unhideWhenUsed/>
    <w:rsid w:val="00FC0371"/>
    <w:pPr>
      <w:spacing w:before="100" w:beforeAutospacing="1" w:after="100" w:afterAutospacing="1"/>
    </w:pPr>
  </w:style>
  <w:style w:type="character" w:styleId="Hyperlink">
    <w:name w:val="Hyperlink"/>
    <w:basedOn w:val="DefaultParagraphFont"/>
    <w:uiPriority w:val="99"/>
    <w:unhideWhenUsed/>
    <w:rsid w:val="00FC0371"/>
    <w:rPr>
      <w:color w:val="0000FF"/>
      <w:u w:val="single"/>
    </w:rPr>
  </w:style>
  <w:style w:type="character" w:styleId="PageNumber">
    <w:name w:val="page number"/>
    <w:basedOn w:val="DefaultParagraphFont"/>
    <w:uiPriority w:val="99"/>
    <w:semiHidden/>
    <w:unhideWhenUsed/>
    <w:rsid w:val="00FC0371"/>
  </w:style>
  <w:style w:type="character" w:customStyle="1" w:styleId="apple-converted-space">
    <w:name w:val="apple-converted-space"/>
    <w:basedOn w:val="DefaultParagraphFont"/>
    <w:rsid w:val="003E08E0"/>
  </w:style>
  <w:style w:type="character" w:styleId="Emphasis">
    <w:name w:val="Emphasis"/>
    <w:basedOn w:val="DefaultParagraphFont"/>
    <w:uiPriority w:val="20"/>
    <w:qFormat/>
    <w:rsid w:val="003E08E0"/>
    <w:rPr>
      <w:i/>
      <w:iCs/>
    </w:rPr>
  </w:style>
  <w:style w:type="paragraph" w:styleId="BalloonText">
    <w:name w:val="Balloon Text"/>
    <w:basedOn w:val="Normal"/>
    <w:link w:val="BalloonTextChar"/>
    <w:uiPriority w:val="99"/>
    <w:semiHidden/>
    <w:unhideWhenUsed/>
    <w:rsid w:val="001C209F"/>
    <w:rPr>
      <w:rFonts w:eastAsiaTheme="minorHAnsi"/>
      <w:sz w:val="18"/>
      <w:szCs w:val="18"/>
      <w:lang w:eastAsia="en-US"/>
    </w:rPr>
  </w:style>
  <w:style w:type="character" w:customStyle="1" w:styleId="BalloonTextChar">
    <w:name w:val="Balloon Text Char"/>
    <w:basedOn w:val="DefaultParagraphFont"/>
    <w:link w:val="BalloonText"/>
    <w:uiPriority w:val="99"/>
    <w:semiHidden/>
    <w:rsid w:val="001C209F"/>
    <w:rPr>
      <w:rFonts w:ascii="Times New Roman" w:hAnsi="Times New Roman" w:cs="Times New Roman"/>
      <w:sz w:val="18"/>
      <w:szCs w:val="18"/>
    </w:rPr>
  </w:style>
  <w:style w:type="character" w:styleId="FollowedHyperlink">
    <w:name w:val="FollowedHyperlink"/>
    <w:basedOn w:val="DefaultParagraphFont"/>
    <w:uiPriority w:val="99"/>
    <w:semiHidden/>
    <w:unhideWhenUsed/>
    <w:rsid w:val="002F1C1C"/>
    <w:rPr>
      <w:color w:val="954F72" w:themeColor="followedHyperlink"/>
      <w:u w:val="single"/>
    </w:rPr>
  </w:style>
  <w:style w:type="character" w:customStyle="1" w:styleId="period">
    <w:name w:val="period"/>
    <w:basedOn w:val="DefaultParagraphFont"/>
    <w:rsid w:val="00797A81"/>
  </w:style>
  <w:style w:type="character" w:customStyle="1" w:styleId="cit">
    <w:name w:val="cit"/>
    <w:basedOn w:val="DefaultParagraphFont"/>
    <w:rsid w:val="00797A81"/>
  </w:style>
  <w:style w:type="character" w:customStyle="1" w:styleId="citation-doi">
    <w:name w:val="citation-doi"/>
    <w:basedOn w:val="DefaultParagraphFont"/>
    <w:rsid w:val="00797A81"/>
  </w:style>
  <w:style w:type="character" w:customStyle="1" w:styleId="secondary-date">
    <w:name w:val="secondary-date"/>
    <w:basedOn w:val="DefaultParagraphFont"/>
    <w:rsid w:val="00797A81"/>
  </w:style>
  <w:style w:type="character" w:customStyle="1" w:styleId="Heading1Char">
    <w:name w:val="Heading 1 Char"/>
    <w:basedOn w:val="DefaultParagraphFont"/>
    <w:link w:val="Heading1"/>
    <w:uiPriority w:val="9"/>
    <w:rsid w:val="00BB203F"/>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BB203F"/>
    <w:pPr>
      <w:spacing w:before="480" w:line="276" w:lineRule="auto"/>
      <w:outlineLvl w:val="9"/>
    </w:pPr>
    <w:rPr>
      <w:b/>
      <w:bCs/>
      <w:sz w:val="28"/>
      <w:szCs w:val="28"/>
      <w:lang w:val="en-US" w:eastAsia="en-US"/>
    </w:rPr>
  </w:style>
  <w:style w:type="paragraph" w:styleId="TOC1">
    <w:name w:val="toc 1"/>
    <w:basedOn w:val="Normal"/>
    <w:next w:val="Normal"/>
    <w:autoRedefine/>
    <w:uiPriority w:val="39"/>
    <w:semiHidden/>
    <w:unhideWhenUsed/>
    <w:rsid w:val="00BB203F"/>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BB203F"/>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BB203F"/>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BB203F"/>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BB203F"/>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BB203F"/>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BB203F"/>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BB203F"/>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BB203F"/>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534906">
      <w:bodyDiv w:val="1"/>
      <w:marLeft w:val="0"/>
      <w:marRight w:val="0"/>
      <w:marTop w:val="0"/>
      <w:marBottom w:val="0"/>
      <w:divBdr>
        <w:top w:val="none" w:sz="0" w:space="0" w:color="auto"/>
        <w:left w:val="none" w:sz="0" w:space="0" w:color="auto"/>
        <w:bottom w:val="none" w:sz="0" w:space="0" w:color="auto"/>
        <w:right w:val="none" w:sz="0" w:space="0" w:color="auto"/>
      </w:divBdr>
      <w:divsChild>
        <w:div w:id="1401555706">
          <w:marLeft w:val="0"/>
          <w:marRight w:val="0"/>
          <w:marTop w:val="0"/>
          <w:marBottom w:val="375"/>
          <w:divBdr>
            <w:top w:val="none" w:sz="0" w:space="0" w:color="auto"/>
            <w:left w:val="none" w:sz="0" w:space="0" w:color="auto"/>
            <w:bottom w:val="none" w:sz="0" w:space="0" w:color="auto"/>
            <w:right w:val="none" w:sz="0" w:space="0" w:color="auto"/>
          </w:divBdr>
        </w:div>
        <w:div w:id="553926474">
          <w:marLeft w:val="0"/>
          <w:marRight w:val="0"/>
          <w:marTop w:val="0"/>
          <w:marBottom w:val="375"/>
          <w:divBdr>
            <w:top w:val="none" w:sz="0" w:space="0" w:color="auto"/>
            <w:left w:val="none" w:sz="0" w:space="0" w:color="auto"/>
            <w:bottom w:val="none" w:sz="0" w:space="0" w:color="auto"/>
            <w:right w:val="none" w:sz="0" w:space="0" w:color="auto"/>
          </w:divBdr>
        </w:div>
      </w:divsChild>
    </w:div>
    <w:div w:id="58944226">
      <w:bodyDiv w:val="1"/>
      <w:marLeft w:val="0"/>
      <w:marRight w:val="0"/>
      <w:marTop w:val="0"/>
      <w:marBottom w:val="0"/>
      <w:divBdr>
        <w:top w:val="none" w:sz="0" w:space="0" w:color="auto"/>
        <w:left w:val="none" w:sz="0" w:space="0" w:color="auto"/>
        <w:bottom w:val="none" w:sz="0" w:space="0" w:color="auto"/>
        <w:right w:val="none" w:sz="0" w:space="0" w:color="auto"/>
      </w:divBdr>
      <w:divsChild>
        <w:div w:id="612631369">
          <w:marLeft w:val="0"/>
          <w:marRight w:val="0"/>
          <w:marTop w:val="0"/>
          <w:marBottom w:val="0"/>
          <w:divBdr>
            <w:top w:val="none" w:sz="0" w:space="0" w:color="auto"/>
            <w:left w:val="none" w:sz="0" w:space="0" w:color="auto"/>
            <w:bottom w:val="none" w:sz="0" w:space="0" w:color="auto"/>
            <w:right w:val="none" w:sz="0" w:space="0" w:color="auto"/>
          </w:divBdr>
          <w:divsChild>
            <w:div w:id="1923417049">
              <w:marLeft w:val="0"/>
              <w:marRight w:val="0"/>
              <w:marTop w:val="0"/>
              <w:marBottom w:val="0"/>
              <w:divBdr>
                <w:top w:val="none" w:sz="0" w:space="0" w:color="auto"/>
                <w:left w:val="none" w:sz="0" w:space="0" w:color="auto"/>
                <w:bottom w:val="none" w:sz="0" w:space="0" w:color="auto"/>
                <w:right w:val="none" w:sz="0" w:space="0" w:color="auto"/>
              </w:divBdr>
              <w:divsChild>
                <w:div w:id="721636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66732">
      <w:bodyDiv w:val="1"/>
      <w:marLeft w:val="0"/>
      <w:marRight w:val="0"/>
      <w:marTop w:val="0"/>
      <w:marBottom w:val="0"/>
      <w:divBdr>
        <w:top w:val="none" w:sz="0" w:space="0" w:color="auto"/>
        <w:left w:val="none" w:sz="0" w:space="0" w:color="auto"/>
        <w:bottom w:val="none" w:sz="0" w:space="0" w:color="auto"/>
        <w:right w:val="none" w:sz="0" w:space="0" w:color="auto"/>
      </w:divBdr>
    </w:div>
    <w:div w:id="252133595">
      <w:bodyDiv w:val="1"/>
      <w:marLeft w:val="0"/>
      <w:marRight w:val="0"/>
      <w:marTop w:val="0"/>
      <w:marBottom w:val="0"/>
      <w:divBdr>
        <w:top w:val="none" w:sz="0" w:space="0" w:color="auto"/>
        <w:left w:val="none" w:sz="0" w:space="0" w:color="auto"/>
        <w:bottom w:val="none" w:sz="0" w:space="0" w:color="auto"/>
        <w:right w:val="none" w:sz="0" w:space="0" w:color="auto"/>
      </w:divBdr>
    </w:div>
    <w:div w:id="291517964">
      <w:bodyDiv w:val="1"/>
      <w:marLeft w:val="0"/>
      <w:marRight w:val="0"/>
      <w:marTop w:val="0"/>
      <w:marBottom w:val="0"/>
      <w:divBdr>
        <w:top w:val="none" w:sz="0" w:space="0" w:color="auto"/>
        <w:left w:val="none" w:sz="0" w:space="0" w:color="auto"/>
        <w:bottom w:val="none" w:sz="0" w:space="0" w:color="auto"/>
        <w:right w:val="none" w:sz="0" w:space="0" w:color="auto"/>
      </w:divBdr>
    </w:div>
    <w:div w:id="367338732">
      <w:bodyDiv w:val="1"/>
      <w:marLeft w:val="0"/>
      <w:marRight w:val="0"/>
      <w:marTop w:val="0"/>
      <w:marBottom w:val="0"/>
      <w:divBdr>
        <w:top w:val="none" w:sz="0" w:space="0" w:color="auto"/>
        <w:left w:val="none" w:sz="0" w:space="0" w:color="auto"/>
        <w:bottom w:val="none" w:sz="0" w:space="0" w:color="auto"/>
        <w:right w:val="none" w:sz="0" w:space="0" w:color="auto"/>
      </w:divBdr>
    </w:div>
    <w:div w:id="461047248">
      <w:bodyDiv w:val="1"/>
      <w:marLeft w:val="0"/>
      <w:marRight w:val="0"/>
      <w:marTop w:val="0"/>
      <w:marBottom w:val="0"/>
      <w:divBdr>
        <w:top w:val="none" w:sz="0" w:space="0" w:color="auto"/>
        <w:left w:val="none" w:sz="0" w:space="0" w:color="auto"/>
        <w:bottom w:val="none" w:sz="0" w:space="0" w:color="auto"/>
        <w:right w:val="none" w:sz="0" w:space="0" w:color="auto"/>
      </w:divBdr>
    </w:div>
    <w:div w:id="474684903">
      <w:bodyDiv w:val="1"/>
      <w:marLeft w:val="0"/>
      <w:marRight w:val="0"/>
      <w:marTop w:val="0"/>
      <w:marBottom w:val="0"/>
      <w:divBdr>
        <w:top w:val="none" w:sz="0" w:space="0" w:color="auto"/>
        <w:left w:val="none" w:sz="0" w:space="0" w:color="auto"/>
        <w:bottom w:val="none" w:sz="0" w:space="0" w:color="auto"/>
        <w:right w:val="none" w:sz="0" w:space="0" w:color="auto"/>
      </w:divBdr>
    </w:div>
    <w:div w:id="495074266">
      <w:bodyDiv w:val="1"/>
      <w:marLeft w:val="0"/>
      <w:marRight w:val="0"/>
      <w:marTop w:val="0"/>
      <w:marBottom w:val="0"/>
      <w:divBdr>
        <w:top w:val="none" w:sz="0" w:space="0" w:color="auto"/>
        <w:left w:val="none" w:sz="0" w:space="0" w:color="auto"/>
        <w:bottom w:val="none" w:sz="0" w:space="0" w:color="auto"/>
        <w:right w:val="none" w:sz="0" w:space="0" w:color="auto"/>
      </w:divBdr>
    </w:div>
    <w:div w:id="535895286">
      <w:bodyDiv w:val="1"/>
      <w:marLeft w:val="0"/>
      <w:marRight w:val="0"/>
      <w:marTop w:val="0"/>
      <w:marBottom w:val="0"/>
      <w:divBdr>
        <w:top w:val="none" w:sz="0" w:space="0" w:color="auto"/>
        <w:left w:val="none" w:sz="0" w:space="0" w:color="auto"/>
        <w:bottom w:val="none" w:sz="0" w:space="0" w:color="auto"/>
        <w:right w:val="none" w:sz="0" w:space="0" w:color="auto"/>
      </w:divBdr>
      <w:divsChild>
        <w:div w:id="243880243">
          <w:marLeft w:val="0"/>
          <w:marRight w:val="0"/>
          <w:marTop w:val="0"/>
          <w:marBottom w:val="0"/>
          <w:divBdr>
            <w:top w:val="none" w:sz="0" w:space="0" w:color="auto"/>
            <w:left w:val="none" w:sz="0" w:space="0" w:color="auto"/>
            <w:bottom w:val="none" w:sz="0" w:space="0" w:color="auto"/>
            <w:right w:val="none" w:sz="0" w:space="0" w:color="auto"/>
          </w:divBdr>
          <w:divsChild>
            <w:div w:id="351490004">
              <w:marLeft w:val="0"/>
              <w:marRight w:val="0"/>
              <w:marTop w:val="0"/>
              <w:marBottom w:val="0"/>
              <w:divBdr>
                <w:top w:val="none" w:sz="0" w:space="0" w:color="auto"/>
                <w:left w:val="none" w:sz="0" w:space="0" w:color="auto"/>
                <w:bottom w:val="none" w:sz="0" w:space="0" w:color="auto"/>
                <w:right w:val="none" w:sz="0" w:space="0" w:color="auto"/>
              </w:divBdr>
              <w:divsChild>
                <w:div w:id="610085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884990">
      <w:bodyDiv w:val="1"/>
      <w:marLeft w:val="0"/>
      <w:marRight w:val="0"/>
      <w:marTop w:val="0"/>
      <w:marBottom w:val="0"/>
      <w:divBdr>
        <w:top w:val="none" w:sz="0" w:space="0" w:color="auto"/>
        <w:left w:val="none" w:sz="0" w:space="0" w:color="auto"/>
        <w:bottom w:val="none" w:sz="0" w:space="0" w:color="auto"/>
        <w:right w:val="none" w:sz="0" w:space="0" w:color="auto"/>
      </w:divBdr>
    </w:div>
    <w:div w:id="611790863">
      <w:bodyDiv w:val="1"/>
      <w:marLeft w:val="0"/>
      <w:marRight w:val="0"/>
      <w:marTop w:val="0"/>
      <w:marBottom w:val="0"/>
      <w:divBdr>
        <w:top w:val="none" w:sz="0" w:space="0" w:color="auto"/>
        <w:left w:val="none" w:sz="0" w:space="0" w:color="auto"/>
        <w:bottom w:val="none" w:sz="0" w:space="0" w:color="auto"/>
        <w:right w:val="none" w:sz="0" w:space="0" w:color="auto"/>
      </w:divBdr>
      <w:divsChild>
        <w:div w:id="848258606">
          <w:marLeft w:val="0"/>
          <w:marRight w:val="0"/>
          <w:marTop w:val="0"/>
          <w:marBottom w:val="0"/>
          <w:divBdr>
            <w:top w:val="none" w:sz="0" w:space="0" w:color="auto"/>
            <w:left w:val="none" w:sz="0" w:space="0" w:color="auto"/>
            <w:bottom w:val="none" w:sz="0" w:space="0" w:color="auto"/>
            <w:right w:val="none" w:sz="0" w:space="0" w:color="auto"/>
          </w:divBdr>
        </w:div>
        <w:div w:id="583076236">
          <w:marLeft w:val="0"/>
          <w:marRight w:val="0"/>
          <w:marTop w:val="0"/>
          <w:marBottom w:val="0"/>
          <w:divBdr>
            <w:top w:val="none" w:sz="0" w:space="0" w:color="auto"/>
            <w:left w:val="none" w:sz="0" w:space="0" w:color="auto"/>
            <w:bottom w:val="none" w:sz="0" w:space="0" w:color="auto"/>
            <w:right w:val="none" w:sz="0" w:space="0" w:color="auto"/>
          </w:divBdr>
        </w:div>
        <w:div w:id="1394692287">
          <w:marLeft w:val="0"/>
          <w:marRight w:val="0"/>
          <w:marTop w:val="0"/>
          <w:marBottom w:val="0"/>
          <w:divBdr>
            <w:top w:val="none" w:sz="0" w:space="0" w:color="auto"/>
            <w:left w:val="none" w:sz="0" w:space="0" w:color="auto"/>
            <w:bottom w:val="none" w:sz="0" w:space="0" w:color="auto"/>
            <w:right w:val="none" w:sz="0" w:space="0" w:color="auto"/>
          </w:divBdr>
        </w:div>
        <w:div w:id="1090539015">
          <w:marLeft w:val="0"/>
          <w:marRight w:val="0"/>
          <w:marTop w:val="0"/>
          <w:marBottom w:val="0"/>
          <w:divBdr>
            <w:top w:val="none" w:sz="0" w:space="0" w:color="auto"/>
            <w:left w:val="none" w:sz="0" w:space="0" w:color="auto"/>
            <w:bottom w:val="none" w:sz="0" w:space="0" w:color="auto"/>
            <w:right w:val="none" w:sz="0" w:space="0" w:color="auto"/>
          </w:divBdr>
        </w:div>
        <w:div w:id="1868177807">
          <w:marLeft w:val="0"/>
          <w:marRight w:val="0"/>
          <w:marTop w:val="0"/>
          <w:marBottom w:val="0"/>
          <w:divBdr>
            <w:top w:val="none" w:sz="0" w:space="0" w:color="auto"/>
            <w:left w:val="none" w:sz="0" w:space="0" w:color="auto"/>
            <w:bottom w:val="none" w:sz="0" w:space="0" w:color="auto"/>
            <w:right w:val="none" w:sz="0" w:space="0" w:color="auto"/>
          </w:divBdr>
        </w:div>
        <w:div w:id="20739898">
          <w:marLeft w:val="0"/>
          <w:marRight w:val="0"/>
          <w:marTop w:val="0"/>
          <w:marBottom w:val="0"/>
          <w:divBdr>
            <w:top w:val="none" w:sz="0" w:space="0" w:color="auto"/>
            <w:left w:val="none" w:sz="0" w:space="0" w:color="auto"/>
            <w:bottom w:val="none" w:sz="0" w:space="0" w:color="auto"/>
            <w:right w:val="none" w:sz="0" w:space="0" w:color="auto"/>
          </w:divBdr>
        </w:div>
      </w:divsChild>
    </w:div>
    <w:div w:id="662926365">
      <w:bodyDiv w:val="1"/>
      <w:marLeft w:val="0"/>
      <w:marRight w:val="0"/>
      <w:marTop w:val="0"/>
      <w:marBottom w:val="0"/>
      <w:divBdr>
        <w:top w:val="none" w:sz="0" w:space="0" w:color="auto"/>
        <w:left w:val="none" w:sz="0" w:space="0" w:color="auto"/>
        <w:bottom w:val="none" w:sz="0" w:space="0" w:color="auto"/>
        <w:right w:val="none" w:sz="0" w:space="0" w:color="auto"/>
      </w:divBdr>
    </w:div>
    <w:div w:id="686954077">
      <w:bodyDiv w:val="1"/>
      <w:marLeft w:val="0"/>
      <w:marRight w:val="0"/>
      <w:marTop w:val="0"/>
      <w:marBottom w:val="0"/>
      <w:divBdr>
        <w:top w:val="none" w:sz="0" w:space="0" w:color="auto"/>
        <w:left w:val="none" w:sz="0" w:space="0" w:color="auto"/>
        <w:bottom w:val="none" w:sz="0" w:space="0" w:color="auto"/>
        <w:right w:val="none" w:sz="0" w:space="0" w:color="auto"/>
      </w:divBdr>
    </w:div>
    <w:div w:id="856238453">
      <w:bodyDiv w:val="1"/>
      <w:marLeft w:val="0"/>
      <w:marRight w:val="0"/>
      <w:marTop w:val="0"/>
      <w:marBottom w:val="0"/>
      <w:divBdr>
        <w:top w:val="none" w:sz="0" w:space="0" w:color="auto"/>
        <w:left w:val="none" w:sz="0" w:space="0" w:color="auto"/>
        <w:bottom w:val="none" w:sz="0" w:space="0" w:color="auto"/>
        <w:right w:val="none" w:sz="0" w:space="0" w:color="auto"/>
      </w:divBdr>
    </w:div>
    <w:div w:id="1032463541">
      <w:bodyDiv w:val="1"/>
      <w:marLeft w:val="0"/>
      <w:marRight w:val="0"/>
      <w:marTop w:val="0"/>
      <w:marBottom w:val="0"/>
      <w:divBdr>
        <w:top w:val="none" w:sz="0" w:space="0" w:color="auto"/>
        <w:left w:val="none" w:sz="0" w:space="0" w:color="auto"/>
        <w:bottom w:val="none" w:sz="0" w:space="0" w:color="auto"/>
        <w:right w:val="none" w:sz="0" w:space="0" w:color="auto"/>
      </w:divBdr>
    </w:div>
    <w:div w:id="1065254297">
      <w:bodyDiv w:val="1"/>
      <w:marLeft w:val="0"/>
      <w:marRight w:val="0"/>
      <w:marTop w:val="0"/>
      <w:marBottom w:val="0"/>
      <w:divBdr>
        <w:top w:val="none" w:sz="0" w:space="0" w:color="auto"/>
        <w:left w:val="none" w:sz="0" w:space="0" w:color="auto"/>
        <w:bottom w:val="none" w:sz="0" w:space="0" w:color="auto"/>
        <w:right w:val="none" w:sz="0" w:space="0" w:color="auto"/>
      </w:divBdr>
    </w:div>
    <w:div w:id="1276519637">
      <w:bodyDiv w:val="1"/>
      <w:marLeft w:val="0"/>
      <w:marRight w:val="0"/>
      <w:marTop w:val="0"/>
      <w:marBottom w:val="0"/>
      <w:divBdr>
        <w:top w:val="none" w:sz="0" w:space="0" w:color="auto"/>
        <w:left w:val="none" w:sz="0" w:space="0" w:color="auto"/>
        <w:bottom w:val="none" w:sz="0" w:space="0" w:color="auto"/>
        <w:right w:val="none" w:sz="0" w:space="0" w:color="auto"/>
      </w:divBdr>
    </w:div>
    <w:div w:id="1278874721">
      <w:bodyDiv w:val="1"/>
      <w:marLeft w:val="0"/>
      <w:marRight w:val="0"/>
      <w:marTop w:val="0"/>
      <w:marBottom w:val="0"/>
      <w:divBdr>
        <w:top w:val="none" w:sz="0" w:space="0" w:color="auto"/>
        <w:left w:val="none" w:sz="0" w:space="0" w:color="auto"/>
        <w:bottom w:val="none" w:sz="0" w:space="0" w:color="auto"/>
        <w:right w:val="none" w:sz="0" w:space="0" w:color="auto"/>
      </w:divBdr>
    </w:div>
    <w:div w:id="1456289841">
      <w:bodyDiv w:val="1"/>
      <w:marLeft w:val="0"/>
      <w:marRight w:val="0"/>
      <w:marTop w:val="0"/>
      <w:marBottom w:val="0"/>
      <w:divBdr>
        <w:top w:val="none" w:sz="0" w:space="0" w:color="auto"/>
        <w:left w:val="none" w:sz="0" w:space="0" w:color="auto"/>
        <w:bottom w:val="none" w:sz="0" w:space="0" w:color="auto"/>
        <w:right w:val="none" w:sz="0" w:space="0" w:color="auto"/>
      </w:divBdr>
    </w:div>
    <w:div w:id="1609384800">
      <w:bodyDiv w:val="1"/>
      <w:marLeft w:val="0"/>
      <w:marRight w:val="0"/>
      <w:marTop w:val="0"/>
      <w:marBottom w:val="0"/>
      <w:divBdr>
        <w:top w:val="none" w:sz="0" w:space="0" w:color="auto"/>
        <w:left w:val="none" w:sz="0" w:space="0" w:color="auto"/>
        <w:bottom w:val="none" w:sz="0" w:space="0" w:color="auto"/>
        <w:right w:val="none" w:sz="0" w:space="0" w:color="auto"/>
      </w:divBdr>
    </w:div>
    <w:div w:id="1643584798">
      <w:bodyDiv w:val="1"/>
      <w:marLeft w:val="0"/>
      <w:marRight w:val="0"/>
      <w:marTop w:val="0"/>
      <w:marBottom w:val="0"/>
      <w:divBdr>
        <w:top w:val="none" w:sz="0" w:space="0" w:color="auto"/>
        <w:left w:val="none" w:sz="0" w:space="0" w:color="auto"/>
        <w:bottom w:val="none" w:sz="0" w:space="0" w:color="auto"/>
        <w:right w:val="none" w:sz="0" w:space="0" w:color="auto"/>
      </w:divBdr>
      <w:divsChild>
        <w:div w:id="1928532562">
          <w:marLeft w:val="0"/>
          <w:marRight w:val="0"/>
          <w:marTop w:val="0"/>
          <w:marBottom w:val="0"/>
          <w:divBdr>
            <w:top w:val="none" w:sz="0" w:space="0" w:color="auto"/>
            <w:left w:val="none" w:sz="0" w:space="0" w:color="auto"/>
            <w:bottom w:val="none" w:sz="0" w:space="0" w:color="auto"/>
            <w:right w:val="none" w:sz="0" w:space="0" w:color="auto"/>
          </w:divBdr>
        </w:div>
        <w:div w:id="1598558794">
          <w:marLeft w:val="0"/>
          <w:marRight w:val="0"/>
          <w:marTop w:val="0"/>
          <w:marBottom w:val="0"/>
          <w:divBdr>
            <w:top w:val="none" w:sz="0" w:space="0" w:color="auto"/>
            <w:left w:val="none" w:sz="0" w:space="0" w:color="auto"/>
            <w:bottom w:val="none" w:sz="0" w:space="0" w:color="auto"/>
            <w:right w:val="none" w:sz="0" w:space="0" w:color="auto"/>
          </w:divBdr>
        </w:div>
        <w:div w:id="964313909">
          <w:marLeft w:val="0"/>
          <w:marRight w:val="0"/>
          <w:marTop w:val="0"/>
          <w:marBottom w:val="0"/>
          <w:divBdr>
            <w:top w:val="none" w:sz="0" w:space="0" w:color="auto"/>
            <w:left w:val="none" w:sz="0" w:space="0" w:color="auto"/>
            <w:bottom w:val="none" w:sz="0" w:space="0" w:color="auto"/>
            <w:right w:val="none" w:sz="0" w:space="0" w:color="auto"/>
          </w:divBdr>
          <w:divsChild>
            <w:div w:id="1075586624">
              <w:marLeft w:val="0"/>
              <w:marRight w:val="0"/>
              <w:marTop w:val="0"/>
              <w:marBottom w:val="0"/>
              <w:divBdr>
                <w:top w:val="none" w:sz="0" w:space="0" w:color="auto"/>
                <w:left w:val="none" w:sz="0" w:space="0" w:color="auto"/>
                <w:bottom w:val="none" w:sz="0" w:space="0" w:color="auto"/>
                <w:right w:val="none" w:sz="0" w:space="0" w:color="auto"/>
              </w:divBdr>
            </w:div>
            <w:div w:id="2086758497">
              <w:marLeft w:val="0"/>
              <w:marRight w:val="0"/>
              <w:marTop w:val="0"/>
              <w:marBottom w:val="0"/>
              <w:divBdr>
                <w:top w:val="none" w:sz="0" w:space="0" w:color="auto"/>
                <w:left w:val="none" w:sz="0" w:space="0" w:color="auto"/>
                <w:bottom w:val="none" w:sz="0" w:space="0" w:color="auto"/>
                <w:right w:val="none" w:sz="0" w:space="0" w:color="auto"/>
              </w:divBdr>
            </w:div>
            <w:div w:id="1970282148">
              <w:marLeft w:val="0"/>
              <w:marRight w:val="0"/>
              <w:marTop w:val="0"/>
              <w:marBottom w:val="0"/>
              <w:divBdr>
                <w:top w:val="none" w:sz="0" w:space="0" w:color="auto"/>
                <w:left w:val="none" w:sz="0" w:space="0" w:color="auto"/>
                <w:bottom w:val="none" w:sz="0" w:space="0" w:color="auto"/>
                <w:right w:val="none" w:sz="0" w:space="0" w:color="auto"/>
              </w:divBdr>
            </w:div>
            <w:div w:id="170293670">
              <w:marLeft w:val="0"/>
              <w:marRight w:val="0"/>
              <w:marTop w:val="0"/>
              <w:marBottom w:val="0"/>
              <w:divBdr>
                <w:top w:val="none" w:sz="0" w:space="0" w:color="auto"/>
                <w:left w:val="none" w:sz="0" w:space="0" w:color="auto"/>
                <w:bottom w:val="none" w:sz="0" w:space="0" w:color="auto"/>
                <w:right w:val="none" w:sz="0" w:space="0" w:color="auto"/>
              </w:divBdr>
            </w:div>
            <w:div w:id="41685081">
              <w:marLeft w:val="0"/>
              <w:marRight w:val="0"/>
              <w:marTop w:val="0"/>
              <w:marBottom w:val="0"/>
              <w:divBdr>
                <w:top w:val="none" w:sz="0" w:space="0" w:color="auto"/>
                <w:left w:val="none" w:sz="0" w:space="0" w:color="auto"/>
                <w:bottom w:val="none" w:sz="0" w:space="0" w:color="auto"/>
                <w:right w:val="none" w:sz="0" w:space="0" w:color="auto"/>
              </w:divBdr>
            </w:div>
            <w:div w:id="966931523">
              <w:marLeft w:val="0"/>
              <w:marRight w:val="0"/>
              <w:marTop w:val="0"/>
              <w:marBottom w:val="0"/>
              <w:divBdr>
                <w:top w:val="none" w:sz="0" w:space="0" w:color="auto"/>
                <w:left w:val="none" w:sz="0" w:space="0" w:color="auto"/>
                <w:bottom w:val="none" w:sz="0" w:space="0" w:color="auto"/>
                <w:right w:val="none" w:sz="0" w:space="0" w:color="auto"/>
              </w:divBdr>
            </w:div>
            <w:div w:id="242185998">
              <w:marLeft w:val="0"/>
              <w:marRight w:val="0"/>
              <w:marTop w:val="0"/>
              <w:marBottom w:val="0"/>
              <w:divBdr>
                <w:top w:val="none" w:sz="0" w:space="0" w:color="auto"/>
                <w:left w:val="none" w:sz="0" w:space="0" w:color="auto"/>
                <w:bottom w:val="none" w:sz="0" w:space="0" w:color="auto"/>
                <w:right w:val="none" w:sz="0" w:space="0" w:color="auto"/>
              </w:divBdr>
            </w:div>
            <w:div w:id="1863009287">
              <w:marLeft w:val="0"/>
              <w:marRight w:val="0"/>
              <w:marTop w:val="0"/>
              <w:marBottom w:val="0"/>
              <w:divBdr>
                <w:top w:val="none" w:sz="0" w:space="0" w:color="auto"/>
                <w:left w:val="none" w:sz="0" w:space="0" w:color="auto"/>
                <w:bottom w:val="none" w:sz="0" w:space="0" w:color="auto"/>
                <w:right w:val="none" w:sz="0" w:space="0" w:color="auto"/>
              </w:divBdr>
            </w:div>
            <w:div w:id="1458372747">
              <w:marLeft w:val="0"/>
              <w:marRight w:val="0"/>
              <w:marTop w:val="0"/>
              <w:marBottom w:val="0"/>
              <w:divBdr>
                <w:top w:val="none" w:sz="0" w:space="0" w:color="auto"/>
                <w:left w:val="none" w:sz="0" w:space="0" w:color="auto"/>
                <w:bottom w:val="none" w:sz="0" w:space="0" w:color="auto"/>
                <w:right w:val="none" w:sz="0" w:space="0" w:color="auto"/>
              </w:divBdr>
            </w:div>
            <w:div w:id="1604193556">
              <w:marLeft w:val="0"/>
              <w:marRight w:val="0"/>
              <w:marTop w:val="0"/>
              <w:marBottom w:val="0"/>
              <w:divBdr>
                <w:top w:val="none" w:sz="0" w:space="0" w:color="auto"/>
                <w:left w:val="none" w:sz="0" w:space="0" w:color="auto"/>
                <w:bottom w:val="none" w:sz="0" w:space="0" w:color="auto"/>
                <w:right w:val="none" w:sz="0" w:space="0" w:color="auto"/>
              </w:divBdr>
            </w:div>
            <w:div w:id="141000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92515">
      <w:bodyDiv w:val="1"/>
      <w:marLeft w:val="0"/>
      <w:marRight w:val="0"/>
      <w:marTop w:val="0"/>
      <w:marBottom w:val="0"/>
      <w:divBdr>
        <w:top w:val="none" w:sz="0" w:space="0" w:color="auto"/>
        <w:left w:val="none" w:sz="0" w:space="0" w:color="auto"/>
        <w:bottom w:val="none" w:sz="0" w:space="0" w:color="auto"/>
        <w:right w:val="none" w:sz="0" w:space="0" w:color="auto"/>
      </w:divBdr>
    </w:div>
    <w:div w:id="1652901409">
      <w:bodyDiv w:val="1"/>
      <w:marLeft w:val="0"/>
      <w:marRight w:val="0"/>
      <w:marTop w:val="0"/>
      <w:marBottom w:val="0"/>
      <w:divBdr>
        <w:top w:val="none" w:sz="0" w:space="0" w:color="auto"/>
        <w:left w:val="none" w:sz="0" w:space="0" w:color="auto"/>
        <w:bottom w:val="none" w:sz="0" w:space="0" w:color="auto"/>
        <w:right w:val="none" w:sz="0" w:space="0" w:color="auto"/>
      </w:divBdr>
    </w:div>
    <w:div w:id="1657300506">
      <w:bodyDiv w:val="1"/>
      <w:marLeft w:val="0"/>
      <w:marRight w:val="0"/>
      <w:marTop w:val="0"/>
      <w:marBottom w:val="0"/>
      <w:divBdr>
        <w:top w:val="none" w:sz="0" w:space="0" w:color="auto"/>
        <w:left w:val="none" w:sz="0" w:space="0" w:color="auto"/>
        <w:bottom w:val="none" w:sz="0" w:space="0" w:color="auto"/>
        <w:right w:val="none" w:sz="0" w:space="0" w:color="auto"/>
      </w:divBdr>
    </w:div>
    <w:div w:id="1683584373">
      <w:bodyDiv w:val="1"/>
      <w:marLeft w:val="0"/>
      <w:marRight w:val="0"/>
      <w:marTop w:val="0"/>
      <w:marBottom w:val="0"/>
      <w:divBdr>
        <w:top w:val="none" w:sz="0" w:space="0" w:color="auto"/>
        <w:left w:val="none" w:sz="0" w:space="0" w:color="auto"/>
        <w:bottom w:val="none" w:sz="0" w:space="0" w:color="auto"/>
        <w:right w:val="none" w:sz="0" w:space="0" w:color="auto"/>
      </w:divBdr>
    </w:div>
    <w:div w:id="1714377965">
      <w:bodyDiv w:val="1"/>
      <w:marLeft w:val="0"/>
      <w:marRight w:val="0"/>
      <w:marTop w:val="0"/>
      <w:marBottom w:val="0"/>
      <w:divBdr>
        <w:top w:val="none" w:sz="0" w:space="0" w:color="auto"/>
        <w:left w:val="none" w:sz="0" w:space="0" w:color="auto"/>
        <w:bottom w:val="none" w:sz="0" w:space="0" w:color="auto"/>
        <w:right w:val="none" w:sz="0" w:space="0" w:color="auto"/>
      </w:divBdr>
    </w:div>
    <w:div w:id="1815369022">
      <w:bodyDiv w:val="1"/>
      <w:marLeft w:val="0"/>
      <w:marRight w:val="0"/>
      <w:marTop w:val="0"/>
      <w:marBottom w:val="0"/>
      <w:divBdr>
        <w:top w:val="none" w:sz="0" w:space="0" w:color="auto"/>
        <w:left w:val="none" w:sz="0" w:space="0" w:color="auto"/>
        <w:bottom w:val="none" w:sz="0" w:space="0" w:color="auto"/>
        <w:right w:val="none" w:sz="0" w:space="0" w:color="auto"/>
      </w:divBdr>
    </w:div>
    <w:div w:id="2128232938">
      <w:bodyDiv w:val="1"/>
      <w:marLeft w:val="0"/>
      <w:marRight w:val="0"/>
      <w:marTop w:val="0"/>
      <w:marBottom w:val="0"/>
      <w:divBdr>
        <w:top w:val="none" w:sz="0" w:space="0" w:color="auto"/>
        <w:left w:val="none" w:sz="0" w:space="0" w:color="auto"/>
        <w:bottom w:val="none" w:sz="0" w:space="0" w:color="auto"/>
        <w:right w:val="none" w:sz="0" w:space="0" w:color="auto"/>
      </w:divBdr>
    </w:div>
    <w:div w:id="2145005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wstout.edu/lib/thesis/2005/2005bockn.pdf"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jclp.22681"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doi.org10.3389/FNHUM.2021.610466" TargetMode="External"/><Relationship Id="rId4" Type="http://schemas.openxmlformats.org/officeDocument/2006/relationships/settings" Target="settings.xml"/><Relationship Id="rId9" Type="http://schemas.openxmlformats.org/officeDocument/2006/relationships/hyperlink" Target="http://digital.library.wisc.edu/1793/41567"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054514-6ADA-F747-AD3E-ECCF14388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58</Pages>
  <Words>16362</Words>
  <Characters>93264</Characters>
  <Application>Microsoft Office Word</Application>
  <DocSecurity>0</DocSecurity>
  <Lines>777</Lines>
  <Paragraphs>218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Thomas</dc:creator>
  <cp:keywords/>
  <dc:description/>
  <cp:lastModifiedBy>Caroline Thomas</cp:lastModifiedBy>
  <cp:revision>2</cp:revision>
  <cp:lastPrinted>2023-03-30T14:46:00Z</cp:lastPrinted>
  <dcterms:created xsi:type="dcterms:W3CDTF">2023-03-30T18:18:00Z</dcterms:created>
  <dcterms:modified xsi:type="dcterms:W3CDTF">2023-03-30T18:18:00Z</dcterms:modified>
</cp:coreProperties>
</file>