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3D2DB5" w14:textId="082B4D07" w:rsidR="00882208" w:rsidRPr="0064210B" w:rsidRDefault="00882208" w:rsidP="003C6B02">
      <w:pPr>
        <w:spacing w:line="360" w:lineRule="auto"/>
        <w:rPr>
          <w:rFonts w:ascii="Arial" w:hAnsi="Arial" w:cs="Arial"/>
          <w:b/>
          <w:color w:val="000000" w:themeColor="text1"/>
          <w:sz w:val="22"/>
          <w:szCs w:val="22"/>
          <w:lang w:eastAsia="zh-CN"/>
        </w:rPr>
      </w:pPr>
      <w:r w:rsidRPr="0064210B">
        <w:rPr>
          <w:rFonts w:ascii="Arial" w:hAnsi="Arial" w:cs="Arial"/>
          <w:b/>
          <w:color w:val="000000" w:themeColor="text1"/>
          <w:sz w:val="22"/>
          <w:szCs w:val="22"/>
          <w:lang w:eastAsia="zh-CN"/>
        </w:rPr>
        <w:t xml:space="preserve">Name: </w:t>
      </w:r>
      <w:proofErr w:type="spellStart"/>
      <w:r w:rsidRPr="0064210B">
        <w:rPr>
          <w:rFonts w:ascii="Arial" w:hAnsi="Arial" w:cs="Arial"/>
          <w:b/>
          <w:color w:val="000000" w:themeColor="text1"/>
          <w:sz w:val="22"/>
          <w:szCs w:val="22"/>
          <w:lang w:eastAsia="zh-CN"/>
        </w:rPr>
        <w:t>Muneebah</w:t>
      </w:r>
      <w:proofErr w:type="spellEnd"/>
      <w:r w:rsidRPr="0064210B">
        <w:rPr>
          <w:rFonts w:ascii="Arial" w:hAnsi="Arial" w:cs="Arial"/>
          <w:b/>
          <w:color w:val="000000" w:themeColor="text1"/>
          <w:sz w:val="22"/>
          <w:szCs w:val="22"/>
          <w:lang w:eastAsia="zh-CN"/>
        </w:rPr>
        <w:t xml:space="preserve"> </w:t>
      </w:r>
      <w:proofErr w:type="spellStart"/>
      <w:r w:rsidRPr="0064210B">
        <w:rPr>
          <w:rFonts w:ascii="Arial" w:hAnsi="Arial" w:cs="Arial"/>
          <w:b/>
          <w:color w:val="000000" w:themeColor="text1"/>
          <w:sz w:val="22"/>
          <w:szCs w:val="22"/>
          <w:lang w:eastAsia="zh-CN"/>
        </w:rPr>
        <w:t>Zahir</w:t>
      </w:r>
      <w:proofErr w:type="spellEnd"/>
    </w:p>
    <w:p w14:paraId="5089CDC9" w14:textId="6B01F8AB" w:rsidR="00882208" w:rsidRPr="0064210B" w:rsidRDefault="00882208" w:rsidP="003C6B02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64210B">
        <w:rPr>
          <w:rFonts w:ascii="Arial" w:hAnsi="Arial" w:cs="Arial"/>
          <w:b/>
          <w:sz w:val="22"/>
          <w:szCs w:val="22"/>
          <w:lang w:eastAsia="zh-CN"/>
        </w:rPr>
        <w:t>Student ID: 25</w:t>
      </w:r>
      <w:r w:rsidR="000835B6" w:rsidRPr="0064210B">
        <w:rPr>
          <w:rFonts w:ascii="Arial" w:hAnsi="Arial" w:cs="Arial"/>
          <w:b/>
          <w:sz w:val="22"/>
          <w:szCs w:val="22"/>
          <w:lang w:eastAsia="zh-CN"/>
        </w:rPr>
        <w:t>19618</w:t>
      </w:r>
    </w:p>
    <w:p w14:paraId="312C8070" w14:textId="55F79FC0" w:rsidR="000835B6" w:rsidRPr="0064210B" w:rsidRDefault="000835B6" w:rsidP="003C6B02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64210B">
        <w:rPr>
          <w:rFonts w:ascii="Arial" w:hAnsi="Arial" w:cs="Arial"/>
          <w:b/>
          <w:sz w:val="22"/>
          <w:szCs w:val="22"/>
          <w:lang w:eastAsia="zh-CN"/>
        </w:rPr>
        <w:t>Module code:</w:t>
      </w:r>
      <w:r w:rsidR="00B2576F" w:rsidRPr="0064210B">
        <w:rPr>
          <w:rFonts w:ascii="Arial" w:hAnsi="Arial" w:cs="Arial"/>
          <w:b/>
          <w:sz w:val="22"/>
          <w:szCs w:val="22"/>
          <w:lang w:eastAsia="zh-CN"/>
        </w:rPr>
        <w:t xml:space="preserve"> LCHS</w:t>
      </w:r>
      <w:r w:rsidR="0064210B" w:rsidRPr="0064210B">
        <w:rPr>
          <w:rFonts w:ascii="Arial" w:hAnsi="Arial" w:cs="Arial"/>
          <w:b/>
          <w:sz w:val="22"/>
          <w:szCs w:val="22"/>
          <w:lang w:eastAsia="zh-CN"/>
        </w:rPr>
        <w:t>4007</w:t>
      </w:r>
    </w:p>
    <w:p w14:paraId="5F08EAAA" w14:textId="0FBA2E76" w:rsidR="000835B6" w:rsidRPr="0064210B" w:rsidRDefault="000835B6" w:rsidP="003C6B02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64210B">
        <w:rPr>
          <w:rFonts w:ascii="Arial" w:hAnsi="Arial" w:cs="Arial"/>
          <w:b/>
          <w:sz w:val="22"/>
          <w:szCs w:val="22"/>
          <w:lang w:eastAsia="zh-CN"/>
        </w:rPr>
        <w:t>Module:</w:t>
      </w:r>
      <w:r w:rsidR="009F4378" w:rsidRPr="0064210B">
        <w:rPr>
          <w:rFonts w:ascii="Arial" w:hAnsi="Arial" w:cs="Arial"/>
          <w:b/>
          <w:sz w:val="22"/>
          <w:szCs w:val="22"/>
          <w:lang w:eastAsia="zh-CN"/>
        </w:rPr>
        <w:t xml:space="preserve"> Digital</w:t>
      </w:r>
      <w:r w:rsidR="00EE6A91" w:rsidRPr="0064210B">
        <w:rPr>
          <w:rFonts w:ascii="Arial" w:hAnsi="Arial" w:cs="Arial"/>
          <w:b/>
          <w:sz w:val="22"/>
          <w:szCs w:val="22"/>
          <w:lang w:eastAsia="zh-CN"/>
        </w:rPr>
        <w:t xml:space="preserve"> Skills and Research Methods</w:t>
      </w:r>
    </w:p>
    <w:p w14:paraId="2A4C9E89" w14:textId="14A32C2C" w:rsidR="000835B6" w:rsidRPr="0064210B" w:rsidRDefault="000835B6" w:rsidP="003C6B02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64210B">
        <w:rPr>
          <w:rFonts w:ascii="Arial" w:hAnsi="Arial" w:cs="Arial"/>
          <w:b/>
          <w:sz w:val="22"/>
          <w:szCs w:val="22"/>
          <w:lang w:eastAsia="zh-CN"/>
        </w:rPr>
        <w:t>Lecturer:</w:t>
      </w:r>
      <w:r w:rsidR="00EE6A91" w:rsidRPr="0064210B">
        <w:rPr>
          <w:rFonts w:ascii="Arial" w:hAnsi="Arial" w:cs="Arial"/>
          <w:b/>
          <w:sz w:val="22"/>
          <w:szCs w:val="22"/>
          <w:lang w:eastAsia="zh-CN"/>
        </w:rPr>
        <w:t xml:space="preserve"> Paul Clayton</w:t>
      </w:r>
    </w:p>
    <w:p w14:paraId="4713F50D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7A30FE22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3C8D52FE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16E8CF72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32BAE40F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13E8B4C5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7B7C9DBF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3E857BA3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67EE46B0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0A2FFD1F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34EE3678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3FA17D53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25D9911F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0C09A274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5C1ABDE5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0E6D3952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285B97AF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3B5FF75F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3998BEFD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44B9DCAE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11E58BF3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7F1A35F0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70C2A062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25F0A85E" w14:textId="77777777" w:rsidR="00882208" w:rsidRDefault="00882208" w:rsidP="003C6B02">
      <w:pPr>
        <w:spacing w:line="360" w:lineRule="auto"/>
        <w:rPr>
          <w:rFonts w:ascii="Arial" w:hAnsi="Arial" w:cs="Arial"/>
          <w:b/>
          <w:color w:val="196B24" w:themeColor="accent3"/>
          <w:sz w:val="22"/>
          <w:szCs w:val="22"/>
          <w:lang w:eastAsia="zh-CN"/>
        </w:rPr>
      </w:pPr>
    </w:p>
    <w:p w14:paraId="7CCF8B1F" w14:textId="266933C4" w:rsidR="00882208" w:rsidRDefault="001C2BD0" w:rsidP="003C6B02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>
        <w:rPr>
          <w:rFonts w:ascii="Arial" w:hAnsi="Arial" w:cs="Arial"/>
          <w:b/>
          <w:sz w:val="22"/>
          <w:szCs w:val="22"/>
          <w:lang w:eastAsia="zh-CN"/>
        </w:rPr>
        <w:t>Table of Contents</w:t>
      </w:r>
    </w:p>
    <w:p w14:paraId="04B96C5B" w14:textId="0B7C61CA" w:rsidR="00AE1221" w:rsidRPr="008D25FB" w:rsidRDefault="00AE1221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8D25FB">
        <w:rPr>
          <w:rFonts w:ascii="Arial" w:hAnsi="Arial" w:cs="Arial"/>
          <w:b/>
          <w:sz w:val="22"/>
          <w:szCs w:val="22"/>
          <w:lang w:eastAsia="zh-CN"/>
        </w:rPr>
        <w:t>Introduction</w:t>
      </w:r>
      <w:r w:rsidR="008A69EE">
        <w:rPr>
          <w:rFonts w:ascii="Arial" w:hAnsi="Arial" w:cs="Arial"/>
          <w:b/>
          <w:sz w:val="22"/>
          <w:szCs w:val="22"/>
          <w:lang w:eastAsia="zh-CN"/>
        </w:rPr>
        <w:t xml:space="preserve"> ...................................................................................................................3</w:t>
      </w:r>
    </w:p>
    <w:p w14:paraId="5A894085" w14:textId="13314E5F" w:rsidR="00AE1221" w:rsidRPr="001156C9" w:rsidRDefault="00AE1221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Research Topic</w:t>
      </w:r>
      <w:r w:rsidR="008A69EE">
        <w:rPr>
          <w:rFonts w:ascii="Arial" w:hAnsi="Arial" w:cs="Arial"/>
          <w:b/>
          <w:sz w:val="22"/>
          <w:szCs w:val="22"/>
          <w:lang w:eastAsia="zh-CN"/>
        </w:rPr>
        <w:t xml:space="preserve"> ..............................................................................................................3</w:t>
      </w:r>
    </w:p>
    <w:p w14:paraId="365D1DE5" w14:textId="7A43E76F" w:rsidR="003471A2" w:rsidRPr="001156C9" w:rsidRDefault="003471A2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Source 1</w:t>
      </w:r>
      <w:r w:rsidR="00C91AE3">
        <w:rPr>
          <w:rFonts w:ascii="Arial" w:hAnsi="Arial" w:cs="Arial"/>
          <w:b/>
          <w:sz w:val="22"/>
          <w:szCs w:val="22"/>
          <w:lang w:eastAsia="zh-CN"/>
        </w:rPr>
        <w:t xml:space="preserve"> ..........................................................................................................................3</w:t>
      </w:r>
    </w:p>
    <w:p w14:paraId="061EA90F" w14:textId="7F71BAAC" w:rsidR="003471A2" w:rsidRPr="001156C9" w:rsidRDefault="003471A2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Source 2</w:t>
      </w:r>
      <w:r w:rsidR="00C91AE3">
        <w:rPr>
          <w:rFonts w:ascii="Arial" w:hAnsi="Arial" w:cs="Arial"/>
          <w:b/>
          <w:sz w:val="22"/>
          <w:szCs w:val="22"/>
          <w:lang w:eastAsia="zh-CN"/>
        </w:rPr>
        <w:t>...........................................................................................................................4</w:t>
      </w:r>
    </w:p>
    <w:p w14:paraId="29CCA40C" w14:textId="581CD8E3" w:rsidR="003471A2" w:rsidRPr="001156C9" w:rsidRDefault="003471A2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Source 3</w:t>
      </w:r>
      <w:r w:rsidR="00C91AE3">
        <w:rPr>
          <w:rFonts w:ascii="Arial" w:hAnsi="Arial" w:cs="Arial"/>
          <w:b/>
          <w:sz w:val="22"/>
          <w:szCs w:val="22"/>
          <w:lang w:eastAsia="zh-CN"/>
        </w:rPr>
        <w:t>...........................................................................................................................4</w:t>
      </w:r>
    </w:p>
    <w:p w14:paraId="441C2EB8" w14:textId="319E4007" w:rsidR="003471A2" w:rsidRPr="001156C9" w:rsidRDefault="003471A2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Gaps in Research</w:t>
      </w:r>
      <w:r w:rsidR="00C91AE3">
        <w:rPr>
          <w:rFonts w:ascii="Arial" w:hAnsi="Arial" w:cs="Arial"/>
          <w:b/>
          <w:sz w:val="22"/>
          <w:szCs w:val="22"/>
          <w:lang w:eastAsia="zh-CN"/>
        </w:rPr>
        <w:t>............................................................................................................4</w:t>
      </w:r>
    </w:p>
    <w:p w14:paraId="61F16D56" w14:textId="245C82C6" w:rsidR="003471A2" w:rsidRPr="001156C9" w:rsidRDefault="001C32CC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Research Methodologies</w:t>
      </w:r>
      <w:r w:rsidR="00C91AE3">
        <w:rPr>
          <w:rFonts w:ascii="Arial" w:hAnsi="Arial" w:cs="Arial"/>
          <w:b/>
          <w:sz w:val="22"/>
          <w:szCs w:val="22"/>
          <w:lang w:eastAsia="zh-CN"/>
        </w:rPr>
        <w:t>................................................................................................4</w:t>
      </w:r>
    </w:p>
    <w:p w14:paraId="2578E177" w14:textId="35C2D59D" w:rsidR="001C32CC" w:rsidRPr="001156C9" w:rsidRDefault="001C32CC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Data Collection</w:t>
      </w:r>
      <w:r w:rsidR="00E12AF3">
        <w:rPr>
          <w:rFonts w:ascii="Arial" w:hAnsi="Arial" w:cs="Arial"/>
          <w:b/>
          <w:sz w:val="22"/>
          <w:szCs w:val="22"/>
          <w:lang w:eastAsia="zh-CN"/>
        </w:rPr>
        <w:t>.................................................................................................................5</w:t>
      </w:r>
    </w:p>
    <w:p w14:paraId="0BBA9173" w14:textId="0AD880B0" w:rsidR="008D25FB" w:rsidRPr="001156C9" w:rsidRDefault="008D25FB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Conclusion</w:t>
      </w:r>
      <w:r w:rsidR="00E12AF3">
        <w:rPr>
          <w:rFonts w:ascii="Arial" w:hAnsi="Arial" w:cs="Arial"/>
          <w:b/>
          <w:sz w:val="22"/>
          <w:szCs w:val="22"/>
          <w:lang w:eastAsia="zh-CN"/>
        </w:rPr>
        <w:t>.......................................................................................................................6</w:t>
      </w:r>
    </w:p>
    <w:p w14:paraId="2F58EBC7" w14:textId="19B61052" w:rsidR="008D25FB" w:rsidRDefault="008D25FB" w:rsidP="001156C9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  <w:r w:rsidRPr="001156C9">
        <w:rPr>
          <w:rFonts w:ascii="Arial" w:hAnsi="Arial" w:cs="Arial"/>
          <w:b/>
          <w:sz w:val="22"/>
          <w:szCs w:val="22"/>
          <w:lang w:eastAsia="zh-CN"/>
        </w:rPr>
        <w:t>References</w:t>
      </w:r>
      <w:r w:rsidR="00E12AF3">
        <w:rPr>
          <w:rFonts w:ascii="Arial" w:hAnsi="Arial" w:cs="Arial"/>
          <w:b/>
          <w:sz w:val="22"/>
          <w:szCs w:val="22"/>
          <w:lang w:eastAsia="zh-CN"/>
        </w:rPr>
        <w:t>.......................................................................................................................7</w:t>
      </w:r>
    </w:p>
    <w:p w14:paraId="4C86F1ED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11C74E6E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181130DA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1C53905B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40115183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4EAE28D4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4E2799B1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13301AC9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4E6352B9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0C8AE261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7F8CB421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6EC551D1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23C63E84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7DDD7C04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4E6199A9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63B69844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629991BD" w14:textId="77777777" w:rsid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11AF78FB" w14:textId="77777777" w:rsidR="001156C9" w:rsidRPr="001156C9" w:rsidRDefault="001156C9" w:rsidP="001156C9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4845299F" w14:textId="77777777" w:rsidR="001C2BD0" w:rsidRDefault="001C2BD0" w:rsidP="003C6B02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5020F3D0" w14:textId="77777777" w:rsidR="001C2BD0" w:rsidRPr="001C2BD0" w:rsidRDefault="001C2BD0" w:rsidP="003C6B02">
      <w:pPr>
        <w:spacing w:line="360" w:lineRule="auto"/>
        <w:rPr>
          <w:rFonts w:ascii="Arial" w:hAnsi="Arial" w:cs="Arial"/>
          <w:b/>
          <w:sz w:val="22"/>
          <w:szCs w:val="22"/>
          <w:lang w:eastAsia="zh-CN"/>
        </w:rPr>
      </w:pPr>
    </w:p>
    <w:p w14:paraId="609F5D31" w14:textId="77777777" w:rsidR="00817FB1" w:rsidRPr="00817FB1" w:rsidRDefault="00814364" w:rsidP="00817FB1">
      <w:pPr>
        <w:pStyle w:val="ListParagraph"/>
        <w:numPr>
          <w:ilvl w:val="0"/>
          <w:numId w:val="26"/>
        </w:numPr>
        <w:spacing w:line="360" w:lineRule="auto"/>
        <w:rPr>
          <w:rFonts w:ascii="Arial" w:hAnsi="Arial" w:cs="Arial"/>
          <w:sz w:val="22"/>
          <w:szCs w:val="22"/>
          <w:lang w:eastAsia="zh-CN"/>
        </w:rPr>
      </w:pPr>
      <w:r w:rsidRPr="00ED68ED">
        <w:rPr>
          <w:rFonts w:ascii="Arial" w:hAnsi="Arial" w:cs="Arial"/>
          <w:b/>
          <w:sz w:val="22"/>
          <w:szCs w:val="22"/>
          <w:lang w:eastAsia="zh-CN"/>
        </w:rPr>
        <w:t>Introduction</w:t>
      </w:r>
    </w:p>
    <w:p w14:paraId="637963EE" w14:textId="3E446339" w:rsidR="00691B5C" w:rsidRPr="00817FB1" w:rsidRDefault="00CA1152" w:rsidP="00817FB1">
      <w:pPr>
        <w:spacing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  <w:r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This report will focus on </w:t>
      </w:r>
      <w:r w:rsidR="00E461BB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the </w:t>
      </w:r>
      <w:r w:rsidR="00F84C88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what is</w:t>
      </w:r>
      <w:r w:rsidR="006E0685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causing</w:t>
      </w:r>
      <w:r w:rsidR="00BF471D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the</w:t>
      </w:r>
      <w:r w:rsidR="006E0685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</w:t>
      </w:r>
      <w:r w:rsidR="00F838D2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understaffing </w:t>
      </w:r>
      <w:r w:rsidR="00BF471D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problem </w:t>
      </w:r>
      <w:r w:rsidR="00F838D2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in the domiciliary care industry and the </w:t>
      </w:r>
      <w:r w:rsidR="00F523DC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effects </w:t>
      </w:r>
      <w:r w:rsidR="00AE5983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it c</w:t>
      </w:r>
      <w:r w:rsidR="00441E66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reate</w:t>
      </w:r>
      <w:r w:rsidR="00AE5983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s</w:t>
      </w:r>
      <w:r w:rsidR="00BF471D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</w:t>
      </w:r>
      <w:r w:rsidR="0043087C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for care providers, care workers and clients</w:t>
      </w:r>
      <w:r w:rsidR="00F523DC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.</w:t>
      </w:r>
      <w:r w:rsidR="003562A2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</w:t>
      </w:r>
      <w:r w:rsidR="000655EF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According to Care Quality </w:t>
      </w:r>
      <w:r w:rsidR="00BA5CD7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Commission (2025)</w:t>
      </w:r>
      <w:r w:rsidR="00A522B6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, </w:t>
      </w:r>
      <w:r w:rsidR="00013DD7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“</w:t>
      </w:r>
      <w:r w:rsidR="00C006FE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Vacancy levels for adult social care staff are currently 3 times higher than those</w:t>
      </w:r>
      <w:r w:rsidR="00956ABB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of the wider job market.</w:t>
      </w:r>
      <w:r w:rsidR="00013DD7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” </w:t>
      </w:r>
      <w:r w:rsidR="0036213A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This is a rising </w:t>
      </w:r>
      <w:r w:rsidR="00D62301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trend </w:t>
      </w:r>
      <w:r w:rsidR="0036213A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as the years go by </w:t>
      </w:r>
      <w:r w:rsidR="001F4707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and is seen </w:t>
      </w:r>
      <w:r w:rsidR="0036213A" w:rsidRPr="00817FB1">
        <w:rPr>
          <w:rFonts w:ascii="Arial" w:hAnsi="Arial" w:cs="Arial"/>
          <w:color w:val="000000" w:themeColor="text1"/>
          <w:sz w:val="22"/>
          <w:szCs w:val="22"/>
          <w:lang w:eastAsia="zh-CN"/>
        </w:rPr>
        <w:t>throughout the whole of the UK.</w:t>
      </w:r>
    </w:p>
    <w:p w14:paraId="6DC333B2" w14:textId="77777777" w:rsidR="00817FB1" w:rsidRDefault="00B139E2" w:rsidP="0011776D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outlineLvl w:val="2"/>
        <w:rPr>
          <w:rFonts w:ascii="Arial" w:hAnsi="Arial" w:cs="Arial"/>
          <w:b/>
          <w:sz w:val="22"/>
          <w:szCs w:val="22"/>
          <w:lang w:eastAsia="zh-CN"/>
        </w:rPr>
      </w:pPr>
      <w:r w:rsidRPr="00ED68ED">
        <w:rPr>
          <w:rFonts w:ascii="Arial" w:hAnsi="Arial" w:cs="Arial"/>
          <w:b/>
          <w:sz w:val="22"/>
          <w:szCs w:val="22"/>
          <w:lang w:eastAsia="zh-CN"/>
        </w:rPr>
        <w:t>R</w:t>
      </w:r>
      <w:r w:rsidR="00814364" w:rsidRPr="00ED68ED">
        <w:rPr>
          <w:rFonts w:ascii="Arial" w:hAnsi="Arial" w:cs="Arial"/>
          <w:b/>
          <w:sz w:val="22"/>
          <w:szCs w:val="22"/>
          <w:lang w:eastAsia="zh-CN"/>
        </w:rPr>
        <w:t xml:space="preserve">esearch </w:t>
      </w:r>
      <w:r w:rsidRPr="00ED68ED">
        <w:rPr>
          <w:rFonts w:ascii="Arial" w:hAnsi="Arial" w:cs="Arial"/>
          <w:b/>
          <w:sz w:val="22"/>
          <w:szCs w:val="22"/>
          <w:lang w:eastAsia="zh-CN"/>
        </w:rPr>
        <w:t>T</w:t>
      </w:r>
      <w:r w:rsidR="00814364" w:rsidRPr="00ED68ED">
        <w:rPr>
          <w:rFonts w:ascii="Arial" w:hAnsi="Arial" w:cs="Arial"/>
          <w:b/>
          <w:sz w:val="22"/>
          <w:szCs w:val="22"/>
          <w:lang w:eastAsia="zh-CN"/>
        </w:rPr>
        <w:t>opic</w:t>
      </w:r>
    </w:p>
    <w:p w14:paraId="4FE21C85" w14:textId="77777777" w:rsidR="00817FB1" w:rsidRDefault="009845FA" w:rsidP="00817FB1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b/>
          <w:sz w:val="22"/>
          <w:szCs w:val="22"/>
          <w:lang w:eastAsia="zh-CN"/>
        </w:rPr>
      </w:pPr>
      <w:r w:rsidRPr="00817FB1">
        <w:rPr>
          <w:rFonts w:ascii="Arial" w:hAnsi="Arial" w:cs="Arial"/>
          <w:sz w:val="22"/>
          <w:szCs w:val="22"/>
          <w:lang w:eastAsia="zh-CN"/>
        </w:rPr>
        <w:t>Care c</w:t>
      </w:r>
      <w:r w:rsidR="00CC5E22" w:rsidRPr="00817FB1">
        <w:rPr>
          <w:rFonts w:ascii="Arial" w:hAnsi="Arial" w:cs="Arial"/>
          <w:sz w:val="22"/>
          <w:szCs w:val="22"/>
          <w:lang w:eastAsia="zh-CN"/>
        </w:rPr>
        <w:t>ompanies push</w:t>
      </w:r>
      <w:r w:rsidR="00453675" w:rsidRPr="00817FB1">
        <w:rPr>
          <w:rFonts w:ascii="Arial" w:hAnsi="Arial" w:cs="Arial"/>
          <w:sz w:val="22"/>
          <w:szCs w:val="22"/>
          <w:lang w:eastAsia="zh-CN"/>
        </w:rPr>
        <w:t>ing</w:t>
      </w:r>
      <w:r w:rsidRPr="00817FB1">
        <w:rPr>
          <w:rFonts w:ascii="Arial" w:hAnsi="Arial" w:cs="Arial"/>
          <w:sz w:val="22"/>
          <w:szCs w:val="22"/>
          <w:lang w:eastAsia="zh-CN"/>
        </w:rPr>
        <w:t xml:space="preserve"> their</w:t>
      </w:r>
      <w:r w:rsidR="00DE72F8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>staff to complete</w:t>
      </w:r>
      <w:r w:rsidR="00DE72F8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326A61" w:rsidRPr="00817FB1">
        <w:rPr>
          <w:rFonts w:ascii="Arial" w:hAnsi="Arial" w:cs="Arial"/>
          <w:sz w:val="22"/>
          <w:szCs w:val="22"/>
          <w:lang w:eastAsia="zh-CN"/>
        </w:rPr>
        <w:t>more work within a tight</w:t>
      </w:r>
      <w:r w:rsidR="00FF27A0" w:rsidRPr="00817FB1">
        <w:rPr>
          <w:rFonts w:ascii="Arial" w:hAnsi="Arial" w:cs="Arial"/>
          <w:sz w:val="22"/>
          <w:szCs w:val="22"/>
          <w:lang w:eastAsia="zh-CN"/>
        </w:rPr>
        <w:t>er</w:t>
      </w:r>
      <w:r w:rsidR="00326A61" w:rsidRPr="00817FB1">
        <w:rPr>
          <w:rFonts w:ascii="Arial" w:hAnsi="Arial" w:cs="Arial"/>
          <w:sz w:val="22"/>
          <w:szCs w:val="22"/>
          <w:lang w:eastAsia="zh-CN"/>
        </w:rPr>
        <w:t xml:space="preserve"> timeline </w:t>
      </w:r>
      <w:r w:rsidR="00DE72F8" w:rsidRPr="00817FB1">
        <w:rPr>
          <w:rFonts w:ascii="Arial" w:hAnsi="Arial" w:cs="Arial"/>
          <w:sz w:val="22"/>
          <w:szCs w:val="22"/>
          <w:lang w:eastAsia="zh-CN"/>
        </w:rPr>
        <w:t>which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 xml:space="preserve"> not only effects the staff</w:t>
      </w:r>
      <w:r w:rsidR="002A3558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 xml:space="preserve">but also the service users who rely on the domiciliary workers. </w:t>
      </w:r>
      <w:r w:rsidR="002A3558" w:rsidRPr="00817FB1">
        <w:rPr>
          <w:rFonts w:ascii="Arial" w:hAnsi="Arial" w:cs="Arial"/>
          <w:sz w:val="22"/>
          <w:szCs w:val="22"/>
          <w:lang w:eastAsia="zh-CN"/>
        </w:rPr>
        <w:t>Carers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 xml:space="preserve"> try their best to provide </w:t>
      </w:r>
      <w:r w:rsidR="00B84892" w:rsidRPr="00817FB1">
        <w:rPr>
          <w:rFonts w:ascii="Arial" w:hAnsi="Arial" w:cs="Arial"/>
          <w:sz w:val="22"/>
          <w:szCs w:val="22"/>
          <w:lang w:eastAsia="zh-CN"/>
        </w:rPr>
        <w:t>adequate</w:t>
      </w:r>
      <w:r w:rsidR="00485C7C" w:rsidRPr="00817FB1">
        <w:rPr>
          <w:rFonts w:ascii="Arial" w:hAnsi="Arial" w:cs="Arial"/>
          <w:sz w:val="22"/>
          <w:szCs w:val="22"/>
          <w:lang w:eastAsia="zh-CN"/>
        </w:rPr>
        <w:t xml:space="preserve"> and timely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 xml:space="preserve"> care</w:t>
      </w:r>
      <w:r w:rsidR="004B607C" w:rsidRPr="00817FB1">
        <w:rPr>
          <w:rFonts w:ascii="Arial" w:hAnsi="Arial" w:cs="Arial"/>
          <w:sz w:val="22"/>
          <w:szCs w:val="22"/>
          <w:lang w:eastAsia="zh-CN"/>
        </w:rPr>
        <w:t xml:space="preserve">, </w:t>
      </w:r>
      <w:r w:rsidR="001E763E" w:rsidRPr="00817FB1">
        <w:rPr>
          <w:rFonts w:ascii="Arial" w:hAnsi="Arial" w:cs="Arial"/>
          <w:sz w:val="22"/>
          <w:szCs w:val="22"/>
          <w:lang w:eastAsia="zh-CN"/>
        </w:rPr>
        <w:t>however</w:t>
      </w:r>
      <w:r w:rsidR="00DE6877" w:rsidRPr="00817FB1">
        <w:rPr>
          <w:rFonts w:ascii="Arial" w:hAnsi="Arial" w:cs="Arial"/>
          <w:sz w:val="22"/>
          <w:szCs w:val="22"/>
          <w:lang w:eastAsia="zh-CN"/>
        </w:rPr>
        <w:t xml:space="preserve"> they are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 xml:space="preserve"> see</w:t>
      </w:r>
      <w:r w:rsidR="00DE6877" w:rsidRPr="00817FB1">
        <w:rPr>
          <w:rFonts w:ascii="Arial" w:hAnsi="Arial" w:cs="Arial"/>
          <w:sz w:val="22"/>
          <w:szCs w:val="22"/>
          <w:lang w:eastAsia="zh-CN"/>
        </w:rPr>
        <w:t>ing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 xml:space="preserve"> clients </w:t>
      </w:r>
      <w:r w:rsidR="00B75F78" w:rsidRPr="00817FB1">
        <w:rPr>
          <w:rFonts w:ascii="Arial" w:hAnsi="Arial" w:cs="Arial"/>
          <w:sz w:val="22"/>
          <w:szCs w:val="22"/>
          <w:lang w:eastAsia="zh-CN"/>
        </w:rPr>
        <w:t>back-to-back</w:t>
      </w:r>
      <w:r w:rsidR="0007241D" w:rsidRPr="00817FB1">
        <w:rPr>
          <w:rFonts w:ascii="Arial" w:hAnsi="Arial" w:cs="Arial"/>
          <w:sz w:val="22"/>
          <w:szCs w:val="22"/>
          <w:lang w:eastAsia="zh-CN"/>
        </w:rPr>
        <w:t xml:space="preserve"> with no </w:t>
      </w:r>
      <w:r w:rsidR="007E1213" w:rsidRPr="00817FB1">
        <w:rPr>
          <w:rFonts w:ascii="Arial" w:hAnsi="Arial" w:cs="Arial"/>
          <w:sz w:val="22"/>
          <w:szCs w:val="22"/>
          <w:lang w:eastAsia="zh-CN"/>
        </w:rPr>
        <w:t>time for</w:t>
      </w:r>
      <w:r w:rsidR="00171BB3" w:rsidRPr="00817FB1">
        <w:rPr>
          <w:rFonts w:ascii="Arial" w:hAnsi="Arial" w:cs="Arial"/>
          <w:sz w:val="22"/>
          <w:szCs w:val="22"/>
          <w:lang w:eastAsia="zh-CN"/>
        </w:rPr>
        <w:t xml:space="preserve"> travel</w:t>
      </w:r>
      <w:r w:rsidR="007E1213" w:rsidRPr="00817FB1">
        <w:rPr>
          <w:rFonts w:ascii="Arial" w:hAnsi="Arial" w:cs="Arial"/>
          <w:sz w:val="22"/>
          <w:szCs w:val="22"/>
          <w:lang w:eastAsia="zh-CN"/>
        </w:rPr>
        <w:t xml:space="preserve"> in their rotas</w:t>
      </w:r>
      <w:r w:rsidR="00110F45" w:rsidRPr="00817FB1">
        <w:rPr>
          <w:rFonts w:ascii="Arial" w:hAnsi="Arial" w:cs="Arial"/>
          <w:sz w:val="22"/>
          <w:szCs w:val="22"/>
          <w:lang w:eastAsia="zh-CN"/>
        </w:rPr>
        <w:t>,</w:t>
      </w:r>
      <w:r w:rsidR="00CE0FEC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25474B" w:rsidRPr="00817FB1">
        <w:rPr>
          <w:rFonts w:ascii="Arial" w:hAnsi="Arial" w:cs="Arial"/>
          <w:sz w:val="22"/>
          <w:szCs w:val="22"/>
          <w:lang w:eastAsia="zh-CN"/>
        </w:rPr>
        <w:t xml:space="preserve">so they can </w:t>
      </w:r>
      <w:r w:rsidR="00464C4D" w:rsidRPr="00817FB1">
        <w:rPr>
          <w:rFonts w:ascii="Arial" w:hAnsi="Arial" w:cs="Arial"/>
          <w:sz w:val="22"/>
          <w:szCs w:val="22"/>
          <w:lang w:eastAsia="zh-CN"/>
        </w:rPr>
        <w:t>only</w:t>
      </w:r>
      <w:r w:rsidR="00CE0FEC" w:rsidRPr="00817FB1">
        <w:rPr>
          <w:rFonts w:ascii="Arial" w:hAnsi="Arial" w:cs="Arial"/>
          <w:sz w:val="22"/>
          <w:szCs w:val="22"/>
          <w:lang w:eastAsia="zh-CN"/>
        </w:rPr>
        <w:t xml:space="preserve"> provide the </w:t>
      </w:r>
      <w:r w:rsidR="00370755" w:rsidRPr="00817FB1">
        <w:rPr>
          <w:rFonts w:ascii="Arial" w:hAnsi="Arial" w:cs="Arial"/>
          <w:sz w:val="22"/>
          <w:szCs w:val="22"/>
          <w:lang w:eastAsia="zh-CN"/>
        </w:rPr>
        <w:t>necessities</w:t>
      </w:r>
      <w:r w:rsidR="00CE0FEC" w:rsidRPr="00817FB1">
        <w:rPr>
          <w:rFonts w:ascii="Arial" w:hAnsi="Arial" w:cs="Arial"/>
          <w:sz w:val="22"/>
          <w:szCs w:val="22"/>
          <w:lang w:eastAsia="zh-CN"/>
        </w:rPr>
        <w:t xml:space="preserve"> each client </w:t>
      </w:r>
      <w:r w:rsidR="00370755" w:rsidRPr="00817FB1">
        <w:rPr>
          <w:rFonts w:ascii="Arial" w:hAnsi="Arial" w:cs="Arial"/>
          <w:sz w:val="22"/>
          <w:szCs w:val="22"/>
          <w:lang w:eastAsia="zh-CN"/>
        </w:rPr>
        <w:t xml:space="preserve">needs </w:t>
      </w:r>
      <w:r w:rsidR="00CE0FEC" w:rsidRPr="00817FB1">
        <w:rPr>
          <w:rFonts w:ascii="Arial" w:hAnsi="Arial" w:cs="Arial"/>
          <w:sz w:val="22"/>
          <w:szCs w:val="22"/>
          <w:lang w:eastAsia="zh-CN"/>
        </w:rPr>
        <w:t xml:space="preserve">and rush </w:t>
      </w:r>
      <w:r w:rsidR="00CB2940" w:rsidRPr="00817FB1">
        <w:rPr>
          <w:rFonts w:ascii="Arial" w:hAnsi="Arial" w:cs="Arial"/>
          <w:sz w:val="22"/>
          <w:szCs w:val="22"/>
          <w:lang w:eastAsia="zh-CN"/>
        </w:rPr>
        <w:t>to their</w:t>
      </w:r>
      <w:r w:rsidR="00CE0FEC" w:rsidRPr="00817FB1">
        <w:rPr>
          <w:rFonts w:ascii="Arial" w:hAnsi="Arial" w:cs="Arial"/>
          <w:sz w:val="22"/>
          <w:szCs w:val="22"/>
          <w:lang w:eastAsia="zh-CN"/>
        </w:rPr>
        <w:t xml:space="preserve"> next client.</w:t>
      </w:r>
    </w:p>
    <w:p w14:paraId="48039B71" w14:textId="77777777" w:rsidR="00817FB1" w:rsidRDefault="006654A4" w:rsidP="00817FB1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b/>
          <w:sz w:val="22"/>
          <w:szCs w:val="22"/>
          <w:lang w:eastAsia="zh-CN"/>
        </w:rPr>
      </w:pPr>
      <w:r w:rsidRPr="00D822C3">
        <w:rPr>
          <w:rFonts w:ascii="Arial" w:hAnsi="Arial" w:cs="Arial"/>
          <w:sz w:val="22"/>
          <w:szCs w:val="22"/>
          <w:lang w:eastAsia="zh-CN"/>
        </w:rPr>
        <w:t>C</w:t>
      </w:r>
      <w:r w:rsidR="00110F45" w:rsidRPr="00D822C3">
        <w:rPr>
          <w:rFonts w:ascii="Arial" w:hAnsi="Arial" w:cs="Arial"/>
          <w:sz w:val="22"/>
          <w:szCs w:val="22"/>
          <w:lang w:eastAsia="zh-CN"/>
        </w:rPr>
        <w:t>lients</w:t>
      </w:r>
      <w:r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7C6338" w:rsidRPr="00D822C3">
        <w:rPr>
          <w:rFonts w:ascii="Arial" w:hAnsi="Arial" w:cs="Arial"/>
          <w:sz w:val="22"/>
          <w:szCs w:val="22"/>
          <w:lang w:eastAsia="zh-CN"/>
        </w:rPr>
        <w:t>pay for care</w:t>
      </w:r>
      <w:r w:rsidR="006D6E7A" w:rsidRPr="00D822C3">
        <w:rPr>
          <w:rFonts w:ascii="Arial" w:hAnsi="Arial" w:cs="Arial"/>
          <w:sz w:val="22"/>
          <w:szCs w:val="22"/>
          <w:lang w:eastAsia="zh-CN"/>
        </w:rPr>
        <w:t xml:space="preserve"> services</w:t>
      </w:r>
      <w:r w:rsidR="007C6338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986FE5" w:rsidRPr="00D822C3">
        <w:rPr>
          <w:rFonts w:ascii="Arial" w:hAnsi="Arial" w:cs="Arial"/>
          <w:sz w:val="22"/>
          <w:szCs w:val="22"/>
          <w:lang w:eastAsia="zh-CN"/>
        </w:rPr>
        <w:t>to receive assistance with</w:t>
      </w:r>
      <w:r w:rsidR="00F06167" w:rsidRPr="00D822C3">
        <w:rPr>
          <w:rFonts w:ascii="Arial" w:hAnsi="Arial" w:cs="Arial"/>
          <w:sz w:val="22"/>
          <w:szCs w:val="22"/>
          <w:lang w:eastAsia="zh-CN"/>
        </w:rPr>
        <w:t xml:space="preserve"> many things including personal hygiene, food and drink</w:t>
      </w:r>
      <w:r w:rsidR="007C6338" w:rsidRPr="00D822C3">
        <w:rPr>
          <w:rFonts w:ascii="Arial" w:hAnsi="Arial" w:cs="Arial"/>
          <w:sz w:val="22"/>
          <w:szCs w:val="22"/>
          <w:lang w:eastAsia="zh-CN"/>
        </w:rPr>
        <w:t xml:space="preserve"> but also </w:t>
      </w:r>
      <w:r w:rsidR="00FE7150" w:rsidRPr="00D822C3">
        <w:rPr>
          <w:rFonts w:ascii="Arial" w:hAnsi="Arial" w:cs="Arial"/>
          <w:sz w:val="22"/>
          <w:szCs w:val="22"/>
          <w:lang w:eastAsia="zh-CN"/>
        </w:rPr>
        <w:t>to have carers</w:t>
      </w:r>
      <w:r w:rsidR="007C6338" w:rsidRPr="00D822C3">
        <w:rPr>
          <w:rFonts w:ascii="Arial" w:hAnsi="Arial" w:cs="Arial"/>
          <w:sz w:val="22"/>
          <w:szCs w:val="22"/>
          <w:lang w:eastAsia="zh-CN"/>
        </w:rPr>
        <w:t xml:space="preserve"> come in through the day to</w:t>
      </w:r>
      <w:r w:rsidR="00DC19B8" w:rsidRPr="00D822C3">
        <w:rPr>
          <w:rFonts w:ascii="Arial" w:hAnsi="Arial" w:cs="Arial"/>
          <w:sz w:val="22"/>
          <w:szCs w:val="22"/>
          <w:lang w:eastAsia="zh-CN"/>
        </w:rPr>
        <w:t xml:space="preserve"> provide companionship.</w:t>
      </w:r>
      <w:r w:rsidR="00865D90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70244C" w:rsidRPr="00D822C3">
        <w:rPr>
          <w:rFonts w:ascii="Arial" w:hAnsi="Arial" w:cs="Arial"/>
          <w:sz w:val="22"/>
          <w:szCs w:val="22"/>
          <w:lang w:eastAsia="zh-CN"/>
        </w:rPr>
        <w:t>Homecare Voices</w:t>
      </w:r>
      <w:r w:rsidR="00D04596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70244C" w:rsidRPr="00D822C3">
        <w:rPr>
          <w:rFonts w:ascii="Arial" w:hAnsi="Arial" w:cs="Arial"/>
          <w:sz w:val="22"/>
          <w:szCs w:val="22"/>
          <w:lang w:eastAsia="zh-CN"/>
        </w:rPr>
        <w:t xml:space="preserve">(2026) </w:t>
      </w:r>
      <w:r w:rsidR="00E72BC1" w:rsidRPr="00D822C3">
        <w:rPr>
          <w:rFonts w:ascii="Arial" w:hAnsi="Arial" w:cs="Arial"/>
          <w:sz w:val="22"/>
          <w:szCs w:val="22"/>
          <w:lang w:eastAsia="zh-CN"/>
        </w:rPr>
        <w:t xml:space="preserve">reports that many clients </w:t>
      </w:r>
      <w:r w:rsidR="00E55043" w:rsidRPr="00D822C3">
        <w:rPr>
          <w:rFonts w:ascii="Arial" w:hAnsi="Arial" w:cs="Arial"/>
          <w:sz w:val="22"/>
          <w:szCs w:val="22"/>
          <w:lang w:eastAsia="zh-CN"/>
        </w:rPr>
        <w:t xml:space="preserve">live </w:t>
      </w:r>
      <w:r w:rsidR="00FA0EE5" w:rsidRPr="00D822C3">
        <w:rPr>
          <w:rFonts w:ascii="Arial" w:hAnsi="Arial" w:cs="Arial"/>
          <w:sz w:val="22"/>
          <w:szCs w:val="22"/>
          <w:lang w:eastAsia="zh-CN"/>
        </w:rPr>
        <w:t>by themselves</w:t>
      </w:r>
      <w:r w:rsidR="00E55043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477319" w:rsidRPr="00D822C3">
        <w:rPr>
          <w:rFonts w:ascii="Arial" w:hAnsi="Arial" w:cs="Arial"/>
          <w:sz w:val="22"/>
          <w:szCs w:val="22"/>
          <w:lang w:eastAsia="zh-CN"/>
        </w:rPr>
        <w:t>and</w:t>
      </w:r>
      <w:r w:rsidR="00E55043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20530C" w:rsidRPr="00D822C3">
        <w:rPr>
          <w:rFonts w:ascii="Arial" w:hAnsi="Arial" w:cs="Arial"/>
          <w:sz w:val="22"/>
          <w:szCs w:val="22"/>
          <w:lang w:eastAsia="zh-CN"/>
        </w:rPr>
        <w:t xml:space="preserve">experience loneliness. </w:t>
      </w:r>
      <w:r w:rsidR="00310BA4" w:rsidRPr="00D822C3">
        <w:rPr>
          <w:rFonts w:ascii="Arial" w:hAnsi="Arial" w:cs="Arial"/>
          <w:sz w:val="22"/>
          <w:szCs w:val="22"/>
          <w:lang w:eastAsia="zh-CN"/>
        </w:rPr>
        <w:t>T</w:t>
      </w:r>
      <w:r w:rsidR="003606C8" w:rsidRPr="00D822C3">
        <w:rPr>
          <w:rFonts w:ascii="Arial" w:hAnsi="Arial" w:cs="Arial"/>
          <w:sz w:val="22"/>
          <w:szCs w:val="22"/>
          <w:lang w:eastAsia="zh-CN"/>
        </w:rPr>
        <w:t>hey</w:t>
      </w:r>
      <w:r w:rsidR="000E07E7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C51EF7" w:rsidRPr="00D822C3">
        <w:rPr>
          <w:rFonts w:ascii="Arial" w:hAnsi="Arial" w:cs="Arial"/>
          <w:sz w:val="22"/>
          <w:szCs w:val="22"/>
          <w:lang w:eastAsia="zh-CN"/>
        </w:rPr>
        <w:t>rely on the carers to provide</w:t>
      </w:r>
      <w:r w:rsidR="00B970EE" w:rsidRPr="00D822C3">
        <w:rPr>
          <w:rFonts w:ascii="Arial" w:hAnsi="Arial" w:cs="Arial"/>
          <w:sz w:val="22"/>
          <w:szCs w:val="22"/>
          <w:lang w:eastAsia="zh-CN"/>
        </w:rPr>
        <w:t xml:space="preserve"> comfort </w:t>
      </w:r>
      <w:r w:rsidR="00310BA4" w:rsidRPr="00D822C3">
        <w:rPr>
          <w:rFonts w:ascii="Arial" w:hAnsi="Arial" w:cs="Arial"/>
          <w:sz w:val="22"/>
          <w:szCs w:val="22"/>
          <w:lang w:eastAsia="zh-CN"/>
        </w:rPr>
        <w:t>however due to s</w:t>
      </w:r>
      <w:r w:rsidR="00865D90" w:rsidRPr="00D822C3">
        <w:rPr>
          <w:rFonts w:ascii="Arial" w:hAnsi="Arial" w:cs="Arial"/>
          <w:sz w:val="22"/>
          <w:szCs w:val="22"/>
          <w:lang w:eastAsia="zh-CN"/>
        </w:rPr>
        <w:t xml:space="preserve">taff </w:t>
      </w:r>
      <w:r w:rsidR="00310BA4" w:rsidRPr="00D822C3">
        <w:rPr>
          <w:rFonts w:ascii="Arial" w:hAnsi="Arial" w:cs="Arial"/>
          <w:sz w:val="22"/>
          <w:szCs w:val="22"/>
          <w:lang w:eastAsia="zh-CN"/>
        </w:rPr>
        <w:t xml:space="preserve">only having time to do </w:t>
      </w:r>
      <w:r w:rsidR="00205F77" w:rsidRPr="00D822C3">
        <w:rPr>
          <w:rFonts w:ascii="Arial" w:hAnsi="Arial" w:cs="Arial"/>
          <w:sz w:val="22"/>
          <w:szCs w:val="22"/>
          <w:lang w:eastAsia="zh-CN"/>
        </w:rPr>
        <w:t>nothing</w:t>
      </w:r>
      <w:r w:rsidR="00310BA4" w:rsidRPr="00D822C3">
        <w:rPr>
          <w:rFonts w:ascii="Arial" w:hAnsi="Arial" w:cs="Arial"/>
          <w:sz w:val="22"/>
          <w:szCs w:val="22"/>
          <w:lang w:eastAsia="zh-CN"/>
        </w:rPr>
        <w:t xml:space="preserve"> other than the </w:t>
      </w:r>
      <w:r w:rsidR="00B06A57" w:rsidRPr="00D822C3">
        <w:rPr>
          <w:rFonts w:ascii="Arial" w:hAnsi="Arial" w:cs="Arial"/>
          <w:sz w:val="22"/>
          <w:szCs w:val="22"/>
          <w:lang w:eastAsia="zh-CN"/>
        </w:rPr>
        <w:t>necessities</w:t>
      </w:r>
      <w:r w:rsidR="003F6C7F" w:rsidRPr="00D822C3">
        <w:rPr>
          <w:rFonts w:ascii="Arial" w:hAnsi="Arial" w:cs="Arial"/>
          <w:sz w:val="22"/>
          <w:szCs w:val="22"/>
          <w:lang w:eastAsia="zh-CN"/>
        </w:rPr>
        <w:t xml:space="preserve">, </w:t>
      </w:r>
      <w:r w:rsidR="00B06A57" w:rsidRPr="00D822C3">
        <w:rPr>
          <w:rFonts w:ascii="Arial" w:hAnsi="Arial" w:cs="Arial"/>
          <w:sz w:val="22"/>
          <w:szCs w:val="22"/>
          <w:lang w:eastAsia="zh-CN"/>
        </w:rPr>
        <w:t xml:space="preserve">it </w:t>
      </w:r>
      <w:r w:rsidR="00865D90" w:rsidRPr="00D822C3">
        <w:rPr>
          <w:rFonts w:ascii="Arial" w:hAnsi="Arial" w:cs="Arial"/>
          <w:sz w:val="22"/>
          <w:szCs w:val="22"/>
          <w:lang w:eastAsia="zh-CN"/>
        </w:rPr>
        <w:t>lead</w:t>
      </w:r>
      <w:r w:rsidR="00EA7D9F" w:rsidRPr="00D822C3">
        <w:rPr>
          <w:rFonts w:ascii="Arial" w:hAnsi="Arial" w:cs="Arial"/>
          <w:sz w:val="22"/>
          <w:szCs w:val="22"/>
          <w:lang w:eastAsia="zh-CN"/>
        </w:rPr>
        <w:t>s</w:t>
      </w:r>
      <w:r w:rsidR="00865D90" w:rsidRPr="00D822C3">
        <w:rPr>
          <w:rFonts w:ascii="Arial" w:hAnsi="Arial" w:cs="Arial"/>
          <w:sz w:val="22"/>
          <w:szCs w:val="22"/>
          <w:lang w:eastAsia="zh-CN"/>
        </w:rPr>
        <w:t xml:space="preserve"> clients to feel as though they are being brushed off.</w:t>
      </w:r>
      <w:r w:rsidR="004B76B9" w:rsidRPr="00D822C3">
        <w:rPr>
          <w:rFonts w:ascii="Arial" w:hAnsi="Arial" w:cs="Arial"/>
          <w:sz w:val="22"/>
          <w:szCs w:val="22"/>
          <w:lang w:eastAsia="zh-CN"/>
        </w:rPr>
        <w:t xml:space="preserve"> They lose trust in staff members and the </w:t>
      </w:r>
      <w:r w:rsidR="003F6C7F" w:rsidRPr="00D822C3">
        <w:rPr>
          <w:rFonts w:ascii="Arial" w:hAnsi="Arial" w:cs="Arial"/>
          <w:sz w:val="22"/>
          <w:szCs w:val="22"/>
          <w:lang w:eastAsia="zh-CN"/>
        </w:rPr>
        <w:t xml:space="preserve">care </w:t>
      </w:r>
      <w:r w:rsidR="004B76B9" w:rsidRPr="00D822C3">
        <w:rPr>
          <w:rFonts w:ascii="Arial" w:hAnsi="Arial" w:cs="Arial"/>
          <w:sz w:val="22"/>
          <w:szCs w:val="22"/>
          <w:lang w:eastAsia="zh-CN"/>
        </w:rPr>
        <w:t xml:space="preserve">company as they </w:t>
      </w:r>
      <w:r w:rsidR="00C45706" w:rsidRPr="00D822C3">
        <w:rPr>
          <w:rFonts w:ascii="Arial" w:hAnsi="Arial" w:cs="Arial"/>
          <w:sz w:val="22"/>
          <w:szCs w:val="22"/>
          <w:lang w:eastAsia="zh-CN"/>
        </w:rPr>
        <w:t xml:space="preserve">notice </w:t>
      </w:r>
      <w:r w:rsidR="004B76B9" w:rsidRPr="00D822C3">
        <w:rPr>
          <w:rFonts w:ascii="Arial" w:hAnsi="Arial" w:cs="Arial"/>
          <w:sz w:val="22"/>
          <w:szCs w:val="22"/>
          <w:lang w:eastAsia="zh-CN"/>
        </w:rPr>
        <w:t xml:space="preserve">this problem occurs with each staff member they </w:t>
      </w:r>
      <w:r w:rsidR="005F59D0" w:rsidRPr="00D822C3">
        <w:rPr>
          <w:rFonts w:ascii="Arial" w:hAnsi="Arial" w:cs="Arial"/>
          <w:sz w:val="22"/>
          <w:szCs w:val="22"/>
          <w:lang w:eastAsia="zh-CN"/>
        </w:rPr>
        <w:t>encounter.</w:t>
      </w:r>
    </w:p>
    <w:p w14:paraId="17DAA4CF" w14:textId="7954DF33" w:rsidR="00C02531" w:rsidRPr="00817FB1" w:rsidRDefault="005F59D0" w:rsidP="00817FB1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b/>
          <w:sz w:val="22"/>
          <w:szCs w:val="22"/>
          <w:lang w:eastAsia="zh-CN"/>
        </w:rPr>
      </w:pPr>
      <w:r w:rsidRPr="00D822C3">
        <w:rPr>
          <w:rFonts w:ascii="Arial" w:hAnsi="Arial" w:cs="Arial"/>
          <w:sz w:val="22"/>
          <w:szCs w:val="22"/>
          <w:lang w:eastAsia="zh-CN"/>
        </w:rPr>
        <w:t>From</w:t>
      </w:r>
      <w:r w:rsidR="00E20B21" w:rsidRPr="00D822C3">
        <w:rPr>
          <w:rFonts w:ascii="Arial" w:hAnsi="Arial" w:cs="Arial"/>
          <w:sz w:val="22"/>
          <w:szCs w:val="22"/>
          <w:lang w:eastAsia="zh-CN"/>
        </w:rPr>
        <w:t xml:space="preserve"> personal experience working as a </w:t>
      </w:r>
      <w:r w:rsidR="0010566B" w:rsidRPr="00D822C3">
        <w:rPr>
          <w:rFonts w:ascii="Arial" w:hAnsi="Arial" w:cs="Arial"/>
          <w:sz w:val="22"/>
          <w:szCs w:val="22"/>
          <w:lang w:eastAsia="zh-CN"/>
        </w:rPr>
        <w:t xml:space="preserve">domiciliary </w:t>
      </w:r>
      <w:r w:rsidR="00E20B21" w:rsidRPr="00D822C3">
        <w:rPr>
          <w:rFonts w:ascii="Arial" w:hAnsi="Arial" w:cs="Arial"/>
          <w:sz w:val="22"/>
          <w:szCs w:val="22"/>
          <w:lang w:eastAsia="zh-CN"/>
        </w:rPr>
        <w:t>carer</w:t>
      </w:r>
      <w:r w:rsidR="00DF6328" w:rsidRPr="00D822C3">
        <w:rPr>
          <w:rFonts w:ascii="Arial" w:hAnsi="Arial" w:cs="Arial"/>
          <w:sz w:val="22"/>
          <w:szCs w:val="22"/>
          <w:lang w:eastAsia="zh-CN"/>
        </w:rPr>
        <w:t>,</w:t>
      </w:r>
      <w:r w:rsidR="00E20B21" w:rsidRPr="00D822C3">
        <w:rPr>
          <w:rFonts w:ascii="Arial" w:hAnsi="Arial" w:cs="Arial"/>
          <w:sz w:val="22"/>
          <w:szCs w:val="22"/>
          <w:lang w:eastAsia="zh-CN"/>
        </w:rPr>
        <w:t xml:space="preserve"> m</w:t>
      </w:r>
      <w:r w:rsidR="00C336E3" w:rsidRPr="00D822C3">
        <w:rPr>
          <w:rFonts w:ascii="Arial" w:hAnsi="Arial" w:cs="Arial"/>
          <w:sz w:val="22"/>
          <w:szCs w:val="22"/>
          <w:lang w:eastAsia="zh-CN"/>
        </w:rPr>
        <w:t xml:space="preserve">anagers </w:t>
      </w:r>
      <w:r w:rsidR="00F37D03" w:rsidRPr="00D822C3">
        <w:rPr>
          <w:rFonts w:ascii="Arial" w:hAnsi="Arial" w:cs="Arial"/>
          <w:sz w:val="22"/>
          <w:szCs w:val="22"/>
          <w:lang w:eastAsia="zh-CN"/>
        </w:rPr>
        <w:t>c</w:t>
      </w:r>
      <w:r w:rsidR="00515E35" w:rsidRPr="00D822C3">
        <w:rPr>
          <w:rFonts w:ascii="Arial" w:hAnsi="Arial" w:cs="Arial"/>
          <w:sz w:val="22"/>
          <w:szCs w:val="22"/>
          <w:lang w:eastAsia="zh-CN"/>
        </w:rPr>
        <w:t xml:space="preserve">onstantly ask </w:t>
      </w:r>
      <w:r w:rsidR="0073363E" w:rsidRPr="00D822C3">
        <w:rPr>
          <w:rFonts w:ascii="Arial" w:hAnsi="Arial" w:cs="Arial"/>
          <w:sz w:val="22"/>
          <w:szCs w:val="22"/>
          <w:lang w:eastAsia="zh-CN"/>
        </w:rPr>
        <w:t>their staff</w:t>
      </w:r>
      <w:r w:rsidR="00515E35" w:rsidRPr="00D822C3">
        <w:rPr>
          <w:rFonts w:ascii="Arial" w:hAnsi="Arial" w:cs="Arial"/>
          <w:sz w:val="22"/>
          <w:szCs w:val="22"/>
          <w:lang w:eastAsia="zh-CN"/>
        </w:rPr>
        <w:t xml:space="preserve"> to take longer shifts</w:t>
      </w:r>
      <w:r w:rsidR="00475B85" w:rsidRPr="00D822C3">
        <w:rPr>
          <w:rFonts w:ascii="Arial" w:hAnsi="Arial" w:cs="Arial"/>
          <w:sz w:val="22"/>
          <w:szCs w:val="22"/>
          <w:lang w:eastAsia="zh-CN"/>
        </w:rPr>
        <w:t>,</w:t>
      </w:r>
      <w:r w:rsidR="002D1BDF" w:rsidRPr="00D822C3">
        <w:rPr>
          <w:rFonts w:ascii="Arial" w:hAnsi="Arial" w:cs="Arial"/>
          <w:sz w:val="22"/>
          <w:szCs w:val="22"/>
          <w:lang w:eastAsia="zh-CN"/>
        </w:rPr>
        <w:t xml:space="preserve"> and </w:t>
      </w:r>
      <w:r w:rsidR="00475B85" w:rsidRPr="00D822C3">
        <w:rPr>
          <w:rFonts w:ascii="Arial" w:hAnsi="Arial" w:cs="Arial"/>
          <w:sz w:val="22"/>
          <w:szCs w:val="22"/>
          <w:lang w:eastAsia="zh-CN"/>
        </w:rPr>
        <w:t>work hours</w:t>
      </w:r>
      <w:r w:rsidR="0043158F" w:rsidRPr="00D822C3">
        <w:rPr>
          <w:rFonts w:ascii="Arial" w:hAnsi="Arial" w:cs="Arial"/>
          <w:sz w:val="22"/>
          <w:szCs w:val="22"/>
          <w:lang w:eastAsia="zh-CN"/>
        </w:rPr>
        <w:t xml:space="preserve"> they didn’t agree to</w:t>
      </w:r>
      <w:r w:rsidR="00073CFC" w:rsidRPr="00D822C3">
        <w:rPr>
          <w:rFonts w:ascii="Arial" w:hAnsi="Arial" w:cs="Arial"/>
          <w:sz w:val="22"/>
          <w:szCs w:val="22"/>
          <w:lang w:eastAsia="zh-CN"/>
        </w:rPr>
        <w:t>.</w:t>
      </w:r>
      <w:r w:rsidR="0043158F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013D76" w:rsidRPr="00D822C3">
        <w:rPr>
          <w:rFonts w:ascii="Arial" w:hAnsi="Arial" w:cs="Arial"/>
          <w:sz w:val="22"/>
          <w:szCs w:val="22"/>
          <w:lang w:eastAsia="zh-CN"/>
        </w:rPr>
        <w:t>When met with refusal managers will constantly call staff on their days of</w:t>
      </w:r>
      <w:r w:rsidR="00D2531F" w:rsidRPr="00D822C3">
        <w:rPr>
          <w:rFonts w:ascii="Arial" w:hAnsi="Arial" w:cs="Arial"/>
          <w:sz w:val="22"/>
          <w:szCs w:val="22"/>
          <w:lang w:eastAsia="zh-CN"/>
        </w:rPr>
        <w:t>f</w:t>
      </w:r>
      <w:r w:rsidR="005A6FC5" w:rsidRPr="00D822C3">
        <w:rPr>
          <w:rFonts w:ascii="Arial" w:hAnsi="Arial" w:cs="Arial"/>
          <w:sz w:val="22"/>
          <w:szCs w:val="22"/>
          <w:lang w:eastAsia="zh-CN"/>
        </w:rPr>
        <w:t xml:space="preserve"> to convince them to put in more hours</w:t>
      </w:r>
      <w:r w:rsidR="00013D76" w:rsidRPr="00D822C3">
        <w:rPr>
          <w:rFonts w:ascii="Arial" w:hAnsi="Arial" w:cs="Arial"/>
          <w:sz w:val="22"/>
          <w:szCs w:val="22"/>
          <w:lang w:eastAsia="zh-CN"/>
        </w:rPr>
        <w:t>.</w:t>
      </w:r>
      <w:r w:rsidR="005A6FC5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B22AC2" w:rsidRPr="00D822C3">
        <w:rPr>
          <w:rFonts w:ascii="Arial" w:hAnsi="Arial" w:cs="Arial"/>
          <w:sz w:val="22"/>
          <w:szCs w:val="22"/>
          <w:lang w:eastAsia="zh-CN"/>
        </w:rPr>
        <w:t>S</w:t>
      </w:r>
      <w:r w:rsidR="00AB51EE" w:rsidRPr="00D822C3">
        <w:rPr>
          <w:rFonts w:ascii="Arial" w:hAnsi="Arial" w:cs="Arial"/>
          <w:sz w:val="22"/>
          <w:szCs w:val="22"/>
          <w:lang w:eastAsia="zh-CN"/>
        </w:rPr>
        <w:t>taff</w:t>
      </w:r>
      <w:r w:rsidR="00B22AC2" w:rsidRPr="00D822C3">
        <w:rPr>
          <w:rFonts w:ascii="Arial" w:hAnsi="Arial" w:cs="Arial"/>
          <w:sz w:val="22"/>
          <w:szCs w:val="22"/>
          <w:lang w:eastAsia="zh-CN"/>
        </w:rPr>
        <w:t xml:space="preserve"> end up</w:t>
      </w:r>
      <w:r w:rsidR="00AB51EE" w:rsidRPr="00D822C3">
        <w:rPr>
          <w:rFonts w:ascii="Arial" w:hAnsi="Arial" w:cs="Arial"/>
          <w:sz w:val="22"/>
          <w:szCs w:val="22"/>
          <w:lang w:eastAsia="zh-CN"/>
        </w:rPr>
        <w:t xml:space="preserve"> experiencing burnout </w:t>
      </w:r>
      <w:r w:rsidR="00B02F95" w:rsidRPr="00D822C3">
        <w:rPr>
          <w:rFonts w:ascii="Arial" w:hAnsi="Arial" w:cs="Arial"/>
          <w:sz w:val="22"/>
          <w:szCs w:val="22"/>
          <w:lang w:eastAsia="zh-CN"/>
        </w:rPr>
        <w:t>and mental health problems due to harassment</w:t>
      </w:r>
      <w:r w:rsidR="00B37C99" w:rsidRPr="00D822C3">
        <w:rPr>
          <w:rFonts w:ascii="Arial" w:hAnsi="Arial" w:cs="Arial"/>
          <w:sz w:val="22"/>
          <w:szCs w:val="22"/>
          <w:lang w:eastAsia="zh-CN"/>
        </w:rPr>
        <w:t xml:space="preserve"> </w:t>
      </w:r>
      <w:r w:rsidR="001A3ED3" w:rsidRPr="00D822C3">
        <w:rPr>
          <w:rFonts w:ascii="Arial" w:hAnsi="Arial" w:cs="Arial"/>
          <w:sz w:val="22"/>
          <w:szCs w:val="22"/>
          <w:lang w:eastAsia="zh-CN"/>
        </w:rPr>
        <w:t xml:space="preserve">from managers </w:t>
      </w:r>
      <w:r w:rsidR="00B37C99" w:rsidRPr="00D822C3">
        <w:rPr>
          <w:rFonts w:ascii="Arial" w:hAnsi="Arial" w:cs="Arial"/>
          <w:sz w:val="22"/>
          <w:szCs w:val="22"/>
          <w:lang w:eastAsia="zh-CN"/>
        </w:rPr>
        <w:t>and isolation from family</w:t>
      </w:r>
      <w:r w:rsidR="001A3ED3" w:rsidRPr="00D822C3">
        <w:rPr>
          <w:rFonts w:ascii="Arial" w:hAnsi="Arial" w:cs="Arial"/>
          <w:sz w:val="22"/>
          <w:szCs w:val="22"/>
          <w:lang w:eastAsia="zh-CN"/>
        </w:rPr>
        <w:t xml:space="preserve"> because of long shifts</w:t>
      </w:r>
      <w:r w:rsidR="00B37C99" w:rsidRPr="00D822C3">
        <w:rPr>
          <w:rFonts w:ascii="Arial" w:hAnsi="Arial" w:cs="Arial"/>
          <w:sz w:val="22"/>
          <w:szCs w:val="22"/>
          <w:lang w:eastAsia="zh-CN"/>
        </w:rPr>
        <w:t>.</w:t>
      </w:r>
      <w:r w:rsidR="000B4740" w:rsidRPr="00D822C3">
        <w:rPr>
          <w:rFonts w:ascii="Arial" w:hAnsi="Arial" w:cs="Arial"/>
          <w:sz w:val="22"/>
          <w:szCs w:val="22"/>
          <w:lang w:eastAsia="zh-CN"/>
        </w:rPr>
        <w:t xml:space="preserve"> Many carers </w:t>
      </w:r>
      <w:r w:rsidR="006A2500" w:rsidRPr="00D822C3">
        <w:rPr>
          <w:rFonts w:ascii="Arial" w:hAnsi="Arial" w:cs="Arial"/>
          <w:sz w:val="22"/>
          <w:szCs w:val="22"/>
          <w:lang w:eastAsia="zh-CN"/>
        </w:rPr>
        <w:t>qui</w:t>
      </w:r>
      <w:r w:rsidR="00601A24" w:rsidRPr="00D822C3">
        <w:rPr>
          <w:rFonts w:ascii="Arial" w:hAnsi="Arial" w:cs="Arial"/>
          <w:sz w:val="22"/>
          <w:szCs w:val="22"/>
          <w:lang w:eastAsia="zh-CN"/>
        </w:rPr>
        <w:t>t</w:t>
      </w:r>
      <w:r w:rsidR="006A2500" w:rsidRPr="00D822C3">
        <w:rPr>
          <w:rFonts w:ascii="Arial" w:hAnsi="Arial" w:cs="Arial"/>
          <w:sz w:val="22"/>
          <w:szCs w:val="22"/>
          <w:lang w:eastAsia="zh-CN"/>
        </w:rPr>
        <w:t xml:space="preserve"> their jobs as they feel </w:t>
      </w:r>
      <w:r w:rsidR="00411663" w:rsidRPr="00D822C3">
        <w:rPr>
          <w:rFonts w:ascii="Arial" w:hAnsi="Arial" w:cs="Arial"/>
          <w:sz w:val="22"/>
          <w:szCs w:val="22"/>
          <w:lang w:eastAsia="zh-CN"/>
        </w:rPr>
        <w:t>underappreciated</w:t>
      </w:r>
      <w:r w:rsidR="00A15EF9" w:rsidRPr="00D822C3">
        <w:rPr>
          <w:rFonts w:ascii="Arial" w:hAnsi="Arial" w:cs="Arial"/>
          <w:sz w:val="22"/>
          <w:szCs w:val="22"/>
          <w:lang w:eastAsia="zh-CN"/>
        </w:rPr>
        <w:t xml:space="preserve"> in their companies</w:t>
      </w:r>
      <w:r w:rsidR="00411663" w:rsidRPr="00D822C3">
        <w:rPr>
          <w:rFonts w:ascii="Arial" w:hAnsi="Arial" w:cs="Arial"/>
          <w:sz w:val="22"/>
          <w:szCs w:val="22"/>
          <w:lang w:eastAsia="zh-CN"/>
        </w:rPr>
        <w:t xml:space="preserve"> and</w:t>
      </w:r>
      <w:r w:rsidR="003021AB" w:rsidRPr="00D822C3">
        <w:rPr>
          <w:rFonts w:ascii="Arial" w:hAnsi="Arial" w:cs="Arial"/>
          <w:sz w:val="22"/>
          <w:szCs w:val="22"/>
          <w:lang w:eastAsia="zh-CN"/>
        </w:rPr>
        <w:t xml:space="preserve"> feel</w:t>
      </w:r>
      <w:r w:rsidR="00EB7624" w:rsidRPr="00D822C3">
        <w:rPr>
          <w:rFonts w:ascii="Arial" w:hAnsi="Arial" w:cs="Arial"/>
          <w:sz w:val="22"/>
          <w:szCs w:val="22"/>
          <w:lang w:eastAsia="zh-CN"/>
        </w:rPr>
        <w:t xml:space="preserve"> as though the cost </w:t>
      </w:r>
      <w:r w:rsidR="00E25D3A" w:rsidRPr="00D822C3">
        <w:rPr>
          <w:rFonts w:ascii="Arial" w:hAnsi="Arial" w:cs="Arial"/>
          <w:sz w:val="22"/>
          <w:szCs w:val="22"/>
          <w:lang w:eastAsia="zh-CN"/>
        </w:rPr>
        <w:t>of their personal life is not worth what they</w:t>
      </w:r>
      <w:r w:rsidR="00F941B2" w:rsidRPr="00D822C3">
        <w:rPr>
          <w:rFonts w:ascii="Arial" w:hAnsi="Arial" w:cs="Arial"/>
          <w:sz w:val="22"/>
          <w:szCs w:val="22"/>
          <w:lang w:eastAsia="zh-CN"/>
        </w:rPr>
        <w:t>’re getting in return.</w:t>
      </w:r>
      <w:r w:rsidR="00A80877" w:rsidRPr="00D822C3">
        <w:rPr>
          <w:rFonts w:ascii="Arial" w:hAnsi="Arial" w:cs="Arial"/>
          <w:sz w:val="22"/>
          <w:szCs w:val="22"/>
          <w:lang w:eastAsia="zh-CN"/>
        </w:rPr>
        <w:t xml:space="preserve"> This</w:t>
      </w:r>
      <w:r w:rsidR="006A74A7" w:rsidRPr="00D822C3">
        <w:rPr>
          <w:rFonts w:ascii="Arial" w:hAnsi="Arial" w:cs="Arial"/>
          <w:sz w:val="22"/>
          <w:szCs w:val="22"/>
          <w:lang w:eastAsia="zh-CN"/>
        </w:rPr>
        <w:t xml:space="preserve"> contributes back into the understaffing </w:t>
      </w:r>
      <w:r w:rsidR="00593AB3" w:rsidRPr="00D822C3">
        <w:rPr>
          <w:rFonts w:ascii="Arial" w:hAnsi="Arial" w:cs="Arial"/>
          <w:sz w:val="22"/>
          <w:szCs w:val="22"/>
          <w:lang w:eastAsia="zh-CN"/>
        </w:rPr>
        <w:t>problem making it a cycle where nothing gets solved.</w:t>
      </w:r>
    </w:p>
    <w:p w14:paraId="51F731B1" w14:textId="1B69CFBD" w:rsidR="008427A5" w:rsidRPr="008427A5" w:rsidRDefault="00D822C3" w:rsidP="0011776D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2"/>
          <w:szCs w:val="22"/>
          <w:lang w:eastAsia="zh-CN"/>
        </w:rPr>
      </w:pPr>
      <w:r w:rsidRPr="008427A5">
        <w:rPr>
          <w:rFonts w:ascii="Arial" w:hAnsi="Arial" w:cs="Arial"/>
          <w:b/>
          <w:bCs/>
          <w:color w:val="000000" w:themeColor="text1"/>
          <w:sz w:val="22"/>
          <w:szCs w:val="22"/>
          <w:lang w:eastAsia="zh-CN"/>
        </w:rPr>
        <w:t>S</w:t>
      </w:r>
      <w:r w:rsidR="00964E42" w:rsidRPr="008427A5">
        <w:rPr>
          <w:rFonts w:ascii="Arial" w:hAnsi="Arial" w:cs="Arial"/>
          <w:b/>
          <w:bCs/>
          <w:color w:val="000000" w:themeColor="text1"/>
          <w:sz w:val="22"/>
          <w:szCs w:val="22"/>
          <w:lang w:eastAsia="zh-CN"/>
        </w:rPr>
        <w:t>ource</w:t>
      </w:r>
      <w:r w:rsidRPr="008427A5">
        <w:rPr>
          <w:rFonts w:ascii="Arial" w:hAnsi="Arial" w:cs="Arial"/>
          <w:b/>
          <w:bCs/>
          <w:color w:val="000000" w:themeColor="text1"/>
          <w:sz w:val="22"/>
          <w:szCs w:val="22"/>
          <w:lang w:eastAsia="zh-CN"/>
        </w:rPr>
        <w:t xml:space="preserve"> 1</w:t>
      </w:r>
    </w:p>
    <w:p w14:paraId="2F44E593" w14:textId="3EE77EC5" w:rsidR="002A02C2" w:rsidRDefault="004E7A46" w:rsidP="008427A5">
      <w:pPr>
        <w:spacing w:before="100" w:beforeAutospacing="1" w:after="100" w:afterAutospacing="1" w:line="360" w:lineRule="auto"/>
        <w:ind w:left="360"/>
        <w:rPr>
          <w:rFonts w:ascii="Arial" w:hAnsi="Arial" w:cs="Arial"/>
          <w:color w:val="000000" w:themeColor="text1"/>
          <w:sz w:val="22"/>
          <w:szCs w:val="22"/>
          <w:lang w:eastAsia="zh-CN"/>
        </w:rPr>
      </w:pPr>
      <w:r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In March 2026,</w:t>
      </w:r>
      <w:r w:rsidR="00C3191A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homecare voices published a report </w:t>
      </w:r>
      <w:r w:rsidR="009E769B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discussing the </w:t>
      </w:r>
      <w:r w:rsidR="00C87DF7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results of a survey they had conducted </w:t>
      </w:r>
      <w:r w:rsidR="00522773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in </w:t>
      </w:r>
      <w:r w:rsidR="006D0C1C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October </w:t>
      </w:r>
      <w:r w:rsidR="008F2E27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2025 </w:t>
      </w:r>
      <w:r w:rsidR="003F6232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till </w:t>
      </w:r>
      <w:r w:rsidR="006D0C1C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December 2025 </w:t>
      </w:r>
      <w:r w:rsidR="00C87DF7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about</w:t>
      </w:r>
      <w:r w:rsidR="002F06A4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the problems</w:t>
      </w:r>
      <w:r w:rsidR="00C87DF7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employ</w:t>
      </w:r>
      <w:r w:rsidR="002F06A4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ees face</w:t>
      </w:r>
      <w:r w:rsidR="00F66CE5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in domiciliary care</w:t>
      </w:r>
      <w:r w:rsidR="005A6844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.</w:t>
      </w:r>
      <w:r w:rsidR="0088236F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</w:t>
      </w:r>
      <w:r w:rsidR="00C02531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I</w:t>
      </w:r>
      <w:r w:rsidR="000F2953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t discusses many problems </w:t>
      </w:r>
      <w:r w:rsidR="002B1C59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carers go through</w:t>
      </w:r>
      <w:r w:rsidR="009C6882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and concludes that </w:t>
      </w:r>
      <w:r w:rsidR="001F6341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“</w:t>
      </w:r>
      <w:r w:rsidR="009C6882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a fulfilling home life</w:t>
      </w:r>
      <w:r w:rsidR="00C0596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is effectively out of reach. </w:t>
      </w:r>
      <w:proofErr w:type="spellStart"/>
      <w:r w:rsidR="00C0596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Rota</w:t>
      </w:r>
      <w:proofErr w:type="spellEnd"/>
      <w:r w:rsidR="00C0596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instability</w:t>
      </w:r>
      <w:r w:rsidR="000B341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, </w:t>
      </w:r>
      <w:r w:rsidR="000A1B79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excessively</w:t>
      </w:r>
      <w:r w:rsidR="000B341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long working days, and the pressure to manage personal, family and social responsibilities</w:t>
      </w:r>
      <w:r w:rsidR="00B20BA1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within narrow and </w:t>
      </w:r>
      <w:r w:rsidR="000A1B79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unpredictable time</w:t>
      </w:r>
      <w:r w:rsidR="00493173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windows make it difficult to plan even the most basic aspects of daily life.</w:t>
      </w:r>
      <w:r w:rsidR="001F6341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”</w:t>
      </w:r>
      <w:r w:rsidR="00A3556A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(Homecare Voices, 2026)</w:t>
      </w:r>
      <w:r w:rsidR="00821A2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.</w:t>
      </w:r>
      <w:r w:rsidR="003F1109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</w:t>
      </w:r>
      <w:r w:rsidR="003738F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This supports</w:t>
      </w:r>
      <w:r w:rsidR="008C791B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my research topic</w:t>
      </w:r>
      <w:r w:rsidR="009B3A03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as </w:t>
      </w:r>
      <w:r w:rsidR="003124C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the survey used bot</w:t>
      </w:r>
      <w:r w:rsidR="002A02C2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h </w:t>
      </w:r>
      <w:r w:rsidR="003124C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closed-ended and open-ended questions </w:t>
      </w:r>
      <w:r w:rsidR="009B3A03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giv</w:t>
      </w:r>
      <w:r w:rsidR="003124CE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ing numerical</w:t>
      </w:r>
      <w:r w:rsidR="009B3A03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insight into some of the </w:t>
      </w:r>
      <w:r w:rsidR="009B3A03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lastRenderedPageBreak/>
        <w:t xml:space="preserve">effects </w:t>
      </w:r>
      <w:r w:rsidR="006E5DDC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caused by understaffed care companies</w:t>
      </w:r>
      <w:r w:rsidR="00AF4657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, </w:t>
      </w:r>
      <w:r w:rsidR="009E6AA4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and also an understanding of </w:t>
      </w:r>
      <w:r w:rsidR="00F247ED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how</w:t>
      </w:r>
      <w:r w:rsidR="00AF4657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the carers feel </w:t>
      </w:r>
      <w:r w:rsidR="00F247ED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about </w:t>
      </w:r>
      <w:r w:rsidR="00BE6905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working under these </w:t>
      </w:r>
      <w:r w:rsidR="00BD37FA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forced </w:t>
      </w:r>
      <w:r w:rsidR="00BE6905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>responsibilitie</w:t>
      </w:r>
      <w:r w:rsidR="00BD37FA" w:rsidRPr="008427A5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s. </w:t>
      </w:r>
    </w:p>
    <w:p w14:paraId="78883E66" w14:textId="77777777" w:rsidR="002C2205" w:rsidRPr="008427A5" w:rsidRDefault="002C2205" w:rsidP="008427A5">
      <w:pPr>
        <w:spacing w:before="100" w:beforeAutospacing="1" w:after="100" w:afterAutospacing="1" w:line="360" w:lineRule="auto"/>
        <w:ind w:left="360"/>
        <w:rPr>
          <w:rFonts w:ascii="Arial" w:hAnsi="Arial" w:cs="Arial"/>
          <w:color w:val="000000" w:themeColor="text1"/>
          <w:sz w:val="22"/>
          <w:szCs w:val="22"/>
          <w:lang w:eastAsia="zh-CN"/>
        </w:rPr>
      </w:pPr>
    </w:p>
    <w:p w14:paraId="11A19344" w14:textId="77777777" w:rsidR="008427A5" w:rsidRDefault="008427A5" w:rsidP="0049662F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rPr>
          <w:rFonts w:ascii="Arial" w:hAnsi="Arial" w:cs="Arial"/>
          <w:b/>
          <w:bCs/>
          <w:sz w:val="22"/>
          <w:szCs w:val="22"/>
          <w:lang w:eastAsia="zh-CN"/>
        </w:rPr>
      </w:pPr>
      <w:r w:rsidRPr="008427A5">
        <w:rPr>
          <w:rFonts w:ascii="Arial" w:hAnsi="Arial" w:cs="Arial"/>
          <w:b/>
          <w:bCs/>
          <w:sz w:val="22"/>
          <w:szCs w:val="22"/>
          <w:lang w:eastAsia="zh-CN"/>
        </w:rPr>
        <w:t>S</w:t>
      </w:r>
      <w:r w:rsidR="002C4575" w:rsidRPr="008427A5">
        <w:rPr>
          <w:rFonts w:ascii="Arial" w:hAnsi="Arial" w:cs="Arial"/>
          <w:b/>
          <w:bCs/>
          <w:sz w:val="22"/>
          <w:szCs w:val="22"/>
          <w:lang w:eastAsia="zh-CN"/>
        </w:rPr>
        <w:t>ource</w:t>
      </w:r>
      <w:r w:rsidRPr="008427A5">
        <w:rPr>
          <w:rFonts w:ascii="Arial" w:hAnsi="Arial" w:cs="Arial"/>
          <w:b/>
          <w:bCs/>
          <w:sz w:val="22"/>
          <w:szCs w:val="22"/>
          <w:lang w:eastAsia="zh-CN"/>
        </w:rPr>
        <w:t xml:space="preserve"> 2</w:t>
      </w:r>
    </w:p>
    <w:p w14:paraId="124A3DA5" w14:textId="76FE376F" w:rsidR="00F72006" w:rsidRPr="00817FB1" w:rsidRDefault="0029042B" w:rsidP="008427A5">
      <w:pPr>
        <w:spacing w:before="100" w:beforeAutospacing="1" w:after="100" w:afterAutospacing="1" w:line="360" w:lineRule="auto"/>
        <w:ind w:left="360"/>
        <w:rPr>
          <w:rFonts w:ascii="Arial" w:hAnsi="Arial" w:cs="Arial"/>
          <w:b/>
          <w:bCs/>
          <w:sz w:val="22"/>
          <w:szCs w:val="22"/>
          <w:lang w:eastAsia="zh-CN"/>
        </w:rPr>
      </w:pPr>
      <w:r w:rsidRPr="00817FB1">
        <w:rPr>
          <w:rFonts w:ascii="Arial" w:hAnsi="Arial" w:cs="Arial"/>
          <w:sz w:val="22"/>
          <w:szCs w:val="22"/>
          <w:lang w:eastAsia="zh-CN"/>
        </w:rPr>
        <w:t>A</w:t>
      </w:r>
      <w:r w:rsidR="00133264" w:rsidRPr="00817FB1">
        <w:rPr>
          <w:rFonts w:ascii="Arial" w:hAnsi="Arial" w:cs="Arial"/>
          <w:sz w:val="22"/>
          <w:szCs w:val="22"/>
          <w:lang w:eastAsia="zh-CN"/>
        </w:rPr>
        <w:t>n article published by</w:t>
      </w:r>
      <w:r w:rsidR="00C830AA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4150D3" w:rsidRPr="00817FB1">
        <w:rPr>
          <w:rFonts w:ascii="Arial" w:hAnsi="Arial" w:cs="Arial"/>
          <w:sz w:val="22"/>
          <w:szCs w:val="22"/>
          <w:lang w:eastAsia="zh-CN"/>
        </w:rPr>
        <w:t>CareLineLive</w:t>
      </w:r>
      <w:r w:rsidR="003074D6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92398B" w:rsidRPr="00817FB1">
        <w:rPr>
          <w:rFonts w:ascii="Arial" w:hAnsi="Arial" w:cs="Arial"/>
          <w:sz w:val="22"/>
          <w:szCs w:val="22"/>
          <w:lang w:eastAsia="zh-CN"/>
        </w:rPr>
        <w:t>sheds light on the</w:t>
      </w:r>
      <w:r w:rsidR="003074D6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0340CB" w:rsidRPr="00817FB1">
        <w:rPr>
          <w:rFonts w:ascii="Arial" w:hAnsi="Arial" w:cs="Arial"/>
          <w:sz w:val="22"/>
          <w:szCs w:val="22"/>
          <w:lang w:eastAsia="zh-CN"/>
        </w:rPr>
        <w:t xml:space="preserve">challenges the care industry </w:t>
      </w:r>
      <w:r w:rsidR="009C6525" w:rsidRPr="00817FB1">
        <w:rPr>
          <w:rFonts w:ascii="Arial" w:hAnsi="Arial" w:cs="Arial"/>
          <w:sz w:val="22"/>
          <w:szCs w:val="22"/>
          <w:lang w:eastAsia="zh-CN"/>
        </w:rPr>
        <w:t xml:space="preserve">faces from </w:t>
      </w:r>
      <w:r w:rsidR="000340CB" w:rsidRPr="00817FB1">
        <w:rPr>
          <w:rFonts w:ascii="Arial" w:hAnsi="Arial" w:cs="Arial"/>
          <w:sz w:val="22"/>
          <w:szCs w:val="22"/>
          <w:lang w:eastAsia="zh-CN"/>
        </w:rPr>
        <w:t>the lens</w:t>
      </w:r>
      <w:r w:rsidR="00275F22" w:rsidRPr="00817FB1">
        <w:rPr>
          <w:rFonts w:ascii="Arial" w:hAnsi="Arial" w:cs="Arial"/>
          <w:sz w:val="22"/>
          <w:szCs w:val="22"/>
          <w:lang w:eastAsia="zh-CN"/>
        </w:rPr>
        <w:t xml:space="preserve"> of the </w:t>
      </w:r>
      <w:r w:rsidR="00E233C0" w:rsidRPr="00817FB1">
        <w:rPr>
          <w:rFonts w:ascii="Arial" w:hAnsi="Arial" w:cs="Arial"/>
          <w:sz w:val="22"/>
          <w:szCs w:val="22"/>
          <w:lang w:eastAsia="zh-CN"/>
        </w:rPr>
        <w:t xml:space="preserve">care </w:t>
      </w:r>
      <w:r w:rsidR="00275F22" w:rsidRPr="00817FB1">
        <w:rPr>
          <w:rFonts w:ascii="Arial" w:hAnsi="Arial" w:cs="Arial"/>
          <w:sz w:val="22"/>
          <w:szCs w:val="22"/>
          <w:lang w:eastAsia="zh-CN"/>
        </w:rPr>
        <w:t>compan</w:t>
      </w:r>
      <w:r w:rsidR="00E233C0" w:rsidRPr="00817FB1">
        <w:rPr>
          <w:rFonts w:ascii="Arial" w:hAnsi="Arial" w:cs="Arial"/>
          <w:sz w:val="22"/>
          <w:szCs w:val="22"/>
          <w:lang w:eastAsia="zh-CN"/>
        </w:rPr>
        <w:t>ies</w:t>
      </w:r>
      <w:r w:rsidR="00E439F9" w:rsidRPr="00817FB1">
        <w:rPr>
          <w:rFonts w:ascii="Arial" w:hAnsi="Arial" w:cs="Arial"/>
          <w:sz w:val="22"/>
          <w:szCs w:val="22"/>
          <w:lang w:eastAsia="zh-CN"/>
        </w:rPr>
        <w:t xml:space="preserve"> themselves</w:t>
      </w:r>
      <w:r w:rsidR="000340CB" w:rsidRPr="00817FB1">
        <w:rPr>
          <w:rFonts w:ascii="Arial" w:hAnsi="Arial" w:cs="Arial"/>
          <w:sz w:val="22"/>
          <w:szCs w:val="22"/>
          <w:lang w:eastAsia="zh-CN"/>
        </w:rPr>
        <w:t>.</w:t>
      </w:r>
      <w:r w:rsidR="00F1275C" w:rsidRPr="00817FB1">
        <w:rPr>
          <w:rFonts w:ascii="Arial" w:hAnsi="Arial" w:cs="Arial"/>
          <w:sz w:val="22"/>
          <w:szCs w:val="22"/>
          <w:lang w:eastAsia="zh-CN"/>
        </w:rPr>
        <w:t xml:space="preserve"> They highlight the rising demand of </w:t>
      </w:r>
      <w:r w:rsidR="003B7B3F" w:rsidRPr="00817FB1">
        <w:rPr>
          <w:rFonts w:ascii="Arial" w:hAnsi="Arial" w:cs="Arial"/>
          <w:sz w:val="22"/>
          <w:szCs w:val="22"/>
          <w:lang w:eastAsia="zh-CN"/>
        </w:rPr>
        <w:t>adult social care as well as the backlog that already exi</w:t>
      </w:r>
      <w:r w:rsidR="00E80DAE" w:rsidRPr="00817FB1">
        <w:rPr>
          <w:rFonts w:ascii="Arial" w:hAnsi="Arial" w:cs="Arial"/>
          <w:sz w:val="22"/>
          <w:szCs w:val="22"/>
          <w:lang w:eastAsia="zh-CN"/>
        </w:rPr>
        <w:t>s</w:t>
      </w:r>
      <w:r w:rsidR="003B7B3F" w:rsidRPr="00817FB1">
        <w:rPr>
          <w:rFonts w:ascii="Arial" w:hAnsi="Arial" w:cs="Arial"/>
          <w:sz w:val="22"/>
          <w:szCs w:val="22"/>
          <w:lang w:eastAsia="zh-CN"/>
        </w:rPr>
        <w:t>ts</w:t>
      </w:r>
      <w:r w:rsidR="00E80DAE" w:rsidRPr="00817FB1">
        <w:rPr>
          <w:rFonts w:ascii="Arial" w:hAnsi="Arial" w:cs="Arial"/>
          <w:sz w:val="22"/>
          <w:szCs w:val="22"/>
          <w:lang w:eastAsia="zh-CN"/>
        </w:rPr>
        <w:t xml:space="preserve">, </w:t>
      </w:r>
      <w:r w:rsidR="008D39DB" w:rsidRPr="00817FB1">
        <w:rPr>
          <w:rFonts w:ascii="Arial" w:hAnsi="Arial" w:cs="Arial"/>
          <w:sz w:val="22"/>
          <w:szCs w:val="22"/>
          <w:lang w:eastAsia="zh-CN"/>
        </w:rPr>
        <w:t>inadequate funding and the struggles with post-</w:t>
      </w:r>
      <w:proofErr w:type="spellStart"/>
      <w:r w:rsidR="0074702F" w:rsidRPr="00817FB1">
        <w:rPr>
          <w:rFonts w:ascii="Arial" w:hAnsi="Arial" w:cs="Arial"/>
          <w:sz w:val="22"/>
          <w:szCs w:val="22"/>
          <w:lang w:eastAsia="zh-CN"/>
        </w:rPr>
        <w:t>B</w:t>
      </w:r>
      <w:r w:rsidR="008D39DB" w:rsidRPr="00817FB1">
        <w:rPr>
          <w:rFonts w:ascii="Arial" w:hAnsi="Arial" w:cs="Arial"/>
          <w:sz w:val="22"/>
          <w:szCs w:val="22"/>
          <w:lang w:eastAsia="zh-CN"/>
        </w:rPr>
        <w:t>rexit</w:t>
      </w:r>
      <w:proofErr w:type="spellEnd"/>
      <w:r w:rsidR="008D39DB" w:rsidRPr="00817FB1">
        <w:rPr>
          <w:rFonts w:ascii="Arial" w:hAnsi="Arial" w:cs="Arial"/>
          <w:sz w:val="22"/>
          <w:szCs w:val="22"/>
          <w:lang w:eastAsia="zh-CN"/>
        </w:rPr>
        <w:t xml:space="preserve"> rules</w:t>
      </w:r>
      <w:r w:rsidR="003B7B3F" w:rsidRPr="00817FB1">
        <w:rPr>
          <w:rFonts w:ascii="Arial" w:hAnsi="Arial" w:cs="Arial"/>
          <w:sz w:val="22"/>
          <w:szCs w:val="22"/>
          <w:lang w:eastAsia="zh-CN"/>
        </w:rPr>
        <w:t>.</w:t>
      </w:r>
      <w:r w:rsidR="00D0204C" w:rsidRPr="00817FB1">
        <w:rPr>
          <w:rFonts w:ascii="Arial" w:hAnsi="Arial" w:cs="Arial"/>
          <w:sz w:val="22"/>
          <w:szCs w:val="22"/>
          <w:lang w:eastAsia="zh-CN"/>
        </w:rPr>
        <w:t xml:space="preserve"> Companies have to take in more care packages to meet the demand while having </w:t>
      </w:r>
      <w:r w:rsidR="004C03AA" w:rsidRPr="00817FB1">
        <w:rPr>
          <w:rFonts w:ascii="Arial" w:hAnsi="Arial" w:cs="Arial"/>
          <w:sz w:val="22"/>
          <w:szCs w:val="22"/>
          <w:lang w:eastAsia="zh-CN"/>
        </w:rPr>
        <w:t xml:space="preserve">a </w:t>
      </w:r>
      <w:r w:rsidR="00D0204C" w:rsidRPr="00817FB1">
        <w:rPr>
          <w:rFonts w:ascii="Arial" w:hAnsi="Arial" w:cs="Arial"/>
          <w:sz w:val="22"/>
          <w:szCs w:val="22"/>
          <w:lang w:eastAsia="zh-CN"/>
        </w:rPr>
        <w:t xml:space="preserve">low </w:t>
      </w:r>
      <w:r w:rsidR="0061034F" w:rsidRPr="00817FB1">
        <w:rPr>
          <w:rFonts w:ascii="Arial" w:hAnsi="Arial" w:cs="Arial"/>
          <w:sz w:val="22"/>
          <w:szCs w:val="22"/>
          <w:lang w:eastAsia="zh-CN"/>
        </w:rPr>
        <w:t>number</w:t>
      </w:r>
      <w:r w:rsidR="00D0204C" w:rsidRPr="00817FB1">
        <w:rPr>
          <w:rFonts w:ascii="Arial" w:hAnsi="Arial" w:cs="Arial"/>
          <w:sz w:val="22"/>
          <w:szCs w:val="22"/>
          <w:lang w:eastAsia="zh-CN"/>
        </w:rPr>
        <w:t xml:space="preserve"> of staff</w:t>
      </w:r>
      <w:r w:rsidR="003A5B57" w:rsidRPr="00817FB1">
        <w:rPr>
          <w:rFonts w:ascii="Arial" w:hAnsi="Arial" w:cs="Arial"/>
          <w:sz w:val="22"/>
          <w:szCs w:val="22"/>
          <w:lang w:eastAsia="zh-CN"/>
        </w:rPr>
        <w:t xml:space="preserve">, </w:t>
      </w:r>
      <w:r w:rsidR="001F6341" w:rsidRPr="00817FB1">
        <w:rPr>
          <w:rFonts w:ascii="Arial" w:hAnsi="Arial" w:cs="Arial"/>
          <w:sz w:val="22"/>
          <w:szCs w:val="22"/>
          <w:lang w:eastAsia="zh-CN"/>
        </w:rPr>
        <w:t>“</w:t>
      </w:r>
      <w:r w:rsidR="00EB5D32" w:rsidRPr="00817FB1">
        <w:rPr>
          <w:rFonts w:ascii="Arial" w:hAnsi="Arial" w:cs="Arial"/>
          <w:sz w:val="22"/>
          <w:szCs w:val="22"/>
          <w:lang w:eastAsia="zh-CN"/>
        </w:rPr>
        <w:t>often facing complex cases with urgent needs and minimal preparation time</w:t>
      </w:r>
      <w:r w:rsidR="001F6341" w:rsidRPr="00817FB1">
        <w:rPr>
          <w:rFonts w:ascii="Arial" w:hAnsi="Arial" w:cs="Arial"/>
          <w:sz w:val="22"/>
          <w:szCs w:val="22"/>
          <w:lang w:eastAsia="zh-CN"/>
        </w:rPr>
        <w:t xml:space="preserve">” </w:t>
      </w:r>
      <w:r w:rsidR="00EB5D32" w:rsidRPr="00817FB1">
        <w:rPr>
          <w:rFonts w:ascii="Arial" w:hAnsi="Arial" w:cs="Arial"/>
          <w:sz w:val="22"/>
          <w:szCs w:val="22"/>
          <w:lang w:eastAsia="zh-CN"/>
        </w:rPr>
        <w:t>(Martin M, 2025)</w:t>
      </w:r>
      <w:r w:rsidR="003A5B57" w:rsidRPr="00817FB1">
        <w:rPr>
          <w:rFonts w:ascii="Arial" w:hAnsi="Arial" w:cs="Arial"/>
          <w:sz w:val="22"/>
          <w:szCs w:val="22"/>
          <w:lang w:eastAsia="zh-CN"/>
        </w:rPr>
        <w:t>.</w:t>
      </w:r>
      <w:r w:rsidR="00E35C5C" w:rsidRPr="00817FB1">
        <w:rPr>
          <w:rFonts w:ascii="Arial" w:hAnsi="Arial" w:cs="Arial"/>
          <w:sz w:val="22"/>
          <w:szCs w:val="22"/>
          <w:lang w:eastAsia="zh-CN"/>
        </w:rPr>
        <w:t xml:space="preserve"> This leads staff</w:t>
      </w:r>
      <w:r w:rsidR="00FD456C" w:rsidRPr="00817FB1">
        <w:rPr>
          <w:rFonts w:ascii="Arial" w:hAnsi="Arial" w:cs="Arial"/>
          <w:sz w:val="22"/>
          <w:szCs w:val="22"/>
          <w:lang w:eastAsia="zh-CN"/>
        </w:rPr>
        <w:t xml:space="preserve"> to</w:t>
      </w:r>
      <w:r w:rsidR="00E35C5C" w:rsidRPr="00817FB1">
        <w:rPr>
          <w:rFonts w:ascii="Arial" w:hAnsi="Arial" w:cs="Arial"/>
          <w:sz w:val="22"/>
          <w:szCs w:val="22"/>
          <w:lang w:eastAsia="zh-CN"/>
        </w:rPr>
        <w:t xml:space="preserve"> fee</w:t>
      </w:r>
      <w:r w:rsidR="006150DD" w:rsidRPr="00817FB1">
        <w:rPr>
          <w:rFonts w:ascii="Arial" w:hAnsi="Arial" w:cs="Arial"/>
          <w:sz w:val="22"/>
          <w:szCs w:val="22"/>
          <w:lang w:eastAsia="zh-CN"/>
        </w:rPr>
        <w:t>l</w:t>
      </w:r>
      <w:r w:rsidR="00E35C5C" w:rsidRPr="00817FB1">
        <w:rPr>
          <w:rFonts w:ascii="Arial" w:hAnsi="Arial" w:cs="Arial"/>
          <w:sz w:val="22"/>
          <w:szCs w:val="22"/>
          <w:lang w:eastAsia="zh-CN"/>
        </w:rPr>
        <w:t xml:space="preserve"> as though their company does not provide enough support for them</w:t>
      </w:r>
      <w:r w:rsidR="006150DD" w:rsidRPr="00817FB1">
        <w:rPr>
          <w:rFonts w:ascii="Arial" w:hAnsi="Arial" w:cs="Arial"/>
          <w:sz w:val="22"/>
          <w:szCs w:val="22"/>
          <w:lang w:eastAsia="zh-CN"/>
        </w:rPr>
        <w:t xml:space="preserve"> and that they have to take </w:t>
      </w:r>
      <w:r w:rsidR="00F72006" w:rsidRPr="00817FB1">
        <w:rPr>
          <w:rFonts w:ascii="Arial" w:hAnsi="Arial" w:cs="Arial"/>
          <w:sz w:val="22"/>
          <w:szCs w:val="22"/>
          <w:lang w:eastAsia="zh-CN"/>
        </w:rPr>
        <w:t>responsibilities</w:t>
      </w:r>
      <w:r w:rsidR="00E35C5C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F72006" w:rsidRPr="00817FB1">
        <w:rPr>
          <w:rFonts w:ascii="Arial" w:hAnsi="Arial" w:cs="Arial"/>
          <w:sz w:val="22"/>
          <w:szCs w:val="22"/>
          <w:lang w:eastAsia="zh-CN"/>
        </w:rPr>
        <w:t>that are not a part of their job role.</w:t>
      </w:r>
      <w:r w:rsidR="00E5666F" w:rsidRPr="00817FB1">
        <w:rPr>
          <w:rFonts w:ascii="Arial" w:hAnsi="Arial" w:cs="Arial"/>
          <w:sz w:val="22"/>
          <w:szCs w:val="22"/>
          <w:lang w:eastAsia="zh-CN"/>
        </w:rPr>
        <w:t xml:space="preserve"> Care companies relied on international </w:t>
      </w:r>
      <w:r w:rsidR="00B369F0" w:rsidRPr="00817FB1">
        <w:rPr>
          <w:rFonts w:ascii="Arial" w:hAnsi="Arial" w:cs="Arial"/>
          <w:sz w:val="22"/>
          <w:szCs w:val="22"/>
          <w:lang w:eastAsia="zh-CN"/>
        </w:rPr>
        <w:t>carers</w:t>
      </w:r>
      <w:r w:rsidR="00E5666F" w:rsidRPr="00817FB1">
        <w:rPr>
          <w:rFonts w:ascii="Arial" w:hAnsi="Arial" w:cs="Arial"/>
          <w:sz w:val="22"/>
          <w:szCs w:val="22"/>
          <w:lang w:eastAsia="zh-CN"/>
        </w:rPr>
        <w:t xml:space="preserve"> to fill </w:t>
      </w:r>
      <w:r w:rsidR="00B369F0" w:rsidRPr="00817FB1">
        <w:rPr>
          <w:rFonts w:ascii="Arial" w:hAnsi="Arial" w:cs="Arial"/>
          <w:sz w:val="22"/>
          <w:szCs w:val="22"/>
          <w:lang w:eastAsia="zh-CN"/>
        </w:rPr>
        <w:t xml:space="preserve">the gaps </w:t>
      </w:r>
      <w:r w:rsidR="00164B75" w:rsidRPr="00817FB1">
        <w:rPr>
          <w:rFonts w:ascii="Arial" w:hAnsi="Arial" w:cs="Arial"/>
          <w:sz w:val="22"/>
          <w:szCs w:val="22"/>
          <w:lang w:eastAsia="zh-CN"/>
        </w:rPr>
        <w:t>of their teams</w:t>
      </w:r>
      <w:r w:rsidR="00E5666F" w:rsidRPr="00817FB1">
        <w:rPr>
          <w:rFonts w:ascii="Arial" w:hAnsi="Arial" w:cs="Arial"/>
          <w:sz w:val="22"/>
          <w:szCs w:val="22"/>
          <w:lang w:eastAsia="zh-CN"/>
        </w:rPr>
        <w:t xml:space="preserve"> however</w:t>
      </w:r>
      <w:r w:rsidR="00C27C0E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164B75" w:rsidRPr="00817FB1">
        <w:rPr>
          <w:rFonts w:ascii="Arial" w:hAnsi="Arial" w:cs="Arial"/>
          <w:sz w:val="22"/>
          <w:szCs w:val="22"/>
          <w:lang w:eastAsia="zh-CN"/>
        </w:rPr>
        <w:t>due t</w:t>
      </w:r>
      <w:r w:rsidR="002B3D42" w:rsidRPr="00817FB1">
        <w:rPr>
          <w:rFonts w:ascii="Arial" w:hAnsi="Arial" w:cs="Arial"/>
          <w:sz w:val="22"/>
          <w:szCs w:val="22"/>
          <w:lang w:eastAsia="zh-CN"/>
        </w:rPr>
        <w:t>o changes after</w:t>
      </w:r>
      <w:r w:rsidR="00663BC8" w:rsidRPr="00817FB1">
        <w:rPr>
          <w:rFonts w:ascii="Arial" w:hAnsi="Arial" w:cs="Arial"/>
          <w:sz w:val="22"/>
          <w:szCs w:val="22"/>
          <w:lang w:eastAsia="zh-CN"/>
        </w:rPr>
        <w:t xml:space="preserve"> Brexit</w:t>
      </w:r>
      <w:r w:rsidR="00FD456C" w:rsidRPr="00817FB1">
        <w:rPr>
          <w:rFonts w:ascii="Arial" w:hAnsi="Arial" w:cs="Arial"/>
          <w:sz w:val="22"/>
          <w:szCs w:val="22"/>
          <w:lang w:eastAsia="zh-CN"/>
        </w:rPr>
        <w:t>,</w:t>
      </w:r>
      <w:r w:rsidR="00663BC8" w:rsidRPr="00817FB1">
        <w:rPr>
          <w:rFonts w:ascii="Arial" w:hAnsi="Arial" w:cs="Arial"/>
          <w:sz w:val="22"/>
          <w:szCs w:val="22"/>
          <w:lang w:eastAsia="zh-CN"/>
        </w:rPr>
        <w:t xml:space="preserve"> </w:t>
      </w:r>
      <w:r w:rsidR="001F6341" w:rsidRPr="00817FB1">
        <w:rPr>
          <w:rFonts w:ascii="Arial" w:hAnsi="Arial" w:cs="Arial"/>
          <w:sz w:val="22"/>
          <w:szCs w:val="22"/>
          <w:lang w:eastAsia="zh-CN"/>
        </w:rPr>
        <w:t>“</w:t>
      </w:r>
      <w:r w:rsidR="00D97EAE" w:rsidRPr="00817FB1">
        <w:rPr>
          <w:rFonts w:ascii="Arial" w:hAnsi="Arial" w:cs="Arial"/>
          <w:sz w:val="22"/>
          <w:szCs w:val="22"/>
          <w:lang w:eastAsia="zh-CN"/>
        </w:rPr>
        <w:t>entry visa grants for care workers and senior care workers</w:t>
      </w:r>
      <w:r w:rsidR="00552275" w:rsidRPr="00817FB1">
        <w:rPr>
          <w:rFonts w:ascii="Arial" w:hAnsi="Arial" w:cs="Arial"/>
          <w:sz w:val="22"/>
          <w:szCs w:val="22"/>
          <w:lang w:eastAsia="zh-CN"/>
        </w:rPr>
        <w:t xml:space="preserve"> in Q1 2024 were 84% lower than in</w:t>
      </w:r>
      <w:r w:rsidR="00806135" w:rsidRPr="00817FB1">
        <w:rPr>
          <w:rFonts w:ascii="Arial" w:hAnsi="Arial" w:cs="Arial"/>
          <w:sz w:val="22"/>
          <w:szCs w:val="22"/>
          <w:lang w:eastAsia="zh-CN"/>
        </w:rPr>
        <w:t xml:space="preserve"> Q4 2023</w:t>
      </w:r>
      <w:r w:rsidR="001F6341" w:rsidRPr="00817FB1">
        <w:rPr>
          <w:rFonts w:ascii="Arial" w:hAnsi="Arial" w:cs="Arial"/>
          <w:sz w:val="22"/>
          <w:szCs w:val="22"/>
          <w:lang w:eastAsia="zh-CN"/>
        </w:rPr>
        <w:t>”</w:t>
      </w:r>
      <w:r w:rsidR="00806135" w:rsidRPr="00817FB1">
        <w:rPr>
          <w:rFonts w:ascii="Arial" w:hAnsi="Arial" w:cs="Arial"/>
          <w:sz w:val="22"/>
          <w:szCs w:val="22"/>
          <w:lang w:eastAsia="zh-CN"/>
        </w:rPr>
        <w:t xml:space="preserve"> (</w:t>
      </w:r>
      <w:r w:rsidR="00CA6A8A" w:rsidRPr="00817FB1">
        <w:rPr>
          <w:rFonts w:ascii="Arial" w:hAnsi="Arial" w:cs="Arial"/>
          <w:sz w:val="22"/>
          <w:szCs w:val="22"/>
          <w:lang w:eastAsia="zh-CN"/>
        </w:rPr>
        <w:t>Home Office Statistics,</w:t>
      </w:r>
      <w:r w:rsidR="00616718" w:rsidRPr="00817FB1">
        <w:rPr>
          <w:rFonts w:ascii="Arial" w:hAnsi="Arial" w:cs="Arial"/>
          <w:sz w:val="22"/>
          <w:szCs w:val="22"/>
          <w:lang w:eastAsia="zh-CN"/>
        </w:rPr>
        <w:t xml:space="preserve"> 2025)</w:t>
      </w:r>
      <w:r w:rsidR="00E53D8D" w:rsidRPr="00817FB1">
        <w:rPr>
          <w:rFonts w:ascii="Arial" w:hAnsi="Arial" w:cs="Arial"/>
          <w:sz w:val="22"/>
          <w:szCs w:val="22"/>
          <w:lang w:eastAsia="zh-CN"/>
        </w:rPr>
        <w:t>.</w:t>
      </w:r>
      <w:r w:rsidR="006759A0" w:rsidRPr="00817FB1">
        <w:rPr>
          <w:rFonts w:ascii="Arial" w:hAnsi="Arial" w:cs="Arial"/>
          <w:sz w:val="22"/>
          <w:szCs w:val="22"/>
          <w:lang w:eastAsia="zh-CN"/>
        </w:rPr>
        <w:t xml:space="preserve"> This </w:t>
      </w:r>
      <w:r w:rsidR="00287BB3" w:rsidRPr="00817FB1">
        <w:rPr>
          <w:rFonts w:ascii="Arial" w:hAnsi="Arial" w:cs="Arial"/>
          <w:sz w:val="22"/>
          <w:szCs w:val="22"/>
          <w:lang w:eastAsia="zh-CN"/>
        </w:rPr>
        <w:t xml:space="preserve">essentially forces </w:t>
      </w:r>
      <w:r w:rsidR="00BA7183" w:rsidRPr="00817FB1">
        <w:rPr>
          <w:rFonts w:ascii="Arial" w:hAnsi="Arial" w:cs="Arial"/>
          <w:sz w:val="22"/>
          <w:szCs w:val="22"/>
          <w:lang w:eastAsia="zh-CN"/>
        </w:rPr>
        <w:t>care companies to</w:t>
      </w:r>
      <w:r w:rsidR="00F11BCE" w:rsidRPr="00817FB1">
        <w:rPr>
          <w:rFonts w:ascii="Arial" w:hAnsi="Arial" w:cs="Arial"/>
          <w:sz w:val="22"/>
          <w:szCs w:val="22"/>
          <w:lang w:eastAsia="zh-CN"/>
        </w:rPr>
        <w:t xml:space="preserve"> make their staff work long hours with no breaks as they have no help to share this burden.</w:t>
      </w:r>
      <w:r w:rsidR="00340144" w:rsidRPr="00817FB1">
        <w:rPr>
          <w:rFonts w:ascii="Arial" w:hAnsi="Arial" w:cs="Arial"/>
          <w:sz w:val="22"/>
          <w:szCs w:val="22"/>
          <w:lang w:eastAsia="zh-CN"/>
        </w:rPr>
        <w:t xml:space="preserve"> This supports my research as it gives an insight as to why care companies </w:t>
      </w:r>
      <w:r w:rsidR="00B96BF6" w:rsidRPr="00817FB1">
        <w:rPr>
          <w:rFonts w:ascii="Arial" w:hAnsi="Arial" w:cs="Arial"/>
          <w:sz w:val="22"/>
          <w:szCs w:val="22"/>
          <w:lang w:eastAsia="zh-CN"/>
        </w:rPr>
        <w:t xml:space="preserve">operate as they do and what </w:t>
      </w:r>
      <w:r w:rsidR="00A3683F" w:rsidRPr="00817FB1">
        <w:rPr>
          <w:rFonts w:ascii="Arial" w:hAnsi="Arial" w:cs="Arial"/>
          <w:sz w:val="22"/>
          <w:szCs w:val="22"/>
          <w:lang w:eastAsia="zh-CN"/>
        </w:rPr>
        <w:t>needs to be done to get to the root of the problem.</w:t>
      </w:r>
    </w:p>
    <w:p w14:paraId="5C8B5E39" w14:textId="77777777" w:rsidR="002C2205" w:rsidRPr="002C2205" w:rsidRDefault="002C2205" w:rsidP="0011776D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  <w:lang w:eastAsia="zh-CN"/>
        </w:rPr>
      </w:pPr>
      <w:r w:rsidRPr="002C2205">
        <w:rPr>
          <w:rFonts w:ascii="Arial" w:hAnsi="Arial" w:cs="Arial"/>
          <w:b/>
          <w:bCs/>
          <w:sz w:val="22"/>
          <w:szCs w:val="22"/>
          <w:lang w:eastAsia="zh-CN"/>
        </w:rPr>
        <w:t>S</w:t>
      </w:r>
      <w:r w:rsidR="00D6607B" w:rsidRPr="002C2205">
        <w:rPr>
          <w:rFonts w:ascii="Arial" w:hAnsi="Arial" w:cs="Arial"/>
          <w:b/>
          <w:bCs/>
          <w:sz w:val="22"/>
          <w:szCs w:val="22"/>
          <w:lang w:eastAsia="zh-CN"/>
        </w:rPr>
        <w:t>ource</w:t>
      </w:r>
      <w:r w:rsidRPr="002C2205">
        <w:rPr>
          <w:rFonts w:ascii="Arial" w:hAnsi="Arial" w:cs="Arial"/>
          <w:b/>
          <w:bCs/>
          <w:sz w:val="22"/>
          <w:szCs w:val="22"/>
          <w:lang w:eastAsia="zh-CN"/>
        </w:rPr>
        <w:t xml:space="preserve"> 3</w:t>
      </w:r>
    </w:p>
    <w:p w14:paraId="30FBB81E" w14:textId="4BFC87B1" w:rsidR="0071084A" w:rsidRPr="002C2205" w:rsidRDefault="007343ED" w:rsidP="002C2205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  <w:r w:rsidRPr="002C2205">
        <w:rPr>
          <w:rFonts w:ascii="Arial" w:hAnsi="Arial" w:cs="Arial"/>
          <w:sz w:val="22"/>
          <w:szCs w:val="22"/>
          <w:lang w:eastAsia="zh-CN"/>
        </w:rPr>
        <w:t xml:space="preserve">The last source </w:t>
      </w:r>
      <w:r w:rsidR="003C4CA5" w:rsidRPr="002C2205">
        <w:rPr>
          <w:rFonts w:ascii="Arial" w:hAnsi="Arial" w:cs="Arial"/>
          <w:sz w:val="22"/>
          <w:szCs w:val="22"/>
          <w:lang w:eastAsia="zh-CN"/>
        </w:rPr>
        <w:t>I</w:t>
      </w:r>
      <w:r w:rsidRPr="002C2205">
        <w:rPr>
          <w:rFonts w:ascii="Arial" w:hAnsi="Arial" w:cs="Arial"/>
          <w:sz w:val="22"/>
          <w:szCs w:val="22"/>
          <w:lang w:eastAsia="zh-CN"/>
        </w:rPr>
        <w:t xml:space="preserve"> looked at to support my research was an </w:t>
      </w:r>
      <w:r w:rsidR="00F30444" w:rsidRPr="002C2205">
        <w:rPr>
          <w:rFonts w:ascii="Arial" w:hAnsi="Arial" w:cs="Arial"/>
          <w:sz w:val="22"/>
          <w:szCs w:val="22"/>
          <w:lang w:eastAsia="zh-CN"/>
        </w:rPr>
        <w:t xml:space="preserve">article published by </w:t>
      </w:r>
      <w:r w:rsidR="00A95FFD" w:rsidRPr="002C2205">
        <w:rPr>
          <w:rFonts w:ascii="Arial" w:hAnsi="Arial" w:cs="Arial"/>
          <w:sz w:val="22"/>
          <w:szCs w:val="22"/>
          <w:lang w:eastAsia="zh-CN"/>
        </w:rPr>
        <w:t xml:space="preserve">The </w:t>
      </w:r>
      <w:r w:rsidR="0093198B" w:rsidRPr="002C2205">
        <w:rPr>
          <w:rFonts w:ascii="Arial" w:hAnsi="Arial" w:cs="Arial"/>
          <w:sz w:val="22"/>
          <w:szCs w:val="22"/>
          <w:lang w:eastAsia="zh-CN"/>
        </w:rPr>
        <w:t xml:space="preserve">Access </w:t>
      </w:r>
      <w:r w:rsidR="00A95FFD" w:rsidRPr="002C2205">
        <w:rPr>
          <w:rFonts w:ascii="Arial" w:hAnsi="Arial" w:cs="Arial"/>
          <w:sz w:val="22"/>
          <w:szCs w:val="22"/>
          <w:lang w:eastAsia="zh-CN"/>
        </w:rPr>
        <w:t>G</w:t>
      </w:r>
      <w:r w:rsidR="0093198B" w:rsidRPr="002C2205">
        <w:rPr>
          <w:rFonts w:ascii="Arial" w:hAnsi="Arial" w:cs="Arial"/>
          <w:sz w:val="22"/>
          <w:szCs w:val="22"/>
          <w:lang w:eastAsia="zh-CN"/>
        </w:rPr>
        <w:t>roup</w:t>
      </w:r>
      <w:r w:rsidR="00240D11" w:rsidRPr="002C2205">
        <w:rPr>
          <w:rFonts w:ascii="Arial" w:hAnsi="Arial" w:cs="Arial"/>
          <w:sz w:val="22"/>
          <w:szCs w:val="22"/>
          <w:lang w:eastAsia="zh-CN"/>
        </w:rPr>
        <w:t xml:space="preserve"> a </w:t>
      </w:r>
      <w:r w:rsidR="0093198B" w:rsidRPr="002C2205">
        <w:rPr>
          <w:rFonts w:ascii="Arial" w:hAnsi="Arial" w:cs="Arial"/>
          <w:sz w:val="22"/>
          <w:szCs w:val="22"/>
          <w:lang w:eastAsia="zh-CN"/>
        </w:rPr>
        <w:t xml:space="preserve">company that </w:t>
      </w:r>
      <w:r w:rsidR="00FC688C" w:rsidRPr="002C2205">
        <w:rPr>
          <w:rFonts w:ascii="Arial" w:hAnsi="Arial" w:cs="Arial"/>
          <w:sz w:val="22"/>
          <w:szCs w:val="22"/>
          <w:lang w:eastAsia="zh-CN"/>
        </w:rPr>
        <w:t>specialises</w:t>
      </w:r>
      <w:r w:rsidR="0093198B" w:rsidRPr="002C2205">
        <w:rPr>
          <w:rFonts w:ascii="Arial" w:hAnsi="Arial" w:cs="Arial"/>
          <w:sz w:val="22"/>
          <w:szCs w:val="22"/>
          <w:lang w:eastAsia="zh-CN"/>
        </w:rPr>
        <w:t xml:space="preserve"> in making software for care</w:t>
      </w:r>
      <w:r w:rsidR="008011F1" w:rsidRPr="002C2205">
        <w:rPr>
          <w:rFonts w:ascii="Arial" w:hAnsi="Arial" w:cs="Arial"/>
          <w:sz w:val="22"/>
          <w:szCs w:val="22"/>
          <w:lang w:eastAsia="zh-CN"/>
        </w:rPr>
        <w:t xml:space="preserve"> companies</w:t>
      </w:r>
      <w:r w:rsidR="00C04DED" w:rsidRPr="002C2205">
        <w:rPr>
          <w:rFonts w:ascii="Arial" w:hAnsi="Arial" w:cs="Arial"/>
          <w:sz w:val="22"/>
          <w:szCs w:val="22"/>
          <w:lang w:eastAsia="zh-CN"/>
        </w:rPr>
        <w:t xml:space="preserve"> so it is easier to manag</w:t>
      </w:r>
      <w:r w:rsidR="00453CAD" w:rsidRPr="002C2205">
        <w:rPr>
          <w:rFonts w:ascii="Arial" w:hAnsi="Arial" w:cs="Arial"/>
          <w:sz w:val="22"/>
          <w:szCs w:val="22"/>
          <w:lang w:eastAsia="zh-CN"/>
        </w:rPr>
        <w:t>e</w:t>
      </w:r>
      <w:r w:rsidR="008011F1" w:rsidRPr="002C2205">
        <w:rPr>
          <w:rFonts w:ascii="Arial" w:hAnsi="Arial" w:cs="Arial"/>
          <w:sz w:val="22"/>
          <w:szCs w:val="22"/>
          <w:lang w:eastAsia="zh-CN"/>
        </w:rPr>
        <w:t xml:space="preserve">. </w:t>
      </w:r>
      <w:r w:rsidR="00C83359" w:rsidRPr="002C2205">
        <w:rPr>
          <w:rFonts w:ascii="Arial" w:hAnsi="Arial" w:cs="Arial"/>
          <w:sz w:val="22"/>
          <w:szCs w:val="22"/>
          <w:lang w:eastAsia="zh-CN"/>
        </w:rPr>
        <w:t xml:space="preserve">Other than the lack of funding, </w:t>
      </w:r>
      <w:r w:rsidR="00E90D39" w:rsidRPr="002C2205">
        <w:rPr>
          <w:rFonts w:ascii="Arial" w:hAnsi="Arial" w:cs="Arial"/>
          <w:sz w:val="22"/>
          <w:szCs w:val="22"/>
          <w:lang w:eastAsia="zh-CN"/>
        </w:rPr>
        <w:t>“</w:t>
      </w:r>
      <w:r w:rsidR="00E81EF4" w:rsidRPr="002C2205">
        <w:rPr>
          <w:rFonts w:ascii="Arial" w:hAnsi="Arial" w:cs="Arial"/>
          <w:sz w:val="22"/>
          <w:szCs w:val="22"/>
          <w:lang w:eastAsia="zh-CN"/>
        </w:rPr>
        <w:t>there are also many more challenges that are facing the domiciliary care market affecting everyone involved</w:t>
      </w:r>
      <w:r w:rsidR="00B33178" w:rsidRPr="002C2205">
        <w:rPr>
          <w:rFonts w:ascii="Arial" w:hAnsi="Arial" w:cs="Arial"/>
          <w:sz w:val="22"/>
          <w:szCs w:val="22"/>
          <w:lang w:eastAsia="zh-CN"/>
        </w:rPr>
        <w:t xml:space="preserve"> from care providers, to care workers and caregivers, to then the individuals themselves.</w:t>
      </w:r>
      <w:r w:rsidR="00E90D39" w:rsidRPr="002C2205">
        <w:rPr>
          <w:rFonts w:ascii="Arial" w:hAnsi="Arial" w:cs="Arial"/>
          <w:sz w:val="22"/>
          <w:szCs w:val="22"/>
          <w:lang w:eastAsia="zh-CN"/>
        </w:rPr>
        <w:t xml:space="preserve">” </w:t>
      </w:r>
      <w:r w:rsidR="00B33178" w:rsidRPr="002C2205">
        <w:rPr>
          <w:rFonts w:ascii="Arial" w:hAnsi="Arial" w:cs="Arial"/>
          <w:sz w:val="22"/>
          <w:szCs w:val="22"/>
          <w:lang w:eastAsia="zh-CN"/>
        </w:rPr>
        <w:t>(The Access Group, 2024)</w:t>
      </w:r>
      <w:r w:rsidR="007C6400" w:rsidRPr="002C2205">
        <w:rPr>
          <w:rFonts w:ascii="Arial" w:hAnsi="Arial" w:cs="Arial"/>
          <w:sz w:val="22"/>
          <w:szCs w:val="22"/>
          <w:lang w:eastAsia="zh-CN"/>
        </w:rPr>
        <w:t xml:space="preserve">. This article links all the problems </w:t>
      </w:r>
      <w:r w:rsidR="006A1793" w:rsidRPr="002C2205">
        <w:rPr>
          <w:rFonts w:ascii="Arial" w:hAnsi="Arial" w:cs="Arial"/>
          <w:sz w:val="22"/>
          <w:szCs w:val="22"/>
          <w:lang w:eastAsia="zh-CN"/>
        </w:rPr>
        <w:t xml:space="preserve">each participant in the care industry is facing and shows how </w:t>
      </w:r>
      <w:r w:rsidR="00F32D55" w:rsidRPr="002C2205">
        <w:rPr>
          <w:rFonts w:ascii="Arial" w:hAnsi="Arial" w:cs="Arial"/>
          <w:sz w:val="22"/>
          <w:szCs w:val="22"/>
          <w:lang w:eastAsia="zh-CN"/>
        </w:rPr>
        <w:t>it truly is a cycle of problems where nothing is getting solved. This</w:t>
      </w:r>
      <w:r w:rsidR="002764AE" w:rsidRPr="002C2205">
        <w:rPr>
          <w:rFonts w:ascii="Arial" w:hAnsi="Arial" w:cs="Arial"/>
          <w:sz w:val="22"/>
          <w:szCs w:val="22"/>
          <w:lang w:eastAsia="zh-CN"/>
        </w:rPr>
        <w:t xml:space="preserve"> helps with my research as it breaks down </w:t>
      </w:r>
      <w:r w:rsidR="00FE5DF6" w:rsidRPr="002C2205">
        <w:rPr>
          <w:rFonts w:ascii="Arial" w:hAnsi="Arial" w:cs="Arial"/>
          <w:sz w:val="22"/>
          <w:szCs w:val="22"/>
          <w:lang w:eastAsia="zh-CN"/>
        </w:rPr>
        <w:t>the</w:t>
      </w:r>
      <w:r w:rsidR="00E44F0F" w:rsidRPr="002C2205">
        <w:rPr>
          <w:rFonts w:ascii="Arial" w:hAnsi="Arial" w:cs="Arial"/>
          <w:sz w:val="22"/>
          <w:szCs w:val="22"/>
          <w:lang w:eastAsia="zh-CN"/>
        </w:rPr>
        <w:t xml:space="preserve"> </w:t>
      </w:r>
      <w:r w:rsidR="009A3582" w:rsidRPr="002C2205">
        <w:rPr>
          <w:rFonts w:ascii="Arial" w:hAnsi="Arial" w:cs="Arial"/>
          <w:sz w:val="22"/>
          <w:szCs w:val="22"/>
          <w:lang w:eastAsia="zh-CN"/>
        </w:rPr>
        <w:t>different factors</w:t>
      </w:r>
      <w:r w:rsidR="00E44F0F" w:rsidRPr="002C2205">
        <w:rPr>
          <w:rFonts w:ascii="Arial" w:hAnsi="Arial" w:cs="Arial"/>
          <w:sz w:val="22"/>
          <w:szCs w:val="22"/>
          <w:lang w:eastAsia="zh-CN"/>
        </w:rPr>
        <w:t xml:space="preserve"> and</w:t>
      </w:r>
      <w:r w:rsidR="00022625" w:rsidRPr="002C2205">
        <w:rPr>
          <w:rFonts w:ascii="Arial" w:hAnsi="Arial" w:cs="Arial"/>
          <w:sz w:val="22"/>
          <w:szCs w:val="22"/>
          <w:lang w:eastAsia="zh-CN"/>
        </w:rPr>
        <w:t xml:space="preserve"> shows</w:t>
      </w:r>
      <w:r w:rsidR="00E44F0F" w:rsidRPr="002C2205">
        <w:rPr>
          <w:rFonts w:ascii="Arial" w:hAnsi="Arial" w:cs="Arial"/>
          <w:sz w:val="22"/>
          <w:szCs w:val="22"/>
          <w:lang w:eastAsia="zh-CN"/>
        </w:rPr>
        <w:t xml:space="preserve"> how each</w:t>
      </w:r>
      <w:r w:rsidR="00744365" w:rsidRPr="002C2205">
        <w:rPr>
          <w:rFonts w:ascii="Arial" w:hAnsi="Arial" w:cs="Arial"/>
          <w:sz w:val="22"/>
          <w:szCs w:val="22"/>
          <w:lang w:eastAsia="zh-CN"/>
        </w:rPr>
        <w:t xml:space="preserve"> </w:t>
      </w:r>
      <w:r w:rsidR="00022625" w:rsidRPr="002C2205">
        <w:rPr>
          <w:rFonts w:ascii="Arial" w:hAnsi="Arial" w:cs="Arial"/>
          <w:sz w:val="22"/>
          <w:szCs w:val="22"/>
          <w:lang w:eastAsia="zh-CN"/>
        </w:rPr>
        <w:t xml:space="preserve">part of the domiciliary care industry is </w:t>
      </w:r>
      <w:r w:rsidR="002C2205" w:rsidRPr="002C2205">
        <w:rPr>
          <w:rFonts w:ascii="Arial" w:hAnsi="Arial" w:cs="Arial"/>
          <w:sz w:val="22"/>
          <w:szCs w:val="22"/>
          <w:lang w:eastAsia="zh-CN"/>
        </w:rPr>
        <w:t>affected</w:t>
      </w:r>
      <w:r w:rsidR="00022625" w:rsidRPr="002C2205">
        <w:rPr>
          <w:rFonts w:ascii="Arial" w:hAnsi="Arial" w:cs="Arial"/>
          <w:sz w:val="22"/>
          <w:szCs w:val="22"/>
          <w:lang w:eastAsia="zh-CN"/>
        </w:rPr>
        <w:t xml:space="preserve"> </w:t>
      </w:r>
      <w:r w:rsidR="009A3582" w:rsidRPr="002C2205">
        <w:rPr>
          <w:rFonts w:ascii="Arial" w:hAnsi="Arial" w:cs="Arial"/>
          <w:sz w:val="22"/>
          <w:szCs w:val="22"/>
          <w:lang w:eastAsia="zh-CN"/>
        </w:rPr>
        <w:t>by these problems.</w:t>
      </w:r>
    </w:p>
    <w:p w14:paraId="759571BA" w14:textId="77777777" w:rsidR="00293806" w:rsidRDefault="009B0F53" w:rsidP="009B0F53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rPr>
          <w:rFonts w:ascii="Arial" w:hAnsi="Arial" w:cs="Arial"/>
          <w:b/>
          <w:bCs/>
          <w:sz w:val="22"/>
          <w:szCs w:val="22"/>
          <w:lang w:eastAsia="zh-CN"/>
        </w:rPr>
      </w:pPr>
      <w:r w:rsidRPr="00293806">
        <w:rPr>
          <w:rFonts w:ascii="Arial" w:hAnsi="Arial" w:cs="Arial"/>
          <w:b/>
          <w:bCs/>
          <w:sz w:val="22"/>
          <w:szCs w:val="22"/>
          <w:lang w:eastAsia="zh-CN"/>
        </w:rPr>
        <w:t xml:space="preserve">Gaps in </w:t>
      </w:r>
      <w:r w:rsidR="00293806" w:rsidRPr="00293806">
        <w:rPr>
          <w:rFonts w:ascii="Arial" w:hAnsi="Arial" w:cs="Arial"/>
          <w:b/>
          <w:bCs/>
          <w:sz w:val="22"/>
          <w:szCs w:val="22"/>
          <w:lang w:eastAsia="zh-CN"/>
        </w:rPr>
        <w:t>R</w:t>
      </w:r>
      <w:r w:rsidRPr="00293806">
        <w:rPr>
          <w:rFonts w:ascii="Arial" w:hAnsi="Arial" w:cs="Arial"/>
          <w:b/>
          <w:bCs/>
          <w:sz w:val="22"/>
          <w:szCs w:val="22"/>
          <w:lang w:eastAsia="zh-CN"/>
        </w:rPr>
        <w:t>esearch</w:t>
      </w:r>
    </w:p>
    <w:p w14:paraId="32F78760" w14:textId="6BDF6E40" w:rsidR="00D63CEB" w:rsidRPr="00293806" w:rsidRDefault="007B00BF" w:rsidP="00293806">
      <w:pPr>
        <w:spacing w:before="100" w:beforeAutospacing="1" w:after="100" w:afterAutospacing="1" w:line="360" w:lineRule="auto"/>
        <w:ind w:left="360"/>
        <w:rPr>
          <w:rFonts w:ascii="Arial" w:hAnsi="Arial" w:cs="Arial"/>
          <w:b/>
          <w:bCs/>
          <w:sz w:val="22"/>
          <w:szCs w:val="22"/>
          <w:lang w:eastAsia="zh-CN"/>
        </w:rPr>
      </w:pPr>
      <w:r w:rsidRPr="00293806">
        <w:rPr>
          <w:rFonts w:ascii="Arial" w:hAnsi="Arial" w:cs="Arial"/>
          <w:sz w:val="22"/>
          <w:szCs w:val="22"/>
          <w:lang w:eastAsia="zh-CN"/>
        </w:rPr>
        <w:t xml:space="preserve">Reviewing all three sources there is a lot of statistical data about </w:t>
      </w:r>
      <w:r w:rsidR="00651862" w:rsidRPr="00293806">
        <w:rPr>
          <w:rFonts w:ascii="Arial" w:hAnsi="Arial" w:cs="Arial"/>
          <w:sz w:val="22"/>
          <w:szCs w:val="22"/>
          <w:lang w:eastAsia="zh-CN"/>
        </w:rPr>
        <w:t xml:space="preserve">what causes understaffing in the care industry and the consequences of that. However </w:t>
      </w:r>
      <w:r w:rsidR="00193DFE" w:rsidRPr="00293806">
        <w:rPr>
          <w:rFonts w:ascii="Arial" w:hAnsi="Arial" w:cs="Arial"/>
          <w:sz w:val="22"/>
          <w:szCs w:val="22"/>
          <w:lang w:eastAsia="zh-CN"/>
        </w:rPr>
        <w:t xml:space="preserve">there is a lack of </w:t>
      </w:r>
      <w:r w:rsidR="001D157A" w:rsidRPr="00293806">
        <w:rPr>
          <w:rFonts w:ascii="Arial" w:hAnsi="Arial" w:cs="Arial"/>
          <w:sz w:val="22"/>
          <w:szCs w:val="22"/>
          <w:lang w:eastAsia="zh-CN"/>
        </w:rPr>
        <w:t>reports from carers who are still employed and what they face on a daily basis</w:t>
      </w:r>
      <w:r w:rsidR="00F4584F" w:rsidRPr="00293806">
        <w:rPr>
          <w:rFonts w:ascii="Arial" w:hAnsi="Arial" w:cs="Arial"/>
          <w:sz w:val="22"/>
          <w:szCs w:val="22"/>
          <w:lang w:eastAsia="zh-CN"/>
        </w:rPr>
        <w:t xml:space="preserve">, according to </w:t>
      </w:r>
      <w:r w:rsidR="00311B8B" w:rsidRPr="00293806">
        <w:rPr>
          <w:rFonts w:ascii="Arial" w:hAnsi="Arial" w:cs="Arial"/>
          <w:sz w:val="22"/>
          <w:szCs w:val="22"/>
          <w:lang w:eastAsia="zh-CN"/>
        </w:rPr>
        <w:t>Professional</w:t>
      </w:r>
      <w:r w:rsidR="000A51C0" w:rsidRPr="00293806">
        <w:rPr>
          <w:rFonts w:ascii="Arial" w:hAnsi="Arial" w:cs="Arial"/>
          <w:sz w:val="22"/>
          <w:szCs w:val="22"/>
          <w:lang w:eastAsia="zh-CN"/>
        </w:rPr>
        <w:t xml:space="preserve"> Standards Authority</w:t>
      </w:r>
      <w:r w:rsidR="00F4584F" w:rsidRPr="00293806">
        <w:rPr>
          <w:rFonts w:ascii="Arial" w:hAnsi="Arial" w:cs="Arial"/>
          <w:sz w:val="22"/>
          <w:szCs w:val="22"/>
          <w:lang w:eastAsia="zh-CN"/>
        </w:rPr>
        <w:t xml:space="preserve"> (202</w:t>
      </w:r>
      <w:r w:rsidR="000A51C0" w:rsidRPr="00293806">
        <w:rPr>
          <w:rFonts w:ascii="Arial" w:hAnsi="Arial" w:cs="Arial"/>
          <w:sz w:val="22"/>
          <w:szCs w:val="22"/>
          <w:lang w:eastAsia="zh-CN"/>
        </w:rPr>
        <w:t>5</w:t>
      </w:r>
      <w:r w:rsidR="00F4584F" w:rsidRPr="00293806">
        <w:rPr>
          <w:rFonts w:ascii="Arial" w:hAnsi="Arial" w:cs="Arial"/>
          <w:sz w:val="22"/>
          <w:szCs w:val="22"/>
          <w:lang w:eastAsia="zh-CN"/>
        </w:rPr>
        <w:t>)</w:t>
      </w:r>
      <w:r w:rsidR="000343FB" w:rsidRPr="00293806">
        <w:rPr>
          <w:rFonts w:ascii="Arial" w:hAnsi="Arial" w:cs="Arial"/>
          <w:sz w:val="22"/>
          <w:szCs w:val="22"/>
          <w:lang w:eastAsia="zh-CN"/>
        </w:rPr>
        <w:t xml:space="preserve"> </w:t>
      </w:r>
      <w:r w:rsidR="000A51C0" w:rsidRPr="00293806">
        <w:rPr>
          <w:rFonts w:ascii="Arial" w:hAnsi="Arial" w:cs="Arial"/>
          <w:sz w:val="22"/>
          <w:szCs w:val="22"/>
          <w:lang w:eastAsia="zh-CN"/>
        </w:rPr>
        <w:t xml:space="preserve">many staff are scared of the </w:t>
      </w:r>
      <w:r w:rsidR="008B0420" w:rsidRPr="00293806">
        <w:rPr>
          <w:rFonts w:ascii="Arial" w:hAnsi="Arial" w:cs="Arial"/>
          <w:sz w:val="22"/>
          <w:szCs w:val="22"/>
          <w:lang w:eastAsia="zh-CN"/>
        </w:rPr>
        <w:t>repercussions</w:t>
      </w:r>
      <w:r w:rsidR="000A51C0" w:rsidRPr="00293806">
        <w:rPr>
          <w:rFonts w:ascii="Arial" w:hAnsi="Arial" w:cs="Arial"/>
          <w:sz w:val="22"/>
          <w:szCs w:val="22"/>
          <w:lang w:eastAsia="zh-CN"/>
        </w:rPr>
        <w:t xml:space="preserve"> they could face if they complai</w:t>
      </w:r>
      <w:r w:rsidR="008B0420" w:rsidRPr="00293806">
        <w:rPr>
          <w:rFonts w:ascii="Arial" w:hAnsi="Arial" w:cs="Arial"/>
          <w:sz w:val="22"/>
          <w:szCs w:val="22"/>
          <w:lang w:eastAsia="zh-CN"/>
        </w:rPr>
        <w:t xml:space="preserve">n, and believe </w:t>
      </w:r>
      <w:r w:rsidR="00E76F71" w:rsidRPr="00293806">
        <w:rPr>
          <w:rFonts w:ascii="Arial" w:hAnsi="Arial" w:cs="Arial"/>
          <w:sz w:val="22"/>
          <w:szCs w:val="22"/>
          <w:lang w:eastAsia="zh-CN"/>
        </w:rPr>
        <w:t>that nothing will change even if they do so they would rather keep quiet with what they deal with. This only adds to the mental strain</w:t>
      </w:r>
      <w:r w:rsidR="009B0F53" w:rsidRPr="00293806">
        <w:rPr>
          <w:rFonts w:ascii="Arial" w:hAnsi="Arial" w:cs="Arial"/>
          <w:sz w:val="22"/>
          <w:szCs w:val="22"/>
          <w:lang w:eastAsia="zh-CN"/>
        </w:rPr>
        <w:t xml:space="preserve"> and burnout they feel when working.</w:t>
      </w:r>
    </w:p>
    <w:p w14:paraId="0C4C0328" w14:textId="77777777" w:rsidR="001D524F" w:rsidRDefault="00814364" w:rsidP="006E587A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outlineLvl w:val="2"/>
        <w:rPr>
          <w:rFonts w:ascii="Arial" w:hAnsi="Arial" w:cs="Arial"/>
          <w:b/>
          <w:sz w:val="22"/>
          <w:szCs w:val="22"/>
          <w:lang w:eastAsia="zh-CN"/>
        </w:rPr>
      </w:pPr>
      <w:r w:rsidRPr="001D524F">
        <w:rPr>
          <w:rFonts w:ascii="Arial" w:hAnsi="Arial" w:cs="Arial"/>
          <w:b/>
          <w:sz w:val="22"/>
          <w:szCs w:val="22"/>
          <w:lang w:eastAsia="zh-CN"/>
        </w:rPr>
        <w:t>Research Methodologies</w:t>
      </w:r>
    </w:p>
    <w:p w14:paraId="2883BFFF" w14:textId="77777777" w:rsidR="00AA40DA" w:rsidRDefault="00A22D3A" w:rsidP="00AA40DA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b/>
          <w:sz w:val="22"/>
          <w:szCs w:val="22"/>
          <w:lang w:eastAsia="zh-CN"/>
        </w:rPr>
      </w:pPr>
      <w:r w:rsidRPr="001D524F">
        <w:rPr>
          <w:rFonts w:ascii="Arial" w:hAnsi="Arial" w:cs="Arial"/>
          <w:sz w:val="22"/>
          <w:szCs w:val="22"/>
          <w:lang w:eastAsia="zh-CN"/>
        </w:rPr>
        <w:lastRenderedPageBreak/>
        <w:t>There are 2 main types of research method</w:t>
      </w:r>
      <w:r w:rsidR="00AB0AB1" w:rsidRPr="001D524F">
        <w:rPr>
          <w:rFonts w:ascii="Arial" w:hAnsi="Arial" w:cs="Arial"/>
          <w:sz w:val="22"/>
          <w:szCs w:val="22"/>
          <w:lang w:eastAsia="zh-CN"/>
        </w:rPr>
        <w:t>s, quantitative and qualitative</w:t>
      </w:r>
      <w:r w:rsidR="00C24D61" w:rsidRPr="001D524F">
        <w:rPr>
          <w:rFonts w:ascii="Arial" w:hAnsi="Arial" w:cs="Arial"/>
          <w:sz w:val="22"/>
          <w:szCs w:val="22"/>
          <w:lang w:eastAsia="zh-CN"/>
        </w:rPr>
        <w:t>.</w:t>
      </w:r>
      <w:r w:rsidR="00605E73" w:rsidRPr="001D524F">
        <w:rPr>
          <w:rFonts w:ascii="Arial" w:hAnsi="Arial" w:cs="Arial"/>
          <w:sz w:val="22"/>
          <w:szCs w:val="22"/>
          <w:lang w:eastAsia="zh-CN"/>
        </w:rPr>
        <w:t xml:space="preserve"> Quantitative </w:t>
      </w:r>
      <w:r w:rsidR="006B6C84" w:rsidRPr="001D524F">
        <w:rPr>
          <w:rFonts w:ascii="Arial" w:hAnsi="Arial" w:cs="Arial"/>
          <w:sz w:val="22"/>
          <w:szCs w:val="22"/>
          <w:lang w:eastAsia="zh-CN"/>
        </w:rPr>
        <w:t xml:space="preserve">research </w:t>
      </w:r>
      <w:r w:rsidR="00FA2446" w:rsidRPr="001D524F">
        <w:rPr>
          <w:rFonts w:ascii="Arial" w:hAnsi="Arial" w:cs="Arial"/>
          <w:sz w:val="22"/>
          <w:szCs w:val="22"/>
          <w:lang w:eastAsia="zh-CN"/>
        </w:rPr>
        <w:t xml:space="preserve">focuses on </w:t>
      </w:r>
      <w:r w:rsidR="00A61594" w:rsidRPr="001D524F">
        <w:rPr>
          <w:rFonts w:ascii="Arial" w:hAnsi="Arial" w:cs="Arial"/>
          <w:sz w:val="22"/>
          <w:szCs w:val="22"/>
          <w:lang w:eastAsia="zh-CN"/>
        </w:rPr>
        <w:t xml:space="preserve">statistical patterns that give </w:t>
      </w:r>
      <w:r w:rsidR="0077323F" w:rsidRPr="001D524F">
        <w:rPr>
          <w:rFonts w:ascii="Arial" w:hAnsi="Arial" w:cs="Arial"/>
          <w:sz w:val="22"/>
          <w:szCs w:val="22"/>
          <w:lang w:eastAsia="zh-CN"/>
        </w:rPr>
        <w:t>information</w:t>
      </w:r>
      <w:r w:rsidR="00562C4B" w:rsidRPr="001D524F">
        <w:rPr>
          <w:rFonts w:ascii="Arial" w:hAnsi="Arial" w:cs="Arial"/>
          <w:sz w:val="22"/>
          <w:szCs w:val="22"/>
          <w:lang w:eastAsia="zh-CN"/>
        </w:rPr>
        <w:t xml:space="preserve"> </w:t>
      </w:r>
      <w:r w:rsidR="00CE2F86" w:rsidRPr="001D524F">
        <w:rPr>
          <w:rFonts w:ascii="Arial" w:hAnsi="Arial" w:cs="Arial"/>
          <w:sz w:val="22"/>
          <w:szCs w:val="22"/>
          <w:lang w:eastAsia="zh-CN"/>
        </w:rPr>
        <w:t>on the trends</w:t>
      </w:r>
      <w:r w:rsidR="00F526C9" w:rsidRPr="001D524F">
        <w:rPr>
          <w:rFonts w:ascii="Arial" w:hAnsi="Arial" w:cs="Arial"/>
          <w:sz w:val="22"/>
          <w:szCs w:val="22"/>
          <w:lang w:eastAsia="zh-CN"/>
        </w:rPr>
        <w:t xml:space="preserve"> </w:t>
      </w:r>
      <w:r w:rsidR="00CE2F86" w:rsidRPr="001D524F">
        <w:rPr>
          <w:rFonts w:ascii="Arial" w:hAnsi="Arial" w:cs="Arial"/>
          <w:sz w:val="22"/>
          <w:szCs w:val="22"/>
          <w:lang w:eastAsia="zh-CN"/>
        </w:rPr>
        <w:t xml:space="preserve">of </w:t>
      </w:r>
      <w:r w:rsidR="00643A98" w:rsidRPr="001D524F">
        <w:rPr>
          <w:rFonts w:ascii="Arial" w:hAnsi="Arial" w:cs="Arial"/>
          <w:sz w:val="22"/>
          <w:szCs w:val="22"/>
          <w:lang w:eastAsia="zh-CN"/>
        </w:rPr>
        <w:t xml:space="preserve">the </w:t>
      </w:r>
      <w:r w:rsidR="00CE2F86" w:rsidRPr="001D524F">
        <w:rPr>
          <w:rFonts w:ascii="Arial" w:hAnsi="Arial" w:cs="Arial"/>
          <w:sz w:val="22"/>
          <w:szCs w:val="22"/>
          <w:lang w:eastAsia="zh-CN"/>
        </w:rPr>
        <w:t>research</w:t>
      </w:r>
      <w:r w:rsidR="00643A98" w:rsidRPr="001D524F">
        <w:rPr>
          <w:rFonts w:ascii="Arial" w:hAnsi="Arial" w:cs="Arial"/>
          <w:sz w:val="22"/>
          <w:szCs w:val="22"/>
          <w:lang w:eastAsia="zh-CN"/>
        </w:rPr>
        <w:t xml:space="preserve"> topic, </w:t>
      </w:r>
      <w:r w:rsidR="00FE2A93" w:rsidRPr="001D524F">
        <w:rPr>
          <w:rFonts w:ascii="Arial" w:hAnsi="Arial" w:cs="Arial"/>
          <w:sz w:val="22"/>
          <w:szCs w:val="22"/>
          <w:lang w:eastAsia="zh-CN"/>
        </w:rPr>
        <w:t>for example</w:t>
      </w:r>
      <w:r w:rsidR="009C3AA0" w:rsidRPr="001D524F">
        <w:rPr>
          <w:rFonts w:ascii="Arial" w:hAnsi="Arial" w:cs="Arial"/>
          <w:sz w:val="22"/>
          <w:szCs w:val="22"/>
          <w:lang w:eastAsia="zh-CN"/>
        </w:rPr>
        <w:t xml:space="preserve"> </w:t>
      </w:r>
      <w:r w:rsidR="0049576D" w:rsidRPr="001D524F">
        <w:rPr>
          <w:rFonts w:ascii="Arial" w:hAnsi="Arial" w:cs="Arial"/>
          <w:sz w:val="22"/>
          <w:szCs w:val="22"/>
          <w:lang w:eastAsia="zh-CN"/>
        </w:rPr>
        <w:t>survey</w:t>
      </w:r>
      <w:r w:rsidR="00B26C54" w:rsidRPr="001D524F">
        <w:rPr>
          <w:rFonts w:ascii="Arial" w:hAnsi="Arial" w:cs="Arial"/>
          <w:sz w:val="22"/>
          <w:szCs w:val="22"/>
          <w:lang w:eastAsia="zh-CN"/>
        </w:rPr>
        <w:t>s</w:t>
      </w:r>
      <w:r w:rsidR="0049576D" w:rsidRPr="001D524F">
        <w:rPr>
          <w:rFonts w:ascii="Arial" w:hAnsi="Arial" w:cs="Arial"/>
          <w:sz w:val="22"/>
          <w:szCs w:val="22"/>
          <w:lang w:eastAsia="zh-CN"/>
        </w:rPr>
        <w:t xml:space="preserve"> or polls</w:t>
      </w:r>
      <w:r w:rsidR="001B4FC4" w:rsidRPr="001D524F">
        <w:rPr>
          <w:rFonts w:ascii="Arial" w:hAnsi="Arial" w:cs="Arial"/>
          <w:sz w:val="22"/>
          <w:szCs w:val="22"/>
          <w:lang w:eastAsia="zh-CN"/>
        </w:rPr>
        <w:t>. Whereas qualitative research</w:t>
      </w:r>
      <w:r w:rsidR="008B7820" w:rsidRPr="001D524F">
        <w:rPr>
          <w:rFonts w:ascii="Arial" w:hAnsi="Arial" w:cs="Arial"/>
          <w:sz w:val="22"/>
          <w:szCs w:val="22"/>
          <w:lang w:eastAsia="zh-CN"/>
        </w:rPr>
        <w:t xml:space="preserve"> focuses on</w:t>
      </w:r>
      <w:r w:rsidR="00CA0153" w:rsidRPr="001D524F">
        <w:rPr>
          <w:rFonts w:ascii="Arial" w:hAnsi="Arial" w:cs="Arial"/>
          <w:sz w:val="22"/>
          <w:szCs w:val="22"/>
          <w:lang w:eastAsia="zh-CN"/>
        </w:rPr>
        <w:t xml:space="preserve"> </w:t>
      </w:r>
      <w:r w:rsidR="00D76625" w:rsidRPr="001D524F">
        <w:rPr>
          <w:rFonts w:ascii="Arial" w:hAnsi="Arial" w:cs="Arial"/>
          <w:sz w:val="22"/>
          <w:szCs w:val="22"/>
          <w:lang w:eastAsia="zh-CN"/>
        </w:rPr>
        <w:t>experiences</w:t>
      </w:r>
      <w:r w:rsidR="00C9312C" w:rsidRPr="001D524F">
        <w:rPr>
          <w:rFonts w:ascii="Arial" w:hAnsi="Arial" w:cs="Arial"/>
          <w:sz w:val="22"/>
          <w:szCs w:val="22"/>
          <w:lang w:eastAsia="zh-CN"/>
        </w:rPr>
        <w:t xml:space="preserve">, to </w:t>
      </w:r>
      <w:r w:rsidR="00F526C9" w:rsidRPr="001D524F">
        <w:rPr>
          <w:rFonts w:ascii="Arial" w:hAnsi="Arial" w:cs="Arial"/>
          <w:sz w:val="22"/>
          <w:szCs w:val="22"/>
          <w:lang w:eastAsia="zh-CN"/>
        </w:rPr>
        <w:t xml:space="preserve">help </w:t>
      </w:r>
      <w:r w:rsidR="00C9312C" w:rsidRPr="001D524F">
        <w:rPr>
          <w:rFonts w:ascii="Arial" w:hAnsi="Arial" w:cs="Arial"/>
          <w:sz w:val="22"/>
          <w:szCs w:val="22"/>
          <w:lang w:eastAsia="zh-CN"/>
        </w:rPr>
        <w:t xml:space="preserve">understand </w:t>
      </w:r>
      <w:r w:rsidR="00BA32DE" w:rsidRPr="001D524F">
        <w:rPr>
          <w:rFonts w:ascii="Arial" w:hAnsi="Arial" w:cs="Arial"/>
          <w:sz w:val="22"/>
          <w:szCs w:val="22"/>
          <w:lang w:eastAsia="zh-CN"/>
        </w:rPr>
        <w:t>the meaning</w:t>
      </w:r>
      <w:r w:rsidR="00E76EBF" w:rsidRPr="001D524F">
        <w:rPr>
          <w:rFonts w:ascii="Arial" w:hAnsi="Arial" w:cs="Arial"/>
          <w:sz w:val="22"/>
          <w:szCs w:val="22"/>
          <w:lang w:eastAsia="zh-CN"/>
        </w:rPr>
        <w:t xml:space="preserve"> of the research topic,</w:t>
      </w:r>
      <w:r w:rsidR="006B575B" w:rsidRPr="001D524F">
        <w:rPr>
          <w:rFonts w:ascii="Arial" w:hAnsi="Arial" w:cs="Arial"/>
          <w:sz w:val="22"/>
          <w:szCs w:val="22"/>
          <w:lang w:eastAsia="zh-CN"/>
        </w:rPr>
        <w:t xml:space="preserve"> for example</w:t>
      </w:r>
      <w:r w:rsidR="00FA5634" w:rsidRPr="001D524F">
        <w:rPr>
          <w:rFonts w:ascii="Arial" w:hAnsi="Arial" w:cs="Arial"/>
          <w:sz w:val="22"/>
          <w:szCs w:val="22"/>
          <w:lang w:eastAsia="zh-CN"/>
        </w:rPr>
        <w:t xml:space="preserve"> case studies or </w:t>
      </w:r>
      <w:r w:rsidR="00E76EBF" w:rsidRPr="001D524F">
        <w:rPr>
          <w:rFonts w:ascii="Arial" w:hAnsi="Arial" w:cs="Arial"/>
          <w:sz w:val="22"/>
          <w:szCs w:val="22"/>
          <w:lang w:eastAsia="zh-CN"/>
        </w:rPr>
        <w:t>interviews</w:t>
      </w:r>
      <w:r w:rsidR="00D76625" w:rsidRPr="001D524F">
        <w:rPr>
          <w:rFonts w:ascii="Arial" w:hAnsi="Arial" w:cs="Arial"/>
          <w:sz w:val="22"/>
          <w:szCs w:val="22"/>
          <w:lang w:eastAsia="zh-CN"/>
        </w:rPr>
        <w:t>.</w:t>
      </w:r>
      <w:r w:rsidR="00C95C29" w:rsidRPr="001D524F">
        <w:rPr>
          <w:rFonts w:ascii="Arial" w:hAnsi="Arial" w:cs="Arial"/>
          <w:sz w:val="22"/>
          <w:szCs w:val="22"/>
          <w:lang w:eastAsia="zh-CN"/>
        </w:rPr>
        <w:t xml:space="preserve"> </w:t>
      </w:r>
      <w:r w:rsidR="00EC092C" w:rsidRPr="001D524F">
        <w:rPr>
          <w:rFonts w:ascii="Arial" w:hAnsi="Arial" w:cs="Arial"/>
          <w:sz w:val="22"/>
          <w:szCs w:val="22"/>
          <w:lang w:eastAsia="zh-CN"/>
        </w:rPr>
        <w:t>Combining the</w:t>
      </w:r>
      <w:r w:rsidR="00496257" w:rsidRPr="001D524F">
        <w:rPr>
          <w:rFonts w:ascii="Arial" w:hAnsi="Arial" w:cs="Arial"/>
          <w:sz w:val="22"/>
          <w:szCs w:val="22"/>
          <w:lang w:eastAsia="zh-CN"/>
        </w:rPr>
        <w:t xml:space="preserve"> </w:t>
      </w:r>
      <w:r w:rsidR="00EC092C" w:rsidRPr="001D524F">
        <w:rPr>
          <w:rFonts w:ascii="Arial" w:hAnsi="Arial" w:cs="Arial"/>
          <w:sz w:val="22"/>
          <w:szCs w:val="22"/>
          <w:lang w:eastAsia="zh-CN"/>
        </w:rPr>
        <w:t xml:space="preserve">two </w:t>
      </w:r>
      <w:r w:rsidR="008C5895" w:rsidRPr="001D524F">
        <w:rPr>
          <w:rFonts w:ascii="Arial" w:hAnsi="Arial" w:cs="Arial"/>
          <w:sz w:val="22"/>
          <w:szCs w:val="22"/>
          <w:lang w:eastAsia="zh-CN"/>
        </w:rPr>
        <w:t xml:space="preserve">is called mixed-methods and allows </w:t>
      </w:r>
      <w:r w:rsidR="00907F67" w:rsidRPr="001D524F">
        <w:rPr>
          <w:rFonts w:ascii="Arial" w:hAnsi="Arial" w:cs="Arial"/>
          <w:sz w:val="22"/>
          <w:szCs w:val="22"/>
          <w:lang w:eastAsia="zh-CN"/>
        </w:rPr>
        <w:t xml:space="preserve">researchers to have both </w:t>
      </w:r>
      <w:r w:rsidR="00743CBC" w:rsidRPr="001D524F">
        <w:rPr>
          <w:rFonts w:ascii="Arial" w:hAnsi="Arial" w:cs="Arial"/>
          <w:sz w:val="22"/>
          <w:szCs w:val="22"/>
          <w:lang w:eastAsia="zh-CN"/>
        </w:rPr>
        <w:t xml:space="preserve">numerical and </w:t>
      </w:r>
      <w:r w:rsidR="00796A08" w:rsidRPr="001D524F">
        <w:rPr>
          <w:rFonts w:ascii="Arial" w:hAnsi="Arial" w:cs="Arial"/>
          <w:sz w:val="22"/>
          <w:szCs w:val="22"/>
          <w:lang w:eastAsia="zh-CN"/>
        </w:rPr>
        <w:t>descriptive data in one study</w:t>
      </w:r>
      <w:r w:rsidR="005C5CCB" w:rsidRPr="001D524F">
        <w:rPr>
          <w:rFonts w:ascii="Arial" w:hAnsi="Arial" w:cs="Arial"/>
          <w:sz w:val="22"/>
          <w:szCs w:val="22"/>
          <w:lang w:eastAsia="zh-CN"/>
        </w:rPr>
        <w:t>, for example</w:t>
      </w:r>
      <w:r w:rsidR="000B22AE" w:rsidRPr="001D524F">
        <w:rPr>
          <w:rFonts w:ascii="Arial" w:hAnsi="Arial" w:cs="Arial"/>
          <w:sz w:val="22"/>
          <w:szCs w:val="22"/>
          <w:lang w:eastAsia="zh-CN"/>
        </w:rPr>
        <w:t xml:space="preserve"> doing both a survey and a</w:t>
      </w:r>
      <w:r w:rsidR="00CA04D7" w:rsidRPr="001D524F">
        <w:rPr>
          <w:rFonts w:ascii="Arial" w:hAnsi="Arial" w:cs="Arial"/>
          <w:sz w:val="22"/>
          <w:szCs w:val="22"/>
          <w:lang w:eastAsia="zh-CN"/>
        </w:rPr>
        <w:t>n interview</w:t>
      </w:r>
      <w:r w:rsidR="00796A08" w:rsidRPr="001D524F">
        <w:rPr>
          <w:rFonts w:ascii="Arial" w:hAnsi="Arial" w:cs="Arial"/>
          <w:sz w:val="22"/>
          <w:szCs w:val="22"/>
          <w:lang w:eastAsia="zh-CN"/>
        </w:rPr>
        <w:t>.</w:t>
      </w:r>
      <w:r w:rsidR="00AE06DC" w:rsidRPr="001D524F">
        <w:rPr>
          <w:rFonts w:ascii="Arial" w:hAnsi="Arial" w:cs="Arial"/>
          <w:sz w:val="22"/>
          <w:szCs w:val="22"/>
          <w:lang w:eastAsia="zh-CN"/>
        </w:rPr>
        <w:t xml:space="preserve"> </w:t>
      </w:r>
      <w:r w:rsidR="002F467C" w:rsidRPr="001D524F">
        <w:rPr>
          <w:rFonts w:ascii="Arial" w:hAnsi="Arial" w:cs="Arial"/>
          <w:sz w:val="22"/>
          <w:szCs w:val="22"/>
          <w:lang w:eastAsia="zh-CN"/>
        </w:rPr>
        <w:t>For my</w:t>
      </w:r>
      <w:r w:rsidR="00AE06DC" w:rsidRPr="001D524F">
        <w:rPr>
          <w:rFonts w:ascii="Arial" w:hAnsi="Arial" w:cs="Arial"/>
          <w:sz w:val="22"/>
          <w:szCs w:val="22"/>
          <w:lang w:eastAsia="zh-CN"/>
        </w:rPr>
        <w:t xml:space="preserve"> own</w:t>
      </w:r>
      <w:r w:rsidR="002F467C" w:rsidRPr="001D524F">
        <w:rPr>
          <w:rFonts w:ascii="Arial" w:hAnsi="Arial" w:cs="Arial"/>
          <w:sz w:val="22"/>
          <w:szCs w:val="22"/>
          <w:lang w:eastAsia="zh-CN"/>
        </w:rPr>
        <w:t xml:space="preserve"> future study I will </w:t>
      </w:r>
      <w:r w:rsidR="004A6ACC" w:rsidRPr="001D524F">
        <w:rPr>
          <w:rFonts w:ascii="Arial" w:hAnsi="Arial" w:cs="Arial"/>
          <w:sz w:val="22"/>
          <w:szCs w:val="22"/>
          <w:lang w:eastAsia="zh-CN"/>
        </w:rPr>
        <w:t xml:space="preserve">be </w:t>
      </w:r>
      <w:r w:rsidR="00AE06DC" w:rsidRPr="001D524F">
        <w:rPr>
          <w:rFonts w:ascii="Arial" w:hAnsi="Arial" w:cs="Arial"/>
          <w:sz w:val="22"/>
          <w:szCs w:val="22"/>
          <w:lang w:eastAsia="zh-CN"/>
        </w:rPr>
        <w:t>focusing on the u</w:t>
      </w:r>
      <w:r w:rsidR="006A6A9A" w:rsidRPr="001D524F">
        <w:rPr>
          <w:rFonts w:ascii="Arial" w:hAnsi="Arial" w:cs="Arial"/>
          <w:sz w:val="22"/>
          <w:szCs w:val="22"/>
          <w:lang w:eastAsia="zh-CN"/>
        </w:rPr>
        <w:t>n</w:t>
      </w:r>
      <w:r w:rsidR="00AE06DC" w:rsidRPr="001D524F">
        <w:rPr>
          <w:rFonts w:ascii="Arial" w:hAnsi="Arial" w:cs="Arial"/>
          <w:sz w:val="22"/>
          <w:szCs w:val="22"/>
          <w:lang w:eastAsia="zh-CN"/>
        </w:rPr>
        <w:t xml:space="preserve">derstaffing problem </w:t>
      </w:r>
      <w:r w:rsidR="006A6A9A" w:rsidRPr="001D524F">
        <w:rPr>
          <w:rFonts w:ascii="Arial" w:hAnsi="Arial" w:cs="Arial"/>
          <w:sz w:val="22"/>
          <w:szCs w:val="22"/>
          <w:lang w:eastAsia="zh-CN"/>
        </w:rPr>
        <w:t>in</w:t>
      </w:r>
      <w:r w:rsidR="00A02192" w:rsidRPr="001D524F">
        <w:rPr>
          <w:rFonts w:ascii="Arial" w:hAnsi="Arial" w:cs="Arial"/>
          <w:sz w:val="22"/>
          <w:szCs w:val="22"/>
          <w:lang w:eastAsia="zh-CN"/>
        </w:rPr>
        <w:t xml:space="preserve"> domiciliary</w:t>
      </w:r>
      <w:r w:rsidR="006A6A9A" w:rsidRPr="001D524F">
        <w:rPr>
          <w:rFonts w:ascii="Arial" w:hAnsi="Arial" w:cs="Arial"/>
          <w:sz w:val="22"/>
          <w:szCs w:val="22"/>
          <w:lang w:eastAsia="zh-CN"/>
        </w:rPr>
        <w:t xml:space="preserve"> care companies. U</w:t>
      </w:r>
      <w:r w:rsidR="004A6ACC" w:rsidRPr="001D524F">
        <w:rPr>
          <w:rFonts w:ascii="Arial" w:hAnsi="Arial" w:cs="Arial"/>
          <w:sz w:val="22"/>
          <w:szCs w:val="22"/>
          <w:lang w:eastAsia="zh-CN"/>
        </w:rPr>
        <w:t>sing mixe</w:t>
      </w:r>
      <w:r w:rsidR="0066341D" w:rsidRPr="001D524F">
        <w:rPr>
          <w:rFonts w:ascii="Arial" w:hAnsi="Arial" w:cs="Arial"/>
          <w:sz w:val="22"/>
          <w:szCs w:val="22"/>
          <w:lang w:eastAsia="zh-CN"/>
        </w:rPr>
        <w:t xml:space="preserve">d-methods research will allow me to show the numerical data of the staffing problem in domiciliary care companies </w:t>
      </w:r>
      <w:r w:rsidR="00434922" w:rsidRPr="001D524F">
        <w:rPr>
          <w:rFonts w:ascii="Arial" w:hAnsi="Arial" w:cs="Arial"/>
          <w:sz w:val="22"/>
          <w:szCs w:val="22"/>
          <w:lang w:eastAsia="zh-CN"/>
        </w:rPr>
        <w:t xml:space="preserve">throughout the </w:t>
      </w:r>
      <w:r w:rsidR="006037F0" w:rsidRPr="001D524F">
        <w:rPr>
          <w:rFonts w:ascii="Arial" w:hAnsi="Arial" w:cs="Arial"/>
          <w:sz w:val="22"/>
          <w:szCs w:val="22"/>
          <w:lang w:eastAsia="zh-CN"/>
        </w:rPr>
        <w:t>UK</w:t>
      </w:r>
      <w:r w:rsidR="00434922" w:rsidRPr="001D524F">
        <w:rPr>
          <w:rFonts w:ascii="Arial" w:hAnsi="Arial" w:cs="Arial"/>
          <w:sz w:val="22"/>
          <w:szCs w:val="22"/>
          <w:lang w:eastAsia="zh-CN"/>
        </w:rPr>
        <w:t xml:space="preserve">. </w:t>
      </w:r>
      <w:r w:rsidR="006037F0" w:rsidRPr="001D524F">
        <w:rPr>
          <w:rFonts w:ascii="Arial" w:hAnsi="Arial" w:cs="Arial"/>
          <w:sz w:val="22"/>
          <w:szCs w:val="22"/>
          <w:lang w:eastAsia="zh-CN"/>
        </w:rPr>
        <w:t xml:space="preserve">It will </w:t>
      </w:r>
      <w:r w:rsidR="0066341D" w:rsidRPr="001D524F">
        <w:rPr>
          <w:rFonts w:ascii="Arial" w:hAnsi="Arial" w:cs="Arial"/>
          <w:sz w:val="22"/>
          <w:szCs w:val="22"/>
          <w:lang w:eastAsia="zh-CN"/>
        </w:rPr>
        <w:t>a</w:t>
      </w:r>
      <w:r w:rsidR="006037F0" w:rsidRPr="001D524F">
        <w:rPr>
          <w:rFonts w:ascii="Arial" w:hAnsi="Arial" w:cs="Arial"/>
          <w:sz w:val="22"/>
          <w:szCs w:val="22"/>
          <w:lang w:eastAsia="zh-CN"/>
        </w:rPr>
        <w:t>lso</w:t>
      </w:r>
      <w:r w:rsidR="0066341D" w:rsidRPr="001D524F">
        <w:rPr>
          <w:rFonts w:ascii="Arial" w:hAnsi="Arial" w:cs="Arial"/>
          <w:sz w:val="22"/>
          <w:szCs w:val="22"/>
          <w:lang w:eastAsia="zh-CN"/>
        </w:rPr>
        <w:t xml:space="preserve"> give an </w:t>
      </w:r>
      <w:r w:rsidR="00844FAB" w:rsidRPr="001D524F">
        <w:rPr>
          <w:rFonts w:ascii="Arial" w:hAnsi="Arial" w:cs="Arial"/>
          <w:sz w:val="22"/>
          <w:szCs w:val="22"/>
          <w:lang w:eastAsia="zh-CN"/>
        </w:rPr>
        <w:t>insight into</w:t>
      </w:r>
      <w:r w:rsidR="0066341D" w:rsidRPr="001D524F">
        <w:rPr>
          <w:rFonts w:ascii="Arial" w:hAnsi="Arial" w:cs="Arial"/>
          <w:sz w:val="22"/>
          <w:szCs w:val="22"/>
          <w:lang w:eastAsia="zh-CN"/>
        </w:rPr>
        <w:t xml:space="preserve"> what is contributing to </w:t>
      </w:r>
      <w:r w:rsidR="007B3708" w:rsidRPr="001D524F">
        <w:rPr>
          <w:rFonts w:ascii="Arial" w:hAnsi="Arial" w:cs="Arial"/>
          <w:sz w:val="22"/>
          <w:szCs w:val="22"/>
          <w:lang w:eastAsia="zh-CN"/>
        </w:rPr>
        <w:t>the problem</w:t>
      </w:r>
      <w:r w:rsidR="0066341D" w:rsidRPr="001D524F">
        <w:rPr>
          <w:rFonts w:ascii="Arial" w:hAnsi="Arial" w:cs="Arial"/>
          <w:sz w:val="22"/>
          <w:szCs w:val="22"/>
          <w:lang w:eastAsia="zh-CN"/>
        </w:rPr>
        <w:t xml:space="preserve"> and what </w:t>
      </w:r>
      <w:r w:rsidR="00434922" w:rsidRPr="001D524F">
        <w:rPr>
          <w:rFonts w:ascii="Arial" w:hAnsi="Arial" w:cs="Arial"/>
          <w:sz w:val="22"/>
          <w:szCs w:val="22"/>
          <w:lang w:eastAsia="zh-CN"/>
        </w:rPr>
        <w:t xml:space="preserve">consequences </w:t>
      </w:r>
      <w:r w:rsidR="00A224CC" w:rsidRPr="001D524F">
        <w:rPr>
          <w:rFonts w:ascii="Arial" w:hAnsi="Arial" w:cs="Arial"/>
          <w:sz w:val="22"/>
          <w:szCs w:val="22"/>
          <w:lang w:eastAsia="zh-CN"/>
        </w:rPr>
        <w:t>understaffing causes for the parties involved.</w:t>
      </w:r>
    </w:p>
    <w:p w14:paraId="7E06FF50" w14:textId="77777777" w:rsidR="00AA40DA" w:rsidRDefault="00977DCA" w:rsidP="00AA40DA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b/>
          <w:color w:val="000000" w:themeColor="text1"/>
          <w:sz w:val="22"/>
          <w:szCs w:val="22"/>
          <w:lang w:eastAsia="zh-CN"/>
        </w:rPr>
      </w:pPr>
      <w:r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Mixed methods </w:t>
      </w:r>
      <w:r w:rsidR="001A4A3B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gives me an </w:t>
      </w:r>
      <w:r w:rsidR="00250732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advantage</w:t>
      </w:r>
      <w:r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as it allows for me to find a range of different sources, saving a lot of my time</w:t>
      </w:r>
      <w:r w:rsidR="00BC454C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as </w:t>
      </w:r>
      <w:r w:rsidR="000D021E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I</w:t>
      </w:r>
      <w:r w:rsidR="00BC454C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can start finding them straight away</w:t>
      </w:r>
      <w:r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and also </w:t>
      </w:r>
      <w:r w:rsidR="0055637B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allows me to use more</w:t>
      </w:r>
      <w:r w:rsidR="00773B09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resources</w:t>
      </w:r>
      <w:r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to </w:t>
      </w:r>
      <w:r w:rsidR="00426CF7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s</w:t>
      </w:r>
      <w:r w:rsidR="002315CA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upport </w:t>
      </w:r>
      <w:r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my research. It is both reliable and valid as I can use both qualitative information and compare it to the quantitative resources to get a reason behind the numerical data. </w:t>
      </w:r>
    </w:p>
    <w:p w14:paraId="1D91C64F" w14:textId="30D888DB" w:rsidR="00F54CC9" w:rsidRPr="00AA40DA" w:rsidRDefault="00977DCA" w:rsidP="00AA40DA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b/>
          <w:color w:val="000000" w:themeColor="text1"/>
          <w:sz w:val="22"/>
          <w:szCs w:val="22"/>
          <w:lang w:eastAsia="zh-CN"/>
        </w:rPr>
      </w:pPr>
      <w:r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However with mixed methods there are disadvantages that I have to consider when using the resources for my research. </w:t>
      </w:r>
      <w:r w:rsidR="000D53A3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The information</w:t>
      </w:r>
      <w:r w:rsidR="00A2319C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</w:t>
      </w:r>
      <w:r w:rsidR="00AF5F64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has to be without bias and from a reputable author.</w:t>
      </w:r>
      <w:r w:rsidR="004F1E9D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If not careful using information relating to the care industry could push the boundaries of what s ethical as it involves </w:t>
      </w:r>
      <w:r w:rsidR="00213E29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clients privacy.</w:t>
      </w:r>
      <w:r w:rsidR="00696299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Also because these sources are </w:t>
      </w:r>
      <w:r w:rsidR="004F44E2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specific </w:t>
      </w:r>
      <w:r w:rsidR="00696299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to where the author </w:t>
      </w:r>
      <w:r w:rsidR="00DF3141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>focused on</w:t>
      </w:r>
      <w:r w:rsidR="004F44E2" w:rsidRPr="00AA40DA">
        <w:rPr>
          <w:rFonts w:ascii="Arial" w:hAnsi="Arial" w:cs="Arial"/>
          <w:color w:val="000000" w:themeColor="text1"/>
          <w:sz w:val="22"/>
          <w:szCs w:val="22"/>
          <w:lang w:eastAsia="zh-CN"/>
        </w:rPr>
        <w:t xml:space="preserve"> some sources may not relate to the general pattern seen in the care homes throughout the UK.</w:t>
      </w:r>
    </w:p>
    <w:p w14:paraId="298BFA2C" w14:textId="77777777" w:rsidR="00BD778C" w:rsidRPr="00F54CC9" w:rsidRDefault="00BD778C" w:rsidP="006E587A">
      <w:pPr>
        <w:spacing w:before="100" w:beforeAutospacing="1" w:after="100" w:afterAutospacing="1" w:line="360" w:lineRule="auto"/>
        <w:rPr>
          <w:rFonts w:ascii="Arial" w:hAnsi="Arial" w:cs="Arial"/>
          <w:color w:val="E97132" w:themeColor="accent2"/>
          <w:sz w:val="22"/>
          <w:szCs w:val="22"/>
          <w:lang w:eastAsia="zh-CN"/>
        </w:rPr>
      </w:pPr>
    </w:p>
    <w:p w14:paraId="3C35E59D" w14:textId="77777777" w:rsidR="00AA40DA" w:rsidRDefault="00814364" w:rsidP="00033B24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outlineLvl w:val="2"/>
        <w:rPr>
          <w:rFonts w:ascii="Arial" w:hAnsi="Arial" w:cs="Arial"/>
          <w:b/>
          <w:bCs/>
          <w:sz w:val="22"/>
          <w:szCs w:val="22"/>
          <w:lang w:eastAsia="zh-CN"/>
        </w:rPr>
      </w:pPr>
      <w:r w:rsidRPr="00AA40DA">
        <w:rPr>
          <w:rFonts w:ascii="Arial" w:hAnsi="Arial" w:cs="Arial"/>
          <w:b/>
          <w:bCs/>
          <w:sz w:val="22"/>
          <w:szCs w:val="22"/>
          <w:lang w:eastAsia="zh-CN"/>
        </w:rPr>
        <w:t>Data Collection</w:t>
      </w:r>
    </w:p>
    <w:p w14:paraId="5D19EA9B" w14:textId="77777777" w:rsidR="003336A4" w:rsidRDefault="00AF388B" w:rsidP="003336A4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sz w:val="22"/>
          <w:szCs w:val="22"/>
          <w:lang w:eastAsia="zh-CN"/>
        </w:rPr>
      </w:pPr>
      <w:r w:rsidRPr="003336A4">
        <w:rPr>
          <w:rFonts w:ascii="Arial" w:hAnsi="Arial" w:cs="Arial"/>
          <w:sz w:val="22"/>
          <w:szCs w:val="22"/>
          <w:lang w:eastAsia="zh-CN"/>
        </w:rPr>
        <w:t>T</w:t>
      </w:r>
      <w:r w:rsidR="000B7B58" w:rsidRPr="003336A4">
        <w:rPr>
          <w:rFonts w:ascii="Arial" w:hAnsi="Arial" w:cs="Arial"/>
          <w:sz w:val="22"/>
          <w:szCs w:val="22"/>
          <w:lang w:eastAsia="zh-CN"/>
        </w:rPr>
        <w:t>he</w:t>
      </w:r>
      <w:r w:rsidR="00076EFB" w:rsidRPr="003336A4">
        <w:rPr>
          <w:rFonts w:ascii="Arial" w:hAnsi="Arial" w:cs="Arial"/>
          <w:sz w:val="22"/>
          <w:szCs w:val="22"/>
          <w:lang w:eastAsia="zh-CN"/>
        </w:rPr>
        <w:t>re are</w:t>
      </w:r>
      <w:r w:rsidR="000B7B58" w:rsidRPr="003336A4">
        <w:rPr>
          <w:rFonts w:ascii="Arial" w:hAnsi="Arial" w:cs="Arial"/>
          <w:sz w:val="22"/>
          <w:szCs w:val="22"/>
          <w:lang w:eastAsia="zh-CN"/>
        </w:rPr>
        <w:t xml:space="preserve"> two </w:t>
      </w:r>
      <w:r w:rsidR="00076EFB" w:rsidRPr="003336A4">
        <w:rPr>
          <w:rFonts w:ascii="Arial" w:hAnsi="Arial" w:cs="Arial"/>
          <w:sz w:val="22"/>
          <w:szCs w:val="22"/>
          <w:lang w:eastAsia="zh-CN"/>
        </w:rPr>
        <w:t>forms</w:t>
      </w:r>
      <w:r w:rsidR="000B7B58" w:rsidRPr="003336A4">
        <w:rPr>
          <w:rFonts w:ascii="Arial" w:hAnsi="Arial" w:cs="Arial"/>
          <w:sz w:val="22"/>
          <w:szCs w:val="22"/>
          <w:lang w:eastAsia="zh-CN"/>
        </w:rPr>
        <w:t xml:space="preserve"> of data collection</w:t>
      </w:r>
      <w:r w:rsidR="00AD23EC" w:rsidRPr="003336A4">
        <w:rPr>
          <w:rFonts w:ascii="Arial" w:hAnsi="Arial" w:cs="Arial"/>
          <w:sz w:val="22"/>
          <w:szCs w:val="22"/>
          <w:lang w:eastAsia="zh-CN"/>
        </w:rPr>
        <w:t>, primary and secondary.</w:t>
      </w:r>
      <w:r w:rsidR="00F65334" w:rsidRPr="003336A4">
        <w:rPr>
          <w:rFonts w:ascii="Arial" w:hAnsi="Arial" w:cs="Arial"/>
          <w:sz w:val="22"/>
          <w:szCs w:val="22"/>
          <w:lang w:eastAsia="zh-CN"/>
        </w:rPr>
        <w:t xml:space="preserve"> </w:t>
      </w:r>
      <w:r w:rsidR="008B020D" w:rsidRPr="003336A4">
        <w:rPr>
          <w:rFonts w:ascii="Arial" w:hAnsi="Arial" w:cs="Arial"/>
          <w:sz w:val="22"/>
          <w:szCs w:val="22"/>
          <w:lang w:eastAsia="zh-CN"/>
        </w:rPr>
        <w:t xml:space="preserve">Primary data collection allows the researcher to </w:t>
      </w:r>
      <w:r w:rsidR="00C0244D" w:rsidRPr="003336A4">
        <w:rPr>
          <w:rFonts w:ascii="Arial" w:hAnsi="Arial" w:cs="Arial"/>
          <w:sz w:val="22"/>
          <w:szCs w:val="22"/>
          <w:lang w:eastAsia="zh-CN"/>
        </w:rPr>
        <w:t>gather information directly from the source</w:t>
      </w:r>
      <w:r w:rsidR="00E50CB0" w:rsidRPr="003336A4">
        <w:rPr>
          <w:rFonts w:ascii="Arial" w:hAnsi="Arial" w:cs="Arial"/>
          <w:sz w:val="22"/>
          <w:szCs w:val="22"/>
          <w:lang w:eastAsia="zh-CN"/>
        </w:rPr>
        <w:t xml:space="preserve"> for them </w:t>
      </w:r>
      <w:r w:rsidR="00C0244D" w:rsidRPr="003336A4">
        <w:rPr>
          <w:rFonts w:ascii="Arial" w:hAnsi="Arial" w:cs="Arial"/>
          <w:sz w:val="22"/>
          <w:szCs w:val="22"/>
          <w:lang w:eastAsia="zh-CN"/>
        </w:rPr>
        <w:t>to</w:t>
      </w:r>
      <w:r w:rsidR="00E50CB0" w:rsidRPr="003336A4">
        <w:rPr>
          <w:rFonts w:ascii="Arial" w:hAnsi="Arial" w:cs="Arial"/>
          <w:sz w:val="22"/>
          <w:szCs w:val="22"/>
          <w:lang w:eastAsia="zh-CN"/>
        </w:rPr>
        <w:t xml:space="preserve"> use to</w:t>
      </w:r>
      <w:r w:rsidR="00C0244D" w:rsidRPr="003336A4">
        <w:rPr>
          <w:rFonts w:ascii="Arial" w:hAnsi="Arial" w:cs="Arial"/>
          <w:sz w:val="22"/>
          <w:szCs w:val="22"/>
          <w:lang w:eastAsia="zh-CN"/>
        </w:rPr>
        <w:t xml:space="preserve"> support their research</w:t>
      </w:r>
      <w:r w:rsidR="00942BC3" w:rsidRPr="003336A4">
        <w:rPr>
          <w:rFonts w:ascii="Arial" w:hAnsi="Arial" w:cs="Arial"/>
          <w:sz w:val="22"/>
          <w:szCs w:val="22"/>
          <w:lang w:eastAsia="zh-CN"/>
        </w:rPr>
        <w:t>,</w:t>
      </w:r>
      <w:r w:rsidR="00447714" w:rsidRPr="003336A4">
        <w:rPr>
          <w:rFonts w:ascii="Arial" w:hAnsi="Arial" w:cs="Arial"/>
          <w:sz w:val="22"/>
          <w:szCs w:val="22"/>
          <w:lang w:eastAsia="zh-CN"/>
        </w:rPr>
        <w:t xml:space="preserve"> and s</w:t>
      </w:r>
      <w:r w:rsidR="00026CA9" w:rsidRPr="003336A4">
        <w:rPr>
          <w:rFonts w:ascii="Arial" w:hAnsi="Arial" w:cs="Arial"/>
          <w:sz w:val="22"/>
          <w:szCs w:val="22"/>
          <w:lang w:eastAsia="zh-CN"/>
        </w:rPr>
        <w:t xml:space="preserve">econdary data collection is </w:t>
      </w:r>
      <w:r w:rsidR="00D47D7D" w:rsidRPr="003336A4">
        <w:rPr>
          <w:rFonts w:ascii="Arial" w:hAnsi="Arial" w:cs="Arial"/>
          <w:sz w:val="22"/>
          <w:szCs w:val="22"/>
          <w:lang w:eastAsia="zh-CN"/>
        </w:rPr>
        <w:t xml:space="preserve">when the researcher </w:t>
      </w:r>
      <w:r w:rsidR="00026CA9" w:rsidRPr="003336A4">
        <w:rPr>
          <w:rFonts w:ascii="Arial" w:hAnsi="Arial" w:cs="Arial"/>
          <w:sz w:val="22"/>
          <w:szCs w:val="22"/>
          <w:lang w:eastAsia="zh-CN"/>
        </w:rPr>
        <w:t xml:space="preserve">uses sources that have already been published by </w:t>
      </w:r>
      <w:r w:rsidR="00623072" w:rsidRPr="003336A4">
        <w:rPr>
          <w:rFonts w:ascii="Arial" w:hAnsi="Arial" w:cs="Arial"/>
          <w:sz w:val="22"/>
          <w:szCs w:val="22"/>
          <w:lang w:eastAsia="zh-CN"/>
        </w:rPr>
        <w:t>other authors/researchers and use that to support their researc</w:t>
      </w:r>
      <w:r w:rsidR="0075378F" w:rsidRPr="003336A4">
        <w:rPr>
          <w:rFonts w:ascii="Arial" w:hAnsi="Arial" w:cs="Arial"/>
          <w:sz w:val="22"/>
          <w:szCs w:val="22"/>
          <w:lang w:eastAsia="zh-CN"/>
        </w:rPr>
        <w:t>h</w:t>
      </w:r>
      <w:r w:rsidR="00623072" w:rsidRPr="003336A4">
        <w:rPr>
          <w:rFonts w:ascii="Arial" w:hAnsi="Arial" w:cs="Arial"/>
          <w:sz w:val="22"/>
          <w:szCs w:val="22"/>
          <w:lang w:eastAsia="zh-CN"/>
        </w:rPr>
        <w:t>.</w:t>
      </w:r>
      <w:r w:rsidR="003030CF" w:rsidRPr="003336A4">
        <w:rPr>
          <w:rFonts w:ascii="Arial" w:hAnsi="Arial" w:cs="Arial"/>
          <w:sz w:val="22"/>
          <w:szCs w:val="22"/>
          <w:lang w:eastAsia="zh-CN"/>
        </w:rPr>
        <w:t xml:space="preserve"> </w:t>
      </w:r>
    </w:p>
    <w:p w14:paraId="263D1F14" w14:textId="77777777" w:rsidR="003336A4" w:rsidRDefault="0014203C" w:rsidP="003336A4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sz w:val="22"/>
          <w:szCs w:val="22"/>
          <w:lang w:eastAsia="zh-CN"/>
        </w:rPr>
      </w:pPr>
      <w:r w:rsidRPr="003336A4">
        <w:rPr>
          <w:rFonts w:ascii="Arial" w:hAnsi="Arial" w:cs="Arial"/>
          <w:sz w:val="22"/>
          <w:szCs w:val="22"/>
          <w:lang w:eastAsia="zh-CN"/>
        </w:rPr>
        <w:t xml:space="preserve">For my future study I </w:t>
      </w:r>
      <w:r w:rsidR="003C0950" w:rsidRPr="003336A4">
        <w:rPr>
          <w:rFonts w:ascii="Arial" w:hAnsi="Arial" w:cs="Arial"/>
          <w:sz w:val="22"/>
          <w:szCs w:val="22"/>
          <w:lang w:eastAsia="zh-CN"/>
        </w:rPr>
        <w:t>have decided to</w:t>
      </w:r>
      <w:r w:rsidRPr="003336A4">
        <w:rPr>
          <w:rFonts w:ascii="Arial" w:hAnsi="Arial" w:cs="Arial"/>
          <w:sz w:val="22"/>
          <w:szCs w:val="22"/>
          <w:lang w:eastAsia="zh-CN"/>
        </w:rPr>
        <w:t xml:space="preserve"> use s</w:t>
      </w:r>
      <w:r w:rsidR="00F35426" w:rsidRPr="003336A4">
        <w:rPr>
          <w:rFonts w:ascii="Arial" w:hAnsi="Arial" w:cs="Arial"/>
          <w:sz w:val="22"/>
          <w:szCs w:val="22"/>
          <w:lang w:eastAsia="zh-CN"/>
        </w:rPr>
        <w:t>econdary data</w:t>
      </w:r>
      <w:r w:rsidR="003C0950" w:rsidRPr="003336A4">
        <w:rPr>
          <w:rFonts w:ascii="Arial" w:hAnsi="Arial" w:cs="Arial"/>
          <w:sz w:val="22"/>
          <w:szCs w:val="22"/>
          <w:lang w:eastAsia="zh-CN"/>
        </w:rPr>
        <w:t xml:space="preserve"> for many reasons.</w:t>
      </w:r>
      <w:r w:rsidRPr="003336A4">
        <w:rPr>
          <w:rFonts w:ascii="Arial" w:hAnsi="Arial" w:cs="Arial"/>
          <w:sz w:val="22"/>
          <w:szCs w:val="22"/>
          <w:lang w:eastAsia="zh-CN"/>
        </w:rPr>
        <w:t xml:space="preserve"> It</w:t>
      </w:r>
      <w:r w:rsidR="00F35426" w:rsidRPr="003336A4">
        <w:rPr>
          <w:rFonts w:ascii="Arial" w:hAnsi="Arial" w:cs="Arial"/>
          <w:sz w:val="22"/>
          <w:szCs w:val="22"/>
          <w:lang w:eastAsia="zh-CN"/>
        </w:rPr>
        <w:t xml:space="preserve"> allow</w:t>
      </w:r>
      <w:r w:rsidR="0075378F" w:rsidRPr="003336A4">
        <w:rPr>
          <w:rFonts w:ascii="Arial" w:hAnsi="Arial" w:cs="Arial"/>
          <w:sz w:val="22"/>
          <w:szCs w:val="22"/>
          <w:lang w:eastAsia="zh-CN"/>
        </w:rPr>
        <w:t xml:space="preserve">s </w:t>
      </w:r>
      <w:r w:rsidR="00F35426" w:rsidRPr="003336A4">
        <w:rPr>
          <w:rFonts w:ascii="Arial" w:hAnsi="Arial" w:cs="Arial"/>
          <w:sz w:val="22"/>
          <w:szCs w:val="22"/>
          <w:lang w:eastAsia="zh-CN"/>
        </w:rPr>
        <w:t xml:space="preserve">me to </w:t>
      </w:r>
      <w:r w:rsidR="00EE28C0" w:rsidRPr="003336A4">
        <w:rPr>
          <w:rFonts w:ascii="Arial" w:hAnsi="Arial" w:cs="Arial"/>
          <w:sz w:val="22"/>
          <w:szCs w:val="22"/>
          <w:lang w:eastAsia="zh-CN"/>
        </w:rPr>
        <w:t xml:space="preserve">start </w:t>
      </w:r>
      <w:r w:rsidR="000B7B7E" w:rsidRPr="003336A4">
        <w:rPr>
          <w:rFonts w:ascii="Arial" w:hAnsi="Arial" w:cs="Arial"/>
          <w:sz w:val="22"/>
          <w:szCs w:val="22"/>
          <w:lang w:eastAsia="zh-CN"/>
        </w:rPr>
        <w:t>find</w:t>
      </w:r>
      <w:r w:rsidR="002C00B8" w:rsidRPr="003336A4">
        <w:rPr>
          <w:rFonts w:ascii="Arial" w:hAnsi="Arial" w:cs="Arial"/>
          <w:sz w:val="22"/>
          <w:szCs w:val="22"/>
          <w:lang w:eastAsia="zh-CN"/>
        </w:rPr>
        <w:t>ing</w:t>
      </w:r>
      <w:r w:rsidR="000B7B7E" w:rsidRPr="003336A4">
        <w:rPr>
          <w:rFonts w:ascii="Arial" w:hAnsi="Arial" w:cs="Arial"/>
          <w:sz w:val="22"/>
          <w:szCs w:val="22"/>
          <w:lang w:eastAsia="zh-CN"/>
        </w:rPr>
        <w:t xml:space="preserve"> data </w:t>
      </w:r>
      <w:r w:rsidR="00EE28C0" w:rsidRPr="003336A4">
        <w:rPr>
          <w:rFonts w:ascii="Arial" w:hAnsi="Arial" w:cs="Arial"/>
          <w:sz w:val="22"/>
          <w:szCs w:val="22"/>
          <w:lang w:eastAsia="zh-CN"/>
        </w:rPr>
        <w:t xml:space="preserve">straight away as the resources are already available and </w:t>
      </w:r>
      <w:r w:rsidR="001F4082" w:rsidRPr="003336A4">
        <w:rPr>
          <w:rFonts w:ascii="Arial" w:hAnsi="Arial" w:cs="Arial"/>
          <w:sz w:val="22"/>
          <w:szCs w:val="22"/>
          <w:lang w:eastAsia="zh-CN"/>
        </w:rPr>
        <w:t>saves time as I do not need to set up my own study</w:t>
      </w:r>
      <w:r w:rsidR="00C00A4D" w:rsidRPr="003336A4">
        <w:rPr>
          <w:rFonts w:ascii="Arial" w:hAnsi="Arial" w:cs="Arial"/>
          <w:sz w:val="22"/>
          <w:szCs w:val="22"/>
          <w:lang w:eastAsia="zh-CN"/>
        </w:rPr>
        <w:t xml:space="preserve">. </w:t>
      </w:r>
      <w:r w:rsidR="00142A4F" w:rsidRPr="003336A4">
        <w:rPr>
          <w:rFonts w:ascii="Arial" w:hAnsi="Arial" w:cs="Arial"/>
          <w:sz w:val="22"/>
          <w:szCs w:val="22"/>
          <w:lang w:eastAsia="zh-CN"/>
        </w:rPr>
        <w:t>It will also save money as many resources are available for free.</w:t>
      </w:r>
    </w:p>
    <w:p w14:paraId="430F888C" w14:textId="77777777" w:rsidR="003336A4" w:rsidRDefault="00A21B9C" w:rsidP="003336A4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sz w:val="22"/>
          <w:szCs w:val="22"/>
          <w:lang w:eastAsia="zh-CN"/>
        </w:rPr>
      </w:pPr>
      <w:r w:rsidRPr="003336A4">
        <w:rPr>
          <w:rFonts w:ascii="Arial" w:hAnsi="Arial" w:cs="Arial"/>
          <w:sz w:val="22"/>
          <w:szCs w:val="22"/>
          <w:lang w:eastAsia="zh-CN"/>
        </w:rPr>
        <w:t xml:space="preserve">However secondary </w:t>
      </w:r>
      <w:r w:rsidR="00B04B84" w:rsidRPr="003336A4">
        <w:rPr>
          <w:rFonts w:ascii="Arial" w:hAnsi="Arial" w:cs="Arial"/>
          <w:sz w:val="22"/>
          <w:szCs w:val="22"/>
          <w:lang w:eastAsia="zh-CN"/>
        </w:rPr>
        <w:t>data collection also has its disadvantages</w:t>
      </w:r>
      <w:r w:rsidR="00A24B19" w:rsidRPr="003336A4">
        <w:rPr>
          <w:rFonts w:ascii="Arial" w:hAnsi="Arial" w:cs="Arial"/>
          <w:sz w:val="22"/>
          <w:szCs w:val="22"/>
          <w:lang w:eastAsia="zh-CN"/>
        </w:rPr>
        <w:t xml:space="preserve">. The </w:t>
      </w:r>
      <w:r w:rsidR="00DD26F0" w:rsidRPr="003336A4">
        <w:rPr>
          <w:rFonts w:ascii="Arial" w:hAnsi="Arial" w:cs="Arial"/>
          <w:sz w:val="22"/>
          <w:szCs w:val="22"/>
          <w:lang w:eastAsia="zh-CN"/>
        </w:rPr>
        <w:t>data</w:t>
      </w:r>
      <w:r w:rsidR="00A24B19" w:rsidRPr="003336A4">
        <w:rPr>
          <w:rFonts w:ascii="Arial" w:hAnsi="Arial" w:cs="Arial"/>
          <w:sz w:val="22"/>
          <w:szCs w:val="22"/>
          <w:lang w:eastAsia="zh-CN"/>
        </w:rPr>
        <w:t xml:space="preserve"> used will need to be </w:t>
      </w:r>
      <w:r w:rsidR="00C1747C" w:rsidRPr="003336A4">
        <w:rPr>
          <w:rFonts w:ascii="Arial" w:hAnsi="Arial" w:cs="Arial"/>
          <w:sz w:val="22"/>
          <w:szCs w:val="22"/>
          <w:lang w:eastAsia="zh-CN"/>
        </w:rPr>
        <w:t>thoroughly</w:t>
      </w:r>
      <w:r w:rsidR="00A24B19" w:rsidRPr="003336A4">
        <w:rPr>
          <w:rFonts w:ascii="Arial" w:hAnsi="Arial" w:cs="Arial"/>
          <w:sz w:val="22"/>
          <w:szCs w:val="22"/>
          <w:lang w:eastAsia="zh-CN"/>
        </w:rPr>
        <w:t xml:space="preserve"> analysed to make sure it is free from bias and is from a reputable author.</w:t>
      </w:r>
      <w:r w:rsidR="00C1747C" w:rsidRPr="003336A4">
        <w:rPr>
          <w:rFonts w:ascii="Arial" w:hAnsi="Arial" w:cs="Arial"/>
          <w:sz w:val="22"/>
          <w:szCs w:val="22"/>
          <w:lang w:eastAsia="zh-CN"/>
        </w:rPr>
        <w:t xml:space="preserve"> </w:t>
      </w:r>
      <w:r w:rsidR="002D0E1E" w:rsidRPr="003336A4">
        <w:rPr>
          <w:rFonts w:ascii="Arial" w:hAnsi="Arial" w:cs="Arial"/>
          <w:sz w:val="22"/>
          <w:szCs w:val="22"/>
          <w:lang w:eastAsia="zh-CN"/>
        </w:rPr>
        <w:t xml:space="preserve">It </w:t>
      </w:r>
      <w:r w:rsidR="00C1747C" w:rsidRPr="003336A4">
        <w:rPr>
          <w:rFonts w:ascii="Arial" w:hAnsi="Arial" w:cs="Arial"/>
          <w:sz w:val="22"/>
          <w:szCs w:val="22"/>
          <w:lang w:eastAsia="zh-CN"/>
        </w:rPr>
        <w:t>also ha</w:t>
      </w:r>
      <w:r w:rsidR="002D0E1E" w:rsidRPr="003336A4">
        <w:rPr>
          <w:rFonts w:ascii="Arial" w:hAnsi="Arial" w:cs="Arial"/>
          <w:sz w:val="22"/>
          <w:szCs w:val="22"/>
          <w:lang w:eastAsia="zh-CN"/>
        </w:rPr>
        <w:t xml:space="preserve">s </w:t>
      </w:r>
      <w:r w:rsidR="00C1747C" w:rsidRPr="003336A4">
        <w:rPr>
          <w:rFonts w:ascii="Arial" w:hAnsi="Arial" w:cs="Arial"/>
          <w:sz w:val="22"/>
          <w:szCs w:val="22"/>
          <w:lang w:eastAsia="zh-CN"/>
        </w:rPr>
        <w:t>to be specific to my research</w:t>
      </w:r>
      <w:r w:rsidR="00FC2187" w:rsidRPr="003336A4">
        <w:rPr>
          <w:rFonts w:ascii="Arial" w:hAnsi="Arial" w:cs="Arial"/>
          <w:sz w:val="22"/>
          <w:szCs w:val="22"/>
          <w:lang w:eastAsia="zh-CN"/>
        </w:rPr>
        <w:t xml:space="preserve">, so making sure the data </w:t>
      </w:r>
      <w:r w:rsidR="00CC4BD5" w:rsidRPr="003336A4">
        <w:rPr>
          <w:rFonts w:ascii="Arial" w:hAnsi="Arial" w:cs="Arial"/>
          <w:sz w:val="22"/>
          <w:szCs w:val="22"/>
          <w:lang w:eastAsia="zh-CN"/>
        </w:rPr>
        <w:t>isn’t</w:t>
      </w:r>
      <w:r w:rsidR="00FC2187" w:rsidRPr="003336A4">
        <w:rPr>
          <w:rFonts w:ascii="Arial" w:hAnsi="Arial" w:cs="Arial"/>
          <w:sz w:val="22"/>
          <w:szCs w:val="22"/>
          <w:lang w:eastAsia="zh-CN"/>
        </w:rPr>
        <w:t xml:space="preserve"> focused on something </w:t>
      </w:r>
      <w:r w:rsidR="00CC4BD5" w:rsidRPr="003336A4">
        <w:rPr>
          <w:rFonts w:ascii="Arial" w:hAnsi="Arial" w:cs="Arial"/>
          <w:sz w:val="22"/>
          <w:szCs w:val="22"/>
          <w:lang w:eastAsia="zh-CN"/>
        </w:rPr>
        <w:t>else</w:t>
      </w:r>
      <w:r w:rsidR="00FC2187" w:rsidRPr="003336A4">
        <w:rPr>
          <w:rFonts w:ascii="Arial" w:hAnsi="Arial" w:cs="Arial"/>
          <w:sz w:val="22"/>
          <w:szCs w:val="22"/>
          <w:lang w:eastAsia="zh-CN"/>
        </w:rPr>
        <w:t xml:space="preserve"> is a must. Numerical data will have to be fact checked by comparing sources together</w:t>
      </w:r>
      <w:r w:rsidR="00CC4BD5" w:rsidRPr="003336A4">
        <w:rPr>
          <w:rFonts w:ascii="Arial" w:hAnsi="Arial" w:cs="Arial"/>
          <w:sz w:val="22"/>
          <w:szCs w:val="22"/>
          <w:lang w:eastAsia="zh-CN"/>
        </w:rPr>
        <w:t xml:space="preserve"> as it could be faked.</w:t>
      </w:r>
      <w:r w:rsidR="003030CF" w:rsidRPr="003336A4">
        <w:rPr>
          <w:rFonts w:ascii="Arial" w:hAnsi="Arial" w:cs="Arial"/>
          <w:sz w:val="22"/>
          <w:szCs w:val="22"/>
          <w:lang w:eastAsia="zh-CN"/>
        </w:rPr>
        <w:t xml:space="preserve"> </w:t>
      </w:r>
    </w:p>
    <w:p w14:paraId="2BB6D5E7" w14:textId="22236612" w:rsidR="00D74501" w:rsidRPr="003336A4" w:rsidRDefault="00477D71" w:rsidP="003336A4">
      <w:pPr>
        <w:spacing w:before="100" w:beforeAutospacing="1" w:after="100" w:afterAutospacing="1" w:line="360" w:lineRule="auto"/>
        <w:ind w:left="360"/>
        <w:outlineLvl w:val="2"/>
        <w:rPr>
          <w:rFonts w:ascii="Arial" w:hAnsi="Arial" w:cs="Arial"/>
          <w:sz w:val="22"/>
          <w:szCs w:val="22"/>
          <w:lang w:eastAsia="zh-CN"/>
        </w:rPr>
      </w:pPr>
      <w:r w:rsidRPr="003336A4">
        <w:rPr>
          <w:rFonts w:ascii="Arial" w:hAnsi="Arial" w:cs="Arial"/>
          <w:sz w:val="22"/>
          <w:szCs w:val="22"/>
          <w:lang w:eastAsia="zh-CN"/>
        </w:rPr>
        <w:t xml:space="preserve">The type of data </w:t>
      </w:r>
      <w:r w:rsidR="00CE50C9" w:rsidRPr="003336A4">
        <w:rPr>
          <w:rFonts w:ascii="Arial" w:hAnsi="Arial" w:cs="Arial"/>
          <w:sz w:val="22"/>
          <w:szCs w:val="22"/>
          <w:lang w:eastAsia="zh-CN"/>
        </w:rPr>
        <w:t>I</w:t>
      </w:r>
      <w:r w:rsidRPr="003336A4">
        <w:rPr>
          <w:rFonts w:ascii="Arial" w:hAnsi="Arial" w:cs="Arial"/>
          <w:sz w:val="22"/>
          <w:szCs w:val="22"/>
          <w:lang w:eastAsia="zh-CN"/>
        </w:rPr>
        <w:t xml:space="preserve"> will be focusing on is</w:t>
      </w:r>
      <w:r w:rsidR="00CE50C9" w:rsidRPr="003336A4">
        <w:rPr>
          <w:rFonts w:ascii="Arial" w:hAnsi="Arial" w:cs="Arial"/>
          <w:sz w:val="22"/>
          <w:szCs w:val="22"/>
          <w:lang w:eastAsia="zh-CN"/>
        </w:rPr>
        <w:t xml:space="preserve"> reports</w:t>
      </w:r>
      <w:r w:rsidR="00D74501" w:rsidRPr="003336A4">
        <w:rPr>
          <w:rFonts w:ascii="Arial" w:hAnsi="Arial" w:cs="Arial"/>
          <w:sz w:val="22"/>
          <w:szCs w:val="22"/>
          <w:lang w:eastAsia="zh-CN"/>
        </w:rPr>
        <w:t xml:space="preserve">, </w:t>
      </w:r>
      <w:r w:rsidR="00CE50C9" w:rsidRPr="003336A4">
        <w:rPr>
          <w:rFonts w:ascii="Arial" w:hAnsi="Arial" w:cs="Arial"/>
          <w:sz w:val="22"/>
          <w:szCs w:val="22"/>
          <w:lang w:eastAsia="zh-CN"/>
        </w:rPr>
        <w:t xml:space="preserve">as </w:t>
      </w:r>
      <w:r w:rsidR="00D74501" w:rsidRPr="003336A4">
        <w:rPr>
          <w:rFonts w:ascii="Arial" w:hAnsi="Arial" w:cs="Arial"/>
          <w:sz w:val="22"/>
          <w:szCs w:val="22"/>
          <w:lang w:eastAsia="zh-CN"/>
        </w:rPr>
        <w:t>they are organised in a way for you to easily extract the data that is being presented.</w:t>
      </w:r>
      <w:r w:rsidR="00D03476" w:rsidRPr="003336A4">
        <w:rPr>
          <w:rFonts w:ascii="Arial" w:hAnsi="Arial" w:cs="Arial"/>
          <w:sz w:val="22"/>
          <w:szCs w:val="22"/>
          <w:lang w:eastAsia="zh-CN"/>
        </w:rPr>
        <w:t xml:space="preserve"> For this research topic</w:t>
      </w:r>
      <w:r w:rsidR="00CE00E3" w:rsidRPr="003336A4">
        <w:rPr>
          <w:rFonts w:ascii="Arial" w:hAnsi="Arial" w:cs="Arial"/>
          <w:sz w:val="22"/>
          <w:szCs w:val="22"/>
          <w:lang w:eastAsia="zh-CN"/>
        </w:rPr>
        <w:t xml:space="preserve"> this is a must as</w:t>
      </w:r>
      <w:r w:rsidR="00D03476" w:rsidRPr="003336A4">
        <w:rPr>
          <w:rFonts w:ascii="Arial" w:hAnsi="Arial" w:cs="Arial"/>
          <w:sz w:val="22"/>
          <w:szCs w:val="22"/>
          <w:lang w:eastAsia="zh-CN"/>
        </w:rPr>
        <w:t xml:space="preserve"> there are many topics to get </w:t>
      </w:r>
      <w:r w:rsidR="00D03476" w:rsidRPr="003336A4">
        <w:rPr>
          <w:rFonts w:ascii="Arial" w:hAnsi="Arial" w:cs="Arial"/>
          <w:sz w:val="22"/>
          <w:szCs w:val="22"/>
          <w:lang w:eastAsia="zh-CN"/>
        </w:rPr>
        <w:lastRenderedPageBreak/>
        <w:t>through and will save time.</w:t>
      </w:r>
      <w:r w:rsidR="000D0529" w:rsidRPr="003336A4">
        <w:rPr>
          <w:rFonts w:ascii="Arial" w:hAnsi="Arial" w:cs="Arial"/>
          <w:sz w:val="22"/>
          <w:szCs w:val="22"/>
          <w:lang w:eastAsia="zh-CN"/>
        </w:rPr>
        <w:t xml:space="preserve"> However </w:t>
      </w:r>
      <w:r w:rsidR="00447714" w:rsidRPr="003336A4">
        <w:rPr>
          <w:rFonts w:ascii="Arial" w:hAnsi="Arial" w:cs="Arial"/>
          <w:sz w:val="22"/>
          <w:szCs w:val="22"/>
          <w:lang w:eastAsia="zh-CN"/>
        </w:rPr>
        <w:t>reports</w:t>
      </w:r>
      <w:r w:rsidR="000D0529" w:rsidRPr="003336A4">
        <w:rPr>
          <w:rFonts w:ascii="Arial" w:hAnsi="Arial" w:cs="Arial"/>
          <w:sz w:val="22"/>
          <w:szCs w:val="22"/>
          <w:lang w:eastAsia="zh-CN"/>
        </w:rPr>
        <w:t xml:space="preserve"> can sometimes be biased as the author </w:t>
      </w:r>
      <w:r w:rsidR="00447714" w:rsidRPr="003336A4">
        <w:rPr>
          <w:rFonts w:ascii="Arial" w:hAnsi="Arial" w:cs="Arial"/>
          <w:sz w:val="22"/>
          <w:szCs w:val="22"/>
          <w:lang w:eastAsia="zh-CN"/>
        </w:rPr>
        <w:t>inputting</w:t>
      </w:r>
      <w:r w:rsidR="000D0529" w:rsidRPr="003336A4">
        <w:rPr>
          <w:rFonts w:ascii="Arial" w:hAnsi="Arial" w:cs="Arial"/>
          <w:sz w:val="22"/>
          <w:szCs w:val="22"/>
          <w:lang w:eastAsia="zh-CN"/>
        </w:rPr>
        <w:t xml:space="preserve"> the data can accidentally input their own thoughts into it</w:t>
      </w:r>
      <w:r w:rsidR="00871A4A" w:rsidRPr="003336A4">
        <w:rPr>
          <w:rFonts w:ascii="Arial" w:hAnsi="Arial" w:cs="Arial"/>
          <w:sz w:val="22"/>
          <w:szCs w:val="22"/>
          <w:lang w:eastAsia="zh-CN"/>
        </w:rPr>
        <w:t xml:space="preserve"> so it will have to be fact checked constantly</w:t>
      </w:r>
      <w:r w:rsidR="000D0529" w:rsidRPr="003336A4">
        <w:rPr>
          <w:rFonts w:ascii="Arial" w:hAnsi="Arial" w:cs="Arial"/>
          <w:sz w:val="22"/>
          <w:szCs w:val="22"/>
          <w:lang w:eastAsia="zh-CN"/>
        </w:rPr>
        <w:t>.</w:t>
      </w:r>
    </w:p>
    <w:p w14:paraId="768976A0" w14:textId="77777777" w:rsidR="00871A4A" w:rsidRDefault="00871A4A" w:rsidP="007F69A0">
      <w:pPr>
        <w:spacing w:before="100" w:beforeAutospacing="1" w:after="100" w:afterAutospacing="1" w:line="360" w:lineRule="auto"/>
        <w:rPr>
          <w:rFonts w:ascii="Arial" w:hAnsi="Arial" w:cs="Arial"/>
          <w:color w:val="FF0000"/>
          <w:sz w:val="22"/>
          <w:szCs w:val="22"/>
          <w:lang w:eastAsia="zh-CN"/>
        </w:rPr>
      </w:pPr>
    </w:p>
    <w:p w14:paraId="5A4ADB26" w14:textId="77777777" w:rsidR="00AB56C5" w:rsidRDefault="00AB56C5" w:rsidP="007F69A0">
      <w:pPr>
        <w:spacing w:before="100" w:beforeAutospacing="1" w:after="100" w:afterAutospacing="1" w:line="360" w:lineRule="auto"/>
        <w:rPr>
          <w:rFonts w:ascii="Arial" w:hAnsi="Arial" w:cs="Arial"/>
          <w:color w:val="FF0000"/>
          <w:sz w:val="22"/>
          <w:szCs w:val="22"/>
          <w:lang w:eastAsia="zh-CN"/>
        </w:rPr>
      </w:pPr>
    </w:p>
    <w:p w14:paraId="54CABE3E" w14:textId="77777777" w:rsidR="003336A4" w:rsidRPr="003336A4" w:rsidRDefault="00814364" w:rsidP="00030970">
      <w:pPr>
        <w:pStyle w:val="ListParagraph"/>
        <w:numPr>
          <w:ilvl w:val="0"/>
          <w:numId w:val="26"/>
        </w:num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  <w:lang w:eastAsia="zh-CN"/>
        </w:rPr>
      </w:pPr>
      <w:r w:rsidRPr="003336A4">
        <w:rPr>
          <w:rFonts w:ascii="Arial" w:hAnsi="Arial" w:cs="Arial"/>
          <w:b/>
          <w:sz w:val="22"/>
          <w:szCs w:val="22"/>
          <w:lang w:eastAsia="zh-CN"/>
        </w:rPr>
        <w:t>Conclusion</w:t>
      </w:r>
    </w:p>
    <w:p w14:paraId="789BD7A7" w14:textId="13879E25" w:rsidR="00030970" w:rsidRDefault="00030970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  <w:r w:rsidRPr="003336A4">
        <w:rPr>
          <w:rFonts w:ascii="Arial" w:hAnsi="Arial" w:cs="Arial"/>
          <w:sz w:val="22"/>
          <w:szCs w:val="22"/>
          <w:lang w:eastAsia="zh-CN"/>
        </w:rPr>
        <w:t>To conclude</w:t>
      </w:r>
      <w:r w:rsidR="00223F91" w:rsidRPr="003336A4">
        <w:rPr>
          <w:rFonts w:ascii="Arial" w:hAnsi="Arial" w:cs="Arial"/>
          <w:sz w:val="22"/>
          <w:szCs w:val="22"/>
          <w:lang w:eastAsia="zh-CN"/>
        </w:rPr>
        <w:t xml:space="preserve"> staff shortages </w:t>
      </w:r>
      <w:r w:rsidR="00191772" w:rsidRPr="003336A4">
        <w:rPr>
          <w:rFonts w:ascii="Arial" w:hAnsi="Arial" w:cs="Arial"/>
          <w:sz w:val="22"/>
          <w:szCs w:val="22"/>
          <w:lang w:eastAsia="zh-CN"/>
        </w:rPr>
        <w:t xml:space="preserve">in care companies not only effect </w:t>
      </w:r>
      <w:r w:rsidR="00E8299A" w:rsidRPr="003336A4">
        <w:rPr>
          <w:rFonts w:ascii="Arial" w:hAnsi="Arial" w:cs="Arial"/>
          <w:sz w:val="22"/>
          <w:szCs w:val="22"/>
          <w:lang w:eastAsia="zh-CN"/>
        </w:rPr>
        <w:t xml:space="preserve">staff but also the care </w:t>
      </w:r>
      <w:r w:rsidR="00DB40E2" w:rsidRPr="003336A4">
        <w:rPr>
          <w:rFonts w:ascii="Arial" w:hAnsi="Arial" w:cs="Arial"/>
          <w:sz w:val="22"/>
          <w:szCs w:val="22"/>
          <w:lang w:eastAsia="zh-CN"/>
        </w:rPr>
        <w:t>providers</w:t>
      </w:r>
      <w:r w:rsidR="00E8299A" w:rsidRPr="003336A4">
        <w:rPr>
          <w:rFonts w:ascii="Arial" w:hAnsi="Arial" w:cs="Arial"/>
          <w:sz w:val="22"/>
          <w:szCs w:val="22"/>
          <w:lang w:eastAsia="zh-CN"/>
        </w:rPr>
        <w:t>,</w:t>
      </w:r>
      <w:r w:rsidR="00DB40E2" w:rsidRPr="003336A4">
        <w:rPr>
          <w:rFonts w:ascii="Arial" w:hAnsi="Arial" w:cs="Arial"/>
          <w:sz w:val="22"/>
          <w:szCs w:val="22"/>
          <w:lang w:eastAsia="zh-CN"/>
        </w:rPr>
        <w:t xml:space="preserve"> </w:t>
      </w:r>
      <w:r w:rsidR="00E8299A" w:rsidRPr="003336A4">
        <w:rPr>
          <w:rFonts w:ascii="Arial" w:hAnsi="Arial" w:cs="Arial"/>
          <w:sz w:val="22"/>
          <w:szCs w:val="22"/>
          <w:lang w:eastAsia="zh-CN"/>
        </w:rPr>
        <w:t xml:space="preserve">clients </w:t>
      </w:r>
      <w:r w:rsidR="00DB40E2" w:rsidRPr="003336A4">
        <w:rPr>
          <w:rFonts w:ascii="Arial" w:hAnsi="Arial" w:cs="Arial"/>
          <w:sz w:val="22"/>
          <w:szCs w:val="22"/>
          <w:lang w:eastAsia="zh-CN"/>
        </w:rPr>
        <w:t xml:space="preserve">receiving care and also those still waiting to receive care. As summarised in this report this </w:t>
      </w:r>
      <w:r w:rsidR="00A12ABF" w:rsidRPr="003336A4">
        <w:rPr>
          <w:rFonts w:ascii="Arial" w:hAnsi="Arial" w:cs="Arial"/>
          <w:sz w:val="22"/>
          <w:szCs w:val="22"/>
          <w:lang w:eastAsia="zh-CN"/>
        </w:rPr>
        <w:t>problem is not only affecting one area but throughout the whole of the UK.</w:t>
      </w:r>
      <w:r w:rsidR="00F03E3B" w:rsidRPr="003336A4">
        <w:rPr>
          <w:rFonts w:ascii="Arial" w:hAnsi="Arial" w:cs="Arial"/>
          <w:sz w:val="22"/>
          <w:szCs w:val="22"/>
          <w:lang w:eastAsia="zh-CN"/>
        </w:rPr>
        <w:t xml:space="preserve"> </w:t>
      </w:r>
      <w:r w:rsidR="00ED1138" w:rsidRPr="003336A4">
        <w:rPr>
          <w:rFonts w:ascii="Arial" w:hAnsi="Arial" w:cs="Arial"/>
          <w:sz w:val="22"/>
          <w:szCs w:val="22"/>
          <w:lang w:eastAsia="zh-CN"/>
        </w:rPr>
        <w:t xml:space="preserve">“I believe it </w:t>
      </w:r>
      <w:r w:rsidR="00AA19AB" w:rsidRPr="003336A4">
        <w:rPr>
          <w:rFonts w:ascii="Arial" w:hAnsi="Arial" w:cs="Arial"/>
          <w:sz w:val="22"/>
          <w:szCs w:val="22"/>
          <w:lang w:eastAsia="zh-CN"/>
        </w:rPr>
        <w:t>i</w:t>
      </w:r>
      <w:r w:rsidR="00ED1138" w:rsidRPr="003336A4">
        <w:rPr>
          <w:rFonts w:ascii="Arial" w:hAnsi="Arial" w:cs="Arial"/>
          <w:sz w:val="22"/>
          <w:szCs w:val="22"/>
          <w:lang w:eastAsia="zh-CN"/>
        </w:rPr>
        <w:t>s essential to dissect these issues,</w:t>
      </w:r>
      <w:r w:rsidR="007A44BC" w:rsidRPr="003336A4">
        <w:rPr>
          <w:rFonts w:ascii="Arial" w:hAnsi="Arial" w:cs="Arial"/>
          <w:sz w:val="22"/>
          <w:szCs w:val="22"/>
          <w:lang w:eastAsia="zh-CN"/>
        </w:rPr>
        <w:t xml:space="preserve"> confront the uncomfortable truths about our system’s failures, and chart a course toward </w:t>
      </w:r>
      <w:r w:rsidR="00AA19AB" w:rsidRPr="003336A4">
        <w:rPr>
          <w:rFonts w:ascii="Arial" w:hAnsi="Arial" w:cs="Arial"/>
          <w:sz w:val="22"/>
          <w:szCs w:val="22"/>
          <w:lang w:eastAsia="zh-CN"/>
        </w:rPr>
        <w:t>sustainable</w:t>
      </w:r>
      <w:r w:rsidR="007A44BC" w:rsidRPr="003336A4">
        <w:rPr>
          <w:rFonts w:ascii="Arial" w:hAnsi="Arial" w:cs="Arial"/>
          <w:sz w:val="22"/>
          <w:szCs w:val="22"/>
          <w:lang w:eastAsia="zh-CN"/>
        </w:rPr>
        <w:t xml:space="preserve"> future in care</w:t>
      </w:r>
      <w:r w:rsidR="008E0D7C" w:rsidRPr="003336A4">
        <w:rPr>
          <w:rFonts w:ascii="Arial" w:hAnsi="Arial" w:cs="Arial"/>
          <w:sz w:val="22"/>
          <w:szCs w:val="22"/>
          <w:lang w:eastAsia="zh-CN"/>
        </w:rPr>
        <w:t>.” (</w:t>
      </w:r>
      <w:proofErr w:type="spellStart"/>
      <w:r w:rsidR="00D54D33" w:rsidRPr="003336A4">
        <w:rPr>
          <w:rFonts w:ascii="Arial" w:hAnsi="Arial" w:cs="Arial"/>
          <w:sz w:val="22"/>
          <w:szCs w:val="22"/>
          <w:lang w:eastAsia="zh-CN"/>
        </w:rPr>
        <w:t>Os</w:t>
      </w:r>
      <w:proofErr w:type="spellEnd"/>
      <w:r w:rsidR="00D54D33" w:rsidRPr="003336A4">
        <w:rPr>
          <w:rFonts w:ascii="Arial" w:hAnsi="Arial" w:cs="Arial"/>
          <w:sz w:val="22"/>
          <w:szCs w:val="22"/>
          <w:lang w:eastAsia="zh-CN"/>
        </w:rPr>
        <w:t>, S</w:t>
      </w:r>
      <w:r w:rsidR="00392A2F" w:rsidRPr="003336A4">
        <w:rPr>
          <w:rFonts w:ascii="Arial" w:hAnsi="Arial" w:cs="Arial"/>
          <w:sz w:val="22"/>
          <w:szCs w:val="22"/>
          <w:lang w:eastAsia="zh-CN"/>
        </w:rPr>
        <w:t>V 2025)</w:t>
      </w:r>
      <w:r w:rsidR="00AA19AB" w:rsidRPr="003336A4">
        <w:rPr>
          <w:rFonts w:ascii="Arial" w:hAnsi="Arial" w:cs="Arial"/>
          <w:sz w:val="22"/>
          <w:szCs w:val="22"/>
          <w:lang w:eastAsia="zh-CN"/>
        </w:rPr>
        <w:t>.</w:t>
      </w:r>
      <w:r w:rsidR="000A08C1" w:rsidRPr="003336A4">
        <w:rPr>
          <w:rFonts w:ascii="Arial" w:hAnsi="Arial" w:cs="Arial"/>
          <w:sz w:val="22"/>
          <w:szCs w:val="22"/>
          <w:lang w:eastAsia="zh-CN"/>
        </w:rPr>
        <w:t xml:space="preserve"> Without addressing the root problems the care industry will only </w:t>
      </w:r>
      <w:r w:rsidR="000C5AFE" w:rsidRPr="003336A4">
        <w:rPr>
          <w:rFonts w:ascii="Arial" w:hAnsi="Arial" w:cs="Arial"/>
          <w:sz w:val="22"/>
          <w:szCs w:val="22"/>
          <w:lang w:eastAsia="zh-CN"/>
        </w:rPr>
        <w:t>continue to fail those who rely on it.</w:t>
      </w:r>
    </w:p>
    <w:p w14:paraId="084C4349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44C5A9A0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739EA49B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18B69E4A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1A0D4534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3A90D8CF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0EC5DDC4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4B70736C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514898E4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4B71369B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6F6DF060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3B2AE3F7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5E319822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15AA6018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4A00E866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02A20024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487A33A9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5029C8BC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11BDA19B" w14:textId="77777777" w:rsidR="00AB56C5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593D71A8" w14:textId="77777777" w:rsidR="00AB56C5" w:rsidRPr="003336A4" w:rsidRDefault="00AB56C5" w:rsidP="003336A4">
      <w:pPr>
        <w:spacing w:before="100" w:beforeAutospacing="1" w:after="100" w:afterAutospacing="1" w:line="360" w:lineRule="auto"/>
        <w:ind w:left="360"/>
        <w:rPr>
          <w:rFonts w:ascii="Arial" w:hAnsi="Arial" w:cs="Arial"/>
          <w:sz w:val="22"/>
          <w:szCs w:val="22"/>
          <w:lang w:eastAsia="zh-CN"/>
        </w:rPr>
      </w:pPr>
    </w:p>
    <w:p w14:paraId="503256FE" w14:textId="77777777" w:rsidR="00C96B3E" w:rsidRDefault="003336A4" w:rsidP="007903AB">
      <w:pPr>
        <w:pStyle w:val="ListParagraph"/>
        <w:numPr>
          <w:ilvl w:val="0"/>
          <w:numId w:val="26"/>
        </w:numPr>
        <w:spacing w:line="360" w:lineRule="auto"/>
        <w:rPr>
          <w:rFonts w:ascii="Arial" w:hAnsi="Arial" w:cs="Arial"/>
          <w:b/>
          <w:bCs/>
          <w:sz w:val="22"/>
          <w:szCs w:val="22"/>
          <w:lang w:eastAsia="zh-CN"/>
        </w:rPr>
      </w:pPr>
      <w:r w:rsidRPr="00AB56C5">
        <w:rPr>
          <w:rFonts w:ascii="Arial" w:hAnsi="Arial" w:cs="Arial"/>
          <w:b/>
          <w:bCs/>
          <w:sz w:val="22"/>
          <w:szCs w:val="22"/>
          <w:lang w:eastAsia="zh-CN"/>
        </w:rPr>
        <w:t>R</w:t>
      </w:r>
      <w:r w:rsidR="000C5AFE" w:rsidRPr="00AB56C5">
        <w:rPr>
          <w:rFonts w:ascii="Arial" w:hAnsi="Arial" w:cs="Arial"/>
          <w:b/>
          <w:bCs/>
          <w:sz w:val="22"/>
          <w:szCs w:val="22"/>
          <w:lang w:eastAsia="zh-CN"/>
        </w:rPr>
        <w:t>eferences</w:t>
      </w:r>
    </w:p>
    <w:p w14:paraId="58CAF5A0" w14:textId="77777777" w:rsidR="00C96B3E" w:rsidRDefault="00C96B3E" w:rsidP="00C96B3E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  <w:lang w:eastAsia="zh-CN"/>
        </w:rPr>
      </w:pPr>
    </w:p>
    <w:p w14:paraId="3224AF5A" w14:textId="77777777" w:rsidR="00C96B3E" w:rsidRDefault="00362F57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  <w:lang w:eastAsia="zh-CN"/>
        </w:rPr>
      </w:pPr>
      <w:r w:rsidRPr="00C96B3E">
        <w:rPr>
          <w:rFonts w:ascii="Arial" w:hAnsi="Arial" w:cs="Arial"/>
          <w:sz w:val="22"/>
          <w:szCs w:val="22"/>
          <w:lang w:eastAsia="zh-CN"/>
        </w:rPr>
        <w:t xml:space="preserve">Care Quality </w:t>
      </w:r>
      <w:r w:rsidR="00511734" w:rsidRPr="00C96B3E">
        <w:rPr>
          <w:rFonts w:ascii="Arial" w:hAnsi="Arial" w:cs="Arial"/>
          <w:sz w:val="22"/>
          <w:szCs w:val="22"/>
          <w:lang w:eastAsia="zh-CN"/>
        </w:rPr>
        <w:t xml:space="preserve">Commission (2025) </w:t>
      </w:r>
      <w:r w:rsidR="00227501" w:rsidRPr="00C96B3E">
        <w:rPr>
          <w:rFonts w:ascii="Arial" w:hAnsi="Arial" w:cs="Arial"/>
          <w:i/>
          <w:iCs/>
          <w:sz w:val="22"/>
          <w:szCs w:val="22"/>
          <w:lang w:eastAsia="zh-CN"/>
        </w:rPr>
        <w:t>The state of health care and adult social care in England 2024</w:t>
      </w:r>
      <w:r w:rsidR="00E877DE" w:rsidRPr="00C96B3E">
        <w:rPr>
          <w:rFonts w:ascii="Arial" w:hAnsi="Arial" w:cs="Arial"/>
          <w:i/>
          <w:iCs/>
          <w:sz w:val="22"/>
          <w:szCs w:val="22"/>
          <w:lang w:eastAsia="zh-CN"/>
        </w:rPr>
        <w:t xml:space="preserve">/25. </w:t>
      </w:r>
      <w:r w:rsidR="00E877DE" w:rsidRPr="00C96B3E">
        <w:rPr>
          <w:rFonts w:ascii="Arial" w:hAnsi="Arial" w:cs="Arial"/>
          <w:sz w:val="22"/>
          <w:szCs w:val="22"/>
          <w:lang w:eastAsia="zh-CN"/>
        </w:rPr>
        <w:t xml:space="preserve">Available at: </w:t>
      </w:r>
      <w:hyperlink r:id="rId7" w:history="1">
        <w:r w:rsidR="00E877DE" w:rsidRPr="00C96B3E">
          <w:rPr>
            <w:rStyle w:val="Hyperlink"/>
            <w:rFonts w:ascii="Arial" w:hAnsi="Arial" w:cs="Arial"/>
            <w:color w:val="auto"/>
            <w:sz w:val="22"/>
            <w:szCs w:val="22"/>
            <w:lang w:eastAsia="zh-CN"/>
          </w:rPr>
          <w:t>https://www.cqc.org.uk/publications/major-report/state-care/2024-2025/summary</w:t>
        </w:r>
      </w:hyperlink>
      <w:r w:rsidR="00E803B5" w:rsidRPr="00C96B3E">
        <w:rPr>
          <w:rFonts w:ascii="Arial" w:hAnsi="Arial" w:cs="Arial"/>
          <w:sz w:val="22"/>
          <w:szCs w:val="22"/>
          <w:lang w:eastAsia="zh-CN"/>
        </w:rPr>
        <w:t xml:space="preserve"> </w:t>
      </w:r>
      <w:r w:rsidR="00E877DE" w:rsidRPr="00C96B3E">
        <w:rPr>
          <w:rFonts w:ascii="Arial" w:hAnsi="Arial" w:cs="Arial"/>
          <w:sz w:val="22"/>
          <w:szCs w:val="22"/>
          <w:lang w:eastAsia="zh-CN"/>
        </w:rPr>
        <w:t>(Accessed:</w:t>
      </w:r>
      <w:r w:rsidR="00D31DEE" w:rsidRPr="00C96B3E">
        <w:rPr>
          <w:rFonts w:ascii="Arial" w:hAnsi="Arial" w:cs="Arial"/>
          <w:sz w:val="22"/>
          <w:szCs w:val="22"/>
          <w:lang w:eastAsia="zh-CN"/>
        </w:rPr>
        <w:t xml:space="preserve"> 20</w:t>
      </w:r>
      <w:r w:rsidR="00D31DEE" w:rsidRPr="00C96B3E">
        <w:rPr>
          <w:rFonts w:ascii="Arial" w:hAnsi="Arial" w:cs="Arial"/>
          <w:sz w:val="22"/>
          <w:szCs w:val="22"/>
          <w:vertAlign w:val="superscript"/>
          <w:lang w:eastAsia="zh-CN"/>
        </w:rPr>
        <w:t>th</w:t>
      </w:r>
      <w:r w:rsidR="00D31DEE" w:rsidRPr="00C96B3E">
        <w:rPr>
          <w:rFonts w:ascii="Arial" w:hAnsi="Arial" w:cs="Arial"/>
          <w:sz w:val="22"/>
          <w:szCs w:val="22"/>
          <w:lang w:eastAsia="zh-CN"/>
        </w:rPr>
        <w:t xml:space="preserve"> March 2026)</w:t>
      </w:r>
    </w:p>
    <w:p w14:paraId="61A7DC3E" w14:textId="77777777" w:rsidR="00C96B3E" w:rsidRDefault="00C96B3E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  <w:lang w:eastAsia="zh-CN"/>
        </w:rPr>
      </w:pPr>
    </w:p>
    <w:p w14:paraId="0630D137" w14:textId="77777777" w:rsidR="00C96B3E" w:rsidRDefault="009426A9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  <w:lang w:eastAsia="zh-CN"/>
        </w:rPr>
      </w:pPr>
      <w:r w:rsidRPr="00C96B3E">
        <w:rPr>
          <w:rFonts w:ascii="Arial" w:hAnsi="Arial" w:cs="Arial"/>
          <w:sz w:val="22"/>
          <w:szCs w:val="22"/>
          <w:lang w:eastAsia="zh-CN"/>
        </w:rPr>
        <w:t>Department of</w:t>
      </w:r>
      <w:r w:rsidR="0001571E" w:rsidRPr="00C96B3E">
        <w:rPr>
          <w:rFonts w:ascii="Arial" w:hAnsi="Arial" w:cs="Arial"/>
          <w:sz w:val="22"/>
          <w:szCs w:val="22"/>
          <w:lang w:eastAsia="zh-CN"/>
        </w:rPr>
        <w:t xml:space="preserve"> Health &amp; Social Care (2025) </w:t>
      </w:r>
      <w:r w:rsidR="0068428B" w:rsidRPr="00C96B3E">
        <w:rPr>
          <w:rFonts w:ascii="Arial" w:hAnsi="Arial" w:cs="Arial"/>
          <w:i/>
          <w:iCs/>
          <w:sz w:val="22"/>
          <w:szCs w:val="22"/>
          <w:lang w:eastAsia="zh-CN"/>
        </w:rPr>
        <w:t xml:space="preserve">Adult social care workforce survey: April 2025 report. </w:t>
      </w:r>
      <w:r w:rsidR="009D533A" w:rsidRPr="00C96B3E">
        <w:rPr>
          <w:rFonts w:ascii="Arial" w:hAnsi="Arial" w:cs="Arial"/>
          <w:sz w:val="22"/>
          <w:szCs w:val="22"/>
          <w:lang w:eastAsia="zh-CN"/>
        </w:rPr>
        <w:t xml:space="preserve">Available at: </w:t>
      </w:r>
      <w:hyperlink r:id="rId8" w:history="1">
        <w:r w:rsidR="009D533A" w:rsidRPr="00C96B3E">
          <w:rPr>
            <w:rStyle w:val="Hyperlink"/>
            <w:rFonts w:ascii="Arial" w:hAnsi="Arial" w:cs="Arial"/>
            <w:color w:val="auto"/>
            <w:sz w:val="22"/>
            <w:szCs w:val="22"/>
            <w:lang w:eastAsia="zh-CN"/>
          </w:rPr>
          <w:t>https://www.gov.uk/government/statistics/adult-social-care-workforce-survey-april-2025/adult-social-care-workforce-survey-april-2025-report</w:t>
        </w:r>
      </w:hyperlink>
      <w:r w:rsidR="003C6D78" w:rsidRPr="00C96B3E">
        <w:rPr>
          <w:rFonts w:ascii="Arial" w:hAnsi="Arial" w:cs="Arial"/>
          <w:sz w:val="22"/>
          <w:szCs w:val="22"/>
          <w:lang w:eastAsia="zh-CN"/>
        </w:rPr>
        <w:t xml:space="preserve"> </w:t>
      </w:r>
      <w:r w:rsidR="009D533A" w:rsidRPr="00C96B3E">
        <w:rPr>
          <w:rFonts w:ascii="Arial" w:hAnsi="Arial" w:cs="Arial"/>
          <w:sz w:val="22"/>
          <w:szCs w:val="22"/>
          <w:lang w:eastAsia="zh-CN"/>
        </w:rPr>
        <w:t>(Accessed: 20</w:t>
      </w:r>
      <w:r w:rsidR="009D533A" w:rsidRPr="00C96B3E">
        <w:rPr>
          <w:rFonts w:ascii="Arial" w:hAnsi="Arial" w:cs="Arial"/>
          <w:sz w:val="22"/>
          <w:szCs w:val="22"/>
          <w:vertAlign w:val="superscript"/>
          <w:lang w:eastAsia="zh-CN"/>
        </w:rPr>
        <w:t>th</w:t>
      </w:r>
      <w:r w:rsidR="009D533A" w:rsidRPr="00C96B3E">
        <w:rPr>
          <w:rFonts w:ascii="Arial" w:hAnsi="Arial" w:cs="Arial"/>
          <w:sz w:val="22"/>
          <w:szCs w:val="22"/>
          <w:lang w:eastAsia="zh-CN"/>
        </w:rPr>
        <w:t xml:space="preserve"> March 2026)</w:t>
      </w:r>
    </w:p>
    <w:p w14:paraId="64577235" w14:textId="77777777" w:rsidR="00C96B3E" w:rsidRDefault="00C96B3E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  <w:lang w:eastAsia="zh-CN"/>
        </w:rPr>
      </w:pPr>
    </w:p>
    <w:p w14:paraId="15CB8D59" w14:textId="77777777" w:rsidR="00C96B3E" w:rsidRDefault="00E90737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C96B3E">
        <w:rPr>
          <w:rFonts w:ascii="Arial" w:hAnsi="Arial" w:cs="Arial"/>
          <w:sz w:val="22"/>
          <w:szCs w:val="22"/>
        </w:rPr>
        <w:t>Kelso</w:t>
      </w:r>
      <w:r w:rsidR="00CF6745" w:rsidRPr="00C96B3E">
        <w:rPr>
          <w:rFonts w:ascii="Arial" w:hAnsi="Arial" w:cs="Arial"/>
          <w:sz w:val="22"/>
          <w:szCs w:val="22"/>
        </w:rPr>
        <w:t xml:space="preserve">, </w:t>
      </w:r>
      <w:r w:rsidR="00484AF5" w:rsidRPr="00C96B3E">
        <w:rPr>
          <w:rFonts w:ascii="Arial" w:hAnsi="Arial" w:cs="Arial"/>
          <w:sz w:val="22"/>
          <w:szCs w:val="22"/>
        </w:rPr>
        <w:t>R</w:t>
      </w:r>
      <w:r w:rsidR="00FC38F3" w:rsidRPr="00C96B3E">
        <w:rPr>
          <w:rFonts w:ascii="Arial" w:hAnsi="Arial" w:cs="Arial"/>
          <w:sz w:val="22"/>
          <w:szCs w:val="22"/>
        </w:rPr>
        <w:t xml:space="preserve"> (2026) </w:t>
      </w:r>
      <w:r w:rsidR="004502F3" w:rsidRPr="00C96B3E">
        <w:rPr>
          <w:rFonts w:ascii="Arial" w:hAnsi="Arial" w:cs="Arial"/>
          <w:i/>
          <w:iCs/>
          <w:sz w:val="22"/>
          <w:szCs w:val="22"/>
        </w:rPr>
        <w:t>Behind closed door The realities of employment in domiciliary care</w:t>
      </w:r>
      <w:r w:rsidR="00B14816" w:rsidRPr="00C96B3E">
        <w:rPr>
          <w:rFonts w:ascii="Arial" w:hAnsi="Arial" w:cs="Arial"/>
          <w:i/>
          <w:iCs/>
          <w:sz w:val="22"/>
          <w:szCs w:val="22"/>
        </w:rPr>
        <w:t>.</w:t>
      </w:r>
      <w:r w:rsidR="00B14816" w:rsidRPr="00C96B3E">
        <w:rPr>
          <w:rFonts w:ascii="Arial" w:hAnsi="Arial" w:cs="Arial"/>
          <w:sz w:val="22"/>
          <w:szCs w:val="22"/>
        </w:rPr>
        <w:t xml:space="preserve"> Available at</w:t>
      </w:r>
      <w:r w:rsidR="009041CF" w:rsidRPr="00C96B3E"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="009041CF" w:rsidRPr="00C96B3E">
          <w:rPr>
            <w:rStyle w:val="Hyperlink"/>
            <w:rFonts w:ascii="Arial" w:hAnsi="Arial" w:cs="Arial"/>
            <w:color w:val="auto"/>
            <w:sz w:val="22"/>
            <w:szCs w:val="22"/>
          </w:rPr>
          <w:t>https://www.homecarewg.org/behind-closed-doors</w:t>
        </w:r>
      </w:hyperlink>
      <w:r w:rsidR="009041CF" w:rsidRPr="00C96B3E">
        <w:rPr>
          <w:rFonts w:ascii="Arial" w:hAnsi="Arial" w:cs="Arial"/>
          <w:sz w:val="22"/>
          <w:szCs w:val="22"/>
        </w:rPr>
        <w:t xml:space="preserve"> (</w:t>
      </w:r>
      <w:r w:rsidRPr="00C96B3E">
        <w:rPr>
          <w:rFonts w:ascii="Arial" w:hAnsi="Arial" w:cs="Arial"/>
          <w:sz w:val="22"/>
          <w:szCs w:val="22"/>
        </w:rPr>
        <w:t>A</w:t>
      </w:r>
      <w:r w:rsidR="009041CF" w:rsidRPr="00C96B3E">
        <w:rPr>
          <w:rFonts w:ascii="Arial" w:hAnsi="Arial" w:cs="Arial"/>
          <w:sz w:val="22"/>
          <w:szCs w:val="22"/>
        </w:rPr>
        <w:t>ccessed</w:t>
      </w:r>
      <w:r w:rsidRPr="00C96B3E">
        <w:rPr>
          <w:rFonts w:ascii="Arial" w:hAnsi="Arial" w:cs="Arial"/>
          <w:sz w:val="22"/>
          <w:szCs w:val="22"/>
        </w:rPr>
        <w:t>:</w:t>
      </w:r>
      <w:r w:rsidR="008D4344" w:rsidRPr="00C96B3E">
        <w:rPr>
          <w:rFonts w:ascii="Arial" w:hAnsi="Arial" w:cs="Arial"/>
          <w:sz w:val="22"/>
          <w:szCs w:val="22"/>
        </w:rPr>
        <w:t xml:space="preserve"> 20</w:t>
      </w:r>
      <w:r w:rsidR="008D4344" w:rsidRPr="00C96B3E">
        <w:rPr>
          <w:rFonts w:ascii="Arial" w:hAnsi="Arial" w:cs="Arial"/>
          <w:sz w:val="22"/>
          <w:szCs w:val="22"/>
          <w:vertAlign w:val="superscript"/>
        </w:rPr>
        <w:t>th</w:t>
      </w:r>
      <w:r w:rsidR="008D4344" w:rsidRPr="00C96B3E">
        <w:rPr>
          <w:rFonts w:ascii="Arial" w:hAnsi="Arial" w:cs="Arial"/>
          <w:sz w:val="22"/>
          <w:szCs w:val="22"/>
        </w:rPr>
        <w:t xml:space="preserve"> March 2026)</w:t>
      </w:r>
    </w:p>
    <w:p w14:paraId="67AE1332" w14:textId="77777777" w:rsidR="00C96B3E" w:rsidRDefault="00C96B3E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043F2832" w14:textId="77777777" w:rsidR="00C96B3E" w:rsidRDefault="0057536B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C96B3E">
        <w:rPr>
          <w:rFonts w:ascii="Arial" w:hAnsi="Arial" w:cs="Arial"/>
          <w:sz w:val="22"/>
          <w:szCs w:val="22"/>
        </w:rPr>
        <w:t>Martin,</w:t>
      </w:r>
      <w:r w:rsidR="00655F8C" w:rsidRPr="00C96B3E">
        <w:rPr>
          <w:rFonts w:ascii="Arial" w:hAnsi="Arial" w:cs="Arial"/>
          <w:sz w:val="22"/>
          <w:szCs w:val="22"/>
        </w:rPr>
        <w:t xml:space="preserve"> M (2025)</w:t>
      </w:r>
      <w:r w:rsidR="00655F8C" w:rsidRPr="00C96B3E">
        <w:rPr>
          <w:rFonts w:ascii="Arial" w:hAnsi="Arial" w:cs="Arial"/>
          <w:i/>
          <w:iCs/>
          <w:sz w:val="22"/>
          <w:szCs w:val="22"/>
        </w:rPr>
        <w:t xml:space="preserve"> The UK’s home care crisis: what providers need to know</w:t>
      </w:r>
      <w:r w:rsidR="00345A12" w:rsidRPr="00C96B3E">
        <w:rPr>
          <w:rFonts w:ascii="Arial" w:hAnsi="Arial" w:cs="Arial"/>
          <w:i/>
          <w:iCs/>
          <w:sz w:val="22"/>
          <w:szCs w:val="22"/>
        </w:rPr>
        <w:t xml:space="preserve">. </w:t>
      </w:r>
      <w:r w:rsidR="00345A12" w:rsidRPr="00C96B3E">
        <w:rPr>
          <w:rFonts w:ascii="Arial" w:hAnsi="Arial" w:cs="Arial"/>
          <w:sz w:val="22"/>
          <w:szCs w:val="22"/>
        </w:rPr>
        <w:t xml:space="preserve">Available at: </w:t>
      </w:r>
      <w:hyperlink r:id="rId10" w:history="1">
        <w:r w:rsidR="00B175E7" w:rsidRPr="00C96B3E">
          <w:rPr>
            <w:rStyle w:val="Hyperlink"/>
            <w:rFonts w:ascii="Arial" w:hAnsi="Arial" w:cs="Arial"/>
            <w:color w:val="auto"/>
            <w:sz w:val="22"/>
            <w:szCs w:val="22"/>
          </w:rPr>
          <w:t>https://carelinelive.com/uk-home-care-crisis-what-providers-need-to-know/</w:t>
        </w:r>
      </w:hyperlink>
      <w:r w:rsidR="00B175E7" w:rsidRPr="00C96B3E">
        <w:rPr>
          <w:rFonts w:ascii="Arial" w:hAnsi="Arial" w:cs="Arial"/>
          <w:sz w:val="22"/>
          <w:szCs w:val="22"/>
        </w:rPr>
        <w:t xml:space="preserve"> (Accessed: 20</w:t>
      </w:r>
      <w:r w:rsidR="00B175E7" w:rsidRPr="00C96B3E">
        <w:rPr>
          <w:rFonts w:ascii="Arial" w:hAnsi="Arial" w:cs="Arial"/>
          <w:sz w:val="22"/>
          <w:szCs w:val="22"/>
          <w:vertAlign w:val="superscript"/>
        </w:rPr>
        <w:t>th</w:t>
      </w:r>
      <w:r w:rsidR="00B175E7" w:rsidRPr="00C96B3E">
        <w:rPr>
          <w:rFonts w:ascii="Arial" w:hAnsi="Arial" w:cs="Arial"/>
          <w:sz w:val="22"/>
          <w:szCs w:val="22"/>
        </w:rPr>
        <w:t xml:space="preserve"> March 2026)</w:t>
      </w:r>
    </w:p>
    <w:p w14:paraId="739BB4A8" w14:textId="77777777" w:rsidR="006C46A0" w:rsidRDefault="006C46A0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65C4CD7" w14:textId="0C5D6DC9" w:rsidR="006C46A0" w:rsidRPr="006C46A0" w:rsidRDefault="006C46A0" w:rsidP="006C46A0">
      <w:pPr>
        <w:pStyle w:val="ListParagraph"/>
        <w:spacing w:line="360" w:lineRule="auto"/>
        <w:rPr>
          <w:rFonts w:ascii="Arial" w:hAnsi="Arial" w:cs="Arial"/>
          <w:b/>
          <w:bCs/>
          <w:sz w:val="22"/>
          <w:szCs w:val="22"/>
          <w:lang w:eastAsia="zh-CN"/>
        </w:rPr>
      </w:pPr>
      <w:proofErr w:type="spellStart"/>
      <w:r>
        <w:rPr>
          <w:rFonts w:ascii="Arial" w:hAnsi="Arial" w:cs="Arial"/>
          <w:sz w:val="22"/>
          <w:szCs w:val="22"/>
        </w:rPr>
        <w:t>Os</w:t>
      </w:r>
      <w:proofErr w:type="spellEnd"/>
      <w:r>
        <w:rPr>
          <w:rFonts w:ascii="Arial" w:hAnsi="Arial" w:cs="Arial"/>
          <w:sz w:val="22"/>
          <w:szCs w:val="22"/>
        </w:rPr>
        <w:t>, SV (2025)</w:t>
      </w:r>
      <w:r>
        <w:rPr>
          <w:rFonts w:ascii="Arial" w:hAnsi="Arial" w:cs="Arial"/>
          <w:i/>
          <w:iCs/>
          <w:sz w:val="22"/>
          <w:szCs w:val="22"/>
        </w:rPr>
        <w:t xml:space="preserve"> The Social Care Workforce Crisis in 2025: Challenges, Failures, and a Path Forward.</w:t>
      </w:r>
      <w:r>
        <w:rPr>
          <w:rFonts w:ascii="Arial" w:hAnsi="Arial" w:cs="Arial"/>
          <w:sz w:val="22"/>
          <w:szCs w:val="22"/>
        </w:rPr>
        <w:t xml:space="preserve"> Available at: </w:t>
      </w:r>
      <w:hyperlink r:id="rId11" w:history="1">
        <w:r w:rsidRPr="00802790">
          <w:rPr>
            <w:rStyle w:val="Hyperlink"/>
            <w:rFonts w:ascii="Arial" w:hAnsi="Arial" w:cs="Arial"/>
            <w:sz w:val="22"/>
            <w:szCs w:val="22"/>
          </w:rPr>
          <w:t>https://www.qcaregroup.co.uk/latest-news/the-social-care-workforce-crisis-in-2025-challenges-failures-and-a-path-forward</w:t>
        </w:r>
      </w:hyperlink>
      <w:r>
        <w:rPr>
          <w:rFonts w:ascii="Arial" w:hAnsi="Arial" w:cs="Arial"/>
          <w:sz w:val="22"/>
          <w:szCs w:val="22"/>
        </w:rPr>
        <w:t xml:space="preserve"> (Accessed: 20</w:t>
      </w:r>
      <w:r w:rsidRPr="006E1DF2">
        <w:rPr>
          <w:rFonts w:ascii="Arial" w:hAnsi="Arial" w:cs="Arial"/>
          <w:sz w:val="22"/>
          <w:szCs w:val="22"/>
          <w:vertAlign w:val="superscript"/>
        </w:rPr>
        <w:t>th</w:t>
      </w:r>
      <w:r>
        <w:rPr>
          <w:rFonts w:ascii="Arial" w:hAnsi="Arial" w:cs="Arial"/>
          <w:sz w:val="22"/>
          <w:szCs w:val="22"/>
        </w:rPr>
        <w:t xml:space="preserve"> March 2026)</w:t>
      </w:r>
    </w:p>
    <w:p w14:paraId="4091A6B9" w14:textId="77777777" w:rsidR="00C96B3E" w:rsidRDefault="00C96B3E" w:rsidP="00C96B3E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377AD517" w14:textId="1E0F9F59" w:rsidR="00CB2929" w:rsidRPr="006C46A0" w:rsidRDefault="005E1AAE" w:rsidP="006C46A0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C96B3E">
        <w:rPr>
          <w:rFonts w:ascii="Arial" w:hAnsi="Arial" w:cs="Arial"/>
          <w:sz w:val="22"/>
          <w:szCs w:val="22"/>
        </w:rPr>
        <w:t>The Access Group</w:t>
      </w:r>
      <w:r w:rsidR="00945288" w:rsidRPr="00C96B3E">
        <w:rPr>
          <w:rFonts w:ascii="Arial" w:hAnsi="Arial" w:cs="Arial"/>
          <w:sz w:val="22"/>
          <w:szCs w:val="22"/>
        </w:rPr>
        <w:t xml:space="preserve"> (2024) </w:t>
      </w:r>
      <w:r w:rsidR="00945288" w:rsidRPr="00C96B3E">
        <w:rPr>
          <w:rFonts w:ascii="Arial" w:hAnsi="Arial" w:cs="Arial"/>
          <w:i/>
          <w:iCs/>
          <w:sz w:val="22"/>
          <w:szCs w:val="22"/>
        </w:rPr>
        <w:t>The Challenges Facing the Domiciliary Care Market</w:t>
      </w:r>
      <w:r w:rsidR="00DC7859" w:rsidRPr="00C96B3E">
        <w:rPr>
          <w:rFonts w:ascii="Arial" w:hAnsi="Arial" w:cs="Arial"/>
          <w:i/>
          <w:iCs/>
          <w:sz w:val="22"/>
          <w:szCs w:val="22"/>
        </w:rPr>
        <w:t xml:space="preserve">. </w:t>
      </w:r>
      <w:r w:rsidR="00DC7859" w:rsidRPr="00C96B3E"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="002B4132" w:rsidRPr="00C96B3E">
          <w:rPr>
            <w:rStyle w:val="Hyperlink"/>
            <w:rFonts w:ascii="Arial" w:hAnsi="Arial" w:cs="Arial"/>
            <w:color w:val="auto"/>
            <w:sz w:val="22"/>
            <w:szCs w:val="22"/>
          </w:rPr>
          <w:t>https://www.theaccessgroup.com/en-gb/blog/hsc-the-challenges-facing-the-domiciliary-care-market/</w:t>
        </w:r>
      </w:hyperlink>
      <w:r w:rsidR="002B4132" w:rsidRPr="00C96B3E">
        <w:rPr>
          <w:rFonts w:ascii="Arial" w:hAnsi="Arial" w:cs="Arial"/>
          <w:sz w:val="22"/>
          <w:szCs w:val="22"/>
        </w:rPr>
        <w:t xml:space="preserve"> (Accessed: 20</w:t>
      </w:r>
      <w:r w:rsidR="002B4132" w:rsidRPr="00C96B3E">
        <w:rPr>
          <w:rFonts w:ascii="Arial" w:hAnsi="Arial" w:cs="Arial"/>
          <w:sz w:val="22"/>
          <w:szCs w:val="22"/>
          <w:vertAlign w:val="superscript"/>
        </w:rPr>
        <w:t>th</w:t>
      </w:r>
      <w:r w:rsidR="002B4132" w:rsidRPr="00C96B3E">
        <w:rPr>
          <w:rFonts w:ascii="Arial" w:hAnsi="Arial" w:cs="Arial"/>
          <w:sz w:val="22"/>
          <w:szCs w:val="22"/>
        </w:rPr>
        <w:t xml:space="preserve"> March 2026)</w:t>
      </w:r>
    </w:p>
    <w:sectPr w:rsidR="00CB2929" w:rsidRPr="006C46A0" w:rsidSect="00633CE5">
      <w:footerReference w:type="even" r:id="rId13"/>
      <w:footerReference w:type="defaul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A9EBDA" w14:textId="77777777" w:rsidR="00794D3F" w:rsidRDefault="00794D3F" w:rsidP="00D10EF0">
      <w:pPr>
        <w:spacing w:after="0" w:line="240" w:lineRule="auto"/>
      </w:pPr>
      <w:r>
        <w:separator/>
      </w:r>
    </w:p>
  </w:endnote>
  <w:endnote w:type="continuationSeparator" w:id="0">
    <w:p w14:paraId="27F13BFC" w14:textId="77777777" w:rsidR="00794D3F" w:rsidRDefault="00794D3F" w:rsidP="00D10E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935797390"/>
      <w:docPartObj>
        <w:docPartGallery w:val="Page Numbers (Bottom of Page)"/>
        <w:docPartUnique/>
      </w:docPartObj>
    </w:sdtPr>
    <w:sdtContent>
      <w:p w14:paraId="3AFD4650" w14:textId="28CB5761" w:rsidR="00B874A3" w:rsidRDefault="00B874A3" w:rsidP="0080279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738963" w14:textId="77777777" w:rsidR="00B874A3" w:rsidRDefault="00B874A3" w:rsidP="00B874A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342861169"/>
      <w:docPartObj>
        <w:docPartGallery w:val="Page Numbers (Bottom of Page)"/>
        <w:docPartUnique/>
      </w:docPartObj>
    </w:sdtPr>
    <w:sdtContent>
      <w:p w14:paraId="7033C8D4" w14:textId="0B5957E3" w:rsidR="00B874A3" w:rsidRDefault="00B874A3" w:rsidP="00802790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070E225" w14:textId="77777777" w:rsidR="00B874A3" w:rsidRDefault="00B874A3" w:rsidP="00B874A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800F74" w14:textId="77777777" w:rsidR="00794D3F" w:rsidRDefault="00794D3F" w:rsidP="00D10EF0">
      <w:pPr>
        <w:spacing w:after="0" w:line="240" w:lineRule="auto"/>
      </w:pPr>
      <w:r>
        <w:separator/>
      </w:r>
    </w:p>
  </w:footnote>
  <w:footnote w:type="continuationSeparator" w:id="0">
    <w:p w14:paraId="1E8630C1" w14:textId="77777777" w:rsidR="00794D3F" w:rsidRDefault="00794D3F" w:rsidP="00D10E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1937CD"/>
    <w:multiLevelType w:val="hybridMultilevel"/>
    <w:tmpl w:val="8AC04A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1868A0"/>
    <w:multiLevelType w:val="multilevel"/>
    <w:tmpl w:val="FA94B79A"/>
    <w:lvl w:ilvl="0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3240"/>
        </w:tabs>
        <w:ind w:left="3240" w:hanging="360"/>
      </w:pPr>
    </w:lvl>
    <w:lvl w:ilvl="3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entative="1">
      <w:start w:val="1"/>
      <w:numFmt w:val="decimal"/>
      <w:lvlText w:val="%5."/>
      <w:lvlJc w:val="left"/>
      <w:pPr>
        <w:tabs>
          <w:tab w:val="num" w:pos="4680"/>
        </w:tabs>
        <w:ind w:left="4680" w:hanging="360"/>
      </w:pPr>
    </w:lvl>
    <w:lvl w:ilvl="5" w:tentative="1">
      <w:start w:val="1"/>
      <w:numFmt w:val="decimal"/>
      <w:lvlText w:val="%6."/>
      <w:lvlJc w:val="left"/>
      <w:pPr>
        <w:tabs>
          <w:tab w:val="num" w:pos="5400"/>
        </w:tabs>
        <w:ind w:left="5400" w:hanging="360"/>
      </w:pPr>
    </w:lvl>
    <w:lvl w:ilvl="6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entative="1">
      <w:start w:val="1"/>
      <w:numFmt w:val="decimal"/>
      <w:lvlText w:val="%8."/>
      <w:lvlJc w:val="left"/>
      <w:pPr>
        <w:tabs>
          <w:tab w:val="num" w:pos="6840"/>
        </w:tabs>
        <w:ind w:left="6840" w:hanging="360"/>
      </w:pPr>
    </w:lvl>
    <w:lvl w:ilvl="8" w:tentative="1">
      <w:start w:val="1"/>
      <w:numFmt w:val="decimal"/>
      <w:lvlText w:val="%9."/>
      <w:lvlJc w:val="left"/>
      <w:pPr>
        <w:tabs>
          <w:tab w:val="num" w:pos="7560"/>
        </w:tabs>
        <w:ind w:left="7560" w:hanging="360"/>
      </w:pPr>
    </w:lvl>
  </w:abstractNum>
  <w:abstractNum w:abstractNumId="2" w15:restartNumberingAfterBreak="0">
    <w:nsid w:val="08751601"/>
    <w:multiLevelType w:val="hybridMultilevel"/>
    <w:tmpl w:val="BC64D02A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8F95D6E"/>
    <w:multiLevelType w:val="hybridMultilevel"/>
    <w:tmpl w:val="25B880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DB653A"/>
    <w:multiLevelType w:val="hybridMultilevel"/>
    <w:tmpl w:val="732CD7AE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41F1C3E"/>
    <w:multiLevelType w:val="hybridMultilevel"/>
    <w:tmpl w:val="821CDD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821977"/>
    <w:multiLevelType w:val="hybridMultilevel"/>
    <w:tmpl w:val="407653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FC3402"/>
    <w:multiLevelType w:val="multilevel"/>
    <w:tmpl w:val="5D88BF1C"/>
    <w:lvl w:ilvl="0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2520"/>
        </w:tabs>
        <w:ind w:left="252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7560"/>
        </w:tabs>
        <w:ind w:left="756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1B36857"/>
    <w:multiLevelType w:val="hybridMultilevel"/>
    <w:tmpl w:val="6422E048"/>
    <w:lvl w:ilvl="0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3333683D"/>
    <w:multiLevelType w:val="hybridMultilevel"/>
    <w:tmpl w:val="8A80CD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FF5561"/>
    <w:multiLevelType w:val="hybridMultilevel"/>
    <w:tmpl w:val="831ADAF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A66167"/>
    <w:multiLevelType w:val="hybridMultilevel"/>
    <w:tmpl w:val="145A0B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7840D77"/>
    <w:multiLevelType w:val="hybridMultilevel"/>
    <w:tmpl w:val="8C701B72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39583561"/>
    <w:multiLevelType w:val="hybridMultilevel"/>
    <w:tmpl w:val="72FCCF76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44227F1F"/>
    <w:multiLevelType w:val="hybridMultilevel"/>
    <w:tmpl w:val="42AE794A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5" w15:restartNumberingAfterBreak="0">
    <w:nsid w:val="4AD10AC9"/>
    <w:multiLevelType w:val="hybridMultilevel"/>
    <w:tmpl w:val="FDA682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C77430"/>
    <w:multiLevelType w:val="multilevel"/>
    <w:tmpl w:val="F5C635AE"/>
    <w:lvl w:ilvl="0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1810D15"/>
    <w:multiLevelType w:val="hybridMultilevel"/>
    <w:tmpl w:val="27A692FA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5403B16"/>
    <w:multiLevelType w:val="hybridMultilevel"/>
    <w:tmpl w:val="EBFEFE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6BC21D6"/>
    <w:multiLevelType w:val="hybridMultilevel"/>
    <w:tmpl w:val="B3347D3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AA1AB0"/>
    <w:multiLevelType w:val="hybridMultilevel"/>
    <w:tmpl w:val="1F5C6ED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DF92A61"/>
    <w:multiLevelType w:val="hybridMultilevel"/>
    <w:tmpl w:val="77FA29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1B2799D"/>
    <w:multiLevelType w:val="hybridMultilevel"/>
    <w:tmpl w:val="91BC52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D26C94"/>
    <w:multiLevelType w:val="hybridMultilevel"/>
    <w:tmpl w:val="A4A6EEA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9AC001F"/>
    <w:multiLevelType w:val="hybridMultilevel"/>
    <w:tmpl w:val="826033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9EC2560"/>
    <w:multiLevelType w:val="hybridMultilevel"/>
    <w:tmpl w:val="1010AA4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1516535">
    <w:abstractNumId w:val="16"/>
  </w:num>
  <w:num w:numId="2" w16cid:durableId="1928801618">
    <w:abstractNumId w:val="21"/>
  </w:num>
  <w:num w:numId="3" w16cid:durableId="512964512">
    <w:abstractNumId w:val="13"/>
  </w:num>
  <w:num w:numId="4" w16cid:durableId="202443660">
    <w:abstractNumId w:val="8"/>
  </w:num>
  <w:num w:numId="5" w16cid:durableId="306015936">
    <w:abstractNumId w:val="1"/>
  </w:num>
  <w:num w:numId="6" w16cid:durableId="2002350238">
    <w:abstractNumId w:val="7"/>
  </w:num>
  <w:num w:numId="7" w16cid:durableId="1008023955">
    <w:abstractNumId w:val="24"/>
  </w:num>
  <w:num w:numId="8" w16cid:durableId="1723216701">
    <w:abstractNumId w:val="22"/>
  </w:num>
  <w:num w:numId="9" w16cid:durableId="682433561">
    <w:abstractNumId w:val="6"/>
  </w:num>
  <w:num w:numId="10" w16cid:durableId="1119449217">
    <w:abstractNumId w:val="18"/>
  </w:num>
  <w:num w:numId="11" w16cid:durableId="1515076318">
    <w:abstractNumId w:val="5"/>
  </w:num>
  <w:num w:numId="12" w16cid:durableId="771971116">
    <w:abstractNumId w:val="19"/>
  </w:num>
  <w:num w:numId="13" w16cid:durableId="1734888243">
    <w:abstractNumId w:val="11"/>
  </w:num>
  <w:num w:numId="14" w16cid:durableId="12147646">
    <w:abstractNumId w:val="14"/>
  </w:num>
  <w:num w:numId="15" w16cid:durableId="1102339081">
    <w:abstractNumId w:val="0"/>
  </w:num>
  <w:num w:numId="16" w16cid:durableId="1093625538">
    <w:abstractNumId w:val="23"/>
  </w:num>
  <w:num w:numId="17" w16cid:durableId="979503042">
    <w:abstractNumId w:val="17"/>
  </w:num>
  <w:num w:numId="18" w16cid:durableId="112988637">
    <w:abstractNumId w:val="4"/>
  </w:num>
  <w:num w:numId="19" w16cid:durableId="1875845510">
    <w:abstractNumId w:val="12"/>
  </w:num>
  <w:num w:numId="20" w16cid:durableId="1898125263">
    <w:abstractNumId w:val="2"/>
  </w:num>
  <w:num w:numId="21" w16cid:durableId="1233197966">
    <w:abstractNumId w:val="15"/>
  </w:num>
  <w:num w:numId="22" w16cid:durableId="541984407">
    <w:abstractNumId w:val="3"/>
  </w:num>
  <w:num w:numId="23" w16cid:durableId="1612128348">
    <w:abstractNumId w:val="9"/>
  </w:num>
  <w:num w:numId="24" w16cid:durableId="305664352">
    <w:abstractNumId w:val="10"/>
  </w:num>
  <w:num w:numId="25" w16cid:durableId="830801145">
    <w:abstractNumId w:val="25"/>
  </w:num>
  <w:num w:numId="26" w16cid:durableId="23848888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AE9"/>
    <w:rsid w:val="00003F95"/>
    <w:rsid w:val="0000739D"/>
    <w:rsid w:val="00010628"/>
    <w:rsid w:val="00013D76"/>
    <w:rsid w:val="00013DD7"/>
    <w:rsid w:val="00015271"/>
    <w:rsid w:val="0001560B"/>
    <w:rsid w:val="0001571E"/>
    <w:rsid w:val="00017F4A"/>
    <w:rsid w:val="00020E0A"/>
    <w:rsid w:val="00022625"/>
    <w:rsid w:val="00026CA9"/>
    <w:rsid w:val="00030261"/>
    <w:rsid w:val="00030970"/>
    <w:rsid w:val="00033B24"/>
    <w:rsid w:val="000340CB"/>
    <w:rsid w:val="000343FB"/>
    <w:rsid w:val="000436FC"/>
    <w:rsid w:val="00047B34"/>
    <w:rsid w:val="00050824"/>
    <w:rsid w:val="00057609"/>
    <w:rsid w:val="00061632"/>
    <w:rsid w:val="000655EF"/>
    <w:rsid w:val="000662DE"/>
    <w:rsid w:val="00067182"/>
    <w:rsid w:val="0007241D"/>
    <w:rsid w:val="00073A96"/>
    <w:rsid w:val="00073CFC"/>
    <w:rsid w:val="0007644A"/>
    <w:rsid w:val="00076EFB"/>
    <w:rsid w:val="000835B6"/>
    <w:rsid w:val="000849B6"/>
    <w:rsid w:val="00084B8A"/>
    <w:rsid w:val="00086CD4"/>
    <w:rsid w:val="0008714E"/>
    <w:rsid w:val="0008724A"/>
    <w:rsid w:val="000A08C1"/>
    <w:rsid w:val="000A1B79"/>
    <w:rsid w:val="000A49B8"/>
    <w:rsid w:val="000A51C0"/>
    <w:rsid w:val="000B0AC4"/>
    <w:rsid w:val="000B1F37"/>
    <w:rsid w:val="000B22AE"/>
    <w:rsid w:val="000B341E"/>
    <w:rsid w:val="000B4740"/>
    <w:rsid w:val="000B6303"/>
    <w:rsid w:val="000B7B58"/>
    <w:rsid w:val="000B7B7E"/>
    <w:rsid w:val="000C0C24"/>
    <w:rsid w:val="000C22A4"/>
    <w:rsid w:val="000C3289"/>
    <w:rsid w:val="000C5AFE"/>
    <w:rsid w:val="000C6DAE"/>
    <w:rsid w:val="000C72F4"/>
    <w:rsid w:val="000D021E"/>
    <w:rsid w:val="000D0529"/>
    <w:rsid w:val="000D3409"/>
    <w:rsid w:val="000D3E96"/>
    <w:rsid w:val="000D53A3"/>
    <w:rsid w:val="000E07E7"/>
    <w:rsid w:val="000E24E7"/>
    <w:rsid w:val="000E2503"/>
    <w:rsid w:val="000E2F47"/>
    <w:rsid w:val="000E605C"/>
    <w:rsid w:val="000F2953"/>
    <w:rsid w:val="000F49F9"/>
    <w:rsid w:val="000F58BE"/>
    <w:rsid w:val="000F5946"/>
    <w:rsid w:val="0010566B"/>
    <w:rsid w:val="00110F45"/>
    <w:rsid w:val="001128A1"/>
    <w:rsid w:val="00114920"/>
    <w:rsid w:val="0011530E"/>
    <w:rsid w:val="001156C9"/>
    <w:rsid w:val="0011776D"/>
    <w:rsid w:val="00120A20"/>
    <w:rsid w:val="00124B8E"/>
    <w:rsid w:val="001251BF"/>
    <w:rsid w:val="00126BDA"/>
    <w:rsid w:val="001316A6"/>
    <w:rsid w:val="00133264"/>
    <w:rsid w:val="00141B93"/>
    <w:rsid w:val="0014203C"/>
    <w:rsid w:val="001425BB"/>
    <w:rsid w:val="00142A4F"/>
    <w:rsid w:val="00142CEC"/>
    <w:rsid w:val="00147190"/>
    <w:rsid w:val="0015044B"/>
    <w:rsid w:val="00150A48"/>
    <w:rsid w:val="00157692"/>
    <w:rsid w:val="00157D16"/>
    <w:rsid w:val="00164482"/>
    <w:rsid w:val="00164B75"/>
    <w:rsid w:val="00165CBC"/>
    <w:rsid w:val="00165F3D"/>
    <w:rsid w:val="00171BB3"/>
    <w:rsid w:val="001800FE"/>
    <w:rsid w:val="00181EE9"/>
    <w:rsid w:val="00183029"/>
    <w:rsid w:val="00185FF3"/>
    <w:rsid w:val="00191772"/>
    <w:rsid w:val="00193DFE"/>
    <w:rsid w:val="00194A8F"/>
    <w:rsid w:val="001A1559"/>
    <w:rsid w:val="001A1C16"/>
    <w:rsid w:val="001A3B6C"/>
    <w:rsid w:val="001A3ED3"/>
    <w:rsid w:val="001A4A3B"/>
    <w:rsid w:val="001A7803"/>
    <w:rsid w:val="001B3428"/>
    <w:rsid w:val="001B4FC4"/>
    <w:rsid w:val="001C1580"/>
    <w:rsid w:val="001C2BD0"/>
    <w:rsid w:val="001C32CC"/>
    <w:rsid w:val="001C3F6C"/>
    <w:rsid w:val="001D0C2E"/>
    <w:rsid w:val="001D157A"/>
    <w:rsid w:val="001D1DD8"/>
    <w:rsid w:val="001D4FB2"/>
    <w:rsid w:val="001D524F"/>
    <w:rsid w:val="001E0112"/>
    <w:rsid w:val="001E43DD"/>
    <w:rsid w:val="001E6D58"/>
    <w:rsid w:val="001E763E"/>
    <w:rsid w:val="001F4082"/>
    <w:rsid w:val="001F4707"/>
    <w:rsid w:val="001F6341"/>
    <w:rsid w:val="001F6A43"/>
    <w:rsid w:val="001F7BEB"/>
    <w:rsid w:val="0020530C"/>
    <w:rsid w:val="00205F77"/>
    <w:rsid w:val="00213E29"/>
    <w:rsid w:val="00217448"/>
    <w:rsid w:val="002215B5"/>
    <w:rsid w:val="00223277"/>
    <w:rsid w:val="002234EA"/>
    <w:rsid w:val="00223AC5"/>
    <w:rsid w:val="00223F91"/>
    <w:rsid w:val="00224A99"/>
    <w:rsid w:val="00227501"/>
    <w:rsid w:val="002302E8"/>
    <w:rsid w:val="002315CA"/>
    <w:rsid w:val="00233C99"/>
    <w:rsid w:val="002357AE"/>
    <w:rsid w:val="00240D11"/>
    <w:rsid w:val="00243C19"/>
    <w:rsid w:val="00243E9F"/>
    <w:rsid w:val="0025011F"/>
    <w:rsid w:val="00250732"/>
    <w:rsid w:val="00254108"/>
    <w:rsid w:val="0025474B"/>
    <w:rsid w:val="002640FB"/>
    <w:rsid w:val="00265CFB"/>
    <w:rsid w:val="00266220"/>
    <w:rsid w:val="002726C9"/>
    <w:rsid w:val="00275F22"/>
    <w:rsid w:val="002764AE"/>
    <w:rsid w:val="00281970"/>
    <w:rsid w:val="00281E46"/>
    <w:rsid w:val="002858A9"/>
    <w:rsid w:val="00287BB3"/>
    <w:rsid w:val="0029042B"/>
    <w:rsid w:val="00291AE5"/>
    <w:rsid w:val="00293777"/>
    <w:rsid w:val="00293806"/>
    <w:rsid w:val="00296E34"/>
    <w:rsid w:val="0029778F"/>
    <w:rsid w:val="002A02C2"/>
    <w:rsid w:val="002A3558"/>
    <w:rsid w:val="002A5179"/>
    <w:rsid w:val="002A76B9"/>
    <w:rsid w:val="002B0C6A"/>
    <w:rsid w:val="002B1C59"/>
    <w:rsid w:val="002B3D42"/>
    <w:rsid w:val="002B4132"/>
    <w:rsid w:val="002B4573"/>
    <w:rsid w:val="002B5831"/>
    <w:rsid w:val="002B78E3"/>
    <w:rsid w:val="002C00B8"/>
    <w:rsid w:val="002C2205"/>
    <w:rsid w:val="002C27AE"/>
    <w:rsid w:val="002C32BF"/>
    <w:rsid w:val="002C3FAA"/>
    <w:rsid w:val="002C4575"/>
    <w:rsid w:val="002C6102"/>
    <w:rsid w:val="002C6457"/>
    <w:rsid w:val="002C7258"/>
    <w:rsid w:val="002C7BAF"/>
    <w:rsid w:val="002D0E1E"/>
    <w:rsid w:val="002D182E"/>
    <w:rsid w:val="002D1BDF"/>
    <w:rsid w:val="002D3A2B"/>
    <w:rsid w:val="002D4C37"/>
    <w:rsid w:val="002D758B"/>
    <w:rsid w:val="002E0D5F"/>
    <w:rsid w:val="002E5900"/>
    <w:rsid w:val="002E7568"/>
    <w:rsid w:val="002F06A4"/>
    <w:rsid w:val="002F467C"/>
    <w:rsid w:val="002F6182"/>
    <w:rsid w:val="00300660"/>
    <w:rsid w:val="003009C9"/>
    <w:rsid w:val="003021AB"/>
    <w:rsid w:val="003030CF"/>
    <w:rsid w:val="003034E0"/>
    <w:rsid w:val="003074D6"/>
    <w:rsid w:val="00307C16"/>
    <w:rsid w:val="0031020A"/>
    <w:rsid w:val="0031098A"/>
    <w:rsid w:val="00310BA4"/>
    <w:rsid w:val="00310E99"/>
    <w:rsid w:val="00311B8B"/>
    <w:rsid w:val="003124CE"/>
    <w:rsid w:val="00314249"/>
    <w:rsid w:val="00317AA3"/>
    <w:rsid w:val="00317BD4"/>
    <w:rsid w:val="00321335"/>
    <w:rsid w:val="003226D0"/>
    <w:rsid w:val="00322F74"/>
    <w:rsid w:val="0032496D"/>
    <w:rsid w:val="00326A61"/>
    <w:rsid w:val="00330A9C"/>
    <w:rsid w:val="003336A4"/>
    <w:rsid w:val="00333B1D"/>
    <w:rsid w:val="00340144"/>
    <w:rsid w:val="00345A12"/>
    <w:rsid w:val="003471A2"/>
    <w:rsid w:val="0035046C"/>
    <w:rsid w:val="00351DC4"/>
    <w:rsid w:val="00353D49"/>
    <w:rsid w:val="00354A3D"/>
    <w:rsid w:val="00356223"/>
    <w:rsid w:val="003562A2"/>
    <w:rsid w:val="003606C8"/>
    <w:rsid w:val="0036213A"/>
    <w:rsid w:val="00362303"/>
    <w:rsid w:val="00362F57"/>
    <w:rsid w:val="003630E0"/>
    <w:rsid w:val="003643C1"/>
    <w:rsid w:val="00364C45"/>
    <w:rsid w:val="00366F3C"/>
    <w:rsid w:val="00367553"/>
    <w:rsid w:val="00370484"/>
    <w:rsid w:val="00370755"/>
    <w:rsid w:val="003738FE"/>
    <w:rsid w:val="003753D2"/>
    <w:rsid w:val="00375E48"/>
    <w:rsid w:val="0037788D"/>
    <w:rsid w:val="00385E0A"/>
    <w:rsid w:val="00387ACC"/>
    <w:rsid w:val="00392A2F"/>
    <w:rsid w:val="003934C2"/>
    <w:rsid w:val="00395A0D"/>
    <w:rsid w:val="003A1A4D"/>
    <w:rsid w:val="003A37AA"/>
    <w:rsid w:val="003A50F0"/>
    <w:rsid w:val="003A5B57"/>
    <w:rsid w:val="003B0651"/>
    <w:rsid w:val="003B3E5B"/>
    <w:rsid w:val="003B7B3F"/>
    <w:rsid w:val="003C0950"/>
    <w:rsid w:val="003C3317"/>
    <w:rsid w:val="003C4CA5"/>
    <w:rsid w:val="003C4EB8"/>
    <w:rsid w:val="003C61C4"/>
    <w:rsid w:val="003C6B02"/>
    <w:rsid w:val="003C6D78"/>
    <w:rsid w:val="003C78CC"/>
    <w:rsid w:val="003D1A04"/>
    <w:rsid w:val="003D233E"/>
    <w:rsid w:val="003E3743"/>
    <w:rsid w:val="003E5915"/>
    <w:rsid w:val="003E5C85"/>
    <w:rsid w:val="003E72A1"/>
    <w:rsid w:val="003F06A5"/>
    <w:rsid w:val="003F1109"/>
    <w:rsid w:val="003F1235"/>
    <w:rsid w:val="003F15B6"/>
    <w:rsid w:val="003F2AC3"/>
    <w:rsid w:val="003F4E9F"/>
    <w:rsid w:val="003F6232"/>
    <w:rsid w:val="003F6C7F"/>
    <w:rsid w:val="00401180"/>
    <w:rsid w:val="004025A6"/>
    <w:rsid w:val="004038AC"/>
    <w:rsid w:val="004060D5"/>
    <w:rsid w:val="00411663"/>
    <w:rsid w:val="004131FF"/>
    <w:rsid w:val="004150D3"/>
    <w:rsid w:val="00416B83"/>
    <w:rsid w:val="00417BC2"/>
    <w:rsid w:val="004202E7"/>
    <w:rsid w:val="0042146B"/>
    <w:rsid w:val="00422153"/>
    <w:rsid w:val="0042447C"/>
    <w:rsid w:val="00426C73"/>
    <w:rsid w:val="00426CF7"/>
    <w:rsid w:val="0043087C"/>
    <w:rsid w:val="0043158F"/>
    <w:rsid w:val="004321D6"/>
    <w:rsid w:val="00434922"/>
    <w:rsid w:val="00434C5A"/>
    <w:rsid w:val="00437242"/>
    <w:rsid w:val="00441E66"/>
    <w:rsid w:val="0044221A"/>
    <w:rsid w:val="00443587"/>
    <w:rsid w:val="00445CC3"/>
    <w:rsid w:val="00447714"/>
    <w:rsid w:val="004502F3"/>
    <w:rsid w:val="00450780"/>
    <w:rsid w:val="00453675"/>
    <w:rsid w:val="00453CAD"/>
    <w:rsid w:val="0046039A"/>
    <w:rsid w:val="004621A1"/>
    <w:rsid w:val="00464C4D"/>
    <w:rsid w:val="0047117E"/>
    <w:rsid w:val="00475B85"/>
    <w:rsid w:val="00475F01"/>
    <w:rsid w:val="00477319"/>
    <w:rsid w:val="00477747"/>
    <w:rsid w:val="00477D71"/>
    <w:rsid w:val="00484AF5"/>
    <w:rsid w:val="00485C7C"/>
    <w:rsid w:val="004861B0"/>
    <w:rsid w:val="00493173"/>
    <w:rsid w:val="0049359D"/>
    <w:rsid w:val="0049576D"/>
    <w:rsid w:val="00496257"/>
    <w:rsid w:val="004A28C0"/>
    <w:rsid w:val="004A3256"/>
    <w:rsid w:val="004A6ACC"/>
    <w:rsid w:val="004A6F00"/>
    <w:rsid w:val="004B522C"/>
    <w:rsid w:val="004B607C"/>
    <w:rsid w:val="004B76B9"/>
    <w:rsid w:val="004C03AA"/>
    <w:rsid w:val="004C22E0"/>
    <w:rsid w:val="004C47A5"/>
    <w:rsid w:val="004C58F7"/>
    <w:rsid w:val="004C639A"/>
    <w:rsid w:val="004D2641"/>
    <w:rsid w:val="004D6074"/>
    <w:rsid w:val="004D6457"/>
    <w:rsid w:val="004D727A"/>
    <w:rsid w:val="004E041B"/>
    <w:rsid w:val="004E12A9"/>
    <w:rsid w:val="004E1A2A"/>
    <w:rsid w:val="004E7A46"/>
    <w:rsid w:val="004F0049"/>
    <w:rsid w:val="004F1E9D"/>
    <w:rsid w:val="004F3DC2"/>
    <w:rsid w:val="004F44E2"/>
    <w:rsid w:val="004F7BDD"/>
    <w:rsid w:val="00503F8F"/>
    <w:rsid w:val="005064AA"/>
    <w:rsid w:val="00510B76"/>
    <w:rsid w:val="00511734"/>
    <w:rsid w:val="00515E35"/>
    <w:rsid w:val="00520ABD"/>
    <w:rsid w:val="00520E38"/>
    <w:rsid w:val="00522773"/>
    <w:rsid w:val="005253AB"/>
    <w:rsid w:val="00527E06"/>
    <w:rsid w:val="00532F8E"/>
    <w:rsid w:val="0053433A"/>
    <w:rsid w:val="00542EB8"/>
    <w:rsid w:val="00550CA8"/>
    <w:rsid w:val="00552275"/>
    <w:rsid w:val="00555907"/>
    <w:rsid w:val="0055637B"/>
    <w:rsid w:val="00556545"/>
    <w:rsid w:val="00560811"/>
    <w:rsid w:val="00562C4B"/>
    <w:rsid w:val="00570824"/>
    <w:rsid w:val="0057536B"/>
    <w:rsid w:val="005756F1"/>
    <w:rsid w:val="00575ADC"/>
    <w:rsid w:val="00582603"/>
    <w:rsid w:val="00582956"/>
    <w:rsid w:val="00582FBF"/>
    <w:rsid w:val="00586105"/>
    <w:rsid w:val="00590A6B"/>
    <w:rsid w:val="00591483"/>
    <w:rsid w:val="00592AD3"/>
    <w:rsid w:val="00593AB3"/>
    <w:rsid w:val="005A126F"/>
    <w:rsid w:val="005A2421"/>
    <w:rsid w:val="005A6844"/>
    <w:rsid w:val="005A6FC5"/>
    <w:rsid w:val="005B38C9"/>
    <w:rsid w:val="005B4DDD"/>
    <w:rsid w:val="005B6287"/>
    <w:rsid w:val="005C1F5B"/>
    <w:rsid w:val="005C59A8"/>
    <w:rsid w:val="005C5CCB"/>
    <w:rsid w:val="005C66FC"/>
    <w:rsid w:val="005C6A6B"/>
    <w:rsid w:val="005D2392"/>
    <w:rsid w:val="005D2968"/>
    <w:rsid w:val="005D37CB"/>
    <w:rsid w:val="005D3FED"/>
    <w:rsid w:val="005D47DD"/>
    <w:rsid w:val="005D4D41"/>
    <w:rsid w:val="005D7FE3"/>
    <w:rsid w:val="005E1AAE"/>
    <w:rsid w:val="005E49F5"/>
    <w:rsid w:val="005E5274"/>
    <w:rsid w:val="005E5341"/>
    <w:rsid w:val="005E58D1"/>
    <w:rsid w:val="005F45E0"/>
    <w:rsid w:val="005F5031"/>
    <w:rsid w:val="005F59D0"/>
    <w:rsid w:val="00601A24"/>
    <w:rsid w:val="006037F0"/>
    <w:rsid w:val="00604081"/>
    <w:rsid w:val="00604553"/>
    <w:rsid w:val="00605E73"/>
    <w:rsid w:val="0060754A"/>
    <w:rsid w:val="0061034F"/>
    <w:rsid w:val="00611BB8"/>
    <w:rsid w:val="0061226E"/>
    <w:rsid w:val="0061428A"/>
    <w:rsid w:val="006150DD"/>
    <w:rsid w:val="00615D4F"/>
    <w:rsid w:val="00616718"/>
    <w:rsid w:val="00616D2F"/>
    <w:rsid w:val="00616DC6"/>
    <w:rsid w:val="00620637"/>
    <w:rsid w:val="00623072"/>
    <w:rsid w:val="006257DE"/>
    <w:rsid w:val="00631A46"/>
    <w:rsid w:val="0063224F"/>
    <w:rsid w:val="006339E4"/>
    <w:rsid w:val="00633CE5"/>
    <w:rsid w:val="00635069"/>
    <w:rsid w:val="0063512B"/>
    <w:rsid w:val="0064210B"/>
    <w:rsid w:val="00643A98"/>
    <w:rsid w:val="00643EDE"/>
    <w:rsid w:val="00645664"/>
    <w:rsid w:val="0065134F"/>
    <w:rsid w:val="00651730"/>
    <w:rsid w:val="00651862"/>
    <w:rsid w:val="0065272A"/>
    <w:rsid w:val="00655F8C"/>
    <w:rsid w:val="0066341D"/>
    <w:rsid w:val="00663BC8"/>
    <w:rsid w:val="006654A4"/>
    <w:rsid w:val="006665DA"/>
    <w:rsid w:val="006759A0"/>
    <w:rsid w:val="006763F3"/>
    <w:rsid w:val="00683284"/>
    <w:rsid w:val="0068428B"/>
    <w:rsid w:val="00690019"/>
    <w:rsid w:val="00691B5C"/>
    <w:rsid w:val="00696299"/>
    <w:rsid w:val="006A0452"/>
    <w:rsid w:val="006A1793"/>
    <w:rsid w:val="006A2500"/>
    <w:rsid w:val="006A4266"/>
    <w:rsid w:val="006A6A9A"/>
    <w:rsid w:val="006A74A7"/>
    <w:rsid w:val="006A7BBB"/>
    <w:rsid w:val="006B0949"/>
    <w:rsid w:val="006B22D3"/>
    <w:rsid w:val="006B2537"/>
    <w:rsid w:val="006B4D2C"/>
    <w:rsid w:val="006B575B"/>
    <w:rsid w:val="006B6C84"/>
    <w:rsid w:val="006B7BBA"/>
    <w:rsid w:val="006C17B1"/>
    <w:rsid w:val="006C46A0"/>
    <w:rsid w:val="006C6C70"/>
    <w:rsid w:val="006C7B3B"/>
    <w:rsid w:val="006D0C1C"/>
    <w:rsid w:val="006D2FEF"/>
    <w:rsid w:val="006D6762"/>
    <w:rsid w:val="006D6E7A"/>
    <w:rsid w:val="006E0685"/>
    <w:rsid w:val="006E1DF2"/>
    <w:rsid w:val="006E2190"/>
    <w:rsid w:val="006E3BCF"/>
    <w:rsid w:val="006E41CF"/>
    <w:rsid w:val="006E587A"/>
    <w:rsid w:val="006E5D5D"/>
    <w:rsid w:val="006E5DDC"/>
    <w:rsid w:val="00700B07"/>
    <w:rsid w:val="0070244C"/>
    <w:rsid w:val="00702865"/>
    <w:rsid w:val="00702E08"/>
    <w:rsid w:val="00705454"/>
    <w:rsid w:val="007057A8"/>
    <w:rsid w:val="00706AAC"/>
    <w:rsid w:val="0071084A"/>
    <w:rsid w:val="0071159F"/>
    <w:rsid w:val="00714202"/>
    <w:rsid w:val="007171FF"/>
    <w:rsid w:val="0071749B"/>
    <w:rsid w:val="00724537"/>
    <w:rsid w:val="007312EE"/>
    <w:rsid w:val="0073363E"/>
    <w:rsid w:val="007343ED"/>
    <w:rsid w:val="00741E23"/>
    <w:rsid w:val="00742EFF"/>
    <w:rsid w:val="00743CBC"/>
    <w:rsid w:val="00744365"/>
    <w:rsid w:val="00746403"/>
    <w:rsid w:val="0074702F"/>
    <w:rsid w:val="00750159"/>
    <w:rsid w:val="00750325"/>
    <w:rsid w:val="00750D18"/>
    <w:rsid w:val="00751DFD"/>
    <w:rsid w:val="007523FC"/>
    <w:rsid w:val="0075378F"/>
    <w:rsid w:val="00760686"/>
    <w:rsid w:val="00761DA4"/>
    <w:rsid w:val="00761F00"/>
    <w:rsid w:val="00765F34"/>
    <w:rsid w:val="0077323F"/>
    <w:rsid w:val="00773B09"/>
    <w:rsid w:val="00773F6B"/>
    <w:rsid w:val="00780E90"/>
    <w:rsid w:val="00783A83"/>
    <w:rsid w:val="007863C7"/>
    <w:rsid w:val="00786B78"/>
    <w:rsid w:val="007903AB"/>
    <w:rsid w:val="00790849"/>
    <w:rsid w:val="00791190"/>
    <w:rsid w:val="00794D3F"/>
    <w:rsid w:val="00796A08"/>
    <w:rsid w:val="007A0DD8"/>
    <w:rsid w:val="007A3823"/>
    <w:rsid w:val="007A3BB1"/>
    <w:rsid w:val="007A44BC"/>
    <w:rsid w:val="007B00BF"/>
    <w:rsid w:val="007B0A33"/>
    <w:rsid w:val="007B1EB5"/>
    <w:rsid w:val="007B1FBA"/>
    <w:rsid w:val="007B3708"/>
    <w:rsid w:val="007B3C5A"/>
    <w:rsid w:val="007B674C"/>
    <w:rsid w:val="007C2426"/>
    <w:rsid w:val="007C5830"/>
    <w:rsid w:val="007C6338"/>
    <w:rsid w:val="007C6400"/>
    <w:rsid w:val="007C757D"/>
    <w:rsid w:val="007C7B78"/>
    <w:rsid w:val="007D2156"/>
    <w:rsid w:val="007D3331"/>
    <w:rsid w:val="007D4AF6"/>
    <w:rsid w:val="007D6474"/>
    <w:rsid w:val="007E1213"/>
    <w:rsid w:val="007E22D8"/>
    <w:rsid w:val="007F053C"/>
    <w:rsid w:val="007F3E0B"/>
    <w:rsid w:val="007F69A0"/>
    <w:rsid w:val="00800E39"/>
    <w:rsid w:val="008011F1"/>
    <w:rsid w:val="0080172C"/>
    <w:rsid w:val="00803AA2"/>
    <w:rsid w:val="00804D88"/>
    <w:rsid w:val="00806135"/>
    <w:rsid w:val="00807C63"/>
    <w:rsid w:val="00807DBE"/>
    <w:rsid w:val="00814364"/>
    <w:rsid w:val="008147C7"/>
    <w:rsid w:val="0081527D"/>
    <w:rsid w:val="00817FB1"/>
    <w:rsid w:val="00820A64"/>
    <w:rsid w:val="00821747"/>
    <w:rsid w:val="00821A2E"/>
    <w:rsid w:val="00827ABC"/>
    <w:rsid w:val="0083325F"/>
    <w:rsid w:val="008364F4"/>
    <w:rsid w:val="008427A5"/>
    <w:rsid w:val="00842850"/>
    <w:rsid w:val="00844FAB"/>
    <w:rsid w:val="00850704"/>
    <w:rsid w:val="0085389B"/>
    <w:rsid w:val="00856756"/>
    <w:rsid w:val="008570C4"/>
    <w:rsid w:val="00860B4B"/>
    <w:rsid w:val="00860C54"/>
    <w:rsid w:val="00861F98"/>
    <w:rsid w:val="0086401F"/>
    <w:rsid w:val="008652CF"/>
    <w:rsid w:val="00865D90"/>
    <w:rsid w:val="00866187"/>
    <w:rsid w:val="00871A4A"/>
    <w:rsid w:val="00874629"/>
    <w:rsid w:val="008746BE"/>
    <w:rsid w:val="0087536F"/>
    <w:rsid w:val="00876CEA"/>
    <w:rsid w:val="00877B76"/>
    <w:rsid w:val="00877E0C"/>
    <w:rsid w:val="00882208"/>
    <w:rsid w:val="0088236F"/>
    <w:rsid w:val="00885D1F"/>
    <w:rsid w:val="00886EBB"/>
    <w:rsid w:val="00893CF0"/>
    <w:rsid w:val="00893FE4"/>
    <w:rsid w:val="00897543"/>
    <w:rsid w:val="008A69EE"/>
    <w:rsid w:val="008A7776"/>
    <w:rsid w:val="008A7794"/>
    <w:rsid w:val="008A784E"/>
    <w:rsid w:val="008B020D"/>
    <w:rsid w:val="008B0420"/>
    <w:rsid w:val="008B3A3F"/>
    <w:rsid w:val="008B4A52"/>
    <w:rsid w:val="008B7820"/>
    <w:rsid w:val="008C2F11"/>
    <w:rsid w:val="008C5895"/>
    <w:rsid w:val="008C5FA2"/>
    <w:rsid w:val="008C74DA"/>
    <w:rsid w:val="008C791B"/>
    <w:rsid w:val="008D2356"/>
    <w:rsid w:val="008D25FB"/>
    <w:rsid w:val="008D39DB"/>
    <w:rsid w:val="008D4344"/>
    <w:rsid w:val="008E0D7C"/>
    <w:rsid w:val="008E246A"/>
    <w:rsid w:val="008E5FB9"/>
    <w:rsid w:val="008F2116"/>
    <w:rsid w:val="008F2E27"/>
    <w:rsid w:val="008F5762"/>
    <w:rsid w:val="00900346"/>
    <w:rsid w:val="00901132"/>
    <w:rsid w:val="00901D23"/>
    <w:rsid w:val="00902A03"/>
    <w:rsid w:val="009041CF"/>
    <w:rsid w:val="00907F67"/>
    <w:rsid w:val="0091281F"/>
    <w:rsid w:val="00913A5E"/>
    <w:rsid w:val="00913F31"/>
    <w:rsid w:val="00915B35"/>
    <w:rsid w:val="00920AC0"/>
    <w:rsid w:val="009235C4"/>
    <w:rsid w:val="0092398B"/>
    <w:rsid w:val="00925389"/>
    <w:rsid w:val="00925890"/>
    <w:rsid w:val="00930941"/>
    <w:rsid w:val="0093198B"/>
    <w:rsid w:val="00934AC4"/>
    <w:rsid w:val="009422CB"/>
    <w:rsid w:val="009426A9"/>
    <w:rsid w:val="00942BC3"/>
    <w:rsid w:val="009447DA"/>
    <w:rsid w:val="00945288"/>
    <w:rsid w:val="00950611"/>
    <w:rsid w:val="00951C97"/>
    <w:rsid w:val="00952EB1"/>
    <w:rsid w:val="00956ABB"/>
    <w:rsid w:val="00962154"/>
    <w:rsid w:val="00964790"/>
    <w:rsid w:val="00964E42"/>
    <w:rsid w:val="00965AD1"/>
    <w:rsid w:val="00966003"/>
    <w:rsid w:val="009679C2"/>
    <w:rsid w:val="00967A96"/>
    <w:rsid w:val="00972EC3"/>
    <w:rsid w:val="0097443B"/>
    <w:rsid w:val="00976EB3"/>
    <w:rsid w:val="0097793E"/>
    <w:rsid w:val="00977DCA"/>
    <w:rsid w:val="009845FA"/>
    <w:rsid w:val="00984F9A"/>
    <w:rsid w:val="00986FE5"/>
    <w:rsid w:val="00987972"/>
    <w:rsid w:val="009A02A9"/>
    <w:rsid w:val="009A34B0"/>
    <w:rsid w:val="009A3582"/>
    <w:rsid w:val="009A370A"/>
    <w:rsid w:val="009A3FC5"/>
    <w:rsid w:val="009A77CB"/>
    <w:rsid w:val="009A7A1C"/>
    <w:rsid w:val="009B085D"/>
    <w:rsid w:val="009B0F53"/>
    <w:rsid w:val="009B1B15"/>
    <w:rsid w:val="009B3A03"/>
    <w:rsid w:val="009C3204"/>
    <w:rsid w:val="009C3AA0"/>
    <w:rsid w:val="009C6525"/>
    <w:rsid w:val="009C6882"/>
    <w:rsid w:val="009D3B2B"/>
    <w:rsid w:val="009D4054"/>
    <w:rsid w:val="009D4FE5"/>
    <w:rsid w:val="009D533A"/>
    <w:rsid w:val="009E14A0"/>
    <w:rsid w:val="009E4081"/>
    <w:rsid w:val="009E5161"/>
    <w:rsid w:val="009E5777"/>
    <w:rsid w:val="009E69E9"/>
    <w:rsid w:val="009E6AA4"/>
    <w:rsid w:val="009E769B"/>
    <w:rsid w:val="009E7AE9"/>
    <w:rsid w:val="009F3FAF"/>
    <w:rsid w:val="009F4378"/>
    <w:rsid w:val="00A02192"/>
    <w:rsid w:val="00A04B05"/>
    <w:rsid w:val="00A10C75"/>
    <w:rsid w:val="00A12ABF"/>
    <w:rsid w:val="00A15EF9"/>
    <w:rsid w:val="00A16883"/>
    <w:rsid w:val="00A21B9C"/>
    <w:rsid w:val="00A223AA"/>
    <w:rsid w:val="00A224CC"/>
    <w:rsid w:val="00A22642"/>
    <w:rsid w:val="00A22D3A"/>
    <w:rsid w:val="00A2319C"/>
    <w:rsid w:val="00A24B19"/>
    <w:rsid w:val="00A25B2F"/>
    <w:rsid w:val="00A32712"/>
    <w:rsid w:val="00A3556A"/>
    <w:rsid w:val="00A3683F"/>
    <w:rsid w:val="00A4487E"/>
    <w:rsid w:val="00A47029"/>
    <w:rsid w:val="00A522B6"/>
    <w:rsid w:val="00A544C6"/>
    <w:rsid w:val="00A54F09"/>
    <w:rsid w:val="00A552E6"/>
    <w:rsid w:val="00A61594"/>
    <w:rsid w:val="00A72261"/>
    <w:rsid w:val="00A73C82"/>
    <w:rsid w:val="00A73D85"/>
    <w:rsid w:val="00A80877"/>
    <w:rsid w:val="00A82843"/>
    <w:rsid w:val="00A906A9"/>
    <w:rsid w:val="00A913D6"/>
    <w:rsid w:val="00A9370D"/>
    <w:rsid w:val="00A93EC3"/>
    <w:rsid w:val="00A95FFD"/>
    <w:rsid w:val="00A9677D"/>
    <w:rsid w:val="00A97CF2"/>
    <w:rsid w:val="00AA0660"/>
    <w:rsid w:val="00AA07A7"/>
    <w:rsid w:val="00AA19AB"/>
    <w:rsid w:val="00AA40DA"/>
    <w:rsid w:val="00AB0AB1"/>
    <w:rsid w:val="00AB13F7"/>
    <w:rsid w:val="00AB2F55"/>
    <w:rsid w:val="00AB51EE"/>
    <w:rsid w:val="00AB56C5"/>
    <w:rsid w:val="00AB70D1"/>
    <w:rsid w:val="00AC0A2C"/>
    <w:rsid w:val="00AC1695"/>
    <w:rsid w:val="00AC227D"/>
    <w:rsid w:val="00AC2503"/>
    <w:rsid w:val="00AD0073"/>
    <w:rsid w:val="00AD1670"/>
    <w:rsid w:val="00AD23EC"/>
    <w:rsid w:val="00AD55B4"/>
    <w:rsid w:val="00AE06DC"/>
    <w:rsid w:val="00AE1221"/>
    <w:rsid w:val="00AE17FD"/>
    <w:rsid w:val="00AE48B5"/>
    <w:rsid w:val="00AE4953"/>
    <w:rsid w:val="00AE5855"/>
    <w:rsid w:val="00AE5983"/>
    <w:rsid w:val="00AF13D0"/>
    <w:rsid w:val="00AF32E9"/>
    <w:rsid w:val="00AF388B"/>
    <w:rsid w:val="00AF4657"/>
    <w:rsid w:val="00AF5F64"/>
    <w:rsid w:val="00AF686D"/>
    <w:rsid w:val="00B00F68"/>
    <w:rsid w:val="00B01C26"/>
    <w:rsid w:val="00B01E5B"/>
    <w:rsid w:val="00B02F95"/>
    <w:rsid w:val="00B04B84"/>
    <w:rsid w:val="00B06217"/>
    <w:rsid w:val="00B06A57"/>
    <w:rsid w:val="00B06D7A"/>
    <w:rsid w:val="00B1077E"/>
    <w:rsid w:val="00B139E2"/>
    <w:rsid w:val="00B14816"/>
    <w:rsid w:val="00B175E7"/>
    <w:rsid w:val="00B2071C"/>
    <w:rsid w:val="00B20BA1"/>
    <w:rsid w:val="00B2259B"/>
    <w:rsid w:val="00B22AC2"/>
    <w:rsid w:val="00B250DA"/>
    <w:rsid w:val="00B2576F"/>
    <w:rsid w:val="00B26C54"/>
    <w:rsid w:val="00B31681"/>
    <w:rsid w:val="00B33178"/>
    <w:rsid w:val="00B3345C"/>
    <w:rsid w:val="00B342F5"/>
    <w:rsid w:val="00B36835"/>
    <w:rsid w:val="00B369F0"/>
    <w:rsid w:val="00B37C99"/>
    <w:rsid w:val="00B40710"/>
    <w:rsid w:val="00B42EAC"/>
    <w:rsid w:val="00B52D64"/>
    <w:rsid w:val="00B53A89"/>
    <w:rsid w:val="00B53CB8"/>
    <w:rsid w:val="00B56774"/>
    <w:rsid w:val="00B60119"/>
    <w:rsid w:val="00B62A61"/>
    <w:rsid w:val="00B632E8"/>
    <w:rsid w:val="00B63D70"/>
    <w:rsid w:val="00B75F78"/>
    <w:rsid w:val="00B764AB"/>
    <w:rsid w:val="00B825AA"/>
    <w:rsid w:val="00B833B8"/>
    <w:rsid w:val="00B84892"/>
    <w:rsid w:val="00B8557C"/>
    <w:rsid w:val="00B874A3"/>
    <w:rsid w:val="00B942AD"/>
    <w:rsid w:val="00B94D72"/>
    <w:rsid w:val="00B96BF6"/>
    <w:rsid w:val="00B970EE"/>
    <w:rsid w:val="00BA1277"/>
    <w:rsid w:val="00BA32DE"/>
    <w:rsid w:val="00BA4791"/>
    <w:rsid w:val="00BA5110"/>
    <w:rsid w:val="00BA5CD7"/>
    <w:rsid w:val="00BA7183"/>
    <w:rsid w:val="00BB02C1"/>
    <w:rsid w:val="00BB513A"/>
    <w:rsid w:val="00BC0F21"/>
    <w:rsid w:val="00BC19B0"/>
    <w:rsid w:val="00BC3105"/>
    <w:rsid w:val="00BC454C"/>
    <w:rsid w:val="00BC4EF4"/>
    <w:rsid w:val="00BD10FB"/>
    <w:rsid w:val="00BD37FA"/>
    <w:rsid w:val="00BD778C"/>
    <w:rsid w:val="00BE2093"/>
    <w:rsid w:val="00BE6905"/>
    <w:rsid w:val="00BE7655"/>
    <w:rsid w:val="00BF1F3D"/>
    <w:rsid w:val="00BF471D"/>
    <w:rsid w:val="00BF5403"/>
    <w:rsid w:val="00BF62B7"/>
    <w:rsid w:val="00BF71BC"/>
    <w:rsid w:val="00C006FE"/>
    <w:rsid w:val="00C00A4D"/>
    <w:rsid w:val="00C0244D"/>
    <w:rsid w:val="00C02531"/>
    <w:rsid w:val="00C02614"/>
    <w:rsid w:val="00C04DED"/>
    <w:rsid w:val="00C0596E"/>
    <w:rsid w:val="00C132DB"/>
    <w:rsid w:val="00C144CC"/>
    <w:rsid w:val="00C14DCC"/>
    <w:rsid w:val="00C15093"/>
    <w:rsid w:val="00C15D0B"/>
    <w:rsid w:val="00C1747C"/>
    <w:rsid w:val="00C221BE"/>
    <w:rsid w:val="00C24D61"/>
    <w:rsid w:val="00C27C0E"/>
    <w:rsid w:val="00C3191A"/>
    <w:rsid w:val="00C31A5C"/>
    <w:rsid w:val="00C31BC0"/>
    <w:rsid w:val="00C336E3"/>
    <w:rsid w:val="00C36161"/>
    <w:rsid w:val="00C42260"/>
    <w:rsid w:val="00C45706"/>
    <w:rsid w:val="00C51EF7"/>
    <w:rsid w:val="00C527E9"/>
    <w:rsid w:val="00C56335"/>
    <w:rsid w:val="00C56B44"/>
    <w:rsid w:val="00C62C45"/>
    <w:rsid w:val="00C639BF"/>
    <w:rsid w:val="00C649F7"/>
    <w:rsid w:val="00C74C76"/>
    <w:rsid w:val="00C817AD"/>
    <w:rsid w:val="00C830AA"/>
    <w:rsid w:val="00C83359"/>
    <w:rsid w:val="00C86F8F"/>
    <w:rsid w:val="00C86F97"/>
    <w:rsid w:val="00C8778F"/>
    <w:rsid w:val="00C87DF7"/>
    <w:rsid w:val="00C91AE3"/>
    <w:rsid w:val="00C9312C"/>
    <w:rsid w:val="00C959E8"/>
    <w:rsid w:val="00C95C29"/>
    <w:rsid w:val="00C96B3E"/>
    <w:rsid w:val="00C97BCB"/>
    <w:rsid w:val="00CA0153"/>
    <w:rsid w:val="00CA04D7"/>
    <w:rsid w:val="00CA1152"/>
    <w:rsid w:val="00CA448E"/>
    <w:rsid w:val="00CA62FB"/>
    <w:rsid w:val="00CA668F"/>
    <w:rsid w:val="00CA6A8A"/>
    <w:rsid w:val="00CB2929"/>
    <w:rsid w:val="00CB2940"/>
    <w:rsid w:val="00CB337B"/>
    <w:rsid w:val="00CB50BB"/>
    <w:rsid w:val="00CB5FC5"/>
    <w:rsid w:val="00CB60E7"/>
    <w:rsid w:val="00CC4BD5"/>
    <w:rsid w:val="00CC5872"/>
    <w:rsid w:val="00CC5E22"/>
    <w:rsid w:val="00CD185E"/>
    <w:rsid w:val="00CD52C8"/>
    <w:rsid w:val="00CD5E97"/>
    <w:rsid w:val="00CE00E3"/>
    <w:rsid w:val="00CE028E"/>
    <w:rsid w:val="00CE0FEC"/>
    <w:rsid w:val="00CE1244"/>
    <w:rsid w:val="00CE2F86"/>
    <w:rsid w:val="00CE50C9"/>
    <w:rsid w:val="00CF065E"/>
    <w:rsid w:val="00CF6745"/>
    <w:rsid w:val="00CF6D47"/>
    <w:rsid w:val="00D0204C"/>
    <w:rsid w:val="00D03476"/>
    <w:rsid w:val="00D042A0"/>
    <w:rsid w:val="00D04596"/>
    <w:rsid w:val="00D04D16"/>
    <w:rsid w:val="00D06DF9"/>
    <w:rsid w:val="00D07965"/>
    <w:rsid w:val="00D10EF0"/>
    <w:rsid w:val="00D10F5A"/>
    <w:rsid w:val="00D123AB"/>
    <w:rsid w:val="00D1295D"/>
    <w:rsid w:val="00D14CF9"/>
    <w:rsid w:val="00D16EA4"/>
    <w:rsid w:val="00D17A40"/>
    <w:rsid w:val="00D2531F"/>
    <w:rsid w:val="00D25DC6"/>
    <w:rsid w:val="00D2693C"/>
    <w:rsid w:val="00D2741E"/>
    <w:rsid w:val="00D31DEE"/>
    <w:rsid w:val="00D333D3"/>
    <w:rsid w:val="00D411F3"/>
    <w:rsid w:val="00D44DAE"/>
    <w:rsid w:val="00D4537A"/>
    <w:rsid w:val="00D45F69"/>
    <w:rsid w:val="00D466B5"/>
    <w:rsid w:val="00D47D7D"/>
    <w:rsid w:val="00D53061"/>
    <w:rsid w:val="00D54D33"/>
    <w:rsid w:val="00D55433"/>
    <w:rsid w:val="00D56085"/>
    <w:rsid w:val="00D62301"/>
    <w:rsid w:val="00D62BD2"/>
    <w:rsid w:val="00D63CEB"/>
    <w:rsid w:val="00D65063"/>
    <w:rsid w:val="00D65816"/>
    <w:rsid w:val="00D6607B"/>
    <w:rsid w:val="00D6642E"/>
    <w:rsid w:val="00D70AD2"/>
    <w:rsid w:val="00D74501"/>
    <w:rsid w:val="00D76625"/>
    <w:rsid w:val="00D769D7"/>
    <w:rsid w:val="00D822C3"/>
    <w:rsid w:val="00D852C2"/>
    <w:rsid w:val="00D86D72"/>
    <w:rsid w:val="00D92239"/>
    <w:rsid w:val="00D932C1"/>
    <w:rsid w:val="00D97EAE"/>
    <w:rsid w:val="00DA00FD"/>
    <w:rsid w:val="00DA3A59"/>
    <w:rsid w:val="00DA3D93"/>
    <w:rsid w:val="00DA5B3C"/>
    <w:rsid w:val="00DA6CC7"/>
    <w:rsid w:val="00DB215E"/>
    <w:rsid w:val="00DB2C87"/>
    <w:rsid w:val="00DB40E2"/>
    <w:rsid w:val="00DC0256"/>
    <w:rsid w:val="00DC14A4"/>
    <w:rsid w:val="00DC19B8"/>
    <w:rsid w:val="00DC3018"/>
    <w:rsid w:val="00DC498E"/>
    <w:rsid w:val="00DC7859"/>
    <w:rsid w:val="00DD197F"/>
    <w:rsid w:val="00DD26F0"/>
    <w:rsid w:val="00DD399B"/>
    <w:rsid w:val="00DD4BAE"/>
    <w:rsid w:val="00DE01FE"/>
    <w:rsid w:val="00DE19F6"/>
    <w:rsid w:val="00DE3A72"/>
    <w:rsid w:val="00DE5117"/>
    <w:rsid w:val="00DE530A"/>
    <w:rsid w:val="00DE6877"/>
    <w:rsid w:val="00DE6E8D"/>
    <w:rsid w:val="00DE72F8"/>
    <w:rsid w:val="00DF3141"/>
    <w:rsid w:val="00DF3937"/>
    <w:rsid w:val="00DF6328"/>
    <w:rsid w:val="00E02D25"/>
    <w:rsid w:val="00E03BC1"/>
    <w:rsid w:val="00E11DFA"/>
    <w:rsid w:val="00E12541"/>
    <w:rsid w:val="00E12751"/>
    <w:rsid w:val="00E12AF3"/>
    <w:rsid w:val="00E13679"/>
    <w:rsid w:val="00E20B21"/>
    <w:rsid w:val="00E21CA7"/>
    <w:rsid w:val="00E233C0"/>
    <w:rsid w:val="00E23B28"/>
    <w:rsid w:val="00E25D3A"/>
    <w:rsid w:val="00E26531"/>
    <w:rsid w:val="00E30AA2"/>
    <w:rsid w:val="00E334BB"/>
    <w:rsid w:val="00E342F4"/>
    <w:rsid w:val="00E35C5C"/>
    <w:rsid w:val="00E41ED4"/>
    <w:rsid w:val="00E439F9"/>
    <w:rsid w:val="00E43D65"/>
    <w:rsid w:val="00E44F0F"/>
    <w:rsid w:val="00E461BB"/>
    <w:rsid w:val="00E50CB0"/>
    <w:rsid w:val="00E51009"/>
    <w:rsid w:val="00E53D8D"/>
    <w:rsid w:val="00E55043"/>
    <w:rsid w:val="00E554B9"/>
    <w:rsid w:val="00E56569"/>
    <w:rsid w:val="00E565BB"/>
    <w:rsid w:val="00E5666F"/>
    <w:rsid w:val="00E5703E"/>
    <w:rsid w:val="00E626DE"/>
    <w:rsid w:val="00E72BC1"/>
    <w:rsid w:val="00E7505B"/>
    <w:rsid w:val="00E76EBF"/>
    <w:rsid w:val="00E76F71"/>
    <w:rsid w:val="00E803B5"/>
    <w:rsid w:val="00E807C9"/>
    <w:rsid w:val="00E80DAE"/>
    <w:rsid w:val="00E81802"/>
    <w:rsid w:val="00E81EF4"/>
    <w:rsid w:val="00E8299A"/>
    <w:rsid w:val="00E8727F"/>
    <w:rsid w:val="00E877DE"/>
    <w:rsid w:val="00E90737"/>
    <w:rsid w:val="00E90D39"/>
    <w:rsid w:val="00E9519E"/>
    <w:rsid w:val="00E957C0"/>
    <w:rsid w:val="00E95E42"/>
    <w:rsid w:val="00E97159"/>
    <w:rsid w:val="00EA089D"/>
    <w:rsid w:val="00EA14F8"/>
    <w:rsid w:val="00EA1647"/>
    <w:rsid w:val="00EA3B48"/>
    <w:rsid w:val="00EA3EB6"/>
    <w:rsid w:val="00EA4637"/>
    <w:rsid w:val="00EA70FF"/>
    <w:rsid w:val="00EA7D9F"/>
    <w:rsid w:val="00EB0760"/>
    <w:rsid w:val="00EB30BC"/>
    <w:rsid w:val="00EB4E36"/>
    <w:rsid w:val="00EB5D32"/>
    <w:rsid w:val="00EB6D77"/>
    <w:rsid w:val="00EB7624"/>
    <w:rsid w:val="00EC092C"/>
    <w:rsid w:val="00EC7FD5"/>
    <w:rsid w:val="00ED1138"/>
    <w:rsid w:val="00ED1F02"/>
    <w:rsid w:val="00ED2DA7"/>
    <w:rsid w:val="00ED40C7"/>
    <w:rsid w:val="00ED51A4"/>
    <w:rsid w:val="00ED68ED"/>
    <w:rsid w:val="00EE10AF"/>
    <w:rsid w:val="00EE28C0"/>
    <w:rsid w:val="00EE2ECC"/>
    <w:rsid w:val="00EE5751"/>
    <w:rsid w:val="00EE6A91"/>
    <w:rsid w:val="00EE713B"/>
    <w:rsid w:val="00EF2A84"/>
    <w:rsid w:val="00EF3DBD"/>
    <w:rsid w:val="00EF597F"/>
    <w:rsid w:val="00EF7317"/>
    <w:rsid w:val="00F004B4"/>
    <w:rsid w:val="00F01F9B"/>
    <w:rsid w:val="00F0224E"/>
    <w:rsid w:val="00F03E3B"/>
    <w:rsid w:val="00F06167"/>
    <w:rsid w:val="00F11887"/>
    <w:rsid w:val="00F11BCE"/>
    <w:rsid w:val="00F1231A"/>
    <w:rsid w:val="00F1275C"/>
    <w:rsid w:val="00F135E2"/>
    <w:rsid w:val="00F14AAC"/>
    <w:rsid w:val="00F23B44"/>
    <w:rsid w:val="00F247ED"/>
    <w:rsid w:val="00F260F9"/>
    <w:rsid w:val="00F30444"/>
    <w:rsid w:val="00F30856"/>
    <w:rsid w:val="00F32D55"/>
    <w:rsid w:val="00F35426"/>
    <w:rsid w:val="00F36062"/>
    <w:rsid w:val="00F37B19"/>
    <w:rsid w:val="00F37D03"/>
    <w:rsid w:val="00F4584F"/>
    <w:rsid w:val="00F45A88"/>
    <w:rsid w:val="00F523DC"/>
    <w:rsid w:val="00F526C9"/>
    <w:rsid w:val="00F54CC9"/>
    <w:rsid w:val="00F575C2"/>
    <w:rsid w:val="00F6040B"/>
    <w:rsid w:val="00F60ADA"/>
    <w:rsid w:val="00F60B37"/>
    <w:rsid w:val="00F64670"/>
    <w:rsid w:val="00F65334"/>
    <w:rsid w:val="00F66CE5"/>
    <w:rsid w:val="00F70CD6"/>
    <w:rsid w:val="00F7142F"/>
    <w:rsid w:val="00F71982"/>
    <w:rsid w:val="00F72006"/>
    <w:rsid w:val="00F72123"/>
    <w:rsid w:val="00F838D2"/>
    <w:rsid w:val="00F84C88"/>
    <w:rsid w:val="00F91F75"/>
    <w:rsid w:val="00F941B2"/>
    <w:rsid w:val="00F94A17"/>
    <w:rsid w:val="00F95214"/>
    <w:rsid w:val="00F9538F"/>
    <w:rsid w:val="00FA0EE5"/>
    <w:rsid w:val="00FA1EDB"/>
    <w:rsid w:val="00FA2446"/>
    <w:rsid w:val="00FA382B"/>
    <w:rsid w:val="00FA3D0A"/>
    <w:rsid w:val="00FA5634"/>
    <w:rsid w:val="00FB3D04"/>
    <w:rsid w:val="00FB6076"/>
    <w:rsid w:val="00FB6B03"/>
    <w:rsid w:val="00FC054C"/>
    <w:rsid w:val="00FC1158"/>
    <w:rsid w:val="00FC15EF"/>
    <w:rsid w:val="00FC2187"/>
    <w:rsid w:val="00FC2B53"/>
    <w:rsid w:val="00FC38F3"/>
    <w:rsid w:val="00FC688C"/>
    <w:rsid w:val="00FD1C4C"/>
    <w:rsid w:val="00FD28B8"/>
    <w:rsid w:val="00FD3687"/>
    <w:rsid w:val="00FD414B"/>
    <w:rsid w:val="00FD456C"/>
    <w:rsid w:val="00FE2A93"/>
    <w:rsid w:val="00FE5DF6"/>
    <w:rsid w:val="00FE6104"/>
    <w:rsid w:val="00FE66DF"/>
    <w:rsid w:val="00FE7150"/>
    <w:rsid w:val="00FF2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CD1FC6"/>
  <w15:chartTrackingRefBased/>
  <w15:docId w15:val="{3D036020-5A92-A342-A5BF-0D8487BBD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7A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7A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7A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7A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7A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7A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7A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7A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7A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7A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7A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7A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7A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7A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7A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7A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7A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7A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7A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7A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7A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7A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7A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7A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7A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7A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7A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7A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7AE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10E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0EF0"/>
  </w:style>
  <w:style w:type="paragraph" w:styleId="Footer">
    <w:name w:val="footer"/>
    <w:basedOn w:val="Normal"/>
    <w:link w:val="FooterChar"/>
    <w:uiPriority w:val="99"/>
    <w:unhideWhenUsed/>
    <w:rsid w:val="00D10E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0EF0"/>
  </w:style>
  <w:style w:type="character" w:styleId="Hyperlink">
    <w:name w:val="Hyperlink"/>
    <w:basedOn w:val="DefaultParagraphFont"/>
    <w:uiPriority w:val="99"/>
    <w:unhideWhenUsed/>
    <w:rsid w:val="00E803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03B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1483"/>
    <w:rPr>
      <w:color w:val="96607D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B874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statistics/adult-social-care-workforce-survey-april-2025/adult-social-care-workforce-survey-april-2025-report" TargetMode="External" /><Relationship Id="rId13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yperlink" Target="https://www.cqc.org.uk/publications/major-report/state-care/2024-2025/summary" TargetMode="External" /><Relationship Id="rId12" Type="http://schemas.openxmlformats.org/officeDocument/2006/relationships/hyperlink" Target="https://www.theaccessgroup.com/en-gb/blog/hsc-the-challenges-facing-the-domiciliary-care-market/" TargetMode="External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qcaregroup.co.uk/latest-news/the-social-care-workforce-crisis-in-2025-challenges-failures-and-a-path-forward" TargetMode="External" /><Relationship Id="rId5" Type="http://schemas.openxmlformats.org/officeDocument/2006/relationships/footnotes" Target="footnotes.xml" /><Relationship Id="rId15" Type="http://schemas.openxmlformats.org/officeDocument/2006/relationships/fontTable" Target="fontTable.xml" /><Relationship Id="rId10" Type="http://schemas.openxmlformats.org/officeDocument/2006/relationships/hyperlink" Target="https://carelinelive.com/uk-home-care-crisis-what-providers-need-to-know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homecarewg.org/behind-closed-doors" TargetMode="External" /><Relationship Id="rId14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703</TotalTime>
  <Pages>7</Pages>
  <Words>1778</Words>
  <Characters>10496</Characters>
  <Application>Microsoft Office Word</Application>
  <DocSecurity>0</DocSecurity>
  <Lines>214</Lines>
  <Paragraphs>48</Paragraphs>
  <ScaleCrop>false</ScaleCrop>
  <Company/>
  <LinksUpToDate>false</LinksUpToDate>
  <CharactersWithSpaces>12230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Muneebah Zahir</dc:creator>
  <cp:keywords/>
  <dc:description/>
  <cp:lastModifiedBy>Muneebah Zahir</cp:lastModifiedBy>
  <cp:revision>513</cp:revision>
  <dcterms:created xsi:type="dcterms:W3CDTF">2026-03-05T10:06:00Z</dcterms:created>
  <dcterms:modified xsi:type="dcterms:W3CDTF">2026-03-24T04:01:00Z</dcterms:modified>
</cp:coreProperties>
</file>