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39E4F" w14:textId="77777777" w:rsidR="00A63C75" w:rsidRDefault="00A63C75" w:rsidP="00E95802">
      <w:pPr>
        <w:jc w:val="center"/>
        <w:rPr>
          <w:b/>
          <w:szCs w:val="24"/>
        </w:rPr>
      </w:pPr>
    </w:p>
    <w:p w14:paraId="5E2D284B" w14:textId="77777777" w:rsidR="00A63C75" w:rsidRDefault="00A63C75" w:rsidP="00E95802">
      <w:pPr>
        <w:jc w:val="center"/>
        <w:rPr>
          <w:b/>
          <w:szCs w:val="24"/>
        </w:rPr>
      </w:pPr>
    </w:p>
    <w:p w14:paraId="056FBF29" w14:textId="77777777" w:rsidR="00A63C75" w:rsidRDefault="00A63C75" w:rsidP="00E95802">
      <w:pPr>
        <w:jc w:val="center"/>
        <w:rPr>
          <w:b/>
          <w:szCs w:val="24"/>
        </w:rPr>
      </w:pPr>
    </w:p>
    <w:p w14:paraId="2B052950" w14:textId="77777777" w:rsidR="00A63C75" w:rsidRDefault="00A63C75" w:rsidP="00E95802">
      <w:pPr>
        <w:jc w:val="center"/>
        <w:rPr>
          <w:b/>
          <w:szCs w:val="24"/>
        </w:rPr>
      </w:pPr>
    </w:p>
    <w:p w14:paraId="000EBC5B" w14:textId="77777777" w:rsidR="003D465E" w:rsidRPr="00A63C75" w:rsidRDefault="003D465E" w:rsidP="00E95802">
      <w:pPr>
        <w:jc w:val="center"/>
        <w:rPr>
          <w:b/>
          <w:sz w:val="28"/>
          <w:szCs w:val="24"/>
        </w:rPr>
      </w:pPr>
      <w:r w:rsidRPr="00A63C75">
        <w:rPr>
          <w:b/>
          <w:sz w:val="28"/>
          <w:szCs w:val="24"/>
        </w:rPr>
        <w:t>BMHP5001</w:t>
      </w:r>
    </w:p>
    <w:p w14:paraId="505C9DD0" w14:textId="77777777" w:rsidR="00A935F1" w:rsidRPr="00A63C75" w:rsidRDefault="00E95802" w:rsidP="00E95802">
      <w:pPr>
        <w:jc w:val="center"/>
        <w:rPr>
          <w:b/>
          <w:sz w:val="36"/>
          <w:szCs w:val="24"/>
        </w:rPr>
      </w:pPr>
      <w:r w:rsidRPr="00A63C75">
        <w:rPr>
          <w:b/>
          <w:sz w:val="36"/>
          <w:szCs w:val="24"/>
        </w:rPr>
        <w:t>Complementary Therapies</w:t>
      </w:r>
    </w:p>
    <w:p w14:paraId="0C1F1B98" w14:textId="77777777" w:rsidR="000A31DC" w:rsidRPr="00A63C75" w:rsidRDefault="000A31DC" w:rsidP="00E95802">
      <w:pPr>
        <w:jc w:val="center"/>
        <w:rPr>
          <w:b/>
          <w:sz w:val="32"/>
          <w:szCs w:val="24"/>
        </w:rPr>
      </w:pPr>
      <w:r w:rsidRPr="00A63C75">
        <w:rPr>
          <w:b/>
          <w:sz w:val="32"/>
          <w:szCs w:val="24"/>
        </w:rPr>
        <w:t>Written Assessment</w:t>
      </w:r>
    </w:p>
    <w:p w14:paraId="20724DF8" w14:textId="69FFD659" w:rsidR="003965E2" w:rsidRPr="00A63C75" w:rsidRDefault="003965E2" w:rsidP="00E95802">
      <w:pPr>
        <w:jc w:val="center"/>
        <w:rPr>
          <w:szCs w:val="24"/>
        </w:rPr>
      </w:pPr>
      <w:r w:rsidRPr="00A63C75">
        <w:rPr>
          <w:szCs w:val="24"/>
        </w:rPr>
        <w:t>Name:</w:t>
      </w:r>
      <w:r w:rsidR="007C57FC">
        <w:rPr>
          <w:szCs w:val="24"/>
        </w:rPr>
        <w:t xml:space="preserve"> Sharmin Rahman</w:t>
      </w:r>
    </w:p>
    <w:p w14:paraId="5C25DBF7" w14:textId="383FA47B" w:rsidR="003D465E" w:rsidRPr="00A63C75" w:rsidRDefault="003D465E" w:rsidP="00E95802">
      <w:pPr>
        <w:jc w:val="center"/>
        <w:rPr>
          <w:szCs w:val="24"/>
        </w:rPr>
      </w:pPr>
      <w:r w:rsidRPr="00A63C75">
        <w:rPr>
          <w:szCs w:val="24"/>
        </w:rPr>
        <w:t>Student Number</w:t>
      </w:r>
      <w:r w:rsidR="003965E2" w:rsidRPr="00A63C75">
        <w:rPr>
          <w:szCs w:val="24"/>
        </w:rPr>
        <w:t>:</w:t>
      </w:r>
      <w:r w:rsidR="007C57FC">
        <w:rPr>
          <w:szCs w:val="24"/>
        </w:rPr>
        <w:t xml:space="preserve"> 1809328</w:t>
      </w:r>
    </w:p>
    <w:p w14:paraId="33746767" w14:textId="0CAE3E5A" w:rsidR="00D77390" w:rsidRPr="00A63C75" w:rsidRDefault="003965E2" w:rsidP="00D77390">
      <w:pPr>
        <w:jc w:val="center"/>
        <w:rPr>
          <w:szCs w:val="24"/>
        </w:rPr>
      </w:pPr>
      <w:r w:rsidRPr="00A63C75">
        <w:rPr>
          <w:szCs w:val="24"/>
        </w:rPr>
        <w:t>Module Lecturer’s Name:</w:t>
      </w:r>
      <w:r w:rsidR="007C57FC">
        <w:rPr>
          <w:szCs w:val="24"/>
        </w:rPr>
        <w:t xml:space="preserve"> Joanna Walsh</w:t>
      </w:r>
    </w:p>
    <w:p w14:paraId="13AF97A3" w14:textId="77777777" w:rsidR="00A63C75" w:rsidRDefault="00A63C75">
      <w:pPr>
        <w:spacing w:after="160" w:line="259" w:lineRule="auto"/>
        <w:jc w:val="left"/>
        <w:rPr>
          <w:b/>
          <w:color w:val="00B050"/>
          <w:szCs w:val="24"/>
        </w:rPr>
      </w:pPr>
      <w:r>
        <w:rPr>
          <w:b/>
          <w:color w:val="00B050"/>
          <w:szCs w:val="24"/>
        </w:rPr>
        <w:br w:type="page"/>
      </w:r>
    </w:p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-19482239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2590B0D" w14:textId="77777777" w:rsidR="008619AA" w:rsidRPr="008619AA" w:rsidRDefault="008619AA" w:rsidP="002345AF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color w:val="auto"/>
            </w:rPr>
          </w:pPr>
          <w:r w:rsidRPr="008619AA">
            <w:rPr>
              <w:rFonts w:ascii="Arial" w:hAnsi="Arial" w:cs="Arial"/>
              <w:b/>
              <w:color w:val="auto"/>
            </w:rPr>
            <w:t>Table of Contents</w:t>
          </w:r>
        </w:p>
        <w:p w14:paraId="3D09CC76" w14:textId="77777777" w:rsidR="00B93DFB" w:rsidRDefault="008619A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256197" w:history="1">
            <w:r w:rsidR="00B93DFB" w:rsidRPr="00C464BF">
              <w:rPr>
                <w:rStyle w:val="Hyperlink"/>
                <w:noProof/>
              </w:rPr>
              <w:t>Introduction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_Toc48256197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3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3BF5A36F" w14:textId="77777777" w:rsidR="00B93DFB" w:rsidRDefault="007C57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8256198" w:history="1">
            <w:r w:rsidR="00B93DFB" w:rsidRPr="00C464BF">
              <w:rPr>
                <w:rStyle w:val="Hyperlink"/>
                <w:noProof/>
              </w:rPr>
              <w:t>Current systems utilised for regulating complementary alternative therapies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_Toc48256198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4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598BA7A0" w14:textId="77777777" w:rsidR="00B93DFB" w:rsidRDefault="007C57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8256199" w:history="1">
            <w:r w:rsidR="00B93DFB" w:rsidRPr="00C464BF">
              <w:rPr>
                <w:rStyle w:val="Hyperlink"/>
                <w:noProof/>
              </w:rPr>
              <w:t>The statutory self-regulation systems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_Toc48256199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6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5DAA77D8" w14:textId="77777777" w:rsidR="00B93DFB" w:rsidRDefault="007C57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8256200" w:history="1">
            <w:r w:rsidR="00B93DFB" w:rsidRPr="00C464BF">
              <w:rPr>
                <w:rStyle w:val="Hyperlink"/>
                <w:noProof/>
              </w:rPr>
              <w:t>The voluntary self-regulation systems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_Toc48256200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7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6FC487B0" w14:textId="77777777" w:rsidR="00B93DFB" w:rsidRDefault="007C57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8256201" w:history="1">
            <w:r w:rsidR="00B93DFB" w:rsidRPr="00C464BF">
              <w:rPr>
                <w:rStyle w:val="Hyperlink"/>
                <w:noProof/>
              </w:rPr>
              <w:t>Recommendations for improvement within the regulatory systems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_Toc48256201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8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61964C31" w14:textId="77777777" w:rsidR="00B93DFB" w:rsidRDefault="007C57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8256202" w:history="1">
            <w:r w:rsidR="00B93DFB" w:rsidRPr="00C464BF">
              <w:rPr>
                <w:rStyle w:val="Hyperlink"/>
                <w:noProof/>
              </w:rPr>
              <w:t>Conclusion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_Toc48256202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10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5DF5EB4F" w14:textId="77777777" w:rsidR="00B93DFB" w:rsidRDefault="007C57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8256203" w:history="1">
            <w:r w:rsidR="00B93DFB" w:rsidRPr="00C464BF">
              <w:rPr>
                <w:rStyle w:val="Hyperlink"/>
                <w:noProof/>
              </w:rPr>
              <w:t>References</w:t>
            </w:r>
            <w:r w:rsidR="00B93DFB">
              <w:rPr>
                <w:noProof/>
                <w:webHidden/>
              </w:rPr>
              <w:tab/>
            </w:r>
            <w:r w:rsidR="00B93DFB">
              <w:rPr>
                <w:noProof/>
                <w:webHidden/>
              </w:rPr>
              <w:fldChar w:fldCharType="begin"/>
            </w:r>
            <w:r w:rsidR="00B93DFB">
              <w:rPr>
                <w:noProof/>
                <w:webHidden/>
              </w:rPr>
              <w:instrText xml:space="preserve"> PAGEREF _Toc48256203 \h </w:instrText>
            </w:r>
            <w:r w:rsidR="00B93DFB">
              <w:rPr>
                <w:noProof/>
                <w:webHidden/>
              </w:rPr>
            </w:r>
            <w:r w:rsidR="00B93DFB">
              <w:rPr>
                <w:noProof/>
                <w:webHidden/>
              </w:rPr>
              <w:fldChar w:fldCharType="separate"/>
            </w:r>
            <w:r w:rsidR="00B93DFB">
              <w:rPr>
                <w:noProof/>
                <w:webHidden/>
              </w:rPr>
              <w:t>11</w:t>
            </w:r>
            <w:r w:rsidR="00B93DFB">
              <w:rPr>
                <w:noProof/>
                <w:webHidden/>
              </w:rPr>
              <w:fldChar w:fldCharType="end"/>
            </w:r>
          </w:hyperlink>
        </w:p>
        <w:p w14:paraId="3E512B0A" w14:textId="77777777" w:rsidR="008619AA" w:rsidRDefault="008619AA">
          <w:r>
            <w:rPr>
              <w:b/>
              <w:bCs/>
              <w:noProof/>
            </w:rPr>
            <w:fldChar w:fldCharType="end"/>
          </w:r>
        </w:p>
      </w:sdtContent>
    </w:sdt>
    <w:p w14:paraId="4AECE357" w14:textId="77777777" w:rsidR="008619AA" w:rsidRDefault="008619AA" w:rsidP="008619AA"/>
    <w:p w14:paraId="7CDA7018" w14:textId="77777777" w:rsidR="008619AA" w:rsidRDefault="008619AA">
      <w:pPr>
        <w:spacing w:after="160" w:line="259" w:lineRule="auto"/>
        <w:jc w:val="left"/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630B53B5" w14:textId="77777777" w:rsidR="002334CC" w:rsidRPr="00A63C75" w:rsidRDefault="001B094F" w:rsidP="008619AA">
      <w:pPr>
        <w:pStyle w:val="Heading1"/>
      </w:pPr>
      <w:bookmarkStart w:id="0" w:name="_Toc48256197"/>
      <w:r w:rsidRPr="00A63C75">
        <w:lastRenderedPageBreak/>
        <w:t>Introduction</w:t>
      </w:r>
      <w:bookmarkEnd w:id="0"/>
      <w:r w:rsidRPr="00A63C75">
        <w:t xml:space="preserve"> </w:t>
      </w:r>
    </w:p>
    <w:p w14:paraId="449744DC" w14:textId="77777777" w:rsidR="00B861FA" w:rsidRPr="00171F26" w:rsidRDefault="00D15586" w:rsidP="000A31DC">
      <w:pPr>
        <w:rPr>
          <w:shd w:val="clear" w:color="auto" w:fill="FFFFFF"/>
        </w:rPr>
      </w:pPr>
      <w:r w:rsidRPr="00A63C75">
        <w:rPr>
          <w:bCs/>
          <w:szCs w:val="24"/>
        </w:rPr>
        <w:t xml:space="preserve">The popularity of alternative complementary therapies has been </w:t>
      </w:r>
      <w:r w:rsidR="00D7230A" w:rsidRPr="00A63C75">
        <w:rPr>
          <w:bCs/>
          <w:szCs w:val="24"/>
        </w:rPr>
        <w:t>growing</w:t>
      </w:r>
      <w:r w:rsidRPr="00A63C75">
        <w:rPr>
          <w:bCs/>
          <w:szCs w:val="24"/>
        </w:rPr>
        <w:t xml:space="preserve"> in the United Kingdom</w:t>
      </w:r>
      <w:r w:rsidR="00D7230A" w:rsidRPr="00A63C75">
        <w:rPr>
          <w:bCs/>
          <w:szCs w:val="24"/>
        </w:rPr>
        <w:t xml:space="preserve"> </w:t>
      </w:r>
      <w:r w:rsidR="002511DF">
        <w:rPr>
          <w:bCs/>
          <w:szCs w:val="24"/>
        </w:rPr>
        <w:t>making it important</w:t>
      </w:r>
      <w:r w:rsidR="00D7230A" w:rsidRPr="00A63C75">
        <w:rPr>
          <w:bCs/>
          <w:szCs w:val="24"/>
        </w:rPr>
        <w:t xml:space="preserve"> for a review of the systems regulating the </w:t>
      </w:r>
      <w:r w:rsidR="00EA0CAC" w:rsidRPr="00A63C75">
        <w:rPr>
          <w:bCs/>
          <w:szCs w:val="24"/>
        </w:rPr>
        <w:t>practices of</w:t>
      </w:r>
      <w:r w:rsidR="00D7230A" w:rsidRPr="00A63C75">
        <w:rPr>
          <w:bCs/>
          <w:szCs w:val="24"/>
        </w:rPr>
        <w:t xml:space="preserve"> various types of therapies</w:t>
      </w:r>
      <w:r w:rsidR="00171F26">
        <w:rPr>
          <w:bCs/>
          <w:szCs w:val="24"/>
        </w:rPr>
        <w:t xml:space="preserve"> </w:t>
      </w:r>
      <w:r w:rsidR="00171F26">
        <w:rPr>
          <w:shd w:val="clear" w:color="auto" w:fill="FFFFFF"/>
        </w:rPr>
        <w:t>(</w:t>
      </w:r>
      <w:r w:rsidR="00171F26" w:rsidRPr="001336AD">
        <w:rPr>
          <w:shd w:val="clear" w:color="auto" w:fill="FFFFFF"/>
        </w:rPr>
        <w:t>Lindquist, 2018</w:t>
      </w:r>
      <w:r w:rsidR="00171F26">
        <w:rPr>
          <w:shd w:val="clear" w:color="auto" w:fill="FFFFFF"/>
        </w:rPr>
        <w:t>)</w:t>
      </w:r>
      <w:r w:rsidR="00EA0CAC" w:rsidRPr="00A63C75">
        <w:rPr>
          <w:bCs/>
          <w:szCs w:val="24"/>
        </w:rPr>
        <w:t xml:space="preserve">. </w:t>
      </w:r>
      <w:r w:rsidR="008337D3" w:rsidRPr="00A63C75">
        <w:rPr>
          <w:bCs/>
          <w:szCs w:val="24"/>
        </w:rPr>
        <w:t>A</w:t>
      </w:r>
      <w:r w:rsidR="00EA0CAC" w:rsidRPr="00A63C75">
        <w:rPr>
          <w:bCs/>
          <w:szCs w:val="24"/>
        </w:rPr>
        <w:t xml:space="preserve"> systematic review of the current systems</w:t>
      </w:r>
      <w:r w:rsidR="008337D3" w:rsidRPr="00A63C75">
        <w:rPr>
          <w:bCs/>
          <w:szCs w:val="24"/>
        </w:rPr>
        <w:t xml:space="preserve"> being utilised for the regulation of complementary and alternative therapies have been provided in the first section of the paper. </w:t>
      </w:r>
      <w:r w:rsidR="009B598E" w:rsidRPr="00A63C75">
        <w:rPr>
          <w:bCs/>
          <w:szCs w:val="24"/>
        </w:rPr>
        <w:t xml:space="preserve">An </w:t>
      </w:r>
      <w:r w:rsidR="00304655" w:rsidRPr="00A63C75">
        <w:rPr>
          <w:bCs/>
          <w:szCs w:val="24"/>
        </w:rPr>
        <w:t>evaluation</w:t>
      </w:r>
      <w:r w:rsidR="009B598E" w:rsidRPr="00A63C75">
        <w:rPr>
          <w:bCs/>
          <w:szCs w:val="24"/>
        </w:rPr>
        <w:t xml:space="preserve"> of the statutory self</w:t>
      </w:r>
      <w:r w:rsidR="004F7C42">
        <w:rPr>
          <w:bCs/>
          <w:szCs w:val="24"/>
        </w:rPr>
        <w:t>-</w:t>
      </w:r>
      <w:r w:rsidR="009B598E" w:rsidRPr="00A63C75">
        <w:rPr>
          <w:bCs/>
          <w:szCs w:val="24"/>
        </w:rPr>
        <w:t>regulation systems issued by the government has also been provided along with their specific drivers and factors</w:t>
      </w:r>
      <w:r w:rsidR="00304655" w:rsidRPr="00A63C75">
        <w:rPr>
          <w:bCs/>
          <w:szCs w:val="24"/>
        </w:rPr>
        <w:t xml:space="preserve">. </w:t>
      </w:r>
      <w:r w:rsidR="00171F26" w:rsidRPr="00A63C75">
        <w:rPr>
          <w:bCs/>
          <w:szCs w:val="24"/>
        </w:rPr>
        <w:t>The</w:t>
      </w:r>
      <w:r w:rsidR="00304655" w:rsidRPr="00A63C75">
        <w:rPr>
          <w:bCs/>
          <w:szCs w:val="24"/>
        </w:rPr>
        <w:t xml:space="preserve"> establishment of various membership bodies in the complementary alternative therapies</w:t>
      </w:r>
      <w:r w:rsidR="00B861FA" w:rsidRPr="00A63C75">
        <w:rPr>
          <w:bCs/>
          <w:szCs w:val="24"/>
        </w:rPr>
        <w:t xml:space="preserve"> has also got priority in the paper. Recommendations have been provided for the improvement of the quality of the therapies. </w:t>
      </w:r>
      <w:r w:rsidR="00827645" w:rsidRPr="00A63C75">
        <w:rPr>
          <w:bCs/>
          <w:szCs w:val="24"/>
        </w:rPr>
        <w:t xml:space="preserve">The professionals and the government should be much more careful about the </w:t>
      </w:r>
      <w:r w:rsidR="00D404F3" w:rsidRPr="00A63C75">
        <w:rPr>
          <w:bCs/>
          <w:szCs w:val="24"/>
        </w:rPr>
        <w:t>spread</w:t>
      </w:r>
      <w:r w:rsidR="00827645" w:rsidRPr="00A63C75">
        <w:rPr>
          <w:bCs/>
          <w:szCs w:val="24"/>
        </w:rPr>
        <w:t xml:space="preserve"> of the </w:t>
      </w:r>
      <w:r w:rsidR="004F7C42">
        <w:rPr>
          <w:bCs/>
          <w:szCs w:val="24"/>
        </w:rPr>
        <w:t>COVID</w:t>
      </w:r>
      <w:r w:rsidR="00827645" w:rsidRPr="00A63C75">
        <w:rPr>
          <w:bCs/>
          <w:szCs w:val="24"/>
        </w:rPr>
        <w:t xml:space="preserve">-19 as the country </w:t>
      </w:r>
      <w:r w:rsidR="00D404F3" w:rsidRPr="00A63C75">
        <w:rPr>
          <w:bCs/>
          <w:szCs w:val="24"/>
        </w:rPr>
        <w:t>is</w:t>
      </w:r>
      <w:r w:rsidR="00827645" w:rsidRPr="00A63C75">
        <w:rPr>
          <w:bCs/>
          <w:szCs w:val="24"/>
        </w:rPr>
        <w:t xml:space="preserve"> also facing critical situation due to the pandemic.</w:t>
      </w:r>
      <w:r w:rsidR="00D404F3" w:rsidRPr="00A63C75">
        <w:rPr>
          <w:bCs/>
          <w:szCs w:val="24"/>
        </w:rPr>
        <w:t xml:space="preserve"> </w:t>
      </w:r>
    </w:p>
    <w:p w14:paraId="7A397A4B" w14:textId="77777777" w:rsidR="00D7230A" w:rsidRPr="00A63C75" w:rsidRDefault="00D7230A" w:rsidP="000A31DC">
      <w:pPr>
        <w:rPr>
          <w:bCs/>
          <w:szCs w:val="24"/>
        </w:rPr>
      </w:pPr>
    </w:p>
    <w:p w14:paraId="0A158F4D" w14:textId="77777777" w:rsidR="00A63C75" w:rsidRDefault="00A63C75">
      <w:pPr>
        <w:spacing w:after="160" w:line="259" w:lineRule="auto"/>
        <w:jc w:val="left"/>
        <w:rPr>
          <w:b/>
          <w:szCs w:val="24"/>
        </w:rPr>
      </w:pPr>
      <w:r>
        <w:rPr>
          <w:b/>
          <w:szCs w:val="24"/>
        </w:rPr>
        <w:br w:type="page"/>
      </w:r>
    </w:p>
    <w:p w14:paraId="782740C8" w14:textId="77777777" w:rsidR="000979B6" w:rsidRPr="00A63C75" w:rsidRDefault="00057ED4" w:rsidP="008619AA">
      <w:pPr>
        <w:pStyle w:val="Heading1"/>
      </w:pPr>
      <w:bookmarkStart w:id="1" w:name="_Toc48256198"/>
      <w:r>
        <w:lastRenderedPageBreak/>
        <w:t>C</w:t>
      </w:r>
      <w:r w:rsidR="000979B6" w:rsidRPr="00A63C75">
        <w:t>urrent systems utilised for regulating comp</w:t>
      </w:r>
      <w:r w:rsidR="000138BD" w:rsidRPr="00A63C75">
        <w:t>l</w:t>
      </w:r>
      <w:r w:rsidR="006112E4" w:rsidRPr="00A63C75">
        <w:t>e</w:t>
      </w:r>
      <w:r w:rsidR="000138BD" w:rsidRPr="00A63C75">
        <w:t>mentary alternative therapies</w:t>
      </w:r>
      <w:bookmarkEnd w:id="1"/>
    </w:p>
    <w:p w14:paraId="14ED2142" w14:textId="77777777" w:rsidR="005F6E49" w:rsidRPr="00171F26" w:rsidRDefault="00EE1E42" w:rsidP="000979B6">
      <w:pPr>
        <w:rPr>
          <w:shd w:val="clear" w:color="auto" w:fill="FFFFFF"/>
        </w:rPr>
      </w:pPr>
      <w:r w:rsidRPr="00A63C75">
        <w:rPr>
          <w:szCs w:val="24"/>
        </w:rPr>
        <w:t xml:space="preserve">Complementary and alternative therapies </w:t>
      </w:r>
      <w:r w:rsidR="00033BD2" w:rsidRPr="00A63C75">
        <w:rPr>
          <w:szCs w:val="24"/>
        </w:rPr>
        <w:t>have been popular and widely practised</w:t>
      </w:r>
      <w:r w:rsidR="0065237D" w:rsidRPr="00A63C75">
        <w:rPr>
          <w:szCs w:val="24"/>
        </w:rPr>
        <w:t xml:space="preserve"> for the last few decades</w:t>
      </w:r>
      <w:r w:rsidR="002A00BC" w:rsidRPr="00A63C75">
        <w:rPr>
          <w:szCs w:val="24"/>
        </w:rPr>
        <w:t xml:space="preserve"> </w:t>
      </w:r>
      <w:r w:rsidR="00DC4568" w:rsidRPr="00A63C75">
        <w:rPr>
          <w:szCs w:val="24"/>
        </w:rPr>
        <w:t xml:space="preserve">but most of the practitioners in the fields </w:t>
      </w:r>
      <w:r w:rsidR="00856F0E" w:rsidRPr="00A63C75">
        <w:rPr>
          <w:szCs w:val="24"/>
        </w:rPr>
        <w:t xml:space="preserve">are not regulated from the state. </w:t>
      </w:r>
      <w:r w:rsidR="006B2D21" w:rsidRPr="00A63C75">
        <w:rPr>
          <w:szCs w:val="24"/>
        </w:rPr>
        <w:t>Most of the therapies are being regulated by their voluntary self</w:t>
      </w:r>
      <w:r w:rsidR="004F7C42">
        <w:rPr>
          <w:szCs w:val="24"/>
        </w:rPr>
        <w:t>-</w:t>
      </w:r>
      <w:r w:rsidR="006B2D21" w:rsidRPr="00A63C75">
        <w:rPr>
          <w:szCs w:val="24"/>
        </w:rPr>
        <w:t>regulation</w:t>
      </w:r>
      <w:r w:rsidR="005B5AC0" w:rsidRPr="00A63C75">
        <w:rPr>
          <w:szCs w:val="24"/>
        </w:rPr>
        <w:t xml:space="preserve"> which indicates that there </w:t>
      </w:r>
      <w:r w:rsidR="002345AF">
        <w:rPr>
          <w:szCs w:val="24"/>
        </w:rPr>
        <w:t>are</w:t>
      </w:r>
      <w:r w:rsidR="005B5AC0" w:rsidRPr="00A63C75">
        <w:rPr>
          <w:szCs w:val="24"/>
        </w:rPr>
        <w:t xml:space="preserve"> no</w:t>
      </w:r>
      <w:r w:rsidR="00607BCC" w:rsidRPr="00A63C75">
        <w:rPr>
          <w:szCs w:val="24"/>
        </w:rPr>
        <w:t xml:space="preserve"> </w:t>
      </w:r>
      <w:r w:rsidR="0065661A" w:rsidRPr="00A63C75">
        <w:rPr>
          <w:szCs w:val="24"/>
        </w:rPr>
        <w:t>laws and statutory regulations for those complementary therapists</w:t>
      </w:r>
      <w:r w:rsidR="00171F26">
        <w:rPr>
          <w:szCs w:val="24"/>
        </w:rPr>
        <w:t xml:space="preserve"> </w:t>
      </w:r>
      <w:r w:rsidR="00171F26">
        <w:rPr>
          <w:shd w:val="clear" w:color="auto" w:fill="FFFFFF"/>
        </w:rPr>
        <w:t>(</w:t>
      </w:r>
      <w:r w:rsidR="00171F26" w:rsidRPr="001336AD">
        <w:rPr>
          <w:shd w:val="clear" w:color="auto" w:fill="FFFFFF"/>
        </w:rPr>
        <w:t>Yao, 2016</w:t>
      </w:r>
      <w:r w:rsidR="00171F26">
        <w:rPr>
          <w:shd w:val="clear" w:color="auto" w:fill="FFFFFF"/>
        </w:rPr>
        <w:t>)</w:t>
      </w:r>
      <w:r w:rsidR="0065661A" w:rsidRPr="00A63C75">
        <w:rPr>
          <w:szCs w:val="24"/>
        </w:rPr>
        <w:t xml:space="preserve">. </w:t>
      </w:r>
      <w:r w:rsidR="00901C7A" w:rsidRPr="00A63C75">
        <w:rPr>
          <w:szCs w:val="24"/>
        </w:rPr>
        <w:t xml:space="preserve">Hence the public health </w:t>
      </w:r>
      <w:r w:rsidR="002723DC" w:rsidRPr="00A63C75">
        <w:rPr>
          <w:szCs w:val="24"/>
        </w:rPr>
        <w:t>has been</w:t>
      </w:r>
      <w:r w:rsidR="00901C7A" w:rsidRPr="00A63C75">
        <w:rPr>
          <w:szCs w:val="24"/>
        </w:rPr>
        <w:t xml:space="preserve"> unsafe </w:t>
      </w:r>
      <w:r w:rsidR="002723DC" w:rsidRPr="00A63C75">
        <w:rPr>
          <w:szCs w:val="24"/>
        </w:rPr>
        <w:t>as</w:t>
      </w:r>
      <w:r w:rsidR="00901C7A" w:rsidRPr="00A63C75">
        <w:rPr>
          <w:szCs w:val="24"/>
        </w:rPr>
        <w:t xml:space="preserve"> some rogue practitioners who might be </w:t>
      </w:r>
      <w:r w:rsidR="005F6E49" w:rsidRPr="00A63C75">
        <w:rPr>
          <w:szCs w:val="24"/>
        </w:rPr>
        <w:t xml:space="preserve">incompetent and unqualified. </w:t>
      </w:r>
      <w:r w:rsidR="005F15A4" w:rsidRPr="00A63C75">
        <w:rPr>
          <w:szCs w:val="24"/>
        </w:rPr>
        <w:t xml:space="preserve"> Hence there should be a strong system that can save the public health and ensure the quality of the complementary therapies that are being popular day by day. </w:t>
      </w:r>
      <w:r w:rsidR="00653527" w:rsidRPr="00A63C75">
        <w:rPr>
          <w:szCs w:val="24"/>
        </w:rPr>
        <w:t>There is no strict</w:t>
      </w:r>
      <w:r w:rsidR="001F144A" w:rsidRPr="00A63C75">
        <w:rPr>
          <w:szCs w:val="24"/>
        </w:rPr>
        <w:t xml:space="preserve"> regulation that can ensure the quality of the practices of complementary and alternative therapies in the United Kingdom except </w:t>
      </w:r>
      <w:r w:rsidR="002345AF">
        <w:rPr>
          <w:szCs w:val="24"/>
        </w:rPr>
        <w:t xml:space="preserve">for </w:t>
      </w:r>
      <w:r w:rsidR="001F144A" w:rsidRPr="00A63C75">
        <w:rPr>
          <w:szCs w:val="24"/>
        </w:rPr>
        <w:t xml:space="preserve">chiropractic and osteopathy. </w:t>
      </w:r>
      <w:r w:rsidR="00F84E76" w:rsidRPr="00A63C75">
        <w:rPr>
          <w:szCs w:val="24"/>
        </w:rPr>
        <w:t>The government of the United Kingdom has also issued restrictions on the</w:t>
      </w:r>
      <w:r w:rsidR="00BF33DA" w:rsidRPr="00A63C75">
        <w:rPr>
          <w:szCs w:val="24"/>
        </w:rPr>
        <w:t xml:space="preserve"> </w:t>
      </w:r>
      <w:r w:rsidR="00D62827" w:rsidRPr="00A63C75">
        <w:rPr>
          <w:szCs w:val="24"/>
        </w:rPr>
        <w:t xml:space="preserve">claims and advertisements on the treatment of cancer and tuberculosis. </w:t>
      </w:r>
      <w:r w:rsidR="007E005D" w:rsidRPr="00A63C75">
        <w:rPr>
          <w:szCs w:val="24"/>
        </w:rPr>
        <w:t xml:space="preserve">The regulatory bodies have </w:t>
      </w:r>
      <w:r w:rsidR="00CE36BE" w:rsidRPr="00A63C75">
        <w:rPr>
          <w:szCs w:val="24"/>
        </w:rPr>
        <w:t>identif</w:t>
      </w:r>
      <w:r w:rsidR="004F7C42">
        <w:rPr>
          <w:szCs w:val="24"/>
        </w:rPr>
        <w:t>ied</w:t>
      </w:r>
      <w:r w:rsidR="00CE36BE" w:rsidRPr="00A63C75">
        <w:rPr>
          <w:szCs w:val="24"/>
        </w:rPr>
        <w:t xml:space="preserve"> the need for systems and regulations in complementary and alternative therapies. </w:t>
      </w:r>
    </w:p>
    <w:p w14:paraId="6821AA54" w14:textId="77777777" w:rsidR="000979B6" w:rsidRPr="00176482" w:rsidRDefault="00D103D8" w:rsidP="000979B6">
      <w:pPr>
        <w:rPr>
          <w:shd w:val="clear" w:color="auto" w:fill="FFFFFF"/>
        </w:rPr>
      </w:pPr>
      <w:r w:rsidRPr="00A63C75">
        <w:rPr>
          <w:szCs w:val="24"/>
        </w:rPr>
        <w:t xml:space="preserve">Various national and international </w:t>
      </w:r>
      <w:r w:rsidR="000117A5" w:rsidRPr="00A63C75">
        <w:rPr>
          <w:szCs w:val="24"/>
        </w:rPr>
        <w:t>systems and regulations have been observed</w:t>
      </w:r>
      <w:r w:rsidR="006A65CF" w:rsidRPr="00A63C75">
        <w:rPr>
          <w:szCs w:val="24"/>
        </w:rPr>
        <w:t xml:space="preserve"> both in </w:t>
      </w:r>
      <w:r w:rsidR="004F7C42">
        <w:rPr>
          <w:szCs w:val="24"/>
        </w:rPr>
        <w:t xml:space="preserve">the </w:t>
      </w:r>
      <w:r w:rsidR="006A65CF" w:rsidRPr="00A63C75">
        <w:rPr>
          <w:szCs w:val="24"/>
        </w:rPr>
        <w:t>national and international level</w:t>
      </w:r>
      <w:r w:rsidR="00EE7791" w:rsidRPr="00A63C75">
        <w:rPr>
          <w:szCs w:val="24"/>
        </w:rPr>
        <w:t xml:space="preserve"> to regulate the practice of complementary and alternative therapies in the United Kingdom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>(</w:t>
      </w:r>
      <w:r w:rsidR="00176482" w:rsidRPr="001336AD">
        <w:rPr>
          <w:shd w:val="clear" w:color="auto" w:fill="FFFFFF"/>
        </w:rPr>
        <w:t>Serra, 2017</w:t>
      </w:r>
      <w:r w:rsidR="00176482">
        <w:rPr>
          <w:shd w:val="clear" w:color="auto" w:fill="FFFFFF"/>
        </w:rPr>
        <w:t>)</w:t>
      </w:r>
      <w:r w:rsidR="00EE7791" w:rsidRPr="00A63C75">
        <w:rPr>
          <w:szCs w:val="24"/>
        </w:rPr>
        <w:t>.</w:t>
      </w:r>
      <w:r w:rsidR="00247A34" w:rsidRPr="00A63C75">
        <w:rPr>
          <w:szCs w:val="24"/>
        </w:rPr>
        <w:t xml:space="preserve"> </w:t>
      </w:r>
    </w:p>
    <w:p w14:paraId="6E90520C" w14:textId="77777777" w:rsidR="00CE36BE" w:rsidRPr="00A63C75" w:rsidRDefault="004C7850" w:rsidP="000979B6">
      <w:pPr>
        <w:rPr>
          <w:szCs w:val="24"/>
        </w:rPr>
      </w:pPr>
      <w:r w:rsidRPr="00A63C75">
        <w:rPr>
          <w:b/>
          <w:bCs/>
          <w:i/>
          <w:iCs/>
          <w:szCs w:val="24"/>
        </w:rPr>
        <w:t>Department of Health's r</w:t>
      </w:r>
      <w:r w:rsidR="008B593B" w:rsidRPr="00A63C75">
        <w:rPr>
          <w:b/>
          <w:bCs/>
          <w:i/>
          <w:iCs/>
          <w:szCs w:val="24"/>
        </w:rPr>
        <w:t>egulations on chiropractic and osteopathy:</w:t>
      </w:r>
      <w:r w:rsidRPr="00A63C75">
        <w:rPr>
          <w:b/>
          <w:bCs/>
          <w:i/>
          <w:iCs/>
          <w:szCs w:val="24"/>
        </w:rPr>
        <w:t xml:space="preserve"> </w:t>
      </w:r>
      <w:r w:rsidR="00EE2518" w:rsidRPr="00A63C75">
        <w:rPr>
          <w:szCs w:val="24"/>
        </w:rPr>
        <w:t>Chiropractic and osteopathy are the only two complementary and alternative therapies</w:t>
      </w:r>
      <w:r w:rsidR="009B207B" w:rsidRPr="00A63C75">
        <w:rPr>
          <w:szCs w:val="24"/>
        </w:rPr>
        <w:t xml:space="preserve"> </w:t>
      </w:r>
      <w:r w:rsidR="009535B3" w:rsidRPr="00A63C75">
        <w:rPr>
          <w:szCs w:val="24"/>
        </w:rPr>
        <w:t>that are being regulated by statutory self</w:t>
      </w:r>
      <w:r w:rsidR="004F7C42">
        <w:rPr>
          <w:szCs w:val="24"/>
        </w:rPr>
        <w:t>-</w:t>
      </w:r>
      <w:r w:rsidR="009535B3" w:rsidRPr="00A63C75">
        <w:rPr>
          <w:szCs w:val="24"/>
        </w:rPr>
        <w:t xml:space="preserve">regulation. </w:t>
      </w:r>
      <w:r w:rsidR="00EC39C5" w:rsidRPr="00A63C75">
        <w:rPr>
          <w:szCs w:val="24"/>
        </w:rPr>
        <w:t>This means that these are the only two complementary therapies</w:t>
      </w:r>
      <w:r w:rsidR="002B68E5" w:rsidRPr="00A63C75">
        <w:rPr>
          <w:szCs w:val="24"/>
        </w:rPr>
        <w:t xml:space="preserve"> that have its own rules and regulations regarding the required qualities and competencies of a practitioner; </w:t>
      </w:r>
      <w:r w:rsidR="009D3EFB" w:rsidRPr="00A63C75">
        <w:rPr>
          <w:szCs w:val="24"/>
        </w:rPr>
        <w:t xml:space="preserve">sophisticated </w:t>
      </w:r>
      <w:r w:rsidR="000F0E29" w:rsidRPr="00A63C75">
        <w:rPr>
          <w:szCs w:val="24"/>
        </w:rPr>
        <w:t xml:space="preserve">and up-to-date </w:t>
      </w:r>
      <w:r w:rsidR="009D3EFB" w:rsidRPr="00A63C75">
        <w:rPr>
          <w:szCs w:val="24"/>
        </w:rPr>
        <w:t xml:space="preserve">degree and course </w:t>
      </w:r>
      <w:r w:rsidR="000F0E29" w:rsidRPr="00A63C75">
        <w:rPr>
          <w:szCs w:val="24"/>
        </w:rPr>
        <w:t>syllabus;</w:t>
      </w:r>
      <w:r w:rsidR="00EE0CCE" w:rsidRPr="00A63C75">
        <w:rPr>
          <w:szCs w:val="24"/>
        </w:rPr>
        <w:t xml:space="preserve"> necessary infrastructural requirements and pricing regulations. </w:t>
      </w:r>
    </w:p>
    <w:p w14:paraId="31A88807" w14:textId="77777777" w:rsidR="008B593B" w:rsidRPr="00176482" w:rsidRDefault="00C50CD9" w:rsidP="000979B6">
      <w:pPr>
        <w:rPr>
          <w:shd w:val="clear" w:color="auto" w:fill="FFFFFF"/>
        </w:rPr>
      </w:pPr>
      <w:r w:rsidRPr="00A63C75">
        <w:rPr>
          <w:b/>
          <w:bCs/>
          <w:i/>
          <w:iCs/>
          <w:szCs w:val="24"/>
        </w:rPr>
        <w:t>Recommendations by House of Lords Select</w:t>
      </w:r>
      <w:r w:rsidR="00545CC7">
        <w:rPr>
          <w:b/>
          <w:bCs/>
          <w:i/>
          <w:iCs/>
          <w:szCs w:val="24"/>
        </w:rPr>
        <w:t>ion</w:t>
      </w:r>
      <w:r w:rsidRPr="00A63C75">
        <w:rPr>
          <w:b/>
          <w:bCs/>
          <w:i/>
          <w:iCs/>
          <w:szCs w:val="24"/>
        </w:rPr>
        <w:t xml:space="preserve"> Committee on Science and Technology: </w:t>
      </w:r>
      <w:r w:rsidR="0059398F" w:rsidRPr="00A63C75">
        <w:rPr>
          <w:szCs w:val="24"/>
          <w:lang w:val="en-IN"/>
        </w:rPr>
        <w:t>As c</w:t>
      </w:r>
      <w:r w:rsidR="00F61C89" w:rsidRPr="00A63C75">
        <w:rPr>
          <w:szCs w:val="24"/>
          <w:lang w:val="en-IN"/>
        </w:rPr>
        <w:t>omplementary therapies</w:t>
      </w:r>
      <w:r w:rsidR="00AB2D8C" w:rsidRPr="00A63C75">
        <w:rPr>
          <w:szCs w:val="24"/>
          <w:lang w:val="en-IN"/>
        </w:rPr>
        <w:t xml:space="preserve"> </w:t>
      </w:r>
      <w:r w:rsidR="00ED481D" w:rsidRPr="00A63C75">
        <w:rPr>
          <w:szCs w:val="24"/>
        </w:rPr>
        <w:t xml:space="preserve">are becoming popular </w:t>
      </w:r>
      <w:r w:rsidR="00181A69" w:rsidRPr="00A63C75">
        <w:rPr>
          <w:szCs w:val="24"/>
        </w:rPr>
        <w:t xml:space="preserve">and most of the practitioners are still unregulated, </w:t>
      </w:r>
      <w:r w:rsidR="004D2328" w:rsidRPr="00A63C75">
        <w:rPr>
          <w:szCs w:val="24"/>
        </w:rPr>
        <w:t xml:space="preserve">there should be regulation and system to control the operations and practice of these therapies. </w:t>
      </w:r>
      <w:r w:rsidR="00201DD7" w:rsidRPr="00A63C75">
        <w:rPr>
          <w:szCs w:val="24"/>
        </w:rPr>
        <w:t xml:space="preserve">House of Lords Select Committee on Science and Technology </w:t>
      </w:r>
      <w:r w:rsidR="0075791B" w:rsidRPr="00A63C75">
        <w:rPr>
          <w:szCs w:val="24"/>
        </w:rPr>
        <w:t xml:space="preserve">has provided a recommendation on the issue saying that </w:t>
      </w:r>
      <w:r w:rsidR="009658D2" w:rsidRPr="00A63C75">
        <w:rPr>
          <w:szCs w:val="24"/>
        </w:rPr>
        <w:t xml:space="preserve">for the protection of public health, </w:t>
      </w:r>
      <w:r w:rsidR="00144DFA" w:rsidRPr="00A63C75">
        <w:rPr>
          <w:szCs w:val="24"/>
        </w:rPr>
        <w:t xml:space="preserve">the professions having several regulatory bodies </w:t>
      </w:r>
      <w:r w:rsidR="00BF1B9E" w:rsidRPr="00A63C75">
        <w:rPr>
          <w:szCs w:val="24"/>
        </w:rPr>
        <w:t xml:space="preserve">should </w:t>
      </w:r>
      <w:r w:rsidR="00BF1B9E" w:rsidRPr="00A63C75">
        <w:rPr>
          <w:szCs w:val="24"/>
        </w:rPr>
        <w:lastRenderedPageBreak/>
        <w:t>work together to make a collective effort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>(</w:t>
      </w:r>
      <w:r w:rsidR="00176482" w:rsidRPr="001336AD">
        <w:rPr>
          <w:shd w:val="clear" w:color="auto" w:fill="FFFFFF"/>
        </w:rPr>
        <w:t>Kim, 2018</w:t>
      </w:r>
      <w:r w:rsidR="00176482">
        <w:rPr>
          <w:shd w:val="clear" w:color="auto" w:fill="FFFFFF"/>
        </w:rPr>
        <w:t>)</w:t>
      </w:r>
      <w:r w:rsidR="00BF1B9E" w:rsidRPr="00A63C75">
        <w:rPr>
          <w:szCs w:val="24"/>
        </w:rPr>
        <w:t xml:space="preserve">. </w:t>
      </w:r>
      <w:r w:rsidR="00C9569B" w:rsidRPr="00A63C75">
        <w:rPr>
          <w:szCs w:val="24"/>
        </w:rPr>
        <w:t>They should develop a professional structure that you will clarify the minimum requirements, educational qualification</w:t>
      </w:r>
      <w:r w:rsidR="002345AF">
        <w:rPr>
          <w:szCs w:val="24"/>
        </w:rPr>
        <w:t>,</w:t>
      </w:r>
      <w:r w:rsidR="00C9569B" w:rsidRPr="00A63C75">
        <w:rPr>
          <w:szCs w:val="24"/>
        </w:rPr>
        <w:t xml:space="preserve"> </w:t>
      </w:r>
      <w:r w:rsidR="000311F8" w:rsidRPr="00A63C75">
        <w:rPr>
          <w:szCs w:val="24"/>
        </w:rPr>
        <w:t>and other infrastructure requirements. But the problem is</w:t>
      </w:r>
      <w:r w:rsidR="00F838E2" w:rsidRPr="00A63C75">
        <w:rPr>
          <w:szCs w:val="24"/>
        </w:rPr>
        <w:t xml:space="preserve"> </w:t>
      </w:r>
      <w:r w:rsidR="00E9548B" w:rsidRPr="00A63C75">
        <w:rPr>
          <w:szCs w:val="24"/>
        </w:rPr>
        <w:t>most of the complementary therapy professionals are widely and regulated</w:t>
      </w:r>
      <w:r w:rsidR="005F284F" w:rsidRPr="00A63C75">
        <w:rPr>
          <w:szCs w:val="24"/>
        </w:rPr>
        <w:t xml:space="preserve"> in such a developed country. </w:t>
      </w:r>
      <w:r w:rsidR="0019718B" w:rsidRPr="00A63C75">
        <w:rPr>
          <w:szCs w:val="24"/>
        </w:rPr>
        <w:t>That</w:t>
      </w:r>
      <w:r w:rsidR="005F284F" w:rsidRPr="00A63C75">
        <w:rPr>
          <w:szCs w:val="24"/>
        </w:rPr>
        <w:t xml:space="preserve"> the recommendation is not enough to make a complete system that you protect public health </w:t>
      </w:r>
      <w:r w:rsidR="0019718B" w:rsidRPr="00A63C75">
        <w:rPr>
          <w:szCs w:val="24"/>
        </w:rPr>
        <w:t>is clear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>(</w:t>
      </w:r>
      <w:r w:rsidR="00176482" w:rsidRPr="001336AD">
        <w:rPr>
          <w:shd w:val="clear" w:color="auto" w:fill="FFFFFF"/>
        </w:rPr>
        <w:t>Johnson, 2018</w:t>
      </w:r>
      <w:r w:rsidR="00176482">
        <w:rPr>
          <w:shd w:val="clear" w:color="auto" w:fill="FFFFFF"/>
        </w:rPr>
        <w:t>)</w:t>
      </w:r>
      <w:r w:rsidR="0019718B" w:rsidRPr="00A63C75">
        <w:rPr>
          <w:szCs w:val="24"/>
        </w:rPr>
        <w:t xml:space="preserve">. There are </w:t>
      </w:r>
      <w:r w:rsidR="00A91489" w:rsidRPr="00A63C75">
        <w:rPr>
          <w:szCs w:val="24"/>
        </w:rPr>
        <w:t>a lot</w:t>
      </w:r>
      <w:r w:rsidR="0019718B" w:rsidRPr="00A63C75">
        <w:rPr>
          <w:szCs w:val="24"/>
        </w:rPr>
        <w:t xml:space="preserve"> of professionals </w:t>
      </w:r>
      <w:r w:rsidR="00490B85" w:rsidRPr="00A63C75">
        <w:rPr>
          <w:szCs w:val="24"/>
        </w:rPr>
        <w:t>who</w:t>
      </w:r>
      <w:r w:rsidR="0019718B" w:rsidRPr="00A63C75">
        <w:rPr>
          <w:szCs w:val="24"/>
        </w:rPr>
        <w:t xml:space="preserve"> claim themselves</w:t>
      </w:r>
      <w:r w:rsidR="00EA04E3" w:rsidRPr="00A63C75">
        <w:rPr>
          <w:szCs w:val="24"/>
        </w:rPr>
        <w:t xml:space="preserve"> to be qualified healthcare professionals in the field of complementary therapies without having any certified and regulated educational qualification</w:t>
      </w:r>
      <w:r w:rsidR="002345AF">
        <w:rPr>
          <w:szCs w:val="24"/>
        </w:rPr>
        <w:t>s</w:t>
      </w:r>
      <w:r w:rsidR="00EA04E3" w:rsidRPr="00A63C75">
        <w:rPr>
          <w:szCs w:val="24"/>
        </w:rPr>
        <w:t xml:space="preserve"> and practical experiences</w:t>
      </w:r>
      <w:r w:rsidR="00A91489" w:rsidRPr="00A63C75">
        <w:rPr>
          <w:szCs w:val="24"/>
        </w:rPr>
        <w:t>.</w:t>
      </w:r>
    </w:p>
    <w:p w14:paraId="29773D26" w14:textId="77777777" w:rsidR="00C50CD9" w:rsidRPr="00176482" w:rsidRDefault="00893A4D" w:rsidP="000979B6">
      <w:pPr>
        <w:rPr>
          <w:shd w:val="clear" w:color="auto" w:fill="FFFFFF"/>
        </w:rPr>
      </w:pPr>
      <w:r w:rsidRPr="00A63C75">
        <w:rPr>
          <w:b/>
          <w:bCs/>
          <w:i/>
          <w:iCs/>
          <w:szCs w:val="24"/>
        </w:rPr>
        <w:t>WHO's strategic direction on complementary medicine</w:t>
      </w:r>
      <w:r w:rsidR="00A3042F" w:rsidRPr="00A63C75">
        <w:rPr>
          <w:b/>
          <w:bCs/>
          <w:i/>
          <w:iCs/>
          <w:szCs w:val="24"/>
        </w:rPr>
        <w:t xml:space="preserve">/therapies: </w:t>
      </w:r>
      <w:r w:rsidR="009F2040" w:rsidRPr="00A63C75">
        <w:rPr>
          <w:szCs w:val="24"/>
        </w:rPr>
        <w:t>WHO</w:t>
      </w:r>
      <w:r w:rsidR="00020C35" w:rsidRPr="00A63C75">
        <w:rPr>
          <w:szCs w:val="24"/>
        </w:rPr>
        <w:t xml:space="preserve"> has issued strategic directions for different governments </w:t>
      </w:r>
      <w:r w:rsidR="005F642E" w:rsidRPr="00A63C75">
        <w:rPr>
          <w:szCs w:val="24"/>
        </w:rPr>
        <w:t>in different countries for the development of policies</w:t>
      </w:r>
      <w:r w:rsidR="00B7471E" w:rsidRPr="00A63C75">
        <w:rPr>
          <w:szCs w:val="24"/>
        </w:rPr>
        <w:t xml:space="preserve"> related to </w:t>
      </w:r>
      <w:r w:rsidR="001E20DD" w:rsidRPr="00A63C75">
        <w:rPr>
          <w:szCs w:val="24"/>
        </w:rPr>
        <w:t xml:space="preserve">complementary therapies. The </w:t>
      </w:r>
      <w:r w:rsidR="00AF29AE" w:rsidRPr="00A63C75">
        <w:rPr>
          <w:szCs w:val="24"/>
        </w:rPr>
        <w:t>directions</w:t>
      </w:r>
      <w:r w:rsidR="001E20DD" w:rsidRPr="00A63C75">
        <w:rPr>
          <w:szCs w:val="24"/>
        </w:rPr>
        <w:t xml:space="preserve"> of the WHO strategies </w:t>
      </w:r>
      <w:r w:rsidR="00AF29AE" w:rsidRPr="00A63C75">
        <w:rPr>
          <w:szCs w:val="24"/>
        </w:rPr>
        <w:t xml:space="preserve">include that </w:t>
      </w:r>
      <w:r w:rsidR="004054FB" w:rsidRPr="00A63C75">
        <w:rPr>
          <w:szCs w:val="24"/>
        </w:rPr>
        <w:t>each</w:t>
      </w:r>
      <w:r w:rsidR="00AF29AE" w:rsidRPr="00A63C75">
        <w:rPr>
          <w:szCs w:val="24"/>
        </w:rPr>
        <w:t xml:space="preserve"> country should have a national policy </w:t>
      </w:r>
      <w:r w:rsidR="009D6A7F" w:rsidRPr="00A63C75">
        <w:rPr>
          <w:szCs w:val="24"/>
        </w:rPr>
        <w:t>that will cover legislative and regulatory issues</w:t>
      </w:r>
      <w:r w:rsidR="004054FB" w:rsidRPr="00A63C75">
        <w:rPr>
          <w:szCs w:val="24"/>
        </w:rPr>
        <w:t xml:space="preserve">; </w:t>
      </w:r>
      <w:r w:rsidR="003B2F16" w:rsidRPr="00A63C75">
        <w:rPr>
          <w:szCs w:val="24"/>
        </w:rPr>
        <w:t xml:space="preserve">practical knowledge and qualifications; </w:t>
      </w:r>
      <w:r w:rsidR="00E03204" w:rsidRPr="00A63C75">
        <w:rPr>
          <w:szCs w:val="24"/>
        </w:rPr>
        <w:t xml:space="preserve">educational requirements; training and licensing and necessary infrastructures </w:t>
      </w:r>
      <w:r w:rsidR="001A5B6E" w:rsidRPr="00A63C75">
        <w:rPr>
          <w:szCs w:val="24"/>
        </w:rPr>
        <w:t xml:space="preserve">maintaining </w:t>
      </w:r>
      <w:r w:rsidR="004F7C42">
        <w:rPr>
          <w:szCs w:val="24"/>
        </w:rPr>
        <w:t xml:space="preserve">the </w:t>
      </w:r>
      <w:r w:rsidR="001A5B6E" w:rsidRPr="00A63C75">
        <w:rPr>
          <w:szCs w:val="24"/>
        </w:rPr>
        <w:t>hygiene of public health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 xml:space="preserve">(O'Gara, </w:t>
      </w:r>
      <w:r w:rsidR="00176482" w:rsidRPr="001336AD">
        <w:rPr>
          <w:shd w:val="clear" w:color="auto" w:fill="FFFFFF"/>
        </w:rPr>
        <w:t>2016</w:t>
      </w:r>
      <w:r w:rsidR="00176482">
        <w:rPr>
          <w:shd w:val="clear" w:color="auto" w:fill="FFFFFF"/>
        </w:rPr>
        <w:t>)</w:t>
      </w:r>
      <w:r w:rsidR="001A5B6E" w:rsidRPr="00A63C75">
        <w:rPr>
          <w:szCs w:val="24"/>
        </w:rPr>
        <w:t xml:space="preserve">. </w:t>
      </w:r>
      <w:r w:rsidR="00DA2264" w:rsidRPr="00A63C75">
        <w:rPr>
          <w:szCs w:val="24"/>
        </w:rPr>
        <w:t>The government of the United Kingdom and NHS</w:t>
      </w:r>
      <w:r w:rsidR="00F421B8" w:rsidRPr="00A63C75">
        <w:rPr>
          <w:szCs w:val="24"/>
        </w:rPr>
        <w:t xml:space="preserve"> are working together to formalize the compl</w:t>
      </w:r>
      <w:r w:rsidR="004F7C42">
        <w:rPr>
          <w:szCs w:val="24"/>
        </w:rPr>
        <w:t>e</w:t>
      </w:r>
      <w:r w:rsidR="00F421B8" w:rsidRPr="00A63C75">
        <w:rPr>
          <w:szCs w:val="24"/>
        </w:rPr>
        <w:t xml:space="preserve">mentary medicine practices to improve the overall health care system of the country by implementing and formulating policies. </w:t>
      </w:r>
      <w:r w:rsidR="007F0777" w:rsidRPr="00A63C75">
        <w:rPr>
          <w:szCs w:val="24"/>
        </w:rPr>
        <w:t xml:space="preserve">The government is also setting standards </w:t>
      </w:r>
      <w:r w:rsidR="002345AF">
        <w:rPr>
          <w:szCs w:val="24"/>
        </w:rPr>
        <w:t>for</w:t>
      </w:r>
      <w:r w:rsidR="007F0777" w:rsidRPr="00A63C75">
        <w:rPr>
          <w:szCs w:val="24"/>
        </w:rPr>
        <w:t xml:space="preserve"> the educational quality of those practitioners. </w:t>
      </w:r>
      <w:r w:rsidR="00954B48" w:rsidRPr="00A63C75">
        <w:rPr>
          <w:szCs w:val="24"/>
        </w:rPr>
        <w:t xml:space="preserve">But their food is </w:t>
      </w:r>
      <w:r w:rsidR="004F7C42">
        <w:rPr>
          <w:szCs w:val="24"/>
        </w:rPr>
        <w:t xml:space="preserve">the </w:t>
      </w:r>
      <w:r w:rsidR="00954B48" w:rsidRPr="00A63C75">
        <w:rPr>
          <w:szCs w:val="24"/>
        </w:rPr>
        <w:t>only conference for chiropractic and osteopathy. More widespread actions</w:t>
      </w:r>
      <w:r w:rsidR="008E6006" w:rsidRPr="00A63C75">
        <w:rPr>
          <w:szCs w:val="24"/>
        </w:rPr>
        <w:t xml:space="preserve"> are unnecessary as per the requirements of the WHO.</w:t>
      </w:r>
    </w:p>
    <w:p w14:paraId="5E71B504" w14:textId="77777777" w:rsidR="00C63429" w:rsidRPr="00176482" w:rsidRDefault="001D4354" w:rsidP="000979B6">
      <w:pPr>
        <w:rPr>
          <w:shd w:val="clear" w:color="auto" w:fill="FFFFFF"/>
        </w:rPr>
      </w:pPr>
      <w:r w:rsidRPr="00A63C75">
        <w:rPr>
          <w:b/>
          <w:bCs/>
          <w:i/>
          <w:iCs/>
          <w:szCs w:val="24"/>
        </w:rPr>
        <w:t xml:space="preserve">The General Regulatory Council for Complementary </w:t>
      </w:r>
      <w:r w:rsidR="00EA5828" w:rsidRPr="00A63C75">
        <w:rPr>
          <w:b/>
          <w:bCs/>
          <w:i/>
          <w:iCs/>
          <w:szCs w:val="24"/>
        </w:rPr>
        <w:t>Therapies (</w:t>
      </w:r>
      <w:r w:rsidR="00987B90" w:rsidRPr="00A63C75">
        <w:rPr>
          <w:b/>
          <w:bCs/>
          <w:i/>
          <w:iCs/>
          <w:szCs w:val="24"/>
        </w:rPr>
        <w:t>GRCCT)</w:t>
      </w:r>
      <w:r w:rsidRPr="00A63C75">
        <w:rPr>
          <w:b/>
          <w:bCs/>
          <w:i/>
          <w:iCs/>
          <w:szCs w:val="24"/>
        </w:rPr>
        <w:t xml:space="preserve">: </w:t>
      </w:r>
      <w:r w:rsidR="002C2706" w:rsidRPr="00A63C75">
        <w:rPr>
          <w:szCs w:val="24"/>
        </w:rPr>
        <w:t>According to the</w:t>
      </w:r>
      <w:r w:rsidR="00176504" w:rsidRPr="00A63C75">
        <w:rPr>
          <w:szCs w:val="24"/>
        </w:rPr>
        <w:t xml:space="preserve"> 2007 </w:t>
      </w:r>
      <w:r w:rsidR="00A51A07" w:rsidRPr="00A63C75">
        <w:rPr>
          <w:szCs w:val="24"/>
        </w:rPr>
        <w:t>G</w:t>
      </w:r>
      <w:r w:rsidR="00176504" w:rsidRPr="00A63C75">
        <w:rPr>
          <w:szCs w:val="24"/>
        </w:rPr>
        <w:t xml:space="preserve">overnment </w:t>
      </w:r>
      <w:r w:rsidR="00A51A07" w:rsidRPr="00A63C75">
        <w:rPr>
          <w:szCs w:val="24"/>
        </w:rPr>
        <w:t>W</w:t>
      </w:r>
      <w:r w:rsidR="00176504" w:rsidRPr="00A63C75">
        <w:rPr>
          <w:szCs w:val="24"/>
        </w:rPr>
        <w:t xml:space="preserve">hite </w:t>
      </w:r>
      <w:r w:rsidR="00A51A07" w:rsidRPr="00A63C75">
        <w:rPr>
          <w:szCs w:val="24"/>
        </w:rPr>
        <w:t>P</w:t>
      </w:r>
      <w:r w:rsidR="00176504" w:rsidRPr="00A63C75">
        <w:rPr>
          <w:szCs w:val="24"/>
        </w:rPr>
        <w:t xml:space="preserve">aper </w:t>
      </w:r>
      <w:r w:rsidR="00A51A07" w:rsidRPr="00A63C75">
        <w:rPr>
          <w:szCs w:val="24"/>
        </w:rPr>
        <w:t>Pr</w:t>
      </w:r>
      <w:r w:rsidR="00176504" w:rsidRPr="00A63C75">
        <w:rPr>
          <w:szCs w:val="24"/>
        </w:rPr>
        <w:t xml:space="preserve">ofessional </w:t>
      </w:r>
      <w:r w:rsidR="00A51A07" w:rsidRPr="00A63C75">
        <w:rPr>
          <w:szCs w:val="24"/>
        </w:rPr>
        <w:t>A</w:t>
      </w:r>
      <w:r w:rsidR="00176504" w:rsidRPr="00A63C75">
        <w:rPr>
          <w:szCs w:val="24"/>
        </w:rPr>
        <w:t>ssociation</w:t>
      </w:r>
      <w:r w:rsidR="00A51A07" w:rsidRPr="00A63C75">
        <w:rPr>
          <w:szCs w:val="24"/>
        </w:rPr>
        <w:t xml:space="preserve">, </w:t>
      </w:r>
      <w:r w:rsidR="00B41555" w:rsidRPr="00A63C75">
        <w:rPr>
          <w:szCs w:val="24"/>
        </w:rPr>
        <w:t xml:space="preserve">all the complementary therapy professionals are working together for formulating standards for each of their respective fields of practice. </w:t>
      </w:r>
      <w:r w:rsidR="000E2EF6" w:rsidRPr="00A63C75">
        <w:rPr>
          <w:szCs w:val="24"/>
        </w:rPr>
        <w:t xml:space="preserve">GRCCT has established a register </w:t>
      </w:r>
      <w:r w:rsidR="004377F8" w:rsidRPr="00A63C75">
        <w:rPr>
          <w:szCs w:val="24"/>
        </w:rPr>
        <w:t>that will cover all the professionals working in complementary therapies</w:t>
      </w:r>
      <w:r w:rsidR="007906D0" w:rsidRPr="00A63C75">
        <w:rPr>
          <w:szCs w:val="24"/>
        </w:rPr>
        <w:t xml:space="preserve"> to ensure that call the qualified and valid therapies with recommended degrees and education are practi</w:t>
      </w:r>
      <w:r w:rsidR="004F7C42">
        <w:rPr>
          <w:szCs w:val="24"/>
        </w:rPr>
        <w:t>s</w:t>
      </w:r>
      <w:r w:rsidR="007906D0" w:rsidRPr="00A63C75">
        <w:rPr>
          <w:szCs w:val="24"/>
        </w:rPr>
        <w:t>ing</w:t>
      </w:r>
      <w:r w:rsidR="00937E45" w:rsidRPr="00A63C75">
        <w:rPr>
          <w:szCs w:val="24"/>
        </w:rPr>
        <w:t xml:space="preserve"> in this field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 xml:space="preserve">(O'Gara, </w:t>
      </w:r>
      <w:r w:rsidR="00176482" w:rsidRPr="001336AD">
        <w:rPr>
          <w:shd w:val="clear" w:color="auto" w:fill="FFFFFF"/>
        </w:rPr>
        <w:t>2016</w:t>
      </w:r>
      <w:r w:rsidR="00176482">
        <w:rPr>
          <w:shd w:val="clear" w:color="auto" w:fill="FFFFFF"/>
        </w:rPr>
        <w:t>)</w:t>
      </w:r>
      <w:r w:rsidR="00937E45" w:rsidRPr="00A63C75">
        <w:rPr>
          <w:szCs w:val="24"/>
        </w:rPr>
        <w:t>.</w:t>
      </w:r>
      <w:r w:rsidR="00DE325A" w:rsidRPr="00A63C75">
        <w:rPr>
          <w:szCs w:val="24"/>
        </w:rPr>
        <w:t xml:space="preserve"> </w:t>
      </w:r>
      <w:r w:rsidR="00B863E0" w:rsidRPr="00A63C75">
        <w:rPr>
          <w:szCs w:val="24"/>
        </w:rPr>
        <w:t>The Council has recommended that</w:t>
      </w:r>
      <w:r w:rsidR="005A06C0" w:rsidRPr="00A63C75">
        <w:rPr>
          <w:szCs w:val="24"/>
        </w:rPr>
        <w:t xml:space="preserve"> </w:t>
      </w:r>
      <w:r w:rsidR="008A1E4F" w:rsidRPr="00A63C75">
        <w:rPr>
          <w:szCs w:val="24"/>
        </w:rPr>
        <w:t>the patients should discuss with their doctor</w:t>
      </w:r>
      <w:r w:rsidR="008E2C59" w:rsidRPr="00A63C75">
        <w:rPr>
          <w:szCs w:val="24"/>
        </w:rPr>
        <w:t xml:space="preserve"> </w:t>
      </w:r>
      <w:r w:rsidR="007A2814" w:rsidRPr="00A63C75">
        <w:rPr>
          <w:szCs w:val="24"/>
        </w:rPr>
        <w:t xml:space="preserve">before taking therapy from a therapist. </w:t>
      </w:r>
      <w:r w:rsidR="00771D07" w:rsidRPr="00A63C75">
        <w:rPr>
          <w:szCs w:val="24"/>
        </w:rPr>
        <w:t>With a full database in hands</w:t>
      </w:r>
      <w:r w:rsidR="00405C61" w:rsidRPr="00A63C75">
        <w:rPr>
          <w:szCs w:val="24"/>
        </w:rPr>
        <w:t xml:space="preserve"> through the NHS, the doctors will </w:t>
      </w:r>
      <w:r w:rsidR="00836DDC" w:rsidRPr="00A63C75">
        <w:rPr>
          <w:szCs w:val="24"/>
        </w:rPr>
        <w:t>get access to all the qualified and certified professional therapies and then will be able to refer</w:t>
      </w:r>
      <w:r w:rsidR="005A6B64" w:rsidRPr="00A63C75">
        <w:rPr>
          <w:szCs w:val="24"/>
        </w:rPr>
        <w:t xml:space="preserve"> the patients</w:t>
      </w:r>
      <w:r w:rsidR="00836DDC" w:rsidRPr="00A63C75">
        <w:rPr>
          <w:szCs w:val="24"/>
        </w:rPr>
        <w:t xml:space="preserve"> to the most suitable therapist.</w:t>
      </w:r>
      <w:r w:rsidR="005A6B64" w:rsidRPr="00A63C75">
        <w:rPr>
          <w:szCs w:val="24"/>
        </w:rPr>
        <w:t xml:space="preserve"> </w:t>
      </w:r>
    </w:p>
    <w:p w14:paraId="4B3A4EF7" w14:textId="77777777" w:rsidR="00057ED4" w:rsidRPr="00A63C75" w:rsidRDefault="00057ED4" w:rsidP="000979B6">
      <w:pPr>
        <w:rPr>
          <w:szCs w:val="24"/>
        </w:rPr>
      </w:pPr>
    </w:p>
    <w:p w14:paraId="16F444E1" w14:textId="77777777" w:rsidR="00FF42AB" w:rsidRPr="00A63C75" w:rsidRDefault="00057ED4" w:rsidP="008619AA">
      <w:pPr>
        <w:pStyle w:val="Heading1"/>
      </w:pPr>
      <w:bookmarkStart w:id="2" w:name="_Toc48256199"/>
      <w:r>
        <w:lastRenderedPageBreak/>
        <w:t xml:space="preserve">The </w:t>
      </w:r>
      <w:r w:rsidR="000979B6" w:rsidRPr="00A63C75">
        <w:t>statutory self-regulation system</w:t>
      </w:r>
      <w:r>
        <w:t>s</w:t>
      </w:r>
      <w:bookmarkEnd w:id="2"/>
      <w:r w:rsidR="000979B6" w:rsidRPr="00A63C75">
        <w:t xml:space="preserve"> </w:t>
      </w:r>
    </w:p>
    <w:p w14:paraId="34033BD6" w14:textId="77777777" w:rsidR="00245346" w:rsidRPr="00A63C75" w:rsidRDefault="00EE73BE" w:rsidP="000979B6">
      <w:pPr>
        <w:rPr>
          <w:szCs w:val="24"/>
        </w:rPr>
      </w:pPr>
      <w:r w:rsidRPr="00A63C75">
        <w:rPr>
          <w:szCs w:val="24"/>
        </w:rPr>
        <w:t>The statutory</w:t>
      </w:r>
      <w:r w:rsidR="00EB1346" w:rsidRPr="00A63C75">
        <w:rPr>
          <w:szCs w:val="24"/>
        </w:rPr>
        <w:t xml:space="preserve"> self-regulation systems</w:t>
      </w:r>
      <w:r w:rsidRPr="00A63C75">
        <w:rPr>
          <w:szCs w:val="24"/>
        </w:rPr>
        <w:t xml:space="preserve"> developed by </w:t>
      </w:r>
      <w:r w:rsidR="004F7C42">
        <w:rPr>
          <w:szCs w:val="24"/>
        </w:rPr>
        <w:t xml:space="preserve">the </w:t>
      </w:r>
      <w:r w:rsidRPr="00A63C75">
        <w:rPr>
          <w:szCs w:val="24"/>
        </w:rPr>
        <w:t xml:space="preserve">NHS and the UK Government are not enough to cover and ensure </w:t>
      </w:r>
      <w:r w:rsidR="004F7C42">
        <w:rPr>
          <w:szCs w:val="24"/>
        </w:rPr>
        <w:t xml:space="preserve">the </w:t>
      </w:r>
      <w:r w:rsidRPr="00A63C75">
        <w:rPr>
          <w:szCs w:val="24"/>
        </w:rPr>
        <w:t>safety and security of public health</w:t>
      </w:r>
      <w:r w:rsidR="00F00133" w:rsidRPr="00A63C75">
        <w:rPr>
          <w:szCs w:val="24"/>
        </w:rPr>
        <w:t xml:space="preserve">. Despite </w:t>
      </w:r>
      <w:r w:rsidR="00E7188A" w:rsidRPr="00A63C75">
        <w:rPr>
          <w:szCs w:val="24"/>
        </w:rPr>
        <w:t xml:space="preserve">having </w:t>
      </w:r>
      <w:r w:rsidR="004F7C42">
        <w:rPr>
          <w:szCs w:val="24"/>
        </w:rPr>
        <w:t xml:space="preserve">a </w:t>
      </w:r>
      <w:r w:rsidR="00E7188A" w:rsidRPr="00A63C75">
        <w:rPr>
          <w:szCs w:val="24"/>
        </w:rPr>
        <w:t>limited</w:t>
      </w:r>
      <w:r w:rsidR="00F00133" w:rsidRPr="00A63C75">
        <w:rPr>
          <w:szCs w:val="24"/>
        </w:rPr>
        <w:t xml:space="preserve"> </w:t>
      </w:r>
      <w:r w:rsidR="00E7188A" w:rsidRPr="00A63C75">
        <w:rPr>
          <w:szCs w:val="24"/>
        </w:rPr>
        <w:t>effort</w:t>
      </w:r>
      <w:r w:rsidR="00F00133" w:rsidRPr="00A63C75">
        <w:rPr>
          <w:szCs w:val="24"/>
        </w:rPr>
        <w:t xml:space="preserve"> </w:t>
      </w:r>
      <w:r w:rsidR="00E7188A" w:rsidRPr="00A63C75">
        <w:rPr>
          <w:szCs w:val="24"/>
        </w:rPr>
        <w:t>on</w:t>
      </w:r>
      <w:r w:rsidR="00F00133" w:rsidRPr="00A63C75">
        <w:rPr>
          <w:szCs w:val="24"/>
        </w:rPr>
        <w:t xml:space="preserve"> statutory regulatory </w:t>
      </w:r>
      <w:r w:rsidR="00E7188A" w:rsidRPr="00A63C75">
        <w:rPr>
          <w:szCs w:val="24"/>
        </w:rPr>
        <w:t xml:space="preserve">systems, </w:t>
      </w:r>
      <w:r w:rsidR="00245346" w:rsidRPr="00A63C75">
        <w:rPr>
          <w:szCs w:val="24"/>
        </w:rPr>
        <w:t xml:space="preserve">the Government of the United Kingdom should be placed as it is one of the very few countries </w:t>
      </w:r>
      <w:r w:rsidR="002345AF">
        <w:rPr>
          <w:szCs w:val="24"/>
        </w:rPr>
        <w:t>that</w:t>
      </w:r>
      <w:r w:rsidR="00245346" w:rsidRPr="00A63C75">
        <w:rPr>
          <w:szCs w:val="24"/>
        </w:rPr>
        <w:t xml:space="preserve"> are adopting policies and regulatory systems to control the practices of complementary and alternative therapists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>(</w:t>
      </w:r>
      <w:proofErr w:type="spellStart"/>
      <w:r w:rsidR="00176482">
        <w:rPr>
          <w:shd w:val="clear" w:color="auto" w:fill="FFFFFF"/>
        </w:rPr>
        <w:t>Kemppainen</w:t>
      </w:r>
      <w:proofErr w:type="spellEnd"/>
      <w:r w:rsidR="00176482">
        <w:rPr>
          <w:shd w:val="clear" w:color="auto" w:fill="FFFFFF"/>
        </w:rPr>
        <w:t>,</w:t>
      </w:r>
      <w:r w:rsidR="00176482" w:rsidRPr="001336AD">
        <w:rPr>
          <w:shd w:val="clear" w:color="auto" w:fill="FFFFFF"/>
        </w:rPr>
        <w:t xml:space="preserve"> 2018</w:t>
      </w:r>
      <w:r w:rsidR="00176482">
        <w:rPr>
          <w:shd w:val="clear" w:color="auto" w:fill="FFFFFF"/>
        </w:rPr>
        <w:t>)</w:t>
      </w:r>
      <w:r w:rsidR="00245346" w:rsidRPr="00A63C75">
        <w:rPr>
          <w:szCs w:val="24"/>
        </w:rPr>
        <w:t xml:space="preserve">. </w:t>
      </w:r>
      <w:r w:rsidR="008F6EBA" w:rsidRPr="00A63C75">
        <w:rPr>
          <w:szCs w:val="24"/>
        </w:rPr>
        <w:t xml:space="preserve">The </w:t>
      </w:r>
      <w:r w:rsidR="006B7B01" w:rsidRPr="00A63C75">
        <w:rPr>
          <w:szCs w:val="24"/>
        </w:rPr>
        <w:t>statutory</w:t>
      </w:r>
      <w:r w:rsidR="008F6EBA" w:rsidRPr="00A63C75">
        <w:rPr>
          <w:szCs w:val="24"/>
        </w:rPr>
        <w:t xml:space="preserve"> to self</w:t>
      </w:r>
      <w:r w:rsidR="004F7C42">
        <w:rPr>
          <w:szCs w:val="24"/>
        </w:rPr>
        <w:t>-</w:t>
      </w:r>
      <w:r w:rsidR="008F6EBA" w:rsidRPr="00A63C75">
        <w:rPr>
          <w:szCs w:val="24"/>
        </w:rPr>
        <w:t xml:space="preserve">regulatory systems include: </w:t>
      </w:r>
    </w:p>
    <w:p w14:paraId="7B1B613F" w14:textId="77777777" w:rsidR="008F6EBA" w:rsidRPr="00A63C75" w:rsidRDefault="006B7B01" w:rsidP="006B7B01">
      <w:pPr>
        <w:rPr>
          <w:szCs w:val="24"/>
        </w:rPr>
      </w:pPr>
      <w:r w:rsidRPr="00A63C75">
        <w:rPr>
          <w:b/>
          <w:bCs/>
          <w:i/>
          <w:iCs/>
          <w:szCs w:val="24"/>
        </w:rPr>
        <w:t xml:space="preserve">The </w:t>
      </w:r>
      <w:r w:rsidR="00A667BC" w:rsidRPr="00A63C75">
        <w:rPr>
          <w:b/>
          <w:bCs/>
          <w:i/>
          <w:iCs/>
          <w:szCs w:val="24"/>
        </w:rPr>
        <w:t xml:space="preserve">practices of chiropractic and osteopathy: </w:t>
      </w:r>
      <w:r w:rsidR="00A667BC" w:rsidRPr="00A63C75">
        <w:rPr>
          <w:szCs w:val="24"/>
        </w:rPr>
        <w:t xml:space="preserve">The practices of chiropractic and osteopathy have </w:t>
      </w:r>
      <w:r w:rsidR="00C40FC1" w:rsidRPr="00A63C75">
        <w:rPr>
          <w:szCs w:val="24"/>
        </w:rPr>
        <w:t xml:space="preserve">been brought under </w:t>
      </w:r>
      <w:r w:rsidR="004F7C42">
        <w:rPr>
          <w:szCs w:val="24"/>
        </w:rPr>
        <w:t xml:space="preserve">a </w:t>
      </w:r>
      <w:r w:rsidR="00B75B34" w:rsidRPr="00A63C75">
        <w:rPr>
          <w:szCs w:val="24"/>
        </w:rPr>
        <w:t>regulatory system that has been issued under the statues of the parliament of the United Kingdom</w:t>
      </w:r>
      <w:r w:rsidR="00E46039" w:rsidRPr="00A63C75">
        <w:rPr>
          <w:szCs w:val="24"/>
        </w:rPr>
        <w:t>. The government has set standards</w:t>
      </w:r>
      <w:r w:rsidR="00DE5E43" w:rsidRPr="00A63C75">
        <w:rPr>
          <w:szCs w:val="24"/>
        </w:rPr>
        <w:t xml:space="preserve"> on various aspects of complementary therapy. </w:t>
      </w:r>
      <w:r w:rsidR="00C2285A" w:rsidRPr="00A63C75">
        <w:rPr>
          <w:szCs w:val="24"/>
        </w:rPr>
        <w:t xml:space="preserve">And these are the only two fields of complementary alternative therapies where there </w:t>
      </w:r>
      <w:r w:rsidR="004F7C42">
        <w:rPr>
          <w:szCs w:val="24"/>
        </w:rPr>
        <w:t>are</w:t>
      </w:r>
      <w:r w:rsidR="00C2285A" w:rsidRPr="00A63C75">
        <w:rPr>
          <w:szCs w:val="24"/>
        </w:rPr>
        <w:t xml:space="preserve"> statutory self</w:t>
      </w:r>
      <w:r w:rsidR="004F7C42">
        <w:rPr>
          <w:szCs w:val="24"/>
        </w:rPr>
        <w:t>-</w:t>
      </w:r>
      <w:r w:rsidR="00C2285A" w:rsidRPr="00A63C75">
        <w:rPr>
          <w:szCs w:val="24"/>
        </w:rPr>
        <w:t xml:space="preserve">regulatory systems developed by the NHS and the Government of the United Kingdom. </w:t>
      </w:r>
    </w:p>
    <w:p w14:paraId="646EAC4A" w14:textId="77777777" w:rsidR="00020F11" w:rsidRPr="00176482" w:rsidRDefault="009F0087" w:rsidP="006B7B01">
      <w:pPr>
        <w:rPr>
          <w:shd w:val="clear" w:color="auto" w:fill="FFFFFF"/>
        </w:rPr>
      </w:pPr>
      <w:r w:rsidRPr="00A63C75">
        <w:rPr>
          <w:b/>
          <w:bCs/>
          <w:i/>
          <w:iCs/>
          <w:szCs w:val="24"/>
        </w:rPr>
        <w:t xml:space="preserve">Limited advertisements </w:t>
      </w:r>
      <w:r w:rsidR="0082640E" w:rsidRPr="00A63C75">
        <w:rPr>
          <w:b/>
          <w:bCs/>
          <w:i/>
          <w:iCs/>
          <w:szCs w:val="24"/>
        </w:rPr>
        <w:t xml:space="preserve">on certain medical conditions: </w:t>
      </w:r>
      <w:r w:rsidR="0082640E" w:rsidRPr="00A63C75">
        <w:rPr>
          <w:szCs w:val="24"/>
        </w:rPr>
        <w:t xml:space="preserve">The </w:t>
      </w:r>
      <w:r w:rsidR="00835300" w:rsidRPr="00A63C75">
        <w:rPr>
          <w:szCs w:val="24"/>
        </w:rPr>
        <w:t>government has also limited the advertisements of treatment of certain medical conditions that can only be cured using the</w:t>
      </w:r>
      <w:r w:rsidR="00210586" w:rsidRPr="00A63C75">
        <w:rPr>
          <w:szCs w:val="24"/>
        </w:rPr>
        <w:t xml:space="preserve"> orthodox medic</w:t>
      </w:r>
      <w:r w:rsidR="004F7C42">
        <w:rPr>
          <w:szCs w:val="24"/>
        </w:rPr>
        <w:t>al</w:t>
      </w:r>
      <w:r w:rsidR="00210586" w:rsidRPr="00A63C75">
        <w:rPr>
          <w:szCs w:val="24"/>
        </w:rPr>
        <w:t xml:space="preserve"> practices. The conditions include cancer</w:t>
      </w:r>
      <w:r w:rsidR="0030618F" w:rsidRPr="00A63C75">
        <w:rPr>
          <w:szCs w:val="24"/>
        </w:rPr>
        <w:t>;</w:t>
      </w:r>
      <w:r w:rsidR="00210586" w:rsidRPr="00A63C75">
        <w:rPr>
          <w:szCs w:val="24"/>
        </w:rPr>
        <w:t xml:space="preserve"> </w:t>
      </w:r>
      <w:r w:rsidR="0030618F" w:rsidRPr="00A63C75">
        <w:rPr>
          <w:szCs w:val="24"/>
        </w:rPr>
        <w:t>different types of chronic diseases like dysentery, hepatitis</w:t>
      </w:r>
      <w:r w:rsidR="002345AF">
        <w:rPr>
          <w:szCs w:val="24"/>
        </w:rPr>
        <w:t>,</w:t>
      </w:r>
      <w:r w:rsidR="0030618F" w:rsidRPr="00A63C75">
        <w:rPr>
          <w:szCs w:val="24"/>
        </w:rPr>
        <w:t xml:space="preserve"> and so on;</w:t>
      </w:r>
      <w:r w:rsidR="008311AD" w:rsidRPr="00A63C75">
        <w:rPr>
          <w:szCs w:val="24"/>
        </w:rPr>
        <w:t xml:space="preserve"> fatal diseases; viral diseases that cannot be cured even with the use of modern orthodox treatments and </w:t>
      </w:r>
      <w:r w:rsidR="00A4300D" w:rsidRPr="00A63C75">
        <w:rPr>
          <w:szCs w:val="24"/>
        </w:rPr>
        <w:t>tuberculosis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>(</w:t>
      </w:r>
      <w:r w:rsidR="00176482" w:rsidRPr="001336AD">
        <w:rPr>
          <w:shd w:val="clear" w:color="auto" w:fill="FFFFFF"/>
        </w:rPr>
        <w:t>Birch, 2017</w:t>
      </w:r>
      <w:r w:rsidR="00176482">
        <w:rPr>
          <w:shd w:val="clear" w:color="auto" w:fill="FFFFFF"/>
        </w:rPr>
        <w:t>)</w:t>
      </w:r>
      <w:r w:rsidR="00A4300D" w:rsidRPr="00A63C75">
        <w:rPr>
          <w:szCs w:val="24"/>
        </w:rPr>
        <w:t>. As it is scientifically proven that these diseases can not be cured except under the control treatment of ethics medicine,</w:t>
      </w:r>
      <w:r w:rsidR="00C677B3" w:rsidRPr="00A63C75">
        <w:rPr>
          <w:szCs w:val="24"/>
        </w:rPr>
        <w:t xml:space="preserve"> the government has set statuary self</w:t>
      </w:r>
      <w:r w:rsidR="004F7C42">
        <w:rPr>
          <w:szCs w:val="24"/>
        </w:rPr>
        <w:t>-</w:t>
      </w:r>
      <w:r w:rsidR="00C677B3" w:rsidRPr="00A63C75">
        <w:rPr>
          <w:szCs w:val="24"/>
        </w:rPr>
        <w:t>regulation systems to stop the fake advertisements</w:t>
      </w:r>
      <w:r w:rsidR="00631112" w:rsidRPr="00A63C75">
        <w:rPr>
          <w:szCs w:val="24"/>
        </w:rPr>
        <w:t xml:space="preserve"> from various complementary and alternative practices. </w:t>
      </w:r>
    </w:p>
    <w:p w14:paraId="04D47D36" w14:textId="77777777" w:rsidR="001F20A2" w:rsidRPr="00176482" w:rsidRDefault="002637F1" w:rsidP="006B7B01">
      <w:pPr>
        <w:rPr>
          <w:shd w:val="clear" w:color="auto" w:fill="FFFFFF"/>
        </w:rPr>
      </w:pPr>
      <w:r w:rsidRPr="00A63C75">
        <w:rPr>
          <w:b/>
          <w:bCs/>
          <w:i/>
          <w:iCs/>
          <w:szCs w:val="24"/>
        </w:rPr>
        <w:t xml:space="preserve">Direction to </w:t>
      </w:r>
      <w:r w:rsidR="00314E8F" w:rsidRPr="00A63C75">
        <w:rPr>
          <w:b/>
          <w:bCs/>
          <w:i/>
          <w:iCs/>
          <w:szCs w:val="24"/>
        </w:rPr>
        <w:t>bring</w:t>
      </w:r>
      <w:r w:rsidRPr="00A63C75">
        <w:rPr>
          <w:b/>
          <w:bCs/>
          <w:i/>
          <w:iCs/>
          <w:szCs w:val="24"/>
        </w:rPr>
        <w:t xml:space="preserve"> the various bodies of a particular complementary practice together</w:t>
      </w:r>
      <w:r w:rsidR="00314E8F" w:rsidRPr="00A63C75">
        <w:rPr>
          <w:b/>
          <w:bCs/>
          <w:i/>
          <w:iCs/>
          <w:szCs w:val="24"/>
        </w:rPr>
        <w:t xml:space="preserve">: </w:t>
      </w:r>
      <w:r w:rsidR="00314E8F" w:rsidRPr="00A63C75">
        <w:rPr>
          <w:szCs w:val="24"/>
        </w:rPr>
        <w:t xml:space="preserve">The government has also set various directions and strategies to stop the </w:t>
      </w:r>
      <w:r w:rsidR="005756C4" w:rsidRPr="00A63C75">
        <w:rPr>
          <w:szCs w:val="24"/>
        </w:rPr>
        <w:t>ro</w:t>
      </w:r>
      <w:r w:rsidR="004F7C42">
        <w:rPr>
          <w:szCs w:val="24"/>
        </w:rPr>
        <w:t>gu</w:t>
      </w:r>
      <w:r w:rsidR="005756C4" w:rsidRPr="00A63C75">
        <w:rPr>
          <w:szCs w:val="24"/>
        </w:rPr>
        <w:t>e</w:t>
      </w:r>
      <w:r w:rsidR="00314E8F" w:rsidRPr="00A63C75">
        <w:rPr>
          <w:szCs w:val="24"/>
        </w:rPr>
        <w:t xml:space="preserve"> </w:t>
      </w:r>
      <w:r w:rsidR="005756C4" w:rsidRPr="00A63C75">
        <w:rPr>
          <w:szCs w:val="24"/>
        </w:rPr>
        <w:t xml:space="preserve">practitioners by making the competent practitioners together. </w:t>
      </w:r>
      <w:r w:rsidR="002345AF">
        <w:rPr>
          <w:szCs w:val="24"/>
        </w:rPr>
        <w:t>The g</w:t>
      </w:r>
      <w:r w:rsidR="00FA3B06" w:rsidRPr="00A63C75">
        <w:rPr>
          <w:szCs w:val="24"/>
        </w:rPr>
        <w:t xml:space="preserve">overnment has set directions </w:t>
      </w:r>
      <w:r w:rsidR="005B2D6F" w:rsidRPr="00A63C75">
        <w:rPr>
          <w:szCs w:val="24"/>
        </w:rPr>
        <w:t>which include</w:t>
      </w:r>
      <w:r w:rsidR="000015D6" w:rsidRPr="00A63C75">
        <w:rPr>
          <w:szCs w:val="24"/>
        </w:rPr>
        <w:t xml:space="preserve"> legislative and regulatory issues; practical knowledge and qualifications; educational requirements; training and licensing and necessary infrastructures maintaining </w:t>
      </w:r>
      <w:r w:rsidR="004F7C42">
        <w:rPr>
          <w:szCs w:val="24"/>
        </w:rPr>
        <w:t xml:space="preserve">the </w:t>
      </w:r>
      <w:r w:rsidR="000015D6" w:rsidRPr="00A63C75">
        <w:rPr>
          <w:szCs w:val="24"/>
        </w:rPr>
        <w:t>hygiene of public health.</w:t>
      </w:r>
      <w:r w:rsidR="005B2D6F" w:rsidRPr="00A63C75">
        <w:rPr>
          <w:szCs w:val="24"/>
        </w:rPr>
        <w:t xml:space="preserve"> </w:t>
      </w:r>
      <w:r w:rsidR="00B43DF7" w:rsidRPr="00A63C75">
        <w:rPr>
          <w:szCs w:val="24"/>
        </w:rPr>
        <w:t>But only the practices of chiropractic and osteopathy</w:t>
      </w:r>
      <w:r w:rsidR="00E55E27" w:rsidRPr="00A63C75">
        <w:rPr>
          <w:szCs w:val="24"/>
        </w:rPr>
        <w:t xml:space="preserve"> </w:t>
      </w:r>
      <w:r w:rsidR="004F7C42">
        <w:rPr>
          <w:szCs w:val="24"/>
        </w:rPr>
        <w:t>are</w:t>
      </w:r>
      <w:r w:rsidR="00F90684" w:rsidRPr="00A63C75">
        <w:rPr>
          <w:szCs w:val="24"/>
        </w:rPr>
        <w:t xml:space="preserve"> directly regulated under the statutory self</w:t>
      </w:r>
      <w:r w:rsidR="004F7C42">
        <w:rPr>
          <w:szCs w:val="24"/>
        </w:rPr>
        <w:t>-</w:t>
      </w:r>
      <w:r w:rsidR="00F90684" w:rsidRPr="00A63C75">
        <w:rPr>
          <w:szCs w:val="24"/>
        </w:rPr>
        <w:t>regulatory systems</w:t>
      </w:r>
      <w:r w:rsidR="00176482">
        <w:rPr>
          <w:szCs w:val="24"/>
        </w:rPr>
        <w:t xml:space="preserve"> </w:t>
      </w:r>
      <w:r w:rsidR="00176482">
        <w:rPr>
          <w:shd w:val="clear" w:color="auto" w:fill="FFFFFF"/>
        </w:rPr>
        <w:t>(</w:t>
      </w:r>
      <w:r w:rsidR="00176482" w:rsidRPr="001336AD">
        <w:rPr>
          <w:shd w:val="clear" w:color="auto" w:fill="FFFFFF"/>
        </w:rPr>
        <w:t>Sajid, 2016</w:t>
      </w:r>
      <w:r w:rsidR="00176482">
        <w:rPr>
          <w:shd w:val="clear" w:color="auto" w:fill="FFFFFF"/>
        </w:rPr>
        <w:t>)</w:t>
      </w:r>
      <w:r w:rsidR="00F90684" w:rsidRPr="00A63C75">
        <w:rPr>
          <w:szCs w:val="24"/>
        </w:rPr>
        <w:t>. These two fields of the complementary therapies</w:t>
      </w:r>
      <w:r w:rsidR="00C61509" w:rsidRPr="00A63C75">
        <w:rPr>
          <w:szCs w:val="24"/>
        </w:rPr>
        <w:t xml:space="preserve"> ha</w:t>
      </w:r>
      <w:r w:rsidR="004F7C42">
        <w:rPr>
          <w:szCs w:val="24"/>
        </w:rPr>
        <w:t>ve</w:t>
      </w:r>
      <w:r w:rsidR="00C61509" w:rsidRPr="00A63C75">
        <w:rPr>
          <w:szCs w:val="24"/>
        </w:rPr>
        <w:t xml:space="preserve"> a </w:t>
      </w:r>
      <w:r w:rsidR="00C61509" w:rsidRPr="00A63C75">
        <w:rPr>
          <w:szCs w:val="24"/>
        </w:rPr>
        <w:lastRenderedPageBreak/>
        <w:t xml:space="preserve">controlled regulatory body that is overlooked by NHS </w:t>
      </w:r>
      <w:r w:rsidR="001F20A2" w:rsidRPr="00A63C75">
        <w:rPr>
          <w:szCs w:val="24"/>
        </w:rPr>
        <w:t xml:space="preserve">and follows the rules regulations provided by WHO. </w:t>
      </w:r>
    </w:p>
    <w:p w14:paraId="66D42A6D" w14:textId="77777777" w:rsidR="00057ED4" w:rsidRPr="00057ED4" w:rsidRDefault="00E96548" w:rsidP="00057ED4">
      <w:pPr>
        <w:rPr>
          <w:szCs w:val="24"/>
        </w:rPr>
      </w:pPr>
      <w:r w:rsidRPr="00A63C75">
        <w:rPr>
          <w:szCs w:val="24"/>
        </w:rPr>
        <w:t xml:space="preserve">The fact is in the fields of complementary alternative therapies they statuary self-regulatory systems </w:t>
      </w:r>
      <w:r w:rsidR="002345AF">
        <w:rPr>
          <w:szCs w:val="24"/>
        </w:rPr>
        <w:t>are</w:t>
      </w:r>
      <w:r w:rsidRPr="00A63C75">
        <w:rPr>
          <w:szCs w:val="24"/>
        </w:rPr>
        <w:t xml:space="preserve"> very limited. </w:t>
      </w:r>
      <w:r w:rsidR="00D867DB" w:rsidRPr="00A63C75">
        <w:rPr>
          <w:szCs w:val="24"/>
        </w:rPr>
        <w:t>Only an overall guideline has been provided in some cases. And a few area</w:t>
      </w:r>
      <w:r w:rsidR="004F7C42">
        <w:rPr>
          <w:szCs w:val="24"/>
        </w:rPr>
        <w:t>s</w:t>
      </w:r>
      <w:r w:rsidR="00D867DB" w:rsidRPr="00A63C75">
        <w:rPr>
          <w:szCs w:val="24"/>
        </w:rPr>
        <w:t xml:space="preserve"> of complementary and alternative therapy practices ha</w:t>
      </w:r>
      <w:r w:rsidR="004F7C42">
        <w:rPr>
          <w:szCs w:val="24"/>
        </w:rPr>
        <w:t>ve</w:t>
      </w:r>
      <w:r w:rsidR="00D867DB" w:rsidRPr="00A63C75">
        <w:rPr>
          <w:szCs w:val="24"/>
        </w:rPr>
        <w:t xml:space="preserve"> got direct attention from the Government of the United Kingdom. </w:t>
      </w:r>
    </w:p>
    <w:p w14:paraId="746C7F12" w14:textId="77777777" w:rsidR="00FF42AB" w:rsidRPr="00A63C75" w:rsidRDefault="00057ED4" w:rsidP="008619AA">
      <w:pPr>
        <w:pStyle w:val="Heading1"/>
      </w:pPr>
      <w:bookmarkStart w:id="3" w:name="_Toc48256200"/>
      <w:r>
        <w:t>T</w:t>
      </w:r>
      <w:r w:rsidR="00FF42AB" w:rsidRPr="00A63C75">
        <w:t>he</w:t>
      </w:r>
      <w:r w:rsidR="00CE274C" w:rsidRPr="00A63C75">
        <w:t xml:space="preserve"> </w:t>
      </w:r>
      <w:r w:rsidR="00FF42AB" w:rsidRPr="00A63C75">
        <w:t>voluntary self-regul</w:t>
      </w:r>
      <w:r>
        <w:t>ation systems</w:t>
      </w:r>
      <w:bookmarkEnd w:id="3"/>
    </w:p>
    <w:p w14:paraId="0153CFD4" w14:textId="77777777" w:rsidR="004046E4" w:rsidRPr="00AF3F05" w:rsidRDefault="00841AFF" w:rsidP="000979B6">
      <w:pPr>
        <w:rPr>
          <w:shd w:val="clear" w:color="auto" w:fill="FFFFFF"/>
        </w:rPr>
      </w:pPr>
      <w:r w:rsidRPr="00A63C75">
        <w:rPr>
          <w:szCs w:val="24"/>
        </w:rPr>
        <w:t xml:space="preserve">The public health of the United Kingdom is largely and regulated when it comes to complementary and alternative therapies. NHS </w:t>
      </w:r>
      <w:r w:rsidR="007943DC" w:rsidRPr="00A63C75">
        <w:rPr>
          <w:szCs w:val="24"/>
        </w:rPr>
        <w:t>has little statutory self</w:t>
      </w:r>
      <w:r w:rsidR="004F7C42">
        <w:rPr>
          <w:szCs w:val="24"/>
        </w:rPr>
        <w:t>-</w:t>
      </w:r>
      <w:r w:rsidR="007943DC" w:rsidRPr="00A63C75">
        <w:rPr>
          <w:szCs w:val="24"/>
        </w:rPr>
        <w:t>regulation systems to follow that ha</w:t>
      </w:r>
      <w:r w:rsidR="002345AF">
        <w:rPr>
          <w:szCs w:val="24"/>
        </w:rPr>
        <w:t>ve</w:t>
      </w:r>
      <w:r w:rsidR="007943DC" w:rsidRPr="00A63C75">
        <w:rPr>
          <w:szCs w:val="24"/>
        </w:rPr>
        <w:t xml:space="preserve"> been issued by the UK parliament.</w:t>
      </w:r>
      <w:r w:rsidR="00F26187" w:rsidRPr="00A63C75">
        <w:rPr>
          <w:szCs w:val="24"/>
        </w:rPr>
        <w:t xml:space="preserve"> </w:t>
      </w:r>
      <w:r w:rsidR="00EA5020" w:rsidRPr="00A63C75">
        <w:rPr>
          <w:szCs w:val="24"/>
        </w:rPr>
        <w:t>The law of the United Kingdom has provided extraordinary rights</w:t>
      </w:r>
      <w:r w:rsidR="00E772B5" w:rsidRPr="00A63C75">
        <w:rPr>
          <w:szCs w:val="24"/>
        </w:rPr>
        <w:t xml:space="preserve"> and freedoms</w:t>
      </w:r>
      <w:r w:rsidR="00EA5020" w:rsidRPr="00A63C75">
        <w:rPr>
          <w:szCs w:val="24"/>
        </w:rPr>
        <w:t xml:space="preserve"> to the patients to choose their treatments as there fall ill</w:t>
      </w:r>
      <w:r w:rsidR="00AF3F05">
        <w:rPr>
          <w:szCs w:val="24"/>
        </w:rPr>
        <w:t xml:space="preserve"> </w:t>
      </w:r>
      <w:r w:rsidR="00AF3F05">
        <w:rPr>
          <w:shd w:val="clear" w:color="auto" w:fill="FFFFFF"/>
        </w:rPr>
        <w:t xml:space="preserve">(Ng, </w:t>
      </w:r>
      <w:r w:rsidR="00AF3F05" w:rsidRPr="001336AD">
        <w:rPr>
          <w:shd w:val="clear" w:color="auto" w:fill="FFFFFF"/>
        </w:rPr>
        <w:t>2016</w:t>
      </w:r>
      <w:r w:rsidR="00AF3F05">
        <w:rPr>
          <w:shd w:val="clear" w:color="auto" w:fill="FFFFFF"/>
        </w:rPr>
        <w:t>)</w:t>
      </w:r>
      <w:r w:rsidR="00E772B5" w:rsidRPr="00A63C75">
        <w:rPr>
          <w:szCs w:val="24"/>
        </w:rPr>
        <w:t xml:space="preserve">. So the patient can take any type of medical </w:t>
      </w:r>
      <w:r w:rsidR="00AE424A" w:rsidRPr="00A63C75">
        <w:rPr>
          <w:szCs w:val="24"/>
        </w:rPr>
        <w:t>process they want and find logical.</w:t>
      </w:r>
      <w:r w:rsidR="00996121" w:rsidRPr="00A63C75">
        <w:rPr>
          <w:szCs w:val="24"/>
        </w:rPr>
        <w:t xml:space="preserve"> In the UK, it is legal for the complementary alternative practitioners to practice a wide variety of health care services</w:t>
      </w:r>
      <w:r w:rsidR="005275D9" w:rsidRPr="00A63C75">
        <w:rPr>
          <w:szCs w:val="24"/>
        </w:rPr>
        <w:t xml:space="preserve"> as long as they do not claim themselves to be</w:t>
      </w:r>
      <w:r w:rsidR="00452F4F" w:rsidRPr="00A63C75">
        <w:rPr>
          <w:szCs w:val="24"/>
        </w:rPr>
        <w:t xml:space="preserve"> registered practitioners. </w:t>
      </w:r>
      <w:r w:rsidR="003F207D" w:rsidRPr="00A63C75">
        <w:rPr>
          <w:szCs w:val="24"/>
        </w:rPr>
        <w:t>Such</w:t>
      </w:r>
      <w:r w:rsidR="000C2A77" w:rsidRPr="00A63C75">
        <w:rPr>
          <w:szCs w:val="24"/>
        </w:rPr>
        <w:t xml:space="preserve"> </w:t>
      </w:r>
      <w:r w:rsidR="0071155D" w:rsidRPr="00A63C75">
        <w:rPr>
          <w:szCs w:val="24"/>
        </w:rPr>
        <w:t>an</w:t>
      </w:r>
      <w:r w:rsidR="000C2A77" w:rsidRPr="00A63C75">
        <w:rPr>
          <w:szCs w:val="24"/>
        </w:rPr>
        <w:t xml:space="preserve"> open and</w:t>
      </w:r>
      <w:r w:rsidR="0071155D" w:rsidRPr="00A63C75">
        <w:rPr>
          <w:szCs w:val="24"/>
        </w:rPr>
        <w:t xml:space="preserve"> flexible regulatory system has created </w:t>
      </w:r>
      <w:r w:rsidR="004F7C42">
        <w:rPr>
          <w:szCs w:val="24"/>
        </w:rPr>
        <w:t xml:space="preserve">an </w:t>
      </w:r>
      <w:r w:rsidR="0071155D" w:rsidRPr="00A63C75">
        <w:rPr>
          <w:szCs w:val="24"/>
        </w:rPr>
        <w:t>opportunity for rogue practitioners</w:t>
      </w:r>
      <w:r w:rsidR="00474F65" w:rsidRPr="00A63C75">
        <w:rPr>
          <w:szCs w:val="24"/>
        </w:rPr>
        <w:t xml:space="preserve"> </w:t>
      </w:r>
      <w:r w:rsidR="0095588C" w:rsidRPr="00A63C75">
        <w:rPr>
          <w:szCs w:val="24"/>
        </w:rPr>
        <w:t xml:space="preserve">to start ill practice </w:t>
      </w:r>
      <w:r w:rsidR="00DE5F83" w:rsidRPr="00A63C75">
        <w:rPr>
          <w:szCs w:val="24"/>
        </w:rPr>
        <w:t>without having the required qualifications. According to the recommendations of the House of Lords Select Committee on Science and Technology</w:t>
      </w:r>
      <w:r w:rsidR="00C80553" w:rsidRPr="00A63C75">
        <w:rPr>
          <w:szCs w:val="24"/>
        </w:rPr>
        <w:t>,</w:t>
      </w:r>
      <w:r w:rsidR="002A4651" w:rsidRPr="00A63C75">
        <w:rPr>
          <w:szCs w:val="24"/>
        </w:rPr>
        <w:t xml:space="preserve"> the government has urged </w:t>
      </w:r>
      <w:r w:rsidR="00C80553" w:rsidRPr="00A63C75">
        <w:rPr>
          <w:szCs w:val="24"/>
        </w:rPr>
        <w:t xml:space="preserve">the complementary practitioners to have their regulatory bodies. </w:t>
      </w:r>
      <w:r w:rsidR="00DB6957" w:rsidRPr="00A63C75">
        <w:rPr>
          <w:szCs w:val="24"/>
        </w:rPr>
        <w:t>These recommendations and directions ha</w:t>
      </w:r>
      <w:r w:rsidR="004F7C42">
        <w:rPr>
          <w:szCs w:val="24"/>
        </w:rPr>
        <w:t>ve</w:t>
      </w:r>
      <w:r w:rsidR="00DB6957" w:rsidRPr="00A63C75">
        <w:rPr>
          <w:szCs w:val="24"/>
        </w:rPr>
        <w:t xml:space="preserve"> </w:t>
      </w:r>
      <w:r w:rsidR="004046E4" w:rsidRPr="00A63C75">
        <w:rPr>
          <w:szCs w:val="24"/>
        </w:rPr>
        <w:t>increased the scope of</w:t>
      </w:r>
      <w:r w:rsidR="00DB6957" w:rsidRPr="00A63C75">
        <w:rPr>
          <w:szCs w:val="24"/>
        </w:rPr>
        <w:t xml:space="preserve"> voluntary self</w:t>
      </w:r>
      <w:r w:rsidR="004F7C42">
        <w:rPr>
          <w:szCs w:val="24"/>
        </w:rPr>
        <w:t>-</w:t>
      </w:r>
      <w:r w:rsidR="00DB6957" w:rsidRPr="00A63C75">
        <w:rPr>
          <w:szCs w:val="24"/>
        </w:rPr>
        <w:t xml:space="preserve">regulatory systems </w:t>
      </w:r>
      <w:r w:rsidR="004046E4" w:rsidRPr="00A63C75">
        <w:rPr>
          <w:szCs w:val="24"/>
        </w:rPr>
        <w:t>followed</w:t>
      </w:r>
      <w:r w:rsidR="00DB6957" w:rsidRPr="00A63C75">
        <w:rPr>
          <w:szCs w:val="24"/>
        </w:rPr>
        <w:t xml:space="preserve"> in the various fields of complementary and alternative therapies.</w:t>
      </w:r>
      <w:r w:rsidR="004046E4" w:rsidRPr="00A63C75">
        <w:rPr>
          <w:szCs w:val="24"/>
        </w:rPr>
        <w:t xml:space="preserve"> </w:t>
      </w:r>
      <w:r w:rsidR="00C62D93" w:rsidRPr="00A63C75">
        <w:rPr>
          <w:szCs w:val="24"/>
        </w:rPr>
        <w:t>An evaluation o</w:t>
      </w:r>
      <w:r w:rsidR="004F7C42">
        <w:rPr>
          <w:szCs w:val="24"/>
        </w:rPr>
        <w:t>f</w:t>
      </w:r>
      <w:r w:rsidR="00C62D93" w:rsidRPr="00A63C75">
        <w:rPr>
          <w:szCs w:val="24"/>
        </w:rPr>
        <w:t xml:space="preserve"> the voluntary self</w:t>
      </w:r>
      <w:r w:rsidR="004F7C42">
        <w:rPr>
          <w:szCs w:val="24"/>
        </w:rPr>
        <w:t>-</w:t>
      </w:r>
      <w:r w:rsidR="00C62D93" w:rsidRPr="00A63C75">
        <w:rPr>
          <w:szCs w:val="24"/>
        </w:rPr>
        <w:t>regulation systems have been provided here:</w:t>
      </w:r>
    </w:p>
    <w:p w14:paraId="075895EA" w14:textId="77777777" w:rsidR="00AF3F05" w:rsidRDefault="00B94169" w:rsidP="00AF3F05">
      <w:pPr>
        <w:pStyle w:val="ListParagraph"/>
        <w:numPr>
          <w:ilvl w:val="0"/>
          <w:numId w:val="2"/>
        </w:numPr>
        <w:rPr>
          <w:szCs w:val="24"/>
        </w:rPr>
      </w:pPr>
      <w:r w:rsidRPr="00A63C75">
        <w:rPr>
          <w:szCs w:val="24"/>
        </w:rPr>
        <w:t>The flexibility of the UK laws concerning public health has asked the professionals in various complementary alternative therapies to establish their voluntary self</w:t>
      </w:r>
      <w:r w:rsidR="004F7C42">
        <w:rPr>
          <w:szCs w:val="24"/>
        </w:rPr>
        <w:t>-</w:t>
      </w:r>
      <w:r w:rsidRPr="00A63C75">
        <w:rPr>
          <w:szCs w:val="24"/>
        </w:rPr>
        <w:t>regulatory systems to put and discipline in their respective fields of practice.</w:t>
      </w:r>
    </w:p>
    <w:p w14:paraId="6C7BF7B1" w14:textId="77777777" w:rsidR="00B94169" w:rsidRPr="00AF3F05" w:rsidRDefault="00E51564" w:rsidP="00AF3F05">
      <w:pPr>
        <w:pStyle w:val="ListParagraph"/>
        <w:numPr>
          <w:ilvl w:val="0"/>
          <w:numId w:val="2"/>
        </w:numPr>
        <w:rPr>
          <w:szCs w:val="24"/>
        </w:rPr>
      </w:pPr>
      <w:r w:rsidRPr="00AF3F05">
        <w:rPr>
          <w:szCs w:val="24"/>
        </w:rPr>
        <w:t>Th</w:t>
      </w:r>
      <w:r w:rsidR="00A45FD7" w:rsidRPr="00AF3F05">
        <w:rPr>
          <w:szCs w:val="24"/>
        </w:rPr>
        <w:t>e recommendations by the local government based on various national and international healthcare</w:t>
      </w:r>
      <w:r w:rsidR="004F7C42" w:rsidRPr="00AF3F05">
        <w:rPr>
          <w:szCs w:val="24"/>
        </w:rPr>
        <w:t>-</w:t>
      </w:r>
      <w:r w:rsidR="00A45FD7" w:rsidRPr="00AF3F05">
        <w:rPr>
          <w:szCs w:val="24"/>
        </w:rPr>
        <w:t xml:space="preserve">related organisations and </w:t>
      </w:r>
      <w:r w:rsidRPr="00AF3F05">
        <w:rPr>
          <w:szCs w:val="24"/>
        </w:rPr>
        <w:t xml:space="preserve">committees </w:t>
      </w:r>
      <w:r w:rsidR="00FA6C54" w:rsidRPr="00AF3F05">
        <w:rPr>
          <w:szCs w:val="24"/>
        </w:rPr>
        <w:t>ha</w:t>
      </w:r>
      <w:r w:rsidR="002345AF">
        <w:rPr>
          <w:szCs w:val="24"/>
        </w:rPr>
        <w:t>ve</w:t>
      </w:r>
      <w:r w:rsidR="00FA6C54" w:rsidRPr="00AF3F05">
        <w:rPr>
          <w:szCs w:val="24"/>
        </w:rPr>
        <w:t xml:space="preserve"> encouraged the healthcare professionals</w:t>
      </w:r>
      <w:r w:rsidR="00EA1B35" w:rsidRPr="00AF3F05">
        <w:rPr>
          <w:szCs w:val="24"/>
        </w:rPr>
        <w:t xml:space="preserve"> in the complementary therapies to establish their regulatory systems</w:t>
      </w:r>
      <w:r w:rsidR="00AF3F05" w:rsidRPr="00AF3F05">
        <w:rPr>
          <w:szCs w:val="24"/>
        </w:rPr>
        <w:t xml:space="preserve"> </w:t>
      </w:r>
      <w:r w:rsidR="00AF3F05" w:rsidRPr="00AF3F05">
        <w:rPr>
          <w:shd w:val="clear" w:color="auto" w:fill="FFFFFF"/>
        </w:rPr>
        <w:t>(Hughes, 2018)</w:t>
      </w:r>
      <w:r w:rsidR="00EA1B35" w:rsidRPr="00AF3F05">
        <w:rPr>
          <w:szCs w:val="24"/>
        </w:rPr>
        <w:t xml:space="preserve">. </w:t>
      </w:r>
    </w:p>
    <w:p w14:paraId="6ADA23CB" w14:textId="77777777" w:rsidR="00AF3F05" w:rsidRDefault="00EA1B35" w:rsidP="00AF3F05">
      <w:pPr>
        <w:pStyle w:val="ListParagraph"/>
        <w:numPr>
          <w:ilvl w:val="0"/>
          <w:numId w:val="2"/>
        </w:numPr>
        <w:rPr>
          <w:szCs w:val="24"/>
        </w:rPr>
      </w:pPr>
      <w:r w:rsidRPr="00A63C75">
        <w:rPr>
          <w:szCs w:val="24"/>
        </w:rPr>
        <w:t xml:space="preserve">Because of some of the rogue practitioners </w:t>
      </w:r>
      <w:r w:rsidR="00D32639" w:rsidRPr="00A63C75">
        <w:rPr>
          <w:szCs w:val="24"/>
        </w:rPr>
        <w:t xml:space="preserve">the overall </w:t>
      </w:r>
      <w:r w:rsidR="00CF2BB4" w:rsidRPr="00A63C75">
        <w:rPr>
          <w:szCs w:val="24"/>
        </w:rPr>
        <w:t>field</w:t>
      </w:r>
      <w:r w:rsidR="00D32639" w:rsidRPr="00A63C75">
        <w:rPr>
          <w:szCs w:val="24"/>
        </w:rPr>
        <w:t xml:space="preserve"> of </w:t>
      </w:r>
      <w:r w:rsidR="004F7C42">
        <w:rPr>
          <w:szCs w:val="24"/>
        </w:rPr>
        <w:t xml:space="preserve">a </w:t>
      </w:r>
      <w:r w:rsidR="00D32639" w:rsidRPr="00A63C75">
        <w:rPr>
          <w:szCs w:val="24"/>
        </w:rPr>
        <w:t xml:space="preserve">complementary </w:t>
      </w:r>
      <w:r w:rsidR="00CF2BB4" w:rsidRPr="00A63C75">
        <w:rPr>
          <w:szCs w:val="24"/>
        </w:rPr>
        <w:t>therapy</w:t>
      </w:r>
      <w:r w:rsidR="00D32639" w:rsidRPr="00A63C75">
        <w:rPr>
          <w:szCs w:val="24"/>
        </w:rPr>
        <w:t xml:space="preserve"> is sometimes blamed to be </w:t>
      </w:r>
      <w:r w:rsidR="00CF2BB4" w:rsidRPr="00A63C75">
        <w:rPr>
          <w:szCs w:val="24"/>
        </w:rPr>
        <w:t>ineffective, unhealthy</w:t>
      </w:r>
      <w:r w:rsidR="002345AF">
        <w:rPr>
          <w:szCs w:val="24"/>
        </w:rPr>
        <w:t>,</w:t>
      </w:r>
      <w:r w:rsidR="00CF2BB4" w:rsidRPr="00A63C75">
        <w:rPr>
          <w:szCs w:val="24"/>
        </w:rPr>
        <w:t xml:space="preserve"> and non</w:t>
      </w:r>
      <w:r w:rsidR="004F7C42">
        <w:rPr>
          <w:szCs w:val="24"/>
        </w:rPr>
        <w:t>-</w:t>
      </w:r>
      <w:r w:rsidR="00CF2BB4" w:rsidRPr="00A63C75">
        <w:rPr>
          <w:szCs w:val="24"/>
        </w:rPr>
        <w:t xml:space="preserve">hygienic. </w:t>
      </w:r>
      <w:r w:rsidR="006A4A0E" w:rsidRPr="00A63C75">
        <w:rPr>
          <w:szCs w:val="24"/>
        </w:rPr>
        <w:t xml:space="preserve">To </w:t>
      </w:r>
      <w:r w:rsidR="006A4A0E" w:rsidRPr="00A63C75">
        <w:rPr>
          <w:szCs w:val="24"/>
        </w:rPr>
        <w:lastRenderedPageBreak/>
        <w:t xml:space="preserve">protect the name and fame of their respective complementary therapies, </w:t>
      </w:r>
      <w:r w:rsidR="00030B0E" w:rsidRPr="00A63C75">
        <w:rPr>
          <w:szCs w:val="24"/>
        </w:rPr>
        <w:t>they established voluntary self</w:t>
      </w:r>
      <w:r w:rsidR="004F7C42">
        <w:rPr>
          <w:szCs w:val="24"/>
        </w:rPr>
        <w:t>-</w:t>
      </w:r>
      <w:r w:rsidR="00030B0E" w:rsidRPr="00A63C75">
        <w:rPr>
          <w:szCs w:val="24"/>
        </w:rPr>
        <w:t>regulation systems so that no one becomes able to practice without their consent and authorisation.</w:t>
      </w:r>
      <w:r w:rsidR="00ED3287" w:rsidRPr="00A63C75">
        <w:rPr>
          <w:szCs w:val="24"/>
        </w:rPr>
        <w:t xml:space="preserve"> </w:t>
      </w:r>
    </w:p>
    <w:p w14:paraId="4D9C06ED" w14:textId="77777777" w:rsidR="000979B6" w:rsidRPr="002345AF" w:rsidRDefault="00D059F6" w:rsidP="002345AF">
      <w:pPr>
        <w:pStyle w:val="ListParagraph"/>
        <w:numPr>
          <w:ilvl w:val="0"/>
          <w:numId w:val="2"/>
        </w:numPr>
        <w:rPr>
          <w:szCs w:val="24"/>
        </w:rPr>
      </w:pPr>
      <w:r w:rsidRPr="00AF3F05">
        <w:rPr>
          <w:szCs w:val="24"/>
        </w:rPr>
        <w:t>For providing a discipline field of</w:t>
      </w:r>
      <w:r w:rsidR="00B870C2" w:rsidRPr="00AF3F05">
        <w:rPr>
          <w:szCs w:val="24"/>
        </w:rPr>
        <w:t xml:space="preserve"> complementary therapy, the establishment of </w:t>
      </w:r>
      <w:r w:rsidR="002345AF">
        <w:rPr>
          <w:szCs w:val="24"/>
        </w:rPr>
        <w:t xml:space="preserve">a </w:t>
      </w:r>
      <w:r w:rsidR="00B870C2" w:rsidRPr="00AF3F05">
        <w:rPr>
          <w:szCs w:val="24"/>
        </w:rPr>
        <w:t>voluntary self</w:t>
      </w:r>
      <w:r w:rsidR="004F7C42" w:rsidRPr="00AF3F05">
        <w:rPr>
          <w:szCs w:val="24"/>
        </w:rPr>
        <w:t>-</w:t>
      </w:r>
      <w:r w:rsidR="00B870C2" w:rsidRPr="00AF3F05">
        <w:rPr>
          <w:szCs w:val="24"/>
        </w:rPr>
        <w:t>regulation system is more than necessary</w:t>
      </w:r>
      <w:r w:rsidR="00AF3F05" w:rsidRPr="00AF3F05">
        <w:rPr>
          <w:szCs w:val="24"/>
        </w:rPr>
        <w:t xml:space="preserve"> </w:t>
      </w:r>
      <w:r w:rsidR="00AF3F05" w:rsidRPr="00AF3F05">
        <w:rPr>
          <w:shd w:val="clear" w:color="auto" w:fill="FFFFFF"/>
        </w:rPr>
        <w:t>(</w:t>
      </w:r>
      <w:proofErr w:type="spellStart"/>
      <w:r w:rsidR="00AF3F05" w:rsidRPr="00AF3F05">
        <w:rPr>
          <w:shd w:val="clear" w:color="auto" w:fill="FFFFFF"/>
        </w:rPr>
        <w:t>Erikainen</w:t>
      </w:r>
      <w:proofErr w:type="spellEnd"/>
      <w:r w:rsidR="00AF3F05" w:rsidRPr="00AF3F05">
        <w:rPr>
          <w:shd w:val="clear" w:color="auto" w:fill="FFFFFF"/>
        </w:rPr>
        <w:t>, 2020)</w:t>
      </w:r>
      <w:r w:rsidR="00B870C2" w:rsidRPr="00AF3F05">
        <w:rPr>
          <w:szCs w:val="24"/>
        </w:rPr>
        <w:t>.</w:t>
      </w:r>
      <w:r w:rsidR="00F74804" w:rsidRPr="00AF3F05">
        <w:rPr>
          <w:szCs w:val="24"/>
        </w:rPr>
        <w:t xml:space="preserve"> They can provide guidelines to the professionals with the required educational qualifications, </w:t>
      </w:r>
      <w:r w:rsidR="00905119" w:rsidRPr="00AF3F05">
        <w:rPr>
          <w:szCs w:val="24"/>
        </w:rPr>
        <w:t>infrastructural</w:t>
      </w:r>
      <w:r w:rsidR="00F74804" w:rsidRPr="00AF3F05">
        <w:rPr>
          <w:szCs w:val="24"/>
        </w:rPr>
        <w:t xml:space="preserve"> requirements</w:t>
      </w:r>
      <w:r w:rsidR="002345AF">
        <w:rPr>
          <w:szCs w:val="24"/>
        </w:rPr>
        <w:t>,</w:t>
      </w:r>
      <w:r w:rsidR="002D7574" w:rsidRPr="00AF3F05">
        <w:rPr>
          <w:szCs w:val="24"/>
        </w:rPr>
        <w:t xml:space="preserve"> and other </w:t>
      </w:r>
      <w:r w:rsidR="00905119" w:rsidRPr="00AF3F05">
        <w:rPr>
          <w:szCs w:val="24"/>
        </w:rPr>
        <w:t>relevant</w:t>
      </w:r>
      <w:r w:rsidR="002D7574" w:rsidRPr="00AF3F05">
        <w:rPr>
          <w:szCs w:val="24"/>
        </w:rPr>
        <w:t xml:space="preserve"> variables that can control the quality of the respective complementary therapies.</w:t>
      </w:r>
      <w:r w:rsidR="00905119" w:rsidRPr="00AF3F05">
        <w:rPr>
          <w:szCs w:val="24"/>
        </w:rPr>
        <w:t xml:space="preserve"> </w:t>
      </w:r>
    </w:p>
    <w:p w14:paraId="75C28664" w14:textId="77777777" w:rsidR="000A31DC" w:rsidRPr="00A63C75" w:rsidRDefault="001B0105" w:rsidP="008619AA">
      <w:pPr>
        <w:pStyle w:val="Heading1"/>
      </w:pPr>
      <w:bookmarkStart w:id="4" w:name="_Toc48256201"/>
      <w:r w:rsidRPr="00A63C75">
        <w:t>R</w:t>
      </w:r>
      <w:r w:rsidR="000979B6" w:rsidRPr="00A63C75">
        <w:t>ecommendations for improvement within the regulatory systems</w:t>
      </w:r>
      <w:bookmarkEnd w:id="4"/>
      <w:r w:rsidR="000979B6" w:rsidRPr="00A63C75">
        <w:t xml:space="preserve"> </w:t>
      </w:r>
    </w:p>
    <w:p w14:paraId="42AA916E" w14:textId="77777777" w:rsidR="00D736D6" w:rsidRDefault="002334CC" w:rsidP="00D736D6">
      <w:pPr>
        <w:pStyle w:val="ListParagraph"/>
        <w:numPr>
          <w:ilvl w:val="0"/>
          <w:numId w:val="3"/>
        </w:numPr>
        <w:rPr>
          <w:bCs/>
          <w:szCs w:val="24"/>
        </w:rPr>
      </w:pPr>
      <w:r w:rsidRPr="008619AA">
        <w:rPr>
          <w:bCs/>
          <w:szCs w:val="24"/>
        </w:rPr>
        <w:t>T</w:t>
      </w:r>
      <w:r w:rsidR="007A2D32" w:rsidRPr="008619AA">
        <w:rPr>
          <w:bCs/>
          <w:szCs w:val="24"/>
        </w:rPr>
        <w:t xml:space="preserve">he Government of the United Kingdom should be much more rigid in terms of the control of the field of healthcare. Empirically, it has been seen that </w:t>
      </w:r>
      <w:r w:rsidR="006232D2" w:rsidRPr="008619AA">
        <w:rPr>
          <w:bCs/>
          <w:szCs w:val="24"/>
        </w:rPr>
        <w:t xml:space="preserve">the countries where there </w:t>
      </w:r>
      <w:r w:rsidR="009B25E6" w:rsidRPr="008619AA">
        <w:rPr>
          <w:bCs/>
          <w:szCs w:val="24"/>
        </w:rPr>
        <w:t>are</w:t>
      </w:r>
      <w:r w:rsidR="006232D2" w:rsidRPr="008619AA">
        <w:rPr>
          <w:bCs/>
          <w:szCs w:val="24"/>
        </w:rPr>
        <w:t xml:space="preserve"> </w:t>
      </w:r>
      <w:r w:rsidR="009B25E6" w:rsidRPr="008619AA">
        <w:rPr>
          <w:bCs/>
          <w:szCs w:val="24"/>
        </w:rPr>
        <w:t>rigid and tight</w:t>
      </w:r>
      <w:r w:rsidR="006232D2" w:rsidRPr="008619AA">
        <w:rPr>
          <w:bCs/>
          <w:szCs w:val="24"/>
        </w:rPr>
        <w:t xml:space="preserve"> regulatory bodies controlling the healthcare ha</w:t>
      </w:r>
      <w:r w:rsidR="004F7C42">
        <w:rPr>
          <w:bCs/>
          <w:szCs w:val="24"/>
        </w:rPr>
        <w:t>ve</w:t>
      </w:r>
      <w:r w:rsidR="006232D2" w:rsidRPr="008619AA">
        <w:rPr>
          <w:bCs/>
          <w:szCs w:val="24"/>
        </w:rPr>
        <w:t xml:space="preserve"> much more quality public health as compared to where there </w:t>
      </w:r>
      <w:r w:rsidR="004F7C42">
        <w:rPr>
          <w:bCs/>
          <w:szCs w:val="24"/>
        </w:rPr>
        <w:t>are</w:t>
      </w:r>
      <w:r w:rsidR="006232D2" w:rsidRPr="008619AA">
        <w:rPr>
          <w:bCs/>
          <w:szCs w:val="24"/>
        </w:rPr>
        <w:t xml:space="preserve"> flexible regulatory bodies.</w:t>
      </w:r>
    </w:p>
    <w:p w14:paraId="249A0067" w14:textId="77777777" w:rsidR="000979B6" w:rsidRPr="00D736D6" w:rsidRDefault="00B870C2" w:rsidP="00D736D6">
      <w:pPr>
        <w:pStyle w:val="ListParagraph"/>
        <w:numPr>
          <w:ilvl w:val="0"/>
          <w:numId w:val="3"/>
        </w:numPr>
        <w:rPr>
          <w:bCs/>
          <w:szCs w:val="24"/>
        </w:rPr>
      </w:pPr>
      <w:r w:rsidRPr="00D736D6">
        <w:rPr>
          <w:szCs w:val="24"/>
        </w:rPr>
        <w:t xml:space="preserve">The </w:t>
      </w:r>
      <w:r w:rsidR="002A1C56" w:rsidRPr="00D736D6">
        <w:rPr>
          <w:szCs w:val="24"/>
        </w:rPr>
        <w:t>UK Government should be more rigid</w:t>
      </w:r>
      <w:r w:rsidR="007E5032" w:rsidRPr="00D736D6">
        <w:rPr>
          <w:szCs w:val="24"/>
        </w:rPr>
        <w:t xml:space="preserve"> in terms of</w:t>
      </w:r>
      <w:r w:rsidR="00E8679E" w:rsidRPr="00D736D6">
        <w:rPr>
          <w:szCs w:val="24"/>
        </w:rPr>
        <w:t xml:space="preserve"> </w:t>
      </w:r>
      <w:r w:rsidR="00B0691F" w:rsidRPr="00D736D6">
        <w:rPr>
          <w:szCs w:val="24"/>
        </w:rPr>
        <w:t>providing rights to the patients to choose their medical process on their own</w:t>
      </w:r>
      <w:r w:rsidR="007E5032" w:rsidRPr="00D736D6">
        <w:rPr>
          <w:szCs w:val="24"/>
        </w:rPr>
        <w:t xml:space="preserve"> for the improvements </w:t>
      </w:r>
      <w:r w:rsidR="00057ED4" w:rsidRPr="00D736D6">
        <w:rPr>
          <w:szCs w:val="24"/>
        </w:rPr>
        <w:t>of regulatory</w:t>
      </w:r>
      <w:r w:rsidR="007E5032" w:rsidRPr="00D736D6">
        <w:rPr>
          <w:szCs w:val="24"/>
        </w:rPr>
        <w:t xml:space="preserve"> systems</w:t>
      </w:r>
      <w:r w:rsidR="00D736D6" w:rsidRPr="00D736D6">
        <w:rPr>
          <w:szCs w:val="24"/>
        </w:rPr>
        <w:t xml:space="preserve"> </w:t>
      </w:r>
      <w:r w:rsidR="00D736D6" w:rsidRPr="00D736D6">
        <w:rPr>
          <w:shd w:val="clear" w:color="auto" w:fill="FFFFFF"/>
        </w:rPr>
        <w:t>(Johnson, 2018)</w:t>
      </w:r>
      <w:r w:rsidR="00617D1E" w:rsidRPr="00D736D6">
        <w:rPr>
          <w:szCs w:val="24"/>
        </w:rPr>
        <w:t>. It will improve the overall condition of the quality of healthcare</w:t>
      </w:r>
      <w:r w:rsidR="00F74804" w:rsidRPr="00D736D6">
        <w:rPr>
          <w:szCs w:val="24"/>
        </w:rPr>
        <w:t xml:space="preserve"> in the UK. </w:t>
      </w:r>
    </w:p>
    <w:p w14:paraId="430E4848" w14:textId="77777777" w:rsidR="00387AB2" w:rsidRPr="008619AA" w:rsidRDefault="002345AF" w:rsidP="008619AA">
      <w:pPr>
        <w:pStyle w:val="ListParagraph"/>
        <w:numPr>
          <w:ilvl w:val="0"/>
          <w:numId w:val="3"/>
        </w:numPr>
        <w:rPr>
          <w:szCs w:val="24"/>
        </w:rPr>
      </w:pPr>
      <w:r>
        <w:rPr>
          <w:szCs w:val="24"/>
        </w:rPr>
        <w:t>O</w:t>
      </w:r>
      <w:r w:rsidR="00387AB2" w:rsidRPr="008619AA">
        <w:rPr>
          <w:szCs w:val="24"/>
        </w:rPr>
        <w:t>rthodox medical professionals have also some responsibility</w:t>
      </w:r>
      <w:r w:rsidR="006863FE" w:rsidRPr="008619AA">
        <w:rPr>
          <w:szCs w:val="24"/>
        </w:rPr>
        <w:t xml:space="preserve"> towards making the patients aware of the fact that not all the complementary therapies are not being practi</w:t>
      </w:r>
      <w:r>
        <w:rPr>
          <w:szCs w:val="24"/>
        </w:rPr>
        <w:t>c</w:t>
      </w:r>
      <w:r w:rsidR="006863FE" w:rsidRPr="008619AA">
        <w:rPr>
          <w:szCs w:val="24"/>
        </w:rPr>
        <w:t>ed with good quality.</w:t>
      </w:r>
    </w:p>
    <w:p w14:paraId="15F7DC55" w14:textId="77777777" w:rsidR="006863FE" w:rsidRPr="008619AA" w:rsidRDefault="006863FE" w:rsidP="008619AA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 xml:space="preserve">The government should </w:t>
      </w:r>
      <w:r w:rsidR="004F7C42">
        <w:rPr>
          <w:szCs w:val="24"/>
        </w:rPr>
        <w:t>research</w:t>
      </w:r>
      <w:r w:rsidR="00E2724F" w:rsidRPr="008619AA">
        <w:rPr>
          <w:szCs w:val="24"/>
        </w:rPr>
        <w:t xml:space="preserve"> the effectiveness of various types of complementary therapies to identify the efficacy of those therapies. And after that only</w:t>
      </w:r>
      <w:r w:rsidR="004F7C42">
        <w:rPr>
          <w:szCs w:val="24"/>
        </w:rPr>
        <w:t>,</w:t>
      </w:r>
      <w:r w:rsidR="00E2724F" w:rsidRPr="008619AA">
        <w:rPr>
          <w:szCs w:val="24"/>
        </w:rPr>
        <w:t xml:space="preserve"> the affective complementary therapy</w:t>
      </w:r>
      <w:r w:rsidR="006C38AE" w:rsidRPr="008619AA">
        <w:rPr>
          <w:szCs w:val="24"/>
        </w:rPr>
        <w:t xml:space="preserve"> professionals should be allowed to provide their services. </w:t>
      </w:r>
    </w:p>
    <w:p w14:paraId="60CC6B1D" w14:textId="77777777" w:rsidR="006C38AE" w:rsidRPr="008619AA" w:rsidRDefault="006C38AE" w:rsidP="00D736D6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>The government should also focus on the</w:t>
      </w:r>
      <w:r w:rsidR="00EE12B9" w:rsidRPr="008619AA">
        <w:rPr>
          <w:szCs w:val="24"/>
        </w:rPr>
        <w:t xml:space="preserve"> quality of the data being entered in the national register of the complementary therapy professionals because sometimes without proper controlling still there might be some rogue practitioners </w:t>
      </w:r>
      <w:r w:rsidR="007D1FB9" w:rsidRPr="008619AA">
        <w:rPr>
          <w:szCs w:val="24"/>
        </w:rPr>
        <w:t>who will try to be included in the legal list of the compl</w:t>
      </w:r>
      <w:r w:rsidR="00D736D6">
        <w:rPr>
          <w:szCs w:val="24"/>
        </w:rPr>
        <w:t xml:space="preserve">ementary therapy professionals </w:t>
      </w:r>
      <w:r w:rsidR="00D736D6" w:rsidRPr="00D736D6">
        <w:rPr>
          <w:szCs w:val="24"/>
        </w:rPr>
        <w:t>(</w:t>
      </w:r>
      <w:proofErr w:type="spellStart"/>
      <w:r w:rsidR="00D736D6" w:rsidRPr="00D736D6">
        <w:rPr>
          <w:szCs w:val="24"/>
        </w:rPr>
        <w:t>Erikainen</w:t>
      </w:r>
      <w:proofErr w:type="spellEnd"/>
      <w:r w:rsidR="00D736D6" w:rsidRPr="00D736D6">
        <w:rPr>
          <w:szCs w:val="24"/>
        </w:rPr>
        <w:t>, 2020)</w:t>
      </w:r>
      <w:r w:rsidR="00D736D6">
        <w:rPr>
          <w:szCs w:val="24"/>
        </w:rPr>
        <w:t>.</w:t>
      </w:r>
    </w:p>
    <w:p w14:paraId="1D362741" w14:textId="77777777" w:rsidR="007D1FB9" w:rsidRPr="008619AA" w:rsidRDefault="00080C40" w:rsidP="008619AA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lastRenderedPageBreak/>
        <w:t xml:space="preserve">The ethical choices of therapy professionals should also be developed when they are in their academic life. </w:t>
      </w:r>
    </w:p>
    <w:p w14:paraId="418CBBC9" w14:textId="77777777" w:rsidR="00080C40" w:rsidRPr="008619AA" w:rsidRDefault="00277B86" w:rsidP="008619AA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>The therapy professionals should discuss all the indications and contraindications of a particle therapy to the patient. They also should discuss all the side effects</w:t>
      </w:r>
      <w:r w:rsidR="00284E93" w:rsidRPr="008619AA">
        <w:rPr>
          <w:szCs w:val="24"/>
        </w:rPr>
        <w:t xml:space="preserve"> of the therapy so that the patient can decide whether they should take the therapy or not.</w:t>
      </w:r>
      <w:r w:rsidR="00C2666A" w:rsidRPr="008619AA">
        <w:rPr>
          <w:szCs w:val="24"/>
        </w:rPr>
        <w:t xml:space="preserve"> Sometimes</w:t>
      </w:r>
      <w:r w:rsidR="00534726" w:rsidRPr="008619AA">
        <w:rPr>
          <w:szCs w:val="24"/>
        </w:rPr>
        <w:t xml:space="preserve"> </w:t>
      </w:r>
      <w:r w:rsidR="00A01BFB" w:rsidRPr="008619AA">
        <w:rPr>
          <w:szCs w:val="24"/>
        </w:rPr>
        <w:t>the side effects of the therapy may surpass</w:t>
      </w:r>
      <w:r w:rsidR="00C2666A" w:rsidRPr="008619AA">
        <w:rPr>
          <w:szCs w:val="24"/>
        </w:rPr>
        <w:t xml:space="preserve"> the benefit result</w:t>
      </w:r>
      <w:r w:rsidR="004F7C42">
        <w:rPr>
          <w:szCs w:val="24"/>
        </w:rPr>
        <w:t>ing</w:t>
      </w:r>
      <w:r w:rsidR="00C2666A" w:rsidRPr="008619AA">
        <w:rPr>
          <w:szCs w:val="24"/>
        </w:rPr>
        <w:t xml:space="preserve"> from </w:t>
      </w:r>
      <w:r w:rsidR="00534726" w:rsidRPr="008619AA">
        <w:rPr>
          <w:szCs w:val="24"/>
        </w:rPr>
        <w:t>the application of the therapy</w:t>
      </w:r>
      <w:r w:rsidR="00A01BFB" w:rsidRPr="008619AA">
        <w:rPr>
          <w:szCs w:val="24"/>
        </w:rPr>
        <w:t xml:space="preserve">. </w:t>
      </w:r>
    </w:p>
    <w:p w14:paraId="4F0CD952" w14:textId="77777777" w:rsidR="002612DF" w:rsidRPr="008619AA" w:rsidRDefault="002612DF" w:rsidP="00AE29DD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 xml:space="preserve">The therapy </w:t>
      </w:r>
      <w:r w:rsidR="00A84835" w:rsidRPr="008619AA">
        <w:rPr>
          <w:szCs w:val="24"/>
        </w:rPr>
        <w:t>professionals</w:t>
      </w:r>
      <w:r w:rsidRPr="008619AA">
        <w:rPr>
          <w:szCs w:val="24"/>
        </w:rPr>
        <w:t xml:space="preserve"> should </w:t>
      </w:r>
      <w:r w:rsidR="00A84835" w:rsidRPr="008619AA">
        <w:rPr>
          <w:szCs w:val="24"/>
        </w:rPr>
        <w:t>take</w:t>
      </w:r>
      <w:r w:rsidRPr="008619AA">
        <w:rPr>
          <w:szCs w:val="24"/>
        </w:rPr>
        <w:t xml:space="preserve"> proper consent of the patients</w:t>
      </w:r>
      <w:r w:rsidR="00A84835" w:rsidRPr="008619AA">
        <w:rPr>
          <w:szCs w:val="24"/>
        </w:rPr>
        <w:t xml:space="preserve"> </w:t>
      </w:r>
      <w:r w:rsidR="00EB4603" w:rsidRPr="008619AA">
        <w:rPr>
          <w:szCs w:val="24"/>
        </w:rPr>
        <w:t>by clarifying the risks involved in the process</w:t>
      </w:r>
      <w:r w:rsidRPr="008619AA">
        <w:rPr>
          <w:szCs w:val="24"/>
        </w:rPr>
        <w:t xml:space="preserve"> </w:t>
      </w:r>
      <w:r w:rsidR="00A84835" w:rsidRPr="008619AA">
        <w:rPr>
          <w:szCs w:val="24"/>
        </w:rPr>
        <w:t xml:space="preserve">before providing services to </w:t>
      </w:r>
      <w:r w:rsidR="00AE29DD">
        <w:rPr>
          <w:szCs w:val="24"/>
        </w:rPr>
        <w:t>them</w:t>
      </w:r>
      <w:r w:rsidR="00AE29DD" w:rsidRPr="00AE29DD">
        <w:t xml:space="preserve"> </w:t>
      </w:r>
      <w:r w:rsidR="00AE29DD" w:rsidRPr="00AE29DD">
        <w:rPr>
          <w:szCs w:val="24"/>
        </w:rPr>
        <w:t>(Lindquist, 2018)</w:t>
      </w:r>
      <w:r w:rsidR="00AE29DD">
        <w:rPr>
          <w:szCs w:val="24"/>
        </w:rPr>
        <w:t>.</w:t>
      </w:r>
    </w:p>
    <w:p w14:paraId="3AFA0DAF" w14:textId="77777777" w:rsidR="00EB4603" w:rsidRPr="008619AA" w:rsidRDefault="002E0CCA" w:rsidP="008619AA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 xml:space="preserve">The personal information of the patients may sometimes be used by therapy professionals without their proper consent. </w:t>
      </w:r>
      <w:r w:rsidR="00B97DF2" w:rsidRPr="008619AA">
        <w:rPr>
          <w:szCs w:val="24"/>
        </w:rPr>
        <w:t>Such activities should be stopped with the use of statuary self-regulation or are voluntary self</w:t>
      </w:r>
      <w:r w:rsidR="004F7C42">
        <w:rPr>
          <w:szCs w:val="24"/>
        </w:rPr>
        <w:t>-</w:t>
      </w:r>
      <w:r w:rsidR="00B97DF2" w:rsidRPr="008619AA">
        <w:rPr>
          <w:szCs w:val="24"/>
        </w:rPr>
        <w:t xml:space="preserve">regulation. </w:t>
      </w:r>
    </w:p>
    <w:p w14:paraId="25EBC5D2" w14:textId="77777777" w:rsidR="00B97DF2" w:rsidRPr="008619AA" w:rsidRDefault="00563A06" w:rsidP="008619AA">
      <w:pPr>
        <w:pStyle w:val="ListParagraph"/>
        <w:numPr>
          <w:ilvl w:val="0"/>
          <w:numId w:val="3"/>
        </w:numPr>
        <w:rPr>
          <w:szCs w:val="24"/>
        </w:rPr>
      </w:pPr>
      <w:r>
        <w:rPr>
          <w:szCs w:val="24"/>
        </w:rPr>
        <w:t>The professional membership</w:t>
      </w:r>
      <w:r w:rsidR="00236F67" w:rsidRPr="008619AA">
        <w:rPr>
          <w:szCs w:val="24"/>
        </w:rPr>
        <w:t xml:space="preserve"> bodies of the therapy professionals should also ensure that the therapy professionals will keep the personal data of the patients</w:t>
      </w:r>
      <w:r w:rsidR="005009B4" w:rsidRPr="008619AA">
        <w:rPr>
          <w:szCs w:val="24"/>
        </w:rPr>
        <w:t xml:space="preserve"> confidential. </w:t>
      </w:r>
    </w:p>
    <w:p w14:paraId="6110DB8F" w14:textId="77777777" w:rsidR="001B3EB2" w:rsidRPr="008619AA" w:rsidRDefault="00A871A6" w:rsidP="00AE29DD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 xml:space="preserve">General Data Protection Regulation </w:t>
      </w:r>
      <w:r w:rsidR="00C066F6" w:rsidRPr="008619AA">
        <w:rPr>
          <w:szCs w:val="24"/>
        </w:rPr>
        <w:t xml:space="preserve">should also be applied in </w:t>
      </w:r>
      <w:r w:rsidR="002345AF">
        <w:rPr>
          <w:szCs w:val="24"/>
        </w:rPr>
        <w:t xml:space="preserve">the </w:t>
      </w:r>
      <w:r w:rsidR="00C066F6" w:rsidRPr="008619AA">
        <w:rPr>
          <w:szCs w:val="24"/>
        </w:rPr>
        <w:t xml:space="preserve">case of complementary alternative therapies like other healthcare services provided in the </w:t>
      </w:r>
      <w:r w:rsidR="00AE29DD" w:rsidRPr="008619AA">
        <w:rPr>
          <w:szCs w:val="24"/>
        </w:rPr>
        <w:t>UK</w:t>
      </w:r>
      <w:r w:rsidR="00AE29DD">
        <w:rPr>
          <w:szCs w:val="24"/>
        </w:rPr>
        <w:t xml:space="preserve"> </w:t>
      </w:r>
      <w:r w:rsidR="00AE29DD" w:rsidRPr="00AE29DD">
        <w:rPr>
          <w:szCs w:val="24"/>
        </w:rPr>
        <w:t>(Johnson, 2018)</w:t>
      </w:r>
      <w:r w:rsidR="00AE29DD">
        <w:rPr>
          <w:szCs w:val="24"/>
        </w:rPr>
        <w:t xml:space="preserve">. </w:t>
      </w:r>
      <w:r w:rsidR="00D514A3" w:rsidRPr="008619AA">
        <w:rPr>
          <w:szCs w:val="24"/>
        </w:rPr>
        <w:t>This regulation is all about the protection of the personal data of the patients</w:t>
      </w:r>
      <w:r w:rsidR="000842C8" w:rsidRPr="008619AA">
        <w:rPr>
          <w:szCs w:val="24"/>
        </w:rPr>
        <w:t xml:space="preserve">. The government and the member bodies of the respective complementary therapy professionals should keep this in mind. </w:t>
      </w:r>
    </w:p>
    <w:p w14:paraId="5EC3E7B8" w14:textId="77777777" w:rsidR="005009B4" w:rsidRPr="008619AA" w:rsidRDefault="001B3EB2" w:rsidP="008619AA">
      <w:pPr>
        <w:pStyle w:val="ListParagraph"/>
        <w:numPr>
          <w:ilvl w:val="0"/>
          <w:numId w:val="3"/>
        </w:numPr>
        <w:rPr>
          <w:szCs w:val="24"/>
        </w:rPr>
      </w:pPr>
      <w:r w:rsidRPr="008619AA">
        <w:rPr>
          <w:szCs w:val="24"/>
        </w:rPr>
        <w:t>The healthcare professionals of the country should also maintain proper hygiene when they provide their services</w:t>
      </w:r>
      <w:r w:rsidR="00D514A3" w:rsidRPr="008619AA">
        <w:rPr>
          <w:szCs w:val="24"/>
        </w:rPr>
        <w:t xml:space="preserve"> to stop the spread of various contagious diseases. </w:t>
      </w:r>
      <w:r w:rsidR="007C1194" w:rsidRPr="008619AA">
        <w:rPr>
          <w:szCs w:val="24"/>
        </w:rPr>
        <w:t xml:space="preserve">Especially as the country is going through a tough time due to the </w:t>
      </w:r>
      <w:r w:rsidR="004F7C42">
        <w:rPr>
          <w:szCs w:val="24"/>
        </w:rPr>
        <w:t>COVID</w:t>
      </w:r>
      <w:r w:rsidR="007C1194" w:rsidRPr="008619AA">
        <w:rPr>
          <w:szCs w:val="24"/>
        </w:rPr>
        <w:t xml:space="preserve">-19 pandemic, </w:t>
      </w:r>
      <w:r w:rsidR="00453A25" w:rsidRPr="008619AA">
        <w:rPr>
          <w:szCs w:val="24"/>
        </w:rPr>
        <w:t>this should</w:t>
      </w:r>
      <w:r w:rsidR="007C1194" w:rsidRPr="008619AA">
        <w:rPr>
          <w:szCs w:val="24"/>
        </w:rPr>
        <w:t xml:space="preserve"> be given the utmost priority</w:t>
      </w:r>
      <w:r w:rsidR="00453A25" w:rsidRPr="008619AA">
        <w:rPr>
          <w:szCs w:val="24"/>
        </w:rPr>
        <w:t xml:space="preserve">. </w:t>
      </w:r>
    </w:p>
    <w:p w14:paraId="1C9D77D4" w14:textId="77777777" w:rsidR="00453A25" w:rsidRPr="00A63C75" w:rsidRDefault="00453A25" w:rsidP="000979B6">
      <w:pPr>
        <w:rPr>
          <w:szCs w:val="24"/>
        </w:rPr>
      </w:pPr>
    </w:p>
    <w:p w14:paraId="600ACEC3" w14:textId="77777777" w:rsidR="008619AA" w:rsidRDefault="008619AA">
      <w:pPr>
        <w:spacing w:after="160" w:line="259" w:lineRule="auto"/>
        <w:jc w:val="left"/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19AB0B60" w14:textId="77777777" w:rsidR="001B094F" w:rsidRPr="00A63C75" w:rsidRDefault="001B094F" w:rsidP="008619AA">
      <w:pPr>
        <w:pStyle w:val="Heading1"/>
      </w:pPr>
      <w:bookmarkStart w:id="5" w:name="_Toc48256202"/>
      <w:r w:rsidRPr="00A63C75">
        <w:lastRenderedPageBreak/>
        <w:t>Conclusion</w:t>
      </w:r>
      <w:bookmarkEnd w:id="5"/>
    </w:p>
    <w:p w14:paraId="51E01101" w14:textId="77777777" w:rsidR="002334CC" w:rsidRPr="00AE29DD" w:rsidRDefault="00D97239" w:rsidP="008E43C3">
      <w:pPr>
        <w:rPr>
          <w:shd w:val="clear" w:color="auto" w:fill="FFFFFF"/>
        </w:rPr>
      </w:pPr>
      <w:r w:rsidRPr="00A63C75">
        <w:rPr>
          <w:bCs/>
          <w:szCs w:val="24"/>
        </w:rPr>
        <w:t>Currently</w:t>
      </w:r>
      <w:r w:rsidR="004F7C42">
        <w:rPr>
          <w:bCs/>
          <w:szCs w:val="24"/>
        </w:rPr>
        <w:t>,</w:t>
      </w:r>
      <w:r w:rsidRPr="00A63C75">
        <w:rPr>
          <w:bCs/>
          <w:szCs w:val="24"/>
        </w:rPr>
        <w:t xml:space="preserve"> complementary alternative therapy practices in the United Kingdom are largely unregulated. </w:t>
      </w:r>
      <w:r w:rsidR="008B3592" w:rsidRPr="00A63C75">
        <w:rPr>
          <w:bCs/>
          <w:szCs w:val="24"/>
        </w:rPr>
        <w:t xml:space="preserve">The government has established some </w:t>
      </w:r>
      <w:r w:rsidR="0065369B" w:rsidRPr="00A63C75">
        <w:rPr>
          <w:bCs/>
          <w:szCs w:val="24"/>
        </w:rPr>
        <w:t>statutory</w:t>
      </w:r>
      <w:r w:rsidR="008B3592" w:rsidRPr="00A63C75">
        <w:rPr>
          <w:bCs/>
          <w:szCs w:val="24"/>
        </w:rPr>
        <w:t xml:space="preserve"> self-regulation systems for some of the fields of the therapy practices</w:t>
      </w:r>
      <w:r w:rsidR="0065369B" w:rsidRPr="00A63C75">
        <w:rPr>
          <w:bCs/>
          <w:szCs w:val="24"/>
        </w:rPr>
        <w:t xml:space="preserve"> and an overall guideline has also been provided by the government to control the overall situation. </w:t>
      </w:r>
      <w:r w:rsidR="008518F5" w:rsidRPr="00A63C75">
        <w:rPr>
          <w:bCs/>
          <w:szCs w:val="24"/>
        </w:rPr>
        <w:t>Voluntary self</w:t>
      </w:r>
      <w:r w:rsidR="004F7C42">
        <w:rPr>
          <w:bCs/>
          <w:szCs w:val="24"/>
        </w:rPr>
        <w:t>-</w:t>
      </w:r>
      <w:r w:rsidR="008518F5" w:rsidRPr="00A63C75">
        <w:rPr>
          <w:bCs/>
          <w:szCs w:val="24"/>
        </w:rPr>
        <w:t>regulation systems have also been introduced with the collective effort of the Government and the respective health care professionals</w:t>
      </w:r>
      <w:r w:rsidR="00AE29DD">
        <w:rPr>
          <w:bCs/>
          <w:szCs w:val="24"/>
        </w:rPr>
        <w:t xml:space="preserve"> </w:t>
      </w:r>
      <w:r w:rsidR="00AE29DD">
        <w:rPr>
          <w:shd w:val="clear" w:color="auto" w:fill="FFFFFF"/>
        </w:rPr>
        <w:t>(</w:t>
      </w:r>
      <w:r w:rsidR="00AE29DD" w:rsidRPr="001336AD">
        <w:rPr>
          <w:shd w:val="clear" w:color="auto" w:fill="FFFFFF"/>
        </w:rPr>
        <w:t>Johnson, 2018</w:t>
      </w:r>
      <w:r w:rsidR="00AE29DD">
        <w:rPr>
          <w:shd w:val="clear" w:color="auto" w:fill="FFFFFF"/>
        </w:rPr>
        <w:t>)</w:t>
      </w:r>
      <w:r w:rsidR="008518F5" w:rsidRPr="00A63C75">
        <w:rPr>
          <w:bCs/>
          <w:szCs w:val="24"/>
        </w:rPr>
        <w:t xml:space="preserve">. </w:t>
      </w:r>
      <w:r w:rsidR="00B066DD" w:rsidRPr="00A63C75">
        <w:rPr>
          <w:bCs/>
          <w:szCs w:val="24"/>
        </w:rPr>
        <w:t xml:space="preserve">As the government has no such strict regulation in the field of complementary therapy practices, </w:t>
      </w:r>
      <w:r w:rsidR="003A3A65" w:rsidRPr="00A63C75">
        <w:rPr>
          <w:bCs/>
          <w:szCs w:val="24"/>
        </w:rPr>
        <w:t>the voluntary self</w:t>
      </w:r>
      <w:r w:rsidR="004F7C42">
        <w:rPr>
          <w:bCs/>
          <w:szCs w:val="24"/>
        </w:rPr>
        <w:t>-</w:t>
      </w:r>
      <w:r w:rsidR="003A3A65" w:rsidRPr="00A63C75">
        <w:rPr>
          <w:bCs/>
          <w:szCs w:val="24"/>
        </w:rPr>
        <w:t>evaluation systems developed by different membership bodies have enhanced the quality of the services provided by the therapy professionals</w:t>
      </w:r>
      <w:r w:rsidR="00AE29DD">
        <w:rPr>
          <w:bCs/>
          <w:szCs w:val="24"/>
        </w:rPr>
        <w:t xml:space="preserve"> </w:t>
      </w:r>
      <w:r w:rsidR="00AE29DD">
        <w:rPr>
          <w:shd w:val="clear" w:color="auto" w:fill="FFFFFF"/>
        </w:rPr>
        <w:t>(</w:t>
      </w:r>
      <w:proofErr w:type="spellStart"/>
      <w:r w:rsidR="00AE29DD">
        <w:rPr>
          <w:shd w:val="clear" w:color="auto" w:fill="FFFFFF"/>
        </w:rPr>
        <w:t>Kemppainen</w:t>
      </w:r>
      <w:proofErr w:type="spellEnd"/>
      <w:r w:rsidR="00AE29DD">
        <w:rPr>
          <w:shd w:val="clear" w:color="auto" w:fill="FFFFFF"/>
        </w:rPr>
        <w:t>,</w:t>
      </w:r>
      <w:r w:rsidR="00AE29DD" w:rsidRPr="001336AD">
        <w:rPr>
          <w:shd w:val="clear" w:color="auto" w:fill="FFFFFF"/>
        </w:rPr>
        <w:t xml:space="preserve"> 2018</w:t>
      </w:r>
      <w:r w:rsidR="00AE29DD">
        <w:rPr>
          <w:shd w:val="clear" w:color="auto" w:fill="FFFFFF"/>
        </w:rPr>
        <w:t>)</w:t>
      </w:r>
      <w:r w:rsidR="003A3A65" w:rsidRPr="00A63C75">
        <w:rPr>
          <w:bCs/>
          <w:szCs w:val="24"/>
        </w:rPr>
        <w:t xml:space="preserve">. </w:t>
      </w:r>
      <w:r w:rsidR="00742DAF" w:rsidRPr="00A63C75">
        <w:rPr>
          <w:bCs/>
          <w:szCs w:val="24"/>
        </w:rPr>
        <w:t>The government should be much more careful about the healthcare system of the country and as a part of it</w:t>
      </w:r>
      <w:r w:rsidR="004F7C42">
        <w:rPr>
          <w:bCs/>
          <w:szCs w:val="24"/>
        </w:rPr>
        <w:t>,</w:t>
      </w:r>
      <w:r w:rsidR="00742DAF" w:rsidRPr="00A63C75">
        <w:rPr>
          <w:bCs/>
          <w:szCs w:val="24"/>
        </w:rPr>
        <w:t xml:space="preserve"> they should set guidelines on this practice with much more care.</w:t>
      </w:r>
      <w:r w:rsidR="00BF4F8E" w:rsidRPr="00A63C75">
        <w:rPr>
          <w:bCs/>
          <w:szCs w:val="24"/>
        </w:rPr>
        <w:t xml:space="preserve"> The information collected from the customer should be based on their condition and also they should be kept confidential with the use of</w:t>
      </w:r>
      <w:r w:rsidR="00563A06">
        <w:rPr>
          <w:bCs/>
          <w:szCs w:val="24"/>
        </w:rPr>
        <w:t xml:space="preserve"> </w:t>
      </w:r>
      <w:r w:rsidR="004F7C42">
        <w:rPr>
          <w:bCs/>
          <w:szCs w:val="24"/>
        </w:rPr>
        <w:t xml:space="preserve">the </w:t>
      </w:r>
      <w:r w:rsidR="00563A06" w:rsidRPr="008619AA">
        <w:rPr>
          <w:szCs w:val="24"/>
        </w:rPr>
        <w:t>General Data Protection Regulation</w:t>
      </w:r>
      <w:r w:rsidR="00563A06">
        <w:rPr>
          <w:szCs w:val="24"/>
        </w:rPr>
        <w:t>.</w:t>
      </w:r>
    </w:p>
    <w:p w14:paraId="1BF936DF" w14:textId="77777777" w:rsidR="004F7C42" w:rsidRDefault="004F7C42" w:rsidP="008E43C3">
      <w:pPr>
        <w:rPr>
          <w:b/>
          <w:szCs w:val="24"/>
        </w:rPr>
      </w:pPr>
    </w:p>
    <w:p w14:paraId="42BAC4E1" w14:textId="77777777" w:rsidR="004F7C42" w:rsidRDefault="004F7C42">
      <w:pPr>
        <w:spacing w:after="160" w:line="259" w:lineRule="auto"/>
        <w:jc w:val="left"/>
        <w:rPr>
          <w:b/>
          <w:szCs w:val="24"/>
        </w:rPr>
      </w:pPr>
      <w:r>
        <w:rPr>
          <w:b/>
          <w:szCs w:val="24"/>
        </w:rPr>
        <w:br w:type="page"/>
      </w:r>
    </w:p>
    <w:p w14:paraId="121FCA9A" w14:textId="77777777" w:rsidR="004F7C42" w:rsidRDefault="004F7C42" w:rsidP="004F7C42">
      <w:pPr>
        <w:pStyle w:val="Heading1"/>
      </w:pPr>
      <w:bookmarkStart w:id="6" w:name="_Toc48256203"/>
      <w:r w:rsidRPr="004F7C42">
        <w:lastRenderedPageBreak/>
        <w:t>References</w:t>
      </w:r>
      <w:bookmarkEnd w:id="6"/>
    </w:p>
    <w:p w14:paraId="68AC27C5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 xml:space="preserve">Birch, S., Lee, M.S., Robinson, N. and </w:t>
      </w: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Alraek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>, T., 2017. The UK NICE 2014 guidelines for osteoarthritis of the knee: Lessons learned in a narrative review addressing inadvertent limitations and bias.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The Journal of Alternative and Complementary Medicine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23</w:t>
      </w:r>
      <w:r w:rsidRPr="002345AF">
        <w:rPr>
          <w:rFonts w:cs="Arial"/>
          <w:color w:val="222222"/>
          <w:szCs w:val="20"/>
          <w:shd w:val="clear" w:color="auto" w:fill="FFFFFF"/>
        </w:rPr>
        <w:t>(4), pp.242-246.</w:t>
      </w:r>
    </w:p>
    <w:p w14:paraId="2F7EA8C1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Erikainen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>, S., Couturier, A. and Chan, S., 2020. Marketing experimental stem cell therapies in the UK: biomedical lifestyle products and the promise of regenerative medicine in the digital era.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Science as Culture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29</w:t>
      </w:r>
      <w:r w:rsidRPr="002345AF">
        <w:rPr>
          <w:rFonts w:cs="Arial"/>
          <w:color w:val="222222"/>
          <w:szCs w:val="20"/>
          <w:shd w:val="clear" w:color="auto" w:fill="FFFFFF"/>
        </w:rPr>
        <w:t>(2), pp.219-244.</w:t>
      </w:r>
    </w:p>
    <w:p w14:paraId="291CB514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Hughes, C.M., Liddle, S.D., Sinclair, M. and McCullough, J.E., 2018. The use of complementary and alternative medicine (CAM) for pregnancy related low back and/or pelvic girdle pain: an online survey.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Complementary therapies in clinical practice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31</w:t>
      </w:r>
      <w:r w:rsidRPr="002345AF">
        <w:rPr>
          <w:rFonts w:cs="Arial"/>
          <w:color w:val="222222"/>
          <w:szCs w:val="20"/>
          <w:shd w:val="clear" w:color="auto" w:fill="FFFFFF"/>
        </w:rPr>
        <w:t>, pp.379-383.</w:t>
      </w:r>
    </w:p>
    <w:p w14:paraId="4D5B8640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Johnson, S.B., Park, H.S., Gross, C.P. and James, B.Y., 2018. Complementary medicine, refusal of conventional cancer therapy, and survival among patients with curable cancers.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JAMA oncology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4</w:t>
      </w:r>
      <w:r w:rsidRPr="002345AF">
        <w:rPr>
          <w:rFonts w:cs="Arial"/>
          <w:color w:val="222222"/>
          <w:szCs w:val="20"/>
          <w:shd w:val="clear" w:color="auto" w:fill="FFFFFF"/>
        </w:rPr>
        <w:t>(10), pp.1375-1381.</w:t>
      </w:r>
    </w:p>
    <w:p w14:paraId="4B3A11C0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Kemppainen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 xml:space="preserve">, L.M., </w:t>
      </w: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Kemppainen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 xml:space="preserve">, T.T., </w:t>
      </w: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Reippainen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 xml:space="preserve">, J.A., </w:t>
      </w: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Salmenniemi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 xml:space="preserve">, S.T. and </w:t>
      </w: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Vuolanto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>, P.H., 2018. Use of complementary and alternative medicine in Europe: Health-related and sociodemographic determinants.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Scandinavian journal of public health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46</w:t>
      </w:r>
      <w:r w:rsidRPr="002345AF">
        <w:rPr>
          <w:rFonts w:cs="Arial"/>
          <w:color w:val="222222"/>
          <w:szCs w:val="20"/>
          <w:shd w:val="clear" w:color="auto" w:fill="FFFFFF"/>
        </w:rPr>
        <w:t>(4), pp.448-455.</w:t>
      </w:r>
    </w:p>
    <w:p w14:paraId="0DC7DE0D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Kim, J.S. and Park, J.S., 2018. A comparative study on health promotion behaviors by complementary alternative therapy utilization of elderly women with osteoarthritis.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Journal of Digital Convergence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16</w:t>
      </w:r>
      <w:r w:rsidRPr="002345AF">
        <w:rPr>
          <w:rFonts w:cs="Arial"/>
          <w:color w:val="222222"/>
          <w:szCs w:val="20"/>
          <w:shd w:val="clear" w:color="auto" w:fill="FFFFFF"/>
        </w:rPr>
        <w:t>(2), pp.451-459.</w:t>
      </w:r>
    </w:p>
    <w:p w14:paraId="479E5065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Lindquist, R., Tracy, M.F. and Snyder, M. eds., 2018.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Complementary and alternative therapies in nursing</w:t>
      </w:r>
      <w:r w:rsidRPr="002345AF">
        <w:rPr>
          <w:rFonts w:cs="Arial"/>
          <w:color w:val="222222"/>
          <w:szCs w:val="20"/>
          <w:shd w:val="clear" w:color="auto" w:fill="FFFFFF"/>
        </w:rPr>
        <w:t>. Springer Publishing Company.</w:t>
      </w:r>
    </w:p>
    <w:p w14:paraId="1F7F0AF6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Ng, J.Y., Liang, L. and Gagliardi, A.R., 2016. The quantity and quality of complementary and alternative medicine clinical practice guidelines on herbal medicines, acupuncture and spinal manipulation: systematic review and assessment using AGREE II.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BMC complementary and alternative medicine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16</w:t>
      </w:r>
      <w:r w:rsidRPr="002345AF">
        <w:rPr>
          <w:rFonts w:cs="Arial"/>
          <w:color w:val="222222"/>
          <w:szCs w:val="20"/>
          <w:shd w:val="clear" w:color="auto" w:fill="FFFFFF"/>
        </w:rPr>
        <w:t>(1), p.425.</w:t>
      </w:r>
    </w:p>
    <w:p w14:paraId="67D431CB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O'Gara, T., Kemper, K.J., Birkedal, J., Curl, W., Miller, N. and Abadie, B., 2016. Survey of conventional and complementary and alternative therapy in patients with low back pain.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Journal of surgical orthopaedic advances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25</w:t>
      </w:r>
      <w:r w:rsidRPr="002345AF">
        <w:rPr>
          <w:rFonts w:cs="Arial"/>
          <w:color w:val="222222"/>
          <w:szCs w:val="20"/>
          <w:shd w:val="clear" w:color="auto" w:fill="FFFFFF"/>
        </w:rPr>
        <w:t>(1), pp.27-33.</w:t>
      </w:r>
    </w:p>
    <w:p w14:paraId="52871BF3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lastRenderedPageBreak/>
        <w:t xml:space="preserve">Sajid, M.I., 2016. </w:t>
      </w:r>
      <w:proofErr w:type="spellStart"/>
      <w:r w:rsidRPr="002345AF">
        <w:rPr>
          <w:rFonts w:cs="Arial"/>
          <w:color w:val="222222"/>
          <w:szCs w:val="20"/>
          <w:shd w:val="clear" w:color="auto" w:fill="FFFFFF"/>
        </w:rPr>
        <w:t>Hijama</w:t>
      </w:r>
      <w:proofErr w:type="spellEnd"/>
      <w:r w:rsidRPr="002345AF">
        <w:rPr>
          <w:rFonts w:cs="Arial"/>
          <w:color w:val="222222"/>
          <w:szCs w:val="20"/>
          <w:shd w:val="clear" w:color="auto" w:fill="FFFFFF"/>
        </w:rPr>
        <w:t xml:space="preserve"> therapy (wet cupping)–its potential use to complement British healthcare in practice, understanding, evidence and regulation.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Complementary therapies in clinical practice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23</w:t>
      </w:r>
      <w:r w:rsidRPr="002345AF">
        <w:rPr>
          <w:rFonts w:cs="Arial"/>
          <w:color w:val="222222"/>
          <w:szCs w:val="20"/>
          <w:shd w:val="clear" w:color="auto" w:fill="FFFFFF"/>
        </w:rPr>
        <w:t>, pp.9-13.</w:t>
      </w:r>
    </w:p>
    <w:p w14:paraId="24482600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Serra, M.B., Barroso, W.A., Silva, N.N.D., Silva, S.D.N., Borges, A.C.R., Abreu, I.C. and Borges, M.O.D.R., 2017. From inflammation to current and alternative therapies involved in wound healing.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International Journal of Inflammation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2017</w:t>
      </w:r>
      <w:r w:rsidRPr="002345AF">
        <w:rPr>
          <w:rFonts w:cs="Arial"/>
          <w:color w:val="222222"/>
          <w:szCs w:val="20"/>
          <w:shd w:val="clear" w:color="auto" w:fill="FFFFFF"/>
        </w:rPr>
        <w:t>.</w:t>
      </w:r>
    </w:p>
    <w:p w14:paraId="7EE696FA" w14:textId="77777777" w:rsidR="004F7C42" w:rsidRPr="002345AF" w:rsidRDefault="004F7C42" w:rsidP="002345AF">
      <w:pPr>
        <w:pStyle w:val="ListParagraph"/>
        <w:numPr>
          <w:ilvl w:val="0"/>
          <w:numId w:val="4"/>
        </w:numPr>
        <w:rPr>
          <w:rFonts w:cs="Arial"/>
          <w:color w:val="222222"/>
          <w:szCs w:val="20"/>
          <w:shd w:val="clear" w:color="auto" w:fill="FFFFFF"/>
        </w:rPr>
      </w:pPr>
      <w:r w:rsidRPr="002345AF">
        <w:rPr>
          <w:rFonts w:cs="Arial"/>
          <w:color w:val="222222"/>
          <w:szCs w:val="20"/>
          <w:shd w:val="clear" w:color="auto" w:fill="FFFFFF"/>
        </w:rPr>
        <w:t>Yao, D.F. and Mills, J.N., 2016. Male infertility: lifestyle factors and holistic, complementary, and alternative therapies.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Asian journal of andrology</w:t>
      </w:r>
      <w:r w:rsidRPr="002345AF">
        <w:rPr>
          <w:rFonts w:cs="Arial"/>
          <w:color w:val="222222"/>
          <w:szCs w:val="20"/>
          <w:shd w:val="clear" w:color="auto" w:fill="FFFFFF"/>
        </w:rPr>
        <w:t>, </w:t>
      </w:r>
      <w:r w:rsidRPr="002345AF">
        <w:rPr>
          <w:rFonts w:cs="Arial"/>
          <w:i/>
          <w:iCs/>
          <w:color w:val="222222"/>
          <w:szCs w:val="20"/>
          <w:shd w:val="clear" w:color="auto" w:fill="FFFFFF"/>
        </w:rPr>
        <w:t>18</w:t>
      </w:r>
      <w:r w:rsidRPr="002345AF">
        <w:rPr>
          <w:rFonts w:cs="Arial"/>
          <w:color w:val="222222"/>
          <w:szCs w:val="20"/>
          <w:shd w:val="clear" w:color="auto" w:fill="FFFFFF"/>
        </w:rPr>
        <w:t>(3), p.410.</w:t>
      </w:r>
    </w:p>
    <w:p w14:paraId="6F3AF1E0" w14:textId="77777777" w:rsidR="004F7C42" w:rsidRPr="004F7C42" w:rsidRDefault="004F7C42" w:rsidP="004F7C42"/>
    <w:sectPr w:rsidR="004F7C42" w:rsidRPr="004F7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C5F14"/>
    <w:multiLevelType w:val="hybridMultilevel"/>
    <w:tmpl w:val="B79A0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B1ACA"/>
    <w:multiLevelType w:val="hybridMultilevel"/>
    <w:tmpl w:val="C64A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65046"/>
    <w:multiLevelType w:val="hybridMultilevel"/>
    <w:tmpl w:val="89C61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2D683E"/>
    <w:multiLevelType w:val="hybridMultilevel"/>
    <w:tmpl w:val="E06078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02"/>
    <w:rsid w:val="000015D6"/>
    <w:rsid w:val="000117A5"/>
    <w:rsid w:val="000138BD"/>
    <w:rsid w:val="00020C35"/>
    <w:rsid w:val="00020F11"/>
    <w:rsid w:val="00030B0E"/>
    <w:rsid w:val="000311F8"/>
    <w:rsid w:val="00033BD2"/>
    <w:rsid w:val="00057ED4"/>
    <w:rsid w:val="00080C40"/>
    <w:rsid w:val="000842C8"/>
    <w:rsid w:val="000979B6"/>
    <w:rsid w:val="000A31DC"/>
    <w:rsid w:val="000C2A77"/>
    <w:rsid w:val="000E2EF6"/>
    <w:rsid w:val="000F0E29"/>
    <w:rsid w:val="000F13BF"/>
    <w:rsid w:val="000F7DC4"/>
    <w:rsid w:val="00144DFA"/>
    <w:rsid w:val="00163262"/>
    <w:rsid w:val="00164016"/>
    <w:rsid w:val="00171F26"/>
    <w:rsid w:val="00176482"/>
    <w:rsid w:val="00176504"/>
    <w:rsid w:val="00181A69"/>
    <w:rsid w:val="0019718B"/>
    <w:rsid w:val="001A5B6E"/>
    <w:rsid w:val="001B0105"/>
    <w:rsid w:val="001B094F"/>
    <w:rsid w:val="001B3EB2"/>
    <w:rsid w:val="001D4354"/>
    <w:rsid w:val="001E20DD"/>
    <w:rsid w:val="001F07E6"/>
    <w:rsid w:val="001F144A"/>
    <w:rsid w:val="001F20A2"/>
    <w:rsid w:val="001F2512"/>
    <w:rsid w:val="00201DD7"/>
    <w:rsid w:val="00203DBA"/>
    <w:rsid w:val="00210586"/>
    <w:rsid w:val="002334CC"/>
    <w:rsid w:val="002345AF"/>
    <w:rsid w:val="00236F67"/>
    <w:rsid w:val="00245346"/>
    <w:rsid w:val="00247A34"/>
    <w:rsid w:val="002511DF"/>
    <w:rsid w:val="002612DF"/>
    <w:rsid w:val="002637F1"/>
    <w:rsid w:val="002723DC"/>
    <w:rsid w:val="00277B86"/>
    <w:rsid w:val="00284E93"/>
    <w:rsid w:val="002A00BC"/>
    <w:rsid w:val="002A1C56"/>
    <w:rsid w:val="002A4651"/>
    <w:rsid w:val="002B68E5"/>
    <w:rsid w:val="002C2706"/>
    <w:rsid w:val="002D7574"/>
    <w:rsid w:val="002E0CCA"/>
    <w:rsid w:val="00304655"/>
    <w:rsid w:val="0030618F"/>
    <w:rsid w:val="00314E8F"/>
    <w:rsid w:val="0034459A"/>
    <w:rsid w:val="00387AB2"/>
    <w:rsid w:val="003965E2"/>
    <w:rsid w:val="003A3A65"/>
    <w:rsid w:val="003B2F16"/>
    <w:rsid w:val="003D465E"/>
    <w:rsid w:val="003F207D"/>
    <w:rsid w:val="003F4302"/>
    <w:rsid w:val="004046E4"/>
    <w:rsid w:val="004054FB"/>
    <w:rsid w:val="00405C61"/>
    <w:rsid w:val="0040649A"/>
    <w:rsid w:val="004377F8"/>
    <w:rsid w:val="00452F4F"/>
    <w:rsid w:val="00453A25"/>
    <w:rsid w:val="0046682B"/>
    <w:rsid w:val="00474F65"/>
    <w:rsid w:val="00486205"/>
    <w:rsid w:val="00490B85"/>
    <w:rsid w:val="004C7850"/>
    <w:rsid w:val="004D2328"/>
    <w:rsid w:val="004F7C42"/>
    <w:rsid w:val="005009B4"/>
    <w:rsid w:val="005275D9"/>
    <w:rsid w:val="00534726"/>
    <w:rsid w:val="00545CC7"/>
    <w:rsid w:val="00563A06"/>
    <w:rsid w:val="005756C4"/>
    <w:rsid w:val="0059398F"/>
    <w:rsid w:val="005A06C0"/>
    <w:rsid w:val="005A6B64"/>
    <w:rsid w:val="005B2D6F"/>
    <w:rsid w:val="005B5AC0"/>
    <w:rsid w:val="005D3222"/>
    <w:rsid w:val="005F15A4"/>
    <w:rsid w:val="005F284F"/>
    <w:rsid w:val="005F642E"/>
    <w:rsid w:val="005F6E49"/>
    <w:rsid w:val="00607BCC"/>
    <w:rsid w:val="006112E4"/>
    <w:rsid w:val="00617D1E"/>
    <w:rsid w:val="006232D2"/>
    <w:rsid w:val="00631112"/>
    <w:rsid w:val="0065237D"/>
    <w:rsid w:val="00653527"/>
    <w:rsid w:val="0065369B"/>
    <w:rsid w:val="0065661A"/>
    <w:rsid w:val="006863FE"/>
    <w:rsid w:val="006A4A0E"/>
    <w:rsid w:val="006A65CF"/>
    <w:rsid w:val="006B2D21"/>
    <w:rsid w:val="006B7B01"/>
    <w:rsid w:val="006C38AE"/>
    <w:rsid w:val="006F24B8"/>
    <w:rsid w:val="0071155D"/>
    <w:rsid w:val="007134C2"/>
    <w:rsid w:val="00742DAF"/>
    <w:rsid w:val="007541EC"/>
    <w:rsid w:val="0075791B"/>
    <w:rsid w:val="007604F8"/>
    <w:rsid w:val="00771D07"/>
    <w:rsid w:val="007906D0"/>
    <w:rsid w:val="007943DC"/>
    <w:rsid w:val="007A2814"/>
    <w:rsid w:val="007A2D32"/>
    <w:rsid w:val="007C1194"/>
    <w:rsid w:val="007C57FC"/>
    <w:rsid w:val="007D1FB9"/>
    <w:rsid w:val="007D2545"/>
    <w:rsid w:val="007E005D"/>
    <w:rsid w:val="007E5032"/>
    <w:rsid w:val="007F0777"/>
    <w:rsid w:val="007F1198"/>
    <w:rsid w:val="0082640E"/>
    <w:rsid w:val="00827645"/>
    <w:rsid w:val="008311AD"/>
    <w:rsid w:val="008337D3"/>
    <w:rsid w:val="00835300"/>
    <w:rsid w:val="00836DDC"/>
    <w:rsid w:val="00841AFF"/>
    <w:rsid w:val="008518F5"/>
    <w:rsid w:val="00856F0E"/>
    <w:rsid w:val="008619AA"/>
    <w:rsid w:val="00893A4D"/>
    <w:rsid w:val="008A1E4F"/>
    <w:rsid w:val="008B3592"/>
    <w:rsid w:val="008B593B"/>
    <w:rsid w:val="008E2C59"/>
    <w:rsid w:val="008E43C3"/>
    <w:rsid w:val="008E6006"/>
    <w:rsid w:val="008F6EBA"/>
    <w:rsid w:val="00901C7A"/>
    <w:rsid w:val="00904D2B"/>
    <w:rsid w:val="00905119"/>
    <w:rsid w:val="0091407E"/>
    <w:rsid w:val="00937E45"/>
    <w:rsid w:val="009535B3"/>
    <w:rsid w:val="00954B48"/>
    <w:rsid w:val="0095588C"/>
    <w:rsid w:val="009658D2"/>
    <w:rsid w:val="00973C8C"/>
    <w:rsid w:val="009806C3"/>
    <w:rsid w:val="00987B90"/>
    <w:rsid w:val="00993046"/>
    <w:rsid w:val="00996121"/>
    <w:rsid w:val="009B207B"/>
    <w:rsid w:val="009B25E6"/>
    <w:rsid w:val="009B598E"/>
    <w:rsid w:val="009C46F9"/>
    <w:rsid w:val="009D3EFB"/>
    <w:rsid w:val="009D6A7F"/>
    <w:rsid w:val="009F0087"/>
    <w:rsid w:val="009F2040"/>
    <w:rsid w:val="00A01BFB"/>
    <w:rsid w:val="00A23630"/>
    <w:rsid w:val="00A3042F"/>
    <w:rsid w:val="00A4300D"/>
    <w:rsid w:val="00A45FD7"/>
    <w:rsid w:val="00A51A07"/>
    <w:rsid w:val="00A63C75"/>
    <w:rsid w:val="00A667BC"/>
    <w:rsid w:val="00A84835"/>
    <w:rsid w:val="00A871A6"/>
    <w:rsid w:val="00A91489"/>
    <w:rsid w:val="00A935F1"/>
    <w:rsid w:val="00A94868"/>
    <w:rsid w:val="00AB2D8C"/>
    <w:rsid w:val="00AE29DD"/>
    <w:rsid w:val="00AE424A"/>
    <w:rsid w:val="00AF29AE"/>
    <w:rsid w:val="00AF3F05"/>
    <w:rsid w:val="00B066DD"/>
    <w:rsid w:val="00B0691F"/>
    <w:rsid w:val="00B14B16"/>
    <w:rsid w:val="00B41555"/>
    <w:rsid w:val="00B43DF7"/>
    <w:rsid w:val="00B7471E"/>
    <w:rsid w:val="00B75B34"/>
    <w:rsid w:val="00B861FA"/>
    <w:rsid w:val="00B863E0"/>
    <w:rsid w:val="00B870C2"/>
    <w:rsid w:val="00B93DFB"/>
    <w:rsid w:val="00B94169"/>
    <w:rsid w:val="00B97DF2"/>
    <w:rsid w:val="00BD7904"/>
    <w:rsid w:val="00BF1B9E"/>
    <w:rsid w:val="00BF33DA"/>
    <w:rsid w:val="00BF4F8E"/>
    <w:rsid w:val="00BF59D0"/>
    <w:rsid w:val="00BF6849"/>
    <w:rsid w:val="00C066F6"/>
    <w:rsid w:val="00C2285A"/>
    <w:rsid w:val="00C26294"/>
    <w:rsid w:val="00C2666A"/>
    <w:rsid w:val="00C40FC1"/>
    <w:rsid w:val="00C50CD9"/>
    <w:rsid w:val="00C61509"/>
    <w:rsid w:val="00C62D93"/>
    <w:rsid w:val="00C63429"/>
    <w:rsid w:val="00C677B3"/>
    <w:rsid w:val="00C80553"/>
    <w:rsid w:val="00C9569B"/>
    <w:rsid w:val="00CA0F90"/>
    <w:rsid w:val="00CE274C"/>
    <w:rsid w:val="00CE36BE"/>
    <w:rsid w:val="00CF2BB4"/>
    <w:rsid w:val="00D059F6"/>
    <w:rsid w:val="00D103D8"/>
    <w:rsid w:val="00D15586"/>
    <w:rsid w:val="00D32639"/>
    <w:rsid w:val="00D404F3"/>
    <w:rsid w:val="00D40E09"/>
    <w:rsid w:val="00D514A3"/>
    <w:rsid w:val="00D62827"/>
    <w:rsid w:val="00D7230A"/>
    <w:rsid w:val="00D736D6"/>
    <w:rsid w:val="00D77390"/>
    <w:rsid w:val="00D867DB"/>
    <w:rsid w:val="00D97239"/>
    <w:rsid w:val="00DA2264"/>
    <w:rsid w:val="00DB6957"/>
    <w:rsid w:val="00DC18D1"/>
    <w:rsid w:val="00DC4568"/>
    <w:rsid w:val="00DE325A"/>
    <w:rsid w:val="00DE5E43"/>
    <w:rsid w:val="00DE5F83"/>
    <w:rsid w:val="00E03204"/>
    <w:rsid w:val="00E2724F"/>
    <w:rsid w:val="00E30061"/>
    <w:rsid w:val="00E44F79"/>
    <w:rsid w:val="00E46039"/>
    <w:rsid w:val="00E51564"/>
    <w:rsid w:val="00E55E27"/>
    <w:rsid w:val="00E7188A"/>
    <w:rsid w:val="00E772B5"/>
    <w:rsid w:val="00E8679E"/>
    <w:rsid w:val="00E9548B"/>
    <w:rsid w:val="00E95802"/>
    <w:rsid w:val="00E96548"/>
    <w:rsid w:val="00E97B2B"/>
    <w:rsid w:val="00EA04E3"/>
    <w:rsid w:val="00EA0CAC"/>
    <w:rsid w:val="00EA1B35"/>
    <w:rsid w:val="00EA5020"/>
    <w:rsid w:val="00EA5828"/>
    <w:rsid w:val="00EB1346"/>
    <w:rsid w:val="00EB4603"/>
    <w:rsid w:val="00EC39C5"/>
    <w:rsid w:val="00ED3287"/>
    <w:rsid w:val="00ED481D"/>
    <w:rsid w:val="00ED585C"/>
    <w:rsid w:val="00EE0CCE"/>
    <w:rsid w:val="00EE12B9"/>
    <w:rsid w:val="00EE1E42"/>
    <w:rsid w:val="00EE2518"/>
    <w:rsid w:val="00EE73BE"/>
    <w:rsid w:val="00EE7791"/>
    <w:rsid w:val="00F00133"/>
    <w:rsid w:val="00F172C8"/>
    <w:rsid w:val="00F26187"/>
    <w:rsid w:val="00F421B8"/>
    <w:rsid w:val="00F61C89"/>
    <w:rsid w:val="00F74804"/>
    <w:rsid w:val="00F838E2"/>
    <w:rsid w:val="00F84E76"/>
    <w:rsid w:val="00F90684"/>
    <w:rsid w:val="00FA3B06"/>
    <w:rsid w:val="00FA6C54"/>
    <w:rsid w:val="00FC70C7"/>
    <w:rsid w:val="00FF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3DD20"/>
  <w15:chartTrackingRefBased/>
  <w15:docId w15:val="{63011957-E4EA-4CA5-8855-77A75C963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1DF"/>
    <w:pPr>
      <w:spacing w:before="120" w:after="120"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619AA"/>
    <w:pPr>
      <w:keepNext/>
      <w:keepLines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C70C7"/>
    <w:pPr>
      <w:keepNext/>
      <w:keepLines/>
      <w:outlineLvl w:val="1"/>
    </w:pPr>
    <w:rPr>
      <w:rFonts w:eastAsiaTheme="majorEastAsia" w:cstheme="majorBidi"/>
      <w:b/>
      <w:color w:val="4472C4" w:themeColor="accent5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07E"/>
    <w:pPr>
      <w:keepNext/>
      <w:keepLines/>
      <w:outlineLvl w:val="2"/>
    </w:pPr>
    <w:rPr>
      <w:rFonts w:eastAsiaTheme="majorEastAsia" w:cstheme="majorBidi"/>
      <w:b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9AA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70C7"/>
    <w:rPr>
      <w:rFonts w:ascii="Arial" w:eastAsiaTheme="majorEastAsia" w:hAnsi="Arial" w:cstheme="majorBidi"/>
      <w:b/>
      <w:color w:val="4472C4" w:themeColor="accent5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07E"/>
    <w:rPr>
      <w:rFonts w:ascii="Arial" w:eastAsiaTheme="majorEastAsia" w:hAnsi="Arial" w:cstheme="majorBidi"/>
      <w:b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0F7DC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8619AA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619A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619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35D46-0508-4662-B906-3028A020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2863</Words>
  <Characters>16325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sharmin rahman</dc:creator>
  <cp:keywords/>
  <dc:description/>
  <cp:lastModifiedBy>Sharmin Rahman (1809328)</cp:lastModifiedBy>
  <cp:revision>2</cp:revision>
  <dcterms:created xsi:type="dcterms:W3CDTF">2020-08-23T22:07:00Z</dcterms:created>
  <dcterms:modified xsi:type="dcterms:W3CDTF">2020-08-23T22:07:00Z</dcterms:modified>
</cp:coreProperties>
</file>