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ABDCCB4" w14:textId="336C23EE" w:rsidR="00C82E8A" w:rsidRDefault="00316817" w:rsidP="00C82E8A">
      <w:r>
        <w:t xml:space="preserve">GEORGE CONSTANTIN CUCOS </w:t>
      </w:r>
      <w:r w:rsidR="00AB7FD4">
        <w:br/>
        <w:t xml:space="preserve">STUDENT ID </w:t>
      </w:r>
      <w:r w:rsidR="00FC72DC">
        <w:t>: 19194</w:t>
      </w:r>
      <w:r w:rsidR="000463D9">
        <w:t>22</w:t>
      </w:r>
      <w:r w:rsidR="000463D9">
        <w:br/>
        <w:t xml:space="preserve">UNIVESITY OF WALES </w:t>
      </w:r>
      <w:r w:rsidR="00E86CB4">
        <w:t xml:space="preserve">TRINITY SAINT DAVID </w:t>
      </w:r>
      <w:r w:rsidR="00E86CB4">
        <w:br/>
        <w:t xml:space="preserve">COMPONENT ONE </w:t>
      </w:r>
      <w:r w:rsidR="008A1DDA">
        <w:br/>
        <w:t xml:space="preserve">25.10.2021 </w:t>
      </w:r>
      <w:r w:rsidR="008A1DDA">
        <w:br/>
      </w:r>
      <w:r w:rsidR="008A1DDA">
        <w:br/>
      </w:r>
      <w:r w:rsidR="008A1DDA">
        <w:br/>
      </w:r>
      <w:r w:rsidR="00095099" w:rsidRPr="00BC2F2F">
        <w:rPr>
          <w:b/>
          <w:bCs/>
        </w:rPr>
        <w:t>REFLECTION</w:t>
      </w:r>
      <w:r w:rsidR="00095099">
        <w:t xml:space="preserve"> </w:t>
      </w:r>
      <w:r w:rsidR="00095099" w:rsidRPr="00BC2F2F">
        <w:rPr>
          <w:b/>
          <w:bCs/>
        </w:rPr>
        <w:t>ASSES</w:t>
      </w:r>
      <w:r w:rsidR="00CE46EB" w:rsidRPr="00BC2F2F">
        <w:rPr>
          <w:b/>
          <w:bCs/>
        </w:rPr>
        <w:t>SMENT</w:t>
      </w:r>
      <w:r w:rsidR="00CE46EB">
        <w:t xml:space="preserve"> </w:t>
      </w:r>
      <w:r w:rsidR="00CE46EB">
        <w:br/>
      </w:r>
      <w:r w:rsidR="00CE46EB">
        <w:br/>
      </w:r>
      <w:r w:rsidR="00CE46EB">
        <w:br/>
      </w:r>
      <w:r w:rsidR="00227FEB" w:rsidRPr="00227FEB">
        <w:t>This is the assessment about the return to school written by me, George Constantin made in the form of reflection required by the University of Wales Trinity Saint David for the academic course and employability skills using Kolb's model.</w:t>
      </w:r>
      <w:r w:rsidR="00CC1F88">
        <w:t xml:space="preserve"> </w:t>
      </w:r>
      <w:r w:rsidR="00FE2AB2" w:rsidRPr="00FE2AB2">
        <w:t>According to Kolb's theory (1984), it shows us four learning styles in four stages.</w:t>
      </w:r>
      <w:r w:rsidR="00FF72EE">
        <w:t xml:space="preserve"> Michael B(2021)</w:t>
      </w:r>
      <w:r w:rsidR="00FE2AB2" w:rsidRPr="00FE2AB2">
        <w:t xml:space="preserve"> Kolb explains that other people prefer a certain style of learning. Also according to him certain factors influence the style of a person.</w:t>
      </w:r>
      <w:r w:rsidR="00BD2AB8">
        <w:t xml:space="preserve"> </w:t>
      </w:r>
      <w:r w:rsidR="00FB704C">
        <w:t>Employability skills</w:t>
      </w:r>
      <w:r w:rsidR="00C031CD">
        <w:t xml:space="preserve"> </w:t>
      </w:r>
      <w:r w:rsidR="00A84713">
        <w:t>P</w:t>
      </w:r>
      <w:r w:rsidR="00FF72EE">
        <w:t xml:space="preserve"> </w:t>
      </w:r>
      <w:r w:rsidR="00A84713">
        <w:t>.Dimitra</w:t>
      </w:r>
      <w:r w:rsidR="00FF72EE">
        <w:t xml:space="preserve"> </w:t>
      </w:r>
      <w:r w:rsidR="00244789">
        <w:t>(2020)</w:t>
      </w:r>
      <w:r w:rsidR="00FB704C">
        <w:t xml:space="preserve"> </w:t>
      </w:r>
      <w:r w:rsidR="00CE7270">
        <w:t>can also be called soft skills</w:t>
      </w:r>
      <w:r w:rsidR="00021BC2">
        <w:t xml:space="preserve">. The skills </w:t>
      </w:r>
      <w:r w:rsidR="00304F9E">
        <w:t xml:space="preserve">develop over time </w:t>
      </w:r>
      <w:r w:rsidR="00271031">
        <w:t>and will help you a great</w:t>
      </w:r>
      <w:r w:rsidR="00822854">
        <w:t xml:space="preserve"> deal to be successful .</w:t>
      </w:r>
      <w:r w:rsidR="0085757D">
        <w:br/>
      </w:r>
      <w:r w:rsidR="0085757D">
        <w:br/>
      </w:r>
      <w:r w:rsidR="0085757D" w:rsidRPr="0085757D">
        <w:t xml:space="preserve">I made the decision to continue my studies thinking that I am young and eager to learn new things, I also made the decision to come to the University of Wales Trinity Saint David because I have friends who have finished their studies here. </w:t>
      </w:r>
      <w:r w:rsidR="00990395">
        <w:t>T</w:t>
      </w:r>
      <w:r w:rsidR="0085757D" w:rsidRPr="0085757D">
        <w:t>he fact that the university is in first place in Wales is actually the argument that made me decide to start my studies, this makes me proud to know that I managed to get into this university.</w:t>
      </w:r>
      <w:r w:rsidR="00CE46EB">
        <w:br/>
      </w:r>
      <w:r w:rsidR="00DC0E6D">
        <w:br/>
      </w:r>
      <w:r w:rsidR="00DC0E6D" w:rsidRPr="00DC0E6D">
        <w:t>This decision also came with a fear about attending classes because it has been a very long time since I left the schools and I did not know what to expect about the exams and the intensity of the courses to follow. At the same time, I can't overlook the fact that I'm grateful that I managed to get through the between because I know that no matter how hard it is, I will eventually manage because I'm an ambitious person and I don't like to give up.</w:t>
      </w:r>
      <w:r w:rsidR="00A07F8F">
        <w:br/>
      </w:r>
      <w:r w:rsidR="00A07F8F">
        <w:br/>
      </w:r>
      <w:r w:rsidR="00A07F8F" w:rsidRPr="00A07F8F">
        <w:t>My first interaction with the courses was online, which for me was a challenge because that's a barrier for me because I don't do very well with technology, but that didn't stop me from going into the first class. It was a very interesting first lesson, where I discovered my new colleagues,  that a good part of them and I know by working with me at Amazon. I also discovered the teacher from the Academic and Employability skills course and I was pleased when I found out how nice she is.</w:t>
      </w:r>
      <w:r w:rsidR="00CE46EB">
        <w:br/>
      </w:r>
      <w:r w:rsidR="00F63D30">
        <w:br/>
      </w:r>
      <w:r w:rsidR="00F63D30" w:rsidRPr="00F63D30">
        <w:t>On the same day, we discovered an application for communication between people, through which we are offered lessons and courses in a very pleasant way called Microsoft Teams. This initially brought me some difficulties, because I have never used such an application but after a little documentation and some questions from certain people, I finally managed to understand it and use it successfully.</w:t>
      </w:r>
      <w:r w:rsidR="006E7FED">
        <w:br/>
      </w:r>
      <w:r w:rsidR="006E7FED">
        <w:br/>
      </w:r>
      <w:r w:rsidR="006E7FED" w:rsidRPr="006E7FED">
        <w:t>This application I find very interesting because it can be used for several purposes, one of them would be the fact that I could see myself with my other colleagues, when I can not see myself with them face to face but still there is a desire to exchange information about courses. Also, another very important thing for me is the fact that I can have one to one courses with the teacher, in order to provide extra support.</w:t>
      </w:r>
      <w:r w:rsidR="006D303A">
        <w:br/>
      </w:r>
      <w:r w:rsidR="006D303A">
        <w:br/>
      </w:r>
      <w:r w:rsidR="006D303A" w:rsidRPr="006D303A">
        <w:lastRenderedPageBreak/>
        <w:t>Another application that I discovered and I was pleasantly surprised about was HWB. HWB is the Website of the University that offers a wide range of applications very useful to me such as Moodle, Email, Library but also personal information and a digital id with which I can have discounts in different stores. School email is a very easy way to ask for support from teachers but also from my colleagues, through which I can expose my homework and exams.</w:t>
      </w:r>
      <w:r w:rsidR="00C6525C">
        <w:br/>
      </w:r>
      <w:r w:rsidR="00C6525C">
        <w:br/>
      </w:r>
      <w:r w:rsidR="00C6525C" w:rsidRPr="00C6525C">
        <w:t>Moodle is an application implemented on the site, which gives me the opportunity to review the courses I have learned but also what is coming. At the same time, this is the place where I can find additional information exposed by the teacher from the course. It also provides a way to expand my assessments on time. I was pleasantly surprised by how easy it was to understand and how useful this application is.</w:t>
      </w:r>
      <w:r w:rsidR="00F80226">
        <w:br/>
      </w:r>
      <w:r w:rsidR="00F80226">
        <w:br/>
      </w:r>
      <w:r w:rsidR="00F80226" w:rsidRPr="00F80226">
        <w:t xml:space="preserve">On the HWB application, </w:t>
      </w:r>
      <w:r w:rsidR="00D47ECB">
        <w:t xml:space="preserve"> </w:t>
      </w:r>
      <w:r w:rsidR="00F80226" w:rsidRPr="00F80226">
        <w:t xml:space="preserve">we can find the online school library, a bookstore that helps you deepen certain topics specific to the courses but also to the exams that will follow. Initially, I was surprised by how </w:t>
      </w:r>
      <w:r w:rsidR="00C2397D">
        <w:t>many</w:t>
      </w:r>
      <w:r w:rsidR="00F80226" w:rsidRPr="00F80226">
        <w:t xml:space="preserve"> information there is on this page, all of which are written academically in a very professional manner. I am sure that it will help me in what is to come, and this will be a useful and even mandatory tool in what you follow</w:t>
      </w:r>
      <w:r w:rsidR="00852801">
        <w:t>.</w:t>
      </w:r>
      <w:r w:rsidR="00852801">
        <w:br/>
      </w:r>
      <w:r w:rsidR="00852801">
        <w:br/>
      </w:r>
      <w:r w:rsidR="00852801" w:rsidRPr="00852801">
        <w:t>My first lesson in the Academic and Employability Skills course was about Microsoft Wor</w:t>
      </w:r>
      <w:r w:rsidR="00E20C30">
        <w:t>d</w:t>
      </w:r>
      <w:r w:rsidR="00852801" w:rsidRPr="00852801">
        <w:t xml:space="preserve"> and PowerPoint. About Microsoft World, I had some knowledge, but I found it a little complicated because there are many implementations in this application, such as, inserting a table, pictures, links, etc. I work hard to understand it as well as possible and I'm sure in the end I will do much better in using it.</w:t>
      </w:r>
      <w:r w:rsidR="00B87420">
        <w:br/>
      </w:r>
      <w:r w:rsidR="00B87420">
        <w:br/>
      </w:r>
      <w:r w:rsidR="00B87420" w:rsidRPr="00B87420">
        <w:t>A second application that I had to use was PowerPoint, an application about which I did not have as much initial knowledge and gave me some problems. I did a little research, and I finally managed to complete the task in class. This application is just as complicated for me because I do not have much experience with them not having access to technology in the past. I really like that I have the opportunity to use it because I am eager to learn it.</w:t>
      </w:r>
      <w:r w:rsidR="00613A9F">
        <w:br/>
      </w:r>
      <w:r w:rsidR="00613A9F">
        <w:br/>
      </w:r>
      <w:r w:rsidR="00C82E8A" w:rsidRPr="00C82E8A">
        <w:t xml:space="preserve"> </w:t>
      </w:r>
      <w:r w:rsidR="00C82E8A">
        <w:t>In conclusion,</w:t>
      </w:r>
      <w:r w:rsidR="0059335A">
        <w:t xml:space="preserve"> </w:t>
      </w:r>
      <w:r w:rsidR="00D47ECB">
        <w:t>Naar D.(2021)</w:t>
      </w:r>
      <w:r w:rsidR="00C82E8A">
        <w:t xml:space="preserve"> I must admit that I made the right decision to return to the courses because my greatest desire at the moment is to develop myself professionally and acquire as much information as possible. I want to find a career as appropriate as possible for me to enjoy working and why not, even to develop my own company.</w:t>
      </w:r>
    </w:p>
    <w:p w14:paraId="088912A3" w14:textId="67A28076" w:rsidR="00353B65" w:rsidRDefault="00C82E8A" w:rsidP="00353B65">
      <w:r>
        <w:t>I am sure that the University of Wales Trinity Saint David will take me on the right track and will help me a lot for my plans for the future.</w:t>
      </w:r>
      <w:r w:rsidR="00B87420">
        <w:br/>
      </w:r>
      <w:r w:rsidR="00B31E20">
        <w:br/>
      </w:r>
      <w:r w:rsidR="00B31E20">
        <w:br/>
      </w:r>
      <w:r w:rsidR="00B31E20">
        <w:br/>
      </w:r>
      <w:r w:rsidR="00B31E20">
        <w:br/>
      </w:r>
      <w:r w:rsidR="00400E82" w:rsidRPr="00D47ECB">
        <w:rPr>
          <w:b/>
          <w:bCs/>
          <w:sz w:val="36"/>
          <w:szCs w:val="36"/>
        </w:rPr>
        <w:t>Bibliography</w:t>
      </w:r>
      <w:r w:rsidR="00400E82">
        <w:br/>
      </w:r>
      <w:r w:rsidR="00353B65">
        <w:t>Michael B , (2021) - What is Kolb’s Model? Understanding the Experiential Learning Cycle</w:t>
      </w:r>
    </w:p>
    <w:p w14:paraId="79B8EFA7" w14:textId="1A1B46DA" w:rsidR="00486B44" w:rsidRDefault="00353B65" w:rsidP="00353B65">
      <w:r>
        <w:t xml:space="preserve">Available at : </w:t>
      </w:r>
      <w:hyperlink r:id="rId6" w:history="1">
        <w:r w:rsidR="00486B44" w:rsidRPr="00CE06AE">
          <w:rPr>
            <w:rStyle w:val="Hyperlink"/>
          </w:rPr>
          <w:t>https://meetmaestro.com/blogs/kolbs-model/</w:t>
        </w:r>
      </w:hyperlink>
    </w:p>
    <w:p w14:paraId="63DA021A" w14:textId="2E8119CD" w:rsidR="00760326" w:rsidRDefault="00486B44" w:rsidP="00353B65">
      <w:r>
        <w:t>(Acces</w:t>
      </w:r>
      <w:r w:rsidR="00146041">
        <w:t>sed: 24</w:t>
      </w:r>
      <w:r w:rsidR="00CB3C6E">
        <w:t>/</w:t>
      </w:r>
      <w:r w:rsidR="00146041">
        <w:t>1</w:t>
      </w:r>
      <w:r w:rsidR="007C49E9">
        <w:t>0</w:t>
      </w:r>
      <w:r w:rsidR="00CB3C6E">
        <w:t>/</w:t>
      </w:r>
      <w:r w:rsidR="00D805D1">
        <w:t>2021)</w:t>
      </w:r>
      <w:r w:rsidR="00F82780">
        <w:br/>
      </w:r>
      <w:r w:rsidR="00F82780">
        <w:br/>
      </w:r>
      <w:r w:rsidR="00F82780">
        <w:lastRenderedPageBreak/>
        <w:br/>
      </w:r>
      <w:r w:rsidR="002C7E35">
        <w:t xml:space="preserve">Naar D. (2021), Why studying is important? </w:t>
      </w:r>
      <w:r w:rsidR="00AE153C">
        <w:br/>
        <w:t xml:space="preserve">Available at: </w:t>
      </w:r>
      <w:hyperlink r:id="rId7" w:history="1">
        <w:r w:rsidR="00AE153C">
          <w:rPr>
            <w:rStyle w:val="Hyperlink"/>
          </w:rPr>
          <w:t>Why Studying Is Important — and How Do You Study Effectively? (reference.com)</w:t>
        </w:r>
      </w:hyperlink>
      <w:r w:rsidR="00AE153C">
        <w:br/>
        <w:t>(Accessed: 25/10/2021)</w:t>
      </w:r>
      <w:r w:rsidR="00AE153C">
        <w:br/>
      </w:r>
      <w:r w:rsidR="00AE153C">
        <w:br/>
      </w:r>
      <w:r w:rsidR="00CB6BA9">
        <w:br/>
      </w:r>
      <w:r w:rsidR="00B87420">
        <w:br/>
      </w:r>
      <w:r w:rsidR="00925309">
        <w:t>P</w:t>
      </w:r>
      <w:r w:rsidR="00BB0563">
        <w:t>. Dimitra (2020) Embe</w:t>
      </w:r>
      <w:r w:rsidR="00DA439D">
        <w:t>dding em</w:t>
      </w:r>
      <w:r w:rsidR="008319EB">
        <w:t xml:space="preserve">ployability skills in UK </w:t>
      </w:r>
      <w:r w:rsidR="008319EB">
        <w:br/>
      </w:r>
      <w:r w:rsidR="001978D1">
        <w:t xml:space="preserve">Available at: </w:t>
      </w:r>
      <w:hyperlink r:id="rId8" w:history="1">
        <w:r w:rsidR="00CB53CB" w:rsidRPr="003109B9">
          <w:rPr>
            <w:rStyle w:val="Hyperlink"/>
          </w:rPr>
          <w:t>https://journals.sagepub.com/doi/full/10.1177/0950422220902978</w:t>
        </w:r>
      </w:hyperlink>
      <w:r w:rsidR="00CB53CB">
        <w:t xml:space="preserve"> </w:t>
      </w:r>
      <w:r w:rsidR="00CF2957">
        <w:br/>
        <w:t xml:space="preserve">(Accessed: </w:t>
      </w:r>
      <w:r w:rsidR="0006464F">
        <w:t>28/10/2021)</w:t>
      </w:r>
    </w:p>
    <w:sectPr w:rsidR="0076032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7145AC5" w14:textId="77777777" w:rsidR="00591E91" w:rsidRDefault="00591E91" w:rsidP="00BB081C">
      <w:pPr>
        <w:spacing w:after="0" w:line="240" w:lineRule="auto"/>
      </w:pPr>
      <w:r>
        <w:separator/>
      </w:r>
    </w:p>
  </w:endnote>
  <w:endnote w:type="continuationSeparator" w:id="0">
    <w:p w14:paraId="50CDC005" w14:textId="77777777" w:rsidR="00591E91" w:rsidRDefault="00591E91" w:rsidP="00BB081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4F7BA56" w14:textId="77777777" w:rsidR="00591E91" w:rsidRDefault="00591E91" w:rsidP="00BB081C">
      <w:pPr>
        <w:spacing w:after="0" w:line="240" w:lineRule="auto"/>
      </w:pPr>
      <w:r>
        <w:separator/>
      </w:r>
    </w:p>
  </w:footnote>
  <w:footnote w:type="continuationSeparator" w:id="0">
    <w:p w14:paraId="26F162CD" w14:textId="77777777" w:rsidR="00591E91" w:rsidRDefault="00591E91" w:rsidP="00BB081C">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F4562"/>
    <w:rsid w:val="00021BC2"/>
    <w:rsid w:val="000463D9"/>
    <w:rsid w:val="0006464F"/>
    <w:rsid w:val="00081632"/>
    <w:rsid w:val="00095099"/>
    <w:rsid w:val="000E2189"/>
    <w:rsid w:val="00146041"/>
    <w:rsid w:val="001978D1"/>
    <w:rsid w:val="00227FEB"/>
    <w:rsid w:val="00244789"/>
    <w:rsid w:val="00271031"/>
    <w:rsid w:val="002C7E35"/>
    <w:rsid w:val="002F4D9C"/>
    <w:rsid w:val="00304F9E"/>
    <w:rsid w:val="00316817"/>
    <w:rsid w:val="00353B65"/>
    <w:rsid w:val="003B1798"/>
    <w:rsid w:val="00400E82"/>
    <w:rsid w:val="00486B44"/>
    <w:rsid w:val="00591E91"/>
    <w:rsid w:val="0059335A"/>
    <w:rsid w:val="005C673F"/>
    <w:rsid w:val="00613A9F"/>
    <w:rsid w:val="006D303A"/>
    <w:rsid w:val="006E7FED"/>
    <w:rsid w:val="00760326"/>
    <w:rsid w:val="00795DEB"/>
    <w:rsid w:val="007C415F"/>
    <w:rsid w:val="007C49E9"/>
    <w:rsid w:val="00822854"/>
    <w:rsid w:val="008319EB"/>
    <w:rsid w:val="00852801"/>
    <w:rsid w:val="0085757D"/>
    <w:rsid w:val="008801C0"/>
    <w:rsid w:val="008A1DDA"/>
    <w:rsid w:val="008F4562"/>
    <w:rsid w:val="00925309"/>
    <w:rsid w:val="00927BD1"/>
    <w:rsid w:val="00990395"/>
    <w:rsid w:val="00A07F8F"/>
    <w:rsid w:val="00A57059"/>
    <w:rsid w:val="00A611EF"/>
    <w:rsid w:val="00A84713"/>
    <w:rsid w:val="00AB7FD4"/>
    <w:rsid w:val="00AC08BE"/>
    <w:rsid w:val="00AD69C2"/>
    <w:rsid w:val="00AE153C"/>
    <w:rsid w:val="00B31E20"/>
    <w:rsid w:val="00B87420"/>
    <w:rsid w:val="00BB0563"/>
    <w:rsid w:val="00BB081C"/>
    <w:rsid w:val="00BC2F2F"/>
    <w:rsid w:val="00BD2AB8"/>
    <w:rsid w:val="00BD6488"/>
    <w:rsid w:val="00BF0F7E"/>
    <w:rsid w:val="00C031CD"/>
    <w:rsid w:val="00C2397D"/>
    <w:rsid w:val="00C32C3D"/>
    <w:rsid w:val="00C6525C"/>
    <w:rsid w:val="00C82E8A"/>
    <w:rsid w:val="00CB3C6E"/>
    <w:rsid w:val="00CB53CB"/>
    <w:rsid w:val="00CB6BA9"/>
    <w:rsid w:val="00CC1F88"/>
    <w:rsid w:val="00CE46EB"/>
    <w:rsid w:val="00CE7270"/>
    <w:rsid w:val="00CF2957"/>
    <w:rsid w:val="00D47ECB"/>
    <w:rsid w:val="00D805D1"/>
    <w:rsid w:val="00D877A9"/>
    <w:rsid w:val="00DA1296"/>
    <w:rsid w:val="00DA439D"/>
    <w:rsid w:val="00DC0E6D"/>
    <w:rsid w:val="00E20C30"/>
    <w:rsid w:val="00E86CB4"/>
    <w:rsid w:val="00F63D30"/>
    <w:rsid w:val="00F80226"/>
    <w:rsid w:val="00F82780"/>
    <w:rsid w:val="00FB704C"/>
    <w:rsid w:val="00FC72DC"/>
    <w:rsid w:val="00FE2AB2"/>
    <w:rsid w:val="00FE5B57"/>
    <w:rsid w:val="00FF72E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DBD8E27"/>
  <w15:chartTrackingRefBased/>
  <w15:docId w15:val="{78C81E77-B127-4F97-9858-47D7A7FDE53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F82780"/>
    <w:rPr>
      <w:color w:val="0000FF"/>
      <w:u w:val="single"/>
    </w:rPr>
  </w:style>
  <w:style w:type="paragraph" w:styleId="Header">
    <w:name w:val="header"/>
    <w:basedOn w:val="Normal"/>
    <w:link w:val="HeaderChar"/>
    <w:uiPriority w:val="99"/>
    <w:unhideWhenUsed/>
    <w:rsid w:val="00BB081C"/>
    <w:pPr>
      <w:tabs>
        <w:tab w:val="center" w:pos="4513"/>
        <w:tab w:val="right" w:pos="9026"/>
      </w:tabs>
      <w:spacing w:after="0" w:line="240" w:lineRule="auto"/>
    </w:pPr>
  </w:style>
  <w:style w:type="character" w:customStyle="1" w:styleId="HeaderChar">
    <w:name w:val="Header Char"/>
    <w:basedOn w:val="DefaultParagraphFont"/>
    <w:link w:val="Header"/>
    <w:uiPriority w:val="99"/>
    <w:rsid w:val="00BB081C"/>
  </w:style>
  <w:style w:type="paragraph" w:styleId="Footer">
    <w:name w:val="footer"/>
    <w:basedOn w:val="Normal"/>
    <w:link w:val="FooterChar"/>
    <w:uiPriority w:val="99"/>
    <w:unhideWhenUsed/>
    <w:rsid w:val="00BB081C"/>
    <w:pPr>
      <w:tabs>
        <w:tab w:val="center" w:pos="4513"/>
        <w:tab w:val="right" w:pos="9026"/>
      </w:tabs>
      <w:spacing w:after="0" w:line="240" w:lineRule="auto"/>
    </w:pPr>
  </w:style>
  <w:style w:type="character" w:customStyle="1" w:styleId="FooterChar">
    <w:name w:val="Footer Char"/>
    <w:basedOn w:val="DefaultParagraphFont"/>
    <w:link w:val="Footer"/>
    <w:uiPriority w:val="99"/>
    <w:rsid w:val="00BB081C"/>
  </w:style>
  <w:style w:type="character" w:styleId="UnresolvedMention">
    <w:name w:val="Unresolved Mention"/>
    <w:basedOn w:val="DefaultParagraphFont"/>
    <w:uiPriority w:val="99"/>
    <w:semiHidden/>
    <w:unhideWhenUsed/>
    <w:rsid w:val="00486B4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journals.sagepub.com/doi/full/10.1177/0950422220902978" TargetMode="External"/><Relationship Id="rId3" Type="http://schemas.openxmlformats.org/officeDocument/2006/relationships/webSettings" Target="webSettings.xml"/><Relationship Id="rId7" Type="http://schemas.openxmlformats.org/officeDocument/2006/relationships/hyperlink" Target="https://www.reference.com/world-view/studying-important-bb878d70d6f7131d"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meetmaestro.com/blogs/kolbs-model/" TargetMode="External"/><Relationship Id="rId5" Type="http://schemas.openxmlformats.org/officeDocument/2006/relationships/endnotes" Target="endnotes.xml"/><Relationship Id="rId10"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182</TotalTime>
  <Pages>3</Pages>
  <Words>949</Words>
  <Characters>5414</Characters>
  <Application>Microsoft Office Word</Application>
  <DocSecurity>0</DocSecurity>
  <Lines>45</Lines>
  <Paragraphs>12</Paragraphs>
  <ScaleCrop>false</ScaleCrop>
  <Company/>
  <LinksUpToDate>false</LinksUpToDate>
  <CharactersWithSpaces>6351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george cucos</dc:creator>
  <cp:keywords/>
  <dc:description/>
  <cp:lastModifiedBy>george cucos</cp:lastModifiedBy>
  <cp:revision>84</cp:revision>
  <dcterms:created xsi:type="dcterms:W3CDTF">2021-10-25T17:27:00Z</dcterms:created>
  <dcterms:modified xsi:type="dcterms:W3CDTF">2021-10-28T19:16:00Z</dcterms:modified>
</cp:coreProperties>
</file>