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5BB25FC" w14:textId="77777777" w:rsidR="00527B46" w:rsidRDefault="00527B46" w:rsidP="00527B46">
      <w:pPr>
        <w:jc w:val="center"/>
        <w:rPr>
          <w:b/>
          <w:bCs/>
          <w:sz w:val="36"/>
          <w:szCs w:val="36"/>
        </w:rPr>
      </w:pPr>
    </w:p>
    <w:p w14:paraId="7660EE60" w14:textId="77777777" w:rsidR="00527B46" w:rsidRDefault="00527B46" w:rsidP="00527B46">
      <w:pPr>
        <w:jc w:val="center"/>
        <w:rPr>
          <w:b/>
          <w:bCs/>
          <w:sz w:val="36"/>
          <w:szCs w:val="36"/>
        </w:rPr>
      </w:pPr>
    </w:p>
    <w:p w14:paraId="1491D38A" w14:textId="77777777" w:rsidR="00527B46" w:rsidRDefault="00527B46" w:rsidP="00527B46">
      <w:pPr>
        <w:jc w:val="center"/>
        <w:rPr>
          <w:b/>
          <w:bCs/>
          <w:sz w:val="36"/>
          <w:szCs w:val="36"/>
        </w:rPr>
      </w:pPr>
    </w:p>
    <w:p w14:paraId="2824EC36" w14:textId="77777777" w:rsidR="0022248E" w:rsidRDefault="0022248E" w:rsidP="00527B46">
      <w:pPr>
        <w:jc w:val="center"/>
        <w:rPr>
          <w:b/>
          <w:bCs/>
          <w:sz w:val="36"/>
          <w:szCs w:val="36"/>
        </w:rPr>
      </w:pPr>
    </w:p>
    <w:p w14:paraId="6366B079" w14:textId="77777777" w:rsidR="0022248E" w:rsidRDefault="0022248E" w:rsidP="00527B46">
      <w:pPr>
        <w:jc w:val="center"/>
        <w:rPr>
          <w:b/>
          <w:bCs/>
          <w:sz w:val="36"/>
          <w:szCs w:val="36"/>
        </w:rPr>
      </w:pPr>
    </w:p>
    <w:p w14:paraId="3F7486C6" w14:textId="77777777" w:rsidR="0022248E" w:rsidRDefault="0022248E" w:rsidP="00527B46">
      <w:pPr>
        <w:jc w:val="center"/>
        <w:rPr>
          <w:b/>
          <w:bCs/>
          <w:sz w:val="36"/>
          <w:szCs w:val="36"/>
        </w:rPr>
      </w:pPr>
    </w:p>
    <w:p w14:paraId="1DA05469" w14:textId="77777777" w:rsidR="0022248E" w:rsidRDefault="0022248E" w:rsidP="00527B46">
      <w:pPr>
        <w:jc w:val="center"/>
        <w:rPr>
          <w:b/>
          <w:bCs/>
          <w:sz w:val="36"/>
          <w:szCs w:val="36"/>
        </w:rPr>
      </w:pPr>
    </w:p>
    <w:p w14:paraId="5B538B9E" w14:textId="74633976" w:rsidR="00C2328C" w:rsidRPr="00527B46" w:rsidRDefault="007A1F7D" w:rsidP="00527B46">
      <w:pPr>
        <w:jc w:val="center"/>
        <w:rPr>
          <w:b/>
          <w:bCs/>
          <w:sz w:val="36"/>
          <w:szCs w:val="36"/>
        </w:rPr>
      </w:pPr>
      <w:r w:rsidRPr="00527B46">
        <w:rPr>
          <w:b/>
          <w:bCs/>
          <w:sz w:val="36"/>
          <w:szCs w:val="36"/>
        </w:rPr>
        <w:t>Name: Faima Siddiquie</w:t>
      </w:r>
    </w:p>
    <w:p w14:paraId="15399A3A" w14:textId="3CEFAC16" w:rsidR="00D514E0" w:rsidRPr="00527B46" w:rsidRDefault="00D514E0" w:rsidP="00527B46">
      <w:pPr>
        <w:jc w:val="center"/>
        <w:rPr>
          <w:b/>
          <w:bCs/>
          <w:sz w:val="36"/>
          <w:szCs w:val="36"/>
        </w:rPr>
      </w:pPr>
      <w:r w:rsidRPr="00527B46">
        <w:rPr>
          <w:b/>
          <w:bCs/>
          <w:sz w:val="36"/>
          <w:szCs w:val="36"/>
        </w:rPr>
        <w:t>Student ID: 1913563</w:t>
      </w:r>
    </w:p>
    <w:p w14:paraId="4CB52586" w14:textId="52FAA579" w:rsidR="007A1F7D" w:rsidRPr="00527B46" w:rsidRDefault="007A1F7D" w:rsidP="00527B46">
      <w:pPr>
        <w:jc w:val="center"/>
        <w:rPr>
          <w:b/>
          <w:bCs/>
          <w:sz w:val="36"/>
          <w:szCs w:val="36"/>
        </w:rPr>
      </w:pPr>
      <w:r w:rsidRPr="00527B46">
        <w:rPr>
          <w:b/>
          <w:bCs/>
          <w:sz w:val="36"/>
          <w:szCs w:val="36"/>
        </w:rPr>
        <w:t xml:space="preserve">Lecturer: </w:t>
      </w:r>
      <w:r w:rsidR="001D70A3" w:rsidRPr="00527B46">
        <w:rPr>
          <w:b/>
          <w:bCs/>
          <w:sz w:val="36"/>
          <w:szCs w:val="36"/>
        </w:rPr>
        <w:t xml:space="preserve">Charles </w:t>
      </w:r>
      <w:proofErr w:type="spellStart"/>
      <w:r w:rsidR="00527B46" w:rsidRPr="00527B46">
        <w:rPr>
          <w:b/>
          <w:bCs/>
          <w:sz w:val="36"/>
          <w:szCs w:val="36"/>
        </w:rPr>
        <w:t>Nimoh</w:t>
      </w:r>
      <w:proofErr w:type="spellEnd"/>
    </w:p>
    <w:p w14:paraId="271C0FF0" w14:textId="194C153C" w:rsidR="00F85A5E" w:rsidRPr="00527B46" w:rsidRDefault="00F85A5E" w:rsidP="00527B46">
      <w:pPr>
        <w:jc w:val="center"/>
        <w:rPr>
          <w:b/>
          <w:bCs/>
          <w:sz w:val="36"/>
          <w:szCs w:val="36"/>
        </w:rPr>
      </w:pPr>
      <w:r w:rsidRPr="00527B46">
        <w:rPr>
          <w:b/>
          <w:bCs/>
          <w:sz w:val="36"/>
          <w:szCs w:val="36"/>
        </w:rPr>
        <w:t>Module Code: BMSW 4005</w:t>
      </w:r>
    </w:p>
    <w:p w14:paraId="22D5516C" w14:textId="47B88C9D" w:rsidR="00A663F0" w:rsidRDefault="00A663F0" w:rsidP="00527B46">
      <w:pPr>
        <w:jc w:val="center"/>
        <w:rPr>
          <w:b/>
          <w:bCs/>
          <w:color w:val="002060"/>
          <w:sz w:val="72"/>
          <w:szCs w:val="72"/>
        </w:rPr>
      </w:pPr>
    </w:p>
    <w:p w14:paraId="7B1A9E23" w14:textId="77777777" w:rsidR="00C2328C" w:rsidRDefault="00C2328C">
      <w:pPr>
        <w:rPr>
          <w:b/>
          <w:bCs/>
          <w:color w:val="002060"/>
          <w:sz w:val="72"/>
          <w:szCs w:val="72"/>
        </w:rPr>
      </w:pPr>
    </w:p>
    <w:p w14:paraId="5811CBC9" w14:textId="77777777" w:rsidR="00C2328C" w:rsidRDefault="00C2328C">
      <w:pPr>
        <w:rPr>
          <w:b/>
          <w:bCs/>
          <w:color w:val="002060"/>
          <w:sz w:val="72"/>
          <w:szCs w:val="72"/>
        </w:rPr>
      </w:pPr>
    </w:p>
    <w:p w14:paraId="1CE67141" w14:textId="77777777" w:rsidR="00C2328C" w:rsidRDefault="00C2328C">
      <w:pPr>
        <w:rPr>
          <w:b/>
          <w:bCs/>
          <w:color w:val="002060"/>
          <w:sz w:val="72"/>
          <w:szCs w:val="72"/>
        </w:rPr>
      </w:pPr>
    </w:p>
    <w:p w14:paraId="6A501365" w14:textId="77777777" w:rsidR="00C2328C" w:rsidRDefault="00C2328C">
      <w:pPr>
        <w:rPr>
          <w:b/>
          <w:bCs/>
          <w:color w:val="002060"/>
          <w:sz w:val="72"/>
          <w:szCs w:val="72"/>
        </w:rPr>
      </w:pPr>
    </w:p>
    <w:p w14:paraId="60B07D88" w14:textId="77777777" w:rsidR="00C2328C" w:rsidRDefault="00C2328C">
      <w:pPr>
        <w:rPr>
          <w:b/>
          <w:bCs/>
          <w:color w:val="002060"/>
          <w:sz w:val="72"/>
          <w:szCs w:val="72"/>
        </w:rPr>
      </w:pPr>
    </w:p>
    <w:p w14:paraId="620A50EC" w14:textId="77777777" w:rsidR="00C2328C" w:rsidRDefault="00C2328C">
      <w:pPr>
        <w:rPr>
          <w:b/>
          <w:bCs/>
          <w:color w:val="002060"/>
          <w:sz w:val="72"/>
          <w:szCs w:val="72"/>
        </w:rPr>
      </w:pPr>
    </w:p>
    <w:p w14:paraId="6F2CB3B4" w14:textId="77777777" w:rsidR="00C2328C" w:rsidRDefault="00C2328C">
      <w:pPr>
        <w:rPr>
          <w:b/>
          <w:bCs/>
          <w:color w:val="002060"/>
          <w:sz w:val="72"/>
          <w:szCs w:val="72"/>
        </w:rPr>
      </w:pPr>
    </w:p>
    <w:p w14:paraId="3DCAA562" w14:textId="77777777" w:rsidR="00C2328C" w:rsidRDefault="00C2328C">
      <w:pPr>
        <w:rPr>
          <w:b/>
          <w:bCs/>
          <w:color w:val="002060"/>
          <w:sz w:val="72"/>
          <w:szCs w:val="72"/>
        </w:rPr>
      </w:pPr>
    </w:p>
    <w:p w14:paraId="426754FF" w14:textId="77777777" w:rsidR="00C2328C" w:rsidRDefault="00C2328C">
      <w:pPr>
        <w:rPr>
          <w:b/>
          <w:bCs/>
          <w:color w:val="002060"/>
          <w:sz w:val="72"/>
          <w:szCs w:val="72"/>
        </w:rPr>
      </w:pPr>
    </w:p>
    <w:p w14:paraId="260EE213" w14:textId="77777777" w:rsidR="00C2328C" w:rsidRDefault="00C2328C">
      <w:pPr>
        <w:rPr>
          <w:b/>
          <w:bCs/>
          <w:color w:val="002060"/>
          <w:sz w:val="72"/>
          <w:szCs w:val="72"/>
        </w:rPr>
      </w:pPr>
    </w:p>
    <w:p w14:paraId="40960969" w14:textId="77777777" w:rsidR="00C2328C" w:rsidRDefault="00C2328C">
      <w:pPr>
        <w:rPr>
          <w:b/>
          <w:bCs/>
          <w:color w:val="002060"/>
          <w:sz w:val="72"/>
          <w:szCs w:val="72"/>
        </w:rPr>
      </w:pPr>
    </w:p>
    <w:p w14:paraId="3D430A95" w14:textId="576ABBAD" w:rsidR="005968E4" w:rsidRDefault="00D752F4">
      <w:pPr>
        <w:rPr>
          <w:b/>
          <w:bCs/>
          <w:color w:val="002060"/>
          <w:sz w:val="72"/>
          <w:szCs w:val="7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C35D32" wp14:editId="47D80EDE">
                <wp:simplePos x="0" y="0"/>
                <wp:positionH relativeFrom="margin">
                  <wp:align>center</wp:align>
                </wp:positionH>
                <wp:positionV relativeFrom="paragraph">
                  <wp:posOffset>609600</wp:posOffset>
                </wp:positionV>
                <wp:extent cx="7010400" cy="5715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10400" cy="571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939AF0F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48pt" to="552pt,5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" strokecolor="black [3200]" strokeweight=".5pt">
                <v:stroke joinstyle="miter"/>
                <w10:wrap anchorx="margin"/>
              </v:line>
            </w:pict>
          </mc:Fallback>
        </mc:AlternateContent>
      </w:r>
      <w:r w:rsidR="005968E4" w:rsidRPr="005968E4">
        <w:rPr>
          <w:b/>
          <w:bCs/>
          <w:color w:val="002060"/>
          <w:sz w:val="72"/>
          <w:szCs w:val="72"/>
        </w:rPr>
        <w:t>FAIMA SIDDIQUIE</w:t>
      </w:r>
    </w:p>
    <w:p w14:paraId="4B9915A5" w14:textId="4A3398C7" w:rsidR="005968E4" w:rsidRPr="005968E4" w:rsidRDefault="005968E4" w:rsidP="005968E4"/>
    <w:p w14:paraId="2970DB23" w14:textId="3C5F100F" w:rsidR="008C2D99" w:rsidRPr="00D752F4" w:rsidRDefault="004D7989" w:rsidP="008C2D99">
      <w:pPr>
        <w:tabs>
          <w:tab w:val="left" w:pos="6105"/>
        </w:tabs>
        <w:rPr>
          <w:color w:val="2F5496" w:themeColor="accent1" w:themeShade="BF"/>
          <w14:textOutline w14:w="9525" w14:cap="rnd" w14:cmpd="sng" w14:algn="ctr">
            <w14:solidFill>
              <w14:schemeClr w14:val="accent1">
                <w14:lumMod w14:val="75000"/>
              </w14:schemeClr>
            </w14:solidFill>
            <w14:prstDash w14:val="solid"/>
            <w14:bevel/>
          </w14:textOutline>
        </w:rPr>
      </w:pPr>
      <w:r w:rsidRPr="005968E4">
        <w:rPr>
          <w:noProof/>
          <w:color w:val="D9E2F3" w:themeColor="accent1" w:themeTint="33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3B0BDE8" wp14:editId="5EBBFA1D">
                <wp:simplePos x="0" y="0"/>
                <wp:positionH relativeFrom="column">
                  <wp:posOffset>4705350</wp:posOffset>
                </wp:positionH>
                <wp:positionV relativeFrom="paragraph">
                  <wp:posOffset>24130</wp:posOffset>
                </wp:positionV>
                <wp:extent cx="1123950" cy="133350"/>
                <wp:effectExtent l="0" t="0" r="19050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33350"/>
                        </a:xfrm>
                        <a:prstGeom prst="rect">
                          <a:avLst/>
                        </a:prstGeom>
                        <a:solidFill>
                          <a:srgbClr val="4472C4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2BCB79" id="Rectangle 10" o:spid="_x0000_s1026" style="position:absolute;margin-left:370.5pt;margin-top:1.9pt;width:88.5pt;height:10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" fillcolor="#dae3f3" strokecolor="#2f528f" strokeweight="1pt"/>
            </w:pict>
          </mc:Fallback>
        </mc:AlternateContent>
      </w:r>
      <w:r w:rsidR="00D752F4" w:rsidRPr="005968E4">
        <w:rPr>
          <w:noProof/>
          <w:color w:val="D9E2F3" w:themeColor="accent1" w:themeTint="33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3D8BFC5" wp14:editId="51BCA2F7">
                <wp:simplePos x="0" y="0"/>
                <wp:positionH relativeFrom="column">
                  <wp:posOffset>1628775</wp:posOffset>
                </wp:positionH>
                <wp:positionV relativeFrom="paragraph">
                  <wp:posOffset>29845</wp:posOffset>
                </wp:positionV>
                <wp:extent cx="1657350" cy="123825"/>
                <wp:effectExtent l="0" t="0" r="19050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1238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BA157C7" id="Rectangle 3" o:spid="_x0000_s1026" style="position:absolute;margin-left:128.25pt;margin-top:2.35pt;width:130.5pt;height: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" fillcolor="#d9e2f3 [660]" strokecolor="#1f3763 [1604]" strokeweight="1pt"/>
            </w:pict>
          </mc:Fallback>
        </mc:AlternateContent>
      </w:r>
      <w:r w:rsidR="00D752F4">
        <w:rPr>
          <w:color w:val="2F5496" w:themeColor="accent1" w:themeShade="BF"/>
          <w14:textOutline w14:w="9525" w14:cap="rnd" w14:cmpd="sng" w14:algn="ctr">
            <w14:solidFill>
              <w14:schemeClr w14:val="accent1">
                <w14:lumMod w14:val="75000"/>
              </w14:schemeClr>
            </w14:solidFill>
            <w14:prstDash w14:val="solid"/>
            <w14:bevel/>
          </w14:textOutline>
        </w:rPr>
        <w:t>PROFESSIONAL SUMMAR</w:t>
      </w:r>
      <w:r w:rsidR="008C2D99" w:rsidRPr="005968E4">
        <w:rPr>
          <w:noProof/>
          <w:color w:val="D9E2F3" w:themeColor="accent1" w:themeTint="33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DFD81DF" wp14:editId="616C3867">
                <wp:simplePos x="0" y="0"/>
                <wp:positionH relativeFrom="column">
                  <wp:posOffset>1628775</wp:posOffset>
                </wp:positionH>
                <wp:positionV relativeFrom="paragraph">
                  <wp:posOffset>29845</wp:posOffset>
                </wp:positionV>
                <wp:extent cx="1657350" cy="123825"/>
                <wp:effectExtent l="0" t="0" r="19050" b="28575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123825"/>
                        </a:xfrm>
                        <a:prstGeom prst="rect">
                          <a:avLst/>
                        </a:prstGeom>
                        <a:solidFill>
                          <a:srgbClr val="4472C4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1532D8" id="Rectangle 9" o:spid="_x0000_s1026" style="position:absolute;margin-left:128.25pt;margin-top:2.35pt;width:130.5pt;height:9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" fillcolor="#dae3f3" strokecolor="#2f528f" strokeweight="1pt"/>
            </w:pict>
          </mc:Fallback>
        </mc:AlternateContent>
      </w:r>
      <w:r w:rsidR="008C2D99">
        <w:rPr>
          <w:color w:val="2F5496" w:themeColor="accent1" w:themeShade="BF"/>
          <w14:textOutline w14:w="9525" w14:cap="rnd" w14:cmpd="sng" w14:algn="ctr">
            <w14:solidFill>
              <w14:schemeClr w14:val="accent1">
                <w14:lumMod w14:val="75000"/>
              </w14:schemeClr>
            </w14:solidFill>
            <w14:prstDash w14:val="solid"/>
            <w14:bevel/>
          </w14:textOutline>
        </w:rPr>
        <w:t>Y</w:t>
      </w:r>
      <w:r w:rsidR="008C2D99">
        <w:rPr>
          <w:color w:val="2F5496" w:themeColor="accent1" w:themeShade="BF"/>
          <w14:textOutline w14:w="9525" w14:cap="rnd" w14:cmpd="sng" w14:algn="ctr">
            <w14:solidFill>
              <w14:schemeClr w14:val="accent1">
                <w14:lumMod w14:val="75000"/>
              </w14:schemeClr>
            </w14:solidFill>
            <w14:prstDash w14:val="solid"/>
            <w14:bevel/>
          </w14:textOutline>
        </w:rPr>
        <w:tab/>
      </w:r>
      <w:r w:rsidR="003C2D66">
        <w:rPr>
          <w:color w:val="2F5496" w:themeColor="accent1" w:themeShade="BF"/>
          <w14:textOutline w14:w="9525" w14:cap="rnd" w14:cmpd="sng" w14:algn="ctr">
            <w14:solidFill>
              <w14:schemeClr w14:val="accent1">
                <w14:lumMod w14:val="75000"/>
              </w14:schemeClr>
            </w14:solidFill>
            <w14:prstDash w14:val="solid"/>
            <w14:bevel/>
          </w14:textOutline>
        </w:rPr>
        <w:t xml:space="preserve">    CONTACT</w:t>
      </w:r>
    </w:p>
    <w:p w14:paraId="61137DC0" w14:textId="42FED06F" w:rsidR="005968E4" w:rsidRPr="00D752F4" w:rsidRDefault="005968E4" w:rsidP="008C2D99">
      <w:pPr>
        <w:tabs>
          <w:tab w:val="left" w:pos="5370"/>
        </w:tabs>
        <w:rPr>
          <w:color w:val="2F5496" w:themeColor="accent1" w:themeShade="BF"/>
          <w14:textOutline w14:w="9525" w14:cap="rnd" w14:cmpd="sng" w14:algn="ctr">
            <w14:solidFill>
              <w14:schemeClr w14:val="accent1">
                <w14:lumMod w14:val="75000"/>
              </w14:schemeClr>
            </w14:solidFill>
            <w14:prstDash w14:val="solid"/>
            <w14:bevel/>
          </w14:textOutline>
        </w:rPr>
      </w:pPr>
    </w:p>
    <w:p w14:paraId="45A60146" w14:textId="77777777" w:rsidR="00D752F4" w:rsidRDefault="00D752F4" w:rsidP="00E64352">
      <w:pPr>
        <w:pStyle w:val="NoSpacing"/>
      </w:pPr>
    </w:p>
    <w:p w14:paraId="7445A785" w14:textId="32E7053A" w:rsidR="006D44FF" w:rsidRPr="006D44FF" w:rsidRDefault="00D752F4" w:rsidP="003C2D66">
      <w:pPr>
        <w:pStyle w:val="NoSpacing"/>
      </w:pPr>
      <w:r w:rsidRPr="001B2288">
        <w:rPr>
          <w:rFonts w:asciiTheme="majorHAnsi" w:hAnsiTheme="majorHAnsi" w:cstheme="majorHAnsi"/>
        </w:rPr>
        <w:t>Committed Health Care Assistant focused on enhancing</w:t>
      </w:r>
      <w:r w:rsidRPr="00E64352">
        <w:t xml:space="preserve"> </w:t>
      </w:r>
      <w:r w:rsidR="003C2D66">
        <w:tab/>
      </w:r>
      <w:r w:rsidR="003C2D66">
        <w:tab/>
        <w:t xml:space="preserve">         </w:t>
      </w:r>
      <w:r w:rsidR="005723C3">
        <w:t xml:space="preserve"> </w:t>
      </w:r>
      <w:r w:rsidR="003C2D66" w:rsidRPr="00027A31">
        <w:rPr>
          <w:color w:val="1F3864" w:themeColor="accent1" w:themeShade="80"/>
        </w:rPr>
        <w:t xml:space="preserve"> </w:t>
      </w:r>
      <w:r w:rsidR="00027A31" w:rsidRPr="00027A31">
        <w:rPr>
          <w:b/>
          <w:bCs/>
          <w:color w:val="1F3864" w:themeColor="accent1" w:themeShade="80"/>
        </w:rPr>
        <w:t>ADDRESS</w:t>
      </w:r>
      <w:r w:rsidR="00027A31">
        <w:rPr>
          <w:b/>
          <w:bCs/>
          <w:color w:val="1F3864" w:themeColor="accent1" w:themeShade="80"/>
        </w:rPr>
        <w:t xml:space="preserve">  </w:t>
      </w:r>
      <w:r w:rsidR="006D44FF">
        <w:t>29 K</w:t>
      </w:r>
      <w:r w:rsidR="006D1D8C">
        <w:t xml:space="preserve">ingscliff </w:t>
      </w:r>
      <w:r w:rsidR="00B73A34">
        <w:t>R</w:t>
      </w:r>
      <w:r w:rsidR="006D1D8C">
        <w:t>oad</w:t>
      </w:r>
    </w:p>
    <w:p w14:paraId="209CA89F" w14:textId="4D249D86" w:rsidR="00D752F4" w:rsidRPr="00E64352" w:rsidRDefault="00D752F4" w:rsidP="006D1D8C">
      <w:pPr>
        <w:pStyle w:val="NoSpacing"/>
        <w:tabs>
          <w:tab w:val="left" w:pos="6285"/>
        </w:tabs>
        <w:rPr>
          <w:rFonts w:asciiTheme="majorHAnsi" w:hAnsiTheme="majorHAnsi" w:cstheme="majorHAnsi"/>
        </w:rPr>
      </w:pPr>
      <w:r w:rsidRPr="00E64352">
        <w:rPr>
          <w:rFonts w:asciiTheme="majorHAnsi" w:hAnsiTheme="majorHAnsi" w:cstheme="majorHAnsi"/>
        </w:rPr>
        <w:t>daily life of challenging through compassionate care.</w:t>
      </w:r>
      <w:r w:rsidR="006D1D8C">
        <w:rPr>
          <w:rFonts w:asciiTheme="majorHAnsi" w:hAnsiTheme="majorHAnsi" w:cstheme="majorHAnsi"/>
        </w:rPr>
        <w:tab/>
        <w:t>Birmingham, B109JU</w:t>
      </w:r>
    </w:p>
    <w:p w14:paraId="6F088C43" w14:textId="77777777" w:rsidR="008E399C" w:rsidRDefault="00B13F7B" w:rsidP="007656E2">
      <w:pPr>
        <w:pStyle w:val="NoSpacing"/>
        <w:tabs>
          <w:tab w:val="left" w:pos="6285"/>
        </w:tabs>
        <w:rPr>
          <w:rFonts w:asciiTheme="majorHAnsi" w:hAnsiTheme="majorHAnsi" w:cstheme="majorHAnsi"/>
        </w:rPr>
      </w:pPr>
      <w:r w:rsidRPr="00E64352">
        <w:rPr>
          <w:rFonts w:asciiTheme="majorHAnsi" w:hAnsiTheme="majorHAnsi" w:cstheme="majorHAnsi"/>
        </w:rPr>
        <w:t xml:space="preserve">Providing physical assistance </w:t>
      </w:r>
      <w:r w:rsidR="007656E2">
        <w:rPr>
          <w:rFonts w:asciiTheme="majorHAnsi" w:hAnsiTheme="majorHAnsi" w:cstheme="majorHAnsi"/>
        </w:rPr>
        <w:tab/>
      </w:r>
      <w:r w:rsidR="007656E2" w:rsidRPr="007656E2">
        <w:rPr>
          <w:rFonts w:asciiTheme="majorHAnsi" w:hAnsiTheme="majorHAnsi" w:cstheme="majorHAnsi"/>
          <w:b/>
          <w:bCs/>
          <w:color w:val="1F3864" w:themeColor="accent1" w:themeShade="80"/>
        </w:rPr>
        <w:t>PHONE</w:t>
      </w:r>
      <w:r w:rsidR="007656E2">
        <w:rPr>
          <w:rFonts w:asciiTheme="majorHAnsi" w:hAnsiTheme="majorHAnsi" w:cstheme="majorHAnsi"/>
        </w:rPr>
        <w:t xml:space="preserve"> 07715403381</w:t>
      </w:r>
    </w:p>
    <w:p w14:paraId="18418693" w14:textId="386753D9" w:rsidR="00E64352" w:rsidRPr="00E64352" w:rsidRDefault="00B13F7B" w:rsidP="007656E2">
      <w:pPr>
        <w:pStyle w:val="NoSpacing"/>
        <w:tabs>
          <w:tab w:val="left" w:pos="6285"/>
        </w:tabs>
        <w:rPr>
          <w:rFonts w:asciiTheme="majorHAnsi" w:hAnsiTheme="majorHAnsi" w:cstheme="majorHAnsi"/>
        </w:rPr>
      </w:pPr>
      <w:r w:rsidRPr="00E64352">
        <w:rPr>
          <w:rFonts w:asciiTheme="majorHAnsi" w:hAnsiTheme="majorHAnsi" w:cstheme="majorHAnsi"/>
        </w:rPr>
        <w:t xml:space="preserve">To encourage </w:t>
      </w:r>
      <w:r w:rsidR="001943FF" w:rsidRPr="00E64352">
        <w:rPr>
          <w:rFonts w:asciiTheme="majorHAnsi" w:hAnsiTheme="majorHAnsi" w:cstheme="majorHAnsi"/>
        </w:rPr>
        <w:t>customer care.</w:t>
      </w:r>
      <w:r w:rsidRPr="00E64352">
        <w:rPr>
          <w:rFonts w:asciiTheme="majorHAnsi" w:hAnsiTheme="majorHAnsi" w:cstheme="majorHAnsi"/>
        </w:rPr>
        <w:t xml:space="preserve"> Diligent in monitoring</w:t>
      </w:r>
      <w:r w:rsidR="007656E2">
        <w:rPr>
          <w:rFonts w:asciiTheme="majorHAnsi" w:hAnsiTheme="majorHAnsi" w:cstheme="majorHAnsi"/>
        </w:rPr>
        <w:tab/>
      </w:r>
      <w:r w:rsidR="007656E2" w:rsidRPr="007656E2">
        <w:rPr>
          <w:rFonts w:asciiTheme="majorHAnsi" w:hAnsiTheme="majorHAnsi" w:cstheme="majorHAnsi"/>
          <w:b/>
          <w:bCs/>
          <w:color w:val="1F3864" w:themeColor="accent1" w:themeShade="80"/>
        </w:rPr>
        <w:t>EMAIL</w:t>
      </w:r>
      <w:r w:rsidR="007656E2">
        <w:rPr>
          <w:rFonts w:asciiTheme="majorHAnsi" w:hAnsiTheme="majorHAnsi" w:cstheme="majorHAnsi"/>
        </w:rPr>
        <w:t xml:space="preserve"> Faima121@yahoo.com</w:t>
      </w:r>
    </w:p>
    <w:p w14:paraId="5CC400C9" w14:textId="6B81A1F5" w:rsidR="00E64352" w:rsidRPr="00E64352" w:rsidRDefault="00B13F7B" w:rsidP="004D7989">
      <w:pPr>
        <w:pStyle w:val="NoSpacing"/>
        <w:tabs>
          <w:tab w:val="left" w:pos="7305"/>
        </w:tabs>
        <w:rPr>
          <w:rFonts w:asciiTheme="majorHAnsi" w:hAnsiTheme="majorHAnsi" w:cstheme="majorHAnsi"/>
        </w:rPr>
      </w:pPr>
      <w:r w:rsidRPr="00E64352">
        <w:rPr>
          <w:rFonts w:asciiTheme="majorHAnsi" w:hAnsiTheme="majorHAnsi" w:cstheme="majorHAnsi"/>
        </w:rPr>
        <w:t>health changes for optional safety and wellbeing.</w:t>
      </w:r>
      <w:r w:rsidR="008A2422" w:rsidRPr="00E64352">
        <w:rPr>
          <w:rFonts w:asciiTheme="majorHAnsi" w:hAnsiTheme="majorHAnsi" w:cstheme="majorHAnsi"/>
        </w:rPr>
        <w:t xml:space="preserve"> </w:t>
      </w:r>
      <w:r w:rsidR="00C21AC8">
        <w:rPr>
          <w:rFonts w:asciiTheme="majorHAnsi" w:hAnsiTheme="majorHAnsi" w:cstheme="majorHAnsi"/>
        </w:rPr>
        <w:t xml:space="preserve">I </w:t>
      </w:r>
      <w:r w:rsidR="004D7989">
        <w:rPr>
          <w:rFonts w:asciiTheme="majorHAnsi" w:hAnsiTheme="majorHAnsi" w:cstheme="majorHAnsi"/>
        </w:rPr>
        <w:tab/>
      </w:r>
    </w:p>
    <w:p w14:paraId="78ADCA72" w14:textId="2CE25789" w:rsidR="00E64352" w:rsidRPr="00E64352" w:rsidRDefault="00C21AC8" w:rsidP="00D752F4">
      <w:pPr>
        <w:pStyle w:val="NoSpacing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F991C72" wp14:editId="15966149">
                <wp:simplePos x="0" y="0"/>
                <wp:positionH relativeFrom="column">
                  <wp:posOffset>3971925</wp:posOffset>
                </wp:positionH>
                <wp:positionV relativeFrom="paragraph">
                  <wp:posOffset>12065</wp:posOffset>
                </wp:positionV>
                <wp:extent cx="2533650" cy="9525"/>
                <wp:effectExtent l="0" t="0" r="19050" b="28575"/>
                <wp:wrapNone/>
                <wp:docPr id="11" name="Straight Connector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336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055CC80" id="Straight Connector 11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2.75pt,.95pt" to="512.2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" strokecolor="black [3200]" strokeweight=".5pt">
                <v:stroke joinstyle="miter"/>
              </v:line>
            </w:pict>
          </mc:Fallback>
        </mc:AlternateContent>
      </w:r>
      <w:r w:rsidR="00B13F7B" w:rsidRPr="00E64352">
        <w:rPr>
          <w:rFonts w:asciiTheme="majorHAnsi" w:hAnsiTheme="majorHAnsi" w:cstheme="majorHAnsi"/>
        </w:rPr>
        <w:t xml:space="preserve">am a professional Healthcare </w:t>
      </w:r>
      <w:r w:rsidR="008A2422" w:rsidRPr="00E64352">
        <w:rPr>
          <w:rFonts w:asciiTheme="majorHAnsi" w:hAnsiTheme="majorHAnsi" w:cstheme="majorHAnsi"/>
        </w:rPr>
        <w:t>Assistant</w:t>
      </w:r>
      <w:r w:rsidR="00B13F7B" w:rsidRPr="00E64352">
        <w:rPr>
          <w:rFonts w:asciiTheme="majorHAnsi" w:hAnsiTheme="majorHAnsi" w:cstheme="majorHAnsi"/>
        </w:rPr>
        <w:t xml:space="preserve"> proving</w:t>
      </w:r>
    </w:p>
    <w:p w14:paraId="72667682" w14:textId="0244FFFC" w:rsidR="00E64352" w:rsidRPr="007751EA" w:rsidRDefault="00B13F7B" w:rsidP="007751EA">
      <w:pPr>
        <w:pStyle w:val="NoSpacing"/>
        <w:rPr>
          <w:rFonts w:asciiTheme="majorHAnsi" w:hAnsiTheme="majorHAnsi" w:cstheme="majorHAnsi"/>
        </w:rPr>
      </w:pPr>
      <w:r w:rsidRPr="00E64352">
        <w:rPr>
          <w:rFonts w:asciiTheme="majorHAnsi" w:hAnsiTheme="majorHAnsi" w:cstheme="majorHAnsi"/>
        </w:rPr>
        <w:t>compassionate patient care,</w:t>
      </w:r>
      <w:r w:rsidR="002B4E65" w:rsidRPr="001B2288">
        <w:rPr>
          <w:rFonts w:asciiTheme="majorHAnsi" w:hAnsiTheme="majorHAnsi" w:cstheme="majorHAnsi"/>
          <w:noProof/>
          <w:color w:val="D9E2F3" w:themeColor="accent1" w:themeTint="33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36C0DDA" wp14:editId="0032E836">
                <wp:simplePos x="0" y="0"/>
                <wp:positionH relativeFrom="margin">
                  <wp:posOffset>4759960</wp:posOffset>
                </wp:positionH>
                <wp:positionV relativeFrom="paragraph">
                  <wp:posOffset>27940</wp:posOffset>
                </wp:positionV>
                <wp:extent cx="1123950" cy="133350"/>
                <wp:effectExtent l="0" t="0" r="19050" b="1905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33350"/>
                        </a:xfrm>
                        <a:prstGeom prst="rect">
                          <a:avLst/>
                        </a:prstGeom>
                        <a:solidFill>
                          <a:srgbClr val="4472C4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25216C0" id="Rectangle 12" o:spid="_x0000_s1026" style="position:absolute;margin-left:374.8pt;margin-top:2.2pt;width:88.5pt;height:10.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" fillcolor="#dae3f3" strokecolor="#2f528f" strokeweight="1pt">
                <w10:wrap anchorx="margin"/>
              </v:rect>
            </w:pict>
          </mc:Fallback>
        </mc:AlternateContent>
      </w:r>
      <w:r w:rsidR="00C21AC8">
        <w:rPr>
          <w:rFonts w:asciiTheme="majorHAnsi" w:hAnsiTheme="majorHAnsi" w:cstheme="majorHAnsi"/>
        </w:rPr>
        <w:t xml:space="preserve"> </w:t>
      </w:r>
      <w:r w:rsidR="00266400" w:rsidRPr="001B2288">
        <w:rPr>
          <w:rFonts w:asciiTheme="majorHAnsi" w:hAnsiTheme="majorHAnsi" w:cstheme="majorHAnsi"/>
        </w:rPr>
        <w:t>Eager</w:t>
      </w:r>
      <w:r w:rsidR="008C5A90">
        <w:tab/>
      </w:r>
      <w:r w:rsidR="003F4E69">
        <w:rPr>
          <w:b/>
          <w:bCs/>
          <w:color w:val="1F3864" w:themeColor="accent1" w:themeShade="80"/>
        </w:rPr>
        <w:t xml:space="preserve">                           </w:t>
      </w:r>
      <w:r w:rsidR="00C21AC8">
        <w:rPr>
          <w:b/>
          <w:bCs/>
          <w:color w:val="1F3864" w:themeColor="accent1" w:themeShade="80"/>
        </w:rPr>
        <w:t xml:space="preserve">                               </w:t>
      </w:r>
      <w:r w:rsidR="003F4E69">
        <w:rPr>
          <w:b/>
          <w:bCs/>
          <w:color w:val="1F3864" w:themeColor="accent1" w:themeShade="80"/>
        </w:rPr>
        <w:t xml:space="preserve"> </w:t>
      </w:r>
      <w:r w:rsidR="003F4E69">
        <w:rPr>
          <w:color w:val="2F5496" w:themeColor="accent1" w:themeShade="BF"/>
          <w14:textOutline w14:w="9525" w14:cap="rnd" w14:cmpd="sng" w14:algn="ctr">
            <w14:solidFill>
              <w14:schemeClr w14:val="accent1">
                <w14:lumMod w14:val="75000"/>
              </w14:schemeClr>
            </w14:solidFill>
            <w14:prstDash w14:val="solid"/>
            <w14:bevel/>
          </w14:textOutline>
        </w:rPr>
        <w:t>SKILLS</w:t>
      </w:r>
    </w:p>
    <w:p w14:paraId="5BDAE4BF" w14:textId="557D2ECC" w:rsidR="00E64352" w:rsidRPr="00E64352" w:rsidRDefault="00266400" w:rsidP="00D752F4">
      <w:pPr>
        <w:pStyle w:val="NoSpacing"/>
        <w:rPr>
          <w:rFonts w:asciiTheme="majorHAnsi" w:hAnsiTheme="majorHAnsi" w:cstheme="majorHAnsi"/>
        </w:rPr>
      </w:pPr>
      <w:r w:rsidRPr="00E64352">
        <w:rPr>
          <w:rFonts w:asciiTheme="majorHAnsi" w:hAnsiTheme="majorHAnsi" w:cstheme="majorHAnsi"/>
        </w:rPr>
        <w:t xml:space="preserve">healthcare </w:t>
      </w:r>
      <w:r w:rsidR="00A077E5" w:rsidRPr="00E64352">
        <w:rPr>
          <w:rFonts w:asciiTheme="majorHAnsi" w:hAnsiTheme="majorHAnsi" w:cstheme="majorHAnsi"/>
        </w:rPr>
        <w:t>professional with 4 years of experience</w:t>
      </w:r>
      <w:r w:rsidR="001A5182" w:rsidRPr="00E64352">
        <w:rPr>
          <w:rFonts w:asciiTheme="majorHAnsi" w:hAnsiTheme="majorHAnsi" w:cstheme="majorHAnsi"/>
        </w:rPr>
        <w:t xml:space="preserve"> </w:t>
      </w:r>
    </w:p>
    <w:p w14:paraId="2C2D3BF8" w14:textId="124F6CCA" w:rsidR="00E64352" w:rsidRPr="00E64352" w:rsidRDefault="001A5182" w:rsidP="00CC1A13">
      <w:pPr>
        <w:pStyle w:val="NoSpacing"/>
        <w:tabs>
          <w:tab w:val="left" w:pos="6405"/>
        </w:tabs>
        <w:rPr>
          <w:rFonts w:asciiTheme="majorHAnsi" w:hAnsiTheme="majorHAnsi" w:cstheme="majorHAnsi"/>
        </w:rPr>
      </w:pPr>
      <w:r w:rsidRPr="00E64352">
        <w:rPr>
          <w:rFonts w:asciiTheme="majorHAnsi" w:hAnsiTheme="majorHAnsi" w:cstheme="majorHAnsi"/>
        </w:rPr>
        <w:t>providing support and care.</w:t>
      </w:r>
      <w:r w:rsidR="00E64352" w:rsidRPr="00E64352">
        <w:rPr>
          <w:rFonts w:asciiTheme="majorHAnsi" w:hAnsiTheme="majorHAnsi" w:cstheme="majorHAnsi"/>
        </w:rPr>
        <w:t xml:space="preserve"> </w:t>
      </w:r>
      <w:r w:rsidRPr="00E64352">
        <w:rPr>
          <w:rFonts w:asciiTheme="majorHAnsi" w:hAnsiTheme="majorHAnsi" w:cstheme="majorHAnsi"/>
        </w:rPr>
        <w:t>Commit</w:t>
      </w:r>
      <w:r w:rsidR="00BF1F51" w:rsidRPr="00E64352">
        <w:rPr>
          <w:rFonts w:asciiTheme="majorHAnsi" w:hAnsiTheme="majorHAnsi" w:cstheme="majorHAnsi"/>
        </w:rPr>
        <w:t xml:space="preserve">ted to increasing </w:t>
      </w:r>
      <w:r w:rsidR="00727065">
        <w:rPr>
          <w:rFonts w:asciiTheme="majorHAnsi" w:hAnsiTheme="majorHAnsi" w:cstheme="majorHAnsi"/>
        </w:rPr>
        <w:t xml:space="preserve">                                </w:t>
      </w:r>
      <w:r w:rsidR="00060CC7">
        <w:rPr>
          <w:rFonts w:asciiTheme="majorHAnsi" w:hAnsiTheme="majorHAnsi" w:cstheme="majorHAnsi"/>
        </w:rPr>
        <w:t xml:space="preserve"> </w:t>
      </w:r>
      <w:r w:rsidR="00727065">
        <w:rPr>
          <w:rFonts w:asciiTheme="majorHAnsi" w:hAnsiTheme="majorHAnsi" w:cstheme="majorHAnsi"/>
        </w:rPr>
        <w:t xml:space="preserve"> </w:t>
      </w:r>
      <w:r w:rsidR="00060CC7">
        <w:rPr>
          <w:rFonts w:asciiTheme="majorHAnsi" w:hAnsiTheme="majorHAnsi" w:cstheme="majorHAnsi"/>
        </w:rPr>
        <w:t>-</w:t>
      </w:r>
      <w:r w:rsidR="00CC1A13">
        <w:rPr>
          <w:rFonts w:asciiTheme="majorHAnsi" w:hAnsiTheme="majorHAnsi" w:cstheme="majorHAnsi"/>
        </w:rPr>
        <w:t>Exceptional communica</w:t>
      </w:r>
      <w:r w:rsidR="00BF3591">
        <w:rPr>
          <w:rFonts w:asciiTheme="majorHAnsi" w:hAnsiTheme="majorHAnsi" w:cstheme="majorHAnsi"/>
        </w:rPr>
        <w:t>tor</w:t>
      </w:r>
    </w:p>
    <w:p w14:paraId="7E39D686" w14:textId="0DA27F69" w:rsidR="00E64352" w:rsidRPr="00E64352" w:rsidRDefault="00BF1F51" w:rsidP="00BF3591">
      <w:pPr>
        <w:pStyle w:val="NoSpacing"/>
        <w:tabs>
          <w:tab w:val="left" w:pos="6405"/>
        </w:tabs>
        <w:rPr>
          <w:rFonts w:asciiTheme="majorHAnsi" w:hAnsiTheme="majorHAnsi" w:cstheme="majorHAnsi"/>
        </w:rPr>
      </w:pPr>
      <w:r w:rsidRPr="00E64352">
        <w:rPr>
          <w:rFonts w:asciiTheme="majorHAnsi" w:hAnsiTheme="majorHAnsi" w:cstheme="majorHAnsi"/>
        </w:rPr>
        <w:t xml:space="preserve">knowledge of treatments through hands-on </w:t>
      </w:r>
      <w:r w:rsidR="00BF1700" w:rsidRPr="00E64352">
        <w:rPr>
          <w:rFonts w:asciiTheme="majorHAnsi" w:hAnsiTheme="majorHAnsi" w:cstheme="majorHAnsi"/>
        </w:rPr>
        <w:t xml:space="preserve">learning and </w:t>
      </w:r>
      <w:r w:rsidR="00727065">
        <w:rPr>
          <w:rFonts w:asciiTheme="majorHAnsi" w:hAnsiTheme="majorHAnsi" w:cstheme="majorHAnsi"/>
        </w:rPr>
        <w:t xml:space="preserve">                          </w:t>
      </w:r>
      <w:r w:rsidR="00BF3591">
        <w:rPr>
          <w:rFonts w:asciiTheme="majorHAnsi" w:hAnsiTheme="majorHAnsi" w:cstheme="majorHAnsi"/>
        </w:rPr>
        <w:t xml:space="preserve"> </w:t>
      </w:r>
      <w:r w:rsidR="00DA4269">
        <w:rPr>
          <w:rFonts w:asciiTheme="majorHAnsi" w:hAnsiTheme="majorHAnsi" w:cstheme="majorHAnsi"/>
        </w:rPr>
        <w:t>-</w:t>
      </w:r>
      <w:r w:rsidR="00BF3591">
        <w:rPr>
          <w:rFonts w:asciiTheme="majorHAnsi" w:hAnsiTheme="majorHAnsi" w:cstheme="majorHAnsi"/>
        </w:rPr>
        <w:t>Compassionate care giver</w:t>
      </w:r>
    </w:p>
    <w:p w14:paraId="6D14D400" w14:textId="58BCD704" w:rsidR="00E64352" w:rsidRPr="00E64352" w:rsidRDefault="00BF1700" w:rsidP="00BF3591">
      <w:pPr>
        <w:pStyle w:val="NoSpacing"/>
        <w:tabs>
          <w:tab w:val="left" w:pos="6405"/>
        </w:tabs>
        <w:rPr>
          <w:rFonts w:asciiTheme="majorHAnsi" w:hAnsiTheme="majorHAnsi" w:cstheme="majorHAnsi"/>
        </w:rPr>
      </w:pPr>
      <w:r w:rsidRPr="00E64352">
        <w:rPr>
          <w:rFonts w:asciiTheme="majorHAnsi" w:hAnsiTheme="majorHAnsi" w:cstheme="majorHAnsi"/>
        </w:rPr>
        <w:t>detail</w:t>
      </w:r>
      <w:r w:rsidR="00E64352" w:rsidRPr="00E64352">
        <w:rPr>
          <w:rFonts w:asciiTheme="majorHAnsi" w:hAnsiTheme="majorHAnsi" w:cstheme="majorHAnsi"/>
        </w:rPr>
        <w:t xml:space="preserve"> </w:t>
      </w:r>
      <w:r w:rsidRPr="00E64352">
        <w:rPr>
          <w:rFonts w:asciiTheme="majorHAnsi" w:hAnsiTheme="majorHAnsi" w:cstheme="majorHAnsi"/>
        </w:rPr>
        <w:t xml:space="preserve">Oriented record-keeping. Proven ability </w:t>
      </w:r>
      <w:r w:rsidR="00EB4F62" w:rsidRPr="00E64352">
        <w:rPr>
          <w:rFonts w:asciiTheme="majorHAnsi" w:hAnsiTheme="majorHAnsi" w:cstheme="majorHAnsi"/>
        </w:rPr>
        <w:t xml:space="preserve">to solve </w:t>
      </w:r>
      <w:r w:rsidR="00727065">
        <w:rPr>
          <w:rFonts w:asciiTheme="majorHAnsi" w:hAnsiTheme="majorHAnsi" w:cstheme="majorHAnsi"/>
        </w:rPr>
        <w:t xml:space="preserve">                              </w:t>
      </w:r>
      <w:r w:rsidR="00060CC7">
        <w:rPr>
          <w:rFonts w:asciiTheme="majorHAnsi" w:hAnsiTheme="majorHAnsi" w:cstheme="majorHAnsi"/>
        </w:rPr>
        <w:t xml:space="preserve"> </w:t>
      </w:r>
      <w:r w:rsidR="00727065">
        <w:rPr>
          <w:rFonts w:asciiTheme="majorHAnsi" w:hAnsiTheme="majorHAnsi" w:cstheme="majorHAnsi"/>
        </w:rPr>
        <w:t xml:space="preserve"> </w:t>
      </w:r>
      <w:r w:rsidR="00BF3591">
        <w:rPr>
          <w:rFonts w:asciiTheme="majorHAnsi" w:hAnsiTheme="majorHAnsi" w:cstheme="majorHAnsi"/>
        </w:rPr>
        <w:t>-</w:t>
      </w:r>
      <w:r w:rsidR="00727065">
        <w:rPr>
          <w:rFonts w:asciiTheme="majorHAnsi" w:hAnsiTheme="majorHAnsi" w:cstheme="majorHAnsi"/>
        </w:rPr>
        <w:t>Team player</w:t>
      </w:r>
    </w:p>
    <w:p w14:paraId="4DE94B6D" w14:textId="17122FAE" w:rsidR="00EB4F62" w:rsidRPr="00E64352" w:rsidRDefault="00EB4F62" w:rsidP="00727065">
      <w:pPr>
        <w:pStyle w:val="NoSpacing"/>
        <w:tabs>
          <w:tab w:val="left" w:pos="6405"/>
        </w:tabs>
        <w:rPr>
          <w:rFonts w:asciiTheme="majorHAnsi" w:hAnsiTheme="majorHAnsi" w:cstheme="majorHAnsi"/>
        </w:rPr>
      </w:pPr>
      <w:r w:rsidRPr="00E64352">
        <w:rPr>
          <w:rFonts w:asciiTheme="majorHAnsi" w:hAnsiTheme="majorHAnsi" w:cstheme="majorHAnsi"/>
        </w:rPr>
        <w:t>complex problems and remain calm in emergency</w:t>
      </w:r>
      <w:r w:rsidR="00727065">
        <w:rPr>
          <w:rFonts w:asciiTheme="majorHAnsi" w:hAnsiTheme="majorHAnsi" w:cstheme="majorHAnsi"/>
        </w:rPr>
        <w:t xml:space="preserve">                                      </w:t>
      </w:r>
      <w:r w:rsidR="00060CC7">
        <w:rPr>
          <w:rFonts w:asciiTheme="majorHAnsi" w:hAnsiTheme="majorHAnsi" w:cstheme="majorHAnsi"/>
        </w:rPr>
        <w:t xml:space="preserve"> </w:t>
      </w:r>
      <w:r w:rsidR="00727065">
        <w:rPr>
          <w:rFonts w:asciiTheme="majorHAnsi" w:hAnsiTheme="majorHAnsi" w:cstheme="majorHAnsi"/>
        </w:rPr>
        <w:t xml:space="preserve"> -stro</w:t>
      </w:r>
      <w:r w:rsidR="00AD7784">
        <w:rPr>
          <w:rFonts w:asciiTheme="majorHAnsi" w:hAnsiTheme="majorHAnsi" w:cstheme="majorHAnsi"/>
        </w:rPr>
        <w:t>ng verbal</w:t>
      </w:r>
    </w:p>
    <w:p w14:paraId="1B4E5C3E" w14:textId="160468D5" w:rsidR="00AD7784" w:rsidRPr="00E64352" w:rsidRDefault="00C21AC8" w:rsidP="00AD7784">
      <w:pPr>
        <w:pStyle w:val="NoSpacing"/>
        <w:tabs>
          <w:tab w:val="left" w:pos="6405"/>
        </w:tabs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s</w:t>
      </w:r>
      <w:r w:rsidR="00D3450A" w:rsidRPr="00E64352">
        <w:rPr>
          <w:rFonts w:asciiTheme="majorHAnsi" w:hAnsiTheme="majorHAnsi" w:cstheme="majorHAnsi"/>
        </w:rPr>
        <w:t xml:space="preserve">ituations. Skilled at maintaining relationships </w:t>
      </w:r>
      <w:r w:rsidR="00966F69" w:rsidRPr="00E64352">
        <w:rPr>
          <w:rFonts w:asciiTheme="majorHAnsi" w:hAnsiTheme="majorHAnsi" w:cstheme="majorHAnsi"/>
        </w:rPr>
        <w:t xml:space="preserve">with patients </w:t>
      </w:r>
      <w:r w:rsidR="00AD7784">
        <w:rPr>
          <w:rFonts w:asciiTheme="majorHAnsi" w:hAnsiTheme="majorHAnsi" w:cstheme="majorHAnsi"/>
        </w:rPr>
        <w:tab/>
        <w:t xml:space="preserve"> communication</w:t>
      </w:r>
    </w:p>
    <w:p w14:paraId="64783165" w14:textId="175C8502" w:rsidR="00266400" w:rsidRDefault="00966F69" w:rsidP="00AD7784">
      <w:pPr>
        <w:pStyle w:val="NoSpacing"/>
        <w:tabs>
          <w:tab w:val="left" w:pos="6405"/>
        </w:tabs>
        <w:rPr>
          <w:rFonts w:asciiTheme="majorHAnsi" w:hAnsiTheme="majorHAnsi" w:cstheme="majorHAnsi"/>
        </w:rPr>
      </w:pPr>
      <w:r w:rsidRPr="00E64352">
        <w:rPr>
          <w:rFonts w:asciiTheme="majorHAnsi" w:hAnsiTheme="majorHAnsi" w:cstheme="majorHAnsi"/>
        </w:rPr>
        <w:t>to provide top-of-the-line care.</w:t>
      </w:r>
      <w:r w:rsidR="00A077E5" w:rsidRPr="00E64352">
        <w:rPr>
          <w:rFonts w:asciiTheme="majorHAnsi" w:hAnsiTheme="majorHAnsi" w:cstheme="majorHAnsi"/>
        </w:rPr>
        <w:t xml:space="preserve"> </w:t>
      </w:r>
      <w:r w:rsidR="00AD7784">
        <w:rPr>
          <w:rFonts w:asciiTheme="majorHAnsi" w:hAnsiTheme="majorHAnsi" w:cstheme="majorHAnsi"/>
        </w:rPr>
        <w:tab/>
        <w:t>-</w:t>
      </w:r>
      <w:r w:rsidR="001D75B2">
        <w:rPr>
          <w:rFonts w:asciiTheme="majorHAnsi" w:hAnsiTheme="majorHAnsi" w:cstheme="majorHAnsi"/>
        </w:rPr>
        <w:t>Team leadership</w:t>
      </w:r>
    </w:p>
    <w:p w14:paraId="10EBEC75" w14:textId="128C58B5" w:rsidR="00C14262" w:rsidRDefault="00C14262" w:rsidP="001D75B2">
      <w:pPr>
        <w:pStyle w:val="NoSpacing"/>
        <w:tabs>
          <w:tab w:val="left" w:pos="6405"/>
        </w:tabs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9B1C1E9" wp14:editId="14B72750">
                <wp:simplePos x="0" y="0"/>
                <wp:positionH relativeFrom="column">
                  <wp:posOffset>9525</wp:posOffset>
                </wp:positionH>
                <wp:positionV relativeFrom="paragraph">
                  <wp:posOffset>127000</wp:posOffset>
                </wp:positionV>
                <wp:extent cx="37719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719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13649AB" id="Straight Connector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.75pt,10pt" to="297.75pt,1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" strokecolor="black [3213]" strokeweight=".5pt">
                <v:stroke joinstyle="miter"/>
              </v:line>
            </w:pict>
          </mc:Fallback>
        </mc:AlternateContent>
      </w:r>
      <w:r w:rsidR="001D75B2">
        <w:rPr>
          <w:rFonts w:asciiTheme="majorHAnsi" w:hAnsiTheme="majorHAnsi" w:cstheme="majorHAnsi"/>
        </w:rPr>
        <w:t xml:space="preserve">                                                                                                                                 -Self motivated</w:t>
      </w:r>
    </w:p>
    <w:p w14:paraId="4078C6C2" w14:textId="79BB1125" w:rsidR="007075D6" w:rsidRDefault="00B450D2" w:rsidP="00B450D2">
      <w:pPr>
        <w:tabs>
          <w:tab w:val="left" w:pos="6405"/>
        </w:tabs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ab/>
        <w:t>-Motivational team player</w:t>
      </w:r>
    </w:p>
    <w:p w14:paraId="7835CA72" w14:textId="0F26DE92" w:rsidR="003C3859" w:rsidRDefault="003C3859" w:rsidP="00CC5265">
      <w:pPr>
        <w:pStyle w:val="NoSpacing"/>
        <w:tabs>
          <w:tab w:val="left" w:pos="720"/>
          <w:tab w:val="left" w:pos="1440"/>
          <w:tab w:val="left" w:pos="6405"/>
        </w:tabs>
      </w:pPr>
      <w:r w:rsidRPr="003C3859">
        <w:rPr>
          <w:noProof/>
          <w:color w:val="D9E2F3" w:themeColor="accent1" w:themeTint="33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1985913" wp14:editId="0CE6EE19">
                <wp:simplePos x="0" y="0"/>
                <wp:positionH relativeFrom="column">
                  <wp:posOffset>1323975</wp:posOffset>
                </wp:positionH>
                <wp:positionV relativeFrom="paragraph">
                  <wp:posOffset>18415</wp:posOffset>
                </wp:positionV>
                <wp:extent cx="1657350" cy="123825"/>
                <wp:effectExtent l="0" t="0" r="19050" b="285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123825"/>
                        </a:xfrm>
                        <a:prstGeom prst="rect">
                          <a:avLst/>
                        </a:prstGeom>
                        <a:solidFill>
                          <a:srgbClr val="4472C4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3CCC462" id="Rectangle 6" o:spid="_x0000_s1026" style="position:absolute;margin-left:104.25pt;margin-top:1.45pt;width:130.5pt;height:9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" fillcolor="#dae3f3" strokecolor="#2f528f" strokeweight="1pt"/>
            </w:pict>
          </mc:Fallback>
        </mc:AlternateContent>
      </w:r>
      <w:r w:rsidRPr="003C3859">
        <w:t>WORK HISTORY</w:t>
      </w:r>
      <w:r w:rsidR="00B450D2">
        <w:tab/>
      </w:r>
      <w:r w:rsidR="00A770E6">
        <w:tab/>
        <w:t>-</w:t>
      </w:r>
      <w:r w:rsidR="00060CC7">
        <w:t>Extremely</w:t>
      </w:r>
      <w:r w:rsidR="00A770E6">
        <w:t xml:space="preserve"> organised</w:t>
      </w:r>
    </w:p>
    <w:p w14:paraId="6EA404FF" w14:textId="5DEEDF57" w:rsidR="00CC5265" w:rsidRPr="00CC5265" w:rsidRDefault="00CC5265" w:rsidP="00CC5265">
      <w:pPr>
        <w:tabs>
          <w:tab w:val="left" w:pos="720"/>
          <w:tab w:val="left" w:pos="6405"/>
        </w:tabs>
      </w:pPr>
      <w:r>
        <w:tab/>
      </w:r>
      <w:r>
        <w:tab/>
        <w:t>-</w:t>
      </w:r>
      <w:r w:rsidR="005F2942">
        <w:t>Excellent customer service</w:t>
      </w:r>
    </w:p>
    <w:p w14:paraId="3A640C0F" w14:textId="4F313DAA" w:rsidR="003C3859" w:rsidRPr="00945940" w:rsidRDefault="003C3859" w:rsidP="005F2942">
      <w:pPr>
        <w:tabs>
          <w:tab w:val="left" w:pos="6405"/>
        </w:tabs>
        <w:rPr>
          <w:b/>
          <w:bCs/>
        </w:rPr>
      </w:pPr>
      <w:r w:rsidRPr="00945940">
        <w:rPr>
          <w:b/>
          <w:bCs/>
        </w:rPr>
        <w:t>Health</w:t>
      </w:r>
      <w:r w:rsidR="00645D06" w:rsidRPr="00945940">
        <w:rPr>
          <w:b/>
          <w:bCs/>
        </w:rPr>
        <w:t xml:space="preserve"> Care Assistant, </w:t>
      </w:r>
      <w:r w:rsidR="00EA61D4" w:rsidRPr="00945940">
        <w:rPr>
          <w:b/>
          <w:bCs/>
        </w:rPr>
        <w:t>03/</w:t>
      </w:r>
      <w:r w:rsidR="001C5313">
        <w:rPr>
          <w:b/>
          <w:bCs/>
        </w:rPr>
        <w:t>20</w:t>
      </w:r>
      <w:r w:rsidR="00700DE7">
        <w:rPr>
          <w:b/>
          <w:bCs/>
        </w:rPr>
        <w:t>1</w:t>
      </w:r>
      <w:r w:rsidR="009841DA">
        <w:rPr>
          <w:b/>
          <w:bCs/>
        </w:rPr>
        <w:t>6</w:t>
      </w:r>
      <w:r w:rsidR="00EA61D4" w:rsidRPr="00945940">
        <w:rPr>
          <w:b/>
          <w:bCs/>
        </w:rPr>
        <w:t xml:space="preserve"> to current</w:t>
      </w:r>
      <w:r w:rsidR="005F2942">
        <w:rPr>
          <w:b/>
          <w:bCs/>
        </w:rPr>
        <w:tab/>
      </w:r>
      <w:r w:rsidR="005F2942" w:rsidRPr="00060CC7">
        <w:rPr>
          <w:rFonts w:asciiTheme="majorHAnsi" w:hAnsiTheme="majorHAnsi" w:cstheme="majorHAnsi"/>
          <w:b/>
          <w:bCs/>
        </w:rPr>
        <w:t>-</w:t>
      </w:r>
      <w:r w:rsidR="00060CC7" w:rsidRPr="00060CC7">
        <w:rPr>
          <w:rFonts w:asciiTheme="majorHAnsi" w:hAnsiTheme="majorHAnsi" w:cstheme="majorHAnsi"/>
        </w:rPr>
        <w:t>Communication skills</w:t>
      </w:r>
    </w:p>
    <w:p w14:paraId="11BDB3AB" w14:textId="6476C11C" w:rsidR="00691FBB" w:rsidRDefault="00EA61D4" w:rsidP="00691FBB">
      <w:pPr>
        <w:tabs>
          <w:tab w:val="left" w:pos="6405"/>
        </w:tabs>
        <w:rPr>
          <w:b/>
          <w:bCs/>
        </w:rPr>
      </w:pPr>
      <w:r w:rsidRPr="00945940">
        <w:rPr>
          <w:b/>
          <w:bCs/>
        </w:rPr>
        <w:t>Lloyds Pharmacy</w:t>
      </w:r>
      <w:r w:rsidR="00945940" w:rsidRPr="00945940">
        <w:rPr>
          <w:b/>
          <w:bCs/>
        </w:rPr>
        <w:t>- Birmingham West Midlands</w:t>
      </w:r>
      <w:r w:rsidR="00691FBB">
        <w:rPr>
          <w:b/>
          <w:bCs/>
        </w:rPr>
        <w:tab/>
      </w:r>
    </w:p>
    <w:p w14:paraId="397AB796" w14:textId="5DDA64DE" w:rsidR="004A09D6" w:rsidRDefault="00E02332" w:rsidP="00FA3FAF">
      <w:pPr>
        <w:pStyle w:val="ListParagraph"/>
        <w:numPr>
          <w:ilvl w:val="0"/>
          <w:numId w:val="4"/>
        </w:numPr>
      </w:pPr>
      <w:r>
        <w:t>Assisted chemist with filling prescriptions</w:t>
      </w:r>
      <w:r w:rsidR="0089714D">
        <w:t xml:space="preserve"> for all </w:t>
      </w:r>
      <w:r w:rsidR="00691FBB">
        <w:t xml:space="preserve">                            </w:t>
      </w:r>
      <w:bookmarkStart w:id="0" w:name="_Hlk53673922"/>
      <w:r w:rsidR="00CA713C">
        <w:rPr>
          <w:color w:val="2F5496" w:themeColor="accent1" w:themeShade="BF"/>
          <w14:textOutline w14:w="9525" w14:cap="rnd" w14:cmpd="sng" w14:algn="ctr">
            <w14:solidFill>
              <w14:schemeClr w14:val="accent1">
                <w14:lumMod w14:val="75000"/>
              </w14:schemeClr>
            </w14:solidFill>
            <w14:prstDash w14:val="solid"/>
            <w14:bevel/>
          </w14:textOutline>
        </w:rPr>
        <w:t xml:space="preserve"> </w:t>
      </w:r>
    </w:p>
    <w:bookmarkEnd w:id="0"/>
    <w:p w14:paraId="436EFA00" w14:textId="2B3FCD48" w:rsidR="0089714D" w:rsidRDefault="004A09D6" w:rsidP="00FA3FAF">
      <w:r>
        <w:t xml:space="preserve">               </w:t>
      </w:r>
      <w:r w:rsidR="0089714D">
        <w:t>customers daily.</w:t>
      </w:r>
    </w:p>
    <w:p w14:paraId="67FB4CE4" w14:textId="6E7D0CEB" w:rsidR="009B4A3B" w:rsidRDefault="0089714D" w:rsidP="00FA3FAF">
      <w:pPr>
        <w:pStyle w:val="ListParagraph"/>
        <w:numPr>
          <w:ilvl w:val="0"/>
          <w:numId w:val="4"/>
        </w:numPr>
      </w:pPr>
      <w:r>
        <w:t xml:space="preserve">Communicated instructions </w:t>
      </w:r>
      <w:r w:rsidR="009B4A3B">
        <w:t>to patients or care givers.</w:t>
      </w:r>
      <w:r w:rsidR="00CA713C">
        <w:t xml:space="preserve">                   </w:t>
      </w:r>
    </w:p>
    <w:p w14:paraId="7310E67C" w14:textId="4E65790C" w:rsidR="004A09D6" w:rsidRDefault="005426F0" w:rsidP="00FA3FAF">
      <w:pPr>
        <w:pStyle w:val="ListParagraph"/>
        <w:numPr>
          <w:ilvl w:val="0"/>
          <w:numId w:val="4"/>
        </w:numPr>
      </w:pPr>
      <w:r>
        <w:t xml:space="preserve">Merchandised pharmacy goods according to company </w:t>
      </w:r>
      <w:r w:rsidR="00F047EF">
        <w:t xml:space="preserve">                 </w:t>
      </w:r>
    </w:p>
    <w:p w14:paraId="30EC0F5B" w14:textId="0B2B6185" w:rsidR="009B4A3B" w:rsidRDefault="004A09D6" w:rsidP="00FA3FAF">
      <w:r>
        <w:t xml:space="preserve">              </w:t>
      </w:r>
      <w:r w:rsidR="005426F0">
        <w:t xml:space="preserve">standards </w:t>
      </w:r>
      <w:r w:rsidR="00FF5F51">
        <w:t>and with an eye for grabbing customer attention.</w:t>
      </w:r>
    </w:p>
    <w:p w14:paraId="3359E2C3" w14:textId="3497AE9F" w:rsidR="00FF5F51" w:rsidRDefault="0016400B" w:rsidP="00FA3FAF">
      <w:pPr>
        <w:pStyle w:val="ListParagraph"/>
        <w:numPr>
          <w:ilvl w:val="0"/>
          <w:numId w:val="6"/>
        </w:numPr>
      </w:pPr>
      <w:r>
        <w:t xml:space="preserve">Organised deliveries, </w:t>
      </w:r>
      <w:r w:rsidR="00D36E9B">
        <w:t>enabling sufficient supplies</w:t>
      </w:r>
      <w:r w:rsidR="005D439F">
        <w:t>.</w:t>
      </w:r>
    </w:p>
    <w:p w14:paraId="3A12E879" w14:textId="64C13618" w:rsidR="004A0DD7" w:rsidRDefault="004A0DD7" w:rsidP="00FA3FAF">
      <w:pPr>
        <w:pStyle w:val="ListParagraph"/>
        <w:numPr>
          <w:ilvl w:val="0"/>
          <w:numId w:val="4"/>
        </w:numPr>
      </w:pPr>
      <w:r>
        <w:t>Verified order information against computer database</w:t>
      </w:r>
      <w:r w:rsidR="009F7E6A">
        <w:t>.</w:t>
      </w:r>
    </w:p>
    <w:p w14:paraId="38941BCB" w14:textId="77777777" w:rsidR="004A09D6" w:rsidRDefault="009F7E6A" w:rsidP="00FA3FAF">
      <w:pPr>
        <w:pStyle w:val="ListParagraph"/>
        <w:numPr>
          <w:ilvl w:val="0"/>
          <w:numId w:val="4"/>
        </w:numPr>
      </w:pPr>
      <w:r>
        <w:t>Maintained through patient medication records, ensuring</w:t>
      </w:r>
      <w:r w:rsidR="00BA3979">
        <w:t xml:space="preserve"> </w:t>
      </w:r>
    </w:p>
    <w:p w14:paraId="6B68030D" w14:textId="320F0FF9" w:rsidR="004A09D6" w:rsidRDefault="004A09D6" w:rsidP="00FA3FAF">
      <w:r>
        <w:t xml:space="preserve">              </w:t>
      </w:r>
      <w:r w:rsidR="00BA3979">
        <w:t>confidentiality and saf</w:t>
      </w:r>
      <w:r w:rsidR="002112D6">
        <w:t xml:space="preserve">ety of information in line with data </w:t>
      </w:r>
    </w:p>
    <w:p w14:paraId="63452490" w14:textId="06E49B6D" w:rsidR="009F7E6A" w:rsidRDefault="004A09D6" w:rsidP="00FA3FAF">
      <w:r>
        <w:t xml:space="preserve">              </w:t>
      </w:r>
      <w:r w:rsidR="002112D6">
        <w:t>protection laws</w:t>
      </w:r>
      <w:r w:rsidR="00BE5107">
        <w:t>.</w:t>
      </w:r>
    </w:p>
    <w:p w14:paraId="4B2659AD" w14:textId="77777777" w:rsidR="004A09D6" w:rsidRDefault="00BE5107" w:rsidP="00FA3FAF">
      <w:pPr>
        <w:pStyle w:val="ListParagraph"/>
        <w:numPr>
          <w:ilvl w:val="0"/>
          <w:numId w:val="4"/>
        </w:numPr>
      </w:pPr>
      <w:r>
        <w:t>Provided safe and correct tran</w:t>
      </w:r>
      <w:r w:rsidR="00302866">
        <w:t>s</w:t>
      </w:r>
      <w:r>
        <w:t xml:space="preserve">fer of dispensed </w:t>
      </w:r>
      <w:r w:rsidR="00C6699D">
        <w:t xml:space="preserve">items to </w:t>
      </w:r>
    </w:p>
    <w:p w14:paraId="37B6F350" w14:textId="117E36F5" w:rsidR="00BE5107" w:rsidRDefault="004A09D6" w:rsidP="00FA3FAF">
      <w:r>
        <w:t xml:space="preserve">              </w:t>
      </w:r>
      <w:r w:rsidR="00C6699D">
        <w:t>appropriate patients.</w:t>
      </w:r>
    </w:p>
    <w:p w14:paraId="16608498" w14:textId="0647EBF9" w:rsidR="004A09D6" w:rsidRDefault="009D2156" w:rsidP="00FA3FAF">
      <w:pPr>
        <w:pStyle w:val="ListParagraph"/>
        <w:numPr>
          <w:ilvl w:val="0"/>
          <w:numId w:val="4"/>
        </w:numPr>
      </w:pPr>
      <w:r>
        <w:t xml:space="preserve">Selected, labelled and dispensed prescriptions </w:t>
      </w:r>
      <w:r w:rsidR="001A28E0">
        <w:t xml:space="preserve">accurately, </w:t>
      </w:r>
    </w:p>
    <w:p w14:paraId="039911DB" w14:textId="02AE462E" w:rsidR="001A28E0" w:rsidRDefault="004A09D6" w:rsidP="00FA3FAF">
      <w:r>
        <w:t xml:space="preserve">               </w:t>
      </w:r>
      <w:r w:rsidR="001A28E0">
        <w:t>in line with operating procedures.</w:t>
      </w:r>
    </w:p>
    <w:p w14:paraId="5C332867" w14:textId="06ED7605" w:rsidR="004A09D6" w:rsidRDefault="009028C4" w:rsidP="00FA3FAF">
      <w:pPr>
        <w:pStyle w:val="ListParagraph"/>
        <w:numPr>
          <w:ilvl w:val="0"/>
          <w:numId w:val="4"/>
        </w:numPr>
      </w:pPr>
      <w:r>
        <w:t>A</w:t>
      </w:r>
      <w:r w:rsidR="00EC1418">
        <w:t>ss</w:t>
      </w:r>
      <w:r w:rsidR="004D13CA">
        <w:t>i</w:t>
      </w:r>
      <w:r>
        <w:t xml:space="preserve">sted in medicine product </w:t>
      </w:r>
      <w:r w:rsidR="00234755">
        <w:t>recommendations an</w:t>
      </w:r>
      <w:r w:rsidR="00817EFE">
        <w:t>d</w:t>
      </w:r>
      <w:r w:rsidR="00234755">
        <w:t xml:space="preserve"> </w:t>
      </w:r>
    </w:p>
    <w:p w14:paraId="2EE1BB05" w14:textId="19E8534D" w:rsidR="009A5BE9" w:rsidRDefault="004A09D6" w:rsidP="00FA3FAF">
      <w:r>
        <w:t xml:space="preserve">               </w:t>
      </w:r>
      <w:r w:rsidR="00234755">
        <w:t>selections according to patient-specific needs</w:t>
      </w:r>
      <w:r w:rsidR="00817EFE">
        <w:t>.</w:t>
      </w:r>
    </w:p>
    <w:p w14:paraId="3380A65D" w14:textId="77777777" w:rsidR="004A09D6" w:rsidRDefault="002D123B" w:rsidP="00FA3FAF">
      <w:pPr>
        <w:pStyle w:val="ListParagraph"/>
        <w:numPr>
          <w:ilvl w:val="0"/>
          <w:numId w:val="4"/>
        </w:numPr>
      </w:pPr>
      <w:r>
        <w:t>Greeted</w:t>
      </w:r>
      <w:r w:rsidR="00817EFE">
        <w:t xml:space="preserve"> customers</w:t>
      </w:r>
      <w:r w:rsidR="00331F17">
        <w:t xml:space="preserve"> and provided friendly, knowledgeable </w:t>
      </w:r>
    </w:p>
    <w:p w14:paraId="776785EF" w14:textId="1750209B" w:rsidR="00817EFE" w:rsidRDefault="004A09D6" w:rsidP="00FA3FAF">
      <w:r>
        <w:t xml:space="preserve">               </w:t>
      </w:r>
      <w:r w:rsidR="00331F17">
        <w:t>service.</w:t>
      </w:r>
    </w:p>
    <w:p w14:paraId="4E3DEB0F" w14:textId="2EC33DAF" w:rsidR="00331F17" w:rsidRDefault="002D123B" w:rsidP="00FA3FAF">
      <w:pPr>
        <w:pStyle w:val="ListParagraph"/>
        <w:numPr>
          <w:ilvl w:val="0"/>
          <w:numId w:val="4"/>
        </w:numPr>
      </w:pPr>
      <w:r>
        <w:t>Processed</w:t>
      </w:r>
      <w:r w:rsidR="006C77A5">
        <w:t xml:space="preserve"> incoming drug orders.</w:t>
      </w:r>
    </w:p>
    <w:p w14:paraId="39D1E335" w14:textId="70107F73" w:rsidR="006C77A5" w:rsidRDefault="006C77A5" w:rsidP="00FA3FAF">
      <w:pPr>
        <w:pStyle w:val="ListParagraph"/>
        <w:numPr>
          <w:ilvl w:val="0"/>
          <w:numId w:val="4"/>
        </w:numPr>
      </w:pPr>
      <w:r>
        <w:t>Counted and labelled prescriptions with correct item and quantity.</w:t>
      </w:r>
      <w:r>
        <w:br/>
      </w:r>
      <w:r w:rsidR="00B95154">
        <w:t>kept pharmacy counter and related areas clean, neat and organised</w:t>
      </w:r>
      <w:r w:rsidR="00964CB6">
        <w:t>.</w:t>
      </w:r>
    </w:p>
    <w:p w14:paraId="43F6528B" w14:textId="7130A350" w:rsidR="00964CB6" w:rsidRDefault="00964CB6" w:rsidP="00FA3FAF">
      <w:pPr>
        <w:pStyle w:val="ListParagraph"/>
        <w:numPr>
          <w:ilvl w:val="0"/>
          <w:numId w:val="4"/>
        </w:numPr>
      </w:pPr>
      <w:r>
        <w:t>Assisted pharmacy st</w:t>
      </w:r>
      <w:r w:rsidR="002D123B">
        <w:t>a</w:t>
      </w:r>
      <w:r>
        <w:t>ff in preparing medications and filling orders.</w:t>
      </w:r>
    </w:p>
    <w:p w14:paraId="4DC8971D" w14:textId="7FC7D9D8" w:rsidR="002D123B" w:rsidRDefault="00874C23" w:rsidP="002D123B">
      <w:r>
        <w:rPr>
          <w:rFonts w:asciiTheme="majorHAnsi" w:hAnsiTheme="majorHAnsi" w:cstheme="majorHAnsi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64B1103" wp14:editId="67B85F8A">
                <wp:simplePos x="0" y="0"/>
                <wp:positionH relativeFrom="column">
                  <wp:posOffset>428625</wp:posOffset>
                </wp:positionH>
                <wp:positionV relativeFrom="paragraph">
                  <wp:posOffset>161290</wp:posOffset>
                </wp:positionV>
                <wp:extent cx="3771900" cy="0"/>
                <wp:effectExtent l="0" t="0" r="0" b="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719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566608" id="Straight Connector 8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.75pt,12.7pt" to="330.75pt,1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" strokecolor="windowText" strokeweight=".5pt">
                <v:stroke joinstyle="miter"/>
              </v:line>
            </w:pict>
          </mc:Fallback>
        </mc:AlternateContent>
      </w:r>
    </w:p>
    <w:p w14:paraId="30FD20CA" w14:textId="38728F72" w:rsidR="00414D44" w:rsidRDefault="00414D44" w:rsidP="00414D44"/>
    <w:p w14:paraId="17CEBE59" w14:textId="36A5E221" w:rsidR="00414D44" w:rsidRPr="00D815D9" w:rsidRDefault="00414D44" w:rsidP="00D815D9">
      <w:pPr>
        <w:tabs>
          <w:tab w:val="left" w:pos="7290"/>
        </w:tabs>
        <w:ind w:firstLine="720"/>
        <w:rPr>
          <w:b/>
          <w:bCs/>
        </w:rPr>
      </w:pPr>
      <w:r w:rsidRPr="00D815D9">
        <w:rPr>
          <w:b/>
          <w:bCs/>
        </w:rPr>
        <w:t>Rece</w:t>
      </w:r>
      <w:r w:rsidR="00637BC9" w:rsidRPr="00D815D9">
        <w:rPr>
          <w:b/>
          <w:bCs/>
        </w:rPr>
        <w:t>ptionist Administrator 01/</w:t>
      </w:r>
      <w:r w:rsidR="00F524F6" w:rsidRPr="00D815D9">
        <w:rPr>
          <w:b/>
          <w:bCs/>
        </w:rPr>
        <w:t xml:space="preserve">2013 </w:t>
      </w:r>
      <w:r w:rsidR="00AF3380">
        <w:rPr>
          <w:b/>
          <w:bCs/>
        </w:rPr>
        <w:t>to 201</w:t>
      </w:r>
      <w:r w:rsidR="009841DA">
        <w:rPr>
          <w:b/>
          <w:bCs/>
        </w:rPr>
        <w:t>6</w:t>
      </w:r>
      <w:r w:rsidR="00D815D9" w:rsidRPr="00D815D9">
        <w:rPr>
          <w:b/>
          <w:bCs/>
        </w:rPr>
        <w:tab/>
      </w:r>
    </w:p>
    <w:p w14:paraId="0442FCEB" w14:textId="5D1A0AF8" w:rsidR="00F524F6" w:rsidRPr="00D815D9" w:rsidRDefault="00F524F6" w:rsidP="00414D44">
      <w:pPr>
        <w:ind w:firstLine="720"/>
        <w:rPr>
          <w:b/>
          <w:bCs/>
        </w:rPr>
      </w:pPr>
      <w:r w:rsidRPr="00D815D9">
        <w:rPr>
          <w:b/>
          <w:bCs/>
        </w:rPr>
        <w:t>Nationwide Power Service</w:t>
      </w:r>
      <w:r w:rsidR="00DD55B7" w:rsidRPr="00D815D9">
        <w:rPr>
          <w:b/>
          <w:bCs/>
        </w:rPr>
        <w:t>- Birmingham, West Midlands</w:t>
      </w:r>
    </w:p>
    <w:p w14:paraId="4B23AAE1" w14:textId="671EDC7F" w:rsidR="00DD55B7" w:rsidRDefault="00DD55B7" w:rsidP="00414D44">
      <w:pPr>
        <w:ind w:firstLine="720"/>
      </w:pPr>
    </w:p>
    <w:p w14:paraId="0CCB9550" w14:textId="58CD028F" w:rsidR="00DD55B7" w:rsidRDefault="00DD55B7" w:rsidP="00DD55B7">
      <w:pPr>
        <w:pStyle w:val="ListParagraph"/>
        <w:numPr>
          <w:ilvl w:val="0"/>
          <w:numId w:val="13"/>
        </w:numPr>
      </w:pPr>
      <w:r>
        <w:t xml:space="preserve">Completed </w:t>
      </w:r>
      <w:r w:rsidR="00AA0E72">
        <w:t xml:space="preserve">bi-weekly payroll for all </w:t>
      </w:r>
      <w:r w:rsidR="00224CE0">
        <w:t>employees</w:t>
      </w:r>
      <w:r w:rsidR="001C5313">
        <w:t>.</w:t>
      </w:r>
    </w:p>
    <w:p w14:paraId="1CDD4204" w14:textId="0491F22B" w:rsidR="00AA0E72" w:rsidRDefault="00AA0E72" w:rsidP="00DD55B7">
      <w:pPr>
        <w:pStyle w:val="ListParagraph"/>
        <w:numPr>
          <w:ilvl w:val="0"/>
          <w:numId w:val="13"/>
        </w:numPr>
      </w:pPr>
      <w:r>
        <w:t xml:space="preserve">Received, </w:t>
      </w:r>
      <w:r w:rsidR="00AC6985">
        <w:t>s</w:t>
      </w:r>
      <w:r>
        <w:t>creened and routed</w:t>
      </w:r>
      <w:r w:rsidR="004927BF">
        <w:t xml:space="preserve"> incoming calls</w:t>
      </w:r>
      <w:r w:rsidR="001C5313">
        <w:t>.</w:t>
      </w:r>
    </w:p>
    <w:p w14:paraId="6B043C4F" w14:textId="6C6ADB41" w:rsidR="004927BF" w:rsidRDefault="004927BF" w:rsidP="00DD55B7">
      <w:pPr>
        <w:pStyle w:val="ListParagraph"/>
        <w:numPr>
          <w:ilvl w:val="0"/>
          <w:numId w:val="13"/>
        </w:numPr>
      </w:pPr>
      <w:r>
        <w:lastRenderedPageBreak/>
        <w:t>Maintained computer and physical filling</w:t>
      </w:r>
      <w:r w:rsidR="00CF5174">
        <w:t xml:space="preserve"> systems</w:t>
      </w:r>
      <w:r w:rsidR="001C5313">
        <w:t>.</w:t>
      </w:r>
    </w:p>
    <w:p w14:paraId="2B0CEF7A" w14:textId="16A9135F" w:rsidR="00D815D9" w:rsidRDefault="00CF5174" w:rsidP="00DD55B7">
      <w:pPr>
        <w:pStyle w:val="ListParagraph"/>
        <w:numPr>
          <w:ilvl w:val="0"/>
          <w:numId w:val="13"/>
        </w:numPr>
      </w:pPr>
      <w:r>
        <w:t xml:space="preserve">Handled all incoming business and client requests </w:t>
      </w:r>
    </w:p>
    <w:p w14:paraId="478D3C49" w14:textId="2F2B2C05" w:rsidR="00CF5174" w:rsidRDefault="00D815D9" w:rsidP="00D815D9">
      <w:pPr>
        <w:ind w:left="720"/>
      </w:pPr>
      <w:r>
        <w:t xml:space="preserve">              </w:t>
      </w:r>
      <w:r w:rsidR="00CF5174">
        <w:t>for information</w:t>
      </w:r>
      <w:r w:rsidR="001C5313">
        <w:t>.</w:t>
      </w:r>
    </w:p>
    <w:p w14:paraId="06BF44D3" w14:textId="6F6DD020" w:rsidR="00D815D9" w:rsidRDefault="005D4A7A" w:rsidP="00DD55B7">
      <w:pPr>
        <w:pStyle w:val="ListParagraph"/>
        <w:numPr>
          <w:ilvl w:val="0"/>
          <w:numId w:val="13"/>
        </w:numPr>
      </w:pPr>
      <w:r>
        <w:t xml:space="preserve">Increased team productively by reorganising office </w:t>
      </w:r>
    </w:p>
    <w:p w14:paraId="3EE22739" w14:textId="4E108E7B" w:rsidR="005D4A7A" w:rsidRDefault="00D815D9" w:rsidP="00D815D9">
      <w:pPr>
        <w:ind w:left="720"/>
      </w:pPr>
      <w:r>
        <w:t xml:space="preserve">              </w:t>
      </w:r>
      <w:r w:rsidR="005D4A7A">
        <w:t>supplies and protocols</w:t>
      </w:r>
      <w:r w:rsidR="001C5313">
        <w:t>.</w:t>
      </w:r>
    </w:p>
    <w:p w14:paraId="617347D0" w14:textId="0B526891" w:rsidR="00D815D9" w:rsidRDefault="00ED0261" w:rsidP="00DD55B7">
      <w:pPr>
        <w:pStyle w:val="ListParagraph"/>
        <w:numPr>
          <w:ilvl w:val="0"/>
          <w:numId w:val="13"/>
        </w:numPr>
      </w:pPr>
      <w:r>
        <w:t xml:space="preserve">Solved problems timely and effectively, ensuring </w:t>
      </w:r>
    </w:p>
    <w:p w14:paraId="0BE0A62B" w14:textId="6A5566A8" w:rsidR="00ED0261" w:rsidRDefault="00D815D9" w:rsidP="00D815D9">
      <w:pPr>
        <w:ind w:left="720"/>
      </w:pPr>
      <w:r>
        <w:t xml:space="preserve">              </w:t>
      </w:r>
      <w:r w:rsidR="00ED0261">
        <w:t>customer satisfaction</w:t>
      </w:r>
      <w:r w:rsidR="001C5313">
        <w:t>.</w:t>
      </w:r>
    </w:p>
    <w:p w14:paraId="39F1F3F2" w14:textId="435AD302" w:rsidR="00D815D9" w:rsidRDefault="00716479" w:rsidP="00DD55B7">
      <w:pPr>
        <w:pStyle w:val="ListParagraph"/>
        <w:numPr>
          <w:ilvl w:val="0"/>
          <w:numId w:val="13"/>
        </w:numPr>
      </w:pPr>
      <w:r>
        <w:t>Oversaw appointment scheduling and itinerary</w:t>
      </w:r>
    </w:p>
    <w:p w14:paraId="30439ED7" w14:textId="38C4EC22" w:rsidR="00716479" w:rsidRDefault="00D815D9" w:rsidP="00D815D9">
      <w:pPr>
        <w:ind w:left="720"/>
      </w:pPr>
      <w:r>
        <w:t xml:space="preserve">              </w:t>
      </w:r>
      <w:r w:rsidR="00716479">
        <w:t xml:space="preserve"> </w:t>
      </w:r>
      <w:r w:rsidR="00AC6985">
        <w:t>coordination</w:t>
      </w:r>
      <w:r w:rsidR="006C5C78">
        <w:t xml:space="preserve"> for both clients and personnel</w:t>
      </w:r>
      <w:r w:rsidR="001C5313">
        <w:t>.</w:t>
      </w:r>
    </w:p>
    <w:p w14:paraId="7CD711D3" w14:textId="5188225F" w:rsidR="00D815D9" w:rsidRDefault="006C5C78" w:rsidP="00DD55B7">
      <w:pPr>
        <w:pStyle w:val="ListParagraph"/>
        <w:numPr>
          <w:ilvl w:val="0"/>
          <w:numId w:val="13"/>
        </w:numPr>
      </w:pPr>
      <w:r>
        <w:t>Kept physical files and di</w:t>
      </w:r>
      <w:r w:rsidR="00A923D2">
        <w:t>g</w:t>
      </w:r>
      <w:r w:rsidR="0041211A">
        <w:t>i</w:t>
      </w:r>
      <w:r w:rsidR="00A923D2">
        <w:t>tis</w:t>
      </w:r>
      <w:r w:rsidR="0041211A">
        <w:t xml:space="preserve">ed records organised for </w:t>
      </w:r>
    </w:p>
    <w:p w14:paraId="12C597E8" w14:textId="6917A4DF" w:rsidR="006C5C78" w:rsidRDefault="00D815D9" w:rsidP="00D815D9">
      <w:pPr>
        <w:ind w:left="720"/>
      </w:pPr>
      <w:r>
        <w:t xml:space="preserve">              </w:t>
      </w:r>
      <w:r w:rsidR="0041211A">
        <w:t>easy updating and retrieval by any team member with ac</w:t>
      </w:r>
      <w:r w:rsidR="00224CE0">
        <w:t>cess</w:t>
      </w:r>
      <w:r w:rsidR="001C5313">
        <w:t>.</w:t>
      </w:r>
    </w:p>
    <w:p w14:paraId="1D631196" w14:textId="0E904B78" w:rsidR="00EE7971" w:rsidRDefault="00EE7971" w:rsidP="00EE7971">
      <w:pPr>
        <w:tabs>
          <w:tab w:val="left" w:pos="3450"/>
        </w:tabs>
      </w:pPr>
      <w:r>
        <w:tab/>
      </w:r>
    </w:p>
    <w:p w14:paraId="4C07E7C9" w14:textId="50ABFE1A" w:rsidR="00EE7971" w:rsidRDefault="00EE7971" w:rsidP="00EE7971">
      <w:r>
        <w:rPr>
          <w:rFonts w:asciiTheme="majorHAnsi" w:hAnsiTheme="majorHAnsi" w:cstheme="majorHAnsi"/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D2F4853" wp14:editId="04EBFB43">
                <wp:simplePos x="0" y="0"/>
                <wp:positionH relativeFrom="column">
                  <wp:posOffset>571500</wp:posOffset>
                </wp:positionH>
                <wp:positionV relativeFrom="paragraph">
                  <wp:posOffset>10160</wp:posOffset>
                </wp:positionV>
                <wp:extent cx="3771900" cy="0"/>
                <wp:effectExtent l="0" t="0" r="0" b="0"/>
                <wp:wrapNone/>
                <wp:docPr id="15" name="Straight Connector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77190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D5BC9BF" id="Straight Connector 15" o:spid="_x0000_s1026" style="position:absolute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pt,.8pt" to="342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" strokecolor="windowText" strokeweight=".5pt">
                <v:stroke joinstyle="miter"/>
              </v:line>
            </w:pict>
          </mc:Fallback>
        </mc:AlternateContent>
      </w:r>
      <w:r>
        <w:t xml:space="preserve">                </w:t>
      </w:r>
      <w:r>
        <w:tab/>
      </w:r>
    </w:p>
    <w:p w14:paraId="460EBA85" w14:textId="5A6A489E" w:rsidR="00EE7971" w:rsidRDefault="00EE7971" w:rsidP="00EE7971">
      <w:r w:rsidRPr="001B2288">
        <w:rPr>
          <w:rFonts w:asciiTheme="majorHAnsi" w:hAnsiTheme="majorHAnsi" w:cstheme="majorHAnsi"/>
          <w:noProof/>
          <w:color w:val="D9E2F3" w:themeColor="accent1" w:themeTint="33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0733631" wp14:editId="607F65D8">
                <wp:simplePos x="0" y="0"/>
                <wp:positionH relativeFrom="margin">
                  <wp:posOffset>1743075</wp:posOffset>
                </wp:positionH>
                <wp:positionV relativeFrom="paragraph">
                  <wp:posOffset>22225</wp:posOffset>
                </wp:positionV>
                <wp:extent cx="1123950" cy="133350"/>
                <wp:effectExtent l="0" t="0" r="19050" b="190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133350"/>
                        </a:xfrm>
                        <a:prstGeom prst="rect">
                          <a:avLst/>
                        </a:prstGeom>
                        <a:solidFill>
                          <a:srgbClr val="4472C4">
                            <a:lumMod val="20000"/>
                            <a:lumOff val="80000"/>
                          </a:srgbClr>
                        </a:solidFill>
                        <a:ln w="12700" cap="flat" cmpd="sng" algn="ctr">
                          <a:solidFill>
                            <a:srgbClr val="4472C4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2F66DD" id="Rectangle 13" o:spid="_x0000_s1026" style="position:absolute;margin-left:137.25pt;margin-top:1.75pt;width:88.5pt;height:10.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" fillcolor="#dae3f3" strokecolor="#2f528f" strokeweight="1pt">
                <w10:wrap anchorx="margin"/>
              </v:rect>
            </w:pict>
          </mc:Fallback>
        </mc:AlternateContent>
      </w:r>
      <w:r>
        <w:t xml:space="preserve">                            </w:t>
      </w:r>
      <w:r w:rsidRPr="00EE7971">
        <w:rPr>
          <w:color w:val="2F5496" w:themeColor="accent1" w:themeShade="BF"/>
          <w14:textOutline w14:w="9525" w14:cap="rnd" w14:cmpd="sng" w14:algn="ctr">
            <w14:solidFill>
              <w14:schemeClr w14:val="accent1">
                <w14:lumMod w14:val="75000"/>
              </w14:schemeClr>
            </w14:solidFill>
            <w14:prstDash w14:val="solid"/>
            <w14:bevel/>
          </w14:textOutline>
        </w:rPr>
        <w:t xml:space="preserve">EDUCATION </w:t>
      </w:r>
    </w:p>
    <w:p w14:paraId="16867C0D" w14:textId="2CF4FF9E" w:rsidR="00EE7971" w:rsidRDefault="00EE7971" w:rsidP="00EE7971">
      <w:pPr>
        <w:tabs>
          <w:tab w:val="left" w:pos="1095"/>
        </w:tabs>
      </w:pPr>
    </w:p>
    <w:p w14:paraId="4DFF12EF" w14:textId="247E8497" w:rsidR="00EE7971" w:rsidRDefault="00EE7971" w:rsidP="00EE7971">
      <w:pPr>
        <w:tabs>
          <w:tab w:val="left" w:pos="1095"/>
        </w:tabs>
      </w:pPr>
      <w:r>
        <w:tab/>
        <w:t xml:space="preserve">     GCSE 04/2006</w:t>
      </w:r>
    </w:p>
    <w:p w14:paraId="24B162A2" w14:textId="655497D7" w:rsidR="00EE7971" w:rsidRDefault="00EE7971" w:rsidP="00EE7971">
      <w:pPr>
        <w:tabs>
          <w:tab w:val="left" w:pos="1095"/>
        </w:tabs>
      </w:pPr>
      <w:r>
        <w:tab/>
        <w:t xml:space="preserve">Saltley School </w:t>
      </w:r>
      <w:r w:rsidR="00B41260">
        <w:t>–</w:t>
      </w:r>
      <w:r>
        <w:t xml:space="preserve"> Birmingham</w:t>
      </w:r>
    </w:p>
    <w:p w14:paraId="27EF3146" w14:textId="7951F003" w:rsidR="00B41260" w:rsidRDefault="00B41260" w:rsidP="00EE7971">
      <w:pPr>
        <w:tabs>
          <w:tab w:val="left" w:pos="1095"/>
        </w:tabs>
      </w:pPr>
    </w:p>
    <w:p w14:paraId="5771AC48" w14:textId="3EEB3679" w:rsidR="00B41260" w:rsidRDefault="00B41260" w:rsidP="00EE7971">
      <w:pPr>
        <w:tabs>
          <w:tab w:val="left" w:pos="1095"/>
        </w:tabs>
      </w:pPr>
    </w:p>
    <w:p w14:paraId="6095A482" w14:textId="67D50649" w:rsidR="00B41260" w:rsidRDefault="00B41260" w:rsidP="00EE7971">
      <w:pPr>
        <w:tabs>
          <w:tab w:val="left" w:pos="1095"/>
        </w:tabs>
      </w:pPr>
    </w:p>
    <w:p w14:paraId="725F1068" w14:textId="44056995" w:rsidR="00B41260" w:rsidRDefault="00B41260" w:rsidP="00EE7971">
      <w:pPr>
        <w:tabs>
          <w:tab w:val="left" w:pos="1095"/>
        </w:tabs>
      </w:pPr>
    </w:p>
    <w:p w14:paraId="1EB04017" w14:textId="6A97665A" w:rsidR="00B41260" w:rsidRDefault="00B41260" w:rsidP="00EE7971">
      <w:pPr>
        <w:tabs>
          <w:tab w:val="left" w:pos="1095"/>
        </w:tabs>
      </w:pPr>
    </w:p>
    <w:p w14:paraId="4D3E8D25" w14:textId="73B9A758" w:rsidR="00B41260" w:rsidRDefault="00B41260" w:rsidP="00EE7971">
      <w:pPr>
        <w:tabs>
          <w:tab w:val="left" w:pos="1095"/>
        </w:tabs>
      </w:pPr>
    </w:p>
    <w:p w14:paraId="3455D22E" w14:textId="5B6D0840" w:rsidR="00B41260" w:rsidRDefault="00B41260" w:rsidP="00EE7971">
      <w:pPr>
        <w:tabs>
          <w:tab w:val="left" w:pos="1095"/>
        </w:tabs>
      </w:pPr>
    </w:p>
    <w:p w14:paraId="00E25B6A" w14:textId="06D9B506" w:rsidR="00B41260" w:rsidRDefault="00B41260" w:rsidP="00EE7971">
      <w:pPr>
        <w:tabs>
          <w:tab w:val="left" w:pos="1095"/>
        </w:tabs>
      </w:pPr>
    </w:p>
    <w:p w14:paraId="69024D8B" w14:textId="1865B2D7" w:rsidR="00B41260" w:rsidRDefault="00B41260" w:rsidP="00EE7971">
      <w:pPr>
        <w:tabs>
          <w:tab w:val="left" w:pos="1095"/>
        </w:tabs>
      </w:pPr>
    </w:p>
    <w:p w14:paraId="108A9C1A" w14:textId="30935B8D" w:rsidR="00B41260" w:rsidRDefault="00B41260" w:rsidP="00EE7971">
      <w:pPr>
        <w:tabs>
          <w:tab w:val="left" w:pos="1095"/>
        </w:tabs>
      </w:pPr>
    </w:p>
    <w:p w14:paraId="202BFC5A" w14:textId="527CD126" w:rsidR="00B41260" w:rsidRDefault="00B41260" w:rsidP="00EE7971">
      <w:pPr>
        <w:tabs>
          <w:tab w:val="left" w:pos="1095"/>
        </w:tabs>
      </w:pPr>
    </w:p>
    <w:p w14:paraId="19709173" w14:textId="0E8898CF" w:rsidR="00B41260" w:rsidRDefault="00B41260" w:rsidP="00EE7971">
      <w:pPr>
        <w:tabs>
          <w:tab w:val="left" w:pos="1095"/>
        </w:tabs>
      </w:pPr>
    </w:p>
    <w:p w14:paraId="295B013C" w14:textId="234B31F1" w:rsidR="00B41260" w:rsidRDefault="00B41260" w:rsidP="00EE7971">
      <w:pPr>
        <w:tabs>
          <w:tab w:val="left" w:pos="1095"/>
        </w:tabs>
      </w:pPr>
    </w:p>
    <w:p w14:paraId="16C7A78C" w14:textId="047353CB" w:rsidR="00B41260" w:rsidRDefault="00B41260" w:rsidP="00EE7971">
      <w:pPr>
        <w:tabs>
          <w:tab w:val="left" w:pos="1095"/>
        </w:tabs>
      </w:pPr>
    </w:p>
    <w:p w14:paraId="5762537C" w14:textId="7229937C" w:rsidR="00B41260" w:rsidRDefault="00B41260" w:rsidP="00EE7971">
      <w:pPr>
        <w:tabs>
          <w:tab w:val="left" w:pos="1095"/>
        </w:tabs>
      </w:pPr>
    </w:p>
    <w:p w14:paraId="400BFB47" w14:textId="26B396C1" w:rsidR="00B41260" w:rsidRDefault="00B41260" w:rsidP="00EE7971">
      <w:pPr>
        <w:tabs>
          <w:tab w:val="left" w:pos="1095"/>
        </w:tabs>
      </w:pPr>
    </w:p>
    <w:p w14:paraId="52AB3A49" w14:textId="0DE7EA00" w:rsidR="00B41260" w:rsidRDefault="00B41260" w:rsidP="00EE7971">
      <w:pPr>
        <w:tabs>
          <w:tab w:val="left" w:pos="1095"/>
        </w:tabs>
      </w:pPr>
    </w:p>
    <w:p w14:paraId="1508AF8F" w14:textId="0943C536" w:rsidR="00B41260" w:rsidRDefault="00B41260" w:rsidP="00EE7971">
      <w:pPr>
        <w:tabs>
          <w:tab w:val="left" w:pos="1095"/>
        </w:tabs>
      </w:pPr>
    </w:p>
    <w:p w14:paraId="07F16E4E" w14:textId="542156F7" w:rsidR="00B41260" w:rsidRDefault="00B41260" w:rsidP="00EE7971">
      <w:pPr>
        <w:tabs>
          <w:tab w:val="left" w:pos="1095"/>
        </w:tabs>
      </w:pPr>
    </w:p>
    <w:p w14:paraId="1E121727" w14:textId="370EE958" w:rsidR="00B41260" w:rsidRDefault="00B41260" w:rsidP="00EE7971">
      <w:pPr>
        <w:tabs>
          <w:tab w:val="left" w:pos="1095"/>
        </w:tabs>
      </w:pPr>
    </w:p>
    <w:p w14:paraId="521A94F5" w14:textId="60D1597D" w:rsidR="00B41260" w:rsidRDefault="00B41260" w:rsidP="00EE7971">
      <w:pPr>
        <w:tabs>
          <w:tab w:val="left" w:pos="1095"/>
        </w:tabs>
      </w:pPr>
    </w:p>
    <w:p w14:paraId="5A62EC1F" w14:textId="200947B1" w:rsidR="00B41260" w:rsidRDefault="00B41260" w:rsidP="00EE7971">
      <w:pPr>
        <w:tabs>
          <w:tab w:val="left" w:pos="1095"/>
        </w:tabs>
      </w:pPr>
    </w:p>
    <w:p w14:paraId="1F101065" w14:textId="4651A3EB" w:rsidR="00B41260" w:rsidRDefault="00B41260" w:rsidP="00EE7971">
      <w:pPr>
        <w:tabs>
          <w:tab w:val="left" w:pos="1095"/>
        </w:tabs>
      </w:pPr>
    </w:p>
    <w:p w14:paraId="450A552C" w14:textId="38725AEB" w:rsidR="00B41260" w:rsidRDefault="00B41260" w:rsidP="00EE7971">
      <w:pPr>
        <w:tabs>
          <w:tab w:val="left" w:pos="1095"/>
        </w:tabs>
      </w:pPr>
    </w:p>
    <w:p w14:paraId="1616AC5C" w14:textId="7EDF07BB" w:rsidR="00B41260" w:rsidRDefault="00B41260" w:rsidP="00EE7971">
      <w:pPr>
        <w:tabs>
          <w:tab w:val="left" w:pos="1095"/>
        </w:tabs>
      </w:pPr>
    </w:p>
    <w:p w14:paraId="4D38879F" w14:textId="0CB7ADD1" w:rsidR="00B41260" w:rsidRDefault="00B41260" w:rsidP="00EE7971">
      <w:pPr>
        <w:tabs>
          <w:tab w:val="left" w:pos="1095"/>
        </w:tabs>
      </w:pPr>
    </w:p>
    <w:p w14:paraId="7D93D03D" w14:textId="2AA89F89" w:rsidR="00B41260" w:rsidRDefault="00B41260" w:rsidP="00EE7971">
      <w:pPr>
        <w:tabs>
          <w:tab w:val="left" w:pos="1095"/>
        </w:tabs>
      </w:pPr>
    </w:p>
    <w:p w14:paraId="21FD097D" w14:textId="0361B52A" w:rsidR="00B41260" w:rsidRDefault="00B41260" w:rsidP="00EE7971">
      <w:pPr>
        <w:tabs>
          <w:tab w:val="left" w:pos="1095"/>
        </w:tabs>
      </w:pPr>
    </w:p>
    <w:p w14:paraId="566FBAF0" w14:textId="17636940" w:rsidR="00B41260" w:rsidRDefault="00B41260" w:rsidP="00EE7971">
      <w:pPr>
        <w:tabs>
          <w:tab w:val="left" w:pos="1095"/>
        </w:tabs>
      </w:pPr>
    </w:p>
    <w:p w14:paraId="5BC96A7B" w14:textId="5906CD4B" w:rsidR="00B41260" w:rsidRDefault="00B41260" w:rsidP="00EE7971">
      <w:pPr>
        <w:tabs>
          <w:tab w:val="left" w:pos="1095"/>
        </w:tabs>
      </w:pPr>
    </w:p>
    <w:p w14:paraId="74FEA390" w14:textId="67D5CC0A" w:rsidR="00B41260" w:rsidRDefault="00B41260" w:rsidP="00EE7971">
      <w:pPr>
        <w:tabs>
          <w:tab w:val="left" w:pos="1095"/>
        </w:tabs>
      </w:pPr>
    </w:p>
    <w:p w14:paraId="100177DF" w14:textId="2360707E" w:rsidR="00B41260" w:rsidRDefault="00B41260" w:rsidP="00EE7971">
      <w:pPr>
        <w:tabs>
          <w:tab w:val="left" w:pos="1095"/>
        </w:tabs>
      </w:pPr>
    </w:p>
    <w:p w14:paraId="45C85A61" w14:textId="32401574" w:rsidR="00B41260" w:rsidRDefault="00B41260" w:rsidP="00EE7971">
      <w:pPr>
        <w:tabs>
          <w:tab w:val="left" w:pos="1095"/>
        </w:tabs>
      </w:pPr>
    </w:p>
    <w:p w14:paraId="5F83D14A" w14:textId="5F00EF07" w:rsidR="00B41260" w:rsidRDefault="00B41260" w:rsidP="00EE7971">
      <w:pPr>
        <w:tabs>
          <w:tab w:val="left" w:pos="1095"/>
        </w:tabs>
      </w:pPr>
    </w:p>
    <w:p w14:paraId="41DED601" w14:textId="1CC4C4E0" w:rsidR="00B41260" w:rsidRDefault="00B41260" w:rsidP="00EE7971">
      <w:pPr>
        <w:tabs>
          <w:tab w:val="left" w:pos="1095"/>
        </w:tabs>
      </w:pPr>
    </w:p>
    <w:p w14:paraId="43C1770D" w14:textId="700117F8" w:rsidR="00B41260" w:rsidRDefault="00B41260" w:rsidP="00EE7971">
      <w:pPr>
        <w:tabs>
          <w:tab w:val="left" w:pos="1095"/>
        </w:tabs>
      </w:pPr>
    </w:p>
    <w:p w14:paraId="750174A9" w14:textId="53E56311" w:rsidR="00B41260" w:rsidRDefault="00B41260" w:rsidP="00EE7971">
      <w:pPr>
        <w:tabs>
          <w:tab w:val="left" w:pos="1095"/>
        </w:tabs>
      </w:pPr>
    </w:p>
    <w:p w14:paraId="22165DC4" w14:textId="4F17F2D5" w:rsidR="00B41260" w:rsidRDefault="00B41260" w:rsidP="00EE7971">
      <w:pPr>
        <w:tabs>
          <w:tab w:val="left" w:pos="1095"/>
        </w:tabs>
      </w:pPr>
    </w:p>
    <w:p w14:paraId="64CBABEB" w14:textId="748F4EB4" w:rsidR="00B41260" w:rsidRDefault="00B41260" w:rsidP="00EE7971">
      <w:pPr>
        <w:tabs>
          <w:tab w:val="left" w:pos="1095"/>
        </w:tabs>
      </w:pPr>
    </w:p>
    <w:p w14:paraId="38CB44A7" w14:textId="69159ED8" w:rsidR="00B41260" w:rsidRDefault="00B41260" w:rsidP="00EE7971">
      <w:pPr>
        <w:tabs>
          <w:tab w:val="left" w:pos="1095"/>
        </w:tabs>
      </w:pPr>
    </w:p>
    <w:p w14:paraId="7D7BBF0C" w14:textId="0F5D35DC" w:rsidR="00B41260" w:rsidRDefault="00B41260" w:rsidP="00EE7971">
      <w:pPr>
        <w:tabs>
          <w:tab w:val="left" w:pos="1095"/>
        </w:tabs>
      </w:pPr>
    </w:p>
    <w:p w14:paraId="05E7EE33" w14:textId="2EBF51D3" w:rsidR="00B41260" w:rsidRDefault="00272A8D" w:rsidP="00EE7971">
      <w:pPr>
        <w:tabs>
          <w:tab w:val="left" w:pos="1095"/>
        </w:tabs>
      </w:pPr>
      <w:r w:rsidRPr="00272A8D">
        <w:drawing>
          <wp:inline distT="0" distB="0" distL="0" distR="0" wp14:anchorId="7CB2CF76" wp14:editId="3641E954">
            <wp:extent cx="5091221" cy="420052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106953" cy="4213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286455" w14:textId="139E0E76" w:rsidR="00B41260" w:rsidRDefault="00B41260" w:rsidP="00EE7971">
      <w:pPr>
        <w:tabs>
          <w:tab w:val="left" w:pos="1095"/>
        </w:tabs>
      </w:pPr>
    </w:p>
    <w:p w14:paraId="319D88D4" w14:textId="5B1A01C6" w:rsidR="00B41260" w:rsidRDefault="003E5EEC" w:rsidP="00EE7971">
      <w:pPr>
        <w:tabs>
          <w:tab w:val="left" w:pos="1095"/>
        </w:tabs>
      </w:pPr>
      <w:r w:rsidRPr="003E5EEC">
        <w:drawing>
          <wp:inline distT="0" distB="0" distL="0" distR="0" wp14:anchorId="0FC2EDDD" wp14:editId="6F710E3A">
            <wp:extent cx="5562600" cy="4306152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72844" cy="4314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7C01EA" w14:textId="1CE1F1F2" w:rsidR="00B41260" w:rsidRDefault="00B41260" w:rsidP="00EE7971">
      <w:pPr>
        <w:tabs>
          <w:tab w:val="left" w:pos="1095"/>
        </w:tabs>
      </w:pPr>
    </w:p>
    <w:p w14:paraId="3D593EE4" w14:textId="12062E52" w:rsidR="00B41260" w:rsidRDefault="00155B30" w:rsidP="00EE7971">
      <w:pPr>
        <w:tabs>
          <w:tab w:val="left" w:pos="1095"/>
        </w:tabs>
      </w:pPr>
      <w:r w:rsidRPr="00155B30">
        <w:lastRenderedPageBreak/>
        <w:drawing>
          <wp:inline distT="0" distB="0" distL="0" distR="0" wp14:anchorId="1CB55083" wp14:editId="4C3A0C6F">
            <wp:extent cx="5248910" cy="4485987"/>
            <wp:effectExtent l="0" t="0" r="889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0243" cy="44956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2BCC25" w14:textId="0D18DF40" w:rsidR="00247B04" w:rsidRDefault="00247B04" w:rsidP="00247B04"/>
    <w:p w14:paraId="0E3953B9" w14:textId="6AF47359" w:rsidR="00247B04" w:rsidRDefault="00247B04" w:rsidP="00247B04">
      <w:r w:rsidRPr="00247B04">
        <w:drawing>
          <wp:inline distT="0" distB="0" distL="0" distR="0" wp14:anchorId="625B663A" wp14:editId="41FFEC63">
            <wp:extent cx="5163185" cy="3872389"/>
            <wp:effectExtent l="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172321" cy="3879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FA11B2" w14:textId="1A85B6F4" w:rsidR="00057873" w:rsidRPr="00057873" w:rsidRDefault="00057873" w:rsidP="00057873"/>
    <w:p w14:paraId="16C86797" w14:textId="24A869C7" w:rsidR="00057873" w:rsidRDefault="00057873" w:rsidP="00057873">
      <w:r w:rsidRPr="00057873">
        <w:drawing>
          <wp:inline distT="0" distB="0" distL="0" distR="0" wp14:anchorId="16C254DB" wp14:editId="2903580E">
            <wp:extent cx="2447925" cy="774508"/>
            <wp:effectExtent l="0" t="0" r="0" b="698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498499" cy="790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EEC78A" w14:textId="561D870D" w:rsidR="00BD32F5" w:rsidRDefault="00BD32F5" w:rsidP="00057873"/>
    <w:p w14:paraId="45D2DE28" w14:textId="77777777" w:rsidR="00BD32F5" w:rsidRDefault="00BD32F5" w:rsidP="00057873"/>
    <w:p w14:paraId="5F5D35A4" w14:textId="0BAB6CBC" w:rsidR="00500D11" w:rsidRPr="00500D11" w:rsidRDefault="00057873" w:rsidP="00500D11">
      <w:r>
        <w:tab/>
      </w:r>
      <w:r w:rsidR="00DA6286">
        <w:t>To</w:t>
      </w:r>
      <w:r w:rsidR="00500D11" w:rsidRPr="00500D11">
        <w:t xml:space="preserve"> </w:t>
      </w:r>
      <w:r w:rsidR="00500D11" w:rsidRPr="00500D11">
        <w:t>Whom,</w:t>
      </w:r>
      <w:r w:rsidR="00500D11" w:rsidRPr="00500D11">
        <w:t xml:space="preserve"> it may concern,</w:t>
      </w:r>
    </w:p>
    <w:p w14:paraId="7EFF421D" w14:textId="77777777" w:rsidR="00500D11" w:rsidRDefault="00500D11" w:rsidP="00500D11">
      <w:pPr>
        <w:spacing w:after="160" w:line="259" w:lineRule="auto"/>
        <w:rPr>
          <w:b/>
          <w:bCs/>
        </w:rPr>
      </w:pPr>
      <w:r>
        <w:rPr>
          <w:b/>
          <w:bCs/>
        </w:rPr>
        <w:t xml:space="preserve"> </w:t>
      </w:r>
    </w:p>
    <w:p w14:paraId="15DFC1FA" w14:textId="2E4743C2" w:rsidR="00500D11" w:rsidRPr="00500D11" w:rsidRDefault="00500D11" w:rsidP="00500D11">
      <w:pPr>
        <w:spacing w:after="160" w:line="259" w:lineRule="auto"/>
        <w:rPr>
          <w:b/>
          <w:bCs/>
        </w:rPr>
      </w:pPr>
      <w:r w:rsidRPr="00500D11">
        <w:rPr>
          <w:b/>
          <w:bCs/>
        </w:rPr>
        <w:t>Application for the vacancy of Healthcare assistant</w:t>
      </w:r>
    </w:p>
    <w:p w14:paraId="44214ECA" w14:textId="77777777" w:rsidR="00500D11" w:rsidRPr="00500D11" w:rsidRDefault="00500D11" w:rsidP="00500D11">
      <w:pPr>
        <w:spacing w:after="160" w:line="259" w:lineRule="auto"/>
        <w:rPr>
          <w:b/>
          <w:bCs/>
        </w:rPr>
      </w:pPr>
    </w:p>
    <w:p w14:paraId="4CD87359" w14:textId="77777777" w:rsidR="00500D11" w:rsidRPr="00500D11" w:rsidRDefault="00500D11" w:rsidP="00500D11">
      <w:pPr>
        <w:spacing w:after="160" w:line="259" w:lineRule="auto"/>
      </w:pPr>
      <w:r w:rsidRPr="00500D11">
        <w:t>I am presenting my CV for the position advertised, I am greatly interested in this position, I believe that my skills, personal care experience make me the best candidate for the job. I am physically fit and have dealt with some challenging circumstances.</w:t>
      </w:r>
    </w:p>
    <w:p w14:paraId="660FEE72" w14:textId="3087E98A" w:rsidR="00057873" w:rsidRDefault="00500D11" w:rsidP="00DB0F4E">
      <w:pPr>
        <w:spacing w:after="160" w:line="259" w:lineRule="auto"/>
      </w:pPr>
      <w:r w:rsidRPr="00500D11">
        <w:t>I communicate well with others and spend a lot of time interacting, I am also well organised and work well doing a number of different tasks at once.</w:t>
      </w:r>
      <w:r w:rsidR="00DB0F4E">
        <w:t xml:space="preserve"> I </w:t>
      </w:r>
      <w:r w:rsidR="00DF710C">
        <w:t>am confident communicator at all level</w:t>
      </w:r>
      <w:r w:rsidR="00594BB6">
        <w:t xml:space="preserve">, </w:t>
      </w:r>
      <w:r w:rsidR="00950A9B">
        <w:t xml:space="preserve">I am </w:t>
      </w:r>
      <w:r w:rsidR="00594BB6">
        <w:t>able to put people at ease and gain their trust</w:t>
      </w:r>
      <w:r w:rsidR="008F5D54">
        <w:t xml:space="preserve"> even in difficult circumstances, I am friendly </w:t>
      </w:r>
      <w:r w:rsidR="00745C9D">
        <w:t>and supportive, being sensitive to peoples needs and am able to explain</w:t>
      </w:r>
      <w:r w:rsidR="004545B1">
        <w:t xml:space="preserve"> information clearly and patiently</w:t>
      </w:r>
      <w:r w:rsidR="00DB3FD6">
        <w:t>.</w:t>
      </w:r>
      <w:r w:rsidR="004545B1">
        <w:t xml:space="preserve"> </w:t>
      </w:r>
    </w:p>
    <w:p w14:paraId="40388049" w14:textId="5C0ABD7F" w:rsidR="00184DD9" w:rsidRDefault="00184DD9" w:rsidP="00DB0F4E">
      <w:pPr>
        <w:spacing w:after="160" w:line="259" w:lineRule="auto"/>
      </w:pPr>
      <w:r>
        <w:t>I am patient and polite and work well with a wide range of p</w:t>
      </w:r>
      <w:r w:rsidR="00D3438D">
        <w:t xml:space="preserve">eople from all walks of life. I </w:t>
      </w:r>
      <w:r w:rsidR="000952DD">
        <w:t xml:space="preserve">always pride myself in my ability to deliver the </w:t>
      </w:r>
      <w:r w:rsidR="00A9176D">
        <w:t xml:space="preserve">very best service possible </w:t>
      </w:r>
      <w:r w:rsidR="008B0BAD">
        <w:t xml:space="preserve">at all times </w:t>
      </w:r>
      <w:r w:rsidR="004D50DF">
        <w:t xml:space="preserve">and feel I would </w:t>
      </w:r>
      <w:r w:rsidR="00B83F80">
        <w:t>make a valuable addition to your team</w:t>
      </w:r>
      <w:r w:rsidR="00017320">
        <w:t>.</w:t>
      </w:r>
    </w:p>
    <w:p w14:paraId="74378F24" w14:textId="01CCE02D" w:rsidR="00017320" w:rsidRDefault="00017320" w:rsidP="00DB0F4E">
      <w:pPr>
        <w:spacing w:after="160" w:line="259" w:lineRule="auto"/>
      </w:pPr>
      <w:r>
        <w:t>I look forward to hearing from you.</w:t>
      </w:r>
    </w:p>
    <w:p w14:paraId="2BC0CF94" w14:textId="45AA5C08" w:rsidR="00017320" w:rsidRDefault="00017320" w:rsidP="00DB0F4E">
      <w:pPr>
        <w:spacing w:after="160" w:line="259" w:lineRule="auto"/>
      </w:pPr>
      <w:r>
        <w:t xml:space="preserve">Yours sincerely </w:t>
      </w:r>
    </w:p>
    <w:p w14:paraId="33997CDE" w14:textId="6CC8B902" w:rsidR="00C11911" w:rsidRPr="00057873" w:rsidRDefault="00C11911" w:rsidP="00DB0F4E">
      <w:pPr>
        <w:spacing w:after="160" w:line="259" w:lineRule="auto"/>
      </w:pPr>
      <w:r>
        <w:t>Faima Siddiquie</w:t>
      </w:r>
    </w:p>
    <w:sectPr w:rsidR="00C11911" w:rsidRPr="00057873" w:rsidSect="000033F8">
      <w:pgSz w:w="11906" w:h="16838" w:code="9"/>
      <w:pgMar w:top="720" w:right="720" w:bottom="720" w:left="720" w:header="709" w:footer="709" w:gutter="0"/>
      <w:paperSrc w:first="1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DAF707" w14:textId="77777777" w:rsidR="00132D45" w:rsidRDefault="00132D45" w:rsidP="004A09D6">
      <w:r>
        <w:separator/>
      </w:r>
    </w:p>
  </w:endnote>
  <w:endnote w:type="continuationSeparator" w:id="0">
    <w:p w14:paraId="38E17455" w14:textId="77777777" w:rsidR="00132D45" w:rsidRDefault="00132D45" w:rsidP="004A09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rinda">
    <w:panose1 w:val="00000400000000000000"/>
    <w:charset w:val="00"/>
    <w:family w:val="swiss"/>
    <w:pitch w:val="variable"/>
    <w:sig w:usb0="0001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A0EC9A0" w14:textId="77777777" w:rsidR="00132D45" w:rsidRDefault="00132D45" w:rsidP="004A09D6">
      <w:r>
        <w:separator/>
      </w:r>
    </w:p>
  </w:footnote>
  <w:footnote w:type="continuationSeparator" w:id="0">
    <w:p w14:paraId="1B93CBF7" w14:textId="77777777" w:rsidR="00132D45" w:rsidRDefault="00132D45" w:rsidP="004A09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2C1C47"/>
    <w:multiLevelType w:val="hybridMultilevel"/>
    <w:tmpl w:val="F398B2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4876B6"/>
    <w:multiLevelType w:val="hybridMultilevel"/>
    <w:tmpl w:val="0C1A8C6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209C4B8D"/>
    <w:multiLevelType w:val="hybridMultilevel"/>
    <w:tmpl w:val="4866D21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82972B4"/>
    <w:multiLevelType w:val="hybridMultilevel"/>
    <w:tmpl w:val="C7AEFD1E"/>
    <w:lvl w:ilvl="0" w:tplc="109EE57E">
      <w:numFmt w:val="bullet"/>
      <w:lvlText w:val="-"/>
      <w:lvlJc w:val="left"/>
      <w:pPr>
        <w:ind w:left="676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7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8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8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9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0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1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1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2525" w:hanging="360"/>
      </w:pPr>
      <w:rPr>
        <w:rFonts w:ascii="Wingdings" w:hAnsi="Wingdings" w:hint="default"/>
      </w:rPr>
    </w:lvl>
  </w:abstractNum>
  <w:abstractNum w:abstractNumId="4" w15:restartNumberingAfterBreak="0">
    <w:nsid w:val="2C0F7749"/>
    <w:multiLevelType w:val="hybridMultilevel"/>
    <w:tmpl w:val="A79809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A617E7"/>
    <w:multiLevelType w:val="hybridMultilevel"/>
    <w:tmpl w:val="74A433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096418"/>
    <w:multiLevelType w:val="hybridMultilevel"/>
    <w:tmpl w:val="8CC4C8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3E610D1"/>
    <w:multiLevelType w:val="hybridMultilevel"/>
    <w:tmpl w:val="9A788A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F76267"/>
    <w:multiLevelType w:val="hybridMultilevel"/>
    <w:tmpl w:val="FEF6D014"/>
    <w:lvl w:ilvl="0" w:tplc="47CA82A8">
      <w:numFmt w:val="bullet"/>
      <w:lvlText w:val="-"/>
      <w:lvlJc w:val="left"/>
      <w:pPr>
        <w:ind w:left="6765" w:hanging="360"/>
      </w:pPr>
      <w:rPr>
        <w:rFonts w:ascii="Calibri Light" w:eastAsiaTheme="minorHAnsi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7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8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8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9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0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1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1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2525" w:hanging="360"/>
      </w:pPr>
      <w:rPr>
        <w:rFonts w:ascii="Wingdings" w:hAnsi="Wingdings" w:hint="default"/>
      </w:rPr>
    </w:lvl>
  </w:abstractNum>
  <w:abstractNum w:abstractNumId="9" w15:restartNumberingAfterBreak="0">
    <w:nsid w:val="5DB81C35"/>
    <w:multiLevelType w:val="hybridMultilevel"/>
    <w:tmpl w:val="A57290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554CE6"/>
    <w:multiLevelType w:val="hybridMultilevel"/>
    <w:tmpl w:val="97B696D0"/>
    <w:lvl w:ilvl="0" w:tplc="B11883C4">
      <w:numFmt w:val="bullet"/>
      <w:lvlText w:val="-"/>
      <w:lvlJc w:val="left"/>
      <w:pPr>
        <w:ind w:left="6780" w:hanging="360"/>
      </w:pPr>
      <w:rPr>
        <w:rFonts w:ascii="Calibri Light" w:eastAsiaTheme="minorHAnsi" w:hAnsi="Calibri Light" w:cs="Calibri Light" w:hint="default"/>
      </w:rPr>
    </w:lvl>
    <w:lvl w:ilvl="1" w:tplc="08090003" w:tentative="1">
      <w:start w:val="1"/>
      <w:numFmt w:val="bullet"/>
      <w:lvlText w:val="o"/>
      <w:lvlJc w:val="left"/>
      <w:pPr>
        <w:ind w:left="7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8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8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9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0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1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1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2540" w:hanging="360"/>
      </w:pPr>
      <w:rPr>
        <w:rFonts w:ascii="Wingdings" w:hAnsi="Wingdings" w:hint="default"/>
      </w:rPr>
    </w:lvl>
  </w:abstractNum>
  <w:abstractNum w:abstractNumId="11" w15:restartNumberingAfterBreak="0">
    <w:nsid w:val="68E73078"/>
    <w:multiLevelType w:val="hybridMultilevel"/>
    <w:tmpl w:val="3C063B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2A2309"/>
    <w:multiLevelType w:val="hybridMultilevel"/>
    <w:tmpl w:val="1BEC7D3A"/>
    <w:lvl w:ilvl="0" w:tplc="109EE57E">
      <w:numFmt w:val="bullet"/>
      <w:lvlText w:val="-"/>
      <w:lvlJc w:val="left"/>
      <w:pPr>
        <w:ind w:left="7485" w:hanging="360"/>
      </w:pPr>
      <w:rPr>
        <w:rFonts w:ascii="Calibri" w:eastAsiaTheme="minorHAnsi" w:hAnsi="Calibri" w:cs="Calibri" w:hint="default"/>
      </w:rPr>
    </w:lvl>
    <w:lvl w:ilvl="1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1"/>
  </w:num>
  <w:num w:numId="4">
    <w:abstractNumId w:val="4"/>
  </w:num>
  <w:num w:numId="5">
    <w:abstractNumId w:val="1"/>
  </w:num>
  <w:num w:numId="6">
    <w:abstractNumId w:val="0"/>
  </w:num>
  <w:num w:numId="7">
    <w:abstractNumId w:val="6"/>
  </w:num>
  <w:num w:numId="8">
    <w:abstractNumId w:val="8"/>
  </w:num>
  <w:num w:numId="9">
    <w:abstractNumId w:val="10"/>
  </w:num>
  <w:num w:numId="10">
    <w:abstractNumId w:val="3"/>
  </w:num>
  <w:num w:numId="11">
    <w:abstractNumId w:val="12"/>
  </w:num>
  <w:num w:numId="12">
    <w:abstractNumId w:val="9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8E4"/>
    <w:rsid w:val="000033F8"/>
    <w:rsid w:val="00017320"/>
    <w:rsid w:val="00027A31"/>
    <w:rsid w:val="00057873"/>
    <w:rsid w:val="00057874"/>
    <w:rsid w:val="00060CC7"/>
    <w:rsid w:val="000952DD"/>
    <w:rsid w:val="00132D45"/>
    <w:rsid w:val="00155B30"/>
    <w:rsid w:val="0016400B"/>
    <w:rsid w:val="00184DD9"/>
    <w:rsid w:val="001943FF"/>
    <w:rsid w:val="001A28E0"/>
    <w:rsid w:val="001A5182"/>
    <w:rsid w:val="001B2288"/>
    <w:rsid w:val="001C5313"/>
    <w:rsid w:val="001D70A3"/>
    <w:rsid w:val="001D75B2"/>
    <w:rsid w:val="002112D6"/>
    <w:rsid w:val="0022248E"/>
    <w:rsid w:val="00224CE0"/>
    <w:rsid w:val="00234755"/>
    <w:rsid w:val="00247B04"/>
    <w:rsid w:val="00266400"/>
    <w:rsid w:val="00272A8D"/>
    <w:rsid w:val="002B4E65"/>
    <w:rsid w:val="002D123B"/>
    <w:rsid w:val="002F6B29"/>
    <w:rsid w:val="00302866"/>
    <w:rsid w:val="00331F17"/>
    <w:rsid w:val="003C2D66"/>
    <w:rsid w:val="003C3859"/>
    <w:rsid w:val="003E5EEC"/>
    <w:rsid w:val="003F3C87"/>
    <w:rsid w:val="003F4E69"/>
    <w:rsid w:val="0041211A"/>
    <w:rsid w:val="00414D44"/>
    <w:rsid w:val="004545B1"/>
    <w:rsid w:val="004927BF"/>
    <w:rsid w:val="00497AED"/>
    <w:rsid w:val="004A09D6"/>
    <w:rsid w:val="004A0DD7"/>
    <w:rsid w:val="004D13CA"/>
    <w:rsid w:val="004D50DF"/>
    <w:rsid w:val="004D7989"/>
    <w:rsid w:val="00500D11"/>
    <w:rsid w:val="00527B46"/>
    <w:rsid w:val="005426F0"/>
    <w:rsid w:val="005723C3"/>
    <w:rsid w:val="0058733E"/>
    <w:rsid w:val="00594BB6"/>
    <w:rsid w:val="005968E4"/>
    <w:rsid w:val="005D439F"/>
    <w:rsid w:val="005D4A7A"/>
    <w:rsid w:val="005F2942"/>
    <w:rsid w:val="00637BC9"/>
    <w:rsid w:val="00645D06"/>
    <w:rsid w:val="00691FBB"/>
    <w:rsid w:val="006C5C78"/>
    <w:rsid w:val="006C77A5"/>
    <w:rsid w:val="006D1D8C"/>
    <w:rsid w:val="006D44FF"/>
    <w:rsid w:val="006E302F"/>
    <w:rsid w:val="00700DE7"/>
    <w:rsid w:val="007075D6"/>
    <w:rsid w:val="00716479"/>
    <w:rsid w:val="00727065"/>
    <w:rsid w:val="00732AE1"/>
    <w:rsid w:val="00745C9D"/>
    <w:rsid w:val="007656E2"/>
    <w:rsid w:val="007751EA"/>
    <w:rsid w:val="007858ED"/>
    <w:rsid w:val="0079718E"/>
    <w:rsid w:val="007A1F7D"/>
    <w:rsid w:val="007F6920"/>
    <w:rsid w:val="00817EFE"/>
    <w:rsid w:val="00874C23"/>
    <w:rsid w:val="0089714D"/>
    <w:rsid w:val="008A2422"/>
    <w:rsid w:val="008B0BAD"/>
    <w:rsid w:val="008C2D99"/>
    <w:rsid w:val="008C5A90"/>
    <w:rsid w:val="008E399C"/>
    <w:rsid w:val="008F5D54"/>
    <w:rsid w:val="008F787E"/>
    <w:rsid w:val="009028C4"/>
    <w:rsid w:val="00945940"/>
    <w:rsid w:val="00950A9B"/>
    <w:rsid w:val="00964CB6"/>
    <w:rsid w:val="00966F69"/>
    <w:rsid w:val="009841DA"/>
    <w:rsid w:val="009A5BE9"/>
    <w:rsid w:val="009B4A3B"/>
    <w:rsid w:val="009D2156"/>
    <w:rsid w:val="009F7E6A"/>
    <w:rsid w:val="00A077E5"/>
    <w:rsid w:val="00A43216"/>
    <w:rsid w:val="00A467B7"/>
    <w:rsid w:val="00A663F0"/>
    <w:rsid w:val="00A770E6"/>
    <w:rsid w:val="00A9176D"/>
    <w:rsid w:val="00A923D2"/>
    <w:rsid w:val="00AA0E72"/>
    <w:rsid w:val="00AC6985"/>
    <w:rsid w:val="00AD7784"/>
    <w:rsid w:val="00AF3380"/>
    <w:rsid w:val="00B13F7B"/>
    <w:rsid w:val="00B2545D"/>
    <w:rsid w:val="00B41260"/>
    <w:rsid w:val="00B450D2"/>
    <w:rsid w:val="00B73A34"/>
    <w:rsid w:val="00B83F80"/>
    <w:rsid w:val="00B95154"/>
    <w:rsid w:val="00BA3979"/>
    <w:rsid w:val="00BD32F5"/>
    <w:rsid w:val="00BE5107"/>
    <w:rsid w:val="00BF1700"/>
    <w:rsid w:val="00BF1F51"/>
    <w:rsid w:val="00BF3591"/>
    <w:rsid w:val="00C11911"/>
    <w:rsid w:val="00C14262"/>
    <w:rsid w:val="00C21AC8"/>
    <w:rsid w:val="00C2328C"/>
    <w:rsid w:val="00C6699D"/>
    <w:rsid w:val="00CA713C"/>
    <w:rsid w:val="00CC1A13"/>
    <w:rsid w:val="00CC5265"/>
    <w:rsid w:val="00CC5427"/>
    <w:rsid w:val="00CF5174"/>
    <w:rsid w:val="00D3438D"/>
    <w:rsid w:val="00D3450A"/>
    <w:rsid w:val="00D36E9B"/>
    <w:rsid w:val="00D514E0"/>
    <w:rsid w:val="00D71FEE"/>
    <w:rsid w:val="00D752F4"/>
    <w:rsid w:val="00D815D9"/>
    <w:rsid w:val="00DA4269"/>
    <w:rsid w:val="00DA6286"/>
    <w:rsid w:val="00DB0F4E"/>
    <w:rsid w:val="00DB3FD6"/>
    <w:rsid w:val="00DD55B7"/>
    <w:rsid w:val="00DE2F46"/>
    <w:rsid w:val="00DF710C"/>
    <w:rsid w:val="00E02332"/>
    <w:rsid w:val="00E64352"/>
    <w:rsid w:val="00EA61D4"/>
    <w:rsid w:val="00EB4F62"/>
    <w:rsid w:val="00EC1418"/>
    <w:rsid w:val="00ED0261"/>
    <w:rsid w:val="00EE7971"/>
    <w:rsid w:val="00F047EF"/>
    <w:rsid w:val="00F338DE"/>
    <w:rsid w:val="00F524F6"/>
    <w:rsid w:val="00F85A5E"/>
    <w:rsid w:val="00FA3FAF"/>
    <w:rsid w:val="00FF5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syl-Beng-001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DA5192"/>
  <w15:chartTrackingRefBased/>
  <w15:docId w15:val="{B26A8F11-1C0A-41B7-943C-AB2506412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  <w:uiPriority w:val="99"/>
    <w:semiHidden/>
    <w:unhideWhenUsed/>
    <w:rsid w:val="005968E4"/>
  </w:style>
  <w:style w:type="paragraph" w:styleId="IntenseQuote">
    <w:name w:val="Intense Quote"/>
    <w:basedOn w:val="Normal"/>
    <w:next w:val="Normal"/>
    <w:link w:val="IntenseQuoteChar"/>
    <w:uiPriority w:val="30"/>
    <w:qFormat/>
    <w:rsid w:val="005968E4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/>
      <w:ind w:left="864" w:right="864"/>
      <w:jc w:val="center"/>
    </w:pPr>
    <w:rPr>
      <w:i/>
      <w:iCs/>
      <w:color w:val="4472C4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968E4"/>
    <w:rPr>
      <w:i/>
      <w:iCs/>
      <w:color w:val="4472C4" w:themeColor="accent1"/>
    </w:rPr>
  </w:style>
  <w:style w:type="paragraph" w:styleId="NoSpacing">
    <w:name w:val="No Spacing"/>
    <w:uiPriority w:val="1"/>
    <w:qFormat/>
    <w:rsid w:val="00D752F4"/>
  </w:style>
  <w:style w:type="paragraph" w:styleId="ListParagraph">
    <w:name w:val="List Paragraph"/>
    <w:basedOn w:val="Normal"/>
    <w:uiPriority w:val="34"/>
    <w:qFormat/>
    <w:rsid w:val="0094594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A09D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A09D6"/>
  </w:style>
  <w:style w:type="paragraph" w:styleId="Footer">
    <w:name w:val="footer"/>
    <w:basedOn w:val="Normal"/>
    <w:link w:val="FooterChar"/>
    <w:uiPriority w:val="99"/>
    <w:unhideWhenUsed/>
    <w:rsid w:val="004A09D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A09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97D38A-03B9-415B-9FFE-C16CFE4CD9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1258</TotalTime>
  <Pages>6</Pages>
  <Words>713</Words>
  <Characters>4070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faima siddique</dc:creator>
  <cp:keywords/>
  <dc:description/>
  <cp:lastModifiedBy>faima siddique</cp:lastModifiedBy>
  <cp:revision>152</cp:revision>
  <dcterms:created xsi:type="dcterms:W3CDTF">2020-10-14T21:50:00Z</dcterms:created>
  <dcterms:modified xsi:type="dcterms:W3CDTF">2020-10-16T11:49:00Z</dcterms:modified>
</cp:coreProperties>
</file>