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91A3EA" w14:textId="77777777" w:rsidR="00192881" w:rsidRDefault="005365C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</w:t>
      </w:r>
    </w:p>
    <w:p w14:paraId="46E97AFD" w14:textId="77777777" w:rsidR="00192881" w:rsidRDefault="00192881">
      <w:pPr>
        <w:rPr>
          <w:b/>
          <w:bCs/>
          <w:sz w:val="28"/>
          <w:szCs w:val="28"/>
        </w:rPr>
      </w:pPr>
    </w:p>
    <w:p w14:paraId="18315573" w14:textId="6D3F16F8" w:rsidR="00192881" w:rsidRDefault="00192881">
      <w:pPr>
        <w:rPr>
          <w:b/>
          <w:bCs/>
          <w:sz w:val="28"/>
          <w:szCs w:val="28"/>
        </w:rPr>
      </w:pPr>
    </w:p>
    <w:p w14:paraId="286127C6" w14:textId="323F9E30" w:rsidR="00C14C72" w:rsidRDefault="00C14C72">
      <w:pPr>
        <w:rPr>
          <w:b/>
          <w:bCs/>
          <w:sz w:val="28"/>
          <w:szCs w:val="28"/>
        </w:rPr>
      </w:pPr>
    </w:p>
    <w:p w14:paraId="4DA46750" w14:textId="4EF59C70" w:rsidR="00C14C72" w:rsidRPr="00C14C72" w:rsidRDefault="00C14C72">
      <w:pPr>
        <w:rPr>
          <w:rFonts w:ascii="Algerian" w:hAnsi="Algerian"/>
          <w:b/>
          <w:bCs/>
          <w:sz w:val="56"/>
          <w:szCs w:val="56"/>
        </w:rPr>
      </w:pPr>
      <w:r w:rsidRPr="00C14C72">
        <w:rPr>
          <w:rFonts w:ascii="Algerian" w:hAnsi="Algerian"/>
          <w:sz w:val="48"/>
          <w:szCs w:val="48"/>
        </w:rPr>
        <w:t xml:space="preserve">                   Portfolio of work</w:t>
      </w:r>
    </w:p>
    <w:p w14:paraId="3EE6DD04" w14:textId="1D226EE4" w:rsidR="00192881" w:rsidRDefault="00192881">
      <w:pPr>
        <w:rPr>
          <w:b/>
          <w:bCs/>
          <w:sz w:val="28"/>
          <w:szCs w:val="28"/>
        </w:rPr>
      </w:pPr>
    </w:p>
    <w:p w14:paraId="4246A727" w14:textId="77777777" w:rsidR="00996E1C" w:rsidRDefault="00996E1C">
      <w:pPr>
        <w:rPr>
          <w:rFonts w:ascii="Arial" w:hAnsi="Arial" w:cs="Arial"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</w:t>
      </w:r>
      <w:r w:rsidR="00222DFE" w:rsidRPr="00996E1C">
        <w:rPr>
          <w:rFonts w:ascii="Arial" w:hAnsi="Arial" w:cs="Arial"/>
          <w:sz w:val="28"/>
          <w:szCs w:val="28"/>
        </w:rPr>
        <w:t>Professional and Career development</w:t>
      </w:r>
      <w:r w:rsidR="00501324" w:rsidRPr="00996E1C">
        <w:rPr>
          <w:rFonts w:ascii="Arial" w:hAnsi="Arial" w:cs="Arial"/>
          <w:sz w:val="28"/>
          <w:szCs w:val="28"/>
        </w:rPr>
        <w:t xml:space="preserve">    </w:t>
      </w:r>
    </w:p>
    <w:p w14:paraId="0375227D" w14:textId="16BB4350" w:rsidR="00996E1C" w:rsidRDefault="00996E1C">
      <w:pPr>
        <w:rPr>
          <w:rFonts w:ascii="Arial" w:hAnsi="Arial" w:cs="Arial"/>
          <w:sz w:val="28"/>
          <w:szCs w:val="28"/>
        </w:rPr>
      </w:pPr>
    </w:p>
    <w:p w14:paraId="291217A6" w14:textId="36220F00" w:rsidR="00996E1C" w:rsidRDefault="00996E1C">
      <w:pPr>
        <w:rPr>
          <w:rFonts w:ascii="Arial" w:hAnsi="Arial" w:cs="Arial"/>
          <w:sz w:val="28"/>
          <w:szCs w:val="28"/>
        </w:rPr>
      </w:pPr>
    </w:p>
    <w:p w14:paraId="53A648B8" w14:textId="2D408CE4" w:rsidR="00996E1C" w:rsidRDefault="00996E1C">
      <w:pPr>
        <w:rPr>
          <w:rFonts w:ascii="Arial" w:hAnsi="Arial" w:cs="Arial"/>
          <w:sz w:val="28"/>
          <w:szCs w:val="28"/>
        </w:rPr>
      </w:pPr>
    </w:p>
    <w:p w14:paraId="2069DCB3" w14:textId="184478A6" w:rsidR="00996E1C" w:rsidRDefault="00996E1C">
      <w:pPr>
        <w:rPr>
          <w:rFonts w:ascii="Arial" w:hAnsi="Arial" w:cs="Arial"/>
          <w:sz w:val="28"/>
          <w:szCs w:val="28"/>
        </w:rPr>
      </w:pPr>
    </w:p>
    <w:p w14:paraId="15D545EF" w14:textId="31E89C32" w:rsidR="00996E1C" w:rsidRDefault="00996E1C">
      <w:pPr>
        <w:rPr>
          <w:rFonts w:ascii="Arial" w:hAnsi="Arial" w:cs="Arial"/>
          <w:sz w:val="28"/>
          <w:szCs w:val="28"/>
        </w:rPr>
      </w:pPr>
    </w:p>
    <w:p w14:paraId="5E4020C2" w14:textId="77777777" w:rsidR="00996E1C" w:rsidRDefault="00996E1C">
      <w:pPr>
        <w:rPr>
          <w:rFonts w:ascii="Arial" w:hAnsi="Arial" w:cs="Arial"/>
          <w:sz w:val="28"/>
          <w:szCs w:val="28"/>
        </w:rPr>
      </w:pPr>
    </w:p>
    <w:p w14:paraId="2E758459" w14:textId="77777777" w:rsidR="00996E1C" w:rsidRDefault="00996E1C">
      <w:pPr>
        <w:rPr>
          <w:rFonts w:ascii="Arial" w:hAnsi="Arial" w:cs="Arial"/>
          <w:sz w:val="28"/>
          <w:szCs w:val="28"/>
        </w:rPr>
      </w:pPr>
    </w:p>
    <w:p w14:paraId="4E6F0E35" w14:textId="3FB8C54A" w:rsidR="00501324" w:rsidRPr="00996E1C" w:rsidRDefault="00501324">
      <w:pPr>
        <w:rPr>
          <w:rFonts w:ascii="Arial" w:hAnsi="Arial" w:cs="Arial"/>
          <w:sz w:val="28"/>
          <w:szCs w:val="28"/>
        </w:rPr>
      </w:pPr>
      <w:r w:rsidRPr="00996E1C">
        <w:rPr>
          <w:rFonts w:ascii="Arial" w:hAnsi="Arial" w:cs="Arial"/>
          <w:sz w:val="28"/>
          <w:szCs w:val="28"/>
        </w:rPr>
        <w:t xml:space="preserve">                                                   </w:t>
      </w:r>
    </w:p>
    <w:p w14:paraId="15B5CA29" w14:textId="7A194635" w:rsidR="00E66996" w:rsidRDefault="00E66996"/>
    <w:p w14:paraId="4B11DF30" w14:textId="267D57C6" w:rsidR="00E66996" w:rsidRPr="00F0172A" w:rsidRDefault="00E66996" w:rsidP="00E66996">
      <w:pPr>
        <w:rPr>
          <w:rFonts w:ascii="Arial" w:hAnsi="Arial" w:cs="Arial"/>
          <w:b/>
          <w:bCs/>
        </w:rPr>
      </w:pPr>
      <w:r w:rsidRPr="00F0172A">
        <w:rPr>
          <w:rFonts w:ascii="Arial" w:hAnsi="Arial" w:cs="Arial"/>
          <w:b/>
          <w:bCs/>
        </w:rPr>
        <w:t>Module code           BMSW400</w:t>
      </w:r>
      <w:r>
        <w:rPr>
          <w:rFonts w:ascii="Arial" w:hAnsi="Arial" w:cs="Arial"/>
          <w:b/>
          <w:bCs/>
        </w:rPr>
        <w:t xml:space="preserve">5  </w:t>
      </w:r>
      <w:r w:rsidRPr="008C1E96">
        <w:rPr>
          <w:rFonts w:ascii="Arial" w:hAnsi="Arial" w:cs="Arial"/>
          <w:b/>
          <w:bCs/>
        </w:rPr>
        <w:t xml:space="preserve">                          </w:t>
      </w:r>
      <w:r w:rsidRPr="00F0172A">
        <w:rPr>
          <w:rFonts w:ascii="Arial" w:hAnsi="Arial" w:cs="Arial"/>
          <w:b/>
          <w:bCs/>
          <w:lang w:val="en-US"/>
        </w:rPr>
        <w:t xml:space="preserve">Student name       Alexandru Copaciu </w:t>
      </w:r>
    </w:p>
    <w:p w14:paraId="07AC177F" w14:textId="77777777" w:rsidR="00E66996" w:rsidRPr="00F0172A" w:rsidRDefault="00E66996" w:rsidP="00E66996">
      <w:pPr>
        <w:rPr>
          <w:rFonts w:ascii="Arial" w:hAnsi="Arial" w:cs="Arial"/>
          <w:b/>
          <w:bCs/>
        </w:rPr>
      </w:pPr>
      <w:r w:rsidRPr="008C1E96">
        <w:rPr>
          <w:rFonts w:ascii="Arial" w:hAnsi="Arial" w:cs="Arial"/>
          <w:b/>
          <w:bCs/>
        </w:rPr>
        <w:t xml:space="preserve">     </w:t>
      </w:r>
    </w:p>
    <w:p w14:paraId="700E1B8E" w14:textId="190A8DD1" w:rsidR="00E66996" w:rsidRPr="008C1E96" w:rsidRDefault="00E66996" w:rsidP="00E66996">
      <w:pPr>
        <w:rPr>
          <w:rFonts w:ascii="Arial" w:hAnsi="Arial" w:cs="Arial"/>
          <w:b/>
          <w:bCs/>
          <w:lang w:val="en-US"/>
        </w:rPr>
      </w:pPr>
      <w:r w:rsidRPr="00F0172A">
        <w:rPr>
          <w:rFonts w:ascii="Arial" w:hAnsi="Arial" w:cs="Arial"/>
          <w:b/>
          <w:bCs/>
        </w:rPr>
        <w:t xml:space="preserve">Lecturer’s name     </w:t>
      </w:r>
      <w:r w:rsidR="00551411">
        <w:rPr>
          <w:rFonts w:ascii="Arial" w:hAnsi="Arial" w:cs="Arial"/>
          <w:b/>
          <w:bCs/>
        </w:rPr>
        <w:t xml:space="preserve">Charles Nimoh                      </w:t>
      </w:r>
      <w:r w:rsidRPr="00F0172A">
        <w:rPr>
          <w:rFonts w:ascii="Arial" w:hAnsi="Arial" w:cs="Arial"/>
          <w:b/>
          <w:bCs/>
          <w:lang w:val="en-US"/>
        </w:rPr>
        <w:t>Student number            1921089</w:t>
      </w:r>
    </w:p>
    <w:p w14:paraId="36A74BC0" w14:textId="77777777" w:rsidR="00E66996" w:rsidRDefault="00E66996"/>
    <w:p w14:paraId="22B91A9B" w14:textId="77777777" w:rsidR="00192881" w:rsidRDefault="00192881">
      <w:pPr>
        <w:rPr>
          <w:b/>
          <w:bCs/>
          <w:sz w:val="28"/>
          <w:szCs w:val="28"/>
        </w:rPr>
      </w:pPr>
    </w:p>
    <w:p w14:paraId="1FB0BF64" w14:textId="77777777" w:rsidR="00192881" w:rsidRDefault="00192881">
      <w:pPr>
        <w:rPr>
          <w:b/>
          <w:bCs/>
          <w:sz w:val="28"/>
          <w:szCs w:val="28"/>
        </w:rPr>
      </w:pPr>
    </w:p>
    <w:p w14:paraId="70B2525C" w14:textId="77777777" w:rsidR="00192881" w:rsidRDefault="00192881">
      <w:pPr>
        <w:rPr>
          <w:b/>
          <w:bCs/>
          <w:sz w:val="28"/>
          <w:szCs w:val="28"/>
        </w:rPr>
      </w:pPr>
    </w:p>
    <w:p w14:paraId="39C74666" w14:textId="77777777" w:rsidR="00192881" w:rsidRDefault="00192881">
      <w:pPr>
        <w:rPr>
          <w:b/>
          <w:bCs/>
          <w:sz w:val="28"/>
          <w:szCs w:val="28"/>
        </w:rPr>
      </w:pPr>
    </w:p>
    <w:p w14:paraId="56BA1CD2" w14:textId="77777777" w:rsidR="00192881" w:rsidRDefault="00192881">
      <w:pPr>
        <w:rPr>
          <w:b/>
          <w:bCs/>
          <w:sz w:val="28"/>
          <w:szCs w:val="28"/>
        </w:rPr>
      </w:pPr>
    </w:p>
    <w:p w14:paraId="72A1D875" w14:textId="77777777" w:rsidR="00192881" w:rsidRDefault="00192881">
      <w:pPr>
        <w:rPr>
          <w:b/>
          <w:bCs/>
          <w:sz w:val="28"/>
          <w:szCs w:val="28"/>
        </w:rPr>
      </w:pPr>
    </w:p>
    <w:p w14:paraId="54E65B43" w14:textId="77777777" w:rsidR="002F6D03" w:rsidRDefault="002F6D03" w:rsidP="00192881">
      <w:pPr>
        <w:spacing w:line="360" w:lineRule="auto"/>
        <w:rPr>
          <w:b/>
          <w:bCs/>
          <w:sz w:val="28"/>
          <w:szCs w:val="28"/>
        </w:rPr>
      </w:pPr>
    </w:p>
    <w:p w14:paraId="1E8A22AF" w14:textId="4C51B7E5" w:rsidR="00ED76A0" w:rsidRPr="008A4BD8" w:rsidRDefault="0005136C" w:rsidP="0019288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                                                      </w:t>
      </w:r>
      <w:r w:rsidR="005365CA" w:rsidRPr="008A4BD8">
        <w:rPr>
          <w:rFonts w:ascii="Arial" w:hAnsi="Arial" w:cs="Arial"/>
          <w:b/>
          <w:bCs/>
          <w:sz w:val="24"/>
          <w:szCs w:val="24"/>
        </w:rPr>
        <w:t xml:space="preserve">Introduction </w:t>
      </w:r>
    </w:p>
    <w:p w14:paraId="7B187C12" w14:textId="350D51BA" w:rsidR="005365CA" w:rsidRPr="00192881" w:rsidRDefault="00575695" w:rsidP="00192881">
      <w:pPr>
        <w:spacing w:line="360" w:lineRule="auto"/>
        <w:rPr>
          <w:rFonts w:ascii="Arial" w:hAnsi="Arial" w:cs="Arial"/>
        </w:rPr>
      </w:pPr>
      <w:r w:rsidRPr="00192881">
        <w:rPr>
          <w:rFonts w:ascii="Arial" w:hAnsi="Arial" w:cs="Arial"/>
        </w:rPr>
        <w:t xml:space="preserve">In this reflective portfolio it will be presented </w:t>
      </w:r>
      <w:r w:rsidR="00B4184D" w:rsidRPr="00192881">
        <w:rPr>
          <w:rFonts w:ascii="Arial" w:hAnsi="Arial" w:cs="Arial"/>
        </w:rPr>
        <w:t>a personal development plan</w:t>
      </w:r>
      <w:r w:rsidR="00B54912" w:rsidRPr="00192881">
        <w:rPr>
          <w:rFonts w:ascii="Arial" w:hAnsi="Arial" w:cs="Arial"/>
        </w:rPr>
        <w:t xml:space="preserve"> which will list</w:t>
      </w:r>
      <w:r w:rsidR="00B4184D" w:rsidRPr="00192881">
        <w:rPr>
          <w:rFonts w:ascii="Arial" w:hAnsi="Arial" w:cs="Arial"/>
        </w:rPr>
        <w:t xml:space="preserve"> </w:t>
      </w:r>
      <w:r w:rsidR="00A63DED" w:rsidRPr="00192881">
        <w:rPr>
          <w:rFonts w:ascii="Arial" w:hAnsi="Arial" w:cs="Arial"/>
        </w:rPr>
        <w:t>my own  competence</w:t>
      </w:r>
      <w:r w:rsidR="006612DC" w:rsidRPr="00192881">
        <w:rPr>
          <w:rFonts w:ascii="Arial" w:hAnsi="Arial" w:cs="Arial"/>
        </w:rPr>
        <w:t>s</w:t>
      </w:r>
      <w:r w:rsidR="00EE3781" w:rsidRPr="00192881">
        <w:rPr>
          <w:rFonts w:ascii="Arial" w:hAnsi="Arial" w:cs="Arial"/>
        </w:rPr>
        <w:t xml:space="preserve">, followed </w:t>
      </w:r>
      <w:r w:rsidR="00F22E55" w:rsidRPr="00192881">
        <w:rPr>
          <w:rFonts w:ascii="Arial" w:hAnsi="Arial" w:cs="Arial"/>
        </w:rPr>
        <w:t>by the skills that are require in my future job</w:t>
      </w:r>
      <w:r w:rsidR="007F2D06" w:rsidRPr="00192881">
        <w:rPr>
          <w:rFonts w:ascii="Arial" w:hAnsi="Arial" w:cs="Arial"/>
        </w:rPr>
        <w:t>,</w:t>
      </w:r>
      <w:r w:rsidR="00F22E55" w:rsidRPr="00192881">
        <w:rPr>
          <w:rFonts w:ascii="Arial" w:hAnsi="Arial" w:cs="Arial"/>
        </w:rPr>
        <w:t xml:space="preserve"> </w:t>
      </w:r>
      <w:r w:rsidR="00F920CE" w:rsidRPr="00192881">
        <w:rPr>
          <w:rFonts w:ascii="Arial" w:hAnsi="Arial" w:cs="Arial"/>
        </w:rPr>
        <w:t>and the</w:t>
      </w:r>
      <w:r w:rsidR="00C31793" w:rsidRPr="00192881">
        <w:rPr>
          <w:rFonts w:ascii="Arial" w:hAnsi="Arial" w:cs="Arial"/>
        </w:rPr>
        <w:t xml:space="preserve">n it will be introduced </w:t>
      </w:r>
      <w:r w:rsidR="0029248E" w:rsidRPr="00192881">
        <w:rPr>
          <w:rFonts w:ascii="Arial" w:hAnsi="Arial" w:cs="Arial"/>
        </w:rPr>
        <w:t xml:space="preserve">and evaluated </w:t>
      </w:r>
      <w:r w:rsidR="00C31793" w:rsidRPr="00192881">
        <w:rPr>
          <w:rFonts w:ascii="Arial" w:hAnsi="Arial" w:cs="Arial"/>
        </w:rPr>
        <w:t xml:space="preserve">the concepts that I have learned from </w:t>
      </w:r>
      <w:r w:rsidR="00FB108F" w:rsidRPr="00192881">
        <w:rPr>
          <w:rFonts w:ascii="Arial" w:hAnsi="Arial" w:cs="Arial"/>
        </w:rPr>
        <w:t>the Professional and Carrier Development module</w:t>
      </w:r>
      <w:r w:rsidR="007F2D06" w:rsidRPr="00192881">
        <w:rPr>
          <w:rFonts w:ascii="Arial" w:hAnsi="Arial" w:cs="Arial"/>
        </w:rPr>
        <w:t>.</w:t>
      </w:r>
      <w:r w:rsidR="00A63DED" w:rsidRPr="00192881">
        <w:rPr>
          <w:rFonts w:ascii="Arial" w:hAnsi="Arial" w:cs="Arial"/>
        </w:rPr>
        <w:t xml:space="preserve"> </w:t>
      </w:r>
    </w:p>
    <w:p w14:paraId="138228CD" w14:textId="77777777" w:rsidR="00ED76A0" w:rsidRPr="0005136C" w:rsidRDefault="00ED76A0" w:rsidP="00192881">
      <w:pPr>
        <w:spacing w:line="360" w:lineRule="auto"/>
        <w:rPr>
          <w:rFonts w:ascii="Arial" w:hAnsi="Arial" w:cs="Arial"/>
          <w:sz w:val="24"/>
          <w:szCs w:val="24"/>
        </w:rPr>
      </w:pPr>
    </w:p>
    <w:p w14:paraId="3ECEFAAF" w14:textId="35B0BBE1" w:rsidR="0005136C" w:rsidRPr="0005136C" w:rsidRDefault="0005136C" w:rsidP="00996E1C">
      <w:pPr>
        <w:pStyle w:val="ListParagraph"/>
        <w:spacing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                    </w:t>
      </w:r>
      <w:r w:rsidR="00996E1C">
        <w:rPr>
          <w:rFonts w:ascii="Arial" w:hAnsi="Arial" w:cs="Arial"/>
          <w:b/>
          <w:bCs/>
          <w:sz w:val="28"/>
          <w:szCs w:val="28"/>
        </w:rPr>
        <w:t xml:space="preserve">       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ED76A0" w:rsidRPr="0005136C">
        <w:rPr>
          <w:rFonts w:ascii="Arial" w:hAnsi="Arial" w:cs="Arial"/>
          <w:b/>
          <w:bCs/>
          <w:sz w:val="28"/>
          <w:szCs w:val="28"/>
        </w:rPr>
        <w:t>P</w:t>
      </w:r>
      <w:r w:rsidRPr="0005136C">
        <w:rPr>
          <w:rFonts w:ascii="Arial" w:hAnsi="Arial" w:cs="Arial"/>
          <w:b/>
          <w:bCs/>
          <w:sz w:val="28"/>
          <w:szCs w:val="28"/>
        </w:rPr>
        <w:t>ersonal Development Plan</w:t>
      </w:r>
    </w:p>
    <w:p w14:paraId="2E206D64" w14:textId="77777777" w:rsidR="0005136C" w:rsidRPr="0005136C" w:rsidRDefault="0005136C" w:rsidP="00996E1C">
      <w:pPr>
        <w:pStyle w:val="ListParagraph"/>
        <w:spacing w:line="360" w:lineRule="auto"/>
        <w:ind w:left="0"/>
        <w:rPr>
          <w:rFonts w:ascii="Arial" w:hAnsi="Arial" w:cs="Arial"/>
        </w:rPr>
      </w:pPr>
    </w:p>
    <w:p w14:paraId="2773EE9F" w14:textId="5379B573" w:rsidR="00BC6D11" w:rsidRPr="0005136C" w:rsidRDefault="00475C3B" w:rsidP="00996E1C">
      <w:pPr>
        <w:pStyle w:val="ListParagraph"/>
        <w:spacing w:line="360" w:lineRule="auto"/>
        <w:ind w:left="0"/>
        <w:rPr>
          <w:rFonts w:ascii="Arial" w:hAnsi="Arial" w:cs="Arial"/>
        </w:rPr>
      </w:pPr>
      <w:r w:rsidRPr="0005136C">
        <w:rPr>
          <w:rFonts w:ascii="Arial" w:hAnsi="Arial" w:cs="Arial"/>
        </w:rPr>
        <w:t xml:space="preserve">A personal development plan it is </w:t>
      </w:r>
      <w:r w:rsidR="0031077E" w:rsidRPr="0005136C">
        <w:rPr>
          <w:rFonts w:ascii="Arial" w:hAnsi="Arial" w:cs="Arial"/>
        </w:rPr>
        <w:t xml:space="preserve">a tool that it is used </w:t>
      </w:r>
      <w:r w:rsidR="00E45C8D" w:rsidRPr="0005136C">
        <w:rPr>
          <w:rFonts w:ascii="Arial" w:hAnsi="Arial" w:cs="Arial"/>
        </w:rPr>
        <w:t>to lay down the skills , atti</w:t>
      </w:r>
      <w:r w:rsidR="004C55C1" w:rsidRPr="0005136C">
        <w:rPr>
          <w:rFonts w:ascii="Arial" w:hAnsi="Arial" w:cs="Arial"/>
        </w:rPr>
        <w:t>tudes and achievements</w:t>
      </w:r>
      <w:r w:rsidR="00FF4372" w:rsidRPr="0005136C">
        <w:rPr>
          <w:rFonts w:ascii="Arial" w:hAnsi="Arial" w:cs="Arial"/>
        </w:rPr>
        <w:t xml:space="preserve"> of a candidate </w:t>
      </w:r>
      <w:r w:rsidR="004C55C1" w:rsidRPr="0005136C">
        <w:rPr>
          <w:rFonts w:ascii="Arial" w:hAnsi="Arial" w:cs="Arial"/>
        </w:rPr>
        <w:t xml:space="preserve"> (</w:t>
      </w:r>
      <w:r w:rsidR="00845669" w:rsidRPr="0005136C">
        <w:rPr>
          <w:rFonts w:ascii="Arial" w:hAnsi="Arial" w:cs="Arial"/>
        </w:rPr>
        <w:t>Elisele, Grohnert, Beausaert</w:t>
      </w:r>
      <w:r w:rsidR="00BD2AEE" w:rsidRPr="0005136C">
        <w:rPr>
          <w:rFonts w:ascii="Arial" w:hAnsi="Arial" w:cs="Arial"/>
        </w:rPr>
        <w:t xml:space="preserve"> &amp;</w:t>
      </w:r>
      <w:r w:rsidR="00845669" w:rsidRPr="0005136C">
        <w:rPr>
          <w:rFonts w:ascii="Arial" w:hAnsi="Arial" w:cs="Arial"/>
        </w:rPr>
        <w:t xml:space="preserve"> Segers, 2013</w:t>
      </w:r>
      <w:r w:rsidR="00BD2AEE" w:rsidRPr="0005136C">
        <w:rPr>
          <w:rFonts w:ascii="Arial" w:hAnsi="Arial" w:cs="Arial"/>
        </w:rPr>
        <w:t xml:space="preserve">) </w:t>
      </w:r>
      <w:r w:rsidR="00FF4372" w:rsidRPr="0005136C">
        <w:rPr>
          <w:rFonts w:ascii="Arial" w:hAnsi="Arial" w:cs="Arial"/>
        </w:rPr>
        <w:t>)</w:t>
      </w:r>
      <w:r w:rsidR="00B03138" w:rsidRPr="0005136C">
        <w:rPr>
          <w:rFonts w:ascii="Arial" w:hAnsi="Arial" w:cs="Arial"/>
        </w:rPr>
        <w:t xml:space="preserve"> and </w:t>
      </w:r>
      <w:r w:rsidR="006B0444" w:rsidRPr="0005136C">
        <w:rPr>
          <w:rFonts w:ascii="Arial" w:hAnsi="Arial" w:cs="Arial"/>
        </w:rPr>
        <w:t xml:space="preserve">my skills that I have identified </w:t>
      </w:r>
      <w:r w:rsidR="00D23A6E" w:rsidRPr="0005136C">
        <w:rPr>
          <w:rFonts w:ascii="Arial" w:hAnsi="Arial" w:cs="Arial"/>
        </w:rPr>
        <w:t xml:space="preserve">through analysing </w:t>
      </w:r>
      <w:r w:rsidR="004F548C" w:rsidRPr="0005136C">
        <w:rPr>
          <w:rFonts w:ascii="Arial" w:hAnsi="Arial" w:cs="Arial"/>
        </w:rPr>
        <w:t xml:space="preserve">tools , such as </w:t>
      </w:r>
      <w:r w:rsidR="00DF742F" w:rsidRPr="0005136C">
        <w:rPr>
          <w:rFonts w:ascii="Arial" w:hAnsi="Arial" w:cs="Arial"/>
        </w:rPr>
        <w:t xml:space="preserve">Personality test and </w:t>
      </w:r>
      <w:r w:rsidR="001220D7" w:rsidRPr="0005136C">
        <w:rPr>
          <w:rFonts w:ascii="Arial" w:hAnsi="Arial" w:cs="Arial"/>
        </w:rPr>
        <w:t>L</w:t>
      </w:r>
      <w:r w:rsidR="00DF742F" w:rsidRPr="0005136C">
        <w:rPr>
          <w:rFonts w:ascii="Arial" w:hAnsi="Arial" w:cs="Arial"/>
        </w:rPr>
        <w:t xml:space="preserve">earning style </w:t>
      </w:r>
      <w:r w:rsidR="00402839" w:rsidRPr="0005136C">
        <w:rPr>
          <w:rFonts w:ascii="Arial" w:hAnsi="Arial" w:cs="Arial"/>
        </w:rPr>
        <w:t xml:space="preserve">come out as being the </w:t>
      </w:r>
      <w:r w:rsidR="005579D8" w:rsidRPr="0005136C">
        <w:rPr>
          <w:rFonts w:ascii="Arial" w:hAnsi="Arial" w:cs="Arial"/>
        </w:rPr>
        <w:t>ones that  need</w:t>
      </w:r>
      <w:r w:rsidR="00D7339F" w:rsidRPr="0005136C">
        <w:rPr>
          <w:rFonts w:ascii="Arial" w:hAnsi="Arial" w:cs="Arial"/>
        </w:rPr>
        <w:t>s</w:t>
      </w:r>
      <w:r w:rsidR="005579D8" w:rsidRPr="0005136C">
        <w:rPr>
          <w:rFonts w:ascii="Arial" w:hAnsi="Arial" w:cs="Arial"/>
        </w:rPr>
        <w:t xml:space="preserve"> further development </w:t>
      </w:r>
      <w:r w:rsidR="007342EB" w:rsidRPr="0005136C">
        <w:rPr>
          <w:rFonts w:ascii="Arial" w:hAnsi="Arial" w:cs="Arial"/>
        </w:rPr>
        <w:t xml:space="preserve">as they </w:t>
      </w:r>
      <w:r w:rsidR="00F07E80" w:rsidRPr="0005136C">
        <w:rPr>
          <w:rFonts w:ascii="Arial" w:hAnsi="Arial" w:cs="Arial"/>
        </w:rPr>
        <w:t xml:space="preserve">play an important role in </w:t>
      </w:r>
      <w:r w:rsidR="004B0E7F" w:rsidRPr="0005136C">
        <w:rPr>
          <w:rFonts w:ascii="Arial" w:hAnsi="Arial" w:cs="Arial"/>
        </w:rPr>
        <w:t xml:space="preserve">increasing my knowledge and </w:t>
      </w:r>
      <w:r w:rsidR="00F17AD7" w:rsidRPr="0005136C">
        <w:rPr>
          <w:rFonts w:ascii="Arial" w:hAnsi="Arial" w:cs="Arial"/>
        </w:rPr>
        <w:t xml:space="preserve"> </w:t>
      </w:r>
      <w:r w:rsidR="00614A1B" w:rsidRPr="0005136C">
        <w:rPr>
          <w:rFonts w:ascii="Arial" w:hAnsi="Arial" w:cs="Arial"/>
        </w:rPr>
        <w:t xml:space="preserve">my self-awareness , and </w:t>
      </w:r>
      <w:r w:rsidR="00F16855" w:rsidRPr="0005136C">
        <w:rPr>
          <w:rFonts w:ascii="Arial" w:hAnsi="Arial" w:cs="Arial"/>
        </w:rPr>
        <w:t>furthermore</w:t>
      </w:r>
      <w:r w:rsidR="006570D2" w:rsidRPr="0005136C">
        <w:rPr>
          <w:rFonts w:ascii="Arial" w:hAnsi="Arial" w:cs="Arial"/>
        </w:rPr>
        <w:t xml:space="preserve"> a personal development plan </w:t>
      </w:r>
      <w:r w:rsidR="00F16855" w:rsidRPr="0005136C">
        <w:rPr>
          <w:rFonts w:ascii="Arial" w:hAnsi="Arial" w:cs="Arial"/>
        </w:rPr>
        <w:t xml:space="preserve">it will be presented </w:t>
      </w:r>
      <w:r w:rsidR="008D39E2" w:rsidRPr="0005136C">
        <w:rPr>
          <w:rFonts w:ascii="Arial" w:hAnsi="Arial" w:cs="Arial"/>
        </w:rPr>
        <w:t xml:space="preserve">which it will highlight </w:t>
      </w:r>
      <w:r w:rsidR="00863C04" w:rsidRPr="0005136C">
        <w:rPr>
          <w:rFonts w:ascii="Arial" w:hAnsi="Arial" w:cs="Arial"/>
        </w:rPr>
        <w:t xml:space="preserve">the process. 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745"/>
        <w:gridCol w:w="1513"/>
        <w:gridCol w:w="2699"/>
        <w:gridCol w:w="2100"/>
        <w:gridCol w:w="1294"/>
      </w:tblGrid>
      <w:tr w:rsidR="002663D0" w:rsidRPr="00192881" w14:paraId="727BB70A" w14:textId="77777777" w:rsidTr="004F669E">
        <w:tc>
          <w:tcPr>
            <w:tcW w:w="1682" w:type="dxa"/>
          </w:tcPr>
          <w:p w14:paraId="177B377A" w14:textId="34CD567E" w:rsidR="00BC6D11" w:rsidRPr="00192881" w:rsidRDefault="00487033" w:rsidP="00192881">
            <w:pPr>
              <w:spacing w:line="360" w:lineRule="auto"/>
              <w:rPr>
                <w:rFonts w:ascii="Arial" w:hAnsi="Arial" w:cs="Arial"/>
              </w:rPr>
            </w:pPr>
            <w:r w:rsidRPr="00192881">
              <w:rPr>
                <w:rFonts w:ascii="Arial" w:hAnsi="Arial" w:cs="Arial"/>
              </w:rPr>
              <w:t xml:space="preserve">Strengths </w:t>
            </w:r>
          </w:p>
        </w:tc>
        <w:tc>
          <w:tcPr>
            <w:tcW w:w="1461" w:type="dxa"/>
          </w:tcPr>
          <w:p w14:paraId="6D0C0315" w14:textId="20337654" w:rsidR="00BC6D11" w:rsidRPr="00192881" w:rsidRDefault="00455A7C" w:rsidP="00192881">
            <w:pPr>
              <w:spacing w:line="360" w:lineRule="auto"/>
              <w:rPr>
                <w:rFonts w:ascii="Arial" w:hAnsi="Arial" w:cs="Arial"/>
              </w:rPr>
            </w:pPr>
            <w:r w:rsidRPr="00192881">
              <w:rPr>
                <w:rFonts w:ascii="Arial" w:hAnsi="Arial" w:cs="Arial"/>
              </w:rPr>
              <w:t>Development need</w:t>
            </w:r>
            <w:r w:rsidR="00B77F97" w:rsidRPr="00192881">
              <w:rPr>
                <w:rFonts w:ascii="Arial" w:hAnsi="Arial" w:cs="Arial"/>
              </w:rPr>
              <w:t>s/goals</w:t>
            </w:r>
          </w:p>
        </w:tc>
        <w:tc>
          <w:tcPr>
            <w:tcW w:w="2599" w:type="dxa"/>
          </w:tcPr>
          <w:p w14:paraId="00DF2C93" w14:textId="05208B02" w:rsidR="00BC6D11" w:rsidRPr="00192881" w:rsidRDefault="00B77F97" w:rsidP="00192881">
            <w:pPr>
              <w:spacing w:line="360" w:lineRule="auto"/>
              <w:rPr>
                <w:rFonts w:ascii="Arial" w:hAnsi="Arial" w:cs="Arial"/>
              </w:rPr>
            </w:pPr>
            <w:r w:rsidRPr="00192881">
              <w:rPr>
                <w:rFonts w:ascii="Arial" w:hAnsi="Arial" w:cs="Arial"/>
              </w:rPr>
              <w:t xml:space="preserve">Actions </w:t>
            </w:r>
            <w:r w:rsidR="001138A6" w:rsidRPr="00192881">
              <w:rPr>
                <w:rFonts w:ascii="Arial" w:hAnsi="Arial" w:cs="Arial"/>
              </w:rPr>
              <w:t xml:space="preserve">taking </w:t>
            </w:r>
          </w:p>
        </w:tc>
        <w:tc>
          <w:tcPr>
            <w:tcW w:w="2024" w:type="dxa"/>
          </w:tcPr>
          <w:p w14:paraId="0CBDC545" w14:textId="7C64FEBB" w:rsidR="00BC6D11" w:rsidRPr="00192881" w:rsidRDefault="00CB7B19" w:rsidP="00192881">
            <w:pPr>
              <w:spacing w:line="360" w:lineRule="auto"/>
              <w:rPr>
                <w:rFonts w:ascii="Arial" w:hAnsi="Arial" w:cs="Arial"/>
              </w:rPr>
            </w:pPr>
            <w:r w:rsidRPr="00192881">
              <w:rPr>
                <w:rFonts w:ascii="Arial" w:hAnsi="Arial" w:cs="Arial"/>
              </w:rPr>
              <w:t>Support/Resources</w:t>
            </w:r>
            <w:r w:rsidR="007B4598" w:rsidRPr="0019288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85" w:type="dxa"/>
          </w:tcPr>
          <w:p w14:paraId="67458E94" w14:textId="48E7C073" w:rsidR="00BC6D11" w:rsidRPr="00192881" w:rsidRDefault="007B4598" w:rsidP="00192881">
            <w:pPr>
              <w:spacing w:line="360" w:lineRule="auto"/>
              <w:rPr>
                <w:rFonts w:ascii="Arial" w:hAnsi="Arial" w:cs="Arial"/>
              </w:rPr>
            </w:pPr>
            <w:r w:rsidRPr="00192881">
              <w:rPr>
                <w:rFonts w:ascii="Arial" w:hAnsi="Arial" w:cs="Arial"/>
              </w:rPr>
              <w:t>Deadline</w:t>
            </w:r>
          </w:p>
        </w:tc>
      </w:tr>
      <w:tr w:rsidR="002663D0" w:rsidRPr="00192881" w14:paraId="0DB25247" w14:textId="77777777" w:rsidTr="004F669E">
        <w:tc>
          <w:tcPr>
            <w:tcW w:w="1682" w:type="dxa"/>
          </w:tcPr>
          <w:p w14:paraId="0F29F91D" w14:textId="3020CDF0" w:rsidR="00BC6D11" w:rsidRPr="00192881" w:rsidRDefault="00F7759C" w:rsidP="00192881">
            <w:pPr>
              <w:spacing w:line="360" w:lineRule="auto"/>
              <w:rPr>
                <w:rFonts w:ascii="Arial" w:hAnsi="Arial" w:cs="Arial"/>
              </w:rPr>
            </w:pPr>
            <w:r w:rsidRPr="00192881">
              <w:rPr>
                <w:rFonts w:ascii="Arial" w:hAnsi="Arial" w:cs="Arial"/>
              </w:rPr>
              <w:t>Communication</w:t>
            </w:r>
          </w:p>
        </w:tc>
        <w:tc>
          <w:tcPr>
            <w:tcW w:w="1461" w:type="dxa"/>
          </w:tcPr>
          <w:p w14:paraId="58469863" w14:textId="04C047D9" w:rsidR="00BC6D11" w:rsidRPr="00192881" w:rsidRDefault="005D2C14" w:rsidP="00192881">
            <w:pPr>
              <w:spacing w:line="360" w:lineRule="auto"/>
              <w:rPr>
                <w:rFonts w:ascii="Arial" w:hAnsi="Arial" w:cs="Arial"/>
              </w:rPr>
            </w:pPr>
            <w:r w:rsidRPr="00192881">
              <w:rPr>
                <w:rFonts w:ascii="Arial" w:hAnsi="Arial" w:cs="Arial"/>
              </w:rPr>
              <w:t xml:space="preserve">Public speaking </w:t>
            </w:r>
          </w:p>
        </w:tc>
        <w:tc>
          <w:tcPr>
            <w:tcW w:w="2599" w:type="dxa"/>
          </w:tcPr>
          <w:p w14:paraId="04E47733" w14:textId="430BF9B7" w:rsidR="001E5099" w:rsidRPr="00192881" w:rsidRDefault="006F115F" w:rsidP="00192881">
            <w:pPr>
              <w:spacing w:line="360" w:lineRule="auto"/>
              <w:rPr>
                <w:rFonts w:ascii="Arial" w:hAnsi="Arial" w:cs="Arial"/>
              </w:rPr>
            </w:pPr>
            <w:r w:rsidRPr="00192881">
              <w:rPr>
                <w:rFonts w:ascii="Arial" w:hAnsi="Arial" w:cs="Arial"/>
              </w:rPr>
              <w:t>Practice with relatives and friends</w:t>
            </w:r>
            <w:r w:rsidR="00C271A3" w:rsidRPr="00192881">
              <w:rPr>
                <w:rFonts w:ascii="Arial" w:hAnsi="Arial" w:cs="Arial"/>
              </w:rPr>
              <w:t>.</w:t>
            </w:r>
          </w:p>
          <w:p w14:paraId="2750F96A" w14:textId="3D2537AE" w:rsidR="00BC6D11" w:rsidRPr="00192881" w:rsidRDefault="00BC6D11" w:rsidP="0019288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024" w:type="dxa"/>
          </w:tcPr>
          <w:p w14:paraId="687D1D1D" w14:textId="7B13AFB0" w:rsidR="00BC6D11" w:rsidRPr="00192881" w:rsidRDefault="00F60A40" w:rsidP="00192881">
            <w:pPr>
              <w:spacing w:line="360" w:lineRule="auto"/>
              <w:rPr>
                <w:rFonts w:ascii="Arial" w:hAnsi="Arial" w:cs="Arial"/>
              </w:rPr>
            </w:pPr>
            <w:r w:rsidRPr="00192881">
              <w:rPr>
                <w:rFonts w:ascii="Arial" w:hAnsi="Arial" w:cs="Arial"/>
              </w:rPr>
              <w:t>Family and friends</w:t>
            </w:r>
          </w:p>
        </w:tc>
        <w:tc>
          <w:tcPr>
            <w:tcW w:w="1585" w:type="dxa"/>
          </w:tcPr>
          <w:p w14:paraId="22D2D7ED" w14:textId="6FB9536C" w:rsidR="00BC6D11" w:rsidRPr="00192881" w:rsidRDefault="00592851" w:rsidP="00192881">
            <w:pPr>
              <w:spacing w:line="360" w:lineRule="auto"/>
              <w:rPr>
                <w:rFonts w:ascii="Arial" w:hAnsi="Arial" w:cs="Arial"/>
              </w:rPr>
            </w:pPr>
            <w:r w:rsidRPr="00192881">
              <w:rPr>
                <w:rFonts w:ascii="Arial" w:hAnsi="Arial" w:cs="Arial"/>
              </w:rPr>
              <w:t>December 2021</w:t>
            </w:r>
          </w:p>
        </w:tc>
      </w:tr>
      <w:tr w:rsidR="002663D0" w:rsidRPr="00192881" w14:paraId="036087FD" w14:textId="77777777" w:rsidTr="004F669E">
        <w:tc>
          <w:tcPr>
            <w:tcW w:w="1682" w:type="dxa"/>
          </w:tcPr>
          <w:p w14:paraId="0D0B2398" w14:textId="2CC564CA" w:rsidR="00BC6D11" w:rsidRPr="00192881" w:rsidRDefault="00264839" w:rsidP="00192881">
            <w:pPr>
              <w:spacing w:line="360" w:lineRule="auto"/>
              <w:rPr>
                <w:rFonts w:ascii="Arial" w:hAnsi="Arial" w:cs="Arial"/>
              </w:rPr>
            </w:pPr>
            <w:r w:rsidRPr="00192881">
              <w:rPr>
                <w:rFonts w:ascii="Arial" w:hAnsi="Arial" w:cs="Arial"/>
              </w:rPr>
              <w:t xml:space="preserve">Good </w:t>
            </w:r>
            <w:r w:rsidR="00F7759C" w:rsidRPr="00192881">
              <w:rPr>
                <w:rFonts w:ascii="Arial" w:hAnsi="Arial" w:cs="Arial"/>
              </w:rPr>
              <w:t>Team Worker</w:t>
            </w:r>
          </w:p>
        </w:tc>
        <w:tc>
          <w:tcPr>
            <w:tcW w:w="1461" w:type="dxa"/>
          </w:tcPr>
          <w:p w14:paraId="7F6141BA" w14:textId="222AE68F" w:rsidR="00BC6D11" w:rsidRPr="00192881" w:rsidRDefault="00AF7E4C" w:rsidP="00192881">
            <w:pPr>
              <w:spacing w:line="360" w:lineRule="auto"/>
              <w:rPr>
                <w:rFonts w:ascii="Arial" w:hAnsi="Arial" w:cs="Arial"/>
              </w:rPr>
            </w:pPr>
            <w:r w:rsidRPr="00192881">
              <w:rPr>
                <w:rFonts w:ascii="Arial" w:hAnsi="Arial" w:cs="Arial"/>
              </w:rPr>
              <w:t xml:space="preserve">Development goal it is to do more than I am asked </w:t>
            </w:r>
          </w:p>
        </w:tc>
        <w:tc>
          <w:tcPr>
            <w:tcW w:w="2599" w:type="dxa"/>
          </w:tcPr>
          <w:p w14:paraId="51236FA9" w14:textId="517E31D5" w:rsidR="00BC6D11" w:rsidRPr="00192881" w:rsidRDefault="00B132B9" w:rsidP="00192881">
            <w:pPr>
              <w:spacing w:line="360" w:lineRule="auto"/>
              <w:rPr>
                <w:rFonts w:ascii="Arial" w:hAnsi="Arial" w:cs="Arial"/>
              </w:rPr>
            </w:pPr>
            <w:r w:rsidRPr="00192881">
              <w:rPr>
                <w:rFonts w:ascii="Arial" w:hAnsi="Arial" w:cs="Arial"/>
              </w:rPr>
              <w:t xml:space="preserve">Looking to undertake more </w:t>
            </w:r>
            <w:r w:rsidR="00C64D08" w:rsidRPr="00192881">
              <w:rPr>
                <w:rFonts w:ascii="Arial" w:hAnsi="Arial" w:cs="Arial"/>
              </w:rPr>
              <w:t xml:space="preserve">tasks at work </w:t>
            </w:r>
            <w:r w:rsidR="00335CFD" w:rsidRPr="00192881">
              <w:rPr>
                <w:rFonts w:ascii="Arial" w:hAnsi="Arial" w:cs="Arial"/>
              </w:rPr>
              <w:t xml:space="preserve">even if I </w:t>
            </w:r>
            <w:r w:rsidR="00AC58AD" w:rsidRPr="00192881">
              <w:rPr>
                <w:rFonts w:ascii="Arial" w:hAnsi="Arial" w:cs="Arial"/>
              </w:rPr>
              <w:t>do not</w:t>
            </w:r>
            <w:r w:rsidR="00335CFD" w:rsidRPr="00192881">
              <w:rPr>
                <w:rFonts w:ascii="Arial" w:hAnsi="Arial" w:cs="Arial"/>
              </w:rPr>
              <w:t xml:space="preserve"> have to</w:t>
            </w:r>
            <w:r w:rsidR="00AC58AD" w:rsidRPr="00192881">
              <w:rPr>
                <w:rFonts w:ascii="Arial" w:hAnsi="Arial" w:cs="Arial"/>
              </w:rPr>
              <w:t>.</w:t>
            </w:r>
          </w:p>
        </w:tc>
        <w:tc>
          <w:tcPr>
            <w:tcW w:w="2024" w:type="dxa"/>
          </w:tcPr>
          <w:p w14:paraId="577F803C" w14:textId="54BE4F7D" w:rsidR="00BC6D11" w:rsidRPr="00192881" w:rsidRDefault="00B76C80" w:rsidP="00192881">
            <w:pPr>
              <w:spacing w:line="360" w:lineRule="auto"/>
              <w:rPr>
                <w:rFonts w:ascii="Arial" w:hAnsi="Arial" w:cs="Arial"/>
              </w:rPr>
            </w:pPr>
            <w:r w:rsidRPr="00192881">
              <w:rPr>
                <w:rFonts w:ascii="Arial" w:hAnsi="Arial" w:cs="Arial"/>
              </w:rPr>
              <w:t xml:space="preserve">Team Leader and Manager from my workplace </w:t>
            </w:r>
          </w:p>
        </w:tc>
        <w:tc>
          <w:tcPr>
            <w:tcW w:w="1585" w:type="dxa"/>
          </w:tcPr>
          <w:p w14:paraId="1FBD38D0" w14:textId="77777777" w:rsidR="00103A28" w:rsidRPr="00192881" w:rsidRDefault="00103A28" w:rsidP="00192881">
            <w:pPr>
              <w:spacing w:line="360" w:lineRule="auto"/>
              <w:rPr>
                <w:rFonts w:ascii="Arial" w:hAnsi="Arial" w:cs="Arial"/>
              </w:rPr>
            </w:pPr>
          </w:p>
          <w:p w14:paraId="51674F78" w14:textId="79CB6A91" w:rsidR="00BC6D11" w:rsidRPr="00192881" w:rsidRDefault="00090E1B" w:rsidP="00192881">
            <w:pPr>
              <w:spacing w:line="360" w:lineRule="auto"/>
              <w:rPr>
                <w:rFonts w:ascii="Arial" w:hAnsi="Arial" w:cs="Arial"/>
              </w:rPr>
            </w:pPr>
            <w:r w:rsidRPr="00192881">
              <w:rPr>
                <w:rFonts w:ascii="Arial" w:hAnsi="Arial" w:cs="Arial"/>
              </w:rPr>
              <w:t xml:space="preserve">September </w:t>
            </w:r>
            <w:r w:rsidR="003A1EDA" w:rsidRPr="00192881">
              <w:rPr>
                <w:rFonts w:ascii="Arial" w:hAnsi="Arial" w:cs="Arial"/>
              </w:rPr>
              <w:t>202</w:t>
            </w:r>
            <w:r w:rsidRPr="00192881">
              <w:rPr>
                <w:rFonts w:ascii="Arial" w:hAnsi="Arial" w:cs="Arial"/>
              </w:rPr>
              <w:t>1</w:t>
            </w:r>
          </w:p>
        </w:tc>
      </w:tr>
      <w:tr w:rsidR="002663D0" w:rsidRPr="00192881" w14:paraId="62490A28" w14:textId="77777777" w:rsidTr="004F669E">
        <w:tc>
          <w:tcPr>
            <w:tcW w:w="1682" w:type="dxa"/>
          </w:tcPr>
          <w:p w14:paraId="294D9CC6" w14:textId="08BA7458" w:rsidR="00144A6D" w:rsidRPr="00192881" w:rsidRDefault="000F366E" w:rsidP="00192881">
            <w:pPr>
              <w:spacing w:line="360" w:lineRule="auto"/>
              <w:rPr>
                <w:rFonts w:ascii="Arial" w:hAnsi="Arial" w:cs="Arial"/>
              </w:rPr>
            </w:pPr>
            <w:r w:rsidRPr="00192881">
              <w:rPr>
                <w:rFonts w:ascii="Arial" w:hAnsi="Arial" w:cs="Arial"/>
              </w:rPr>
              <w:t>Microsoft Office</w:t>
            </w:r>
            <w:r w:rsidR="00264839" w:rsidRPr="00192881">
              <w:rPr>
                <w:rFonts w:ascii="Arial" w:hAnsi="Arial" w:cs="Arial"/>
              </w:rPr>
              <w:t xml:space="preserve"> good knowledge</w:t>
            </w:r>
          </w:p>
        </w:tc>
        <w:tc>
          <w:tcPr>
            <w:tcW w:w="1461" w:type="dxa"/>
          </w:tcPr>
          <w:p w14:paraId="218423AF" w14:textId="17BAA39C" w:rsidR="00BC6D11" w:rsidRPr="00192881" w:rsidRDefault="00436E8B" w:rsidP="00192881">
            <w:pPr>
              <w:spacing w:line="360" w:lineRule="auto"/>
              <w:rPr>
                <w:rFonts w:ascii="Arial" w:hAnsi="Arial" w:cs="Arial"/>
              </w:rPr>
            </w:pPr>
            <w:r w:rsidRPr="00192881">
              <w:rPr>
                <w:rFonts w:ascii="Arial" w:hAnsi="Arial" w:cs="Arial"/>
              </w:rPr>
              <w:t xml:space="preserve">Hotel Management software </w:t>
            </w:r>
          </w:p>
        </w:tc>
        <w:tc>
          <w:tcPr>
            <w:tcW w:w="2599" w:type="dxa"/>
          </w:tcPr>
          <w:p w14:paraId="6559BC8D" w14:textId="23086A63" w:rsidR="00BC6D11" w:rsidRPr="00192881" w:rsidRDefault="008E6D1A" w:rsidP="00192881">
            <w:pPr>
              <w:spacing w:line="360" w:lineRule="auto"/>
              <w:rPr>
                <w:rFonts w:ascii="Arial" w:hAnsi="Arial" w:cs="Arial"/>
              </w:rPr>
            </w:pPr>
            <w:r w:rsidRPr="00192881">
              <w:rPr>
                <w:rFonts w:ascii="Arial" w:hAnsi="Arial" w:cs="Arial"/>
              </w:rPr>
              <w:t xml:space="preserve">Voluntary work at local hotels </w:t>
            </w:r>
          </w:p>
        </w:tc>
        <w:tc>
          <w:tcPr>
            <w:tcW w:w="2024" w:type="dxa"/>
          </w:tcPr>
          <w:p w14:paraId="3EA34E1B" w14:textId="19E3BDD7" w:rsidR="00BC6D11" w:rsidRPr="00192881" w:rsidRDefault="008E6D1A" w:rsidP="00192881">
            <w:pPr>
              <w:spacing w:line="360" w:lineRule="auto"/>
              <w:rPr>
                <w:rFonts w:ascii="Arial" w:hAnsi="Arial" w:cs="Arial"/>
              </w:rPr>
            </w:pPr>
            <w:r w:rsidRPr="00192881">
              <w:rPr>
                <w:rFonts w:ascii="Arial" w:hAnsi="Arial" w:cs="Arial"/>
              </w:rPr>
              <w:t xml:space="preserve">Hotels that are </w:t>
            </w:r>
            <w:r w:rsidR="001558DA" w:rsidRPr="00192881">
              <w:rPr>
                <w:rFonts w:ascii="Arial" w:hAnsi="Arial" w:cs="Arial"/>
              </w:rPr>
              <w:t xml:space="preserve">open to volunteers </w:t>
            </w:r>
          </w:p>
        </w:tc>
        <w:tc>
          <w:tcPr>
            <w:tcW w:w="1585" w:type="dxa"/>
          </w:tcPr>
          <w:p w14:paraId="19F83655" w14:textId="32035F7B" w:rsidR="00BC6D11" w:rsidRPr="00192881" w:rsidRDefault="004C40F8" w:rsidP="00192881">
            <w:pPr>
              <w:spacing w:line="360" w:lineRule="auto"/>
              <w:rPr>
                <w:rFonts w:ascii="Arial" w:hAnsi="Arial" w:cs="Arial"/>
              </w:rPr>
            </w:pPr>
            <w:r w:rsidRPr="00192881">
              <w:rPr>
                <w:rFonts w:ascii="Arial" w:hAnsi="Arial" w:cs="Arial"/>
              </w:rPr>
              <w:t>August 2021</w:t>
            </w:r>
          </w:p>
        </w:tc>
      </w:tr>
      <w:tr w:rsidR="002663D0" w:rsidRPr="00192881" w14:paraId="68E4C7CB" w14:textId="77777777" w:rsidTr="004F669E">
        <w:tc>
          <w:tcPr>
            <w:tcW w:w="1682" w:type="dxa"/>
          </w:tcPr>
          <w:p w14:paraId="7DE6F4BD" w14:textId="0AE1A871" w:rsidR="005D2C14" w:rsidRPr="00192881" w:rsidRDefault="00264839" w:rsidP="00192881">
            <w:pPr>
              <w:spacing w:line="360" w:lineRule="auto"/>
              <w:rPr>
                <w:rFonts w:ascii="Arial" w:hAnsi="Arial" w:cs="Arial"/>
              </w:rPr>
            </w:pPr>
            <w:r w:rsidRPr="00192881">
              <w:rPr>
                <w:rFonts w:ascii="Arial" w:hAnsi="Arial" w:cs="Arial"/>
              </w:rPr>
              <w:t xml:space="preserve">Quick </w:t>
            </w:r>
            <w:r w:rsidR="00F16D96" w:rsidRPr="00192881">
              <w:rPr>
                <w:rFonts w:ascii="Arial" w:hAnsi="Arial" w:cs="Arial"/>
              </w:rPr>
              <w:t xml:space="preserve">Problem solving </w:t>
            </w:r>
          </w:p>
        </w:tc>
        <w:tc>
          <w:tcPr>
            <w:tcW w:w="1461" w:type="dxa"/>
          </w:tcPr>
          <w:p w14:paraId="204803C1" w14:textId="00EF444F" w:rsidR="005D2C14" w:rsidRPr="00192881" w:rsidRDefault="00FE7B9C" w:rsidP="00192881">
            <w:pPr>
              <w:spacing w:line="360" w:lineRule="auto"/>
              <w:rPr>
                <w:rFonts w:ascii="Arial" w:hAnsi="Arial" w:cs="Arial"/>
              </w:rPr>
            </w:pPr>
            <w:r w:rsidRPr="00192881">
              <w:rPr>
                <w:rFonts w:ascii="Arial" w:hAnsi="Arial" w:cs="Arial"/>
              </w:rPr>
              <w:t>Confidence development in expressing my ideas</w:t>
            </w:r>
          </w:p>
        </w:tc>
        <w:tc>
          <w:tcPr>
            <w:tcW w:w="2599" w:type="dxa"/>
          </w:tcPr>
          <w:p w14:paraId="05C4B7CB" w14:textId="40AFE3FC" w:rsidR="005D2C14" w:rsidRPr="00192881" w:rsidRDefault="002175C2" w:rsidP="00192881">
            <w:pPr>
              <w:spacing w:line="360" w:lineRule="auto"/>
              <w:rPr>
                <w:rFonts w:ascii="Arial" w:hAnsi="Arial" w:cs="Arial"/>
              </w:rPr>
            </w:pPr>
            <w:r w:rsidRPr="00192881">
              <w:rPr>
                <w:rFonts w:ascii="Arial" w:hAnsi="Arial" w:cs="Arial"/>
              </w:rPr>
              <w:t xml:space="preserve">Undertake </w:t>
            </w:r>
            <w:r w:rsidR="00E24AF3" w:rsidRPr="00192881">
              <w:rPr>
                <w:rFonts w:ascii="Arial" w:hAnsi="Arial" w:cs="Arial"/>
              </w:rPr>
              <w:t xml:space="preserve">group assignments where I will have possibility to </w:t>
            </w:r>
            <w:r w:rsidR="00F04E7D" w:rsidRPr="00192881">
              <w:rPr>
                <w:rFonts w:ascii="Arial" w:hAnsi="Arial" w:cs="Arial"/>
              </w:rPr>
              <w:t xml:space="preserve">gain more confidence </w:t>
            </w:r>
          </w:p>
        </w:tc>
        <w:tc>
          <w:tcPr>
            <w:tcW w:w="2024" w:type="dxa"/>
          </w:tcPr>
          <w:p w14:paraId="66CB8E75" w14:textId="1910DDFE" w:rsidR="005D2C14" w:rsidRPr="00192881" w:rsidRDefault="000376C4" w:rsidP="00192881">
            <w:pPr>
              <w:spacing w:line="360" w:lineRule="auto"/>
              <w:rPr>
                <w:rFonts w:ascii="Arial" w:hAnsi="Arial" w:cs="Arial"/>
              </w:rPr>
            </w:pPr>
            <w:r w:rsidRPr="00192881">
              <w:rPr>
                <w:rFonts w:ascii="Arial" w:hAnsi="Arial" w:cs="Arial"/>
              </w:rPr>
              <w:t>University Colleagues</w:t>
            </w:r>
            <w:r w:rsidR="007944EE" w:rsidRPr="00192881">
              <w:rPr>
                <w:rFonts w:ascii="Arial" w:hAnsi="Arial" w:cs="Arial"/>
              </w:rPr>
              <w:t xml:space="preserve"> </w:t>
            </w:r>
            <w:r w:rsidRPr="00192881">
              <w:rPr>
                <w:rFonts w:ascii="Arial" w:hAnsi="Arial" w:cs="Arial"/>
              </w:rPr>
              <w:t xml:space="preserve">support </w:t>
            </w:r>
          </w:p>
        </w:tc>
        <w:tc>
          <w:tcPr>
            <w:tcW w:w="1585" w:type="dxa"/>
          </w:tcPr>
          <w:p w14:paraId="2A2502AF" w14:textId="7C03106C" w:rsidR="005D2C14" w:rsidRPr="00192881" w:rsidRDefault="000376C4" w:rsidP="00192881">
            <w:pPr>
              <w:spacing w:line="360" w:lineRule="auto"/>
              <w:rPr>
                <w:rFonts w:ascii="Arial" w:hAnsi="Arial" w:cs="Arial"/>
              </w:rPr>
            </w:pPr>
            <w:r w:rsidRPr="00192881">
              <w:rPr>
                <w:rFonts w:ascii="Arial" w:hAnsi="Arial" w:cs="Arial"/>
              </w:rPr>
              <w:t>Ma</w:t>
            </w:r>
            <w:r w:rsidR="002175C2" w:rsidRPr="00192881">
              <w:rPr>
                <w:rFonts w:ascii="Arial" w:hAnsi="Arial" w:cs="Arial"/>
              </w:rPr>
              <w:t xml:space="preserve">rch </w:t>
            </w:r>
            <w:r w:rsidRPr="00192881">
              <w:rPr>
                <w:rFonts w:ascii="Arial" w:hAnsi="Arial" w:cs="Arial"/>
              </w:rPr>
              <w:t xml:space="preserve"> </w:t>
            </w:r>
            <w:r w:rsidR="002175C2" w:rsidRPr="00192881">
              <w:rPr>
                <w:rFonts w:ascii="Arial" w:hAnsi="Arial" w:cs="Arial"/>
              </w:rPr>
              <w:t>2022</w:t>
            </w:r>
          </w:p>
        </w:tc>
      </w:tr>
      <w:tr w:rsidR="002663D0" w:rsidRPr="00192881" w14:paraId="720EEC03" w14:textId="77777777" w:rsidTr="004F669E">
        <w:tc>
          <w:tcPr>
            <w:tcW w:w="1682" w:type="dxa"/>
          </w:tcPr>
          <w:p w14:paraId="2BD196E1" w14:textId="6526387A" w:rsidR="005D2C14" w:rsidRPr="00192881" w:rsidRDefault="00EA700E" w:rsidP="00192881">
            <w:pPr>
              <w:spacing w:line="360" w:lineRule="auto"/>
              <w:rPr>
                <w:rFonts w:ascii="Arial" w:hAnsi="Arial" w:cs="Arial"/>
              </w:rPr>
            </w:pPr>
            <w:r w:rsidRPr="00192881">
              <w:rPr>
                <w:rFonts w:ascii="Arial" w:hAnsi="Arial" w:cs="Arial"/>
              </w:rPr>
              <w:t xml:space="preserve">Creativity </w:t>
            </w:r>
          </w:p>
        </w:tc>
        <w:tc>
          <w:tcPr>
            <w:tcW w:w="1461" w:type="dxa"/>
          </w:tcPr>
          <w:p w14:paraId="2296114E" w14:textId="72EDDFBB" w:rsidR="005D2C14" w:rsidRPr="00192881" w:rsidRDefault="004D35B2" w:rsidP="00192881">
            <w:pPr>
              <w:spacing w:line="360" w:lineRule="auto"/>
              <w:rPr>
                <w:rFonts w:ascii="Arial" w:hAnsi="Arial" w:cs="Arial"/>
              </w:rPr>
            </w:pPr>
            <w:r w:rsidRPr="00192881">
              <w:rPr>
                <w:rFonts w:ascii="Arial" w:hAnsi="Arial" w:cs="Arial"/>
              </w:rPr>
              <w:t xml:space="preserve">To be more realistic and </w:t>
            </w:r>
            <w:r w:rsidR="00853517" w:rsidRPr="00192881">
              <w:rPr>
                <w:rFonts w:ascii="Arial" w:hAnsi="Arial" w:cs="Arial"/>
              </w:rPr>
              <w:t xml:space="preserve">to make the difference </w:t>
            </w:r>
            <w:r w:rsidR="00853517" w:rsidRPr="00192881">
              <w:rPr>
                <w:rFonts w:ascii="Arial" w:hAnsi="Arial" w:cs="Arial"/>
              </w:rPr>
              <w:lastRenderedPageBreak/>
              <w:t xml:space="preserve">between </w:t>
            </w:r>
            <w:r w:rsidR="000B2F84" w:rsidRPr="00192881">
              <w:rPr>
                <w:rFonts w:ascii="Arial" w:hAnsi="Arial" w:cs="Arial"/>
              </w:rPr>
              <w:t xml:space="preserve">effectiveness </w:t>
            </w:r>
            <w:r w:rsidR="00853517" w:rsidRPr="00192881">
              <w:rPr>
                <w:rFonts w:ascii="Arial" w:hAnsi="Arial" w:cs="Arial"/>
              </w:rPr>
              <w:t xml:space="preserve">and </w:t>
            </w:r>
            <w:r w:rsidR="000B2F84" w:rsidRPr="00192881">
              <w:rPr>
                <w:rFonts w:ascii="Arial" w:hAnsi="Arial" w:cs="Arial"/>
              </w:rPr>
              <w:t xml:space="preserve"> non-product</w:t>
            </w:r>
            <w:r w:rsidR="00344F9D" w:rsidRPr="00192881">
              <w:rPr>
                <w:rFonts w:ascii="Arial" w:hAnsi="Arial" w:cs="Arial"/>
              </w:rPr>
              <w:t>ive</w:t>
            </w:r>
            <w:r w:rsidR="000B2F84" w:rsidRPr="0019288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599" w:type="dxa"/>
          </w:tcPr>
          <w:p w14:paraId="72228F76" w14:textId="73751FC5" w:rsidR="00582D79" w:rsidRPr="00192881" w:rsidRDefault="00582D79" w:rsidP="00192881">
            <w:pPr>
              <w:spacing w:line="360" w:lineRule="auto"/>
              <w:rPr>
                <w:rFonts w:ascii="Arial" w:hAnsi="Arial" w:cs="Arial"/>
              </w:rPr>
            </w:pPr>
            <w:r w:rsidRPr="00192881">
              <w:rPr>
                <w:rFonts w:ascii="Arial" w:hAnsi="Arial" w:cs="Arial"/>
              </w:rPr>
              <w:lastRenderedPageBreak/>
              <w:t xml:space="preserve">Asking my </w:t>
            </w:r>
            <w:r w:rsidR="00887C6E" w:rsidRPr="00192881">
              <w:rPr>
                <w:rFonts w:ascii="Arial" w:hAnsi="Arial" w:cs="Arial"/>
              </w:rPr>
              <w:t>co-workers</w:t>
            </w:r>
            <w:r w:rsidRPr="00192881">
              <w:rPr>
                <w:rFonts w:ascii="Arial" w:hAnsi="Arial" w:cs="Arial"/>
              </w:rPr>
              <w:t xml:space="preserve"> </w:t>
            </w:r>
            <w:r w:rsidR="00715854" w:rsidRPr="00192881">
              <w:rPr>
                <w:rFonts w:ascii="Arial" w:hAnsi="Arial" w:cs="Arial"/>
              </w:rPr>
              <w:t xml:space="preserve">to help me take the right decisions and support </w:t>
            </w:r>
            <w:r w:rsidR="00715854" w:rsidRPr="00192881">
              <w:rPr>
                <w:rFonts w:ascii="Arial" w:hAnsi="Arial" w:cs="Arial"/>
              </w:rPr>
              <w:lastRenderedPageBreak/>
              <w:t xml:space="preserve">me on becoming a practical person </w:t>
            </w:r>
          </w:p>
        </w:tc>
        <w:tc>
          <w:tcPr>
            <w:tcW w:w="2024" w:type="dxa"/>
          </w:tcPr>
          <w:p w14:paraId="32E68F90" w14:textId="1512FCEF" w:rsidR="005D2C14" w:rsidRPr="00192881" w:rsidRDefault="00C25D9B" w:rsidP="00192881">
            <w:pPr>
              <w:spacing w:line="360" w:lineRule="auto"/>
              <w:rPr>
                <w:rFonts w:ascii="Arial" w:hAnsi="Arial" w:cs="Arial"/>
              </w:rPr>
            </w:pPr>
            <w:r w:rsidRPr="00192881">
              <w:rPr>
                <w:rFonts w:ascii="Arial" w:hAnsi="Arial" w:cs="Arial"/>
              </w:rPr>
              <w:lastRenderedPageBreak/>
              <w:t>Workplace</w:t>
            </w:r>
          </w:p>
        </w:tc>
        <w:tc>
          <w:tcPr>
            <w:tcW w:w="1585" w:type="dxa"/>
          </w:tcPr>
          <w:p w14:paraId="521E5E27" w14:textId="2FF96529" w:rsidR="005D2C14" w:rsidRPr="00192881" w:rsidRDefault="00C25D9B" w:rsidP="00192881">
            <w:pPr>
              <w:spacing w:line="360" w:lineRule="auto"/>
              <w:rPr>
                <w:rFonts w:ascii="Arial" w:hAnsi="Arial" w:cs="Arial"/>
              </w:rPr>
            </w:pPr>
            <w:r w:rsidRPr="00192881">
              <w:rPr>
                <w:rFonts w:ascii="Arial" w:hAnsi="Arial" w:cs="Arial"/>
              </w:rPr>
              <w:t>December 2021</w:t>
            </w:r>
          </w:p>
        </w:tc>
      </w:tr>
      <w:tr w:rsidR="002663D0" w:rsidRPr="00192881" w14:paraId="304FC285" w14:textId="77777777" w:rsidTr="004F669E">
        <w:tc>
          <w:tcPr>
            <w:tcW w:w="1682" w:type="dxa"/>
          </w:tcPr>
          <w:p w14:paraId="244743D5" w14:textId="7211F8E8" w:rsidR="006A46E6" w:rsidRPr="00192881" w:rsidRDefault="00724F19" w:rsidP="00192881">
            <w:pPr>
              <w:spacing w:line="360" w:lineRule="auto"/>
              <w:rPr>
                <w:rFonts w:ascii="Arial" w:hAnsi="Arial" w:cs="Arial"/>
              </w:rPr>
            </w:pPr>
            <w:r w:rsidRPr="00192881">
              <w:rPr>
                <w:rFonts w:ascii="Arial" w:hAnsi="Arial" w:cs="Arial"/>
              </w:rPr>
              <w:t xml:space="preserve">Sociable </w:t>
            </w:r>
          </w:p>
        </w:tc>
        <w:tc>
          <w:tcPr>
            <w:tcW w:w="1461" w:type="dxa"/>
          </w:tcPr>
          <w:p w14:paraId="5D02006B" w14:textId="2726B0FD" w:rsidR="006A46E6" w:rsidRPr="00192881" w:rsidRDefault="006A46E6" w:rsidP="00192881">
            <w:pPr>
              <w:spacing w:line="360" w:lineRule="auto"/>
              <w:rPr>
                <w:rFonts w:ascii="Arial" w:hAnsi="Arial" w:cs="Arial"/>
              </w:rPr>
            </w:pPr>
            <w:r w:rsidRPr="00192881">
              <w:rPr>
                <w:rFonts w:ascii="Arial" w:hAnsi="Arial" w:cs="Arial"/>
              </w:rPr>
              <w:t xml:space="preserve">Diversity and cultural intelligence </w:t>
            </w:r>
          </w:p>
        </w:tc>
        <w:tc>
          <w:tcPr>
            <w:tcW w:w="2599" w:type="dxa"/>
          </w:tcPr>
          <w:p w14:paraId="35A7A6F8" w14:textId="71A8F1AE" w:rsidR="00C271A3" w:rsidRPr="00192881" w:rsidRDefault="00C271A3" w:rsidP="00192881">
            <w:pPr>
              <w:spacing w:line="360" w:lineRule="auto"/>
              <w:rPr>
                <w:rFonts w:ascii="Arial" w:hAnsi="Arial" w:cs="Arial"/>
              </w:rPr>
            </w:pPr>
            <w:r w:rsidRPr="00192881">
              <w:rPr>
                <w:rFonts w:ascii="Arial" w:hAnsi="Arial" w:cs="Arial"/>
              </w:rPr>
              <w:t>-Reading books and academic materials;</w:t>
            </w:r>
          </w:p>
          <w:p w14:paraId="30D6F1FF" w14:textId="794C8643" w:rsidR="006A46E6" w:rsidRPr="00192881" w:rsidRDefault="00C271A3" w:rsidP="00192881">
            <w:pPr>
              <w:spacing w:line="360" w:lineRule="auto"/>
              <w:rPr>
                <w:rFonts w:ascii="Arial" w:hAnsi="Arial" w:cs="Arial"/>
              </w:rPr>
            </w:pPr>
            <w:r w:rsidRPr="00192881">
              <w:rPr>
                <w:rFonts w:ascii="Arial" w:hAnsi="Arial" w:cs="Arial"/>
              </w:rPr>
              <w:t>-</w:t>
            </w:r>
            <w:r w:rsidR="00551DB5" w:rsidRPr="00192881">
              <w:rPr>
                <w:rFonts w:ascii="Arial" w:hAnsi="Arial" w:cs="Arial"/>
              </w:rPr>
              <w:t>Communicate on my workplace with</w:t>
            </w:r>
            <w:r w:rsidR="008D108B" w:rsidRPr="00192881">
              <w:rPr>
                <w:rFonts w:ascii="Arial" w:hAnsi="Arial" w:cs="Arial"/>
              </w:rPr>
              <w:t xml:space="preserve"> </w:t>
            </w:r>
            <w:r w:rsidR="002663D0" w:rsidRPr="00192881">
              <w:rPr>
                <w:rFonts w:ascii="Arial" w:hAnsi="Arial" w:cs="Arial"/>
              </w:rPr>
              <w:t>colleagues</w:t>
            </w:r>
            <w:r w:rsidR="008D108B" w:rsidRPr="00192881">
              <w:rPr>
                <w:rFonts w:ascii="Arial" w:hAnsi="Arial" w:cs="Arial"/>
              </w:rPr>
              <w:t xml:space="preserve"> of different backgrounds/</w:t>
            </w:r>
            <w:r w:rsidR="002663D0" w:rsidRPr="00192881">
              <w:rPr>
                <w:rFonts w:ascii="Arial" w:hAnsi="Arial" w:cs="Arial"/>
              </w:rPr>
              <w:t xml:space="preserve">nationalities so that I can be able to understand </w:t>
            </w:r>
            <w:r w:rsidR="00EF5B43" w:rsidRPr="00192881">
              <w:rPr>
                <w:rFonts w:ascii="Arial" w:hAnsi="Arial" w:cs="Arial"/>
              </w:rPr>
              <w:t xml:space="preserve">my co-workers and expand my knowledges </w:t>
            </w:r>
            <w:r w:rsidR="002663D0" w:rsidRPr="00192881">
              <w:rPr>
                <w:rFonts w:ascii="Arial" w:hAnsi="Arial" w:cs="Arial"/>
              </w:rPr>
              <w:t xml:space="preserve"> </w:t>
            </w:r>
            <w:r w:rsidR="008D108B" w:rsidRPr="0019288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024" w:type="dxa"/>
          </w:tcPr>
          <w:p w14:paraId="108A2614" w14:textId="3D47F77C" w:rsidR="006A46E6" w:rsidRPr="00192881" w:rsidRDefault="007454B1" w:rsidP="00192881">
            <w:pPr>
              <w:spacing w:line="360" w:lineRule="auto"/>
              <w:rPr>
                <w:rFonts w:ascii="Arial" w:hAnsi="Arial" w:cs="Arial"/>
              </w:rPr>
            </w:pPr>
            <w:r w:rsidRPr="00192881">
              <w:rPr>
                <w:rFonts w:ascii="Arial" w:hAnsi="Arial" w:cs="Arial"/>
              </w:rPr>
              <w:t>Workplace</w:t>
            </w:r>
            <w:r w:rsidR="00C271A3" w:rsidRPr="00192881">
              <w:rPr>
                <w:rFonts w:ascii="Arial" w:hAnsi="Arial" w:cs="Arial"/>
              </w:rPr>
              <w:t>;</w:t>
            </w:r>
            <w:r w:rsidRPr="00192881">
              <w:rPr>
                <w:rFonts w:ascii="Arial" w:hAnsi="Arial" w:cs="Arial"/>
              </w:rPr>
              <w:t xml:space="preserve"> </w:t>
            </w:r>
          </w:p>
          <w:p w14:paraId="410E9768" w14:textId="4EF94F09" w:rsidR="00C271A3" w:rsidRPr="00192881" w:rsidRDefault="00C271A3" w:rsidP="00192881">
            <w:pPr>
              <w:spacing w:line="360" w:lineRule="auto"/>
              <w:rPr>
                <w:rFonts w:ascii="Arial" w:hAnsi="Arial" w:cs="Arial"/>
              </w:rPr>
            </w:pPr>
            <w:r w:rsidRPr="00192881">
              <w:rPr>
                <w:rFonts w:ascii="Arial" w:hAnsi="Arial" w:cs="Arial"/>
              </w:rPr>
              <w:t>Library</w:t>
            </w:r>
          </w:p>
        </w:tc>
        <w:tc>
          <w:tcPr>
            <w:tcW w:w="1585" w:type="dxa"/>
          </w:tcPr>
          <w:p w14:paraId="67D34D77" w14:textId="1663851B" w:rsidR="006A46E6" w:rsidRPr="00192881" w:rsidRDefault="00DE0538" w:rsidP="00192881">
            <w:pPr>
              <w:spacing w:line="360" w:lineRule="auto"/>
              <w:rPr>
                <w:rFonts w:ascii="Arial" w:hAnsi="Arial" w:cs="Arial"/>
              </w:rPr>
            </w:pPr>
            <w:r w:rsidRPr="00192881">
              <w:rPr>
                <w:rFonts w:ascii="Arial" w:hAnsi="Arial" w:cs="Arial"/>
              </w:rPr>
              <w:t>December 2021</w:t>
            </w:r>
          </w:p>
        </w:tc>
      </w:tr>
    </w:tbl>
    <w:p w14:paraId="70817BBF" w14:textId="36920C84" w:rsidR="00804FDE" w:rsidRPr="00192881" w:rsidRDefault="00223B89" w:rsidP="00192881">
      <w:pPr>
        <w:spacing w:line="360" w:lineRule="auto"/>
        <w:rPr>
          <w:rFonts w:ascii="Arial" w:hAnsi="Arial" w:cs="Arial"/>
        </w:rPr>
      </w:pPr>
    </w:p>
    <w:p w14:paraId="1BF6EE0F" w14:textId="6B178193" w:rsidR="009D443A" w:rsidRPr="00192881" w:rsidRDefault="009D443A" w:rsidP="00192881">
      <w:pPr>
        <w:spacing w:line="360" w:lineRule="auto"/>
        <w:rPr>
          <w:rFonts w:ascii="Arial" w:hAnsi="Arial" w:cs="Arial"/>
        </w:rPr>
      </w:pPr>
    </w:p>
    <w:p w14:paraId="7FD2D338" w14:textId="00686ADA" w:rsidR="009D443A" w:rsidRPr="00192881" w:rsidRDefault="009D443A" w:rsidP="00192881">
      <w:pPr>
        <w:spacing w:line="360" w:lineRule="auto"/>
        <w:rPr>
          <w:rFonts w:ascii="Arial" w:hAnsi="Arial" w:cs="Arial"/>
        </w:rPr>
      </w:pPr>
    </w:p>
    <w:p w14:paraId="40D7E192" w14:textId="34F5769B" w:rsidR="00F97E10" w:rsidRPr="00192881" w:rsidRDefault="00F97E10" w:rsidP="00192881">
      <w:pPr>
        <w:spacing w:line="360" w:lineRule="auto"/>
        <w:rPr>
          <w:rFonts w:ascii="Arial" w:hAnsi="Arial" w:cs="Arial"/>
        </w:rPr>
      </w:pPr>
    </w:p>
    <w:p w14:paraId="6E6A41E4" w14:textId="6AD00B8E" w:rsidR="00F97E10" w:rsidRPr="00192881" w:rsidRDefault="00F97E10" w:rsidP="00192881">
      <w:pPr>
        <w:spacing w:line="360" w:lineRule="auto"/>
        <w:rPr>
          <w:rFonts w:ascii="Arial" w:hAnsi="Arial" w:cs="Arial"/>
          <w:b/>
          <w:bCs/>
        </w:rPr>
      </w:pPr>
    </w:p>
    <w:p w14:paraId="4A5823A6" w14:textId="0E140EB6" w:rsidR="00F97E10" w:rsidRPr="008A4BD8" w:rsidRDefault="0005136C" w:rsidP="0005136C">
      <w:pPr>
        <w:pStyle w:val="ListParagraph"/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             </w:t>
      </w:r>
      <w:r w:rsidR="00F97E10" w:rsidRPr="008A4BD8">
        <w:rPr>
          <w:rFonts w:ascii="Arial" w:hAnsi="Arial" w:cs="Arial"/>
          <w:b/>
          <w:bCs/>
          <w:sz w:val="28"/>
          <w:szCs w:val="28"/>
        </w:rPr>
        <w:t xml:space="preserve">Skills require for future employment </w:t>
      </w:r>
    </w:p>
    <w:p w14:paraId="4EFC3E84" w14:textId="77777777" w:rsidR="00092DAD" w:rsidRPr="00192881" w:rsidRDefault="00092DAD" w:rsidP="00192881">
      <w:pPr>
        <w:spacing w:line="360" w:lineRule="auto"/>
        <w:rPr>
          <w:rFonts w:ascii="Arial" w:hAnsi="Arial" w:cs="Arial"/>
        </w:rPr>
      </w:pPr>
    </w:p>
    <w:p w14:paraId="09C38C9B" w14:textId="091DA46B" w:rsidR="00FA45E0" w:rsidRPr="00192881" w:rsidRDefault="00092DAD" w:rsidP="00192881">
      <w:pPr>
        <w:spacing w:line="360" w:lineRule="auto"/>
        <w:rPr>
          <w:rFonts w:ascii="Arial" w:hAnsi="Arial" w:cs="Arial"/>
        </w:rPr>
      </w:pPr>
      <w:r w:rsidRPr="00192881">
        <w:rPr>
          <w:rFonts w:ascii="Arial" w:hAnsi="Arial" w:cs="Arial"/>
        </w:rPr>
        <w:t xml:space="preserve">As I am planning to apply for a hotel receptionist job and I detain a series of soft skills , I am considering that this profession it is just a start in the wide career that hospitality industry holds. </w:t>
      </w:r>
      <w:r w:rsidR="00E208EA" w:rsidRPr="00192881">
        <w:rPr>
          <w:rFonts w:ascii="Arial" w:hAnsi="Arial" w:cs="Arial"/>
        </w:rPr>
        <w:t xml:space="preserve">Research has been conducted over the years to adjust </w:t>
      </w:r>
      <w:r w:rsidR="00462E1A" w:rsidRPr="00192881">
        <w:rPr>
          <w:rFonts w:ascii="Arial" w:hAnsi="Arial" w:cs="Arial"/>
        </w:rPr>
        <w:t>which</w:t>
      </w:r>
      <w:r w:rsidR="00E208EA" w:rsidRPr="00192881">
        <w:rPr>
          <w:rFonts w:ascii="Arial" w:hAnsi="Arial" w:cs="Arial"/>
        </w:rPr>
        <w:t xml:space="preserve"> type of skills</w:t>
      </w:r>
      <w:r w:rsidR="00ED0401" w:rsidRPr="00192881">
        <w:rPr>
          <w:rFonts w:ascii="Arial" w:hAnsi="Arial" w:cs="Arial"/>
        </w:rPr>
        <w:t xml:space="preserve"> are more </w:t>
      </w:r>
      <w:r w:rsidR="004B000F" w:rsidRPr="00192881">
        <w:rPr>
          <w:rFonts w:ascii="Arial" w:hAnsi="Arial" w:cs="Arial"/>
        </w:rPr>
        <w:t xml:space="preserve">productive </w:t>
      </w:r>
      <w:r w:rsidR="00ED0401" w:rsidRPr="00192881">
        <w:rPr>
          <w:rFonts w:ascii="Arial" w:hAnsi="Arial" w:cs="Arial"/>
        </w:rPr>
        <w:t xml:space="preserve"> and are needed more in employment </w:t>
      </w:r>
      <w:r w:rsidR="004D312B" w:rsidRPr="00192881">
        <w:rPr>
          <w:rFonts w:ascii="Arial" w:hAnsi="Arial" w:cs="Arial"/>
        </w:rPr>
        <w:t>,</w:t>
      </w:r>
      <w:r w:rsidR="00D7617E" w:rsidRPr="00192881">
        <w:rPr>
          <w:rFonts w:ascii="Arial" w:hAnsi="Arial" w:cs="Arial"/>
        </w:rPr>
        <w:t xml:space="preserve"> Okeiyi et al.,( 1994) </w:t>
      </w:r>
      <w:r w:rsidR="003119BD" w:rsidRPr="00192881">
        <w:rPr>
          <w:rFonts w:ascii="Arial" w:hAnsi="Arial" w:cs="Arial"/>
        </w:rPr>
        <w:t xml:space="preserve"> stated the fact that</w:t>
      </w:r>
      <w:r w:rsidR="000F3395" w:rsidRPr="00192881">
        <w:rPr>
          <w:rFonts w:ascii="Arial" w:hAnsi="Arial" w:cs="Arial"/>
        </w:rPr>
        <w:t xml:space="preserve"> it has been </w:t>
      </w:r>
      <w:r w:rsidR="0089522E" w:rsidRPr="00192881">
        <w:rPr>
          <w:rFonts w:ascii="Arial" w:hAnsi="Arial" w:cs="Arial"/>
        </w:rPr>
        <w:t xml:space="preserve">made </w:t>
      </w:r>
      <w:r w:rsidR="00D7617E" w:rsidRPr="00192881">
        <w:rPr>
          <w:rFonts w:ascii="Arial" w:hAnsi="Arial" w:cs="Arial"/>
        </w:rPr>
        <w:t xml:space="preserve">a lot of surveys from the </w:t>
      </w:r>
      <w:r w:rsidR="000F3395" w:rsidRPr="00192881">
        <w:rPr>
          <w:rFonts w:ascii="Arial" w:hAnsi="Arial" w:cs="Arial"/>
        </w:rPr>
        <w:t xml:space="preserve">hospitality </w:t>
      </w:r>
      <w:r w:rsidR="00D7617E" w:rsidRPr="00192881">
        <w:rPr>
          <w:rFonts w:ascii="Arial" w:hAnsi="Arial" w:cs="Arial"/>
        </w:rPr>
        <w:t xml:space="preserve">industry managers that highlights the fact that the management skills are the most important ones within this industry </w:t>
      </w:r>
      <w:r w:rsidR="00ED0401" w:rsidRPr="00192881">
        <w:rPr>
          <w:rFonts w:ascii="Arial" w:hAnsi="Arial" w:cs="Arial"/>
        </w:rPr>
        <w:t xml:space="preserve">and </w:t>
      </w:r>
      <w:r w:rsidR="00462E1A" w:rsidRPr="00192881">
        <w:rPr>
          <w:rFonts w:ascii="Arial" w:hAnsi="Arial" w:cs="Arial"/>
        </w:rPr>
        <w:t>Smith (2007), Klaus (2010)</w:t>
      </w:r>
      <w:r w:rsidR="004A4C3B" w:rsidRPr="00192881">
        <w:rPr>
          <w:rFonts w:ascii="Arial" w:hAnsi="Arial" w:cs="Arial"/>
        </w:rPr>
        <w:t xml:space="preserve">, Mitchell et al.,(2010) concluded the fact that soft skills scores a 75% long term job success , while just 25% </w:t>
      </w:r>
      <w:r w:rsidR="00346033" w:rsidRPr="00192881">
        <w:rPr>
          <w:rFonts w:ascii="Arial" w:hAnsi="Arial" w:cs="Arial"/>
        </w:rPr>
        <w:t>goes for the technical skills ( Robles ,2012</w:t>
      </w:r>
      <w:r w:rsidR="00A24963" w:rsidRPr="00192881">
        <w:rPr>
          <w:rFonts w:ascii="Arial" w:hAnsi="Arial" w:cs="Arial"/>
        </w:rPr>
        <w:t xml:space="preserve">). </w:t>
      </w:r>
    </w:p>
    <w:p w14:paraId="7CB97D31" w14:textId="6E886EC0" w:rsidR="00034274" w:rsidRPr="00192881" w:rsidRDefault="002C36B8" w:rsidP="00192881">
      <w:pPr>
        <w:spacing w:line="360" w:lineRule="auto"/>
        <w:rPr>
          <w:rFonts w:ascii="Arial" w:hAnsi="Arial" w:cs="Arial"/>
          <w:i/>
          <w:iCs/>
        </w:rPr>
      </w:pPr>
      <w:r w:rsidRPr="00192881">
        <w:rPr>
          <w:rFonts w:ascii="Arial" w:hAnsi="Arial" w:cs="Arial"/>
        </w:rPr>
        <w:t xml:space="preserve">Lowry and Flohr ( 2005) </w:t>
      </w:r>
      <w:r w:rsidR="00701EB7" w:rsidRPr="00192881">
        <w:rPr>
          <w:rFonts w:ascii="Arial" w:hAnsi="Arial" w:cs="Arial"/>
        </w:rPr>
        <w:t xml:space="preserve">has been conducted a </w:t>
      </w:r>
      <w:r w:rsidR="00342C7B" w:rsidRPr="00192881">
        <w:rPr>
          <w:rFonts w:ascii="Arial" w:hAnsi="Arial" w:cs="Arial"/>
        </w:rPr>
        <w:t>five-year</w:t>
      </w:r>
      <w:r w:rsidR="00701EB7" w:rsidRPr="00192881">
        <w:rPr>
          <w:rFonts w:ascii="Arial" w:hAnsi="Arial" w:cs="Arial"/>
        </w:rPr>
        <w:t xml:space="preserve"> period study that </w:t>
      </w:r>
      <w:r w:rsidR="00644D1D" w:rsidRPr="00192881">
        <w:rPr>
          <w:rFonts w:ascii="Arial" w:hAnsi="Arial" w:cs="Arial"/>
        </w:rPr>
        <w:t>evaluate different</w:t>
      </w:r>
      <w:r w:rsidR="000329D9" w:rsidRPr="00192881">
        <w:rPr>
          <w:rFonts w:ascii="Arial" w:hAnsi="Arial" w:cs="Arial"/>
        </w:rPr>
        <w:t xml:space="preserve"> management</w:t>
      </w:r>
      <w:r w:rsidR="00644D1D" w:rsidRPr="00192881">
        <w:rPr>
          <w:rFonts w:ascii="Arial" w:hAnsi="Arial" w:cs="Arial"/>
        </w:rPr>
        <w:t xml:space="preserve"> skills in</w:t>
      </w:r>
      <w:r w:rsidR="00815B10" w:rsidRPr="00192881">
        <w:rPr>
          <w:rFonts w:ascii="Arial" w:hAnsi="Arial" w:cs="Arial"/>
        </w:rPr>
        <w:t xml:space="preserve"> </w:t>
      </w:r>
      <w:r w:rsidR="00021CE0" w:rsidRPr="00192881">
        <w:rPr>
          <w:rFonts w:ascii="Arial" w:hAnsi="Arial" w:cs="Arial"/>
        </w:rPr>
        <w:t xml:space="preserve">hospitality </w:t>
      </w:r>
      <w:r w:rsidR="00644D1D" w:rsidRPr="00192881">
        <w:rPr>
          <w:rFonts w:ascii="Arial" w:hAnsi="Arial" w:cs="Arial"/>
        </w:rPr>
        <w:t xml:space="preserve">industry , and </w:t>
      </w:r>
      <w:r w:rsidR="00716BEF" w:rsidRPr="00192881">
        <w:rPr>
          <w:rFonts w:ascii="Arial" w:hAnsi="Arial" w:cs="Arial"/>
        </w:rPr>
        <w:t xml:space="preserve">it came as a result that </w:t>
      </w:r>
      <w:r w:rsidR="00034274" w:rsidRPr="00192881">
        <w:rPr>
          <w:rFonts w:ascii="Arial" w:hAnsi="Arial" w:cs="Arial"/>
        </w:rPr>
        <w:t xml:space="preserve">4 skills are crucial in </w:t>
      </w:r>
      <w:r w:rsidR="00561E77" w:rsidRPr="00192881">
        <w:rPr>
          <w:rFonts w:ascii="Arial" w:hAnsi="Arial" w:cs="Arial"/>
        </w:rPr>
        <w:t xml:space="preserve">this type of </w:t>
      </w:r>
      <w:r w:rsidR="00034274" w:rsidRPr="00192881">
        <w:rPr>
          <w:rFonts w:ascii="Arial" w:hAnsi="Arial" w:cs="Arial"/>
        </w:rPr>
        <w:t>employment , and these are:</w:t>
      </w:r>
      <w:r w:rsidR="00F67625" w:rsidRPr="00192881">
        <w:rPr>
          <w:rFonts w:ascii="Arial" w:hAnsi="Arial" w:cs="Arial"/>
        </w:rPr>
        <w:t xml:space="preserve"> </w:t>
      </w:r>
      <w:r w:rsidR="00F67625" w:rsidRPr="00192881">
        <w:rPr>
          <w:rFonts w:ascii="Arial" w:hAnsi="Arial" w:cs="Arial"/>
          <w:i/>
          <w:iCs/>
        </w:rPr>
        <w:t>Critical thinking , Communication , Techn</w:t>
      </w:r>
      <w:r w:rsidR="000423D2" w:rsidRPr="00192881">
        <w:rPr>
          <w:rFonts w:ascii="Arial" w:hAnsi="Arial" w:cs="Arial"/>
          <w:i/>
          <w:iCs/>
        </w:rPr>
        <w:t>ical</w:t>
      </w:r>
      <w:r w:rsidR="00F67625" w:rsidRPr="00192881">
        <w:rPr>
          <w:rFonts w:ascii="Arial" w:hAnsi="Arial" w:cs="Arial"/>
          <w:i/>
          <w:iCs/>
        </w:rPr>
        <w:t xml:space="preserve"> , </w:t>
      </w:r>
      <w:r w:rsidR="00830DD0" w:rsidRPr="00192881">
        <w:rPr>
          <w:rFonts w:ascii="Arial" w:hAnsi="Arial" w:cs="Arial"/>
          <w:i/>
          <w:iCs/>
        </w:rPr>
        <w:t>Leadership</w:t>
      </w:r>
      <w:r w:rsidR="00402328" w:rsidRPr="00192881">
        <w:rPr>
          <w:rFonts w:ascii="Arial" w:hAnsi="Arial" w:cs="Arial"/>
          <w:i/>
          <w:iCs/>
        </w:rPr>
        <w:t xml:space="preserve">/relationship skills </w:t>
      </w:r>
    </w:p>
    <w:p w14:paraId="5D0482FF" w14:textId="4199E9D5" w:rsidR="00F71135" w:rsidRPr="00192881" w:rsidRDefault="00830DD0" w:rsidP="00192881">
      <w:pPr>
        <w:spacing w:line="360" w:lineRule="auto"/>
        <w:rPr>
          <w:rFonts w:ascii="Arial" w:hAnsi="Arial" w:cs="Arial"/>
        </w:rPr>
      </w:pPr>
      <w:r w:rsidRPr="00192881">
        <w:rPr>
          <w:rFonts w:ascii="Arial" w:hAnsi="Arial" w:cs="Arial"/>
          <w:b/>
          <w:bCs/>
          <w:i/>
          <w:iCs/>
        </w:rPr>
        <w:lastRenderedPageBreak/>
        <w:t>Leadership</w:t>
      </w:r>
      <w:r w:rsidR="00F71135" w:rsidRPr="00192881">
        <w:rPr>
          <w:rFonts w:ascii="Arial" w:hAnsi="Arial" w:cs="Arial"/>
          <w:b/>
          <w:bCs/>
          <w:i/>
          <w:iCs/>
        </w:rPr>
        <w:t>/ relationship skills</w:t>
      </w:r>
      <w:r w:rsidR="00F71135" w:rsidRPr="00192881">
        <w:rPr>
          <w:rFonts w:ascii="Arial" w:hAnsi="Arial" w:cs="Arial"/>
        </w:rPr>
        <w:t xml:space="preserve"> </w:t>
      </w:r>
      <w:r w:rsidR="00483492" w:rsidRPr="00192881">
        <w:rPr>
          <w:rFonts w:ascii="Arial" w:hAnsi="Arial" w:cs="Arial"/>
        </w:rPr>
        <w:t xml:space="preserve">: </w:t>
      </w:r>
      <w:r w:rsidR="00386F5F" w:rsidRPr="00192881">
        <w:rPr>
          <w:rFonts w:ascii="Arial" w:hAnsi="Arial" w:cs="Arial"/>
        </w:rPr>
        <w:t xml:space="preserve">Incorporates the ability to </w:t>
      </w:r>
      <w:r w:rsidR="00820915" w:rsidRPr="00192881">
        <w:rPr>
          <w:rFonts w:ascii="Arial" w:hAnsi="Arial" w:cs="Arial"/>
        </w:rPr>
        <w:t xml:space="preserve">negotiate with </w:t>
      </w:r>
      <w:r w:rsidR="0099263C" w:rsidRPr="00192881">
        <w:rPr>
          <w:rFonts w:ascii="Arial" w:hAnsi="Arial" w:cs="Arial"/>
        </w:rPr>
        <w:t xml:space="preserve">others, </w:t>
      </w:r>
      <w:r w:rsidR="001F2F58" w:rsidRPr="00192881">
        <w:rPr>
          <w:rFonts w:ascii="Arial" w:hAnsi="Arial" w:cs="Arial"/>
        </w:rPr>
        <w:t>to effectively work in a team</w:t>
      </w:r>
      <w:r w:rsidR="00A049D9" w:rsidRPr="00192881">
        <w:rPr>
          <w:rFonts w:ascii="Arial" w:hAnsi="Arial" w:cs="Arial"/>
        </w:rPr>
        <w:t xml:space="preserve"> and to inspire every member </w:t>
      </w:r>
      <w:r w:rsidR="004C7984" w:rsidRPr="00192881">
        <w:rPr>
          <w:rFonts w:ascii="Arial" w:hAnsi="Arial" w:cs="Arial"/>
        </w:rPr>
        <w:t>, to be able to work under pressure</w:t>
      </w:r>
      <w:r w:rsidR="006D25AF" w:rsidRPr="00192881">
        <w:rPr>
          <w:rFonts w:ascii="Arial" w:hAnsi="Arial" w:cs="Arial"/>
        </w:rPr>
        <w:t xml:space="preserve">, </w:t>
      </w:r>
      <w:r w:rsidR="004C7984" w:rsidRPr="00192881">
        <w:rPr>
          <w:rFonts w:ascii="Arial" w:hAnsi="Arial" w:cs="Arial"/>
        </w:rPr>
        <w:t xml:space="preserve">resolve conflicts </w:t>
      </w:r>
      <w:r w:rsidR="000875AF" w:rsidRPr="00192881">
        <w:rPr>
          <w:rFonts w:ascii="Arial" w:hAnsi="Arial" w:cs="Arial"/>
        </w:rPr>
        <w:t xml:space="preserve">and to provide good </w:t>
      </w:r>
      <w:r w:rsidRPr="00192881">
        <w:rPr>
          <w:rFonts w:ascii="Arial" w:hAnsi="Arial" w:cs="Arial"/>
        </w:rPr>
        <w:t>customer</w:t>
      </w:r>
      <w:r w:rsidR="000875AF" w:rsidRPr="00192881">
        <w:rPr>
          <w:rFonts w:ascii="Arial" w:hAnsi="Arial" w:cs="Arial"/>
        </w:rPr>
        <w:t xml:space="preserve"> service </w:t>
      </w:r>
      <w:r w:rsidR="00A015AD" w:rsidRPr="00192881">
        <w:rPr>
          <w:rFonts w:ascii="Arial" w:hAnsi="Arial" w:cs="Arial"/>
        </w:rPr>
        <w:t xml:space="preserve">. Those skills </w:t>
      </w:r>
      <w:r w:rsidR="003F6E64" w:rsidRPr="00192881">
        <w:rPr>
          <w:rFonts w:ascii="Arial" w:hAnsi="Arial" w:cs="Arial"/>
        </w:rPr>
        <w:t xml:space="preserve">that the leadership skill incorporates have a major importance as they are part of the business functioning and success </w:t>
      </w:r>
      <w:r w:rsidR="00A86BC6" w:rsidRPr="00192881">
        <w:rPr>
          <w:rFonts w:ascii="Arial" w:hAnsi="Arial" w:cs="Arial"/>
        </w:rPr>
        <w:t>( Kantrowitz, 2005)</w:t>
      </w:r>
    </w:p>
    <w:p w14:paraId="286BA66B" w14:textId="1EA055F1" w:rsidR="00E96D1C" w:rsidRPr="00192881" w:rsidRDefault="002649DE" w:rsidP="00192881">
      <w:pPr>
        <w:spacing w:line="360" w:lineRule="auto"/>
        <w:rPr>
          <w:rFonts w:ascii="Arial" w:hAnsi="Arial" w:cs="Arial"/>
        </w:rPr>
      </w:pPr>
      <w:r w:rsidRPr="00192881">
        <w:rPr>
          <w:rFonts w:ascii="Arial" w:hAnsi="Arial" w:cs="Arial"/>
          <w:b/>
          <w:bCs/>
          <w:i/>
          <w:iCs/>
        </w:rPr>
        <w:t>Communication</w:t>
      </w:r>
      <w:r w:rsidRPr="00192881">
        <w:rPr>
          <w:rFonts w:ascii="Arial" w:hAnsi="Arial" w:cs="Arial"/>
          <w:i/>
          <w:iCs/>
        </w:rPr>
        <w:t xml:space="preserve"> </w:t>
      </w:r>
      <w:r w:rsidR="005566F2" w:rsidRPr="00192881">
        <w:rPr>
          <w:rFonts w:ascii="Arial" w:hAnsi="Arial" w:cs="Arial"/>
          <w:i/>
          <w:iCs/>
        </w:rPr>
        <w:t>:</w:t>
      </w:r>
      <w:r w:rsidR="005566F2" w:rsidRPr="00192881">
        <w:rPr>
          <w:rFonts w:ascii="Arial" w:hAnsi="Arial" w:cs="Arial"/>
        </w:rPr>
        <w:t xml:space="preserve"> It demonstrates </w:t>
      </w:r>
      <w:r w:rsidR="00E24B2D" w:rsidRPr="00192881">
        <w:rPr>
          <w:rFonts w:ascii="Arial" w:hAnsi="Arial" w:cs="Arial"/>
        </w:rPr>
        <w:t xml:space="preserve">a varied vocabulary </w:t>
      </w:r>
      <w:r w:rsidR="00A14E3A" w:rsidRPr="00192881">
        <w:rPr>
          <w:rFonts w:ascii="Arial" w:hAnsi="Arial" w:cs="Arial"/>
        </w:rPr>
        <w:t xml:space="preserve">and attitudes </w:t>
      </w:r>
      <w:r w:rsidR="00E24B2D" w:rsidRPr="00192881">
        <w:rPr>
          <w:rFonts w:ascii="Arial" w:hAnsi="Arial" w:cs="Arial"/>
        </w:rPr>
        <w:t>and it is associated with</w:t>
      </w:r>
      <w:r w:rsidR="0065613A" w:rsidRPr="00192881">
        <w:rPr>
          <w:rFonts w:ascii="Arial" w:hAnsi="Arial" w:cs="Arial"/>
        </w:rPr>
        <w:t xml:space="preserve"> presenting, </w:t>
      </w:r>
      <w:r w:rsidR="00E24B2D" w:rsidRPr="00192881">
        <w:rPr>
          <w:rFonts w:ascii="Arial" w:hAnsi="Arial" w:cs="Arial"/>
        </w:rPr>
        <w:t xml:space="preserve"> verbal and nonverbal communication</w:t>
      </w:r>
      <w:r w:rsidR="000E436E" w:rsidRPr="00192881">
        <w:rPr>
          <w:rFonts w:ascii="Arial" w:hAnsi="Arial" w:cs="Arial"/>
        </w:rPr>
        <w:t>, and not last</w:t>
      </w:r>
      <w:r w:rsidR="00A14E3A" w:rsidRPr="00192881">
        <w:rPr>
          <w:rFonts w:ascii="Arial" w:hAnsi="Arial" w:cs="Arial"/>
        </w:rPr>
        <w:t>,</w:t>
      </w:r>
      <w:r w:rsidR="000E436E" w:rsidRPr="00192881">
        <w:rPr>
          <w:rFonts w:ascii="Arial" w:hAnsi="Arial" w:cs="Arial"/>
        </w:rPr>
        <w:t xml:space="preserve"> listening it is a part of this skill as well</w:t>
      </w:r>
      <w:r w:rsidR="00A14E3A" w:rsidRPr="00192881">
        <w:rPr>
          <w:rFonts w:ascii="Arial" w:hAnsi="Arial" w:cs="Arial"/>
        </w:rPr>
        <w:t xml:space="preserve">. </w:t>
      </w:r>
      <w:r w:rsidR="00F66E45" w:rsidRPr="00192881">
        <w:rPr>
          <w:rFonts w:ascii="Arial" w:hAnsi="Arial" w:cs="Arial"/>
        </w:rPr>
        <w:t xml:space="preserve"> Riggio ( 1986) adopted the SSI ( Social Skills Indicator) </w:t>
      </w:r>
      <w:r w:rsidR="002454E3" w:rsidRPr="00192881">
        <w:rPr>
          <w:rFonts w:ascii="Arial" w:hAnsi="Arial" w:cs="Arial"/>
        </w:rPr>
        <w:t xml:space="preserve">with the scope of evaluating communication and social skills </w:t>
      </w:r>
      <w:r w:rsidR="002E4C1F" w:rsidRPr="00192881">
        <w:rPr>
          <w:rFonts w:ascii="Arial" w:hAnsi="Arial" w:cs="Arial"/>
        </w:rPr>
        <w:t xml:space="preserve">, and he affirmed that </w:t>
      </w:r>
      <w:r w:rsidR="00F84844" w:rsidRPr="00192881">
        <w:rPr>
          <w:rFonts w:ascii="Arial" w:hAnsi="Arial" w:cs="Arial"/>
        </w:rPr>
        <w:t>a good job performance it is directly related with a higher score of SSI</w:t>
      </w:r>
      <w:r w:rsidR="00971A49" w:rsidRPr="00192881">
        <w:rPr>
          <w:rFonts w:ascii="Arial" w:hAnsi="Arial" w:cs="Arial"/>
        </w:rPr>
        <w:t xml:space="preserve">, and this can be a reason why </w:t>
      </w:r>
      <w:r w:rsidR="00F87F59" w:rsidRPr="00192881">
        <w:rPr>
          <w:rFonts w:ascii="Arial" w:hAnsi="Arial" w:cs="Arial"/>
        </w:rPr>
        <w:t>businesses</w:t>
      </w:r>
      <w:r w:rsidR="003F65ED" w:rsidRPr="00192881">
        <w:rPr>
          <w:rFonts w:ascii="Arial" w:hAnsi="Arial" w:cs="Arial"/>
        </w:rPr>
        <w:t xml:space="preserve"> are choosing </w:t>
      </w:r>
      <w:r w:rsidR="00E14306" w:rsidRPr="00192881">
        <w:rPr>
          <w:rFonts w:ascii="Arial" w:hAnsi="Arial" w:cs="Arial"/>
        </w:rPr>
        <w:t xml:space="preserve">employees in term of their level of communication </w:t>
      </w:r>
      <w:r w:rsidR="003C076E" w:rsidRPr="00192881">
        <w:rPr>
          <w:rFonts w:ascii="Arial" w:hAnsi="Arial" w:cs="Arial"/>
        </w:rPr>
        <w:t>.</w:t>
      </w:r>
    </w:p>
    <w:p w14:paraId="48D36683" w14:textId="389C2745" w:rsidR="00E96D1C" w:rsidRPr="00192881" w:rsidRDefault="00B878F3" w:rsidP="00192881">
      <w:pPr>
        <w:spacing w:line="360" w:lineRule="auto"/>
        <w:rPr>
          <w:rFonts w:ascii="Arial" w:hAnsi="Arial" w:cs="Arial"/>
        </w:rPr>
      </w:pPr>
      <w:r w:rsidRPr="00192881">
        <w:rPr>
          <w:rFonts w:ascii="Arial" w:hAnsi="Arial" w:cs="Arial"/>
          <w:b/>
          <w:bCs/>
          <w:i/>
          <w:iCs/>
        </w:rPr>
        <w:t>Critical thinking</w:t>
      </w:r>
      <w:r w:rsidRPr="00192881">
        <w:rPr>
          <w:rFonts w:ascii="Arial" w:hAnsi="Arial" w:cs="Arial"/>
          <w:i/>
          <w:iCs/>
        </w:rPr>
        <w:t xml:space="preserve"> : </w:t>
      </w:r>
      <w:r w:rsidR="00F34750" w:rsidRPr="00192881">
        <w:rPr>
          <w:rFonts w:ascii="Arial" w:hAnsi="Arial" w:cs="Arial"/>
        </w:rPr>
        <w:t>Th</w:t>
      </w:r>
      <w:r w:rsidR="0048304C" w:rsidRPr="00192881">
        <w:rPr>
          <w:rFonts w:ascii="Arial" w:hAnsi="Arial" w:cs="Arial"/>
        </w:rPr>
        <w:t>is</w:t>
      </w:r>
      <w:r w:rsidR="00F34750" w:rsidRPr="00192881">
        <w:rPr>
          <w:rFonts w:ascii="Arial" w:hAnsi="Arial" w:cs="Arial"/>
        </w:rPr>
        <w:t xml:space="preserve"> type of skill</w:t>
      </w:r>
      <w:r w:rsidR="00217A8F" w:rsidRPr="00192881">
        <w:rPr>
          <w:rFonts w:ascii="Arial" w:hAnsi="Arial" w:cs="Arial"/>
        </w:rPr>
        <w:t xml:space="preserve"> incorporates </w:t>
      </w:r>
      <w:r w:rsidR="00DC3834" w:rsidRPr="00192881">
        <w:rPr>
          <w:rFonts w:ascii="Arial" w:hAnsi="Arial" w:cs="Arial"/>
        </w:rPr>
        <w:t xml:space="preserve">reflection , evaluation </w:t>
      </w:r>
      <w:r w:rsidR="00BA5A7A" w:rsidRPr="00192881">
        <w:rPr>
          <w:rFonts w:ascii="Arial" w:hAnsi="Arial" w:cs="Arial"/>
        </w:rPr>
        <w:t xml:space="preserve"> and the ability to solve a problem </w:t>
      </w:r>
      <w:r w:rsidR="00C82958" w:rsidRPr="00192881">
        <w:rPr>
          <w:rFonts w:ascii="Arial" w:hAnsi="Arial" w:cs="Arial"/>
        </w:rPr>
        <w:t xml:space="preserve">the best way possible . </w:t>
      </w:r>
      <w:r w:rsidR="006B27D6" w:rsidRPr="00192881">
        <w:rPr>
          <w:rFonts w:ascii="Arial" w:hAnsi="Arial" w:cs="Arial"/>
        </w:rPr>
        <w:t xml:space="preserve">Kesselman and Lopez ( 1982) </w:t>
      </w:r>
      <w:r w:rsidR="00DF06DD" w:rsidRPr="00192881">
        <w:rPr>
          <w:rFonts w:ascii="Arial" w:hAnsi="Arial" w:cs="Arial"/>
        </w:rPr>
        <w:t>affir</w:t>
      </w:r>
      <w:r w:rsidR="00214011" w:rsidRPr="00192881">
        <w:rPr>
          <w:rFonts w:ascii="Arial" w:hAnsi="Arial" w:cs="Arial"/>
        </w:rPr>
        <w:t xml:space="preserve">med that critical thinking and the rest of cognitive skills are </w:t>
      </w:r>
      <w:r w:rsidR="001751F2" w:rsidRPr="00192881">
        <w:rPr>
          <w:rFonts w:ascii="Arial" w:hAnsi="Arial" w:cs="Arial"/>
        </w:rPr>
        <w:t xml:space="preserve">surely related with the overall job </w:t>
      </w:r>
      <w:r w:rsidR="007E3C76" w:rsidRPr="00192881">
        <w:rPr>
          <w:rFonts w:ascii="Arial" w:hAnsi="Arial" w:cs="Arial"/>
        </w:rPr>
        <w:t xml:space="preserve">performance. </w:t>
      </w:r>
    </w:p>
    <w:p w14:paraId="733218F2" w14:textId="65EFEBE2" w:rsidR="00352454" w:rsidRPr="00192881" w:rsidRDefault="00352454" w:rsidP="00192881">
      <w:pPr>
        <w:spacing w:line="360" w:lineRule="auto"/>
        <w:rPr>
          <w:rFonts w:ascii="Arial" w:hAnsi="Arial" w:cs="Arial"/>
        </w:rPr>
      </w:pPr>
      <w:r w:rsidRPr="00192881">
        <w:rPr>
          <w:rFonts w:ascii="Arial" w:hAnsi="Arial" w:cs="Arial"/>
          <w:b/>
          <w:bCs/>
          <w:i/>
          <w:iCs/>
        </w:rPr>
        <w:t>Tech</w:t>
      </w:r>
      <w:r w:rsidR="00F33E14" w:rsidRPr="00192881">
        <w:rPr>
          <w:rFonts w:ascii="Arial" w:hAnsi="Arial" w:cs="Arial"/>
          <w:b/>
          <w:bCs/>
          <w:i/>
          <w:iCs/>
        </w:rPr>
        <w:t xml:space="preserve">nical </w:t>
      </w:r>
      <w:r w:rsidRPr="00192881">
        <w:rPr>
          <w:rFonts w:ascii="Arial" w:hAnsi="Arial" w:cs="Arial"/>
        </w:rPr>
        <w:t>:</w:t>
      </w:r>
      <w:r w:rsidR="001A7D58" w:rsidRPr="00192881">
        <w:rPr>
          <w:rFonts w:ascii="Arial" w:hAnsi="Arial" w:cs="Arial"/>
        </w:rPr>
        <w:t xml:space="preserve"> </w:t>
      </w:r>
      <w:r w:rsidR="000423D2" w:rsidRPr="00192881">
        <w:rPr>
          <w:rFonts w:ascii="Arial" w:hAnsi="Arial" w:cs="Arial"/>
        </w:rPr>
        <w:t xml:space="preserve">The </w:t>
      </w:r>
      <w:r w:rsidR="00F33E14" w:rsidRPr="00192881">
        <w:rPr>
          <w:rFonts w:ascii="Arial" w:hAnsi="Arial" w:cs="Arial"/>
        </w:rPr>
        <w:t xml:space="preserve">technical skills </w:t>
      </w:r>
      <w:r w:rsidR="00054536" w:rsidRPr="00192881">
        <w:rPr>
          <w:rFonts w:ascii="Arial" w:hAnsi="Arial" w:cs="Arial"/>
        </w:rPr>
        <w:t>are known more as the hard skills</w:t>
      </w:r>
      <w:r w:rsidR="0014634D" w:rsidRPr="00192881">
        <w:rPr>
          <w:rFonts w:ascii="Arial" w:hAnsi="Arial" w:cs="Arial"/>
        </w:rPr>
        <w:t>,</w:t>
      </w:r>
      <w:r w:rsidR="00054536" w:rsidRPr="00192881">
        <w:rPr>
          <w:rFonts w:ascii="Arial" w:hAnsi="Arial" w:cs="Arial"/>
        </w:rPr>
        <w:t xml:space="preserve"> are practical that rel</w:t>
      </w:r>
      <w:r w:rsidR="00CB5C2A" w:rsidRPr="00192881">
        <w:rPr>
          <w:rFonts w:ascii="Arial" w:hAnsi="Arial" w:cs="Arial"/>
        </w:rPr>
        <w:t>ies</w:t>
      </w:r>
      <w:r w:rsidR="00054536" w:rsidRPr="00192881">
        <w:rPr>
          <w:rFonts w:ascii="Arial" w:hAnsi="Arial" w:cs="Arial"/>
        </w:rPr>
        <w:t xml:space="preserve"> on </w:t>
      </w:r>
      <w:r w:rsidR="00CB5C2A" w:rsidRPr="00192881">
        <w:rPr>
          <w:rFonts w:ascii="Arial" w:hAnsi="Arial" w:cs="Arial"/>
        </w:rPr>
        <w:t xml:space="preserve">programs </w:t>
      </w:r>
      <w:r w:rsidR="008E0248" w:rsidRPr="00192881">
        <w:rPr>
          <w:rFonts w:ascii="Arial" w:hAnsi="Arial" w:cs="Arial"/>
        </w:rPr>
        <w:t>and operations</w:t>
      </w:r>
      <w:r w:rsidR="007117BB" w:rsidRPr="00192881">
        <w:rPr>
          <w:rFonts w:ascii="Arial" w:hAnsi="Arial" w:cs="Arial"/>
        </w:rPr>
        <w:t xml:space="preserve"> ( Indeed, 2020) </w:t>
      </w:r>
      <w:r w:rsidR="008E0248" w:rsidRPr="00192881">
        <w:rPr>
          <w:rFonts w:ascii="Arial" w:hAnsi="Arial" w:cs="Arial"/>
        </w:rPr>
        <w:t xml:space="preserve"> </w:t>
      </w:r>
      <w:r w:rsidR="00614539" w:rsidRPr="00192881">
        <w:rPr>
          <w:rFonts w:ascii="Arial" w:hAnsi="Arial" w:cs="Arial"/>
        </w:rPr>
        <w:t xml:space="preserve">and are needed in hospitality industry , especially as a </w:t>
      </w:r>
      <w:r w:rsidR="00832EC3" w:rsidRPr="00192881">
        <w:rPr>
          <w:rFonts w:ascii="Arial" w:hAnsi="Arial" w:cs="Arial"/>
        </w:rPr>
        <w:t xml:space="preserve">receptionist, where it has to be deal with the </w:t>
      </w:r>
      <w:r w:rsidR="00707D24" w:rsidRPr="00192881">
        <w:rPr>
          <w:rFonts w:ascii="Arial" w:hAnsi="Arial" w:cs="Arial"/>
        </w:rPr>
        <w:t>hotel/accommodation softw</w:t>
      </w:r>
      <w:r w:rsidR="00B14CBB" w:rsidRPr="00192881">
        <w:rPr>
          <w:rFonts w:ascii="Arial" w:hAnsi="Arial" w:cs="Arial"/>
        </w:rPr>
        <w:t>are</w:t>
      </w:r>
      <w:r w:rsidR="009B603D" w:rsidRPr="00192881">
        <w:rPr>
          <w:rFonts w:ascii="Arial" w:hAnsi="Arial" w:cs="Arial"/>
        </w:rPr>
        <w:t xml:space="preserve"> ( National Career Service, Gov</w:t>
      </w:r>
      <w:r w:rsidR="005861A3" w:rsidRPr="00192881">
        <w:rPr>
          <w:rFonts w:ascii="Arial" w:hAnsi="Arial" w:cs="Arial"/>
        </w:rPr>
        <w:t xml:space="preserve"> 202</w:t>
      </w:r>
      <w:r w:rsidR="00D76E0E" w:rsidRPr="00192881">
        <w:rPr>
          <w:rFonts w:ascii="Arial" w:hAnsi="Arial" w:cs="Arial"/>
        </w:rPr>
        <w:t>1</w:t>
      </w:r>
      <w:r w:rsidR="005861A3" w:rsidRPr="00192881">
        <w:rPr>
          <w:rFonts w:ascii="Arial" w:hAnsi="Arial" w:cs="Arial"/>
        </w:rPr>
        <w:t>) .</w:t>
      </w:r>
    </w:p>
    <w:p w14:paraId="143B07C5" w14:textId="37A5C3D1" w:rsidR="001C29FD" w:rsidRPr="00192881" w:rsidRDefault="001C29FD" w:rsidP="00192881">
      <w:pPr>
        <w:spacing w:line="360" w:lineRule="auto"/>
        <w:rPr>
          <w:rFonts w:ascii="Arial" w:hAnsi="Arial" w:cs="Arial"/>
        </w:rPr>
      </w:pPr>
    </w:p>
    <w:p w14:paraId="6D560C0E" w14:textId="582478C9" w:rsidR="001C29FD" w:rsidRPr="00192881" w:rsidRDefault="008C2B9E" w:rsidP="00192881">
      <w:pPr>
        <w:spacing w:line="360" w:lineRule="auto"/>
        <w:rPr>
          <w:rFonts w:ascii="Arial" w:hAnsi="Arial" w:cs="Arial"/>
        </w:rPr>
      </w:pPr>
      <w:r w:rsidRPr="00192881">
        <w:rPr>
          <w:rFonts w:ascii="Arial" w:hAnsi="Arial" w:cs="Arial"/>
        </w:rPr>
        <w:t xml:space="preserve">In another study conducted by Tesone and Ricci (2005) </w:t>
      </w:r>
      <w:r w:rsidR="00651F1A" w:rsidRPr="00192881">
        <w:rPr>
          <w:rFonts w:ascii="Arial" w:hAnsi="Arial" w:cs="Arial"/>
        </w:rPr>
        <w:t xml:space="preserve">it is presented that </w:t>
      </w:r>
      <w:r w:rsidR="00651F1A" w:rsidRPr="00192881">
        <w:rPr>
          <w:rFonts w:ascii="Arial" w:hAnsi="Arial" w:cs="Arial"/>
          <w:i/>
          <w:iCs/>
        </w:rPr>
        <w:t xml:space="preserve">teamwork </w:t>
      </w:r>
      <w:r w:rsidR="00342C7B" w:rsidRPr="00192881">
        <w:rPr>
          <w:rFonts w:ascii="Arial" w:hAnsi="Arial" w:cs="Arial"/>
          <w:i/>
          <w:iCs/>
        </w:rPr>
        <w:t xml:space="preserve">and problem solving </w:t>
      </w:r>
      <w:r w:rsidR="00C73030" w:rsidRPr="00192881">
        <w:rPr>
          <w:rFonts w:ascii="Arial" w:hAnsi="Arial" w:cs="Arial"/>
        </w:rPr>
        <w:t>it is</w:t>
      </w:r>
      <w:r w:rsidR="008D6E32" w:rsidRPr="00192881">
        <w:rPr>
          <w:rFonts w:ascii="Arial" w:hAnsi="Arial" w:cs="Arial"/>
        </w:rPr>
        <w:t xml:space="preserve"> also</w:t>
      </w:r>
      <w:r w:rsidR="00651F1A" w:rsidRPr="00192881">
        <w:rPr>
          <w:rFonts w:ascii="Arial" w:hAnsi="Arial" w:cs="Arial"/>
        </w:rPr>
        <w:t xml:space="preserve"> </w:t>
      </w:r>
      <w:r w:rsidR="00957AA2" w:rsidRPr="00192881">
        <w:rPr>
          <w:rFonts w:ascii="Arial" w:hAnsi="Arial" w:cs="Arial"/>
        </w:rPr>
        <w:t xml:space="preserve">part of the crucial skills needed in the hospitality industry </w:t>
      </w:r>
      <w:r w:rsidR="00996E1C">
        <w:rPr>
          <w:rFonts w:ascii="Arial" w:hAnsi="Arial" w:cs="Arial"/>
        </w:rPr>
        <w:t>.</w:t>
      </w:r>
    </w:p>
    <w:p w14:paraId="38BBD0A8" w14:textId="56FF75D9" w:rsidR="008E6979" w:rsidRPr="00192881" w:rsidRDefault="00A06D40" w:rsidP="00192881">
      <w:pPr>
        <w:spacing w:line="360" w:lineRule="auto"/>
        <w:rPr>
          <w:rFonts w:ascii="Arial" w:hAnsi="Arial" w:cs="Arial"/>
        </w:rPr>
      </w:pPr>
      <w:r w:rsidRPr="00192881">
        <w:rPr>
          <w:rFonts w:ascii="Arial" w:hAnsi="Arial" w:cs="Arial"/>
          <w:b/>
          <w:bCs/>
          <w:i/>
          <w:iCs/>
        </w:rPr>
        <w:t>Teamwork</w:t>
      </w:r>
      <w:r w:rsidRPr="00192881">
        <w:rPr>
          <w:rFonts w:ascii="Arial" w:hAnsi="Arial" w:cs="Arial"/>
        </w:rPr>
        <w:t xml:space="preserve">: According to Indeed Career Advice (2020) Teamwork </w:t>
      </w:r>
      <w:r w:rsidR="00257389" w:rsidRPr="00192881">
        <w:rPr>
          <w:rFonts w:ascii="Arial" w:hAnsi="Arial" w:cs="Arial"/>
        </w:rPr>
        <w:t xml:space="preserve">it is </w:t>
      </w:r>
      <w:r w:rsidR="002A2E4D" w:rsidRPr="00192881">
        <w:rPr>
          <w:rFonts w:ascii="Arial" w:hAnsi="Arial" w:cs="Arial"/>
        </w:rPr>
        <w:t xml:space="preserve">all about </w:t>
      </w:r>
      <w:r w:rsidR="00E111E5" w:rsidRPr="00192881">
        <w:rPr>
          <w:rFonts w:ascii="Arial" w:hAnsi="Arial" w:cs="Arial"/>
        </w:rPr>
        <w:t xml:space="preserve">capacity and potential that allow </w:t>
      </w:r>
      <w:r w:rsidR="001D096C" w:rsidRPr="00192881">
        <w:rPr>
          <w:rFonts w:ascii="Arial" w:hAnsi="Arial" w:cs="Arial"/>
        </w:rPr>
        <w:t>people t</w:t>
      </w:r>
      <w:r w:rsidR="00302B91" w:rsidRPr="00192881">
        <w:rPr>
          <w:rFonts w:ascii="Arial" w:hAnsi="Arial" w:cs="Arial"/>
        </w:rPr>
        <w:t xml:space="preserve">o work good with others </w:t>
      </w:r>
      <w:r w:rsidR="00C351BB" w:rsidRPr="00192881">
        <w:rPr>
          <w:rFonts w:ascii="Arial" w:hAnsi="Arial" w:cs="Arial"/>
        </w:rPr>
        <w:t>through different types of collaborations such as</w:t>
      </w:r>
      <w:r w:rsidR="008E6979" w:rsidRPr="00192881">
        <w:rPr>
          <w:rFonts w:ascii="Arial" w:hAnsi="Arial" w:cs="Arial"/>
        </w:rPr>
        <w:t>,</w:t>
      </w:r>
      <w:r w:rsidR="00C351BB" w:rsidRPr="00192881">
        <w:rPr>
          <w:rFonts w:ascii="Arial" w:hAnsi="Arial" w:cs="Arial"/>
        </w:rPr>
        <w:t xml:space="preserve"> team tasks, meetings , </w:t>
      </w:r>
      <w:r w:rsidR="001332A4" w:rsidRPr="00192881">
        <w:rPr>
          <w:rFonts w:ascii="Arial" w:hAnsi="Arial" w:cs="Arial"/>
        </w:rPr>
        <w:t>discussions,</w:t>
      </w:r>
      <w:r w:rsidR="005866F0" w:rsidRPr="00192881">
        <w:rPr>
          <w:rFonts w:ascii="Arial" w:hAnsi="Arial" w:cs="Arial"/>
        </w:rPr>
        <w:t xml:space="preserve"> </w:t>
      </w:r>
      <w:r w:rsidR="00494E40" w:rsidRPr="00192881">
        <w:rPr>
          <w:rFonts w:ascii="Arial" w:hAnsi="Arial" w:cs="Arial"/>
        </w:rPr>
        <w:t>and it has as</w:t>
      </w:r>
      <w:r w:rsidR="00D8094E" w:rsidRPr="00192881">
        <w:rPr>
          <w:rFonts w:ascii="Arial" w:hAnsi="Arial" w:cs="Arial"/>
        </w:rPr>
        <w:t xml:space="preserve"> base</w:t>
      </w:r>
      <w:r w:rsidR="003F52A7" w:rsidRPr="00192881">
        <w:rPr>
          <w:rFonts w:ascii="Arial" w:hAnsi="Arial" w:cs="Arial"/>
        </w:rPr>
        <w:t>,</w:t>
      </w:r>
      <w:r w:rsidR="00D8094E" w:rsidRPr="00192881">
        <w:rPr>
          <w:rFonts w:ascii="Arial" w:hAnsi="Arial" w:cs="Arial"/>
        </w:rPr>
        <w:t xml:space="preserve"> </w:t>
      </w:r>
      <w:r w:rsidR="00E74DBD" w:rsidRPr="00192881">
        <w:rPr>
          <w:rFonts w:ascii="Arial" w:hAnsi="Arial" w:cs="Arial"/>
        </w:rPr>
        <w:t xml:space="preserve">good communication, </w:t>
      </w:r>
      <w:r w:rsidR="00023B7B" w:rsidRPr="00192881">
        <w:rPr>
          <w:rFonts w:ascii="Arial" w:hAnsi="Arial" w:cs="Arial"/>
        </w:rPr>
        <w:t>responsibility,</w:t>
      </w:r>
      <w:r w:rsidR="00E74DBD" w:rsidRPr="00192881">
        <w:rPr>
          <w:rFonts w:ascii="Arial" w:hAnsi="Arial" w:cs="Arial"/>
        </w:rPr>
        <w:t xml:space="preserve"> and active listening </w:t>
      </w:r>
      <w:r w:rsidR="00023B7B" w:rsidRPr="00192881">
        <w:rPr>
          <w:rFonts w:ascii="Arial" w:hAnsi="Arial" w:cs="Arial"/>
        </w:rPr>
        <w:t>.</w:t>
      </w:r>
      <w:r w:rsidR="00494E40" w:rsidRPr="00192881">
        <w:rPr>
          <w:rFonts w:ascii="Arial" w:hAnsi="Arial" w:cs="Arial"/>
        </w:rPr>
        <w:t xml:space="preserve"> </w:t>
      </w:r>
      <w:r w:rsidR="00046687" w:rsidRPr="00192881">
        <w:rPr>
          <w:rFonts w:ascii="Arial" w:hAnsi="Arial" w:cs="Arial"/>
        </w:rPr>
        <w:t xml:space="preserve">The </w:t>
      </w:r>
      <w:r w:rsidR="00494E40" w:rsidRPr="00192881">
        <w:rPr>
          <w:rFonts w:ascii="Arial" w:hAnsi="Arial" w:cs="Arial"/>
        </w:rPr>
        <w:t xml:space="preserve">purpose </w:t>
      </w:r>
      <w:r w:rsidR="00046687" w:rsidRPr="00192881">
        <w:rPr>
          <w:rFonts w:ascii="Arial" w:hAnsi="Arial" w:cs="Arial"/>
        </w:rPr>
        <w:t xml:space="preserve">of teamwork it is to </w:t>
      </w:r>
      <w:r w:rsidR="00863715" w:rsidRPr="00192881">
        <w:rPr>
          <w:rFonts w:ascii="Arial" w:hAnsi="Arial" w:cs="Arial"/>
        </w:rPr>
        <w:t xml:space="preserve">establish a good balance in the company </w:t>
      </w:r>
      <w:r w:rsidR="00490904" w:rsidRPr="00192881">
        <w:rPr>
          <w:rFonts w:ascii="Arial" w:hAnsi="Arial" w:cs="Arial"/>
        </w:rPr>
        <w:t xml:space="preserve">that will lead to a good functioning and </w:t>
      </w:r>
      <w:r w:rsidR="002571C2" w:rsidRPr="00192881">
        <w:rPr>
          <w:rFonts w:ascii="Arial" w:hAnsi="Arial" w:cs="Arial"/>
        </w:rPr>
        <w:t>outcomes.</w:t>
      </w:r>
    </w:p>
    <w:p w14:paraId="5937D8DA" w14:textId="0A3A8CE4" w:rsidR="00E135E2" w:rsidRDefault="003F52A7" w:rsidP="00192881">
      <w:pPr>
        <w:spacing w:line="360" w:lineRule="auto"/>
        <w:rPr>
          <w:rFonts w:ascii="Arial" w:hAnsi="Arial" w:cs="Arial"/>
        </w:rPr>
      </w:pPr>
      <w:r w:rsidRPr="00192881">
        <w:rPr>
          <w:rFonts w:ascii="Arial" w:hAnsi="Arial" w:cs="Arial"/>
          <w:b/>
          <w:bCs/>
          <w:i/>
          <w:iCs/>
        </w:rPr>
        <w:t>Problem solving</w:t>
      </w:r>
      <w:r w:rsidR="00DC2F31" w:rsidRPr="00192881">
        <w:rPr>
          <w:rFonts w:ascii="Arial" w:hAnsi="Arial" w:cs="Arial"/>
        </w:rPr>
        <w:t xml:space="preserve"> it may be </w:t>
      </w:r>
      <w:r w:rsidR="008B1891" w:rsidRPr="00192881">
        <w:rPr>
          <w:rFonts w:ascii="Arial" w:hAnsi="Arial" w:cs="Arial"/>
        </w:rPr>
        <w:t>resembled</w:t>
      </w:r>
      <w:r w:rsidR="00874F75" w:rsidRPr="00192881">
        <w:rPr>
          <w:rFonts w:ascii="Arial" w:hAnsi="Arial" w:cs="Arial"/>
        </w:rPr>
        <w:t xml:space="preserve"> </w:t>
      </w:r>
      <w:r w:rsidR="00C0236F" w:rsidRPr="00192881">
        <w:rPr>
          <w:rFonts w:ascii="Arial" w:hAnsi="Arial" w:cs="Arial"/>
        </w:rPr>
        <w:t>with critical thinking</w:t>
      </w:r>
      <w:r w:rsidR="00354E9D" w:rsidRPr="00192881">
        <w:rPr>
          <w:rFonts w:ascii="Arial" w:hAnsi="Arial" w:cs="Arial"/>
        </w:rPr>
        <w:t xml:space="preserve"> for the reason that</w:t>
      </w:r>
      <w:r w:rsidR="00F34315" w:rsidRPr="00192881">
        <w:rPr>
          <w:rFonts w:ascii="Arial" w:hAnsi="Arial" w:cs="Arial"/>
        </w:rPr>
        <w:t>,</w:t>
      </w:r>
      <w:r w:rsidR="00354E9D" w:rsidRPr="00192881">
        <w:rPr>
          <w:rFonts w:ascii="Arial" w:hAnsi="Arial" w:cs="Arial"/>
        </w:rPr>
        <w:t xml:space="preserve"> </w:t>
      </w:r>
      <w:r w:rsidR="00383136" w:rsidRPr="00192881">
        <w:rPr>
          <w:rFonts w:ascii="Arial" w:hAnsi="Arial" w:cs="Arial"/>
        </w:rPr>
        <w:t xml:space="preserve">both have similar </w:t>
      </w:r>
      <w:r w:rsidR="0000414F" w:rsidRPr="00192881">
        <w:rPr>
          <w:rFonts w:ascii="Arial" w:hAnsi="Arial" w:cs="Arial"/>
        </w:rPr>
        <w:t xml:space="preserve">characteristics </w:t>
      </w:r>
      <w:r w:rsidR="00C71373" w:rsidRPr="00192881">
        <w:rPr>
          <w:rFonts w:ascii="Arial" w:hAnsi="Arial" w:cs="Arial"/>
        </w:rPr>
        <w:t>but, to problem solving skil</w:t>
      </w:r>
      <w:r w:rsidR="001B29DB" w:rsidRPr="00192881">
        <w:rPr>
          <w:rFonts w:ascii="Arial" w:hAnsi="Arial" w:cs="Arial"/>
        </w:rPr>
        <w:t>ls</w:t>
      </w:r>
      <w:r w:rsidR="00C71373" w:rsidRPr="00192881">
        <w:rPr>
          <w:rFonts w:ascii="Arial" w:hAnsi="Arial" w:cs="Arial"/>
        </w:rPr>
        <w:t xml:space="preserve"> </w:t>
      </w:r>
      <w:r w:rsidR="001A22A4" w:rsidRPr="00192881">
        <w:rPr>
          <w:rFonts w:ascii="Arial" w:hAnsi="Arial" w:cs="Arial"/>
        </w:rPr>
        <w:t xml:space="preserve">it takes </w:t>
      </w:r>
      <w:r w:rsidR="00D26271" w:rsidRPr="00192881">
        <w:rPr>
          <w:rFonts w:ascii="Arial" w:hAnsi="Arial" w:cs="Arial"/>
        </w:rPr>
        <w:t xml:space="preserve">a step further to </w:t>
      </w:r>
      <w:r w:rsidR="00073616" w:rsidRPr="00192881">
        <w:rPr>
          <w:rFonts w:ascii="Arial" w:hAnsi="Arial" w:cs="Arial"/>
        </w:rPr>
        <w:t xml:space="preserve">recognise barriers </w:t>
      </w:r>
      <w:r w:rsidR="0007711C" w:rsidRPr="00192881">
        <w:rPr>
          <w:rFonts w:ascii="Arial" w:hAnsi="Arial" w:cs="Arial"/>
        </w:rPr>
        <w:t>or any complications that may arise</w:t>
      </w:r>
      <w:r w:rsidR="009A54C9" w:rsidRPr="00192881">
        <w:rPr>
          <w:rFonts w:ascii="Arial" w:hAnsi="Arial" w:cs="Arial"/>
        </w:rPr>
        <w:t xml:space="preserve"> and then</w:t>
      </w:r>
      <w:r w:rsidR="001B29DB" w:rsidRPr="00192881">
        <w:rPr>
          <w:rFonts w:ascii="Arial" w:hAnsi="Arial" w:cs="Arial"/>
        </w:rPr>
        <w:t xml:space="preserve"> carefully taking into consideration all the elements </w:t>
      </w:r>
      <w:r w:rsidR="00E961B9" w:rsidRPr="00192881">
        <w:rPr>
          <w:rFonts w:ascii="Arial" w:hAnsi="Arial" w:cs="Arial"/>
        </w:rPr>
        <w:t>existed followed by the set of solutions that needs to be displayed</w:t>
      </w:r>
      <w:r w:rsidR="00843558" w:rsidRPr="00192881">
        <w:rPr>
          <w:rFonts w:ascii="Arial" w:hAnsi="Arial" w:cs="Arial"/>
        </w:rPr>
        <w:t>.</w:t>
      </w:r>
      <w:r w:rsidR="008B0071" w:rsidRPr="00192881">
        <w:rPr>
          <w:rFonts w:ascii="Arial" w:hAnsi="Arial" w:cs="Arial"/>
        </w:rPr>
        <w:t xml:space="preserve"> “</w:t>
      </w:r>
      <w:r w:rsidR="00843558" w:rsidRPr="00192881">
        <w:rPr>
          <w:rFonts w:ascii="Arial" w:hAnsi="Arial" w:cs="Arial"/>
        </w:rPr>
        <w:t>T</w:t>
      </w:r>
      <w:r w:rsidR="00E135E2" w:rsidRPr="00192881">
        <w:rPr>
          <w:rFonts w:ascii="Arial" w:hAnsi="Arial" w:cs="Arial"/>
        </w:rPr>
        <w:t xml:space="preserve">his skills also </w:t>
      </w:r>
      <w:r w:rsidR="001C7CC2" w:rsidRPr="00192881">
        <w:rPr>
          <w:rFonts w:ascii="Arial" w:hAnsi="Arial" w:cs="Arial"/>
        </w:rPr>
        <w:t xml:space="preserve">requires being adaptable </w:t>
      </w:r>
      <w:r w:rsidR="004368CD" w:rsidRPr="00192881">
        <w:rPr>
          <w:rFonts w:ascii="Arial" w:hAnsi="Arial" w:cs="Arial"/>
        </w:rPr>
        <w:t>and flexible to the changing situations</w:t>
      </w:r>
      <w:r w:rsidR="005A6771" w:rsidRPr="00192881">
        <w:rPr>
          <w:rFonts w:ascii="Arial" w:hAnsi="Arial" w:cs="Arial"/>
        </w:rPr>
        <w:t xml:space="preserve"> “ ( Holt, 2018, p</w:t>
      </w:r>
      <w:r w:rsidR="00C16CED" w:rsidRPr="00192881">
        <w:rPr>
          <w:rFonts w:ascii="Arial" w:hAnsi="Arial" w:cs="Arial"/>
        </w:rPr>
        <w:t xml:space="preserve">. </w:t>
      </w:r>
      <w:r w:rsidR="00304FF9" w:rsidRPr="00192881">
        <w:rPr>
          <w:rFonts w:ascii="Arial" w:hAnsi="Arial" w:cs="Arial"/>
        </w:rPr>
        <w:t>33)</w:t>
      </w:r>
      <w:r w:rsidR="00255DD7" w:rsidRPr="00192881">
        <w:rPr>
          <w:rFonts w:ascii="Arial" w:hAnsi="Arial" w:cs="Arial"/>
        </w:rPr>
        <w:t>.</w:t>
      </w:r>
    </w:p>
    <w:p w14:paraId="033BC074" w14:textId="77777777" w:rsidR="00996E1C" w:rsidRPr="00192881" w:rsidRDefault="00996E1C" w:rsidP="00192881">
      <w:pPr>
        <w:spacing w:line="360" w:lineRule="auto"/>
        <w:rPr>
          <w:rFonts w:ascii="Arial" w:hAnsi="Arial" w:cs="Arial"/>
        </w:rPr>
      </w:pPr>
    </w:p>
    <w:p w14:paraId="0E06CC2F" w14:textId="41B1D773" w:rsidR="00117CC3" w:rsidRPr="00887C6E" w:rsidRDefault="008120AF" w:rsidP="00887C6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887C6E">
        <w:rPr>
          <w:rFonts w:ascii="Arial" w:hAnsi="Arial" w:cs="Arial"/>
          <w:b/>
          <w:bCs/>
          <w:sz w:val="28"/>
          <w:szCs w:val="28"/>
        </w:rPr>
        <w:lastRenderedPageBreak/>
        <w:t>Evaluation of the c</w:t>
      </w:r>
      <w:r w:rsidR="00117CC3" w:rsidRPr="00887C6E">
        <w:rPr>
          <w:rFonts w:ascii="Arial" w:hAnsi="Arial" w:cs="Arial"/>
          <w:b/>
          <w:bCs/>
          <w:sz w:val="28"/>
          <w:szCs w:val="28"/>
        </w:rPr>
        <w:t xml:space="preserve">oncepts learned from Professional Career Development module </w:t>
      </w:r>
    </w:p>
    <w:p w14:paraId="57F1A610" w14:textId="3BB58DDE" w:rsidR="00E86BAD" w:rsidRPr="00192881" w:rsidRDefault="00E86BAD" w:rsidP="00192881">
      <w:pPr>
        <w:spacing w:line="360" w:lineRule="auto"/>
        <w:rPr>
          <w:rFonts w:ascii="Arial" w:hAnsi="Arial" w:cs="Arial"/>
          <w:b/>
          <w:bCs/>
        </w:rPr>
      </w:pPr>
    </w:p>
    <w:p w14:paraId="7217352C" w14:textId="0AB0F379" w:rsidR="00AB01C8" w:rsidRPr="00192881" w:rsidRDefault="009D7334" w:rsidP="00192881">
      <w:pPr>
        <w:spacing w:line="360" w:lineRule="auto"/>
        <w:rPr>
          <w:rFonts w:ascii="Arial" w:hAnsi="Arial" w:cs="Arial"/>
        </w:rPr>
      </w:pPr>
      <w:r w:rsidRPr="00192881">
        <w:rPr>
          <w:rFonts w:ascii="Arial" w:hAnsi="Arial" w:cs="Arial"/>
          <w:b/>
          <w:bCs/>
        </w:rPr>
        <w:t>Personal Development Plan</w:t>
      </w:r>
      <w:r w:rsidRPr="00192881">
        <w:rPr>
          <w:rFonts w:ascii="Arial" w:hAnsi="Arial" w:cs="Arial"/>
        </w:rPr>
        <w:t xml:space="preserve"> was the first </w:t>
      </w:r>
      <w:r w:rsidR="002F25EC" w:rsidRPr="00192881">
        <w:rPr>
          <w:rFonts w:ascii="Arial" w:hAnsi="Arial" w:cs="Arial"/>
        </w:rPr>
        <w:t xml:space="preserve">tool introduced to us in </w:t>
      </w:r>
      <w:r w:rsidR="00AA23A4" w:rsidRPr="00192881">
        <w:rPr>
          <w:rFonts w:ascii="Arial" w:hAnsi="Arial" w:cs="Arial"/>
        </w:rPr>
        <w:t xml:space="preserve">the module and it </w:t>
      </w:r>
      <w:r w:rsidR="001344B5" w:rsidRPr="00192881">
        <w:rPr>
          <w:rFonts w:ascii="Arial" w:hAnsi="Arial" w:cs="Arial"/>
        </w:rPr>
        <w:t xml:space="preserve">can be </w:t>
      </w:r>
      <w:r w:rsidR="006661CF" w:rsidRPr="00192881">
        <w:rPr>
          <w:rFonts w:ascii="Arial" w:hAnsi="Arial" w:cs="Arial"/>
        </w:rPr>
        <w:t xml:space="preserve">described as </w:t>
      </w:r>
      <w:r w:rsidR="00442E72" w:rsidRPr="00192881">
        <w:rPr>
          <w:rFonts w:ascii="Arial" w:hAnsi="Arial" w:cs="Arial"/>
        </w:rPr>
        <w:t>an</w:t>
      </w:r>
      <w:r w:rsidR="008C4F2C" w:rsidRPr="00192881">
        <w:rPr>
          <w:rFonts w:ascii="Arial" w:hAnsi="Arial" w:cs="Arial"/>
        </w:rPr>
        <w:t xml:space="preserve"> instrument that </w:t>
      </w:r>
      <w:r w:rsidR="001165D4" w:rsidRPr="00192881">
        <w:rPr>
          <w:rFonts w:ascii="Arial" w:hAnsi="Arial" w:cs="Arial"/>
        </w:rPr>
        <w:t xml:space="preserve">helps </w:t>
      </w:r>
      <w:r w:rsidR="00A8597D" w:rsidRPr="00192881">
        <w:rPr>
          <w:rFonts w:ascii="Arial" w:hAnsi="Arial" w:cs="Arial"/>
        </w:rPr>
        <w:t>individuals</w:t>
      </w:r>
      <w:r w:rsidR="001165D4" w:rsidRPr="00192881">
        <w:rPr>
          <w:rFonts w:ascii="Arial" w:hAnsi="Arial" w:cs="Arial"/>
        </w:rPr>
        <w:t xml:space="preserve"> </w:t>
      </w:r>
      <w:r w:rsidR="00A8597D" w:rsidRPr="00192881">
        <w:rPr>
          <w:rFonts w:ascii="Arial" w:hAnsi="Arial" w:cs="Arial"/>
        </w:rPr>
        <w:t>develop</w:t>
      </w:r>
      <w:r w:rsidR="001165D4" w:rsidRPr="00192881">
        <w:rPr>
          <w:rFonts w:ascii="Arial" w:hAnsi="Arial" w:cs="Arial"/>
        </w:rPr>
        <w:t xml:space="preserve"> </w:t>
      </w:r>
      <w:r w:rsidR="00A8597D" w:rsidRPr="00192881">
        <w:rPr>
          <w:rFonts w:ascii="Arial" w:hAnsi="Arial" w:cs="Arial"/>
        </w:rPr>
        <w:t xml:space="preserve">their skills and competences </w:t>
      </w:r>
      <w:r w:rsidR="00BA3D96" w:rsidRPr="00192881">
        <w:rPr>
          <w:rFonts w:ascii="Arial" w:hAnsi="Arial" w:cs="Arial"/>
        </w:rPr>
        <w:t xml:space="preserve">and </w:t>
      </w:r>
      <w:r w:rsidR="00BB457B" w:rsidRPr="00192881">
        <w:rPr>
          <w:rFonts w:ascii="Arial" w:hAnsi="Arial" w:cs="Arial"/>
        </w:rPr>
        <w:t xml:space="preserve">monitor </w:t>
      </w:r>
      <w:r w:rsidR="00442E72" w:rsidRPr="00192881">
        <w:rPr>
          <w:rFonts w:ascii="Arial" w:hAnsi="Arial" w:cs="Arial"/>
        </w:rPr>
        <w:t>their</w:t>
      </w:r>
      <w:r w:rsidR="00BA3D96" w:rsidRPr="00192881">
        <w:rPr>
          <w:rFonts w:ascii="Arial" w:hAnsi="Arial" w:cs="Arial"/>
        </w:rPr>
        <w:t xml:space="preserve"> performance</w:t>
      </w:r>
      <w:r w:rsidR="0063312B" w:rsidRPr="00192881">
        <w:rPr>
          <w:rFonts w:ascii="Arial" w:hAnsi="Arial" w:cs="Arial"/>
        </w:rPr>
        <w:t>(</w:t>
      </w:r>
      <w:r w:rsidR="008D7D0D" w:rsidRPr="00192881">
        <w:rPr>
          <w:rFonts w:ascii="Arial" w:hAnsi="Arial" w:cs="Arial"/>
        </w:rPr>
        <w:t xml:space="preserve"> </w:t>
      </w:r>
      <w:r w:rsidR="008D7D0D" w:rsidRPr="00192881">
        <w:rPr>
          <w:rFonts w:ascii="Arial" w:hAnsi="Arial" w:cs="Arial"/>
          <w:color w:val="222222"/>
          <w:shd w:val="clear" w:color="auto" w:fill="FFFFFF"/>
        </w:rPr>
        <w:t xml:space="preserve">Beausaert, 2013 </w:t>
      </w:r>
      <w:r w:rsidR="0063312B" w:rsidRPr="00192881">
        <w:rPr>
          <w:rFonts w:ascii="Arial" w:hAnsi="Arial" w:cs="Arial"/>
        </w:rPr>
        <w:t>)</w:t>
      </w:r>
      <w:r w:rsidR="0027375A" w:rsidRPr="00192881">
        <w:rPr>
          <w:rFonts w:ascii="Arial" w:hAnsi="Arial" w:cs="Arial"/>
        </w:rPr>
        <w:t xml:space="preserve"> </w:t>
      </w:r>
      <w:r w:rsidR="008C6824" w:rsidRPr="00192881">
        <w:rPr>
          <w:rFonts w:ascii="Arial" w:hAnsi="Arial" w:cs="Arial"/>
        </w:rPr>
        <w:t xml:space="preserve">. Following this </w:t>
      </w:r>
      <w:r w:rsidR="006A58EE" w:rsidRPr="00192881">
        <w:rPr>
          <w:rFonts w:ascii="Arial" w:hAnsi="Arial" w:cs="Arial"/>
        </w:rPr>
        <w:t>judgement of what a PDP it is and what it must contain</w:t>
      </w:r>
      <w:r w:rsidR="0047442E" w:rsidRPr="00192881">
        <w:rPr>
          <w:rFonts w:ascii="Arial" w:hAnsi="Arial" w:cs="Arial"/>
        </w:rPr>
        <w:t>,</w:t>
      </w:r>
      <w:r w:rsidR="006A58EE" w:rsidRPr="00192881">
        <w:rPr>
          <w:rFonts w:ascii="Arial" w:hAnsi="Arial" w:cs="Arial"/>
        </w:rPr>
        <w:t xml:space="preserve"> </w:t>
      </w:r>
      <w:r w:rsidR="00197DFF" w:rsidRPr="00192881">
        <w:rPr>
          <w:rFonts w:ascii="Arial" w:hAnsi="Arial" w:cs="Arial"/>
        </w:rPr>
        <w:t xml:space="preserve">I have learned that </w:t>
      </w:r>
      <w:r w:rsidR="000E551B" w:rsidRPr="00192881">
        <w:rPr>
          <w:rFonts w:ascii="Arial" w:hAnsi="Arial" w:cs="Arial"/>
        </w:rPr>
        <w:t xml:space="preserve">I </w:t>
      </w:r>
      <w:r w:rsidR="005C1EC1" w:rsidRPr="00192881">
        <w:rPr>
          <w:rFonts w:ascii="Arial" w:hAnsi="Arial" w:cs="Arial"/>
        </w:rPr>
        <w:t>need</w:t>
      </w:r>
      <w:r w:rsidR="00AD648A" w:rsidRPr="00192881">
        <w:rPr>
          <w:rFonts w:ascii="Arial" w:hAnsi="Arial" w:cs="Arial"/>
        </w:rPr>
        <w:t xml:space="preserve"> to be aware of the skills that I already poses and</w:t>
      </w:r>
      <w:r w:rsidR="000E551B" w:rsidRPr="00192881">
        <w:rPr>
          <w:rFonts w:ascii="Arial" w:hAnsi="Arial" w:cs="Arial"/>
        </w:rPr>
        <w:t xml:space="preserve"> to undertake learning activities </w:t>
      </w:r>
      <w:r w:rsidR="009607BC" w:rsidRPr="00192881">
        <w:rPr>
          <w:rFonts w:ascii="Arial" w:hAnsi="Arial" w:cs="Arial"/>
        </w:rPr>
        <w:t>to develop</w:t>
      </w:r>
      <w:r w:rsidR="00AD648A" w:rsidRPr="00192881">
        <w:rPr>
          <w:rFonts w:ascii="Arial" w:hAnsi="Arial" w:cs="Arial"/>
        </w:rPr>
        <w:t xml:space="preserve"> the skills that </w:t>
      </w:r>
      <w:r w:rsidR="00C26D1F" w:rsidRPr="00192881">
        <w:rPr>
          <w:rFonts w:ascii="Arial" w:hAnsi="Arial" w:cs="Arial"/>
        </w:rPr>
        <w:t>I need</w:t>
      </w:r>
      <w:r w:rsidR="00A13F7D" w:rsidRPr="00192881">
        <w:rPr>
          <w:rFonts w:ascii="Arial" w:hAnsi="Arial" w:cs="Arial"/>
        </w:rPr>
        <w:t xml:space="preserve">, such as, research </w:t>
      </w:r>
      <w:r w:rsidR="006F0957" w:rsidRPr="00192881">
        <w:rPr>
          <w:rFonts w:ascii="Arial" w:hAnsi="Arial" w:cs="Arial"/>
        </w:rPr>
        <w:t xml:space="preserve">academic materials and books to </w:t>
      </w:r>
      <w:r w:rsidR="000635AF" w:rsidRPr="00192881">
        <w:rPr>
          <w:rFonts w:ascii="Arial" w:hAnsi="Arial" w:cs="Arial"/>
        </w:rPr>
        <w:t>develop my way of thinking</w:t>
      </w:r>
      <w:r w:rsidR="00C57521" w:rsidRPr="00192881">
        <w:rPr>
          <w:rFonts w:ascii="Arial" w:hAnsi="Arial" w:cs="Arial"/>
        </w:rPr>
        <w:t>,</w:t>
      </w:r>
      <w:r w:rsidR="006A5553" w:rsidRPr="00192881">
        <w:rPr>
          <w:rFonts w:ascii="Arial" w:hAnsi="Arial" w:cs="Arial"/>
        </w:rPr>
        <w:t xml:space="preserve"> </w:t>
      </w:r>
      <w:r w:rsidR="00983956" w:rsidRPr="00192881">
        <w:rPr>
          <w:rFonts w:ascii="Arial" w:hAnsi="Arial" w:cs="Arial"/>
        </w:rPr>
        <w:t>taking a course or</w:t>
      </w:r>
      <w:r w:rsidR="00EE4B90" w:rsidRPr="00192881">
        <w:rPr>
          <w:rFonts w:ascii="Arial" w:hAnsi="Arial" w:cs="Arial"/>
        </w:rPr>
        <w:t xml:space="preserve"> a short time</w:t>
      </w:r>
      <w:r w:rsidR="00983956" w:rsidRPr="00192881">
        <w:rPr>
          <w:rFonts w:ascii="Arial" w:hAnsi="Arial" w:cs="Arial"/>
        </w:rPr>
        <w:t xml:space="preserve"> training with </w:t>
      </w:r>
      <w:r w:rsidR="00784AC3" w:rsidRPr="00192881">
        <w:rPr>
          <w:rFonts w:ascii="Arial" w:hAnsi="Arial" w:cs="Arial"/>
        </w:rPr>
        <w:t>an</w:t>
      </w:r>
      <w:r w:rsidR="00983956" w:rsidRPr="00192881">
        <w:rPr>
          <w:rFonts w:ascii="Arial" w:hAnsi="Arial" w:cs="Arial"/>
        </w:rPr>
        <w:t xml:space="preserve"> industry specialised person</w:t>
      </w:r>
      <w:r w:rsidR="00A70623" w:rsidRPr="00192881">
        <w:rPr>
          <w:rFonts w:ascii="Arial" w:hAnsi="Arial" w:cs="Arial"/>
        </w:rPr>
        <w:t xml:space="preserve"> </w:t>
      </w:r>
      <w:r w:rsidR="00784AC3" w:rsidRPr="00192881">
        <w:rPr>
          <w:rFonts w:ascii="Arial" w:hAnsi="Arial" w:cs="Arial"/>
        </w:rPr>
        <w:t>in order to gain more information</w:t>
      </w:r>
      <w:r w:rsidR="00110F15" w:rsidRPr="00192881">
        <w:rPr>
          <w:rFonts w:ascii="Arial" w:hAnsi="Arial" w:cs="Arial"/>
        </w:rPr>
        <w:t>, and even the help of the family</w:t>
      </w:r>
      <w:r w:rsidR="003B63EA" w:rsidRPr="00192881">
        <w:rPr>
          <w:rFonts w:ascii="Arial" w:hAnsi="Arial" w:cs="Arial"/>
        </w:rPr>
        <w:t xml:space="preserve"> and friends that can be good supporters and have a good influence on my motivation</w:t>
      </w:r>
      <w:r w:rsidR="00FF1ACC" w:rsidRPr="00192881">
        <w:rPr>
          <w:rFonts w:ascii="Arial" w:hAnsi="Arial" w:cs="Arial"/>
        </w:rPr>
        <w:t>.</w:t>
      </w:r>
      <w:r w:rsidR="00200025" w:rsidRPr="00192881">
        <w:rPr>
          <w:rFonts w:ascii="Arial" w:hAnsi="Arial" w:cs="Arial"/>
        </w:rPr>
        <w:t xml:space="preserve"> </w:t>
      </w:r>
      <w:r w:rsidR="00D00261" w:rsidRPr="00192881">
        <w:rPr>
          <w:rFonts w:ascii="Arial" w:hAnsi="Arial" w:cs="Arial"/>
        </w:rPr>
        <w:t>The process of creating a Personal Development Plan</w:t>
      </w:r>
      <w:r w:rsidR="00516575" w:rsidRPr="00192881">
        <w:rPr>
          <w:rFonts w:ascii="Arial" w:hAnsi="Arial" w:cs="Arial"/>
        </w:rPr>
        <w:t xml:space="preserve"> was not only about </w:t>
      </w:r>
      <w:r w:rsidR="000020F7" w:rsidRPr="00192881">
        <w:rPr>
          <w:rFonts w:ascii="Arial" w:hAnsi="Arial" w:cs="Arial"/>
        </w:rPr>
        <w:t>identifying</w:t>
      </w:r>
      <w:r w:rsidR="00516575" w:rsidRPr="00192881">
        <w:rPr>
          <w:rFonts w:ascii="Arial" w:hAnsi="Arial" w:cs="Arial"/>
        </w:rPr>
        <w:t xml:space="preserve">  </w:t>
      </w:r>
      <w:r w:rsidR="002F39E1" w:rsidRPr="00192881">
        <w:rPr>
          <w:rFonts w:ascii="Arial" w:hAnsi="Arial" w:cs="Arial"/>
        </w:rPr>
        <w:t>/</w:t>
      </w:r>
      <w:r w:rsidR="00516575" w:rsidRPr="00192881">
        <w:rPr>
          <w:rFonts w:ascii="Arial" w:hAnsi="Arial" w:cs="Arial"/>
        </w:rPr>
        <w:t xml:space="preserve">planning </w:t>
      </w:r>
      <w:r w:rsidR="002F39E1" w:rsidRPr="00192881">
        <w:rPr>
          <w:rFonts w:ascii="Arial" w:hAnsi="Arial" w:cs="Arial"/>
        </w:rPr>
        <w:t xml:space="preserve">and the action </w:t>
      </w:r>
      <w:r w:rsidR="00245F43" w:rsidRPr="00192881">
        <w:rPr>
          <w:rFonts w:ascii="Arial" w:hAnsi="Arial" w:cs="Arial"/>
        </w:rPr>
        <w:t xml:space="preserve">that it is best to </w:t>
      </w:r>
      <w:r w:rsidR="000020F7" w:rsidRPr="00192881">
        <w:rPr>
          <w:rFonts w:ascii="Arial" w:hAnsi="Arial" w:cs="Arial"/>
        </w:rPr>
        <w:t>undertake</w:t>
      </w:r>
      <w:r w:rsidR="00516575" w:rsidRPr="00192881">
        <w:rPr>
          <w:rFonts w:ascii="Arial" w:hAnsi="Arial" w:cs="Arial"/>
        </w:rPr>
        <w:t xml:space="preserve">, but also </w:t>
      </w:r>
      <w:r w:rsidR="00D00261" w:rsidRPr="00192881">
        <w:rPr>
          <w:rFonts w:ascii="Arial" w:hAnsi="Arial" w:cs="Arial"/>
        </w:rPr>
        <w:t xml:space="preserve"> </w:t>
      </w:r>
      <w:r w:rsidR="00973A91" w:rsidRPr="00192881">
        <w:rPr>
          <w:rFonts w:ascii="Arial" w:hAnsi="Arial" w:cs="Arial"/>
        </w:rPr>
        <w:t>by recording and review the process</w:t>
      </w:r>
      <w:r w:rsidR="00245F43" w:rsidRPr="00192881">
        <w:rPr>
          <w:rFonts w:ascii="Arial" w:hAnsi="Arial" w:cs="Arial"/>
        </w:rPr>
        <w:t xml:space="preserve"> such as</w:t>
      </w:r>
      <w:r w:rsidR="009253D9">
        <w:rPr>
          <w:rFonts w:ascii="Arial" w:hAnsi="Arial" w:cs="Arial"/>
        </w:rPr>
        <w:t>,</w:t>
      </w:r>
      <w:r w:rsidR="00245F43" w:rsidRPr="00192881">
        <w:rPr>
          <w:rFonts w:ascii="Arial" w:hAnsi="Arial" w:cs="Arial"/>
        </w:rPr>
        <w:t xml:space="preserve"> the setting of a timeframe which can boost the motiv</w:t>
      </w:r>
      <w:r w:rsidR="00551419" w:rsidRPr="00192881">
        <w:rPr>
          <w:rFonts w:ascii="Arial" w:hAnsi="Arial" w:cs="Arial"/>
        </w:rPr>
        <w:t>ation of f</w:t>
      </w:r>
      <w:r w:rsidR="00516815" w:rsidRPr="00192881">
        <w:rPr>
          <w:rFonts w:ascii="Arial" w:hAnsi="Arial" w:cs="Arial"/>
        </w:rPr>
        <w:t>a</w:t>
      </w:r>
      <w:r w:rsidR="00551419" w:rsidRPr="00192881">
        <w:rPr>
          <w:rFonts w:ascii="Arial" w:hAnsi="Arial" w:cs="Arial"/>
        </w:rPr>
        <w:t>llowing and completing the PDP</w:t>
      </w:r>
      <w:r w:rsidR="001652BF" w:rsidRPr="00192881">
        <w:rPr>
          <w:rFonts w:ascii="Arial" w:hAnsi="Arial" w:cs="Arial"/>
        </w:rPr>
        <w:t xml:space="preserve"> (</w:t>
      </w:r>
      <w:r w:rsidR="001652BF" w:rsidRPr="00996E1C">
        <w:rPr>
          <w:rFonts w:ascii="Arial" w:hAnsi="Arial" w:cs="Arial"/>
        </w:rPr>
        <w:t>Lejeune,2016)</w:t>
      </w:r>
      <w:r w:rsidR="001652BF" w:rsidRPr="00192881">
        <w:rPr>
          <w:rFonts w:ascii="Arial" w:hAnsi="Arial" w:cs="Arial"/>
          <w:color w:val="333333"/>
          <w:shd w:val="clear" w:color="auto" w:fill="F5F5F5"/>
        </w:rPr>
        <w:t xml:space="preserve"> </w:t>
      </w:r>
      <w:r w:rsidR="00AB01C8" w:rsidRPr="00192881">
        <w:rPr>
          <w:rFonts w:ascii="Arial" w:hAnsi="Arial" w:cs="Arial"/>
        </w:rPr>
        <w:t xml:space="preserve"> </w:t>
      </w:r>
      <w:r w:rsidR="00620375" w:rsidRPr="00192881">
        <w:rPr>
          <w:rFonts w:ascii="Arial" w:hAnsi="Arial" w:cs="Arial"/>
        </w:rPr>
        <w:t>.</w:t>
      </w:r>
    </w:p>
    <w:p w14:paraId="0CEE5694" w14:textId="558D7D71" w:rsidR="00562B0F" w:rsidRPr="00192881" w:rsidRDefault="00A20513" w:rsidP="00192881">
      <w:pPr>
        <w:spacing w:line="360" w:lineRule="auto"/>
        <w:rPr>
          <w:rFonts w:ascii="Arial" w:hAnsi="Arial" w:cs="Arial"/>
          <w:color w:val="333333"/>
          <w:shd w:val="clear" w:color="auto" w:fill="FFFFFF"/>
        </w:rPr>
      </w:pPr>
      <w:r w:rsidRPr="00192881">
        <w:rPr>
          <w:rFonts w:ascii="Arial" w:hAnsi="Arial" w:cs="Arial"/>
        </w:rPr>
        <w:t xml:space="preserve">Another concept that </w:t>
      </w:r>
      <w:r w:rsidR="00EA5B6F" w:rsidRPr="00192881">
        <w:rPr>
          <w:rFonts w:ascii="Arial" w:hAnsi="Arial" w:cs="Arial"/>
        </w:rPr>
        <w:t xml:space="preserve">was introduced </w:t>
      </w:r>
      <w:r w:rsidR="00A23523" w:rsidRPr="00192881">
        <w:rPr>
          <w:rFonts w:ascii="Arial" w:hAnsi="Arial" w:cs="Arial"/>
        </w:rPr>
        <w:t xml:space="preserve">by </w:t>
      </w:r>
      <w:r w:rsidR="00BB5550" w:rsidRPr="00192881">
        <w:rPr>
          <w:rFonts w:ascii="Arial" w:hAnsi="Arial" w:cs="Arial"/>
        </w:rPr>
        <w:t>Professional Car</w:t>
      </w:r>
      <w:r w:rsidR="00FF18D0" w:rsidRPr="00192881">
        <w:rPr>
          <w:rFonts w:ascii="Arial" w:hAnsi="Arial" w:cs="Arial"/>
        </w:rPr>
        <w:t>e</w:t>
      </w:r>
      <w:r w:rsidR="00BB5550" w:rsidRPr="00192881">
        <w:rPr>
          <w:rFonts w:ascii="Arial" w:hAnsi="Arial" w:cs="Arial"/>
        </w:rPr>
        <w:t xml:space="preserve">er Development module </w:t>
      </w:r>
      <w:r w:rsidR="00EA5B6F" w:rsidRPr="00192881">
        <w:rPr>
          <w:rFonts w:ascii="Arial" w:hAnsi="Arial" w:cs="Arial"/>
        </w:rPr>
        <w:t xml:space="preserve">it </w:t>
      </w:r>
      <w:r w:rsidR="00EA5B6F" w:rsidRPr="00192881">
        <w:rPr>
          <w:rFonts w:ascii="Arial" w:hAnsi="Arial" w:cs="Arial"/>
          <w:b/>
          <w:bCs/>
        </w:rPr>
        <w:t>is Self-awareness</w:t>
      </w:r>
      <w:r w:rsidR="00EA5B6F" w:rsidRPr="00192881">
        <w:rPr>
          <w:rFonts w:ascii="Arial" w:hAnsi="Arial" w:cs="Arial"/>
        </w:rPr>
        <w:t>, what</w:t>
      </w:r>
      <w:r w:rsidR="003D3BB3" w:rsidRPr="00192881">
        <w:rPr>
          <w:rFonts w:ascii="Arial" w:hAnsi="Arial" w:cs="Arial"/>
        </w:rPr>
        <w:t xml:space="preserve"> is</w:t>
      </w:r>
      <w:r w:rsidR="00EA5B6F" w:rsidRPr="00192881">
        <w:rPr>
          <w:rFonts w:ascii="Arial" w:hAnsi="Arial" w:cs="Arial"/>
        </w:rPr>
        <w:t xml:space="preserve"> actually means </w:t>
      </w:r>
      <w:r w:rsidR="00183B1B" w:rsidRPr="00192881">
        <w:rPr>
          <w:rFonts w:ascii="Arial" w:hAnsi="Arial" w:cs="Arial"/>
        </w:rPr>
        <w:t xml:space="preserve">and the tools available to </w:t>
      </w:r>
      <w:r w:rsidR="00AA6EDD" w:rsidRPr="00192881">
        <w:rPr>
          <w:rFonts w:ascii="Arial" w:hAnsi="Arial" w:cs="Arial"/>
        </w:rPr>
        <w:t xml:space="preserve">improve </w:t>
      </w:r>
      <w:r w:rsidR="00FF18D0" w:rsidRPr="00192881">
        <w:rPr>
          <w:rFonts w:ascii="Arial" w:hAnsi="Arial" w:cs="Arial"/>
        </w:rPr>
        <w:t xml:space="preserve">it. </w:t>
      </w:r>
      <w:r w:rsidR="00AD468F" w:rsidRPr="00192881">
        <w:rPr>
          <w:rFonts w:ascii="Arial" w:hAnsi="Arial" w:cs="Arial"/>
        </w:rPr>
        <w:t xml:space="preserve"> According to Oxford Dictionary (2021)</w:t>
      </w:r>
      <w:r w:rsidR="003C4D39" w:rsidRPr="00192881">
        <w:rPr>
          <w:rFonts w:ascii="Arial" w:hAnsi="Arial" w:cs="Arial"/>
        </w:rPr>
        <w:t>,</w:t>
      </w:r>
      <w:r w:rsidR="00AD468F" w:rsidRPr="00192881">
        <w:rPr>
          <w:rFonts w:ascii="Arial" w:hAnsi="Arial" w:cs="Arial"/>
        </w:rPr>
        <w:t xml:space="preserve"> self-awareness it is “</w:t>
      </w:r>
      <w:r w:rsidR="00AD468F" w:rsidRPr="00192881">
        <w:rPr>
          <w:rFonts w:ascii="Arial" w:hAnsi="Arial" w:cs="Arial"/>
          <w:color w:val="333333"/>
          <w:shd w:val="clear" w:color="auto" w:fill="FFFFFF"/>
        </w:rPr>
        <w:t xml:space="preserve">knowledge and understanding of your own </w:t>
      </w:r>
      <w:r w:rsidR="00AD468F" w:rsidRPr="00192881">
        <w:rPr>
          <w:rFonts w:ascii="Arial" w:hAnsi="Arial" w:cs="Arial"/>
        </w:rPr>
        <w:t>character”</w:t>
      </w:r>
      <w:r w:rsidR="00885C8D" w:rsidRPr="00192881">
        <w:rPr>
          <w:rFonts w:ascii="Arial" w:hAnsi="Arial" w:cs="Arial"/>
        </w:rPr>
        <w:t xml:space="preserve"> or </w:t>
      </w:r>
      <w:r w:rsidR="00DD235F" w:rsidRPr="00192881">
        <w:rPr>
          <w:rFonts w:ascii="Arial" w:hAnsi="Arial" w:cs="Arial"/>
        </w:rPr>
        <w:t xml:space="preserve">another long-established description by </w:t>
      </w:r>
      <w:r w:rsidR="003D3BB3" w:rsidRPr="00192881">
        <w:rPr>
          <w:rFonts w:ascii="Arial" w:hAnsi="Arial" w:cs="Arial"/>
        </w:rPr>
        <w:t>Hamilton</w:t>
      </w:r>
      <w:r w:rsidR="00DD235F" w:rsidRPr="00192881">
        <w:rPr>
          <w:rFonts w:ascii="Arial" w:hAnsi="Arial" w:cs="Arial"/>
        </w:rPr>
        <w:t xml:space="preserve"> (1951 cited in </w:t>
      </w:r>
      <w:r w:rsidR="008C544C" w:rsidRPr="00192881">
        <w:rPr>
          <w:rFonts w:ascii="Arial" w:hAnsi="Arial" w:cs="Arial"/>
        </w:rPr>
        <w:t>Feize  2020</w:t>
      </w:r>
      <w:r w:rsidR="00697C9F" w:rsidRPr="00192881">
        <w:rPr>
          <w:rFonts w:ascii="Arial" w:hAnsi="Arial" w:cs="Arial"/>
        </w:rPr>
        <w:t xml:space="preserve"> :52 </w:t>
      </w:r>
      <w:r w:rsidR="00DD235F" w:rsidRPr="00192881">
        <w:rPr>
          <w:rFonts w:ascii="Arial" w:hAnsi="Arial" w:cs="Arial"/>
        </w:rPr>
        <w:t>) “ Self-awareness is a professional skill that includes observing and reflecting on personal feelings, thoughts, and biases</w:t>
      </w:r>
      <w:r w:rsidR="003C4D39" w:rsidRPr="00192881">
        <w:rPr>
          <w:rFonts w:ascii="Arial" w:hAnsi="Arial" w:cs="Arial"/>
        </w:rPr>
        <w:t>.</w:t>
      </w:r>
      <w:r w:rsidR="00DD235F" w:rsidRPr="00192881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9E78FD" w:rsidRPr="00192881">
        <w:rPr>
          <w:rFonts w:ascii="Arial" w:hAnsi="Arial" w:cs="Arial"/>
          <w:color w:val="333333"/>
          <w:shd w:val="clear" w:color="auto" w:fill="FFFFFF"/>
        </w:rPr>
        <w:t>As simple</w:t>
      </w:r>
      <w:r w:rsidR="00DE25C9" w:rsidRPr="00192881">
        <w:rPr>
          <w:rFonts w:ascii="Arial" w:hAnsi="Arial" w:cs="Arial"/>
          <w:color w:val="333333"/>
          <w:shd w:val="clear" w:color="auto" w:fill="FFFFFF"/>
        </w:rPr>
        <w:t xml:space="preserve"> as</w:t>
      </w:r>
      <w:r w:rsidR="009E78FD" w:rsidRPr="00192881">
        <w:rPr>
          <w:rFonts w:ascii="Arial" w:hAnsi="Arial" w:cs="Arial"/>
          <w:color w:val="333333"/>
          <w:shd w:val="clear" w:color="auto" w:fill="FFFFFF"/>
        </w:rPr>
        <w:t xml:space="preserve"> it may sound it really gave me a question about my self , </w:t>
      </w:r>
      <w:r w:rsidR="00091114" w:rsidRPr="00192881">
        <w:rPr>
          <w:rFonts w:ascii="Arial" w:hAnsi="Arial" w:cs="Arial"/>
          <w:color w:val="333333"/>
          <w:shd w:val="clear" w:color="auto" w:fill="FFFFFF"/>
        </w:rPr>
        <w:t xml:space="preserve">and with the help of tools such as , personality test and </w:t>
      </w:r>
      <w:r w:rsidR="00AE6E32" w:rsidRPr="00192881">
        <w:rPr>
          <w:rFonts w:ascii="Arial" w:hAnsi="Arial" w:cs="Arial"/>
          <w:color w:val="333333"/>
          <w:shd w:val="clear" w:color="auto" w:fill="FFFFFF"/>
        </w:rPr>
        <w:t xml:space="preserve">learning style I was able to obtain a clear vision of </w:t>
      </w:r>
      <w:r w:rsidR="008331D4" w:rsidRPr="00192881">
        <w:rPr>
          <w:rFonts w:ascii="Arial" w:hAnsi="Arial" w:cs="Arial"/>
          <w:color w:val="333333"/>
          <w:shd w:val="clear" w:color="auto" w:fill="FFFFFF"/>
        </w:rPr>
        <w:t>me personally</w:t>
      </w:r>
      <w:r w:rsidR="00CF0703" w:rsidRPr="00192881">
        <w:rPr>
          <w:rFonts w:ascii="Arial" w:hAnsi="Arial" w:cs="Arial"/>
          <w:color w:val="333333"/>
          <w:shd w:val="clear" w:color="auto" w:fill="FFFFFF"/>
        </w:rPr>
        <w:t xml:space="preserve">. </w:t>
      </w:r>
      <w:r w:rsidR="001C2FEA" w:rsidRPr="00192881">
        <w:rPr>
          <w:rFonts w:ascii="Arial" w:hAnsi="Arial" w:cs="Arial"/>
          <w:color w:val="333333"/>
          <w:shd w:val="clear" w:color="auto" w:fill="FFFFFF"/>
        </w:rPr>
        <w:t xml:space="preserve">The personality test </w:t>
      </w:r>
      <w:r w:rsidR="00D17F1E" w:rsidRPr="00192881">
        <w:rPr>
          <w:rFonts w:ascii="Arial" w:hAnsi="Arial" w:cs="Arial"/>
          <w:color w:val="333333"/>
          <w:shd w:val="clear" w:color="auto" w:fill="FFFFFF"/>
        </w:rPr>
        <w:t>that I undert</w:t>
      </w:r>
      <w:r w:rsidR="001C24F2" w:rsidRPr="00192881">
        <w:rPr>
          <w:rFonts w:ascii="Arial" w:hAnsi="Arial" w:cs="Arial"/>
          <w:color w:val="333333"/>
          <w:shd w:val="clear" w:color="auto" w:fill="FFFFFF"/>
        </w:rPr>
        <w:t>ook</w:t>
      </w:r>
      <w:r w:rsidR="00D17F1E" w:rsidRPr="00192881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B019EA" w:rsidRPr="00192881">
        <w:rPr>
          <w:rFonts w:ascii="Arial" w:hAnsi="Arial" w:cs="Arial"/>
          <w:color w:val="333333"/>
          <w:shd w:val="clear" w:color="auto" w:fill="FFFFFF"/>
        </w:rPr>
        <w:t xml:space="preserve">in class </w:t>
      </w:r>
      <w:r w:rsidR="00AA0AB0" w:rsidRPr="00192881">
        <w:rPr>
          <w:rFonts w:ascii="Arial" w:hAnsi="Arial" w:cs="Arial"/>
          <w:color w:val="333333"/>
          <w:shd w:val="clear" w:color="auto" w:fill="FFFFFF"/>
        </w:rPr>
        <w:t xml:space="preserve">had as </w:t>
      </w:r>
      <w:r w:rsidR="00B019EA" w:rsidRPr="00192881">
        <w:rPr>
          <w:rFonts w:ascii="Arial" w:hAnsi="Arial" w:cs="Arial"/>
          <w:color w:val="333333"/>
          <w:shd w:val="clear" w:color="auto" w:fill="FFFFFF"/>
        </w:rPr>
        <w:t>result</w:t>
      </w:r>
      <w:r w:rsidR="001C24F2" w:rsidRPr="00192881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EF7C7B" w:rsidRPr="00192881">
        <w:rPr>
          <w:rFonts w:ascii="Arial" w:hAnsi="Arial" w:cs="Arial"/>
          <w:color w:val="333333"/>
          <w:shd w:val="clear" w:color="auto" w:fill="FFFFFF"/>
        </w:rPr>
        <w:t xml:space="preserve">the </w:t>
      </w:r>
      <w:r w:rsidR="001C24F2" w:rsidRPr="00192881">
        <w:rPr>
          <w:rFonts w:ascii="Arial" w:hAnsi="Arial" w:cs="Arial"/>
          <w:i/>
          <w:iCs/>
          <w:color w:val="333333"/>
          <w:shd w:val="clear" w:color="auto" w:fill="FFFFFF"/>
        </w:rPr>
        <w:t>advocate</w:t>
      </w:r>
      <w:r w:rsidR="001C24F2" w:rsidRPr="00192881">
        <w:rPr>
          <w:rFonts w:ascii="Arial" w:hAnsi="Arial" w:cs="Arial"/>
          <w:color w:val="333333"/>
          <w:shd w:val="clear" w:color="auto" w:fill="FFFFFF"/>
        </w:rPr>
        <w:t xml:space="preserve"> which it is </w:t>
      </w:r>
      <w:r w:rsidR="00363940" w:rsidRPr="00192881">
        <w:rPr>
          <w:rFonts w:ascii="Arial" w:hAnsi="Arial" w:cs="Arial"/>
          <w:color w:val="333333"/>
          <w:shd w:val="clear" w:color="auto" w:fill="FFFFFF"/>
        </w:rPr>
        <w:t xml:space="preserve">characterised as being </w:t>
      </w:r>
      <w:r w:rsidR="00393283" w:rsidRPr="00192881">
        <w:rPr>
          <w:rFonts w:ascii="Arial" w:hAnsi="Arial" w:cs="Arial"/>
          <w:color w:val="333333"/>
          <w:shd w:val="clear" w:color="auto" w:fill="FFFFFF"/>
        </w:rPr>
        <w:t>th</w:t>
      </w:r>
      <w:r w:rsidR="005538D6" w:rsidRPr="00192881">
        <w:rPr>
          <w:rFonts w:ascii="Arial" w:hAnsi="Arial" w:cs="Arial"/>
          <w:color w:val="333333"/>
          <w:shd w:val="clear" w:color="auto" w:fill="FFFFFF"/>
        </w:rPr>
        <w:t xml:space="preserve">e type which stands up for </w:t>
      </w:r>
      <w:r w:rsidR="00871234" w:rsidRPr="00192881">
        <w:rPr>
          <w:rFonts w:ascii="Arial" w:hAnsi="Arial" w:cs="Arial"/>
          <w:color w:val="333333"/>
          <w:shd w:val="clear" w:color="auto" w:fill="FFFFFF"/>
        </w:rPr>
        <w:t>other</w:t>
      </w:r>
      <w:r w:rsidR="005538D6" w:rsidRPr="00192881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871234" w:rsidRPr="00192881">
        <w:rPr>
          <w:rFonts w:ascii="Arial" w:hAnsi="Arial" w:cs="Arial"/>
          <w:color w:val="333333"/>
          <w:shd w:val="clear" w:color="auto" w:fill="FFFFFF"/>
        </w:rPr>
        <w:t xml:space="preserve">people </w:t>
      </w:r>
      <w:r w:rsidR="005538D6" w:rsidRPr="00192881">
        <w:rPr>
          <w:rFonts w:ascii="Arial" w:hAnsi="Arial" w:cs="Arial"/>
          <w:color w:val="333333"/>
          <w:shd w:val="clear" w:color="auto" w:fill="FFFFFF"/>
        </w:rPr>
        <w:t>rights</w:t>
      </w:r>
      <w:r w:rsidR="00871234" w:rsidRPr="00192881">
        <w:rPr>
          <w:rFonts w:ascii="Arial" w:hAnsi="Arial" w:cs="Arial"/>
          <w:color w:val="333333"/>
          <w:shd w:val="clear" w:color="auto" w:fill="FFFFFF"/>
        </w:rPr>
        <w:t xml:space="preserve">, </w:t>
      </w:r>
      <w:r w:rsidR="00C756D6" w:rsidRPr="00192881">
        <w:rPr>
          <w:rFonts w:ascii="Arial" w:hAnsi="Arial" w:cs="Arial"/>
          <w:color w:val="333333"/>
          <w:shd w:val="clear" w:color="auto" w:fill="FFFFFF"/>
        </w:rPr>
        <w:t>are passionate and altruistic but also sensitive to criticism</w:t>
      </w:r>
      <w:r w:rsidR="005C413B" w:rsidRPr="00192881">
        <w:rPr>
          <w:rFonts w:ascii="Arial" w:hAnsi="Arial" w:cs="Arial"/>
          <w:color w:val="333333"/>
          <w:shd w:val="clear" w:color="auto" w:fill="FFFFFF"/>
        </w:rPr>
        <w:t xml:space="preserve">, </w:t>
      </w:r>
      <w:r w:rsidR="000643A6" w:rsidRPr="00192881">
        <w:rPr>
          <w:rFonts w:ascii="Arial" w:hAnsi="Arial" w:cs="Arial"/>
          <w:color w:val="333333"/>
          <w:shd w:val="clear" w:color="auto" w:fill="FFFFFF"/>
        </w:rPr>
        <w:t xml:space="preserve">and the learning style came as being the </w:t>
      </w:r>
      <w:r w:rsidR="000643A6" w:rsidRPr="00192881">
        <w:rPr>
          <w:rFonts w:ascii="Arial" w:hAnsi="Arial" w:cs="Arial"/>
          <w:i/>
          <w:iCs/>
          <w:color w:val="333333"/>
          <w:shd w:val="clear" w:color="auto" w:fill="FFFFFF"/>
        </w:rPr>
        <w:t>auditory (aural)</w:t>
      </w:r>
      <w:r w:rsidR="000643A6" w:rsidRPr="00192881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4252EF" w:rsidRPr="00192881">
        <w:rPr>
          <w:rFonts w:ascii="Arial" w:hAnsi="Arial" w:cs="Arial"/>
          <w:color w:val="333333"/>
          <w:shd w:val="clear" w:color="auto" w:fill="FFFFFF"/>
        </w:rPr>
        <w:t>which it is characterised as being a good listener</w:t>
      </w:r>
      <w:r w:rsidR="00DE4B3C" w:rsidRPr="00192881">
        <w:rPr>
          <w:rFonts w:ascii="Arial" w:hAnsi="Arial" w:cs="Arial"/>
          <w:color w:val="333333"/>
          <w:shd w:val="clear" w:color="auto" w:fill="FFFFFF"/>
        </w:rPr>
        <w:t xml:space="preserve">. After completing the </w:t>
      </w:r>
      <w:r w:rsidR="002320B5" w:rsidRPr="00192881">
        <w:rPr>
          <w:rFonts w:ascii="Arial" w:hAnsi="Arial" w:cs="Arial"/>
          <w:color w:val="333333"/>
          <w:shd w:val="clear" w:color="auto" w:fill="FFFFFF"/>
        </w:rPr>
        <w:t>activities,</w:t>
      </w:r>
      <w:r w:rsidR="00DE4B3C" w:rsidRPr="00192881">
        <w:rPr>
          <w:rFonts w:ascii="Arial" w:hAnsi="Arial" w:cs="Arial"/>
          <w:color w:val="333333"/>
          <w:shd w:val="clear" w:color="auto" w:fill="FFFFFF"/>
        </w:rPr>
        <w:t xml:space="preserve"> I came to know more about my</w:t>
      </w:r>
      <w:r w:rsidR="00C3501D" w:rsidRPr="00192881">
        <w:rPr>
          <w:rFonts w:ascii="Arial" w:hAnsi="Arial" w:cs="Arial"/>
          <w:color w:val="333333"/>
          <w:shd w:val="clear" w:color="auto" w:fill="FFFFFF"/>
        </w:rPr>
        <w:t xml:space="preserve">-self </w:t>
      </w:r>
      <w:r w:rsidR="002320B5" w:rsidRPr="00192881">
        <w:rPr>
          <w:rFonts w:ascii="Arial" w:hAnsi="Arial" w:cs="Arial"/>
          <w:color w:val="333333"/>
          <w:shd w:val="clear" w:color="auto" w:fill="FFFFFF"/>
        </w:rPr>
        <w:t xml:space="preserve">and I can clearly state that I </w:t>
      </w:r>
      <w:r w:rsidR="00081606" w:rsidRPr="00192881">
        <w:rPr>
          <w:rFonts w:ascii="Arial" w:hAnsi="Arial" w:cs="Arial"/>
          <w:color w:val="333333"/>
          <w:shd w:val="clear" w:color="auto" w:fill="FFFFFF"/>
        </w:rPr>
        <w:t>am self-aware.</w:t>
      </w:r>
    </w:p>
    <w:p w14:paraId="2D979C15" w14:textId="65079965" w:rsidR="005E5542" w:rsidRPr="00192881" w:rsidRDefault="005E5542" w:rsidP="00192881">
      <w:pPr>
        <w:spacing w:line="360" w:lineRule="auto"/>
        <w:rPr>
          <w:rFonts w:ascii="Arial" w:hAnsi="Arial" w:cs="Arial"/>
          <w:color w:val="333333"/>
          <w:shd w:val="clear" w:color="auto" w:fill="FFFFFF"/>
        </w:rPr>
      </w:pPr>
      <w:r w:rsidRPr="00192881">
        <w:rPr>
          <w:rFonts w:ascii="Arial" w:hAnsi="Arial" w:cs="Arial"/>
          <w:color w:val="333333"/>
          <w:shd w:val="clear" w:color="auto" w:fill="FFFFFF"/>
        </w:rPr>
        <w:t>Further,</w:t>
      </w:r>
      <w:r w:rsidR="00BD60B1" w:rsidRPr="00192881">
        <w:rPr>
          <w:rFonts w:ascii="Arial" w:hAnsi="Arial" w:cs="Arial"/>
          <w:color w:val="333333"/>
          <w:shd w:val="clear" w:color="auto" w:fill="FFFFFF"/>
        </w:rPr>
        <w:t xml:space="preserve"> another aspect learned from the module it is </w:t>
      </w:r>
      <w:r w:rsidR="00BD60B1" w:rsidRPr="00192881">
        <w:rPr>
          <w:rFonts w:ascii="Arial" w:hAnsi="Arial" w:cs="Arial"/>
          <w:b/>
          <w:bCs/>
          <w:color w:val="333333"/>
          <w:shd w:val="clear" w:color="auto" w:fill="FFFFFF"/>
        </w:rPr>
        <w:t>the exploration of employment opportunities</w:t>
      </w:r>
      <w:r w:rsidR="00BD60B1" w:rsidRPr="00192881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C26271" w:rsidRPr="00192881">
        <w:rPr>
          <w:rFonts w:ascii="Arial" w:hAnsi="Arial" w:cs="Arial"/>
          <w:color w:val="333333"/>
          <w:shd w:val="clear" w:color="auto" w:fill="FFFFFF"/>
        </w:rPr>
        <w:t>and the key points that need to be considered</w:t>
      </w:r>
      <w:r w:rsidR="00491262" w:rsidRPr="00192881">
        <w:rPr>
          <w:rFonts w:ascii="Arial" w:hAnsi="Arial" w:cs="Arial"/>
          <w:color w:val="333333"/>
          <w:shd w:val="clear" w:color="auto" w:fill="FFFFFF"/>
        </w:rPr>
        <w:t xml:space="preserve">. </w:t>
      </w:r>
      <w:r w:rsidR="00007CD2" w:rsidRPr="00192881">
        <w:rPr>
          <w:rFonts w:ascii="Arial" w:hAnsi="Arial" w:cs="Arial"/>
          <w:color w:val="333333"/>
          <w:shd w:val="clear" w:color="auto" w:fill="FFFFFF"/>
        </w:rPr>
        <w:t xml:space="preserve">The first step in this process it is </w:t>
      </w:r>
      <w:r w:rsidR="000F65E0" w:rsidRPr="00192881">
        <w:rPr>
          <w:rFonts w:ascii="Arial" w:hAnsi="Arial" w:cs="Arial"/>
          <w:color w:val="333333"/>
          <w:shd w:val="clear" w:color="auto" w:fill="FFFFFF"/>
        </w:rPr>
        <w:t xml:space="preserve">knowing </w:t>
      </w:r>
      <w:r w:rsidR="006B0C76" w:rsidRPr="00192881">
        <w:rPr>
          <w:rFonts w:ascii="Arial" w:hAnsi="Arial" w:cs="Arial"/>
          <w:color w:val="333333"/>
          <w:shd w:val="clear" w:color="auto" w:fill="FFFFFF"/>
        </w:rPr>
        <w:t>my true self,</w:t>
      </w:r>
      <w:r w:rsidR="00271991" w:rsidRPr="00192881">
        <w:rPr>
          <w:rFonts w:ascii="Arial" w:hAnsi="Arial" w:cs="Arial"/>
          <w:color w:val="333333"/>
          <w:shd w:val="clear" w:color="auto" w:fill="FFFFFF"/>
        </w:rPr>
        <w:t xml:space="preserve"> being aware of my strengths and weaknesses , what are the points tha</w:t>
      </w:r>
      <w:r w:rsidR="000661C4" w:rsidRPr="00192881">
        <w:rPr>
          <w:rFonts w:ascii="Arial" w:hAnsi="Arial" w:cs="Arial"/>
          <w:color w:val="333333"/>
          <w:shd w:val="clear" w:color="auto" w:fill="FFFFFF"/>
        </w:rPr>
        <w:t xml:space="preserve">t motivates me , my career aspirations </w:t>
      </w:r>
      <w:r w:rsidR="006E2071" w:rsidRPr="00192881">
        <w:rPr>
          <w:rFonts w:ascii="Arial" w:hAnsi="Arial" w:cs="Arial"/>
          <w:color w:val="333333"/>
          <w:shd w:val="clear" w:color="auto" w:fill="FFFFFF"/>
        </w:rPr>
        <w:t xml:space="preserve">and </w:t>
      </w:r>
      <w:r w:rsidR="00C346DF" w:rsidRPr="00192881">
        <w:rPr>
          <w:rFonts w:ascii="Arial" w:hAnsi="Arial" w:cs="Arial"/>
          <w:color w:val="333333"/>
          <w:shd w:val="clear" w:color="auto" w:fill="FFFFFF"/>
        </w:rPr>
        <w:t xml:space="preserve">always having more </w:t>
      </w:r>
      <w:r w:rsidR="007476B3" w:rsidRPr="00192881">
        <w:rPr>
          <w:rFonts w:ascii="Arial" w:hAnsi="Arial" w:cs="Arial"/>
          <w:color w:val="333333"/>
          <w:shd w:val="clear" w:color="auto" w:fill="FFFFFF"/>
        </w:rPr>
        <w:t xml:space="preserve">than one </w:t>
      </w:r>
      <w:r w:rsidR="00C346DF" w:rsidRPr="00192881">
        <w:rPr>
          <w:rFonts w:ascii="Arial" w:hAnsi="Arial" w:cs="Arial"/>
          <w:color w:val="333333"/>
          <w:shd w:val="clear" w:color="auto" w:fill="FFFFFF"/>
        </w:rPr>
        <w:t xml:space="preserve">options in terms of career </w:t>
      </w:r>
      <w:r w:rsidR="008A6052">
        <w:rPr>
          <w:rFonts w:ascii="Arial" w:hAnsi="Arial" w:cs="Arial"/>
          <w:color w:val="333333"/>
          <w:shd w:val="clear" w:color="auto" w:fill="FFFFFF"/>
        </w:rPr>
        <w:t>selection</w:t>
      </w:r>
      <w:r w:rsidR="00203917" w:rsidRPr="00192881">
        <w:rPr>
          <w:rFonts w:ascii="Arial" w:hAnsi="Arial" w:cs="Arial"/>
          <w:color w:val="333333"/>
          <w:shd w:val="clear" w:color="auto" w:fill="FFFFFF"/>
        </w:rPr>
        <w:t>.</w:t>
      </w:r>
      <w:r w:rsidR="006B0C76" w:rsidRPr="00192881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7476B3" w:rsidRPr="00192881">
        <w:rPr>
          <w:rFonts w:ascii="Arial" w:hAnsi="Arial" w:cs="Arial"/>
          <w:color w:val="333333"/>
          <w:shd w:val="clear" w:color="auto" w:fill="FFFFFF"/>
        </w:rPr>
        <w:t>Another point learned from the module regarding employment opportunities it is the</w:t>
      </w:r>
      <w:r w:rsidR="00201A27" w:rsidRPr="00192881">
        <w:rPr>
          <w:rFonts w:ascii="Arial" w:hAnsi="Arial" w:cs="Arial"/>
          <w:color w:val="333333"/>
          <w:shd w:val="clear" w:color="auto" w:fill="FFFFFF"/>
        </w:rPr>
        <w:t xml:space="preserve"> fact that I need to make use of my degree and where should I look </w:t>
      </w:r>
      <w:r w:rsidR="00201A27" w:rsidRPr="00192881">
        <w:rPr>
          <w:rFonts w:ascii="Arial" w:hAnsi="Arial" w:cs="Arial"/>
          <w:color w:val="333333"/>
          <w:shd w:val="clear" w:color="auto" w:fill="FFFFFF"/>
        </w:rPr>
        <w:lastRenderedPageBreak/>
        <w:t>further</w:t>
      </w:r>
      <w:r w:rsidR="00B12DD7" w:rsidRPr="00192881">
        <w:rPr>
          <w:rFonts w:ascii="Arial" w:hAnsi="Arial" w:cs="Arial"/>
          <w:color w:val="333333"/>
          <w:shd w:val="clear" w:color="auto" w:fill="FFFFFF"/>
        </w:rPr>
        <w:t xml:space="preserve">, such as websites that </w:t>
      </w:r>
      <w:r w:rsidR="00BC06EA" w:rsidRPr="00192881">
        <w:rPr>
          <w:rFonts w:ascii="Arial" w:hAnsi="Arial" w:cs="Arial"/>
          <w:color w:val="333333"/>
          <w:shd w:val="clear" w:color="auto" w:fill="FFFFFF"/>
        </w:rPr>
        <w:t xml:space="preserve">can guide me in choosing and applying for a job that </w:t>
      </w:r>
      <w:r w:rsidR="0015611D" w:rsidRPr="00192881">
        <w:rPr>
          <w:rFonts w:ascii="Arial" w:hAnsi="Arial" w:cs="Arial"/>
          <w:color w:val="333333"/>
          <w:shd w:val="clear" w:color="auto" w:fill="FFFFFF"/>
        </w:rPr>
        <w:t xml:space="preserve">suits my competences. </w:t>
      </w:r>
    </w:p>
    <w:p w14:paraId="7123A02B" w14:textId="213E3193" w:rsidR="00766D7A" w:rsidRPr="00192881" w:rsidRDefault="00766D7A" w:rsidP="00192881">
      <w:pPr>
        <w:spacing w:line="360" w:lineRule="auto"/>
        <w:rPr>
          <w:rFonts w:ascii="Arial" w:hAnsi="Arial" w:cs="Arial"/>
        </w:rPr>
      </w:pPr>
    </w:p>
    <w:p w14:paraId="64F7B536" w14:textId="1E1DF83E" w:rsidR="00D90E40" w:rsidRPr="00192881" w:rsidRDefault="006B4B3D" w:rsidP="00192881">
      <w:pPr>
        <w:spacing w:line="360" w:lineRule="auto"/>
        <w:rPr>
          <w:rFonts w:ascii="Arial" w:hAnsi="Arial" w:cs="Arial"/>
        </w:rPr>
      </w:pPr>
      <w:r w:rsidRPr="00192881">
        <w:rPr>
          <w:rFonts w:ascii="Arial" w:hAnsi="Arial" w:cs="Arial"/>
          <w:b/>
          <w:bCs/>
        </w:rPr>
        <w:t>Recruitment and selection</w:t>
      </w:r>
      <w:r w:rsidRPr="00192881">
        <w:rPr>
          <w:rFonts w:ascii="Arial" w:hAnsi="Arial" w:cs="Arial"/>
        </w:rPr>
        <w:t xml:space="preserve"> </w:t>
      </w:r>
      <w:r w:rsidR="001C64A7" w:rsidRPr="00192881">
        <w:rPr>
          <w:rFonts w:ascii="Arial" w:hAnsi="Arial" w:cs="Arial"/>
        </w:rPr>
        <w:t xml:space="preserve">in my opinion </w:t>
      </w:r>
      <w:r w:rsidR="00630D4F" w:rsidRPr="00192881">
        <w:rPr>
          <w:rFonts w:ascii="Arial" w:hAnsi="Arial" w:cs="Arial"/>
        </w:rPr>
        <w:t xml:space="preserve">was one more </w:t>
      </w:r>
      <w:r w:rsidRPr="00192881">
        <w:rPr>
          <w:rFonts w:ascii="Arial" w:hAnsi="Arial" w:cs="Arial"/>
        </w:rPr>
        <w:t xml:space="preserve">important lesson that was brought to us , and it is defined as being </w:t>
      </w:r>
      <w:r w:rsidR="00DA0F68" w:rsidRPr="00192881">
        <w:rPr>
          <w:rFonts w:ascii="Arial" w:hAnsi="Arial" w:cs="Arial"/>
        </w:rPr>
        <w:t xml:space="preserve">“a process by which the organisation tries to accurately match the individual to the job and can be compared to </w:t>
      </w:r>
      <w:r w:rsidR="00CF4CBC" w:rsidRPr="00192881">
        <w:rPr>
          <w:rFonts w:ascii="Arial" w:hAnsi="Arial" w:cs="Arial"/>
        </w:rPr>
        <w:t>the selection of the correct jigsaw piece to fit into a particular hole in a jigsaw puzzle”</w:t>
      </w:r>
      <w:r w:rsidR="00F22A89" w:rsidRPr="00192881">
        <w:rPr>
          <w:rFonts w:ascii="Arial" w:hAnsi="Arial" w:cs="Arial"/>
        </w:rPr>
        <w:t xml:space="preserve"> ( Newell</w:t>
      </w:r>
      <w:r w:rsidR="00B55C7A" w:rsidRPr="00192881">
        <w:rPr>
          <w:rFonts w:ascii="Arial" w:hAnsi="Arial" w:cs="Arial"/>
        </w:rPr>
        <w:t>, 2005:</w:t>
      </w:r>
      <w:r w:rsidR="00852579" w:rsidRPr="00192881">
        <w:rPr>
          <w:rFonts w:ascii="Arial" w:hAnsi="Arial" w:cs="Arial"/>
        </w:rPr>
        <w:t>116</w:t>
      </w:r>
      <w:r w:rsidR="00F22A89" w:rsidRPr="00192881">
        <w:rPr>
          <w:rFonts w:ascii="Arial" w:hAnsi="Arial" w:cs="Arial"/>
        </w:rPr>
        <w:t>)</w:t>
      </w:r>
      <w:r w:rsidR="00FD0B51" w:rsidRPr="00192881">
        <w:rPr>
          <w:rFonts w:ascii="Arial" w:hAnsi="Arial" w:cs="Arial"/>
        </w:rPr>
        <w:t xml:space="preserve">. </w:t>
      </w:r>
      <w:r w:rsidR="00E47BF1" w:rsidRPr="00192881">
        <w:rPr>
          <w:rFonts w:ascii="Arial" w:hAnsi="Arial" w:cs="Arial"/>
        </w:rPr>
        <w:t>The key points learned from this lesson it is that recruitment</w:t>
      </w:r>
      <w:r w:rsidR="00CF67B3" w:rsidRPr="00192881">
        <w:rPr>
          <w:rFonts w:ascii="Arial" w:hAnsi="Arial" w:cs="Arial"/>
        </w:rPr>
        <w:t xml:space="preserve"> and selection</w:t>
      </w:r>
      <w:r w:rsidR="00E47BF1" w:rsidRPr="00192881">
        <w:rPr>
          <w:rFonts w:ascii="Arial" w:hAnsi="Arial" w:cs="Arial"/>
        </w:rPr>
        <w:t xml:space="preserve"> </w:t>
      </w:r>
      <w:r w:rsidR="001E5295" w:rsidRPr="00192881">
        <w:rPr>
          <w:rFonts w:ascii="Arial" w:hAnsi="Arial" w:cs="Arial"/>
        </w:rPr>
        <w:t xml:space="preserve">it is having a major </w:t>
      </w:r>
      <w:r w:rsidR="0020015E" w:rsidRPr="00192881">
        <w:rPr>
          <w:rFonts w:ascii="Arial" w:hAnsi="Arial" w:cs="Arial"/>
        </w:rPr>
        <w:t xml:space="preserve">impact on organisation , and the process of attracting new people that will contribute to the functioning and success of the company It </w:t>
      </w:r>
      <w:r w:rsidR="00AF6CCC" w:rsidRPr="00192881">
        <w:rPr>
          <w:rFonts w:ascii="Arial" w:hAnsi="Arial" w:cs="Arial"/>
        </w:rPr>
        <w:t xml:space="preserve">starts on </w:t>
      </w:r>
      <w:r w:rsidR="00917C2B" w:rsidRPr="00192881">
        <w:rPr>
          <w:rFonts w:ascii="Arial" w:hAnsi="Arial" w:cs="Arial"/>
        </w:rPr>
        <w:t>looking first at the company’s requirements such as</w:t>
      </w:r>
      <w:r w:rsidR="00A557FF" w:rsidRPr="00192881">
        <w:rPr>
          <w:rFonts w:ascii="Arial" w:hAnsi="Arial" w:cs="Arial"/>
        </w:rPr>
        <w:t>,</w:t>
      </w:r>
      <w:r w:rsidR="00917C2B" w:rsidRPr="00192881">
        <w:rPr>
          <w:rFonts w:ascii="Arial" w:hAnsi="Arial" w:cs="Arial"/>
        </w:rPr>
        <w:t xml:space="preserve"> job analysis</w:t>
      </w:r>
      <w:r w:rsidR="006E3262" w:rsidRPr="00192881">
        <w:rPr>
          <w:rFonts w:ascii="Arial" w:hAnsi="Arial" w:cs="Arial"/>
        </w:rPr>
        <w:t xml:space="preserve">, followed </w:t>
      </w:r>
      <w:r w:rsidR="00365C48" w:rsidRPr="00192881">
        <w:rPr>
          <w:rFonts w:ascii="Arial" w:hAnsi="Arial" w:cs="Arial"/>
        </w:rPr>
        <w:t xml:space="preserve">by </w:t>
      </w:r>
      <w:r w:rsidR="00490E0E" w:rsidRPr="00192881">
        <w:rPr>
          <w:rFonts w:ascii="Arial" w:hAnsi="Arial" w:cs="Arial"/>
        </w:rPr>
        <w:t xml:space="preserve">listing the job description </w:t>
      </w:r>
      <w:r w:rsidR="00365C48" w:rsidRPr="00192881">
        <w:rPr>
          <w:rFonts w:ascii="Arial" w:hAnsi="Arial" w:cs="Arial"/>
        </w:rPr>
        <w:t xml:space="preserve">, such as </w:t>
      </w:r>
      <w:r w:rsidR="00DD4589" w:rsidRPr="00192881">
        <w:rPr>
          <w:rFonts w:ascii="Arial" w:hAnsi="Arial" w:cs="Arial"/>
        </w:rPr>
        <w:t xml:space="preserve">the responsibilities that are </w:t>
      </w:r>
      <w:r w:rsidR="000C78AC" w:rsidRPr="00192881">
        <w:rPr>
          <w:rFonts w:ascii="Arial" w:hAnsi="Arial" w:cs="Arial"/>
        </w:rPr>
        <w:t xml:space="preserve">essential </w:t>
      </w:r>
      <w:r w:rsidR="00DD4589" w:rsidRPr="00192881">
        <w:rPr>
          <w:rFonts w:ascii="Arial" w:hAnsi="Arial" w:cs="Arial"/>
        </w:rPr>
        <w:t>for the job</w:t>
      </w:r>
      <w:r w:rsidR="00060FD9" w:rsidRPr="00192881">
        <w:rPr>
          <w:rFonts w:ascii="Arial" w:hAnsi="Arial" w:cs="Arial"/>
        </w:rPr>
        <w:t>,</w:t>
      </w:r>
      <w:r w:rsidR="00DD4589" w:rsidRPr="00192881">
        <w:rPr>
          <w:rFonts w:ascii="Arial" w:hAnsi="Arial" w:cs="Arial"/>
        </w:rPr>
        <w:t xml:space="preserve"> </w:t>
      </w:r>
      <w:r w:rsidR="0074218E" w:rsidRPr="00192881">
        <w:rPr>
          <w:rFonts w:ascii="Arial" w:hAnsi="Arial" w:cs="Arial"/>
        </w:rPr>
        <w:t xml:space="preserve">and </w:t>
      </w:r>
      <w:r w:rsidR="004355AC" w:rsidRPr="00192881">
        <w:rPr>
          <w:rFonts w:ascii="Arial" w:hAnsi="Arial" w:cs="Arial"/>
        </w:rPr>
        <w:t xml:space="preserve">eventually </w:t>
      </w:r>
      <w:r w:rsidR="006365CD" w:rsidRPr="00192881">
        <w:rPr>
          <w:rFonts w:ascii="Arial" w:hAnsi="Arial" w:cs="Arial"/>
        </w:rPr>
        <w:t xml:space="preserve">the selection </w:t>
      </w:r>
      <w:r w:rsidR="00477FD3" w:rsidRPr="00192881">
        <w:rPr>
          <w:rFonts w:ascii="Arial" w:hAnsi="Arial" w:cs="Arial"/>
        </w:rPr>
        <w:t xml:space="preserve">of personnel </w:t>
      </w:r>
      <w:r w:rsidR="006365CD" w:rsidRPr="00192881">
        <w:rPr>
          <w:rFonts w:ascii="Arial" w:hAnsi="Arial" w:cs="Arial"/>
        </w:rPr>
        <w:t xml:space="preserve">which </w:t>
      </w:r>
      <w:r w:rsidR="00016499" w:rsidRPr="00192881">
        <w:rPr>
          <w:rFonts w:ascii="Arial" w:hAnsi="Arial" w:cs="Arial"/>
        </w:rPr>
        <w:t xml:space="preserve">can be made </w:t>
      </w:r>
      <w:r w:rsidR="00A45ABD" w:rsidRPr="00192881">
        <w:rPr>
          <w:rFonts w:ascii="Arial" w:hAnsi="Arial" w:cs="Arial"/>
        </w:rPr>
        <w:t xml:space="preserve">with the help of different </w:t>
      </w:r>
      <w:r w:rsidR="00016499" w:rsidRPr="00192881">
        <w:rPr>
          <w:rFonts w:ascii="Arial" w:hAnsi="Arial" w:cs="Arial"/>
        </w:rPr>
        <w:t>tools</w:t>
      </w:r>
      <w:r w:rsidR="00B07876" w:rsidRPr="00192881">
        <w:rPr>
          <w:rFonts w:ascii="Arial" w:hAnsi="Arial" w:cs="Arial"/>
        </w:rPr>
        <w:t xml:space="preserve"> like</w:t>
      </w:r>
      <w:r w:rsidR="00A74D08" w:rsidRPr="00192881">
        <w:rPr>
          <w:rFonts w:ascii="Arial" w:hAnsi="Arial" w:cs="Arial"/>
        </w:rPr>
        <w:t xml:space="preserve">, </w:t>
      </w:r>
      <w:r w:rsidR="00682CDC" w:rsidRPr="00192881">
        <w:rPr>
          <w:rFonts w:ascii="Arial" w:hAnsi="Arial" w:cs="Arial"/>
        </w:rPr>
        <w:t xml:space="preserve">test of abilities </w:t>
      </w:r>
      <w:r w:rsidR="00DB1CC9" w:rsidRPr="00192881">
        <w:rPr>
          <w:rFonts w:ascii="Arial" w:hAnsi="Arial" w:cs="Arial"/>
        </w:rPr>
        <w:t>or</w:t>
      </w:r>
      <w:r w:rsidR="00346627" w:rsidRPr="00192881">
        <w:rPr>
          <w:rFonts w:ascii="Arial" w:hAnsi="Arial" w:cs="Arial"/>
        </w:rPr>
        <w:t xml:space="preserve"> job knowledge </w:t>
      </w:r>
      <w:r w:rsidR="000E28B5" w:rsidRPr="00192881">
        <w:rPr>
          <w:rFonts w:ascii="Arial" w:hAnsi="Arial" w:cs="Arial"/>
        </w:rPr>
        <w:t xml:space="preserve">and </w:t>
      </w:r>
      <w:r w:rsidR="00915EDE" w:rsidRPr="00192881">
        <w:rPr>
          <w:rFonts w:ascii="Arial" w:hAnsi="Arial" w:cs="Arial"/>
        </w:rPr>
        <w:t xml:space="preserve">a </w:t>
      </w:r>
      <w:r w:rsidR="000E28B5" w:rsidRPr="00192881">
        <w:rPr>
          <w:rFonts w:ascii="Arial" w:hAnsi="Arial" w:cs="Arial"/>
        </w:rPr>
        <w:t xml:space="preserve">last importance </w:t>
      </w:r>
      <w:r w:rsidR="00645DCA" w:rsidRPr="00192881">
        <w:rPr>
          <w:rFonts w:ascii="Arial" w:hAnsi="Arial" w:cs="Arial"/>
        </w:rPr>
        <w:t>ad</w:t>
      </w:r>
      <w:r w:rsidR="003C4847" w:rsidRPr="00192881">
        <w:rPr>
          <w:rFonts w:ascii="Arial" w:hAnsi="Arial" w:cs="Arial"/>
        </w:rPr>
        <w:t>ding</w:t>
      </w:r>
      <w:r w:rsidR="00645DCA" w:rsidRPr="00192881">
        <w:rPr>
          <w:rFonts w:ascii="Arial" w:hAnsi="Arial" w:cs="Arial"/>
        </w:rPr>
        <w:t xml:space="preserve"> at the final selection it is the </w:t>
      </w:r>
      <w:r w:rsidR="00674EB9" w:rsidRPr="00192881">
        <w:rPr>
          <w:rFonts w:ascii="Arial" w:hAnsi="Arial" w:cs="Arial"/>
        </w:rPr>
        <w:t xml:space="preserve">background check </w:t>
      </w:r>
      <w:r w:rsidR="00346627" w:rsidRPr="00192881">
        <w:rPr>
          <w:rFonts w:ascii="Arial" w:hAnsi="Arial" w:cs="Arial"/>
        </w:rPr>
        <w:t>( Newell, 2005)</w:t>
      </w:r>
      <w:r w:rsidR="00EB5697" w:rsidRPr="00192881">
        <w:rPr>
          <w:rFonts w:ascii="Arial" w:hAnsi="Arial" w:cs="Arial"/>
        </w:rPr>
        <w:t>.</w:t>
      </w:r>
      <w:r w:rsidR="00E11442" w:rsidRPr="00192881">
        <w:rPr>
          <w:rFonts w:ascii="Arial" w:hAnsi="Arial" w:cs="Arial"/>
        </w:rPr>
        <w:t xml:space="preserve"> </w:t>
      </w:r>
    </w:p>
    <w:p w14:paraId="5BD71494" w14:textId="38D1AE40" w:rsidR="002571C2" w:rsidRPr="00192881" w:rsidRDefault="002571C2" w:rsidP="00192881">
      <w:pPr>
        <w:spacing w:line="360" w:lineRule="auto"/>
        <w:rPr>
          <w:rFonts w:ascii="Arial" w:hAnsi="Arial" w:cs="Arial"/>
        </w:rPr>
      </w:pPr>
    </w:p>
    <w:p w14:paraId="410D03ED" w14:textId="6106B188" w:rsidR="00D44308" w:rsidRPr="00192881" w:rsidRDefault="004107D8" w:rsidP="00192881">
      <w:pPr>
        <w:spacing w:line="360" w:lineRule="auto"/>
        <w:rPr>
          <w:rFonts w:ascii="Arial" w:hAnsi="Arial" w:cs="Arial"/>
        </w:rPr>
      </w:pPr>
      <w:r w:rsidRPr="00192881">
        <w:rPr>
          <w:rFonts w:ascii="Arial" w:hAnsi="Arial" w:cs="Arial"/>
          <w:b/>
          <w:bCs/>
        </w:rPr>
        <w:t>Creating successful application</w:t>
      </w:r>
      <w:r w:rsidRPr="00192881">
        <w:rPr>
          <w:rFonts w:ascii="Arial" w:hAnsi="Arial" w:cs="Arial"/>
        </w:rPr>
        <w:t xml:space="preserve"> </w:t>
      </w:r>
      <w:r w:rsidR="00C02A8E" w:rsidRPr="00192881">
        <w:rPr>
          <w:rFonts w:ascii="Arial" w:hAnsi="Arial" w:cs="Arial"/>
        </w:rPr>
        <w:t xml:space="preserve">lecture was the most </w:t>
      </w:r>
      <w:r w:rsidR="00550A4D" w:rsidRPr="00192881">
        <w:rPr>
          <w:rFonts w:ascii="Arial" w:hAnsi="Arial" w:cs="Arial"/>
        </w:rPr>
        <w:t xml:space="preserve">interesting for me and useful </w:t>
      </w:r>
      <w:r w:rsidR="00B643E8" w:rsidRPr="00192881">
        <w:rPr>
          <w:rFonts w:ascii="Arial" w:hAnsi="Arial" w:cs="Arial"/>
        </w:rPr>
        <w:t xml:space="preserve">for the reason that I have learned </w:t>
      </w:r>
      <w:r w:rsidR="00E76E41" w:rsidRPr="00192881">
        <w:rPr>
          <w:rFonts w:ascii="Arial" w:hAnsi="Arial" w:cs="Arial"/>
        </w:rPr>
        <w:t>good tips on</w:t>
      </w:r>
      <w:r w:rsidR="00B33B25" w:rsidRPr="00192881">
        <w:rPr>
          <w:rFonts w:ascii="Arial" w:hAnsi="Arial" w:cs="Arial"/>
        </w:rPr>
        <w:t xml:space="preserve"> transforming my CV from a regular to a job focused one, </w:t>
      </w:r>
      <w:r w:rsidR="007008DE" w:rsidRPr="00192881">
        <w:rPr>
          <w:rFonts w:ascii="Arial" w:hAnsi="Arial" w:cs="Arial"/>
        </w:rPr>
        <w:t xml:space="preserve">good tips on how to create my cover letter </w:t>
      </w:r>
      <w:r w:rsidR="00756796" w:rsidRPr="00192881">
        <w:rPr>
          <w:rFonts w:ascii="Arial" w:hAnsi="Arial" w:cs="Arial"/>
        </w:rPr>
        <w:t xml:space="preserve">and </w:t>
      </w:r>
      <w:r w:rsidR="00CD6F48" w:rsidRPr="00192881">
        <w:rPr>
          <w:rFonts w:ascii="Arial" w:hAnsi="Arial" w:cs="Arial"/>
        </w:rPr>
        <w:t>how to improve my overall performance at a job interview</w:t>
      </w:r>
      <w:r w:rsidR="0090673A" w:rsidRPr="00192881">
        <w:rPr>
          <w:rFonts w:ascii="Arial" w:hAnsi="Arial" w:cs="Arial"/>
        </w:rPr>
        <w:t xml:space="preserve">. </w:t>
      </w:r>
      <w:r w:rsidR="00AF4F14" w:rsidRPr="00192881">
        <w:rPr>
          <w:rFonts w:ascii="Arial" w:hAnsi="Arial" w:cs="Arial"/>
        </w:rPr>
        <w:t>Furthermore</w:t>
      </w:r>
      <w:r w:rsidR="00684A87" w:rsidRPr="00192881">
        <w:rPr>
          <w:rFonts w:ascii="Arial" w:hAnsi="Arial" w:cs="Arial"/>
        </w:rPr>
        <w:t>,</w:t>
      </w:r>
      <w:r w:rsidR="00AF4F14" w:rsidRPr="00192881">
        <w:rPr>
          <w:rFonts w:ascii="Arial" w:hAnsi="Arial" w:cs="Arial"/>
        </w:rPr>
        <w:t xml:space="preserve"> </w:t>
      </w:r>
      <w:r w:rsidR="00F7674A" w:rsidRPr="00192881">
        <w:rPr>
          <w:rFonts w:ascii="Arial" w:hAnsi="Arial" w:cs="Arial"/>
        </w:rPr>
        <w:t>it was presented to us on the course</w:t>
      </w:r>
      <w:r w:rsidR="005C638F" w:rsidRPr="00192881">
        <w:rPr>
          <w:rFonts w:ascii="Arial" w:hAnsi="Arial" w:cs="Arial"/>
        </w:rPr>
        <w:t>,</w:t>
      </w:r>
      <w:r w:rsidR="00F7674A" w:rsidRPr="00192881">
        <w:rPr>
          <w:rFonts w:ascii="Arial" w:hAnsi="Arial" w:cs="Arial"/>
        </w:rPr>
        <w:t xml:space="preserve"> the </w:t>
      </w:r>
      <w:r w:rsidR="00F7674A" w:rsidRPr="00192881">
        <w:rPr>
          <w:rFonts w:ascii="Arial" w:hAnsi="Arial" w:cs="Arial"/>
          <w:b/>
          <w:bCs/>
        </w:rPr>
        <w:t>career development</w:t>
      </w:r>
      <w:r w:rsidR="00F7674A" w:rsidRPr="00192881">
        <w:rPr>
          <w:rFonts w:ascii="Arial" w:hAnsi="Arial" w:cs="Arial"/>
        </w:rPr>
        <w:t xml:space="preserve"> </w:t>
      </w:r>
      <w:r w:rsidR="00557AC5" w:rsidRPr="00192881">
        <w:rPr>
          <w:rFonts w:ascii="Arial" w:hAnsi="Arial" w:cs="Arial"/>
        </w:rPr>
        <w:t xml:space="preserve">explanation and </w:t>
      </w:r>
      <w:r w:rsidR="005C638F" w:rsidRPr="00192881">
        <w:rPr>
          <w:rFonts w:ascii="Arial" w:hAnsi="Arial" w:cs="Arial"/>
        </w:rPr>
        <w:t>the technique used on developin</w:t>
      </w:r>
      <w:r w:rsidR="00F75CD2" w:rsidRPr="00192881">
        <w:rPr>
          <w:rFonts w:ascii="Arial" w:hAnsi="Arial" w:cs="Arial"/>
        </w:rPr>
        <w:t xml:space="preserve">g, and it is defined as </w:t>
      </w:r>
      <w:r w:rsidR="007E675F" w:rsidRPr="00192881">
        <w:rPr>
          <w:rFonts w:ascii="Arial" w:hAnsi="Arial" w:cs="Arial"/>
        </w:rPr>
        <w:t xml:space="preserve">“ a process of choosing </w:t>
      </w:r>
      <w:r w:rsidR="001046DF" w:rsidRPr="00192881">
        <w:rPr>
          <w:rFonts w:ascii="Arial" w:hAnsi="Arial" w:cs="Arial"/>
        </w:rPr>
        <w:t>a career, improving your skills , and advancing along a career path”</w:t>
      </w:r>
      <w:r w:rsidR="00C82E7F" w:rsidRPr="00192881">
        <w:rPr>
          <w:rFonts w:ascii="Arial" w:hAnsi="Arial" w:cs="Arial"/>
        </w:rPr>
        <w:t xml:space="preserve"> (The Balance Careers, 2020)</w:t>
      </w:r>
      <w:r w:rsidR="004C659F" w:rsidRPr="00192881">
        <w:rPr>
          <w:rFonts w:ascii="Arial" w:hAnsi="Arial" w:cs="Arial"/>
        </w:rPr>
        <w:t xml:space="preserve">. </w:t>
      </w:r>
      <w:r w:rsidR="00C72397" w:rsidRPr="00192881">
        <w:rPr>
          <w:rFonts w:ascii="Arial" w:hAnsi="Arial" w:cs="Arial"/>
        </w:rPr>
        <w:t>I have learned from t</w:t>
      </w:r>
      <w:r w:rsidR="00F069CB" w:rsidRPr="00192881">
        <w:rPr>
          <w:rFonts w:ascii="Arial" w:hAnsi="Arial" w:cs="Arial"/>
        </w:rPr>
        <w:t xml:space="preserve">he career development </w:t>
      </w:r>
      <w:r w:rsidR="00DE5934" w:rsidRPr="00192881">
        <w:rPr>
          <w:rFonts w:ascii="Arial" w:hAnsi="Arial" w:cs="Arial"/>
        </w:rPr>
        <w:t>lesson</w:t>
      </w:r>
      <w:r w:rsidR="00F069CB" w:rsidRPr="00192881">
        <w:rPr>
          <w:rFonts w:ascii="Arial" w:hAnsi="Arial" w:cs="Arial"/>
        </w:rPr>
        <w:t xml:space="preserve"> that </w:t>
      </w:r>
      <w:r w:rsidR="00C72397" w:rsidRPr="00192881">
        <w:rPr>
          <w:rFonts w:ascii="Arial" w:hAnsi="Arial" w:cs="Arial"/>
        </w:rPr>
        <w:t xml:space="preserve">the first step that needs to be done it is by </w:t>
      </w:r>
      <w:r w:rsidR="00960F89" w:rsidRPr="00192881">
        <w:rPr>
          <w:rFonts w:ascii="Arial" w:hAnsi="Arial" w:cs="Arial"/>
        </w:rPr>
        <w:t>start</w:t>
      </w:r>
      <w:r w:rsidR="00C72397" w:rsidRPr="00192881">
        <w:rPr>
          <w:rFonts w:ascii="Arial" w:hAnsi="Arial" w:cs="Arial"/>
        </w:rPr>
        <w:t>ing</w:t>
      </w:r>
      <w:r w:rsidR="00960F89" w:rsidRPr="00192881">
        <w:rPr>
          <w:rFonts w:ascii="Arial" w:hAnsi="Arial" w:cs="Arial"/>
        </w:rPr>
        <w:t xml:space="preserve"> </w:t>
      </w:r>
      <w:r w:rsidR="00C72397" w:rsidRPr="00192881">
        <w:rPr>
          <w:rFonts w:ascii="Arial" w:hAnsi="Arial" w:cs="Arial"/>
        </w:rPr>
        <w:t xml:space="preserve">to </w:t>
      </w:r>
      <w:r w:rsidR="00960F89" w:rsidRPr="00192881">
        <w:rPr>
          <w:rFonts w:ascii="Arial" w:hAnsi="Arial" w:cs="Arial"/>
        </w:rPr>
        <w:t>know</w:t>
      </w:r>
      <w:r w:rsidR="00C72397" w:rsidRPr="00192881">
        <w:rPr>
          <w:rFonts w:ascii="Arial" w:hAnsi="Arial" w:cs="Arial"/>
        </w:rPr>
        <w:t xml:space="preserve"> </w:t>
      </w:r>
      <w:r w:rsidR="00960F89" w:rsidRPr="00192881">
        <w:rPr>
          <w:rFonts w:ascii="Arial" w:hAnsi="Arial" w:cs="Arial"/>
        </w:rPr>
        <w:t xml:space="preserve">my true self, </w:t>
      </w:r>
      <w:r w:rsidR="00AE759B" w:rsidRPr="00192881">
        <w:rPr>
          <w:rFonts w:ascii="Arial" w:hAnsi="Arial" w:cs="Arial"/>
        </w:rPr>
        <w:t xml:space="preserve">followed by the investigation of the </w:t>
      </w:r>
      <w:r w:rsidR="00EA2441" w:rsidRPr="00192881">
        <w:rPr>
          <w:rFonts w:ascii="Arial" w:hAnsi="Arial" w:cs="Arial"/>
        </w:rPr>
        <w:t xml:space="preserve">options available </w:t>
      </w:r>
      <w:r w:rsidR="006B4392" w:rsidRPr="00192881">
        <w:rPr>
          <w:rFonts w:ascii="Arial" w:hAnsi="Arial" w:cs="Arial"/>
        </w:rPr>
        <w:t xml:space="preserve">, deciding </w:t>
      </w:r>
      <w:r w:rsidR="00CD3533">
        <w:rPr>
          <w:rFonts w:ascii="Arial" w:hAnsi="Arial" w:cs="Arial"/>
        </w:rPr>
        <w:t>which</w:t>
      </w:r>
      <w:r w:rsidR="006B4392" w:rsidRPr="00192881">
        <w:rPr>
          <w:rFonts w:ascii="Arial" w:hAnsi="Arial" w:cs="Arial"/>
        </w:rPr>
        <w:t xml:space="preserve"> one should I stick with</w:t>
      </w:r>
      <w:r w:rsidR="00737C10" w:rsidRPr="00192881">
        <w:rPr>
          <w:rFonts w:ascii="Arial" w:hAnsi="Arial" w:cs="Arial"/>
        </w:rPr>
        <w:t>,</w:t>
      </w:r>
      <w:r w:rsidR="006B4392" w:rsidRPr="00192881">
        <w:rPr>
          <w:rFonts w:ascii="Arial" w:hAnsi="Arial" w:cs="Arial"/>
        </w:rPr>
        <w:t xml:space="preserve"> and concluded by </w:t>
      </w:r>
      <w:r w:rsidR="006A1D3B" w:rsidRPr="00192881">
        <w:rPr>
          <w:rFonts w:ascii="Arial" w:hAnsi="Arial" w:cs="Arial"/>
        </w:rPr>
        <w:t xml:space="preserve">taking the initiative. </w:t>
      </w:r>
      <w:r w:rsidR="00C66D2F" w:rsidRPr="00192881">
        <w:rPr>
          <w:rFonts w:ascii="Arial" w:hAnsi="Arial" w:cs="Arial"/>
        </w:rPr>
        <w:t xml:space="preserve">Subsequently, </w:t>
      </w:r>
      <w:r w:rsidR="000B09B4" w:rsidRPr="00192881">
        <w:rPr>
          <w:rFonts w:ascii="Arial" w:hAnsi="Arial" w:cs="Arial"/>
        </w:rPr>
        <w:t xml:space="preserve">it was presented to us the employment law </w:t>
      </w:r>
      <w:r w:rsidR="00553C9C" w:rsidRPr="00192881">
        <w:rPr>
          <w:rFonts w:ascii="Arial" w:hAnsi="Arial" w:cs="Arial"/>
        </w:rPr>
        <w:t xml:space="preserve">  </w:t>
      </w:r>
      <w:r w:rsidR="00D44308" w:rsidRPr="00192881">
        <w:rPr>
          <w:rFonts w:ascii="Arial" w:hAnsi="Arial" w:cs="Arial"/>
        </w:rPr>
        <w:t>w</w:t>
      </w:r>
      <w:r w:rsidR="0013023E" w:rsidRPr="00192881">
        <w:rPr>
          <w:rFonts w:ascii="Arial" w:hAnsi="Arial" w:cs="Arial"/>
        </w:rPr>
        <w:t xml:space="preserve">here </w:t>
      </w:r>
      <w:r w:rsidR="00F06943" w:rsidRPr="00192881">
        <w:rPr>
          <w:rFonts w:ascii="Arial" w:hAnsi="Arial" w:cs="Arial"/>
        </w:rPr>
        <w:t xml:space="preserve">different points where explained such as, </w:t>
      </w:r>
      <w:r w:rsidR="000F14D1" w:rsidRPr="00192881">
        <w:rPr>
          <w:rFonts w:ascii="Arial" w:hAnsi="Arial" w:cs="Arial"/>
        </w:rPr>
        <w:t xml:space="preserve">the employment contract, working time, pay and holiday </w:t>
      </w:r>
      <w:r w:rsidR="00604698" w:rsidRPr="00192881">
        <w:rPr>
          <w:rFonts w:ascii="Arial" w:hAnsi="Arial" w:cs="Arial"/>
        </w:rPr>
        <w:t>right</w:t>
      </w:r>
      <w:r w:rsidR="009B2CA8" w:rsidRPr="00192881">
        <w:rPr>
          <w:rFonts w:ascii="Arial" w:hAnsi="Arial" w:cs="Arial"/>
        </w:rPr>
        <w:t xml:space="preserve"> etc. The module concluded with </w:t>
      </w:r>
      <w:r w:rsidR="00B8258F" w:rsidRPr="00192881">
        <w:rPr>
          <w:rFonts w:ascii="Arial" w:hAnsi="Arial" w:cs="Arial"/>
        </w:rPr>
        <w:t>an</w:t>
      </w:r>
      <w:r w:rsidR="0047417F" w:rsidRPr="00192881">
        <w:rPr>
          <w:rFonts w:ascii="Arial" w:hAnsi="Arial" w:cs="Arial"/>
        </w:rPr>
        <w:t xml:space="preserve"> </w:t>
      </w:r>
      <w:r w:rsidR="0047417F" w:rsidRPr="00192881">
        <w:rPr>
          <w:rFonts w:ascii="Arial" w:hAnsi="Arial" w:cs="Arial"/>
          <w:b/>
          <w:bCs/>
        </w:rPr>
        <w:t>interesting alternative after graduation lecture</w:t>
      </w:r>
      <w:r w:rsidR="0047417F" w:rsidRPr="00192881">
        <w:rPr>
          <w:rFonts w:ascii="Arial" w:hAnsi="Arial" w:cs="Arial"/>
        </w:rPr>
        <w:t xml:space="preserve"> where it make me thing twice of my decision that I had in mind </w:t>
      </w:r>
      <w:r w:rsidR="000A15CF" w:rsidRPr="00192881">
        <w:rPr>
          <w:rFonts w:ascii="Arial" w:hAnsi="Arial" w:cs="Arial"/>
        </w:rPr>
        <w:t>and consider different factors that may benefit me</w:t>
      </w:r>
      <w:r w:rsidR="0086012C" w:rsidRPr="00192881">
        <w:rPr>
          <w:rFonts w:ascii="Arial" w:hAnsi="Arial" w:cs="Arial"/>
        </w:rPr>
        <w:t xml:space="preserve"> </w:t>
      </w:r>
      <w:r w:rsidR="000275A5">
        <w:rPr>
          <w:rFonts w:ascii="Arial" w:hAnsi="Arial" w:cs="Arial"/>
        </w:rPr>
        <w:t xml:space="preserve">in </w:t>
      </w:r>
      <w:r w:rsidR="0086012C" w:rsidRPr="00192881">
        <w:rPr>
          <w:rFonts w:ascii="Arial" w:hAnsi="Arial" w:cs="Arial"/>
        </w:rPr>
        <w:t>the future</w:t>
      </w:r>
      <w:r w:rsidR="004571D4" w:rsidRPr="00192881">
        <w:rPr>
          <w:rFonts w:ascii="Arial" w:hAnsi="Arial" w:cs="Arial"/>
        </w:rPr>
        <w:t>.</w:t>
      </w:r>
    </w:p>
    <w:p w14:paraId="2C3A811D" w14:textId="5B77FFDD" w:rsidR="0086012C" w:rsidRPr="00192881" w:rsidRDefault="0086012C" w:rsidP="00192881">
      <w:pPr>
        <w:spacing w:line="360" w:lineRule="auto"/>
        <w:rPr>
          <w:rFonts w:ascii="Arial" w:hAnsi="Arial" w:cs="Arial"/>
        </w:rPr>
      </w:pPr>
    </w:p>
    <w:p w14:paraId="259FA252" w14:textId="7822DFE1" w:rsidR="0086012C" w:rsidRPr="00192881" w:rsidRDefault="0086012C" w:rsidP="00192881">
      <w:pPr>
        <w:spacing w:line="360" w:lineRule="auto"/>
        <w:rPr>
          <w:rFonts w:ascii="Arial" w:hAnsi="Arial" w:cs="Arial"/>
        </w:rPr>
      </w:pPr>
    </w:p>
    <w:p w14:paraId="6CF3AE80" w14:textId="5B7A56C4" w:rsidR="0086012C" w:rsidRPr="00192881" w:rsidRDefault="0086012C" w:rsidP="00192881">
      <w:pPr>
        <w:spacing w:line="360" w:lineRule="auto"/>
        <w:rPr>
          <w:rFonts w:ascii="Arial" w:hAnsi="Arial" w:cs="Arial"/>
        </w:rPr>
      </w:pPr>
    </w:p>
    <w:p w14:paraId="7F5F7730" w14:textId="0C6C726A" w:rsidR="0086012C" w:rsidRPr="00192881" w:rsidRDefault="0086012C" w:rsidP="00192881">
      <w:pPr>
        <w:spacing w:line="360" w:lineRule="auto"/>
        <w:rPr>
          <w:rFonts w:ascii="Arial" w:hAnsi="Arial" w:cs="Arial"/>
        </w:rPr>
      </w:pPr>
    </w:p>
    <w:p w14:paraId="376DF74B" w14:textId="10B4C739" w:rsidR="0086012C" w:rsidRPr="00192881" w:rsidRDefault="0086012C" w:rsidP="00192881">
      <w:pPr>
        <w:spacing w:line="360" w:lineRule="auto"/>
        <w:rPr>
          <w:rFonts w:ascii="Arial" w:hAnsi="Arial" w:cs="Arial"/>
        </w:rPr>
      </w:pPr>
    </w:p>
    <w:p w14:paraId="024B9A6C" w14:textId="296FC401" w:rsidR="0086012C" w:rsidRPr="00887C6E" w:rsidRDefault="0086012C" w:rsidP="00192881">
      <w:pPr>
        <w:spacing w:line="360" w:lineRule="auto"/>
        <w:rPr>
          <w:rFonts w:ascii="Arial" w:hAnsi="Arial" w:cs="Arial"/>
          <w:sz w:val="28"/>
          <w:szCs w:val="28"/>
        </w:rPr>
      </w:pPr>
    </w:p>
    <w:p w14:paraId="739C3058" w14:textId="436BFE61" w:rsidR="009A3AC6" w:rsidRPr="00887C6E" w:rsidRDefault="0086012C" w:rsidP="00192881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887C6E">
        <w:rPr>
          <w:rFonts w:ascii="Arial" w:hAnsi="Arial" w:cs="Arial"/>
          <w:b/>
          <w:bCs/>
          <w:sz w:val="28"/>
          <w:szCs w:val="28"/>
        </w:rPr>
        <w:t xml:space="preserve">Conclusion </w:t>
      </w:r>
    </w:p>
    <w:p w14:paraId="210AB1B2" w14:textId="0CD83D27" w:rsidR="004F6595" w:rsidRPr="00192881" w:rsidRDefault="004F6595" w:rsidP="00192881">
      <w:pPr>
        <w:spacing w:line="360" w:lineRule="auto"/>
        <w:rPr>
          <w:rFonts w:ascii="Arial" w:hAnsi="Arial" w:cs="Arial"/>
        </w:rPr>
      </w:pPr>
      <w:r w:rsidRPr="00192881">
        <w:rPr>
          <w:rFonts w:ascii="Arial" w:hAnsi="Arial" w:cs="Arial"/>
        </w:rPr>
        <w:t>Overall</w:t>
      </w:r>
      <w:r w:rsidR="00282F51" w:rsidRPr="00192881">
        <w:rPr>
          <w:rFonts w:ascii="Arial" w:hAnsi="Arial" w:cs="Arial"/>
        </w:rPr>
        <w:t xml:space="preserve">, </w:t>
      </w:r>
      <w:r w:rsidRPr="00192881">
        <w:rPr>
          <w:rFonts w:ascii="Arial" w:hAnsi="Arial" w:cs="Arial"/>
        </w:rPr>
        <w:t xml:space="preserve">the reason of the reflective portfolio </w:t>
      </w:r>
      <w:r w:rsidR="000A3D0E" w:rsidRPr="00192881">
        <w:rPr>
          <w:rFonts w:ascii="Arial" w:hAnsi="Arial" w:cs="Arial"/>
        </w:rPr>
        <w:t>was</w:t>
      </w:r>
      <w:r w:rsidRPr="00192881">
        <w:rPr>
          <w:rFonts w:ascii="Arial" w:hAnsi="Arial" w:cs="Arial"/>
        </w:rPr>
        <w:t xml:space="preserve"> not only to present the </w:t>
      </w:r>
      <w:r w:rsidR="00B4112A" w:rsidRPr="00192881">
        <w:rPr>
          <w:rFonts w:ascii="Arial" w:hAnsi="Arial" w:cs="Arial"/>
        </w:rPr>
        <w:t xml:space="preserve">key points learned during the whole 10 weeks of lectures but also, to </w:t>
      </w:r>
      <w:r w:rsidR="00662A30" w:rsidRPr="00192881">
        <w:rPr>
          <w:rFonts w:ascii="Arial" w:hAnsi="Arial" w:cs="Arial"/>
        </w:rPr>
        <w:t xml:space="preserve">evaluate them and </w:t>
      </w:r>
      <w:r w:rsidR="003C6D95" w:rsidRPr="00192881">
        <w:rPr>
          <w:rFonts w:ascii="Arial" w:hAnsi="Arial" w:cs="Arial"/>
        </w:rPr>
        <w:t xml:space="preserve">state the fact that there were </w:t>
      </w:r>
      <w:r w:rsidR="008F3DF2" w:rsidRPr="00192881">
        <w:rPr>
          <w:rFonts w:ascii="Arial" w:hAnsi="Arial" w:cs="Arial"/>
        </w:rPr>
        <w:t xml:space="preserve">things that had a good impact on my knowledge, </w:t>
      </w:r>
      <w:r w:rsidR="000C6E06" w:rsidRPr="00192881">
        <w:rPr>
          <w:rFonts w:ascii="Arial" w:hAnsi="Arial" w:cs="Arial"/>
        </w:rPr>
        <w:t>gave me good tips about the reality of a workplace</w:t>
      </w:r>
      <w:r w:rsidR="00192881" w:rsidRPr="00192881">
        <w:rPr>
          <w:rFonts w:ascii="Arial" w:hAnsi="Arial" w:cs="Arial"/>
        </w:rPr>
        <w:t>/</w:t>
      </w:r>
      <w:r w:rsidR="0042552C" w:rsidRPr="00192881">
        <w:rPr>
          <w:rFonts w:ascii="Arial" w:hAnsi="Arial" w:cs="Arial"/>
        </w:rPr>
        <w:t xml:space="preserve">career and </w:t>
      </w:r>
      <w:r w:rsidR="00D04CAC" w:rsidRPr="00192881">
        <w:rPr>
          <w:rFonts w:ascii="Arial" w:hAnsi="Arial" w:cs="Arial"/>
        </w:rPr>
        <w:t>the process that need to be taking to achieve goals,</w:t>
      </w:r>
      <w:r w:rsidR="00485321" w:rsidRPr="00192881">
        <w:rPr>
          <w:rFonts w:ascii="Arial" w:hAnsi="Arial" w:cs="Arial"/>
        </w:rPr>
        <w:t xml:space="preserve"> and</w:t>
      </w:r>
      <w:r w:rsidR="00D04CAC" w:rsidRPr="00192881">
        <w:rPr>
          <w:rFonts w:ascii="Arial" w:hAnsi="Arial" w:cs="Arial"/>
        </w:rPr>
        <w:t xml:space="preserve"> briefly I can say that</w:t>
      </w:r>
      <w:r w:rsidR="00485321" w:rsidRPr="00192881">
        <w:rPr>
          <w:rFonts w:ascii="Arial" w:hAnsi="Arial" w:cs="Arial"/>
        </w:rPr>
        <w:t xml:space="preserve"> helped me develop my mindset</w:t>
      </w:r>
      <w:r w:rsidR="00D04CAC" w:rsidRPr="00192881">
        <w:rPr>
          <w:rFonts w:ascii="Arial" w:hAnsi="Arial" w:cs="Arial"/>
        </w:rPr>
        <w:t>.</w:t>
      </w:r>
    </w:p>
    <w:p w14:paraId="7D0899C7" w14:textId="77777777" w:rsidR="002571C2" w:rsidRPr="00192881" w:rsidRDefault="002571C2" w:rsidP="00192881">
      <w:pPr>
        <w:spacing w:line="360" w:lineRule="auto"/>
        <w:rPr>
          <w:rFonts w:ascii="Arial" w:hAnsi="Arial" w:cs="Arial"/>
        </w:rPr>
      </w:pPr>
    </w:p>
    <w:p w14:paraId="58BB1610" w14:textId="1C4A4991" w:rsidR="00086B3F" w:rsidRPr="00192881" w:rsidRDefault="00086B3F" w:rsidP="00192881">
      <w:pPr>
        <w:spacing w:line="360" w:lineRule="auto"/>
        <w:rPr>
          <w:rFonts w:ascii="Arial" w:hAnsi="Arial" w:cs="Arial"/>
        </w:rPr>
      </w:pPr>
    </w:p>
    <w:p w14:paraId="68F50CC6" w14:textId="1BF8049D" w:rsidR="00086B3F" w:rsidRPr="00192881" w:rsidRDefault="00086B3F" w:rsidP="00192881">
      <w:pPr>
        <w:spacing w:line="360" w:lineRule="auto"/>
        <w:rPr>
          <w:rFonts w:ascii="Arial" w:hAnsi="Arial" w:cs="Arial"/>
        </w:rPr>
      </w:pPr>
    </w:p>
    <w:p w14:paraId="14D5B81B" w14:textId="77777777" w:rsidR="00086B3F" w:rsidRPr="004F669E" w:rsidRDefault="00086B3F" w:rsidP="00C355A5">
      <w:pPr>
        <w:rPr>
          <w:rFonts w:ascii="Arial" w:hAnsi="Arial" w:cs="Arial"/>
        </w:rPr>
      </w:pPr>
    </w:p>
    <w:p w14:paraId="75D21BC7" w14:textId="77777777" w:rsidR="00F97E10" w:rsidRPr="004F669E" w:rsidRDefault="00F97E10" w:rsidP="00F97E10">
      <w:pPr>
        <w:rPr>
          <w:rFonts w:ascii="Arial" w:hAnsi="Arial" w:cs="Arial"/>
        </w:rPr>
      </w:pPr>
    </w:p>
    <w:p w14:paraId="0C0862E3" w14:textId="38C66559" w:rsidR="009D443A" w:rsidRPr="004F669E" w:rsidRDefault="009D443A">
      <w:pPr>
        <w:rPr>
          <w:rFonts w:ascii="Arial" w:hAnsi="Arial" w:cs="Arial"/>
        </w:rPr>
      </w:pPr>
    </w:p>
    <w:p w14:paraId="2E2ADABB" w14:textId="3D15F1C7" w:rsidR="009D443A" w:rsidRPr="004F669E" w:rsidRDefault="009D443A">
      <w:pPr>
        <w:rPr>
          <w:rFonts w:ascii="Arial" w:hAnsi="Arial" w:cs="Arial"/>
        </w:rPr>
      </w:pPr>
    </w:p>
    <w:p w14:paraId="0DE941D4" w14:textId="488F1005" w:rsidR="009D443A" w:rsidRPr="004F669E" w:rsidRDefault="009D443A">
      <w:pPr>
        <w:rPr>
          <w:rFonts w:ascii="Arial" w:hAnsi="Arial" w:cs="Arial"/>
        </w:rPr>
      </w:pPr>
    </w:p>
    <w:p w14:paraId="33667DE3" w14:textId="7DF840C8" w:rsidR="009D443A" w:rsidRPr="004F669E" w:rsidRDefault="009D443A">
      <w:pPr>
        <w:rPr>
          <w:rFonts w:ascii="Arial" w:hAnsi="Arial" w:cs="Arial"/>
        </w:rPr>
      </w:pPr>
    </w:p>
    <w:p w14:paraId="37DA3843" w14:textId="49AD22B4" w:rsidR="009D443A" w:rsidRPr="004F669E" w:rsidRDefault="009D443A">
      <w:pPr>
        <w:rPr>
          <w:rFonts w:ascii="Arial" w:hAnsi="Arial" w:cs="Arial"/>
        </w:rPr>
      </w:pPr>
    </w:p>
    <w:p w14:paraId="12192E5B" w14:textId="6B14202A" w:rsidR="009D443A" w:rsidRPr="004F669E" w:rsidRDefault="009D443A">
      <w:pPr>
        <w:rPr>
          <w:rFonts w:ascii="Arial" w:hAnsi="Arial" w:cs="Arial"/>
        </w:rPr>
      </w:pPr>
    </w:p>
    <w:p w14:paraId="7E22D38E" w14:textId="191AE8CC" w:rsidR="009D443A" w:rsidRPr="004F669E" w:rsidRDefault="009D443A">
      <w:pPr>
        <w:rPr>
          <w:rFonts w:ascii="Arial" w:hAnsi="Arial" w:cs="Arial"/>
        </w:rPr>
      </w:pPr>
    </w:p>
    <w:p w14:paraId="3861977A" w14:textId="12FCF419" w:rsidR="009D443A" w:rsidRPr="004F669E" w:rsidRDefault="009D443A">
      <w:pPr>
        <w:rPr>
          <w:rFonts w:ascii="Arial" w:hAnsi="Arial" w:cs="Arial"/>
        </w:rPr>
      </w:pPr>
    </w:p>
    <w:p w14:paraId="0D2D0F38" w14:textId="14AD8A4C" w:rsidR="009D443A" w:rsidRPr="004F669E" w:rsidRDefault="009D443A">
      <w:pPr>
        <w:rPr>
          <w:rFonts w:ascii="Arial" w:hAnsi="Arial" w:cs="Arial"/>
        </w:rPr>
      </w:pPr>
    </w:p>
    <w:p w14:paraId="609F4CDD" w14:textId="5A54B085" w:rsidR="009D443A" w:rsidRPr="004F669E" w:rsidRDefault="009D443A">
      <w:pPr>
        <w:rPr>
          <w:rFonts w:ascii="Arial" w:hAnsi="Arial" w:cs="Arial"/>
        </w:rPr>
      </w:pPr>
    </w:p>
    <w:p w14:paraId="7E04D047" w14:textId="19B73E90" w:rsidR="009D443A" w:rsidRPr="004F669E" w:rsidRDefault="009D443A">
      <w:pPr>
        <w:rPr>
          <w:rFonts w:ascii="Arial" w:hAnsi="Arial" w:cs="Arial"/>
        </w:rPr>
      </w:pPr>
    </w:p>
    <w:p w14:paraId="25E7DD13" w14:textId="4B18F5AC" w:rsidR="009D443A" w:rsidRPr="004F669E" w:rsidRDefault="009D443A">
      <w:pPr>
        <w:rPr>
          <w:rFonts w:ascii="Arial" w:hAnsi="Arial" w:cs="Arial"/>
        </w:rPr>
      </w:pPr>
    </w:p>
    <w:p w14:paraId="1795A42C" w14:textId="62C7F9E8" w:rsidR="009D443A" w:rsidRPr="004F669E" w:rsidRDefault="009D443A">
      <w:pPr>
        <w:rPr>
          <w:rFonts w:ascii="Arial" w:hAnsi="Arial" w:cs="Arial"/>
        </w:rPr>
      </w:pPr>
    </w:p>
    <w:p w14:paraId="3DF8250F" w14:textId="77777777" w:rsidR="00AC6338" w:rsidRPr="004F669E" w:rsidRDefault="00AC6338">
      <w:pPr>
        <w:rPr>
          <w:rFonts w:ascii="Arial" w:hAnsi="Arial" w:cs="Arial"/>
        </w:rPr>
      </w:pPr>
    </w:p>
    <w:p w14:paraId="22FA2FDC" w14:textId="77777777" w:rsidR="00AC6338" w:rsidRPr="004F669E" w:rsidRDefault="00AC6338">
      <w:pPr>
        <w:rPr>
          <w:rFonts w:ascii="Arial" w:hAnsi="Arial" w:cs="Arial"/>
        </w:rPr>
      </w:pPr>
    </w:p>
    <w:p w14:paraId="007BC69B" w14:textId="77777777" w:rsidR="00AC6338" w:rsidRPr="004F669E" w:rsidRDefault="00AC6338">
      <w:pPr>
        <w:rPr>
          <w:rFonts w:ascii="Arial" w:hAnsi="Arial" w:cs="Arial"/>
        </w:rPr>
      </w:pPr>
    </w:p>
    <w:p w14:paraId="4A6BEC8D" w14:textId="77777777" w:rsidR="00AC6338" w:rsidRPr="004F669E" w:rsidRDefault="00AC6338">
      <w:pPr>
        <w:rPr>
          <w:rFonts w:ascii="Arial" w:hAnsi="Arial" w:cs="Arial"/>
        </w:rPr>
      </w:pPr>
    </w:p>
    <w:p w14:paraId="33DF28B9" w14:textId="070A9D10" w:rsidR="00AC6338" w:rsidRPr="00364724" w:rsidRDefault="00996E1C">
      <w:pPr>
        <w:rPr>
          <w:rFonts w:ascii="Arial" w:hAnsi="Arial" w:cs="Arial"/>
          <w:sz w:val="28"/>
          <w:szCs w:val="28"/>
        </w:rPr>
      </w:pPr>
      <w:r w:rsidRPr="00364724">
        <w:rPr>
          <w:rFonts w:ascii="Arial" w:hAnsi="Arial" w:cs="Arial"/>
          <w:sz w:val="28"/>
          <w:szCs w:val="28"/>
        </w:rPr>
        <w:lastRenderedPageBreak/>
        <w:t xml:space="preserve">                                               References </w:t>
      </w:r>
    </w:p>
    <w:p w14:paraId="41AD6B8E" w14:textId="2AFF270B" w:rsidR="008E2C35" w:rsidRDefault="008E2C35">
      <w:pPr>
        <w:rPr>
          <w:rFonts w:ascii="Arial" w:hAnsi="Arial" w:cs="Arial"/>
        </w:rPr>
      </w:pPr>
    </w:p>
    <w:p w14:paraId="4FB6B912" w14:textId="77777777" w:rsidR="008E2C35" w:rsidRDefault="008E2C35" w:rsidP="008E2C35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2FE6CD85" w14:textId="77777777" w:rsidR="008E2C35" w:rsidRPr="00364724" w:rsidRDefault="008E2C35" w:rsidP="00364724">
      <w:pPr>
        <w:spacing w:line="360" w:lineRule="auto"/>
        <w:rPr>
          <w:rFonts w:ascii="Arial" w:hAnsi="Arial" w:cs="Arial"/>
        </w:rPr>
      </w:pPr>
      <w:r w:rsidRPr="00364724">
        <w:rPr>
          <w:rFonts w:ascii="Arial" w:hAnsi="Arial" w:cs="Arial"/>
          <w:color w:val="000000"/>
          <w:shd w:val="clear" w:color="auto" w:fill="FFFFFF"/>
        </w:rPr>
        <w:t>A. Quinn, K. and A. Buzzetto-Hollywood, N., 2019. Faculty and Student Perceptions of the Importance of Management Skills in the Hospitality Industry. </w:t>
      </w:r>
      <w:r w:rsidRPr="00364724">
        <w:rPr>
          <w:rFonts w:ascii="Arial" w:hAnsi="Arial" w:cs="Arial"/>
          <w:i/>
          <w:iCs/>
          <w:color w:val="000000"/>
          <w:shd w:val="clear" w:color="auto" w:fill="FFFFFF"/>
        </w:rPr>
        <w:t>Interdisciplinary Journal of e-Skills and Lifelong Learning</w:t>
      </w:r>
      <w:r w:rsidRPr="00364724">
        <w:rPr>
          <w:rFonts w:ascii="Arial" w:hAnsi="Arial" w:cs="Arial"/>
          <w:color w:val="000000"/>
          <w:shd w:val="clear" w:color="auto" w:fill="FFFFFF"/>
        </w:rPr>
        <w:t>, 15, pp.021-041.</w:t>
      </w:r>
    </w:p>
    <w:p w14:paraId="7D0153BD" w14:textId="77777777" w:rsidR="000039EE" w:rsidRPr="00364724" w:rsidRDefault="000039EE" w:rsidP="00364724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364724">
        <w:rPr>
          <w:rFonts w:ascii="Arial" w:hAnsi="Arial" w:cs="Arial"/>
          <w:color w:val="222222"/>
          <w:shd w:val="clear" w:color="auto" w:fill="FFFFFF"/>
        </w:rPr>
        <w:t>Beausaert, S., Segers, M., Fouarge, D. and Gijselaers, W., 2013. Effect of using a personal development plan on learning and development. </w:t>
      </w:r>
      <w:r w:rsidRPr="00364724">
        <w:rPr>
          <w:rFonts w:ascii="Arial" w:hAnsi="Arial" w:cs="Arial"/>
          <w:i/>
          <w:iCs/>
          <w:color w:val="222222"/>
          <w:shd w:val="clear" w:color="auto" w:fill="FFFFFF"/>
        </w:rPr>
        <w:t>Journal of Workplace Learning</w:t>
      </w:r>
      <w:r w:rsidRPr="00364724">
        <w:rPr>
          <w:rFonts w:ascii="Arial" w:hAnsi="Arial" w:cs="Arial"/>
          <w:color w:val="222222"/>
          <w:shd w:val="clear" w:color="auto" w:fill="FFFFFF"/>
        </w:rPr>
        <w:t>.</w:t>
      </w:r>
    </w:p>
    <w:p w14:paraId="0B303554" w14:textId="77777777" w:rsidR="00A45F7A" w:rsidRPr="00364724" w:rsidRDefault="00A45F7A" w:rsidP="00364724">
      <w:pPr>
        <w:spacing w:line="360" w:lineRule="auto"/>
        <w:rPr>
          <w:rFonts w:ascii="Arial" w:hAnsi="Arial" w:cs="Arial"/>
        </w:rPr>
      </w:pPr>
      <w:r w:rsidRPr="00364724">
        <w:rPr>
          <w:rFonts w:ascii="Arial" w:hAnsi="Arial" w:cs="Arial"/>
        </w:rPr>
        <w:t xml:space="preserve">Feize, L. (2020) ‘My Dissertation: </w:t>
      </w:r>
      <w:r w:rsidRPr="00F52B6E">
        <w:rPr>
          <w:rFonts w:ascii="Arial" w:hAnsi="Arial" w:cs="Arial"/>
        </w:rPr>
        <w:t>A Journey Towards Self-Awareness and Beyond’</w:t>
      </w:r>
      <w:r w:rsidRPr="00017448">
        <w:rPr>
          <w:rFonts w:ascii="Arial" w:hAnsi="Arial" w:cs="Arial"/>
          <w:i/>
          <w:iCs/>
        </w:rPr>
        <w:t>,</w:t>
      </w:r>
      <w:r w:rsidRPr="00364724">
        <w:rPr>
          <w:rFonts w:ascii="Arial" w:hAnsi="Arial" w:cs="Arial"/>
        </w:rPr>
        <w:t> </w:t>
      </w:r>
      <w:r w:rsidRPr="00364724">
        <w:rPr>
          <w:rFonts w:ascii="Arial" w:hAnsi="Arial" w:cs="Arial"/>
          <w:i/>
          <w:iCs/>
        </w:rPr>
        <w:t>Reflections: Narratives of Professional Helping</w:t>
      </w:r>
      <w:r w:rsidRPr="00364724">
        <w:rPr>
          <w:rFonts w:ascii="Arial" w:hAnsi="Arial" w:cs="Arial"/>
        </w:rPr>
        <w:t>, 26(1), pp. 52</w:t>
      </w:r>
    </w:p>
    <w:p w14:paraId="70E44A05" w14:textId="77777777" w:rsidR="00550DFE" w:rsidRPr="00364724" w:rsidRDefault="00550DFE" w:rsidP="00364724">
      <w:pPr>
        <w:spacing w:line="360" w:lineRule="auto"/>
        <w:rPr>
          <w:rFonts w:ascii="Arial" w:hAnsi="Arial" w:cs="Arial"/>
        </w:rPr>
      </w:pPr>
      <w:r w:rsidRPr="00364724">
        <w:rPr>
          <w:rFonts w:ascii="Arial" w:hAnsi="Arial" w:cs="Arial"/>
        </w:rPr>
        <w:t>HOLT, K. (2018) ‘Train for the Employees You Want’</w:t>
      </w:r>
      <w:r w:rsidRPr="00364724">
        <w:rPr>
          <w:rFonts w:ascii="Arial" w:hAnsi="Arial" w:cs="Arial"/>
          <w:i/>
          <w:iCs/>
        </w:rPr>
        <w:t>, Auto Body Repair Network</w:t>
      </w:r>
      <w:r w:rsidRPr="00364724">
        <w:rPr>
          <w:rFonts w:ascii="Arial" w:hAnsi="Arial" w:cs="Arial"/>
        </w:rPr>
        <w:t>, 57(8), pp. 33</w:t>
      </w:r>
    </w:p>
    <w:p w14:paraId="62AD4A20" w14:textId="77777777" w:rsidR="00D61554" w:rsidRPr="00364724" w:rsidRDefault="00D61554" w:rsidP="00364724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364724">
        <w:rPr>
          <w:rFonts w:ascii="Arial" w:hAnsi="Arial" w:cs="Arial"/>
          <w:color w:val="000000"/>
          <w:shd w:val="clear" w:color="auto" w:fill="FFFFFF"/>
        </w:rPr>
        <w:t>Indeed.com. 2020. [online] Available at: &lt;https://www.indeed.com/career-advice/resumes-cover-letters/technical-skills&gt; [Accessed 18 March 2021].</w:t>
      </w:r>
    </w:p>
    <w:p w14:paraId="18486F3A" w14:textId="77777777" w:rsidR="006D7345" w:rsidRPr="00364724" w:rsidRDefault="006D7345" w:rsidP="00364724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364724">
        <w:rPr>
          <w:rFonts w:ascii="Arial" w:hAnsi="Arial" w:cs="Arial"/>
          <w:color w:val="000000"/>
          <w:shd w:val="clear" w:color="auto" w:fill="FFFFFF"/>
        </w:rPr>
        <w:t>Indeed.com. 2020. [online] Available at: &lt;https://www.indeed.com/career-advice/career-development/teamwork-skills&gt; [Accessed 19 March 2021].</w:t>
      </w:r>
    </w:p>
    <w:p w14:paraId="38C2958D" w14:textId="711B2FF2" w:rsidR="00693616" w:rsidRPr="00364724" w:rsidRDefault="00693616" w:rsidP="00364724">
      <w:pPr>
        <w:spacing w:line="360" w:lineRule="auto"/>
        <w:rPr>
          <w:rFonts w:ascii="Arial" w:hAnsi="Arial" w:cs="Arial"/>
        </w:rPr>
      </w:pPr>
      <w:r w:rsidRPr="00364724">
        <w:rPr>
          <w:rFonts w:ascii="Arial" w:hAnsi="Arial" w:cs="Arial"/>
        </w:rPr>
        <w:t>Lejeune, C</w:t>
      </w:r>
      <w:r w:rsidRPr="00364724">
        <w:rPr>
          <w:rFonts w:ascii="Arial" w:hAnsi="Arial" w:cs="Arial"/>
          <w:i/>
          <w:iCs/>
        </w:rPr>
        <w:t>. et al.</w:t>
      </w:r>
      <w:r w:rsidRPr="00364724">
        <w:rPr>
          <w:rFonts w:ascii="Arial" w:hAnsi="Arial" w:cs="Arial"/>
        </w:rPr>
        <w:t> (2016) ‘Personal development plans supporting employee learning and perceived performance: the moderating role of self-directedness’, </w:t>
      </w:r>
      <w:r w:rsidRPr="00364724">
        <w:rPr>
          <w:rFonts w:ascii="Arial" w:hAnsi="Arial" w:cs="Arial"/>
          <w:i/>
          <w:iCs/>
        </w:rPr>
        <w:t>Human Resource Development International</w:t>
      </w:r>
      <w:r w:rsidRPr="00364724">
        <w:rPr>
          <w:rFonts w:ascii="Arial" w:hAnsi="Arial" w:cs="Arial"/>
        </w:rPr>
        <w:t>, 19(4), pp. 309-310 </w:t>
      </w:r>
    </w:p>
    <w:p w14:paraId="69D8A756" w14:textId="15CE8E7E" w:rsidR="006E789F" w:rsidRPr="006E789F" w:rsidRDefault="00BD4811" w:rsidP="00F52B6E">
      <w:pPr>
        <w:spacing w:line="360" w:lineRule="auto"/>
        <w:rPr>
          <w:rFonts w:ascii="Arial" w:hAnsi="Arial" w:cs="Arial"/>
        </w:rPr>
      </w:pPr>
      <w:r w:rsidRPr="00364724">
        <w:rPr>
          <w:rFonts w:ascii="Arial" w:hAnsi="Arial" w:cs="Arial"/>
        </w:rPr>
        <w:t>Lejeune, Christophe, Beausaert, Simon &amp; Raemdonck, Isabel, 2021. The impact on employees' job performance of exercising self-directed learning within personal development plan practice. </w:t>
      </w:r>
      <w:r w:rsidRPr="006E789F">
        <w:rPr>
          <w:rFonts w:ascii="Arial" w:hAnsi="Arial" w:cs="Arial"/>
          <w:i/>
          <w:iCs/>
        </w:rPr>
        <w:t>International journal of human resource management</w:t>
      </w:r>
      <w:r w:rsidRPr="00364724">
        <w:rPr>
          <w:rFonts w:ascii="Arial" w:hAnsi="Arial" w:cs="Arial"/>
        </w:rPr>
        <w:t>, 32(5), pp.1086–1112.</w:t>
      </w:r>
    </w:p>
    <w:p w14:paraId="5FC58058" w14:textId="77777777" w:rsidR="00BB55AD" w:rsidRPr="00364724" w:rsidRDefault="00BB55AD" w:rsidP="00364724">
      <w:pPr>
        <w:spacing w:line="360" w:lineRule="auto"/>
        <w:rPr>
          <w:rFonts w:ascii="Arial" w:hAnsi="Arial" w:cs="Arial"/>
        </w:rPr>
      </w:pPr>
      <w:r w:rsidRPr="00364724">
        <w:rPr>
          <w:rFonts w:ascii="Arial" w:hAnsi="Arial" w:cs="Arial"/>
          <w:color w:val="222222"/>
          <w:shd w:val="clear" w:color="auto" w:fill="FFFFFF"/>
        </w:rPr>
        <w:t>Newell, S., 2005. Recruitment and selection. </w:t>
      </w:r>
      <w:r w:rsidRPr="00364724">
        <w:rPr>
          <w:rFonts w:ascii="Arial" w:hAnsi="Arial" w:cs="Arial"/>
          <w:i/>
          <w:iCs/>
          <w:color w:val="222222"/>
          <w:shd w:val="clear" w:color="auto" w:fill="FFFFFF"/>
        </w:rPr>
        <w:t>Managing human resources: Personnel management in transition</w:t>
      </w:r>
      <w:r w:rsidRPr="00364724">
        <w:rPr>
          <w:rFonts w:ascii="Arial" w:hAnsi="Arial" w:cs="Arial"/>
          <w:color w:val="222222"/>
          <w:shd w:val="clear" w:color="auto" w:fill="FFFFFF"/>
        </w:rPr>
        <w:t>, pp.116-122.</w:t>
      </w:r>
    </w:p>
    <w:p w14:paraId="123EF70D" w14:textId="77777777" w:rsidR="00435A46" w:rsidRPr="00364724" w:rsidRDefault="00435A46" w:rsidP="00364724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364724">
        <w:rPr>
          <w:rFonts w:ascii="Arial" w:hAnsi="Arial" w:cs="Arial"/>
          <w:color w:val="000000"/>
          <w:shd w:val="clear" w:color="auto" w:fill="FFFFFF"/>
        </w:rPr>
        <w:t>Nationalcareers.service.gov.uk. 2021. </w:t>
      </w:r>
      <w:r w:rsidRPr="00364724">
        <w:rPr>
          <w:rFonts w:ascii="Arial" w:hAnsi="Arial" w:cs="Arial"/>
          <w:i/>
          <w:iCs/>
          <w:color w:val="000000"/>
          <w:shd w:val="clear" w:color="auto" w:fill="FFFFFF"/>
        </w:rPr>
        <w:t>Hotel receptionist | Explore careers | National Careers Service</w:t>
      </w:r>
      <w:r w:rsidRPr="00364724">
        <w:rPr>
          <w:rFonts w:ascii="Arial" w:hAnsi="Arial" w:cs="Arial"/>
          <w:color w:val="000000"/>
          <w:shd w:val="clear" w:color="auto" w:fill="FFFFFF"/>
        </w:rPr>
        <w:t>. [online] Available at: &lt;https://nationalcareers.service.gov.uk/job-profiles/hotel-receptionist&gt; [Accessed 18 March 2021].</w:t>
      </w:r>
    </w:p>
    <w:p w14:paraId="5C21D60D" w14:textId="5989D5FB" w:rsidR="00B94290" w:rsidRPr="00364724" w:rsidRDefault="00B94290" w:rsidP="00364724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364724">
        <w:rPr>
          <w:rFonts w:ascii="Arial" w:hAnsi="Arial" w:cs="Arial"/>
          <w:color w:val="000000"/>
          <w:shd w:val="clear" w:color="auto" w:fill="FFFFFF"/>
        </w:rPr>
        <w:t>Oxfordlearnersdictionaries.com. 2021. </w:t>
      </w:r>
      <w:r w:rsidRPr="00364724">
        <w:rPr>
          <w:rFonts w:ascii="Arial" w:hAnsi="Arial" w:cs="Arial"/>
          <w:i/>
          <w:iCs/>
          <w:color w:val="000000"/>
          <w:shd w:val="clear" w:color="auto" w:fill="FFFFFF"/>
        </w:rPr>
        <w:t xml:space="preserve">self-awareness noun - Definition, pictures, </w:t>
      </w:r>
      <w:proofErr w:type="gramStart"/>
      <w:r w:rsidR="006E789F" w:rsidRPr="00364724">
        <w:rPr>
          <w:rFonts w:ascii="Arial" w:hAnsi="Arial" w:cs="Arial"/>
          <w:i/>
          <w:iCs/>
          <w:color w:val="000000"/>
          <w:shd w:val="clear" w:color="auto" w:fill="FFFFFF"/>
        </w:rPr>
        <w:t>pronunciation</w:t>
      </w:r>
      <w:proofErr w:type="gramEnd"/>
      <w:r w:rsidR="006E789F">
        <w:rPr>
          <w:rFonts w:ascii="Arial" w:hAnsi="Arial" w:cs="Arial"/>
          <w:i/>
          <w:iCs/>
          <w:color w:val="000000"/>
          <w:shd w:val="clear" w:color="auto" w:fill="FFFFFF"/>
        </w:rPr>
        <w:t xml:space="preserve"> </w:t>
      </w:r>
      <w:r w:rsidRPr="00364724">
        <w:rPr>
          <w:rFonts w:ascii="Arial" w:hAnsi="Arial" w:cs="Arial"/>
          <w:i/>
          <w:iCs/>
          <w:color w:val="000000"/>
          <w:shd w:val="clear" w:color="auto" w:fill="FFFFFF"/>
        </w:rPr>
        <w:t>and usage notes | Oxford Advanced American Dictionary at OxfordLearnersDictionaries.com</w:t>
      </w:r>
      <w:r w:rsidRPr="00364724">
        <w:rPr>
          <w:rFonts w:ascii="Arial" w:hAnsi="Arial" w:cs="Arial"/>
          <w:color w:val="000000"/>
          <w:shd w:val="clear" w:color="auto" w:fill="FFFFFF"/>
        </w:rPr>
        <w:t>. [online] Available at: &lt;https://www.oxfordlearnersdictionaries.com/definition/american_english/self-awareness&gt; [Accessed 31 March 2021].</w:t>
      </w:r>
    </w:p>
    <w:p w14:paraId="021E26FC" w14:textId="77777777" w:rsidR="00303D96" w:rsidRPr="00364724" w:rsidRDefault="00303D96" w:rsidP="00364724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364724">
        <w:rPr>
          <w:rFonts w:ascii="Arial" w:hAnsi="Arial" w:cs="Arial"/>
          <w:color w:val="000000"/>
          <w:shd w:val="clear" w:color="auto" w:fill="FFFFFF"/>
        </w:rPr>
        <w:lastRenderedPageBreak/>
        <w:t>Robles, M., 2012. Executive Perceptions of the Top 10 Soft Skills Needed in Today’s Workplace. </w:t>
      </w:r>
      <w:r w:rsidRPr="00364724">
        <w:rPr>
          <w:rFonts w:ascii="Arial" w:hAnsi="Arial" w:cs="Arial"/>
          <w:i/>
          <w:iCs/>
          <w:color w:val="000000"/>
          <w:shd w:val="clear" w:color="auto" w:fill="FFFFFF"/>
        </w:rPr>
        <w:t>Business Communication Quarterly</w:t>
      </w:r>
      <w:r w:rsidRPr="00364724">
        <w:rPr>
          <w:rFonts w:ascii="Arial" w:hAnsi="Arial" w:cs="Arial"/>
          <w:color w:val="000000"/>
          <w:shd w:val="clear" w:color="auto" w:fill="FFFFFF"/>
        </w:rPr>
        <w:t>, 75(4), pp.453-465.</w:t>
      </w:r>
    </w:p>
    <w:p w14:paraId="405015C3" w14:textId="77777777" w:rsidR="00AF275E" w:rsidRPr="00364724" w:rsidRDefault="00AF275E" w:rsidP="00364724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364724">
        <w:rPr>
          <w:rFonts w:ascii="Arial" w:hAnsi="Arial" w:cs="Arial"/>
          <w:color w:val="222222"/>
          <w:shd w:val="clear" w:color="auto" w:fill="FFFFFF"/>
        </w:rPr>
        <w:t>Raybould, M. and Wilkins, H., 2006. Generic skills for hospitality management: A comparative study of management expectations and student perceptions. </w:t>
      </w:r>
      <w:r w:rsidRPr="00364724">
        <w:rPr>
          <w:rFonts w:ascii="Arial" w:hAnsi="Arial" w:cs="Arial"/>
          <w:i/>
          <w:iCs/>
          <w:color w:val="222222"/>
          <w:shd w:val="clear" w:color="auto" w:fill="FFFFFF"/>
        </w:rPr>
        <w:t>Journal of Hospitality and Tourism Management</w:t>
      </w:r>
      <w:r w:rsidRPr="00364724">
        <w:rPr>
          <w:rFonts w:ascii="Arial" w:hAnsi="Arial" w:cs="Arial"/>
          <w:color w:val="222222"/>
          <w:shd w:val="clear" w:color="auto" w:fill="FFFFFF"/>
        </w:rPr>
        <w:t>, </w:t>
      </w:r>
      <w:r w:rsidRPr="00364724">
        <w:rPr>
          <w:rFonts w:ascii="Arial" w:hAnsi="Arial" w:cs="Arial"/>
          <w:i/>
          <w:iCs/>
          <w:color w:val="222222"/>
          <w:shd w:val="clear" w:color="auto" w:fill="FFFFFF"/>
        </w:rPr>
        <w:t>13</w:t>
      </w:r>
      <w:r w:rsidRPr="00364724">
        <w:rPr>
          <w:rFonts w:ascii="Arial" w:hAnsi="Arial" w:cs="Arial"/>
          <w:color w:val="222222"/>
          <w:shd w:val="clear" w:color="auto" w:fill="FFFFFF"/>
        </w:rPr>
        <w:t>(2), pp.177-188.</w:t>
      </w:r>
    </w:p>
    <w:p w14:paraId="6F3B7601" w14:textId="77777777" w:rsidR="003E0D5F" w:rsidRPr="00364724" w:rsidRDefault="003E0D5F" w:rsidP="00364724">
      <w:pPr>
        <w:spacing w:line="360" w:lineRule="auto"/>
        <w:rPr>
          <w:rFonts w:ascii="Arial" w:hAnsi="Arial" w:cs="Arial"/>
        </w:rPr>
      </w:pPr>
      <w:r w:rsidRPr="00364724">
        <w:rPr>
          <w:rFonts w:ascii="Arial" w:hAnsi="Arial" w:cs="Arial"/>
          <w:color w:val="000000"/>
          <w:shd w:val="clear" w:color="auto" w:fill="FFFFFF"/>
        </w:rPr>
        <w:t>The Balance Careers. 2020. </w:t>
      </w:r>
      <w:r w:rsidRPr="00364724">
        <w:rPr>
          <w:rFonts w:ascii="Arial" w:hAnsi="Arial" w:cs="Arial"/>
          <w:i/>
          <w:iCs/>
          <w:color w:val="000000"/>
          <w:shd w:val="clear" w:color="auto" w:fill="FFFFFF"/>
        </w:rPr>
        <w:t>What Is Career Development?</w:t>
      </w:r>
      <w:r w:rsidRPr="00364724">
        <w:rPr>
          <w:rFonts w:ascii="Arial" w:hAnsi="Arial" w:cs="Arial"/>
          <w:color w:val="000000"/>
          <w:shd w:val="clear" w:color="auto" w:fill="FFFFFF"/>
        </w:rPr>
        <w:t>. [online] Available at: &lt;https://www.thebalancecareers.com/what-is-career-development-525496&gt; [Accessed 2 April 2021].</w:t>
      </w:r>
    </w:p>
    <w:p w14:paraId="19CD7A28" w14:textId="77777777" w:rsidR="00B577E2" w:rsidRPr="00364724" w:rsidRDefault="00B577E2" w:rsidP="00364724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364724">
        <w:rPr>
          <w:rFonts w:ascii="Arial" w:hAnsi="Arial" w:cs="Arial"/>
          <w:color w:val="000000"/>
          <w:shd w:val="clear" w:color="auto" w:fill="FFFFFF"/>
        </w:rPr>
        <w:t>Weber, M., Crawford, A., Lee, J. and Dennison, D., 2013. An Exploratory Analysis of Soft Skill Competencies Needed for the Hospitality Industry. </w:t>
      </w:r>
      <w:r w:rsidRPr="00364724">
        <w:rPr>
          <w:rFonts w:ascii="Arial" w:hAnsi="Arial" w:cs="Arial"/>
          <w:i/>
          <w:iCs/>
          <w:color w:val="000000"/>
          <w:shd w:val="clear" w:color="auto" w:fill="FFFFFF"/>
        </w:rPr>
        <w:t>Journal of Human Resources in Hospitality &amp; Tourism</w:t>
      </w:r>
      <w:r w:rsidRPr="00364724">
        <w:rPr>
          <w:rFonts w:ascii="Arial" w:hAnsi="Arial" w:cs="Arial"/>
          <w:color w:val="000000"/>
          <w:shd w:val="clear" w:color="auto" w:fill="FFFFFF"/>
        </w:rPr>
        <w:t>, 12(4), pp.313-332.</w:t>
      </w:r>
    </w:p>
    <w:p w14:paraId="19899F73" w14:textId="77777777" w:rsidR="008E2C35" w:rsidRPr="004F669E" w:rsidRDefault="008E2C35">
      <w:pPr>
        <w:rPr>
          <w:rFonts w:ascii="Arial" w:hAnsi="Arial" w:cs="Arial"/>
        </w:rPr>
      </w:pPr>
    </w:p>
    <w:p w14:paraId="0BADD78F" w14:textId="77777777" w:rsidR="008D6E32" w:rsidRPr="004F669E" w:rsidRDefault="008D6E32">
      <w:pPr>
        <w:rPr>
          <w:rFonts w:ascii="Arial" w:hAnsi="Arial" w:cs="Arial"/>
        </w:rPr>
      </w:pPr>
    </w:p>
    <w:p w14:paraId="764854BF" w14:textId="77777777" w:rsidR="008D6E32" w:rsidRPr="004F669E" w:rsidRDefault="008D6E32">
      <w:pPr>
        <w:rPr>
          <w:rFonts w:ascii="Arial" w:hAnsi="Arial" w:cs="Arial"/>
        </w:rPr>
      </w:pPr>
    </w:p>
    <w:p w14:paraId="159381A9" w14:textId="77777777" w:rsidR="008D6E32" w:rsidRPr="004F669E" w:rsidRDefault="008D6E32">
      <w:pPr>
        <w:rPr>
          <w:rFonts w:ascii="Arial" w:hAnsi="Arial" w:cs="Arial"/>
        </w:rPr>
      </w:pPr>
    </w:p>
    <w:p w14:paraId="33CD09BA" w14:textId="77777777" w:rsidR="008D6E32" w:rsidRPr="004F669E" w:rsidRDefault="008D6E32">
      <w:pPr>
        <w:rPr>
          <w:rFonts w:ascii="Arial" w:hAnsi="Arial" w:cs="Arial"/>
        </w:rPr>
      </w:pPr>
    </w:p>
    <w:p w14:paraId="455E0692" w14:textId="77777777" w:rsidR="008D6E32" w:rsidRPr="004F669E" w:rsidRDefault="008D6E32">
      <w:pPr>
        <w:rPr>
          <w:rFonts w:ascii="Arial" w:hAnsi="Arial" w:cs="Arial"/>
        </w:rPr>
      </w:pPr>
    </w:p>
    <w:p w14:paraId="7727CE3F" w14:textId="77777777" w:rsidR="008D6E32" w:rsidRPr="004F669E" w:rsidRDefault="008D6E32">
      <w:pPr>
        <w:rPr>
          <w:rFonts w:ascii="Arial" w:hAnsi="Arial" w:cs="Arial"/>
        </w:rPr>
      </w:pPr>
    </w:p>
    <w:p w14:paraId="7CD93E01" w14:textId="77777777" w:rsidR="006742F6" w:rsidRPr="004F669E" w:rsidRDefault="006742F6">
      <w:pPr>
        <w:rPr>
          <w:rFonts w:ascii="Arial" w:hAnsi="Arial" w:cs="Arial"/>
        </w:rPr>
      </w:pPr>
    </w:p>
    <w:p w14:paraId="45AEFC18" w14:textId="77777777" w:rsidR="004E14E0" w:rsidRPr="004F669E" w:rsidRDefault="004E14E0">
      <w:pPr>
        <w:rPr>
          <w:rFonts w:ascii="Arial" w:hAnsi="Arial" w:cs="Arial"/>
        </w:rPr>
      </w:pPr>
    </w:p>
    <w:p w14:paraId="4468BC45" w14:textId="010B751E" w:rsidR="009D443A" w:rsidRDefault="009D443A"/>
    <w:p w14:paraId="2F98AF68" w14:textId="77777777" w:rsidR="009D443A" w:rsidRDefault="009D443A"/>
    <w:sectPr w:rsidR="009D44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EED837" w14:textId="77777777" w:rsidR="00223B89" w:rsidRDefault="00223B89" w:rsidP="00713051">
      <w:pPr>
        <w:spacing w:after="0" w:line="240" w:lineRule="auto"/>
      </w:pPr>
      <w:r>
        <w:separator/>
      </w:r>
    </w:p>
  </w:endnote>
  <w:endnote w:type="continuationSeparator" w:id="0">
    <w:p w14:paraId="1C00ADD9" w14:textId="77777777" w:rsidR="00223B89" w:rsidRDefault="00223B89" w:rsidP="00713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3B314C" w14:textId="77777777" w:rsidR="00713051" w:rsidRDefault="0071305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818791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10F7C9" w14:textId="20222051" w:rsidR="00713051" w:rsidRDefault="0071305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70D1123" w14:textId="77777777" w:rsidR="00713051" w:rsidRDefault="0071305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3DFE4" w14:textId="77777777" w:rsidR="00713051" w:rsidRDefault="007130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52B39E" w14:textId="77777777" w:rsidR="00223B89" w:rsidRDefault="00223B89" w:rsidP="00713051">
      <w:pPr>
        <w:spacing w:after="0" w:line="240" w:lineRule="auto"/>
      </w:pPr>
      <w:r>
        <w:separator/>
      </w:r>
    </w:p>
  </w:footnote>
  <w:footnote w:type="continuationSeparator" w:id="0">
    <w:p w14:paraId="7E7217BA" w14:textId="77777777" w:rsidR="00223B89" w:rsidRDefault="00223B89" w:rsidP="007130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011C37" w14:textId="77777777" w:rsidR="00713051" w:rsidRDefault="0071305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29D3B7" w14:textId="77777777" w:rsidR="00713051" w:rsidRDefault="0071305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036D91" w14:textId="77777777" w:rsidR="00713051" w:rsidRDefault="0071305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F8D12F3"/>
    <w:multiLevelType w:val="hybridMultilevel"/>
    <w:tmpl w:val="F03CB3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A4B"/>
    <w:rsid w:val="000020F7"/>
    <w:rsid w:val="000039EE"/>
    <w:rsid w:val="0000414F"/>
    <w:rsid w:val="00007CD2"/>
    <w:rsid w:val="00016499"/>
    <w:rsid w:val="00017448"/>
    <w:rsid w:val="00021CE0"/>
    <w:rsid w:val="000236CA"/>
    <w:rsid w:val="00023B7B"/>
    <w:rsid w:val="000275A5"/>
    <w:rsid w:val="000301DA"/>
    <w:rsid w:val="000329D9"/>
    <w:rsid w:val="00034274"/>
    <w:rsid w:val="000376C4"/>
    <w:rsid w:val="000423D2"/>
    <w:rsid w:val="00046687"/>
    <w:rsid w:val="0005136C"/>
    <w:rsid w:val="00054536"/>
    <w:rsid w:val="00060FD9"/>
    <w:rsid w:val="000635AF"/>
    <w:rsid w:val="000643A6"/>
    <w:rsid w:val="000661C4"/>
    <w:rsid w:val="00073616"/>
    <w:rsid w:val="0007711C"/>
    <w:rsid w:val="00081606"/>
    <w:rsid w:val="0008392A"/>
    <w:rsid w:val="00086B3F"/>
    <w:rsid w:val="000875AF"/>
    <w:rsid w:val="00090E1B"/>
    <w:rsid w:val="00091114"/>
    <w:rsid w:val="00092DAD"/>
    <w:rsid w:val="0009453A"/>
    <w:rsid w:val="000A15CF"/>
    <w:rsid w:val="000A3CD7"/>
    <w:rsid w:val="000A3D0E"/>
    <w:rsid w:val="000A40F7"/>
    <w:rsid w:val="000B09B4"/>
    <w:rsid w:val="000B2F84"/>
    <w:rsid w:val="000B6E4F"/>
    <w:rsid w:val="000B76B9"/>
    <w:rsid w:val="000C4625"/>
    <w:rsid w:val="000C6E06"/>
    <w:rsid w:val="000C78AC"/>
    <w:rsid w:val="000D3523"/>
    <w:rsid w:val="000E28B5"/>
    <w:rsid w:val="000E436E"/>
    <w:rsid w:val="000E45B2"/>
    <w:rsid w:val="000E551B"/>
    <w:rsid w:val="000F14D1"/>
    <w:rsid w:val="000F3395"/>
    <w:rsid w:val="000F366E"/>
    <w:rsid w:val="000F65E0"/>
    <w:rsid w:val="00103A28"/>
    <w:rsid w:val="001046DF"/>
    <w:rsid w:val="00107466"/>
    <w:rsid w:val="00110F15"/>
    <w:rsid w:val="001138A6"/>
    <w:rsid w:val="001153F6"/>
    <w:rsid w:val="001165D4"/>
    <w:rsid w:val="00117CC3"/>
    <w:rsid w:val="001220D7"/>
    <w:rsid w:val="0013023E"/>
    <w:rsid w:val="001332A4"/>
    <w:rsid w:val="001344B5"/>
    <w:rsid w:val="00136288"/>
    <w:rsid w:val="001367DE"/>
    <w:rsid w:val="00144A6D"/>
    <w:rsid w:val="0014634D"/>
    <w:rsid w:val="00150B62"/>
    <w:rsid w:val="00151313"/>
    <w:rsid w:val="001558DA"/>
    <w:rsid w:val="0015611D"/>
    <w:rsid w:val="001642D7"/>
    <w:rsid w:val="001652BF"/>
    <w:rsid w:val="001658F4"/>
    <w:rsid w:val="0016728F"/>
    <w:rsid w:val="001751F2"/>
    <w:rsid w:val="001816E6"/>
    <w:rsid w:val="00183B1B"/>
    <w:rsid w:val="00192881"/>
    <w:rsid w:val="00197DFF"/>
    <w:rsid w:val="001A22A4"/>
    <w:rsid w:val="001A7D58"/>
    <w:rsid w:val="001B29DB"/>
    <w:rsid w:val="001C24F2"/>
    <w:rsid w:val="001C29FD"/>
    <w:rsid w:val="001C2FEA"/>
    <w:rsid w:val="001C64A7"/>
    <w:rsid w:val="001C7CC2"/>
    <w:rsid w:val="001D096C"/>
    <w:rsid w:val="001D27C6"/>
    <w:rsid w:val="001E0D7A"/>
    <w:rsid w:val="001E5099"/>
    <w:rsid w:val="001E5295"/>
    <w:rsid w:val="001E6279"/>
    <w:rsid w:val="001F2F58"/>
    <w:rsid w:val="00200025"/>
    <w:rsid w:val="0020015E"/>
    <w:rsid w:val="00201A27"/>
    <w:rsid w:val="00203917"/>
    <w:rsid w:val="0020506F"/>
    <w:rsid w:val="00213A16"/>
    <w:rsid w:val="00214011"/>
    <w:rsid w:val="002175C2"/>
    <w:rsid w:val="00217A8F"/>
    <w:rsid w:val="00222DFE"/>
    <w:rsid w:val="00223B89"/>
    <w:rsid w:val="002255F5"/>
    <w:rsid w:val="00227F5B"/>
    <w:rsid w:val="002300E8"/>
    <w:rsid w:val="002320B5"/>
    <w:rsid w:val="00240665"/>
    <w:rsid w:val="002454E3"/>
    <w:rsid w:val="00245F43"/>
    <w:rsid w:val="00255DD7"/>
    <w:rsid w:val="002571C2"/>
    <w:rsid w:val="00257389"/>
    <w:rsid w:val="002573B2"/>
    <w:rsid w:val="00264839"/>
    <w:rsid w:val="002649DE"/>
    <w:rsid w:val="00265DCE"/>
    <w:rsid w:val="002663D0"/>
    <w:rsid w:val="00271991"/>
    <w:rsid w:val="00271BE7"/>
    <w:rsid w:val="0027375A"/>
    <w:rsid w:val="00274635"/>
    <w:rsid w:val="00280A76"/>
    <w:rsid w:val="00280AAA"/>
    <w:rsid w:val="00282F51"/>
    <w:rsid w:val="0029248E"/>
    <w:rsid w:val="0029670B"/>
    <w:rsid w:val="002A2E4D"/>
    <w:rsid w:val="002A7A1C"/>
    <w:rsid w:val="002B2174"/>
    <w:rsid w:val="002C06AC"/>
    <w:rsid w:val="002C36B8"/>
    <w:rsid w:val="002C6B76"/>
    <w:rsid w:val="002D6F19"/>
    <w:rsid w:val="002E418C"/>
    <w:rsid w:val="002E4C1F"/>
    <w:rsid w:val="002F25EC"/>
    <w:rsid w:val="002F39E1"/>
    <w:rsid w:val="002F52F4"/>
    <w:rsid w:val="002F6BBF"/>
    <w:rsid w:val="002F6D03"/>
    <w:rsid w:val="00302B91"/>
    <w:rsid w:val="00303CC4"/>
    <w:rsid w:val="00303D96"/>
    <w:rsid w:val="00304FF9"/>
    <w:rsid w:val="003050B7"/>
    <w:rsid w:val="0031077E"/>
    <w:rsid w:val="003119BD"/>
    <w:rsid w:val="00311D34"/>
    <w:rsid w:val="00335CFD"/>
    <w:rsid w:val="00342C7B"/>
    <w:rsid w:val="00344F9D"/>
    <w:rsid w:val="00346033"/>
    <w:rsid w:val="00346627"/>
    <w:rsid w:val="00352454"/>
    <w:rsid w:val="00354E9D"/>
    <w:rsid w:val="00362EE9"/>
    <w:rsid w:val="00363940"/>
    <w:rsid w:val="00364724"/>
    <w:rsid w:val="00365C48"/>
    <w:rsid w:val="003704B4"/>
    <w:rsid w:val="0037500F"/>
    <w:rsid w:val="00383136"/>
    <w:rsid w:val="00386A09"/>
    <w:rsid w:val="00386F5F"/>
    <w:rsid w:val="00393283"/>
    <w:rsid w:val="00394C90"/>
    <w:rsid w:val="00395DE8"/>
    <w:rsid w:val="003A1C4E"/>
    <w:rsid w:val="003A1EDA"/>
    <w:rsid w:val="003B63EA"/>
    <w:rsid w:val="003B76D2"/>
    <w:rsid w:val="003B7918"/>
    <w:rsid w:val="003C076E"/>
    <w:rsid w:val="003C440F"/>
    <w:rsid w:val="003C4847"/>
    <w:rsid w:val="003C4D39"/>
    <w:rsid w:val="003C6D95"/>
    <w:rsid w:val="003D3BB3"/>
    <w:rsid w:val="003E0D5F"/>
    <w:rsid w:val="003F52A7"/>
    <w:rsid w:val="003F65ED"/>
    <w:rsid w:val="003F6E64"/>
    <w:rsid w:val="00401C39"/>
    <w:rsid w:val="00402328"/>
    <w:rsid w:val="00402839"/>
    <w:rsid w:val="004107D8"/>
    <w:rsid w:val="00417FC7"/>
    <w:rsid w:val="004232EB"/>
    <w:rsid w:val="0042464E"/>
    <w:rsid w:val="00424997"/>
    <w:rsid w:val="004252EF"/>
    <w:rsid w:val="0042552C"/>
    <w:rsid w:val="00426888"/>
    <w:rsid w:val="00426BBE"/>
    <w:rsid w:val="004355AC"/>
    <w:rsid w:val="00435A46"/>
    <w:rsid w:val="004368CD"/>
    <w:rsid w:val="00436E8B"/>
    <w:rsid w:val="00442D14"/>
    <w:rsid w:val="00442E72"/>
    <w:rsid w:val="0044334D"/>
    <w:rsid w:val="00444FFD"/>
    <w:rsid w:val="004520A5"/>
    <w:rsid w:val="00455A7C"/>
    <w:rsid w:val="004571D4"/>
    <w:rsid w:val="00462393"/>
    <w:rsid w:val="00462E1A"/>
    <w:rsid w:val="0047417F"/>
    <w:rsid w:val="0047442E"/>
    <w:rsid w:val="00475C3B"/>
    <w:rsid w:val="00477FD3"/>
    <w:rsid w:val="004824B9"/>
    <w:rsid w:val="0048304C"/>
    <w:rsid w:val="00483492"/>
    <w:rsid w:val="00485321"/>
    <w:rsid w:val="00487033"/>
    <w:rsid w:val="00490904"/>
    <w:rsid w:val="00490E0E"/>
    <w:rsid w:val="00491262"/>
    <w:rsid w:val="00494E40"/>
    <w:rsid w:val="004A3EEA"/>
    <w:rsid w:val="004A41D5"/>
    <w:rsid w:val="004A4C3B"/>
    <w:rsid w:val="004B000F"/>
    <w:rsid w:val="004B0E7F"/>
    <w:rsid w:val="004B6721"/>
    <w:rsid w:val="004C40F8"/>
    <w:rsid w:val="004C55C1"/>
    <w:rsid w:val="004C659F"/>
    <w:rsid w:val="004C7984"/>
    <w:rsid w:val="004D312B"/>
    <w:rsid w:val="004D35B2"/>
    <w:rsid w:val="004E14E0"/>
    <w:rsid w:val="004F0775"/>
    <w:rsid w:val="004F548C"/>
    <w:rsid w:val="004F6595"/>
    <w:rsid w:val="004F669E"/>
    <w:rsid w:val="00501324"/>
    <w:rsid w:val="005025F3"/>
    <w:rsid w:val="005036F3"/>
    <w:rsid w:val="00506061"/>
    <w:rsid w:val="005141AF"/>
    <w:rsid w:val="00514F74"/>
    <w:rsid w:val="00516575"/>
    <w:rsid w:val="00516815"/>
    <w:rsid w:val="00535B94"/>
    <w:rsid w:val="005365CA"/>
    <w:rsid w:val="00550A4D"/>
    <w:rsid w:val="00550DFE"/>
    <w:rsid w:val="00551411"/>
    <w:rsid w:val="00551419"/>
    <w:rsid w:val="00551DB5"/>
    <w:rsid w:val="005538D6"/>
    <w:rsid w:val="00553C9C"/>
    <w:rsid w:val="005566F2"/>
    <w:rsid w:val="0055715B"/>
    <w:rsid w:val="00557770"/>
    <w:rsid w:val="005579D8"/>
    <w:rsid w:val="00557AC5"/>
    <w:rsid w:val="00561E77"/>
    <w:rsid w:val="005623FE"/>
    <w:rsid w:val="00562B0F"/>
    <w:rsid w:val="00563408"/>
    <w:rsid w:val="005639A2"/>
    <w:rsid w:val="00574815"/>
    <w:rsid w:val="00575695"/>
    <w:rsid w:val="00580BE8"/>
    <w:rsid w:val="00582D79"/>
    <w:rsid w:val="0058377D"/>
    <w:rsid w:val="005861A3"/>
    <w:rsid w:val="005866F0"/>
    <w:rsid w:val="00592851"/>
    <w:rsid w:val="005A6771"/>
    <w:rsid w:val="005A7722"/>
    <w:rsid w:val="005C1EC1"/>
    <w:rsid w:val="005C413B"/>
    <w:rsid w:val="005C638F"/>
    <w:rsid w:val="005D2C14"/>
    <w:rsid w:val="005E0506"/>
    <w:rsid w:val="005E5542"/>
    <w:rsid w:val="005E75A7"/>
    <w:rsid w:val="005E78FE"/>
    <w:rsid w:val="005F5B9D"/>
    <w:rsid w:val="00603B2A"/>
    <w:rsid w:val="00604698"/>
    <w:rsid w:val="006108D9"/>
    <w:rsid w:val="00614539"/>
    <w:rsid w:val="00614A1B"/>
    <w:rsid w:val="00620375"/>
    <w:rsid w:val="00630D4F"/>
    <w:rsid w:val="0063312B"/>
    <w:rsid w:val="006365CD"/>
    <w:rsid w:val="0064436D"/>
    <w:rsid w:val="00644D1D"/>
    <w:rsid w:val="00645DCA"/>
    <w:rsid w:val="00651F1A"/>
    <w:rsid w:val="006536D8"/>
    <w:rsid w:val="00654BB0"/>
    <w:rsid w:val="0065613A"/>
    <w:rsid w:val="006570D2"/>
    <w:rsid w:val="00657F32"/>
    <w:rsid w:val="006612DC"/>
    <w:rsid w:val="00662A30"/>
    <w:rsid w:val="006661CF"/>
    <w:rsid w:val="006742F6"/>
    <w:rsid w:val="00674EB9"/>
    <w:rsid w:val="0068233B"/>
    <w:rsid w:val="00682CDC"/>
    <w:rsid w:val="00684A87"/>
    <w:rsid w:val="00693616"/>
    <w:rsid w:val="006967C0"/>
    <w:rsid w:val="00697C9F"/>
    <w:rsid w:val="006A1D3B"/>
    <w:rsid w:val="006A46E6"/>
    <w:rsid w:val="006A5553"/>
    <w:rsid w:val="006A58EE"/>
    <w:rsid w:val="006B0444"/>
    <w:rsid w:val="006B0C76"/>
    <w:rsid w:val="006B27D6"/>
    <w:rsid w:val="006B4392"/>
    <w:rsid w:val="006B4B3D"/>
    <w:rsid w:val="006B6716"/>
    <w:rsid w:val="006B7C3F"/>
    <w:rsid w:val="006C4FD4"/>
    <w:rsid w:val="006D051C"/>
    <w:rsid w:val="006D25AF"/>
    <w:rsid w:val="006D7345"/>
    <w:rsid w:val="006E2071"/>
    <w:rsid w:val="006E3262"/>
    <w:rsid w:val="006E789F"/>
    <w:rsid w:val="006F0957"/>
    <w:rsid w:val="006F1134"/>
    <w:rsid w:val="006F115F"/>
    <w:rsid w:val="006F5D52"/>
    <w:rsid w:val="007008DE"/>
    <w:rsid w:val="00701EB7"/>
    <w:rsid w:val="00707D24"/>
    <w:rsid w:val="007117BB"/>
    <w:rsid w:val="00713051"/>
    <w:rsid w:val="00715854"/>
    <w:rsid w:val="00716BEF"/>
    <w:rsid w:val="00724F19"/>
    <w:rsid w:val="007342EB"/>
    <w:rsid w:val="00737C10"/>
    <w:rsid w:val="0074218E"/>
    <w:rsid w:val="007454B1"/>
    <w:rsid w:val="00745A4B"/>
    <w:rsid w:val="007476B3"/>
    <w:rsid w:val="00747793"/>
    <w:rsid w:val="007540BE"/>
    <w:rsid w:val="00756796"/>
    <w:rsid w:val="0076168C"/>
    <w:rsid w:val="00766D7A"/>
    <w:rsid w:val="00782179"/>
    <w:rsid w:val="00784AC3"/>
    <w:rsid w:val="007944EE"/>
    <w:rsid w:val="007B4598"/>
    <w:rsid w:val="007B59D5"/>
    <w:rsid w:val="007D7E5B"/>
    <w:rsid w:val="007E3C76"/>
    <w:rsid w:val="007E675F"/>
    <w:rsid w:val="007F2D06"/>
    <w:rsid w:val="00802984"/>
    <w:rsid w:val="00810CF8"/>
    <w:rsid w:val="008120AF"/>
    <w:rsid w:val="0081575F"/>
    <w:rsid w:val="00815B10"/>
    <w:rsid w:val="00820915"/>
    <w:rsid w:val="00824568"/>
    <w:rsid w:val="00830DD0"/>
    <w:rsid w:val="00832EC3"/>
    <w:rsid w:val="008331D4"/>
    <w:rsid w:val="008364A2"/>
    <w:rsid w:val="0083720F"/>
    <w:rsid w:val="00842A9A"/>
    <w:rsid w:val="00843558"/>
    <w:rsid w:val="00845669"/>
    <w:rsid w:val="00847A08"/>
    <w:rsid w:val="0085062F"/>
    <w:rsid w:val="008506CC"/>
    <w:rsid w:val="00852579"/>
    <w:rsid w:val="00853517"/>
    <w:rsid w:val="0086012C"/>
    <w:rsid w:val="008602A9"/>
    <w:rsid w:val="00861C01"/>
    <w:rsid w:val="00863715"/>
    <w:rsid w:val="00863C04"/>
    <w:rsid w:val="00865BA1"/>
    <w:rsid w:val="00866BD7"/>
    <w:rsid w:val="00871234"/>
    <w:rsid w:val="00874F75"/>
    <w:rsid w:val="00876AA3"/>
    <w:rsid w:val="00883E2E"/>
    <w:rsid w:val="00885C8D"/>
    <w:rsid w:val="00887C6E"/>
    <w:rsid w:val="0089483E"/>
    <w:rsid w:val="0089522E"/>
    <w:rsid w:val="008A2742"/>
    <w:rsid w:val="008A4BD8"/>
    <w:rsid w:val="008A6052"/>
    <w:rsid w:val="008B0071"/>
    <w:rsid w:val="008B1891"/>
    <w:rsid w:val="008C2B9E"/>
    <w:rsid w:val="008C4F2C"/>
    <w:rsid w:val="008C544C"/>
    <w:rsid w:val="008C61E1"/>
    <w:rsid w:val="008C6824"/>
    <w:rsid w:val="008D108B"/>
    <w:rsid w:val="008D39E2"/>
    <w:rsid w:val="008D6DAB"/>
    <w:rsid w:val="008D6E32"/>
    <w:rsid w:val="008D7D0D"/>
    <w:rsid w:val="008E0248"/>
    <w:rsid w:val="008E2C35"/>
    <w:rsid w:val="008E6979"/>
    <w:rsid w:val="008E6AE2"/>
    <w:rsid w:val="008E6D1A"/>
    <w:rsid w:val="008F3DF2"/>
    <w:rsid w:val="0090673A"/>
    <w:rsid w:val="00914526"/>
    <w:rsid w:val="00915EDE"/>
    <w:rsid w:val="00917C2B"/>
    <w:rsid w:val="00923868"/>
    <w:rsid w:val="009253D9"/>
    <w:rsid w:val="00932DA4"/>
    <w:rsid w:val="0093654A"/>
    <w:rsid w:val="00936D9D"/>
    <w:rsid w:val="00957AA2"/>
    <w:rsid w:val="009607BC"/>
    <w:rsid w:val="00960F89"/>
    <w:rsid w:val="009655E7"/>
    <w:rsid w:val="00970F35"/>
    <w:rsid w:val="00971A49"/>
    <w:rsid w:val="00973A91"/>
    <w:rsid w:val="00983956"/>
    <w:rsid w:val="00985818"/>
    <w:rsid w:val="0099263C"/>
    <w:rsid w:val="00996E1C"/>
    <w:rsid w:val="009A0167"/>
    <w:rsid w:val="009A3AC6"/>
    <w:rsid w:val="009A52CF"/>
    <w:rsid w:val="009A54C9"/>
    <w:rsid w:val="009B2CA8"/>
    <w:rsid w:val="009B603D"/>
    <w:rsid w:val="009B6EE7"/>
    <w:rsid w:val="009C1AE9"/>
    <w:rsid w:val="009C7872"/>
    <w:rsid w:val="009D0D6C"/>
    <w:rsid w:val="009D1CBD"/>
    <w:rsid w:val="009D443A"/>
    <w:rsid w:val="009D7334"/>
    <w:rsid w:val="009E78FD"/>
    <w:rsid w:val="009F23EC"/>
    <w:rsid w:val="009F3801"/>
    <w:rsid w:val="009F61EF"/>
    <w:rsid w:val="00A015AD"/>
    <w:rsid w:val="00A049D9"/>
    <w:rsid w:val="00A06D40"/>
    <w:rsid w:val="00A13F7D"/>
    <w:rsid w:val="00A14AAB"/>
    <w:rsid w:val="00A14E3A"/>
    <w:rsid w:val="00A20513"/>
    <w:rsid w:val="00A23523"/>
    <w:rsid w:val="00A24963"/>
    <w:rsid w:val="00A269E4"/>
    <w:rsid w:val="00A30C1C"/>
    <w:rsid w:val="00A45ABD"/>
    <w:rsid w:val="00A45F7A"/>
    <w:rsid w:val="00A557FF"/>
    <w:rsid w:val="00A63DED"/>
    <w:rsid w:val="00A7057E"/>
    <w:rsid w:val="00A70623"/>
    <w:rsid w:val="00A748E1"/>
    <w:rsid w:val="00A74B0F"/>
    <w:rsid w:val="00A74D08"/>
    <w:rsid w:val="00A8597D"/>
    <w:rsid w:val="00A86BC6"/>
    <w:rsid w:val="00AA0AB0"/>
    <w:rsid w:val="00AA23A4"/>
    <w:rsid w:val="00AA6EDD"/>
    <w:rsid w:val="00AA7D43"/>
    <w:rsid w:val="00AB01C8"/>
    <w:rsid w:val="00AB6BBD"/>
    <w:rsid w:val="00AC316A"/>
    <w:rsid w:val="00AC585E"/>
    <w:rsid w:val="00AC58AD"/>
    <w:rsid w:val="00AC5A1E"/>
    <w:rsid w:val="00AC6338"/>
    <w:rsid w:val="00AC721F"/>
    <w:rsid w:val="00AD1F09"/>
    <w:rsid w:val="00AD468F"/>
    <w:rsid w:val="00AD648A"/>
    <w:rsid w:val="00AE078B"/>
    <w:rsid w:val="00AE2B28"/>
    <w:rsid w:val="00AE6E32"/>
    <w:rsid w:val="00AE759B"/>
    <w:rsid w:val="00AF275E"/>
    <w:rsid w:val="00AF3D8A"/>
    <w:rsid w:val="00AF4F14"/>
    <w:rsid w:val="00AF6CCC"/>
    <w:rsid w:val="00AF7E4C"/>
    <w:rsid w:val="00B019EA"/>
    <w:rsid w:val="00B03138"/>
    <w:rsid w:val="00B07876"/>
    <w:rsid w:val="00B12DD7"/>
    <w:rsid w:val="00B132B9"/>
    <w:rsid w:val="00B14CBB"/>
    <w:rsid w:val="00B33B25"/>
    <w:rsid w:val="00B4112A"/>
    <w:rsid w:val="00B4184D"/>
    <w:rsid w:val="00B54912"/>
    <w:rsid w:val="00B55C31"/>
    <w:rsid w:val="00B55C7A"/>
    <w:rsid w:val="00B56A93"/>
    <w:rsid w:val="00B577E2"/>
    <w:rsid w:val="00B643E8"/>
    <w:rsid w:val="00B74BAA"/>
    <w:rsid w:val="00B75430"/>
    <w:rsid w:val="00B75DA0"/>
    <w:rsid w:val="00B76AD7"/>
    <w:rsid w:val="00B76C80"/>
    <w:rsid w:val="00B77F97"/>
    <w:rsid w:val="00B8258F"/>
    <w:rsid w:val="00B86ABD"/>
    <w:rsid w:val="00B878F3"/>
    <w:rsid w:val="00B94290"/>
    <w:rsid w:val="00B9491F"/>
    <w:rsid w:val="00BA3D96"/>
    <w:rsid w:val="00BA5599"/>
    <w:rsid w:val="00BA5A7A"/>
    <w:rsid w:val="00BB457B"/>
    <w:rsid w:val="00BB5550"/>
    <w:rsid w:val="00BB55AD"/>
    <w:rsid w:val="00BC06EA"/>
    <w:rsid w:val="00BC6D11"/>
    <w:rsid w:val="00BD2AEE"/>
    <w:rsid w:val="00BD4811"/>
    <w:rsid w:val="00BD4BE8"/>
    <w:rsid w:val="00BD60B1"/>
    <w:rsid w:val="00BE2079"/>
    <w:rsid w:val="00BE2FED"/>
    <w:rsid w:val="00BF44DD"/>
    <w:rsid w:val="00BF6FF3"/>
    <w:rsid w:val="00C0236F"/>
    <w:rsid w:val="00C02A8E"/>
    <w:rsid w:val="00C0558E"/>
    <w:rsid w:val="00C14C72"/>
    <w:rsid w:val="00C1642A"/>
    <w:rsid w:val="00C16CED"/>
    <w:rsid w:val="00C25D9B"/>
    <w:rsid w:val="00C26271"/>
    <w:rsid w:val="00C26D1F"/>
    <w:rsid w:val="00C271A3"/>
    <w:rsid w:val="00C305DC"/>
    <w:rsid w:val="00C31793"/>
    <w:rsid w:val="00C346DF"/>
    <w:rsid w:val="00C3501D"/>
    <w:rsid w:val="00C351BB"/>
    <w:rsid w:val="00C355A5"/>
    <w:rsid w:val="00C429AE"/>
    <w:rsid w:val="00C45765"/>
    <w:rsid w:val="00C57521"/>
    <w:rsid w:val="00C64D08"/>
    <w:rsid w:val="00C66D2F"/>
    <w:rsid w:val="00C67635"/>
    <w:rsid w:val="00C71373"/>
    <w:rsid w:val="00C72397"/>
    <w:rsid w:val="00C72F3B"/>
    <w:rsid w:val="00C73030"/>
    <w:rsid w:val="00C745E1"/>
    <w:rsid w:val="00C756D6"/>
    <w:rsid w:val="00C76AB2"/>
    <w:rsid w:val="00C82958"/>
    <w:rsid w:val="00C82E7F"/>
    <w:rsid w:val="00CB2336"/>
    <w:rsid w:val="00CB5C2A"/>
    <w:rsid w:val="00CB7B19"/>
    <w:rsid w:val="00CD3533"/>
    <w:rsid w:val="00CD6F48"/>
    <w:rsid w:val="00CE0B53"/>
    <w:rsid w:val="00CE6384"/>
    <w:rsid w:val="00CF0703"/>
    <w:rsid w:val="00CF479B"/>
    <w:rsid w:val="00CF4CBC"/>
    <w:rsid w:val="00CF67B3"/>
    <w:rsid w:val="00D00261"/>
    <w:rsid w:val="00D04CAC"/>
    <w:rsid w:val="00D17F1E"/>
    <w:rsid w:val="00D23A6E"/>
    <w:rsid w:val="00D2506D"/>
    <w:rsid w:val="00D26271"/>
    <w:rsid w:val="00D37AB1"/>
    <w:rsid w:val="00D40BF2"/>
    <w:rsid w:val="00D4226E"/>
    <w:rsid w:val="00D44308"/>
    <w:rsid w:val="00D61554"/>
    <w:rsid w:val="00D7339F"/>
    <w:rsid w:val="00D7617E"/>
    <w:rsid w:val="00D76E0E"/>
    <w:rsid w:val="00D8094E"/>
    <w:rsid w:val="00D8574F"/>
    <w:rsid w:val="00D87E7F"/>
    <w:rsid w:val="00D90E40"/>
    <w:rsid w:val="00D92316"/>
    <w:rsid w:val="00DA0F68"/>
    <w:rsid w:val="00DA6E43"/>
    <w:rsid w:val="00DB1CC9"/>
    <w:rsid w:val="00DC2F31"/>
    <w:rsid w:val="00DC3834"/>
    <w:rsid w:val="00DD235F"/>
    <w:rsid w:val="00DD3E6A"/>
    <w:rsid w:val="00DD4589"/>
    <w:rsid w:val="00DE0538"/>
    <w:rsid w:val="00DE25C9"/>
    <w:rsid w:val="00DE4B3C"/>
    <w:rsid w:val="00DE5934"/>
    <w:rsid w:val="00DF06DD"/>
    <w:rsid w:val="00DF742F"/>
    <w:rsid w:val="00E00F5E"/>
    <w:rsid w:val="00E111E5"/>
    <w:rsid w:val="00E11442"/>
    <w:rsid w:val="00E12C3C"/>
    <w:rsid w:val="00E135E2"/>
    <w:rsid w:val="00E14306"/>
    <w:rsid w:val="00E15BA1"/>
    <w:rsid w:val="00E208EA"/>
    <w:rsid w:val="00E21424"/>
    <w:rsid w:val="00E24AF3"/>
    <w:rsid w:val="00E24B2D"/>
    <w:rsid w:val="00E45C8D"/>
    <w:rsid w:val="00E46867"/>
    <w:rsid w:val="00E47BF1"/>
    <w:rsid w:val="00E66996"/>
    <w:rsid w:val="00E74DBD"/>
    <w:rsid w:val="00E76E41"/>
    <w:rsid w:val="00E86BAD"/>
    <w:rsid w:val="00E961B9"/>
    <w:rsid w:val="00E96D1C"/>
    <w:rsid w:val="00EA2441"/>
    <w:rsid w:val="00EA4399"/>
    <w:rsid w:val="00EA5B6F"/>
    <w:rsid w:val="00EA700E"/>
    <w:rsid w:val="00EA7618"/>
    <w:rsid w:val="00EB5697"/>
    <w:rsid w:val="00EC73EE"/>
    <w:rsid w:val="00ED0401"/>
    <w:rsid w:val="00ED3DE5"/>
    <w:rsid w:val="00ED76A0"/>
    <w:rsid w:val="00EE1D9C"/>
    <w:rsid w:val="00EE3781"/>
    <w:rsid w:val="00EE4B90"/>
    <w:rsid w:val="00EF5B43"/>
    <w:rsid w:val="00EF7C7B"/>
    <w:rsid w:val="00F010E8"/>
    <w:rsid w:val="00F04E7D"/>
    <w:rsid w:val="00F06943"/>
    <w:rsid w:val="00F069CB"/>
    <w:rsid w:val="00F07E80"/>
    <w:rsid w:val="00F16855"/>
    <w:rsid w:val="00F16D96"/>
    <w:rsid w:val="00F17AD7"/>
    <w:rsid w:val="00F22A89"/>
    <w:rsid w:val="00F22E55"/>
    <w:rsid w:val="00F31F13"/>
    <w:rsid w:val="00F33E14"/>
    <w:rsid w:val="00F34315"/>
    <w:rsid w:val="00F34750"/>
    <w:rsid w:val="00F52B6E"/>
    <w:rsid w:val="00F539F3"/>
    <w:rsid w:val="00F60A40"/>
    <w:rsid w:val="00F62184"/>
    <w:rsid w:val="00F66E45"/>
    <w:rsid w:val="00F67625"/>
    <w:rsid w:val="00F70F0B"/>
    <w:rsid w:val="00F71135"/>
    <w:rsid w:val="00F72C3F"/>
    <w:rsid w:val="00F75CD2"/>
    <w:rsid w:val="00F7674A"/>
    <w:rsid w:val="00F7759C"/>
    <w:rsid w:val="00F84844"/>
    <w:rsid w:val="00F87F59"/>
    <w:rsid w:val="00F9006A"/>
    <w:rsid w:val="00F920CE"/>
    <w:rsid w:val="00F962F5"/>
    <w:rsid w:val="00F97E10"/>
    <w:rsid w:val="00FA1BB9"/>
    <w:rsid w:val="00FA45E0"/>
    <w:rsid w:val="00FB108F"/>
    <w:rsid w:val="00FD0B51"/>
    <w:rsid w:val="00FD493B"/>
    <w:rsid w:val="00FE7B9C"/>
    <w:rsid w:val="00FF18D0"/>
    <w:rsid w:val="00FF1ACC"/>
    <w:rsid w:val="00FF4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CE2EA"/>
  <w15:chartTrackingRefBased/>
  <w15:docId w15:val="{861B180A-5CC3-4FC0-ABB4-BCBF74F83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76A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130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3051"/>
  </w:style>
  <w:style w:type="paragraph" w:styleId="Footer">
    <w:name w:val="footer"/>
    <w:basedOn w:val="Normal"/>
    <w:link w:val="FooterChar"/>
    <w:uiPriority w:val="99"/>
    <w:unhideWhenUsed/>
    <w:rsid w:val="007130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30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1278</TotalTime>
  <Pages>9</Pages>
  <Words>2195</Words>
  <Characters>12517</Characters>
  <Application>Microsoft Office Word</Application>
  <DocSecurity>0</DocSecurity>
  <Lines>104</Lines>
  <Paragraphs>29</Paragraphs>
  <ScaleCrop>false</ScaleCrop>
  <Company/>
  <LinksUpToDate>false</LinksUpToDate>
  <CharactersWithSpaces>14683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Copaciu (1921089)</dc:creator>
  <cp:keywords/>
  <dc:description/>
  <cp:lastModifiedBy>Alexandru Copaciu (1921089)</cp:lastModifiedBy>
  <cp:revision>696</cp:revision>
  <dcterms:created xsi:type="dcterms:W3CDTF">2021-03-10T23:18:00Z</dcterms:created>
  <dcterms:modified xsi:type="dcterms:W3CDTF">2021-04-04T10:46:00Z</dcterms:modified>
</cp:coreProperties>
</file>