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2D0A81E" w14:textId="77777777" w:rsidR="00301A61" w:rsidRPr="00301A61" w:rsidRDefault="00301A61" w:rsidP="00301A61">
      <w:r w:rsidRPr="00301A61">
        <w:t>Welcome to the </w:t>
      </w:r>
      <w:r w:rsidRPr="00301A61">
        <w:br/>
        <w:t>Independent Project (ADVA6000)</w:t>
      </w:r>
    </w:p>
    <w:p w14:paraId="29CE7233" w14:textId="77777777" w:rsidR="00301A61" w:rsidRPr="00301A61" w:rsidRDefault="00301A61" w:rsidP="00301A61">
      <w:r w:rsidRPr="00301A61">
        <w:t> </w:t>
      </w:r>
    </w:p>
    <w:p w14:paraId="005CFC41" w14:textId="77777777" w:rsidR="00301A61" w:rsidRPr="00761A37" w:rsidRDefault="00301A61" w:rsidP="00301A61">
      <w:pPr>
        <w:spacing w:before="120" w:after="120"/>
        <w:rPr>
          <w:rFonts w:ascii="Arial" w:hAnsi="Arial" w:cs="Arial"/>
          <w:b/>
          <w:bCs/>
          <w:color w:val="000000" w:themeColor="text1"/>
        </w:rPr>
      </w:pPr>
      <w:r w:rsidRPr="00761A37">
        <w:rPr>
          <w:rFonts w:ascii="Arial" w:hAnsi="Arial" w:cs="Arial"/>
          <w:b/>
          <w:bCs/>
          <w:color w:val="000000" w:themeColor="text1"/>
        </w:rPr>
        <w:t xml:space="preserve">Deadline for all </w:t>
      </w:r>
      <w:r>
        <w:rPr>
          <w:rFonts w:ascii="Arial" w:hAnsi="Arial" w:cs="Arial"/>
          <w:b/>
          <w:bCs/>
          <w:color w:val="000000" w:themeColor="text1"/>
        </w:rPr>
        <w:t xml:space="preserve">three </w:t>
      </w:r>
      <w:r w:rsidRPr="00761A37">
        <w:rPr>
          <w:rFonts w:ascii="Arial" w:hAnsi="Arial" w:cs="Arial"/>
          <w:b/>
          <w:bCs/>
          <w:color w:val="000000" w:themeColor="text1"/>
        </w:rPr>
        <w:t>parts</w:t>
      </w:r>
    </w:p>
    <w:p w14:paraId="0A460184" w14:textId="77777777" w:rsidR="00301A61" w:rsidRDefault="00301A61" w:rsidP="00301A61">
      <w:pPr>
        <w:spacing w:before="120" w:after="120"/>
        <w:rPr>
          <w:rFonts w:ascii="Arial" w:hAnsi="Arial" w:cs="Arial"/>
          <w:b/>
          <w:bCs/>
          <w:color w:val="000000" w:themeColor="text1"/>
        </w:rPr>
      </w:pPr>
      <w:r w:rsidRPr="4955729B">
        <w:rPr>
          <w:rFonts w:ascii="Arial" w:hAnsi="Arial" w:cs="Arial"/>
          <w:b/>
          <w:bCs/>
          <w:color w:val="000000" w:themeColor="text1"/>
        </w:rPr>
        <w:t>1pm on Thursday 1</w:t>
      </w:r>
      <w:r>
        <w:rPr>
          <w:rFonts w:ascii="Arial" w:hAnsi="Arial" w:cs="Arial"/>
          <w:b/>
          <w:bCs/>
          <w:color w:val="000000" w:themeColor="text1"/>
        </w:rPr>
        <w:t>0</w:t>
      </w:r>
      <w:r w:rsidRPr="4955729B">
        <w:rPr>
          <w:rFonts w:ascii="Arial" w:hAnsi="Arial" w:cs="Arial"/>
          <w:b/>
          <w:bCs/>
          <w:color w:val="000000" w:themeColor="text1"/>
        </w:rPr>
        <w:t xml:space="preserve"> December 202</w:t>
      </w:r>
      <w:r>
        <w:rPr>
          <w:rFonts w:ascii="Arial" w:hAnsi="Arial" w:cs="Arial"/>
          <w:b/>
          <w:bCs/>
          <w:color w:val="000000" w:themeColor="text1"/>
        </w:rPr>
        <w:t>6</w:t>
      </w:r>
    </w:p>
    <w:p w14:paraId="7B04C688" w14:textId="77777777" w:rsidR="00301A61" w:rsidRPr="00301A61" w:rsidRDefault="00301A61" w:rsidP="00301A61">
      <w:r w:rsidRPr="00301A61">
        <w:br/>
        <w:t>This module consists of </w:t>
      </w:r>
    </w:p>
    <w:p w14:paraId="014158FB" w14:textId="77777777" w:rsidR="00301A61" w:rsidRPr="00301A61" w:rsidRDefault="00301A61" w:rsidP="00301A61">
      <w:r w:rsidRPr="00301A61">
        <w:t>three elements, the first of which is:</w:t>
      </w:r>
    </w:p>
    <w:p w14:paraId="42FF352E" w14:textId="77777777" w:rsidR="00301A61" w:rsidRPr="00301A61" w:rsidRDefault="00301A61" w:rsidP="00301A61">
      <w:r w:rsidRPr="00301A61">
        <w:t> </w:t>
      </w:r>
    </w:p>
    <w:p w14:paraId="53A7EEB1" w14:textId="77777777" w:rsidR="00301A61" w:rsidRPr="00301A61" w:rsidRDefault="00301A61" w:rsidP="00301A61">
      <w:r w:rsidRPr="00301A61">
        <w:rPr>
          <w:b/>
          <w:bCs/>
        </w:rPr>
        <w:t>Part One</w:t>
      </w:r>
    </w:p>
    <w:p w14:paraId="6C7CDE74" w14:textId="77777777" w:rsidR="00301A61" w:rsidRPr="00301A61" w:rsidRDefault="00301A61" w:rsidP="00301A61">
      <w:proofErr w:type="gramStart"/>
      <w:r w:rsidRPr="00301A61">
        <w:t>5,000 word</w:t>
      </w:r>
      <w:proofErr w:type="gramEnd"/>
      <w:r w:rsidRPr="00301A61">
        <w:t xml:space="preserve"> extended essay. </w:t>
      </w:r>
      <w:r w:rsidRPr="00301A61">
        <w:br/>
        <w:t>'The Big Idea'</w:t>
      </w:r>
    </w:p>
    <w:p w14:paraId="0D6F0666" w14:textId="77777777" w:rsidR="00301A61" w:rsidRPr="00301A61" w:rsidRDefault="00301A61" w:rsidP="00301A61">
      <w:r w:rsidRPr="00301A61">
        <w:t>This semester you will receive introduction lectures for part one and Individual supervisors will be allocated to students</w:t>
      </w:r>
    </w:p>
    <w:p w14:paraId="2EB87579" w14:textId="77777777" w:rsidR="00301A61" w:rsidRDefault="00301A61" w:rsidP="00301A61"/>
    <w:p w14:paraId="77552D13" w14:textId="045AE965" w:rsidR="00301A61" w:rsidRPr="00301A61" w:rsidRDefault="00301A61" w:rsidP="00301A61">
      <w:r w:rsidRPr="00301A61">
        <w:t>While you are writing, you may like to check the UWTSD Harvard referencing guide in the </w:t>
      </w:r>
      <w:hyperlink r:id="rId4" w:history="1">
        <w:r w:rsidRPr="00301A61">
          <w:rPr>
            <w:rStyle w:val="Hyperlink"/>
          </w:rPr>
          <w:t>Referencing Handbook</w:t>
        </w:r>
      </w:hyperlink>
      <w:r w:rsidRPr="00301A61">
        <w:t>. </w:t>
      </w:r>
    </w:p>
    <w:p w14:paraId="724CB8D0" w14:textId="77777777" w:rsidR="00301A61" w:rsidRDefault="00301A61" w:rsidP="00301A61"/>
    <w:p w14:paraId="19AF30AF" w14:textId="4A88846A" w:rsidR="00301A61" w:rsidRPr="00301A61" w:rsidRDefault="00301A61" w:rsidP="00301A61">
      <w:r w:rsidRPr="00301A61">
        <w:t>This is an </w:t>
      </w:r>
      <w:hyperlink r:id="rId5" w:tooltip="online resource" w:history="1">
        <w:r w:rsidRPr="00301A61">
          <w:rPr>
            <w:rStyle w:val="Hyperlink"/>
          </w:rPr>
          <w:t>online resource</w:t>
        </w:r>
      </w:hyperlink>
      <w:r w:rsidRPr="00301A61">
        <w:t> to allow for regular updates.  </w:t>
      </w:r>
    </w:p>
    <w:p w14:paraId="70EB69EF" w14:textId="77777777" w:rsidR="00301A61" w:rsidRPr="00301A61" w:rsidRDefault="00301A61" w:rsidP="00301A61">
      <w:r w:rsidRPr="00301A61">
        <w:rPr>
          <w:b/>
          <w:bCs/>
        </w:rPr>
        <w:t> https://digitalservices.uwtsd.ac.uk/library/academic-and-infoskills/referencing-handbooks/</w:t>
      </w:r>
    </w:p>
    <w:p w14:paraId="124BF727" w14:textId="77777777" w:rsidR="00301A61" w:rsidRPr="00301A61" w:rsidRDefault="00301A61" w:rsidP="00301A61">
      <w:r w:rsidRPr="00301A61">
        <w:rPr>
          <w:b/>
          <w:bCs/>
        </w:rPr>
        <w:t>Part Two</w:t>
      </w:r>
    </w:p>
    <w:p w14:paraId="07555A47" w14:textId="77777777" w:rsidR="00301A61" w:rsidRPr="00301A61" w:rsidRDefault="00301A61" w:rsidP="00301A61">
      <w:r w:rsidRPr="00301A61">
        <w:t>A practice-based project linked to </w:t>
      </w:r>
      <w:r w:rsidRPr="00301A61">
        <w:br/>
        <w:t>Part One of 'The Big Idea' (your 5000 words)</w:t>
      </w:r>
    </w:p>
    <w:p w14:paraId="707517BA" w14:textId="77777777" w:rsidR="00301A61" w:rsidRPr="00301A61" w:rsidRDefault="00301A61" w:rsidP="00301A61">
      <w:r w:rsidRPr="00301A61">
        <w:t>A OneDrive link will be sent to each student for uploading for the practical project. </w:t>
      </w:r>
    </w:p>
    <w:p w14:paraId="571C34C7" w14:textId="77777777" w:rsidR="00301A61" w:rsidRPr="00301A61" w:rsidRDefault="00301A61" w:rsidP="00301A61">
      <w:r w:rsidRPr="00301A61">
        <w:t> </w:t>
      </w:r>
    </w:p>
    <w:p w14:paraId="70219A05" w14:textId="77777777" w:rsidR="00301A61" w:rsidRPr="00301A61" w:rsidRDefault="00301A61" w:rsidP="00301A61">
      <w:r w:rsidRPr="00301A61">
        <w:rPr>
          <w:b/>
          <w:bCs/>
        </w:rPr>
        <w:t>Part Three</w:t>
      </w:r>
    </w:p>
    <w:p w14:paraId="541EA8F4" w14:textId="77777777" w:rsidR="00301A61" w:rsidRPr="00301A61" w:rsidRDefault="00301A61" w:rsidP="00301A61">
      <w:r w:rsidRPr="00301A61">
        <w:t>Recorded Presentation</w:t>
      </w:r>
      <w:r w:rsidRPr="00301A61">
        <w:br/>
      </w:r>
      <w:r w:rsidRPr="00301A61">
        <w:br/>
        <w:t>OneDrive link will be sent to each student to upload their presentation. </w:t>
      </w:r>
    </w:p>
    <w:p w14:paraId="36C990F2" w14:textId="77777777" w:rsidR="00301A61" w:rsidRDefault="00301A61" w:rsidP="00301A61">
      <w:pPr>
        <w:rPr>
          <w:b/>
          <w:bCs/>
        </w:rPr>
      </w:pPr>
    </w:p>
    <w:p w14:paraId="37446B23" w14:textId="757F7C1E" w:rsidR="00301A61" w:rsidRPr="00301A61" w:rsidRDefault="00301A61" w:rsidP="00301A61">
      <w:r w:rsidRPr="00301A61">
        <w:rPr>
          <w:b/>
          <w:bCs/>
        </w:rPr>
        <w:t>Module lead lecturers:</w:t>
      </w:r>
    </w:p>
    <w:p w14:paraId="56CEF707" w14:textId="77777777" w:rsidR="00301A61" w:rsidRPr="00301A61" w:rsidRDefault="00301A61" w:rsidP="00301A61">
      <w:r w:rsidRPr="00301A61">
        <w:t>Donna Williams (Graphic Design) donna.williams@uwtsd.ac.uk</w:t>
      </w:r>
    </w:p>
    <w:p w14:paraId="09A219A2" w14:textId="77777777" w:rsidR="00301A61" w:rsidRDefault="00301A61" w:rsidP="00301A61"/>
    <w:p w14:paraId="401DDC22" w14:textId="6DCA6C1A" w:rsidR="00301A61" w:rsidRPr="00301A61" w:rsidRDefault="00301A61" w:rsidP="00301A61">
      <w:r w:rsidRPr="00301A61">
        <w:rPr>
          <w:b/>
          <w:bCs/>
        </w:rPr>
        <w:t>Supervisors:</w:t>
      </w:r>
    </w:p>
    <w:p w14:paraId="5492CFF4" w14:textId="77777777" w:rsidR="00301A61" w:rsidRPr="00301A61" w:rsidRDefault="00301A61" w:rsidP="00301A61">
      <w:r w:rsidRPr="00301A61">
        <w:t>Donna Williams GD</w:t>
      </w:r>
    </w:p>
    <w:p w14:paraId="1F40A80C" w14:textId="77777777" w:rsidR="00301A61" w:rsidRPr="00301A61" w:rsidRDefault="00301A61" w:rsidP="00301A61">
      <w:r w:rsidRPr="00301A61">
        <w:t>Phil Thomas GD</w:t>
      </w:r>
    </w:p>
    <w:p w14:paraId="0E7B9720" w14:textId="77777777" w:rsidR="00301A61" w:rsidRPr="00301A61" w:rsidRDefault="00301A61" w:rsidP="00301A61">
      <w:r w:rsidRPr="00301A61">
        <w:t>Gavin Kirby GD</w:t>
      </w:r>
    </w:p>
    <w:p w14:paraId="586B2F09" w14:textId="6B5B882E" w:rsidR="00301A61" w:rsidRDefault="00301A61" w:rsidP="00301A61">
      <w:r>
        <w:t>Harry Richmond</w:t>
      </w:r>
    </w:p>
    <w:p w14:paraId="3682987D" w14:textId="77777777" w:rsidR="00301A61" w:rsidRPr="00301A61" w:rsidRDefault="00301A61" w:rsidP="00301A61"/>
    <w:p w14:paraId="22F84BA8" w14:textId="77777777" w:rsidR="00301A61" w:rsidRPr="00301A61" w:rsidRDefault="00301A61" w:rsidP="00301A61">
      <w:r w:rsidRPr="00301A61">
        <w:t>If you have any questions, please contact staff</w:t>
      </w:r>
    </w:p>
    <w:p w14:paraId="2A7B2846" w14:textId="4B20CD79" w:rsidR="00301A61" w:rsidRPr="00301A61" w:rsidRDefault="00301A61" w:rsidP="00301A61">
      <w:r>
        <w:rPr>
          <w:b/>
          <w:bCs/>
        </w:rPr>
        <w:br/>
      </w:r>
      <w:r w:rsidRPr="00301A61">
        <w:rPr>
          <w:b/>
          <w:bCs/>
        </w:rPr>
        <w:t>Reminder of cover page for part one 5000 words</w:t>
      </w:r>
    </w:p>
    <w:p w14:paraId="51C4E0C4" w14:textId="44778189" w:rsidR="00301A61" w:rsidRPr="00301A61" w:rsidRDefault="00301A61" w:rsidP="00301A61">
      <w:r w:rsidRPr="00301A61">
        <w:t xml:space="preserve">You should save your writing as a PDF. </w:t>
      </w:r>
      <w:r>
        <w:br/>
      </w:r>
      <w:r w:rsidRPr="00301A61">
        <w:t>Upload and submit your PDF.</w:t>
      </w:r>
    </w:p>
    <w:p w14:paraId="08EFA928" w14:textId="77777777" w:rsidR="00301A61" w:rsidRPr="00301A61" w:rsidRDefault="00301A61" w:rsidP="00301A61">
      <w:r w:rsidRPr="00301A61">
        <w:t>On your </w:t>
      </w:r>
      <w:r w:rsidRPr="00301A61">
        <w:rPr>
          <w:b/>
          <w:bCs/>
        </w:rPr>
        <w:t>cover sheet</w:t>
      </w:r>
      <w:r w:rsidRPr="00301A61">
        <w:t> make sure you add: - </w:t>
      </w:r>
    </w:p>
    <w:p w14:paraId="6D3910DC" w14:textId="77777777" w:rsidR="00301A61" w:rsidRPr="00301A61" w:rsidRDefault="00301A61" w:rsidP="00301A61">
      <w:r w:rsidRPr="00301A61">
        <w:lastRenderedPageBreak/>
        <w:t>1. The </w:t>
      </w:r>
      <w:r w:rsidRPr="00301A61">
        <w:rPr>
          <w:b/>
          <w:bCs/>
        </w:rPr>
        <w:t>title</w:t>
      </w:r>
      <w:r w:rsidRPr="00301A61">
        <w:t> of your dissertation question.</w:t>
      </w:r>
    </w:p>
    <w:p w14:paraId="4148C401" w14:textId="77777777" w:rsidR="00301A61" w:rsidRPr="00301A61" w:rsidRDefault="00301A61" w:rsidP="00301A61">
      <w:r w:rsidRPr="00301A61">
        <w:t>2. Your </w:t>
      </w:r>
      <w:r w:rsidRPr="00301A61">
        <w:rPr>
          <w:b/>
          <w:bCs/>
        </w:rPr>
        <w:t xml:space="preserve">Student </w:t>
      </w:r>
      <w:proofErr w:type="gramStart"/>
      <w:r w:rsidRPr="00301A61">
        <w:rPr>
          <w:b/>
          <w:bCs/>
        </w:rPr>
        <w:t>Number</w:t>
      </w:r>
      <w:r w:rsidRPr="00301A61">
        <w:t>;</w:t>
      </w:r>
      <w:proofErr w:type="gramEnd"/>
    </w:p>
    <w:p w14:paraId="1F942C69" w14:textId="77777777" w:rsidR="00301A61" w:rsidRPr="00301A61" w:rsidRDefault="00301A61" w:rsidP="00301A61">
      <w:r w:rsidRPr="00301A61">
        <w:t>3. Your </w:t>
      </w:r>
      <w:r w:rsidRPr="00301A61">
        <w:rPr>
          <w:b/>
          <w:bCs/>
        </w:rPr>
        <w:t>BA course title</w:t>
      </w:r>
    </w:p>
    <w:p w14:paraId="12788E04" w14:textId="77777777" w:rsidR="00301A61" w:rsidRPr="00301A61" w:rsidRDefault="00301A61" w:rsidP="00301A61">
      <w:r w:rsidRPr="00301A61">
        <w:t>4. Your </w:t>
      </w:r>
      <w:r w:rsidRPr="00301A61">
        <w:rPr>
          <w:b/>
          <w:bCs/>
        </w:rPr>
        <w:t>Word count</w:t>
      </w:r>
      <w:r w:rsidRPr="00301A61">
        <w:t>, including all in-text references and quotation text, but </w:t>
      </w:r>
      <w:r w:rsidRPr="00301A61">
        <w:rPr>
          <w:b/>
          <w:bCs/>
        </w:rPr>
        <w:t>excluding</w:t>
      </w:r>
      <w:r w:rsidRPr="00301A61">
        <w:t xml:space="preserve"> your </w:t>
      </w:r>
      <w:proofErr w:type="gramStart"/>
      <w:r w:rsidRPr="00301A61">
        <w:t>bibliography;</w:t>
      </w:r>
      <w:proofErr w:type="gramEnd"/>
      <w:r w:rsidRPr="00301A61">
        <w:t> </w:t>
      </w:r>
    </w:p>
    <w:p w14:paraId="35ECE913" w14:textId="77777777" w:rsidR="00301A61" w:rsidRPr="00301A61" w:rsidRDefault="00301A61" w:rsidP="00301A61">
      <w:r w:rsidRPr="00301A61">
        <w:t>5. Your </w:t>
      </w:r>
      <w:r w:rsidRPr="00301A61">
        <w:rPr>
          <w:b/>
          <w:bCs/>
        </w:rPr>
        <w:t>Lecturer's name</w:t>
      </w:r>
      <w:r w:rsidRPr="00301A61">
        <w:t> (the name of the supervisor) </w:t>
      </w:r>
    </w:p>
    <w:p w14:paraId="23D02E76" w14:textId="77777777" w:rsidR="00301A61" w:rsidRDefault="00301A61" w:rsidP="00301A61">
      <w:pPr>
        <w:rPr>
          <w:b/>
          <w:bCs/>
        </w:rPr>
      </w:pPr>
    </w:p>
    <w:p w14:paraId="5CB64B87" w14:textId="37B131CC" w:rsidR="00301A61" w:rsidRPr="00301A61" w:rsidRDefault="00301A61" w:rsidP="00301A61">
      <w:r w:rsidRPr="00301A61">
        <w:rPr>
          <w:b/>
          <w:bCs/>
        </w:rPr>
        <w:t>NOTE:</w:t>
      </w:r>
      <w:r w:rsidRPr="00301A61">
        <w:t> Upload your file with your lecturer's name in the subject heading. </w:t>
      </w:r>
    </w:p>
    <w:p w14:paraId="587C5AC6" w14:textId="77777777" w:rsidR="00301A61" w:rsidRPr="00301A61" w:rsidRDefault="00301A61" w:rsidP="00301A61">
      <w:r w:rsidRPr="00301A61">
        <w:t>Include this Statement: </w:t>
      </w:r>
    </w:p>
    <w:p w14:paraId="1C27C1FA" w14:textId="77777777" w:rsidR="00301A61" w:rsidRDefault="00301A61" w:rsidP="00301A61"/>
    <w:p w14:paraId="35B34AE0" w14:textId="0493260F" w:rsidR="00301A61" w:rsidRPr="00301A61" w:rsidRDefault="00301A61" w:rsidP="00301A61">
      <w:r w:rsidRPr="00301A61">
        <w:t>For this assessment, I confirm that I have NOT used Generative AI to support me in structuring my submission, including creating a draft argument structure, identifying parts and headings. I confirm that I have not used Generative AI to create text for my submission. I confirm that I have not used Generative AI for creative materials, such as images.</w:t>
      </w:r>
    </w:p>
    <w:p w14:paraId="6426CA6C" w14:textId="77777777" w:rsidR="00301A61" w:rsidRDefault="00301A61" w:rsidP="00301A61"/>
    <w:p w14:paraId="4453F25A" w14:textId="77777777" w:rsidR="00301A61" w:rsidRDefault="00301A61" w:rsidP="00301A61"/>
    <w:p w14:paraId="3A4C5143" w14:textId="3F308B11" w:rsidR="00301A61" w:rsidRPr="00301A61" w:rsidRDefault="00301A61" w:rsidP="00301A61">
      <w:r w:rsidRPr="00301A61">
        <w:t>The PRESENTATION</w:t>
      </w:r>
    </w:p>
    <w:p w14:paraId="1CD641AC" w14:textId="77777777" w:rsidR="00301A61" w:rsidRPr="00301A61" w:rsidRDefault="00301A61" w:rsidP="00301A61">
      <w:r w:rsidRPr="00301A61">
        <w:t>Leave plenty of time for the final stages of typing: proof reading, checking references, ordering and numbering pages, illustrations etc., takes a long time. It is very disappointing when careless presentation spoils a good Independent Inquiry. Most computers have spell and grammar checks but do not rely fully on them. Presentation should be of as high a quality as possible, always bearing in mind that beautiful presentation cannot compensate for an inadequate text.</w:t>
      </w:r>
    </w:p>
    <w:p w14:paraId="0AB8F18E" w14:textId="77777777" w:rsidR="00301A61" w:rsidRDefault="00301A61" w:rsidP="00301A61"/>
    <w:p w14:paraId="62A21E27" w14:textId="6385451A" w:rsidR="00301A61" w:rsidRPr="00301A61" w:rsidRDefault="00301A61" w:rsidP="00301A61">
      <w:r w:rsidRPr="00301A61">
        <w:t>1. This extended essay must be double spaced, with a 2.5cm margin at each side. Pages must be numbered.</w:t>
      </w:r>
    </w:p>
    <w:p w14:paraId="484CA2A5" w14:textId="77777777" w:rsidR="00301A61" w:rsidRDefault="00301A61" w:rsidP="00301A61"/>
    <w:p w14:paraId="006BA0A1" w14:textId="741798C5" w:rsidR="00301A61" w:rsidRPr="00301A61" w:rsidRDefault="00301A61" w:rsidP="00301A61">
      <w:r w:rsidRPr="00301A61">
        <w:t>2. You must ask permission from your supervisor if you wish to submit your extended essay in another format.</w:t>
      </w:r>
    </w:p>
    <w:p w14:paraId="419C2100" w14:textId="77777777" w:rsidR="00301A61" w:rsidRDefault="00301A61" w:rsidP="00301A61"/>
    <w:p w14:paraId="3BFDE787" w14:textId="3F086F21" w:rsidR="00301A61" w:rsidRPr="00301A61" w:rsidRDefault="00301A61" w:rsidP="00301A61">
      <w:r w:rsidRPr="00301A61">
        <w:t>3. All titles of books, periodicals, paintings, films etc. referred to in your text should be italicised or underlined – again, either/or, but never both.</w:t>
      </w:r>
    </w:p>
    <w:p w14:paraId="3E514428" w14:textId="77777777" w:rsidR="00301A61" w:rsidRDefault="00301A61" w:rsidP="00301A61"/>
    <w:p w14:paraId="16A7F1E0" w14:textId="1DAAD8F0" w:rsidR="00301A61" w:rsidRPr="00301A61" w:rsidRDefault="00301A61" w:rsidP="00301A61">
      <w:r w:rsidRPr="00301A61">
        <w:t>4. All pages should be numbered consecutively.</w:t>
      </w:r>
    </w:p>
    <w:p w14:paraId="65E92B7A" w14:textId="77777777" w:rsidR="00301A61" w:rsidRDefault="00301A61" w:rsidP="00301A61"/>
    <w:p w14:paraId="43F6D66C" w14:textId="4EB08B9F" w:rsidR="00301A61" w:rsidRPr="00301A61" w:rsidRDefault="00301A61" w:rsidP="00301A61">
      <w:r w:rsidRPr="00301A61">
        <w:t>5. List of Illustrations should be included.</w:t>
      </w:r>
    </w:p>
    <w:p w14:paraId="529C0F6D" w14:textId="77777777" w:rsidR="00301A61" w:rsidRDefault="00301A61" w:rsidP="00301A61"/>
    <w:p w14:paraId="6F8CC1FA" w14:textId="3D35C38F" w:rsidR="00301A61" w:rsidRPr="00301A61" w:rsidRDefault="00301A61" w:rsidP="00301A61">
      <w:r w:rsidRPr="00301A61">
        <w:t>6. The typefaces </w:t>
      </w:r>
      <w:r w:rsidRPr="00301A61">
        <w:rPr>
          <w:b/>
          <w:bCs/>
        </w:rPr>
        <w:t>Geneva, Helvetica</w:t>
      </w:r>
      <w:r w:rsidRPr="00301A61">
        <w:t> and </w:t>
      </w:r>
      <w:r w:rsidRPr="00301A61">
        <w:rPr>
          <w:b/>
          <w:bCs/>
        </w:rPr>
        <w:t>Arial</w:t>
      </w:r>
      <w:r w:rsidRPr="00301A61">
        <w:t> are recommended. Type size should be </w:t>
      </w:r>
      <w:r w:rsidRPr="00301A61">
        <w:rPr>
          <w:b/>
          <w:bCs/>
        </w:rPr>
        <w:t xml:space="preserve">12 </w:t>
      </w:r>
      <w:proofErr w:type="gramStart"/>
      <w:r w:rsidRPr="00301A61">
        <w:rPr>
          <w:b/>
          <w:bCs/>
        </w:rPr>
        <w:t>point</w:t>
      </w:r>
      <w:proofErr w:type="gramEnd"/>
      <w:r w:rsidRPr="00301A61">
        <w:rPr>
          <w:b/>
          <w:bCs/>
        </w:rPr>
        <w:t>.</w:t>
      </w:r>
    </w:p>
    <w:p w14:paraId="11770FE5" w14:textId="77777777" w:rsidR="00301A61" w:rsidRDefault="00301A61" w:rsidP="00301A61"/>
    <w:p w14:paraId="05FA7E5F" w14:textId="4808B791" w:rsidR="00301A61" w:rsidRPr="00301A61" w:rsidRDefault="00301A61" w:rsidP="00301A61">
      <w:r w:rsidRPr="00301A61">
        <w:t>7. </w:t>
      </w:r>
      <w:r w:rsidRPr="00301A61">
        <w:rPr>
          <w:b/>
          <w:bCs/>
        </w:rPr>
        <w:t>Double Spacing</w:t>
      </w:r>
    </w:p>
    <w:p w14:paraId="41A040F8" w14:textId="77777777" w:rsidR="00301A61" w:rsidRDefault="00301A61" w:rsidP="00301A61"/>
    <w:p w14:paraId="75CEC139" w14:textId="1FA96BFB" w:rsidR="00301A61" w:rsidRPr="00301A61" w:rsidRDefault="00301A61" w:rsidP="00301A61">
      <w:r w:rsidRPr="00301A61">
        <w:t>8. You are required to submit your extended essay through Turnitin</w:t>
      </w:r>
    </w:p>
    <w:p w14:paraId="7EA8FCF2" w14:textId="77777777" w:rsidR="00D36AFE" w:rsidRDefault="00D36AFE"/>
    <w:sectPr w:rsidR="00D36A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A61"/>
    <w:rsid w:val="00032C22"/>
    <w:rsid w:val="00144A9E"/>
    <w:rsid w:val="00280901"/>
    <w:rsid w:val="002C1848"/>
    <w:rsid w:val="00301A61"/>
    <w:rsid w:val="007D7F79"/>
    <w:rsid w:val="00976FC5"/>
    <w:rsid w:val="00B142BA"/>
    <w:rsid w:val="00D36AFE"/>
    <w:rsid w:val="00FA22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5BB48A"/>
  <w15:chartTrackingRefBased/>
  <w15:docId w15:val="{FF5C21F9-21A3-454D-B965-04D50C4DEE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A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1A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1A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1A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A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A6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A6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A6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A6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A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1A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1A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1A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A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A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A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A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A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1A6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1A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1A6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1A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1A6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1A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1A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1A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1A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1A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1A6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01A6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1A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6511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08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moodle.uwtsd.ac.uk/mod/lti/view.php?id=192407" TargetMode="External"/><Relationship Id="rId4" Type="http://schemas.openxmlformats.org/officeDocument/2006/relationships/hyperlink" Target="https://www.uwtsd.ac.uk/media/uwtsd-website/content-assets/documents/library-and-learning-resources/infoskills/Harvard-proofread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500</Words>
  <Characters>2852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1</cp:revision>
  <dcterms:created xsi:type="dcterms:W3CDTF">2026-08-11T11:07:00Z</dcterms:created>
  <dcterms:modified xsi:type="dcterms:W3CDTF">2026-08-11T11:19:00Z</dcterms:modified>
</cp:coreProperties>
</file>