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505E" w:rsidRDefault="00BA247A">
      <w:r>
        <w:t>How to use teamwork theories to improve the performance of the team in a workplace.</w:t>
      </w:r>
    </w:p>
    <w:p w:rsidR="00BA247A" w:rsidRDefault="00BA247A">
      <w:r>
        <w:t>Characteristics of effective teams.</w:t>
      </w:r>
    </w:p>
    <w:p w:rsidR="00BA247A" w:rsidRDefault="00BA247A"/>
    <w:p w:rsidR="002757B6" w:rsidRDefault="00BA247A">
      <w:r>
        <w:t xml:space="preserve">Work team </w:t>
      </w:r>
      <w:r w:rsidR="00372EAD">
        <w:t>are the backbone of contemporary work life.</w:t>
      </w:r>
      <w:r w:rsidR="00372EAD" w:rsidRPr="00372EAD">
        <w:t xml:space="preserve"> </w:t>
      </w:r>
      <w:r w:rsidR="00372EAD" w:rsidRPr="00372EAD">
        <w:t xml:space="preserve">Official groups run organizations. Extend groups make unused items and administrations. Framework groups </w:t>
      </w:r>
      <w:r w:rsidR="00372EAD" w:rsidRPr="00372EAD">
        <w:t>help</w:t>
      </w:r>
      <w:r w:rsidR="00372EAD" w:rsidRPr="00372EAD">
        <w:t xml:space="preserve"> create everything from pharmaceuticals to the conveyance of administrations in </w:t>
      </w:r>
      <w:r w:rsidR="00372EAD" w:rsidRPr="00372EAD">
        <w:t>counselling</w:t>
      </w:r>
      <w:r w:rsidR="00372EAD" w:rsidRPr="00372EAD">
        <w:t xml:space="preserve"> firms and charitable offices. Showcasing and deals groups provide items and administrations to clients. High-performance work groups are fundamental to the way most organizations organize and carry out their work, coming about in prevalent execution, which deciphers into a critical competitive advantage.</w:t>
      </w:r>
      <w:r w:rsidR="00372EAD">
        <w:t xml:space="preserve"> A team is a group of people who work together and completing each other with different ideas about one or another problem and help to find a good solution to find a good way to solve everything faster and in a good way. Exploring a </w:t>
      </w:r>
      <w:r w:rsidR="00C90FE9">
        <w:t>difference theory</w:t>
      </w:r>
      <w:r w:rsidR="00372EAD">
        <w:t xml:space="preserve"> about the </w:t>
      </w:r>
      <w:r w:rsidR="00C90FE9">
        <w:t>teamwork</w:t>
      </w:r>
      <w:r w:rsidR="00372EAD">
        <w:t xml:space="preserve"> we can find one most effective for you and improve the performance of your team in a workplace. For </w:t>
      </w:r>
      <w:r w:rsidR="00C90FE9">
        <w:t>example,</w:t>
      </w:r>
      <w:r w:rsidR="00372EAD">
        <w:t xml:space="preserve"> </w:t>
      </w:r>
      <w:proofErr w:type="spellStart"/>
      <w:r w:rsidR="00C90FE9" w:rsidRPr="00C90FE9">
        <w:t>Dr.</w:t>
      </w:r>
      <w:proofErr w:type="spellEnd"/>
      <w:r w:rsidR="00C90FE9" w:rsidRPr="00C90FE9">
        <w:t xml:space="preserve"> Bruce Tuckman, an early psychology researcher focused on group dynamics, developed a four-phase model of team development that included forming, storming, norming and performing.</w:t>
      </w:r>
      <w:r w:rsidR="00C90FE9">
        <w:t xml:space="preserve"> If we will find more about this theory its really works because to be a leader in one teamwork its not easy and you first have to endure some difficulties, find how to solve them and Tuckman’s theory its good example </w:t>
      </w:r>
      <w:r w:rsidR="002757B6">
        <w:t>how you can build a good team.</w:t>
      </w:r>
    </w:p>
    <w:p w:rsidR="009D61C5" w:rsidRPr="009D61C5" w:rsidRDefault="002757B6" w:rsidP="009D61C5">
      <w:r>
        <w:t xml:space="preserve"> </w:t>
      </w:r>
      <w:r w:rsidRPr="002757B6">
        <w:t xml:space="preserve">Compelling cooperation within the work environment happens when: People prosper as they utilize and develop their </w:t>
      </w:r>
      <w:r>
        <w:t>q</w:t>
      </w:r>
      <w:r w:rsidRPr="002757B6">
        <w:t xml:space="preserve">ualities. This can be a </w:t>
      </w:r>
      <w:r w:rsidRPr="002757B6">
        <w:t>centre</w:t>
      </w:r>
      <w:r w:rsidRPr="002757B6">
        <w:t xml:space="preserve"> on person qualities and distinguishing where an individual’s best commitment can be made. Individuals come together building connections and as they work together well comes about in successful Teamwork. When person qualities and cooperation come together in interest of significant objectives at that point execution begins to stream normally and </w:t>
      </w:r>
      <w:r>
        <w:t>c</w:t>
      </w:r>
      <w:r w:rsidRPr="002757B6">
        <w:t>omes about that are important and fulfilling to the group are achieved.</w:t>
      </w:r>
      <w:r>
        <w:t xml:space="preserve"> Work in a group its not easy because every member of a group think that he knows more and better than another but when they realize that if every single person of a group will share the information that they have they will get a good results and they will archive another success goals and working in a team is also save a lot of time and you as a team can get more work and solve faster than you can thin</w:t>
      </w:r>
      <w:r w:rsidR="009D61C5">
        <w:t>k.</w:t>
      </w:r>
      <w:r w:rsidR="009D61C5" w:rsidRPr="009D61C5">
        <w:rPr>
          <w:rFonts w:ascii="Times New Roman" w:eastAsia="Times New Roman" w:hAnsi="Times New Roman" w:cs="Times New Roman"/>
          <w:sz w:val="24"/>
          <w:szCs w:val="24"/>
          <w:lang w:eastAsia="en-GB"/>
        </w:rPr>
        <w:t xml:space="preserve"> </w:t>
      </w:r>
      <w:r w:rsidR="009D61C5" w:rsidRPr="009D61C5">
        <w:t xml:space="preserve">Here is a simple but effective description from </w:t>
      </w:r>
      <w:r w:rsidR="009D61C5" w:rsidRPr="009D61C5">
        <w:rPr>
          <w:i/>
          <w:iCs/>
        </w:rPr>
        <w:t>The Wisdom of Teams</w:t>
      </w:r>
      <w:r w:rsidR="009D61C5" w:rsidRPr="009D61C5">
        <w:t xml:space="preserve"> (Harvard Business School Press, 1993.)</w:t>
      </w:r>
    </w:p>
    <w:p w:rsidR="009D61C5" w:rsidRDefault="009D61C5" w:rsidP="009D61C5">
      <w:pPr>
        <w:rPr>
          <w:i/>
          <w:iCs/>
        </w:rPr>
      </w:pPr>
      <w:r w:rsidRPr="009D61C5">
        <w:rPr>
          <w:i/>
          <w:iCs/>
        </w:rPr>
        <w:t>“A team is a small number of people with complementary skills who are committed to a common purpose, performance goals, and approach for which they hold themselves mutually accountable.”</w:t>
      </w:r>
    </w:p>
    <w:p w:rsidR="009D61C5" w:rsidRDefault="009D61C5" w:rsidP="009D61C5">
      <w:r>
        <w:t xml:space="preserve">This is a </w:t>
      </w:r>
      <w:r w:rsidR="000830F4">
        <w:t>good description of that mean</w:t>
      </w:r>
      <w:r>
        <w:t xml:space="preserve"> </w:t>
      </w:r>
      <w:r w:rsidR="000830F4">
        <w:t>an</w:t>
      </w:r>
      <w:r>
        <w:t xml:space="preserve"> effective team</w:t>
      </w:r>
      <w:r w:rsidR="000830F4">
        <w:t>work.</w:t>
      </w:r>
      <w:r>
        <w:t xml:space="preserve"> </w:t>
      </w:r>
      <w:r w:rsidR="000830F4">
        <w:t>Effective team working is built with some characteristics:</w:t>
      </w:r>
    </w:p>
    <w:p w:rsidR="000830F4" w:rsidRDefault="000830F4" w:rsidP="009D61C5">
      <w:r>
        <w:t>Clear direction – they must identify that kind of problem they have and which kind of strategy they will use to get the results.</w:t>
      </w:r>
    </w:p>
    <w:p w:rsidR="000830F4" w:rsidRDefault="000830F4" w:rsidP="009D61C5">
      <w:r>
        <w:t xml:space="preserve">Open an honest communication- its very important to hear and share your information or that you have to do with other members of your group because its will be easy to focus and find solution. </w:t>
      </w:r>
    </w:p>
    <w:p w:rsidR="000830F4" w:rsidRDefault="000830F4" w:rsidP="009D61C5">
      <w:r>
        <w:t xml:space="preserve">Support risk taking and change- if you see that one of your co-worker its struggling on some task and you finish with yours you can help him maybe together you will find a way faster or as a lead of a group you see that one of your associate its not able to do that he </w:t>
      </w:r>
      <w:r w:rsidR="00EF65AB">
        <w:t>supposed to</w:t>
      </w:r>
      <w:r>
        <w:t xml:space="preserve"> do give him </w:t>
      </w:r>
      <w:r w:rsidR="00EF65AB">
        <w:t xml:space="preserve">something else more easy to solve. </w:t>
      </w:r>
    </w:p>
    <w:p w:rsidR="00EF65AB" w:rsidRDefault="00EF65AB" w:rsidP="009D61C5">
      <w:r>
        <w:lastRenderedPageBreak/>
        <w:t xml:space="preserve">Defined roles – one in group should be a team lead which are more experienced than others and ask what they know and give them one task to care about like that they will know what they have to do and will be focused on that. </w:t>
      </w:r>
    </w:p>
    <w:p w:rsidR="00EF65AB" w:rsidRDefault="00EF65AB" w:rsidP="009D61C5">
      <w:r>
        <w:t>Mutually accountable- when you as a team have finished your work you have to say thank you for all group not just for someone more or another less in a teamwork everyone are doing the same job maybe one of the members are knowing more but all together have to be appreciated in the same way.</w:t>
      </w:r>
    </w:p>
    <w:p w:rsidR="00EF65AB" w:rsidRDefault="00EF65AB" w:rsidP="009D61C5">
      <w:r>
        <w:t>Collaboration – all the time people in a team must work together and collaborate with each other</w:t>
      </w:r>
    </w:p>
    <w:p w:rsidR="00EF65AB" w:rsidRDefault="00EF65AB" w:rsidP="009D61C5">
      <w:r>
        <w:t>Team trust- if you will trust in your team it will become a success, like that you will encourage your team and you will archive more goals that you had before.</w:t>
      </w:r>
    </w:p>
    <w:p w:rsidR="00EF65AB" w:rsidRDefault="00EF65AB" w:rsidP="009D61C5">
      <w:bookmarkStart w:id="0" w:name="_GoBack"/>
      <w:bookmarkEnd w:id="0"/>
    </w:p>
    <w:p w:rsidR="000830F4" w:rsidRDefault="000830F4" w:rsidP="009D61C5"/>
    <w:p w:rsidR="000830F4" w:rsidRDefault="000830F4" w:rsidP="009D61C5"/>
    <w:p w:rsidR="000830F4" w:rsidRDefault="000830F4" w:rsidP="009D61C5"/>
    <w:p w:rsidR="000830F4" w:rsidRDefault="000830F4" w:rsidP="009D61C5"/>
    <w:p w:rsidR="000830F4" w:rsidRPr="009D61C5" w:rsidRDefault="000830F4" w:rsidP="009D61C5"/>
    <w:p w:rsidR="00BA247A" w:rsidRDefault="00BA247A"/>
    <w:sectPr w:rsidR="00BA24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47A"/>
    <w:rsid w:val="000830F4"/>
    <w:rsid w:val="000A5B52"/>
    <w:rsid w:val="002757B6"/>
    <w:rsid w:val="00372EAD"/>
    <w:rsid w:val="004C0A03"/>
    <w:rsid w:val="007F4C52"/>
    <w:rsid w:val="009D61C5"/>
    <w:rsid w:val="00A1498E"/>
    <w:rsid w:val="00BA247A"/>
    <w:rsid w:val="00C90FE9"/>
    <w:rsid w:val="00EE0931"/>
    <w:rsid w:val="00EF6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FEDF5"/>
  <w15:chartTrackingRefBased/>
  <w15:docId w15:val="{CAEDABDF-5FC6-4C3A-8C2E-40E00FF67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673801">
      <w:bodyDiv w:val="1"/>
      <w:marLeft w:val="0"/>
      <w:marRight w:val="0"/>
      <w:marTop w:val="0"/>
      <w:marBottom w:val="0"/>
      <w:divBdr>
        <w:top w:val="none" w:sz="0" w:space="0" w:color="auto"/>
        <w:left w:val="none" w:sz="0" w:space="0" w:color="auto"/>
        <w:bottom w:val="none" w:sz="0" w:space="0" w:color="auto"/>
        <w:right w:val="none" w:sz="0" w:space="0" w:color="auto"/>
      </w:divBdr>
    </w:div>
    <w:div w:id="1322126667">
      <w:bodyDiv w:val="1"/>
      <w:marLeft w:val="0"/>
      <w:marRight w:val="0"/>
      <w:marTop w:val="0"/>
      <w:marBottom w:val="0"/>
      <w:divBdr>
        <w:top w:val="none" w:sz="0" w:space="0" w:color="auto"/>
        <w:left w:val="none" w:sz="0" w:space="0" w:color="auto"/>
        <w:bottom w:val="none" w:sz="0" w:space="0" w:color="auto"/>
        <w:right w:val="none" w:sz="0" w:space="0" w:color="auto"/>
      </w:divBdr>
    </w:div>
    <w:div w:id="1757482475">
      <w:bodyDiv w:val="1"/>
      <w:marLeft w:val="0"/>
      <w:marRight w:val="0"/>
      <w:marTop w:val="0"/>
      <w:marBottom w:val="0"/>
      <w:divBdr>
        <w:top w:val="none" w:sz="0" w:space="0" w:color="auto"/>
        <w:left w:val="none" w:sz="0" w:space="0" w:color="auto"/>
        <w:bottom w:val="none" w:sz="0" w:space="0" w:color="auto"/>
        <w:right w:val="none" w:sz="0" w:space="0" w:color="auto"/>
      </w:divBdr>
    </w:div>
    <w:div w:id="2136212368">
      <w:bodyDiv w:val="1"/>
      <w:marLeft w:val="0"/>
      <w:marRight w:val="0"/>
      <w:marTop w:val="0"/>
      <w:marBottom w:val="0"/>
      <w:divBdr>
        <w:top w:val="none" w:sz="0" w:space="0" w:color="auto"/>
        <w:left w:val="none" w:sz="0" w:space="0" w:color="auto"/>
        <w:bottom w:val="none" w:sz="0" w:space="0" w:color="auto"/>
        <w:right w:val="none" w:sz="0" w:space="0" w:color="auto"/>
      </w:divBdr>
      <w:divsChild>
        <w:div w:id="1808279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Mik17</b:Tag>
    <b:SourceType>InternetSite</b:SourceType>
    <b:Guid>{D3D85631-1C73-4EFA-8CE9-1B5F86595D9D}</b:Guid>
    <b:Author>
      <b:Author>
        <b:NameList>
          <b:Person>
            <b:Last>Schoultz</b:Last>
            <b:First>Mike</b:First>
          </b:Person>
        </b:NameList>
      </b:Author>
    </b:Author>
    <b:Title>10 Team Characteristics for Effective Teamwork</b:Title>
    <b:Year>2017</b:Year>
    <b:MonthAccessed>may</b:MonthAccessed>
    <b:YearAccessed>2020</b:YearAccessed>
    <b:URL>https://medium.com/@mikeschoultz/10-team-characteristics-for-effective-teamwork-e0429b362ddd</b:URL>
    <b:RefOrder>1</b:RefOrder>
  </b:Source>
</b:Sources>
</file>

<file path=customXml/itemProps1.xml><?xml version="1.0" encoding="utf-8"?>
<ds:datastoreItem xmlns:ds="http://schemas.openxmlformats.org/officeDocument/2006/customXml" ds:itemID="{8479051F-D7B0-4BC3-9A06-0C22736EB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Pages>
  <Words>644</Words>
  <Characters>3674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verdes</dc:creator>
  <cp:keywords/>
  <dc:description/>
  <cp:lastModifiedBy>alexandra verdes</cp:lastModifiedBy>
  <cp:revision>1</cp:revision>
  <dcterms:created xsi:type="dcterms:W3CDTF">2020-02-24T08:03:00Z</dcterms:created>
  <dcterms:modified xsi:type="dcterms:W3CDTF">2020-02-24T09:26:00Z</dcterms:modified>
</cp:coreProperties>
</file>