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8C47F2" w14:textId="77777777" w:rsidR="00E802FD" w:rsidRPr="00E802FD" w:rsidRDefault="00E802FD" w:rsidP="00E802FD">
      <w:pPr>
        <w:ind w:left="720"/>
        <w:jc w:val="center"/>
        <w:rPr>
          <w:rFonts w:ascii="Arial" w:hAnsi="Arial" w:cs="Arial"/>
          <w:sz w:val="24"/>
          <w:szCs w:val="24"/>
          <w:u w:val="single"/>
        </w:rPr>
      </w:pPr>
      <w:r w:rsidRPr="00E802FD">
        <w:rPr>
          <w:rFonts w:ascii="Arial" w:hAnsi="Arial" w:cs="Arial"/>
          <w:sz w:val="24"/>
          <w:szCs w:val="24"/>
          <w:u w:val="single"/>
        </w:rPr>
        <w:t>Provide an overview of the five pillars of Islam, in terms of how they inform Muslim religious practices today?</w:t>
      </w:r>
    </w:p>
    <w:p w14:paraId="496F9319" w14:textId="67B0F5CA" w:rsidR="0005670F" w:rsidRDefault="0005670F"/>
    <w:p w14:paraId="0AD22F5C" w14:textId="360B5E31" w:rsidR="00E802FD" w:rsidRDefault="00E802FD">
      <w:r>
        <w:t xml:space="preserve">The five pillars of Islam are key to forming the religion that we see today. They are; shahada meaning faith, salat meaning prayer, zakat meaning charity, sawm meaning fasting and hajj meaning pilgrimage </w:t>
      </w:r>
      <w:r>
        <w:rPr>
          <w:rStyle w:val="FootnoteReference"/>
        </w:rPr>
        <w:footnoteReference w:id="1"/>
      </w:r>
      <w:r>
        <w:t xml:space="preserve">. These 5 elements are basic rules in which every Muslim must follow. They all follow one another, and all must be present in order to claim your faith; by failing to complete on of the 5 pillars you are failing to complete the requirements of the faith. Although the religion and the 5 pillars have been around since the seventh century, they are still very important in forming religious practice in modern day. </w:t>
      </w:r>
    </w:p>
    <w:p w14:paraId="6D295F21" w14:textId="67337351" w:rsidR="00E802FD" w:rsidRDefault="00E802FD"/>
    <w:p w14:paraId="3BDBCDDB" w14:textId="466C7A4A" w:rsidR="00E802FD" w:rsidRDefault="00E802FD">
      <w:r>
        <w:t xml:space="preserve">The first of the five pillars </w:t>
      </w:r>
      <w:proofErr w:type="gramStart"/>
      <w:r>
        <w:t>is</w:t>
      </w:r>
      <w:proofErr w:type="gramEnd"/>
      <w:r>
        <w:t xml:space="preserve"> shahada, or the profession of faith. The phrase “there is no god but God, and Muhammad is the Messenger of God”</w:t>
      </w:r>
      <w:r>
        <w:rPr>
          <w:rStyle w:val="FootnoteReference"/>
        </w:rPr>
        <w:footnoteReference w:id="2"/>
      </w:r>
      <w:r>
        <w:t xml:space="preserve"> is central to Islam. It relates directly to the idea that Allah is the only God, it is important to Muslim’s that they recite this claim in front of witnesses, they must also make this claim whilst accepting it as true and that they will obey all elements of this faith in their lives. A Muslim is expected to learn and recite this phrase, as I mentioned this is done in front of witnesses. This stands out for me and shows clearly a way that the first pillar is apparent in modern day practicing of the faith. I believe that it shows a sense of community, it unites Muslims in their beliefs. This idea of cohesion is something which is needed for all faiths, it is a necessity for belief to have any meaning. Without this community it would be nearly impossible for a religion to spread as far as Islam has; it is important for others to see how much faith can mean to someone for them to be able to follow it. I do think that all religion is based on a form of social construction, which is why when a country has a value consensus on belief there tends to be larger amounts of sacred buildings. With larger communities in areas, it will result in larger amounts of mosques, which will also have a positive effect of the other pillars and allow for easier worship. This is why I believe shahada to be the most important part of the Islamic faith; it allows people to find their faith, to have a community and to complete most of their worship.</w:t>
      </w:r>
    </w:p>
    <w:p w14:paraId="4A9C48B7" w14:textId="689E7A88" w:rsidR="00E802FD" w:rsidRDefault="00E802FD"/>
    <w:p w14:paraId="0717B47C" w14:textId="0D9145CB" w:rsidR="00DA21EA" w:rsidRDefault="00E802FD">
      <w:r>
        <w:t xml:space="preserve">The second pillar is salat, or prayer. Every day Muslims pray facing Mecca 5 times; at dawn, noon, mid-afternoon, sunset and after dark. Mecca is a city in western Saudi Arabia, it is the holiest of Muslim cities. This is where Muhammad was </w:t>
      </w:r>
      <w:proofErr w:type="gramStart"/>
      <w:r>
        <w:t>born</w:t>
      </w:r>
      <w:proofErr w:type="gramEnd"/>
      <w:r>
        <w:t xml:space="preserve"> and a cave situated around 2 miles from the city is where his first revelation of the Qur’an happened. Salat includes a recitation of a chapter, the opening chapter, of the Qur’an. The prayer can be done in any location often with a small rug used solely for this purpose or in </w:t>
      </w:r>
      <w:proofErr w:type="gramStart"/>
      <w:r>
        <w:t>a  Mosque</w:t>
      </w:r>
      <w:proofErr w:type="gramEnd"/>
      <w:r>
        <w:t xml:space="preserve"> where the prayer will be lead by a imam. Men gather to pray on weekdays, women are welcome but not obliged to participate. Throughout the existence of the religion this practice has encouraged discipline and dedication when it comes to your faith </w:t>
      </w:r>
      <w:r w:rsidR="00DA21EA">
        <w:t>which are key attributes needed for any person to function efficiently. This discipline is very important to Muslims as it allows them to be close to Allah at all stages of the day. Similar to the first pillar of Islam, going to prayer every day also promotes the idea of social cohesion and a sense of community. The prayers are used as a highly spiritual act which unites each and every Muslim around the world. Muslim children as young as seven are encouraged to participate in prayers every day. Also, very similar to shahada; these phrases are not just meant to be spoken, they are meant to be said with meaning and complete understanding, it to show their complete and total love and dedication for Allah. Although this has been an element of the religion for over 1400 years</w:t>
      </w:r>
      <w:r w:rsidR="00DA21EA">
        <w:rPr>
          <w:rStyle w:val="FootnoteReference"/>
        </w:rPr>
        <w:footnoteReference w:id="3"/>
      </w:r>
      <w:r w:rsidR="00DA21EA">
        <w:t xml:space="preserve"> it is still a key part of the religion, the second pillar must be done every day in order to claim your faith. </w:t>
      </w:r>
    </w:p>
    <w:p w14:paraId="26643073" w14:textId="6CA36372" w:rsidR="00DA21EA" w:rsidRDefault="00DA21EA"/>
    <w:p w14:paraId="76752944" w14:textId="15080CD7" w:rsidR="00E802FD" w:rsidRDefault="00DA21EA">
      <w:r>
        <w:t xml:space="preserve">The third pillar is Zakat, or charity. Zakat is compulsory for all Muslims to </w:t>
      </w:r>
      <w:proofErr w:type="gramStart"/>
      <w:r>
        <w:t>do,</w:t>
      </w:r>
      <w:proofErr w:type="gramEnd"/>
      <w:r>
        <w:t xml:space="preserve"> it involves giving a set proportion of their wealth to charity every year. It is </w:t>
      </w:r>
      <w:proofErr w:type="spellStart"/>
      <w:proofErr w:type="gramStart"/>
      <w:r>
        <w:t>suppose</w:t>
      </w:r>
      <w:proofErr w:type="gramEnd"/>
      <w:r>
        <w:t xml:space="preserve"> to</w:t>
      </w:r>
      <w:proofErr w:type="spellEnd"/>
      <w:r>
        <w:t xml:space="preserve"> represent a form of worship and self-purification. It is usually 2.5% of their wealth being given to the poor</w:t>
      </w:r>
      <w:r w:rsidR="00AA51B3">
        <w:t xml:space="preserve">. There are many benefits to Zakat including; it shows you obeying God, it frees you from love of money and greed and it also teaches self-discipline. These attributes are important to Muslims, it shows your understanding that everything we own does not belong to us, we do not truly own anything. Everything we supposedly have is from Allah, he chooses who is rich and who is poor and those who are. Blessed with more money have a selfless obligation to support the poor by giving money to charity every year. It also shows that Muslims have a greater understanding about life after death, we should know that upon death we cannot take our belongings with us and so we will not need it, it teaches them that when judgment day comes you will be solely judged on who you are as a person and what you did to help others as oppose to how much money you have obtained throughout your life. This has been important to the faith for many years however, I view this to be more important now as poverty and starvation rates are increasing constantly; it shows that Muslims have a positive effect on society. The community which </w:t>
      </w:r>
      <w:r w:rsidR="00AA51B3">
        <w:lastRenderedPageBreak/>
        <w:t>follows this, very similar to the first two pillars, is also very positive for society as it allows for equality between all. This equality promotes a happy and health system for the Muslim community. I also believe that the first and second pillar teach skills which are needed for Zakat. The self-discipline is clearly key to Muslim life, it is evident that you must put your faith above and before anything else in your life.</w:t>
      </w:r>
    </w:p>
    <w:p w14:paraId="70E15E0F" w14:textId="10E24A02" w:rsidR="00AA51B3" w:rsidRDefault="00AA51B3"/>
    <w:p w14:paraId="377745D5" w14:textId="7B671189" w:rsidR="00AA51B3" w:rsidRDefault="00AA51B3">
      <w:r>
        <w:t xml:space="preserve">The fourth pillar is </w:t>
      </w:r>
      <w:proofErr w:type="gramStart"/>
      <w:r>
        <w:t>Sawm, or</w:t>
      </w:r>
      <w:proofErr w:type="gramEnd"/>
      <w:r>
        <w:t xml:space="preserve"> fasting. </w:t>
      </w:r>
      <w:r>
        <w:rPr>
          <w:rStyle w:val="FootnoteReference"/>
        </w:rPr>
        <w:footnoteReference w:id="4"/>
      </w:r>
      <w:r>
        <w:t xml:space="preserve">The ninth month of the Islamic calendar is known as Ramadan, which all Muslims are required to fast during. For 29 or 30 days, Muslims are to refrain from these things during hours of sunlight; any food or drink, smoking and sexual activity. Young children, pregnant women and anyone who is mentally or physically unwell is no obliged to take part; if an adult does not participate for one of these reasons they are expected (if possible) to try to do it at a later date or make a donation, Zakat, to the poor instead. In this </w:t>
      </w:r>
      <w:proofErr w:type="gramStart"/>
      <w:r>
        <w:t>time</w:t>
      </w:r>
      <w:proofErr w:type="gramEnd"/>
      <w:r>
        <w:t xml:space="preserve"> they are also expected to avoid doing bad or immoral acts as well. Muslims will have a large meal called </w:t>
      </w:r>
      <w:proofErr w:type="spellStart"/>
      <w:r>
        <w:t>suhur</w:t>
      </w:r>
      <w:proofErr w:type="spellEnd"/>
      <w:r>
        <w:t xml:space="preserve"> before sunrise and will usually open the fast in the evening with dates or water in order to reflect the prophet Muhammad. These evening meals are used to embrace the community or family as most Muslims will have this meal with other Muslims. Sawm promotes </w:t>
      </w:r>
      <w:proofErr w:type="spellStart"/>
      <w:r>
        <w:t>self discipline</w:t>
      </w:r>
      <w:proofErr w:type="spellEnd"/>
      <w:r>
        <w:t xml:space="preserve"> and allows you to share fellowship with other Muslims. But most importantly it allows the better off to share the suffering of the poor who may not be able to eat much due to lack of food and allow you to have sympathy with them; which makes things such as Zakat easier. You will be willing to give your money as you understand their need for it. Showing that all of the pillars are needed in order. To happen, each role must be filled in order to claim your faith and be a Muslim. At the end of </w:t>
      </w:r>
      <w:proofErr w:type="gramStart"/>
      <w:r>
        <w:t>Ramadan</w:t>
      </w:r>
      <w:proofErr w:type="gramEnd"/>
      <w:r>
        <w:t xml:space="preserve"> they have a festival called Eid ul-</w:t>
      </w:r>
      <w:proofErr w:type="spellStart"/>
      <w:r>
        <w:t>Fitr</w:t>
      </w:r>
      <w:proofErr w:type="spellEnd"/>
      <w:r>
        <w:t>; here people dress up and go to the mosque for prayer and ends with a. celebratory meal with friends and family, again, promoting social cohesion and community. As well as this it also allows Muslims to give thanks for the Qur’an, as this holy text was first revealed in the month of Ramadan. Giving them a chance to show their appreciation and dedication to Allah.</w:t>
      </w:r>
    </w:p>
    <w:p w14:paraId="6DACE0D2" w14:textId="3C18BFFD" w:rsidR="00E802FD" w:rsidRDefault="00E802FD"/>
    <w:p w14:paraId="1C8A1345" w14:textId="26AEC2D6" w:rsidR="00AA51B3" w:rsidRDefault="00AA51B3">
      <w:r>
        <w:t>The fifth pillar is Hajj, or pilgrimage. Once every year Muslims from different social class, ethnicities and culture stand before the Kaaba in Mecca and praise Allah</w:t>
      </w:r>
      <w:r>
        <w:rPr>
          <w:rStyle w:val="FootnoteReference"/>
        </w:rPr>
        <w:footnoteReference w:id="5"/>
      </w:r>
      <w:r>
        <w:t>. This takes place from the 28</w:t>
      </w:r>
      <w:r w:rsidRPr="00AA51B3">
        <w:rPr>
          <w:vertAlign w:val="superscript"/>
        </w:rPr>
        <w:t>th</w:t>
      </w:r>
      <w:r>
        <w:t xml:space="preserve"> of July till the 2 of August (for 2020). It is a way of showing the bond between Muslims and showing how they are all equal in the eyes of Allah. This equates to Muslims feeling a sense of importance in life now, and the afterlife. As it takes away the inequalities between people because when standing in Mecca it does not matter about social status or wealth as all our equal to Allah. Hajjis wear all white garments called Ihrams, this is to show a sense of purity for Allah, on their journey they will continue acts of worship and create a new purpose for themselves. Hajj occurs in the twelfth month of the Islamic lunar calendar. Much like Sawm only Muslims who are physically capable are expected to do this journey, however, </w:t>
      </w:r>
      <w:proofErr w:type="gramStart"/>
      <w:r>
        <w:t>where ever</w:t>
      </w:r>
      <w:proofErr w:type="gramEnd"/>
      <w:r>
        <w:t xml:space="preserve"> possible all Muslims must aim to complete this pilgrimage. Very similar to the other pillars of Islam this influences modern day practices of the faith as it allows for a deeper connection to Allah; I feel in </w:t>
      </w:r>
      <w:proofErr w:type="spellStart"/>
      <w:r>
        <w:t>todays</w:t>
      </w:r>
      <w:proofErr w:type="spellEnd"/>
      <w:r>
        <w:t xml:space="preserve"> society it is easier to do as travel is more accessible than in the 1400’s. it is important to show the community and social cohesion to display your dedication to Allah.</w:t>
      </w:r>
    </w:p>
    <w:p w14:paraId="19755BEB" w14:textId="5E6BAFB9" w:rsidR="00AA51B3" w:rsidRDefault="00AA51B3"/>
    <w:p w14:paraId="6441358F" w14:textId="73FEF368" w:rsidR="00AA51B3" w:rsidRDefault="00AA51B3">
      <w:r>
        <w:t xml:space="preserve">To conclude, I feel as though all five pillars of Islam deeply impact how the religion appears for modern day Muslims. It stops people from loosing faith in their God because of unfortunate </w:t>
      </w:r>
      <w:proofErr w:type="spellStart"/>
      <w:r>
        <w:t>occurances</w:t>
      </w:r>
      <w:proofErr w:type="spellEnd"/>
      <w:r>
        <w:t xml:space="preserve">, such as being poor. It is also a religion which is shown to care for its followers and strives for equality and social justice. It is inclusive of people who are less abled and allows for them to find other ways to complete tasks rather than exclude them due to physical issues. Especially in modern day Islam, women are treated far more as equals. Now they are able to attend daily prayers at the mosque and are able to join in if they wish to. I feel as though modern day, the five pillars of Islam are more accessible and so it attracts more people to gain faith. It also must be added, that all five pillars only work if you complete all of them; four out of five does not show any kind of dedication to the faith. </w:t>
      </w:r>
    </w:p>
    <w:p w14:paraId="3E8463CC" w14:textId="77F55169" w:rsidR="00E802FD" w:rsidRDefault="00E802FD"/>
    <w:p w14:paraId="19413437" w14:textId="16CCE24E" w:rsidR="00E802FD" w:rsidRDefault="00E802FD"/>
    <w:p w14:paraId="4D129830" w14:textId="5D6538B6" w:rsidR="00AA51B3" w:rsidRDefault="00AA51B3"/>
    <w:p w14:paraId="0F3D7EB4" w14:textId="45327809" w:rsidR="00AA51B3" w:rsidRDefault="00AA51B3"/>
    <w:p w14:paraId="3C33D766" w14:textId="2BDB2DA3" w:rsidR="00AA51B3" w:rsidRDefault="00AA51B3"/>
    <w:p w14:paraId="127287EE" w14:textId="4ED57466" w:rsidR="00AA51B3" w:rsidRDefault="00AA51B3"/>
    <w:p w14:paraId="6DDF5D12" w14:textId="2D026A96" w:rsidR="00AA51B3" w:rsidRDefault="00AA51B3"/>
    <w:p w14:paraId="50BFB776" w14:textId="65EE01D5" w:rsidR="00AA51B3" w:rsidRDefault="00AA51B3"/>
    <w:p w14:paraId="76C92BA8" w14:textId="1E9CBFB9" w:rsidR="00AA51B3" w:rsidRDefault="00AA51B3"/>
    <w:p w14:paraId="7E73E110" w14:textId="3E8E203E" w:rsidR="00AA51B3" w:rsidRDefault="00AA51B3"/>
    <w:p w14:paraId="6D77C70F" w14:textId="271C70CE" w:rsidR="00AA51B3" w:rsidRDefault="00AA51B3"/>
    <w:p w14:paraId="0920471C" w14:textId="3654C075" w:rsidR="00AA51B3" w:rsidRDefault="00AA51B3"/>
    <w:p w14:paraId="288E79A1" w14:textId="46241231" w:rsidR="00AA51B3" w:rsidRDefault="00AA51B3">
      <w:r>
        <w:lastRenderedPageBreak/>
        <w:t>References</w:t>
      </w:r>
    </w:p>
    <w:p w14:paraId="70DAAC0D" w14:textId="10076F27" w:rsidR="00AA51B3" w:rsidRDefault="00AA51B3"/>
    <w:p w14:paraId="45D933AB" w14:textId="5BFCC66B" w:rsidR="00AA51B3" w:rsidRDefault="00AA51B3" w:rsidP="00AA51B3">
      <w:pPr>
        <w:pStyle w:val="FootnoteText"/>
      </w:pPr>
      <w:hyperlink r:id="rId8" w:history="1">
        <w:r w:rsidRPr="003B6619">
          <w:rPr>
            <w:rStyle w:val="Hyperlink"/>
          </w:rPr>
          <w:t>https://www.pinterest.co.uk/pin/345580971397053552/</w:t>
        </w:r>
      </w:hyperlink>
      <w:r>
        <w:t xml:space="preserve"> </w:t>
      </w:r>
    </w:p>
    <w:p w14:paraId="389FF0ED" w14:textId="0B54EDB6" w:rsidR="00AA51B3" w:rsidRDefault="00AA51B3" w:rsidP="00AA51B3">
      <w:pPr>
        <w:pStyle w:val="FootnoteText"/>
      </w:pPr>
      <w:hyperlink r:id="rId9" w:history="1">
        <w:r w:rsidRPr="003B6619">
          <w:rPr>
            <w:rStyle w:val="Hyperlink"/>
          </w:rPr>
          <w:t>https://www.metmuseum.org/learn/educators/curriculum-resources/art-of-the-islamic-world/unit-one/the-five-pillars-of-islam</w:t>
        </w:r>
      </w:hyperlink>
      <w:r>
        <w:t xml:space="preserve"> </w:t>
      </w:r>
    </w:p>
    <w:p w14:paraId="6AEA8AB6" w14:textId="543015BD" w:rsidR="00AA51B3" w:rsidRDefault="00AA51B3" w:rsidP="00AA51B3">
      <w:pPr>
        <w:pStyle w:val="FootnoteText"/>
      </w:pPr>
      <w:hyperlink r:id="rId10" w:history="1">
        <w:r w:rsidRPr="003B6619">
          <w:rPr>
            <w:rStyle w:val="Hyperlink"/>
          </w:rPr>
          <w:t>https://www.bbc.co.uk/religion/religions/islam/practices/salat.shtml</w:t>
        </w:r>
      </w:hyperlink>
      <w:r>
        <w:t xml:space="preserve"> </w:t>
      </w:r>
    </w:p>
    <w:p w14:paraId="5AA6E870" w14:textId="53BEDD75" w:rsidR="00AA51B3" w:rsidRDefault="00AA51B3" w:rsidP="00AA51B3">
      <w:pPr>
        <w:pStyle w:val="FootnoteText"/>
      </w:pPr>
      <w:hyperlink r:id="rId11" w:history="1">
        <w:r w:rsidRPr="003B6619">
          <w:rPr>
            <w:rStyle w:val="Hyperlink"/>
          </w:rPr>
          <w:t>https://www.aljazeera.com/indepth/features/2017/05/muslims-ramadan-explained-170522153522413.html</w:t>
        </w:r>
      </w:hyperlink>
      <w:r>
        <w:t xml:space="preserve"> </w:t>
      </w:r>
    </w:p>
    <w:bookmarkStart w:id="0" w:name="_GoBack"/>
    <w:bookmarkEnd w:id="0"/>
    <w:p w14:paraId="083FEB89" w14:textId="5C42BDA0" w:rsidR="00AA51B3" w:rsidRDefault="00AA51B3" w:rsidP="00AA51B3">
      <w:r>
        <w:fldChar w:fldCharType="begin"/>
      </w:r>
      <w:r>
        <w:instrText xml:space="preserve"> HYPERLINK "</w:instrText>
      </w:r>
      <w:r w:rsidRPr="00AA51B3">
        <w:instrText>https://edition.cnn.com/2013/06/21/world/hajj-fast-facts/index.html</w:instrText>
      </w:r>
      <w:r>
        <w:instrText xml:space="preserve">" </w:instrText>
      </w:r>
      <w:r>
        <w:fldChar w:fldCharType="separate"/>
      </w:r>
      <w:r w:rsidRPr="003B6619">
        <w:rPr>
          <w:rStyle w:val="Hyperlink"/>
        </w:rPr>
        <w:t>https://edition.cnn.com/2013/06/21/world/hajj-fast-facts/index.html</w:t>
      </w:r>
      <w:r>
        <w:fldChar w:fldCharType="end"/>
      </w:r>
    </w:p>
    <w:sectPr w:rsidR="00AA51B3" w:rsidSect="001E0A9F">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4ABD4C" w14:textId="77777777" w:rsidR="00304E0B" w:rsidRDefault="00304E0B" w:rsidP="00E802FD">
      <w:r>
        <w:separator/>
      </w:r>
    </w:p>
  </w:endnote>
  <w:endnote w:type="continuationSeparator" w:id="0">
    <w:p w14:paraId="7DFD5B3E" w14:textId="77777777" w:rsidR="00304E0B" w:rsidRDefault="00304E0B" w:rsidP="00E80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3EF49A" w14:textId="77777777" w:rsidR="00304E0B" w:rsidRDefault="00304E0B" w:rsidP="00E802FD">
      <w:r>
        <w:separator/>
      </w:r>
    </w:p>
  </w:footnote>
  <w:footnote w:type="continuationSeparator" w:id="0">
    <w:p w14:paraId="7B47C30C" w14:textId="77777777" w:rsidR="00304E0B" w:rsidRDefault="00304E0B" w:rsidP="00E802FD">
      <w:r>
        <w:continuationSeparator/>
      </w:r>
    </w:p>
  </w:footnote>
  <w:footnote w:id="1">
    <w:p w14:paraId="199BB092" w14:textId="6CC42D30" w:rsidR="00E802FD" w:rsidRDefault="00E802FD">
      <w:pPr>
        <w:pStyle w:val="FootnoteText"/>
      </w:pPr>
      <w:r>
        <w:rPr>
          <w:rStyle w:val="FootnoteReference"/>
        </w:rPr>
        <w:footnoteRef/>
      </w:r>
      <w:r>
        <w:t xml:space="preserve"> </w:t>
      </w:r>
      <w:hyperlink r:id="rId1" w:history="1">
        <w:r w:rsidRPr="003B6619">
          <w:rPr>
            <w:rStyle w:val="Hyperlink"/>
          </w:rPr>
          <w:t>https://www.pinterest.co.uk/pin/345580971397053552/</w:t>
        </w:r>
      </w:hyperlink>
      <w:r>
        <w:t xml:space="preserve"> </w:t>
      </w:r>
    </w:p>
  </w:footnote>
  <w:footnote w:id="2">
    <w:p w14:paraId="6FFF73E9" w14:textId="0F4531C8" w:rsidR="00E802FD" w:rsidRDefault="00E802FD">
      <w:pPr>
        <w:pStyle w:val="FootnoteText"/>
      </w:pPr>
      <w:r>
        <w:rPr>
          <w:rStyle w:val="FootnoteReference"/>
        </w:rPr>
        <w:footnoteRef/>
      </w:r>
      <w:r>
        <w:t xml:space="preserve"> </w:t>
      </w:r>
      <w:hyperlink r:id="rId2" w:history="1">
        <w:r w:rsidRPr="003B6619">
          <w:rPr>
            <w:rStyle w:val="Hyperlink"/>
          </w:rPr>
          <w:t>https://www.metmuseum.org/learn/educators/curriculum-resources/art-of-the-islamic-world/unit-one/the-five-pillars-of-islam</w:t>
        </w:r>
      </w:hyperlink>
      <w:r>
        <w:t xml:space="preserve"> </w:t>
      </w:r>
    </w:p>
  </w:footnote>
  <w:footnote w:id="3">
    <w:p w14:paraId="192F3F0F" w14:textId="1C92295E" w:rsidR="00DA21EA" w:rsidRDefault="00DA21EA">
      <w:pPr>
        <w:pStyle w:val="FootnoteText"/>
      </w:pPr>
      <w:r>
        <w:rPr>
          <w:rStyle w:val="FootnoteReference"/>
        </w:rPr>
        <w:footnoteRef/>
      </w:r>
      <w:r>
        <w:t xml:space="preserve"> </w:t>
      </w:r>
      <w:hyperlink r:id="rId3" w:history="1">
        <w:r w:rsidRPr="003B6619">
          <w:rPr>
            <w:rStyle w:val="Hyperlink"/>
          </w:rPr>
          <w:t>https://www.bbc.co.uk/religion/religions/islam/practices/salat.shtml</w:t>
        </w:r>
      </w:hyperlink>
      <w:r>
        <w:t xml:space="preserve"> </w:t>
      </w:r>
    </w:p>
  </w:footnote>
  <w:footnote w:id="4">
    <w:p w14:paraId="1D553813" w14:textId="7707E5EE" w:rsidR="00AA51B3" w:rsidRDefault="00AA51B3">
      <w:pPr>
        <w:pStyle w:val="FootnoteText"/>
      </w:pPr>
      <w:r>
        <w:rPr>
          <w:rStyle w:val="FootnoteReference"/>
        </w:rPr>
        <w:footnoteRef/>
      </w:r>
      <w:r>
        <w:t xml:space="preserve"> </w:t>
      </w:r>
      <w:hyperlink r:id="rId4" w:history="1">
        <w:r w:rsidRPr="003B6619">
          <w:rPr>
            <w:rStyle w:val="Hyperlink"/>
          </w:rPr>
          <w:t>https://www.aljazeera.com/indepth/features/2017/05/muslims-ramadan-explained-170522153522413.html</w:t>
        </w:r>
      </w:hyperlink>
      <w:r>
        <w:t xml:space="preserve"> </w:t>
      </w:r>
    </w:p>
  </w:footnote>
  <w:footnote w:id="5">
    <w:p w14:paraId="2B1E0FB6" w14:textId="0A7E6464" w:rsidR="00AA51B3" w:rsidRDefault="00AA51B3">
      <w:pPr>
        <w:pStyle w:val="FootnoteText"/>
      </w:pPr>
      <w:r>
        <w:rPr>
          <w:rStyle w:val="FootnoteReference"/>
        </w:rPr>
        <w:footnoteRef/>
      </w:r>
      <w:r>
        <w:t xml:space="preserve"> </w:t>
      </w:r>
      <w:hyperlink r:id="rId5" w:history="1">
        <w:r w:rsidRPr="003B6619">
          <w:rPr>
            <w:rStyle w:val="Hyperlink"/>
          </w:rPr>
          <w:t>https://edition.cnn.com/2013/06/21/world/hajj-fast-facts/index.html</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354949"/>
    <w:multiLevelType w:val="hybridMultilevel"/>
    <w:tmpl w:val="E02226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2FD"/>
    <w:rsid w:val="0005670F"/>
    <w:rsid w:val="001E0A9F"/>
    <w:rsid w:val="00304E0B"/>
    <w:rsid w:val="0069073F"/>
    <w:rsid w:val="008E6395"/>
    <w:rsid w:val="00AA51B3"/>
    <w:rsid w:val="00DA21EA"/>
    <w:rsid w:val="00E80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11531C"/>
  <w15:chartTrackingRefBased/>
  <w15:docId w15:val="{E9DD955F-C865-D84F-8D12-1CFA38FC7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2FD"/>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802FD"/>
  </w:style>
  <w:style w:type="character" w:customStyle="1" w:styleId="FootnoteTextChar">
    <w:name w:val="Footnote Text Char"/>
    <w:basedOn w:val="DefaultParagraphFont"/>
    <w:link w:val="FootnoteText"/>
    <w:uiPriority w:val="99"/>
    <w:semiHidden/>
    <w:rsid w:val="00E802FD"/>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E802FD"/>
    <w:rPr>
      <w:vertAlign w:val="superscript"/>
    </w:rPr>
  </w:style>
  <w:style w:type="character" w:styleId="Hyperlink">
    <w:name w:val="Hyperlink"/>
    <w:basedOn w:val="DefaultParagraphFont"/>
    <w:uiPriority w:val="99"/>
    <w:unhideWhenUsed/>
    <w:rsid w:val="00E802FD"/>
    <w:rPr>
      <w:color w:val="0563C1" w:themeColor="hyperlink"/>
      <w:u w:val="single"/>
    </w:rPr>
  </w:style>
  <w:style w:type="character" w:styleId="UnresolvedMention">
    <w:name w:val="Unresolved Mention"/>
    <w:basedOn w:val="DefaultParagraphFont"/>
    <w:uiPriority w:val="99"/>
    <w:semiHidden/>
    <w:unhideWhenUsed/>
    <w:rsid w:val="00E802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interest.co.uk/pin/34558097139705355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jazeera.com/indepth/features/2017/05/muslims-ramadan-explained-170522153522413.html" TargetMode="External"/><Relationship Id="rId5" Type="http://schemas.openxmlformats.org/officeDocument/2006/relationships/webSettings" Target="webSettings.xml"/><Relationship Id="rId10" Type="http://schemas.openxmlformats.org/officeDocument/2006/relationships/hyperlink" Target="https://www.bbc.co.uk/religion/religions/islam/practices/salat.shtml" TargetMode="External"/><Relationship Id="rId4" Type="http://schemas.openxmlformats.org/officeDocument/2006/relationships/settings" Target="settings.xml"/><Relationship Id="rId9" Type="http://schemas.openxmlformats.org/officeDocument/2006/relationships/hyperlink" Target="https://www.metmuseum.org/learn/educators/curriculum-resources/art-of-the-islamic-world/unit-one/the-five-pillars-of-isla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bbc.co.uk/religion/religions/islam/practices/salat.shtml" TargetMode="External"/><Relationship Id="rId2" Type="http://schemas.openxmlformats.org/officeDocument/2006/relationships/hyperlink" Target="https://www.metmuseum.org/learn/educators/curriculum-resources/art-of-the-islamic-world/unit-one/the-five-pillars-of-islam" TargetMode="External"/><Relationship Id="rId1" Type="http://schemas.openxmlformats.org/officeDocument/2006/relationships/hyperlink" Target="https://www.pinterest.co.uk/pin/345580971397053552/" TargetMode="External"/><Relationship Id="rId5" Type="http://schemas.openxmlformats.org/officeDocument/2006/relationships/hyperlink" Target="https://edition.cnn.com/2013/06/21/world/hajj-fast-facts/index.html" TargetMode="External"/><Relationship Id="rId4" Type="http://schemas.openxmlformats.org/officeDocument/2006/relationships/hyperlink" Target="https://www.aljazeera.com/indepth/features/2017/05/muslims-ramadan-explained-17052215352241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6C6FC-FCE7-A247-8631-61D6135FD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3</Pages>
  <Words>1624</Words>
  <Characters>9262</Characters>
  <Application>Microsoft Office Word</Application>
  <DocSecurity>0</DocSecurity>
  <Lines>77</Lines>
  <Paragraphs>21</Paragraphs>
  <ScaleCrop>false</ScaleCrop>
  <Company/>
  <LinksUpToDate>false</LinksUpToDate>
  <CharactersWithSpaces>10865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Harris (1900821)</dc:creator>
  <cp:keywords/>
  <dc:description/>
  <cp:lastModifiedBy>Daisy Harris (1900821)</cp:lastModifiedBy>
  <cp:revision>3</cp:revision>
  <dcterms:created xsi:type="dcterms:W3CDTF">2020-04-17T14:45:00Z</dcterms:created>
  <dcterms:modified xsi:type="dcterms:W3CDTF">2020-04-20T21:18:00Z</dcterms:modified>
</cp:coreProperties>
</file>